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3CB08" w14:textId="705826DA" w:rsidR="00A55E8E" w:rsidRPr="006759E7" w:rsidRDefault="00A55E8E" w:rsidP="00A55E8E">
      <w:pPr>
        <w:spacing w:line="480" w:lineRule="auto"/>
        <w:rPr>
          <w:rFonts w:ascii="Times New Roman" w:hAnsi="Times New Roman"/>
          <w:lang w:val="en-GB"/>
        </w:rPr>
      </w:pPr>
      <w:r w:rsidRPr="006759E7">
        <w:rPr>
          <w:rFonts w:ascii="Times New Roman" w:hAnsi="Times New Roman"/>
          <w:b/>
          <w:bCs/>
          <w:lang w:val="en-GB"/>
        </w:rPr>
        <w:t xml:space="preserve">Tab. </w:t>
      </w:r>
      <w:r w:rsidR="00214CD3">
        <w:rPr>
          <w:rFonts w:ascii="Times New Roman" w:hAnsi="Times New Roman"/>
          <w:b/>
          <w:bCs/>
          <w:lang w:val="en-GB"/>
        </w:rPr>
        <w:t>S1</w:t>
      </w:r>
      <w:r w:rsidRPr="006759E7">
        <w:rPr>
          <w:rFonts w:ascii="Times New Roman" w:hAnsi="Times New Roman"/>
          <w:b/>
          <w:bCs/>
          <w:lang w:val="en-GB"/>
        </w:rPr>
        <w:t xml:space="preserve"> </w:t>
      </w:r>
      <w:r w:rsidRPr="006759E7">
        <w:rPr>
          <w:rFonts w:ascii="Times New Roman" w:hAnsi="Times New Roman"/>
        </w:rPr>
        <w:t xml:space="preserve">Whole-body BIA characteristics of the HF population by </w:t>
      </w:r>
      <w:proofErr w:type="spellStart"/>
      <w:r w:rsidRPr="006759E7">
        <w:rPr>
          <w:rFonts w:ascii="Times New Roman" w:hAnsi="Times New Roman"/>
        </w:rPr>
        <w:t>volemic</w:t>
      </w:r>
      <w:proofErr w:type="spellEnd"/>
      <w:r w:rsidRPr="006759E7">
        <w:rPr>
          <w:rFonts w:ascii="Times New Roman" w:hAnsi="Times New Roman"/>
        </w:rPr>
        <w:t xml:space="preserve"> status at baseline</w:t>
      </w:r>
    </w:p>
    <w:tbl>
      <w:tblPr>
        <w:tblW w:w="88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330"/>
        <w:gridCol w:w="1143"/>
        <w:gridCol w:w="1228"/>
        <w:gridCol w:w="1187"/>
        <w:gridCol w:w="809"/>
      </w:tblGrid>
      <w:tr w:rsidR="00A55E8E" w:rsidRPr="00E02C56" w14:paraId="20149671" w14:textId="77777777" w:rsidTr="00E02C56">
        <w:trPr>
          <w:trHeight w:val="20"/>
        </w:trPr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D10DD9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B11514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  <w:t xml:space="preserve">Total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267FAD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  <w:t>Euvolemic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A0DFE9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  <w:t>Subclinical congestion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5ECB89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  <w:t>Clinical congestion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572CC4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i/>
                <w:iCs/>
                <w:sz w:val="20"/>
                <w:szCs w:val="20"/>
                <w:lang w:val="es-ES"/>
              </w:rPr>
              <w:t xml:space="preserve"> p value</w:t>
            </w:r>
          </w:p>
        </w:tc>
      </w:tr>
      <w:tr w:rsidR="00A55E8E" w:rsidRPr="00E02C56" w14:paraId="01D44224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0DC392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Weight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B8A622B" w14:textId="057A7265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74.5(12.7)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6E4D7E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78.2 (12.3)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43B68F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74.2 (11.1)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635F66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68.1 (17.1)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F3A121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0.074</w:t>
            </w:r>
          </w:p>
        </w:tc>
      </w:tr>
      <w:tr w:rsidR="00A55E8E" w:rsidRPr="00E02C56" w14:paraId="19D3B02C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6FA0D6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Height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), cm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1E04C30" w14:textId="56055185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165.3</w:t>
            </w:r>
            <w:r w:rsidR="00E02C56" w:rsidRPr="00E02C56">
              <w:rPr>
                <w:rFonts w:ascii="Times New Roman" w:hAnsi="Times New Roman"/>
                <w:sz w:val="18"/>
                <w:szCs w:val="18"/>
                <w:lang w:val="es-ES"/>
              </w:rPr>
              <w:t xml:space="preserve"> </w:t>
            </w: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(7.7)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4D780E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167.9 (6.2)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A7962A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165.3 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DCB9D9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160.3 (7.7)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76A087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0.018</w:t>
            </w:r>
          </w:p>
        </w:tc>
      </w:tr>
      <w:tr w:rsidR="00A55E8E" w:rsidRPr="00E02C56" w14:paraId="686D691F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14:paraId="691A53E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Body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mass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index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Kg/m2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14:paraId="32110561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27.2 (3.8)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14:paraId="520832E1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27.7 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14:paraId="1F94B70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27.1 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14:paraId="273D965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26.4 (5.8)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14:paraId="00BCDCC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0.59</w:t>
            </w:r>
          </w:p>
        </w:tc>
      </w:tr>
      <w:tr w:rsidR="00A55E8E" w:rsidRPr="00E02C56" w14:paraId="18737DDA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866AD0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Intracellular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water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(ICW), L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6086731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23.5 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B6B9C7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26.1 (5.4)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A5F518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23.0 (4.6)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5C6C9DC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19.9 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63ACA6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0.002</w:t>
            </w:r>
          </w:p>
        </w:tc>
      </w:tr>
      <w:tr w:rsidR="00A55E8E" w:rsidRPr="00E02C56" w14:paraId="17C3E0D4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1AFE30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Extracellular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water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(ECW), L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3A513F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14.9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EFB490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15.3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92CDC1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15.1 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905578C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13.2 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CFC57E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0.080</w:t>
            </w:r>
          </w:p>
        </w:tc>
      </w:tr>
      <w:tr w:rsidR="00A55E8E" w:rsidRPr="00E02C56" w14:paraId="692DE87D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094DE2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gram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Total</w:t>
            </w:r>
            <w:proofErr w:type="gram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body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water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(TBW), L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)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A1CA19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38.3 (7.7)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770FD7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41.4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4B9B58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38.1 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3768F7A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33.1 (8.8)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66B306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0.009</w:t>
            </w:r>
          </w:p>
        </w:tc>
      </w:tr>
      <w:tr w:rsidR="00A55E8E" w:rsidRPr="00E02C56" w14:paraId="1795699F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13CFF4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TBW/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Weight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%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C19B73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51.6 (6.4)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1964E7C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53.2 (6.6)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E4DC9E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51.4 (6.1)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947A179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49.1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C0A70C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0.18</w:t>
            </w:r>
          </w:p>
        </w:tc>
      </w:tr>
      <w:tr w:rsidR="00A55E8E" w:rsidRPr="00E02C56" w14:paraId="2AA4D05B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A01BEB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ECW/TBW, %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FFF71E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39.0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5C0FCC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37.3 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7ADA2D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39.6 (1.1)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B4E43A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40.0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485C35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5D04028C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FD9F96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ECW/TBW Z-score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84246DA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3.2 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1A4EFE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0.32 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F93B76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4.35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0EEA489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4.66 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E2ADA4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6B005EE5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DE2964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ECW/TBW &gt;39%, n (%)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8AB8DA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40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865857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9BD618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31 (66.0)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15315D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9 (75.0)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B7AA45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78E59A88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845729A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ECW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overload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L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B4A37B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0.51 (1.60)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948430C" w14:textId="58156E32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-0.66(2.45)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440D5A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0.98 (0.68)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650A37C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1.04 (0.51)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E9C9AA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05693D6C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B66578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Segmental ECW/TWB, %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037D2B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89AC08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3D9721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7FA647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BEC5AE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A55E8E" w:rsidRPr="00E02C56" w14:paraId="19A7705E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1660D5C" w14:textId="77777777" w:rsidR="00A55E8E" w:rsidRPr="00E02C56" w:rsidRDefault="00A55E8E" w:rsidP="00E02C56">
            <w:pPr>
              <w:spacing w:after="0" w:line="192" w:lineRule="auto"/>
              <w:ind w:left="708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Right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arm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31B53F2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38.3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A70365E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37.6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DE28A9D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38.5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6EC9A66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38.6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DEC3483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2F095C35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78E737B" w14:textId="77777777" w:rsidR="00A55E8E" w:rsidRPr="00E02C56" w:rsidRDefault="00A55E8E" w:rsidP="00E02C56">
            <w:pPr>
              <w:spacing w:after="0" w:line="192" w:lineRule="auto"/>
              <w:ind w:left="708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Left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arm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EF10B67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38.2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04F4077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37.6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B68EB19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38.4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30FFE11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38.5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7929FCD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3D7F2CA5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52323D7" w14:textId="77777777" w:rsidR="00A55E8E" w:rsidRPr="00E02C56" w:rsidRDefault="00A55E8E" w:rsidP="00E02C56">
            <w:pPr>
              <w:spacing w:after="0" w:line="192" w:lineRule="auto"/>
              <w:ind w:left="708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Trunk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022A6A2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39.1 (2.2)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C5F38D1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37.2 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C138AF5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39.8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4C6C9D9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40.3 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93A5297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67EBE9B0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2E07BD9" w14:textId="77777777" w:rsidR="00A55E8E" w:rsidRPr="00E02C56" w:rsidRDefault="00A55E8E" w:rsidP="00E02C56">
            <w:pPr>
              <w:spacing w:after="0" w:line="192" w:lineRule="auto"/>
              <w:ind w:left="708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Left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leg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8FC1FBC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39.2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B5A11FD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37.3 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970F492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39.9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D6360D3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40.2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8866C0C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41B704E6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0710344" w14:textId="77777777" w:rsidR="00A55E8E" w:rsidRPr="00E02C56" w:rsidRDefault="00A55E8E" w:rsidP="00E02C56">
            <w:pPr>
              <w:spacing w:after="0" w:line="192" w:lineRule="auto"/>
              <w:ind w:left="708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Right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leg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A972AFB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39.0 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458D2DF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36.9 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E9EA03D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39.7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675F4DD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40.3 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63F9EAC" w14:textId="77777777" w:rsidR="00A55E8E" w:rsidRPr="00E02C56" w:rsidRDefault="00A55E8E" w:rsidP="006759E7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1B3D79AE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543D249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Body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fat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mass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5E6EF1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22.3 (8.2)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7703F5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21.7 (9.0)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83BE17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22.4 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C44CCA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23.0 (10.7)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66AD36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0.89</w:t>
            </w:r>
          </w:p>
        </w:tc>
      </w:tr>
      <w:tr w:rsidR="00A55E8E" w:rsidRPr="00E02C56" w14:paraId="556115CA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071B87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Body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fat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mass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/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weight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%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5BE862C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29.8 (8.9)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92E10C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27.3 (9.1)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745ED5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30.2 (8.4)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0AE2C8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33.2 (9.5)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4EEB9F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0.16</w:t>
            </w:r>
          </w:p>
        </w:tc>
      </w:tr>
      <w:tr w:rsidR="00A55E8E" w:rsidRPr="00E02C56" w14:paraId="1643CD14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88DD72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Soft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lean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mass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483B4C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49.1 (10.2)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BBC212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53.4 (9.4)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B5162C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48.7 (9.5)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C469B2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42.2 (11.3)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BBABF2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0.007</w:t>
            </w:r>
          </w:p>
        </w:tc>
      </w:tr>
      <w:tr w:rsidR="00A55E8E" w:rsidRPr="00E02C56" w14:paraId="0A60F590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21F3B8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Fat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-free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mass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)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33C6E6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52.2 (10.8)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06471F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56.5 (9.9)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875A119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51.8 (10.1)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3B1F9A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45.0 (11.9)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DC42F8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0.008</w:t>
            </w:r>
          </w:p>
        </w:tc>
      </w:tr>
      <w:tr w:rsidR="00A55E8E" w:rsidRPr="00E02C56" w14:paraId="5E3A42BC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4B957C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Minerals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5692531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3.7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DC48F9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3.87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8C6201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3.71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3CA4369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3.3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188F56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0.11</w:t>
            </w:r>
          </w:p>
        </w:tc>
      </w:tr>
      <w:tr w:rsidR="00A55E8E" w:rsidRPr="00E02C56" w14:paraId="39ECABEB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C1EFE7C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Proteins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C15D33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10.1 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C5565C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11.3 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32DAFD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10.0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ABEFE4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8.6 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C2EC94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0.003</w:t>
            </w:r>
          </w:p>
        </w:tc>
      </w:tr>
      <w:tr w:rsidR="00A55E8E" w:rsidRPr="00E02C56" w14:paraId="68641353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78C2B4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Skeletal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muscle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mass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, Kg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764A1D3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28.6 (6.8)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AA0F87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32.0 (7.1)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C69AF4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28.1 (6.0)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D75DE6D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23.9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DE2FF2C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0.002</w:t>
            </w:r>
          </w:p>
        </w:tc>
      </w:tr>
      <w:tr w:rsidR="00A55E8E" w:rsidRPr="00E02C56" w14:paraId="23D97D41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24636E9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Appendicular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skeletal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muscle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index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(ASMI), Kg/m2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AB567B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7.46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C5937AA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7.9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5B9609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7.4 (1.1)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3BAF63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6.5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6847DC4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0.002</w:t>
            </w:r>
          </w:p>
        </w:tc>
      </w:tr>
      <w:tr w:rsidR="00A55E8E" w:rsidRPr="00E02C56" w14:paraId="453B3437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9A6F12A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Low ASMI, n (%)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47ECE3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12 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FB92A4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D96F481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9 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732EBA1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3 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2A73F7B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0.051</w:t>
            </w:r>
          </w:p>
        </w:tc>
      </w:tr>
      <w:tr w:rsidR="00A55E8E" w:rsidRPr="00E02C56" w14:paraId="0653747B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B4EF65A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Resistance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(R/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), Ω/m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F4DA266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228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05C1CBE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218 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8C757E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222 (39)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283F93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270 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BFC3A4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0.004</w:t>
            </w:r>
          </w:p>
        </w:tc>
      </w:tr>
      <w:tr w:rsidR="00A55E8E" w:rsidRPr="00E02C56" w14:paraId="31D02F29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4AA8543F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Reactance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Xc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/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Ht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), Ω /m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6B4CC41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22.9 (6.3)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10CAB8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28.0 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6E1C888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20.7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7AE3E8A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21.6 (5.0)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52A22772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  <w:tr w:rsidR="00A55E8E" w:rsidRPr="00E02C56" w14:paraId="7FB1D948" w14:textId="77777777" w:rsidTr="00E02C56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AADFD3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Phase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 xml:space="preserve"> angle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PhA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), ◦ (</w:t>
            </w:r>
            <w:proofErr w:type="spellStart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sd</w:t>
            </w:r>
            <w:proofErr w:type="spellEnd"/>
            <w:r w:rsidRPr="00E02C56">
              <w:rPr>
                <w:rFonts w:ascii="Times New Roman" w:hAnsi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1FD78E68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5.85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2B7EEF71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7.34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FB49CB7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5.38 (1.1)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0EECEA15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4.7 (0.85)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bottom"/>
            <w:hideMark/>
          </w:tcPr>
          <w:p w14:paraId="31DCD3B0" w14:textId="77777777" w:rsidR="00A55E8E" w:rsidRPr="00E02C56" w:rsidRDefault="00A55E8E" w:rsidP="00750BD5">
            <w:pPr>
              <w:spacing w:after="0" w:line="192" w:lineRule="auto"/>
              <w:rPr>
                <w:rFonts w:ascii="Times New Roman" w:hAnsi="Times New Roman"/>
                <w:sz w:val="18"/>
                <w:szCs w:val="18"/>
                <w:lang w:val="es-ES"/>
              </w:rPr>
            </w:pPr>
            <w:r w:rsidRPr="00E02C56">
              <w:rPr>
                <w:rFonts w:ascii="Times New Roman" w:hAnsi="Times New Roman"/>
                <w:sz w:val="18"/>
                <w:szCs w:val="18"/>
                <w:lang w:val="es-ES"/>
              </w:rPr>
              <w:t>&lt;0.001</w:t>
            </w:r>
          </w:p>
        </w:tc>
      </w:tr>
    </w:tbl>
    <w:p w14:paraId="2FC7C5CD" w14:textId="77777777" w:rsidR="002976BE" w:rsidRDefault="002976BE"/>
    <w:sectPr w:rsidR="002976BE" w:rsidSect="00D7333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E8E"/>
    <w:rsid w:val="00001F9F"/>
    <w:rsid w:val="00003004"/>
    <w:rsid w:val="00003F98"/>
    <w:rsid w:val="0001107D"/>
    <w:rsid w:val="000155D0"/>
    <w:rsid w:val="000164D3"/>
    <w:rsid w:val="000215B8"/>
    <w:rsid w:val="00024825"/>
    <w:rsid w:val="0004134A"/>
    <w:rsid w:val="00042BC7"/>
    <w:rsid w:val="0004366C"/>
    <w:rsid w:val="000449E5"/>
    <w:rsid w:val="0004733E"/>
    <w:rsid w:val="00047FF0"/>
    <w:rsid w:val="00050273"/>
    <w:rsid w:val="0005082C"/>
    <w:rsid w:val="0005339C"/>
    <w:rsid w:val="000575D0"/>
    <w:rsid w:val="00057E6C"/>
    <w:rsid w:val="0006269D"/>
    <w:rsid w:val="00065D30"/>
    <w:rsid w:val="000820C1"/>
    <w:rsid w:val="00087027"/>
    <w:rsid w:val="0008728F"/>
    <w:rsid w:val="00087B57"/>
    <w:rsid w:val="000A119D"/>
    <w:rsid w:val="000B14C6"/>
    <w:rsid w:val="000B561E"/>
    <w:rsid w:val="000C137F"/>
    <w:rsid w:val="000C665B"/>
    <w:rsid w:val="000D385C"/>
    <w:rsid w:val="000D4F36"/>
    <w:rsid w:val="000E1851"/>
    <w:rsid w:val="000E4B5F"/>
    <w:rsid w:val="000F072E"/>
    <w:rsid w:val="000F27A5"/>
    <w:rsid w:val="000F38C7"/>
    <w:rsid w:val="000F4A71"/>
    <w:rsid w:val="00102F48"/>
    <w:rsid w:val="00115774"/>
    <w:rsid w:val="001211C1"/>
    <w:rsid w:val="0012476E"/>
    <w:rsid w:val="00131BC7"/>
    <w:rsid w:val="00134516"/>
    <w:rsid w:val="00137A6D"/>
    <w:rsid w:val="00137B89"/>
    <w:rsid w:val="001402EC"/>
    <w:rsid w:val="001457BA"/>
    <w:rsid w:val="00145C8B"/>
    <w:rsid w:val="00145F34"/>
    <w:rsid w:val="00147DF6"/>
    <w:rsid w:val="00150447"/>
    <w:rsid w:val="00154AFE"/>
    <w:rsid w:val="00154E34"/>
    <w:rsid w:val="00155C7B"/>
    <w:rsid w:val="00156DDC"/>
    <w:rsid w:val="0016125D"/>
    <w:rsid w:val="0016258D"/>
    <w:rsid w:val="00166B16"/>
    <w:rsid w:val="0017269F"/>
    <w:rsid w:val="00173B19"/>
    <w:rsid w:val="00176254"/>
    <w:rsid w:val="001811A4"/>
    <w:rsid w:val="001823E6"/>
    <w:rsid w:val="00196823"/>
    <w:rsid w:val="001A0CC7"/>
    <w:rsid w:val="001A0EE1"/>
    <w:rsid w:val="001B339C"/>
    <w:rsid w:val="001C22B1"/>
    <w:rsid w:val="001D34F6"/>
    <w:rsid w:val="001D3749"/>
    <w:rsid w:val="001D5F48"/>
    <w:rsid w:val="001D6AE3"/>
    <w:rsid w:val="001F1C7F"/>
    <w:rsid w:val="001F1DF8"/>
    <w:rsid w:val="001F64C5"/>
    <w:rsid w:val="001F6E28"/>
    <w:rsid w:val="001F7247"/>
    <w:rsid w:val="001F79E9"/>
    <w:rsid w:val="00200434"/>
    <w:rsid w:val="0020100C"/>
    <w:rsid w:val="00202A0E"/>
    <w:rsid w:val="002049F8"/>
    <w:rsid w:val="00205C41"/>
    <w:rsid w:val="00214CD3"/>
    <w:rsid w:val="00216EF6"/>
    <w:rsid w:val="00227971"/>
    <w:rsid w:val="002350C6"/>
    <w:rsid w:val="00235530"/>
    <w:rsid w:val="0023572A"/>
    <w:rsid w:val="0023749D"/>
    <w:rsid w:val="00241791"/>
    <w:rsid w:val="0025334A"/>
    <w:rsid w:val="00253FE8"/>
    <w:rsid w:val="00254E18"/>
    <w:rsid w:val="00261308"/>
    <w:rsid w:val="002642CE"/>
    <w:rsid w:val="00265080"/>
    <w:rsid w:val="002667A7"/>
    <w:rsid w:val="0027199D"/>
    <w:rsid w:val="002803B8"/>
    <w:rsid w:val="0028236D"/>
    <w:rsid w:val="00282558"/>
    <w:rsid w:val="002931FB"/>
    <w:rsid w:val="002976BE"/>
    <w:rsid w:val="002A03A3"/>
    <w:rsid w:val="002A388D"/>
    <w:rsid w:val="002A6C0E"/>
    <w:rsid w:val="002B518B"/>
    <w:rsid w:val="002C4EFD"/>
    <w:rsid w:val="002C666A"/>
    <w:rsid w:val="002C7F36"/>
    <w:rsid w:val="002D1CF8"/>
    <w:rsid w:val="002D1EC0"/>
    <w:rsid w:val="002D7806"/>
    <w:rsid w:val="002E06CD"/>
    <w:rsid w:val="002E5369"/>
    <w:rsid w:val="002F5028"/>
    <w:rsid w:val="00312AFC"/>
    <w:rsid w:val="00314171"/>
    <w:rsid w:val="00321464"/>
    <w:rsid w:val="003319DF"/>
    <w:rsid w:val="00332107"/>
    <w:rsid w:val="00333309"/>
    <w:rsid w:val="00336DB5"/>
    <w:rsid w:val="003374C2"/>
    <w:rsid w:val="0034127D"/>
    <w:rsid w:val="0034185A"/>
    <w:rsid w:val="003430F6"/>
    <w:rsid w:val="003438FC"/>
    <w:rsid w:val="00354AB8"/>
    <w:rsid w:val="003630B0"/>
    <w:rsid w:val="00363413"/>
    <w:rsid w:val="0036799A"/>
    <w:rsid w:val="0037623C"/>
    <w:rsid w:val="003815DE"/>
    <w:rsid w:val="00385DF2"/>
    <w:rsid w:val="003876DC"/>
    <w:rsid w:val="00394138"/>
    <w:rsid w:val="00394D2B"/>
    <w:rsid w:val="00396738"/>
    <w:rsid w:val="003B1A56"/>
    <w:rsid w:val="003B73A4"/>
    <w:rsid w:val="003C1450"/>
    <w:rsid w:val="003C5BD1"/>
    <w:rsid w:val="003D1EA4"/>
    <w:rsid w:val="003E084E"/>
    <w:rsid w:val="003E15F9"/>
    <w:rsid w:val="003E2CBF"/>
    <w:rsid w:val="003E323E"/>
    <w:rsid w:val="003E6348"/>
    <w:rsid w:val="003F4DC4"/>
    <w:rsid w:val="003F7FAF"/>
    <w:rsid w:val="00400179"/>
    <w:rsid w:val="0041030B"/>
    <w:rsid w:val="00414DEB"/>
    <w:rsid w:val="00414FAA"/>
    <w:rsid w:val="00420155"/>
    <w:rsid w:val="004206D5"/>
    <w:rsid w:val="0043263B"/>
    <w:rsid w:val="00434EC4"/>
    <w:rsid w:val="00435415"/>
    <w:rsid w:val="004358C2"/>
    <w:rsid w:val="00450432"/>
    <w:rsid w:val="00451130"/>
    <w:rsid w:val="00453F43"/>
    <w:rsid w:val="004606A1"/>
    <w:rsid w:val="00473A6B"/>
    <w:rsid w:val="0047561A"/>
    <w:rsid w:val="0048435E"/>
    <w:rsid w:val="00484AB0"/>
    <w:rsid w:val="0048743A"/>
    <w:rsid w:val="00494B30"/>
    <w:rsid w:val="00496CA1"/>
    <w:rsid w:val="004A50BF"/>
    <w:rsid w:val="004B0DE6"/>
    <w:rsid w:val="004D0308"/>
    <w:rsid w:val="004E0541"/>
    <w:rsid w:val="004E59D7"/>
    <w:rsid w:val="004F0CF7"/>
    <w:rsid w:val="004F1C78"/>
    <w:rsid w:val="004F42B3"/>
    <w:rsid w:val="004F43ED"/>
    <w:rsid w:val="004F6AE7"/>
    <w:rsid w:val="00502C7B"/>
    <w:rsid w:val="00503155"/>
    <w:rsid w:val="0050376E"/>
    <w:rsid w:val="00521565"/>
    <w:rsid w:val="00530403"/>
    <w:rsid w:val="00540121"/>
    <w:rsid w:val="00545FDD"/>
    <w:rsid w:val="005654DE"/>
    <w:rsid w:val="00567A11"/>
    <w:rsid w:val="00574663"/>
    <w:rsid w:val="00575F40"/>
    <w:rsid w:val="00583C17"/>
    <w:rsid w:val="00587B7F"/>
    <w:rsid w:val="005935B5"/>
    <w:rsid w:val="0059693D"/>
    <w:rsid w:val="005A05C8"/>
    <w:rsid w:val="005A0DF5"/>
    <w:rsid w:val="005A20EA"/>
    <w:rsid w:val="005A6793"/>
    <w:rsid w:val="005C4F06"/>
    <w:rsid w:val="005C5CBC"/>
    <w:rsid w:val="005C68EB"/>
    <w:rsid w:val="005C6DC4"/>
    <w:rsid w:val="005D3DF5"/>
    <w:rsid w:val="005D5E71"/>
    <w:rsid w:val="005E1418"/>
    <w:rsid w:val="005F040F"/>
    <w:rsid w:val="005F0FF2"/>
    <w:rsid w:val="005F1855"/>
    <w:rsid w:val="005F1B36"/>
    <w:rsid w:val="005F2893"/>
    <w:rsid w:val="005F30D4"/>
    <w:rsid w:val="005F4504"/>
    <w:rsid w:val="005F6799"/>
    <w:rsid w:val="00602462"/>
    <w:rsid w:val="00602FB6"/>
    <w:rsid w:val="00603C39"/>
    <w:rsid w:val="00605D47"/>
    <w:rsid w:val="00606C61"/>
    <w:rsid w:val="00611ED5"/>
    <w:rsid w:val="006130E8"/>
    <w:rsid w:val="006169C4"/>
    <w:rsid w:val="00616D0B"/>
    <w:rsid w:val="00617604"/>
    <w:rsid w:val="006176CB"/>
    <w:rsid w:val="00622C7D"/>
    <w:rsid w:val="006237BC"/>
    <w:rsid w:val="0062620D"/>
    <w:rsid w:val="00627CF8"/>
    <w:rsid w:val="0063032D"/>
    <w:rsid w:val="0063286F"/>
    <w:rsid w:val="00640C6A"/>
    <w:rsid w:val="00644EF6"/>
    <w:rsid w:val="00645BEE"/>
    <w:rsid w:val="0065089C"/>
    <w:rsid w:val="00655301"/>
    <w:rsid w:val="00655886"/>
    <w:rsid w:val="00661271"/>
    <w:rsid w:val="0066193D"/>
    <w:rsid w:val="006733ED"/>
    <w:rsid w:val="006751E8"/>
    <w:rsid w:val="00675863"/>
    <w:rsid w:val="00675934"/>
    <w:rsid w:val="006759E7"/>
    <w:rsid w:val="00683491"/>
    <w:rsid w:val="00685835"/>
    <w:rsid w:val="006934A9"/>
    <w:rsid w:val="006937A7"/>
    <w:rsid w:val="00694093"/>
    <w:rsid w:val="00694E72"/>
    <w:rsid w:val="00697E5E"/>
    <w:rsid w:val="006A7274"/>
    <w:rsid w:val="006A7AE5"/>
    <w:rsid w:val="006B2336"/>
    <w:rsid w:val="006B3859"/>
    <w:rsid w:val="006B5567"/>
    <w:rsid w:val="006D0E17"/>
    <w:rsid w:val="006D2F08"/>
    <w:rsid w:val="006E1D7A"/>
    <w:rsid w:val="006E4DE2"/>
    <w:rsid w:val="006E78D1"/>
    <w:rsid w:val="006F0279"/>
    <w:rsid w:val="006F255E"/>
    <w:rsid w:val="006F5C88"/>
    <w:rsid w:val="006F5DBB"/>
    <w:rsid w:val="006F6A59"/>
    <w:rsid w:val="00706AE5"/>
    <w:rsid w:val="007073F7"/>
    <w:rsid w:val="0070797D"/>
    <w:rsid w:val="00710D51"/>
    <w:rsid w:val="00715B5E"/>
    <w:rsid w:val="00716657"/>
    <w:rsid w:val="00716819"/>
    <w:rsid w:val="0071717B"/>
    <w:rsid w:val="00717379"/>
    <w:rsid w:val="007218C7"/>
    <w:rsid w:val="007257BE"/>
    <w:rsid w:val="00726C57"/>
    <w:rsid w:val="00730BF3"/>
    <w:rsid w:val="00730FC5"/>
    <w:rsid w:val="00737A3F"/>
    <w:rsid w:val="00740794"/>
    <w:rsid w:val="00741811"/>
    <w:rsid w:val="0074503B"/>
    <w:rsid w:val="0074601F"/>
    <w:rsid w:val="007523CF"/>
    <w:rsid w:val="0075654A"/>
    <w:rsid w:val="0075761D"/>
    <w:rsid w:val="0076030E"/>
    <w:rsid w:val="00764ED9"/>
    <w:rsid w:val="00766993"/>
    <w:rsid w:val="00777570"/>
    <w:rsid w:val="00793245"/>
    <w:rsid w:val="00794D9A"/>
    <w:rsid w:val="007A53D1"/>
    <w:rsid w:val="007A62BA"/>
    <w:rsid w:val="007B17FC"/>
    <w:rsid w:val="007C0C0D"/>
    <w:rsid w:val="007C19B2"/>
    <w:rsid w:val="007C2201"/>
    <w:rsid w:val="007C6999"/>
    <w:rsid w:val="007D2CBE"/>
    <w:rsid w:val="007D4547"/>
    <w:rsid w:val="007D5984"/>
    <w:rsid w:val="007D5CC0"/>
    <w:rsid w:val="007D79C4"/>
    <w:rsid w:val="007E17DA"/>
    <w:rsid w:val="007E1C08"/>
    <w:rsid w:val="007E6237"/>
    <w:rsid w:val="007F702E"/>
    <w:rsid w:val="00800A6D"/>
    <w:rsid w:val="008141A4"/>
    <w:rsid w:val="00815F7A"/>
    <w:rsid w:val="00820791"/>
    <w:rsid w:val="0082248D"/>
    <w:rsid w:val="00823BC3"/>
    <w:rsid w:val="00827315"/>
    <w:rsid w:val="0083769F"/>
    <w:rsid w:val="00840968"/>
    <w:rsid w:val="00847052"/>
    <w:rsid w:val="00851747"/>
    <w:rsid w:val="00865F87"/>
    <w:rsid w:val="00866471"/>
    <w:rsid w:val="00867AA0"/>
    <w:rsid w:val="00871F10"/>
    <w:rsid w:val="0087516C"/>
    <w:rsid w:val="008754C1"/>
    <w:rsid w:val="00887806"/>
    <w:rsid w:val="00897773"/>
    <w:rsid w:val="008A05D8"/>
    <w:rsid w:val="008A071A"/>
    <w:rsid w:val="008A270C"/>
    <w:rsid w:val="008A4EF5"/>
    <w:rsid w:val="008A5857"/>
    <w:rsid w:val="008B2627"/>
    <w:rsid w:val="008B44CB"/>
    <w:rsid w:val="008B45BB"/>
    <w:rsid w:val="008C3CA8"/>
    <w:rsid w:val="008C5293"/>
    <w:rsid w:val="008C7D22"/>
    <w:rsid w:val="008D11B6"/>
    <w:rsid w:val="008D47B0"/>
    <w:rsid w:val="008D6838"/>
    <w:rsid w:val="008E0414"/>
    <w:rsid w:val="008E6EAF"/>
    <w:rsid w:val="008F60FD"/>
    <w:rsid w:val="008F69F3"/>
    <w:rsid w:val="00912938"/>
    <w:rsid w:val="00915767"/>
    <w:rsid w:val="0092650B"/>
    <w:rsid w:val="009301A8"/>
    <w:rsid w:val="00933369"/>
    <w:rsid w:val="00934E5A"/>
    <w:rsid w:val="0093502F"/>
    <w:rsid w:val="0093753D"/>
    <w:rsid w:val="00941F88"/>
    <w:rsid w:val="0095398B"/>
    <w:rsid w:val="00971B3A"/>
    <w:rsid w:val="0098545A"/>
    <w:rsid w:val="009859FB"/>
    <w:rsid w:val="0099493C"/>
    <w:rsid w:val="0099584B"/>
    <w:rsid w:val="00996EB6"/>
    <w:rsid w:val="009A1579"/>
    <w:rsid w:val="009A1623"/>
    <w:rsid w:val="009B1032"/>
    <w:rsid w:val="009B4769"/>
    <w:rsid w:val="009B5AC0"/>
    <w:rsid w:val="009C270B"/>
    <w:rsid w:val="009C55E6"/>
    <w:rsid w:val="009C64C1"/>
    <w:rsid w:val="009D0BB9"/>
    <w:rsid w:val="009F095F"/>
    <w:rsid w:val="00A01569"/>
    <w:rsid w:val="00A160E2"/>
    <w:rsid w:val="00A279A2"/>
    <w:rsid w:val="00A32BD2"/>
    <w:rsid w:val="00A357A7"/>
    <w:rsid w:val="00A40B24"/>
    <w:rsid w:val="00A43783"/>
    <w:rsid w:val="00A55C34"/>
    <w:rsid w:val="00A55E8E"/>
    <w:rsid w:val="00A6467D"/>
    <w:rsid w:val="00A71887"/>
    <w:rsid w:val="00A71AFC"/>
    <w:rsid w:val="00A72EBD"/>
    <w:rsid w:val="00A84528"/>
    <w:rsid w:val="00A84D49"/>
    <w:rsid w:val="00A87807"/>
    <w:rsid w:val="00A91FA9"/>
    <w:rsid w:val="00A94248"/>
    <w:rsid w:val="00A94B8D"/>
    <w:rsid w:val="00A95C1F"/>
    <w:rsid w:val="00AA15FE"/>
    <w:rsid w:val="00AA498C"/>
    <w:rsid w:val="00AA5737"/>
    <w:rsid w:val="00AA64AF"/>
    <w:rsid w:val="00AA7F2B"/>
    <w:rsid w:val="00AA7F33"/>
    <w:rsid w:val="00AB1B1E"/>
    <w:rsid w:val="00AB2352"/>
    <w:rsid w:val="00AC2FE1"/>
    <w:rsid w:val="00AC6BD4"/>
    <w:rsid w:val="00AD4866"/>
    <w:rsid w:val="00AE1AA2"/>
    <w:rsid w:val="00AF0D4A"/>
    <w:rsid w:val="00AF3F45"/>
    <w:rsid w:val="00AF4AB2"/>
    <w:rsid w:val="00AF5321"/>
    <w:rsid w:val="00B12F14"/>
    <w:rsid w:val="00B15E2E"/>
    <w:rsid w:val="00B25ED2"/>
    <w:rsid w:val="00B4071C"/>
    <w:rsid w:val="00B40875"/>
    <w:rsid w:val="00B43E1F"/>
    <w:rsid w:val="00B44F9E"/>
    <w:rsid w:val="00B53E8C"/>
    <w:rsid w:val="00B701C3"/>
    <w:rsid w:val="00B7191E"/>
    <w:rsid w:val="00B75892"/>
    <w:rsid w:val="00B75B15"/>
    <w:rsid w:val="00B8245A"/>
    <w:rsid w:val="00B82E22"/>
    <w:rsid w:val="00B97EFF"/>
    <w:rsid w:val="00BA654A"/>
    <w:rsid w:val="00BA697E"/>
    <w:rsid w:val="00BB4B94"/>
    <w:rsid w:val="00BB503D"/>
    <w:rsid w:val="00BB64A3"/>
    <w:rsid w:val="00BB7CD8"/>
    <w:rsid w:val="00BC5F43"/>
    <w:rsid w:val="00BC750F"/>
    <w:rsid w:val="00BC7F8A"/>
    <w:rsid w:val="00BD6A52"/>
    <w:rsid w:val="00BE335D"/>
    <w:rsid w:val="00BF55F8"/>
    <w:rsid w:val="00BF6B0D"/>
    <w:rsid w:val="00BF7859"/>
    <w:rsid w:val="00C14D54"/>
    <w:rsid w:val="00C160A1"/>
    <w:rsid w:val="00C1718D"/>
    <w:rsid w:val="00C2366D"/>
    <w:rsid w:val="00C2518C"/>
    <w:rsid w:val="00C262D2"/>
    <w:rsid w:val="00C30322"/>
    <w:rsid w:val="00C30344"/>
    <w:rsid w:val="00C32B8F"/>
    <w:rsid w:val="00C34D0D"/>
    <w:rsid w:val="00C44E2F"/>
    <w:rsid w:val="00C44E95"/>
    <w:rsid w:val="00C44F83"/>
    <w:rsid w:val="00C520FA"/>
    <w:rsid w:val="00C521E1"/>
    <w:rsid w:val="00C53E10"/>
    <w:rsid w:val="00C624C5"/>
    <w:rsid w:val="00C641C8"/>
    <w:rsid w:val="00C73F37"/>
    <w:rsid w:val="00C8261C"/>
    <w:rsid w:val="00C92A3E"/>
    <w:rsid w:val="00CA423D"/>
    <w:rsid w:val="00CA5A5A"/>
    <w:rsid w:val="00CB4979"/>
    <w:rsid w:val="00CB5D1D"/>
    <w:rsid w:val="00CC1224"/>
    <w:rsid w:val="00CC58F8"/>
    <w:rsid w:val="00CD2BFF"/>
    <w:rsid w:val="00CD5920"/>
    <w:rsid w:val="00CE2208"/>
    <w:rsid w:val="00CE4397"/>
    <w:rsid w:val="00CE4510"/>
    <w:rsid w:val="00CE5335"/>
    <w:rsid w:val="00CF0702"/>
    <w:rsid w:val="00CF1010"/>
    <w:rsid w:val="00CF4F5C"/>
    <w:rsid w:val="00D001CE"/>
    <w:rsid w:val="00D0519E"/>
    <w:rsid w:val="00D060F0"/>
    <w:rsid w:val="00D068C5"/>
    <w:rsid w:val="00D10CAE"/>
    <w:rsid w:val="00D2516E"/>
    <w:rsid w:val="00D36E73"/>
    <w:rsid w:val="00D41747"/>
    <w:rsid w:val="00D44FDB"/>
    <w:rsid w:val="00D46A1B"/>
    <w:rsid w:val="00D50B25"/>
    <w:rsid w:val="00D5166E"/>
    <w:rsid w:val="00D643E8"/>
    <w:rsid w:val="00D66634"/>
    <w:rsid w:val="00D70AE1"/>
    <w:rsid w:val="00D71CF7"/>
    <w:rsid w:val="00D73339"/>
    <w:rsid w:val="00D7604D"/>
    <w:rsid w:val="00D765C7"/>
    <w:rsid w:val="00D808AD"/>
    <w:rsid w:val="00D808FC"/>
    <w:rsid w:val="00D860DE"/>
    <w:rsid w:val="00D86F15"/>
    <w:rsid w:val="00D8755F"/>
    <w:rsid w:val="00D91B38"/>
    <w:rsid w:val="00D92958"/>
    <w:rsid w:val="00DA299F"/>
    <w:rsid w:val="00DB07E2"/>
    <w:rsid w:val="00DB5F44"/>
    <w:rsid w:val="00DC7A93"/>
    <w:rsid w:val="00DD1A76"/>
    <w:rsid w:val="00DD25F2"/>
    <w:rsid w:val="00DD565C"/>
    <w:rsid w:val="00DD6929"/>
    <w:rsid w:val="00DE16B3"/>
    <w:rsid w:val="00DE5481"/>
    <w:rsid w:val="00DE5978"/>
    <w:rsid w:val="00DF26EC"/>
    <w:rsid w:val="00DF2973"/>
    <w:rsid w:val="00E0254E"/>
    <w:rsid w:val="00E02C56"/>
    <w:rsid w:val="00E03EE7"/>
    <w:rsid w:val="00E0453B"/>
    <w:rsid w:val="00E07123"/>
    <w:rsid w:val="00E12535"/>
    <w:rsid w:val="00E16C89"/>
    <w:rsid w:val="00E329B3"/>
    <w:rsid w:val="00E47385"/>
    <w:rsid w:val="00E56519"/>
    <w:rsid w:val="00E60367"/>
    <w:rsid w:val="00E6275C"/>
    <w:rsid w:val="00E62A89"/>
    <w:rsid w:val="00E642A9"/>
    <w:rsid w:val="00E66765"/>
    <w:rsid w:val="00E67ABA"/>
    <w:rsid w:val="00E738D7"/>
    <w:rsid w:val="00E74A29"/>
    <w:rsid w:val="00E75D58"/>
    <w:rsid w:val="00E75F48"/>
    <w:rsid w:val="00E90F40"/>
    <w:rsid w:val="00E93726"/>
    <w:rsid w:val="00E93BCA"/>
    <w:rsid w:val="00EA0F5A"/>
    <w:rsid w:val="00EA1F7E"/>
    <w:rsid w:val="00EA210C"/>
    <w:rsid w:val="00EA2C89"/>
    <w:rsid w:val="00EA6FB0"/>
    <w:rsid w:val="00EA780F"/>
    <w:rsid w:val="00EB1534"/>
    <w:rsid w:val="00EB3EFA"/>
    <w:rsid w:val="00EB7FD4"/>
    <w:rsid w:val="00EC2420"/>
    <w:rsid w:val="00EE1978"/>
    <w:rsid w:val="00EE387E"/>
    <w:rsid w:val="00EE6572"/>
    <w:rsid w:val="00EF4BA2"/>
    <w:rsid w:val="00F017D4"/>
    <w:rsid w:val="00F034FE"/>
    <w:rsid w:val="00F049FF"/>
    <w:rsid w:val="00F3047A"/>
    <w:rsid w:val="00F3177E"/>
    <w:rsid w:val="00F35535"/>
    <w:rsid w:val="00F36150"/>
    <w:rsid w:val="00F4161F"/>
    <w:rsid w:val="00F443DC"/>
    <w:rsid w:val="00F541D4"/>
    <w:rsid w:val="00F60BE2"/>
    <w:rsid w:val="00F61CAE"/>
    <w:rsid w:val="00F61D65"/>
    <w:rsid w:val="00F61F83"/>
    <w:rsid w:val="00F74698"/>
    <w:rsid w:val="00F824BA"/>
    <w:rsid w:val="00F8283D"/>
    <w:rsid w:val="00F91507"/>
    <w:rsid w:val="00F92423"/>
    <w:rsid w:val="00F92B25"/>
    <w:rsid w:val="00F92FC4"/>
    <w:rsid w:val="00F97863"/>
    <w:rsid w:val="00FA0B23"/>
    <w:rsid w:val="00FA0D22"/>
    <w:rsid w:val="00FA5ACD"/>
    <w:rsid w:val="00FA6308"/>
    <w:rsid w:val="00FA7BDC"/>
    <w:rsid w:val="00FB1E01"/>
    <w:rsid w:val="00FB37E9"/>
    <w:rsid w:val="00FC2346"/>
    <w:rsid w:val="00FC294C"/>
    <w:rsid w:val="00FC5433"/>
    <w:rsid w:val="00FC6052"/>
    <w:rsid w:val="00FC6EBC"/>
    <w:rsid w:val="00FC7178"/>
    <w:rsid w:val="00FD1710"/>
    <w:rsid w:val="00FD1D3A"/>
    <w:rsid w:val="00FD458C"/>
    <w:rsid w:val="00FD5C53"/>
    <w:rsid w:val="00FE4FFC"/>
    <w:rsid w:val="00FF0AAD"/>
    <w:rsid w:val="00FF27F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6F3ADB"/>
  <w15:chartTrackingRefBased/>
  <w15:docId w15:val="{28A52430-D9D3-5A4A-80C9-93B202E3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E8E"/>
    <w:pPr>
      <w:spacing w:after="200" w:line="276" w:lineRule="auto"/>
    </w:pPr>
    <w:rPr>
      <w:rFonts w:ascii="Calibri" w:eastAsia="MS Mincho" w:hAnsi="Calibri" w:cs="Times New Roman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A55E8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55E8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55E8E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55E8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55E8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55E8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55E8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55E8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55E8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55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55E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55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55E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55E8E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55E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55E8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55E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55E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55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55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55E8E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55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55E8E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55E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55E8E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A55E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55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55E8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55E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348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braganca</dc:creator>
  <cp:keywords/>
  <dc:description/>
  <cp:lastModifiedBy>bruno braganca</cp:lastModifiedBy>
  <cp:revision>4</cp:revision>
  <dcterms:created xsi:type="dcterms:W3CDTF">2025-04-20T08:11:00Z</dcterms:created>
  <dcterms:modified xsi:type="dcterms:W3CDTF">2025-04-20T08:20:00Z</dcterms:modified>
</cp:coreProperties>
</file>