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30"/>
        <w:gridCol w:w="633"/>
        <w:gridCol w:w="75"/>
        <w:gridCol w:w="688"/>
        <w:gridCol w:w="20"/>
        <w:gridCol w:w="645"/>
        <w:gridCol w:w="64"/>
        <w:gridCol w:w="844"/>
        <w:gridCol w:w="7"/>
        <w:gridCol w:w="425"/>
        <w:gridCol w:w="75"/>
        <w:gridCol w:w="712"/>
        <w:gridCol w:w="63"/>
        <w:gridCol w:w="770"/>
        <w:gridCol w:w="81"/>
        <w:gridCol w:w="569"/>
        <w:gridCol w:w="709"/>
        <w:gridCol w:w="47"/>
        <w:gridCol w:w="803"/>
        <w:gridCol w:w="86"/>
        <w:gridCol w:w="579"/>
        <w:gridCol w:w="44"/>
        <w:gridCol w:w="567"/>
        <w:gridCol w:w="523"/>
        <w:gridCol w:w="44"/>
        <w:gridCol w:w="571"/>
        <w:gridCol w:w="850"/>
        <w:gridCol w:w="36"/>
        <w:gridCol w:w="815"/>
        <w:gridCol w:w="35"/>
        <w:gridCol w:w="815"/>
        <w:gridCol w:w="36"/>
        <w:gridCol w:w="656"/>
        <w:gridCol w:w="17"/>
      </w:tblGrid>
      <w:tr w:rsidR="000C2237" w:rsidRPr="00AA6D58" w:rsidTr="008334CB">
        <w:trPr>
          <w:gridAfter w:val="1"/>
          <w:wAfter w:w="17" w:type="dxa"/>
          <w:cantSplit/>
          <w:trHeight w:val="343"/>
          <w:tblHeader/>
          <w:jc w:val="center"/>
        </w:trPr>
        <w:tc>
          <w:tcPr>
            <w:tcW w:w="251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41392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Sample No.</w:t>
            </w:r>
          </w:p>
        </w:tc>
        <w:tc>
          <w:tcPr>
            <w:tcW w:w="663" w:type="dxa"/>
            <w:gridSpan w:val="2"/>
            <w:shd w:val="clear" w:color="auto" w:fill="auto"/>
            <w:vAlign w:val="center"/>
          </w:tcPr>
          <w:p w:rsidR="001F651A" w:rsidRPr="00AA6D58" w:rsidRDefault="001F651A" w:rsidP="0041392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CaCO</w:t>
            </w: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  <w:vertAlign w:val="subscript"/>
              </w:rPr>
              <w:t>3</w:t>
            </w: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 %</w:t>
            </w:r>
          </w:p>
        </w:tc>
        <w:tc>
          <w:tcPr>
            <w:tcW w:w="76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41392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4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4"/>
                <w:szCs w:val="16"/>
              </w:rPr>
              <w:t>Skeleton &gt; 2 mm (%)</w:t>
            </w:r>
          </w:p>
        </w:tc>
        <w:tc>
          <w:tcPr>
            <w:tcW w:w="66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Coarse sand %</w:t>
            </w:r>
          </w:p>
        </w:tc>
        <w:tc>
          <w:tcPr>
            <w:tcW w:w="908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Medium Sand %</w:t>
            </w:r>
          </w:p>
        </w:tc>
        <w:tc>
          <w:tcPr>
            <w:tcW w:w="50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Fine sand %</w:t>
            </w:r>
          </w:p>
        </w:tc>
        <w:tc>
          <w:tcPr>
            <w:tcW w:w="71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Coarse silt %</w:t>
            </w:r>
          </w:p>
        </w:tc>
        <w:tc>
          <w:tcPr>
            <w:tcW w:w="833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Medium silt %</w:t>
            </w:r>
          </w:p>
        </w:tc>
        <w:tc>
          <w:tcPr>
            <w:tcW w:w="65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Fine silt %</w:t>
            </w:r>
          </w:p>
        </w:tc>
        <w:tc>
          <w:tcPr>
            <w:tcW w:w="75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Coarse clay %</w:t>
            </w:r>
          </w:p>
        </w:tc>
        <w:tc>
          <w:tcPr>
            <w:tcW w:w="889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Medium clay %</w:t>
            </w:r>
          </w:p>
        </w:tc>
        <w:tc>
          <w:tcPr>
            <w:tcW w:w="57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Fine clay %</w:t>
            </w:r>
          </w:p>
        </w:tc>
        <w:tc>
          <w:tcPr>
            <w:tcW w:w="611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Sand %</w:t>
            </w:r>
          </w:p>
        </w:tc>
        <w:tc>
          <w:tcPr>
            <w:tcW w:w="52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Silt %</w:t>
            </w:r>
          </w:p>
        </w:tc>
        <w:tc>
          <w:tcPr>
            <w:tcW w:w="61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Clay %</w:t>
            </w:r>
          </w:p>
        </w:tc>
        <w:tc>
          <w:tcPr>
            <w:tcW w:w="886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MODE 1 [µm]</w:t>
            </w:r>
          </w:p>
        </w:tc>
        <w:tc>
          <w:tcPr>
            <w:tcW w:w="850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MODE 2 [µm]</w:t>
            </w:r>
          </w:p>
        </w:tc>
        <w:tc>
          <w:tcPr>
            <w:tcW w:w="851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MODE 3 [µm]</w:t>
            </w:r>
          </w:p>
        </w:tc>
        <w:tc>
          <w:tcPr>
            <w:tcW w:w="65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1F651A" w:rsidRPr="00AA6D58" w:rsidRDefault="001F651A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MEAN [µm]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20"/>
                <w:szCs w:val="16"/>
                <w:u w:val="single"/>
              </w:rPr>
            </w:pPr>
            <w:r w:rsidRPr="00AA6D58">
              <w:rPr>
                <w:rFonts w:ascii="Arial" w:hAnsi="Arial" w:cs="Arial"/>
                <w:b/>
                <w:sz w:val="20"/>
                <w:szCs w:val="16"/>
                <w:u w:val="single"/>
              </w:rPr>
              <w:t>Northern Negev</w:t>
            </w:r>
          </w:p>
          <w:p w:rsidR="000E5468" w:rsidRPr="00AA6D58" w:rsidRDefault="000E546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Terrace on Chalk in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Nahal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HaRo'a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:</w:t>
            </w:r>
            <w:r w:rsidRPr="00AA6D58">
              <w:rPr>
                <w:rFonts w:ascii="Arial" w:hAnsi="Arial" w:cs="Arial"/>
                <w:b/>
              </w:rPr>
              <w:t xml:space="preserve"> 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Protic </w:t>
            </w:r>
            <w:proofErr w:type="spellStart"/>
            <w:r w:rsidR="00BC3EB6" w:rsidRPr="00AA6D58">
              <w:rPr>
                <w:rFonts w:ascii="Arial" w:hAnsi="Arial" w:cs="Arial"/>
                <w:b/>
                <w:sz w:val="16"/>
                <w:szCs w:val="16"/>
              </w:rPr>
              <w:t>Colluvic</w:t>
            </w:r>
            <w:proofErr w:type="spellEnd"/>
            <w:r w:rsidR="00BC3EB6"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over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Fluvisol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(Aric,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over Cambic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10 C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28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fAh</w:t>
            </w:r>
            <w:proofErr w:type="spellEnd"/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40 C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50 C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65 C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80 B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E546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Paleosol of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Loessial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Apron in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Nahal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HaRo'a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: Cambic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NH-LA-10cm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NH-LA-30cm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E5468" w:rsidP="00413926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Cistern Cleanout Spoil: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Transportic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over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Transportic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over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Camic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HH-WW-Cistern1-Cleanout1-40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HH-WW-Cistern1-Cleanout1-80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HH-WW-Cistern1-Cleanout1-120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HH-WW-Cistern1-Cleanout1-160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E546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Hilltop Ruin Overlooking the Western Wadi: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Leptosol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(Protic,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 R1 10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HH-WW-R1 20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C2237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>Hilltop Ruin Overlooking the Central Wadi:</w:t>
            </w:r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over Cambic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HH-CW-Ruin 10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HH-CW-Ruin 25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HH-CW-Ruin 50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HH-CW-Ruin 60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HH-CW-Ruin 75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HH-CW-Ruin 90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E546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Western Wadi Terrace 3: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Colluvic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Siltic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HH-WW-T3-20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HH-WW-T3-40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HH-WW-T3-70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HH-WW-T3-90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HH-WW-T3-120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E546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Negev </w:t>
            </w:r>
            <w:r w:rsidR="001F22C6" w:rsidRPr="00AA6D58"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eference </w:t>
            </w:r>
            <w:r w:rsidR="001F22C6" w:rsidRPr="00AA6D58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>amples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bottom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Haroa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Farm - chalk outcrop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bottom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HH-WW-C2-soft limestone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bottom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HH-WW-C2-hard limestone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bottom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HH-CW-chalk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03251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bottom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HH-CW-Tur-Paleo</w:t>
            </w:r>
          </w:p>
        </w:tc>
        <w:tc>
          <w:tcPr>
            <w:tcW w:w="663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6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08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7" w:type="dxa"/>
            <w:gridSpan w:val="3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615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886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903251" w:rsidRPr="00AA6D58" w:rsidRDefault="00903251" w:rsidP="000E546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E5468" w:rsidRPr="00AA6D58" w:rsidTr="008334CB">
        <w:trPr>
          <w:gridAfter w:val="1"/>
          <w:wAfter w:w="17" w:type="dxa"/>
          <w:jc w:val="center"/>
        </w:trPr>
        <w:tc>
          <w:tcPr>
            <w:tcW w:w="15429" w:type="dxa"/>
            <w:gridSpan w:val="34"/>
            <w:shd w:val="clear" w:color="auto" w:fill="auto"/>
            <w:vAlign w:val="bottom"/>
            <w:hideMark/>
          </w:tcPr>
          <w:p w:rsidR="000E5468" w:rsidRPr="00AA6D58" w:rsidRDefault="000E546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Current Dust from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Midreshet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Ben Gurion,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Sede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Boker</w:t>
            </w:r>
            <w:proofErr w:type="spellEnd"/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24./25.03.03 (rain)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11.12.10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12.12.10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29.02.12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lastRenderedPageBreak/>
              <w:t>Dust storm 18.04.12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20.12.12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22.03.13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D551A2" w:rsidRPr="00AA6D58" w:rsidTr="008334CB">
        <w:trPr>
          <w:gridAfter w:val="1"/>
          <w:wAfter w:w="17" w:type="dxa"/>
          <w:jc w:val="center"/>
        </w:trPr>
        <w:tc>
          <w:tcPr>
            <w:tcW w:w="25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Dust storm 10/11.02.15</w:t>
            </w:r>
          </w:p>
        </w:tc>
        <w:tc>
          <w:tcPr>
            <w:tcW w:w="663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6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8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07" w:type="dxa"/>
            <w:gridSpan w:val="3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833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650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56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11" w:type="dxa"/>
            <w:gridSpan w:val="2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23" w:type="dxa"/>
            <w:shd w:val="clear" w:color="auto" w:fill="auto"/>
            <w:vAlign w:val="center"/>
            <w:hideMark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615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86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6" w:type="dxa"/>
            <w:vAlign w:val="center"/>
          </w:tcPr>
          <w:p w:rsidR="00D551A2" w:rsidRPr="00AA6D58" w:rsidRDefault="00D551A2" w:rsidP="00D551A2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spacing w:line="240" w:lineRule="auto"/>
              <w:jc w:val="left"/>
              <w:rPr>
                <w:rFonts w:ascii="Arial" w:hAnsi="Arial" w:cs="Arial"/>
                <w:b/>
                <w:sz w:val="20"/>
                <w:szCs w:val="16"/>
                <w:u w:val="single"/>
              </w:rPr>
            </w:pPr>
            <w:r w:rsidRPr="00AA6D58">
              <w:rPr>
                <w:rFonts w:ascii="Arial" w:hAnsi="Arial" w:cs="Arial"/>
                <w:b/>
                <w:sz w:val="20"/>
                <w:szCs w:val="16"/>
                <w:u w:val="single"/>
              </w:rPr>
              <w:t>Petra region</w:t>
            </w:r>
          </w:p>
          <w:p w:rsidR="00AA6D58" w:rsidRPr="00AA6D58" w:rsidRDefault="00AA6D58" w:rsidP="00AA6D58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Natural Hilltop Soil on Sandstone Plateau: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Arenosol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(Ochric)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Sandplateau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143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Sandplateau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169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Sandplateau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Sandplateau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Sandplateau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Stein (bedrock)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248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Jabal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Farasha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Triclinium Hilltop Ruin: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Leptosol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(Protic)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JF site 124/1 5 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JF site 124/1 5 cm S&amp;C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JF site 124/1 15 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JF site 124/1 25 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JF site 124/1 bedrock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B93B38" w:rsidRPr="00AA6D58" w:rsidTr="00B93B38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B38" w:rsidRPr="00B93B38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B93B38">
              <w:rPr>
                <w:rFonts w:ascii="Arial" w:hAnsi="Arial" w:cs="Arial"/>
                <w:b/>
                <w:sz w:val="16"/>
                <w:szCs w:val="16"/>
              </w:rPr>
              <w:t xml:space="preserve">Monastery of Jabal Haroun: Protic </w:t>
            </w:r>
            <w:proofErr w:type="spellStart"/>
            <w:r w:rsidRPr="00B93B38">
              <w:rPr>
                <w:rFonts w:ascii="Arial" w:hAnsi="Arial" w:cs="Arial"/>
                <w:b/>
                <w:sz w:val="16"/>
                <w:szCs w:val="16"/>
              </w:rPr>
              <w:t>Arenosol</w:t>
            </w:r>
            <w:proofErr w:type="spellEnd"/>
            <w:r w:rsidRPr="00B93B38">
              <w:rPr>
                <w:rFonts w:ascii="Arial" w:hAnsi="Arial" w:cs="Arial"/>
                <w:b/>
                <w:sz w:val="16"/>
                <w:szCs w:val="16"/>
              </w:rPr>
              <w:t xml:space="preserve"> (Aridic, Aeolic)</w:t>
            </w:r>
          </w:p>
        </w:tc>
      </w:tr>
      <w:tr w:rsidR="00B93B38" w:rsidRPr="00AA6D58" w:rsidTr="00B93B38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B38" w:rsidRPr="00AA6D58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FJHP Site 1, Trench 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38" w:rsidRPr="00AA6D58" w:rsidRDefault="00754ECB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B38" w:rsidRPr="00AA6D58" w:rsidRDefault="00754ECB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E87E25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E25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E87E25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E2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E87E25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E2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38" w:rsidRPr="00AA6D58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</w:t>
            </w:r>
          </w:p>
        </w:tc>
      </w:tr>
      <w:tr w:rsidR="00B93B38" w:rsidRPr="00AA6D58" w:rsidTr="00B93B38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3B38" w:rsidRPr="00AA6D58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JH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38" w:rsidRPr="00AA6D58" w:rsidRDefault="00754ECB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B38" w:rsidRPr="00AA6D58" w:rsidRDefault="00754ECB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9D6317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631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E87E25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E25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E87E25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E2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38" w:rsidRPr="00E87E25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E2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38" w:rsidRPr="00AA6D58" w:rsidRDefault="00B93B3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Umm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Saysaban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Hilltop Ruin: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Leptosol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(Protic)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Umm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Saysaban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5 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Umm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Saysaban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10 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Umm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Saysaban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10 cm S&amp;C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>Buried Early Holocene Paleosols:</w:t>
            </w:r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Cambic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Hypocalcic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(below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Shkarat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Msaied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Ruins);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Cambisol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Protocalcic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(below Abu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Suwwan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Ruins)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Shakarat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Msaid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Shakarat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Msaid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1 S&amp;C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Abu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Suwwan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below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nw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65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Monastery Garden of Jabal Haroun: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Arenosol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Alcalic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>. Ochric)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10cm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20cm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30cm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106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40cm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50cm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60cm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167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2 70cm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53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>Terrace on Dolomitic Limestone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site 60):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Colluvic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limestone 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limestone 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limestone 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limestone 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limestone 60 S&amp;C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ECB" w:rsidRDefault="00754ECB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AA6D58">
              <w:rPr>
                <w:rFonts w:ascii="Arial" w:hAnsi="Arial" w:cs="Arial"/>
                <w:b/>
                <w:sz w:val="16"/>
                <w:szCs w:val="16"/>
              </w:rPr>
              <w:lastRenderedPageBreak/>
              <w:t>Terrace on Sandstone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site 33):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Arenosol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Colluvic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) over Protic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Colluvic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Calcaric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Regosol</w:t>
            </w:r>
            <w:proofErr w:type="spellEnd"/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lastRenderedPageBreak/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79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65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66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33 100 S&amp;C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33 130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site 33 150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>Reference Samples from Petra Region: Rocks &amp; Current Fans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Jh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limestone outcrop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74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Beidha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Fan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72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Fan Umm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Sayhoun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338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JH sandstone (Abu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Khushayba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Disi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Sandstone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281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 xml:space="preserve">Um </w:t>
            </w: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Ishrin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Ba'ja</w:t>
            </w:r>
            <w:proofErr w:type="spellEnd"/>
            <w:r w:rsidRPr="00AA6D58">
              <w:rPr>
                <w:rFonts w:ascii="Arial" w:hAnsi="Arial" w:cs="Arial"/>
                <w:sz w:val="16"/>
                <w:szCs w:val="16"/>
              </w:rPr>
              <w:t xml:space="preserve"> sandstone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56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Current Dust from Sampler on </w:t>
            </w:r>
            <w:r>
              <w:rPr>
                <w:rFonts w:ascii="Arial" w:hAnsi="Arial" w:cs="Arial"/>
                <w:b/>
                <w:sz w:val="16"/>
                <w:szCs w:val="16"/>
              </w:rPr>
              <w:t>cliff near s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>ummit of Jabal Haroun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JH-19-12-16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157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JH-07-01-17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JH-15-02-17 (snow)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JH-01-03-17 (rain)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JH-05-08-17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JH-05-08-17 (dust devil?)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</w:tr>
      <w:tr w:rsidR="00AA6D58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15446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AA6D5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Current Dust from Sampler at </w:t>
            </w:r>
            <w:r>
              <w:rPr>
                <w:rFonts w:ascii="Arial" w:hAnsi="Arial" w:cs="Arial"/>
                <w:b/>
                <w:sz w:val="16"/>
                <w:szCs w:val="16"/>
              </w:rPr>
              <w:t>f</w:t>
            </w:r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oot of </w:t>
            </w:r>
            <w:proofErr w:type="spellStart"/>
            <w:r w:rsidRPr="00AA6D58">
              <w:rPr>
                <w:rFonts w:ascii="Arial" w:hAnsi="Arial" w:cs="Arial"/>
                <w:b/>
                <w:sz w:val="16"/>
                <w:szCs w:val="16"/>
              </w:rPr>
              <w:t>of</w:t>
            </w:r>
            <w:proofErr w:type="spellEnd"/>
            <w:r w:rsidRPr="00AA6D58">
              <w:rPr>
                <w:rFonts w:ascii="Arial" w:hAnsi="Arial" w:cs="Arial"/>
                <w:b/>
                <w:sz w:val="16"/>
                <w:szCs w:val="16"/>
              </w:rPr>
              <w:t xml:space="preserve"> Jabal Haroun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Saleh 25-11-16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184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Saleh 20-06-17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8334CB" w:rsidRPr="00AA6D58" w:rsidTr="008334CB">
        <w:tblPrEx>
          <w:tblBorders>
            <w:top w:val="single" w:sz="8" w:space="0" w:color="auto"/>
            <w:left w:val="none" w:sz="0" w:space="0" w:color="auto"/>
            <w:bottom w:val="single" w:sz="8" w:space="0" w:color="auto"/>
            <w:right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2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Saleh 05-08-17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autoSpaceDE w:val="0"/>
              <w:autoSpaceDN w:val="0"/>
              <w:adjustRightInd w:val="0"/>
              <w:snapToGrid w:val="0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6D58">
              <w:rPr>
                <w:rFonts w:ascii="Arial" w:hAnsi="Arial" w:cs="Arial"/>
                <w:sz w:val="16"/>
                <w:szCs w:val="16"/>
              </w:rPr>
              <w:t>n.a.</w:t>
            </w:r>
            <w:proofErr w:type="spellEnd"/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D58" w:rsidRPr="00AA6D58" w:rsidRDefault="00AA6D58" w:rsidP="00B93B3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6D58"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</w:tbl>
    <w:p w:rsidR="00413926" w:rsidRDefault="00413926" w:rsidP="00413926">
      <w:pPr>
        <w:autoSpaceDE w:val="0"/>
        <w:autoSpaceDN w:val="0"/>
        <w:adjustRightInd w:val="0"/>
        <w:snapToGrid w:val="0"/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:rsidR="00B93B38" w:rsidRDefault="00B93B38" w:rsidP="00413926">
      <w:pPr>
        <w:autoSpaceDE w:val="0"/>
        <w:autoSpaceDN w:val="0"/>
        <w:adjustRightInd w:val="0"/>
        <w:snapToGrid w:val="0"/>
        <w:spacing w:line="240" w:lineRule="auto"/>
        <w:jc w:val="center"/>
        <w:rPr>
          <w:rFonts w:ascii="Arial" w:hAnsi="Arial" w:cs="Arial"/>
          <w:sz w:val="16"/>
          <w:szCs w:val="16"/>
        </w:rPr>
      </w:pPr>
    </w:p>
    <w:sectPr w:rsidR="00B93B38" w:rsidSect="0041392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926"/>
    <w:rsid w:val="000C2237"/>
    <w:rsid w:val="000E5468"/>
    <w:rsid w:val="001F22C6"/>
    <w:rsid w:val="001F651A"/>
    <w:rsid w:val="00254DB1"/>
    <w:rsid w:val="00413926"/>
    <w:rsid w:val="0045166F"/>
    <w:rsid w:val="00465646"/>
    <w:rsid w:val="004D4A10"/>
    <w:rsid w:val="004F4B48"/>
    <w:rsid w:val="005107E4"/>
    <w:rsid w:val="00620BF1"/>
    <w:rsid w:val="00754ECB"/>
    <w:rsid w:val="008334CB"/>
    <w:rsid w:val="00864752"/>
    <w:rsid w:val="008872B3"/>
    <w:rsid w:val="00903251"/>
    <w:rsid w:val="00954E47"/>
    <w:rsid w:val="00A70420"/>
    <w:rsid w:val="00A85431"/>
    <w:rsid w:val="00AA6D58"/>
    <w:rsid w:val="00B21481"/>
    <w:rsid w:val="00B40DC0"/>
    <w:rsid w:val="00B82880"/>
    <w:rsid w:val="00B93B38"/>
    <w:rsid w:val="00BC3EB6"/>
    <w:rsid w:val="00C42FF0"/>
    <w:rsid w:val="00C967EA"/>
    <w:rsid w:val="00D551A2"/>
    <w:rsid w:val="00EC6640"/>
    <w:rsid w:val="00FA6854"/>
    <w:rsid w:val="00FF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F6CB1"/>
  <w15:docId w15:val="{78F37F3F-2CFB-413B-AE22-EE42CAD8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13926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4139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13926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13926"/>
    <w:rPr>
      <w:rFonts w:ascii="Times New Roman" w:eastAsia="Times New Roman" w:hAnsi="Times New Roman" w:cs="Times New Roman"/>
      <w:color w:val="000000"/>
      <w:sz w:val="20"/>
      <w:szCs w:val="20"/>
      <w:lang w:val="en-US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39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3926"/>
    <w:rPr>
      <w:rFonts w:ascii="Tahoma" w:eastAsia="Times New Roman" w:hAnsi="Tahoma" w:cs="Tahoma"/>
      <w:color w:val="000000"/>
      <w:sz w:val="16"/>
      <w:szCs w:val="16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3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1069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</dc:creator>
  <cp:lastModifiedBy>Lucke, Bernhard</cp:lastModifiedBy>
  <cp:revision>5</cp:revision>
  <dcterms:created xsi:type="dcterms:W3CDTF">2021-07-29T16:48:00Z</dcterms:created>
  <dcterms:modified xsi:type="dcterms:W3CDTF">2021-07-29T17:07:00Z</dcterms:modified>
</cp:coreProperties>
</file>