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9F841" w14:textId="5C5BA11E" w:rsidR="0008798E" w:rsidRPr="00775EE0" w:rsidRDefault="00775EE0" w:rsidP="00775EE0">
      <w:pPr>
        <w:rPr>
          <w:rFonts w:ascii="Times New Roman" w:hAnsi="Times New Roman"/>
          <w:b/>
          <w:sz w:val="24"/>
        </w:rPr>
      </w:pPr>
      <w:r w:rsidRPr="00775EE0">
        <w:rPr>
          <w:rFonts w:ascii="Times New Roman" w:hAnsi="Times New Roman"/>
          <w:b/>
          <w:sz w:val="24"/>
        </w:rPr>
        <w:t>Supplementary</w:t>
      </w:r>
      <w:r w:rsidR="00B75CEA">
        <w:rPr>
          <w:rFonts w:ascii="Times New Roman" w:hAnsi="Times New Roman"/>
          <w:b/>
          <w:sz w:val="24"/>
        </w:rPr>
        <w:t xml:space="preserve"> Material</w:t>
      </w:r>
    </w:p>
    <w:p w14:paraId="01B8298B" w14:textId="62A33416" w:rsidR="003071E5" w:rsidRDefault="003071E5" w:rsidP="00F0450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6BDFF0A" w14:textId="278DC2EA" w:rsidR="00C80AD8" w:rsidRDefault="00C80AD8" w:rsidP="007139FF">
      <w:pPr>
        <w:pStyle w:val="Header"/>
        <w:jc w:val="right"/>
        <w:rPr>
          <w:rFonts w:ascii="Times New Roman" w:hAnsi="Times New Roman" w:cs="Times New Roman"/>
          <w:b/>
          <w:bCs/>
        </w:rPr>
      </w:pPr>
      <w:r w:rsidRPr="00C531CF">
        <w:rPr>
          <w:rFonts w:ascii="Times New Roman" w:hAnsi="Times New Roman" w:cs="Times New Roman"/>
          <w:b/>
          <w:bCs/>
        </w:rPr>
        <w:t>ANNEXURE-I</w:t>
      </w:r>
    </w:p>
    <w:p w14:paraId="0F6C8B1C" w14:textId="77777777" w:rsidR="00C80AD8" w:rsidRDefault="00C80AD8" w:rsidP="00C80AD8">
      <w:pPr>
        <w:pStyle w:val="Header"/>
        <w:rPr>
          <w:rFonts w:ascii="Times New Roman" w:hAnsi="Times New Roman" w:cs="Times New Roman"/>
          <w:b/>
          <w:bCs/>
        </w:rPr>
      </w:pPr>
    </w:p>
    <w:p w14:paraId="21EE1EB7" w14:textId="77777777" w:rsidR="00C80AD8" w:rsidRPr="0047639A" w:rsidRDefault="00C80AD8" w:rsidP="0000241E">
      <w:pPr>
        <w:keepNext/>
        <w:jc w:val="center"/>
      </w:pPr>
      <w:r w:rsidRPr="0047639A">
        <w:rPr>
          <w:noProof/>
        </w:rPr>
        <w:drawing>
          <wp:inline distT="0" distB="0" distL="0" distR="0" wp14:anchorId="2333FEC0" wp14:editId="338C1A75">
            <wp:extent cx="7326003" cy="4438650"/>
            <wp:effectExtent l="0" t="0" r="8255" b="0"/>
            <wp:docPr id="321610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10663" name="Picture 3216106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012" cy="444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2487" w14:textId="77777777" w:rsidR="00C80AD8" w:rsidRPr="001D6288" w:rsidRDefault="00C80AD8" w:rsidP="00C80AD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0"/>
        </w:rPr>
      </w:pPr>
      <w:r w:rsidRPr="001D6288">
        <w:rPr>
          <w:rFonts w:ascii="Times New Roman" w:hAnsi="Times New Roman" w:cs="Times New Roman"/>
          <w:i w:val="0"/>
          <w:iCs w:val="0"/>
          <w:color w:val="auto"/>
          <w:sz w:val="22"/>
          <w:szCs w:val="20"/>
        </w:rPr>
        <w:t>(a) Land use map for year 2010; (b) for year 2020</w:t>
      </w:r>
    </w:p>
    <w:p w14:paraId="7AB9C0DB" w14:textId="70FBF8A4" w:rsidR="00C80AD8" w:rsidRPr="0000241E" w:rsidRDefault="00C80AD8" w:rsidP="0000241E">
      <w:pPr>
        <w:pStyle w:val="Header"/>
        <w:jc w:val="right"/>
        <w:rPr>
          <w:rFonts w:ascii="Times New Roman" w:hAnsi="Times New Roman" w:cs="Times New Roman"/>
          <w:b/>
          <w:bCs/>
        </w:rPr>
      </w:pPr>
      <w:r w:rsidRPr="00C531CF">
        <w:rPr>
          <w:rFonts w:ascii="Times New Roman" w:hAnsi="Times New Roman" w:cs="Times New Roman"/>
          <w:b/>
          <w:bCs/>
        </w:rPr>
        <w:lastRenderedPageBreak/>
        <w:t>ANNEXURE-I</w:t>
      </w:r>
      <w:r>
        <w:rPr>
          <w:rFonts w:ascii="Times New Roman" w:hAnsi="Times New Roman" w:cs="Times New Roman"/>
          <w:b/>
          <w:bCs/>
        </w:rPr>
        <w:t>I</w:t>
      </w:r>
    </w:p>
    <w:p w14:paraId="4328815A" w14:textId="77777777" w:rsidR="00C80AD8" w:rsidRPr="0047639A" w:rsidRDefault="00C80AD8" w:rsidP="00C80AD8">
      <w:pPr>
        <w:keepNext/>
        <w:jc w:val="center"/>
      </w:pPr>
      <w:r w:rsidRPr="0047639A">
        <w:rPr>
          <w:noProof/>
        </w:rPr>
        <w:drawing>
          <wp:inline distT="0" distB="0" distL="0" distR="0" wp14:anchorId="2AD955B5" wp14:editId="6C93662F">
            <wp:extent cx="5619750" cy="5131624"/>
            <wp:effectExtent l="0" t="0" r="0" b="0"/>
            <wp:docPr id="8418192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819205" name="Picture 8418192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13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733D7" w14:textId="77777777" w:rsidR="00C80AD8" w:rsidRPr="001D6288" w:rsidRDefault="00C80AD8" w:rsidP="00C80AD8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0"/>
        </w:rPr>
      </w:pPr>
      <w:r w:rsidRPr="001D6288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0"/>
        </w:rPr>
        <w:t xml:space="preserve"> </w:t>
      </w:r>
      <w:r w:rsidRPr="001D6288">
        <w:rPr>
          <w:rFonts w:ascii="Times New Roman" w:hAnsi="Times New Roman" w:cs="Times New Roman"/>
          <w:i w:val="0"/>
          <w:iCs w:val="0"/>
          <w:color w:val="auto"/>
          <w:sz w:val="22"/>
          <w:szCs w:val="20"/>
        </w:rPr>
        <w:t>HSG map of the study area</w:t>
      </w:r>
    </w:p>
    <w:p w14:paraId="74586F0E" w14:textId="77777777" w:rsidR="00C80AD8" w:rsidRDefault="00C80AD8" w:rsidP="00C80AD8">
      <w:pPr>
        <w:pStyle w:val="Header"/>
        <w:jc w:val="right"/>
        <w:rPr>
          <w:rFonts w:ascii="Times New Roman" w:hAnsi="Times New Roman" w:cs="Times New Roman"/>
          <w:b/>
          <w:bCs/>
        </w:rPr>
      </w:pPr>
      <w:r w:rsidRPr="00C531CF">
        <w:rPr>
          <w:rFonts w:ascii="Times New Roman" w:hAnsi="Times New Roman" w:cs="Times New Roman"/>
          <w:b/>
          <w:bCs/>
        </w:rPr>
        <w:lastRenderedPageBreak/>
        <w:t>ANNEXURE-I</w:t>
      </w:r>
      <w:r>
        <w:rPr>
          <w:rFonts w:ascii="Times New Roman" w:hAnsi="Times New Roman" w:cs="Times New Roman"/>
          <w:b/>
          <w:bCs/>
        </w:rPr>
        <w:t>II</w:t>
      </w:r>
    </w:p>
    <w:p w14:paraId="19402AC5" w14:textId="77777777" w:rsidR="008D5E91" w:rsidRDefault="008D5E91" w:rsidP="00C80AD8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48821F2" w14:textId="618E5E19" w:rsidR="008D5E91" w:rsidRDefault="008D5E91" w:rsidP="00B97A29">
      <w:pPr>
        <w:pStyle w:val="Header"/>
        <w:ind w:left="-360"/>
        <w:jc w:val="center"/>
        <w:rPr>
          <w:rFonts w:ascii="Times New Roman" w:hAnsi="Times New Roman" w:cs="Times New Roman"/>
          <w:b/>
          <w:bCs/>
        </w:rPr>
      </w:pPr>
      <w:r w:rsidRPr="00A2016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DBCDCBE" wp14:editId="1707DBAA">
            <wp:extent cx="8324244" cy="4905375"/>
            <wp:effectExtent l="0" t="0" r="635" b="0"/>
            <wp:docPr id="2" name="Picture 2" descr="\\192.168.42.149\Share_Files\PA - Mandeep\LU_SCSCN\scs_cn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42.149\Share_Files\PA - Mandeep\LU_SCSCN\scs_cn.drawi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244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03218" w14:textId="36047413" w:rsidR="00B97A29" w:rsidRPr="001D6288" w:rsidRDefault="006B1932" w:rsidP="006B1932">
      <w:pPr>
        <w:pStyle w:val="Header"/>
        <w:spacing w:before="120"/>
        <w:ind w:left="-360"/>
        <w:jc w:val="center"/>
        <w:rPr>
          <w:rFonts w:ascii="Times New Roman" w:hAnsi="Times New Roman" w:cs="Times New Roman"/>
          <w:szCs w:val="20"/>
        </w:rPr>
      </w:pPr>
      <w:r w:rsidRPr="001D6288">
        <w:rPr>
          <w:rFonts w:ascii="Times New Roman" w:hAnsi="Times New Roman" w:cs="Times New Roman"/>
          <w:szCs w:val="20"/>
        </w:rPr>
        <w:t>Workflow illustrating the process for deriving annual differential runoff maps.</w:t>
      </w:r>
    </w:p>
    <w:p w14:paraId="29A9BC68" w14:textId="77777777" w:rsidR="00B325F8" w:rsidRDefault="00B325F8" w:rsidP="00C80AD8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69808A07" w14:textId="77777777" w:rsidR="00D50290" w:rsidRDefault="00D50290" w:rsidP="008D5E91">
      <w:pPr>
        <w:pStyle w:val="Header"/>
        <w:jc w:val="right"/>
        <w:rPr>
          <w:rFonts w:ascii="Times New Roman" w:hAnsi="Times New Roman" w:cs="Times New Roman"/>
          <w:b/>
          <w:bCs/>
        </w:rPr>
        <w:sectPr w:rsidR="00D50290" w:rsidSect="0000241E">
          <w:footerReference w:type="default" r:id="rId11"/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CA145A8" w14:textId="5C0290F9" w:rsidR="008D5E91" w:rsidRDefault="008D5E91" w:rsidP="003F4EFB">
      <w:pPr>
        <w:pStyle w:val="Header"/>
        <w:spacing w:after="120"/>
        <w:jc w:val="right"/>
        <w:rPr>
          <w:rFonts w:ascii="Times New Roman" w:hAnsi="Times New Roman" w:cs="Times New Roman"/>
          <w:b/>
          <w:bCs/>
        </w:rPr>
      </w:pPr>
      <w:r w:rsidRPr="00C531CF">
        <w:rPr>
          <w:rFonts w:ascii="Times New Roman" w:hAnsi="Times New Roman" w:cs="Times New Roman"/>
          <w:b/>
          <w:bCs/>
        </w:rPr>
        <w:lastRenderedPageBreak/>
        <w:t>ANNEXURE-I</w:t>
      </w:r>
      <w:r>
        <w:rPr>
          <w:rFonts w:ascii="Times New Roman" w:hAnsi="Times New Roman" w:cs="Times New Roman"/>
          <w:b/>
          <w:bCs/>
        </w:rPr>
        <w:t>V</w:t>
      </w:r>
    </w:p>
    <w:p w14:paraId="197080A1" w14:textId="77777777" w:rsidR="003F4EFB" w:rsidRDefault="003F4EFB" w:rsidP="003F4EFB">
      <w:pPr>
        <w:pStyle w:val="Header"/>
        <w:spacing w:after="120"/>
        <w:jc w:val="right"/>
        <w:rPr>
          <w:rFonts w:ascii="Times New Roman" w:hAnsi="Times New Roman" w:cs="Times New Roman"/>
          <w:b/>
          <w:bCs/>
        </w:rPr>
      </w:pPr>
    </w:p>
    <w:p w14:paraId="7FA9574E" w14:textId="5C5A0C20" w:rsidR="00C80AD8" w:rsidRDefault="008101BC" w:rsidP="00D50290">
      <w:pPr>
        <w:keepNext/>
        <w:jc w:val="center"/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59003DE" wp14:editId="1A4A6442">
            <wp:extent cx="5577291" cy="7887810"/>
            <wp:effectExtent l="0" t="0" r="4445" b="0"/>
            <wp:docPr id="591724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24215" name="Picture 5917242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291" cy="788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7275" w14:textId="672698B6" w:rsidR="008101BC" w:rsidRPr="00921DC0" w:rsidRDefault="00921DC0" w:rsidP="00921DC0">
      <w:pPr>
        <w:pStyle w:val="Header"/>
        <w:jc w:val="center"/>
        <w:rPr>
          <w:rFonts w:ascii="Times New Roman" w:hAnsi="Times New Roman" w:cs="Times New Roman"/>
          <w:bCs/>
        </w:rPr>
      </w:pPr>
      <w:r w:rsidRPr="00921DC0">
        <w:rPr>
          <w:rFonts w:ascii="Times New Roman" w:hAnsi="Times New Roman" w:cs="Times New Roman"/>
          <w:bCs/>
        </w:rPr>
        <w:t>Intermediate-stage</w:t>
      </w:r>
      <w:r w:rsidR="00F53D69">
        <w:rPr>
          <w:rFonts w:ascii="Times New Roman" w:hAnsi="Times New Roman" w:cs="Times New Roman"/>
          <w:bCs/>
        </w:rPr>
        <w:t xml:space="preserve"> runoff maps </w:t>
      </w:r>
      <w:bookmarkStart w:id="0" w:name="_GoBack"/>
      <w:bookmarkEnd w:id="0"/>
      <w:r w:rsidR="00F53D69">
        <w:rPr>
          <w:rFonts w:ascii="Times New Roman" w:hAnsi="Times New Roman" w:cs="Times New Roman"/>
          <w:bCs/>
        </w:rPr>
        <w:t>used to derive the differential runoff m</w:t>
      </w:r>
      <w:r w:rsidRPr="00921DC0">
        <w:rPr>
          <w:rFonts w:ascii="Times New Roman" w:hAnsi="Times New Roman" w:cs="Times New Roman"/>
          <w:bCs/>
        </w:rPr>
        <w:t>ap</w:t>
      </w:r>
      <w:r w:rsidR="00F53D69">
        <w:rPr>
          <w:rFonts w:ascii="Times New Roman" w:hAnsi="Times New Roman" w:cs="Times New Roman"/>
          <w:bCs/>
        </w:rPr>
        <w:t>s</w:t>
      </w:r>
    </w:p>
    <w:p w14:paraId="349DA2AF" w14:textId="77777777" w:rsidR="008101BC" w:rsidRDefault="008101BC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1E76E58C" w14:textId="77777777" w:rsidR="008101BC" w:rsidRDefault="008101BC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3C416ED7" w14:textId="77777777" w:rsidR="004D3E64" w:rsidRDefault="004D3E64" w:rsidP="004D3E64">
      <w:pPr>
        <w:pStyle w:val="Header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ANNEXURE-V</w:t>
      </w:r>
    </w:p>
    <w:p w14:paraId="27CC2AEC" w14:textId="77777777" w:rsidR="00E94F3A" w:rsidRDefault="00E94F3A" w:rsidP="004D3E64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891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3"/>
        <w:gridCol w:w="2480"/>
        <w:gridCol w:w="2480"/>
        <w:gridCol w:w="2087"/>
      </w:tblGrid>
      <w:tr w:rsidR="00E94F3A" w:rsidRPr="00FE283A" w14:paraId="24300D8C" w14:textId="77777777" w:rsidTr="006712F4">
        <w:trPr>
          <w:trHeight w:val="695"/>
        </w:trPr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0C233" w14:textId="7FBAE581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Scenario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6FB5E" w14:textId="23124F43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Mean Runoff (mm)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5FAA7" w14:textId="5EFC8AD6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Runoff-Rainfall Elasticity (</w:t>
            </w:r>
            <w:proofErr w:type="spellStart"/>
            <w:r w:rsidRPr="00FE283A">
              <w:rPr>
                <w:rFonts w:ascii="Times New Roman" w:hAnsi="Times New Roman" w:cs="Times New Roman"/>
                <w:bCs/>
              </w:rPr>
              <w:t>Ɛ_p</w:t>
            </w:r>
            <w:proofErr w:type="spellEnd"/>
            <w:r w:rsidRPr="00FE283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D804D" w14:textId="4FC18E99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Runoff-Land Use Elasticity (Ɛ_CN)</w:t>
            </w:r>
          </w:p>
        </w:tc>
      </w:tr>
      <w:tr w:rsidR="00E94F3A" w:rsidRPr="00FE283A" w14:paraId="36DE2F75" w14:textId="77777777" w:rsidTr="006712F4">
        <w:trPr>
          <w:trHeight w:val="357"/>
        </w:trPr>
        <w:tc>
          <w:tcPr>
            <w:tcW w:w="1863" w:type="dxa"/>
            <w:tcBorders>
              <w:top w:val="single" w:sz="4" w:space="0" w:color="auto"/>
            </w:tcBorders>
            <w:vAlign w:val="center"/>
          </w:tcPr>
          <w:p w14:paraId="62848C33" w14:textId="2DD194DD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Land Use 2010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1203604A" w14:textId="3B974EFE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183.44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2691AF9B" w14:textId="741B4047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1.67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vAlign w:val="center"/>
          </w:tcPr>
          <w:p w14:paraId="3E0A940B" w14:textId="732E5C1D" w:rsidR="00E94F3A" w:rsidRPr="00FE283A" w:rsidRDefault="008451FC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E94F3A" w:rsidRPr="00FE283A" w14:paraId="67BED3A5" w14:textId="77777777" w:rsidTr="006712F4">
        <w:trPr>
          <w:trHeight w:val="336"/>
        </w:trPr>
        <w:tc>
          <w:tcPr>
            <w:tcW w:w="1863" w:type="dxa"/>
            <w:vAlign w:val="center"/>
          </w:tcPr>
          <w:p w14:paraId="04CF5D98" w14:textId="798A9D13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Land Use 2020</w:t>
            </w:r>
          </w:p>
        </w:tc>
        <w:tc>
          <w:tcPr>
            <w:tcW w:w="2480" w:type="dxa"/>
            <w:vAlign w:val="center"/>
          </w:tcPr>
          <w:p w14:paraId="22464BA4" w14:textId="5E8E1C33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204.23</w:t>
            </w:r>
          </w:p>
        </w:tc>
        <w:tc>
          <w:tcPr>
            <w:tcW w:w="2480" w:type="dxa"/>
            <w:vAlign w:val="center"/>
          </w:tcPr>
          <w:p w14:paraId="7DD087A0" w14:textId="7F78E024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1.61</w:t>
            </w:r>
          </w:p>
        </w:tc>
        <w:tc>
          <w:tcPr>
            <w:tcW w:w="2087" w:type="dxa"/>
            <w:vAlign w:val="center"/>
          </w:tcPr>
          <w:p w14:paraId="43EFF60B" w14:textId="76497D1C" w:rsidR="00E94F3A" w:rsidRPr="00FE283A" w:rsidRDefault="008451FC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2.07 (vs 2010)</w:t>
            </w:r>
          </w:p>
        </w:tc>
      </w:tr>
      <w:tr w:rsidR="00E94F3A" w:rsidRPr="00FE283A" w14:paraId="3B18F0D9" w14:textId="77777777" w:rsidTr="006712F4">
        <w:trPr>
          <w:trHeight w:val="357"/>
        </w:trPr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14:paraId="1ECA3E01" w14:textId="08AE9B9F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Land Use HFS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4FB976C4" w14:textId="63A580A9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247.79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14:paraId="190E2535" w14:textId="521203C2" w:rsidR="00E94F3A" w:rsidRPr="00FE283A" w:rsidRDefault="00E94F3A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1.58</w:t>
            </w:r>
          </w:p>
        </w:tc>
        <w:tc>
          <w:tcPr>
            <w:tcW w:w="2087" w:type="dxa"/>
            <w:tcBorders>
              <w:bottom w:val="single" w:sz="4" w:space="0" w:color="auto"/>
            </w:tcBorders>
            <w:vAlign w:val="center"/>
          </w:tcPr>
          <w:p w14:paraId="4EB61A3A" w14:textId="1C75C1F5" w:rsidR="00E94F3A" w:rsidRPr="00FE283A" w:rsidRDefault="008451FC" w:rsidP="008451FC">
            <w:pPr>
              <w:pStyle w:val="Header"/>
              <w:jc w:val="center"/>
              <w:rPr>
                <w:rFonts w:ascii="Times New Roman" w:hAnsi="Times New Roman" w:cs="Times New Roman"/>
                <w:bCs/>
              </w:rPr>
            </w:pPr>
            <w:r w:rsidRPr="00FE283A">
              <w:rPr>
                <w:rFonts w:ascii="Times New Roman" w:hAnsi="Times New Roman" w:cs="Times New Roman"/>
                <w:bCs/>
              </w:rPr>
              <w:t>1.91 (vs 2020)</w:t>
            </w:r>
          </w:p>
        </w:tc>
      </w:tr>
    </w:tbl>
    <w:p w14:paraId="5A2D2646" w14:textId="77777777" w:rsidR="004D3E64" w:rsidRDefault="004D3E64" w:rsidP="004D3E64">
      <w:pPr>
        <w:pStyle w:val="Header"/>
        <w:rPr>
          <w:rFonts w:ascii="Times New Roman" w:hAnsi="Times New Roman" w:cs="Times New Roman"/>
          <w:b/>
          <w:bCs/>
        </w:rPr>
      </w:pPr>
    </w:p>
    <w:p w14:paraId="5250FAC2" w14:textId="77777777" w:rsidR="008101BC" w:rsidRDefault="008101BC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7F16C0F2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6F50637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0FC4107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0857633E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1B86EFC2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14CE79A7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501DB896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1F3F1FD2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53B48026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4EA508DF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C522F66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67F13478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B76C652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06A312C1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39133D39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322075A5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24E0ECA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79A18AD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5DB16EA7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7AEED348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372C7076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3EE329B9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BC4634B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821F9DB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3A7B1695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1F1E2BAC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637E1B48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77E98307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545496A2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4C239EB1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0D8BBDFA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4503D2D9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3EBC9D0F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64E21433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502DDADE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0A325789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4854D0ED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78DFE9BD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4116E91A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6F96496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489495AD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22A89BBA" w14:textId="77777777" w:rsidR="00D50290" w:rsidRDefault="00D50290" w:rsidP="008101BC">
      <w:pPr>
        <w:pStyle w:val="Header"/>
        <w:jc w:val="right"/>
        <w:rPr>
          <w:rFonts w:ascii="Times New Roman" w:hAnsi="Times New Roman" w:cs="Times New Roman"/>
          <w:b/>
          <w:bCs/>
        </w:rPr>
      </w:pPr>
    </w:p>
    <w:p w14:paraId="1171CC18" w14:textId="77777777" w:rsidR="005E522E" w:rsidRDefault="005E522E" w:rsidP="008101BC">
      <w:pPr>
        <w:pStyle w:val="Header"/>
        <w:jc w:val="right"/>
        <w:rPr>
          <w:rFonts w:ascii="Times New Roman" w:hAnsi="Times New Roman" w:cs="Times New Roman"/>
          <w:b/>
          <w:bCs/>
        </w:rPr>
        <w:sectPr w:rsidR="005E522E" w:rsidSect="00D50290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F66A592" w14:textId="69BCF78D" w:rsidR="008101BC" w:rsidRDefault="008D5E91" w:rsidP="00DB1A15">
      <w:pPr>
        <w:pStyle w:val="Header"/>
        <w:spacing w:after="1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ANNEXURE-V</w:t>
      </w:r>
      <w:r w:rsidR="004D3E64">
        <w:rPr>
          <w:rFonts w:ascii="Times New Roman" w:hAnsi="Times New Roman" w:cs="Times New Roman"/>
          <w:b/>
          <w:bCs/>
        </w:rPr>
        <w:t>I</w:t>
      </w:r>
    </w:p>
    <w:p w14:paraId="1E8748D8" w14:textId="77777777" w:rsidR="00C80AD8" w:rsidRDefault="00C80AD8" w:rsidP="005E522E">
      <w:pPr>
        <w:keepNext/>
        <w:jc w:val="center"/>
      </w:pPr>
      <w:r w:rsidRPr="0047639A">
        <w:rPr>
          <w:noProof/>
        </w:rPr>
        <w:drawing>
          <wp:inline distT="0" distB="0" distL="0" distR="0" wp14:anchorId="691B20E0" wp14:editId="0BB5A53F">
            <wp:extent cx="7634485" cy="4848225"/>
            <wp:effectExtent l="0" t="0" r="5080" b="0"/>
            <wp:docPr id="12564702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70230" name="Picture 125647023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1297" cy="489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F98FB" w14:textId="1D8F5A53" w:rsidR="00DB1A15" w:rsidRPr="00DB1A15" w:rsidRDefault="00DB1A15" w:rsidP="005E522E">
      <w:pPr>
        <w:keepNext/>
        <w:jc w:val="center"/>
        <w:rPr>
          <w:rFonts w:ascii="Times New Roman" w:hAnsi="Times New Roman" w:cs="Times New Roman"/>
        </w:rPr>
      </w:pPr>
      <w:r w:rsidRPr="00DB1A15">
        <w:rPr>
          <w:rFonts w:ascii="Times New Roman" w:hAnsi="Times New Roman" w:cs="Times New Roman"/>
        </w:rPr>
        <w:t>Scatterplots showing the coefficient of determination (R²) between simulated and observed runoff under different land-use scenarios: (a) 2010 land use; (b) CN-adjusted 2010 land use; (c) 2020 land use; and (d) HFS land use.</w:t>
      </w:r>
    </w:p>
    <w:sectPr w:rsidR="00DB1A15" w:rsidRPr="00DB1A15" w:rsidSect="005E522E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81E9F" w14:textId="77777777" w:rsidR="008E5039" w:rsidRDefault="008E5039" w:rsidP="000B383D">
      <w:pPr>
        <w:spacing w:after="0" w:line="240" w:lineRule="auto"/>
      </w:pPr>
      <w:r>
        <w:separator/>
      </w:r>
    </w:p>
  </w:endnote>
  <w:endnote w:type="continuationSeparator" w:id="0">
    <w:p w14:paraId="0C5757F2" w14:textId="77777777" w:rsidR="008E5039" w:rsidRDefault="008E5039" w:rsidP="000B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3345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645942" w14:textId="74E26EC0" w:rsidR="00787289" w:rsidRDefault="007872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63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7AFC7BF" w14:textId="77777777" w:rsidR="00787289" w:rsidRDefault="007872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28E73" w14:textId="77777777" w:rsidR="008E5039" w:rsidRDefault="008E5039" w:rsidP="000B383D">
      <w:pPr>
        <w:spacing w:after="0" w:line="240" w:lineRule="auto"/>
      </w:pPr>
      <w:r>
        <w:separator/>
      </w:r>
    </w:p>
  </w:footnote>
  <w:footnote w:type="continuationSeparator" w:id="0">
    <w:p w14:paraId="62928024" w14:textId="77777777" w:rsidR="008E5039" w:rsidRDefault="008E5039" w:rsidP="000B3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36BA2"/>
    <w:multiLevelType w:val="hybridMultilevel"/>
    <w:tmpl w:val="FECC8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B5A20"/>
    <w:multiLevelType w:val="multilevel"/>
    <w:tmpl w:val="8376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F30A2"/>
    <w:multiLevelType w:val="hybridMultilevel"/>
    <w:tmpl w:val="F8045D6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7641E"/>
    <w:multiLevelType w:val="multilevel"/>
    <w:tmpl w:val="1D00E5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1AF2566"/>
    <w:multiLevelType w:val="multilevel"/>
    <w:tmpl w:val="CD84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21255"/>
    <w:multiLevelType w:val="multilevel"/>
    <w:tmpl w:val="03A8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72B75"/>
    <w:multiLevelType w:val="multilevel"/>
    <w:tmpl w:val="1D00E5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9517C94"/>
    <w:multiLevelType w:val="hybridMultilevel"/>
    <w:tmpl w:val="2FA64A0A"/>
    <w:lvl w:ilvl="0" w:tplc="B06478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D048A"/>
    <w:multiLevelType w:val="hybridMultilevel"/>
    <w:tmpl w:val="C7BCEE86"/>
    <w:lvl w:ilvl="0" w:tplc="63DC4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B5A63"/>
    <w:multiLevelType w:val="multilevel"/>
    <w:tmpl w:val="9C120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293D46F2"/>
    <w:multiLevelType w:val="hybridMultilevel"/>
    <w:tmpl w:val="FBC0935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2C1D1B96"/>
    <w:multiLevelType w:val="multilevel"/>
    <w:tmpl w:val="18B2D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/>
        <w:i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E4E352D"/>
    <w:multiLevelType w:val="multilevel"/>
    <w:tmpl w:val="88F6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A580E"/>
    <w:multiLevelType w:val="hybridMultilevel"/>
    <w:tmpl w:val="FC3E9F8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446BE"/>
    <w:multiLevelType w:val="hybridMultilevel"/>
    <w:tmpl w:val="6E9A7094"/>
    <w:lvl w:ilvl="0" w:tplc="504CE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1B15"/>
    <w:multiLevelType w:val="multilevel"/>
    <w:tmpl w:val="348A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B754BF"/>
    <w:multiLevelType w:val="hybridMultilevel"/>
    <w:tmpl w:val="7A7C7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03252A"/>
    <w:multiLevelType w:val="multilevel"/>
    <w:tmpl w:val="0824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B3B143E"/>
    <w:multiLevelType w:val="hybridMultilevel"/>
    <w:tmpl w:val="804C5D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E356E"/>
    <w:multiLevelType w:val="multilevel"/>
    <w:tmpl w:val="9C120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3B632F"/>
    <w:multiLevelType w:val="multilevel"/>
    <w:tmpl w:val="1D00E5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DD96D81"/>
    <w:multiLevelType w:val="hybridMultilevel"/>
    <w:tmpl w:val="3DE019F8"/>
    <w:lvl w:ilvl="0" w:tplc="12D6E6C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55C5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>
    <w:nsid w:val="41A21711"/>
    <w:multiLevelType w:val="multilevel"/>
    <w:tmpl w:val="34E8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29163C5"/>
    <w:multiLevelType w:val="multilevel"/>
    <w:tmpl w:val="1D00E5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39C6A73"/>
    <w:multiLevelType w:val="multilevel"/>
    <w:tmpl w:val="0868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4E2B9E"/>
    <w:multiLevelType w:val="multilevel"/>
    <w:tmpl w:val="F014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7000F93"/>
    <w:multiLevelType w:val="hybridMultilevel"/>
    <w:tmpl w:val="59E0841E"/>
    <w:lvl w:ilvl="0" w:tplc="F4E81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0057FC"/>
    <w:multiLevelType w:val="hybridMultilevel"/>
    <w:tmpl w:val="519C2490"/>
    <w:lvl w:ilvl="0" w:tplc="3A98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94319"/>
    <w:multiLevelType w:val="multilevel"/>
    <w:tmpl w:val="9EE6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9639E1"/>
    <w:multiLevelType w:val="multilevel"/>
    <w:tmpl w:val="B45C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AA580B"/>
    <w:multiLevelType w:val="multilevel"/>
    <w:tmpl w:val="B1FE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1E4E69"/>
    <w:multiLevelType w:val="multilevel"/>
    <w:tmpl w:val="A43C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E202B5"/>
    <w:multiLevelType w:val="multilevel"/>
    <w:tmpl w:val="F050B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>
    <w:nsid w:val="675D22E7"/>
    <w:multiLevelType w:val="hybridMultilevel"/>
    <w:tmpl w:val="61D6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4778AC"/>
    <w:multiLevelType w:val="multilevel"/>
    <w:tmpl w:val="75A260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6EBD0608"/>
    <w:multiLevelType w:val="multilevel"/>
    <w:tmpl w:val="27B2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F567ED"/>
    <w:multiLevelType w:val="hybridMultilevel"/>
    <w:tmpl w:val="A728598A"/>
    <w:lvl w:ilvl="0" w:tplc="A260ED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E30E7"/>
    <w:multiLevelType w:val="hybridMultilevel"/>
    <w:tmpl w:val="73A85548"/>
    <w:lvl w:ilvl="0" w:tplc="3A98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2050CE"/>
    <w:multiLevelType w:val="multilevel"/>
    <w:tmpl w:val="65F0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4"/>
  </w:num>
  <w:num w:numId="3">
    <w:abstractNumId w:val="33"/>
  </w:num>
  <w:num w:numId="4">
    <w:abstractNumId w:val="22"/>
  </w:num>
  <w:num w:numId="5">
    <w:abstractNumId w:val="32"/>
  </w:num>
  <w:num w:numId="6">
    <w:abstractNumId w:val="21"/>
  </w:num>
  <w:num w:numId="7">
    <w:abstractNumId w:val="13"/>
  </w:num>
  <w:num w:numId="8">
    <w:abstractNumId w:val="31"/>
  </w:num>
  <w:num w:numId="9">
    <w:abstractNumId w:val="5"/>
  </w:num>
  <w:num w:numId="10">
    <w:abstractNumId w:val="36"/>
  </w:num>
  <w:num w:numId="11">
    <w:abstractNumId w:val="12"/>
  </w:num>
  <w:num w:numId="12">
    <w:abstractNumId w:val="4"/>
  </w:num>
  <w:num w:numId="13">
    <w:abstractNumId w:val="23"/>
  </w:num>
  <w:num w:numId="14">
    <w:abstractNumId w:val="17"/>
  </w:num>
  <w:num w:numId="15">
    <w:abstractNumId w:val="26"/>
  </w:num>
  <w:num w:numId="16">
    <w:abstractNumId w:val="29"/>
  </w:num>
  <w:num w:numId="17">
    <w:abstractNumId w:val="15"/>
  </w:num>
  <w:num w:numId="18">
    <w:abstractNumId w:val="1"/>
  </w:num>
  <w:num w:numId="19">
    <w:abstractNumId w:val="39"/>
  </w:num>
  <w:num w:numId="20">
    <w:abstractNumId w:val="2"/>
  </w:num>
  <w:num w:numId="21">
    <w:abstractNumId w:val="20"/>
  </w:num>
  <w:num w:numId="22">
    <w:abstractNumId w:val="9"/>
  </w:num>
  <w:num w:numId="23">
    <w:abstractNumId w:val="19"/>
  </w:num>
  <w:num w:numId="24">
    <w:abstractNumId w:val="30"/>
  </w:num>
  <w:num w:numId="25">
    <w:abstractNumId w:val="0"/>
  </w:num>
  <w:num w:numId="26">
    <w:abstractNumId w:val="28"/>
  </w:num>
  <w:num w:numId="27">
    <w:abstractNumId w:val="38"/>
  </w:num>
  <w:num w:numId="28">
    <w:abstractNumId w:val="37"/>
  </w:num>
  <w:num w:numId="29">
    <w:abstractNumId w:val="16"/>
  </w:num>
  <w:num w:numId="30">
    <w:abstractNumId w:val="18"/>
  </w:num>
  <w:num w:numId="31">
    <w:abstractNumId w:val="24"/>
  </w:num>
  <w:num w:numId="32">
    <w:abstractNumId w:val="11"/>
  </w:num>
  <w:num w:numId="33">
    <w:abstractNumId w:val="3"/>
  </w:num>
  <w:num w:numId="34">
    <w:abstractNumId w:val="6"/>
  </w:num>
  <w:num w:numId="35">
    <w:abstractNumId w:val="35"/>
  </w:num>
  <w:num w:numId="36">
    <w:abstractNumId w:val="8"/>
  </w:num>
  <w:num w:numId="37">
    <w:abstractNumId w:val="14"/>
  </w:num>
  <w:num w:numId="38">
    <w:abstractNumId w:val="27"/>
  </w:num>
  <w:num w:numId="39">
    <w:abstractNumId w:val="7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0C"/>
    <w:rsid w:val="00000760"/>
    <w:rsid w:val="000013D5"/>
    <w:rsid w:val="00001B3F"/>
    <w:rsid w:val="00001DA8"/>
    <w:rsid w:val="000020B7"/>
    <w:rsid w:val="00002343"/>
    <w:rsid w:val="0000241E"/>
    <w:rsid w:val="00003FBC"/>
    <w:rsid w:val="00006FCE"/>
    <w:rsid w:val="00007134"/>
    <w:rsid w:val="000075A2"/>
    <w:rsid w:val="00007F20"/>
    <w:rsid w:val="00010646"/>
    <w:rsid w:val="0001424D"/>
    <w:rsid w:val="0001447C"/>
    <w:rsid w:val="00014EBE"/>
    <w:rsid w:val="000162B7"/>
    <w:rsid w:val="00016B75"/>
    <w:rsid w:val="00017021"/>
    <w:rsid w:val="00017116"/>
    <w:rsid w:val="0002235D"/>
    <w:rsid w:val="00023235"/>
    <w:rsid w:val="000245AE"/>
    <w:rsid w:val="00025270"/>
    <w:rsid w:val="00032891"/>
    <w:rsid w:val="00033235"/>
    <w:rsid w:val="00033DF6"/>
    <w:rsid w:val="00035AB4"/>
    <w:rsid w:val="00035C88"/>
    <w:rsid w:val="00035E99"/>
    <w:rsid w:val="00037595"/>
    <w:rsid w:val="00037CF0"/>
    <w:rsid w:val="000418E7"/>
    <w:rsid w:val="00041C23"/>
    <w:rsid w:val="000420A7"/>
    <w:rsid w:val="00044044"/>
    <w:rsid w:val="000443B9"/>
    <w:rsid w:val="00045370"/>
    <w:rsid w:val="00045D5F"/>
    <w:rsid w:val="00047CF3"/>
    <w:rsid w:val="00047F68"/>
    <w:rsid w:val="00050E90"/>
    <w:rsid w:val="0005108A"/>
    <w:rsid w:val="00052137"/>
    <w:rsid w:val="0005276B"/>
    <w:rsid w:val="0005462C"/>
    <w:rsid w:val="0005484B"/>
    <w:rsid w:val="0005532A"/>
    <w:rsid w:val="000566AF"/>
    <w:rsid w:val="00057641"/>
    <w:rsid w:val="00061223"/>
    <w:rsid w:val="00061DFB"/>
    <w:rsid w:val="0006202B"/>
    <w:rsid w:val="000627BF"/>
    <w:rsid w:val="000633D3"/>
    <w:rsid w:val="0006357D"/>
    <w:rsid w:val="00063CD7"/>
    <w:rsid w:val="00064336"/>
    <w:rsid w:val="000647A7"/>
    <w:rsid w:val="00064AEA"/>
    <w:rsid w:val="00066272"/>
    <w:rsid w:val="0006692F"/>
    <w:rsid w:val="00067D70"/>
    <w:rsid w:val="00070483"/>
    <w:rsid w:val="00072263"/>
    <w:rsid w:val="00072463"/>
    <w:rsid w:val="0007257C"/>
    <w:rsid w:val="00073045"/>
    <w:rsid w:val="00073143"/>
    <w:rsid w:val="0007674D"/>
    <w:rsid w:val="00080FE9"/>
    <w:rsid w:val="000817C6"/>
    <w:rsid w:val="00081A22"/>
    <w:rsid w:val="00081D15"/>
    <w:rsid w:val="000820A2"/>
    <w:rsid w:val="00083C30"/>
    <w:rsid w:val="00084F6F"/>
    <w:rsid w:val="000872B1"/>
    <w:rsid w:val="00087645"/>
    <w:rsid w:val="0008798E"/>
    <w:rsid w:val="00087C10"/>
    <w:rsid w:val="00090DA5"/>
    <w:rsid w:val="000914EF"/>
    <w:rsid w:val="00093007"/>
    <w:rsid w:val="0009431B"/>
    <w:rsid w:val="0009480C"/>
    <w:rsid w:val="0009528E"/>
    <w:rsid w:val="0009623A"/>
    <w:rsid w:val="000A0391"/>
    <w:rsid w:val="000A1EE8"/>
    <w:rsid w:val="000A25AC"/>
    <w:rsid w:val="000A279C"/>
    <w:rsid w:val="000A3D7F"/>
    <w:rsid w:val="000A66F1"/>
    <w:rsid w:val="000A6CB3"/>
    <w:rsid w:val="000A7868"/>
    <w:rsid w:val="000A7E34"/>
    <w:rsid w:val="000B11BA"/>
    <w:rsid w:val="000B3507"/>
    <w:rsid w:val="000B383D"/>
    <w:rsid w:val="000B3E39"/>
    <w:rsid w:val="000B4855"/>
    <w:rsid w:val="000B4BCB"/>
    <w:rsid w:val="000B5C04"/>
    <w:rsid w:val="000B7099"/>
    <w:rsid w:val="000B71A8"/>
    <w:rsid w:val="000C0DE7"/>
    <w:rsid w:val="000C2551"/>
    <w:rsid w:val="000C2935"/>
    <w:rsid w:val="000C2C3D"/>
    <w:rsid w:val="000C71DA"/>
    <w:rsid w:val="000C7BCF"/>
    <w:rsid w:val="000D0805"/>
    <w:rsid w:val="000D1197"/>
    <w:rsid w:val="000D25EB"/>
    <w:rsid w:val="000D2C17"/>
    <w:rsid w:val="000D333A"/>
    <w:rsid w:val="000D4043"/>
    <w:rsid w:val="000D4630"/>
    <w:rsid w:val="000D4F56"/>
    <w:rsid w:val="000D6749"/>
    <w:rsid w:val="000D74A8"/>
    <w:rsid w:val="000D7F6B"/>
    <w:rsid w:val="000E2EEC"/>
    <w:rsid w:val="000E2FD0"/>
    <w:rsid w:val="000E5130"/>
    <w:rsid w:val="000E5186"/>
    <w:rsid w:val="000E660A"/>
    <w:rsid w:val="000E6CAA"/>
    <w:rsid w:val="000F29CA"/>
    <w:rsid w:val="000F31C2"/>
    <w:rsid w:val="000F33D8"/>
    <w:rsid w:val="000F3B72"/>
    <w:rsid w:val="000F46B2"/>
    <w:rsid w:val="000F5161"/>
    <w:rsid w:val="000F61B6"/>
    <w:rsid w:val="0010000A"/>
    <w:rsid w:val="00100240"/>
    <w:rsid w:val="00101884"/>
    <w:rsid w:val="00102D9E"/>
    <w:rsid w:val="00105A76"/>
    <w:rsid w:val="00105D82"/>
    <w:rsid w:val="0010753A"/>
    <w:rsid w:val="0010795A"/>
    <w:rsid w:val="00107AA1"/>
    <w:rsid w:val="00107C8E"/>
    <w:rsid w:val="00110314"/>
    <w:rsid w:val="00110D17"/>
    <w:rsid w:val="00112C2B"/>
    <w:rsid w:val="00113DAE"/>
    <w:rsid w:val="001143B1"/>
    <w:rsid w:val="00115888"/>
    <w:rsid w:val="001160F6"/>
    <w:rsid w:val="00116D11"/>
    <w:rsid w:val="00120C67"/>
    <w:rsid w:val="00123739"/>
    <w:rsid w:val="001277F1"/>
    <w:rsid w:val="00127E51"/>
    <w:rsid w:val="00130A8E"/>
    <w:rsid w:val="00130E92"/>
    <w:rsid w:val="0013174B"/>
    <w:rsid w:val="001335BE"/>
    <w:rsid w:val="00133B6E"/>
    <w:rsid w:val="001341BF"/>
    <w:rsid w:val="0013455E"/>
    <w:rsid w:val="001345AA"/>
    <w:rsid w:val="00136DFA"/>
    <w:rsid w:val="00136E9E"/>
    <w:rsid w:val="00136F07"/>
    <w:rsid w:val="00137348"/>
    <w:rsid w:val="00140CA2"/>
    <w:rsid w:val="00140DA6"/>
    <w:rsid w:val="00141C1E"/>
    <w:rsid w:val="00142C33"/>
    <w:rsid w:val="00142EC9"/>
    <w:rsid w:val="00143594"/>
    <w:rsid w:val="00143F17"/>
    <w:rsid w:val="001448E6"/>
    <w:rsid w:val="00144FF3"/>
    <w:rsid w:val="0014585F"/>
    <w:rsid w:val="0014694C"/>
    <w:rsid w:val="00147166"/>
    <w:rsid w:val="001473EC"/>
    <w:rsid w:val="0015208E"/>
    <w:rsid w:val="00153A8E"/>
    <w:rsid w:val="0015516D"/>
    <w:rsid w:val="00156518"/>
    <w:rsid w:val="00160009"/>
    <w:rsid w:val="001600CC"/>
    <w:rsid w:val="0016081B"/>
    <w:rsid w:val="00162643"/>
    <w:rsid w:val="00162A85"/>
    <w:rsid w:val="001631B6"/>
    <w:rsid w:val="001635CF"/>
    <w:rsid w:val="001649AF"/>
    <w:rsid w:val="0016507E"/>
    <w:rsid w:val="00165255"/>
    <w:rsid w:val="00165FB9"/>
    <w:rsid w:val="00167FC6"/>
    <w:rsid w:val="0017156B"/>
    <w:rsid w:val="001729BC"/>
    <w:rsid w:val="001732C8"/>
    <w:rsid w:val="00180648"/>
    <w:rsid w:val="00180D96"/>
    <w:rsid w:val="00181CCA"/>
    <w:rsid w:val="00182128"/>
    <w:rsid w:val="00182EBF"/>
    <w:rsid w:val="00184A3A"/>
    <w:rsid w:val="00184E50"/>
    <w:rsid w:val="00186853"/>
    <w:rsid w:val="00187D69"/>
    <w:rsid w:val="00190BCC"/>
    <w:rsid w:val="001915CC"/>
    <w:rsid w:val="00191755"/>
    <w:rsid w:val="00191DEB"/>
    <w:rsid w:val="001923BE"/>
    <w:rsid w:val="001946DE"/>
    <w:rsid w:val="00194CBA"/>
    <w:rsid w:val="0019703B"/>
    <w:rsid w:val="001973A9"/>
    <w:rsid w:val="00197842"/>
    <w:rsid w:val="00197EE0"/>
    <w:rsid w:val="001A0755"/>
    <w:rsid w:val="001A19DD"/>
    <w:rsid w:val="001A1FC5"/>
    <w:rsid w:val="001A2DCB"/>
    <w:rsid w:val="001A31E3"/>
    <w:rsid w:val="001A5430"/>
    <w:rsid w:val="001A6D7A"/>
    <w:rsid w:val="001A71A6"/>
    <w:rsid w:val="001A72CC"/>
    <w:rsid w:val="001B0058"/>
    <w:rsid w:val="001B0075"/>
    <w:rsid w:val="001B0CD3"/>
    <w:rsid w:val="001B12AD"/>
    <w:rsid w:val="001B2724"/>
    <w:rsid w:val="001B3B72"/>
    <w:rsid w:val="001B3D72"/>
    <w:rsid w:val="001B4090"/>
    <w:rsid w:val="001B5FA0"/>
    <w:rsid w:val="001B692D"/>
    <w:rsid w:val="001C1556"/>
    <w:rsid w:val="001C1AED"/>
    <w:rsid w:val="001C224D"/>
    <w:rsid w:val="001C3F9D"/>
    <w:rsid w:val="001C4B87"/>
    <w:rsid w:val="001C4E6E"/>
    <w:rsid w:val="001C664B"/>
    <w:rsid w:val="001C7C6B"/>
    <w:rsid w:val="001D15F8"/>
    <w:rsid w:val="001D453D"/>
    <w:rsid w:val="001D4830"/>
    <w:rsid w:val="001D4A1F"/>
    <w:rsid w:val="001D5253"/>
    <w:rsid w:val="001D5872"/>
    <w:rsid w:val="001D6288"/>
    <w:rsid w:val="001D7443"/>
    <w:rsid w:val="001D7AA3"/>
    <w:rsid w:val="001E148A"/>
    <w:rsid w:val="001E1E10"/>
    <w:rsid w:val="001E2716"/>
    <w:rsid w:val="001E3B2A"/>
    <w:rsid w:val="001E4ABD"/>
    <w:rsid w:val="001E5A92"/>
    <w:rsid w:val="001E5EB6"/>
    <w:rsid w:val="001E5FB6"/>
    <w:rsid w:val="001E681A"/>
    <w:rsid w:val="001E7046"/>
    <w:rsid w:val="001E72ED"/>
    <w:rsid w:val="001E7E9C"/>
    <w:rsid w:val="001F1AA1"/>
    <w:rsid w:val="001F4B43"/>
    <w:rsid w:val="001F547C"/>
    <w:rsid w:val="001F57A1"/>
    <w:rsid w:val="001F58E8"/>
    <w:rsid w:val="001F6980"/>
    <w:rsid w:val="0020020E"/>
    <w:rsid w:val="00201496"/>
    <w:rsid w:val="00201D9B"/>
    <w:rsid w:val="0020308C"/>
    <w:rsid w:val="00204506"/>
    <w:rsid w:val="0020523E"/>
    <w:rsid w:val="00205322"/>
    <w:rsid w:val="00205B91"/>
    <w:rsid w:val="00206588"/>
    <w:rsid w:val="0021034A"/>
    <w:rsid w:val="00211079"/>
    <w:rsid w:val="00212A30"/>
    <w:rsid w:val="00216A00"/>
    <w:rsid w:val="00220D16"/>
    <w:rsid w:val="00220EA8"/>
    <w:rsid w:val="00222D9A"/>
    <w:rsid w:val="00223C84"/>
    <w:rsid w:val="00225947"/>
    <w:rsid w:val="00225AF6"/>
    <w:rsid w:val="00226AA5"/>
    <w:rsid w:val="00230B38"/>
    <w:rsid w:val="00231ED5"/>
    <w:rsid w:val="002333D4"/>
    <w:rsid w:val="002334F4"/>
    <w:rsid w:val="00233578"/>
    <w:rsid w:val="00234D47"/>
    <w:rsid w:val="00235252"/>
    <w:rsid w:val="00235509"/>
    <w:rsid w:val="0024130F"/>
    <w:rsid w:val="0024198B"/>
    <w:rsid w:val="00242482"/>
    <w:rsid w:val="0024311D"/>
    <w:rsid w:val="00245B80"/>
    <w:rsid w:val="00247D16"/>
    <w:rsid w:val="0025013E"/>
    <w:rsid w:val="002516F9"/>
    <w:rsid w:val="00252C66"/>
    <w:rsid w:val="00253481"/>
    <w:rsid w:val="0025521D"/>
    <w:rsid w:val="00255279"/>
    <w:rsid w:val="00256BDA"/>
    <w:rsid w:val="002600C9"/>
    <w:rsid w:val="00260D68"/>
    <w:rsid w:val="00260E4D"/>
    <w:rsid w:val="00261D81"/>
    <w:rsid w:val="00262D9E"/>
    <w:rsid w:val="00263A82"/>
    <w:rsid w:val="0026589E"/>
    <w:rsid w:val="00267486"/>
    <w:rsid w:val="002679E6"/>
    <w:rsid w:val="00267D44"/>
    <w:rsid w:val="00270BAB"/>
    <w:rsid w:val="00273DAB"/>
    <w:rsid w:val="00273E90"/>
    <w:rsid w:val="00274EDF"/>
    <w:rsid w:val="00275521"/>
    <w:rsid w:val="00275F6D"/>
    <w:rsid w:val="002763B0"/>
    <w:rsid w:val="00277AB8"/>
    <w:rsid w:val="002801A0"/>
    <w:rsid w:val="002818CB"/>
    <w:rsid w:val="00282372"/>
    <w:rsid w:val="00283311"/>
    <w:rsid w:val="0028459E"/>
    <w:rsid w:val="0028532D"/>
    <w:rsid w:val="002856E2"/>
    <w:rsid w:val="00287A75"/>
    <w:rsid w:val="002903E2"/>
    <w:rsid w:val="0029115A"/>
    <w:rsid w:val="0029329B"/>
    <w:rsid w:val="00295864"/>
    <w:rsid w:val="00295C62"/>
    <w:rsid w:val="00296265"/>
    <w:rsid w:val="00296780"/>
    <w:rsid w:val="002A02D5"/>
    <w:rsid w:val="002A12DB"/>
    <w:rsid w:val="002A258C"/>
    <w:rsid w:val="002A352D"/>
    <w:rsid w:val="002A6CF3"/>
    <w:rsid w:val="002A6FE1"/>
    <w:rsid w:val="002A77EE"/>
    <w:rsid w:val="002B0A58"/>
    <w:rsid w:val="002B108A"/>
    <w:rsid w:val="002B1E7B"/>
    <w:rsid w:val="002B27F2"/>
    <w:rsid w:val="002B31D6"/>
    <w:rsid w:val="002B33BA"/>
    <w:rsid w:val="002B4479"/>
    <w:rsid w:val="002B4FC7"/>
    <w:rsid w:val="002B5251"/>
    <w:rsid w:val="002B5812"/>
    <w:rsid w:val="002B6134"/>
    <w:rsid w:val="002B77E8"/>
    <w:rsid w:val="002B7801"/>
    <w:rsid w:val="002B7AAE"/>
    <w:rsid w:val="002B7CF9"/>
    <w:rsid w:val="002C0024"/>
    <w:rsid w:val="002C2379"/>
    <w:rsid w:val="002C3E59"/>
    <w:rsid w:val="002C47E6"/>
    <w:rsid w:val="002C5481"/>
    <w:rsid w:val="002C62D1"/>
    <w:rsid w:val="002C6788"/>
    <w:rsid w:val="002C7E86"/>
    <w:rsid w:val="002C7F0B"/>
    <w:rsid w:val="002D048D"/>
    <w:rsid w:val="002D0B7D"/>
    <w:rsid w:val="002D1A42"/>
    <w:rsid w:val="002D580F"/>
    <w:rsid w:val="002D67E9"/>
    <w:rsid w:val="002D7F2B"/>
    <w:rsid w:val="002E0F33"/>
    <w:rsid w:val="002E2983"/>
    <w:rsid w:val="002E4672"/>
    <w:rsid w:val="002E51ED"/>
    <w:rsid w:val="002E5DEE"/>
    <w:rsid w:val="002E6570"/>
    <w:rsid w:val="002F068E"/>
    <w:rsid w:val="002F0D71"/>
    <w:rsid w:val="002F1CEE"/>
    <w:rsid w:val="002F1F05"/>
    <w:rsid w:val="002F227F"/>
    <w:rsid w:val="002F28D5"/>
    <w:rsid w:val="002F5978"/>
    <w:rsid w:val="002F6107"/>
    <w:rsid w:val="002F6175"/>
    <w:rsid w:val="002F6D51"/>
    <w:rsid w:val="00300AFC"/>
    <w:rsid w:val="00300D99"/>
    <w:rsid w:val="003019CF"/>
    <w:rsid w:val="0030293E"/>
    <w:rsid w:val="00304523"/>
    <w:rsid w:val="0030510D"/>
    <w:rsid w:val="00306020"/>
    <w:rsid w:val="003071E5"/>
    <w:rsid w:val="00307E53"/>
    <w:rsid w:val="00311CFC"/>
    <w:rsid w:val="0031350E"/>
    <w:rsid w:val="00315CBA"/>
    <w:rsid w:val="003201C2"/>
    <w:rsid w:val="0032177E"/>
    <w:rsid w:val="00321919"/>
    <w:rsid w:val="00323B81"/>
    <w:rsid w:val="00323FED"/>
    <w:rsid w:val="003259F2"/>
    <w:rsid w:val="00326668"/>
    <w:rsid w:val="00327C1E"/>
    <w:rsid w:val="003317F8"/>
    <w:rsid w:val="00333119"/>
    <w:rsid w:val="00333D7C"/>
    <w:rsid w:val="00334F92"/>
    <w:rsid w:val="00335A59"/>
    <w:rsid w:val="00336E2D"/>
    <w:rsid w:val="0033734B"/>
    <w:rsid w:val="00337492"/>
    <w:rsid w:val="00337954"/>
    <w:rsid w:val="00340943"/>
    <w:rsid w:val="00341023"/>
    <w:rsid w:val="00342963"/>
    <w:rsid w:val="00342F71"/>
    <w:rsid w:val="003439A3"/>
    <w:rsid w:val="00343BCA"/>
    <w:rsid w:val="0034532C"/>
    <w:rsid w:val="00345360"/>
    <w:rsid w:val="00345BF6"/>
    <w:rsid w:val="00346A39"/>
    <w:rsid w:val="00350816"/>
    <w:rsid w:val="0035091C"/>
    <w:rsid w:val="00350EE1"/>
    <w:rsid w:val="00352847"/>
    <w:rsid w:val="00354135"/>
    <w:rsid w:val="00354B50"/>
    <w:rsid w:val="003558A6"/>
    <w:rsid w:val="00355DD9"/>
    <w:rsid w:val="00360894"/>
    <w:rsid w:val="003612B0"/>
    <w:rsid w:val="00361E2D"/>
    <w:rsid w:val="0036420A"/>
    <w:rsid w:val="00365160"/>
    <w:rsid w:val="00365E3C"/>
    <w:rsid w:val="003669AE"/>
    <w:rsid w:val="00366C9D"/>
    <w:rsid w:val="00366E83"/>
    <w:rsid w:val="00370B09"/>
    <w:rsid w:val="0037240E"/>
    <w:rsid w:val="0037341C"/>
    <w:rsid w:val="00376231"/>
    <w:rsid w:val="0037668A"/>
    <w:rsid w:val="00376CBC"/>
    <w:rsid w:val="00376EAE"/>
    <w:rsid w:val="00377BAB"/>
    <w:rsid w:val="003805D4"/>
    <w:rsid w:val="003810E4"/>
    <w:rsid w:val="00381BEE"/>
    <w:rsid w:val="00382866"/>
    <w:rsid w:val="00383160"/>
    <w:rsid w:val="003833CC"/>
    <w:rsid w:val="003842F1"/>
    <w:rsid w:val="00385B8A"/>
    <w:rsid w:val="00385C3D"/>
    <w:rsid w:val="00390461"/>
    <w:rsid w:val="003909C7"/>
    <w:rsid w:val="00391709"/>
    <w:rsid w:val="003A0AFA"/>
    <w:rsid w:val="003A0EB2"/>
    <w:rsid w:val="003A1404"/>
    <w:rsid w:val="003A2B26"/>
    <w:rsid w:val="003A4066"/>
    <w:rsid w:val="003B0C89"/>
    <w:rsid w:val="003B172F"/>
    <w:rsid w:val="003B2739"/>
    <w:rsid w:val="003B327D"/>
    <w:rsid w:val="003B3346"/>
    <w:rsid w:val="003B47B5"/>
    <w:rsid w:val="003B5129"/>
    <w:rsid w:val="003B703E"/>
    <w:rsid w:val="003B76F2"/>
    <w:rsid w:val="003B79FE"/>
    <w:rsid w:val="003C0466"/>
    <w:rsid w:val="003C1D89"/>
    <w:rsid w:val="003C1F84"/>
    <w:rsid w:val="003C2FCA"/>
    <w:rsid w:val="003C4286"/>
    <w:rsid w:val="003C45CA"/>
    <w:rsid w:val="003C4820"/>
    <w:rsid w:val="003C49F7"/>
    <w:rsid w:val="003C6D94"/>
    <w:rsid w:val="003D13D7"/>
    <w:rsid w:val="003D14AA"/>
    <w:rsid w:val="003D1B17"/>
    <w:rsid w:val="003D4AC9"/>
    <w:rsid w:val="003D4FCD"/>
    <w:rsid w:val="003D5A30"/>
    <w:rsid w:val="003D68B4"/>
    <w:rsid w:val="003D6C69"/>
    <w:rsid w:val="003E0C0D"/>
    <w:rsid w:val="003E2298"/>
    <w:rsid w:val="003E25BD"/>
    <w:rsid w:val="003E285D"/>
    <w:rsid w:val="003E2928"/>
    <w:rsid w:val="003E297A"/>
    <w:rsid w:val="003E2E01"/>
    <w:rsid w:val="003E2E4B"/>
    <w:rsid w:val="003E5078"/>
    <w:rsid w:val="003E59B8"/>
    <w:rsid w:val="003E5F41"/>
    <w:rsid w:val="003E6E01"/>
    <w:rsid w:val="003F0038"/>
    <w:rsid w:val="003F10AB"/>
    <w:rsid w:val="003F200F"/>
    <w:rsid w:val="003F33B9"/>
    <w:rsid w:val="003F459D"/>
    <w:rsid w:val="003F4C26"/>
    <w:rsid w:val="003F4EFB"/>
    <w:rsid w:val="003F5A8F"/>
    <w:rsid w:val="003F5C47"/>
    <w:rsid w:val="004002D0"/>
    <w:rsid w:val="00400F38"/>
    <w:rsid w:val="00401B0B"/>
    <w:rsid w:val="00401C64"/>
    <w:rsid w:val="00406A35"/>
    <w:rsid w:val="004101DD"/>
    <w:rsid w:val="004128E8"/>
    <w:rsid w:val="00412BDE"/>
    <w:rsid w:val="00413142"/>
    <w:rsid w:val="004136C8"/>
    <w:rsid w:val="00413B00"/>
    <w:rsid w:val="00414837"/>
    <w:rsid w:val="00414EC9"/>
    <w:rsid w:val="004208DE"/>
    <w:rsid w:val="00422345"/>
    <w:rsid w:val="00424943"/>
    <w:rsid w:val="00424BB0"/>
    <w:rsid w:val="00424E3F"/>
    <w:rsid w:val="004258AA"/>
    <w:rsid w:val="004262A0"/>
    <w:rsid w:val="004266E8"/>
    <w:rsid w:val="0043068E"/>
    <w:rsid w:val="00431446"/>
    <w:rsid w:val="00431FA9"/>
    <w:rsid w:val="00433D85"/>
    <w:rsid w:val="004348D1"/>
    <w:rsid w:val="00435ACD"/>
    <w:rsid w:val="00436420"/>
    <w:rsid w:val="0043648D"/>
    <w:rsid w:val="0043663B"/>
    <w:rsid w:val="00436D6E"/>
    <w:rsid w:val="00436F65"/>
    <w:rsid w:val="00440B59"/>
    <w:rsid w:val="00442299"/>
    <w:rsid w:val="00442D9C"/>
    <w:rsid w:val="00444297"/>
    <w:rsid w:val="0044455E"/>
    <w:rsid w:val="004476A1"/>
    <w:rsid w:val="004476B3"/>
    <w:rsid w:val="004477BA"/>
    <w:rsid w:val="00447CD2"/>
    <w:rsid w:val="00450072"/>
    <w:rsid w:val="004506CD"/>
    <w:rsid w:val="00450A97"/>
    <w:rsid w:val="00453BB8"/>
    <w:rsid w:val="004553E2"/>
    <w:rsid w:val="00455B5E"/>
    <w:rsid w:val="00456ED9"/>
    <w:rsid w:val="004574F4"/>
    <w:rsid w:val="004608F2"/>
    <w:rsid w:val="00460916"/>
    <w:rsid w:val="00464808"/>
    <w:rsid w:val="004677BA"/>
    <w:rsid w:val="00467B9A"/>
    <w:rsid w:val="00470289"/>
    <w:rsid w:val="00470431"/>
    <w:rsid w:val="00471974"/>
    <w:rsid w:val="00471D78"/>
    <w:rsid w:val="004721D6"/>
    <w:rsid w:val="00472B99"/>
    <w:rsid w:val="0047405C"/>
    <w:rsid w:val="00475AAF"/>
    <w:rsid w:val="004817BC"/>
    <w:rsid w:val="00483053"/>
    <w:rsid w:val="004838D3"/>
    <w:rsid w:val="004868EC"/>
    <w:rsid w:val="00486F38"/>
    <w:rsid w:val="004904E5"/>
    <w:rsid w:val="00490A05"/>
    <w:rsid w:val="00490EB7"/>
    <w:rsid w:val="00492081"/>
    <w:rsid w:val="0049266C"/>
    <w:rsid w:val="0049332F"/>
    <w:rsid w:val="00493A97"/>
    <w:rsid w:val="004940E4"/>
    <w:rsid w:val="004947DD"/>
    <w:rsid w:val="00495A3D"/>
    <w:rsid w:val="004963B4"/>
    <w:rsid w:val="004A0270"/>
    <w:rsid w:val="004A16FB"/>
    <w:rsid w:val="004A32F8"/>
    <w:rsid w:val="004A4411"/>
    <w:rsid w:val="004A4ABD"/>
    <w:rsid w:val="004A5803"/>
    <w:rsid w:val="004A5A05"/>
    <w:rsid w:val="004A7D1B"/>
    <w:rsid w:val="004B0005"/>
    <w:rsid w:val="004B1A49"/>
    <w:rsid w:val="004B2489"/>
    <w:rsid w:val="004B2B4F"/>
    <w:rsid w:val="004B3EEB"/>
    <w:rsid w:val="004B6D26"/>
    <w:rsid w:val="004C2A31"/>
    <w:rsid w:val="004C3DE7"/>
    <w:rsid w:val="004C54A5"/>
    <w:rsid w:val="004C6FC4"/>
    <w:rsid w:val="004C7313"/>
    <w:rsid w:val="004D0415"/>
    <w:rsid w:val="004D1752"/>
    <w:rsid w:val="004D3E64"/>
    <w:rsid w:val="004D458C"/>
    <w:rsid w:val="004D4DB6"/>
    <w:rsid w:val="004D517B"/>
    <w:rsid w:val="004E1100"/>
    <w:rsid w:val="004E2ACD"/>
    <w:rsid w:val="004E2ECD"/>
    <w:rsid w:val="004E3B6F"/>
    <w:rsid w:val="004E409B"/>
    <w:rsid w:val="004E40EA"/>
    <w:rsid w:val="004E5076"/>
    <w:rsid w:val="004E5681"/>
    <w:rsid w:val="004E5AB4"/>
    <w:rsid w:val="004E63DA"/>
    <w:rsid w:val="004E75D9"/>
    <w:rsid w:val="004F0E20"/>
    <w:rsid w:val="004F4535"/>
    <w:rsid w:val="004F4DE6"/>
    <w:rsid w:val="004F5385"/>
    <w:rsid w:val="004F5687"/>
    <w:rsid w:val="005007FC"/>
    <w:rsid w:val="0050302A"/>
    <w:rsid w:val="0050694F"/>
    <w:rsid w:val="0051620C"/>
    <w:rsid w:val="005168ED"/>
    <w:rsid w:val="0051752F"/>
    <w:rsid w:val="005175EE"/>
    <w:rsid w:val="005176D0"/>
    <w:rsid w:val="00523B39"/>
    <w:rsid w:val="00523EBE"/>
    <w:rsid w:val="00524859"/>
    <w:rsid w:val="00527374"/>
    <w:rsid w:val="00527F28"/>
    <w:rsid w:val="0053234C"/>
    <w:rsid w:val="00532B39"/>
    <w:rsid w:val="00534017"/>
    <w:rsid w:val="00534321"/>
    <w:rsid w:val="00534554"/>
    <w:rsid w:val="005346E9"/>
    <w:rsid w:val="005348D3"/>
    <w:rsid w:val="0053533D"/>
    <w:rsid w:val="00537483"/>
    <w:rsid w:val="00537CF6"/>
    <w:rsid w:val="005403AD"/>
    <w:rsid w:val="00542E0C"/>
    <w:rsid w:val="00543438"/>
    <w:rsid w:val="00543BD6"/>
    <w:rsid w:val="00545F90"/>
    <w:rsid w:val="00546B9C"/>
    <w:rsid w:val="005519DC"/>
    <w:rsid w:val="005537FE"/>
    <w:rsid w:val="00555F9C"/>
    <w:rsid w:val="00557135"/>
    <w:rsid w:val="005574ED"/>
    <w:rsid w:val="00557F31"/>
    <w:rsid w:val="00557FE0"/>
    <w:rsid w:val="00560782"/>
    <w:rsid w:val="00561BFC"/>
    <w:rsid w:val="0056406F"/>
    <w:rsid w:val="005647BE"/>
    <w:rsid w:val="005653CB"/>
    <w:rsid w:val="00566123"/>
    <w:rsid w:val="005668B3"/>
    <w:rsid w:val="00576863"/>
    <w:rsid w:val="00577D2E"/>
    <w:rsid w:val="00580697"/>
    <w:rsid w:val="005807AC"/>
    <w:rsid w:val="005808B1"/>
    <w:rsid w:val="00581735"/>
    <w:rsid w:val="005831EA"/>
    <w:rsid w:val="005835A1"/>
    <w:rsid w:val="00583AB4"/>
    <w:rsid w:val="00584558"/>
    <w:rsid w:val="00584B99"/>
    <w:rsid w:val="00584D97"/>
    <w:rsid w:val="00584FA0"/>
    <w:rsid w:val="00586551"/>
    <w:rsid w:val="00586B83"/>
    <w:rsid w:val="00586FF1"/>
    <w:rsid w:val="005877B4"/>
    <w:rsid w:val="00592105"/>
    <w:rsid w:val="005938C0"/>
    <w:rsid w:val="00594085"/>
    <w:rsid w:val="005943DE"/>
    <w:rsid w:val="00595D63"/>
    <w:rsid w:val="00597E36"/>
    <w:rsid w:val="005A07BA"/>
    <w:rsid w:val="005A12DD"/>
    <w:rsid w:val="005A16FE"/>
    <w:rsid w:val="005A17C5"/>
    <w:rsid w:val="005A20B9"/>
    <w:rsid w:val="005A2A10"/>
    <w:rsid w:val="005A32ED"/>
    <w:rsid w:val="005A4D31"/>
    <w:rsid w:val="005A4E4B"/>
    <w:rsid w:val="005A54DA"/>
    <w:rsid w:val="005A55AF"/>
    <w:rsid w:val="005A6BD8"/>
    <w:rsid w:val="005A6FD6"/>
    <w:rsid w:val="005A794B"/>
    <w:rsid w:val="005B208A"/>
    <w:rsid w:val="005B2365"/>
    <w:rsid w:val="005B249C"/>
    <w:rsid w:val="005B254A"/>
    <w:rsid w:val="005B2603"/>
    <w:rsid w:val="005B2787"/>
    <w:rsid w:val="005B2C1C"/>
    <w:rsid w:val="005B3645"/>
    <w:rsid w:val="005B4A37"/>
    <w:rsid w:val="005B4FB9"/>
    <w:rsid w:val="005B53AA"/>
    <w:rsid w:val="005B55B8"/>
    <w:rsid w:val="005B5EA6"/>
    <w:rsid w:val="005C04BA"/>
    <w:rsid w:val="005C0684"/>
    <w:rsid w:val="005C0871"/>
    <w:rsid w:val="005C110F"/>
    <w:rsid w:val="005C1BD6"/>
    <w:rsid w:val="005C2B62"/>
    <w:rsid w:val="005C2EC8"/>
    <w:rsid w:val="005C3EC4"/>
    <w:rsid w:val="005C3FE8"/>
    <w:rsid w:val="005C473E"/>
    <w:rsid w:val="005C64C2"/>
    <w:rsid w:val="005C6582"/>
    <w:rsid w:val="005C6CE2"/>
    <w:rsid w:val="005C6E55"/>
    <w:rsid w:val="005C7340"/>
    <w:rsid w:val="005C7545"/>
    <w:rsid w:val="005C784F"/>
    <w:rsid w:val="005D1D20"/>
    <w:rsid w:val="005D1DD5"/>
    <w:rsid w:val="005D2809"/>
    <w:rsid w:val="005D29AD"/>
    <w:rsid w:val="005D3397"/>
    <w:rsid w:val="005D4B07"/>
    <w:rsid w:val="005D6054"/>
    <w:rsid w:val="005D6350"/>
    <w:rsid w:val="005D67A9"/>
    <w:rsid w:val="005D73FB"/>
    <w:rsid w:val="005D7E8E"/>
    <w:rsid w:val="005E031E"/>
    <w:rsid w:val="005E043A"/>
    <w:rsid w:val="005E0932"/>
    <w:rsid w:val="005E117E"/>
    <w:rsid w:val="005E1777"/>
    <w:rsid w:val="005E1A55"/>
    <w:rsid w:val="005E1CCA"/>
    <w:rsid w:val="005E483B"/>
    <w:rsid w:val="005E522E"/>
    <w:rsid w:val="005E6313"/>
    <w:rsid w:val="005E7869"/>
    <w:rsid w:val="005F0383"/>
    <w:rsid w:val="005F09E1"/>
    <w:rsid w:val="005F0EDE"/>
    <w:rsid w:val="005F27CC"/>
    <w:rsid w:val="005F2DC8"/>
    <w:rsid w:val="005F3323"/>
    <w:rsid w:val="005F364C"/>
    <w:rsid w:val="005F4F0E"/>
    <w:rsid w:val="00605295"/>
    <w:rsid w:val="00605D7D"/>
    <w:rsid w:val="00605ECF"/>
    <w:rsid w:val="00607D41"/>
    <w:rsid w:val="00611055"/>
    <w:rsid w:val="00613BBD"/>
    <w:rsid w:val="00614551"/>
    <w:rsid w:val="00615053"/>
    <w:rsid w:val="00615BD9"/>
    <w:rsid w:val="00615FAD"/>
    <w:rsid w:val="00616DC9"/>
    <w:rsid w:val="00620D26"/>
    <w:rsid w:val="00621123"/>
    <w:rsid w:val="00621286"/>
    <w:rsid w:val="006220D9"/>
    <w:rsid w:val="006222BE"/>
    <w:rsid w:val="006222D2"/>
    <w:rsid w:val="00622365"/>
    <w:rsid w:val="00622EB4"/>
    <w:rsid w:val="006239E8"/>
    <w:rsid w:val="00623CBD"/>
    <w:rsid w:val="006240A5"/>
    <w:rsid w:val="0062419C"/>
    <w:rsid w:val="00624F82"/>
    <w:rsid w:val="006257D7"/>
    <w:rsid w:val="00627EDE"/>
    <w:rsid w:val="00631BE6"/>
    <w:rsid w:val="00631F7F"/>
    <w:rsid w:val="00632346"/>
    <w:rsid w:val="006327C0"/>
    <w:rsid w:val="00632F4C"/>
    <w:rsid w:val="006341A9"/>
    <w:rsid w:val="0063586E"/>
    <w:rsid w:val="00636790"/>
    <w:rsid w:val="00637633"/>
    <w:rsid w:val="00637751"/>
    <w:rsid w:val="006408C6"/>
    <w:rsid w:val="00640D2A"/>
    <w:rsid w:val="0064106B"/>
    <w:rsid w:val="006432B8"/>
    <w:rsid w:val="00643750"/>
    <w:rsid w:val="006448B9"/>
    <w:rsid w:val="006451A0"/>
    <w:rsid w:val="00645ADA"/>
    <w:rsid w:val="00645B39"/>
    <w:rsid w:val="00645BD2"/>
    <w:rsid w:val="00645C33"/>
    <w:rsid w:val="006467DD"/>
    <w:rsid w:val="006505DC"/>
    <w:rsid w:val="006509E2"/>
    <w:rsid w:val="006517EF"/>
    <w:rsid w:val="006549F0"/>
    <w:rsid w:val="00654B14"/>
    <w:rsid w:val="00657AB2"/>
    <w:rsid w:val="00660F0E"/>
    <w:rsid w:val="00662F32"/>
    <w:rsid w:val="00663BEB"/>
    <w:rsid w:val="006643AE"/>
    <w:rsid w:val="00664EFE"/>
    <w:rsid w:val="00666023"/>
    <w:rsid w:val="00666CE4"/>
    <w:rsid w:val="00670397"/>
    <w:rsid w:val="006712F4"/>
    <w:rsid w:val="00671AE1"/>
    <w:rsid w:val="00671CA5"/>
    <w:rsid w:val="00671E3B"/>
    <w:rsid w:val="00672654"/>
    <w:rsid w:val="00672CB3"/>
    <w:rsid w:val="00675596"/>
    <w:rsid w:val="00676569"/>
    <w:rsid w:val="006800DA"/>
    <w:rsid w:val="0068073B"/>
    <w:rsid w:val="00680D5C"/>
    <w:rsid w:val="00681042"/>
    <w:rsid w:val="006816E9"/>
    <w:rsid w:val="00683A34"/>
    <w:rsid w:val="00684B6E"/>
    <w:rsid w:val="00684C52"/>
    <w:rsid w:val="006856A2"/>
    <w:rsid w:val="006856E7"/>
    <w:rsid w:val="00686370"/>
    <w:rsid w:val="0068646A"/>
    <w:rsid w:val="00686939"/>
    <w:rsid w:val="00686999"/>
    <w:rsid w:val="0068703E"/>
    <w:rsid w:val="006873FA"/>
    <w:rsid w:val="006874ED"/>
    <w:rsid w:val="00687C58"/>
    <w:rsid w:val="0069238E"/>
    <w:rsid w:val="0069389E"/>
    <w:rsid w:val="00694254"/>
    <w:rsid w:val="0069479B"/>
    <w:rsid w:val="00694C08"/>
    <w:rsid w:val="00695D27"/>
    <w:rsid w:val="00695F6F"/>
    <w:rsid w:val="006A323B"/>
    <w:rsid w:val="006A37F7"/>
    <w:rsid w:val="006A3BBF"/>
    <w:rsid w:val="006A43CB"/>
    <w:rsid w:val="006A4571"/>
    <w:rsid w:val="006A51F7"/>
    <w:rsid w:val="006A5299"/>
    <w:rsid w:val="006A55E6"/>
    <w:rsid w:val="006A670A"/>
    <w:rsid w:val="006A6E6F"/>
    <w:rsid w:val="006A72DA"/>
    <w:rsid w:val="006A796F"/>
    <w:rsid w:val="006A79E8"/>
    <w:rsid w:val="006B0D29"/>
    <w:rsid w:val="006B1932"/>
    <w:rsid w:val="006B41D2"/>
    <w:rsid w:val="006B42DC"/>
    <w:rsid w:val="006B458D"/>
    <w:rsid w:val="006B4940"/>
    <w:rsid w:val="006C1D42"/>
    <w:rsid w:val="006C4297"/>
    <w:rsid w:val="006C45EB"/>
    <w:rsid w:val="006C55F3"/>
    <w:rsid w:val="006D2A99"/>
    <w:rsid w:val="006D3DA3"/>
    <w:rsid w:val="006D40FE"/>
    <w:rsid w:val="006D4E5E"/>
    <w:rsid w:val="006D5252"/>
    <w:rsid w:val="006D6E14"/>
    <w:rsid w:val="006E2ED5"/>
    <w:rsid w:val="006E5561"/>
    <w:rsid w:val="006E60A7"/>
    <w:rsid w:val="006E61F5"/>
    <w:rsid w:val="006E73B4"/>
    <w:rsid w:val="006E7BF8"/>
    <w:rsid w:val="006F1058"/>
    <w:rsid w:val="006F312F"/>
    <w:rsid w:val="006F3E34"/>
    <w:rsid w:val="006F5480"/>
    <w:rsid w:val="006F5824"/>
    <w:rsid w:val="00703563"/>
    <w:rsid w:val="00703928"/>
    <w:rsid w:val="007042A1"/>
    <w:rsid w:val="007044A3"/>
    <w:rsid w:val="007044FF"/>
    <w:rsid w:val="007054AA"/>
    <w:rsid w:val="007056EF"/>
    <w:rsid w:val="00705E49"/>
    <w:rsid w:val="0070714A"/>
    <w:rsid w:val="0071064D"/>
    <w:rsid w:val="00710A2D"/>
    <w:rsid w:val="00710A97"/>
    <w:rsid w:val="00711B87"/>
    <w:rsid w:val="0071281C"/>
    <w:rsid w:val="00712DAD"/>
    <w:rsid w:val="0071322C"/>
    <w:rsid w:val="007139FF"/>
    <w:rsid w:val="0071549B"/>
    <w:rsid w:val="007171B4"/>
    <w:rsid w:val="007177D9"/>
    <w:rsid w:val="007177FC"/>
    <w:rsid w:val="00717C6E"/>
    <w:rsid w:val="0072024D"/>
    <w:rsid w:val="00720E21"/>
    <w:rsid w:val="007212B9"/>
    <w:rsid w:val="00722618"/>
    <w:rsid w:val="0072442F"/>
    <w:rsid w:val="007264D4"/>
    <w:rsid w:val="00730195"/>
    <w:rsid w:val="0073217B"/>
    <w:rsid w:val="00732838"/>
    <w:rsid w:val="00733CD5"/>
    <w:rsid w:val="00735E9F"/>
    <w:rsid w:val="00737DD5"/>
    <w:rsid w:val="00741618"/>
    <w:rsid w:val="0074245B"/>
    <w:rsid w:val="00743299"/>
    <w:rsid w:val="00743D8D"/>
    <w:rsid w:val="0074450F"/>
    <w:rsid w:val="0074586C"/>
    <w:rsid w:val="00746880"/>
    <w:rsid w:val="0074712E"/>
    <w:rsid w:val="007501F1"/>
    <w:rsid w:val="007501F3"/>
    <w:rsid w:val="00750FB9"/>
    <w:rsid w:val="00752153"/>
    <w:rsid w:val="0075350A"/>
    <w:rsid w:val="007544BA"/>
    <w:rsid w:val="0075456E"/>
    <w:rsid w:val="0076369D"/>
    <w:rsid w:val="0076386A"/>
    <w:rsid w:val="007651D2"/>
    <w:rsid w:val="00765417"/>
    <w:rsid w:val="007657EE"/>
    <w:rsid w:val="00767C23"/>
    <w:rsid w:val="00767C76"/>
    <w:rsid w:val="00767F2B"/>
    <w:rsid w:val="007714B1"/>
    <w:rsid w:val="00773EAF"/>
    <w:rsid w:val="0077439C"/>
    <w:rsid w:val="00775EE0"/>
    <w:rsid w:val="00776304"/>
    <w:rsid w:val="007765CB"/>
    <w:rsid w:val="007770CA"/>
    <w:rsid w:val="00777855"/>
    <w:rsid w:val="007815D5"/>
    <w:rsid w:val="007817A2"/>
    <w:rsid w:val="0078399A"/>
    <w:rsid w:val="00784396"/>
    <w:rsid w:val="007852EE"/>
    <w:rsid w:val="0078590E"/>
    <w:rsid w:val="007860CA"/>
    <w:rsid w:val="0078639E"/>
    <w:rsid w:val="00787289"/>
    <w:rsid w:val="007878F3"/>
    <w:rsid w:val="0079058B"/>
    <w:rsid w:val="00792122"/>
    <w:rsid w:val="0079348C"/>
    <w:rsid w:val="007955CD"/>
    <w:rsid w:val="007958ED"/>
    <w:rsid w:val="00796208"/>
    <w:rsid w:val="00796956"/>
    <w:rsid w:val="007A02A8"/>
    <w:rsid w:val="007A0B09"/>
    <w:rsid w:val="007A1038"/>
    <w:rsid w:val="007A1A1A"/>
    <w:rsid w:val="007A1E14"/>
    <w:rsid w:val="007A27EE"/>
    <w:rsid w:val="007A366D"/>
    <w:rsid w:val="007A5B42"/>
    <w:rsid w:val="007A5B54"/>
    <w:rsid w:val="007A5B62"/>
    <w:rsid w:val="007A5CD6"/>
    <w:rsid w:val="007A62CC"/>
    <w:rsid w:val="007B0042"/>
    <w:rsid w:val="007B01CB"/>
    <w:rsid w:val="007B0CEA"/>
    <w:rsid w:val="007B0D44"/>
    <w:rsid w:val="007B16B3"/>
    <w:rsid w:val="007B1F03"/>
    <w:rsid w:val="007B2315"/>
    <w:rsid w:val="007B2531"/>
    <w:rsid w:val="007B39CD"/>
    <w:rsid w:val="007B45FA"/>
    <w:rsid w:val="007B6852"/>
    <w:rsid w:val="007B7698"/>
    <w:rsid w:val="007B78CB"/>
    <w:rsid w:val="007C086F"/>
    <w:rsid w:val="007C0890"/>
    <w:rsid w:val="007C30CD"/>
    <w:rsid w:val="007C3B45"/>
    <w:rsid w:val="007C3B6D"/>
    <w:rsid w:val="007C3C66"/>
    <w:rsid w:val="007C7C2C"/>
    <w:rsid w:val="007D0096"/>
    <w:rsid w:val="007D0C19"/>
    <w:rsid w:val="007D1D65"/>
    <w:rsid w:val="007D32FB"/>
    <w:rsid w:val="007D4685"/>
    <w:rsid w:val="007D504D"/>
    <w:rsid w:val="007D73BB"/>
    <w:rsid w:val="007D7B3F"/>
    <w:rsid w:val="007D7F1E"/>
    <w:rsid w:val="007E0041"/>
    <w:rsid w:val="007E1E92"/>
    <w:rsid w:val="007E2131"/>
    <w:rsid w:val="007E2165"/>
    <w:rsid w:val="007E4E18"/>
    <w:rsid w:val="007E4F72"/>
    <w:rsid w:val="007E5D56"/>
    <w:rsid w:val="007E6108"/>
    <w:rsid w:val="007E63F0"/>
    <w:rsid w:val="007F03D0"/>
    <w:rsid w:val="007F1BDC"/>
    <w:rsid w:val="007F1FEC"/>
    <w:rsid w:val="007F208A"/>
    <w:rsid w:val="007F405B"/>
    <w:rsid w:val="007F4AF6"/>
    <w:rsid w:val="007F598D"/>
    <w:rsid w:val="007F7045"/>
    <w:rsid w:val="007F7E0E"/>
    <w:rsid w:val="00801CDD"/>
    <w:rsid w:val="00802FDC"/>
    <w:rsid w:val="0080414C"/>
    <w:rsid w:val="0080676B"/>
    <w:rsid w:val="00806B3B"/>
    <w:rsid w:val="008070A5"/>
    <w:rsid w:val="0080768E"/>
    <w:rsid w:val="0080790D"/>
    <w:rsid w:val="008101BC"/>
    <w:rsid w:val="0081129F"/>
    <w:rsid w:val="008112B0"/>
    <w:rsid w:val="00811791"/>
    <w:rsid w:val="0081517F"/>
    <w:rsid w:val="00815211"/>
    <w:rsid w:val="008157BB"/>
    <w:rsid w:val="00816040"/>
    <w:rsid w:val="008169C9"/>
    <w:rsid w:val="00816A8A"/>
    <w:rsid w:val="00817986"/>
    <w:rsid w:val="00817A5B"/>
    <w:rsid w:val="0082001F"/>
    <w:rsid w:val="0082335D"/>
    <w:rsid w:val="00824BCB"/>
    <w:rsid w:val="00824EE1"/>
    <w:rsid w:val="00825EF3"/>
    <w:rsid w:val="008263D0"/>
    <w:rsid w:val="00827324"/>
    <w:rsid w:val="00831839"/>
    <w:rsid w:val="00831978"/>
    <w:rsid w:val="00833C07"/>
    <w:rsid w:val="00833F7F"/>
    <w:rsid w:val="0083411B"/>
    <w:rsid w:val="008347AD"/>
    <w:rsid w:val="00834ECB"/>
    <w:rsid w:val="008367CD"/>
    <w:rsid w:val="00837F88"/>
    <w:rsid w:val="008408D7"/>
    <w:rsid w:val="0084363A"/>
    <w:rsid w:val="008451FC"/>
    <w:rsid w:val="0085017D"/>
    <w:rsid w:val="00851B0D"/>
    <w:rsid w:val="00851E4D"/>
    <w:rsid w:val="0085238A"/>
    <w:rsid w:val="00854DE3"/>
    <w:rsid w:val="00855ACF"/>
    <w:rsid w:val="00856589"/>
    <w:rsid w:val="008565C2"/>
    <w:rsid w:val="00860FA7"/>
    <w:rsid w:val="00862AC7"/>
    <w:rsid w:val="00862F08"/>
    <w:rsid w:val="008632C7"/>
    <w:rsid w:val="00864809"/>
    <w:rsid w:val="008664D7"/>
    <w:rsid w:val="00867EF3"/>
    <w:rsid w:val="008706EF"/>
    <w:rsid w:val="0087142F"/>
    <w:rsid w:val="00872027"/>
    <w:rsid w:val="00872DB9"/>
    <w:rsid w:val="0087349D"/>
    <w:rsid w:val="00873DDD"/>
    <w:rsid w:val="00875DD6"/>
    <w:rsid w:val="00882D6A"/>
    <w:rsid w:val="0088345D"/>
    <w:rsid w:val="008849A5"/>
    <w:rsid w:val="00890139"/>
    <w:rsid w:val="0089052C"/>
    <w:rsid w:val="00890F7A"/>
    <w:rsid w:val="008919FA"/>
    <w:rsid w:val="00892DC0"/>
    <w:rsid w:val="00892FC7"/>
    <w:rsid w:val="0089388F"/>
    <w:rsid w:val="008948E7"/>
    <w:rsid w:val="00896610"/>
    <w:rsid w:val="0089710E"/>
    <w:rsid w:val="008A1F88"/>
    <w:rsid w:val="008A3BCF"/>
    <w:rsid w:val="008A3D3B"/>
    <w:rsid w:val="008A46DF"/>
    <w:rsid w:val="008A5FD5"/>
    <w:rsid w:val="008B30B9"/>
    <w:rsid w:val="008B3A39"/>
    <w:rsid w:val="008B5ACB"/>
    <w:rsid w:val="008B7C78"/>
    <w:rsid w:val="008C003F"/>
    <w:rsid w:val="008C0277"/>
    <w:rsid w:val="008C036F"/>
    <w:rsid w:val="008C05C4"/>
    <w:rsid w:val="008C084A"/>
    <w:rsid w:val="008C0AF2"/>
    <w:rsid w:val="008C0B96"/>
    <w:rsid w:val="008C1153"/>
    <w:rsid w:val="008C12A7"/>
    <w:rsid w:val="008C2E56"/>
    <w:rsid w:val="008C31C8"/>
    <w:rsid w:val="008C5F0B"/>
    <w:rsid w:val="008C628B"/>
    <w:rsid w:val="008C63FA"/>
    <w:rsid w:val="008C6D74"/>
    <w:rsid w:val="008C7540"/>
    <w:rsid w:val="008D1267"/>
    <w:rsid w:val="008D2C0C"/>
    <w:rsid w:val="008D36E1"/>
    <w:rsid w:val="008D3896"/>
    <w:rsid w:val="008D3C67"/>
    <w:rsid w:val="008D4C9C"/>
    <w:rsid w:val="008D5790"/>
    <w:rsid w:val="008D5E91"/>
    <w:rsid w:val="008D69B8"/>
    <w:rsid w:val="008D6BB2"/>
    <w:rsid w:val="008D7339"/>
    <w:rsid w:val="008D7EFD"/>
    <w:rsid w:val="008E175B"/>
    <w:rsid w:val="008E1A26"/>
    <w:rsid w:val="008E3875"/>
    <w:rsid w:val="008E4BCC"/>
    <w:rsid w:val="008E4CE7"/>
    <w:rsid w:val="008E5039"/>
    <w:rsid w:val="008F0EF6"/>
    <w:rsid w:val="008F10E5"/>
    <w:rsid w:val="008F259B"/>
    <w:rsid w:val="008F360C"/>
    <w:rsid w:val="008F47D7"/>
    <w:rsid w:val="008F5598"/>
    <w:rsid w:val="008F795A"/>
    <w:rsid w:val="008F7A2B"/>
    <w:rsid w:val="00901A51"/>
    <w:rsid w:val="00903712"/>
    <w:rsid w:val="00903F44"/>
    <w:rsid w:val="009076F8"/>
    <w:rsid w:val="00907A13"/>
    <w:rsid w:val="00907EF2"/>
    <w:rsid w:val="00911C61"/>
    <w:rsid w:val="00912189"/>
    <w:rsid w:val="009122B6"/>
    <w:rsid w:val="00913AE5"/>
    <w:rsid w:val="009147A0"/>
    <w:rsid w:val="0091614A"/>
    <w:rsid w:val="0092048E"/>
    <w:rsid w:val="00920B8A"/>
    <w:rsid w:val="00921DC0"/>
    <w:rsid w:val="00921F78"/>
    <w:rsid w:val="00923D2A"/>
    <w:rsid w:val="00924750"/>
    <w:rsid w:val="00924F5E"/>
    <w:rsid w:val="009259A7"/>
    <w:rsid w:val="00930C4C"/>
    <w:rsid w:val="009327FB"/>
    <w:rsid w:val="00932F4B"/>
    <w:rsid w:val="00933142"/>
    <w:rsid w:val="0093336D"/>
    <w:rsid w:val="00933AC5"/>
    <w:rsid w:val="00933BB7"/>
    <w:rsid w:val="009343F8"/>
    <w:rsid w:val="009346F2"/>
    <w:rsid w:val="00936CA5"/>
    <w:rsid w:val="00937E71"/>
    <w:rsid w:val="00940795"/>
    <w:rsid w:val="00941C6C"/>
    <w:rsid w:val="00942065"/>
    <w:rsid w:val="0094238E"/>
    <w:rsid w:val="009423AA"/>
    <w:rsid w:val="0094298E"/>
    <w:rsid w:val="00945140"/>
    <w:rsid w:val="0094680B"/>
    <w:rsid w:val="00946926"/>
    <w:rsid w:val="00946FA1"/>
    <w:rsid w:val="009501B7"/>
    <w:rsid w:val="00952879"/>
    <w:rsid w:val="009529B2"/>
    <w:rsid w:val="00953081"/>
    <w:rsid w:val="009555E7"/>
    <w:rsid w:val="00955BE0"/>
    <w:rsid w:val="00957364"/>
    <w:rsid w:val="00960F69"/>
    <w:rsid w:val="00961DBE"/>
    <w:rsid w:val="00963E28"/>
    <w:rsid w:val="00964F1A"/>
    <w:rsid w:val="00965271"/>
    <w:rsid w:val="00965407"/>
    <w:rsid w:val="00966259"/>
    <w:rsid w:val="00967713"/>
    <w:rsid w:val="00970B30"/>
    <w:rsid w:val="00971A26"/>
    <w:rsid w:val="00971A86"/>
    <w:rsid w:val="00971CD5"/>
    <w:rsid w:val="00973B66"/>
    <w:rsid w:val="0097541D"/>
    <w:rsid w:val="00975423"/>
    <w:rsid w:val="00980E7B"/>
    <w:rsid w:val="0098198D"/>
    <w:rsid w:val="009830AC"/>
    <w:rsid w:val="009834DA"/>
    <w:rsid w:val="00983D79"/>
    <w:rsid w:val="0098468A"/>
    <w:rsid w:val="009846E6"/>
    <w:rsid w:val="0098591A"/>
    <w:rsid w:val="009869F3"/>
    <w:rsid w:val="00991B28"/>
    <w:rsid w:val="00992D8D"/>
    <w:rsid w:val="0099367B"/>
    <w:rsid w:val="009940DB"/>
    <w:rsid w:val="009940E3"/>
    <w:rsid w:val="00994C51"/>
    <w:rsid w:val="009976EC"/>
    <w:rsid w:val="0099793A"/>
    <w:rsid w:val="009A0FB3"/>
    <w:rsid w:val="009A176F"/>
    <w:rsid w:val="009A3C88"/>
    <w:rsid w:val="009A42A7"/>
    <w:rsid w:val="009A4895"/>
    <w:rsid w:val="009A6068"/>
    <w:rsid w:val="009A6F2D"/>
    <w:rsid w:val="009A7AEC"/>
    <w:rsid w:val="009A7CCF"/>
    <w:rsid w:val="009B0AFF"/>
    <w:rsid w:val="009B3581"/>
    <w:rsid w:val="009B4046"/>
    <w:rsid w:val="009B4456"/>
    <w:rsid w:val="009B45B2"/>
    <w:rsid w:val="009B4C57"/>
    <w:rsid w:val="009B5010"/>
    <w:rsid w:val="009B686F"/>
    <w:rsid w:val="009C2A80"/>
    <w:rsid w:val="009C3153"/>
    <w:rsid w:val="009C3E90"/>
    <w:rsid w:val="009C481A"/>
    <w:rsid w:val="009C5010"/>
    <w:rsid w:val="009C6D64"/>
    <w:rsid w:val="009C7A59"/>
    <w:rsid w:val="009C7EF7"/>
    <w:rsid w:val="009C7FA4"/>
    <w:rsid w:val="009D08FA"/>
    <w:rsid w:val="009D258B"/>
    <w:rsid w:val="009D2698"/>
    <w:rsid w:val="009D3683"/>
    <w:rsid w:val="009D3D1B"/>
    <w:rsid w:val="009D4AE4"/>
    <w:rsid w:val="009D4B28"/>
    <w:rsid w:val="009D58A7"/>
    <w:rsid w:val="009D6E51"/>
    <w:rsid w:val="009D7BCC"/>
    <w:rsid w:val="009E415B"/>
    <w:rsid w:val="009E6410"/>
    <w:rsid w:val="009E6E8C"/>
    <w:rsid w:val="009E6EF5"/>
    <w:rsid w:val="009F0744"/>
    <w:rsid w:val="009F2993"/>
    <w:rsid w:val="009F3103"/>
    <w:rsid w:val="009F3937"/>
    <w:rsid w:val="009F4D84"/>
    <w:rsid w:val="009F6C7E"/>
    <w:rsid w:val="00A0002D"/>
    <w:rsid w:val="00A029E6"/>
    <w:rsid w:val="00A038D3"/>
    <w:rsid w:val="00A03B7B"/>
    <w:rsid w:val="00A03CBC"/>
    <w:rsid w:val="00A05019"/>
    <w:rsid w:val="00A0683B"/>
    <w:rsid w:val="00A07201"/>
    <w:rsid w:val="00A07DC3"/>
    <w:rsid w:val="00A10D2D"/>
    <w:rsid w:val="00A1131E"/>
    <w:rsid w:val="00A13E96"/>
    <w:rsid w:val="00A14EAC"/>
    <w:rsid w:val="00A15832"/>
    <w:rsid w:val="00A15A6F"/>
    <w:rsid w:val="00A176FF"/>
    <w:rsid w:val="00A17CBA"/>
    <w:rsid w:val="00A20161"/>
    <w:rsid w:val="00A20340"/>
    <w:rsid w:val="00A21B59"/>
    <w:rsid w:val="00A22025"/>
    <w:rsid w:val="00A22645"/>
    <w:rsid w:val="00A22F33"/>
    <w:rsid w:val="00A233A0"/>
    <w:rsid w:val="00A23468"/>
    <w:rsid w:val="00A2387A"/>
    <w:rsid w:val="00A241E9"/>
    <w:rsid w:val="00A241F1"/>
    <w:rsid w:val="00A2489D"/>
    <w:rsid w:val="00A24ED9"/>
    <w:rsid w:val="00A2645F"/>
    <w:rsid w:val="00A268BC"/>
    <w:rsid w:val="00A2727B"/>
    <w:rsid w:val="00A27E0F"/>
    <w:rsid w:val="00A30BEB"/>
    <w:rsid w:val="00A33A4D"/>
    <w:rsid w:val="00A33AC2"/>
    <w:rsid w:val="00A33C08"/>
    <w:rsid w:val="00A340A4"/>
    <w:rsid w:val="00A34929"/>
    <w:rsid w:val="00A36B72"/>
    <w:rsid w:val="00A374AA"/>
    <w:rsid w:val="00A37A68"/>
    <w:rsid w:val="00A404E7"/>
    <w:rsid w:val="00A41809"/>
    <w:rsid w:val="00A4305D"/>
    <w:rsid w:val="00A436AF"/>
    <w:rsid w:val="00A44CE5"/>
    <w:rsid w:val="00A45590"/>
    <w:rsid w:val="00A458DB"/>
    <w:rsid w:val="00A47C00"/>
    <w:rsid w:val="00A502CE"/>
    <w:rsid w:val="00A52410"/>
    <w:rsid w:val="00A528E0"/>
    <w:rsid w:val="00A52A88"/>
    <w:rsid w:val="00A54AF0"/>
    <w:rsid w:val="00A551C0"/>
    <w:rsid w:val="00A555DC"/>
    <w:rsid w:val="00A6011D"/>
    <w:rsid w:val="00A61B8A"/>
    <w:rsid w:val="00A61EB9"/>
    <w:rsid w:val="00A6304E"/>
    <w:rsid w:val="00A6325F"/>
    <w:rsid w:val="00A64309"/>
    <w:rsid w:val="00A64B42"/>
    <w:rsid w:val="00A64CFB"/>
    <w:rsid w:val="00A65069"/>
    <w:rsid w:val="00A65C12"/>
    <w:rsid w:val="00A660E3"/>
    <w:rsid w:val="00A66F09"/>
    <w:rsid w:val="00A70F88"/>
    <w:rsid w:val="00A73694"/>
    <w:rsid w:val="00A73E7E"/>
    <w:rsid w:val="00A7606E"/>
    <w:rsid w:val="00A76DA7"/>
    <w:rsid w:val="00A77735"/>
    <w:rsid w:val="00A77D86"/>
    <w:rsid w:val="00A8127F"/>
    <w:rsid w:val="00A82FB6"/>
    <w:rsid w:val="00A83C2B"/>
    <w:rsid w:val="00A859CD"/>
    <w:rsid w:val="00A86B05"/>
    <w:rsid w:val="00A86CA1"/>
    <w:rsid w:val="00A8717A"/>
    <w:rsid w:val="00A9037F"/>
    <w:rsid w:val="00A92A76"/>
    <w:rsid w:val="00A92CD0"/>
    <w:rsid w:val="00A9349D"/>
    <w:rsid w:val="00A9418F"/>
    <w:rsid w:val="00AA0DB7"/>
    <w:rsid w:val="00AA323E"/>
    <w:rsid w:val="00AA4B1B"/>
    <w:rsid w:val="00AA5DBA"/>
    <w:rsid w:val="00AA64AE"/>
    <w:rsid w:val="00AB0832"/>
    <w:rsid w:val="00AB0C47"/>
    <w:rsid w:val="00AB1548"/>
    <w:rsid w:val="00AB380A"/>
    <w:rsid w:val="00AB47E3"/>
    <w:rsid w:val="00AB5347"/>
    <w:rsid w:val="00AC00CE"/>
    <w:rsid w:val="00AC1667"/>
    <w:rsid w:val="00AC2780"/>
    <w:rsid w:val="00AC2A9C"/>
    <w:rsid w:val="00AC2FDB"/>
    <w:rsid w:val="00AC35EB"/>
    <w:rsid w:val="00AC3B21"/>
    <w:rsid w:val="00AC3E86"/>
    <w:rsid w:val="00AC4462"/>
    <w:rsid w:val="00AC4610"/>
    <w:rsid w:val="00AC50D3"/>
    <w:rsid w:val="00AC5C02"/>
    <w:rsid w:val="00AC7F82"/>
    <w:rsid w:val="00AD4296"/>
    <w:rsid w:val="00AD4568"/>
    <w:rsid w:val="00AD7AA0"/>
    <w:rsid w:val="00AD7CCC"/>
    <w:rsid w:val="00AD7F58"/>
    <w:rsid w:val="00AE008D"/>
    <w:rsid w:val="00AE09C3"/>
    <w:rsid w:val="00AE1501"/>
    <w:rsid w:val="00AE1A14"/>
    <w:rsid w:val="00AE2F69"/>
    <w:rsid w:val="00AE319D"/>
    <w:rsid w:val="00AE40A5"/>
    <w:rsid w:val="00AE4532"/>
    <w:rsid w:val="00AE467E"/>
    <w:rsid w:val="00AE5F9C"/>
    <w:rsid w:val="00AF22C2"/>
    <w:rsid w:val="00AF2B56"/>
    <w:rsid w:val="00AF2CBB"/>
    <w:rsid w:val="00AF371A"/>
    <w:rsid w:val="00AF3F2A"/>
    <w:rsid w:val="00AF48ED"/>
    <w:rsid w:val="00AF4D90"/>
    <w:rsid w:val="00AF510F"/>
    <w:rsid w:val="00AF608D"/>
    <w:rsid w:val="00AF63E1"/>
    <w:rsid w:val="00AF6576"/>
    <w:rsid w:val="00AF72B9"/>
    <w:rsid w:val="00AF77AE"/>
    <w:rsid w:val="00B000DB"/>
    <w:rsid w:val="00B00E97"/>
    <w:rsid w:val="00B01938"/>
    <w:rsid w:val="00B01AE1"/>
    <w:rsid w:val="00B01CD9"/>
    <w:rsid w:val="00B01D50"/>
    <w:rsid w:val="00B027DC"/>
    <w:rsid w:val="00B0293E"/>
    <w:rsid w:val="00B062C5"/>
    <w:rsid w:val="00B0672E"/>
    <w:rsid w:val="00B07696"/>
    <w:rsid w:val="00B10195"/>
    <w:rsid w:val="00B10534"/>
    <w:rsid w:val="00B12720"/>
    <w:rsid w:val="00B12777"/>
    <w:rsid w:val="00B12B7C"/>
    <w:rsid w:val="00B13034"/>
    <w:rsid w:val="00B13500"/>
    <w:rsid w:val="00B147B0"/>
    <w:rsid w:val="00B1496E"/>
    <w:rsid w:val="00B17265"/>
    <w:rsid w:val="00B20512"/>
    <w:rsid w:val="00B21794"/>
    <w:rsid w:val="00B2360B"/>
    <w:rsid w:val="00B23B8F"/>
    <w:rsid w:val="00B24B48"/>
    <w:rsid w:val="00B24CD8"/>
    <w:rsid w:val="00B26608"/>
    <w:rsid w:val="00B268D1"/>
    <w:rsid w:val="00B2793C"/>
    <w:rsid w:val="00B32337"/>
    <w:rsid w:val="00B325F8"/>
    <w:rsid w:val="00B35AEC"/>
    <w:rsid w:val="00B36006"/>
    <w:rsid w:val="00B37CA9"/>
    <w:rsid w:val="00B407C2"/>
    <w:rsid w:val="00B41D38"/>
    <w:rsid w:val="00B4269E"/>
    <w:rsid w:val="00B42E25"/>
    <w:rsid w:val="00B43554"/>
    <w:rsid w:val="00B44286"/>
    <w:rsid w:val="00B442EE"/>
    <w:rsid w:val="00B46378"/>
    <w:rsid w:val="00B47D8A"/>
    <w:rsid w:val="00B50E63"/>
    <w:rsid w:val="00B52082"/>
    <w:rsid w:val="00B5271A"/>
    <w:rsid w:val="00B52D2E"/>
    <w:rsid w:val="00B53E31"/>
    <w:rsid w:val="00B540B5"/>
    <w:rsid w:val="00B542E2"/>
    <w:rsid w:val="00B545A3"/>
    <w:rsid w:val="00B5467A"/>
    <w:rsid w:val="00B55C17"/>
    <w:rsid w:val="00B55C41"/>
    <w:rsid w:val="00B568CA"/>
    <w:rsid w:val="00B56E91"/>
    <w:rsid w:val="00B57086"/>
    <w:rsid w:val="00B577B1"/>
    <w:rsid w:val="00B57FEB"/>
    <w:rsid w:val="00B60414"/>
    <w:rsid w:val="00B61328"/>
    <w:rsid w:val="00B61423"/>
    <w:rsid w:val="00B6204F"/>
    <w:rsid w:val="00B6282E"/>
    <w:rsid w:val="00B628C7"/>
    <w:rsid w:val="00B638C9"/>
    <w:rsid w:val="00B64DA9"/>
    <w:rsid w:val="00B65272"/>
    <w:rsid w:val="00B6600B"/>
    <w:rsid w:val="00B66525"/>
    <w:rsid w:val="00B66811"/>
    <w:rsid w:val="00B70835"/>
    <w:rsid w:val="00B70925"/>
    <w:rsid w:val="00B730B5"/>
    <w:rsid w:val="00B731CB"/>
    <w:rsid w:val="00B74A58"/>
    <w:rsid w:val="00B75CEA"/>
    <w:rsid w:val="00B77B91"/>
    <w:rsid w:val="00B8023B"/>
    <w:rsid w:val="00B81524"/>
    <w:rsid w:val="00B817BF"/>
    <w:rsid w:val="00B8233A"/>
    <w:rsid w:val="00B83940"/>
    <w:rsid w:val="00B854B0"/>
    <w:rsid w:val="00B854EC"/>
    <w:rsid w:val="00B857F8"/>
    <w:rsid w:val="00B86C04"/>
    <w:rsid w:val="00B86DF7"/>
    <w:rsid w:val="00B87906"/>
    <w:rsid w:val="00B90D15"/>
    <w:rsid w:val="00B922A0"/>
    <w:rsid w:val="00B93632"/>
    <w:rsid w:val="00B93881"/>
    <w:rsid w:val="00B93AC5"/>
    <w:rsid w:val="00B948B5"/>
    <w:rsid w:val="00B94B76"/>
    <w:rsid w:val="00B95807"/>
    <w:rsid w:val="00B95AF5"/>
    <w:rsid w:val="00B95CC1"/>
    <w:rsid w:val="00B96E03"/>
    <w:rsid w:val="00B97A29"/>
    <w:rsid w:val="00BA1507"/>
    <w:rsid w:val="00BA21C2"/>
    <w:rsid w:val="00BA37B5"/>
    <w:rsid w:val="00BA3BDD"/>
    <w:rsid w:val="00BA4D51"/>
    <w:rsid w:val="00BA58FE"/>
    <w:rsid w:val="00BA5E9C"/>
    <w:rsid w:val="00BA612B"/>
    <w:rsid w:val="00BA6142"/>
    <w:rsid w:val="00BA662D"/>
    <w:rsid w:val="00BB0239"/>
    <w:rsid w:val="00BB1006"/>
    <w:rsid w:val="00BB53BD"/>
    <w:rsid w:val="00BC11B0"/>
    <w:rsid w:val="00BC1BCA"/>
    <w:rsid w:val="00BC1F12"/>
    <w:rsid w:val="00BC5713"/>
    <w:rsid w:val="00BC5999"/>
    <w:rsid w:val="00BC6139"/>
    <w:rsid w:val="00BC759A"/>
    <w:rsid w:val="00BC7911"/>
    <w:rsid w:val="00BD1102"/>
    <w:rsid w:val="00BD1BE3"/>
    <w:rsid w:val="00BD23C1"/>
    <w:rsid w:val="00BD4BC1"/>
    <w:rsid w:val="00BD4E44"/>
    <w:rsid w:val="00BD5E03"/>
    <w:rsid w:val="00BD5FE2"/>
    <w:rsid w:val="00BD6377"/>
    <w:rsid w:val="00BD6F11"/>
    <w:rsid w:val="00BD7138"/>
    <w:rsid w:val="00BE0515"/>
    <w:rsid w:val="00BE0BB5"/>
    <w:rsid w:val="00BE0FCA"/>
    <w:rsid w:val="00BE4244"/>
    <w:rsid w:val="00BE477C"/>
    <w:rsid w:val="00BE5027"/>
    <w:rsid w:val="00BE5F58"/>
    <w:rsid w:val="00BE7D69"/>
    <w:rsid w:val="00BF05D6"/>
    <w:rsid w:val="00BF13A2"/>
    <w:rsid w:val="00BF2BE7"/>
    <w:rsid w:val="00BF33D8"/>
    <w:rsid w:val="00BF3CA9"/>
    <w:rsid w:val="00BF48B2"/>
    <w:rsid w:val="00BF513A"/>
    <w:rsid w:val="00BF58AB"/>
    <w:rsid w:val="00BF63BA"/>
    <w:rsid w:val="00C00038"/>
    <w:rsid w:val="00C00FD7"/>
    <w:rsid w:val="00C02015"/>
    <w:rsid w:val="00C02315"/>
    <w:rsid w:val="00C04646"/>
    <w:rsid w:val="00C06CEE"/>
    <w:rsid w:val="00C06D1E"/>
    <w:rsid w:val="00C07EDB"/>
    <w:rsid w:val="00C112D8"/>
    <w:rsid w:val="00C11305"/>
    <w:rsid w:val="00C117BF"/>
    <w:rsid w:val="00C12611"/>
    <w:rsid w:val="00C13788"/>
    <w:rsid w:val="00C13F1A"/>
    <w:rsid w:val="00C14480"/>
    <w:rsid w:val="00C15524"/>
    <w:rsid w:val="00C17CBC"/>
    <w:rsid w:val="00C17E53"/>
    <w:rsid w:val="00C206EE"/>
    <w:rsid w:val="00C2103A"/>
    <w:rsid w:val="00C214FD"/>
    <w:rsid w:val="00C224FB"/>
    <w:rsid w:val="00C22865"/>
    <w:rsid w:val="00C22929"/>
    <w:rsid w:val="00C25375"/>
    <w:rsid w:val="00C2558F"/>
    <w:rsid w:val="00C25B3F"/>
    <w:rsid w:val="00C27410"/>
    <w:rsid w:val="00C304CB"/>
    <w:rsid w:val="00C30701"/>
    <w:rsid w:val="00C32AB1"/>
    <w:rsid w:val="00C32CBF"/>
    <w:rsid w:val="00C33C4E"/>
    <w:rsid w:val="00C35580"/>
    <w:rsid w:val="00C36755"/>
    <w:rsid w:val="00C36766"/>
    <w:rsid w:val="00C405EA"/>
    <w:rsid w:val="00C42676"/>
    <w:rsid w:val="00C42B31"/>
    <w:rsid w:val="00C43838"/>
    <w:rsid w:val="00C45E32"/>
    <w:rsid w:val="00C47D24"/>
    <w:rsid w:val="00C50C1F"/>
    <w:rsid w:val="00C50C37"/>
    <w:rsid w:val="00C51EFA"/>
    <w:rsid w:val="00C52373"/>
    <w:rsid w:val="00C54604"/>
    <w:rsid w:val="00C55079"/>
    <w:rsid w:val="00C55B28"/>
    <w:rsid w:val="00C568DB"/>
    <w:rsid w:val="00C573CA"/>
    <w:rsid w:val="00C57E61"/>
    <w:rsid w:val="00C6182F"/>
    <w:rsid w:val="00C62A40"/>
    <w:rsid w:val="00C6331D"/>
    <w:rsid w:val="00C638FF"/>
    <w:rsid w:val="00C63C8C"/>
    <w:rsid w:val="00C6426D"/>
    <w:rsid w:val="00C64889"/>
    <w:rsid w:val="00C64F89"/>
    <w:rsid w:val="00C67629"/>
    <w:rsid w:val="00C67807"/>
    <w:rsid w:val="00C67E49"/>
    <w:rsid w:val="00C72D65"/>
    <w:rsid w:val="00C77126"/>
    <w:rsid w:val="00C77853"/>
    <w:rsid w:val="00C8011D"/>
    <w:rsid w:val="00C80AD8"/>
    <w:rsid w:val="00C8297C"/>
    <w:rsid w:val="00C829F5"/>
    <w:rsid w:val="00C835C3"/>
    <w:rsid w:val="00C83A81"/>
    <w:rsid w:val="00C84700"/>
    <w:rsid w:val="00C85322"/>
    <w:rsid w:val="00C8574F"/>
    <w:rsid w:val="00C85788"/>
    <w:rsid w:val="00C8596E"/>
    <w:rsid w:val="00C86095"/>
    <w:rsid w:val="00C87B93"/>
    <w:rsid w:val="00C90125"/>
    <w:rsid w:val="00C90194"/>
    <w:rsid w:val="00C923E5"/>
    <w:rsid w:val="00C9311A"/>
    <w:rsid w:val="00C9370E"/>
    <w:rsid w:val="00C94BF8"/>
    <w:rsid w:val="00C955F3"/>
    <w:rsid w:val="00C96C6A"/>
    <w:rsid w:val="00C97A84"/>
    <w:rsid w:val="00CA23B6"/>
    <w:rsid w:val="00CA3AA2"/>
    <w:rsid w:val="00CA4A34"/>
    <w:rsid w:val="00CA686F"/>
    <w:rsid w:val="00CA6AFC"/>
    <w:rsid w:val="00CB015E"/>
    <w:rsid w:val="00CB19EC"/>
    <w:rsid w:val="00CB1F6D"/>
    <w:rsid w:val="00CB206D"/>
    <w:rsid w:val="00CB3A4F"/>
    <w:rsid w:val="00CB42D8"/>
    <w:rsid w:val="00CB48B4"/>
    <w:rsid w:val="00CB4BDC"/>
    <w:rsid w:val="00CB4FF1"/>
    <w:rsid w:val="00CB5C15"/>
    <w:rsid w:val="00CC10EE"/>
    <w:rsid w:val="00CC1618"/>
    <w:rsid w:val="00CC2F27"/>
    <w:rsid w:val="00CC51F2"/>
    <w:rsid w:val="00CC5271"/>
    <w:rsid w:val="00CC73F8"/>
    <w:rsid w:val="00CD01C2"/>
    <w:rsid w:val="00CD2320"/>
    <w:rsid w:val="00CD32A5"/>
    <w:rsid w:val="00CD4504"/>
    <w:rsid w:val="00CD4780"/>
    <w:rsid w:val="00CD4923"/>
    <w:rsid w:val="00CD75BC"/>
    <w:rsid w:val="00CE0470"/>
    <w:rsid w:val="00CE1F78"/>
    <w:rsid w:val="00CE21AA"/>
    <w:rsid w:val="00CE3D57"/>
    <w:rsid w:val="00CE4CCE"/>
    <w:rsid w:val="00CE4F1C"/>
    <w:rsid w:val="00CE5074"/>
    <w:rsid w:val="00CE77B7"/>
    <w:rsid w:val="00CE78F0"/>
    <w:rsid w:val="00CE7F24"/>
    <w:rsid w:val="00CF2B7A"/>
    <w:rsid w:val="00CF35F4"/>
    <w:rsid w:val="00CF37BA"/>
    <w:rsid w:val="00CF3C4E"/>
    <w:rsid w:val="00CF470F"/>
    <w:rsid w:val="00CF527A"/>
    <w:rsid w:val="00CF5F4F"/>
    <w:rsid w:val="00CF665A"/>
    <w:rsid w:val="00CF7677"/>
    <w:rsid w:val="00D0124F"/>
    <w:rsid w:val="00D02165"/>
    <w:rsid w:val="00D02646"/>
    <w:rsid w:val="00D02F61"/>
    <w:rsid w:val="00D10863"/>
    <w:rsid w:val="00D11FE3"/>
    <w:rsid w:val="00D1425F"/>
    <w:rsid w:val="00D14670"/>
    <w:rsid w:val="00D178A6"/>
    <w:rsid w:val="00D202E1"/>
    <w:rsid w:val="00D203F8"/>
    <w:rsid w:val="00D21CEB"/>
    <w:rsid w:val="00D2346C"/>
    <w:rsid w:val="00D2601F"/>
    <w:rsid w:val="00D266B5"/>
    <w:rsid w:val="00D304C2"/>
    <w:rsid w:val="00D30571"/>
    <w:rsid w:val="00D32F6E"/>
    <w:rsid w:val="00D355A6"/>
    <w:rsid w:val="00D36EE8"/>
    <w:rsid w:val="00D378D6"/>
    <w:rsid w:val="00D4021E"/>
    <w:rsid w:val="00D419E7"/>
    <w:rsid w:val="00D41D04"/>
    <w:rsid w:val="00D41D65"/>
    <w:rsid w:val="00D42934"/>
    <w:rsid w:val="00D43434"/>
    <w:rsid w:val="00D4374F"/>
    <w:rsid w:val="00D437E0"/>
    <w:rsid w:val="00D43C90"/>
    <w:rsid w:val="00D44499"/>
    <w:rsid w:val="00D45654"/>
    <w:rsid w:val="00D4613F"/>
    <w:rsid w:val="00D478A0"/>
    <w:rsid w:val="00D47B68"/>
    <w:rsid w:val="00D50290"/>
    <w:rsid w:val="00D5036D"/>
    <w:rsid w:val="00D5303B"/>
    <w:rsid w:val="00D539BB"/>
    <w:rsid w:val="00D567CB"/>
    <w:rsid w:val="00D56AA3"/>
    <w:rsid w:val="00D56B83"/>
    <w:rsid w:val="00D56F6A"/>
    <w:rsid w:val="00D56FB0"/>
    <w:rsid w:val="00D57278"/>
    <w:rsid w:val="00D6128A"/>
    <w:rsid w:val="00D61A68"/>
    <w:rsid w:val="00D62BF3"/>
    <w:rsid w:val="00D642E2"/>
    <w:rsid w:val="00D6612B"/>
    <w:rsid w:val="00D73ADD"/>
    <w:rsid w:val="00D74458"/>
    <w:rsid w:val="00D74598"/>
    <w:rsid w:val="00D7486A"/>
    <w:rsid w:val="00D75394"/>
    <w:rsid w:val="00D77045"/>
    <w:rsid w:val="00D775B5"/>
    <w:rsid w:val="00D779CD"/>
    <w:rsid w:val="00D81834"/>
    <w:rsid w:val="00D818E1"/>
    <w:rsid w:val="00D830CE"/>
    <w:rsid w:val="00D84D4E"/>
    <w:rsid w:val="00D84EBB"/>
    <w:rsid w:val="00D85031"/>
    <w:rsid w:val="00D866A7"/>
    <w:rsid w:val="00D874AE"/>
    <w:rsid w:val="00D87EC2"/>
    <w:rsid w:val="00D917DB"/>
    <w:rsid w:val="00D91E94"/>
    <w:rsid w:val="00D92A0D"/>
    <w:rsid w:val="00D92B3D"/>
    <w:rsid w:val="00D958CB"/>
    <w:rsid w:val="00D95F80"/>
    <w:rsid w:val="00D965DC"/>
    <w:rsid w:val="00D96FB4"/>
    <w:rsid w:val="00D9798E"/>
    <w:rsid w:val="00DA22F5"/>
    <w:rsid w:val="00DA296A"/>
    <w:rsid w:val="00DA3005"/>
    <w:rsid w:val="00DA4E79"/>
    <w:rsid w:val="00DA53BC"/>
    <w:rsid w:val="00DA54CB"/>
    <w:rsid w:val="00DA5FA3"/>
    <w:rsid w:val="00DA65ED"/>
    <w:rsid w:val="00DA73EB"/>
    <w:rsid w:val="00DB004F"/>
    <w:rsid w:val="00DB1A15"/>
    <w:rsid w:val="00DB1A2B"/>
    <w:rsid w:val="00DB3792"/>
    <w:rsid w:val="00DB3E7E"/>
    <w:rsid w:val="00DB4408"/>
    <w:rsid w:val="00DB6A1E"/>
    <w:rsid w:val="00DB713B"/>
    <w:rsid w:val="00DC12DE"/>
    <w:rsid w:val="00DC1F42"/>
    <w:rsid w:val="00DC2D87"/>
    <w:rsid w:val="00DC6037"/>
    <w:rsid w:val="00DC7632"/>
    <w:rsid w:val="00DC7EA4"/>
    <w:rsid w:val="00DC7EE6"/>
    <w:rsid w:val="00DD0D99"/>
    <w:rsid w:val="00DD4D91"/>
    <w:rsid w:val="00DD6B64"/>
    <w:rsid w:val="00DD7F9A"/>
    <w:rsid w:val="00DE04E2"/>
    <w:rsid w:val="00DE1361"/>
    <w:rsid w:val="00DE1709"/>
    <w:rsid w:val="00DE19C8"/>
    <w:rsid w:val="00DE1E85"/>
    <w:rsid w:val="00DE20D1"/>
    <w:rsid w:val="00DE328A"/>
    <w:rsid w:val="00DE483F"/>
    <w:rsid w:val="00DE51D0"/>
    <w:rsid w:val="00DE5451"/>
    <w:rsid w:val="00DE547A"/>
    <w:rsid w:val="00DE5C75"/>
    <w:rsid w:val="00DE7341"/>
    <w:rsid w:val="00DF23B4"/>
    <w:rsid w:val="00DF3E18"/>
    <w:rsid w:val="00DF3EFA"/>
    <w:rsid w:val="00DF4E83"/>
    <w:rsid w:val="00DF771A"/>
    <w:rsid w:val="00DF7B27"/>
    <w:rsid w:val="00E009B6"/>
    <w:rsid w:val="00E01A3C"/>
    <w:rsid w:val="00E020CE"/>
    <w:rsid w:val="00E034CE"/>
    <w:rsid w:val="00E05B5D"/>
    <w:rsid w:val="00E0616D"/>
    <w:rsid w:val="00E06229"/>
    <w:rsid w:val="00E079D3"/>
    <w:rsid w:val="00E07C6E"/>
    <w:rsid w:val="00E10ACD"/>
    <w:rsid w:val="00E113F7"/>
    <w:rsid w:val="00E130FC"/>
    <w:rsid w:val="00E14CD4"/>
    <w:rsid w:val="00E1531E"/>
    <w:rsid w:val="00E1642F"/>
    <w:rsid w:val="00E17FC9"/>
    <w:rsid w:val="00E2051F"/>
    <w:rsid w:val="00E21E49"/>
    <w:rsid w:val="00E23516"/>
    <w:rsid w:val="00E239B2"/>
    <w:rsid w:val="00E240B2"/>
    <w:rsid w:val="00E2416F"/>
    <w:rsid w:val="00E260AE"/>
    <w:rsid w:val="00E267C9"/>
    <w:rsid w:val="00E27D0B"/>
    <w:rsid w:val="00E3205E"/>
    <w:rsid w:val="00E32B12"/>
    <w:rsid w:val="00E33F1B"/>
    <w:rsid w:val="00E35A22"/>
    <w:rsid w:val="00E369E6"/>
    <w:rsid w:val="00E413C1"/>
    <w:rsid w:val="00E41A44"/>
    <w:rsid w:val="00E41AED"/>
    <w:rsid w:val="00E431BD"/>
    <w:rsid w:val="00E43461"/>
    <w:rsid w:val="00E443B0"/>
    <w:rsid w:val="00E470B7"/>
    <w:rsid w:val="00E47A51"/>
    <w:rsid w:val="00E47A89"/>
    <w:rsid w:val="00E51066"/>
    <w:rsid w:val="00E52D70"/>
    <w:rsid w:val="00E5388C"/>
    <w:rsid w:val="00E53CF1"/>
    <w:rsid w:val="00E54D2B"/>
    <w:rsid w:val="00E54ED5"/>
    <w:rsid w:val="00E56097"/>
    <w:rsid w:val="00E56B5D"/>
    <w:rsid w:val="00E6187F"/>
    <w:rsid w:val="00E633B5"/>
    <w:rsid w:val="00E63DF3"/>
    <w:rsid w:val="00E64002"/>
    <w:rsid w:val="00E65688"/>
    <w:rsid w:val="00E66149"/>
    <w:rsid w:val="00E670C2"/>
    <w:rsid w:val="00E7000B"/>
    <w:rsid w:val="00E70E85"/>
    <w:rsid w:val="00E73CDC"/>
    <w:rsid w:val="00E7425F"/>
    <w:rsid w:val="00E757B5"/>
    <w:rsid w:val="00E75C58"/>
    <w:rsid w:val="00E75E5B"/>
    <w:rsid w:val="00E75FD0"/>
    <w:rsid w:val="00E7627C"/>
    <w:rsid w:val="00E76429"/>
    <w:rsid w:val="00E76A03"/>
    <w:rsid w:val="00E804A4"/>
    <w:rsid w:val="00E80CD4"/>
    <w:rsid w:val="00E8197A"/>
    <w:rsid w:val="00E85DE0"/>
    <w:rsid w:val="00E8605F"/>
    <w:rsid w:val="00E86241"/>
    <w:rsid w:val="00E86520"/>
    <w:rsid w:val="00E876C2"/>
    <w:rsid w:val="00E90162"/>
    <w:rsid w:val="00E912B0"/>
    <w:rsid w:val="00E92230"/>
    <w:rsid w:val="00E929FC"/>
    <w:rsid w:val="00E94C95"/>
    <w:rsid w:val="00E94F3A"/>
    <w:rsid w:val="00E961AD"/>
    <w:rsid w:val="00E963C8"/>
    <w:rsid w:val="00EA010C"/>
    <w:rsid w:val="00EA0DD9"/>
    <w:rsid w:val="00EA1E12"/>
    <w:rsid w:val="00EA2760"/>
    <w:rsid w:val="00EA3FC1"/>
    <w:rsid w:val="00EA4233"/>
    <w:rsid w:val="00EA443F"/>
    <w:rsid w:val="00EA4AC8"/>
    <w:rsid w:val="00EA5681"/>
    <w:rsid w:val="00EA5713"/>
    <w:rsid w:val="00EA6AF9"/>
    <w:rsid w:val="00EA7664"/>
    <w:rsid w:val="00EA7929"/>
    <w:rsid w:val="00EB0190"/>
    <w:rsid w:val="00EB2296"/>
    <w:rsid w:val="00EB3534"/>
    <w:rsid w:val="00EB441F"/>
    <w:rsid w:val="00EB4930"/>
    <w:rsid w:val="00EB5793"/>
    <w:rsid w:val="00EB5FFD"/>
    <w:rsid w:val="00EB7ECD"/>
    <w:rsid w:val="00EC071F"/>
    <w:rsid w:val="00EC0EE2"/>
    <w:rsid w:val="00EC17F5"/>
    <w:rsid w:val="00EC2E88"/>
    <w:rsid w:val="00EC3738"/>
    <w:rsid w:val="00EC5562"/>
    <w:rsid w:val="00EC5E02"/>
    <w:rsid w:val="00ED07A1"/>
    <w:rsid w:val="00ED08CD"/>
    <w:rsid w:val="00ED0989"/>
    <w:rsid w:val="00ED09F7"/>
    <w:rsid w:val="00ED0DA7"/>
    <w:rsid w:val="00ED3309"/>
    <w:rsid w:val="00ED758A"/>
    <w:rsid w:val="00ED7827"/>
    <w:rsid w:val="00EE1421"/>
    <w:rsid w:val="00EE14C6"/>
    <w:rsid w:val="00EE1BDF"/>
    <w:rsid w:val="00EE1E46"/>
    <w:rsid w:val="00EE205B"/>
    <w:rsid w:val="00EE2155"/>
    <w:rsid w:val="00EE2554"/>
    <w:rsid w:val="00EE2915"/>
    <w:rsid w:val="00EE2B22"/>
    <w:rsid w:val="00EE37D0"/>
    <w:rsid w:val="00EE4074"/>
    <w:rsid w:val="00EE4FD9"/>
    <w:rsid w:val="00EE6BB7"/>
    <w:rsid w:val="00EE74E5"/>
    <w:rsid w:val="00EF0732"/>
    <w:rsid w:val="00EF26CE"/>
    <w:rsid w:val="00EF3160"/>
    <w:rsid w:val="00EF43AB"/>
    <w:rsid w:val="00EF4448"/>
    <w:rsid w:val="00EF4CDA"/>
    <w:rsid w:val="00EF5327"/>
    <w:rsid w:val="00EF7F7F"/>
    <w:rsid w:val="00F00BCD"/>
    <w:rsid w:val="00F01B88"/>
    <w:rsid w:val="00F0238F"/>
    <w:rsid w:val="00F03197"/>
    <w:rsid w:val="00F04507"/>
    <w:rsid w:val="00F062A5"/>
    <w:rsid w:val="00F064C7"/>
    <w:rsid w:val="00F0672C"/>
    <w:rsid w:val="00F11A12"/>
    <w:rsid w:val="00F12772"/>
    <w:rsid w:val="00F137BA"/>
    <w:rsid w:val="00F14820"/>
    <w:rsid w:val="00F14EB6"/>
    <w:rsid w:val="00F15FC4"/>
    <w:rsid w:val="00F16070"/>
    <w:rsid w:val="00F1611B"/>
    <w:rsid w:val="00F17088"/>
    <w:rsid w:val="00F22890"/>
    <w:rsid w:val="00F22C44"/>
    <w:rsid w:val="00F26E10"/>
    <w:rsid w:val="00F27488"/>
    <w:rsid w:val="00F274C8"/>
    <w:rsid w:val="00F30785"/>
    <w:rsid w:val="00F321CF"/>
    <w:rsid w:val="00F322E7"/>
    <w:rsid w:val="00F340F2"/>
    <w:rsid w:val="00F34B01"/>
    <w:rsid w:val="00F358FD"/>
    <w:rsid w:val="00F35964"/>
    <w:rsid w:val="00F42154"/>
    <w:rsid w:val="00F42707"/>
    <w:rsid w:val="00F429FC"/>
    <w:rsid w:val="00F45E34"/>
    <w:rsid w:val="00F521C3"/>
    <w:rsid w:val="00F52941"/>
    <w:rsid w:val="00F529DD"/>
    <w:rsid w:val="00F533F2"/>
    <w:rsid w:val="00F53D69"/>
    <w:rsid w:val="00F543DF"/>
    <w:rsid w:val="00F54A53"/>
    <w:rsid w:val="00F5586D"/>
    <w:rsid w:val="00F579B7"/>
    <w:rsid w:val="00F61062"/>
    <w:rsid w:val="00F6220A"/>
    <w:rsid w:val="00F6291F"/>
    <w:rsid w:val="00F6682B"/>
    <w:rsid w:val="00F66E20"/>
    <w:rsid w:val="00F670F3"/>
    <w:rsid w:val="00F67FB5"/>
    <w:rsid w:val="00F72716"/>
    <w:rsid w:val="00F72AB9"/>
    <w:rsid w:val="00F73B3B"/>
    <w:rsid w:val="00F73D2B"/>
    <w:rsid w:val="00F75F7A"/>
    <w:rsid w:val="00F80298"/>
    <w:rsid w:val="00F802C7"/>
    <w:rsid w:val="00F80796"/>
    <w:rsid w:val="00F8103E"/>
    <w:rsid w:val="00F813D4"/>
    <w:rsid w:val="00F822E9"/>
    <w:rsid w:val="00F82C6D"/>
    <w:rsid w:val="00F83C99"/>
    <w:rsid w:val="00F83CF7"/>
    <w:rsid w:val="00F84881"/>
    <w:rsid w:val="00F859A3"/>
    <w:rsid w:val="00F8774F"/>
    <w:rsid w:val="00F91558"/>
    <w:rsid w:val="00F9274C"/>
    <w:rsid w:val="00F93863"/>
    <w:rsid w:val="00F93E35"/>
    <w:rsid w:val="00F966CE"/>
    <w:rsid w:val="00F96885"/>
    <w:rsid w:val="00F96FDE"/>
    <w:rsid w:val="00F9772F"/>
    <w:rsid w:val="00FA095F"/>
    <w:rsid w:val="00FA119C"/>
    <w:rsid w:val="00FA1CED"/>
    <w:rsid w:val="00FA2420"/>
    <w:rsid w:val="00FA3BFE"/>
    <w:rsid w:val="00FA782F"/>
    <w:rsid w:val="00FB0BEA"/>
    <w:rsid w:val="00FB12F0"/>
    <w:rsid w:val="00FB31DC"/>
    <w:rsid w:val="00FB39D0"/>
    <w:rsid w:val="00FB728A"/>
    <w:rsid w:val="00FB783B"/>
    <w:rsid w:val="00FC1F61"/>
    <w:rsid w:val="00FC32A1"/>
    <w:rsid w:val="00FC4AB6"/>
    <w:rsid w:val="00FC4FB2"/>
    <w:rsid w:val="00FD010E"/>
    <w:rsid w:val="00FD235C"/>
    <w:rsid w:val="00FD2CC8"/>
    <w:rsid w:val="00FD5329"/>
    <w:rsid w:val="00FD5ACE"/>
    <w:rsid w:val="00FD6151"/>
    <w:rsid w:val="00FD62F9"/>
    <w:rsid w:val="00FD6BB8"/>
    <w:rsid w:val="00FD77FC"/>
    <w:rsid w:val="00FD7EDC"/>
    <w:rsid w:val="00FE0622"/>
    <w:rsid w:val="00FE0875"/>
    <w:rsid w:val="00FE19A3"/>
    <w:rsid w:val="00FE2443"/>
    <w:rsid w:val="00FE283A"/>
    <w:rsid w:val="00FE32DC"/>
    <w:rsid w:val="00FE4765"/>
    <w:rsid w:val="00FE4A0C"/>
    <w:rsid w:val="00FE515A"/>
    <w:rsid w:val="00FE57E8"/>
    <w:rsid w:val="00FE5A2A"/>
    <w:rsid w:val="00FF0994"/>
    <w:rsid w:val="00FF160F"/>
    <w:rsid w:val="00FF1F7C"/>
    <w:rsid w:val="00FF37FF"/>
    <w:rsid w:val="00FF5C8A"/>
    <w:rsid w:val="00FF6F92"/>
    <w:rsid w:val="00FF73BE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AD3F6"/>
  <w15:chartTrackingRefBased/>
  <w15:docId w15:val="{579DA903-40B9-4AD5-A60F-837FD6C8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8E1"/>
    <w:pPr>
      <w:keepNext/>
      <w:keepLines/>
      <w:numPr>
        <w:numId w:val="4"/>
      </w:numPr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8E1"/>
    <w:pPr>
      <w:keepNext/>
      <w:keepLines/>
      <w:numPr>
        <w:ilvl w:val="1"/>
        <w:numId w:val="4"/>
      </w:numPr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8E1"/>
    <w:pPr>
      <w:keepNext/>
      <w:keepLines/>
      <w:numPr>
        <w:ilvl w:val="2"/>
        <w:numId w:val="4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8E1"/>
    <w:pPr>
      <w:keepNext/>
      <w:keepLines/>
      <w:numPr>
        <w:ilvl w:val="3"/>
        <w:numId w:val="4"/>
      </w:numPr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8E1"/>
    <w:pPr>
      <w:keepNext/>
      <w:keepLines/>
      <w:numPr>
        <w:ilvl w:val="4"/>
        <w:numId w:val="4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8E1"/>
    <w:pPr>
      <w:keepNext/>
      <w:keepLines/>
      <w:numPr>
        <w:ilvl w:val="5"/>
        <w:numId w:val="4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8E1"/>
    <w:pPr>
      <w:keepNext/>
      <w:keepLines/>
      <w:numPr>
        <w:ilvl w:val="6"/>
        <w:numId w:val="4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8E1"/>
    <w:pPr>
      <w:keepNext/>
      <w:keepLines/>
      <w:numPr>
        <w:ilvl w:val="7"/>
        <w:numId w:val="4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8E1"/>
    <w:pPr>
      <w:keepNext/>
      <w:keepLines/>
      <w:numPr>
        <w:ilvl w:val="8"/>
        <w:numId w:val="4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E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818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18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8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8E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8E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8E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8E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8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8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PlainTable2">
    <w:name w:val="Plain Table 2"/>
    <w:basedOn w:val="TableNormal"/>
    <w:uiPriority w:val="42"/>
    <w:rsid w:val="00DE5C75"/>
    <w:pPr>
      <w:spacing w:after="0" w:line="240" w:lineRule="auto"/>
    </w:pPr>
    <w:rPr>
      <w:kern w:val="2"/>
      <w:lang w:val="en-IN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CB5C15"/>
    <w:pPr>
      <w:spacing w:after="240" w:line="240" w:lineRule="auto"/>
      <w:ind w:left="720" w:hanging="720"/>
    </w:pPr>
  </w:style>
  <w:style w:type="paragraph" w:styleId="Caption">
    <w:name w:val="caption"/>
    <w:basedOn w:val="Normal"/>
    <w:next w:val="Normal"/>
    <w:uiPriority w:val="35"/>
    <w:unhideWhenUsed/>
    <w:qFormat/>
    <w:rsid w:val="00FA119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05E49"/>
    <w:pPr>
      <w:spacing w:after="0" w:line="240" w:lineRule="auto"/>
    </w:pPr>
    <w:rPr>
      <w:kern w:val="2"/>
      <w:lang w:val="en-I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D1086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10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0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0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86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9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PlaceholderText">
    <w:name w:val="Placeholder Text"/>
    <w:basedOn w:val="DefaultParagraphFont"/>
    <w:uiPriority w:val="99"/>
    <w:semiHidden/>
    <w:rsid w:val="00C50C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B3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83D"/>
  </w:style>
  <w:style w:type="paragraph" w:styleId="Footer">
    <w:name w:val="footer"/>
    <w:basedOn w:val="Normal"/>
    <w:link w:val="FooterChar"/>
    <w:uiPriority w:val="99"/>
    <w:unhideWhenUsed/>
    <w:rsid w:val="000B3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83D"/>
  </w:style>
  <w:style w:type="character" w:styleId="Hyperlink">
    <w:name w:val="Hyperlink"/>
    <w:basedOn w:val="DefaultParagraphFont"/>
    <w:uiPriority w:val="99"/>
    <w:unhideWhenUsed/>
    <w:rsid w:val="006222D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040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8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50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9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45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58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119395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4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355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8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4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42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86286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2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80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6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82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7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9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1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2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97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5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DE25075F-4424-4E79-A91F-D5176F03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account</cp:lastModifiedBy>
  <cp:revision>48</cp:revision>
  <cp:lastPrinted>2025-09-25T07:16:00Z</cp:lastPrinted>
  <dcterms:created xsi:type="dcterms:W3CDTF">2025-10-29T02:24:00Z</dcterms:created>
  <dcterms:modified xsi:type="dcterms:W3CDTF">2025-11-24T11:49:00Z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id="kYM3gRAM"/&gt;&lt;style id="http://www.zotero.org/styles/arabian-journal-of-geosciences" hasBibliography="1" bibliographyStyleHasBeenSet="1"/&gt;&lt;prefs&gt;&lt;pref name="fieldType" value="Field"/&gt;&lt;/prefs&gt;&lt;/data</vt:lpwstr>
  </property>
  <property fmtid="{D5CDD505-2E9C-101B-9397-08002B2CF9AE}" pid="3" name="ZOTERO_PREF_2">
    <vt:lpwstr>&gt;</vt:lpwstr>
  </property>
</Properties>
</file>