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69590" w14:textId="375A9CB9" w:rsidR="002F7279" w:rsidRPr="002F7279" w:rsidRDefault="002F7279" w:rsidP="002F7279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2F727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Changes in the contribution</w:t>
      </w:r>
      <w:r w:rsidR="008560C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s</w:t>
      </w:r>
      <w:r w:rsidRPr="002F727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of risk factors to under-five mortality in Low- and Lower-Middle-Income Countries (1997-2022): an analysis of Demographic and Health Survey data</w:t>
      </w:r>
    </w:p>
    <w:p w14:paraId="2CE9EAFE" w14:textId="77777777" w:rsidR="00B8758E" w:rsidRDefault="00B8758E" w:rsidP="00D80ED4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39B0159D" w14:textId="10D01171" w:rsidR="00D80ED4" w:rsidRPr="00457282" w:rsidRDefault="00D80ED4" w:rsidP="00D80ED4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5728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Supplementary </w:t>
      </w:r>
      <w:r w:rsidR="008E5D8A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T</w:t>
      </w:r>
      <w:r w:rsidRPr="00457282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ables</w:t>
      </w:r>
    </w:p>
    <w:p w14:paraId="52DA6B27" w14:textId="1CB44BC0" w:rsidR="007D075A" w:rsidRPr="00F730A3" w:rsidRDefault="00D80ED4" w:rsidP="00E62B87">
      <w:pPr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:lang w:val="en-GB"/>
          <w14:ligatures w14:val="none"/>
        </w:rPr>
      </w:pPr>
      <w:bookmarkStart w:id="0" w:name="_Hlk171522997"/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Supplementary Table </w:t>
      </w:r>
      <w:r w:rsidR="00654F75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S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1</w:t>
      </w:r>
      <w:r w:rsidR="00356FEC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.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bookmarkEnd w:id="0"/>
      <w:r w:rsidR="007D075A" w:rsidRPr="00F730A3">
        <w:rPr>
          <w:rFonts w:ascii="Times New Roman" w:hAnsi="Times New Roman" w:cs="Times New Roman"/>
          <w:kern w:val="0"/>
          <w:sz w:val="20"/>
          <w:szCs w:val="20"/>
          <w:lang w:val="en-GB"/>
          <w14:ligatures w14:val="none"/>
        </w:rPr>
        <w:t>STROBE Statement</w:t>
      </w:r>
      <w:r w:rsidR="008D00B3" w:rsidRPr="00F730A3">
        <w:rPr>
          <w:rFonts w:ascii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 c</w:t>
      </w:r>
      <w:r w:rsidR="007D075A" w:rsidRPr="00F730A3">
        <w:rPr>
          <w:rFonts w:ascii="Times New Roman" w:hAnsi="Times New Roman" w:cs="Times New Roman"/>
          <w:kern w:val="0"/>
          <w:sz w:val="20"/>
          <w:szCs w:val="20"/>
          <w:lang w:val="en-GB"/>
          <w14:ligatures w14:val="none"/>
        </w:rPr>
        <w:t xml:space="preserve">hecklist of items that should be included in reports of cross-sectional studies </w:t>
      </w:r>
    </w:p>
    <w:p w14:paraId="500866D8" w14:textId="107B6D6C" w:rsidR="00D80ED4" w:rsidRPr="00F730A3" w:rsidRDefault="00D80ED4" w:rsidP="00E62B87">
      <w:pPr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Supplementary Table </w:t>
      </w:r>
      <w:r w:rsidR="00654F75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S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2</w:t>
      </w:r>
      <w:r w:rsidR="008B0D19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.</w:t>
      </w:r>
      <w:r w:rsidR="007D075A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List of low and lower-middle-income countries’ </w:t>
      </w:r>
      <w:r w:rsidR="006550F9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Demographic and Health Survey data</w:t>
      </w:r>
      <w:r w:rsidR="007D075A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included in the analysis </w:t>
      </w:r>
    </w:p>
    <w:p w14:paraId="6D5E4E8C" w14:textId="6308FD89" w:rsidR="00D80ED4" w:rsidRPr="00F730A3" w:rsidRDefault="00D80ED4" w:rsidP="00E62B87">
      <w:pPr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Supplementary Table </w:t>
      </w:r>
      <w:r w:rsidR="00654F75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S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3</w:t>
      </w:r>
      <w:r w:rsidR="008B0D19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.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7D075A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Risk factors of under-five mortality in </w:t>
      </w:r>
      <w:r w:rsidR="00AF5C66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199</w:t>
      </w:r>
      <w:r w:rsidR="00F730A3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7</w:t>
      </w:r>
      <w:r w:rsidR="00ED7F46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–</w:t>
      </w:r>
      <w:r w:rsidR="00AF5C66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2005</w:t>
      </w:r>
      <w:r w:rsidR="00C42B60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C42B60" w:rsidRPr="00F730A3">
        <w:rPr>
          <w:rFonts w:ascii="Times New Roman" w:hAnsi="Times New Roman" w:cs="Times New Roman"/>
          <w:sz w:val="20"/>
          <w:szCs w:val="20"/>
        </w:rPr>
        <w:t>(n=139,890</w:t>
      </w:r>
      <w:r w:rsidR="002071D3" w:rsidRPr="00F730A3">
        <w:rPr>
          <w:rFonts w:ascii="Times New Roman" w:hAnsi="Times New Roman" w:cs="Times New Roman"/>
          <w:sz w:val="20"/>
          <w:szCs w:val="20"/>
        </w:rPr>
        <w:t>)</w:t>
      </w:r>
      <w:r w:rsidR="00C42B60" w:rsidRPr="00F730A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EE72C01" w14:textId="3580E02D" w:rsidR="00F04064" w:rsidRPr="00F730A3" w:rsidRDefault="00F04064" w:rsidP="00E62B87">
      <w:pPr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bookmarkStart w:id="1" w:name="_Hlk166093917"/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Supplementary Table S4</w:t>
      </w:r>
      <w:r w:rsidR="008B0D19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.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Risk factors of under-five mortality in 1997</w:t>
      </w:r>
      <w:bookmarkStart w:id="2" w:name="_Hlk190445155"/>
      <w:r w:rsidR="003915B3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–</w:t>
      </w:r>
      <w:bookmarkEnd w:id="2"/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2005 (n=110,120) </w:t>
      </w:r>
      <w:bookmarkStart w:id="3" w:name="_Hlk189828565"/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for </w:t>
      </w:r>
      <w:r w:rsidR="00554DB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a 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sample excluding first births</w:t>
      </w:r>
      <w:bookmarkEnd w:id="3"/>
    </w:p>
    <w:bookmarkEnd w:id="1"/>
    <w:p w14:paraId="30F493E0" w14:textId="241F06F5" w:rsidR="00D80ED4" w:rsidRPr="00F730A3" w:rsidRDefault="00D80ED4" w:rsidP="00E62B87">
      <w:pPr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Supplementary Table </w:t>
      </w:r>
      <w:r w:rsidR="00654F75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S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5</w:t>
      </w:r>
      <w:r w:rsidR="00053158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.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C42B60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Risk factors of under-five mortality in 2016</w:t>
      </w:r>
      <w:r w:rsidR="003915B3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–</w:t>
      </w:r>
      <w:r w:rsidR="00C42B60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2022 </w:t>
      </w:r>
      <w:r w:rsidR="00C42B60" w:rsidRPr="00F730A3">
        <w:rPr>
          <w:rFonts w:ascii="Times New Roman" w:hAnsi="Times New Roman" w:cs="Times New Roman"/>
          <w:sz w:val="20"/>
          <w:szCs w:val="20"/>
        </w:rPr>
        <w:t>(n=319,034)</w:t>
      </w:r>
    </w:p>
    <w:p w14:paraId="31D9C973" w14:textId="3C524959" w:rsidR="00D80ED4" w:rsidRPr="00F730A3" w:rsidRDefault="00D80ED4" w:rsidP="00E62B87">
      <w:pPr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Supplementary Table </w:t>
      </w:r>
      <w:r w:rsidR="00654F75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S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6</w:t>
      </w:r>
      <w:r w:rsidR="00053158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.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C42B60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Risk factors of under-five mortality in 2016</w:t>
      </w:r>
      <w:r w:rsidR="00F730A3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–</w:t>
      </w:r>
      <w:r w:rsidR="00C42B60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2022 </w:t>
      </w:r>
      <w:r w:rsidR="00C42B60" w:rsidRPr="00F730A3">
        <w:rPr>
          <w:rFonts w:ascii="Times New Roman" w:hAnsi="Times New Roman" w:cs="Times New Roman"/>
          <w:sz w:val="20"/>
          <w:szCs w:val="20"/>
        </w:rPr>
        <w:t>(n=228,998)</w:t>
      </w:r>
      <w:r w:rsidR="00993FCA" w:rsidRPr="00F730A3">
        <w:rPr>
          <w:rFonts w:ascii="Times New Roman" w:hAnsi="Times New Roman" w:cs="Times New Roman"/>
          <w:sz w:val="20"/>
          <w:szCs w:val="20"/>
        </w:rPr>
        <w:t xml:space="preserve"> for </w:t>
      </w:r>
      <w:r w:rsidR="00224105">
        <w:rPr>
          <w:rFonts w:ascii="Times New Roman" w:hAnsi="Times New Roman" w:cs="Times New Roman"/>
          <w:sz w:val="20"/>
          <w:szCs w:val="20"/>
        </w:rPr>
        <w:t xml:space="preserve">a </w:t>
      </w:r>
      <w:r w:rsidR="00993FCA" w:rsidRPr="00F730A3">
        <w:rPr>
          <w:rFonts w:ascii="Times New Roman" w:hAnsi="Times New Roman" w:cs="Times New Roman"/>
          <w:sz w:val="20"/>
          <w:szCs w:val="20"/>
        </w:rPr>
        <w:t>sample excluding first births</w:t>
      </w:r>
    </w:p>
    <w:p w14:paraId="3DA99A2B" w14:textId="061CB47A" w:rsidR="00521D29" w:rsidRPr="00F730A3" w:rsidRDefault="000A5BC6" w:rsidP="00E62B87">
      <w:pPr>
        <w:spacing w:after="0" w:line="276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Supplementary Table S7</w:t>
      </w:r>
      <w:r w:rsidR="00053158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.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Population attributable fraction of risk factors for </w:t>
      </w:r>
      <w:r w:rsidR="00B970A3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under-five mortality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in LLMICs from 1997</w:t>
      </w:r>
      <w:r w:rsidR="00F730A3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–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2005 (n=139,890) to 2016</w:t>
      </w:r>
      <w:r w:rsidR="00F730A3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–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2022 (n=319,034)</w:t>
      </w:r>
    </w:p>
    <w:p w14:paraId="00DA534E" w14:textId="501C5BFB" w:rsidR="00E62B87" w:rsidRPr="00F730A3" w:rsidRDefault="001C1F9C" w:rsidP="00E62B8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F730A3">
        <w:rPr>
          <w:rFonts w:ascii="Times New Roman" w:hAnsi="Times New Roman" w:cs="Times New Roman"/>
          <w:sz w:val="20"/>
          <w:szCs w:val="20"/>
        </w:rPr>
        <w:t xml:space="preserve">Supplementary Table S8: </w:t>
      </w:r>
      <w:r w:rsidR="00FF7EEE" w:rsidRPr="00FF7EEE">
        <w:rPr>
          <w:rFonts w:ascii="Times New Roman" w:hAnsi="Times New Roman" w:cs="Times New Roman"/>
          <w:sz w:val="20"/>
          <w:szCs w:val="20"/>
        </w:rPr>
        <w:t>Change</w:t>
      </w:r>
      <w:r w:rsidR="005E2917">
        <w:rPr>
          <w:rFonts w:ascii="Times New Roman" w:hAnsi="Times New Roman" w:cs="Times New Roman"/>
          <w:sz w:val="20"/>
          <w:szCs w:val="20"/>
        </w:rPr>
        <w:t>s</w:t>
      </w:r>
      <w:r w:rsidR="00FF7EEE" w:rsidRPr="00FF7EEE">
        <w:rPr>
          <w:rFonts w:ascii="Times New Roman" w:hAnsi="Times New Roman" w:cs="Times New Roman"/>
          <w:sz w:val="20"/>
          <w:szCs w:val="20"/>
        </w:rPr>
        <w:t xml:space="preserve"> in the contributions of risk factors </w:t>
      </w:r>
      <w:r w:rsidR="00FF7EEE">
        <w:rPr>
          <w:rFonts w:ascii="Times New Roman" w:hAnsi="Times New Roman" w:cs="Times New Roman"/>
          <w:sz w:val="20"/>
          <w:szCs w:val="20"/>
        </w:rPr>
        <w:t>to</w:t>
      </w:r>
      <w:r w:rsidR="00FF7EEE" w:rsidRPr="00FF7EEE">
        <w:rPr>
          <w:rFonts w:ascii="Times New Roman" w:hAnsi="Times New Roman" w:cs="Times New Roman"/>
          <w:sz w:val="20"/>
          <w:szCs w:val="20"/>
        </w:rPr>
        <w:t xml:space="preserve"> under-five mortality </w:t>
      </w:r>
      <w:r w:rsidRPr="00F730A3">
        <w:rPr>
          <w:rFonts w:ascii="Times New Roman" w:hAnsi="Times New Roman" w:cs="Times New Roman"/>
          <w:sz w:val="20"/>
          <w:szCs w:val="20"/>
        </w:rPr>
        <w:t>in LLMICs from 1997</w:t>
      </w:r>
      <w:r w:rsidR="00F730A3" w:rsidRPr="00F730A3">
        <w:rPr>
          <w:rFonts w:ascii="Times New Roman" w:hAnsi="Times New Roman" w:cs="Times New Roman"/>
          <w:sz w:val="20"/>
          <w:szCs w:val="20"/>
        </w:rPr>
        <w:t>–</w:t>
      </w:r>
      <w:r w:rsidRPr="00F730A3">
        <w:rPr>
          <w:rFonts w:ascii="Times New Roman" w:hAnsi="Times New Roman" w:cs="Times New Roman"/>
          <w:sz w:val="20"/>
          <w:szCs w:val="20"/>
        </w:rPr>
        <w:t>2005 (n=110,120) to 2016</w:t>
      </w:r>
      <w:r w:rsidR="00F730A3" w:rsidRPr="00F730A3">
        <w:rPr>
          <w:rFonts w:ascii="Times New Roman" w:hAnsi="Times New Roman" w:cs="Times New Roman"/>
          <w:sz w:val="20"/>
          <w:szCs w:val="20"/>
        </w:rPr>
        <w:t>–</w:t>
      </w:r>
      <w:r w:rsidRPr="00F730A3">
        <w:rPr>
          <w:rFonts w:ascii="Times New Roman" w:hAnsi="Times New Roman" w:cs="Times New Roman"/>
          <w:sz w:val="20"/>
          <w:szCs w:val="20"/>
        </w:rPr>
        <w:t xml:space="preserve">2022 (n=228,998), for </w:t>
      </w:r>
      <w:r w:rsidR="00554DB3">
        <w:rPr>
          <w:rFonts w:ascii="Times New Roman" w:hAnsi="Times New Roman" w:cs="Times New Roman"/>
          <w:sz w:val="20"/>
          <w:szCs w:val="20"/>
        </w:rPr>
        <w:t xml:space="preserve">a </w:t>
      </w:r>
      <w:r w:rsidRPr="00F730A3">
        <w:rPr>
          <w:rFonts w:ascii="Times New Roman" w:hAnsi="Times New Roman" w:cs="Times New Roman"/>
          <w:sz w:val="20"/>
          <w:szCs w:val="20"/>
        </w:rPr>
        <w:t>sample excluding first births</w:t>
      </w:r>
    </w:p>
    <w:p w14:paraId="63070F55" w14:textId="0350DC34" w:rsidR="00622157" w:rsidRPr="00F730A3" w:rsidRDefault="00193B41" w:rsidP="00E62B8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F730A3">
        <w:rPr>
          <w:rFonts w:ascii="Times New Roman" w:hAnsi="Times New Roman" w:cs="Times New Roman"/>
          <w:sz w:val="20"/>
          <w:szCs w:val="20"/>
        </w:rPr>
        <w:t xml:space="preserve">Supplementary Table S9. </w:t>
      </w:r>
      <w:r w:rsidR="00FF7EEE" w:rsidRPr="00FF7EEE">
        <w:rPr>
          <w:rFonts w:ascii="Times New Roman" w:hAnsi="Times New Roman" w:cs="Times New Roman"/>
          <w:sz w:val="20"/>
          <w:szCs w:val="20"/>
        </w:rPr>
        <w:t>Change</w:t>
      </w:r>
      <w:r w:rsidR="005E2917">
        <w:rPr>
          <w:rFonts w:ascii="Times New Roman" w:hAnsi="Times New Roman" w:cs="Times New Roman"/>
          <w:sz w:val="20"/>
          <w:szCs w:val="20"/>
        </w:rPr>
        <w:t>s</w:t>
      </w:r>
      <w:r w:rsidR="00FF7EEE" w:rsidRPr="00FF7EEE">
        <w:rPr>
          <w:rFonts w:ascii="Times New Roman" w:hAnsi="Times New Roman" w:cs="Times New Roman"/>
          <w:sz w:val="20"/>
          <w:szCs w:val="20"/>
        </w:rPr>
        <w:t xml:space="preserve"> in the contributions of risk factors </w:t>
      </w:r>
      <w:r w:rsidR="00FF7EEE">
        <w:rPr>
          <w:rFonts w:ascii="Times New Roman" w:hAnsi="Times New Roman" w:cs="Times New Roman"/>
          <w:sz w:val="20"/>
          <w:szCs w:val="20"/>
        </w:rPr>
        <w:t>to</w:t>
      </w:r>
      <w:r w:rsidR="00FF7EEE" w:rsidRPr="00FF7EEE">
        <w:rPr>
          <w:rFonts w:ascii="Times New Roman" w:hAnsi="Times New Roman" w:cs="Times New Roman"/>
          <w:sz w:val="20"/>
          <w:szCs w:val="20"/>
        </w:rPr>
        <w:t xml:space="preserve"> under-five mortality </w:t>
      </w:r>
      <w:r w:rsidRPr="00F730A3">
        <w:rPr>
          <w:rFonts w:ascii="Times New Roman" w:hAnsi="Times New Roman" w:cs="Times New Roman"/>
          <w:sz w:val="20"/>
          <w:szCs w:val="20"/>
        </w:rPr>
        <w:t>in low-income countries from 1997</w:t>
      </w:r>
      <w:r w:rsidR="00717DF7" w:rsidRPr="00717DF7">
        <w:rPr>
          <w:rFonts w:ascii="Times New Roman" w:hAnsi="Times New Roman" w:cs="Times New Roman"/>
          <w:sz w:val="20"/>
          <w:szCs w:val="20"/>
        </w:rPr>
        <w:t>–</w:t>
      </w:r>
      <w:r w:rsidRPr="00F730A3">
        <w:rPr>
          <w:rFonts w:ascii="Times New Roman" w:hAnsi="Times New Roman" w:cs="Times New Roman"/>
          <w:sz w:val="20"/>
          <w:szCs w:val="20"/>
        </w:rPr>
        <w:t>2005 to 2016</w:t>
      </w:r>
      <w:r w:rsidR="00717DF7" w:rsidRPr="00717DF7">
        <w:rPr>
          <w:rFonts w:ascii="Times New Roman" w:hAnsi="Times New Roman" w:cs="Times New Roman"/>
          <w:sz w:val="20"/>
          <w:szCs w:val="20"/>
        </w:rPr>
        <w:t>–</w:t>
      </w:r>
      <w:r w:rsidRPr="00F730A3">
        <w:rPr>
          <w:rFonts w:ascii="Times New Roman" w:hAnsi="Times New Roman" w:cs="Times New Roman"/>
          <w:sz w:val="20"/>
          <w:szCs w:val="20"/>
        </w:rPr>
        <w:t>2022</w:t>
      </w:r>
    </w:p>
    <w:p w14:paraId="13E81284" w14:textId="0A3A322C" w:rsidR="005053E1" w:rsidRPr="00F730A3" w:rsidRDefault="00622157" w:rsidP="00E62B8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F730A3">
        <w:rPr>
          <w:rFonts w:ascii="Times New Roman" w:hAnsi="Times New Roman" w:cs="Times New Roman"/>
          <w:sz w:val="20"/>
          <w:szCs w:val="20"/>
        </w:rPr>
        <w:t>Supplementary Table 10.</w:t>
      </w:r>
      <w:r w:rsidR="008E6FB0">
        <w:rPr>
          <w:rFonts w:ascii="Times New Roman" w:hAnsi="Times New Roman" w:cs="Times New Roman"/>
          <w:sz w:val="20"/>
          <w:szCs w:val="20"/>
        </w:rPr>
        <w:t xml:space="preserve"> </w:t>
      </w:r>
      <w:r w:rsidRPr="00F730A3">
        <w:rPr>
          <w:rFonts w:ascii="Times New Roman" w:hAnsi="Times New Roman" w:cs="Times New Roman"/>
          <w:sz w:val="20"/>
          <w:szCs w:val="20"/>
        </w:rPr>
        <w:t>Change</w:t>
      </w:r>
      <w:r w:rsidR="005E2917">
        <w:rPr>
          <w:rFonts w:ascii="Times New Roman" w:hAnsi="Times New Roman" w:cs="Times New Roman"/>
          <w:sz w:val="20"/>
          <w:szCs w:val="20"/>
        </w:rPr>
        <w:t>s</w:t>
      </w:r>
      <w:r w:rsidRPr="00F730A3">
        <w:rPr>
          <w:rFonts w:ascii="Times New Roman" w:hAnsi="Times New Roman" w:cs="Times New Roman"/>
          <w:sz w:val="20"/>
          <w:szCs w:val="20"/>
        </w:rPr>
        <w:t xml:space="preserve"> in the contribution</w:t>
      </w:r>
      <w:r w:rsidR="008560CD">
        <w:rPr>
          <w:rFonts w:ascii="Times New Roman" w:hAnsi="Times New Roman" w:cs="Times New Roman"/>
          <w:sz w:val="20"/>
          <w:szCs w:val="20"/>
        </w:rPr>
        <w:t>s</w:t>
      </w:r>
      <w:r w:rsidRPr="00F730A3">
        <w:rPr>
          <w:rFonts w:ascii="Times New Roman" w:hAnsi="Times New Roman" w:cs="Times New Roman"/>
          <w:sz w:val="20"/>
          <w:szCs w:val="20"/>
        </w:rPr>
        <w:t xml:space="preserve"> of risk factors </w:t>
      </w:r>
      <w:r w:rsidR="00FF7EEE">
        <w:rPr>
          <w:rFonts w:ascii="Times New Roman" w:hAnsi="Times New Roman" w:cs="Times New Roman"/>
          <w:sz w:val="20"/>
          <w:szCs w:val="20"/>
        </w:rPr>
        <w:t>to</w:t>
      </w:r>
      <w:r w:rsidRPr="00F730A3">
        <w:rPr>
          <w:rFonts w:ascii="Times New Roman" w:hAnsi="Times New Roman" w:cs="Times New Roman"/>
          <w:sz w:val="20"/>
          <w:szCs w:val="20"/>
        </w:rPr>
        <w:t xml:space="preserve"> under-five mortality in lower-middle-income countries from 1997</w:t>
      </w:r>
      <w:r w:rsidR="00717DF7" w:rsidRPr="00717DF7">
        <w:rPr>
          <w:rFonts w:ascii="Times New Roman" w:hAnsi="Times New Roman" w:cs="Times New Roman"/>
          <w:sz w:val="20"/>
          <w:szCs w:val="20"/>
        </w:rPr>
        <w:t>–</w:t>
      </w:r>
      <w:r w:rsidRPr="00F730A3">
        <w:rPr>
          <w:rFonts w:ascii="Times New Roman" w:hAnsi="Times New Roman" w:cs="Times New Roman"/>
          <w:sz w:val="20"/>
          <w:szCs w:val="20"/>
        </w:rPr>
        <w:t>2005 to 2016</w:t>
      </w:r>
      <w:r w:rsidR="00717DF7" w:rsidRPr="00717DF7">
        <w:rPr>
          <w:rFonts w:ascii="Times New Roman" w:hAnsi="Times New Roman" w:cs="Times New Roman"/>
          <w:sz w:val="20"/>
          <w:szCs w:val="20"/>
        </w:rPr>
        <w:t>–</w:t>
      </w:r>
      <w:r w:rsidRPr="00F730A3">
        <w:rPr>
          <w:rFonts w:ascii="Times New Roman" w:hAnsi="Times New Roman" w:cs="Times New Roman"/>
          <w:sz w:val="20"/>
          <w:szCs w:val="20"/>
        </w:rPr>
        <w:t>2022</w:t>
      </w:r>
    </w:p>
    <w:p w14:paraId="29A126F4" w14:textId="5349043C" w:rsidR="00007A19" w:rsidRPr="00F730A3" w:rsidRDefault="00D80ED4" w:rsidP="00E62B8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Supplementary Table </w:t>
      </w:r>
      <w:r w:rsidR="00654F75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S</w:t>
      </w:r>
      <w:r w:rsidR="00007A19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1</w:t>
      </w:r>
      <w:r w:rsidR="00622157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1</w:t>
      </w:r>
      <w:r w:rsidR="005B100C">
        <w:rPr>
          <w:rFonts w:ascii="Times New Roman" w:hAnsi="Times New Roman" w:cs="Times New Roman"/>
          <w:kern w:val="0"/>
          <w:sz w:val="20"/>
          <w:szCs w:val="20"/>
          <w14:ligatures w14:val="none"/>
        </w:rPr>
        <w:t>.</w:t>
      </w:r>
      <w:r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521D29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Random effects</w:t>
      </w:r>
      <w:r w:rsidR="008F61F2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measures for </w:t>
      </w:r>
      <w:r w:rsidR="005053E1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>under-five mortality</w:t>
      </w:r>
      <w:r w:rsidR="008F61F2" w:rsidRPr="00F730A3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in</w:t>
      </w:r>
      <w:r w:rsidR="008F61F2" w:rsidRPr="00F730A3">
        <w:rPr>
          <w:rFonts w:ascii="Times New Roman" w:hAnsi="Times New Roman" w:cs="Times New Roman"/>
          <w:sz w:val="20"/>
          <w:szCs w:val="20"/>
        </w:rPr>
        <w:t xml:space="preserve"> </w:t>
      </w:r>
      <w:r w:rsidR="00AF5C66" w:rsidRPr="00F730A3">
        <w:rPr>
          <w:rFonts w:ascii="Times New Roman" w:hAnsi="Times New Roman" w:cs="Times New Roman"/>
          <w:sz w:val="20"/>
          <w:szCs w:val="20"/>
        </w:rPr>
        <w:t>1997</w:t>
      </w:r>
      <w:r w:rsidR="00F730A3" w:rsidRPr="00F730A3">
        <w:rPr>
          <w:rFonts w:ascii="Times New Roman" w:hAnsi="Times New Roman" w:cs="Times New Roman"/>
          <w:sz w:val="20"/>
          <w:szCs w:val="20"/>
        </w:rPr>
        <w:t>–</w:t>
      </w:r>
      <w:r w:rsidR="00AF5C66" w:rsidRPr="00F730A3">
        <w:rPr>
          <w:rFonts w:ascii="Times New Roman" w:hAnsi="Times New Roman" w:cs="Times New Roman"/>
          <w:sz w:val="20"/>
          <w:szCs w:val="20"/>
        </w:rPr>
        <w:t>2005</w:t>
      </w:r>
      <w:r w:rsidR="008F61F2" w:rsidRPr="00F730A3">
        <w:rPr>
          <w:rFonts w:ascii="Times New Roman" w:hAnsi="Times New Roman" w:cs="Times New Roman"/>
          <w:sz w:val="20"/>
          <w:szCs w:val="20"/>
        </w:rPr>
        <w:t xml:space="preserve"> and 2016</w:t>
      </w:r>
      <w:r w:rsidR="00F730A3" w:rsidRPr="00F730A3">
        <w:rPr>
          <w:rFonts w:ascii="Times New Roman" w:hAnsi="Times New Roman" w:cs="Times New Roman"/>
          <w:sz w:val="20"/>
          <w:szCs w:val="20"/>
        </w:rPr>
        <w:t>–</w:t>
      </w:r>
      <w:r w:rsidR="008F61F2" w:rsidRPr="00F730A3">
        <w:rPr>
          <w:rFonts w:ascii="Times New Roman" w:hAnsi="Times New Roman" w:cs="Times New Roman"/>
          <w:sz w:val="20"/>
          <w:szCs w:val="20"/>
        </w:rPr>
        <w:t>2022</w:t>
      </w:r>
    </w:p>
    <w:p w14:paraId="473938E3" w14:textId="78F2F620" w:rsidR="00296D45" w:rsidRPr="00F730A3" w:rsidRDefault="00296D45" w:rsidP="00E62B87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F730A3">
        <w:rPr>
          <w:rFonts w:ascii="Times New Roman" w:hAnsi="Times New Roman" w:cs="Times New Roman"/>
          <w:sz w:val="20"/>
          <w:szCs w:val="20"/>
        </w:rPr>
        <w:t>Supplementary Text S1</w:t>
      </w:r>
      <w:r w:rsidR="005B100C">
        <w:rPr>
          <w:rFonts w:ascii="Times New Roman" w:hAnsi="Times New Roman" w:cs="Times New Roman"/>
          <w:sz w:val="20"/>
          <w:szCs w:val="20"/>
        </w:rPr>
        <w:t>.</w:t>
      </w:r>
      <w:r w:rsidRPr="00F730A3">
        <w:rPr>
          <w:rFonts w:ascii="Times New Roman" w:hAnsi="Times New Roman" w:cs="Times New Roman"/>
          <w:sz w:val="20"/>
          <w:szCs w:val="20"/>
        </w:rPr>
        <w:t xml:space="preserve"> Demographic and Health Survey authorisation letter</w:t>
      </w:r>
    </w:p>
    <w:p w14:paraId="4EFC6D9F" w14:textId="597F43DA" w:rsidR="00D80ED4" w:rsidRDefault="00D80ED4" w:rsidP="008D00B3">
      <w:pPr>
        <w:spacing w:before="240" w:line="240" w:lineRule="auto"/>
        <w:jc w:val="both"/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D80ED4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Supplementary </w:t>
      </w:r>
      <w:r w:rsidR="008E5D8A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F</w:t>
      </w:r>
      <w:r w:rsidRPr="00D80ED4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igures</w:t>
      </w:r>
    </w:p>
    <w:p w14:paraId="34A90D8D" w14:textId="654BFAB7" w:rsidR="00E54FD1" w:rsidRPr="00622157" w:rsidRDefault="00654F75" w:rsidP="00E54FD1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Supplementary </w:t>
      </w:r>
      <w:r w:rsidR="00E54FD1"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Figure </w:t>
      </w:r>
      <w:r w:rsidR="00BE3BF9"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>S</w:t>
      </w:r>
      <w:r w:rsidR="009A03F0"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>1</w:t>
      </w:r>
      <w:r w:rsidR="00E54FD1"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: Under-five mortality rate in LLMICs </w:t>
      </w:r>
      <w:r w:rsidR="00F713A5"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from </w:t>
      </w:r>
      <w:r w:rsidR="00E54FD1"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AF5C66"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>1997</w:t>
      </w:r>
      <w:r w:rsidR="005B100C" w:rsidRPr="005B100C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–</w:t>
      </w:r>
      <w:r w:rsidR="00AF5C66"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>2005</w:t>
      </w:r>
      <w:r w:rsidR="00E54FD1"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F713A5"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to </w:t>
      </w:r>
      <w:r w:rsidR="00E54FD1"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>2016</w:t>
      </w:r>
      <w:r w:rsidR="005B100C" w:rsidRPr="005B100C">
        <w:rPr>
          <w:rFonts w:ascii="Times New Roman" w:hAnsi="Times New Roman" w:cs="Times New Roman"/>
          <w:kern w:val="0"/>
          <w:sz w:val="20"/>
          <w:szCs w:val="20"/>
          <w14:ligatures w14:val="none"/>
        </w:rPr>
        <w:t>–</w:t>
      </w:r>
      <w:r w:rsidR="00E54FD1" w:rsidRPr="00622157">
        <w:rPr>
          <w:rFonts w:ascii="Times New Roman" w:hAnsi="Times New Roman" w:cs="Times New Roman"/>
          <w:kern w:val="0"/>
          <w:sz w:val="20"/>
          <w:szCs w:val="20"/>
          <w14:ligatures w14:val="none"/>
        </w:rPr>
        <w:t>2022</w:t>
      </w:r>
    </w:p>
    <w:p w14:paraId="1B56C490" w14:textId="5479AFDD" w:rsidR="00D80ED4" w:rsidRPr="00D80ED4" w:rsidRDefault="00D80ED4" w:rsidP="00D80ED4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C908153" w14:textId="0FABA971" w:rsidR="001B415B" w:rsidRDefault="001B415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974139" w14:textId="77777777" w:rsidR="00830893" w:rsidRDefault="0083089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1F4FEF" w14:textId="77777777" w:rsidR="00622157" w:rsidRDefault="00622157" w:rsidP="00A63055">
      <w:pPr>
        <w:spacing w:after="0" w:line="300" w:lineRule="exact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3327D" w14:textId="77777777" w:rsidR="00622157" w:rsidRDefault="00622157" w:rsidP="00A63055">
      <w:pPr>
        <w:spacing w:after="0" w:line="300" w:lineRule="exac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</w:pPr>
    </w:p>
    <w:p w14:paraId="37F2D2CD" w14:textId="77777777" w:rsidR="00E62B87" w:rsidRDefault="00E62B87">
      <w:pP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br w:type="page"/>
      </w:r>
    </w:p>
    <w:p w14:paraId="0DD9DF0C" w14:textId="77EA351D" w:rsidR="00A63055" w:rsidRPr="00F611C7" w:rsidRDefault="004B337D" w:rsidP="00A63055">
      <w:pPr>
        <w:spacing w:after="0" w:line="300" w:lineRule="exac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</w:pPr>
      <w:r w:rsidRPr="00F611C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lastRenderedPageBreak/>
        <w:t xml:space="preserve">Supplementary Table </w:t>
      </w:r>
      <w:r w:rsidR="00654F75" w:rsidRPr="00F611C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S</w:t>
      </w:r>
      <w:r w:rsidRPr="00F611C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1</w:t>
      </w:r>
      <w:r w:rsidR="0051576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.</w:t>
      </w:r>
      <w:r w:rsidRPr="00F611C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  <w:r w:rsidR="00A63055" w:rsidRPr="009A2CEF">
        <w:rPr>
          <w:rFonts w:ascii="Times New Roman" w:eastAsia="Times New Roman" w:hAnsi="Times New Roman" w:cs="Times New Roman"/>
          <w:kern w:val="0"/>
          <w:sz w:val="20"/>
          <w:szCs w:val="20"/>
          <w:lang w:val="en-GB"/>
          <w14:ligatures w14:val="none"/>
        </w:rPr>
        <w:t>STROBE Statement—Checklist of items that should be included in reports of cross-sectional studies</w:t>
      </w:r>
      <w:r w:rsidR="00A63055" w:rsidRPr="00F611C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21"/>
        <w:gridCol w:w="789"/>
        <w:gridCol w:w="9518"/>
        <w:gridCol w:w="1620"/>
      </w:tblGrid>
      <w:tr w:rsidR="00A63055" w:rsidRPr="004B337D" w14:paraId="1DE7051A" w14:textId="69581F70" w:rsidTr="00B55A29">
        <w:trPr>
          <w:trHeight w:val="60"/>
        </w:trPr>
        <w:tc>
          <w:tcPr>
            <w:tcW w:w="0" w:type="auto"/>
          </w:tcPr>
          <w:p w14:paraId="7A4E7B30" w14:textId="77777777" w:rsidR="00A63055" w:rsidRPr="00A63055" w:rsidRDefault="00A63055" w:rsidP="00B55A29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bookmarkStart w:id="4" w:name="bold1" w:colFirst="1" w:colLast="1"/>
            <w:bookmarkStart w:id="5" w:name="italic1" w:colFirst="0" w:colLast="0"/>
            <w:bookmarkStart w:id="6" w:name="bold2" w:colFirst="2" w:colLast="2"/>
            <w:bookmarkStart w:id="7" w:name="italic2" w:colFirst="1" w:colLast="1"/>
            <w:bookmarkStart w:id="8" w:name="bold3" w:colFirst="3" w:colLast="3"/>
            <w:bookmarkStart w:id="9" w:name="italic3" w:colFirst="2" w:colLast="2"/>
            <w:bookmarkStart w:id="10" w:name="bold4" w:colFirst="4" w:colLast="4"/>
            <w:bookmarkStart w:id="11" w:name="italic4" w:colFirst="3" w:colLast="3"/>
            <w:bookmarkStart w:id="12" w:name="italic5" w:colFirst="4" w:colLast="4"/>
          </w:p>
        </w:tc>
        <w:tc>
          <w:tcPr>
            <w:tcW w:w="0" w:type="auto"/>
          </w:tcPr>
          <w:p w14:paraId="2FD8EA9B" w14:textId="77777777" w:rsidR="00A63055" w:rsidRPr="00A63055" w:rsidRDefault="00A63055" w:rsidP="00B55A29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  <w:t>Item No</w:t>
            </w:r>
          </w:p>
        </w:tc>
        <w:tc>
          <w:tcPr>
            <w:tcW w:w="9310" w:type="dxa"/>
            <w:vAlign w:val="bottom"/>
          </w:tcPr>
          <w:p w14:paraId="2FAD140D" w14:textId="77777777" w:rsidR="00A63055" w:rsidRPr="00A63055" w:rsidRDefault="00A63055" w:rsidP="00B55A29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  <w:t>Recommendation</w:t>
            </w:r>
          </w:p>
        </w:tc>
        <w:tc>
          <w:tcPr>
            <w:tcW w:w="1620" w:type="dxa"/>
          </w:tcPr>
          <w:p w14:paraId="74BAF3E9" w14:textId="664F772D" w:rsidR="00A63055" w:rsidRPr="004B337D" w:rsidRDefault="00A63055" w:rsidP="00B55A29">
            <w:pPr>
              <w:tabs>
                <w:tab w:val="left" w:pos="5400"/>
              </w:tabs>
              <w:spacing w:before="120"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r w:rsidRPr="004B337D">
              <w:rPr>
                <w:rFonts w:ascii="Times New Roman" w:eastAsia="MS Mincho" w:hAnsi="Times New Roman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  <w:t>Pages</w:t>
            </w:r>
          </w:p>
        </w:tc>
      </w:tr>
      <w:tr w:rsidR="00A63055" w:rsidRPr="004B337D" w14:paraId="65820CCD" w14:textId="1CAC15E9" w:rsidTr="00A63055">
        <w:tc>
          <w:tcPr>
            <w:tcW w:w="0" w:type="auto"/>
            <w:vMerge w:val="restart"/>
          </w:tcPr>
          <w:p w14:paraId="42BB69C5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13" w:name="bold5"/>
            <w:bookmarkStart w:id="14" w:name="italic6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r w:rsidRPr="00A63055"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  <w:t>Title and abstract</w:t>
            </w:r>
            <w:bookmarkEnd w:id="13"/>
            <w:bookmarkEnd w:id="14"/>
          </w:p>
        </w:tc>
        <w:tc>
          <w:tcPr>
            <w:tcW w:w="0" w:type="auto"/>
            <w:vMerge w:val="restart"/>
          </w:tcPr>
          <w:p w14:paraId="2AD594AB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</w:t>
            </w:r>
          </w:p>
        </w:tc>
        <w:tc>
          <w:tcPr>
            <w:tcW w:w="9310" w:type="dxa"/>
          </w:tcPr>
          <w:p w14:paraId="5EB51F63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</w:t>
            </w:r>
            <w:r w:rsidRPr="00A63055"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  <w:t>a</w:t>
            </w: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) Indicate the study’s design with a commonly used term in the title or the abstract</w:t>
            </w:r>
          </w:p>
        </w:tc>
        <w:tc>
          <w:tcPr>
            <w:tcW w:w="1620" w:type="dxa"/>
          </w:tcPr>
          <w:p w14:paraId="10D15D8B" w14:textId="101D31B4" w:rsidR="00A63055" w:rsidRPr="004B337D" w:rsidRDefault="000A335F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</w:t>
            </w:r>
          </w:p>
        </w:tc>
      </w:tr>
      <w:tr w:rsidR="00A63055" w:rsidRPr="004B337D" w14:paraId="54E057EB" w14:textId="5927E187" w:rsidTr="00A63055">
        <w:tc>
          <w:tcPr>
            <w:tcW w:w="0" w:type="auto"/>
            <w:vMerge/>
          </w:tcPr>
          <w:p w14:paraId="49320DA2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15" w:name="bold6" w:colFirst="0" w:colLast="0"/>
            <w:bookmarkStart w:id="16" w:name="italic7" w:colFirst="0" w:colLast="0"/>
          </w:p>
        </w:tc>
        <w:tc>
          <w:tcPr>
            <w:tcW w:w="0" w:type="auto"/>
            <w:vMerge/>
          </w:tcPr>
          <w:p w14:paraId="2041CEAE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9310" w:type="dxa"/>
          </w:tcPr>
          <w:p w14:paraId="17A29FFC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</w:t>
            </w:r>
            <w:r w:rsidRPr="00A63055"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  <w:t>b</w:t>
            </w: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) Provide in the abstract an informative and balanced summary of what was done and what was found</w:t>
            </w:r>
          </w:p>
        </w:tc>
        <w:tc>
          <w:tcPr>
            <w:tcW w:w="1620" w:type="dxa"/>
          </w:tcPr>
          <w:p w14:paraId="6A03DFD1" w14:textId="4B0886FA" w:rsidR="00A63055" w:rsidRPr="004B337D" w:rsidRDefault="000A335F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2</w:t>
            </w:r>
          </w:p>
        </w:tc>
      </w:tr>
      <w:tr w:rsidR="00A63055" w:rsidRPr="004B337D" w14:paraId="4CF193F5" w14:textId="5EF12ABA" w:rsidTr="00B55A29">
        <w:trPr>
          <w:trHeight w:val="60"/>
        </w:trPr>
        <w:tc>
          <w:tcPr>
            <w:tcW w:w="12328" w:type="dxa"/>
            <w:gridSpan w:val="3"/>
          </w:tcPr>
          <w:p w14:paraId="3D99B640" w14:textId="77777777" w:rsidR="00A63055" w:rsidRPr="00A63055" w:rsidRDefault="00A63055" w:rsidP="00B55A29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</w:pPr>
            <w:bookmarkStart w:id="17" w:name="bold7"/>
            <w:bookmarkStart w:id="18" w:name="italic8"/>
            <w:bookmarkEnd w:id="15"/>
            <w:bookmarkEnd w:id="16"/>
            <w:r w:rsidRPr="00A63055"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  <w:t>Introduction</w:t>
            </w:r>
            <w:bookmarkEnd w:id="17"/>
            <w:bookmarkEnd w:id="18"/>
          </w:p>
        </w:tc>
        <w:tc>
          <w:tcPr>
            <w:tcW w:w="1620" w:type="dxa"/>
          </w:tcPr>
          <w:p w14:paraId="650110D6" w14:textId="77777777" w:rsidR="00A63055" w:rsidRPr="004B337D" w:rsidRDefault="00A63055" w:rsidP="00250E6D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</w:tr>
      <w:tr w:rsidR="00A63055" w:rsidRPr="004B337D" w14:paraId="6758D033" w14:textId="6668C6B7" w:rsidTr="00A63055">
        <w:tc>
          <w:tcPr>
            <w:tcW w:w="0" w:type="auto"/>
          </w:tcPr>
          <w:p w14:paraId="6AC60E9E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19" w:name="bold8"/>
            <w:bookmarkStart w:id="20" w:name="italic9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Background/</w:t>
            </w:r>
            <w:bookmarkStart w:id="21" w:name="bold9"/>
            <w:bookmarkStart w:id="22" w:name="italic10"/>
            <w:bookmarkEnd w:id="19"/>
            <w:bookmarkEnd w:id="20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rationale</w:t>
            </w:r>
            <w:bookmarkEnd w:id="21"/>
            <w:bookmarkEnd w:id="22"/>
          </w:p>
        </w:tc>
        <w:tc>
          <w:tcPr>
            <w:tcW w:w="0" w:type="auto"/>
          </w:tcPr>
          <w:p w14:paraId="4B2BC3D3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2</w:t>
            </w:r>
          </w:p>
        </w:tc>
        <w:tc>
          <w:tcPr>
            <w:tcW w:w="9310" w:type="dxa"/>
          </w:tcPr>
          <w:p w14:paraId="69045C60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Explain the scientific background and rationale for the investigation being reported</w:t>
            </w:r>
          </w:p>
        </w:tc>
        <w:tc>
          <w:tcPr>
            <w:tcW w:w="1620" w:type="dxa"/>
          </w:tcPr>
          <w:p w14:paraId="5C9C49D3" w14:textId="19A36F7E" w:rsidR="00A63055" w:rsidRPr="004B337D" w:rsidRDefault="00033558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4</w:t>
            </w:r>
          </w:p>
        </w:tc>
      </w:tr>
      <w:tr w:rsidR="00A63055" w:rsidRPr="004B337D" w14:paraId="6B13088F" w14:textId="583E3B65" w:rsidTr="00A63055">
        <w:tc>
          <w:tcPr>
            <w:tcW w:w="0" w:type="auto"/>
          </w:tcPr>
          <w:p w14:paraId="553821FF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23" w:name="bold10" w:colFirst="0" w:colLast="0"/>
            <w:bookmarkStart w:id="24" w:name="italic11" w:colFirst="0" w:colLast="0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Objectives</w:t>
            </w:r>
          </w:p>
        </w:tc>
        <w:tc>
          <w:tcPr>
            <w:tcW w:w="0" w:type="auto"/>
          </w:tcPr>
          <w:p w14:paraId="657D1BEF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3</w:t>
            </w:r>
          </w:p>
        </w:tc>
        <w:tc>
          <w:tcPr>
            <w:tcW w:w="9310" w:type="dxa"/>
          </w:tcPr>
          <w:p w14:paraId="0BA59A09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State specific objectives, including any prespecified hypotheses</w:t>
            </w:r>
          </w:p>
        </w:tc>
        <w:tc>
          <w:tcPr>
            <w:tcW w:w="1620" w:type="dxa"/>
          </w:tcPr>
          <w:p w14:paraId="6679768B" w14:textId="506A4134" w:rsidR="00A63055" w:rsidRPr="004B337D" w:rsidRDefault="00033558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4</w:t>
            </w:r>
          </w:p>
        </w:tc>
      </w:tr>
      <w:tr w:rsidR="00A63055" w:rsidRPr="004B337D" w14:paraId="275AC398" w14:textId="1878A311" w:rsidTr="00381A95">
        <w:trPr>
          <w:trHeight w:val="53"/>
        </w:trPr>
        <w:tc>
          <w:tcPr>
            <w:tcW w:w="12328" w:type="dxa"/>
            <w:gridSpan w:val="3"/>
          </w:tcPr>
          <w:p w14:paraId="543C461E" w14:textId="77777777" w:rsidR="00A63055" w:rsidRPr="00A63055" w:rsidRDefault="00A63055" w:rsidP="00250E6D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</w:pPr>
            <w:bookmarkStart w:id="25" w:name="bold11"/>
            <w:bookmarkStart w:id="26" w:name="italic12"/>
            <w:bookmarkEnd w:id="23"/>
            <w:bookmarkEnd w:id="24"/>
            <w:r w:rsidRPr="00A63055"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  <w:t>Methods</w:t>
            </w:r>
            <w:bookmarkEnd w:id="25"/>
            <w:bookmarkEnd w:id="26"/>
          </w:p>
        </w:tc>
        <w:tc>
          <w:tcPr>
            <w:tcW w:w="1620" w:type="dxa"/>
          </w:tcPr>
          <w:p w14:paraId="67147BF8" w14:textId="77777777" w:rsidR="00A63055" w:rsidRPr="004B337D" w:rsidRDefault="00A63055" w:rsidP="00250E6D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</w:tr>
      <w:tr w:rsidR="00A63055" w:rsidRPr="004B337D" w14:paraId="1F234481" w14:textId="60154342" w:rsidTr="00A63055">
        <w:tc>
          <w:tcPr>
            <w:tcW w:w="0" w:type="auto"/>
          </w:tcPr>
          <w:p w14:paraId="600E57C3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27" w:name="bold12" w:colFirst="0" w:colLast="0"/>
            <w:bookmarkStart w:id="28" w:name="italic13" w:colFirst="0" w:colLast="0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Study design</w:t>
            </w:r>
          </w:p>
        </w:tc>
        <w:tc>
          <w:tcPr>
            <w:tcW w:w="0" w:type="auto"/>
          </w:tcPr>
          <w:p w14:paraId="2149C0DD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4</w:t>
            </w:r>
          </w:p>
        </w:tc>
        <w:tc>
          <w:tcPr>
            <w:tcW w:w="9310" w:type="dxa"/>
          </w:tcPr>
          <w:p w14:paraId="25789CC7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Present key elements of study design early in the paper</w:t>
            </w:r>
          </w:p>
        </w:tc>
        <w:tc>
          <w:tcPr>
            <w:tcW w:w="1620" w:type="dxa"/>
          </w:tcPr>
          <w:p w14:paraId="2AC2193D" w14:textId="6F6D5816" w:rsidR="00A63055" w:rsidRPr="004B337D" w:rsidRDefault="0018526B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5</w:t>
            </w:r>
          </w:p>
        </w:tc>
      </w:tr>
      <w:tr w:rsidR="00A63055" w:rsidRPr="004B337D" w14:paraId="414885EE" w14:textId="031467A6" w:rsidTr="00A63055">
        <w:tc>
          <w:tcPr>
            <w:tcW w:w="0" w:type="auto"/>
          </w:tcPr>
          <w:p w14:paraId="2707C3E9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29" w:name="bold13" w:colFirst="0" w:colLast="0"/>
            <w:bookmarkStart w:id="30" w:name="italic14" w:colFirst="0" w:colLast="0"/>
            <w:bookmarkEnd w:id="27"/>
            <w:bookmarkEnd w:id="28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Setting</w:t>
            </w:r>
          </w:p>
        </w:tc>
        <w:tc>
          <w:tcPr>
            <w:tcW w:w="0" w:type="auto"/>
          </w:tcPr>
          <w:p w14:paraId="6FF37A36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5</w:t>
            </w:r>
          </w:p>
        </w:tc>
        <w:tc>
          <w:tcPr>
            <w:tcW w:w="9310" w:type="dxa"/>
          </w:tcPr>
          <w:p w14:paraId="6AA46F23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620" w:type="dxa"/>
          </w:tcPr>
          <w:p w14:paraId="40D90719" w14:textId="3779622D" w:rsidR="00A63055" w:rsidRPr="004B337D" w:rsidRDefault="0018526B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5</w:t>
            </w:r>
          </w:p>
        </w:tc>
      </w:tr>
      <w:bookmarkEnd w:id="29"/>
      <w:bookmarkEnd w:id="30"/>
      <w:tr w:rsidR="00A63055" w:rsidRPr="004B337D" w14:paraId="35A26184" w14:textId="71D7B44F" w:rsidTr="00A63055">
        <w:tc>
          <w:tcPr>
            <w:tcW w:w="0" w:type="auto"/>
          </w:tcPr>
          <w:p w14:paraId="1646CABD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Participants</w:t>
            </w:r>
          </w:p>
        </w:tc>
        <w:tc>
          <w:tcPr>
            <w:tcW w:w="0" w:type="auto"/>
          </w:tcPr>
          <w:p w14:paraId="34DC6EE1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6</w:t>
            </w:r>
          </w:p>
        </w:tc>
        <w:tc>
          <w:tcPr>
            <w:tcW w:w="9310" w:type="dxa"/>
          </w:tcPr>
          <w:p w14:paraId="07968CC0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</w:t>
            </w:r>
            <w:r w:rsidRPr="00A63055"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  <w:t>a</w:t>
            </w: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) Give the eligibility criteria, and the sources and methods of selection of participants</w:t>
            </w:r>
          </w:p>
        </w:tc>
        <w:tc>
          <w:tcPr>
            <w:tcW w:w="1620" w:type="dxa"/>
          </w:tcPr>
          <w:p w14:paraId="7B2D265E" w14:textId="69E874F5" w:rsidR="00A63055" w:rsidRPr="004B337D" w:rsidRDefault="003F583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5</w:t>
            </w:r>
          </w:p>
        </w:tc>
      </w:tr>
      <w:tr w:rsidR="00A63055" w:rsidRPr="004B337D" w14:paraId="2D703191" w14:textId="5B144C50" w:rsidTr="00A63055">
        <w:tc>
          <w:tcPr>
            <w:tcW w:w="0" w:type="auto"/>
          </w:tcPr>
          <w:p w14:paraId="3183CE89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31" w:name="bold16" w:colFirst="0" w:colLast="0"/>
            <w:bookmarkStart w:id="32" w:name="italic17" w:colFirst="0" w:colLast="0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Variables</w:t>
            </w:r>
          </w:p>
        </w:tc>
        <w:tc>
          <w:tcPr>
            <w:tcW w:w="0" w:type="auto"/>
          </w:tcPr>
          <w:p w14:paraId="28971F7C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7</w:t>
            </w:r>
          </w:p>
        </w:tc>
        <w:tc>
          <w:tcPr>
            <w:tcW w:w="9310" w:type="dxa"/>
          </w:tcPr>
          <w:p w14:paraId="489F96FD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620" w:type="dxa"/>
          </w:tcPr>
          <w:p w14:paraId="34C08D47" w14:textId="7D0CE7BC" w:rsidR="00A63055" w:rsidRPr="004B337D" w:rsidRDefault="00013010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5</w:t>
            </w:r>
          </w:p>
        </w:tc>
      </w:tr>
      <w:tr w:rsidR="00A63055" w:rsidRPr="004B337D" w14:paraId="63B884BE" w14:textId="4907397C" w:rsidTr="00A63055">
        <w:trPr>
          <w:trHeight w:val="294"/>
        </w:trPr>
        <w:tc>
          <w:tcPr>
            <w:tcW w:w="0" w:type="auto"/>
          </w:tcPr>
          <w:p w14:paraId="442A505B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33" w:name="bold17"/>
            <w:bookmarkStart w:id="34" w:name="italic18"/>
            <w:bookmarkEnd w:id="31"/>
            <w:bookmarkEnd w:id="32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Data sources/</w:t>
            </w:r>
            <w:bookmarkStart w:id="35" w:name="bold18"/>
            <w:bookmarkStart w:id="36" w:name="italic19"/>
            <w:bookmarkEnd w:id="33"/>
            <w:bookmarkEnd w:id="34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 xml:space="preserve"> measurement</w:t>
            </w:r>
            <w:bookmarkEnd w:id="35"/>
            <w:bookmarkEnd w:id="36"/>
          </w:p>
        </w:tc>
        <w:tc>
          <w:tcPr>
            <w:tcW w:w="0" w:type="auto"/>
          </w:tcPr>
          <w:p w14:paraId="2659943E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8</w:t>
            </w:r>
            <w:bookmarkStart w:id="37" w:name="bold19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*</w:t>
            </w:r>
            <w:bookmarkEnd w:id="37"/>
          </w:p>
        </w:tc>
        <w:tc>
          <w:tcPr>
            <w:tcW w:w="9310" w:type="dxa"/>
          </w:tcPr>
          <w:p w14:paraId="5598D88D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  <w:t xml:space="preserve"> </w:t>
            </w: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620" w:type="dxa"/>
          </w:tcPr>
          <w:p w14:paraId="3535302D" w14:textId="7CAD722D" w:rsidR="00A63055" w:rsidRPr="004B337D" w:rsidRDefault="000A335F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  <w:t>6</w:t>
            </w:r>
          </w:p>
        </w:tc>
      </w:tr>
      <w:tr w:rsidR="00A63055" w:rsidRPr="004B337D" w14:paraId="467C39D8" w14:textId="393CA84A" w:rsidTr="00A63055">
        <w:tc>
          <w:tcPr>
            <w:tcW w:w="0" w:type="auto"/>
          </w:tcPr>
          <w:p w14:paraId="38C95FF7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color w:val="000000"/>
                <w:kern w:val="0"/>
                <w:sz w:val="16"/>
                <w:szCs w:val="16"/>
                <w:lang w:val="en-GB"/>
                <w14:ligatures w14:val="none"/>
              </w:rPr>
            </w:pPr>
            <w:bookmarkStart w:id="38" w:name="bold20" w:colFirst="0" w:colLast="0"/>
            <w:bookmarkStart w:id="39" w:name="italic20" w:colFirst="0" w:colLast="0"/>
            <w:r w:rsidRPr="00A63055">
              <w:rPr>
                <w:rFonts w:ascii="Times New Roman" w:eastAsia="MS Mincho" w:hAnsi="Times New Roman" w:cs="Times New Roman"/>
                <w:bCs/>
                <w:color w:val="000000"/>
                <w:kern w:val="0"/>
                <w:sz w:val="16"/>
                <w:szCs w:val="16"/>
                <w:lang w:val="en-GB"/>
                <w14:ligatures w14:val="none"/>
              </w:rPr>
              <w:t>Bias</w:t>
            </w:r>
          </w:p>
        </w:tc>
        <w:tc>
          <w:tcPr>
            <w:tcW w:w="0" w:type="auto"/>
          </w:tcPr>
          <w:p w14:paraId="207352A3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9</w:t>
            </w:r>
          </w:p>
        </w:tc>
        <w:tc>
          <w:tcPr>
            <w:tcW w:w="9310" w:type="dxa"/>
          </w:tcPr>
          <w:p w14:paraId="0335EAC5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color w:val="000000"/>
                <w:kern w:val="0"/>
                <w:sz w:val="16"/>
                <w:szCs w:val="16"/>
                <w:lang w:val="en-GB"/>
                <w14:ligatures w14:val="none"/>
              </w:rPr>
              <w:t>Describe any efforts to address potential sources of bias</w:t>
            </w:r>
          </w:p>
        </w:tc>
        <w:tc>
          <w:tcPr>
            <w:tcW w:w="1620" w:type="dxa"/>
          </w:tcPr>
          <w:p w14:paraId="6710E889" w14:textId="250231C5" w:rsidR="00A63055" w:rsidRPr="004B337D" w:rsidRDefault="000A335F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color w:val="000000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color w:val="000000"/>
                <w:kern w:val="0"/>
                <w:sz w:val="16"/>
                <w:szCs w:val="16"/>
                <w:lang w:val="en-GB"/>
                <w14:ligatures w14:val="none"/>
              </w:rPr>
              <w:t>5</w:t>
            </w:r>
          </w:p>
        </w:tc>
      </w:tr>
      <w:tr w:rsidR="00A63055" w:rsidRPr="004B337D" w14:paraId="6AC57635" w14:textId="7FE9F36A" w:rsidTr="00A63055">
        <w:tc>
          <w:tcPr>
            <w:tcW w:w="0" w:type="auto"/>
          </w:tcPr>
          <w:p w14:paraId="26C3E8BE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40" w:name="bold21" w:colFirst="0" w:colLast="0"/>
            <w:bookmarkStart w:id="41" w:name="italic21" w:colFirst="0" w:colLast="0"/>
            <w:bookmarkEnd w:id="38"/>
            <w:bookmarkEnd w:id="39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Study size</w:t>
            </w:r>
          </w:p>
        </w:tc>
        <w:tc>
          <w:tcPr>
            <w:tcW w:w="0" w:type="auto"/>
          </w:tcPr>
          <w:p w14:paraId="44C48043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10</w:t>
            </w:r>
          </w:p>
        </w:tc>
        <w:tc>
          <w:tcPr>
            <w:tcW w:w="9310" w:type="dxa"/>
          </w:tcPr>
          <w:p w14:paraId="41796FDE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Explain how the study size was arrived at</w:t>
            </w:r>
          </w:p>
        </w:tc>
        <w:tc>
          <w:tcPr>
            <w:tcW w:w="1620" w:type="dxa"/>
          </w:tcPr>
          <w:p w14:paraId="4D2C1508" w14:textId="719C0665" w:rsidR="00A63055" w:rsidRPr="004B337D" w:rsidRDefault="000A335F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5</w:t>
            </w:r>
          </w:p>
        </w:tc>
      </w:tr>
      <w:tr w:rsidR="00A63055" w:rsidRPr="004B337D" w14:paraId="722AAAE2" w14:textId="21A22E16" w:rsidTr="00A63055">
        <w:tc>
          <w:tcPr>
            <w:tcW w:w="0" w:type="auto"/>
          </w:tcPr>
          <w:p w14:paraId="3454B1EF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42" w:name="bold22"/>
            <w:bookmarkStart w:id="43" w:name="italic22"/>
            <w:bookmarkEnd w:id="40"/>
            <w:bookmarkEnd w:id="41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Quantitative</w:t>
            </w:r>
            <w:bookmarkStart w:id="44" w:name="bold23"/>
            <w:bookmarkStart w:id="45" w:name="italic23"/>
            <w:bookmarkEnd w:id="42"/>
            <w:bookmarkEnd w:id="43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 xml:space="preserve"> variables</w:t>
            </w:r>
            <w:bookmarkEnd w:id="44"/>
            <w:bookmarkEnd w:id="45"/>
          </w:p>
        </w:tc>
        <w:tc>
          <w:tcPr>
            <w:tcW w:w="0" w:type="auto"/>
          </w:tcPr>
          <w:p w14:paraId="303B0035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11</w:t>
            </w:r>
          </w:p>
        </w:tc>
        <w:tc>
          <w:tcPr>
            <w:tcW w:w="9310" w:type="dxa"/>
          </w:tcPr>
          <w:p w14:paraId="6283B7AF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620" w:type="dxa"/>
          </w:tcPr>
          <w:p w14:paraId="65CEB4A4" w14:textId="65B145AB" w:rsidR="00A63055" w:rsidRPr="004B337D" w:rsidRDefault="0083684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6</w:t>
            </w:r>
          </w:p>
        </w:tc>
      </w:tr>
      <w:tr w:rsidR="00A63055" w:rsidRPr="004B337D" w14:paraId="19EBBD3D" w14:textId="5E9D14B6" w:rsidTr="00A63055">
        <w:tc>
          <w:tcPr>
            <w:tcW w:w="0" w:type="auto"/>
            <w:vMerge w:val="restart"/>
          </w:tcPr>
          <w:p w14:paraId="69EA9909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bookmarkStart w:id="46" w:name="italic24"/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Statistical</w:t>
            </w:r>
            <w:bookmarkStart w:id="47" w:name="italic25"/>
            <w:bookmarkEnd w:id="46"/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 xml:space="preserve"> methods</w:t>
            </w:r>
            <w:bookmarkEnd w:id="47"/>
          </w:p>
        </w:tc>
        <w:tc>
          <w:tcPr>
            <w:tcW w:w="0" w:type="auto"/>
            <w:vMerge w:val="restart"/>
          </w:tcPr>
          <w:p w14:paraId="67FDCEB3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12</w:t>
            </w:r>
          </w:p>
        </w:tc>
        <w:tc>
          <w:tcPr>
            <w:tcW w:w="9310" w:type="dxa"/>
          </w:tcPr>
          <w:p w14:paraId="0EEFA077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</w:t>
            </w:r>
            <w:r w:rsidRPr="00A63055"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  <w:t>a</w:t>
            </w: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) Describe all statistical methods, including those used to control for confounding</w:t>
            </w:r>
          </w:p>
        </w:tc>
        <w:tc>
          <w:tcPr>
            <w:tcW w:w="1620" w:type="dxa"/>
          </w:tcPr>
          <w:p w14:paraId="4B307C9B" w14:textId="4BBF8D5C" w:rsidR="00A63055" w:rsidRPr="004B337D" w:rsidRDefault="00F444E0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6</w:t>
            </w:r>
          </w:p>
        </w:tc>
      </w:tr>
      <w:tr w:rsidR="00A63055" w:rsidRPr="004B337D" w14:paraId="1BE06093" w14:textId="3838AA19" w:rsidTr="00A63055">
        <w:tc>
          <w:tcPr>
            <w:tcW w:w="0" w:type="auto"/>
            <w:vMerge/>
          </w:tcPr>
          <w:p w14:paraId="03C795FF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48" w:name="bold24" w:colFirst="0" w:colLast="0"/>
            <w:bookmarkStart w:id="49" w:name="italic26" w:colFirst="0" w:colLast="0"/>
          </w:p>
        </w:tc>
        <w:tc>
          <w:tcPr>
            <w:tcW w:w="0" w:type="auto"/>
            <w:vMerge/>
          </w:tcPr>
          <w:p w14:paraId="1AD1FA08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9310" w:type="dxa"/>
          </w:tcPr>
          <w:p w14:paraId="0471C6B2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</w:t>
            </w:r>
            <w:r w:rsidRPr="00A63055"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  <w:t>b</w:t>
            </w: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) Describe any methods used to examine subgroups and interactions</w:t>
            </w:r>
          </w:p>
        </w:tc>
        <w:tc>
          <w:tcPr>
            <w:tcW w:w="1620" w:type="dxa"/>
          </w:tcPr>
          <w:p w14:paraId="70E2451D" w14:textId="7F2BBF23" w:rsidR="00A63055" w:rsidRPr="004B337D" w:rsidRDefault="00F444E0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6</w:t>
            </w:r>
          </w:p>
        </w:tc>
      </w:tr>
      <w:tr w:rsidR="00A63055" w:rsidRPr="004B337D" w14:paraId="36F38ADD" w14:textId="22691714" w:rsidTr="00A63055">
        <w:tc>
          <w:tcPr>
            <w:tcW w:w="0" w:type="auto"/>
            <w:vMerge/>
          </w:tcPr>
          <w:p w14:paraId="09E5ACF0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50" w:name="bold25" w:colFirst="0" w:colLast="0"/>
            <w:bookmarkStart w:id="51" w:name="italic27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4B283C3E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9310" w:type="dxa"/>
          </w:tcPr>
          <w:p w14:paraId="619BF42F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</w:t>
            </w:r>
            <w:r w:rsidRPr="00A63055"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  <w:t>c</w:t>
            </w: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) Explain how missing data were addressed</w:t>
            </w:r>
          </w:p>
        </w:tc>
        <w:tc>
          <w:tcPr>
            <w:tcW w:w="1620" w:type="dxa"/>
          </w:tcPr>
          <w:p w14:paraId="34A716E2" w14:textId="067BC67E" w:rsidR="00A63055" w:rsidRPr="004B337D" w:rsidRDefault="000A335F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N/A</w:t>
            </w:r>
          </w:p>
        </w:tc>
      </w:tr>
      <w:tr w:rsidR="00A63055" w:rsidRPr="004B337D" w14:paraId="27D31B55" w14:textId="2E25290D" w:rsidTr="00A63055">
        <w:tc>
          <w:tcPr>
            <w:tcW w:w="0" w:type="auto"/>
            <w:vMerge/>
          </w:tcPr>
          <w:p w14:paraId="38230751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52" w:name="bold26" w:colFirst="0" w:colLast="0"/>
            <w:bookmarkStart w:id="53" w:name="italic28" w:colFirst="0" w:colLast="0"/>
            <w:bookmarkEnd w:id="50"/>
            <w:bookmarkEnd w:id="51"/>
          </w:p>
        </w:tc>
        <w:tc>
          <w:tcPr>
            <w:tcW w:w="0" w:type="auto"/>
            <w:vMerge/>
          </w:tcPr>
          <w:p w14:paraId="32DC8FC2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9310" w:type="dxa"/>
          </w:tcPr>
          <w:p w14:paraId="5283DD71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</w:t>
            </w:r>
            <w:r w:rsidRPr="00A63055"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  <w:t>d</w:t>
            </w: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) If applicable, describe analytical methods taking account of sampling strategy</w:t>
            </w:r>
          </w:p>
        </w:tc>
        <w:tc>
          <w:tcPr>
            <w:tcW w:w="1620" w:type="dxa"/>
          </w:tcPr>
          <w:p w14:paraId="62A49BD5" w14:textId="3C5BB815" w:rsidR="00A63055" w:rsidRPr="004B337D" w:rsidRDefault="00282FA7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7</w:t>
            </w:r>
          </w:p>
        </w:tc>
      </w:tr>
      <w:tr w:rsidR="00A63055" w:rsidRPr="004B337D" w14:paraId="6182A655" w14:textId="4B5A589C" w:rsidTr="00A63055">
        <w:tc>
          <w:tcPr>
            <w:tcW w:w="0" w:type="auto"/>
            <w:vMerge/>
          </w:tcPr>
          <w:p w14:paraId="68CC5934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54" w:name="bold27" w:colFirst="0" w:colLast="0"/>
            <w:bookmarkStart w:id="55" w:name="italic29" w:colFirst="0" w:colLast="0"/>
            <w:bookmarkEnd w:id="52"/>
            <w:bookmarkEnd w:id="53"/>
          </w:p>
        </w:tc>
        <w:tc>
          <w:tcPr>
            <w:tcW w:w="0" w:type="auto"/>
            <w:vMerge/>
          </w:tcPr>
          <w:p w14:paraId="02870B1E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9310" w:type="dxa"/>
          </w:tcPr>
          <w:p w14:paraId="11C22E9B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</w:t>
            </w:r>
            <w:r w:rsidRPr="00A63055"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u w:val="single"/>
                <w:lang w:val="en-GB"/>
                <w14:ligatures w14:val="none"/>
              </w:rPr>
              <w:t>e</w:t>
            </w: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) Describe any sensitivity analyses</w:t>
            </w:r>
          </w:p>
        </w:tc>
        <w:tc>
          <w:tcPr>
            <w:tcW w:w="1620" w:type="dxa"/>
          </w:tcPr>
          <w:p w14:paraId="64063C40" w14:textId="38818D02" w:rsidR="00A63055" w:rsidRPr="004B337D" w:rsidRDefault="00C3173B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7</w:t>
            </w:r>
          </w:p>
        </w:tc>
      </w:tr>
      <w:tr w:rsidR="00A63055" w:rsidRPr="004B337D" w14:paraId="21161346" w14:textId="147C4A85" w:rsidTr="00B55A29">
        <w:trPr>
          <w:trHeight w:val="60"/>
        </w:trPr>
        <w:tc>
          <w:tcPr>
            <w:tcW w:w="12328" w:type="dxa"/>
            <w:gridSpan w:val="3"/>
          </w:tcPr>
          <w:p w14:paraId="6C33FA4B" w14:textId="77777777" w:rsidR="00A63055" w:rsidRPr="00A63055" w:rsidRDefault="00A63055" w:rsidP="00B55A29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</w:pPr>
            <w:bookmarkStart w:id="56" w:name="bold28"/>
            <w:bookmarkStart w:id="57" w:name="italic30"/>
            <w:bookmarkEnd w:id="54"/>
            <w:bookmarkEnd w:id="55"/>
            <w:r w:rsidRPr="00A63055"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  <w:t>Results</w:t>
            </w:r>
            <w:bookmarkEnd w:id="56"/>
            <w:bookmarkEnd w:id="57"/>
          </w:p>
        </w:tc>
        <w:tc>
          <w:tcPr>
            <w:tcW w:w="1620" w:type="dxa"/>
          </w:tcPr>
          <w:p w14:paraId="7F439E9D" w14:textId="0A63E88F" w:rsidR="00A63055" w:rsidRPr="004B337D" w:rsidRDefault="00A63055" w:rsidP="00250E6D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</w:tr>
      <w:tr w:rsidR="00A63055" w:rsidRPr="004B337D" w14:paraId="4C11B8CF" w14:textId="527E8F28" w:rsidTr="00A63055">
        <w:tc>
          <w:tcPr>
            <w:tcW w:w="0" w:type="auto"/>
            <w:vMerge w:val="restart"/>
          </w:tcPr>
          <w:p w14:paraId="66EE1A00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58" w:name="bold29"/>
            <w:bookmarkStart w:id="59" w:name="italic31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Participants</w:t>
            </w:r>
            <w:bookmarkEnd w:id="58"/>
            <w:bookmarkEnd w:id="59"/>
          </w:p>
        </w:tc>
        <w:tc>
          <w:tcPr>
            <w:tcW w:w="0" w:type="auto"/>
            <w:vMerge w:val="restart"/>
          </w:tcPr>
          <w:p w14:paraId="57686D55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13</w:t>
            </w:r>
            <w:bookmarkStart w:id="60" w:name="bold30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*</w:t>
            </w:r>
            <w:bookmarkEnd w:id="60"/>
          </w:p>
        </w:tc>
        <w:tc>
          <w:tcPr>
            <w:tcW w:w="9310" w:type="dxa"/>
          </w:tcPr>
          <w:p w14:paraId="5C372EF8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1620" w:type="dxa"/>
          </w:tcPr>
          <w:p w14:paraId="5C46C287" w14:textId="32678AFC" w:rsidR="00A63055" w:rsidRPr="004B337D" w:rsidRDefault="00710A5E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8</w:t>
            </w:r>
          </w:p>
        </w:tc>
      </w:tr>
      <w:tr w:rsidR="00A63055" w:rsidRPr="004B337D" w14:paraId="168FA549" w14:textId="00917489" w:rsidTr="00A63055">
        <w:tc>
          <w:tcPr>
            <w:tcW w:w="0" w:type="auto"/>
            <w:vMerge/>
          </w:tcPr>
          <w:p w14:paraId="5EEBB96F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61" w:name="bold31" w:colFirst="0" w:colLast="0"/>
            <w:bookmarkStart w:id="62" w:name="italic32" w:colFirst="0" w:colLast="0"/>
          </w:p>
        </w:tc>
        <w:tc>
          <w:tcPr>
            <w:tcW w:w="0" w:type="auto"/>
            <w:vMerge/>
          </w:tcPr>
          <w:p w14:paraId="1435C82B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9310" w:type="dxa"/>
          </w:tcPr>
          <w:p w14:paraId="6E4CE239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(b) Give reasons for non-participation at each stage</w:t>
            </w:r>
          </w:p>
        </w:tc>
        <w:tc>
          <w:tcPr>
            <w:tcW w:w="1620" w:type="dxa"/>
          </w:tcPr>
          <w:p w14:paraId="67304AB6" w14:textId="1947D0B8" w:rsidR="00A63055" w:rsidRPr="004B337D" w:rsidRDefault="000A335F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N/A</w:t>
            </w:r>
          </w:p>
        </w:tc>
      </w:tr>
      <w:tr w:rsidR="00A63055" w:rsidRPr="004B337D" w14:paraId="61B7E4C4" w14:textId="137F447D" w:rsidTr="00A63055">
        <w:tc>
          <w:tcPr>
            <w:tcW w:w="0" w:type="auto"/>
            <w:vMerge/>
          </w:tcPr>
          <w:p w14:paraId="1FC4AFAC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63" w:name="bold32" w:colFirst="0" w:colLast="0"/>
            <w:bookmarkStart w:id="64" w:name="italic33" w:colFirst="0" w:colLast="0"/>
            <w:bookmarkEnd w:id="61"/>
            <w:bookmarkEnd w:id="62"/>
          </w:p>
        </w:tc>
        <w:tc>
          <w:tcPr>
            <w:tcW w:w="0" w:type="auto"/>
            <w:vMerge/>
          </w:tcPr>
          <w:p w14:paraId="57941E44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9310" w:type="dxa"/>
          </w:tcPr>
          <w:p w14:paraId="685A0D2A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bookmarkStart w:id="65" w:name="OLE_LINK4"/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(c) Consider use of a flow diagram</w:t>
            </w:r>
            <w:bookmarkEnd w:id="65"/>
          </w:p>
        </w:tc>
        <w:tc>
          <w:tcPr>
            <w:tcW w:w="1620" w:type="dxa"/>
          </w:tcPr>
          <w:p w14:paraId="1473304D" w14:textId="48CA2693" w:rsidR="00A63055" w:rsidRPr="004B337D" w:rsidRDefault="000A335F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N/A</w:t>
            </w:r>
          </w:p>
        </w:tc>
      </w:tr>
      <w:tr w:rsidR="00A63055" w:rsidRPr="004B337D" w14:paraId="57578FF3" w14:textId="63235654" w:rsidTr="00A63055">
        <w:tc>
          <w:tcPr>
            <w:tcW w:w="0" w:type="auto"/>
            <w:vMerge w:val="restart"/>
          </w:tcPr>
          <w:p w14:paraId="66D00B3E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66" w:name="bold33"/>
            <w:bookmarkStart w:id="67" w:name="italic34"/>
            <w:bookmarkEnd w:id="63"/>
            <w:bookmarkEnd w:id="64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 xml:space="preserve">Descriptive </w:t>
            </w:r>
            <w:bookmarkStart w:id="68" w:name="bold34"/>
            <w:bookmarkStart w:id="69" w:name="italic35"/>
            <w:bookmarkEnd w:id="66"/>
            <w:bookmarkEnd w:id="67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data</w:t>
            </w:r>
            <w:bookmarkEnd w:id="68"/>
            <w:bookmarkEnd w:id="69"/>
          </w:p>
        </w:tc>
        <w:tc>
          <w:tcPr>
            <w:tcW w:w="0" w:type="auto"/>
            <w:vMerge w:val="restart"/>
          </w:tcPr>
          <w:p w14:paraId="564C33C5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14</w:t>
            </w:r>
            <w:bookmarkStart w:id="70" w:name="bold35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*</w:t>
            </w:r>
            <w:bookmarkEnd w:id="70"/>
          </w:p>
        </w:tc>
        <w:tc>
          <w:tcPr>
            <w:tcW w:w="9310" w:type="dxa"/>
          </w:tcPr>
          <w:p w14:paraId="446AFC22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1620" w:type="dxa"/>
          </w:tcPr>
          <w:p w14:paraId="5DB3B625" w14:textId="14677589" w:rsidR="00A63055" w:rsidRPr="004B337D" w:rsidRDefault="009E0BE9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7</w:t>
            </w:r>
            <w:r w:rsidR="000A335F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-</w:t>
            </w:r>
            <w:r w:rsidR="00FE684C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8</w:t>
            </w:r>
          </w:p>
        </w:tc>
      </w:tr>
      <w:tr w:rsidR="00A63055" w:rsidRPr="004B337D" w14:paraId="3C0F6E27" w14:textId="5AE85077" w:rsidTr="00A63055">
        <w:tc>
          <w:tcPr>
            <w:tcW w:w="0" w:type="auto"/>
            <w:vMerge/>
          </w:tcPr>
          <w:p w14:paraId="553A30D2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71" w:name="bold36" w:colFirst="0" w:colLast="0"/>
            <w:bookmarkStart w:id="72" w:name="italic36" w:colFirst="0" w:colLast="0"/>
          </w:p>
        </w:tc>
        <w:tc>
          <w:tcPr>
            <w:tcW w:w="0" w:type="auto"/>
            <w:vMerge/>
          </w:tcPr>
          <w:p w14:paraId="346FD66F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9310" w:type="dxa"/>
          </w:tcPr>
          <w:p w14:paraId="41823A9D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(b) Indicate number of participants with missing data for each variable of interest</w:t>
            </w:r>
          </w:p>
        </w:tc>
        <w:tc>
          <w:tcPr>
            <w:tcW w:w="1620" w:type="dxa"/>
          </w:tcPr>
          <w:p w14:paraId="1D63C25E" w14:textId="6B7EC48B" w:rsidR="00A63055" w:rsidRPr="004B337D" w:rsidRDefault="0083684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Fig 1.</w:t>
            </w:r>
          </w:p>
        </w:tc>
      </w:tr>
      <w:tr w:rsidR="00A63055" w:rsidRPr="004B337D" w14:paraId="0A943754" w14:textId="3B59CFE0" w:rsidTr="0085096F">
        <w:trPr>
          <w:trHeight w:val="177"/>
        </w:trPr>
        <w:tc>
          <w:tcPr>
            <w:tcW w:w="0" w:type="auto"/>
          </w:tcPr>
          <w:p w14:paraId="3701B532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73" w:name="bold38" w:colFirst="0" w:colLast="0"/>
            <w:bookmarkStart w:id="74" w:name="italic38" w:colFirst="0" w:colLast="0"/>
            <w:bookmarkEnd w:id="71"/>
            <w:bookmarkEnd w:id="72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Outcome data</w:t>
            </w:r>
          </w:p>
        </w:tc>
        <w:tc>
          <w:tcPr>
            <w:tcW w:w="0" w:type="auto"/>
          </w:tcPr>
          <w:p w14:paraId="57910FA3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15</w:t>
            </w:r>
            <w:bookmarkStart w:id="75" w:name="bold39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*</w:t>
            </w:r>
            <w:bookmarkEnd w:id="75"/>
          </w:p>
        </w:tc>
        <w:tc>
          <w:tcPr>
            <w:tcW w:w="9310" w:type="dxa"/>
          </w:tcPr>
          <w:p w14:paraId="7311BD33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Report numbers of outcome events or summary measures</w:t>
            </w:r>
          </w:p>
        </w:tc>
        <w:tc>
          <w:tcPr>
            <w:tcW w:w="1620" w:type="dxa"/>
          </w:tcPr>
          <w:p w14:paraId="7F888EA0" w14:textId="77777777" w:rsidR="00A63055" w:rsidRPr="004B337D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</w:tr>
      <w:tr w:rsidR="00A63055" w:rsidRPr="004B337D" w14:paraId="4DB835DA" w14:textId="5CCCE03D" w:rsidTr="00A63055">
        <w:tc>
          <w:tcPr>
            <w:tcW w:w="0" w:type="auto"/>
            <w:vMerge w:val="restart"/>
          </w:tcPr>
          <w:p w14:paraId="731B5745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76" w:name="italic40" w:colFirst="0" w:colLast="0"/>
            <w:bookmarkStart w:id="77" w:name="bold41" w:colFirst="0" w:colLast="0"/>
            <w:bookmarkEnd w:id="73"/>
            <w:bookmarkEnd w:id="74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7AEFF663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16</w:t>
            </w:r>
          </w:p>
        </w:tc>
        <w:tc>
          <w:tcPr>
            <w:tcW w:w="9310" w:type="dxa"/>
          </w:tcPr>
          <w:p w14:paraId="62CC2BC6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</w:t>
            </w:r>
            <w:r w:rsidRPr="00A63055"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  <w:t>a</w:t>
            </w: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1620" w:type="dxa"/>
          </w:tcPr>
          <w:p w14:paraId="3AC371A2" w14:textId="75A19CAF" w:rsidR="00A63055" w:rsidRPr="004B337D" w:rsidRDefault="00710A5E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8</w:t>
            </w:r>
          </w:p>
        </w:tc>
      </w:tr>
      <w:tr w:rsidR="00A63055" w:rsidRPr="004B337D" w14:paraId="04D566AA" w14:textId="778826CC" w:rsidTr="00A63055">
        <w:tc>
          <w:tcPr>
            <w:tcW w:w="0" w:type="auto"/>
            <w:vMerge/>
          </w:tcPr>
          <w:p w14:paraId="2EF6CDC1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78" w:name="italic41" w:colFirst="0" w:colLast="0"/>
            <w:bookmarkStart w:id="79" w:name="bold42" w:colFirst="0" w:colLast="0"/>
            <w:bookmarkEnd w:id="76"/>
            <w:bookmarkEnd w:id="77"/>
          </w:p>
        </w:tc>
        <w:tc>
          <w:tcPr>
            <w:tcW w:w="0" w:type="auto"/>
            <w:vMerge/>
          </w:tcPr>
          <w:p w14:paraId="4D402B9F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9310" w:type="dxa"/>
          </w:tcPr>
          <w:p w14:paraId="31D649AE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</w:t>
            </w:r>
            <w:r w:rsidRPr="00A63055"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  <w:t>b</w:t>
            </w: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) Report category boundaries when continuous variables were categorized</w:t>
            </w:r>
          </w:p>
        </w:tc>
        <w:tc>
          <w:tcPr>
            <w:tcW w:w="1620" w:type="dxa"/>
          </w:tcPr>
          <w:p w14:paraId="3D45573F" w14:textId="58691236" w:rsidR="00A63055" w:rsidRPr="004B337D" w:rsidRDefault="00710A5E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8</w:t>
            </w:r>
          </w:p>
        </w:tc>
      </w:tr>
      <w:tr w:rsidR="00A63055" w:rsidRPr="004B337D" w14:paraId="0419C63A" w14:textId="2B318869" w:rsidTr="00A63055">
        <w:tc>
          <w:tcPr>
            <w:tcW w:w="0" w:type="auto"/>
            <w:vMerge/>
          </w:tcPr>
          <w:p w14:paraId="09D0420E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80" w:name="italic42" w:colFirst="0" w:colLast="0"/>
            <w:bookmarkStart w:id="81" w:name="bold43" w:colFirst="0" w:colLast="0"/>
            <w:bookmarkEnd w:id="78"/>
            <w:bookmarkEnd w:id="79"/>
          </w:p>
        </w:tc>
        <w:tc>
          <w:tcPr>
            <w:tcW w:w="0" w:type="auto"/>
            <w:vMerge/>
          </w:tcPr>
          <w:p w14:paraId="1582D2B4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  <w:tc>
          <w:tcPr>
            <w:tcW w:w="9310" w:type="dxa"/>
          </w:tcPr>
          <w:p w14:paraId="56D9FF08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(</w:t>
            </w:r>
            <w:r w:rsidRPr="00A63055">
              <w:rPr>
                <w:rFonts w:ascii="Times New Roman" w:eastAsia="MS Mincho" w:hAnsi="Times New Roman" w:cs="Times New Roman"/>
                <w:i/>
                <w:kern w:val="0"/>
                <w:sz w:val="16"/>
                <w:szCs w:val="16"/>
                <w:lang w:val="en-GB"/>
                <w14:ligatures w14:val="none"/>
              </w:rPr>
              <w:t>c</w:t>
            </w: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) If relevant, consider translating estimates of relative risk into absolute risk for a meaningful time period</w:t>
            </w:r>
          </w:p>
        </w:tc>
        <w:tc>
          <w:tcPr>
            <w:tcW w:w="1620" w:type="dxa"/>
          </w:tcPr>
          <w:p w14:paraId="264AF4D8" w14:textId="43549C3B" w:rsidR="00A63055" w:rsidRPr="004B337D" w:rsidRDefault="0070284F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8</w:t>
            </w:r>
            <w:r w:rsidR="004D060F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-9</w:t>
            </w:r>
          </w:p>
        </w:tc>
      </w:tr>
      <w:tr w:rsidR="00A63055" w:rsidRPr="004B337D" w14:paraId="52E1E533" w14:textId="4066D8C9" w:rsidTr="00A63055">
        <w:tc>
          <w:tcPr>
            <w:tcW w:w="0" w:type="auto"/>
          </w:tcPr>
          <w:p w14:paraId="6BD65D42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82" w:name="italic43"/>
            <w:bookmarkStart w:id="83" w:name="bold44"/>
            <w:bookmarkEnd w:id="80"/>
            <w:bookmarkEnd w:id="81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Other analyses</w:t>
            </w:r>
            <w:bookmarkEnd w:id="82"/>
            <w:bookmarkEnd w:id="83"/>
          </w:p>
        </w:tc>
        <w:tc>
          <w:tcPr>
            <w:tcW w:w="0" w:type="auto"/>
          </w:tcPr>
          <w:p w14:paraId="19C4A40A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17</w:t>
            </w:r>
          </w:p>
        </w:tc>
        <w:tc>
          <w:tcPr>
            <w:tcW w:w="9310" w:type="dxa"/>
          </w:tcPr>
          <w:p w14:paraId="27D5DF3D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Report other analyses done—eg analyses of subgroups and interactions, and sensitivity analyses</w:t>
            </w:r>
          </w:p>
        </w:tc>
        <w:tc>
          <w:tcPr>
            <w:tcW w:w="1620" w:type="dxa"/>
          </w:tcPr>
          <w:p w14:paraId="44976A6A" w14:textId="606AC423" w:rsidR="00A63055" w:rsidRPr="004B337D" w:rsidRDefault="004D060F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9</w:t>
            </w:r>
          </w:p>
        </w:tc>
      </w:tr>
      <w:tr w:rsidR="00A63055" w:rsidRPr="004B337D" w14:paraId="32F8E070" w14:textId="36FF5E89" w:rsidTr="00B55A29">
        <w:trPr>
          <w:trHeight w:val="151"/>
        </w:trPr>
        <w:tc>
          <w:tcPr>
            <w:tcW w:w="12328" w:type="dxa"/>
            <w:gridSpan w:val="3"/>
          </w:tcPr>
          <w:p w14:paraId="3F22BEA7" w14:textId="77777777" w:rsidR="00A63055" w:rsidRPr="00A63055" w:rsidRDefault="00A63055" w:rsidP="00B55A29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</w:pPr>
            <w:bookmarkStart w:id="84" w:name="italic44"/>
            <w:bookmarkStart w:id="85" w:name="bold45"/>
            <w:r w:rsidRPr="00A63055"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  <w:t>Discussion</w:t>
            </w:r>
            <w:bookmarkEnd w:id="84"/>
            <w:bookmarkEnd w:id="85"/>
          </w:p>
        </w:tc>
        <w:tc>
          <w:tcPr>
            <w:tcW w:w="1620" w:type="dxa"/>
          </w:tcPr>
          <w:p w14:paraId="7DDA7C84" w14:textId="77777777" w:rsidR="00A63055" w:rsidRPr="004B337D" w:rsidRDefault="00A63055" w:rsidP="00B55A29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</w:tr>
      <w:tr w:rsidR="00A63055" w:rsidRPr="004B337D" w14:paraId="0AA2A7F2" w14:textId="32DF2361" w:rsidTr="00A63055">
        <w:tc>
          <w:tcPr>
            <w:tcW w:w="0" w:type="auto"/>
          </w:tcPr>
          <w:p w14:paraId="10C70561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86" w:name="italic45" w:colFirst="0" w:colLast="0"/>
            <w:bookmarkStart w:id="87" w:name="bold46" w:colFirst="0" w:colLast="0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Key results</w:t>
            </w:r>
          </w:p>
        </w:tc>
        <w:tc>
          <w:tcPr>
            <w:tcW w:w="0" w:type="auto"/>
          </w:tcPr>
          <w:p w14:paraId="3E2601CD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18</w:t>
            </w:r>
          </w:p>
        </w:tc>
        <w:tc>
          <w:tcPr>
            <w:tcW w:w="9310" w:type="dxa"/>
          </w:tcPr>
          <w:p w14:paraId="531FEBB7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Summarise key results with reference to study objectives</w:t>
            </w:r>
          </w:p>
        </w:tc>
        <w:tc>
          <w:tcPr>
            <w:tcW w:w="1620" w:type="dxa"/>
          </w:tcPr>
          <w:p w14:paraId="355D1A61" w14:textId="68AB4152" w:rsidR="00A63055" w:rsidRPr="004B337D" w:rsidRDefault="004061D6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10</w:t>
            </w:r>
          </w:p>
        </w:tc>
      </w:tr>
      <w:tr w:rsidR="00A63055" w:rsidRPr="004B337D" w14:paraId="2ADEB68F" w14:textId="190B9ECE" w:rsidTr="00A63055">
        <w:tc>
          <w:tcPr>
            <w:tcW w:w="0" w:type="auto"/>
          </w:tcPr>
          <w:p w14:paraId="1D11A7F0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88" w:name="italic46" w:colFirst="0" w:colLast="0"/>
            <w:bookmarkStart w:id="89" w:name="bold47" w:colFirst="0" w:colLast="0"/>
            <w:bookmarkEnd w:id="86"/>
            <w:bookmarkEnd w:id="87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Limitations</w:t>
            </w:r>
          </w:p>
        </w:tc>
        <w:tc>
          <w:tcPr>
            <w:tcW w:w="0" w:type="auto"/>
          </w:tcPr>
          <w:p w14:paraId="49645E6E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19</w:t>
            </w:r>
          </w:p>
        </w:tc>
        <w:tc>
          <w:tcPr>
            <w:tcW w:w="9310" w:type="dxa"/>
          </w:tcPr>
          <w:p w14:paraId="2A877D4D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620" w:type="dxa"/>
          </w:tcPr>
          <w:p w14:paraId="6DD80280" w14:textId="23D4E109" w:rsidR="00A63055" w:rsidRPr="004B337D" w:rsidRDefault="00924A3B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10-1</w:t>
            </w:r>
            <w:r w:rsidR="00E13A67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4</w:t>
            </w:r>
          </w:p>
        </w:tc>
      </w:tr>
      <w:tr w:rsidR="00A63055" w:rsidRPr="004B337D" w14:paraId="160757FF" w14:textId="5FE3F07B" w:rsidTr="00A63055">
        <w:tc>
          <w:tcPr>
            <w:tcW w:w="0" w:type="auto"/>
          </w:tcPr>
          <w:p w14:paraId="3D0E5FA5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90" w:name="italic47" w:colFirst="0" w:colLast="0"/>
            <w:bookmarkStart w:id="91" w:name="bold48" w:colFirst="0" w:colLast="0"/>
            <w:bookmarkEnd w:id="88"/>
            <w:bookmarkEnd w:id="89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Interpretation</w:t>
            </w:r>
          </w:p>
        </w:tc>
        <w:tc>
          <w:tcPr>
            <w:tcW w:w="0" w:type="auto"/>
          </w:tcPr>
          <w:p w14:paraId="6B7812A8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20</w:t>
            </w:r>
          </w:p>
        </w:tc>
        <w:tc>
          <w:tcPr>
            <w:tcW w:w="9310" w:type="dxa"/>
          </w:tcPr>
          <w:p w14:paraId="7870AF70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620" w:type="dxa"/>
          </w:tcPr>
          <w:p w14:paraId="468D7620" w14:textId="56527CA4" w:rsidR="00A63055" w:rsidRPr="004B337D" w:rsidRDefault="005F01A2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10-14</w:t>
            </w:r>
          </w:p>
        </w:tc>
      </w:tr>
      <w:tr w:rsidR="00A63055" w:rsidRPr="004B337D" w14:paraId="0B6FA0DB" w14:textId="72013FBA" w:rsidTr="00A63055">
        <w:tc>
          <w:tcPr>
            <w:tcW w:w="0" w:type="auto"/>
          </w:tcPr>
          <w:p w14:paraId="32C7924D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92" w:name="italic48" w:colFirst="0" w:colLast="0"/>
            <w:bookmarkStart w:id="93" w:name="bold49" w:colFirst="0" w:colLast="0"/>
            <w:bookmarkEnd w:id="90"/>
            <w:bookmarkEnd w:id="91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t>Generalisability</w:t>
            </w:r>
          </w:p>
        </w:tc>
        <w:tc>
          <w:tcPr>
            <w:tcW w:w="0" w:type="auto"/>
          </w:tcPr>
          <w:p w14:paraId="2D446472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21</w:t>
            </w:r>
          </w:p>
        </w:tc>
        <w:tc>
          <w:tcPr>
            <w:tcW w:w="9310" w:type="dxa"/>
          </w:tcPr>
          <w:p w14:paraId="33CE4667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Discuss the generalisability (external validity) of the study results</w:t>
            </w:r>
          </w:p>
        </w:tc>
        <w:tc>
          <w:tcPr>
            <w:tcW w:w="1620" w:type="dxa"/>
          </w:tcPr>
          <w:p w14:paraId="34F6B24A" w14:textId="5ADFFFE1" w:rsidR="00A63055" w:rsidRPr="004B337D" w:rsidRDefault="001B35BD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1</w:t>
            </w:r>
            <w:r w:rsidR="00AB5E47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0-1</w:t>
            </w:r>
            <w:r w:rsidR="00D41B2D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4</w:t>
            </w:r>
          </w:p>
        </w:tc>
      </w:tr>
      <w:tr w:rsidR="00A63055" w:rsidRPr="004B337D" w14:paraId="02D77C64" w14:textId="110D36E7" w:rsidTr="00381A95">
        <w:trPr>
          <w:trHeight w:val="53"/>
        </w:trPr>
        <w:tc>
          <w:tcPr>
            <w:tcW w:w="12328" w:type="dxa"/>
            <w:gridSpan w:val="3"/>
          </w:tcPr>
          <w:p w14:paraId="547AB751" w14:textId="77777777" w:rsidR="00A63055" w:rsidRPr="00A63055" w:rsidRDefault="00A63055" w:rsidP="00250E6D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</w:pPr>
            <w:bookmarkStart w:id="94" w:name="italic49"/>
            <w:bookmarkStart w:id="95" w:name="bold50"/>
            <w:bookmarkEnd w:id="92"/>
            <w:bookmarkEnd w:id="93"/>
            <w:r w:rsidRPr="00A63055"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  <w:t>Other information</w:t>
            </w:r>
            <w:bookmarkEnd w:id="94"/>
            <w:bookmarkEnd w:id="95"/>
          </w:p>
        </w:tc>
        <w:tc>
          <w:tcPr>
            <w:tcW w:w="1620" w:type="dxa"/>
          </w:tcPr>
          <w:p w14:paraId="42FFF71D" w14:textId="77777777" w:rsidR="00A63055" w:rsidRPr="004B337D" w:rsidRDefault="00A63055" w:rsidP="00250E6D">
            <w:pPr>
              <w:tabs>
                <w:tab w:val="left" w:pos="5400"/>
              </w:tabs>
              <w:spacing w:before="120" w:after="0" w:line="240" w:lineRule="auto"/>
              <w:rPr>
                <w:rFonts w:ascii="Times New Roman" w:eastAsia="MS Mincho" w:hAnsi="Times New Roman" w:cs="Times New Roman"/>
                <w:b/>
                <w:kern w:val="0"/>
                <w:sz w:val="16"/>
                <w:szCs w:val="16"/>
                <w:lang w:val="en-GB"/>
                <w14:ligatures w14:val="none"/>
              </w:rPr>
            </w:pPr>
          </w:p>
        </w:tc>
      </w:tr>
      <w:tr w:rsidR="00A63055" w:rsidRPr="004B337D" w14:paraId="1E2197CF" w14:textId="78271574" w:rsidTr="00A63055">
        <w:tc>
          <w:tcPr>
            <w:tcW w:w="0" w:type="auto"/>
          </w:tcPr>
          <w:p w14:paraId="1FCBB344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</w:pPr>
            <w:bookmarkStart w:id="96" w:name="italic50" w:colFirst="0" w:colLast="0"/>
            <w:bookmarkStart w:id="97" w:name="bold51" w:colFirst="0" w:colLast="0"/>
            <w:r w:rsidRPr="00A63055">
              <w:rPr>
                <w:rFonts w:ascii="Times New Roman" w:eastAsia="MS Mincho" w:hAnsi="Times New Roman" w:cs="Times New Roman"/>
                <w:bCs/>
                <w:kern w:val="0"/>
                <w:sz w:val="16"/>
                <w:szCs w:val="16"/>
                <w:lang w:val="en-GB"/>
                <w14:ligatures w14:val="none"/>
              </w:rPr>
              <w:lastRenderedPageBreak/>
              <w:t>Funding</w:t>
            </w:r>
          </w:p>
        </w:tc>
        <w:tc>
          <w:tcPr>
            <w:tcW w:w="0" w:type="auto"/>
          </w:tcPr>
          <w:p w14:paraId="64A8EE40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22</w:t>
            </w:r>
          </w:p>
        </w:tc>
        <w:tc>
          <w:tcPr>
            <w:tcW w:w="9310" w:type="dxa"/>
          </w:tcPr>
          <w:p w14:paraId="3FC90715" w14:textId="77777777" w:rsidR="00A63055" w:rsidRPr="00A63055" w:rsidRDefault="00A63055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 w:rsidRPr="00A63055"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620" w:type="dxa"/>
          </w:tcPr>
          <w:p w14:paraId="0E6F0A2A" w14:textId="4F7FABF6" w:rsidR="00A63055" w:rsidRPr="004B337D" w:rsidRDefault="00A84437" w:rsidP="00250E6D">
            <w:pPr>
              <w:tabs>
                <w:tab w:val="left" w:pos="5400"/>
              </w:tabs>
              <w:spacing w:after="0" w:line="240" w:lineRule="auto"/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</w:pPr>
            <w:r>
              <w:rPr>
                <w:rFonts w:ascii="Times New Roman" w:eastAsia="MS Mincho" w:hAnsi="Times New Roman" w:cs="Times New Roman"/>
                <w:kern w:val="0"/>
                <w:sz w:val="16"/>
                <w:szCs w:val="16"/>
                <w:lang w:val="en-GB"/>
                <w14:ligatures w14:val="none"/>
              </w:rPr>
              <w:t>Title page</w:t>
            </w:r>
          </w:p>
        </w:tc>
      </w:tr>
      <w:bookmarkEnd w:id="96"/>
      <w:bookmarkEnd w:id="97"/>
    </w:tbl>
    <w:p w14:paraId="323F34DE" w14:textId="77777777" w:rsidR="00250E6D" w:rsidRDefault="00250E6D" w:rsidP="00D80E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DB46C4E" w14:textId="77777777" w:rsidR="00F564A4" w:rsidRDefault="00F564A4" w:rsidP="00D80ED4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/>
      </w:r>
    </w:p>
    <w:p w14:paraId="60A80BFC" w14:textId="77777777" w:rsidR="00F564A4" w:rsidRDefault="00F564A4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46F1D0E5" w14:textId="1F98ED41" w:rsidR="00D80ED4" w:rsidRPr="00654F75" w:rsidRDefault="00D80ED4" w:rsidP="00D80ED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54F7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654F75" w:rsidRPr="00654F75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BF6481" w:rsidRPr="00654F75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515767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654F7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A2CEF">
        <w:rPr>
          <w:rFonts w:ascii="Times New Roman" w:hAnsi="Times New Roman" w:cs="Times New Roman"/>
          <w:sz w:val="20"/>
          <w:szCs w:val="20"/>
        </w:rPr>
        <w:t xml:space="preserve">List of </w:t>
      </w:r>
      <w:r w:rsidR="00252ADE" w:rsidRPr="009A2CEF">
        <w:rPr>
          <w:rFonts w:ascii="Times New Roman" w:hAnsi="Times New Roman" w:cs="Times New Roman"/>
          <w:sz w:val="20"/>
          <w:szCs w:val="20"/>
        </w:rPr>
        <w:t>l</w:t>
      </w:r>
      <w:r w:rsidRPr="009A2CEF">
        <w:rPr>
          <w:rFonts w:ascii="Times New Roman" w:hAnsi="Times New Roman" w:cs="Times New Roman"/>
          <w:sz w:val="20"/>
          <w:szCs w:val="20"/>
        </w:rPr>
        <w:t>ow</w:t>
      </w:r>
      <w:r w:rsidR="00654F75" w:rsidRPr="009A2CEF">
        <w:rPr>
          <w:rFonts w:ascii="Times New Roman" w:hAnsi="Times New Roman" w:cs="Times New Roman"/>
          <w:sz w:val="20"/>
          <w:szCs w:val="20"/>
        </w:rPr>
        <w:t>-</w:t>
      </w:r>
      <w:r w:rsidRPr="009A2CEF">
        <w:rPr>
          <w:rFonts w:ascii="Times New Roman" w:hAnsi="Times New Roman" w:cs="Times New Roman"/>
          <w:sz w:val="20"/>
          <w:szCs w:val="20"/>
        </w:rPr>
        <w:t xml:space="preserve">and </w:t>
      </w:r>
      <w:r w:rsidR="00252ADE" w:rsidRPr="009A2CEF">
        <w:rPr>
          <w:rFonts w:ascii="Times New Roman" w:hAnsi="Times New Roman" w:cs="Times New Roman"/>
          <w:sz w:val="20"/>
          <w:szCs w:val="20"/>
        </w:rPr>
        <w:t>l</w:t>
      </w:r>
      <w:r w:rsidRPr="009A2CEF">
        <w:rPr>
          <w:rFonts w:ascii="Times New Roman" w:hAnsi="Times New Roman" w:cs="Times New Roman"/>
          <w:sz w:val="20"/>
          <w:szCs w:val="20"/>
        </w:rPr>
        <w:t>ower-</w:t>
      </w:r>
      <w:r w:rsidR="00252ADE" w:rsidRPr="009A2CEF">
        <w:rPr>
          <w:rFonts w:ascii="Times New Roman" w:hAnsi="Times New Roman" w:cs="Times New Roman"/>
          <w:sz w:val="20"/>
          <w:szCs w:val="20"/>
        </w:rPr>
        <w:t>m</w:t>
      </w:r>
      <w:r w:rsidRPr="009A2CEF">
        <w:rPr>
          <w:rFonts w:ascii="Times New Roman" w:hAnsi="Times New Roman" w:cs="Times New Roman"/>
          <w:sz w:val="20"/>
          <w:szCs w:val="20"/>
        </w:rPr>
        <w:t>iddle-</w:t>
      </w:r>
      <w:r w:rsidR="00252ADE" w:rsidRPr="009A2CEF">
        <w:rPr>
          <w:rFonts w:ascii="Times New Roman" w:hAnsi="Times New Roman" w:cs="Times New Roman"/>
          <w:sz w:val="20"/>
          <w:szCs w:val="20"/>
        </w:rPr>
        <w:t>i</w:t>
      </w:r>
      <w:r w:rsidRPr="009A2CEF">
        <w:rPr>
          <w:rFonts w:ascii="Times New Roman" w:hAnsi="Times New Roman" w:cs="Times New Roman"/>
          <w:sz w:val="20"/>
          <w:szCs w:val="20"/>
        </w:rPr>
        <w:t xml:space="preserve">ncome </w:t>
      </w:r>
      <w:r w:rsidR="00252ADE" w:rsidRPr="009A2CEF">
        <w:rPr>
          <w:rFonts w:ascii="Times New Roman" w:hAnsi="Times New Roman" w:cs="Times New Roman"/>
          <w:sz w:val="20"/>
          <w:szCs w:val="20"/>
        </w:rPr>
        <w:t>c</w:t>
      </w:r>
      <w:r w:rsidRPr="009A2CEF">
        <w:rPr>
          <w:rFonts w:ascii="Times New Roman" w:hAnsi="Times New Roman" w:cs="Times New Roman"/>
          <w:sz w:val="20"/>
          <w:szCs w:val="20"/>
        </w:rPr>
        <w:t xml:space="preserve">ountries’ </w:t>
      </w:r>
      <w:bookmarkStart w:id="98" w:name="_Hlk190439865"/>
      <w:r w:rsidR="006550F9" w:rsidRPr="009A2CEF">
        <w:rPr>
          <w:rFonts w:ascii="Times New Roman" w:hAnsi="Times New Roman" w:cs="Times New Roman"/>
          <w:sz w:val="20"/>
          <w:szCs w:val="20"/>
        </w:rPr>
        <w:t xml:space="preserve">Demographic and Health Survey data </w:t>
      </w:r>
      <w:bookmarkEnd w:id="98"/>
      <w:r w:rsidRPr="009A2CEF">
        <w:rPr>
          <w:rFonts w:ascii="Times New Roman" w:hAnsi="Times New Roman" w:cs="Times New Roman"/>
          <w:sz w:val="20"/>
          <w:szCs w:val="20"/>
        </w:rPr>
        <w:t xml:space="preserve">included in the analysis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8"/>
        <w:gridCol w:w="2537"/>
        <w:gridCol w:w="1654"/>
        <w:gridCol w:w="1674"/>
      </w:tblGrid>
      <w:tr w:rsidR="00B2690E" w:rsidRPr="00830893" w14:paraId="0EF84417" w14:textId="77777777" w:rsidTr="00156285">
        <w:trPr>
          <w:trHeight w:val="29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AC080EF" w14:textId="430C4A61" w:rsidR="00B2690E" w:rsidRPr="00830893" w:rsidRDefault="00B2690E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List of countries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3B74752" w14:textId="446B0FD0" w:rsidR="00B2690E" w:rsidRPr="00830893" w:rsidRDefault="00B2690E" w:rsidP="001562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2690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World bank region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D0FFD2" w14:textId="7A421474" w:rsidR="00B2690E" w:rsidRPr="00830893" w:rsidRDefault="00156285" w:rsidP="001562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bookmarkStart w:id="99" w:name="_Hlk169302501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1997–2005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6F2E2EB" w14:textId="66160F98" w:rsidR="00B2690E" w:rsidRPr="00830893" w:rsidRDefault="00B2690E" w:rsidP="0015628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2016</w:t>
            </w:r>
            <w:r w:rsidR="001562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83089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2022</w:t>
            </w:r>
          </w:p>
        </w:tc>
      </w:tr>
      <w:tr w:rsidR="00B2690E" w:rsidRPr="00830893" w14:paraId="6F4246F9" w14:textId="77777777" w:rsidTr="00156285">
        <w:tc>
          <w:tcPr>
            <w:tcW w:w="0" w:type="auto"/>
            <w:tcBorders>
              <w:top w:val="single" w:sz="4" w:space="0" w:color="auto"/>
            </w:tcBorders>
          </w:tcPr>
          <w:p w14:paraId="7150747C" w14:textId="7730E869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Benin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DB9D6FB" w14:textId="5B97DEE8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452">
              <w:rPr>
                <w:rFonts w:ascii="Times New Roman" w:hAnsi="Times New Roman" w:cs="Times New Roman"/>
                <w:sz w:val="18"/>
                <w:szCs w:val="18"/>
              </w:rPr>
              <w:t>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ower-income countries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558DD5A" w14:textId="1937D382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Benin, 2001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30ABFA" w14:textId="0732B0D0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Benin, 2017</w:t>
            </w:r>
            <w:r w:rsidR="00554DB3" w:rsidRPr="00554DB3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B2690E" w:rsidRPr="00830893" w14:paraId="5F2533AB" w14:textId="77777777" w:rsidTr="00156285">
        <w:tc>
          <w:tcPr>
            <w:tcW w:w="0" w:type="auto"/>
          </w:tcPr>
          <w:p w14:paraId="0C3543C3" w14:textId="655E3A78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Burkina Faso</w:t>
            </w:r>
          </w:p>
        </w:tc>
        <w:tc>
          <w:tcPr>
            <w:tcW w:w="0" w:type="auto"/>
          </w:tcPr>
          <w:p w14:paraId="177C4359" w14:textId="3BB53FBD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Lower-middle-income countries</w:t>
            </w:r>
          </w:p>
        </w:tc>
        <w:tc>
          <w:tcPr>
            <w:tcW w:w="0" w:type="auto"/>
          </w:tcPr>
          <w:p w14:paraId="5CA99E4A" w14:textId="2D7909DE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Burkina Faso, 2003</w:t>
            </w:r>
          </w:p>
        </w:tc>
        <w:tc>
          <w:tcPr>
            <w:tcW w:w="0" w:type="auto"/>
          </w:tcPr>
          <w:p w14:paraId="722A6302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Burkina Faso, 2021</w:t>
            </w:r>
          </w:p>
        </w:tc>
      </w:tr>
      <w:tr w:rsidR="00B2690E" w:rsidRPr="00830893" w14:paraId="05005709" w14:textId="77777777" w:rsidTr="00156285">
        <w:trPr>
          <w:trHeight w:val="120"/>
        </w:trPr>
        <w:tc>
          <w:tcPr>
            <w:tcW w:w="0" w:type="auto"/>
          </w:tcPr>
          <w:p w14:paraId="1ABAC889" w14:textId="7109064F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Cambodia</w:t>
            </w:r>
          </w:p>
        </w:tc>
        <w:tc>
          <w:tcPr>
            <w:tcW w:w="0" w:type="auto"/>
          </w:tcPr>
          <w:p w14:paraId="7B357FEC" w14:textId="727557EB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313C0F59" w14:textId="15305B91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Cambodia, 2000</w:t>
            </w:r>
          </w:p>
        </w:tc>
        <w:tc>
          <w:tcPr>
            <w:tcW w:w="0" w:type="auto"/>
          </w:tcPr>
          <w:p w14:paraId="68259635" w14:textId="5E66772C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Cambodia, 2021</w:t>
            </w:r>
            <w:r w:rsidR="00554DB3" w:rsidRPr="00554DB3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</w:tr>
      <w:tr w:rsidR="00B2690E" w:rsidRPr="00830893" w14:paraId="6C83AEDB" w14:textId="77777777" w:rsidTr="00156285">
        <w:tc>
          <w:tcPr>
            <w:tcW w:w="0" w:type="auto"/>
          </w:tcPr>
          <w:p w14:paraId="01CEDBD1" w14:textId="3E175528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Cameroon</w:t>
            </w:r>
          </w:p>
        </w:tc>
        <w:tc>
          <w:tcPr>
            <w:tcW w:w="0" w:type="auto"/>
          </w:tcPr>
          <w:p w14:paraId="237FE987" w14:textId="0AABF47B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79179755" w14:textId="4E796E0E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Cameroon, 1998</w:t>
            </w:r>
          </w:p>
        </w:tc>
        <w:tc>
          <w:tcPr>
            <w:tcW w:w="0" w:type="auto"/>
          </w:tcPr>
          <w:p w14:paraId="19159862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Cameron, 2018</w:t>
            </w:r>
          </w:p>
        </w:tc>
      </w:tr>
      <w:tr w:rsidR="00B2690E" w:rsidRPr="00830893" w14:paraId="6E1B5843" w14:textId="77777777" w:rsidTr="00156285">
        <w:tc>
          <w:tcPr>
            <w:tcW w:w="0" w:type="auto"/>
          </w:tcPr>
          <w:p w14:paraId="0C8EF279" w14:textId="02DFD8E7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Cote d'Ivoire</w:t>
            </w:r>
          </w:p>
        </w:tc>
        <w:tc>
          <w:tcPr>
            <w:tcW w:w="0" w:type="auto"/>
          </w:tcPr>
          <w:p w14:paraId="003FB716" w14:textId="77D39F30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12D7FDCC" w14:textId="7D2E9CBB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Cote d'Ivoire, 1998/99</w:t>
            </w:r>
          </w:p>
        </w:tc>
        <w:tc>
          <w:tcPr>
            <w:tcW w:w="0" w:type="auto"/>
          </w:tcPr>
          <w:p w14:paraId="033046DE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Cote d’Ivoire, 2021</w:t>
            </w:r>
          </w:p>
        </w:tc>
      </w:tr>
      <w:tr w:rsidR="00B2690E" w:rsidRPr="00830893" w14:paraId="322BBD03" w14:textId="77777777" w:rsidTr="00156285">
        <w:tc>
          <w:tcPr>
            <w:tcW w:w="0" w:type="auto"/>
          </w:tcPr>
          <w:p w14:paraId="7C870EF9" w14:textId="5E82FE2D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Ethiopia</w:t>
            </w:r>
          </w:p>
        </w:tc>
        <w:tc>
          <w:tcPr>
            <w:tcW w:w="0" w:type="auto"/>
          </w:tcPr>
          <w:p w14:paraId="13A26E03" w14:textId="62F8C414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 income</w:t>
            </w:r>
          </w:p>
        </w:tc>
        <w:tc>
          <w:tcPr>
            <w:tcW w:w="0" w:type="auto"/>
          </w:tcPr>
          <w:p w14:paraId="2A15E33A" w14:textId="275F71EE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Ethiopia, 2000</w:t>
            </w:r>
          </w:p>
        </w:tc>
        <w:tc>
          <w:tcPr>
            <w:tcW w:w="0" w:type="auto"/>
          </w:tcPr>
          <w:p w14:paraId="24BAED3B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Ethiopia, 2016</w:t>
            </w:r>
          </w:p>
        </w:tc>
      </w:tr>
      <w:tr w:rsidR="00B2690E" w:rsidRPr="00830893" w14:paraId="3EFD6B14" w14:textId="77777777" w:rsidTr="00156285">
        <w:tc>
          <w:tcPr>
            <w:tcW w:w="0" w:type="auto"/>
          </w:tcPr>
          <w:p w14:paraId="63901D6A" w14:textId="3AFFDBA0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Ghana</w:t>
            </w:r>
          </w:p>
        </w:tc>
        <w:tc>
          <w:tcPr>
            <w:tcW w:w="0" w:type="auto"/>
          </w:tcPr>
          <w:p w14:paraId="4DCC8FFF" w14:textId="6456733F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52FEE7FE" w14:textId="596333F1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Ghana, 2003</w:t>
            </w:r>
          </w:p>
        </w:tc>
        <w:tc>
          <w:tcPr>
            <w:tcW w:w="0" w:type="auto"/>
          </w:tcPr>
          <w:p w14:paraId="1816D531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Ghana, 2022</w:t>
            </w:r>
          </w:p>
        </w:tc>
      </w:tr>
      <w:tr w:rsidR="00B2690E" w:rsidRPr="00830893" w14:paraId="6B77CDBE" w14:textId="77777777" w:rsidTr="00156285">
        <w:trPr>
          <w:trHeight w:val="193"/>
        </w:trPr>
        <w:tc>
          <w:tcPr>
            <w:tcW w:w="0" w:type="auto"/>
          </w:tcPr>
          <w:p w14:paraId="6DB750DB" w14:textId="6C0B3D2C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 xml:space="preserve">Guinea   </w:t>
            </w:r>
          </w:p>
        </w:tc>
        <w:tc>
          <w:tcPr>
            <w:tcW w:w="0" w:type="auto"/>
          </w:tcPr>
          <w:p w14:paraId="5FF2D1B2" w14:textId="2AC54A12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 income</w:t>
            </w:r>
          </w:p>
        </w:tc>
        <w:tc>
          <w:tcPr>
            <w:tcW w:w="0" w:type="auto"/>
          </w:tcPr>
          <w:p w14:paraId="1B01B389" w14:textId="3BBD159C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Guinea, 1999</w:t>
            </w:r>
          </w:p>
        </w:tc>
        <w:tc>
          <w:tcPr>
            <w:tcW w:w="0" w:type="auto"/>
          </w:tcPr>
          <w:p w14:paraId="2B515D5F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Guinea, 2018</w:t>
            </w:r>
          </w:p>
        </w:tc>
      </w:tr>
      <w:tr w:rsidR="00B2690E" w:rsidRPr="00830893" w14:paraId="5E2628A7" w14:textId="77777777" w:rsidTr="00156285">
        <w:tc>
          <w:tcPr>
            <w:tcW w:w="0" w:type="auto"/>
          </w:tcPr>
          <w:p w14:paraId="6E57DB1C" w14:textId="6DF3F4E3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Haiti</w:t>
            </w:r>
          </w:p>
        </w:tc>
        <w:tc>
          <w:tcPr>
            <w:tcW w:w="0" w:type="auto"/>
          </w:tcPr>
          <w:p w14:paraId="5F476E0D" w14:textId="2CA5C3DE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6E1CCFC2" w14:textId="01637335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Haiti, 2000</w:t>
            </w:r>
          </w:p>
        </w:tc>
        <w:tc>
          <w:tcPr>
            <w:tcW w:w="0" w:type="auto"/>
          </w:tcPr>
          <w:p w14:paraId="625B284E" w14:textId="7FA2B996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Haiti, 2016</w:t>
            </w:r>
            <w:r w:rsidR="00554DB3" w:rsidRPr="00554DB3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B2690E" w:rsidRPr="00830893" w14:paraId="5FA3BB62" w14:textId="77777777" w:rsidTr="00156285">
        <w:tc>
          <w:tcPr>
            <w:tcW w:w="0" w:type="auto"/>
          </w:tcPr>
          <w:p w14:paraId="6192FBA7" w14:textId="46397794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 xml:space="preserve">India </w:t>
            </w:r>
          </w:p>
        </w:tc>
        <w:tc>
          <w:tcPr>
            <w:tcW w:w="0" w:type="auto"/>
          </w:tcPr>
          <w:p w14:paraId="417D0FC6" w14:textId="3B7DBB9B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78F27338" w14:textId="5255D299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India, 1998-99</w:t>
            </w:r>
          </w:p>
        </w:tc>
        <w:tc>
          <w:tcPr>
            <w:tcW w:w="0" w:type="auto"/>
          </w:tcPr>
          <w:p w14:paraId="083B2269" w14:textId="46726D91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India, 2019</w:t>
            </w:r>
            <w:r w:rsidR="00554DB3" w:rsidRPr="00554DB3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2690E" w:rsidRPr="00830893" w14:paraId="594DDD2E" w14:textId="77777777" w:rsidTr="00156285">
        <w:tc>
          <w:tcPr>
            <w:tcW w:w="0" w:type="auto"/>
          </w:tcPr>
          <w:p w14:paraId="7F6DB6A4" w14:textId="2C5ED80E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Jordan</w:t>
            </w:r>
          </w:p>
        </w:tc>
        <w:tc>
          <w:tcPr>
            <w:tcW w:w="0" w:type="auto"/>
          </w:tcPr>
          <w:p w14:paraId="386ADD14" w14:textId="5ECD2768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27588302" w14:textId="75D2F0C0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Jordan, 2002</w:t>
            </w:r>
          </w:p>
        </w:tc>
        <w:tc>
          <w:tcPr>
            <w:tcW w:w="0" w:type="auto"/>
          </w:tcPr>
          <w:p w14:paraId="09A6A67E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Jordan, 2017-18</w:t>
            </w:r>
          </w:p>
        </w:tc>
      </w:tr>
      <w:tr w:rsidR="00B2690E" w:rsidRPr="00830893" w14:paraId="30D74B6D" w14:textId="77777777" w:rsidTr="00156285">
        <w:tc>
          <w:tcPr>
            <w:tcW w:w="0" w:type="auto"/>
          </w:tcPr>
          <w:p w14:paraId="608A09D2" w14:textId="2E7D99F3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Kenya</w:t>
            </w:r>
          </w:p>
        </w:tc>
        <w:tc>
          <w:tcPr>
            <w:tcW w:w="0" w:type="auto"/>
          </w:tcPr>
          <w:p w14:paraId="5B22599F" w14:textId="2F04A711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1B2B0A66" w14:textId="76B00E52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Kenya, 2003</w:t>
            </w:r>
          </w:p>
        </w:tc>
        <w:tc>
          <w:tcPr>
            <w:tcW w:w="0" w:type="auto"/>
          </w:tcPr>
          <w:p w14:paraId="5D3AB8FB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Kenya, 2022</w:t>
            </w:r>
          </w:p>
        </w:tc>
      </w:tr>
      <w:tr w:rsidR="00B2690E" w:rsidRPr="00830893" w14:paraId="4BC16CFC" w14:textId="77777777" w:rsidTr="00156285">
        <w:tc>
          <w:tcPr>
            <w:tcW w:w="0" w:type="auto"/>
          </w:tcPr>
          <w:p w14:paraId="7C602782" w14:textId="509519CD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Madagascar</w:t>
            </w:r>
          </w:p>
        </w:tc>
        <w:tc>
          <w:tcPr>
            <w:tcW w:w="0" w:type="auto"/>
          </w:tcPr>
          <w:p w14:paraId="3BD70857" w14:textId="2AA7A48B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 income</w:t>
            </w:r>
          </w:p>
        </w:tc>
        <w:tc>
          <w:tcPr>
            <w:tcW w:w="0" w:type="auto"/>
          </w:tcPr>
          <w:p w14:paraId="4E75710F" w14:textId="4FD51016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Madagascar, 2003-04</w:t>
            </w:r>
          </w:p>
        </w:tc>
        <w:tc>
          <w:tcPr>
            <w:tcW w:w="0" w:type="auto"/>
          </w:tcPr>
          <w:p w14:paraId="0A7F2BD6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Madagascar, 2021</w:t>
            </w:r>
          </w:p>
        </w:tc>
      </w:tr>
      <w:tr w:rsidR="00B2690E" w:rsidRPr="00830893" w14:paraId="2348986B" w14:textId="77777777" w:rsidTr="00156285">
        <w:tc>
          <w:tcPr>
            <w:tcW w:w="0" w:type="auto"/>
          </w:tcPr>
          <w:p w14:paraId="04140B8B" w14:textId="5A55AEEB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 xml:space="preserve">Mali </w:t>
            </w:r>
          </w:p>
        </w:tc>
        <w:tc>
          <w:tcPr>
            <w:tcW w:w="0" w:type="auto"/>
          </w:tcPr>
          <w:p w14:paraId="7DF4FD1A" w14:textId="0FD89D3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 income</w:t>
            </w:r>
          </w:p>
        </w:tc>
        <w:tc>
          <w:tcPr>
            <w:tcW w:w="0" w:type="auto"/>
          </w:tcPr>
          <w:p w14:paraId="567EDAE2" w14:textId="4367BE1B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Mali, 2001</w:t>
            </w:r>
          </w:p>
        </w:tc>
        <w:tc>
          <w:tcPr>
            <w:tcW w:w="0" w:type="auto"/>
          </w:tcPr>
          <w:p w14:paraId="5B9FFA0C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Mali, 2018</w:t>
            </w:r>
          </w:p>
        </w:tc>
      </w:tr>
      <w:tr w:rsidR="00B2690E" w:rsidRPr="00830893" w14:paraId="24B723CA" w14:textId="77777777" w:rsidTr="00156285">
        <w:tc>
          <w:tcPr>
            <w:tcW w:w="0" w:type="auto"/>
          </w:tcPr>
          <w:p w14:paraId="266DE2CF" w14:textId="371BF7A8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Mauritania</w:t>
            </w:r>
          </w:p>
        </w:tc>
        <w:tc>
          <w:tcPr>
            <w:tcW w:w="0" w:type="auto"/>
          </w:tcPr>
          <w:p w14:paraId="7A0B80CE" w14:textId="100B8EB1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330C1697" w14:textId="3A9ED2D8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Mauritania, 2000-01</w:t>
            </w:r>
          </w:p>
        </w:tc>
        <w:tc>
          <w:tcPr>
            <w:tcW w:w="0" w:type="auto"/>
          </w:tcPr>
          <w:p w14:paraId="71CB70E6" w14:textId="402EE878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Mauritania, 2019</w:t>
            </w:r>
            <w:r w:rsidR="00554DB3" w:rsidRPr="00554DB3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B2690E" w:rsidRPr="00830893" w14:paraId="2F76CB6D" w14:textId="77777777" w:rsidTr="00C16CA7">
        <w:tc>
          <w:tcPr>
            <w:tcW w:w="0" w:type="auto"/>
          </w:tcPr>
          <w:p w14:paraId="66C8AB59" w14:textId="4A62C6D3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Mozambique</w:t>
            </w:r>
          </w:p>
        </w:tc>
        <w:tc>
          <w:tcPr>
            <w:tcW w:w="0" w:type="auto"/>
          </w:tcPr>
          <w:p w14:paraId="4E82EA3D" w14:textId="60A2F61D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 income</w:t>
            </w:r>
          </w:p>
        </w:tc>
        <w:tc>
          <w:tcPr>
            <w:tcW w:w="0" w:type="auto"/>
          </w:tcPr>
          <w:p w14:paraId="20E4B628" w14:textId="265964F6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Mozambique, 2003</w:t>
            </w:r>
          </w:p>
        </w:tc>
        <w:tc>
          <w:tcPr>
            <w:tcW w:w="0" w:type="auto"/>
          </w:tcPr>
          <w:p w14:paraId="012CD1BC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Mozambique, 2022-23</w:t>
            </w:r>
          </w:p>
        </w:tc>
      </w:tr>
      <w:tr w:rsidR="00B2690E" w:rsidRPr="00830893" w14:paraId="69078414" w14:textId="77777777" w:rsidTr="00156285">
        <w:tc>
          <w:tcPr>
            <w:tcW w:w="0" w:type="auto"/>
          </w:tcPr>
          <w:p w14:paraId="4689B0E3" w14:textId="4F4C0DE1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Nepal</w:t>
            </w:r>
          </w:p>
        </w:tc>
        <w:tc>
          <w:tcPr>
            <w:tcW w:w="0" w:type="auto"/>
          </w:tcPr>
          <w:p w14:paraId="16837A99" w14:textId="3B6255FD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7B66DBED" w14:textId="0F60FAD5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Nepal, 2001</w:t>
            </w:r>
          </w:p>
        </w:tc>
        <w:tc>
          <w:tcPr>
            <w:tcW w:w="0" w:type="auto"/>
          </w:tcPr>
          <w:p w14:paraId="34101BCE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Nepal, 2022</w:t>
            </w:r>
          </w:p>
        </w:tc>
      </w:tr>
      <w:tr w:rsidR="00B2690E" w:rsidRPr="00830893" w14:paraId="169A0040" w14:textId="77777777" w:rsidTr="00156285">
        <w:tc>
          <w:tcPr>
            <w:tcW w:w="0" w:type="auto"/>
          </w:tcPr>
          <w:p w14:paraId="4A57A9E9" w14:textId="3F7258F8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Nigeria</w:t>
            </w:r>
          </w:p>
        </w:tc>
        <w:tc>
          <w:tcPr>
            <w:tcW w:w="0" w:type="auto"/>
          </w:tcPr>
          <w:p w14:paraId="07809D9D" w14:textId="2B53D679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6062CFBA" w14:textId="4D03026B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Nigeria, 2003</w:t>
            </w:r>
          </w:p>
        </w:tc>
        <w:tc>
          <w:tcPr>
            <w:tcW w:w="0" w:type="auto"/>
          </w:tcPr>
          <w:p w14:paraId="49C7F1F4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Nigeria, 2018</w:t>
            </w:r>
          </w:p>
        </w:tc>
      </w:tr>
      <w:tr w:rsidR="00B2690E" w:rsidRPr="00830893" w14:paraId="50C8D0BA" w14:textId="77777777" w:rsidTr="00C16CA7">
        <w:tc>
          <w:tcPr>
            <w:tcW w:w="0" w:type="auto"/>
          </w:tcPr>
          <w:p w14:paraId="41C5593A" w14:textId="72A9B543" w:rsidR="00B2690E" w:rsidRPr="00830893" w:rsidRDefault="00B2690E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Philippines</w:t>
            </w:r>
          </w:p>
        </w:tc>
        <w:tc>
          <w:tcPr>
            <w:tcW w:w="0" w:type="auto"/>
          </w:tcPr>
          <w:p w14:paraId="5298EC76" w14:textId="201E3433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2D084C3A" w14:textId="6C2B423C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Philippines, 2003</w:t>
            </w:r>
          </w:p>
        </w:tc>
        <w:tc>
          <w:tcPr>
            <w:tcW w:w="0" w:type="auto"/>
          </w:tcPr>
          <w:p w14:paraId="326110A8" w14:textId="77777777" w:rsidR="00B2690E" w:rsidRPr="00830893" w:rsidRDefault="00B2690E" w:rsidP="0015628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Philippines, 2022</w:t>
            </w:r>
          </w:p>
        </w:tc>
      </w:tr>
      <w:tr w:rsidR="00210D37" w:rsidRPr="00830893" w14:paraId="4EC15C54" w14:textId="77777777" w:rsidTr="00C16CA7">
        <w:tc>
          <w:tcPr>
            <w:tcW w:w="0" w:type="auto"/>
          </w:tcPr>
          <w:p w14:paraId="5AC97938" w14:textId="43C7FAA4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Rwanda</w:t>
            </w:r>
          </w:p>
        </w:tc>
        <w:tc>
          <w:tcPr>
            <w:tcW w:w="0" w:type="auto"/>
          </w:tcPr>
          <w:p w14:paraId="7E3C3C65" w14:textId="69E73FF0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 income</w:t>
            </w:r>
          </w:p>
        </w:tc>
        <w:tc>
          <w:tcPr>
            <w:tcW w:w="0" w:type="auto"/>
          </w:tcPr>
          <w:p w14:paraId="67E5F3D6" w14:textId="678CDCA3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Rwanda, 2000</w:t>
            </w:r>
          </w:p>
        </w:tc>
        <w:tc>
          <w:tcPr>
            <w:tcW w:w="0" w:type="auto"/>
          </w:tcPr>
          <w:p w14:paraId="7BC85066" w14:textId="21F93C1F" w:rsidR="00210D37" w:rsidRPr="00C16CA7" w:rsidRDefault="00210D37" w:rsidP="00C16CA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6CA7">
              <w:rPr>
                <w:rFonts w:ascii="Times New Roman" w:hAnsi="Times New Roman" w:cs="Times New Roman"/>
                <w:sz w:val="16"/>
                <w:szCs w:val="16"/>
              </w:rPr>
              <w:t>Rwanda, 2019</w:t>
            </w:r>
            <w:r w:rsidRPr="00C16CA7">
              <w:rPr>
                <w:rFonts w:ascii="Times New Roman" w:hAnsi="Times New Roman" w:cs="Times New Roman"/>
                <w:kern w:val="0"/>
                <w:sz w:val="16"/>
                <w:szCs w:val="16"/>
                <w14:ligatures w14:val="none"/>
              </w:rPr>
              <w:t>–</w:t>
            </w:r>
            <w:r w:rsidRPr="00C16CA7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210D37" w:rsidRPr="00830893" w14:paraId="273AA75C" w14:textId="77777777" w:rsidTr="00C16CA7">
        <w:tc>
          <w:tcPr>
            <w:tcW w:w="0" w:type="auto"/>
          </w:tcPr>
          <w:p w14:paraId="5F26CC6C" w14:textId="557260BF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Senegal</w:t>
            </w:r>
          </w:p>
        </w:tc>
        <w:tc>
          <w:tcPr>
            <w:tcW w:w="0" w:type="auto"/>
          </w:tcPr>
          <w:p w14:paraId="21898814" w14:textId="3CFD5EB3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769A777F" w14:textId="4F483E44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Senegal, 1997</w:t>
            </w:r>
          </w:p>
        </w:tc>
        <w:tc>
          <w:tcPr>
            <w:tcW w:w="0" w:type="auto"/>
          </w:tcPr>
          <w:p w14:paraId="1EE73721" w14:textId="77777777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Senegal, 2019</w:t>
            </w:r>
          </w:p>
        </w:tc>
      </w:tr>
      <w:tr w:rsidR="00210D37" w:rsidRPr="00830893" w14:paraId="6D312894" w14:textId="77777777" w:rsidTr="00156285">
        <w:tc>
          <w:tcPr>
            <w:tcW w:w="0" w:type="auto"/>
          </w:tcPr>
          <w:p w14:paraId="52F87095" w14:textId="5F7CD87D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 xml:space="preserve">Tanzania </w:t>
            </w:r>
          </w:p>
        </w:tc>
        <w:tc>
          <w:tcPr>
            <w:tcW w:w="0" w:type="auto"/>
          </w:tcPr>
          <w:p w14:paraId="1C2DEB5E" w14:textId="6E7D2B71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</w:tcPr>
          <w:p w14:paraId="10333B02" w14:textId="343624C8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Tanzania, 2003-05</w:t>
            </w:r>
          </w:p>
        </w:tc>
        <w:tc>
          <w:tcPr>
            <w:tcW w:w="0" w:type="auto"/>
          </w:tcPr>
          <w:p w14:paraId="186B7340" w14:textId="77777777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Tanzania, 2022</w:t>
            </w:r>
          </w:p>
        </w:tc>
      </w:tr>
      <w:tr w:rsidR="00210D37" w:rsidRPr="00830893" w14:paraId="103851F3" w14:textId="77777777" w:rsidTr="00156285">
        <w:tc>
          <w:tcPr>
            <w:tcW w:w="0" w:type="auto"/>
          </w:tcPr>
          <w:p w14:paraId="4E984E14" w14:textId="7A61C6DB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Uganda</w:t>
            </w:r>
          </w:p>
        </w:tc>
        <w:tc>
          <w:tcPr>
            <w:tcW w:w="0" w:type="auto"/>
          </w:tcPr>
          <w:p w14:paraId="4CAC2C7B" w14:textId="2003D893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 income</w:t>
            </w:r>
          </w:p>
        </w:tc>
        <w:tc>
          <w:tcPr>
            <w:tcW w:w="0" w:type="auto"/>
          </w:tcPr>
          <w:p w14:paraId="11EE96CD" w14:textId="28AB3F67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Uganda, 2000-01</w:t>
            </w:r>
          </w:p>
        </w:tc>
        <w:tc>
          <w:tcPr>
            <w:tcW w:w="0" w:type="auto"/>
          </w:tcPr>
          <w:p w14:paraId="091BF2A5" w14:textId="77777777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Uganda, 2016</w:t>
            </w:r>
          </w:p>
        </w:tc>
      </w:tr>
      <w:tr w:rsidR="00210D37" w:rsidRPr="00830893" w14:paraId="4C00A9E3" w14:textId="77777777" w:rsidTr="00156285">
        <w:trPr>
          <w:trHeight w:val="70"/>
        </w:trPr>
        <w:tc>
          <w:tcPr>
            <w:tcW w:w="0" w:type="auto"/>
            <w:tcBorders>
              <w:bottom w:val="single" w:sz="4" w:space="0" w:color="auto"/>
            </w:tcBorders>
          </w:tcPr>
          <w:p w14:paraId="219BC2D9" w14:textId="0DD44698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Zambia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FC1445E" w14:textId="43F82477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Lower-middle income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BAC9EFB" w14:textId="04335144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Zambia, 2001-02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85BFCDF" w14:textId="77777777" w:rsidR="00210D37" w:rsidRPr="00830893" w:rsidRDefault="00210D37" w:rsidP="00210D3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30893">
              <w:rPr>
                <w:rFonts w:ascii="Times New Roman" w:hAnsi="Times New Roman" w:cs="Times New Roman"/>
                <w:sz w:val="16"/>
                <w:szCs w:val="16"/>
              </w:rPr>
              <w:t>Zambia, 2018</w:t>
            </w:r>
          </w:p>
        </w:tc>
      </w:tr>
    </w:tbl>
    <w:p w14:paraId="1BF67631" w14:textId="77777777" w:rsidR="00F11E38" w:rsidRDefault="00F11E38" w:rsidP="00B96274">
      <w:pPr>
        <w:rPr>
          <w:rFonts w:ascii="Times New Roman" w:hAnsi="Times New Roman" w:cs="Times New Roman"/>
          <w:sz w:val="20"/>
          <w:szCs w:val="20"/>
        </w:rPr>
      </w:pPr>
      <w:bookmarkStart w:id="100" w:name="_Hlk172435566"/>
      <w:bookmarkEnd w:id="99"/>
    </w:p>
    <w:p w14:paraId="2C406C95" w14:textId="77777777" w:rsidR="00F564A4" w:rsidRDefault="00F564A4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4282069F" w14:textId="03728374" w:rsidR="00B96274" w:rsidRPr="00654F75" w:rsidRDefault="00BF6481" w:rsidP="00B9627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54F7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</w:t>
      </w:r>
      <w:r w:rsidR="00B96274" w:rsidRPr="00654F75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654F75" w:rsidRPr="00654F75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654F75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515767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B96274" w:rsidRPr="00654F7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101" w:name="_Hlk172431078"/>
      <w:r w:rsidR="008C4CD9" w:rsidRPr="009A2CEF">
        <w:rPr>
          <w:rFonts w:ascii="Times New Roman" w:hAnsi="Times New Roman" w:cs="Times New Roman"/>
          <w:sz w:val="20"/>
          <w:szCs w:val="20"/>
        </w:rPr>
        <w:t>R</w:t>
      </w:r>
      <w:r w:rsidRPr="009A2CEF">
        <w:rPr>
          <w:rFonts w:ascii="Times New Roman" w:hAnsi="Times New Roman" w:cs="Times New Roman"/>
          <w:sz w:val="20"/>
          <w:szCs w:val="20"/>
        </w:rPr>
        <w:t>isk factors of under-five mortality</w:t>
      </w:r>
      <w:r w:rsidR="008C4CD9" w:rsidRPr="009A2CEF">
        <w:rPr>
          <w:rFonts w:ascii="Times New Roman" w:hAnsi="Times New Roman" w:cs="Times New Roman"/>
          <w:sz w:val="20"/>
          <w:szCs w:val="20"/>
        </w:rPr>
        <w:t xml:space="preserve"> </w:t>
      </w:r>
      <w:bookmarkEnd w:id="101"/>
      <w:r w:rsidR="008C4CD9" w:rsidRPr="009A2CEF">
        <w:rPr>
          <w:rFonts w:ascii="Times New Roman" w:hAnsi="Times New Roman" w:cs="Times New Roman"/>
          <w:sz w:val="20"/>
          <w:szCs w:val="20"/>
        </w:rPr>
        <w:t xml:space="preserve">in </w:t>
      </w:r>
      <w:r w:rsidR="00AF5C66" w:rsidRPr="009A2CEF">
        <w:rPr>
          <w:rFonts w:ascii="Times New Roman" w:hAnsi="Times New Roman" w:cs="Times New Roman"/>
          <w:sz w:val="20"/>
          <w:szCs w:val="20"/>
        </w:rPr>
        <w:t>1997</w:t>
      </w:r>
      <w:r w:rsidR="00515767" w:rsidRPr="009A2CEF">
        <w:rPr>
          <w:rFonts w:ascii="Times New Roman" w:hAnsi="Times New Roman" w:cs="Times New Roman"/>
          <w:sz w:val="20"/>
          <w:szCs w:val="20"/>
        </w:rPr>
        <w:t>–</w:t>
      </w:r>
      <w:r w:rsidR="00AF5C66" w:rsidRPr="009A2CEF">
        <w:rPr>
          <w:rFonts w:ascii="Times New Roman" w:hAnsi="Times New Roman" w:cs="Times New Roman"/>
          <w:sz w:val="20"/>
          <w:szCs w:val="20"/>
        </w:rPr>
        <w:t>2005</w:t>
      </w:r>
      <w:r w:rsidR="000D2F4E" w:rsidRPr="009A2CEF">
        <w:rPr>
          <w:rFonts w:ascii="Times New Roman" w:hAnsi="Times New Roman" w:cs="Times New Roman"/>
          <w:sz w:val="20"/>
          <w:szCs w:val="20"/>
        </w:rPr>
        <w:t xml:space="preserve"> </w:t>
      </w:r>
      <w:r w:rsidRPr="009A2CEF">
        <w:rPr>
          <w:rFonts w:ascii="Times New Roman" w:hAnsi="Times New Roman" w:cs="Times New Roman"/>
          <w:sz w:val="20"/>
          <w:szCs w:val="20"/>
        </w:rPr>
        <w:t>(n=139,890</w:t>
      </w:r>
      <w:r w:rsidR="00C42B60" w:rsidRPr="009A2CEF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1083"/>
        <w:gridCol w:w="1243"/>
        <w:gridCol w:w="1434"/>
        <w:gridCol w:w="1623"/>
      </w:tblGrid>
      <w:tr w:rsidR="00F01EDD" w:rsidRPr="00F01EDD" w14:paraId="2BBD59D3" w14:textId="77777777" w:rsidTr="00567D12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144DB61" w14:textId="77777777" w:rsidR="00B96274" w:rsidRPr="00F01EDD" w:rsidRDefault="00B96274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bookmarkStart w:id="102" w:name="_Hlk167713571"/>
            <w:bookmarkEnd w:id="100"/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Variables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A0D502" w14:textId="77777777" w:rsidR="00B96274" w:rsidRPr="00F01EDD" w:rsidRDefault="00B96274" w:rsidP="00567D1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Under-five mortality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A186D1E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Crude RR </w:t>
            </w:r>
          </w:p>
          <w:p w14:paraId="261EE500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(95% CI)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A440752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Adjusted RR </w:t>
            </w:r>
          </w:p>
          <w:p w14:paraId="6ED991DA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(95% CI)</w:t>
            </w:r>
          </w:p>
        </w:tc>
      </w:tr>
      <w:tr w:rsidR="00F01EDD" w:rsidRPr="00F01EDD" w14:paraId="317852F5" w14:textId="77777777" w:rsidTr="00567D12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A2BB06C" w14:textId="77777777" w:rsidR="00B96274" w:rsidRPr="00F01EDD" w:rsidRDefault="00B96274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91BDEA0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Yes (9,712)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D386D3A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No (130,178)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8C32063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  <w:vMerge/>
            <w:tcBorders>
              <w:bottom w:val="single" w:sz="4" w:space="0" w:color="auto"/>
            </w:tcBorders>
          </w:tcPr>
          <w:p w14:paraId="50BE5965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2103C177" w14:textId="77777777" w:rsidTr="00567D12">
        <w:tc>
          <w:tcPr>
            <w:tcW w:w="0" w:type="auto"/>
            <w:tcBorders>
              <w:top w:val="single" w:sz="4" w:space="0" w:color="auto"/>
            </w:tcBorders>
          </w:tcPr>
          <w:p w14:paraId="70133D9E" w14:textId="16770459" w:rsidR="00B96274" w:rsidRPr="00F01EDD" w:rsidRDefault="00B96274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Maternal age at birth</w:t>
            </w:r>
            <w:r w:rsidR="00EF73DC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(years)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2FD494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EFB071C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4C92BE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  <w:tcBorders>
              <w:top w:val="single" w:sz="4" w:space="0" w:color="auto"/>
            </w:tcBorders>
          </w:tcPr>
          <w:p w14:paraId="57A64722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2CFC1AD6" w14:textId="77777777" w:rsidTr="00156285">
        <w:tc>
          <w:tcPr>
            <w:tcW w:w="0" w:type="auto"/>
          </w:tcPr>
          <w:p w14:paraId="2821AB1A" w14:textId="2769F158" w:rsidR="00B96274" w:rsidRPr="00F01EDD" w:rsidRDefault="00B96274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</w:t>
            </w:r>
            <w:r w:rsidR="00E461B8"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 w:rsidR="001562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="00E461B8"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0" w:type="auto"/>
          </w:tcPr>
          <w:p w14:paraId="2EADD91E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1,263 (13.00)</w:t>
            </w:r>
          </w:p>
        </w:tc>
        <w:tc>
          <w:tcPr>
            <w:tcW w:w="0" w:type="auto"/>
          </w:tcPr>
          <w:p w14:paraId="5E6F111D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17,947 (13.79)</w:t>
            </w:r>
          </w:p>
        </w:tc>
        <w:tc>
          <w:tcPr>
            <w:tcW w:w="0" w:type="auto"/>
          </w:tcPr>
          <w:p w14:paraId="65F06EBC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0.99 (0.94, 1.04)</w:t>
            </w:r>
          </w:p>
        </w:tc>
        <w:tc>
          <w:tcPr>
            <w:tcW w:w="1623" w:type="dxa"/>
          </w:tcPr>
          <w:p w14:paraId="53D4FD09" w14:textId="75368DAE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</w:t>
            </w:r>
            <w:r w:rsidR="00F11440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78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(0.7</w:t>
            </w:r>
            <w:r w:rsidR="00CB0614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0.</w:t>
            </w:r>
            <w:r w:rsidR="00CB0614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85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13BD0E1E" w14:textId="77777777" w:rsidTr="00156285">
        <w:trPr>
          <w:trHeight w:val="117"/>
        </w:trPr>
        <w:tc>
          <w:tcPr>
            <w:tcW w:w="0" w:type="auto"/>
          </w:tcPr>
          <w:p w14:paraId="5E9E520A" w14:textId="1CD9836F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20</w:t>
            </w:r>
            <w:r w:rsidR="001562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7ABE42B7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6,235 (64.20)</w:t>
            </w:r>
          </w:p>
        </w:tc>
        <w:tc>
          <w:tcPr>
            <w:tcW w:w="0" w:type="auto"/>
          </w:tcPr>
          <w:p w14:paraId="701254B3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91,446 (70.25)</w:t>
            </w:r>
          </w:p>
        </w:tc>
        <w:tc>
          <w:tcPr>
            <w:tcW w:w="0" w:type="auto"/>
          </w:tcPr>
          <w:p w14:paraId="0A48385D" w14:textId="5A70E18A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0FA6F977" w14:textId="2CC2611B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7D3440D2" w14:textId="77777777" w:rsidTr="00156285">
        <w:tc>
          <w:tcPr>
            <w:tcW w:w="0" w:type="auto"/>
          </w:tcPr>
          <w:p w14:paraId="56D35E1A" w14:textId="4BEA03DF" w:rsidR="00B96274" w:rsidRPr="00F01EDD" w:rsidRDefault="00B96274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35</w:t>
            </w:r>
            <w:r w:rsidR="001562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–</w:t>
            </w: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</w:t>
            </w:r>
          </w:p>
        </w:tc>
        <w:tc>
          <w:tcPr>
            <w:tcW w:w="0" w:type="auto"/>
          </w:tcPr>
          <w:p w14:paraId="05CDF70C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2,214 (22.80)</w:t>
            </w:r>
          </w:p>
        </w:tc>
        <w:tc>
          <w:tcPr>
            <w:tcW w:w="0" w:type="auto"/>
          </w:tcPr>
          <w:p w14:paraId="498B348A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20,785 (15.96)</w:t>
            </w:r>
          </w:p>
        </w:tc>
        <w:tc>
          <w:tcPr>
            <w:tcW w:w="0" w:type="auto"/>
          </w:tcPr>
          <w:p w14:paraId="7C6B8046" w14:textId="53DDA558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1.4</w:t>
            </w:r>
            <w:r w:rsidR="007E3650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(1.34, 1.</w:t>
            </w:r>
            <w:r w:rsidR="00D271D9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62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623" w:type="dxa"/>
          </w:tcPr>
          <w:p w14:paraId="4324FE15" w14:textId="15F50E12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1.3</w:t>
            </w:r>
            <w:r w:rsidR="003F52FC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(1.2</w:t>
            </w:r>
            <w:r w:rsidR="003F52FC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1.</w:t>
            </w:r>
            <w:r w:rsidR="003F52FC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="003F52FC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46B0C763" w14:textId="77777777" w:rsidTr="00156285">
        <w:tc>
          <w:tcPr>
            <w:tcW w:w="0" w:type="auto"/>
          </w:tcPr>
          <w:p w14:paraId="58A7A648" w14:textId="77777777" w:rsidR="00B96274" w:rsidRPr="00F01EDD" w:rsidRDefault="00B96274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Marital status</w:t>
            </w:r>
          </w:p>
        </w:tc>
        <w:tc>
          <w:tcPr>
            <w:tcW w:w="0" w:type="auto"/>
          </w:tcPr>
          <w:p w14:paraId="32A30ADF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33E4EA60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700024C9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509030E6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1C2FE757" w14:textId="77777777" w:rsidTr="00156285">
        <w:tc>
          <w:tcPr>
            <w:tcW w:w="0" w:type="auto"/>
          </w:tcPr>
          <w:p w14:paraId="06DE0705" w14:textId="77777777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Married/in union</w:t>
            </w:r>
          </w:p>
        </w:tc>
        <w:tc>
          <w:tcPr>
            <w:tcW w:w="0" w:type="auto"/>
          </w:tcPr>
          <w:p w14:paraId="0EC00D6E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8,592 (88.47)</w:t>
            </w:r>
          </w:p>
        </w:tc>
        <w:tc>
          <w:tcPr>
            <w:tcW w:w="0" w:type="auto"/>
          </w:tcPr>
          <w:p w14:paraId="78CFFACA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120,282 (92.40)</w:t>
            </w:r>
          </w:p>
        </w:tc>
        <w:tc>
          <w:tcPr>
            <w:tcW w:w="0" w:type="auto"/>
          </w:tcPr>
          <w:p w14:paraId="5DD522AC" w14:textId="394C2EFC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54A01419" w14:textId="09A49065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7ADFB0C2" w14:textId="77777777" w:rsidTr="00156285">
        <w:tc>
          <w:tcPr>
            <w:tcW w:w="0" w:type="auto"/>
          </w:tcPr>
          <w:p w14:paraId="74CAA96D" w14:textId="77777777" w:rsidR="00B96274" w:rsidRPr="00F01EDD" w:rsidRDefault="00B96274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Not married/not in union</w:t>
            </w:r>
          </w:p>
        </w:tc>
        <w:tc>
          <w:tcPr>
            <w:tcW w:w="0" w:type="auto"/>
          </w:tcPr>
          <w:p w14:paraId="1DD2BCFA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1,120 (11.53)</w:t>
            </w:r>
          </w:p>
        </w:tc>
        <w:tc>
          <w:tcPr>
            <w:tcW w:w="0" w:type="auto"/>
          </w:tcPr>
          <w:p w14:paraId="38A87865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9,896 (7.60)</w:t>
            </w:r>
          </w:p>
        </w:tc>
        <w:tc>
          <w:tcPr>
            <w:tcW w:w="0" w:type="auto"/>
          </w:tcPr>
          <w:p w14:paraId="321F8FA9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1.50 (1.32, 1.72)</w:t>
            </w:r>
          </w:p>
        </w:tc>
        <w:tc>
          <w:tcPr>
            <w:tcW w:w="1623" w:type="dxa"/>
          </w:tcPr>
          <w:p w14:paraId="7FD71F7B" w14:textId="53ED9C6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1.42 (1.2</w:t>
            </w:r>
            <w:r w:rsidR="003C000F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1.6</w:t>
            </w:r>
            <w:r w:rsidR="003C000F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0ED8BCBF" w14:textId="77777777" w:rsidTr="00156285">
        <w:tc>
          <w:tcPr>
            <w:tcW w:w="0" w:type="auto"/>
          </w:tcPr>
          <w:p w14:paraId="728D0513" w14:textId="77777777" w:rsidR="00B96274" w:rsidRPr="00F01EDD" w:rsidRDefault="00B96274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Educational status</w:t>
            </w:r>
          </w:p>
        </w:tc>
        <w:tc>
          <w:tcPr>
            <w:tcW w:w="0" w:type="auto"/>
          </w:tcPr>
          <w:p w14:paraId="27089AD2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102839F1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7243893F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23F526A8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47B6504A" w14:textId="77777777" w:rsidTr="00156285">
        <w:tc>
          <w:tcPr>
            <w:tcW w:w="0" w:type="auto"/>
          </w:tcPr>
          <w:p w14:paraId="2BCDAA54" w14:textId="77777777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Not educated </w:t>
            </w:r>
          </w:p>
        </w:tc>
        <w:tc>
          <w:tcPr>
            <w:tcW w:w="0" w:type="auto"/>
          </w:tcPr>
          <w:p w14:paraId="0C0C222C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6,047 (62.26)</w:t>
            </w:r>
          </w:p>
        </w:tc>
        <w:tc>
          <w:tcPr>
            <w:tcW w:w="0" w:type="auto"/>
          </w:tcPr>
          <w:p w14:paraId="4887BAAA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66,362 (50.98)</w:t>
            </w:r>
          </w:p>
        </w:tc>
        <w:tc>
          <w:tcPr>
            <w:tcW w:w="0" w:type="auto"/>
          </w:tcPr>
          <w:p w14:paraId="1A10ECF1" w14:textId="7AC1CF02" w:rsidR="00D23FB3" w:rsidRPr="00F01EDD" w:rsidRDefault="00D23FB3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165EA395" w14:textId="5117E189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412539D6" w14:textId="77777777" w:rsidTr="00156285">
        <w:tc>
          <w:tcPr>
            <w:tcW w:w="0" w:type="auto"/>
          </w:tcPr>
          <w:p w14:paraId="3832F376" w14:textId="77777777" w:rsidR="00B96274" w:rsidRPr="00F01EDD" w:rsidRDefault="00B96274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Primary</w:t>
            </w:r>
          </w:p>
        </w:tc>
        <w:tc>
          <w:tcPr>
            <w:tcW w:w="0" w:type="auto"/>
          </w:tcPr>
          <w:p w14:paraId="15B2C1C6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2,618 (26.96)</w:t>
            </w:r>
          </w:p>
        </w:tc>
        <w:tc>
          <w:tcPr>
            <w:tcW w:w="0" w:type="auto"/>
          </w:tcPr>
          <w:p w14:paraId="05C07C7C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37,331 (28.68)</w:t>
            </w:r>
          </w:p>
        </w:tc>
        <w:tc>
          <w:tcPr>
            <w:tcW w:w="0" w:type="auto"/>
          </w:tcPr>
          <w:p w14:paraId="44745353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0.84 (0.78, 0.90)</w:t>
            </w:r>
          </w:p>
        </w:tc>
        <w:tc>
          <w:tcPr>
            <w:tcW w:w="1623" w:type="dxa"/>
          </w:tcPr>
          <w:p w14:paraId="3DAD6C6C" w14:textId="7AECE1CB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</w:t>
            </w:r>
            <w:r w:rsidR="00BA09C7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  <w:r w:rsidR="005F3CB8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(0.</w:t>
            </w:r>
            <w:r w:rsidR="00B1339D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86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0.9</w:t>
            </w:r>
            <w:r w:rsidR="00B1339D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394C9FEF" w14:textId="77777777" w:rsidTr="00156285">
        <w:tc>
          <w:tcPr>
            <w:tcW w:w="0" w:type="auto"/>
          </w:tcPr>
          <w:p w14:paraId="4C288EF9" w14:textId="77777777" w:rsidR="00B96274" w:rsidRPr="00F01EDD" w:rsidRDefault="00B96274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Secondary</w:t>
            </w:r>
          </w:p>
        </w:tc>
        <w:tc>
          <w:tcPr>
            <w:tcW w:w="0" w:type="auto"/>
          </w:tcPr>
          <w:p w14:paraId="4B01C431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916 (9.43)</w:t>
            </w:r>
          </w:p>
        </w:tc>
        <w:tc>
          <w:tcPr>
            <w:tcW w:w="0" w:type="auto"/>
          </w:tcPr>
          <w:p w14:paraId="1DD06E8F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20,894 (16.05)</w:t>
            </w:r>
          </w:p>
        </w:tc>
        <w:tc>
          <w:tcPr>
            <w:tcW w:w="0" w:type="auto"/>
          </w:tcPr>
          <w:p w14:paraId="602E26DC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0.60 (0.54, 0.66)</w:t>
            </w:r>
          </w:p>
        </w:tc>
        <w:tc>
          <w:tcPr>
            <w:tcW w:w="1623" w:type="dxa"/>
          </w:tcPr>
          <w:p w14:paraId="6595A7A0" w14:textId="5002AAF1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</w:t>
            </w:r>
            <w:r w:rsidR="00284EF0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69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(0.6</w:t>
            </w:r>
            <w:r w:rsidR="00284EF0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0.7</w:t>
            </w:r>
            <w:r w:rsidR="00284EF0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41716254" w14:textId="77777777" w:rsidTr="00156285">
        <w:tc>
          <w:tcPr>
            <w:tcW w:w="0" w:type="auto"/>
          </w:tcPr>
          <w:p w14:paraId="4BA06280" w14:textId="77777777" w:rsidR="00B96274" w:rsidRPr="00F01EDD" w:rsidRDefault="00B96274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Tertiary</w:t>
            </w:r>
          </w:p>
        </w:tc>
        <w:tc>
          <w:tcPr>
            <w:tcW w:w="0" w:type="auto"/>
          </w:tcPr>
          <w:p w14:paraId="62EF97B3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131 (1.35)</w:t>
            </w:r>
          </w:p>
        </w:tc>
        <w:tc>
          <w:tcPr>
            <w:tcW w:w="0" w:type="auto"/>
          </w:tcPr>
          <w:p w14:paraId="1C9B87A5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5,590 (4.29)</w:t>
            </w:r>
          </w:p>
        </w:tc>
        <w:tc>
          <w:tcPr>
            <w:tcW w:w="0" w:type="auto"/>
          </w:tcPr>
          <w:p w14:paraId="15AF81B6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0.38 (0.30, 0.47)</w:t>
            </w:r>
          </w:p>
        </w:tc>
        <w:tc>
          <w:tcPr>
            <w:tcW w:w="1623" w:type="dxa"/>
          </w:tcPr>
          <w:p w14:paraId="090FE283" w14:textId="302B7253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0.4</w:t>
            </w:r>
            <w:r w:rsidR="00D67419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(0.3</w:t>
            </w:r>
            <w:r w:rsidR="00D67419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0.5</w:t>
            </w:r>
            <w:r w:rsidR="00D67419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1ABEEA6F" w14:textId="77777777" w:rsidTr="00156285">
        <w:tc>
          <w:tcPr>
            <w:tcW w:w="0" w:type="auto"/>
          </w:tcPr>
          <w:p w14:paraId="35D606D5" w14:textId="3F0ABD48" w:rsidR="00B96274" w:rsidRPr="00F01EDD" w:rsidRDefault="00EF73DC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Household w</w:t>
            </w:r>
            <w:r w:rsidR="00B96274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ealth status</w:t>
            </w:r>
          </w:p>
        </w:tc>
        <w:tc>
          <w:tcPr>
            <w:tcW w:w="0" w:type="auto"/>
          </w:tcPr>
          <w:p w14:paraId="6ED0FCCE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627F6C76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4D70CDFF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7B9B9563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2B41C42C" w14:textId="77777777" w:rsidTr="00156285">
        <w:trPr>
          <w:trHeight w:val="70"/>
        </w:trPr>
        <w:tc>
          <w:tcPr>
            <w:tcW w:w="0" w:type="auto"/>
          </w:tcPr>
          <w:p w14:paraId="2934545B" w14:textId="77777777" w:rsidR="00B96274" w:rsidRPr="00F01EDD" w:rsidRDefault="00B96274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Poor</w:t>
            </w:r>
          </w:p>
        </w:tc>
        <w:tc>
          <w:tcPr>
            <w:tcW w:w="0" w:type="auto"/>
          </w:tcPr>
          <w:p w14:paraId="5794EB18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4,777 (49.19)</w:t>
            </w:r>
          </w:p>
        </w:tc>
        <w:tc>
          <w:tcPr>
            <w:tcW w:w="0" w:type="auto"/>
          </w:tcPr>
          <w:p w14:paraId="070BCEDD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57,513 (44.18)</w:t>
            </w:r>
          </w:p>
        </w:tc>
        <w:tc>
          <w:tcPr>
            <w:tcW w:w="0" w:type="auto"/>
          </w:tcPr>
          <w:p w14:paraId="6B0BB146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1.33 (1.13, 1.57)</w:t>
            </w:r>
          </w:p>
        </w:tc>
        <w:tc>
          <w:tcPr>
            <w:tcW w:w="1623" w:type="dxa"/>
          </w:tcPr>
          <w:p w14:paraId="3A9CC517" w14:textId="22E8EF8A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1.08 (0.97, 1.2</w:t>
            </w:r>
            <w:r w:rsidR="00632ADA"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16E46E6A" w14:textId="77777777" w:rsidTr="00156285">
        <w:tc>
          <w:tcPr>
            <w:tcW w:w="0" w:type="auto"/>
          </w:tcPr>
          <w:p w14:paraId="150F8409" w14:textId="77777777" w:rsidR="00B96274" w:rsidRPr="00F01EDD" w:rsidRDefault="00B96274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Middle</w:t>
            </w:r>
          </w:p>
        </w:tc>
        <w:tc>
          <w:tcPr>
            <w:tcW w:w="0" w:type="auto"/>
          </w:tcPr>
          <w:p w14:paraId="0F48FBA7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2,102 (21.64)</w:t>
            </w:r>
          </w:p>
        </w:tc>
        <w:tc>
          <w:tcPr>
            <w:tcW w:w="0" w:type="auto"/>
          </w:tcPr>
          <w:p w14:paraId="7DEAF9D9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26,681 (20.50)</w:t>
            </w:r>
          </w:p>
        </w:tc>
        <w:tc>
          <w:tcPr>
            <w:tcW w:w="0" w:type="auto"/>
          </w:tcPr>
          <w:p w14:paraId="3A800546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1.26 (1.13, 1.40)</w:t>
            </w:r>
          </w:p>
        </w:tc>
        <w:tc>
          <w:tcPr>
            <w:tcW w:w="1623" w:type="dxa"/>
          </w:tcPr>
          <w:p w14:paraId="5C57299E" w14:textId="3E06DDB9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1.09 (0.98, 1.2</w:t>
            </w:r>
            <w:r w:rsidR="00632ADA"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491DEEAE" w14:textId="77777777" w:rsidTr="00156285">
        <w:trPr>
          <w:trHeight w:val="42"/>
        </w:trPr>
        <w:tc>
          <w:tcPr>
            <w:tcW w:w="0" w:type="auto"/>
          </w:tcPr>
          <w:p w14:paraId="546C8E15" w14:textId="77777777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Rich</w:t>
            </w:r>
          </w:p>
        </w:tc>
        <w:tc>
          <w:tcPr>
            <w:tcW w:w="0" w:type="auto"/>
          </w:tcPr>
          <w:p w14:paraId="63939099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2,833 (29.17)</w:t>
            </w:r>
          </w:p>
        </w:tc>
        <w:tc>
          <w:tcPr>
            <w:tcW w:w="0" w:type="auto"/>
          </w:tcPr>
          <w:p w14:paraId="2F1F16AC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45,984 (35.32)</w:t>
            </w:r>
          </w:p>
        </w:tc>
        <w:tc>
          <w:tcPr>
            <w:tcW w:w="0" w:type="auto"/>
          </w:tcPr>
          <w:p w14:paraId="56B59D33" w14:textId="3AC0CF35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105C89C4" w14:textId="6F39EB6D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5E48A765" w14:textId="77777777" w:rsidTr="00156285">
        <w:tc>
          <w:tcPr>
            <w:tcW w:w="0" w:type="auto"/>
          </w:tcPr>
          <w:p w14:paraId="1C5A782F" w14:textId="77777777" w:rsidR="00B96274" w:rsidRPr="00F01EDD" w:rsidRDefault="00B96274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Residence</w:t>
            </w:r>
          </w:p>
        </w:tc>
        <w:tc>
          <w:tcPr>
            <w:tcW w:w="0" w:type="auto"/>
          </w:tcPr>
          <w:p w14:paraId="55C156EC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7530903F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631AAC08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1146A585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16F5784A" w14:textId="77777777" w:rsidTr="00156285">
        <w:trPr>
          <w:trHeight w:val="129"/>
        </w:trPr>
        <w:tc>
          <w:tcPr>
            <w:tcW w:w="0" w:type="auto"/>
          </w:tcPr>
          <w:p w14:paraId="244AC3DB" w14:textId="77777777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Urban</w:t>
            </w:r>
          </w:p>
        </w:tc>
        <w:tc>
          <w:tcPr>
            <w:tcW w:w="0" w:type="auto"/>
          </w:tcPr>
          <w:p w14:paraId="63486D31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2,023 (20.83)</w:t>
            </w:r>
          </w:p>
        </w:tc>
        <w:tc>
          <w:tcPr>
            <w:tcW w:w="0" w:type="auto"/>
          </w:tcPr>
          <w:p w14:paraId="6C91D953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33,306 (25.58)</w:t>
            </w:r>
          </w:p>
        </w:tc>
        <w:tc>
          <w:tcPr>
            <w:tcW w:w="0" w:type="auto"/>
          </w:tcPr>
          <w:p w14:paraId="324B2DE7" w14:textId="243DE02B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092CCE5D" w14:textId="0D522C6B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00194D87" w14:textId="77777777" w:rsidTr="00156285">
        <w:tc>
          <w:tcPr>
            <w:tcW w:w="0" w:type="auto"/>
          </w:tcPr>
          <w:p w14:paraId="621472B1" w14:textId="77777777" w:rsidR="00B96274" w:rsidRPr="00F01EDD" w:rsidRDefault="00B96274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Rural</w:t>
            </w:r>
          </w:p>
        </w:tc>
        <w:tc>
          <w:tcPr>
            <w:tcW w:w="0" w:type="auto"/>
          </w:tcPr>
          <w:p w14:paraId="4580D8E7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7,689 (79.17)</w:t>
            </w:r>
          </w:p>
        </w:tc>
        <w:tc>
          <w:tcPr>
            <w:tcW w:w="0" w:type="auto"/>
          </w:tcPr>
          <w:p w14:paraId="7B0DDF45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96,872 (74.42)</w:t>
            </w:r>
          </w:p>
        </w:tc>
        <w:tc>
          <w:tcPr>
            <w:tcW w:w="0" w:type="auto"/>
          </w:tcPr>
          <w:p w14:paraId="5E3B5399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1.24 (1.10, 1.39)</w:t>
            </w:r>
          </w:p>
        </w:tc>
        <w:tc>
          <w:tcPr>
            <w:tcW w:w="1623" w:type="dxa"/>
          </w:tcPr>
          <w:p w14:paraId="25030666" w14:textId="4984EE00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1.03 (0.9</w:t>
            </w:r>
            <w:r w:rsidR="00880352"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1.16)</w:t>
            </w:r>
          </w:p>
        </w:tc>
      </w:tr>
      <w:tr w:rsidR="00F01EDD" w:rsidRPr="00F01EDD" w14:paraId="55F69A6E" w14:textId="77777777" w:rsidTr="00156285">
        <w:tc>
          <w:tcPr>
            <w:tcW w:w="0" w:type="auto"/>
          </w:tcPr>
          <w:p w14:paraId="53DDD7E4" w14:textId="77777777" w:rsidR="00B96274" w:rsidRPr="00F01EDD" w:rsidRDefault="00B96274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Place of delivery</w:t>
            </w:r>
          </w:p>
        </w:tc>
        <w:tc>
          <w:tcPr>
            <w:tcW w:w="0" w:type="auto"/>
          </w:tcPr>
          <w:p w14:paraId="00B030E8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0250D70D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7256CBFD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06DC8C14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7988C118" w14:textId="77777777" w:rsidTr="00156285">
        <w:tc>
          <w:tcPr>
            <w:tcW w:w="0" w:type="auto"/>
          </w:tcPr>
          <w:p w14:paraId="708F4C85" w14:textId="77777777" w:rsidR="00B96274" w:rsidRPr="00F01EDD" w:rsidRDefault="00B96274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Health institution</w:t>
            </w:r>
          </w:p>
        </w:tc>
        <w:tc>
          <w:tcPr>
            <w:tcW w:w="0" w:type="auto"/>
          </w:tcPr>
          <w:p w14:paraId="44776CFF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3,109 (32.01)</w:t>
            </w:r>
          </w:p>
        </w:tc>
        <w:tc>
          <w:tcPr>
            <w:tcW w:w="0" w:type="auto"/>
          </w:tcPr>
          <w:p w14:paraId="349D5505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48,026 (36.89)</w:t>
            </w:r>
          </w:p>
        </w:tc>
        <w:tc>
          <w:tcPr>
            <w:tcW w:w="0" w:type="auto"/>
          </w:tcPr>
          <w:p w14:paraId="12D36741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0.82 (0.74, 0.90)</w:t>
            </w:r>
          </w:p>
        </w:tc>
        <w:tc>
          <w:tcPr>
            <w:tcW w:w="1623" w:type="dxa"/>
          </w:tcPr>
          <w:p w14:paraId="532CD233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0.95 (0.88, 1.03)</w:t>
            </w:r>
          </w:p>
        </w:tc>
      </w:tr>
      <w:tr w:rsidR="00F01EDD" w:rsidRPr="00F01EDD" w14:paraId="119501D1" w14:textId="77777777" w:rsidTr="00156285">
        <w:tc>
          <w:tcPr>
            <w:tcW w:w="0" w:type="auto"/>
          </w:tcPr>
          <w:p w14:paraId="0E64BC5E" w14:textId="77777777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Home</w:t>
            </w:r>
          </w:p>
        </w:tc>
        <w:tc>
          <w:tcPr>
            <w:tcW w:w="0" w:type="auto"/>
          </w:tcPr>
          <w:p w14:paraId="499B255C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6,603 (67.99)</w:t>
            </w:r>
          </w:p>
        </w:tc>
        <w:tc>
          <w:tcPr>
            <w:tcW w:w="0" w:type="auto"/>
          </w:tcPr>
          <w:p w14:paraId="5FF511A3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82,152 (63.11)</w:t>
            </w:r>
          </w:p>
        </w:tc>
        <w:tc>
          <w:tcPr>
            <w:tcW w:w="0" w:type="auto"/>
          </w:tcPr>
          <w:p w14:paraId="57B28489" w14:textId="7CDBA002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7693724E" w14:textId="760036A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6A4B4FBB" w14:textId="77777777" w:rsidTr="00156285">
        <w:tc>
          <w:tcPr>
            <w:tcW w:w="0" w:type="auto"/>
          </w:tcPr>
          <w:p w14:paraId="1C735C8F" w14:textId="17D01304" w:rsidR="00B96274" w:rsidRPr="00F01EDD" w:rsidRDefault="0032025A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ANC uptake</w:t>
            </w:r>
          </w:p>
        </w:tc>
        <w:tc>
          <w:tcPr>
            <w:tcW w:w="0" w:type="auto"/>
          </w:tcPr>
          <w:p w14:paraId="10B2A52E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30779746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76F32FCB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6A7D7701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D4CD0" w:rsidRPr="00F01EDD" w14:paraId="1B829A85" w14:textId="77777777" w:rsidTr="00156285">
        <w:tc>
          <w:tcPr>
            <w:tcW w:w="0" w:type="auto"/>
          </w:tcPr>
          <w:p w14:paraId="663EA820" w14:textId="508F0923" w:rsidR="002D4CD0" w:rsidRPr="00F01EDD" w:rsidRDefault="002D4CD0" w:rsidP="002D4CD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None</w:t>
            </w:r>
          </w:p>
        </w:tc>
        <w:tc>
          <w:tcPr>
            <w:tcW w:w="0" w:type="auto"/>
          </w:tcPr>
          <w:p w14:paraId="0CC4C2BF" w14:textId="77777777" w:rsidR="002D4CD0" w:rsidRPr="00F01EDD" w:rsidRDefault="002D4CD0" w:rsidP="002D4CD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3,641 (37.49)</w:t>
            </w:r>
          </w:p>
        </w:tc>
        <w:tc>
          <w:tcPr>
            <w:tcW w:w="0" w:type="auto"/>
          </w:tcPr>
          <w:p w14:paraId="736FDB2C" w14:textId="77777777" w:rsidR="002D4CD0" w:rsidRPr="00F01EDD" w:rsidRDefault="002D4CD0" w:rsidP="002D4CD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35,545 (27.30)</w:t>
            </w:r>
          </w:p>
        </w:tc>
        <w:tc>
          <w:tcPr>
            <w:tcW w:w="0" w:type="auto"/>
          </w:tcPr>
          <w:p w14:paraId="25381342" w14:textId="5518629F" w:rsidR="002D4CD0" w:rsidRPr="00F01EDD" w:rsidRDefault="002D4CD0" w:rsidP="002D4CD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73479095" w14:textId="5ABFECCB" w:rsidR="002D4CD0" w:rsidRPr="00F01EDD" w:rsidRDefault="002D4CD0" w:rsidP="002D4CD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2D4CD0" w:rsidRPr="00F01EDD" w14:paraId="283D70CB" w14:textId="77777777" w:rsidTr="00156285">
        <w:tc>
          <w:tcPr>
            <w:tcW w:w="0" w:type="auto"/>
          </w:tcPr>
          <w:p w14:paraId="7C6E937D" w14:textId="339C26B6" w:rsidR="002D4CD0" w:rsidRPr="00F01EDD" w:rsidRDefault="002D4CD0" w:rsidP="002D4CD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 visits</w:t>
            </w:r>
          </w:p>
        </w:tc>
        <w:tc>
          <w:tcPr>
            <w:tcW w:w="0" w:type="auto"/>
          </w:tcPr>
          <w:p w14:paraId="391D24F0" w14:textId="77777777" w:rsidR="002D4CD0" w:rsidRPr="00F01EDD" w:rsidRDefault="002D4CD0" w:rsidP="002D4CD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3,271 (37.68)</w:t>
            </w:r>
          </w:p>
        </w:tc>
        <w:tc>
          <w:tcPr>
            <w:tcW w:w="0" w:type="auto"/>
          </w:tcPr>
          <w:p w14:paraId="2E1ECED9" w14:textId="77777777" w:rsidR="002D4CD0" w:rsidRPr="00F01EDD" w:rsidRDefault="002D4CD0" w:rsidP="002D4CD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46,185 (35.48)</w:t>
            </w:r>
          </w:p>
        </w:tc>
        <w:tc>
          <w:tcPr>
            <w:tcW w:w="0" w:type="auto"/>
          </w:tcPr>
          <w:p w14:paraId="6EF2357E" w14:textId="77777777" w:rsidR="002D4CD0" w:rsidRPr="00F01EDD" w:rsidRDefault="002D4CD0" w:rsidP="002D4CD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0.67 (0.59, 0.76)</w:t>
            </w:r>
          </w:p>
        </w:tc>
        <w:tc>
          <w:tcPr>
            <w:tcW w:w="1623" w:type="dxa"/>
          </w:tcPr>
          <w:p w14:paraId="5CFB1ABB" w14:textId="77777777" w:rsidR="002D4CD0" w:rsidRPr="00F01EDD" w:rsidRDefault="002D4CD0" w:rsidP="002D4CD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0.77 (0.70, 0.85)</w:t>
            </w:r>
          </w:p>
        </w:tc>
      </w:tr>
      <w:tr w:rsidR="002D4CD0" w:rsidRPr="00F01EDD" w14:paraId="3BADA487" w14:textId="77777777" w:rsidTr="00156285">
        <w:tc>
          <w:tcPr>
            <w:tcW w:w="0" w:type="auto"/>
          </w:tcPr>
          <w:p w14:paraId="581CF50F" w14:textId="15A4BA91" w:rsidR="002D4CD0" w:rsidRPr="00F01EDD" w:rsidRDefault="002D4CD0" w:rsidP="002D4CD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≥4 visits</w:t>
            </w:r>
          </w:p>
        </w:tc>
        <w:tc>
          <w:tcPr>
            <w:tcW w:w="0" w:type="auto"/>
          </w:tcPr>
          <w:p w14:paraId="69F22E11" w14:textId="77777777" w:rsidR="002D4CD0" w:rsidRPr="00F01EDD" w:rsidRDefault="002D4CD0" w:rsidP="002D4CD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2,800 (28.83)</w:t>
            </w:r>
          </w:p>
        </w:tc>
        <w:tc>
          <w:tcPr>
            <w:tcW w:w="0" w:type="auto"/>
          </w:tcPr>
          <w:p w14:paraId="0ADE386B" w14:textId="77777777" w:rsidR="002D4CD0" w:rsidRPr="00F01EDD" w:rsidRDefault="002D4CD0" w:rsidP="002D4CD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48,448 (37.22)</w:t>
            </w:r>
          </w:p>
        </w:tc>
        <w:tc>
          <w:tcPr>
            <w:tcW w:w="0" w:type="auto"/>
          </w:tcPr>
          <w:p w14:paraId="0A27061D" w14:textId="77777777" w:rsidR="002D4CD0" w:rsidRPr="00F01EDD" w:rsidRDefault="002D4CD0" w:rsidP="002D4CD0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0.58 (0.48, 0.70)</w:t>
            </w:r>
          </w:p>
        </w:tc>
        <w:tc>
          <w:tcPr>
            <w:tcW w:w="1623" w:type="dxa"/>
          </w:tcPr>
          <w:p w14:paraId="16224494" w14:textId="61CCAB01" w:rsidR="002D4CD0" w:rsidRPr="00F01EDD" w:rsidRDefault="002D4CD0" w:rsidP="002D4CD0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0.74 (0.66, 0.83)</w:t>
            </w:r>
          </w:p>
        </w:tc>
      </w:tr>
      <w:tr w:rsidR="00F01EDD" w:rsidRPr="00F01EDD" w14:paraId="0EC81AD0" w14:textId="77777777" w:rsidTr="00156285">
        <w:tc>
          <w:tcPr>
            <w:tcW w:w="0" w:type="auto"/>
          </w:tcPr>
          <w:p w14:paraId="0F8DA2D1" w14:textId="77777777" w:rsidR="00B96274" w:rsidRPr="00F01EDD" w:rsidRDefault="00B96274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Sex of child</w:t>
            </w:r>
          </w:p>
        </w:tc>
        <w:tc>
          <w:tcPr>
            <w:tcW w:w="0" w:type="auto"/>
          </w:tcPr>
          <w:p w14:paraId="47ABE240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28137F2D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0F02B798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7649F850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475E2A39" w14:textId="77777777" w:rsidTr="00156285">
        <w:tc>
          <w:tcPr>
            <w:tcW w:w="0" w:type="auto"/>
          </w:tcPr>
          <w:p w14:paraId="2DB959E2" w14:textId="77777777" w:rsidR="00B96274" w:rsidRPr="00F01EDD" w:rsidRDefault="00B96274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Male </w:t>
            </w:r>
          </w:p>
        </w:tc>
        <w:tc>
          <w:tcPr>
            <w:tcW w:w="0" w:type="auto"/>
          </w:tcPr>
          <w:p w14:paraId="3AB9EF0B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5,209 (53.63)</w:t>
            </w:r>
          </w:p>
        </w:tc>
        <w:tc>
          <w:tcPr>
            <w:tcW w:w="0" w:type="auto"/>
          </w:tcPr>
          <w:p w14:paraId="0A145ED4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65,920 (50.64)</w:t>
            </w:r>
          </w:p>
        </w:tc>
        <w:tc>
          <w:tcPr>
            <w:tcW w:w="0" w:type="auto"/>
          </w:tcPr>
          <w:p w14:paraId="4A8698B9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1.12 (1.04, 1.20)</w:t>
            </w:r>
          </w:p>
        </w:tc>
        <w:tc>
          <w:tcPr>
            <w:tcW w:w="1623" w:type="dxa"/>
          </w:tcPr>
          <w:p w14:paraId="289DC368" w14:textId="77777777" w:rsidR="00B96274" w:rsidRPr="00F01EDD" w:rsidRDefault="00B96274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1.08 (1.02, 1.15)</w:t>
            </w:r>
          </w:p>
        </w:tc>
      </w:tr>
      <w:tr w:rsidR="00F01EDD" w:rsidRPr="00F01EDD" w14:paraId="21D7AF13" w14:textId="77777777" w:rsidTr="00156285">
        <w:tc>
          <w:tcPr>
            <w:tcW w:w="0" w:type="auto"/>
          </w:tcPr>
          <w:p w14:paraId="0286A474" w14:textId="77777777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Female </w:t>
            </w:r>
          </w:p>
        </w:tc>
        <w:tc>
          <w:tcPr>
            <w:tcW w:w="0" w:type="auto"/>
          </w:tcPr>
          <w:p w14:paraId="025F9E28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4,503 (46.37)</w:t>
            </w:r>
          </w:p>
        </w:tc>
        <w:tc>
          <w:tcPr>
            <w:tcW w:w="0" w:type="auto"/>
          </w:tcPr>
          <w:p w14:paraId="294317DC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64,258 (49.36)</w:t>
            </w:r>
          </w:p>
        </w:tc>
        <w:tc>
          <w:tcPr>
            <w:tcW w:w="0" w:type="auto"/>
          </w:tcPr>
          <w:p w14:paraId="0DF72DA9" w14:textId="6DA68398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5E9F56F4" w14:textId="08C6F63F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0DCF79DA" w14:textId="77777777" w:rsidTr="00156285">
        <w:tc>
          <w:tcPr>
            <w:tcW w:w="0" w:type="auto"/>
          </w:tcPr>
          <w:p w14:paraId="6A643CF9" w14:textId="77777777" w:rsidR="00B96274" w:rsidRPr="00F01EDD" w:rsidRDefault="00B96274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Size of infant at birth</w:t>
            </w:r>
          </w:p>
        </w:tc>
        <w:tc>
          <w:tcPr>
            <w:tcW w:w="0" w:type="auto"/>
          </w:tcPr>
          <w:p w14:paraId="22840AD4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3EA02FD9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22586097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337E42A5" w14:textId="77777777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295D47F9" w14:textId="77777777" w:rsidTr="00156285">
        <w:tc>
          <w:tcPr>
            <w:tcW w:w="0" w:type="auto"/>
          </w:tcPr>
          <w:p w14:paraId="66A191D7" w14:textId="5E90CD2A" w:rsidR="00B96274" w:rsidRPr="00F01EDD" w:rsidRDefault="00B96274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Very small </w:t>
            </w:r>
          </w:p>
        </w:tc>
        <w:tc>
          <w:tcPr>
            <w:tcW w:w="0" w:type="auto"/>
          </w:tcPr>
          <w:p w14:paraId="5F64CF21" w14:textId="741BBF5D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3,834 (39.48)</w:t>
            </w:r>
          </w:p>
        </w:tc>
        <w:tc>
          <w:tcPr>
            <w:tcW w:w="0" w:type="auto"/>
          </w:tcPr>
          <w:p w14:paraId="396AFFA7" w14:textId="67893D55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63,314 (48.64)</w:t>
            </w:r>
          </w:p>
        </w:tc>
        <w:tc>
          <w:tcPr>
            <w:tcW w:w="0" w:type="auto"/>
          </w:tcPr>
          <w:p w14:paraId="58DE7B44" w14:textId="1702CB1C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1.97 (1.62, 2.40)</w:t>
            </w:r>
          </w:p>
        </w:tc>
        <w:tc>
          <w:tcPr>
            <w:tcW w:w="1623" w:type="dxa"/>
          </w:tcPr>
          <w:p w14:paraId="6A2BB21F" w14:textId="2CF0E60E" w:rsidR="00B96274" w:rsidRPr="00F01EDD" w:rsidRDefault="00B96274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1.4</w:t>
            </w:r>
            <w:r w:rsidR="0063672A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(1.2</w:t>
            </w:r>
            <w:r w:rsidR="00954B2B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1.60)</w:t>
            </w:r>
          </w:p>
        </w:tc>
      </w:tr>
      <w:tr w:rsidR="00F01EDD" w:rsidRPr="00F01EDD" w14:paraId="0E76B67F" w14:textId="77777777" w:rsidTr="00156285">
        <w:tc>
          <w:tcPr>
            <w:tcW w:w="0" w:type="auto"/>
          </w:tcPr>
          <w:p w14:paraId="1284BBA0" w14:textId="2C46D0B8" w:rsidR="0027783D" w:rsidRPr="00F01EDD" w:rsidRDefault="0027783D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Small</w:t>
            </w:r>
          </w:p>
        </w:tc>
        <w:tc>
          <w:tcPr>
            <w:tcW w:w="0" w:type="auto"/>
          </w:tcPr>
          <w:p w14:paraId="091EB63B" w14:textId="7650C39A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1,794 (18.47)</w:t>
            </w:r>
          </w:p>
        </w:tc>
        <w:tc>
          <w:tcPr>
            <w:tcW w:w="0" w:type="auto"/>
          </w:tcPr>
          <w:p w14:paraId="7A41A562" w14:textId="136CCFE0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14,819 (11.38)</w:t>
            </w:r>
          </w:p>
        </w:tc>
        <w:tc>
          <w:tcPr>
            <w:tcW w:w="0" w:type="auto"/>
          </w:tcPr>
          <w:p w14:paraId="4372AA65" w14:textId="506F91A0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1.06 (0.98, 1.35)</w:t>
            </w:r>
          </w:p>
        </w:tc>
        <w:tc>
          <w:tcPr>
            <w:tcW w:w="1623" w:type="dxa"/>
          </w:tcPr>
          <w:p w14:paraId="20FFC008" w14:textId="63328B61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1.06 (0.98, 1.16)</w:t>
            </w:r>
          </w:p>
        </w:tc>
      </w:tr>
      <w:tr w:rsidR="00F01EDD" w:rsidRPr="00F01EDD" w14:paraId="600764B1" w14:textId="77777777" w:rsidTr="00156285">
        <w:tc>
          <w:tcPr>
            <w:tcW w:w="0" w:type="auto"/>
          </w:tcPr>
          <w:p w14:paraId="7FDCBDA6" w14:textId="43E9E324" w:rsidR="00D23FB3" w:rsidRPr="00F01EDD" w:rsidRDefault="00D23FB3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Average</w:t>
            </w:r>
          </w:p>
        </w:tc>
        <w:tc>
          <w:tcPr>
            <w:tcW w:w="0" w:type="auto"/>
          </w:tcPr>
          <w:p w14:paraId="526477D3" w14:textId="7EBBAE45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1,347 (13.87)</w:t>
            </w:r>
          </w:p>
        </w:tc>
        <w:tc>
          <w:tcPr>
            <w:tcW w:w="0" w:type="auto"/>
          </w:tcPr>
          <w:p w14:paraId="7355B07E" w14:textId="0119973D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17,877 (13.73)</w:t>
            </w:r>
          </w:p>
        </w:tc>
        <w:tc>
          <w:tcPr>
            <w:tcW w:w="0" w:type="auto"/>
          </w:tcPr>
          <w:p w14:paraId="3960BF9E" w14:textId="2C24171F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4FA3F554" w14:textId="7BABB640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3BE637D5" w14:textId="77777777" w:rsidTr="00156285">
        <w:tc>
          <w:tcPr>
            <w:tcW w:w="0" w:type="auto"/>
          </w:tcPr>
          <w:p w14:paraId="403B3008" w14:textId="26AB7EF1" w:rsidR="0027783D" w:rsidRPr="00F01EDD" w:rsidRDefault="0027783D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Large</w:t>
            </w:r>
          </w:p>
        </w:tc>
        <w:tc>
          <w:tcPr>
            <w:tcW w:w="0" w:type="auto"/>
          </w:tcPr>
          <w:p w14:paraId="39AE66DE" w14:textId="54EB9EC1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1,914 (19.71)</w:t>
            </w:r>
          </w:p>
        </w:tc>
        <w:tc>
          <w:tcPr>
            <w:tcW w:w="0" w:type="auto"/>
          </w:tcPr>
          <w:p w14:paraId="72AD22D2" w14:textId="6E3637F0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25,804 (19.82)</w:t>
            </w:r>
          </w:p>
        </w:tc>
        <w:tc>
          <w:tcPr>
            <w:tcW w:w="0" w:type="auto"/>
          </w:tcPr>
          <w:p w14:paraId="771DB9C3" w14:textId="310CEC9F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1.10 (1.01, 1.20)</w:t>
            </w:r>
          </w:p>
        </w:tc>
        <w:tc>
          <w:tcPr>
            <w:tcW w:w="1623" w:type="dxa"/>
          </w:tcPr>
          <w:p w14:paraId="4A6C6833" w14:textId="57DE621B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1.08 (1.01, 1.16)</w:t>
            </w:r>
          </w:p>
        </w:tc>
      </w:tr>
      <w:tr w:rsidR="00F01EDD" w:rsidRPr="00F01EDD" w14:paraId="50EF07E5" w14:textId="77777777" w:rsidTr="00156285">
        <w:tc>
          <w:tcPr>
            <w:tcW w:w="0" w:type="auto"/>
          </w:tcPr>
          <w:p w14:paraId="6B8265BA" w14:textId="77777777" w:rsidR="0027783D" w:rsidRPr="00F01EDD" w:rsidRDefault="0027783D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Very large</w:t>
            </w:r>
          </w:p>
        </w:tc>
        <w:tc>
          <w:tcPr>
            <w:tcW w:w="0" w:type="auto"/>
          </w:tcPr>
          <w:p w14:paraId="04857FFE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823 (8.47)</w:t>
            </w:r>
          </w:p>
        </w:tc>
        <w:tc>
          <w:tcPr>
            <w:tcW w:w="0" w:type="auto"/>
          </w:tcPr>
          <w:p w14:paraId="108BEAA6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8,364 (6.43)</w:t>
            </w:r>
          </w:p>
        </w:tc>
        <w:tc>
          <w:tcPr>
            <w:tcW w:w="0" w:type="auto"/>
          </w:tcPr>
          <w:p w14:paraId="62B59EB2" w14:textId="77777777" w:rsidR="0027783D" w:rsidRPr="00F01EDD" w:rsidRDefault="0027783D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1.27 (1.14, 1.43)</w:t>
            </w:r>
          </w:p>
        </w:tc>
        <w:tc>
          <w:tcPr>
            <w:tcW w:w="1623" w:type="dxa"/>
          </w:tcPr>
          <w:p w14:paraId="6C95FBF0" w14:textId="77777777" w:rsidR="0027783D" w:rsidRPr="00F01EDD" w:rsidRDefault="0027783D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1.21 (1.08, 1.36)</w:t>
            </w:r>
          </w:p>
        </w:tc>
      </w:tr>
      <w:tr w:rsidR="00F01EDD" w:rsidRPr="00F01EDD" w14:paraId="280827CB" w14:textId="77777777" w:rsidTr="00156285">
        <w:tc>
          <w:tcPr>
            <w:tcW w:w="0" w:type="auto"/>
          </w:tcPr>
          <w:p w14:paraId="7BBAABB6" w14:textId="77777777" w:rsidR="0027783D" w:rsidRPr="00F01EDD" w:rsidRDefault="0027783D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Birth order</w:t>
            </w:r>
          </w:p>
        </w:tc>
        <w:tc>
          <w:tcPr>
            <w:tcW w:w="0" w:type="auto"/>
          </w:tcPr>
          <w:p w14:paraId="435A500A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7ABD7143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50AF0B2E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664CB6A8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3CDE81F0" w14:textId="77777777" w:rsidTr="00156285">
        <w:tc>
          <w:tcPr>
            <w:tcW w:w="0" w:type="auto"/>
          </w:tcPr>
          <w:p w14:paraId="5BEB6BA3" w14:textId="77777777" w:rsidR="0027783D" w:rsidRPr="00F01EDD" w:rsidRDefault="0027783D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First</w:t>
            </w:r>
          </w:p>
        </w:tc>
        <w:tc>
          <w:tcPr>
            <w:tcW w:w="0" w:type="auto"/>
          </w:tcPr>
          <w:p w14:paraId="718D44B2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2,296 (23.64)</w:t>
            </w:r>
          </w:p>
        </w:tc>
        <w:tc>
          <w:tcPr>
            <w:tcW w:w="0" w:type="auto"/>
          </w:tcPr>
          <w:p w14:paraId="539163DD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27,339 (21.00)</w:t>
            </w:r>
          </w:p>
        </w:tc>
        <w:tc>
          <w:tcPr>
            <w:tcW w:w="0" w:type="auto"/>
          </w:tcPr>
          <w:p w14:paraId="0BB0F13A" w14:textId="77777777" w:rsidR="0027783D" w:rsidRPr="00F01EDD" w:rsidRDefault="0027783D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1.19 (1.08, 1.30)</w:t>
            </w:r>
          </w:p>
        </w:tc>
        <w:tc>
          <w:tcPr>
            <w:tcW w:w="1623" w:type="dxa"/>
          </w:tcPr>
          <w:p w14:paraId="1E22ECAE" w14:textId="33B44E02" w:rsidR="0027783D" w:rsidRPr="00F01EDD" w:rsidRDefault="0027783D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1.4</w:t>
            </w:r>
            <w:r w:rsidR="005548BE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0 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(1.2</w:t>
            </w:r>
            <w:r w:rsidR="005548BE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1.</w:t>
            </w:r>
            <w:r w:rsidR="005548BE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="00F313A4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3E5D49E4" w14:textId="77777777" w:rsidTr="00156285">
        <w:trPr>
          <w:trHeight w:val="50"/>
        </w:trPr>
        <w:tc>
          <w:tcPr>
            <w:tcW w:w="0" w:type="auto"/>
          </w:tcPr>
          <w:p w14:paraId="3F2BACE7" w14:textId="77777777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Second or higher</w:t>
            </w:r>
          </w:p>
        </w:tc>
        <w:tc>
          <w:tcPr>
            <w:tcW w:w="0" w:type="auto"/>
          </w:tcPr>
          <w:p w14:paraId="0994F629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7,416 (76.36)</w:t>
            </w:r>
          </w:p>
        </w:tc>
        <w:tc>
          <w:tcPr>
            <w:tcW w:w="0" w:type="auto"/>
          </w:tcPr>
          <w:p w14:paraId="32B42703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102,839 (79.00)</w:t>
            </w:r>
          </w:p>
        </w:tc>
        <w:tc>
          <w:tcPr>
            <w:tcW w:w="0" w:type="auto"/>
          </w:tcPr>
          <w:p w14:paraId="444966B2" w14:textId="26C99B02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4EF594E1" w14:textId="4E99D336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7DBA6B78" w14:textId="77777777" w:rsidTr="00156285">
        <w:tc>
          <w:tcPr>
            <w:tcW w:w="0" w:type="auto"/>
          </w:tcPr>
          <w:p w14:paraId="1BE8749D" w14:textId="77777777" w:rsidR="0027783D" w:rsidRPr="00F01EDD" w:rsidRDefault="0027783D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Plurality </w:t>
            </w:r>
          </w:p>
        </w:tc>
        <w:tc>
          <w:tcPr>
            <w:tcW w:w="0" w:type="auto"/>
          </w:tcPr>
          <w:p w14:paraId="3FCE7B22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6F56A7DB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6A727AF6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44E419B1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02620C7D" w14:textId="77777777" w:rsidTr="00156285">
        <w:tc>
          <w:tcPr>
            <w:tcW w:w="0" w:type="auto"/>
          </w:tcPr>
          <w:p w14:paraId="73B9E86E" w14:textId="77777777" w:rsidR="0027783D" w:rsidRPr="00F01EDD" w:rsidRDefault="0027783D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Yes</w:t>
            </w:r>
          </w:p>
        </w:tc>
        <w:tc>
          <w:tcPr>
            <w:tcW w:w="0" w:type="auto"/>
          </w:tcPr>
          <w:p w14:paraId="3E16BE52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571 (5.88)</w:t>
            </w:r>
          </w:p>
        </w:tc>
        <w:tc>
          <w:tcPr>
            <w:tcW w:w="0" w:type="auto"/>
          </w:tcPr>
          <w:p w14:paraId="09901B18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1,913 (1.47)</w:t>
            </w:r>
          </w:p>
        </w:tc>
        <w:tc>
          <w:tcPr>
            <w:tcW w:w="0" w:type="auto"/>
          </w:tcPr>
          <w:p w14:paraId="786C303F" w14:textId="77777777" w:rsidR="0027783D" w:rsidRPr="00F01EDD" w:rsidRDefault="0027783D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3.18 (2.78, 3.64)</w:t>
            </w:r>
          </w:p>
        </w:tc>
        <w:tc>
          <w:tcPr>
            <w:tcW w:w="1623" w:type="dxa"/>
          </w:tcPr>
          <w:p w14:paraId="6983DA7E" w14:textId="090E69B3" w:rsidR="0027783D" w:rsidRPr="00F01EDD" w:rsidRDefault="0027783D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2.1</w:t>
            </w:r>
            <w:r w:rsidR="00091882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6 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(1.9</w:t>
            </w:r>
            <w:r w:rsidR="00091882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2.3</w:t>
            </w:r>
            <w:r w:rsidR="00AD57B0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172948BB" w14:textId="77777777" w:rsidTr="00156285">
        <w:tc>
          <w:tcPr>
            <w:tcW w:w="0" w:type="auto"/>
          </w:tcPr>
          <w:p w14:paraId="0685BC6E" w14:textId="77777777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No</w:t>
            </w:r>
          </w:p>
        </w:tc>
        <w:tc>
          <w:tcPr>
            <w:tcW w:w="0" w:type="auto"/>
          </w:tcPr>
          <w:p w14:paraId="539A7119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9,141 (94.12)</w:t>
            </w:r>
          </w:p>
        </w:tc>
        <w:tc>
          <w:tcPr>
            <w:tcW w:w="0" w:type="auto"/>
          </w:tcPr>
          <w:p w14:paraId="66F1B233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128,265 (98.53)</w:t>
            </w:r>
          </w:p>
        </w:tc>
        <w:tc>
          <w:tcPr>
            <w:tcW w:w="0" w:type="auto"/>
          </w:tcPr>
          <w:p w14:paraId="614E2F2F" w14:textId="76716F2B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0F75040E" w14:textId="6148185E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25F52725" w14:textId="77777777" w:rsidTr="00156285">
        <w:tc>
          <w:tcPr>
            <w:tcW w:w="0" w:type="auto"/>
          </w:tcPr>
          <w:p w14:paraId="25D7F7E4" w14:textId="77777777" w:rsidR="0027783D" w:rsidRPr="00F01EDD" w:rsidRDefault="0027783D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Ever breastfed</w:t>
            </w:r>
          </w:p>
        </w:tc>
        <w:tc>
          <w:tcPr>
            <w:tcW w:w="0" w:type="auto"/>
          </w:tcPr>
          <w:p w14:paraId="694DA404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629A2483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4E77A77B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5F60F71E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63FB04B5" w14:textId="77777777" w:rsidTr="00156285">
        <w:tc>
          <w:tcPr>
            <w:tcW w:w="0" w:type="auto"/>
          </w:tcPr>
          <w:p w14:paraId="48EB89D6" w14:textId="77777777" w:rsidR="0027783D" w:rsidRPr="00F01EDD" w:rsidRDefault="0027783D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Yes</w:t>
            </w:r>
          </w:p>
        </w:tc>
        <w:tc>
          <w:tcPr>
            <w:tcW w:w="0" w:type="auto"/>
          </w:tcPr>
          <w:p w14:paraId="0F13B6F4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7,351 (75.69)</w:t>
            </w:r>
          </w:p>
        </w:tc>
        <w:tc>
          <w:tcPr>
            <w:tcW w:w="0" w:type="auto"/>
          </w:tcPr>
          <w:p w14:paraId="025E6AD0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128,161 (98.45)</w:t>
            </w:r>
          </w:p>
        </w:tc>
        <w:tc>
          <w:tcPr>
            <w:tcW w:w="0" w:type="auto"/>
          </w:tcPr>
          <w:p w14:paraId="7B345B91" w14:textId="77777777" w:rsidR="0027783D" w:rsidRPr="00F01EDD" w:rsidRDefault="0027783D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11.26 (8.32, 15.24)</w:t>
            </w:r>
          </w:p>
        </w:tc>
        <w:tc>
          <w:tcPr>
            <w:tcW w:w="1623" w:type="dxa"/>
          </w:tcPr>
          <w:p w14:paraId="22A9B7C0" w14:textId="1A164A31" w:rsidR="0027783D" w:rsidRPr="00F01EDD" w:rsidRDefault="0027783D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9.81 (7.2</w:t>
            </w:r>
            <w:r w:rsidR="008B10AE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13.3</w:t>
            </w:r>
            <w:r w:rsidR="00BB1DD4"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35BB240A" w14:textId="77777777" w:rsidTr="00156285">
        <w:tc>
          <w:tcPr>
            <w:tcW w:w="0" w:type="auto"/>
          </w:tcPr>
          <w:p w14:paraId="2FF08A4B" w14:textId="77777777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No</w:t>
            </w:r>
          </w:p>
        </w:tc>
        <w:tc>
          <w:tcPr>
            <w:tcW w:w="0" w:type="auto"/>
          </w:tcPr>
          <w:p w14:paraId="39F6205C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2,361 (24.31)</w:t>
            </w:r>
          </w:p>
        </w:tc>
        <w:tc>
          <w:tcPr>
            <w:tcW w:w="0" w:type="auto"/>
          </w:tcPr>
          <w:p w14:paraId="32443D58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2,017 (1.55)</w:t>
            </w:r>
          </w:p>
        </w:tc>
        <w:tc>
          <w:tcPr>
            <w:tcW w:w="0" w:type="auto"/>
          </w:tcPr>
          <w:p w14:paraId="7EF21D3A" w14:textId="3E7A7DEB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2958261E" w14:textId="5C164BD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67DC3B03" w14:textId="77777777" w:rsidTr="00156285">
        <w:tc>
          <w:tcPr>
            <w:tcW w:w="0" w:type="auto"/>
          </w:tcPr>
          <w:p w14:paraId="676276FC" w14:textId="77777777" w:rsidR="0027783D" w:rsidRPr="00F01EDD" w:rsidRDefault="0027783D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Type of toilet</w:t>
            </w:r>
          </w:p>
        </w:tc>
        <w:tc>
          <w:tcPr>
            <w:tcW w:w="0" w:type="auto"/>
          </w:tcPr>
          <w:p w14:paraId="477B9C34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6C245DFD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4A36B0B7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2F26356C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4919D521" w14:textId="77777777" w:rsidTr="00156285">
        <w:tc>
          <w:tcPr>
            <w:tcW w:w="0" w:type="auto"/>
          </w:tcPr>
          <w:p w14:paraId="06D0C693" w14:textId="77777777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Improved </w:t>
            </w:r>
          </w:p>
        </w:tc>
        <w:tc>
          <w:tcPr>
            <w:tcW w:w="0" w:type="auto"/>
          </w:tcPr>
          <w:p w14:paraId="125E98C6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1,658 (17.07)</w:t>
            </w:r>
          </w:p>
        </w:tc>
        <w:tc>
          <w:tcPr>
            <w:tcW w:w="0" w:type="auto"/>
          </w:tcPr>
          <w:p w14:paraId="52178D37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31,700 (24.35)</w:t>
            </w:r>
          </w:p>
        </w:tc>
        <w:tc>
          <w:tcPr>
            <w:tcW w:w="0" w:type="auto"/>
          </w:tcPr>
          <w:p w14:paraId="6C91540A" w14:textId="12EEA32C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1E51F467" w14:textId="75A769AB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5CE3DC0C" w14:textId="77777777" w:rsidTr="00156285">
        <w:tc>
          <w:tcPr>
            <w:tcW w:w="0" w:type="auto"/>
          </w:tcPr>
          <w:p w14:paraId="7F12384A" w14:textId="77777777" w:rsidR="00EF73DC" w:rsidRPr="00F01EDD" w:rsidRDefault="00EF73DC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Unimproved</w:t>
            </w:r>
          </w:p>
        </w:tc>
        <w:tc>
          <w:tcPr>
            <w:tcW w:w="0" w:type="auto"/>
          </w:tcPr>
          <w:p w14:paraId="79065EE6" w14:textId="77777777" w:rsidR="00EF73DC" w:rsidRPr="00F01EDD" w:rsidRDefault="00EF73DC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8,054 (82.93)</w:t>
            </w:r>
          </w:p>
        </w:tc>
        <w:tc>
          <w:tcPr>
            <w:tcW w:w="0" w:type="auto"/>
          </w:tcPr>
          <w:p w14:paraId="04738CAD" w14:textId="77777777" w:rsidR="00EF73DC" w:rsidRPr="00F01EDD" w:rsidRDefault="00EF73DC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98,478 (75.65)</w:t>
            </w:r>
          </w:p>
        </w:tc>
        <w:tc>
          <w:tcPr>
            <w:tcW w:w="0" w:type="auto"/>
          </w:tcPr>
          <w:p w14:paraId="5FE88AB5" w14:textId="7C0B49BC" w:rsidR="00EF73DC" w:rsidRPr="00F01EDD" w:rsidRDefault="00EF73DC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1.33 (1.12, 1.59)</w:t>
            </w:r>
          </w:p>
        </w:tc>
        <w:tc>
          <w:tcPr>
            <w:tcW w:w="1623" w:type="dxa"/>
          </w:tcPr>
          <w:p w14:paraId="771E34FE" w14:textId="4033517C" w:rsidR="00EF73DC" w:rsidRPr="00F01EDD" w:rsidRDefault="00EF73DC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1.06  (0.95, 1.</w:t>
            </w:r>
            <w:r w:rsidR="009C0103"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2A5B02C1" w14:textId="77777777" w:rsidTr="00156285">
        <w:tc>
          <w:tcPr>
            <w:tcW w:w="0" w:type="auto"/>
          </w:tcPr>
          <w:p w14:paraId="2C7DA83B" w14:textId="77777777" w:rsidR="0027783D" w:rsidRPr="00F01EDD" w:rsidRDefault="0027783D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Source of drinking water</w:t>
            </w:r>
          </w:p>
        </w:tc>
        <w:tc>
          <w:tcPr>
            <w:tcW w:w="0" w:type="auto"/>
          </w:tcPr>
          <w:p w14:paraId="6BAB9A2D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314699C6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7C860A48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3D4565B1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3401555C" w14:textId="77777777" w:rsidTr="00156285">
        <w:trPr>
          <w:trHeight w:val="70"/>
        </w:trPr>
        <w:tc>
          <w:tcPr>
            <w:tcW w:w="0" w:type="auto"/>
          </w:tcPr>
          <w:p w14:paraId="00857C96" w14:textId="77777777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Improved </w:t>
            </w:r>
          </w:p>
        </w:tc>
        <w:tc>
          <w:tcPr>
            <w:tcW w:w="0" w:type="auto"/>
          </w:tcPr>
          <w:p w14:paraId="1C092B22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4,758 (48.99)</w:t>
            </w:r>
          </w:p>
        </w:tc>
        <w:tc>
          <w:tcPr>
            <w:tcW w:w="0" w:type="auto"/>
          </w:tcPr>
          <w:p w14:paraId="26C88A60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71,344 (54.80)</w:t>
            </w:r>
          </w:p>
        </w:tc>
        <w:tc>
          <w:tcPr>
            <w:tcW w:w="0" w:type="auto"/>
          </w:tcPr>
          <w:p w14:paraId="76714DBD" w14:textId="3FBE90AA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73C05171" w14:textId="55C3F114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21A00F4B" w14:textId="77777777" w:rsidTr="00156285">
        <w:tc>
          <w:tcPr>
            <w:tcW w:w="0" w:type="auto"/>
          </w:tcPr>
          <w:p w14:paraId="32348742" w14:textId="77777777" w:rsidR="0027783D" w:rsidRPr="00F01EDD" w:rsidRDefault="0027783D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Unimproved</w:t>
            </w:r>
          </w:p>
        </w:tc>
        <w:tc>
          <w:tcPr>
            <w:tcW w:w="0" w:type="auto"/>
          </w:tcPr>
          <w:p w14:paraId="2435CAD7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4,954 (51.01)</w:t>
            </w:r>
          </w:p>
        </w:tc>
        <w:tc>
          <w:tcPr>
            <w:tcW w:w="0" w:type="auto"/>
          </w:tcPr>
          <w:p w14:paraId="3EB3681B" w14:textId="77777777" w:rsidR="0027783D" w:rsidRPr="00F01EDD" w:rsidRDefault="0027783D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58,834 (45.20)</w:t>
            </w:r>
          </w:p>
        </w:tc>
        <w:tc>
          <w:tcPr>
            <w:tcW w:w="0" w:type="auto"/>
          </w:tcPr>
          <w:p w14:paraId="03ADB106" w14:textId="38BC5A9B" w:rsidR="0027783D" w:rsidRPr="00F01EDD" w:rsidRDefault="00EF73DC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1.09 (1.02, 1.15)</w:t>
            </w:r>
          </w:p>
        </w:tc>
        <w:tc>
          <w:tcPr>
            <w:tcW w:w="1623" w:type="dxa"/>
          </w:tcPr>
          <w:p w14:paraId="396CE528" w14:textId="317059BC" w:rsidR="0027783D" w:rsidRPr="00F01EDD" w:rsidRDefault="00EF73DC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1.00 (0.9</w:t>
            </w:r>
            <w:r w:rsidR="003C642B"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1.05)</w:t>
            </w:r>
          </w:p>
        </w:tc>
      </w:tr>
      <w:tr w:rsidR="00F01EDD" w:rsidRPr="00F01EDD" w14:paraId="09D36EBB" w14:textId="77777777" w:rsidTr="00156285">
        <w:tc>
          <w:tcPr>
            <w:tcW w:w="0" w:type="auto"/>
          </w:tcPr>
          <w:p w14:paraId="147768F8" w14:textId="35ECE8EC" w:rsidR="00B2690E" w:rsidRPr="00F01EDD" w:rsidRDefault="00B2690E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World bank region</w:t>
            </w:r>
          </w:p>
        </w:tc>
        <w:tc>
          <w:tcPr>
            <w:tcW w:w="0" w:type="auto"/>
          </w:tcPr>
          <w:p w14:paraId="4402B8D3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3779627A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46C3A468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5A870B90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4C1F244C" w14:textId="77777777" w:rsidTr="00156285">
        <w:tc>
          <w:tcPr>
            <w:tcW w:w="0" w:type="auto"/>
          </w:tcPr>
          <w:p w14:paraId="0F4BA021" w14:textId="0AE5A2DA" w:rsidR="00B2690E" w:rsidRPr="00F01EDD" w:rsidRDefault="00B2690E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Lower-income countries</w:t>
            </w:r>
          </w:p>
        </w:tc>
        <w:tc>
          <w:tcPr>
            <w:tcW w:w="0" w:type="auto"/>
          </w:tcPr>
          <w:p w14:paraId="634ABB32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3,793 (39.05)</w:t>
            </w:r>
          </w:p>
        </w:tc>
        <w:tc>
          <w:tcPr>
            <w:tcW w:w="0" w:type="auto"/>
          </w:tcPr>
          <w:p w14:paraId="44FC699F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43,052 (33.07)</w:t>
            </w:r>
          </w:p>
        </w:tc>
        <w:tc>
          <w:tcPr>
            <w:tcW w:w="0" w:type="auto"/>
          </w:tcPr>
          <w:p w14:paraId="226CC74A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1.28 (0.94, 1.75)</w:t>
            </w:r>
          </w:p>
        </w:tc>
        <w:tc>
          <w:tcPr>
            <w:tcW w:w="1623" w:type="dxa"/>
          </w:tcPr>
          <w:p w14:paraId="42262325" w14:textId="5D13EEC9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1.2</w:t>
            </w:r>
            <w:r w:rsidR="00673AB5"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(0.97, 1.5</w:t>
            </w:r>
            <w:r w:rsidR="00673AB5"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F01EDD" w:rsidRPr="00F01EDD" w14:paraId="64EB9BE0" w14:textId="77777777" w:rsidTr="00156285">
        <w:trPr>
          <w:trHeight w:val="50"/>
        </w:trPr>
        <w:tc>
          <w:tcPr>
            <w:tcW w:w="0" w:type="auto"/>
          </w:tcPr>
          <w:p w14:paraId="61C059FD" w14:textId="29FDA15C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Lower-middle-income countries </w:t>
            </w:r>
          </w:p>
        </w:tc>
        <w:tc>
          <w:tcPr>
            <w:tcW w:w="0" w:type="auto"/>
          </w:tcPr>
          <w:p w14:paraId="2B492BB5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5,919 (60.95)</w:t>
            </w:r>
          </w:p>
        </w:tc>
        <w:tc>
          <w:tcPr>
            <w:tcW w:w="0" w:type="auto"/>
          </w:tcPr>
          <w:p w14:paraId="311E8EB4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87,126 (66.93)</w:t>
            </w:r>
          </w:p>
        </w:tc>
        <w:tc>
          <w:tcPr>
            <w:tcW w:w="0" w:type="auto"/>
          </w:tcPr>
          <w:p w14:paraId="7C5561F5" w14:textId="59918630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</w:tcPr>
          <w:p w14:paraId="729BFAA6" w14:textId="27DB6E59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F01EDD" w:rsidRPr="00F01EDD" w14:paraId="7356AB33" w14:textId="77777777" w:rsidTr="00156285">
        <w:trPr>
          <w:trHeight w:val="50"/>
        </w:trPr>
        <w:tc>
          <w:tcPr>
            <w:tcW w:w="0" w:type="auto"/>
          </w:tcPr>
          <w:p w14:paraId="3DC7DE08" w14:textId="77777777" w:rsidR="00B2690E" w:rsidRPr="00F01EDD" w:rsidRDefault="00B2690E" w:rsidP="00250E6D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Year of survey</w:t>
            </w:r>
          </w:p>
        </w:tc>
        <w:tc>
          <w:tcPr>
            <w:tcW w:w="0" w:type="auto"/>
          </w:tcPr>
          <w:p w14:paraId="379DA3D6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35A314CC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4C619799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623" w:type="dxa"/>
          </w:tcPr>
          <w:p w14:paraId="570198FB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01EDD" w:rsidRPr="00F01EDD" w14:paraId="151B8F53" w14:textId="77777777" w:rsidTr="00567D12">
        <w:trPr>
          <w:trHeight w:val="50"/>
        </w:trPr>
        <w:tc>
          <w:tcPr>
            <w:tcW w:w="0" w:type="auto"/>
          </w:tcPr>
          <w:p w14:paraId="5EF2B172" w14:textId="77777777" w:rsidR="00B2690E" w:rsidRPr="00F01EDD" w:rsidRDefault="00B2690E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bookmarkStart w:id="103" w:name="_Hlk168072337"/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1997-2000</w:t>
            </w:r>
          </w:p>
        </w:tc>
        <w:tc>
          <w:tcPr>
            <w:tcW w:w="0" w:type="auto"/>
          </w:tcPr>
          <w:p w14:paraId="1F8E4E3D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5,930</w:t>
            </w:r>
          </w:p>
        </w:tc>
        <w:tc>
          <w:tcPr>
            <w:tcW w:w="0" w:type="auto"/>
          </w:tcPr>
          <w:p w14:paraId="315C3C40" w14:textId="77777777" w:rsidR="00B2690E" w:rsidRPr="00F01EDD" w:rsidRDefault="00B2690E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72,985</w:t>
            </w:r>
          </w:p>
        </w:tc>
        <w:tc>
          <w:tcPr>
            <w:tcW w:w="0" w:type="auto"/>
          </w:tcPr>
          <w:p w14:paraId="3A801EAB" w14:textId="77777777" w:rsidR="00B2690E" w:rsidRPr="00F01EDD" w:rsidRDefault="00B2690E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1.51 (1.10, 2.27)</w:t>
            </w:r>
          </w:p>
        </w:tc>
        <w:tc>
          <w:tcPr>
            <w:tcW w:w="1623" w:type="dxa"/>
          </w:tcPr>
          <w:p w14:paraId="60256188" w14:textId="51E0E125" w:rsidR="00B2690E" w:rsidRPr="00F01EDD" w:rsidRDefault="00B2690E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</w:t>
            </w:r>
            <w:r w:rsidR="007C35CE"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</w:t>
            </w: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(0.9</w:t>
            </w:r>
            <w:r w:rsidR="007C35CE"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1.56)</w:t>
            </w:r>
          </w:p>
        </w:tc>
      </w:tr>
      <w:tr w:rsidR="00F01EDD" w:rsidRPr="00F01EDD" w14:paraId="4EE7261F" w14:textId="77777777" w:rsidTr="00567D12">
        <w:trPr>
          <w:trHeight w:val="50"/>
        </w:trPr>
        <w:tc>
          <w:tcPr>
            <w:tcW w:w="0" w:type="auto"/>
            <w:tcBorders>
              <w:bottom w:val="single" w:sz="4" w:space="0" w:color="auto"/>
            </w:tcBorders>
          </w:tcPr>
          <w:p w14:paraId="5D5632BA" w14:textId="77777777" w:rsidR="00D23FB3" w:rsidRPr="00F01EDD" w:rsidRDefault="00D23FB3" w:rsidP="00250E6D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2001-2004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EE4DFAA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3,782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D654B48" w14:textId="77777777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57,193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205F0C8" w14:textId="3FF5316B" w:rsidR="00D23FB3" w:rsidRPr="00F01EDD" w:rsidRDefault="00D23FB3" w:rsidP="001562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623" w:type="dxa"/>
            <w:tcBorders>
              <w:bottom w:val="single" w:sz="4" w:space="0" w:color="auto"/>
            </w:tcBorders>
          </w:tcPr>
          <w:p w14:paraId="68F30A83" w14:textId="081C7F3A" w:rsidR="00D23FB3" w:rsidRPr="00F01EDD" w:rsidRDefault="00D23FB3" w:rsidP="0015628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01ED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30503A" w:rsidRPr="00F01EDD" w14:paraId="58B743A6" w14:textId="77777777" w:rsidTr="00567D12">
        <w:trPr>
          <w:trHeight w:val="50"/>
        </w:trPr>
        <w:tc>
          <w:tcPr>
            <w:tcW w:w="7742" w:type="dxa"/>
            <w:gridSpan w:val="5"/>
            <w:tcBorders>
              <w:top w:val="single" w:sz="4" w:space="0" w:color="auto"/>
            </w:tcBorders>
          </w:tcPr>
          <w:p w14:paraId="263D3BD3" w14:textId="1B2CA7BA" w:rsidR="00CE3363" w:rsidRPr="003360C1" w:rsidRDefault="0030503A" w:rsidP="00CE3363">
            <w:pPr>
              <w:spacing w:line="259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0503A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 xml:space="preserve">ANC </w:t>
            </w:r>
            <w:r w:rsidRPr="003050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Antenatal care,</w:t>
            </w:r>
            <w:r w:rsidRPr="0030503A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 xml:space="preserve"> RR </w:t>
            </w:r>
            <w:r w:rsidRPr="003050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relative risk, </w:t>
            </w:r>
            <w:r w:rsidRPr="0030503A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CI</w:t>
            </w:r>
            <w:r w:rsidRPr="0030503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confidence interval</w:t>
            </w:r>
            <w:r w:rsidR="00CE336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="00CE3363" w:rsidRPr="003360C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Ref</w:t>
            </w:r>
            <w:r w:rsidR="00CE3363" w:rsidRPr="003360C1">
              <w:rPr>
                <w:rFonts w:ascii="Times New Roman" w:hAnsi="Times New Roman" w:cs="Times New Roman"/>
                <w:sz w:val="16"/>
                <w:szCs w:val="16"/>
              </w:rPr>
              <w:t xml:space="preserve"> Reference      </w:t>
            </w:r>
          </w:p>
          <w:p w14:paraId="5A786B3F" w14:textId="162CE2D9" w:rsidR="0030503A" w:rsidRPr="00F01EDD" w:rsidRDefault="0030503A" w:rsidP="001F5171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bookmarkEnd w:id="102"/>
      <w:bookmarkEnd w:id="103"/>
    </w:tbl>
    <w:p w14:paraId="0484F549" w14:textId="77777777" w:rsidR="00B96274" w:rsidRDefault="00B96274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8D9C691" w14:textId="3E925896" w:rsidR="00F564A4" w:rsidRDefault="00F564A4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104" w:name="_Hlk172435624"/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26AF6EC7" w14:textId="6B660D68" w:rsidR="0088019D" w:rsidRPr="00654F75" w:rsidRDefault="00870AFD" w:rsidP="001E37A3">
      <w:pPr>
        <w:spacing w:before="240"/>
        <w:rPr>
          <w:rFonts w:ascii="Times New Roman" w:hAnsi="Times New Roman" w:cs="Times New Roman"/>
          <w:b/>
          <w:bCs/>
          <w:sz w:val="20"/>
          <w:szCs w:val="20"/>
        </w:rPr>
      </w:pPr>
      <w:bookmarkStart w:id="105" w:name="_Hlk189828536"/>
      <w:r w:rsidRPr="00654F7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</w:t>
      </w:r>
      <w:r w:rsidR="0088019D" w:rsidRPr="00654F75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654F75" w:rsidRPr="00654F75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BF6481" w:rsidRPr="00654F75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="00515767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88019D" w:rsidRPr="00654F7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8C4CD9" w:rsidRPr="009A2CEF">
        <w:rPr>
          <w:rFonts w:ascii="Times New Roman" w:hAnsi="Times New Roman" w:cs="Times New Roman"/>
          <w:sz w:val="20"/>
          <w:szCs w:val="20"/>
        </w:rPr>
        <w:t xml:space="preserve">Risk factors of under-five mortality </w:t>
      </w:r>
      <w:r w:rsidR="00BF6481" w:rsidRPr="009A2CEF">
        <w:rPr>
          <w:rFonts w:ascii="Times New Roman" w:hAnsi="Times New Roman" w:cs="Times New Roman"/>
          <w:sz w:val="20"/>
          <w:szCs w:val="20"/>
        </w:rPr>
        <w:t xml:space="preserve">in </w:t>
      </w:r>
      <w:r w:rsidR="00AF5C66" w:rsidRPr="009A2CEF">
        <w:rPr>
          <w:rFonts w:ascii="Times New Roman" w:hAnsi="Times New Roman" w:cs="Times New Roman"/>
          <w:sz w:val="20"/>
          <w:szCs w:val="20"/>
        </w:rPr>
        <w:t>1997</w:t>
      </w:r>
      <w:r w:rsidR="00224105" w:rsidRPr="009A2CEF">
        <w:rPr>
          <w:rFonts w:ascii="Times New Roman" w:hAnsi="Times New Roman" w:cs="Times New Roman"/>
          <w:sz w:val="20"/>
          <w:szCs w:val="20"/>
        </w:rPr>
        <w:t>–</w:t>
      </w:r>
      <w:r w:rsidR="00AF5C66" w:rsidRPr="009A2CEF">
        <w:rPr>
          <w:rFonts w:ascii="Times New Roman" w:hAnsi="Times New Roman" w:cs="Times New Roman"/>
          <w:sz w:val="20"/>
          <w:szCs w:val="20"/>
        </w:rPr>
        <w:t>2005</w:t>
      </w:r>
      <w:r w:rsidR="00BF6481" w:rsidRPr="009A2CEF">
        <w:rPr>
          <w:rFonts w:ascii="Times New Roman" w:hAnsi="Times New Roman" w:cs="Times New Roman"/>
          <w:sz w:val="20"/>
          <w:szCs w:val="20"/>
        </w:rPr>
        <w:t xml:space="preserve"> (n=110,120)</w:t>
      </w:r>
      <w:r w:rsidR="00E42C97" w:rsidRPr="009A2CEF">
        <w:rPr>
          <w:rFonts w:ascii="Times New Roman" w:hAnsi="Times New Roman" w:cs="Times New Roman"/>
          <w:sz w:val="20"/>
          <w:szCs w:val="20"/>
        </w:rPr>
        <w:t xml:space="preserve"> </w:t>
      </w:r>
      <w:r w:rsidR="008013AA" w:rsidRPr="009A2CEF">
        <w:rPr>
          <w:rFonts w:ascii="Times New Roman" w:hAnsi="Times New Roman" w:cs="Times New Roman"/>
          <w:sz w:val="20"/>
          <w:szCs w:val="20"/>
        </w:rPr>
        <w:t xml:space="preserve">for </w:t>
      </w:r>
      <w:r w:rsidR="00E42C97" w:rsidRPr="009A2CEF">
        <w:rPr>
          <w:rFonts w:ascii="Times New Roman" w:hAnsi="Times New Roman" w:cs="Times New Roman"/>
          <w:sz w:val="20"/>
          <w:szCs w:val="20"/>
        </w:rPr>
        <w:t xml:space="preserve">a </w:t>
      </w:r>
      <w:r w:rsidR="008013AA" w:rsidRPr="009A2CEF">
        <w:rPr>
          <w:rFonts w:ascii="Times New Roman" w:hAnsi="Times New Roman" w:cs="Times New Roman"/>
          <w:sz w:val="20"/>
          <w:szCs w:val="20"/>
        </w:rPr>
        <w:t>sample excluding first births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7"/>
        <w:gridCol w:w="1083"/>
        <w:gridCol w:w="1243"/>
        <w:gridCol w:w="1434"/>
        <w:gridCol w:w="1363"/>
      </w:tblGrid>
      <w:tr w:rsidR="00EB7452" w:rsidRPr="00BF6481" w14:paraId="5DA719B2" w14:textId="77777777" w:rsidTr="006F5B0C">
        <w:trPr>
          <w:trHeight w:val="280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bookmarkEnd w:id="104"/>
          <w:bookmarkEnd w:id="105"/>
          <w:p w14:paraId="7C2D83FD" w14:textId="77777777" w:rsidR="001E1A04" w:rsidRPr="00BF6481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2D71AD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Under-five mortality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F6EE1EC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Crude RR </w:t>
            </w:r>
          </w:p>
          <w:p w14:paraId="3BDE001D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EB72928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Adjusted RR </w:t>
            </w:r>
          </w:p>
          <w:p w14:paraId="63B2CE74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</w:tr>
      <w:tr w:rsidR="00EB7452" w:rsidRPr="00BF6481" w14:paraId="708009AA" w14:textId="77777777" w:rsidTr="006F5B0C">
        <w:trPr>
          <w:trHeight w:val="187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E91AE88" w14:textId="77777777" w:rsidR="001E1A04" w:rsidRPr="00BF6481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5E194AF" w14:textId="77777777" w:rsidR="001E1A04" w:rsidRPr="00BF6481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Yes (7,360)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11F264" w14:textId="77777777" w:rsidR="001E1A04" w:rsidRPr="00BF6481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 (102,660)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3D8CA09F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6FAD9BD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B7452" w:rsidRPr="00BF6481" w14:paraId="62CE2627" w14:textId="77777777" w:rsidTr="006F5B0C">
        <w:tc>
          <w:tcPr>
            <w:tcW w:w="0" w:type="auto"/>
            <w:tcBorders>
              <w:top w:val="single" w:sz="4" w:space="0" w:color="auto"/>
            </w:tcBorders>
          </w:tcPr>
          <w:p w14:paraId="7AFFAF12" w14:textId="23DCD653" w:rsidR="001E1A04" w:rsidRPr="00BF6481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Maternal age at birth</w:t>
            </w:r>
            <w:r w:rsidR="00BF6481"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DEC5088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DA4926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A35052E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148F66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61B8" w:rsidRPr="00BF6481" w14:paraId="744D1D33" w14:textId="77777777" w:rsidTr="006F5B0C">
        <w:tc>
          <w:tcPr>
            <w:tcW w:w="0" w:type="auto"/>
          </w:tcPr>
          <w:p w14:paraId="199A87CD" w14:textId="43F67AD2" w:rsidR="00E461B8" w:rsidRPr="00BF6481" w:rsidRDefault="006F5B0C" w:rsidP="00E461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156285">
              <w:rPr>
                <w:rFonts w:ascii="Times New Roman" w:hAnsi="Times New Roman" w:cs="Times New Roman"/>
                <w:sz w:val="16"/>
                <w:szCs w:val="16"/>
              </w:rPr>
              <w:t>12–19</w:t>
            </w:r>
          </w:p>
        </w:tc>
        <w:tc>
          <w:tcPr>
            <w:tcW w:w="0" w:type="auto"/>
          </w:tcPr>
          <w:p w14:paraId="585890F3" w14:textId="77777777" w:rsidR="00E461B8" w:rsidRPr="00BF6481" w:rsidRDefault="00E461B8" w:rsidP="00E461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278 (3.78)</w:t>
            </w:r>
          </w:p>
        </w:tc>
        <w:tc>
          <w:tcPr>
            <w:tcW w:w="0" w:type="auto"/>
          </w:tcPr>
          <w:p w14:paraId="58BD8D12" w14:textId="77777777" w:rsidR="00E461B8" w:rsidRPr="00BF6481" w:rsidRDefault="00E461B8" w:rsidP="00E461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5,175 (5.04)</w:t>
            </w:r>
          </w:p>
        </w:tc>
        <w:tc>
          <w:tcPr>
            <w:tcW w:w="0" w:type="auto"/>
          </w:tcPr>
          <w:p w14:paraId="7AD9E0B9" w14:textId="77777777" w:rsidR="00E461B8" w:rsidRPr="00BF6481" w:rsidRDefault="00E461B8" w:rsidP="00E461B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0.82 (0.72, 0.93)</w:t>
            </w:r>
          </w:p>
        </w:tc>
        <w:tc>
          <w:tcPr>
            <w:tcW w:w="0" w:type="auto"/>
          </w:tcPr>
          <w:p w14:paraId="138F1CB6" w14:textId="77777777" w:rsidR="00E461B8" w:rsidRPr="00BF6481" w:rsidRDefault="00E461B8" w:rsidP="00E461B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0.74 (0.66, 0.83)</w:t>
            </w:r>
          </w:p>
        </w:tc>
      </w:tr>
      <w:tr w:rsidR="00E461B8" w:rsidRPr="00BF6481" w14:paraId="120CD188" w14:textId="77777777" w:rsidTr="006F5B0C">
        <w:trPr>
          <w:trHeight w:val="170"/>
        </w:trPr>
        <w:tc>
          <w:tcPr>
            <w:tcW w:w="0" w:type="auto"/>
          </w:tcPr>
          <w:p w14:paraId="4D661860" w14:textId="374C8A09" w:rsidR="00E461B8" w:rsidRPr="00BF6481" w:rsidRDefault="00E461B8" w:rsidP="00E461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6F5B0C">
              <w:rPr>
                <w:rFonts w:ascii="Times New Roman" w:hAnsi="Times New Roman" w:cs="Times New Roman"/>
                <w:sz w:val="16"/>
                <w:szCs w:val="16"/>
              </w:rPr>
              <w:t>20–34</w:t>
            </w:r>
          </w:p>
        </w:tc>
        <w:tc>
          <w:tcPr>
            <w:tcW w:w="0" w:type="auto"/>
          </w:tcPr>
          <w:p w14:paraId="60C1F59D" w14:textId="77777777" w:rsidR="00E461B8" w:rsidRPr="00BF6481" w:rsidRDefault="00E461B8" w:rsidP="00E461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4,900 (66.58)</w:t>
            </w:r>
          </w:p>
        </w:tc>
        <w:tc>
          <w:tcPr>
            <w:tcW w:w="0" w:type="auto"/>
          </w:tcPr>
          <w:p w14:paraId="0BF8609B" w14:textId="77777777" w:rsidR="00E461B8" w:rsidRPr="00BF6481" w:rsidRDefault="00E461B8" w:rsidP="00E461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76,890 (74.90)</w:t>
            </w:r>
          </w:p>
        </w:tc>
        <w:tc>
          <w:tcPr>
            <w:tcW w:w="0" w:type="auto"/>
          </w:tcPr>
          <w:p w14:paraId="529EC23F" w14:textId="3AA8A057" w:rsidR="00E461B8" w:rsidRPr="00BF6481" w:rsidRDefault="00E461B8" w:rsidP="00E461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7FE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2F8EBD9C" w14:textId="3610B15B" w:rsidR="00E461B8" w:rsidRPr="00BF6481" w:rsidRDefault="00E461B8" w:rsidP="00E461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D7FE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461B8" w:rsidRPr="00BF6481" w14:paraId="1B8A8AF9" w14:textId="77777777" w:rsidTr="006F5B0C">
        <w:tc>
          <w:tcPr>
            <w:tcW w:w="0" w:type="auto"/>
          </w:tcPr>
          <w:p w14:paraId="10CF094E" w14:textId="493F567F" w:rsidR="00E461B8" w:rsidRPr="00BF6481" w:rsidRDefault="00E461B8" w:rsidP="00E461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35-49</w:t>
            </w:r>
          </w:p>
        </w:tc>
        <w:tc>
          <w:tcPr>
            <w:tcW w:w="0" w:type="auto"/>
          </w:tcPr>
          <w:p w14:paraId="71A49FF8" w14:textId="77777777" w:rsidR="00E461B8" w:rsidRPr="00BF6481" w:rsidRDefault="00E461B8" w:rsidP="00E461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2,182 (29.64)</w:t>
            </w:r>
          </w:p>
        </w:tc>
        <w:tc>
          <w:tcPr>
            <w:tcW w:w="0" w:type="auto"/>
          </w:tcPr>
          <w:p w14:paraId="5399D47E" w14:textId="77777777" w:rsidR="00E461B8" w:rsidRPr="00BF6481" w:rsidRDefault="00E461B8" w:rsidP="00E461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20,595 (20.06)</w:t>
            </w:r>
          </w:p>
        </w:tc>
        <w:tc>
          <w:tcPr>
            <w:tcW w:w="0" w:type="auto"/>
          </w:tcPr>
          <w:p w14:paraId="4F79D916" w14:textId="77777777" w:rsidR="00E461B8" w:rsidRPr="00BF6481" w:rsidRDefault="00E461B8" w:rsidP="00E461B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1.59 (1.46, 1.73)</w:t>
            </w:r>
          </w:p>
        </w:tc>
        <w:tc>
          <w:tcPr>
            <w:tcW w:w="0" w:type="auto"/>
          </w:tcPr>
          <w:p w14:paraId="108A0FBD" w14:textId="77777777" w:rsidR="00E461B8" w:rsidRPr="00BF6481" w:rsidRDefault="00E461B8" w:rsidP="00E461B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1.47(1.35, 1.59)</w:t>
            </w:r>
          </w:p>
        </w:tc>
      </w:tr>
      <w:tr w:rsidR="00EB7452" w:rsidRPr="00BF6481" w14:paraId="1F3EF16D" w14:textId="77777777" w:rsidTr="006F5B0C">
        <w:tc>
          <w:tcPr>
            <w:tcW w:w="0" w:type="auto"/>
          </w:tcPr>
          <w:p w14:paraId="2D02269C" w14:textId="77777777" w:rsidR="001E1A04" w:rsidRPr="00BF6481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Marital status</w:t>
            </w:r>
          </w:p>
        </w:tc>
        <w:tc>
          <w:tcPr>
            <w:tcW w:w="0" w:type="auto"/>
          </w:tcPr>
          <w:p w14:paraId="468FF255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B50818B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A868317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5600225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3FB3" w:rsidRPr="00BF6481" w14:paraId="653437E6" w14:textId="77777777" w:rsidTr="006F5B0C">
        <w:tc>
          <w:tcPr>
            <w:tcW w:w="0" w:type="auto"/>
          </w:tcPr>
          <w:p w14:paraId="4CC0ADFA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Married/in union</w:t>
            </w:r>
          </w:p>
        </w:tc>
        <w:tc>
          <w:tcPr>
            <w:tcW w:w="0" w:type="auto"/>
          </w:tcPr>
          <w:p w14:paraId="16DF1F52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6,693 (90.94)</w:t>
            </w:r>
          </w:p>
        </w:tc>
        <w:tc>
          <w:tcPr>
            <w:tcW w:w="0" w:type="auto"/>
          </w:tcPr>
          <w:p w14:paraId="08C15BEB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96,672 (94.17)</w:t>
            </w:r>
          </w:p>
        </w:tc>
        <w:tc>
          <w:tcPr>
            <w:tcW w:w="0" w:type="auto"/>
          </w:tcPr>
          <w:p w14:paraId="7CEFF2A6" w14:textId="1961E64E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0A0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1C3CD7EC" w14:textId="6436DE43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0A0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BF6481" w14:paraId="728A51C3" w14:textId="77777777" w:rsidTr="006F5B0C">
        <w:tc>
          <w:tcPr>
            <w:tcW w:w="0" w:type="auto"/>
          </w:tcPr>
          <w:p w14:paraId="1F51511E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Not married/not in union</w:t>
            </w:r>
          </w:p>
        </w:tc>
        <w:tc>
          <w:tcPr>
            <w:tcW w:w="0" w:type="auto"/>
          </w:tcPr>
          <w:p w14:paraId="0DA1A838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667 (9.06)</w:t>
            </w:r>
          </w:p>
        </w:tc>
        <w:tc>
          <w:tcPr>
            <w:tcW w:w="0" w:type="auto"/>
          </w:tcPr>
          <w:p w14:paraId="0DBF284A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5,988 (5.83)</w:t>
            </w:r>
          </w:p>
        </w:tc>
        <w:tc>
          <w:tcPr>
            <w:tcW w:w="0" w:type="auto"/>
          </w:tcPr>
          <w:p w14:paraId="79795E58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1.56 (1.37, 1.78)</w:t>
            </w:r>
          </w:p>
        </w:tc>
        <w:tc>
          <w:tcPr>
            <w:tcW w:w="0" w:type="auto"/>
          </w:tcPr>
          <w:p w14:paraId="40255067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1.56 (1.38, 1.76)</w:t>
            </w:r>
          </w:p>
        </w:tc>
      </w:tr>
      <w:tr w:rsidR="00EB7452" w:rsidRPr="00BF6481" w14:paraId="344BFEFC" w14:textId="77777777" w:rsidTr="006F5B0C">
        <w:tc>
          <w:tcPr>
            <w:tcW w:w="0" w:type="auto"/>
          </w:tcPr>
          <w:p w14:paraId="3F6F9795" w14:textId="77777777" w:rsidR="001E1A04" w:rsidRPr="00BF6481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Educational status</w:t>
            </w:r>
          </w:p>
        </w:tc>
        <w:tc>
          <w:tcPr>
            <w:tcW w:w="0" w:type="auto"/>
          </w:tcPr>
          <w:p w14:paraId="3716FEC7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838F55C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C296E77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C7F8CDF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3FB3" w:rsidRPr="00BF6481" w14:paraId="1A9217B9" w14:textId="77777777" w:rsidTr="006F5B0C">
        <w:tc>
          <w:tcPr>
            <w:tcW w:w="0" w:type="auto"/>
          </w:tcPr>
          <w:p w14:paraId="6281D752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Not educated </w:t>
            </w:r>
          </w:p>
        </w:tc>
        <w:tc>
          <w:tcPr>
            <w:tcW w:w="0" w:type="auto"/>
          </w:tcPr>
          <w:p w14:paraId="2A2E5376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4,760 (64.67)</w:t>
            </w:r>
          </w:p>
        </w:tc>
        <w:tc>
          <w:tcPr>
            <w:tcW w:w="0" w:type="auto"/>
          </w:tcPr>
          <w:p w14:paraId="4E449435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55,888 (54.44)</w:t>
            </w:r>
          </w:p>
        </w:tc>
        <w:tc>
          <w:tcPr>
            <w:tcW w:w="0" w:type="auto"/>
          </w:tcPr>
          <w:p w14:paraId="37F693E4" w14:textId="4704EE8C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6450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0994551E" w14:textId="74E3222B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6450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BF6481" w14:paraId="6AB4C5C8" w14:textId="77777777" w:rsidTr="006F5B0C">
        <w:tc>
          <w:tcPr>
            <w:tcW w:w="0" w:type="auto"/>
          </w:tcPr>
          <w:p w14:paraId="71A4D40B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Primary</w:t>
            </w:r>
          </w:p>
        </w:tc>
        <w:tc>
          <w:tcPr>
            <w:tcW w:w="0" w:type="auto"/>
          </w:tcPr>
          <w:p w14:paraId="5B67A0E8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1,949 (26.48)</w:t>
            </w:r>
          </w:p>
        </w:tc>
        <w:tc>
          <w:tcPr>
            <w:tcW w:w="0" w:type="auto"/>
          </w:tcPr>
          <w:p w14:paraId="3194C850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29,332 (28.57)</w:t>
            </w:r>
          </w:p>
        </w:tc>
        <w:tc>
          <w:tcPr>
            <w:tcW w:w="0" w:type="auto"/>
          </w:tcPr>
          <w:p w14:paraId="33D56B59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0.85 (0.78, 0.93)</w:t>
            </w:r>
          </w:p>
        </w:tc>
        <w:tc>
          <w:tcPr>
            <w:tcW w:w="0" w:type="auto"/>
          </w:tcPr>
          <w:p w14:paraId="1D83F759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0.96 (0.88, 1.04)</w:t>
            </w:r>
          </w:p>
        </w:tc>
      </w:tr>
      <w:tr w:rsidR="00EB7452" w:rsidRPr="00BF6481" w14:paraId="6AFB3277" w14:textId="77777777" w:rsidTr="006F5B0C">
        <w:tc>
          <w:tcPr>
            <w:tcW w:w="0" w:type="auto"/>
          </w:tcPr>
          <w:p w14:paraId="34146931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Secondary</w:t>
            </w:r>
          </w:p>
        </w:tc>
        <w:tc>
          <w:tcPr>
            <w:tcW w:w="0" w:type="auto"/>
          </w:tcPr>
          <w:p w14:paraId="0E1446FC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571</w:t>
            </w:r>
            <w:r w:rsidRPr="00BF6481">
              <w:rPr>
                <w:sz w:val="16"/>
                <w:szCs w:val="16"/>
              </w:rPr>
              <w:t xml:space="preserve"> </w:t>
            </w: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(7.76)</w:t>
            </w:r>
          </w:p>
        </w:tc>
        <w:tc>
          <w:tcPr>
            <w:tcW w:w="0" w:type="auto"/>
          </w:tcPr>
          <w:p w14:paraId="3AF3DE48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14,066 (13.70)</w:t>
            </w:r>
          </w:p>
        </w:tc>
        <w:tc>
          <w:tcPr>
            <w:tcW w:w="0" w:type="auto"/>
          </w:tcPr>
          <w:p w14:paraId="38A3347E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0.59 (0.52, 0.69)</w:t>
            </w:r>
          </w:p>
        </w:tc>
        <w:tc>
          <w:tcPr>
            <w:tcW w:w="0" w:type="auto"/>
          </w:tcPr>
          <w:p w14:paraId="6821926C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0.74 (0.64, 0.85)</w:t>
            </w:r>
          </w:p>
        </w:tc>
      </w:tr>
      <w:tr w:rsidR="00EB7452" w:rsidRPr="00BF6481" w14:paraId="244DAD57" w14:textId="77777777" w:rsidTr="006F5B0C">
        <w:trPr>
          <w:trHeight w:val="160"/>
        </w:trPr>
        <w:tc>
          <w:tcPr>
            <w:tcW w:w="0" w:type="auto"/>
          </w:tcPr>
          <w:p w14:paraId="41CBFB63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Tertiary</w:t>
            </w:r>
          </w:p>
        </w:tc>
        <w:tc>
          <w:tcPr>
            <w:tcW w:w="0" w:type="auto"/>
          </w:tcPr>
          <w:p w14:paraId="4977DE0E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80 (1.09)</w:t>
            </w:r>
          </w:p>
        </w:tc>
        <w:tc>
          <w:tcPr>
            <w:tcW w:w="0" w:type="auto"/>
          </w:tcPr>
          <w:p w14:paraId="168E97CE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3,374 (3.29)</w:t>
            </w:r>
          </w:p>
        </w:tc>
        <w:tc>
          <w:tcPr>
            <w:tcW w:w="0" w:type="auto"/>
          </w:tcPr>
          <w:p w14:paraId="77626FB5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0.41 (0.33, 0.52)</w:t>
            </w:r>
          </w:p>
        </w:tc>
        <w:tc>
          <w:tcPr>
            <w:tcW w:w="0" w:type="auto"/>
          </w:tcPr>
          <w:p w14:paraId="16646399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0.50 (0.39, 0.63)</w:t>
            </w:r>
          </w:p>
        </w:tc>
      </w:tr>
      <w:tr w:rsidR="00EB7452" w:rsidRPr="00BF6481" w14:paraId="41C33D94" w14:textId="77777777" w:rsidTr="006F5B0C">
        <w:tc>
          <w:tcPr>
            <w:tcW w:w="0" w:type="auto"/>
          </w:tcPr>
          <w:p w14:paraId="52FFA464" w14:textId="77777777" w:rsidR="001E1A04" w:rsidRPr="00BF6481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Wealth status</w:t>
            </w:r>
          </w:p>
        </w:tc>
        <w:tc>
          <w:tcPr>
            <w:tcW w:w="0" w:type="auto"/>
          </w:tcPr>
          <w:p w14:paraId="34527C9A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B82E57A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7AA68BD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F80F851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7452" w:rsidRPr="00BF6481" w14:paraId="35C3DBC8" w14:textId="77777777" w:rsidTr="006F5B0C">
        <w:trPr>
          <w:trHeight w:val="70"/>
        </w:trPr>
        <w:tc>
          <w:tcPr>
            <w:tcW w:w="0" w:type="auto"/>
          </w:tcPr>
          <w:p w14:paraId="7A1E1DDF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Poor</w:t>
            </w:r>
          </w:p>
        </w:tc>
        <w:tc>
          <w:tcPr>
            <w:tcW w:w="0" w:type="auto"/>
          </w:tcPr>
          <w:p w14:paraId="706CDC4F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3,768 (51.20)</w:t>
            </w:r>
          </w:p>
        </w:tc>
        <w:tc>
          <w:tcPr>
            <w:tcW w:w="0" w:type="auto"/>
          </w:tcPr>
          <w:p w14:paraId="1B4CBCE9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47,519 (46.29)</w:t>
            </w:r>
          </w:p>
        </w:tc>
        <w:tc>
          <w:tcPr>
            <w:tcW w:w="0" w:type="auto"/>
          </w:tcPr>
          <w:p w14:paraId="69F7F402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1.32 (1.14, 1.53)</w:t>
            </w:r>
          </w:p>
        </w:tc>
        <w:tc>
          <w:tcPr>
            <w:tcW w:w="0" w:type="auto"/>
          </w:tcPr>
          <w:p w14:paraId="6858E7DC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1.09 (0.98, 1.22)</w:t>
            </w:r>
          </w:p>
        </w:tc>
      </w:tr>
      <w:tr w:rsidR="00EB7452" w:rsidRPr="00BF6481" w14:paraId="762CA73B" w14:textId="77777777" w:rsidTr="006F5B0C">
        <w:tc>
          <w:tcPr>
            <w:tcW w:w="0" w:type="auto"/>
          </w:tcPr>
          <w:p w14:paraId="35D360F9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Middle</w:t>
            </w:r>
          </w:p>
        </w:tc>
        <w:tc>
          <w:tcPr>
            <w:tcW w:w="0" w:type="auto"/>
          </w:tcPr>
          <w:p w14:paraId="093BF7B8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1,574 (21.39)</w:t>
            </w:r>
          </w:p>
        </w:tc>
        <w:tc>
          <w:tcPr>
            <w:tcW w:w="0" w:type="auto"/>
          </w:tcPr>
          <w:p w14:paraId="5C9AF75A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21,307 (20.75)</w:t>
            </w:r>
          </w:p>
        </w:tc>
        <w:tc>
          <w:tcPr>
            <w:tcW w:w="0" w:type="auto"/>
          </w:tcPr>
          <w:p w14:paraId="401029A9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1.23 (1.13, 1.35)</w:t>
            </w:r>
          </w:p>
        </w:tc>
        <w:tc>
          <w:tcPr>
            <w:tcW w:w="0" w:type="auto"/>
          </w:tcPr>
          <w:p w14:paraId="471B1CCC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1.06 (0.96, 1.17)</w:t>
            </w:r>
          </w:p>
        </w:tc>
      </w:tr>
      <w:tr w:rsidR="00D23FB3" w:rsidRPr="00BF6481" w14:paraId="28AD1D3A" w14:textId="77777777" w:rsidTr="006F5B0C">
        <w:trPr>
          <w:trHeight w:val="42"/>
        </w:trPr>
        <w:tc>
          <w:tcPr>
            <w:tcW w:w="0" w:type="auto"/>
          </w:tcPr>
          <w:p w14:paraId="2A187C92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Rich</w:t>
            </w:r>
          </w:p>
        </w:tc>
        <w:tc>
          <w:tcPr>
            <w:tcW w:w="0" w:type="auto"/>
          </w:tcPr>
          <w:p w14:paraId="086FA384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2,018 (27.42)</w:t>
            </w:r>
          </w:p>
        </w:tc>
        <w:tc>
          <w:tcPr>
            <w:tcW w:w="0" w:type="auto"/>
          </w:tcPr>
          <w:p w14:paraId="3DE0B474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33,834 (32.96)</w:t>
            </w:r>
          </w:p>
        </w:tc>
        <w:tc>
          <w:tcPr>
            <w:tcW w:w="0" w:type="auto"/>
          </w:tcPr>
          <w:p w14:paraId="70779423" w14:textId="57BF6C35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5263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367B064A" w14:textId="568B1593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5263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BF6481" w14:paraId="13E89160" w14:textId="77777777" w:rsidTr="006F5B0C">
        <w:tc>
          <w:tcPr>
            <w:tcW w:w="0" w:type="auto"/>
          </w:tcPr>
          <w:p w14:paraId="1446F378" w14:textId="77777777" w:rsidR="001E1A04" w:rsidRPr="00BF6481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Residence</w:t>
            </w:r>
          </w:p>
        </w:tc>
        <w:tc>
          <w:tcPr>
            <w:tcW w:w="0" w:type="auto"/>
          </w:tcPr>
          <w:p w14:paraId="00F6FB52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E141929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415FF5C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AF213A5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3FB3" w:rsidRPr="00BF6481" w14:paraId="4454F5F3" w14:textId="77777777" w:rsidTr="006F5B0C">
        <w:trPr>
          <w:trHeight w:val="129"/>
        </w:trPr>
        <w:tc>
          <w:tcPr>
            <w:tcW w:w="0" w:type="auto"/>
          </w:tcPr>
          <w:p w14:paraId="5C1DC55F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Urban</w:t>
            </w:r>
          </w:p>
        </w:tc>
        <w:tc>
          <w:tcPr>
            <w:tcW w:w="0" w:type="auto"/>
          </w:tcPr>
          <w:p w14:paraId="7D29C1DF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1,413 (19.20)</w:t>
            </w:r>
          </w:p>
        </w:tc>
        <w:tc>
          <w:tcPr>
            <w:tcW w:w="0" w:type="auto"/>
          </w:tcPr>
          <w:p w14:paraId="45FF8B96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24,504 (23.87)</w:t>
            </w:r>
          </w:p>
        </w:tc>
        <w:tc>
          <w:tcPr>
            <w:tcW w:w="0" w:type="auto"/>
          </w:tcPr>
          <w:p w14:paraId="779AD1D4" w14:textId="0571355D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2D89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0970B824" w14:textId="4CD171D2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2D89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BF6481" w14:paraId="1B2DF13C" w14:textId="77777777" w:rsidTr="006F5B0C">
        <w:tc>
          <w:tcPr>
            <w:tcW w:w="0" w:type="auto"/>
          </w:tcPr>
          <w:p w14:paraId="0A6C3FF3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Rural</w:t>
            </w:r>
          </w:p>
        </w:tc>
        <w:tc>
          <w:tcPr>
            <w:tcW w:w="0" w:type="auto"/>
          </w:tcPr>
          <w:p w14:paraId="75DE0A7E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5,947 (80.80)</w:t>
            </w:r>
          </w:p>
        </w:tc>
        <w:tc>
          <w:tcPr>
            <w:tcW w:w="0" w:type="auto"/>
          </w:tcPr>
          <w:p w14:paraId="62456CF9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78,156 (76.13)</w:t>
            </w:r>
          </w:p>
        </w:tc>
        <w:tc>
          <w:tcPr>
            <w:tcW w:w="0" w:type="auto"/>
          </w:tcPr>
          <w:p w14:paraId="1C726733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1.43 (1.11, 1.40)</w:t>
            </w:r>
          </w:p>
        </w:tc>
        <w:tc>
          <w:tcPr>
            <w:tcW w:w="0" w:type="auto"/>
          </w:tcPr>
          <w:p w14:paraId="6BEDC1BA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1.05 (0.91, 1.21)</w:t>
            </w:r>
          </w:p>
        </w:tc>
      </w:tr>
      <w:tr w:rsidR="00EB7452" w:rsidRPr="00BF6481" w14:paraId="1EB2F4E5" w14:textId="77777777" w:rsidTr="006F5B0C">
        <w:tc>
          <w:tcPr>
            <w:tcW w:w="0" w:type="auto"/>
          </w:tcPr>
          <w:p w14:paraId="37FF0E89" w14:textId="77777777" w:rsidR="001E1A04" w:rsidRPr="00BF6481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Place of delivery</w:t>
            </w:r>
          </w:p>
        </w:tc>
        <w:tc>
          <w:tcPr>
            <w:tcW w:w="0" w:type="auto"/>
          </w:tcPr>
          <w:p w14:paraId="4EDD6241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E0F3234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805BF85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F9127DC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7452" w:rsidRPr="00BF6481" w14:paraId="52785712" w14:textId="77777777" w:rsidTr="006F5B0C">
        <w:tc>
          <w:tcPr>
            <w:tcW w:w="0" w:type="auto"/>
          </w:tcPr>
          <w:p w14:paraId="5269C417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Health institution</w:t>
            </w:r>
          </w:p>
        </w:tc>
        <w:tc>
          <w:tcPr>
            <w:tcW w:w="0" w:type="auto"/>
          </w:tcPr>
          <w:p w14:paraId="3E948A76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2,169 (29.47)</w:t>
            </w:r>
          </w:p>
        </w:tc>
        <w:tc>
          <w:tcPr>
            <w:tcW w:w="0" w:type="auto"/>
          </w:tcPr>
          <w:p w14:paraId="63909E1E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33,877 (33.00) </w:t>
            </w:r>
          </w:p>
        </w:tc>
        <w:tc>
          <w:tcPr>
            <w:tcW w:w="0" w:type="auto"/>
          </w:tcPr>
          <w:p w14:paraId="3E0EC927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0.86 (0.80, 0.92)</w:t>
            </w:r>
          </w:p>
        </w:tc>
        <w:tc>
          <w:tcPr>
            <w:tcW w:w="0" w:type="auto"/>
          </w:tcPr>
          <w:p w14:paraId="5847B85B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1.00 (0.93, 1.08)</w:t>
            </w:r>
          </w:p>
        </w:tc>
      </w:tr>
      <w:tr w:rsidR="00D23FB3" w:rsidRPr="00BF6481" w14:paraId="59FE9797" w14:textId="77777777" w:rsidTr="006F5B0C">
        <w:tc>
          <w:tcPr>
            <w:tcW w:w="0" w:type="auto"/>
          </w:tcPr>
          <w:p w14:paraId="6DB12979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Home</w:t>
            </w:r>
          </w:p>
        </w:tc>
        <w:tc>
          <w:tcPr>
            <w:tcW w:w="0" w:type="auto"/>
          </w:tcPr>
          <w:p w14:paraId="4091024A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5,191 (70.53)</w:t>
            </w:r>
          </w:p>
        </w:tc>
        <w:tc>
          <w:tcPr>
            <w:tcW w:w="0" w:type="auto"/>
          </w:tcPr>
          <w:p w14:paraId="1611AA20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68,783 (67.00)</w:t>
            </w:r>
          </w:p>
        </w:tc>
        <w:tc>
          <w:tcPr>
            <w:tcW w:w="0" w:type="auto"/>
          </w:tcPr>
          <w:p w14:paraId="3EB84DEA" w14:textId="560CBA60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D51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3F91DE01" w14:textId="39A6FB44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3D51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BF6481" w14:paraId="64F12534" w14:textId="77777777" w:rsidTr="006F5B0C">
        <w:tc>
          <w:tcPr>
            <w:tcW w:w="0" w:type="auto"/>
          </w:tcPr>
          <w:p w14:paraId="170A63C9" w14:textId="08F80A2D" w:rsidR="001E1A04" w:rsidRPr="00BF6481" w:rsidRDefault="0032025A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202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ANC uptake</w:t>
            </w:r>
          </w:p>
        </w:tc>
        <w:tc>
          <w:tcPr>
            <w:tcW w:w="0" w:type="auto"/>
          </w:tcPr>
          <w:p w14:paraId="04A2C707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3BA0313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214DE32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59D0C64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4CD0" w:rsidRPr="00BF6481" w14:paraId="277503CD" w14:textId="77777777" w:rsidTr="006F5B0C">
        <w:tc>
          <w:tcPr>
            <w:tcW w:w="0" w:type="auto"/>
          </w:tcPr>
          <w:p w14:paraId="122D23AB" w14:textId="14FB1496" w:rsidR="002D4CD0" w:rsidRPr="00BF6481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None</w:t>
            </w:r>
          </w:p>
        </w:tc>
        <w:tc>
          <w:tcPr>
            <w:tcW w:w="0" w:type="auto"/>
          </w:tcPr>
          <w:p w14:paraId="68BE208C" w14:textId="77777777" w:rsidR="002D4CD0" w:rsidRPr="00BF6481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2,842 (38.61)</w:t>
            </w:r>
          </w:p>
        </w:tc>
        <w:tc>
          <w:tcPr>
            <w:tcW w:w="0" w:type="auto"/>
          </w:tcPr>
          <w:p w14:paraId="60F39B5C" w14:textId="77777777" w:rsidR="002D4CD0" w:rsidRPr="00BF6481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30,177 (29.40)</w:t>
            </w:r>
          </w:p>
        </w:tc>
        <w:tc>
          <w:tcPr>
            <w:tcW w:w="0" w:type="auto"/>
          </w:tcPr>
          <w:p w14:paraId="7C9C05F7" w14:textId="371E0608" w:rsidR="002D4CD0" w:rsidRPr="00BF6481" w:rsidRDefault="002D4CD0" w:rsidP="002D4CD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E91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089DC401" w14:textId="6CE4C766" w:rsidR="002D4CD0" w:rsidRPr="00BF6481" w:rsidRDefault="002D4CD0" w:rsidP="002D4CD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74E91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2D4CD0" w:rsidRPr="00BF6481" w14:paraId="39567D8C" w14:textId="77777777" w:rsidTr="006F5B0C">
        <w:tc>
          <w:tcPr>
            <w:tcW w:w="0" w:type="auto"/>
          </w:tcPr>
          <w:p w14:paraId="4F1F941B" w14:textId="7628BF40" w:rsidR="002D4CD0" w:rsidRPr="00BF6481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 visits</w:t>
            </w:r>
          </w:p>
        </w:tc>
        <w:tc>
          <w:tcPr>
            <w:tcW w:w="0" w:type="auto"/>
          </w:tcPr>
          <w:p w14:paraId="0981B856" w14:textId="77777777" w:rsidR="002D4CD0" w:rsidRPr="00BF6481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2,484 (33.75)</w:t>
            </w:r>
          </w:p>
        </w:tc>
        <w:tc>
          <w:tcPr>
            <w:tcW w:w="0" w:type="auto"/>
          </w:tcPr>
          <w:p w14:paraId="50897DA1" w14:textId="77777777" w:rsidR="002D4CD0" w:rsidRPr="00BF6481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36,818 (35.86)</w:t>
            </w:r>
          </w:p>
        </w:tc>
        <w:tc>
          <w:tcPr>
            <w:tcW w:w="0" w:type="auto"/>
          </w:tcPr>
          <w:p w14:paraId="45A560C8" w14:textId="77777777" w:rsidR="002D4CD0" w:rsidRPr="00BF6481" w:rsidRDefault="002D4CD0" w:rsidP="002D4C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0.68 (0.60, 0.77)</w:t>
            </w:r>
          </w:p>
        </w:tc>
        <w:tc>
          <w:tcPr>
            <w:tcW w:w="0" w:type="auto"/>
          </w:tcPr>
          <w:p w14:paraId="747EA395" w14:textId="77777777" w:rsidR="002D4CD0" w:rsidRPr="00BF6481" w:rsidRDefault="002D4CD0" w:rsidP="002D4CD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0.78 (0.70, 86)</w:t>
            </w:r>
          </w:p>
        </w:tc>
      </w:tr>
      <w:tr w:rsidR="002D4CD0" w:rsidRPr="00BF6481" w14:paraId="0720DA09" w14:textId="77777777" w:rsidTr="006F5B0C">
        <w:tc>
          <w:tcPr>
            <w:tcW w:w="0" w:type="auto"/>
          </w:tcPr>
          <w:p w14:paraId="461B256C" w14:textId="25E9A67B" w:rsidR="002D4CD0" w:rsidRPr="00BF6481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≥4 visits</w:t>
            </w:r>
          </w:p>
        </w:tc>
        <w:tc>
          <w:tcPr>
            <w:tcW w:w="0" w:type="auto"/>
          </w:tcPr>
          <w:p w14:paraId="1A77779A" w14:textId="77777777" w:rsidR="002D4CD0" w:rsidRPr="00BF6481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2,033 (27.62)</w:t>
            </w:r>
          </w:p>
        </w:tc>
        <w:tc>
          <w:tcPr>
            <w:tcW w:w="0" w:type="auto"/>
          </w:tcPr>
          <w:p w14:paraId="743420D7" w14:textId="77777777" w:rsidR="002D4CD0" w:rsidRPr="00BF6481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35,665 (34.74)</w:t>
            </w:r>
          </w:p>
        </w:tc>
        <w:tc>
          <w:tcPr>
            <w:tcW w:w="0" w:type="auto"/>
          </w:tcPr>
          <w:p w14:paraId="0EDCC667" w14:textId="77777777" w:rsidR="002D4CD0" w:rsidRPr="00BF6481" w:rsidRDefault="002D4CD0" w:rsidP="002D4CD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0.61 (0.52, 0.72)</w:t>
            </w:r>
          </w:p>
        </w:tc>
        <w:tc>
          <w:tcPr>
            <w:tcW w:w="0" w:type="auto"/>
          </w:tcPr>
          <w:p w14:paraId="46B41F48" w14:textId="77777777" w:rsidR="002D4CD0" w:rsidRPr="00BF6481" w:rsidRDefault="002D4CD0" w:rsidP="002D4CD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0.78 (0.71, 0.85)</w:t>
            </w:r>
          </w:p>
        </w:tc>
      </w:tr>
      <w:tr w:rsidR="00EB7452" w:rsidRPr="00BF6481" w14:paraId="232DEC81" w14:textId="77777777" w:rsidTr="001D0CAE">
        <w:trPr>
          <w:trHeight w:val="238"/>
        </w:trPr>
        <w:tc>
          <w:tcPr>
            <w:tcW w:w="0" w:type="auto"/>
          </w:tcPr>
          <w:p w14:paraId="12594CAF" w14:textId="6047C49D" w:rsidR="001E1A04" w:rsidRPr="00BF6481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Birth </w:t>
            </w:r>
            <w:r w:rsidR="009C29E1"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intervals</w:t>
            </w:r>
          </w:p>
        </w:tc>
        <w:tc>
          <w:tcPr>
            <w:tcW w:w="0" w:type="auto"/>
          </w:tcPr>
          <w:p w14:paraId="06DF9F02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BE3C380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BCFF30B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3ABDC43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7452" w:rsidRPr="00BF6481" w14:paraId="2961BA08" w14:textId="77777777" w:rsidTr="006F5B0C">
        <w:tc>
          <w:tcPr>
            <w:tcW w:w="0" w:type="auto"/>
          </w:tcPr>
          <w:p w14:paraId="33D6D593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Less than 33 months</w:t>
            </w:r>
          </w:p>
        </w:tc>
        <w:tc>
          <w:tcPr>
            <w:tcW w:w="0" w:type="auto"/>
          </w:tcPr>
          <w:p w14:paraId="53CC3188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3,967 (53.90)</w:t>
            </w:r>
          </w:p>
        </w:tc>
        <w:tc>
          <w:tcPr>
            <w:tcW w:w="0" w:type="auto"/>
          </w:tcPr>
          <w:p w14:paraId="5B951309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46,849 (45.64)</w:t>
            </w:r>
          </w:p>
        </w:tc>
        <w:tc>
          <w:tcPr>
            <w:tcW w:w="0" w:type="auto"/>
          </w:tcPr>
          <w:p w14:paraId="010817F1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1.40 (1.27, 1.53)</w:t>
            </w:r>
          </w:p>
        </w:tc>
        <w:tc>
          <w:tcPr>
            <w:tcW w:w="0" w:type="auto"/>
          </w:tcPr>
          <w:p w14:paraId="2E8B1998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1.42 (1.31, 1.54)</w:t>
            </w:r>
          </w:p>
        </w:tc>
      </w:tr>
      <w:tr w:rsidR="00D23FB3" w:rsidRPr="00BF6481" w14:paraId="2E1B84DF" w14:textId="77777777" w:rsidTr="006F5B0C">
        <w:tc>
          <w:tcPr>
            <w:tcW w:w="0" w:type="auto"/>
          </w:tcPr>
          <w:p w14:paraId="252A93C5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33 and more</w:t>
            </w:r>
          </w:p>
        </w:tc>
        <w:tc>
          <w:tcPr>
            <w:tcW w:w="0" w:type="auto"/>
          </w:tcPr>
          <w:p w14:paraId="6D73BA01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3,393 (46.10)</w:t>
            </w:r>
          </w:p>
        </w:tc>
        <w:tc>
          <w:tcPr>
            <w:tcW w:w="0" w:type="auto"/>
          </w:tcPr>
          <w:p w14:paraId="0BB39ADC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55,811 (54.36)</w:t>
            </w:r>
          </w:p>
        </w:tc>
        <w:tc>
          <w:tcPr>
            <w:tcW w:w="0" w:type="auto"/>
          </w:tcPr>
          <w:p w14:paraId="0448A7BE" w14:textId="5C71BBDB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3FE7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7257D1E0" w14:textId="54AF1E5F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3FE7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BF6481" w14:paraId="681254BA" w14:textId="77777777" w:rsidTr="006F5B0C">
        <w:tc>
          <w:tcPr>
            <w:tcW w:w="0" w:type="auto"/>
          </w:tcPr>
          <w:p w14:paraId="70C53AA5" w14:textId="6E71DE5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Sex of child</w:t>
            </w:r>
          </w:p>
        </w:tc>
        <w:tc>
          <w:tcPr>
            <w:tcW w:w="0" w:type="auto"/>
          </w:tcPr>
          <w:p w14:paraId="5967D1C3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EE70F8F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14CEC78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F187375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7452" w:rsidRPr="00BF6481" w14:paraId="0DA1D4C2" w14:textId="77777777" w:rsidTr="006F5B0C">
        <w:tc>
          <w:tcPr>
            <w:tcW w:w="0" w:type="auto"/>
          </w:tcPr>
          <w:p w14:paraId="2249474D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Male </w:t>
            </w:r>
          </w:p>
        </w:tc>
        <w:tc>
          <w:tcPr>
            <w:tcW w:w="0" w:type="auto"/>
          </w:tcPr>
          <w:p w14:paraId="704125BE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3,903 (53.03)</w:t>
            </w:r>
          </w:p>
        </w:tc>
        <w:tc>
          <w:tcPr>
            <w:tcW w:w="0" w:type="auto"/>
          </w:tcPr>
          <w:p w14:paraId="0E51E2E3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52,018 (50.67)</w:t>
            </w:r>
          </w:p>
        </w:tc>
        <w:tc>
          <w:tcPr>
            <w:tcW w:w="0" w:type="auto"/>
          </w:tcPr>
          <w:p w14:paraId="7679D17D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1.09 (0.99, 1.19)</w:t>
            </w:r>
          </w:p>
        </w:tc>
        <w:tc>
          <w:tcPr>
            <w:tcW w:w="0" w:type="auto"/>
          </w:tcPr>
          <w:p w14:paraId="3A669D00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1.08 (0.99, 1.16)</w:t>
            </w:r>
          </w:p>
        </w:tc>
      </w:tr>
      <w:tr w:rsidR="00D23FB3" w:rsidRPr="00BF6481" w14:paraId="5366C25A" w14:textId="77777777" w:rsidTr="006F5B0C">
        <w:tc>
          <w:tcPr>
            <w:tcW w:w="0" w:type="auto"/>
          </w:tcPr>
          <w:p w14:paraId="146BBC18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Female </w:t>
            </w:r>
          </w:p>
        </w:tc>
        <w:tc>
          <w:tcPr>
            <w:tcW w:w="0" w:type="auto"/>
          </w:tcPr>
          <w:p w14:paraId="041B9F3E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3,457 (46.97)</w:t>
            </w:r>
          </w:p>
        </w:tc>
        <w:tc>
          <w:tcPr>
            <w:tcW w:w="0" w:type="auto"/>
          </w:tcPr>
          <w:p w14:paraId="32B8BBAE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50,642 (49.33)</w:t>
            </w:r>
          </w:p>
        </w:tc>
        <w:tc>
          <w:tcPr>
            <w:tcW w:w="0" w:type="auto"/>
          </w:tcPr>
          <w:p w14:paraId="7404D7DA" w14:textId="2D9310AF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1C4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78D9B7A2" w14:textId="0CEA3367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1C4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BF6481" w14:paraId="6ACD0907" w14:textId="77777777" w:rsidTr="006F5B0C">
        <w:tc>
          <w:tcPr>
            <w:tcW w:w="0" w:type="auto"/>
          </w:tcPr>
          <w:p w14:paraId="283AE451" w14:textId="77777777" w:rsidR="001E1A04" w:rsidRPr="00BF6481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Size of infant at birth</w:t>
            </w:r>
          </w:p>
        </w:tc>
        <w:tc>
          <w:tcPr>
            <w:tcW w:w="0" w:type="auto"/>
          </w:tcPr>
          <w:p w14:paraId="7655C74C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3CBA093" w14:textId="77777777" w:rsidR="001E1A04" w:rsidRPr="00BF6481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5DC0BE2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5C0A6D5" w14:textId="77777777" w:rsidR="001E1A04" w:rsidRPr="00BF6481" w:rsidRDefault="001E1A04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4ECF" w:rsidRPr="00BF6481" w14:paraId="3C93CAB5" w14:textId="77777777" w:rsidTr="006F5B0C">
        <w:tc>
          <w:tcPr>
            <w:tcW w:w="0" w:type="auto"/>
          </w:tcPr>
          <w:p w14:paraId="589FFE92" w14:textId="2C586446" w:rsidR="008D4ECF" w:rsidRPr="00BF6481" w:rsidRDefault="008D4EC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Very small </w:t>
            </w:r>
          </w:p>
        </w:tc>
        <w:tc>
          <w:tcPr>
            <w:tcW w:w="0" w:type="auto"/>
          </w:tcPr>
          <w:p w14:paraId="0CF607DA" w14:textId="560B89DA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1,344 (18.26)</w:t>
            </w:r>
          </w:p>
        </w:tc>
        <w:tc>
          <w:tcPr>
            <w:tcW w:w="0" w:type="auto"/>
          </w:tcPr>
          <w:p w14:paraId="5597DD62" w14:textId="13B4416C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11,744 (11.44)</w:t>
            </w:r>
          </w:p>
        </w:tc>
        <w:tc>
          <w:tcPr>
            <w:tcW w:w="0" w:type="auto"/>
          </w:tcPr>
          <w:p w14:paraId="3E14D25E" w14:textId="053E7BD1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1.94 (1.55, 2.43)</w:t>
            </w:r>
          </w:p>
        </w:tc>
        <w:tc>
          <w:tcPr>
            <w:tcW w:w="0" w:type="auto"/>
          </w:tcPr>
          <w:p w14:paraId="3FD72ADA" w14:textId="4920C184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1.46 (1.30, 1.64)</w:t>
            </w:r>
          </w:p>
        </w:tc>
      </w:tr>
      <w:tr w:rsidR="008D4ECF" w:rsidRPr="00BF6481" w14:paraId="3B05EC2C" w14:textId="77777777" w:rsidTr="006F5B0C">
        <w:tc>
          <w:tcPr>
            <w:tcW w:w="0" w:type="auto"/>
          </w:tcPr>
          <w:p w14:paraId="5C1F9FC5" w14:textId="0AD44F68" w:rsidR="008D4ECF" w:rsidRPr="00BF6481" w:rsidRDefault="008D4EC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Small</w:t>
            </w:r>
          </w:p>
        </w:tc>
        <w:tc>
          <w:tcPr>
            <w:tcW w:w="0" w:type="auto"/>
          </w:tcPr>
          <w:p w14:paraId="44411DD6" w14:textId="1EB222B4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940 (12.77)</w:t>
            </w:r>
          </w:p>
        </w:tc>
        <w:tc>
          <w:tcPr>
            <w:tcW w:w="0" w:type="auto"/>
          </w:tcPr>
          <w:p w14:paraId="11226958" w14:textId="32EA1C39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13,566 (13.21)</w:t>
            </w:r>
          </w:p>
        </w:tc>
        <w:tc>
          <w:tcPr>
            <w:tcW w:w="0" w:type="auto"/>
          </w:tcPr>
          <w:p w14:paraId="70301D32" w14:textId="5A497F76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1.15 (0.99, 1.33)</w:t>
            </w:r>
          </w:p>
        </w:tc>
        <w:tc>
          <w:tcPr>
            <w:tcW w:w="0" w:type="auto"/>
          </w:tcPr>
          <w:p w14:paraId="00DD0B44" w14:textId="50ABBA04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1.05 (0.94, 1.16)</w:t>
            </w:r>
          </w:p>
        </w:tc>
      </w:tr>
      <w:tr w:rsidR="00D23FB3" w:rsidRPr="00BF6481" w14:paraId="46830C30" w14:textId="77777777" w:rsidTr="006F5B0C">
        <w:tc>
          <w:tcPr>
            <w:tcW w:w="0" w:type="auto"/>
          </w:tcPr>
          <w:p w14:paraId="6E0BE0B6" w14:textId="2546C616" w:rsidR="00D23FB3" w:rsidRPr="00BF6481" w:rsidRDefault="00D23FB3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Average</w:t>
            </w:r>
          </w:p>
        </w:tc>
        <w:tc>
          <w:tcPr>
            <w:tcW w:w="0" w:type="auto"/>
          </w:tcPr>
          <w:p w14:paraId="58B89FE0" w14:textId="272A1269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2,935 (39.88)</w:t>
            </w:r>
          </w:p>
        </w:tc>
        <w:tc>
          <w:tcPr>
            <w:tcW w:w="0" w:type="auto"/>
          </w:tcPr>
          <w:p w14:paraId="3DDA34A9" w14:textId="14110683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49,600 (48.31)</w:t>
            </w:r>
          </w:p>
        </w:tc>
        <w:tc>
          <w:tcPr>
            <w:tcW w:w="0" w:type="auto"/>
          </w:tcPr>
          <w:p w14:paraId="7722FA87" w14:textId="63BC9F2E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5133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13F203A8" w14:textId="163F135F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5133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8D4ECF" w:rsidRPr="00BF6481" w14:paraId="3CD68333" w14:textId="77777777" w:rsidTr="006F5B0C">
        <w:tc>
          <w:tcPr>
            <w:tcW w:w="0" w:type="auto"/>
          </w:tcPr>
          <w:p w14:paraId="4A9E8FB1" w14:textId="00ACD612" w:rsidR="008D4ECF" w:rsidRPr="00BF6481" w:rsidRDefault="008D4EC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Larg</w:t>
            </w:r>
            <w:r w:rsidR="008C4CD9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</w:tc>
        <w:tc>
          <w:tcPr>
            <w:tcW w:w="0" w:type="auto"/>
          </w:tcPr>
          <w:p w14:paraId="3FFB6160" w14:textId="7905FB2A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1,470 (19.97)</w:t>
            </w:r>
          </w:p>
        </w:tc>
        <w:tc>
          <w:tcPr>
            <w:tcW w:w="0" w:type="auto"/>
          </w:tcPr>
          <w:p w14:paraId="29D3852E" w14:textId="75816E65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20,792 (20.25)</w:t>
            </w:r>
          </w:p>
        </w:tc>
        <w:tc>
          <w:tcPr>
            <w:tcW w:w="0" w:type="auto"/>
          </w:tcPr>
          <w:p w14:paraId="32A8FF5E" w14:textId="01750784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1.09 (0.99, 1.19)</w:t>
            </w:r>
          </w:p>
        </w:tc>
        <w:tc>
          <w:tcPr>
            <w:tcW w:w="0" w:type="auto"/>
          </w:tcPr>
          <w:p w14:paraId="185981D5" w14:textId="01ADF8F2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1.07 (0.99, 1.17)</w:t>
            </w:r>
          </w:p>
        </w:tc>
      </w:tr>
      <w:tr w:rsidR="008D4ECF" w:rsidRPr="00BF6481" w14:paraId="5C57D660" w14:textId="77777777" w:rsidTr="006F5B0C">
        <w:tc>
          <w:tcPr>
            <w:tcW w:w="0" w:type="auto"/>
          </w:tcPr>
          <w:p w14:paraId="56E02E9A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Very large</w:t>
            </w:r>
          </w:p>
        </w:tc>
        <w:tc>
          <w:tcPr>
            <w:tcW w:w="0" w:type="auto"/>
          </w:tcPr>
          <w:p w14:paraId="7168BADC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671 (9.12)</w:t>
            </w:r>
          </w:p>
        </w:tc>
        <w:tc>
          <w:tcPr>
            <w:tcW w:w="0" w:type="auto"/>
          </w:tcPr>
          <w:p w14:paraId="59D57FDC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6,958 (6.78)</w:t>
            </w:r>
          </w:p>
        </w:tc>
        <w:tc>
          <w:tcPr>
            <w:tcW w:w="0" w:type="auto"/>
          </w:tcPr>
          <w:p w14:paraId="6E96F129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1.29 (1.13, 1.48)</w:t>
            </w:r>
          </w:p>
        </w:tc>
        <w:tc>
          <w:tcPr>
            <w:tcW w:w="0" w:type="auto"/>
          </w:tcPr>
          <w:p w14:paraId="2FAEB4B8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1.24 (1.09, 1.42)</w:t>
            </w:r>
          </w:p>
        </w:tc>
      </w:tr>
      <w:tr w:rsidR="008D4ECF" w:rsidRPr="00BF6481" w14:paraId="435D308F" w14:textId="77777777" w:rsidTr="006F5B0C">
        <w:tc>
          <w:tcPr>
            <w:tcW w:w="0" w:type="auto"/>
          </w:tcPr>
          <w:p w14:paraId="35A065B0" w14:textId="77777777" w:rsidR="008D4ECF" w:rsidRPr="00BF6481" w:rsidRDefault="008D4EC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Plurality </w:t>
            </w:r>
          </w:p>
        </w:tc>
        <w:tc>
          <w:tcPr>
            <w:tcW w:w="0" w:type="auto"/>
          </w:tcPr>
          <w:p w14:paraId="6569E767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ADF4BC9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36B310A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245305D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4ECF" w:rsidRPr="00BF6481" w14:paraId="421695EC" w14:textId="77777777" w:rsidTr="006F5B0C">
        <w:tc>
          <w:tcPr>
            <w:tcW w:w="0" w:type="auto"/>
          </w:tcPr>
          <w:p w14:paraId="691CB071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Yes</w:t>
            </w:r>
          </w:p>
        </w:tc>
        <w:tc>
          <w:tcPr>
            <w:tcW w:w="0" w:type="auto"/>
          </w:tcPr>
          <w:p w14:paraId="0CA9DEBB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486 (6.60)</w:t>
            </w:r>
          </w:p>
        </w:tc>
        <w:tc>
          <w:tcPr>
            <w:tcW w:w="0" w:type="auto"/>
          </w:tcPr>
          <w:p w14:paraId="6BD27330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1,672 (1.63)</w:t>
            </w:r>
          </w:p>
        </w:tc>
        <w:tc>
          <w:tcPr>
            <w:tcW w:w="0" w:type="auto"/>
          </w:tcPr>
          <w:p w14:paraId="0399EEAE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3.23 (2.84, 3.68)</w:t>
            </w:r>
          </w:p>
        </w:tc>
        <w:tc>
          <w:tcPr>
            <w:tcW w:w="0" w:type="auto"/>
          </w:tcPr>
          <w:p w14:paraId="43662E9A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2.22 (2.00, 2.45)</w:t>
            </w:r>
          </w:p>
        </w:tc>
      </w:tr>
      <w:tr w:rsidR="00D23FB3" w:rsidRPr="00BF6481" w14:paraId="568A7A4D" w14:textId="77777777" w:rsidTr="006F5B0C">
        <w:tc>
          <w:tcPr>
            <w:tcW w:w="0" w:type="auto"/>
          </w:tcPr>
          <w:p w14:paraId="77825F9D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No</w:t>
            </w:r>
          </w:p>
        </w:tc>
        <w:tc>
          <w:tcPr>
            <w:tcW w:w="0" w:type="auto"/>
          </w:tcPr>
          <w:p w14:paraId="5F9B04EA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6,874 (93.40)</w:t>
            </w:r>
          </w:p>
        </w:tc>
        <w:tc>
          <w:tcPr>
            <w:tcW w:w="0" w:type="auto"/>
          </w:tcPr>
          <w:p w14:paraId="59188103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100,988 (98.37)</w:t>
            </w:r>
          </w:p>
        </w:tc>
        <w:tc>
          <w:tcPr>
            <w:tcW w:w="0" w:type="auto"/>
          </w:tcPr>
          <w:p w14:paraId="1C1A4189" w14:textId="2FCA2157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64A0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3650D865" w14:textId="2A3427FE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64A0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8D4ECF" w:rsidRPr="00BF6481" w14:paraId="0DECB56C" w14:textId="77777777" w:rsidTr="006F5B0C">
        <w:tc>
          <w:tcPr>
            <w:tcW w:w="0" w:type="auto"/>
          </w:tcPr>
          <w:p w14:paraId="1982AD1F" w14:textId="77777777" w:rsidR="008D4ECF" w:rsidRPr="00BF6481" w:rsidRDefault="008D4EC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Ever breastfed</w:t>
            </w:r>
          </w:p>
        </w:tc>
        <w:tc>
          <w:tcPr>
            <w:tcW w:w="0" w:type="auto"/>
          </w:tcPr>
          <w:p w14:paraId="45384D3C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BF7E1DF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FA0F125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C4FD6B5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3FB3" w:rsidRPr="00BF6481" w14:paraId="5C011BA6" w14:textId="77777777" w:rsidTr="006F5B0C">
        <w:tc>
          <w:tcPr>
            <w:tcW w:w="0" w:type="auto"/>
          </w:tcPr>
          <w:p w14:paraId="4CF8B7A4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Yes</w:t>
            </w:r>
          </w:p>
        </w:tc>
        <w:tc>
          <w:tcPr>
            <w:tcW w:w="0" w:type="auto"/>
          </w:tcPr>
          <w:p w14:paraId="7CA9EC63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5,739 (77.98)</w:t>
            </w:r>
          </w:p>
        </w:tc>
        <w:tc>
          <w:tcPr>
            <w:tcW w:w="0" w:type="auto"/>
          </w:tcPr>
          <w:p w14:paraId="1DDE7BB1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101,233 (98.61)</w:t>
            </w:r>
          </w:p>
        </w:tc>
        <w:tc>
          <w:tcPr>
            <w:tcW w:w="0" w:type="auto"/>
          </w:tcPr>
          <w:p w14:paraId="7B3BF42A" w14:textId="2CE34DA8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4B0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4612D84F" w14:textId="1CFC6DA7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64B0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8D4ECF" w:rsidRPr="00BF6481" w14:paraId="6EA10327" w14:textId="77777777" w:rsidTr="006F5B0C">
        <w:tc>
          <w:tcPr>
            <w:tcW w:w="0" w:type="auto"/>
          </w:tcPr>
          <w:p w14:paraId="318E9E0D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   No</w:t>
            </w:r>
          </w:p>
        </w:tc>
        <w:tc>
          <w:tcPr>
            <w:tcW w:w="0" w:type="auto"/>
          </w:tcPr>
          <w:p w14:paraId="47521E08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1,621 (22.02)</w:t>
            </w:r>
          </w:p>
        </w:tc>
        <w:tc>
          <w:tcPr>
            <w:tcW w:w="0" w:type="auto"/>
          </w:tcPr>
          <w:p w14:paraId="3456F36C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1,427 (1.39)</w:t>
            </w:r>
          </w:p>
        </w:tc>
        <w:tc>
          <w:tcPr>
            <w:tcW w:w="0" w:type="auto"/>
          </w:tcPr>
          <w:p w14:paraId="06C539E6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11.06 (7.94, 15.40)</w:t>
            </w:r>
          </w:p>
        </w:tc>
        <w:tc>
          <w:tcPr>
            <w:tcW w:w="0" w:type="auto"/>
          </w:tcPr>
          <w:p w14:paraId="574AE0DB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9.42 (6.76, 13.12)</w:t>
            </w:r>
          </w:p>
        </w:tc>
      </w:tr>
      <w:tr w:rsidR="008D4ECF" w:rsidRPr="00BF6481" w14:paraId="23E37438" w14:textId="77777777" w:rsidTr="006F5B0C">
        <w:tc>
          <w:tcPr>
            <w:tcW w:w="0" w:type="auto"/>
          </w:tcPr>
          <w:p w14:paraId="3202E7F4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Type of toilet</w:t>
            </w:r>
          </w:p>
        </w:tc>
        <w:tc>
          <w:tcPr>
            <w:tcW w:w="0" w:type="auto"/>
          </w:tcPr>
          <w:p w14:paraId="34894DFD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281AE4B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4081C62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635AABB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3FB3" w:rsidRPr="00BF6481" w14:paraId="231456D3" w14:textId="77777777" w:rsidTr="006F5B0C">
        <w:tc>
          <w:tcPr>
            <w:tcW w:w="0" w:type="auto"/>
          </w:tcPr>
          <w:p w14:paraId="67EE493B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 Improved </w:t>
            </w:r>
          </w:p>
        </w:tc>
        <w:tc>
          <w:tcPr>
            <w:tcW w:w="0" w:type="auto"/>
          </w:tcPr>
          <w:p w14:paraId="3B7C41D0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1,177 (15.99)</w:t>
            </w:r>
          </w:p>
        </w:tc>
        <w:tc>
          <w:tcPr>
            <w:tcW w:w="0" w:type="auto"/>
          </w:tcPr>
          <w:p w14:paraId="28F59930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23,097 (22.50)</w:t>
            </w:r>
          </w:p>
        </w:tc>
        <w:tc>
          <w:tcPr>
            <w:tcW w:w="0" w:type="auto"/>
          </w:tcPr>
          <w:p w14:paraId="71028AFF" w14:textId="7274EE39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D7979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099B3A32" w14:textId="675FE3D6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D7979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8D4ECF" w:rsidRPr="00BF6481" w14:paraId="78B70ACD" w14:textId="77777777" w:rsidTr="006F5B0C">
        <w:tc>
          <w:tcPr>
            <w:tcW w:w="0" w:type="auto"/>
          </w:tcPr>
          <w:p w14:paraId="5E539B24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 Unimproved</w:t>
            </w:r>
          </w:p>
        </w:tc>
        <w:tc>
          <w:tcPr>
            <w:tcW w:w="0" w:type="auto"/>
          </w:tcPr>
          <w:p w14:paraId="4873A0A6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6,183 (84.01)</w:t>
            </w:r>
          </w:p>
        </w:tc>
        <w:tc>
          <w:tcPr>
            <w:tcW w:w="0" w:type="auto"/>
          </w:tcPr>
          <w:p w14:paraId="16E6E1B7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79,563 (77.50)</w:t>
            </w:r>
          </w:p>
        </w:tc>
        <w:tc>
          <w:tcPr>
            <w:tcW w:w="0" w:type="auto"/>
          </w:tcPr>
          <w:p w14:paraId="326DE20D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1.30 (1.10, 1.54)</w:t>
            </w:r>
          </w:p>
        </w:tc>
        <w:tc>
          <w:tcPr>
            <w:tcW w:w="0" w:type="auto"/>
          </w:tcPr>
          <w:p w14:paraId="3C85EBE2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1.04 (0.92, 1.18)</w:t>
            </w:r>
          </w:p>
        </w:tc>
      </w:tr>
      <w:tr w:rsidR="008D4ECF" w:rsidRPr="00BF6481" w14:paraId="4C6B7CC2" w14:textId="77777777" w:rsidTr="006F5B0C">
        <w:tc>
          <w:tcPr>
            <w:tcW w:w="0" w:type="auto"/>
          </w:tcPr>
          <w:p w14:paraId="2126422D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Source of drinking water</w:t>
            </w:r>
          </w:p>
        </w:tc>
        <w:tc>
          <w:tcPr>
            <w:tcW w:w="0" w:type="auto"/>
          </w:tcPr>
          <w:p w14:paraId="53C57ACF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A053575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4E0B6AD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BCCD747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3FB3" w:rsidRPr="00BF6481" w14:paraId="185E367B" w14:textId="77777777" w:rsidTr="006F5B0C">
        <w:tc>
          <w:tcPr>
            <w:tcW w:w="0" w:type="auto"/>
          </w:tcPr>
          <w:p w14:paraId="529E00A2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 Improved </w:t>
            </w:r>
          </w:p>
        </w:tc>
        <w:tc>
          <w:tcPr>
            <w:tcW w:w="0" w:type="auto"/>
          </w:tcPr>
          <w:p w14:paraId="128B1EBF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3,467 (47.11)</w:t>
            </w:r>
          </w:p>
        </w:tc>
        <w:tc>
          <w:tcPr>
            <w:tcW w:w="0" w:type="auto"/>
          </w:tcPr>
          <w:p w14:paraId="7E273B55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54,317 (52.91)</w:t>
            </w:r>
          </w:p>
        </w:tc>
        <w:tc>
          <w:tcPr>
            <w:tcW w:w="0" w:type="auto"/>
          </w:tcPr>
          <w:p w14:paraId="421C23B0" w14:textId="658131A7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657C7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4C9201DC" w14:textId="3F53C5A0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657C7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8D4ECF" w:rsidRPr="00BF6481" w14:paraId="47AC5933" w14:textId="77777777" w:rsidTr="006F5B0C">
        <w:tc>
          <w:tcPr>
            <w:tcW w:w="0" w:type="auto"/>
          </w:tcPr>
          <w:p w14:paraId="715CD330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Unimproved</w:t>
            </w:r>
          </w:p>
        </w:tc>
        <w:tc>
          <w:tcPr>
            <w:tcW w:w="0" w:type="auto"/>
          </w:tcPr>
          <w:p w14:paraId="111ED5B9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3,893 (52.89)</w:t>
            </w:r>
          </w:p>
        </w:tc>
        <w:tc>
          <w:tcPr>
            <w:tcW w:w="0" w:type="auto"/>
          </w:tcPr>
          <w:p w14:paraId="66F9C24B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48,343 (47.09)</w:t>
            </w:r>
          </w:p>
        </w:tc>
        <w:tc>
          <w:tcPr>
            <w:tcW w:w="0" w:type="auto"/>
          </w:tcPr>
          <w:p w14:paraId="169F97E8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1.10 (1.04, 1.16)</w:t>
            </w:r>
          </w:p>
        </w:tc>
        <w:tc>
          <w:tcPr>
            <w:tcW w:w="0" w:type="auto"/>
          </w:tcPr>
          <w:p w14:paraId="03935EE6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1.02 (0.96, 1.08)</w:t>
            </w:r>
          </w:p>
        </w:tc>
      </w:tr>
      <w:tr w:rsidR="00383832" w:rsidRPr="00BF6481" w14:paraId="0E7B42DE" w14:textId="77777777" w:rsidTr="006F5B0C">
        <w:tc>
          <w:tcPr>
            <w:tcW w:w="0" w:type="auto"/>
          </w:tcPr>
          <w:p w14:paraId="39E6C37B" w14:textId="55CE9FDA" w:rsidR="00383832" w:rsidRPr="00BF6481" w:rsidRDefault="00383832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2690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World bank region</w:t>
            </w:r>
          </w:p>
        </w:tc>
        <w:tc>
          <w:tcPr>
            <w:tcW w:w="0" w:type="auto"/>
          </w:tcPr>
          <w:p w14:paraId="64E62A3C" w14:textId="77777777" w:rsidR="00383832" w:rsidRPr="00BF6481" w:rsidRDefault="00383832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CEF36DB" w14:textId="77777777" w:rsidR="00383832" w:rsidRPr="00BF6481" w:rsidRDefault="00383832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0186173" w14:textId="77777777" w:rsidR="00383832" w:rsidRPr="00BF6481" w:rsidRDefault="00383832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25F5637" w14:textId="77777777" w:rsidR="00383832" w:rsidRPr="00BF6481" w:rsidRDefault="00383832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3832" w:rsidRPr="00BF6481" w14:paraId="163122AE" w14:textId="77777777" w:rsidTr="006F5B0C">
        <w:trPr>
          <w:trHeight w:val="50"/>
        </w:trPr>
        <w:tc>
          <w:tcPr>
            <w:tcW w:w="0" w:type="auto"/>
          </w:tcPr>
          <w:p w14:paraId="29C0EBAF" w14:textId="48D94898" w:rsidR="00383832" w:rsidRPr="00BF6481" w:rsidRDefault="00383832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452">
              <w:rPr>
                <w:rFonts w:ascii="Times New Roman" w:hAnsi="Times New Roman" w:cs="Times New Roman"/>
                <w:sz w:val="18"/>
                <w:szCs w:val="18"/>
              </w:rPr>
              <w:t xml:space="preserve">   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ower-income countries</w:t>
            </w:r>
          </w:p>
        </w:tc>
        <w:tc>
          <w:tcPr>
            <w:tcW w:w="0" w:type="auto"/>
          </w:tcPr>
          <w:p w14:paraId="691E526B" w14:textId="77777777" w:rsidR="00383832" w:rsidRPr="00BF6481" w:rsidRDefault="00383832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2,948 (40.05)</w:t>
            </w:r>
          </w:p>
        </w:tc>
        <w:tc>
          <w:tcPr>
            <w:tcW w:w="0" w:type="auto"/>
          </w:tcPr>
          <w:p w14:paraId="4B4CB567" w14:textId="77777777" w:rsidR="00383832" w:rsidRPr="00BF6481" w:rsidRDefault="00383832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35,673 (34.75)</w:t>
            </w:r>
          </w:p>
        </w:tc>
        <w:tc>
          <w:tcPr>
            <w:tcW w:w="0" w:type="auto"/>
          </w:tcPr>
          <w:p w14:paraId="58D804C9" w14:textId="77777777" w:rsidR="00383832" w:rsidRPr="00BF6481" w:rsidRDefault="00383832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1.23 (0.89, 1.68)</w:t>
            </w:r>
          </w:p>
        </w:tc>
        <w:tc>
          <w:tcPr>
            <w:tcW w:w="0" w:type="auto"/>
          </w:tcPr>
          <w:p w14:paraId="723C8116" w14:textId="77777777" w:rsidR="00383832" w:rsidRPr="00BF6481" w:rsidRDefault="00383832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1.20 (0.94, 1.53)</w:t>
            </w:r>
          </w:p>
        </w:tc>
      </w:tr>
      <w:tr w:rsidR="00D23FB3" w:rsidRPr="00BF6481" w14:paraId="399E0119" w14:textId="77777777" w:rsidTr="006F5B0C">
        <w:trPr>
          <w:trHeight w:val="50"/>
        </w:trPr>
        <w:tc>
          <w:tcPr>
            <w:tcW w:w="0" w:type="auto"/>
          </w:tcPr>
          <w:p w14:paraId="760C2016" w14:textId="17F27BBE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B745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Lower-middle-income countries </w:t>
            </w:r>
          </w:p>
        </w:tc>
        <w:tc>
          <w:tcPr>
            <w:tcW w:w="0" w:type="auto"/>
          </w:tcPr>
          <w:p w14:paraId="4A37D2A5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4,412 (59.95)</w:t>
            </w:r>
          </w:p>
        </w:tc>
        <w:tc>
          <w:tcPr>
            <w:tcW w:w="0" w:type="auto"/>
          </w:tcPr>
          <w:p w14:paraId="5A98D816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66,987 (65.25)</w:t>
            </w:r>
          </w:p>
        </w:tc>
        <w:tc>
          <w:tcPr>
            <w:tcW w:w="0" w:type="auto"/>
          </w:tcPr>
          <w:p w14:paraId="34A69D28" w14:textId="56DBF42D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70E7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76E7E736" w14:textId="7B65116F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70E7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8D4ECF" w:rsidRPr="00BF6481" w14:paraId="75614B9A" w14:textId="77777777" w:rsidTr="006F5B0C">
        <w:trPr>
          <w:trHeight w:val="50"/>
        </w:trPr>
        <w:tc>
          <w:tcPr>
            <w:tcW w:w="0" w:type="auto"/>
          </w:tcPr>
          <w:p w14:paraId="7D9CE6EF" w14:textId="77777777" w:rsidR="008D4ECF" w:rsidRPr="00BF6481" w:rsidRDefault="008D4EC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Year of survey</w:t>
            </w:r>
          </w:p>
        </w:tc>
        <w:tc>
          <w:tcPr>
            <w:tcW w:w="0" w:type="auto"/>
          </w:tcPr>
          <w:p w14:paraId="07544A46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7B22530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8498066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6CF9A5A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D4ECF" w:rsidRPr="00BF6481" w14:paraId="45630B54" w14:textId="77777777" w:rsidTr="006F5B0C">
        <w:trPr>
          <w:trHeight w:val="50"/>
        </w:trPr>
        <w:tc>
          <w:tcPr>
            <w:tcW w:w="0" w:type="auto"/>
          </w:tcPr>
          <w:p w14:paraId="309E5C24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1997-2000</w:t>
            </w:r>
          </w:p>
        </w:tc>
        <w:tc>
          <w:tcPr>
            <w:tcW w:w="0" w:type="auto"/>
          </w:tcPr>
          <w:p w14:paraId="46419B08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4,433 (60.23)</w:t>
            </w:r>
          </w:p>
        </w:tc>
        <w:tc>
          <w:tcPr>
            <w:tcW w:w="0" w:type="auto"/>
          </w:tcPr>
          <w:p w14:paraId="5DE56675" w14:textId="77777777" w:rsidR="008D4ECF" w:rsidRPr="00BF6481" w:rsidRDefault="008D4EC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56,587 (55.12)</w:t>
            </w:r>
          </w:p>
        </w:tc>
        <w:tc>
          <w:tcPr>
            <w:tcW w:w="0" w:type="auto"/>
          </w:tcPr>
          <w:p w14:paraId="44988D91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1.49 (1.09, 2.22)</w:t>
            </w:r>
          </w:p>
        </w:tc>
        <w:tc>
          <w:tcPr>
            <w:tcW w:w="0" w:type="auto"/>
          </w:tcPr>
          <w:p w14:paraId="2B7BBF35" w14:textId="77777777" w:rsidR="008D4ECF" w:rsidRPr="00BF6481" w:rsidRDefault="008D4ECF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1.18 (0.90, 1.54)</w:t>
            </w:r>
          </w:p>
        </w:tc>
      </w:tr>
      <w:tr w:rsidR="00D23FB3" w:rsidRPr="00BF6481" w14:paraId="04D1C0ED" w14:textId="77777777" w:rsidTr="006F5B0C">
        <w:trPr>
          <w:trHeight w:val="50"/>
        </w:trPr>
        <w:tc>
          <w:tcPr>
            <w:tcW w:w="0" w:type="auto"/>
            <w:tcBorders>
              <w:bottom w:val="single" w:sz="4" w:space="0" w:color="auto"/>
            </w:tcBorders>
          </w:tcPr>
          <w:p w14:paraId="03B65C67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 xml:space="preserve">   2001-2004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038874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2,927 (39.77)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9683FC" w14:textId="77777777" w:rsidR="00D23FB3" w:rsidRPr="00BF6481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F6481">
              <w:rPr>
                <w:rFonts w:ascii="Times New Roman" w:hAnsi="Times New Roman" w:cs="Times New Roman"/>
                <w:sz w:val="16"/>
                <w:szCs w:val="16"/>
              </w:rPr>
              <w:t>46,073 (44.88)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523D14" w14:textId="2B5C5546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E23EC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FDFCA3" w14:textId="091AB37F" w:rsidR="00D23FB3" w:rsidRPr="00BF6481" w:rsidRDefault="00D23FB3" w:rsidP="00250E6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E23EC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D844C5" w:rsidRPr="00BF6481" w14:paraId="071A7DB3" w14:textId="77777777" w:rsidTr="006F5B0C">
        <w:trPr>
          <w:trHeight w:val="50"/>
        </w:trPr>
        <w:tc>
          <w:tcPr>
            <w:tcW w:w="0" w:type="auto"/>
            <w:gridSpan w:val="5"/>
            <w:tcBorders>
              <w:top w:val="single" w:sz="4" w:space="0" w:color="auto"/>
            </w:tcBorders>
          </w:tcPr>
          <w:p w14:paraId="6B5E2489" w14:textId="2C5B7C29" w:rsidR="00C63E4C" w:rsidRPr="00C63E4C" w:rsidRDefault="00C63E4C" w:rsidP="00C312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63E4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ANC </w:t>
            </w:r>
            <w:r w:rsidRPr="00C63E4C">
              <w:rPr>
                <w:rFonts w:ascii="Times New Roman" w:hAnsi="Times New Roman" w:cs="Times New Roman"/>
                <w:sz w:val="16"/>
                <w:szCs w:val="16"/>
              </w:rPr>
              <w:t>Antenatal care,</w:t>
            </w:r>
            <w:r w:rsidRPr="00C63E4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RR </w:t>
            </w:r>
            <w:r w:rsidRPr="00C63E4C">
              <w:rPr>
                <w:rFonts w:ascii="Times New Roman" w:hAnsi="Times New Roman" w:cs="Times New Roman"/>
                <w:sz w:val="16"/>
                <w:szCs w:val="16"/>
              </w:rPr>
              <w:t xml:space="preserve">relative risk, </w:t>
            </w:r>
            <w:r w:rsidRPr="00C63E4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C63E4C">
              <w:rPr>
                <w:rFonts w:ascii="Times New Roman" w:hAnsi="Times New Roman" w:cs="Times New Roman"/>
                <w:sz w:val="16"/>
                <w:szCs w:val="16"/>
              </w:rPr>
              <w:t xml:space="preserve"> confidence interval, </w:t>
            </w:r>
            <w:r w:rsidRPr="00C63E4C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Ref</w:t>
            </w:r>
            <w:r w:rsidRPr="00C63E4C">
              <w:rPr>
                <w:rFonts w:ascii="Times New Roman" w:hAnsi="Times New Roman" w:cs="Times New Roman"/>
                <w:sz w:val="16"/>
                <w:szCs w:val="16"/>
              </w:rPr>
              <w:t xml:space="preserve"> Reference      </w:t>
            </w:r>
          </w:p>
          <w:p w14:paraId="0413CFE0" w14:textId="77777777" w:rsidR="00D844C5" w:rsidRPr="00EE23EC" w:rsidRDefault="00D844C5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E9E2F75" w14:textId="77777777" w:rsidR="0088019D" w:rsidRPr="0088019D" w:rsidRDefault="0088019D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58F4EAE" w14:textId="77777777" w:rsidR="0088019D" w:rsidRPr="0088019D" w:rsidRDefault="0088019D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5CA455F" w14:textId="77777777" w:rsidR="0088019D" w:rsidRPr="0088019D" w:rsidRDefault="0088019D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BD43763" w14:textId="77777777" w:rsidR="0088019D" w:rsidRPr="0088019D" w:rsidRDefault="0088019D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75D9DB1" w14:textId="77777777" w:rsidR="0088019D" w:rsidRPr="0088019D" w:rsidRDefault="0088019D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D776924" w14:textId="77777777" w:rsidR="0088019D" w:rsidRPr="0088019D" w:rsidRDefault="0088019D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9095BBF" w14:textId="77777777" w:rsidR="0088019D" w:rsidRPr="0088019D" w:rsidRDefault="0088019D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711AE23" w14:textId="77777777" w:rsidR="0088019D" w:rsidRPr="0088019D" w:rsidRDefault="0088019D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EFB7628" w14:textId="77777777" w:rsidR="008558DD" w:rsidRDefault="008558DD" w:rsidP="00013DF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35CEBFC" w14:textId="77777777" w:rsidR="008558DD" w:rsidRDefault="008558DD" w:rsidP="00013DFF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DA1B9EA" w14:textId="77777777" w:rsidR="00D336E5" w:rsidRDefault="00D336E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4F800265" w14:textId="451D2E9D" w:rsidR="00013DFF" w:rsidRPr="00654F75" w:rsidRDefault="00383832" w:rsidP="00013DF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54F7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654F75" w:rsidRPr="00654F75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CF7AA4" w:rsidRPr="00654F75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="0022410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013DFF" w:rsidRPr="00654F7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F7AA4" w:rsidRPr="009A2CEF">
        <w:rPr>
          <w:rFonts w:ascii="Times New Roman" w:hAnsi="Times New Roman" w:cs="Times New Roman"/>
          <w:sz w:val="20"/>
          <w:szCs w:val="20"/>
        </w:rPr>
        <w:t>Risk factors of under-five mortality in 2016</w:t>
      </w:r>
      <w:r w:rsidR="00224105" w:rsidRPr="009A2CEF">
        <w:rPr>
          <w:rFonts w:ascii="Times New Roman" w:hAnsi="Times New Roman" w:cs="Times New Roman"/>
          <w:sz w:val="20"/>
          <w:szCs w:val="20"/>
        </w:rPr>
        <w:t>–</w:t>
      </w:r>
      <w:r w:rsidR="00CF7AA4" w:rsidRPr="009A2CEF">
        <w:rPr>
          <w:rFonts w:ascii="Times New Roman" w:hAnsi="Times New Roman" w:cs="Times New Roman"/>
          <w:sz w:val="20"/>
          <w:szCs w:val="20"/>
        </w:rPr>
        <w:t>2022 (n=</w:t>
      </w:r>
      <w:r w:rsidRPr="009A2CEF">
        <w:rPr>
          <w:rFonts w:ascii="Times New Roman" w:hAnsi="Times New Roman" w:cs="Times New Roman"/>
          <w:sz w:val="18"/>
          <w:szCs w:val="18"/>
        </w:rPr>
        <w:t>319,034</w:t>
      </w:r>
      <w:r w:rsidR="00CF7AA4" w:rsidRPr="009A2CEF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1083"/>
        <w:gridCol w:w="1243"/>
        <w:gridCol w:w="1523"/>
        <w:gridCol w:w="1443"/>
      </w:tblGrid>
      <w:tr w:rsidR="00013DFF" w:rsidRPr="00B2690E" w14:paraId="6200C598" w14:textId="77777777" w:rsidTr="006F5B0C">
        <w:trPr>
          <w:trHeight w:val="138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CE8ABE3" w14:textId="77777777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Variables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172372" w14:textId="77777777" w:rsidR="00013DFF" w:rsidRPr="00250E6D" w:rsidRDefault="00013DFF" w:rsidP="006F5B0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Under-five mortality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3B7892E" w14:textId="152D24B1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Crude RR</w:t>
            </w:r>
          </w:p>
          <w:p w14:paraId="13168F77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38A9554" w14:textId="7FE5678C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RR</w:t>
            </w:r>
          </w:p>
          <w:p w14:paraId="568FB432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</w:tr>
      <w:tr w:rsidR="00013DFF" w:rsidRPr="00B2690E" w14:paraId="598E27FC" w14:textId="77777777" w:rsidTr="006F5B0C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2A9337B" w14:textId="77777777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028D8AA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Yes (9,776)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0CC992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 (309,258)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79DE1BF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EEA3207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13DFF" w:rsidRPr="00B2690E" w14:paraId="6574B28B" w14:textId="77777777" w:rsidTr="006F5B0C">
        <w:tc>
          <w:tcPr>
            <w:tcW w:w="0" w:type="auto"/>
            <w:tcBorders>
              <w:top w:val="single" w:sz="4" w:space="0" w:color="auto"/>
            </w:tcBorders>
          </w:tcPr>
          <w:p w14:paraId="3DA0C889" w14:textId="4BAC54EF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Maternal age at birth</w:t>
            </w:r>
            <w:r w:rsidR="00CF7AA4"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C3A0F60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A6CCD63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101DF0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4596B43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461B8" w:rsidRPr="00B2690E" w14:paraId="45B6D573" w14:textId="77777777" w:rsidTr="006F5B0C">
        <w:tc>
          <w:tcPr>
            <w:tcW w:w="0" w:type="auto"/>
          </w:tcPr>
          <w:p w14:paraId="48F26A18" w14:textId="3E1FF563" w:rsidR="00E461B8" w:rsidRPr="00250E6D" w:rsidRDefault="006F5B0C" w:rsidP="00E461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156285">
              <w:rPr>
                <w:rFonts w:ascii="Times New Roman" w:hAnsi="Times New Roman" w:cs="Times New Roman"/>
                <w:sz w:val="16"/>
                <w:szCs w:val="16"/>
              </w:rPr>
              <w:t>12–19</w:t>
            </w:r>
          </w:p>
        </w:tc>
        <w:tc>
          <w:tcPr>
            <w:tcW w:w="0" w:type="auto"/>
          </w:tcPr>
          <w:p w14:paraId="16DCEE44" w14:textId="09D8E61F" w:rsidR="00E461B8" w:rsidRPr="00250E6D" w:rsidRDefault="00E461B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1,151 (11.77)</w:t>
            </w:r>
          </w:p>
        </w:tc>
        <w:tc>
          <w:tcPr>
            <w:tcW w:w="0" w:type="auto"/>
          </w:tcPr>
          <w:p w14:paraId="34AD6E7C" w14:textId="61F216BE" w:rsidR="00E461B8" w:rsidRPr="00250E6D" w:rsidRDefault="00E461B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28,557 (9.24)</w:t>
            </w:r>
          </w:p>
        </w:tc>
        <w:tc>
          <w:tcPr>
            <w:tcW w:w="0" w:type="auto"/>
          </w:tcPr>
          <w:p w14:paraId="7C746555" w14:textId="49ACE932" w:rsidR="00E461B8" w:rsidRPr="00250E6D" w:rsidRDefault="00E461B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1.31 (1.18, 1.41)</w:t>
            </w:r>
          </w:p>
        </w:tc>
        <w:tc>
          <w:tcPr>
            <w:tcW w:w="0" w:type="auto"/>
          </w:tcPr>
          <w:p w14:paraId="1860695D" w14:textId="19E4A0C2" w:rsidR="00E461B8" w:rsidRPr="00250E6D" w:rsidRDefault="00E461B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1.14 (1.04, 1.</w:t>
            </w:r>
            <w:r w:rsidR="00FC71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25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E461B8" w:rsidRPr="00B2690E" w14:paraId="0A7901D9" w14:textId="77777777" w:rsidTr="006F5B0C">
        <w:tc>
          <w:tcPr>
            <w:tcW w:w="0" w:type="auto"/>
          </w:tcPr>
          <w:p w14:paraId="12276D41" w14:textId="69CF327E" w:rsidR="00E461B8" w:rsidRPr="00250E6D" w:rsidRDefault="00E461B8" w:rsidP="00E461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6F5B0C">
              <w:rPr>
                <w:rFonts w:ascii="Times New Roman" w:hAnsi="Times New Roman" w:cs="Times New Roman"/>
                <w:sz w:val="16"/>
                <w:szCs w:val="16"/>
              </w:rPr>
              <w:t>20–34</w:t>
            </w:r>
          </w:p>
        </w:tc>
        <w:tc>
          <w:tcPr>
            <w:tcW w:w="0" w:type="auto"/>
          </w:tcPr>
          <w:p w14:paraId="0D970D3D" w14:textId="5EC62F82" w:rsidR="00E461B8" w:rsidRPr="00250E6D" w:rsidRDefault="00E461B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6,833 (69.90)</w:t>
            </w:r>
          </w:p>
        </w:tc>
        <w:tc>
          <w:tcPr>
            <w:tcW w:w="0" w:type="auto"/>
          </w:tcPr>
          <w:p w14:paraId="76E3A098" w14:textId="7AC4B28B" w:rsidR="00E461B8" w:rsidRPr="00250E6D" w:rsidRDefault="00E461B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244,559 (79.08)</w:t>
            </w:r>
          </w:p>
        </w:tc>
        <w:tc>
          <w:tcPr>
            <w:tcW w:w="0" w:type="auto"/>
          </w:tcPr>
          <w:p w14:paraId="1594D358" w14:textId="0CB80281" w:rsidR="00E461B8" w:rsidRPr="00250E6D" w:rsidRDefault="00E461B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097C8EA5" w14:textId="098764CD" w:rsidR="00E461B8" w:rsidRPr="00250E6D" w:rsidRDefault="00E461B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461B8" w:rsidRPr="00B2690E" w14:paraId="6494F47D" w14:textId="77777777" w:rsidTr="006F5B0C">
        <w:trPr>
          <w:trHeight w:val="288"/>
        </w:trPr>
        <w:tc>
          <w:tcPr>
            <w:tcW w:w="0" w:type="auto"/>
          </w:tcPr>
          <w:p w14:paraId="5F489442" w14:textId="6103DEAE" w:rsidR="00E461B8" w:rsidRPr="00250E6D" w:rsidRDefault="00E461B8" w:rsidP="00E461B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35-49</w:t>
            </w:r>
          </w:p>
        </w:tc>
        <w:tc>
          <w:tcPr>
            <w:tcW w:w="0" w:type="auto"/>
          </w:tcPr>
          <w:p w14:paraId="7E6C8B2E" w14:textId="7B68DCEB" w:rsidR="00E461B8" w:rsidRPr="00250E6D" w:rsidRDefault="00E461B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1,792 (18.33)</w:t>
            </w:r>
          </w:p>
        </w:tc>
        <w:tc>
          <w:tcPr>
            <w:tcW w:w="0" w:type="auto"/>
          </w:tcPr>
          <w:p w14:paraId="2524506F" w14:textId="1EC2707B" w:rsidR="00E461B8" w:rsidRPr="00250E6D" w:rsidRDefault="00E461B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36,132 (11.68)</w:t>
            </w:r>
          </w:p>
        </w:tc>
        <w:tc>
          <w:tcPr>
            <w:tcW w:w="0" w:type="auto"/>
          </w:tcPr>
          <w:p w14:paraId="7D2E7B60" w14:textId="1D5A8562" w:rsidR="00E461B8" w:rsidRPr="00250E6D" w:rsidRDefault="00E461B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1.57 (1.49, 1.66)</w:t>
            </w:r>
          </w:p>
        </w:tc>
        <w:tc>
          <w:tcPr>
            <w:tcW w:w="0" w:type="auto"/>
          </w:tcPr>
          <w:p w14:paraId="7B4015E5" w14:textId="62410318" w:rsidR="00E461B8" w:rsidRPr="00250E6D" w:rsidRDefault="00E461B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1.36 (1.30, 1.42)</w:t>
            </w:r>
          </w:p>
        </w:tc>
      </w:tr>
      <w:tr w:rsidR="00013DFF" w:rsidRPr="00B2690E" w14:paraId="2C750B57" w14:textId="77777777" w:rsidTr="006F5B0C">
        <w:tc>
          <w:tcPr>
            <w:tcW w:w="0" w:type="auto"/>
          </w:tcPr>
          <w:p w14:paraId="41745AD1" w14:textId="77777777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Marital status</w:t>
            </w:r>
          </w:p>
        </w:tc>
        <w:tc>
          <w:tcPr>
            <w:tcW w:w="0" w:type="auto"/>
          </w:tcPr>
          <w:p w14:paraId="27CCE3FC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A530F23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F78B4B0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4B8B142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23FB3" w:rsidRPr="00B2690E" w14:paraId="2436E77B" w14:textId="77777777" w:rsidTr="006F5B0C">
        <w:tc>
          <w:tcPr>
            <w:tcW w:w="0" w:type="auto"/>
          </w:tcPr>
          <w:p w14:paraId="2140E4B2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Married/in union</w:t>
            </w:r>
          </w:p>
        </w:tc>
        <w:tc>
          <w:tcPr>
            <w:tcW w:w="0" w:type="auto"/>
          </w:tcPr>
          <w:p w14:paraId="51923D35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8,839 (90.42)</w:t>
            </w:r>
          </w:p>
        </w:tc>
        <w:tc>
          <w:tcPr>
            <w:tcW w:w="0" w:type="auto"/>
          </w:tcPr>
          <w:p w14:paraId="7242EB19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289,597 (93.64)</w:t>
            </w:r>
          </w:p>
        </w:tc>
        <w:tc>
          <w:tcPr>
            <w:tcW w:w="0" w:type="auto"/>
          </w:tcPr>
          <w:p w14:paraId="0C421DEA" w14:textId="7719468E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5F8248FC" w14:textId="6F6A5DB0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013DFF" w:rsidRPr="00B2690E" w14:paraId="67DD4530" w14:textId="77777777" w:rsidTr="006F5B0C">
        <w:tc>
          <w:tcPr>
            <w:tcW w:w="0" w:type="auto"/>
          </w:tcPr>
          <w:p w14:paraId="695B1DCB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Not married/not in union</w:t>
            </w:r>
          </w:p>
        </w:tc>
        <w:tc>
          <w:tcPr>
            <w:tcW w:w="0" w:type="auto"/>
          </w:tcPr>
          <w:p w14:paraId="6792D2DB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937 (9.58)</w:t>
            </w:r>
          </w:p>
        </w:tc>
        <w:tc>
          <w:tcPr>
            <w:tcW w:w="0" w:type="auto"/>
          </w:tcPr>
          <w:p w14:paraId="06AFFACC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19,661 (6.36)</w:t>
            </w:r>
          </w:p>
        </w:tc>
        <w:tc>
          <w:tcPr>
            <w:tcW w:w="0" w:type="auto"/>
          </w:tcPr>
          <w:p w14:paraId="2835126B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1.41 (1.26, 1.58)</w:t>
            </w:r>
          </w:p>
        </w:tc>
        <w:tc>
          <w:tcPr>
            <w:tcW w:w="0" w:type="auto"/>
          </w:tcPr>
          <w:p w14:paraId="17105017" w14:textId="3374E885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1.30 (1.1</w:t>
            </w:r>
            <w:r w:rsidR="00FC71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 1.4</w:t>
            </w:r>
            <w:r w:rsidR="00FC71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013DFF" w:rsidRPr="00B2690E" w14:paraId="4F7139B6" w14:textId="77777777" w:rsidTr="006F5B0C">
        <w:tc>
          <w:tcPr>
            <w:tcW w:w="0" w:type="auto"/>
          </w:tcPr>
          <w:p w14:paraId="2EB4438A" w14:textId="77777777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Educational status</w:t>
            </w:r>
          </w:p>
        </w:tc>
        <w:tc>
          <w:tcPr>
            <w:tcW w:w="0" w:type="auto"/>
          </w:tcPr>
          <w:p w14:paraId="548FDDB2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E38EA54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8826B3C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E58CB05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23FB3" w:rsidRPr="00B2690E" w14:paraId="64BB30DC" w14:textId="77777777" w:rsidTr="006F5B0C">
        <w:tc>
          <w:tcPr>
            <w:tcW w:w="0" w:type="auto"/>
          </w:tcPr>
          <w:p w14:paraId="45BFCC1D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Not educated </w:t>
            </w:r>
          </w:p>
        </w:tc>
        <w:tc>
          <w:tcPr>
            <w:tcW w:w="0" w:type="auto"/>
          </w:tcPr>
          <w:p w14:paraId="6A065BEF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3,830 (39.18)</w:t>
            </w:r>
          </w:p>
        </w:tc>
        <w:tc>
          <w:tcPr>
            <w:tcW w:w="0" w:type="auto"/>
          </w:tcPr>
          <w:p w14:paraId="1101D324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82,005 (26.52)</w:t>
            </w:r>
          </w:p>
        </w:tc>
        <w:tc>
          <w:tcPr>
            <w:tcW w:w="0" w:type="auto"/>
          </w:tcPr>
          <w:p w14:paraId="0E0DD476" w14:textId="24E70424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439C782D" w14:textId="254FE19A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013DFF" w:rsidRPr="00B2690E" w14:paraId="3C851EBB" w14:textId="77777777" w:rsidTr="006F5B0C">
        <w:tc>
          <w:tcPr>
            <w:tcW w:w="0" w:type="auto"/>
          </w:tcPr>
          <w:p w14:paraId="7C4E51F1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Primary</w:t>
            </w:r>
          </w:p>
        </w:tc>
        <w:tc>
          <w:tcPr>
            <w:tcW w:w="0" w:type="auto"/>
          </w:tcPr>
          <w:p w14:paraId="63AA8B93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2,287 (23.39)</w:t>
            </w:r>
          </w:p>
        </w:tc>
        <w:tc>
          <w:tcPr>
            <w:tcW w:w="0" w:type="auto"/>
          </w:tcPr>
          <w:p w14:paraId="20B97E84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64,977 (21.01)</w:t>
            </w:r>
          </w:p>
        </w:tc>
        <w:tc>
          <w:tcPr>
            <w:tcW w:w="0" w:type="auto"/>
          </w:tcPr>
          <w:p w14:paraId="073747F4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0.83 (0.77, 0.90)</w:t>
            </w:r>
          </w:p>
        </w:tc>
        <w:tc>
          <w:tcPr>
            <w:tcW w:w="0" w:type="auto"/>
          </w:tcPr>
          <w:p w14:paraId="6ECFFF61" w14:textId="2FB03264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  <w:r w:rsidR="00FC719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(0.88, 1.0</w:t>
            </w:r>
            <w:r w:rsidR="00FC719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013DFF" w:rsidRPr="00B2690E" w14:paraId="6FCFD303" w14:textId="77777777" w:rsidTr="006F5B0C">
        <w:tc>
          <w:tcPr>
            <w:tcW w:w="0" w:type="auto"/>
          </w:tcPr>
          <w:p w14:paraId="59F8B463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Secondary</w:t>
            </w:r>
          </w:p>
        </w:tc>
        <w:tc>
          <w:tcPr>
            <w:tcW w:w="0" w:type="auto"/>
          </w:tcPr>
          <w:p w14:paraId="352D2C9B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3,047 (31.17)</w:t>
            </w:r>
          </w:p>
        </w:tc>
        <w:tc>
          <w:tcPr>
            <w:tcW w:w="0" w:type="auto"/>
          </w:tcPr>
          <w:p w14:paraId="21150CB4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123,889 (40.06)</w:t>
            </w:r>
          </w:p>
        </w:tc>
        <w:tc>
          <w:tcPr>
            <w:tcW w:w="0" w:type="auto"/>
          </w:tcPr>
          <w:p w14:paraId="3F95196D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0.61 (0.53, 0.70)</w:t>
            </w:r>
          </w:p>
        </w:tc>
        <w:tc>
          <w:tcPr>
            <w:tcW w:w="0" w:type="auto"/>
          </w:tcPr>
          <w:p w14:paraId="55FD41BD" w14:textId="474C8851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</w:t>
            </w:r>
            <w:r w:rsidR="00FC71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(0.6</w:t>
            </w:r>
            <w:r w:rsidR="00FC71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 0.8</w:t>
            </w:r>
            <w:r w:rsidR="00FC71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013DFF" w:rsidRPr="00B2690E" w14:paraId="3041E0BB" w14:textId="77777777" w:rsidTr="006F5B0C">
        <w:tc>
          <w:tcPr>
            <w:tcW w:w="0" w:type="auto"/>
          </w:tcPr>
          <w:p w14:paraId="12DF14C0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Tertiary</w:t>
            </w:r>
          </w:p>
        </w:tc>
        <w:tc>
          <w:tcPr>
            <w:tcW w:w="0" w:type="auto"/>
          </w:tcPr>
          <w:p w14:paraId="132BCA91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612 (6.26)</w:t>
            </w:r>
          </w:p>
        </w:tc>
        <w:tc>
          <w:tcPr>
            <w:tcW w:w="0" w:type="auto"/>
          </w:tcPr>
          <w:p w14:paraId="1206D4BA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38,388 (12.41)</w:t>
            </w:r>
          </w:p>
        </w:tc>
        <w:tc>
          <w:tcPr>
            <w:tcW w:w="0" w:type="auto"/>
          </w:tcPr>
          <w:p w14:paraId="2B1B91F4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0.41 (0.33, 0.51)</w:t>
            </w:r>
          </w:p>
        </w:tc>
        <w:tc>
          <w:tcPr>
            <w:tcW w:w="0" w:type="auto"/>
          </w:tcPr>
          <w:p w14:paraId="5BBB01D3" w14:textId="6D66E74E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</w:t>
            </w:r>
            <w:r w:rsidR="00FC71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59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(0.5</w:t>
            </w:r>
            <w:r w:rsidR="00FC71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 0.</w:t>
            </w:r>
            <w:r w:rsidR="00FC71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69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013DFF" w:rsidRPr="00B2690E" w14:paraId="5055D8B8" w14:textId="77777777" w:rsidTr="006F5B0C">
        <w:tc>
          <w:tcPr>
            <w:tcW w:w="0" w:type="auto"/>
          </w:tcPr>
          <w:p w14:paraId="6A57410B" w14:textId="77777777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Wealth status</w:t>
            </w:r>
          </w:p>
        </w:tc>
        <w:tc>
          <w:tcPr>
            <w:tcW w:w="0" w:type="auto"/>
          </w:tcPr>
          <w:p w14:paraId="30673E67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3D1D57B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3F77DEB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8A6569E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13DFF" w:rsidRPr="00B2690E" w14:paraId="4A390383" w14:textId="77777777" w:rsidTr="006F5B0C">
        <w:trPr>
          <w:trHeight w:val="70"/>
        </w:trPr>
        <w:tc>
          <w:tcPr>
            <w:tcW w:w="0" w:type="auto"/>
          </w:tcPr>
          <w:p w14:paraId="0867E536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Poor</w:t>
            </w:r>
          </w:p>
        </w:tc>
        <w:tc>
          <w:tcPr>
            <w:tcW w:w="0" w:type="auto"/>
          </w:tcPr>
          <w:p w14:paraId="14D0FE58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5,206 (53.25)</w:t>
            </w:r>
          </w:p>
        </w:tc>
        <w:tc>
          <w:tcPr>
            <w:tcW w:w="0" w:type="auto"/>
          </w:tcPr>
          <w:p w14:paraId="30BA3283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133,499 (43.17)</w:t>
            </w:r>
          </w:p>
        </w:tc>
        <w:tc>
          <w:tcPr>
            <w:tcW w:w="0" w:type="auto"/>
          </w:tcPr>
          <w:p w14:paraId="72309C6F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1.48 (1.42, 1.54)</w:t>
            </w:r>
          </w:p>
        </w:tc>
        <w:tc>
          <w:tcPr>
            <w:tcW w:w="0" w:type="auto"/>
          </w:tcPr>
          <w:p w14:paraId="4DEE4E27" w14:textId="6AEE6BB8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1.2</w:t>
            </w:r>
            <w:r w:rsidR="00FC71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(1.09, 1.4</w:t>
            </w:r>
            <w:r w:rsidR="00FC71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013DFF" w:rsidRPr="00B2690E" w14:paraId="2A13672D" w14:textId="77777777" w:rsidTr="006F5B0C">
        <w:tc>
          <w:tcPr>
            <w:tcW w:w="0" w:type="auto"/>
          </w:tcPr>
          <w:p w14:paraId="08488E29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Middle</w:t>
            </w:r>
          </w:p>
        </w:tc>
        <w:tc>
          <w:tcPr>
            <w:tcW w:w="0" w:type="auto"/>
          </w:tcPr>
          <w:p w14:paraId="62827F01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1,863 (19.06)</w:t>
            </w:r>
          </w:p>
        </w:tc>
        <w:tc>
          <w:tcPr>
            <w:tcW w:w="0" w:type="auto"/>
          </w:tcPr>
          <w:p w14:paraId="434F2779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61,038 (19.74)</w:t>
            </w:r>
          </w:p>
        </w:tc>
        <w:tc>
          <w:tcPr>
            <w:tcW w:w="0" w:type="auto"/>
          </w:tcPr>
          <w:p w14:paraId="4EAA2C31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1.25 (1.20, 1.31)</w:t>
            </w:r>
          </w:p>
        </w:tc>
        <w:tc>
          <w:tcPr>
            <w:tcW w:w="0" w:type="auto"/>
          </w:tcPr>
          <w:p w14:paraId="716E2878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1.11 (1.01, 1.21)</w:t>
            </w:r>
          </w:p>
        </w:tc>
      </w:tr>
      <w:tr w:rsidR="00D23FB3" w:rsidRPr="00B2690E" w14:paraId="4B3C2F25" w14:textId="77777777" w:rsidTr="006F5B0C">
        <w:trPr>
          <w:trHeight w:val="42"/>
        </w:trPr>
        <w:tc>
          <w:tcPr>
            <w:tcW w:w="0" w:type="auto"/>
          </w:tcPr>
          <w:p w14:paraId="4569EC42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Rich</w:t>
            </w:r>
          </w:p>
        </w:tc>
        <w:tc>
          <w:tcPr>
            <w:tcW w:w="0" w:type="auto"/>
          </w:tcPr>
          <w:p w14:paraId="0B9981B0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2,707 (27.69)</w:t>
            </w:r>
          </w:p>
        </w:tc>
        <w:tc>
          <w:tcPr>
            <w:tcW w:w="0" w:type="auto"/>
          </w:tcPr>
          <w:p w14:paraId="1B10EB05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114,721 (37.10)</w:t>
            </w:r>
          </w:p>
        </w:tc>
        <w:tc>
          <w:tcPr>
            <w:tcW w:w="0" w:type="auto"/>
          </w:tcPr>
          <w:p w14:paraId="7314ED7D" w14:textId="488ED7E3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04E7C9FA" w14:textId="48423C7F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013DFF" w:rsidRPr="00B2690E" w14:paraId="1773E65C" w14:textId="77777777" w:rsidTr="006F5B0C">
        <w:tc>
          <w:tcPr>
            <w:tcW w:w="0" w:type="auto"/>
          </w:tcPr>
          <w:p w14:paraId="5EE9888A" w14:textId="77777777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Residence</w:t>
            </w:r>
          </w:p>
        </w:tc>
        <w:tc>
          <w:tcPr>
            <w:tcW w:w="0" w:type="auto"/>
          </w:tcPr>
          <w:p w14:paraId="4027F7C4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858E7AE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5BCD101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7AB088E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23FB3" w:rsidRPr="00B2690E" w14:paraId="7D823BC0" w14:textId="77777777" w:rsidTr="006F5B0C">
        <w:trPr>
          <w:trHeight w:val="129"/>
        </w:trPr>
        <w:tc>
          <w:tcPr>
            <w:tcW w:w="0" w:type="auto"/>
          </w:tcPr>
          <w:p w14:paraId="545928CB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Urban</w:t>
            </w:r>
          </w:p>
        </w:tc>
        <w:tc>
          <w:tcPr>
            <w:tcW w:w="0" w:type="auto"/>
          </w:tcPr>
          <w:p w14:paraId="7B7ED79F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2,578 (26.37)</w:t>
            </w:r>
          </w:p>
        </w:tc>
        <w:tc>
          <w:tcPr>
            <w:tcW w:w="0" w:type="auto"/>
          </w:tcPr>
          <w:p w14:paraId="4C22F3D5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100,062 (32.36)</w:t>
            </w:r>
          </w:p>
        </w:tc>
        <w:tc>
          <w:tcPr>
            <w:tcW w:w="0" w:type="auto"/>
          </w:tcPr>
          <w:p w14:paraId="73F122FE" w14:textId="2D9F44A1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04D86AB4" w14:textId="16A2ACAD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013DFF" w:rsidRPr="00B2690E" w14:paraId="3426C53B" w14:textId="77777777" w:rsidTr="006F5B0C">
        <w:tc>
          <w:tcPr>
            <w:tcW w:w="0" w:type="auto"/>
          </w:tcPr>
          <w:p w14:paraId="083B3614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Rural</w:t>
            </w:r>
          </w:p>
        </w:tc>
        <w:tc>
          <w:tcPr>
            <w:tcW w:w="0" w:type="auto"/>
          </w:tcPr>
          <w:p w14:paraId="62966485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7,198 (73.63)</w:t>
            </w:r>
          </w:p>
        </w:tc>
        <w:tc>
          <w:tcPr>
            <w:tcW w:w="0" w:type="auto"/>
          </w:tcPr>
          <w:p w14:paraId="3E9B388E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209,196 (67.64)</w:t>
            </w:r>
          </w:p>
        </w:tc>
        <w:tc>
          <w:tcPr>
            <w:tcW w:w="0" w:type="auto"/>
          </w:tcPr>
          <w:p w14:paraId="63D56B30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1.33 (1.24, 1.43)</w:t>
            </w:r>
          </w:p>
        </w:tc>
        <w:tc>
          <w:tcPr>
            <w:tcW w:w="0" w:type="auto"/>
          </w:tcPr>
          <w:p w14:paraId="0D7DF4D8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1.06 (0.96, 1.16)</w:t>
            </w:r>
          </w:p>
        </w:tc>
      </w:tr>
      <w:tr w:rsidR="00013DFF" w:rsidRPr="00B2690E" w14:paraId="64579AE3" w14:textId="77777777" w:rsidTr="006F5B0C">
        <w:tc>
          <w:tcPr>
            <w:tcW w:w="0" w:type="auto"/>
          </w:tcPr>
          <w:p w14:paraId="3F1A3535" w14:textId="77777777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Place of delivery</w:t>
            </w:r>
          </w:p>
        </w:tc>
        <w:tc>
          <w:tcPr>
            <w:tcW w:w="0" w:type="auto"/>
          </w:tcPr>
          <w:p w14:paraId="6B781947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96EAFA0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65490A0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53D1B93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13DFF" w:rsidRPr="00B2690E" w14:paraId="29B1B248" w14:textId="77777777" w:rsidTr="006F5B0C">
        <w:tc>
          <w:tcPr>
            <w:tcW w:w="0" w:type="auto"/>
          </w:tcPr>
          <w:p w14:paraId="0FDDD10E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Health institution</w:t>
            </w:r>
          </w:p>
        </w:tc>
        <w:tc>
          <w:tcPr>
            <w:tcW w:w="0" w:type="auto"/>
          </w:tcPr>
          <w:p w14:paraId="4BA9D0B7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2,169 (22.19)</w:t>
            </w:r>
          </w:p>
        </w:tc>
        <w:tc>
          <w:tcPr>
            <w:tcW w:w="0" w:type="auto"/>
          </w:tcPr>
          <w:p w14:paraId="4CB8D306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33,877 (10.95)</w:t>
            </w:r>
          </w:p>
        </w:tc>
        <w:tc>
          <w:tcPr>
            <w:tcW w:w="0" w:type="auto"/>
          </w:tcPr>
          <w:p w14:paraId="69845F26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 68 (0.62, 0.75)</w:t>
            </w:r>
          </w:p>
        </w:tc>
        <w:tc>
          <w:tcPr>
            <w:tcW w:w="0" w:type="auto"/>
          </w:tcPr>
          <w:p w14:paraId="16432A12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0.90 (0.85, 0.96)</w:t>
            </w:r>
          </w:p>
        </w:tc>
      </w:tr>
      <w:tr w:rsidR="00D23FB3" w:rsidRPr="00B2690E" w14:paraId="6EDE85CB" w14:textId="77777777" w:rsidTr="006F5B0C">
        <w:tc>
          <w:tcPr>
            <w:tcW w:w="0" w:type="auto"/>
          </w:tcPr>
          <w:p w14:paraId="21114169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Home</w:t>
            </w:r>
          </w:p>
        </w:tc>
        <w:tc>
          <w:tcPr>
            <w:tcW w:w="0" w:type="auto"/>
          </w:tcPr>
          <w:p w14:paraId="2E071709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5,191 (53.10)</w:t>
            </w:r>
          </w:p>
        </w:tc>
        <w:tc>
          <w:tcPr>
            <w:tcW w:w="0" w:type="auto"/>
          </w:tcPr>
          <w:p w14:paraId="610B8F75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68,783 (22.24)</w:t>
            </w:r>
          </w:p>
        </w:tc>
        <w:tc>
          <w:tcPr>
            <w:tcW w:w="0" w:type="auto"/>
          </w:tcPr>
          <w:p w14:paraId="138B5785" w14:textId="2DDDEF16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63A93EE3" w14:textId="01F143ED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013DFF" w:rsidRPr="00B2690E" w14:paraId="656C9046" w14:textId="77777777" w:rsidTr="006F5B0C">
        <w:tc>
          <w:tcPr>
            <w:tcW w:w="0" w:type="auto"/>
          </w:tcPr>
          <w:p w14:paraId="69BFBC32" w14:textId="157BBC20" w:rsidR="00013DFF" w:rsidRPr="00250E6D" w:rsidRDefault="0032025A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202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ANC uptake</w:t>
            </w:r>
          </w:p>
        </w:tc>
        <w:tc>
          <w:tcPr>
            <w:tcW w:w="0" w:type="auto"/>
          </w:tcPr>
          <w:p w14:paraId="7BA3C950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56F0BA1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01E0C36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BC73C99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D4CD0" w:rsidRPr="00B2690E" w14:paraId="40E9A74E" w14:textId="77777777" w:rsidTr="006F5B0C">
        <w:tc>
          <w:tcPr>
            <w:tcW w:w="0" w:type="auto"/>
          </w:tcPr>
          <w:p w14:paraId="10E7AD57" w14:textId="170FD458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None</w:t>
            </w:r>
          </w:p>
        </w:tc>
        <w:tc>
          <w:tcPr>
            <w:tcW w:w="0" w:type="auto"/>
          </w:tcPr>
          <w:p w14:paraId="22F1A944" w14:textId="77777777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1,581 (16.17)</w:t>
            </w:r>
          </w:p>
        </w:tc>
        <w:tc>
          <w:tcPr>
            <w:tcW w:w="0" w:type="auto"/>
          </w:tcPr>
          <w:p w14:paraId="2BF75432" w14:textId="77777777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25,413 (8.22)</w:t>
            </w:r>
          </w:p>
        </w:tc>
        <w:tc>
          <w:tcPr>
            <w:tcW w:w="0" w:type="auto"/>
          </w:tcPr>
          <w:p w14:paraId="4A65C85F" w14:textId="0A6F10C3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3DC4C5EB" w14:textId="5461C9F3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2D4CD0" w:rsidRPr="00B2690E" w14:paraId="5600CA05" w14:textId="77777777" w:rsidTr="006F5B0C">
        <w:tc>
          <w:tcPr>
            <w:tcW w:w="0" w:type="auto"/>
          </w:tcPr>
          <w:p w14:paraId="5EC43A7E" w14:textId="428A8DB0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 visits</w:t>
            </w:r>
          </w:p>
        </w:tc>
        <w:tc>
          <w:tcPr>
            <w:tcW w:w="0" w:type="auto"/>
          </w:tcPr>
          <w:p w14:paraId="2904E7D7" w14:textId="77777777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3,501 (35.81)</w:t>
            </w:r>
          </w:p>
        </w:tc>
        <w:tc>
          <w:tcPr>
            <w:tcW w:w="0" w:type="auto"/>
          </w:tcPr>
          <w:p w14:paraId="3C3EE472" w14:textId="77777777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97,735 (31.60)</w:t>
            </w:r>
          </w:p>
        </w:tc>
        <w:tc>
          <w:tcPr>
            <w:tcW w:w="0" w:type="auto"/>
          </w:tcPr>
          <w:p w14:paraId="53CEABE0" w14:textId="77777777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0.71 (0.64, 0.79)</w:t>
            </w:r>
          </w:p>
        </w:tc>
        <w:tc>
          <w:tcPr>
            <w:tcW w:w="0" w:type="auto"/>
          </w:tcPr>
          <w:p w14:paraId="3AA48EA3" w14:textId="77777777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0.95 (0.85, 1.06)</w:t>
            </w:r>
          </w:p>
        </w:tc>
      </w:tr>
      <w:tr w:rsidR="002D4CD0" w:rsidRPr="00B2690E" w14:paraId="2A7FA796" w14:textId="77777777" w:rsidTr="006F5B0C">
        <w:tc>
          <w:tcPr>
            <w:tcW w:w="0" w:type="auto"/>
          </w:tcPr>
          <w:p w14:paraId="7753149A" w14:textId="08B077B9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≥4 visits</w:t>
            </w:r>
          </w:p>
        </w:tc>
        <w:tc>
          <w:tcPr>
            <w:tcW w:w="0" w:type="auto"/>
          </w:tcPr>
          <w:p w14:paraId="494A62A3" w14:textId="77777777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4,694 (48.02)</w:t>
            </w:r>
          </w:p>
        </w:tc>
        <w:tc>
          <w:tcPr>
            <w:tcW w:w="0" w:type="auto"/>
          </w:tcPr>
          <w:p w14:paraId="45B6E972" w14:textId="77777777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186,110 (60.18)</w:t>
            </w:r>
          </w:p>
        </w:tc>
        <w:tc>
          <w:tcPr>
            <w:tcW w:w="0" w:type="auto"/>
          </w:tcPr>
          <w:p w14:paraId="15269947" w14:textId="77777777" w:rsidR="002D4CD0" w:rsidRPr="00250E6D" w:rsidRDefault="002D4CD0" w:rsidP="002D4CD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0.51 (0.44, 0.59)</w:t>
            </w:r>
          </w:p>
        </w:tc>
        <w:tc>
          <w:tcPr>
            <w:tcW w:w="0" w:type="auto"/>
          </w:tcPr>
          <w:p w14:paraId="04D2EAA0" w14:textId="77777777" w:rsidR="002D4CD0" w:rsidRPr="00250E6D" w:rsidRDefault="002D4CD0" w:rsidP="002D4CD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0.82 (0.74, 0.92)</w:t>
            </w:r>
          </w:p>
        </w:tc>
      </w:tr>
      <w:tr w:rsidR="00013DFF" w:rsidRPr="00B2690E" w14:paraId="18EC5DE8" w14:textId="77777777" w:rsidTr="006F5B0C">
        <w:tc>
          <w:tcPr>
            <w:tcW w:w="0" w:type="auto"/>
          </w:tcPr>
          <w:p w14:paraId="7E4CE674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Sex of child</w:t>
            </w:r>
          </w:p>
        </w:tc>
        <w:tc>
          <w:tcPr>
            <w:tcW w:w="0" w:type="auto"/>
          </w:tcPr>
          <w:p w14:paraId="6731DC7C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EE4740F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D455CB0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9017B85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13DFF" w:rsidRPr="00B2690E" w14:paraId="6B78A0FD" w14:textId="77777777" w:rsidTr="006F5B0C">
        <w:tc>
          <w:tcPr>
            <w:tcW w:w="0" w:type="auto"/>
          </w:tcPr>
          <w:p w14:paraId="3EDB56C9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Male </w:t>
            </w:r>
          </w:p>
        </w:tc>
        <w:tc>
          <w:tcPr>
            <w:tcW w:w="0" w:type="auto"/>
          </w:tcPr>
          <w:p w14:paraId="7F9D3E1F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5,386 (55.09)</w:t>
            </w:r>
          </w:p>
        </w:tc>
        <w:tc>
          <w:tcPr>
            <w:tcW w:w="0" w:type="auto"/>
          </w:tcPr>
          <w:p w14:paraId="4E653B0C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161,888 (52.35)</w:t>
            </w:r>
          </w:p>
        </w:tc>
        <w:tc>
          <w:tcPr>
            <w:tcW w:w="0" w:type="auto"/>
          </w:tcPr>
          <w:p w14:paraId="1C972B14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1.13 (1.05, 1.20)</w:t>
            </w:r>
          </w:p>
        </w:tc>
        <w:tc>
          <w:tcPr>
            <w:tcW w:w="0" w:type="auto"/>
          </w:tcPr>
          <w:p w14:paraId="6E5C716F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1.15 (1.07, 1.23)</w:t>
            </w:r>
          </w:p>
        </w:tc>
      </w:tr>
      <w:tr w:rsidR="00D23FB3" w:rsidRPr="00B2690E" w14:paraId="07AA58BE" w14:textId="77777777" w:rsidTr="006F5B0C">
        <w:tc>
          <w:tcPr>
            <w:tcW w:w="0" w:type="auto"/>
          </w:tcPr>
          <w:p w14:paraId="0DC4F8E2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Female </w:t>
            </w:r>
          </w:p>
        </w:tc>
        <w:tc>
          <w:tcPr>
            <w:tcW w:w="0" w:type="auto"/>
          </w:tcPr>
          <w:p w14:paraId="588CAA07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4,390 (44.91)</w:t>
            </w:r>
          </w:p>
        </w:tc>
        <w:tc>
          <w:tcPr>
            <w:tcW w:w="0" w:type="auto"/>
          </w:tcPr>
          <w:p w14:paraId="2763A3AA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147,370 (47.65)</w:t>
            </w:r>
          </w:p>
        </w:tc>
        <w:tc>
          <w:tcPr>
            <w:tcW w:w="0" w:type="auto"/>
          </w:tcPr>
          <w:p w14:paraId="348A716C" w14:textId="7014C514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3E2E0CB5" w14:textId="1D96FF3A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013DFF" w:rsidRPr="00B2690E" w14:paraId="1A606A94" w14:textId="77777777" w:rsidTr="006F5B0C">
        <w:tc>
          <w:tcPr>
            <w:tcW w:w="0" w:type="auto"/>
          </w:tcPr>
          <w:p w14:paraId="2D1B3476" w14:textId="77777777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Size of infant at birth</w:t>
            </w:r>
          </w:p>
        </w:tc>
        <w:tc>
          <w:tcPr>
            <w:tcW w:w="0" w:type="auto"/>
          </w:tcPr>
          <w:p w14:paraId="07B858A1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62CD016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037AD4A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2FFCCCC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13DFF" w:rsidRPr="00B2690E" w14:paraId="7E7AD2A1" w14:textId="77777777" w:rsidTr="006F5B0C">
        <w:tc>
          <w:tcPr>
            <w:tcW w:w="0" w:type="auto"/>
          </w:tcPr>
          <w:p w14:paraId="7FE579A4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Very large</w:t>
            </w:r>
          </w:p>
        </w:tc>
        <w:tc>
          <w:tcPr>
            <w:tcW w:w="0" w:type="auto"/>
          </w:tcPr>
          <w:p w14:paraId="21788C87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844 (8.63)</w:t>
            </w:r>
          </w:p>
        </w:tc>
        <w:tc>
          <w:tcPr>
            <w:tcW w:w="0" w:type="auto"/>
          </w:tcPr>
          <w:p w14:paraId="28B3EBF0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24,223 (7.83)</w:t>
            </w:r>
          </w:p>
        </w:tc>
        <w:tc>
          <w:tcPr>
            <w:tcW w:w="0" w:type="auto"/>
          </w:tcPr>
          <w:p w14:paraId="196F2850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1.17 (1.08, 1.27)</w:t>
            </w:r>
          </w:p>
        </w:tc>
        <w:tc>
          <w:tcPr>
            <w:tcW w:w="0" w:type="auto"/>
          </w:tcPr>
          <w:p w14:paraId="586A3B89" w14:textId="4AAD0C1D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1.09 (0.97, 1.2</w:t>
            </w:r>
            <w:r w:rsidR="00FC719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013DFF" w:rsidRPr="00B2690E" w14:paraId="022D432C" w14:textId="77777777" w:rsidTr="006F5B0C">
        <w:tc>
          <w:tcPr>
            <w:tcW w:w="0" w:type="auto"/>
          </w:tcPr>
          <w:p w14:paraId="48EF5EDA" w14:textId="3E69E561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Large</w:t>
            </w:r>
          </w:p>
        </w:tc>
        <w:tc>
          <w:tcPr>
            <w:tcW w:w="0" w:type="auto"/>
          </w:tcPr>
          <w:p w14:paraId="2216AE7C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1,394 (14.26)</w:t>
            </w:r>
          </w:p>
        </w:tc>
        <w:tc>
          <w:tcPr>
            <w:tcW w:w="0" w:type="auto"/>
          </w:tcPr>
          <w:p w14:paraId="5B3083FE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48,567 (15.70)</w:t>
            </w:r>
          </w:p>
        </w:tc>
        <w:tc>
          <w:tcPr>
            <w:tcW w:w="0" w:type="auto"/>
          </w:tcPr>
          <w:p w14:paraId="6F4482E8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0.99 (0.93, 1.07)</w:t>
            </w:r>
          </w:p>
        </w:tc>
        <w:tc>
          <w:tcPr>
            <w:tcW w:w="0" w:type="auto"/>
          </w:tcPr>
          <w:p w14:paraId="325F041B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0.98 (0.93, 1.03)</w:t>
            </w:r>
          </w:p>
        </w:tc>
      </w:tr>
      <w:tr w:rsidR="00D23FB3" w:rsidRPr="00B2690E" w14:paraId="3CCF1369" w14:textId="77777777" w:rsidTr="006F5B0C">
        <w:tc>
          <w:tcPr>
            <w:tcW w:w="0" w:type="auto"/>
          </w:tcPr>
          <w:p w14:paraId="1D76ADC7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Average</w:t>
            </w:r>
          </w:p>
        </w:tc>
        <w:tc>
          <w:tcPr>
            <w:tcW w:w="0" w:type="auto"/>
          </w:tcPr>
          <w:p w14:paraId="6CF56703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4,915 (50.28)</w:t>
            </w:r>
          </w:p>
        </w:tc>
        <w:tc>
          <w:tcPr>
            <w:tcW w:w="0" w:type="auto"/>
          </w:tcPr>
          <w:p w14:paraId="1D7DC605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27,630 (8.93)</w:t>
            </w:r>
          </w:p>
        </w:tc>
        <w:tc>
          <w:tcPr>
            <w:tcW w:w="0" w:type="auto"/>
          </w:tcPr>
          <w:p w14:paraId="7D225EE4" w14:textId="0C5E098E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2A9F500F" w14:textId="5A93BDF3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013DFF" w:rsidRPr="00B2690E" w14:paraId="66F3BD76" w14:textId="77777777" w:rsidTr="006F5B0C">
        <w:tc>
          <w:tcPr>
            <w:tcW w:w="0" w:type="auto"/>
          </w:tcPr>
          <w:p w14:paraId="6F287351" w14:textId="10ED1DCB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Small</w:t>
            </w:r>
          </w:p>
        </w:tc>
        <w:tc>
          <w:tcPr>
            <w:tcW w:w="0" w:type="auto"/>
          </w:tcPr>
          <w:p w14:paraId="7DDCD1E6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1,128 (11.54)</w:t>
            </w:r>
          </w:p>
        </w:tc>
        <w:tc>
          <w:tcPr>
            <w:tcW w:w="0" w:type="auto"/>
          </w:tcPr>
          <w:p w14:paraId="1B6D5EEA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20,267 (6.55)</w:t>
            </w:r>
          </w:p>
        </w:tc>
        <w:tc>
          <w:tcPr>
            <w:tcW w:w="0" w:type="auto"/>
          </w:tcPr>
          <w:p w14:paraId="4DDF024F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1.48 (1.35, 1.58)</w:t>
            </w:r>
          </w:p>
        </w:tc>
        <w:tc>
          <w:tcPr>
            <w:tcW w:w="0" w:type="auto"/>
          </w:tcPr>
          <w:p w14:paraId="7F687F97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1.28 (1.17, 1.39)</w:t>
            </w:r>
          </w:p>
        </w:tc>
      </w:tr>
      <w:tr w:rsidR="00013DFF" w:rsidRPr="00B2690E" w14:paraId="11FC931A" w14:textId="77777777" w:rsidTr="006F5B0C">
        <w:tc>
          <w:tcPr>
            <w:tcW w:w="0" w:type="auto"/>
          </w:tcPr>
          <w:p w14:paraId="2FB85094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Very small </w:t>
            </w:r>
          </w:p>
        </w:tc>
        <w:tc>
          <w:tcPr>
            <w:tcW w:w="0" w:type="auto"/>
          </w:tcPr>
          <w:p w14:paraId="4CF80925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1,495 (15.29)</w:t>
            </w:r>
          </w:p>
        </w:tc>
        <w:tc>
          <w:tcPr>
            <w:tcW w:w="0" w:type="auto"/>
          </w:tcPr>
          <w:p w14:paraId="62839FF0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188,571 (60.98)</w:t>
            </w:r>
          </w:p>
        </w:tc>
        <w:tc>
          <w:tcPr>
            <w:tcW w:w="0" w:type="auto"/>
          </w:tcPr>
          <w:p w14:paraId="6E9BAFAC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2.96 (2.16, 4.05)</w:t>
            </w:r>
          </w:p>
        </w:tc>
        <w:tc>
          <w:tcPr>
            <w:tcW w:w="0" w:type="auto"/>
          </w:tcPr>
          <w:p w14:paraId="65AF527E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1.86 (1.58, 2.19)</w:t>
            </w:r>
          </w:p>
        </w:tc>
      </w:tr>
      <w:tr w:rsidR="00013DFF" w:rsidRPr="00B2690E" w14:paraId="2B33C062" w14:textId="77777777" w:rsidTr="006F5B0C">
        <w:tc>
          <w:tcPr>
            <w:tcW w:w="0" w:type="auto"/>
          </w:tcPr>
          <w:p w14:paraId="21A4126E" w14:textId="77777777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Birth order</w:t>
            </w:r>
          </w:p>
        </w:tc>
        <w:tc>
          <w:tcPr>
            <w:tcW w:w="0" w:type="auto"/>
          </w:tcPr>
          <w:p w14:paraId="2E63D277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68DE42A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C76FD4B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BDFFE84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13DFF" w:rsidRPr="00B2690E" w14:paraId="5F5A1A07" w14:textId="77777777" w:rsidTr="006F5B0C">
        <w:tc>
          <w:tcPr>
            <w:tcW w:w="0" w:type="auto"/>
          </w:tcPr>
          <w:p w14:paraId="7B682C71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First</w:t>
            </w:r>
          </w:p>
        </w:tc>
        <w:tc>
          <w:tcPr>
            <w:tcW w:w="0" w:type="auto"/>
          </w:tcPr>
          <w:p w14:paraId="667DD7C5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2,365 (24.19)</w:t>
            </w:r>
          </w:p>
        </w:tc>
        <w:tc>
          <w:tcPr>
            <w:tcW w:w="0" w:type="auto"/>
          </w:tcPr>
          <w:p w14:paraId="04CB8FFD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86,583 (28.00)</w:t>
            </w:r>
          </w:p>
        </w:tc>
        <w:tc>
          <w:tcPr>
            <w:tcW w:w="0" w:type="auto"/>
          </w:tcPr>
          <w:p w14:paraId="105F9436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0.89 (0.84, 0.95)</w:t>
            </w:r>
          </w:p>
        </w:tc>
        <w:tc>
          <w:tcPr>
            <w:tcW w:w="0" w:type="auto"/>
          </w:tcPr>
          <w:p w14:paraId="3DC5910B" w14:textId="4AF2C07D" w:rsidR="00013DFF" w:rsidRPr="00FC7195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7195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FC7195" w:rsidRPr="00FC7195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r w:rsidRPr="00FC7195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FC7195" w:rsidRPr="00FC7195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  <w:r w:rsidRPr="00FC7195">
              <w:rPr>
                <w:rFonts w:ascii="Times New Roman" w:hAnsi="Times New Roman" w:cs="Times New Roman"/>
                <w:sz w:val="16"/>
                <w:szCs w:val="16"/>
              </w:rPr>
              <w:t>, 1.1</w:t>
            </w:r>
            <w:r w:rsidR="00FC7195" w:rsidRPr="00FC719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FC7195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D23FB3" w:rsidRPr="00B2690E" w14:paraId="65E4E260" w14:textId="77777777" w:rsidTr="006F5B0C">
        <w:trPr>
          <w:trHeight w:val="50"/>
        </w:trPr>
        <w:tc>
          <w:tcPr>
            <w:tcW w:w="0" w:type="auto"/>
          </w:tcPr>
          <w:p w14:paraId="1EA55FE1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Second or higher</w:t>
            </w:r>
          </w:p>
        </w:tc>
        <w:tc>
          <w:tcPr>
            <w:tcW w:w="0" w:type="auto"/>
          </w:tcPr>
          <w:p w14:paraId="495BEC57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7,411 (75.81)</w:t>
            </w:r>
          </w:p>
        </w:tc>
        <w:tc>
          <w:tcPr>
            <w:tcW w:w="0" w:type="auto"/>
          </w:tcPr>
          <w:p w14:paraId="6686A8E2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222,675 (72.00)</w:t>
            </w:r>
          </w:p>
        </w:tc>
        <w:tc>
          <w:tcPr>
            <w:tcW w:w="0" w:type="auto"/>
          </w:tcPr>
          <w:p w14:paraId="5709D9CA" w14:textId="1622E9E0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2FF5059B" w14:textId="5A64E0A1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013DFF" w:rsidRPr="00B2690E" w14:paraId="241A833E" w14:textId="77777777" w:rsidTr="006F5B0C">
        <w:tc>
          <w:tcPr>
            <w:tcW w:w="0" w:type="auto"/>
          </w:tcPr>
          <w:p w14:paraId="18CD5944" w14:textId="77777777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Plurality </w:t>
            </w:r>
          </w:p>
        </w:tc>
        <w:tc>
          <w:tcPr>
            <w:tcW w:w="0" w:type="auto"/>
          </w:tcPr>
          <w:p w14:paraId="18E637C2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2F5CDD7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AE68C12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99855A6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13DFF" w:rsidRPr="00B2690E" w14:paraId="07D7CDAA" w14:textId="77777777" w:rsidTr="006F5B0C">
        <w:tc>
          <w:tcPr>
            <w:tcW w:w="0" w:type="auto"/>
          </w:tcPr>
          <w:p w14:paraId="2829B55F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Yes</w:t>
            </w:r>
          </w:p>
        </w:tc>
        <w:tc>
          <w:tcPr>
            <w:tcW w:w="0" w:type="auto"/>
          </w:tcPr>
          <w:p w14:paraId="631FBACD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708 (7.24)</w:t>
            </w:r>
          </w:p>
        </w:tc>
        <w:tc>
          <w:tcPr>
            <w:tcW w:w="0" w:type="auto"/>
          </w:tcPr>
          <w:p w14:paraId="534E3AA4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3,745 (1.21)</w:t>
            </w:r>
          </w:p>
        </w:tc>
        <w:tc>
          <w:tcPr>
            <w:tcW w:w="0" w:type="auto"/>
          </w:tcPr>
          <w:p w14:paraId="7B2C7C31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5.11 (4.33, 6.04)</w:t>
            </w:r>
          </w:p>
        </w:tc>
        <w:tc>
          <w:tcPr>
            <w:tcW w:w="0" w:type="auto"/>
          </w:tcPr>
          <w:p w14:paraId="74A5631A" w14:textId="375C465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3.3</w:t>
            </w:r>
            <w:r w:rsidR="00FC71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(2.9</w:t>
            </w:r>
            <w:r w:rsidR="00EC78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 3.8</w:t>
            </w:r>
            <w:r w:rsidR="00EC78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D23FB3" w:rsidRPr="00B2690E" w14:paraId="643538E0" w14:textId="77777777" w:rsidTr="006F5B0C">
        <w:tc>
          <w:tcPr>
            <w:tcW w:w="0" w:type="auto"/>
          </w:tcPr>
          <w:p w14:paraId="7CF9B7EA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No</w:t>
            </w:r>
          </w:p>
        </w:tc>
        <w:tc>
          <w:tcPr>
            <w:tcW w:w="0" w:type="auto"/>
          </w:tcPr>
          <w:p w14:paraId="13117EF3" w14:textId="77777777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9,068 (92.76)</w:t>
            </w:r>
          </w:p>
        </w:tc>
        <w:tc>
          <w:tcPr>
            <w:tcW w:w="0" w:type="auto"/>
          </w:tcPr>
          <w:p w14:paraId="213FFC55" w14:textId="77777777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305,513 (98.79)</w:t>
            </w:r>
          </w:p>
        </w:tc>
        <w:tc>
          <w:tcPr>
            <w:tcW w:w="0" w:type="auto"/>
          </w:tcPr>
          <w:p w14:paraId="2EC00A5E" w14:textId="35CEDDF1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185A888D" w14:textId="1C468C73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013DFF" w:rsidRPr="00B2690E" w14:paraId="5E341DD9" w14:textId="77777777" w:rsidTr="006F5B0C">
        <w:tc>
          <w:tcPr>
            <w:tcW w:w="0" w:type="auto"/>
          </w:tcPr>
          <w:p w14:paraId="68D3D74B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Ever breastfed</w:t>
            </w:r>
          </w:p>
        </w:tc>
        <w:tc>
          <w:tcPr>
            <w:tcW w:w="0" w:type="auto"/>
          </w:tcPr>
          <w:p w14:paraId="21F743FF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25F848C2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410BFA04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383467F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D23FB3" w:rsidRPr="00B2690E" w14:paraId="7F91D053" w14:textId="77777777" w:rsidTr="006F5B0C">
        <w:tc>
          <w:tcPr>
            <w:tcW w:w="0" w:type="auto"/>
          </w:tcPr>
          <w:p w14:paraId="1069F204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Yes</w:t>
            </w:r>
          </w:p>
        </w:tc>
        <w:tc>
          <w:tcPr>
            <w:tcW w:w="0" w:type="auto"/>
          </w:tcPr>
          <w:p w14:paraId="4B76314F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5,941 (60.77)</w:t>
            </w:r>
          </w:p>
        </w:tc>
        <w:tc>
          <w:tcPr>
            <w:tcW w:w="0" w:type="auto"/>
          </w:tcPr>
          <w:p w14:paraId="104E83D6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293,531 (94.91)</w:t>
            </w:r>
          </w:p>
        </w:tc>
        <w:tc>
          <w:tcPr>
            <w:tcW w:w="0" w:type="auto"/>
          </w:tcPr>
          <w:p w14:paraId="2F245DF1" w14:textId="0CFE008F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2134BF0B" w14:textId="40E2A3C1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013DFF" w:rsidRPr="00B2690E" w14:paraId="5029805D" w14:textId="77777777" w:rsidTr="006F5B0C">
        <w:tc>
          <w:tcPr>
            <w:tcW w:w="0" w:type="auto"/>
          </w:tcPr>
          <w:p w14:paraId="17F1FD5C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No</w:t>
            </w:r>
          </w:p>
        </w:tc>
        <w:tc>
          <w:tcPr>
            <w:tcW w:w="0" w:type="auto"/>
          </w:tcPr>
          <w:p w14:paraId="399179FB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3,835 (39.23)</w:t>
            </w:r>
          </w:p>
        </w:tc>
        <w:tc>
          <w:tcPr>
            <w:tcW w:w="0" w:type="auto"/>
          </w:tcPr>
          <w:p w14:paraId="1D015792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15,727 (5.09)</w:t>
            </w:r>
          </w:p>
        </w:tc>
        <w:tc>
          <w:tcPr>
            <w:tcW w:w="0" w:type="auto"/>
          </w:tcPr>
          <w:p w14:paraId="57893728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12.01 (10.09, 14.30)</w:t>
            </w:r>
          </w:p>
        </w:tc>
        <w:tc>
          <w:tcPr>
            <w:tcW w:w="0" w:type="auto"/>
          </w:tcPr>
          <w:p w14:paraId="4615DF6F" w14:textId="1EA0305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10.6</w:t>
            </w:r>
            <w:r w:rsidR="007905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(8.9</w:t>
            </w:r>
            <w:r w:rsidR="007905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 12.5</w:t>
            </w:r>
            <w:r w:rsidR="007905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013DFF" w:rsidRPr="00B2690E" w14:paraId="735BBE47" w14:textId="77777777" w:rsidTr="006F5B0C">
        <w:tc>
          <w:tcPr>
            <w:tcW w:w="0" w:type="auto"/>
          </w:tcPr>
          <w:p w14:paraId="632E3DDC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Type of toilet</w:t>
            </w:r>
          </w:p>
        </w:tc>
        <w:tc>
          <w:tcPr>
            <w:tcW w:w="0" w:type="auto"/>
          </w:tcPr>
          <w:p w14:paraId="0008051B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EB88AAA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8AC7BE5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C19C307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13DFF" w:rsidRPr="00B2690E" w14:paraId="47CCD768" w14:textId="77777777" w:rsidTr="006F5B0C">
        <w:tc>
          <w:tcPr>
            <w:tcW w:w="0" w:type="auto"/>
          </w:tcPr>
          <w:p w14:paraId="219FA8B9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Improved </w:t>
            </w:r>
          </w:p>
        </w:tc>
        <w:tc>
          <w:tcPr>
            <w:tcW w:w="0" w:type="auto"/>
          </w:tcPr>
          <w:p w14:paraId="05188FA9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5,305 (54.27)</w:t>
            </w:r>
          </w:p>
        </w:tc>
        <w:tc>
          <w:tcPr>
            <w:tcW w:w="0" w:type="auto"/>
          </w:tcPr>
          <w:p w14:paraId="1A4C00B1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200,551 (64.85)</w:t>
            </w:r>
          </w:p>
        </w:tc>
        <w:tc>
          <w:tcPr>
            <w:tcW w:w="0" w:type="auto"/>
          </w:tcPr>
          <w:p w14:paraId="70C345EA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0.76 (0.67, 0.87)</w:t>
            </w:r>
          </w:p>
        </w:tc>
        <w:tc>
          <w:tcPr>
            <w:tcW w:w="0" w:type="auto"/>
          </w:tcPr>
          <w:p w14:paraId="0E5E0404" w14:textId="320C1C1B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</w:t>
            </w:r>
            <w:r w:rsidR="007905A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(0.9</w:t>
            </w:r>
            <w:r w:rsidR="007905A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, 1.03)</w:t>
            </w:r>
          </w:p>
        </w:tc>
      </w:tr>
      <w:tr w:rsidR="00D23FB3" w:rsidRPr="00B2690E" w14:paraId="2B8A6DD4" w14:textId="77777777" w:rsidTr="006F5B0C">
        <w:tc>
          <w:tcPr>
            <w:tcW w:w="0" w:type="auto"/>
          </w:tcPr>
          <w:p w14:paraId="18709556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Unimproved</w:t>
            </w:r>
          </w:p>
        </w:tc>
        <w:tc>
          <w:tcPr>
            <w:tcW w:w="0" w:type="auto"/>
          </w:tcPr>
          <w:p w14:paraId="321DD4F1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4,471 (45.73)</w:t>
            </w:r>
          </w:p>
        </w:tc>
        <w:tc>
          <w:tcPr>
            <w:tcW w:w="0" w:type="auto"/>
          </w:tcPr>
          <w:p w14:paraId="3D7EED14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108,707 (35.15)</w:t>
            </w:r>
          </w:p>
        </w:tc>
        <w:tc>
          <w:tcPr>
            <w:tcW w:w="0" w:type="auto"/>
          </w:tcPr>
          <w:p w14:paraId="4959F5B3" w14:textId="3716E3AF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1B33C146" w14:textId="48D254A1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013DFF" w:rsidRPr="00B2690E" w14:paraId="78FD35E6" w14:textId="77777777" w:rsidTr="006F5B0C">
        <w:tc>
          <w:tcPr>
            <w:tcW w:w="0" w:type="auto"/>
          </w:tcPr>
          <w:p w14:paraId="78A417DB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Source of drinking water</w:t>
            </w:r>
          </w:p>
        </w:tc>
        <w:tc>
          <w:tcPr>
            <w:tcW w:w="0" w:type="auto"/>
          </w:tcPr>
          <w:p w14:paraId="4A343574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FF37796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A3F842B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1BE34D3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13DFF" w:rsidRPr="00B2690E" w14:paraId="28C39F96" w14:textId="77777777" w:rsidTr="006F5B0C">
        <w:tc>
          <w:tcPr>
            <w:tcW w:w="0" w:type="auto"/>
          </w:tcPr>
          <w:p w14:paraId="2509C20D" w14:textId="77777777" w:rsidR="00013DFF" w:rsidRPr="00250E6D" w:rsidRDefault="00013DFF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Improved </w:t>
            </w:r>
          </w:p>
        </w:tc>
        <w:tc>
          <w:tcPr>
            <w:tcW w:w="0" w:type="auto"/>
          </w:tcPr>
          <w:p w14:paraId="0266431E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7,578 (77.52)</w:t>
            </w:r>
          </w:p>
        </w:tc>
        <w:tc>
          <w:tcPr>
            <w:tcW w:w="0" w:type="auto"/>
          </w:tcPr>
          <w:p w14:paraId="282999EF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255,448 (82.60)</w:t>
            </w:r>
          </w:p>
        </w:tc>
        <w:tc>
          <w:tcPr>
            <w:tcW w:w="0" w:type="auto"/>
          </w:tcPr>
          <w:p w14:paraId="5F033CF7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0.90 (0.81, 0.99)</w:t>
            </w:r>
          </w:p>
        </w:tc>
        <w:tc>
          <w:tcPr>
            <w:tcW w:w="0" w:type="auto"/>
          </w:tcPr>
          <w:p w14:paraId="1A46CA17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1.04 (0.97, 1.11)</w:t>
            </w:r>
          </w:p>
        </w:tc>
      </w:tr>
      <w:tr w:rsidR="00D23FB3" w:rsidRPr="00B2690E" w14:paraId="423BED6A" w14:textId="77777777" w:rsidTr="006F5B0C">
        <w:tc>
          <w:tcPr>
            <w:tcW w:w="0" w:type="auto"/>
          </w:tcPr>
          <w:p w14:paraId="73CDFF0D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Unimproved</w:t>
            </w:r>
          </w:p>
        </w:tc>
        <w:tc>
          <w:tcPr>
            <w:tcW w:w="0" w:type="auto"/>
          </w:tcPr>
          <w:p w14:paraId="40BE9374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2,198 (22.48)</w:t>
            </w:r>
          </w:p>
        </w:tc>
        <w:tc>
          <w:tcPr>
            <w:tcW w:w="0" w:type="auto"/>
          </w:tcPr>
          <w:p w14:paraId="6A2B9B2F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53,810 (17.40)</w:t>
            </w:r>
          </w:p>
        </w:tc>
        <w:tc>
          <w:tcPr>
            <w:tcW w:w="0" w:type="auto"/>
          </w:tcPr>
          <w:p w14:paraId="25ED564F" w14:textId="2F03E3CC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1D14CE52" w14:textId="11D671F1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383832" w:rsidRPr="00B2690E" w14:paraId="7CEFDFCA" w14:textId="77777777" w:rsidTr="006F5B0C">
        <w:tc>
          <w:tcPr>
            <w:tcW w:w="0" w:type="auto"/>
          </w:tcPr>
          <w:p w14:paraId="100FDC3E" w14:textId="756DFD9D" w:rsidR="00383832" w:rsidRPr="00250E6D" w:rsidRDefault="00383832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World bank region</w:t>
            </w:r>
          </w:p>
        </w:tc>
        <w:tc>
          <w:tcPr>
            <w:tcW w:w="0" w:type="auto"/>
          </w:tcPr>
          <w:p w14:paraId="4B80FD1B" w14:textId="77777777" w:rsidR="00383832" w:rsidRPr="00250E6D" w:rsidRDefault="00383832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E7AD2B2" w14:textId="77777777" w:rsidR="00383832" w:rsidRPr="00250E6D" w:rsidRDefault="00383832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8F1C0FE" w14:textId="77777777" w:rsidR="00383832" w:rsidRPr="00250E6D" w:rsidRDefault="00383832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D85B14F" w14:textId="77777777" w:rsidR="00383832" w:rsidRPr="00250E6D" w:rsidRDefault="00383832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383832" w:rsidRPr="00B2690E" w14:paraId="3567C4C6" w14:textId="77777777" w:rsidTr="006F5B0C">
        <w:tc>
          <w:tcPr>
            <w:tcW w:w="0" w:type="auto"/>
          </w:tcPr>
          <w:p w14:paraId="19693C26" w14:textId="0BF17846" w:rsidR="00383832" w:rsidRPr="00250E6D" w:rsidRDefault="00383832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Lower-income countries</w:t>
            </w:r>
          </w:p>
        </w:tc>
        <w:tc>
          <w:tcPr>
            <w:tcW w:w="0" w:type="auto"/>
          </w:tcPr>
          <w:p w14:paraId="753549B4" w14:textId="77777777" w:rsidR="00383832" w:rsidRPr="00250E6D" w:rsidRDefault="00383832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2,068 (21.15)</w:t>
            </w:r>
          </w:p>
        </w:tc>
        <w:tc>
          <w:tcPr>
            <w:tcW w:w="0" w:type="auto"/>
          </w:tcPr>
          <w:p w14:paraId="18597EAC" w14:textId="77777777" w:rsidR="00383832" w:rsidRPr="00250E6D" w:rsidRDefault="00383832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53,266 (17.22)</w:t>
            </w:r>
          </w:p>
        </w:tc>
        <w:tc>
          <w:tcPr>
            <w:tcW w:w="0" w:type="auto"/>
          </w:tcPr>
          <w:p w14:paraId="3C5D3EC3" w14:textId="77777777" w:rsidR="00383832" w:rsidRPr="00250E6D" w:rsidRDefault="00383832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1.33 (0.96, 1.84)</w:t>
            </w:r>
          </w:p>
        </w:tc>
        <w:tc>
          <w:tcPr>
            <w:tcW w:w="0" w:type="auto"/>
          </w:tcPr>
          <w:p w14:paraId="603D941B" w14:textId="0EDFE83C" w:rsidR="00383832" w:rsidRPr="00250E6D" w:rsidRDefault="00383832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1.01 (0.71, 1.4</w:t>
            </w:r>
            <w:r w:rsidR="007905A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D23FB3" w:rsidRPr="00B2690E" w14:paraId="135F315F" w14:textId="77777777" w:rsidTr="006F5B0C">
        <w:trPr>
          <w:trHeight w:val="50"/>
        </w:trPr>
        <w:tc>
          <w:tcPr>
            <w:tcW w:w="0" w:type="auto"/>
          </w:tcPr>
          <w:p w14:paraId="68F4A829" w14:textId="145B01E4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Lower-middle-income countries </w:t>
            </w:r>
          </w:p>
        </w:tc>
        <w:tc>
          <w:tcPr>
            <w:tcW w:w="0" w:type="auto"/>
          </w:tcPr>
          <w:p w14:paraId="0CE40AA2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7,708 (78.85)</w:t>
            </w:r>
          </w:p>
        </w:tc>
        <w:tc>
          <w:tcPr>
            <w:tcW w:w="0" w:type="auto"/>
          </w:tcPr>
          <w:p w14:paraId="2378A53F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255,992 (82.78)</w:t>
            </w:r>
          </w:p>
        </w:tc>
        <w:tc>
          <w:tcPr>
            <w:tcW w:w="0" w:type="auto"/>
          </w:tcPr>
          <w:p w14:paraId="666824CC" w14:textId="302DC01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445887D1" w14:textId="35332B81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013DFF" w:rsidRPr="00B2690E" w14:paraId="729F7635" w14:textId="77777777" w:rsidTr="006F5B0C">
        <w:trPr>
          <w:trHeight w:val="50"/>
        </w:trPr>
        <w:tc>
          <w:tcPr>
            <w:tcW w:w="0" w:type="auto"/>
          </w:tcPr>
          <w:p w14:paraId="45F5D830" w14:textId="77777777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Year of survey</w:t>
            </w:r>
          </w:p>
        </w:tc>
        <w:tc>
          <w:tcPr>
            <w:tcW w:w="0" w:type="auto"/>
          </w:tcPr>
          <w:p w14:paraId="037378A4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FE7DED3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D5C4E24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92EC745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13DFF" w:rsidRPr="00B2690E" w14:paraId="34B344E7" w14:textId="77777777" w:rsidTr="006F5B0C">
        <w:trPr>
          <w:trHeight w:val="50"/>
        </w:trPr>
        <w:tc>
          <w:tcPr>
            <w:tcW w:w="0" w:type="auto"/>
          </w:tcPr>
          <w:p w14:paraId="6A86CEC8" w14:textId="77777777" w:rsidR="00013DFF" w:rsidRPr="00250E6D" w:rsidRDefault="00013DFF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2016-2019</w:t>
            </w:r>
          </w:p>
        </w:tc>
        <w:tc>
          <w:tcPr>
            <w:tcW w:w="0" w:type="auto"/>
          </w:tcPr>
          <w:p w14:paraId="50B7AE7D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8,238 (84.27)</w:t>
            </w:r>
          </w:p>
        </w:tc>
        <w:tc>
          <w:tcPr>
            <w:tcW w:w="0" w:type="auto"/>
          </w:tcPr>
          <w:p w14:paraId="31ADD777" w14:textId="77777777" w:rsidR="00013DFF" w:rsidRPr="00250E6D" w:rsidRDefault="00013DFF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254,823 (82.40)</w:t>
            </w:r>
          </w:p>
        </w:tc>
        <w:tc>
          <w:tcPr>
            <w:tcW w:w="0" w:type="auto"/>
          </w:tcPr>
          <w:p w14:paraId="752FB2D7" w14:textId="77777777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1.42 (1.01, 2.01)</w:t>
            </w:r>
          </w:p>
        </w:tc>
        <w:tc>
          <w:tcPr>
            <w:tcW w:w="0" w:type="auto"/>
          </w:tcPr>
          <w:p w14:paraId="41ECCE4D" w14:textId="1B153030" w:rsidR="00013DFF" w:rsidRPr="00250E6D" w:rsidRDefault="00013DFF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</w:t>
            </w:r>
            <w:r w:rsidR="007905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69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(1.1</w:t>
            </w:r>
            <w:r w:rsidR="007905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, 2.50)</w:t>
            </w:r>
          </w:p>
        </w:tc>
      </w:tr>
      <w:tr w:rsidR="00D23FB3" w:rsidRPr="00B2690E" w14:paraId="615BC46A" w14:textId="77777777" w:rsidTr="006F5B0C">
        <w:trPr>
          <w:trHeight w:val="50"/>
        </w:trPr>
        <w:tc>
          <w:tcPr>
            <w:tcW w:w="0" w:type="auto"/>
            <w:tcBorders>
              <w:bottom w:val="single" w:sz="4" w:space="0" w:color="auto"/>
            </w:tcBorders>
          </w:tcPr>
          <w:p w14:paraId="5C671F18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2020-2022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B20B900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1,538 (15.73)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1663AAC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54,435 (17.60)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9E5B41F" w14:textId="147CF67A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3BE8B9" w14:textId="733863F3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1D02F6" w:rsidRPr="00B2690E" w14:paraId="44029174" w14:textId="77777777" w:rsidTr="006F5B0C">
        <w:trPr>
          <w:trHeight w:val="50"/>
        </w:trPr>
        <w:tc>
          <w:tcPr>
            <w:tcW w:w="0" w:type="auto"/>
            <w:gridSpan w:val="5"/>
            <w:tcBorders>
              <w:top w:val="single" w:sz="4" w:space="0" w:color="auto"/>
            </w:tcBorders>
          </w:tcPr>
          <w:p w14:paraId="62CDF5E8" w14:textId="1AD2EB79" w:rsidR="00206A00" w:rsidRPr="00206A00" w:rsidRDefault="00206A00" w:rsidP="00CE336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06A0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ANC </w:t>
            </w:r>
            <w:r w:rsidRPr="00206A00">
              <w:rPr>
                <w:rFonts w:ascii="Times New Roman" w:hAnsi="Times New Roman" w:cs="Times New Roman"/>
                <w:sz w:val="16"/>
                <w:szCs w:val="16"/>
              </w:rPr>
              <w:t>Antenatal care,</w:t>
            </w:r>
            <w:r w:rsidRPr="00206A0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RR </w:t>
            </w:r>
            <w:r w:rsidRPr="00206A00">
              <w:rPr>
                <w:rFonts w:ascii="Times New Roman" w:hAnsi="Times New Roman" w:cs="Times New Roman"/>
                <w:sz w:val="16"/>
                <w:szCs w:val="16"/>
              </w:rPr>
              <w:t xml:space="preserve">relative risk, </w:t>
            </w:r>
            <w:r w:rsidRPr="00206A0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206A00">
              <w:rPr>
                <w:rFonts w:ascii="Times New Roman" w:hAnsi="Times New Roman" w:cs="Times New Roman"/>
                <w:sz w:val="16"/>
                <w:szCs w:val="16"/>
              </w:rPr>
              <w:t xml:space="preserve"> confidence interval, </w:t>
            </w:r>
            <w:r w:rsidRPr="00206A0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Ref</w:t>
            </w:r>
            <w:r w:rsidRPr="00206A00">
              <w:rPr>
                <w:rFonts w:ascii="Times New Roman" w:hAnsi="Times New Roman" w:cs="Times New Roman"/>
                <w:sz w:val="16"/>
                <w:szCs w:val="16"/>
              </w:rPr>
              <w:t xml:space="preserve"> Reference      </w:t>
            </w:r>
          </w:p>
          <w:p w14:paraId="6F164283" w14:textId="77777777" w:rsidR="001D02F6" w:rsidRPr="00250E6D" w:rsidRDefault="001D02F6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D9E8C17" w14:textId="77777777" w:rsidR="00013DFF" w:rsidRDefault="00013DFF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08CBBE6" w14:textId="77777777" w:rsidR="00013DFF" w:rsidRDefault="00013DFF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F63C060" w14:textId="77777777" w:rsidR="00013DFF" w:rsidRDefault="00013DFF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7E75716" w14:textId="77777777" w:rsidR="00013DFF" w:rsidRDefault="00013DFF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CDF8EA3" w14:textId="77777777" w:rsidR="00013DFF" w:rsidRDefault="00013DFF" w:rsidP="0088019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6A5EFCC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49518F8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D368A41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6492AA0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56D1807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4332CB4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C68BB00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96693AA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C760AAC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BDF4EA2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E987014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D5CA078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7446674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2C37366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0384844" w14:textId="77777777" w:rsidR="00013DFF" w:rsidRDefault="00013DFF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85AA2EC" w14:textId="77777777" w:rsidR="00250E6D" w:rsidRDefault="00250E6D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9CACF21" w14:textId="77777777" w:rsidR="00250E6D" w:rsidRDefault="00250E6D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B107A30" w14:textId="3C49C6AD" w:rsidR="001E1A04" w:rsidRPr="00654F75" w:rsidRDefault="00383832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54F75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654F75" w:rsidRPr="00654F75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654F75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="00E42C97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88019D" w:rsidRPr="00654F7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E5D8A">
        <w:rPr>
          <w:rFonts w:ascii="Times New Roman" w:hAnsi="Times New Roman" w:cs="Times New Roman"/>
          <w:sz w:val="20"/>
          <w:szCs w:val="20"/>
        </w:rPr>
        <w:t xml:space="preserve">Risk factors of under-five mortality in </w:t>
      </w:r>
      <w:r w:rsidR="00156285" w:rsidRPr="008E5D8A">
        <w:rPr>
          <w:rFonts w:ascii="Times New Roman" w:hAnsi="Times New Roman" w:cs="Times New Roman"/>
          <w:sz w:val="20"/>
          <w:szCs w:val="20"/>
        </w:rPr>
        <w:t>2016–2022</w:t>
      </w:r>
      <w:r w:rsidRPr="008E5D8A">
        <w:rPr>
          <w:rFonts w:ascii="Times New Roman" w:hAnsi="Times New Roman" w:cs="Times New Roman"/>
          <w:sz w:val="20"/>
          <w:szCs w:val="20"/>
        </w:rPr>
        <w:t>, (n=</w:t>
      </w:r>
      <w:r w:rsidRPr="008E5D8A">
        <w:rPr>
          <w:rFonts w:ascii="Times New Roman" w:hAnsi="Times New Roman" w:cs="Times New Roman"/>
          <w:sz w:val="18"/>
          <w:szCs w:val="18"/>
        </w:rPr>
        <w:t>228,998</w:t>
      </w:r>
      <w:r w:rsidRPr="008E5D8A">
        <w:rPr>
          <w:rFonts w:ascii="Times New Roman" w:hAnsi="Times New Roman" w:cs="Times New Roman"/>
          <w:sz w:val="20"/>
          <w:szCs w:val="20"/>
        </w:rPr>
        <w:t>)</w:t>
      </w:r>
      <w:r w:rsidR="008013AA" w:rsidRPr="008E5D8A">
        <w:rPr>
          <w:rFonts w:ascii="Times New Roman" w:hAnsi="Times New Roman" w:cs="Times New Roman"/>
          <w:sz w:val="20"/>
          <w:szCs w:val="20"/>
        </w:rPr>
        <w:t xml:space="preserve"> for </w:t>
      </w:r>
      <w:r w:rsidR="00E42C97" w:rsidRPr="008E5D8A">
        <w:rPr>
          <w:rFonts w:ascii="Times New Roman" w:hAnsi="Times New Roman" w:cs="Times New Roman"/>
          <w:sz w:val="20"/>
          <w:szCs w:val="20"/>
        </w:rPr>
        <w:t xml:space="preserve">a </w:t>
      </w:r>
      <w:r w:rsidR="008013AA" w:rsidRPr="008E5D8A">
        <w:rPr>
          <w:rFonts w:ascii="Times New Roman" w:hAnsi="Times New Roman" w:cs="Times New Roman"/>
          <w:sz w:val="20"/>
          <w:szCs w:val="20"/>
        </w:rPr>
        <w:t>sample excluding first births</w:t>
      </w:r>
      <w:r w:rsidR="00C42B60" w:rsidRPr="00654F7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1083"/>
        <w:gridCol w:w="1243"/>
        <w:gridCol w:w="1434"/>
        <w:gridCol w:w="1354"/>
      </w:tblGrid>
      <w:tr w:rsidR="00EB7452" w:rsidRPr="00383832" w14:paraId="39F9D7CD" w14:textId="77777777" w:rsidTr="006F5B0C">
        <w:trPr>
          <w:trHeight w:val="138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22C489A" w14:textId="77777777" w:rsidR="001E1A04" w:rsidRPr="00250E6D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Variables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E9E228" w14:textId="77777777" w:rsidR="001E1A04" w:rsidRPr="00250E6D" w:rsidRDefault="001E1A04" w:rsidP="006F5B0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Under-five mortality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2960ACC" w14:textId="571B4AE4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Crude RR</w:t>
            </w:r>
          </w:p>
          <w:p w14:paraId="31292507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27E4D1F" w14:textId="4D14DE80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RR</w:t>
            </w:r>
          </w:p>
          <w:p w14:paraId="12614DFF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(95% CI)</w:t>
            </w:r>
          </w:p>
        </w:tc>
      </w:tr>
      <w:tr w:rsidR="00EB7452" w:rsidRPr="00383832" w14:paraId="5E956EC1" w14:textId="77777777" w:rsidTr="006F5B0C">
        <w:trPr>
          <w:trHeight w:val="139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0D894BC" w14:textId="77777777" w:rsidR="001E1A04" w:rsidRPr="00250E6D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CED227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Yes (7,277)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C61048C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 (221,721)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0F85BA8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2E10BFC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EB7452" w:rsidRPr="00383832" w14:paraId="4E919FD9" w14:textId="77777777" w:rsidTr="006F5B0C">
        <w:tc>
          <w:tcPr>
            <w:tcW w:w="0" w:type="auto"/>
            <w:tcBorders>
              <w:top w:val="single" w:sz="4" w:space="0" w:color="auto"/>
            </w:tcBorders>
          </w:tcPr>
          <w:p w14:paraId="25C6C266" w14:textId="41CA729F" w:rsidR="001E1A04" w:rsidRPr="00250E6D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Maternal age at birth</w:t>
            </w:r>
            <w:r w:rsidR="00761DCE"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(years)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51C8631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54D60D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A478CE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FBB46A2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E38" w:rsidRPr="00383832" w14:paraId="637EAAE6" w14:textId="77777777" w:rsidTr="006F5B0C">
        <w:trPr>
          <w:trHeight w:val="134"/>
        </w:trPr>
        <w:tc>
          <w:tcPr>
            <w:tcW w:w="0" w:type="auto"/>
          </w:tcPr>
          <w:p w14:paraId="43AE305B" w14:textId="04D76A72" w:rsidR="00F11E38" w:rsidRPr="00250E6D" w:rsidRDefault="00F11E38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="006F5B0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461B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="006F5B0C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E461B8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0" w:type="auto"/>
          </w:tcPr>
          <w:p w14:paraId="0C81FBD0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252 (3.46)</w:t>
            </w:r>
          </w:p>
        </w:tc>
        <w:tc>
          <w:tcPr>
            <w:tcW w:w="0" w:type="auto"/>
          </w:tcPr>
          <w:p w14:paraId="71A60B7D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6,151 (2.78)</w:t>
            </w:r>
          </w:p>
        </w:tc>
        <w:tc>
          <w:tcPr>
            <w:tcW w:w="0" w:type="auto"/>
          </w:tcPr>
          <w:p w14:paraId="0A13ABB5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1.23 (0. 98, 1.54)</w:t>
            </w:r>
          </w:p>
        </w:tc>
        <w:tc>
          <w:tcPr>
            <w:tcW w:w="0" w:type="auto"/>
          </w:tcPr>
          <w:p w14:paraId="2FAEE472" w14:textId="368494A1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0.96 (0.78, 1.20)</w:t>
            </w:r>
          </w:p>
        </w:tc>
      </w:tr>
      <w:tr w:rsidR="00F11E38" w:rsidRPr="00383832" w14:paraId="4B8C6149" w14:textId="77777777" w:rsidTr="006F5B0C">
        <w:trPr>
          <w:trHeight w:val="81"/>
        </w:trPr>
        <w:tc>
          <w:tcPr>
            <w:tcW w:w="0" w:type="auto"/>
          </w:tcPr>
          <w:p w14:paraId="0D6F3052" w14:textId="0A3E2D93" w:rsidR="00F11E38" w:rsidRPr="00250E6D" w:rsidRDefault="00F11E38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6F5B0C">
              <w:rPr>
                <w:rFonts w:ascii="Times New Roman" w:hAnsi="Times New Roman" w:cs="Times New Roman"/>
                <w:sz w:val="16"/>
                <w:szCs w:val="16"/>
              </w:rPr>
              <w:t>20–34</w:t>
            </w:r>
          </w:p>
        </w:tc>
        <w:tc>
          <w:tcPr>
            <w:tcW w:w="0" w:type="auto"/>
          </w:tcPr>
          <w:p w14:paraId="7D9D6971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5,284 (72.61)</w:t>
            </w:r>
          </w:p>
        </w:tc>
        <w:tc>
          <w:tcPr>
            <w:tcW w:w="0" w:type="auto"/>
          </w:tcPr>
          <w:p w14:paraId="1AE301F9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180,754 (81.52)</w:t>
            </w:r>
          </w:p>
        </w:tc>
        <w:tc>
          <w:tcPr>
            <w:tcW w:w="0" w:type="auto"/>
          </w:tcPr>
          <w:p w14:paraId="11CF72EB" w14:textId="16C9FF78" w:rsidR="00F11E38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5E786375" w14:textId="0BDE9DC8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F11E38" w:rsidRPr="00383832" w14:paraId="166ED237" w14:textId="77777777" w:rsidTr="006F5B0C">
        <w:tc>
          <w:tcPr>
            <w:tcW w:w="0" w:type="auto"/>
          </w:tcPr>
          <w:p w14:paraId="637D08EE" w14:textId="77777777" w:rsidR="00F11E38" w:rsidRPr="00250E6D" w:rsidRDefault="00F11E38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35-49</w:t>
            </w:r>
          </w:p>
        </w:tc>
        <w:tc>
          <w:tcPr>
            <w:tcW w:w="0" w:type="auto"/>
          </w:tcPr>
          <w:p w14:paraId="4ECC8361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1,741 (23.93)</w:t>
            </w:r>
          </w:p>
        </w:tc>
        <w:tc>
          <w:tcPr>
            <w:tcW w:w="0" w:type="auto"/>
          </w:tcPr>
          <w:p w14:paraId="16D8EFD1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34,816 (15.70)</w:t>
            </w:r>
          </w:p>
        </w:tc>
        <w:tc>
          <w:tcPr>
            <w:tcW w:w="0" w:type="auto"/>
          </w:tcPr>
          <w:p w14:paraId="1B74D4A8" w14:textId="77777777" w:rsidR="00F11E38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1.56 (1.46, 1.66)</w:t>
            </w:r>
          </w:p>
        </w:tc>
        <w:tc>
          <w:tcPr>
            <w:tcW w:w="0" w:type="auto"/>
          </w:tcPr>
          <w:p w14:paraId="6C0EFF8E" w14:textId="20C948A0" w:rsidR="00F11E38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1.42 (1.35, 1.49)</w:t>
            </w:r>
          </w:p>
        </w:tc>
      </w:tr>
      <w:tr w:rsidR="00F11E38" w:rsidRPr="00383832" w14:paraId="042E2638" w14:textId="77777777" w:rsidTr="006F5B0C">
        <w:tc>
          <w:tcPr>
            <w:tcW w:w="0" w:type="auto"/>
          </w:tcPr>
          <w:p w14:paraId="3483438D" w14:textId="77777777" w:rsidR="00F11E38" w:rsidRPr="00250E6D" w:rsidRDefault="00F11E38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Marital status</w:t>
            </w:r>
          </w:p>
        </w:tc>
        <w:tc>
          <w:tcPr>
            <w:tcW w:w="0" w:type="auto"/>
          </w:tcPr>
          <w:p w14:paraId="2AC33B36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EC348EE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4D1A2C9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95EC812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E38" w:rsidRPr="00383832" w14:paraId="42F81887" w14:textId="77777777" w:rsidTr="006F5B0C">
        <w:tc>
          <w:tcPr>
            <w:tcW w:w="0" w:type="auto"/>
          </w:tcPr>
          <w:p w14:paraId="797CF759" w14:textId="77777777" w:rsidR="00F11E38" w:rsidRPr="00250E6D" w:rsidRDefault="00F11E38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Married/in union</w:t>
            </w:r>
          </w:p>
        </w:tc>
        <w:tc>
          <w:tcPr>
            <w:tcW w:w="0" w:type="auto"/>
          </w:tcPr>
          <w:p w14:paraId="4A2A1CB3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6,748 (92.73)</w:t>
            </w:r>
          </w:p>
        </w:tc>
        <w:tc>
          <w:tcPr>
            <w:tcW w:w="0" w:type="auto"/>
          </w:tcPr>
          <w:p w14:paraId="4C9BD32C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211,403 (95.35)</w:t>
            </w:r>
          </w:p>
        </w:tc>
        <w:tc>
          <w:tcPr>
            <w:tcW w:w="0" w:type="auto"/>
          </w:tcPr>
          <w:p w14:paraId="11011827" w14:textId="48CC3C91" w:rsidR="00F11E38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7208497C" w14:textId="7BB7AB32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F11E38" w:rsidRPr="00383832" w14:paraId="5FC45504" w14:textId="77777777" w:rsidTr="006F5B0C">
        <w:tc>
          <w:tcPr>
            <w:tcW w:w="0" w:type="auto"/>
          </w:tcPr>
          <w:p w14:paraId="42D1BDE6" w14:textId="77777777" w:rsidR="00F11E38" w:rsidRPr="00250E6D" w:rsidRDefault="00F11E38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Not married/not in union</w:t>
            </w:r>
          </w:p>
        </w:tc>
        <w:tc>
          <w:tcPr>
            <w:tcW w:w="0" w:type="auto"/>
          </w:tcPr>
          <w:p w14:paraId="036EE5A5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529 (7.27)</w:t>
            </w:r>
          </w:p>
        </w:tc>
        <w:tc>
          <w:tcPr>
            <w:tcW w:w="0" w:type="auto"/>
          </w:tcPr>
          <w:p w14:paraId="506C8A30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10,318 (4.65)</w:t>
            </w:r>
          </w:p>
        </w:tc>
        <w:tc>
          <w:tcPr>
            <w:tcW w:w="0" w:type="auto"/>
          </w:tcPr>
          <w:p w14:paraId="6EFE2375" w14:textId="77777777" w:rsidR="00F11E38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1.56 (1.37, 1.78)</w:t>
            </w:r>
          </w:p>
        </w:tc>
        <w:tc>
          <w:tcPr>
            <w:tcW w:w="0" w:type="auto"/>
          </w:tcPr>
          <w:p w14:paraId="26A33F69" w14:textId="4EF122AB" w:rsidR="00F11E38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1.37 (1.22, 1.55)</w:t>
            </w:r>
          </w:p>
        </w:tc>
      </w:tr>
      <w:tr w:rsidR="00F11E38" w:rsidRPr="00383832" w14:paraId="0E7AD9EA" w14:textId="77777777" w:rsidTr="006F5B0C">
        <w:tc>
          <w:tcPr>
            <w:tcW w:w="0" w:type="auto"/>
          </w:tcPr>
          <w:p w14:paraId="09FE6B4C" w14:textId="77777777" w:rsidR="00F11E38" w:rsidRPr="00250E6D" w:rsidRDefault="00F11E38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Educational status</w:t>
            </w:r>
          </w:p>
        </w:tc>
        <w:tc>
          <w:tcPr>
            <w:tcW w:w="0" w:type="auto"/>
          </w:tcPr>
          <w:p w14:paraId="00670B38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C261733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2C54A751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6A3A196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E38" w:rsidRPr="00383832" w14:paraId="45A459C7" w14:textId="77777777" w:rsidTr="006F5B0C">
        <w:tc>
          <w:tcPr>
            <w:tcW w:w="0" w:type="auto"/>
          </w:tcPr>
          <w:p w14:paraId="1A069CB5" w14:textId="77777777" w:rsidR="00F11E38" w:rsidRPr="00250E6D" w:rsidRDefault="00F11E38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Not educated </w:t>
            </w:r>
          </w:p>
        </w:tc>
        <w:tc>
          <w:tcPr>
            <w:tcW w:w="0" w:type="auto"/>
          </w:tcPr>
          <w:p w14:paraId="0AB69629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3,257 (44.76)</w:t>
            </w:r>
          </w:p>
        </w:tc>
        <w:tc>
          <w:tcPr>
            <w:tcW w:w="0" w:type="auto"/>
          </w:tcPr>
          <w:p w14:paraId="19AB6489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70,904 (31.98)</w:t>
            </w:r>
          </w:p>
        </w:tc>
        <w:tc>
          <w:tcPr>
            <w:tcW w:w="0" w:type="auto"/>
          </w:tcPr>
          <w:p w14:paraId="5F3C93BD" w14:textId="4CCE1F72" w:rsidR="00F11E38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31FCADCD" w14:textId="0F979EA2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F11E38" w:rsidRPr="00383832" w14:paraId="0FAADEEB" w14:textId="77777777" w:rsidTr="006F5B0C">
        <w:tc>
          <w:tcPr>
            <w:tcW w:w="0" w:type="auto"/>
          </w:tcPr>
          <w:p w14:paraId="4D150BFF" w14:textId="77777777" w:rsidR="00F11E38" w:rsidRPr="00250E6D" w:rsidRDefault="00F11E38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Primary</w:t>
            </w:r>
          </w:p>
        </w:tc>
        <w:tc>
          <w:tcPr>
            <w:tcW w:w="0" w:type="auto"/>
          </w:tcPr>
          <w:p w14:paraId="3B7A1446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1,758 (24.16)</w:t>
            </w:r>
          </w:p>
        </w:tc>
        <w:tc>
          <w:tcPr>
            <w:tcW w:w="0" w:type="auto"/>
          </w:tcPr>
          <w:p w14:paraId="556884B7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51,952 (23.43)</w:t>
            </w:r>
          </w:p>
        </w:tc>
        <w:tc>
          <w:tcPr>
            <w:tcW w:w="0" w:type="auto"/>
          </w:tcPr>
          <w:p w14:paraId="25B83EAB" w14:textId="77777777" w:rsidR="00F11E38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0.82 (0.74, 0.91)</w:t>
            </w:r>
          </w:p>
        </w:tc>
        <w:tc>
          <w:tcPr>
            <w:tcW w:w="0" w:type="auto"/>
          </w:tcPr>
          <w:p w14:paraId="2848E5F6" w14:textId="0777441C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0.94 (0.84, 1.02)</w:t>
            </w:r>
          </w:p>
        </w:tc>
      </w:tr>
      <w:tr w:rsidR="00F11E38" w:rsidRPr="00383832" w14:paraId="51AD9223" w14:textId="77777777" w:rsidTr="006F5B0C">
        <w:tc>
          <w:tcPr>
            <w:tcW w:w="0" w:type="auto"/>
          </w:tcPr>
          <w:p w14:paraId="29369AF7" w14:textId="77777777" w:rsidR="00F11E38" w:rsidRPr="00250E6D" w:rsidRDefault="00F11E38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Secondary</w:t>
            </w:r>
          </w:p>
        </w:tc>
        <w:tc>
          <w:tcPr>
            <w:tcW w:w="0" w:type="auto"/>
          </w:tcPr>
          <w:p w14:paraId="2EE3B50C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1,954 (26.85)</w:t>
            </w:r>
          </w:p>
        </w:tc>
        <w:tc>
          <w:tcPr>
            <w:tcW w:w="0" w:type="auto"/>
          </w:tcPr>
          <w:p w14:paraId="70A5537D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78,885 (35.58)</w:t>
            </w:r>
          </w:p>
        </w:tc>
        <w:tc>
          <w:tcPr>
            <w:tcW w:w="0" w:type="auto"/>
          </w:tcPr>
          <w:p w14:paraId="1180E337" w14:textId="77777777" w:rsidR="00F11E38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0.62 (0.53, 0.73)</w:t>
            </w:r>
          </w:p>
        </w:tc>
        <w:tc>
          <w:tcPr>
            <w:tcW w:w="0" w:type="auto"/>
          </w:tcPr>
          <w:p w14:paraId="189971C0" w14:textId="183925D1" w:rsidR="00F11E38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0.76 (0.66, 0.87)</w:t>
            </w:r>
          </w:p>
        </w:tc>
      </w:tr>
      <w:tr w:rsidR="00F11E38" w:rsidRPr="00383832" w14:paraId="08D99C79" w14:textId="77777777" w:rsidTr="006F5B0C">
        <w:tc>
          <w:tcPr>
            <w:tcW w:w="0" w:type="auto"/>
          </w:tcPr>
          <w:p w14:paraId="0ACC3C2F" w14:textId="77777777" w:rsidR="00F11E38" w:rsidRPr="00250E6D" w:rsidRDefault="00F11E38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Tertiary</w:t>
            </w:r>
          </w:p>
        </w:tc>
        <w:tc>
          <w:tcPr>
            <w:tcW w:w="0" w:type="auto"/>
          </w:tcPr>
          <w:p w14:paraId="582D8707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308 (4.23)</w:t>
            </w:r>
          </w:p>
        </w:tc>
        <w:tc>
          <w:tcPr>
            <w:tcW w:w="0" w:type="auto"/>
          </w:tcPr>
          <w:p w14:paraId="65A1FAF9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19,980 (9.01)</w:t>
            </w:r>
          </w:p>
        </w:tc>
        <w:tc>
          <w:tcPr>
            <w:tcW w:w="0" w:type="auto"/>
          </w:tcPr>
          <w:p w14:paraId="1225FDB9" w14:textId="77777777" w:rsidR="00F11E38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0.40 (0.30, 0.53)</w:t>
            </w:r>
          </w:p>
        </w:tc>
        <w:tc>
          <w:tcPr>
            <w:tcW w:w="0" w:type="auto"/>
          </w:tcPr>
          <w:p w14:paraId="56835ED3" w14:textId="5326BDAB" w:rsidR="00F11E38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0.54 (0.45, 0.66)</w:t>
            </w:r>
          </w:p>
        </w:tc>
      </w:tr>
      <w:tr w:rsidR="00EB7452" w:rsidRPr="00383832" w14:paraId="1E1F9E62" w14:textId="77777777" w:rsidTr="006F5B0C">
        <w:tc>
          <w:tcPr>
            <w:tcW w:w="0" w:type="auto"/>
          </w:tcPr>
          <w:p w14:paraId="1F547CF0" w14:textId="77777777" w:rsidR="001E1A04" w:rsidRPr="00250E6D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Wealth status</w:t>
            </w:r>
          </w:p>
        </w:tc>
        <w:tc>
          <w:tcPr>
            <w:tcW w:w="0" w:type="auto"/>
          </w:tcPr>
          <w:p w14:paraId="0749D8C2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70D4E96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48CAE9B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413292D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7452" w:rsidRPr="00383832" w14:paraId="0A424C2D" w14:textId="77777777" w:rsidTr="006F5B0C">
        <w:trPr>
          <w:trHeight w:val="70"/>
        </w:trPr>
        <w:tc>
          <w:tcPr>
            <w:tcW w:w="0" w:type="auto"/>
          </w:tcPr>
          <w:p w14:paraId="3E0BD2F8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Poor</w:t>
            </w:r>
          </w:p>
        </w:tc>
        <w:tc>
          <w:tcPr>
            <w:tcW w:w="0" w:type="auto"/>
          </w:tcPr>
          <w:p w14:paraId="66A944DD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3,979 (54.68)</w:t>
            </w:r>
          </w:p>
        </w:tc>
        <w:tc>
          <w:tcPr>
            <w:tcW w:w="0" w:type="auto"/>
          </w:tcPr>
          <w:p w14:paraId="06C3CB26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103,051 (46.48)</w:t>
            </w:r>
          </w:p>
        </w:tc>
        <w:tc>
          <w:tcPr>
            <w:tcW w:w="0" w:type="auto"/>
          </w:tcPr>
          <w:p w14:paraId="205523C2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1.52 (1.24, 1.85)</w:t>
            </w:r>
          </w:p>
        </w:tc>
        <w:tc>
          <w:tcPr>
            <w:tcW w:w="0" w:type="auto"/>
          </w:tcPr>
          <w:p w14:paraId="7D4990BB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1.14 (0.99, 1.31)</w:t>
            </w:r>
          </w:p>
        </w:tc>
      </w:tr>
      <w:tr w:rsidR="00EB7452" w:rsidRPr="00383832" w14:paraId="557D92EF" w14:textId="77777777" w:rsidTr="006F5B0C">
        <w:tc>
          <w:tcPr>
            <w:tcW w:w="0" w:type="auto"/>
          </w:tcPr>
          <w:p w14:paraId="2C70FFBD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Middle</w:t>
            </w:r>
          </w:p>
        </w:tc>
        <w:tc>
          <w:tcPr>
            <w:tcW w:w="0" w:type="auto"/>
          </w:tcPr>
          <w:p w14:paraId="060FC1A4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1,405 (19.31)</w:t>
            </w:r>
          </w:p>
        </w:tc>
        <w:tc>
          <w:tcPr>
            <w:tcW w:w="0" w:type="auto"/>
          </w:tcPr>
          <w:p w14:paraId="25846B19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43,759 (19.73)</w:t>
            </w:r>
          </w:p>
        </w:tc>
        <w:tc>
          <w:tcPr>
            <w:tcW w:w="0" w:type="auto"/>
          </w:tcPr>
          <w:p w14:paraId="640D7299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1.25 (1.14, 1.37)</w:t>
            </w:r>
          </w:p>
        </w:tc>
        <w:tc>
          <w:tcPr>
            <w:tcW w:w="0" w:type="auto"/>
          </w:tcPr>
          <w:p w14:paraId="72F25396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1.06 (0.98, 1.15)</w:t>
            </w:r>
          </w:p>
        </w:tc>
      </w:tr>
      <w:tr w:rsidR="00D23FB3" w:rsidRPr="00383832" w14:paraId="3A0D83E8" w14:textId="77777777" w:rsidTr="006F5B0C">
        <w:trPr>
          <w:trHeight w:val="42"/>
        </w:trPr>
        <w:tc>
          <w:tcPr>
            <w:tcW w:w="0" w:type="auto"/>
          </w:tcPr>
          <w:p w14:paraId="4D7AB4F6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Rich</w:t>
            </w:r>
          </w:p>
        </w:tc>
        <w:tc>
          <w:tcPr>
            <w:tcW w:w="0" w:type="auto"/>
          </w:tcPr>
          <w:p w14:paraId="777D2EE9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1,893 (26.01)</w:t>
            </w:r>
          </w:p>
        </w:tc>
        <w:tc>
          <w:tcPr>
            <w:tcW w:w="0" w:type="auto"/>
          </w:tcPr>
          <w:p w14:paraId="187D8FEA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74,911 (33.79)</w:t>
            </w:r>
          </w:p>
        </w:tc>
        <w:tc>
          <w:tcPr>
            <w:tcW w:w="0" w:type="auto"/>
          </w:tcPr>
          <w:p w14:paraId="2406D3CF" w14:textId="555B5ABC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34F870D6" w14:textId="2ADDF5D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383832" w14:paraId="085C18FE" w14:textId="77777777" w:rsidTr="006F5B0C">
        <w:tc>
          <w:tcPr>
            <w:tcW w:w="0" w:type="auto"/>
          </w:tcPr>
          <w:p w14:paraId="338A1DAB" w14:textId="77777777" w:rsidR="001E1A04" w:rsidRPr="00250E6D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Residence</w:t>
            </w:r>
          </w:p>
        </w:tc>
        <w:tc>
          <w:tcPr>
            <w:tcW w:w="0" w:type="auto"/>
          </w:tcPr>
          <w:p w14:paraId="54A10069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F99AD70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59F6DBE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041D383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3FB3" w:rsidRPr="00383832" w14:paraId="2C48054F" w14:textId="77777777" w:rsidTr="006F5B0C">
        <w:trPr>
          <w:trHeight w:val="129"/>
        </w:trPr>
        <w:tc>
          <w:tcPr>
            <w:tcW w:w="0" w:type="auto"/>
          </w:tcPr>
          <w:p w14:paraId="503777ED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Urban</w:t>
            </w:r>
          </w:p>
        </w:tc>
        <w:tc>
          <w:tcPr>
            <w:tcW w:w="0" w:type="auto"/>
          </w:tcPr>
          <w:p w14:paraId="7B00AD04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1,851 (25.44)</w:t>
            </w:r>
          </w:p>
        </w:tc>
        <w:tc>
          <w:tcPr>
            <w:tcW w:w="0" w:type="auto"/>
          </w:tcPr>
          <w:p w14:paraId="63FA5E33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68,327 (30.82)</w:t>
            </w:r>
          </w:p>
        </w:tc>
        <w:tc>
          <w:tcPr>
            <w:tcW w:w="0" w:type="auto"/>
          </w:tcPr>
          <w:p w14:paraId="16FCAC29" w14:textId="57320660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76656E5E" w14:textId="6013C458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383832" w14:paraId="426F116C" w14:textId="77777777" w:rsidTr="006F5B0C">
        <w:tc>
          <w:tcPr>
            <w:tcW w:w="0" w:type="auto"/>
          </w:tcPr>
          <w:p w14:paraId="62007699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Rural</w:t>
            </w:r>
          </w:p>
        </w:tc>
        <w:tc>
          <w:tcPr>
            <w:tcW w:w="0" w:type="auto"/>
          </w:tcPr>
          <w:p w14:paraId="46D2AFB0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5,426 (74.56)</w:t>
            </w:r>
          </w:p>
        </w:tc>
        <w:tc>
          <w:tcPr>
            <w:tcW w:w="0" w:type="auto"/>
          </w:tcPr>
          <w:p w14:paraId="1BAAC031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153,394 (69.18)</w:t>
            </w:r>
          </w:p>
        </w:tc>
        <w:tc>
          <w:tcPr>
            <w:tcW w:w="0" w:type="auto"/>
          </w:tcPr>
          <w:p w14:paraId="009BD5B2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1.31 (1.24, 1.38)</w:t>
            </w:r>
          </w:p>
        </w:tc>
        <w:tc>
          <w:tcPr>
            <w:tcW w:w="0" w:type="auto"/>
          </w:tcPr>
          <w:p w14:paraId="7561C27C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1.06 (0.95, 1.18)</w:t>
            </w:r>
          </w:p>
        </w:tc>
      </w:tr>
      <w:tr w:rsidR="00EB7452" w:rsidRPr="00383832" w14:paraId="0EBB4514" w14:textId="77777777" w:rsidTr="006F5B0C">
        <w:tc>
          <w:tcPr>
            <w:tcW w:w="0" w:type="auto"/>
          </w:tcPr>
          <w:p w14:paraId="04543269" w14:textId="77777777" w:rsidR="001E1A04" w:rsidRPr="00250E6D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Place of delivery</w:t>
            </w:r>
          </w:p>
        </w:tc>
        <w:tc>
          <w:tcPr>
            <w:tcW w:w="0" w:type="auto"/>
          </w:tcPr>
          <w:p w14:paraId="2D1E9F04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AC73120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6B455D8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F4E024F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7452" w:rsidRPr="00383832" w14:paraId="4FDB427E" w14:textId="77777777" w:rsidTr="006F5B0C">
        <w:tc>
          <w:tcPr>
            <w:tcW w:w="0" w:type="auto"/>
          </w:tcPr>
          <w:p w14:paraId="4155C278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Health institution</w:t>
            </w:r>
          </w:p>
        </w:tc>
        <w:tc>
          <w:tcPr>
            <w:tcW w:w="0" w:type="auto"/>
          </w:tcPr>
          <w:p w14:paraId="121243E6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4,696 (64.53)</w:t>
            </w:r>
          </w:p>
        </w:tc>
        <w:tc>
          <w:tcPr>
            <w:tcW w:w="0" w:type="auto"/>
          </w:tcPr>
          <w:p w14:paraId="61C37AE9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169,720 (76.55)</w:t>
            </w:r>
          </w:p>
        </w:tc>
        <w:tc>
          <w:tcPr>
            <w:tcW w:w="0" w:type="auto"/>
          </w:tcPr>
          <w:p w14:paraId="234F2ADE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0.72 (0.66, 0.78)</w:t>
            </w:r>
          </w:p>
        </w:tc>
        <w:tc>
          <w:tcPr>
            <w:tcW w:w="0" w:type="auto"/>
          </w:tcPr>
          <w:p w14:paraId="2F2C418B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0.94 (0.88, 1.01)</w:t>
            </w:r>
          </w:p>
        </w:tc>
      </w:tr>
      <w:tr w:rsidR="00D23FB3" w:rsidRPr="00383832" w14:paraId="721D8532" w14:textId="77777777" w:rsidTr="006F5B0C">
        <w:tc>
          <w:tcPr>
            <w:tcW w:w="0" w:type="auto"/>
          </w:tcPr>
          <w:p w14:paraId="2992C32D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Home</w:t>
            </w:r>
          </w:p>
        </w:tc>
        <w:tc>
          <w:tcPr>
            <w:tcW w:w="0" w:type="auto"/>
          </w:tcPr>
          <w:p w14:paraId="7E56624C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2,581 (35.47)</w:t>
            </w:r>
          </w:p>
        </w:tc>
        <w:tc>
          <w:tcPr>
            <w:tcW w:w="0" w:type="auto"/>
          </w:tcPr>
          <w:p w14:paraId="5305EC5A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52,001 (23.45)</w:t>
            </w:r>
          </w:p>
        </w:tc>
        <w:tc>
          <w:tcPr>
            <w:tcW w:w="0" w:type="auto"/>
          </w:tcPr>
          <w:p w14:paraId="25492485" w14:textId="5ABF2B3D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020AC468" w14:textId="2FA3E302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383832" w14:paraId="652AE1EA" w14:textId="77777777" w:rsidTr="006F5B0C">
        <w:tc>
          <w:tcPr>
            <w:tcW w:w="0" w:type="auto"/>
          </w:tcPr>
          <w:p w14:paraId="718BD0F1" w14:textId="465DB434" w:rsidR="001E1A04" w:rsidRPr="00250E6D" w:rsidRDefault="0032025A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2025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ANC uptake</w:t>
            </w:r>
          </w:p>
        </w:tc>
        <w:tc>
          <w:tcPr>
            <w:tcW w:w="0" w:type="auto"/>
          </w:tcPr>
          <w:p w14:paraId="1BDB8F2F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110CBA0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C6092E4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FEFFF87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3FB3" w:rsidRPr="00383832" w14:paraId="1B49B3F8" w14:textId="77777777" w:rsidTr="006F5B0C">
        <w:tc>
          <w:tcPr>
            <w:tcW w:w="0" w:type="auto"/>
          </w:tcPr>
          <w:p w14:paraId="3929C239" w14:textId="1EF94815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None</w:t>
            </w:r>
          </w:p>
        </w:tc>
        <w:tc>
          <w:tcPr>
            <w:tcW w:w="0" w:type="auto"/>
          </w:tcPr>
          <w:p w14:paraId="120CD3FC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1,297 (17.82)</w:t>
            </w:r>
          </w:p>
        </w:tc>
        <w:tc>
          <w:tcPr>
            <w:tcW w:w="0" w:type="auto"/>
          </w:tcPr>
          <w:p w14:paraId="112D24C5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21,123 (9.53)</w:t>
            </w:r>
          </w:p>
        </w:tc>
        <w:tc>
          <w:tcPr>
            <w:tcW w:w="0" w:type="auto"/>
          </w:tcPr>
          <w:p w14:paraId="0BE85237" w14:textId="1E501148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6AA6C7BE" w14:textId="0C65C3D2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F11E38" w:rsidRPr="00383832" w14:paraId="1B017065" w14:textId="77777777" w:rsidTr="006F5B0C">
        <w:tc>
          <w:tcPr>
            <w:tcW w:w="0" w:type="auto"/>
          </w:tcPr>
          <w:p w14:paraId="7589F2CE" w14:textId="78F9536F" w:rsidR="00F11E38" w:rsidRPr="00250E6D" w:rsidRDefault="00F11E38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1</w:t>
            </w:r>
            <w:r w:rsidR="002D4CD0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 visits</w:t>
            </w:r>
          </w:p>
        </w:tc>
        <w:tc>
          <w:tcPr>
            <w:tcW w:w="0" w:type="auto"/>
          </w:tcPr>
          <w:p w14:paraId="4834AE24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2,591 (35.61)</w:t>
            </w:r>
          </w:p>
        </w:tc>
        <w:tc>
          <w:tcPr>
            <w:tcW w:w="0" w:type="auto"/>
          </w:tcPr>
          <w:p w14:paraId="280964BC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73,316 (33.07)</w:t>
            </w:r>
          </w:p>
        </w:tc>
        <w:tc>
          <w:tcPr>
            <w:tcW w:w="0" w:type="auto"/>
          </w:tcPr>
          <w:p w14:paraId="0B6A48FB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0.72 (0.64, 0.80)</w:t>
            </w:r>
          </w:p>
        </w:tc>
        <w:tc>
          <w:tcPr>
            <w:tcW w:w="0" w:type="auto"/>
          </w:tcPr>
          <w:p w14:paraId="077E8002" w14:textId="7892ED33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0.93 (0.85, 1.03)</w:t>
            </w:r>
          </w:p>
        </w:tc>
      </w:tr>
      <w:tr w:rsidR="00F11E38" w:rsidRPr="00383832" w14:paraId="0E55B67F" w14:textId="77777777" w:rsidTr="006F5B0C">
        <w:tc>
          <w:tcPr>
            <w:tcW w:w="0" w:type="auto"/>
          </w:tcPr>
          <w:p w14:paraId="214197DA" w14:textId="535B43EB" w:rsidR="00F11E38" w:rsidRPr="00250E6D" w:rsidRDefault="00F11E38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≥4 visits</w:t>
            </w:r>
          </w:p>
        </w:tc>
        <w:tc>
          <w:tcPr>
            <w:tcW w:w="0" w:type="auto"/>
          </w:tcPr>
          <w:p w14:paraId="6C6B52C5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3,389 (46.57)</w:t>
            </w:r>
          </w:p>
        </w:tc>
        <w:tc>
          <w:tcPr>
            <w:tcW w:w="0" w:type="auto"/>
          </w:tcPr>
          <w:p w14:paraId="6C5341D4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127,282</w:t>
            </w:r>
          </w:p>
        </w:tc>
        <w:tc>
          <w:tcPr>
            <w:tcW w:w="0" w:type="auto"/>
          </w:tcPr>
          <w:p w14:paraId="5111625E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0.54 (0.46, 0.63)</w:t>
            </w:r>
          </w:p>
        </w:tc>
        <w:tc>
          <w:tcPr>
            <w:tcW w:w="0" w:type="auto"/>
          </w:tcPr>
          <w:p w14:paraId="22F78FD5" w14:textId="79F9593B" w:rsidR="00F11E38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0.85 (0.76, 0.94)</w:t>
            </w:r>
          </w:p>
        </w:tc>
      </w:tr>
      <w:tr w:rsidR="00F11E38" w:rsidRPr="00383832" w14:paraId="7FD20E5F" w14:textId="77777777" w:rsidTr="006F5B0C">
        <w:tc>
          <w:tcPr>
            <w:tcW w:w="0" w:type="auto"/>
          </w:tcPr>
          <w:p w14:paraId="0946F0FE" w14:textId="77777777" w:rsidR="00F11E38" w:rsidRPr="00250E6D" w:rsidRDefault="00F11E38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Birth interval</w:t>
            </w:r>
          </w:p>
        </w:tc>
        <w:tc>
          <w:tcPr>
            <w:tcW w:w="0" w:type="auto"/>
          </w:tcPr>
          <w:p w14:paraId="0198055D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0126008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BFAE2EF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2E0A978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11E38" w:rsidRPr="00383832" w14:paraId="0C59B012" w14:textId="77777777" w:rsidTr="006F5B0C">
        <w:tc>
          <w:tcPr>
            <w:tcW w:w="0" w:type="auto"/>
          </w:tcPr>
          <w:p w14:paraId="387E520B" w14:textId="77777777" w:rsidR="00F11E38" w:rsidRPr="00250E6D" w:rsidRDefault="00F11E38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Less than 33 months</w:t>
            </w:r>
          </w:p>
        </w:tc>
        <w:tc>
          <w:tcPr>
            <w:tcW w:w="0" w:type="auto"/>
          </w:tcPr>
          <w:p w14:paraId="611E4064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3,718 (51.09)</w:t>
            </w:r>
          </w:p>
        </w:tc>
        <w:tc>
          <w:tcPr>
            <w:tcW w:w="0" w:type="auto"/>
          </w:tcPr>
          <w:p w14:paraId="609938B5" w14:textId="77777777" w:rsidR="00F11E38" w:rsidRPr="00250E6D" w:rsidRDefault="00F11E38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95,210</w:t>
            </w:r>
          </w:p>
        </w:tc>
        <w:tc>
          <w:tcPr>
            <w:tcW w:w="0" w:type="auto"/>
          </w:tcPr>
          <w:p w14:paraId="712165AC" w14:textId="77777777" w:rsidR="00F11E38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1.35 (1.28, 1.42)</w:t>
            </w:r>
          </w:p>
        </w:tc>
        <w:tc>
          <w:tcPr>
            <w:tcW w:w="0" w:type="auto"/>
          </w:tcPr>
          <w:p w14:paraId="2946633C" w14:textId="71B3E3F5" w:rsidR="00F11E38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1.36 (1.29, 1.44)</w:t>
            </w:r>
          </w:p>
        </w:tc>
      </w:tr>
      <w:tr w:rsidR="00D23FB3" w:rsidRPr="00383832" w14:paraId="6E1C4703" w14:textId="77777777" w:rsidTr="006F5B0C">
        <w:tc>
          <w:tcPr>
            <w:tcW w:w="0" w:type="auto"/>
          </w:tcPr>
          <w:p w14:paraId="67C449A6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33 and more</w:t>
            </w:r>
          </w:p>
        </w:tc>
        <w:tc>
          <w:tcPr>
            <w:tcW w:w="0" w:type="auto"/>
          </w:tcPr>
          <w:p w14:paraId="704A5E76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3,559 (48.91)</w:t>
            </w:r>
          </w:p>
        </w:tc>
        <w:tc>
          <w:tcPr>
            <w:tcW w:w="0" w:type="auto"/>
          </w:tcPr>
          <w:p w14:paraId="7016CA0D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126,511</w:t>
            </w:r>
          </w:p>
        </w:tc>
        <w:tc>
          <w:tcPr>
            <w:tcW w:w="0" w:type="auto"/>
          </w:tcPr>
          <w:p w14:paraId="35525839" w14:textId="5C4FC0C6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330F5428" w14:textId="6955D315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383832" w14:paraId="298728E0" w14:textId="77777777" w:rsidTr="006F5B0C">
        <w:tc>
          <w:tcPr>
            <w:tcW w:w="0" w:type="auto"/>
          </w:tcPr>
          <w:p w14:paraId="4DDD3F0A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Sex of child</w:t>
            </w:r>
          </w:p>
        </w:tc>
        <w:tc>
          <w:tcPr>
            <w:tcW w:w="0" w:type="auto"/>
          </w:tcPr>
          <w:p w14:paraId="3BC853B3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F3FD78B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F3C96FC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27910D1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7452" w:rsidRPr="00383832" w14:paraId="1A9CBE05" w14:textId="77777777" w:rsidTr="006F5B0C">
        <w:tc>
          <w:tcPr>
            <w:tcW w:w="0" w:type="auto"/>
          </w:tcPr>
          <w:p w14:paraId="4137D219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Male </w:t>
            </w:r>
          </w:p>
        </w:tc>
        <w:tc>
          <w:tcPr>
            <w:tcW w:w="0" w:type="auto"/>
          </w:tcPr>
          <w:p w14:paraId="1583CFD1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3,956 (54.36)</w:t>
            </w:r>
          </w:p>
        </w:tc>
        <w:tc>
          <w:tcPr>
            <w:tcW w:w="0" w:type="auto"/>
          </w:tcPr>
          <w:p w14:paraId="7CC84A62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116,285</w:t>
            </w:r>
          </w:p>
        </w:tc>
        <w:tc>
          <w:tcPr>
            <w:tcW w:w="0" w:type="auto"/>
          </w:tcPr>
          <w:p w14:paraId="2ADA7A0E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1.09 (0.99, 1.19)</w:t>
            </w:r>
          </w:p>
        </w:tc>
        <w:tc>
          <w:tcPr>
            <w:tcW w:w="0" w:type="auto"/>
          </w:tcPr>
          <w:p w14:paraId="1A8926A8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1.11 (1.01, 1.22)</w:t>
            </w:r>
          </w:p>
        </w:tc>
      </w:tr>
      <w:tr w:rsidR="00D23FB3" w:rsidRPr="00383832" w14:paraId="5A3B12EA" w14:textId="77777777" w:rsidTr="006F5B0C">
        <w:tc>
          <w:tcPr>
            <w:tcW w:w="0" w:type="auto"/>
          </w:tcPr>
          <w:p w14:paraId="0A328822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Female </w:t>
            </w:r>
          </w:p>
        </w:tc>
        <w:tc>
          <w:tcPr>
            <w:tcW w:w="0" w:type="auto"/>
          </w:tcPr>
          <w:p w14:paraId="4F9D2A50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3,321 (45.95)</w:t>
            </w:r>
          </w:p>
        </w:tc>
        <w:tc>
          <w:tcPr>
            <w:tcW w:w="0" w:type="auto"/>
          </w:tcPr>
          <w:p w14:paraId="5B6D0E1C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105,436</w:t>
            </w:r>
          </w:p>
        </w:tc>
        <w:tc>
          <w:tcPr>
            <w:tcW w:w="0" w:type="auto"/>
          </w:tcPr>
          <w:p w14:paraId="01C33A38" w14:textId="043B6C6A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399D14FD" w14:textId="76D77092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383832" w14:paraId="6E58DD49" w14:textId="77777777" w:rsidTr="006F5B0C">
        <w:tc>
          <w:tcPr>
            <w:tcW w:w="0" w:type="auto"/>
          </w:tcPr>
          <w:p w14:paraId="27518628" w14:textId="77777777" w:rsidR="001E1A04" w:rsidRPr="00250E6D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Size of infant at birth</w:t>
            </w:r>
          </w:p>
        </w:tc>
        <w:tc>
          <w:tcPr>
            <w:tcW w:w="0" w:type="auto"/>
          </w:tcPr>
          <w:p w14:paraId="7D947CA0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47E0CFF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2C56AAE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A9A5918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7452" w:rsidRPr="00383832" w14:paraId="236F6201" w14:textId="77777777" w:rsidTr="006F5B0C">
        <w:tc>
          <w:tcPr>
            <w:tcW w:w="0" w:type="auto"/>
          </w:tcPr>
          <w:p w14:paraId="622E251D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Very large</w:t>
            </w:r>
          </w:p>
        </w:tc>
        <w:tc>
          <w:tcPr>
            <w:tcW w:w="0" w:type="auto"/>
          </w:tcPr>
          <w:p w14:paraId="1F52C372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643 (8.84)</w:t>
            </w:r>
          </w:p>
        </w:tc>
        <w:tc>
          <w:tcPr>
            <w:tcW w:w="0" w:type="auto"/>
          </w:tcPr>
          <w:p w14:paraId="4520B432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17,914 (8.08)</w:t>
            </w:r>
          </w:p>
        </w:tc>
        <w:tc>
          <w:tcPr>
            <w:tcW w:w="0" w:type="auto"/>
          </w:tcPr>
          <w:p w14:paraId="12ADBC75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1.15 (1.04, 1.26)</w:t>
            </w:r>
          </w:p>
        </w:tc>
        <w:tc>
          <w:tcPr>
            <w:tcW w:w="0" w:type="auto"/>
          </w:tcPr>
          <w:p w14:paraId="2E238343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1.09 (0.93, 1.29)</w:t>
            </w:r>
          </w:p>
        </w:tc>
      </w:tr>
      <w:tr w:rsidR="00EB7452" w:rsidRPr="00383832" w14:paraId="022216D5" w14:textId="77777777" w:rsidTr="001D0CAE">
        <w:trPr>
          <w:trHeight w:val="157"/>
        </w:trPr>
        <w:tc>
          <w:tcPr>
            <w:tcW w:w="0" w:type="auto"/>
          </w:tcPr>
          <w:p w14:paraId="030F90D7" w14:textId="5D9EDD64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Large</w:t>
            </w:r>
          </w:p>
        </w:tc>
        <w:tc>
          <w:tcPr>
            <w:tcW w:w="0" w:type="auto"/>
          </w:tcPr>
          <w:p w14:paraId="07343EBB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1,053 (14.47)</w:t>
            </w:r>
          </w:p>
        </w:tc>
        <w:tc>
          <w:tcPr>
            <w:tcW w:w="0" w:type="auto"/>
          </w:tcPr>
          <w:p w14:paraId="7A574F5E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36,190 (16.32)</w:t>
            </w:r>
          </w:p>
        </w:tc>
        <w:tc>
          <w:tcPr>
            <w:tcW w:w="0" w:type="auto"/>
          </w:tcPr>
          <w:p w14:paraId="028CCC45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0.96 (0.88, 1.05)</w:t>
            </w:r>
          </w:p>
        </w:tc>
        <w:tc>
          <w:tcPr>
            <w:tcW w:w="0" w:type="auto"/>
          </w:tcPr>
          <w:p w14:paraId="6E851275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0.94 (0.89, 1.01)</w:t>
            </w:r>
          </w:p>
        </w:tc>
      </w:tr>
      <w:tr w:rsidR="00D23FB3" w:rsidRPr="00383832" w14:paraId="08B1320E" w14:textId="77777777" w:rsidTr="006F5B0C">
        <w:tc>
          <w:tcPr>
            <w:tcW w:w="0" w:type="auto"/>
          </w:tcPr>
          <w:p w14:paraId="70D2AB63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Average</w:t>
            </w:r>
          </w:p>
        </w:tc>
        <w:tc>
          <w:tcPr>
            <w:tcW w:w="0" w:type="auto"/>
          </w:tcPr>
          <w:p w14:paraId="5D05F624" w14:textId="34A8ADE4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3,645 (50.09)</w:t>
            </w:r>
          </w:p>
        </w:tc>
        <w:tc>
          <w:tcPr>
            <w:tcW w:w="0" w:type="auto"/>
          </w:tcPr>
          <w:p w14:paraId="48C0B9B0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133,493 (60.21)</w:t>
            </w:r>
          </w:p>
        </w:tc>
        <w:tc>
          <w:tcPr>
            <w:tcW w:w="0" w:type="auto"/>
          </w:tcPr>
          <w:p w14:paraId="24A08362" w14:textId="2C46A7C3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3CDD1667" w14:textId="38D20815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383832" w14:paraId="1C62320F" w14:textId="77777777" w:rsidTr="006F5B0C">
        <w:tc>
          <w:tcPr>
            <w:tcW w:w="0" w:type="auto"/>
          </w:tcPr>
          <w:p w14:paraId="10DA0540" w14:textId="153CD59A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Small</w:t>
            </w:r>
          </w:p>
        </w:tc>
        <w:tc>
          <w:tcPr>
            <w:tcW w:w="0" w:type="auto"/>
          </w:tcPr>
          <w:p w14:paraId="17082AA4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1,078 (14.81)</w:t>
            </w:r>
          </w:p>
        </w:tc>
        <w:tc>
          <w:tcPr>
            <w:tcW w:w="0" w:type="auto"/>
          </w:tcPr>
          <w:p w14:paraId="2F588682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19,159 (8.64)</w:t>
            </w:r>
          </w:p>
        </w:tc>
        <w:tc>
          <w:tcPr>
            <w:tcW w:w="0" w:type="auto"/>
          </w:tcPr>
          <w:p w14:paraId="722CF427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1.52 (1.40, 1.65)</w:t>
            </w:r>
          </w:p>
        </w:tc>
        <w:tc>
          <w:tcPr>
            <w:tcW w:w="0" w:type="auto"/>
          </w:tcPr>
          <w:p w14:paraId="419F6E95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1.32 (1.20, 1.45)</w:t>
            </w:r>
          </w:p>
        </w:tc>
      </w:tr>
      <w:tr w:rsidR="00EB7452" w:rsidRPr="00383832" w14:paraId="650378B4" w14:textId="77777777" w:rsidTr="006F5B0C">
        <w:tc>
          <w:tcPr>
            <w:tcW w:w="0" w:type="auto"/>
          </w:tcPr>
          <w:p w14:paraId="7E271A73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Very small </w:t>
            </w:r>
          </w:p>
        </w:tc>
        <w:tc>
          <w:tcPr>
            <w:tcW w:w="0" w:type="auto"/>
          </w:tcPr>
          <w:p w14:paraId="3D2EA60A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858 (11.79)</w:t>
            </w:r>
          </w:p>
        </w:tc>
        <w:tc>
          <w:tcPr>
            <w:tcW w:w="0" w:type="auto"/>
          </w:tcPr>
          <w:p w14:paraId="41A495A4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14,965 (6.75)</w:t>
            </w:r>
          </w:p>
        </w:tc>
        <w:tc>
          <w:tcPr>
            <w:tcW w:w="0" w:type="auto"/>
          </w:tcPr>
          <w:p w14:paraId="620D7D68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2.79 (2.19, 3.55)</w:t>
            </w:r>
          </w:p>
        </w:tc>
        <w:tc>
          <w:tcPr>
            <w:tcW w:w="0" w:type="auto"/>
          </w:tcPr>
          <w:p w14:paraId="3A90EDE7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1.78 (1.58, 1.99)</w:t>
            </w:r>
          </w:p>
        </w:tc>
      </w:tr>
      <w:tr w:rsidR="00EB7452" w:rsidRPr="00383832" w14:paraId="668ED99C" w14:textId="77777777" w:rsidTr="006F5B0C">
        <w:tc>
          <w:tcPr>
            <w:tcW w:w="0" w:type="auto"/>
          </w:tcPr>
          <w:p w14:paraId="513A7DA9" w14:textId="77777777" w:rsidR="001E1A04" w:rsidRPr="00250E6D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Plurality </w:t>
            </w:r>
          </w:p>
        </w:tc>
        <w:tc>
          <w:tcPr>
            <w:tcW w:w="0" w:type="auto"/>
          </w:tcPr>
          <w:p w14:paraId="4BF3A84A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D8C0E4D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10D7DA2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D998BA3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7452" w:rsidRPr="00383832" w14:paraId="3A1DA7ED" w14:textId="77777777" w:rsidTr="006F5B0C">
        <w:trPr>
          <w:trHeight w:val="219"/>
        </w:trPr>
        <w:tc>
          <w:tcPr>
            <w:tcW w:w="0" w:type="auto"/>
          </w:tcPr>
          <w:p w14:paraId="113F1702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Yes</w:t>
            </w:r>
          </w:p>
        </w:tc>
        <w:tc>
          <w:tcPr>
            <w:tcW w:w="0" w:type="auto"/>
          </w:tcPr>
          <w:p w14:paraId="3C625954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574 (7.89)</w:t>
            </w:r>
          </w:p>
        </w:tc>
        <w:tc>
          <w:tcPr>
            <w:tcW w:w="0" w:type="auto"/>
          </w:tcPr>
          <w:p w14:paraId="2409CECC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2,791 (1.26)</w:t>
            </w:r>
          </w:p>
        </w:tc>
        <w:tc>
          <w:tcPr>
            <w:tcW w:w="0" w:type="auto"/>
          </w:tcPr>
          <w:p w14:paraId="274F3570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5.24 (4.29, 6.41)</w:t>
            </w:r>
          </w:p>
        </w:tc>
        <w:tc>
          <w:tcPr>
            <w:tcW w:w="0" w:type="auto"/>
          </w:tcPr>
          <w:p w14:paraId="24C1CE8C" w14:textId="248E3530" w:rsidR="001E1A04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3.45 (3.00, 3.97)</w:t>
            </w:r>
          </w:p>
        </w:tc>
      </w:tr>
      <w:tr w:rsidR="00D23FB3" w:rsidRPr="00383832" w14:paraId="7C695E02" w14:textId="77777777" w:rsidTr="006F5B0C">
        <w:tc>
          <w:tcPr>
            <w:tcW w:w="0" w:type="auto"/>
          </w:tcPr>
          <w:p w14:paraId="1EC00B7D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No</w:t>
            </w:r>
          </w:p>
        </w:tc>
        <w:tc>
          <w:tcPr>
            <w:tcW w:w="0" w:type="auto"/>
          </w:tcPr>
          <w:p w14:paraId="48856C76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6,703 (92.11)</w:t>
            </w:r>
          </w:p>
        </w:tc>
        <w:tc>
          <w:tcPr>
            <w:tcW w:w="0" w:type="auto"/>
          </w:tcPr>
          <w:p w14:paraId="419ED198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218,930 (98.74)</w:t>
            </w:r>
          </w:p>
        </w:tc>
        <w:tc>
          <w:tcPr>
            <w:tcW w:w="0" w:type="auto"/>
          </w:tcPr>
          <w:p w14:paraId="04DB8F30" w14:textId="4A7B5691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7610C52E" w14:textId="4F443DDC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383832" w14:paraId="6B03DAB1" w14:textId="77777777" w:rsidTr="006F5B0C">
        <w:tc>
          <w:tcPr>
            <w:tcW w:w="0" w:type="auto"/>
          </w:tcPr>
          <w:p w14:paraId="71486CEF" w14:textId="77777777" w:rsidR="001E1A04" w:rsidRPr="00250E6D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Ever breastfed</w:t>
            </w:r>
          </w:p>
        </w:tc>
        <w:tc>
          <w:tcPr>
            <w:tcW w:w="0" w:type="auto"/>
          </w:tcPr>
          <w:p w14:paraId="0287F08F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424486F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EFBA3CA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6C76894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3FB3" w:rsidRPr="00383832" w14:paraId="4CA803FB" w14:textId="77777777" w:rsidTr="006F5B0C">
        <w:tc>
          <w:tcPr>
            <w:tcW w:w="0" w:type="auto"/>
          </w:tcPr>
          <w:p w14:paraId="0DE9ABD8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Yes</w:t>
            </w:r>
          </w:p>
        </w:tc>
        <w:tc>
          <w:tcPr>
            <w:tcW w:w="0" w:type="auto"/>
          </w:tcPr>
          <w:p w14:paraId="5872348A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4,568 (62.77)</w:t>
            </w:r>
          </w:p>
        </w:tc>
        <w:tc>
          <w:tcPr>
            <w:tcW w:w="0" w:type="auto"/>
          </w:tcPr>
          <w:p w14:paraId="30567F61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210,757 (95.06)</w:t>
            </w:r>
          </w:p>
        </w:tc>
        <w:tc>
          <w:tcPr>
            <w:tcW w:w="0" w:type="auto"/>
          </w:tcPr>
          <w:p w14:paraId="01617FA3" w14:textId="6231B779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146A4A10" w14:textId="674AA554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383832" w14:paraId="4386E0BC" w14:textId="77777777" w:rsidTr="006F5B0C">
        <w:tc>
          <w:tcPr>
            <w:tcW w:w="0" w:type="auto"/>
          </w:tcPr>
          <w:p w14:paraId="64AD940D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No</w:t>
            </w:r>
          </w:p>
        </w:tc>
        <w:tc>
          <w:tcPr>
            <w:tcW w:w="0" w:type="auto"/>
          </w:tcPr>
          <w:p w14:paraId="7215B367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2,709 (37.23)</w:t>
            </w:r>
          </w:p>
        </w:tc>
        <w:tc>
          <w:tcPr>
            <w:tcW w:w="0" w:type="auto"/>
          </w:tcPr>
          <w:p w14:paraId="459059D9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10,964 (4.94)</w:t>
            </w:r>
          </w:p>
        </w:tc>
        <w:tc>
          <w:tcPr>
            <w:tcW w:w="0" w:type="auto"/>
          </w:tcPr>
          <w:p w14:paraId="4DD3B52B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11.42 (9.62, 13.56)</w:t>
            </w:r>
          </w:p>
        </w:tc>
        <w:tc>
          <w:tcPr>
            <w:tcW w:w="0" w:type="auto"/>
          </w:tcPr>
          <w:p w14:paraId="4DDA1C92" w14:textId="6EE76D84" w:rsidR="001E1A04" w:rsidRPr="00250E6D" w:rsidRDefault="00F11E38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9.82 (8.22, 11.72)</w:t>
            </w:r>
          </w:p>
        </w:tc>
      </w:tr>
      <w:tr w:rsidR="00EB7452" w:rsidRPr="00383832" w14:paraId="31D5D78E" w14:textId="77777777" w:rsidTr="006F5B0C">
        <w:tc>
          <w:tcPr>
            <w:tcW w:w="0" w:type="auto"/>
          </w:tcPr>
          <w:p w14:paraId="28686204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Type of toilet</w:t>
            </w:r>
          </w:p>
        </w:tc>
        <w:tc>
          <w:tcPr>
            <w:tcW w:w="0" w:type="auto"/>
          </w:tcPr>
          <w:p w14:paraId="47850580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530D55E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D765722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FF980FA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3FB3" w:rsidRPr="00383832" w14:paraId="04156101" w14:textId="77777777" w:rsidTr="006F5B0C">
        <w:tc>
          <w:tcPr>
            <w:tcW w:w="0" w:type="auto"/>
          </w:tcPr>
          <w:p w14:paraId="73BB292A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Improved </w:t>
            </w:r>
          </w:p>
        </w:tc>
        <w:tc>
          <w:tcPr>
            <w:tcW w:w="0" w:type="auto"/>
          </w:tcPr>
          <w:p w14:paraId="6E273481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3,776 (51.89)</w:t>
            </w:r>
          </w:p>
        </w:tc>
        <w:tc>
          <w:tcPr>
            <w:tcW w:w="0" w:type="auto"/>
          </w:tcPr>
          <w:p w14:paraId="711629A1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136,792 (61.70)</w:t>
            </w:r>
          </w:p>
        </w:tc>
        <w:tc>
          <w:tcPr>
            <w:tcW w:w="0" w:type="auto"/>
          </w:tcPr>
          <w:p w14:paraId="7A47ED8F" w14:textId="4D5EB528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347192B1" w14:textId="728508BE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383832" w14:paraId="24F812EB" w14:textId="77777777" w:rsidTr="006F5B0C">
        <w:tc>
          <w:tcPr>
            <w:tcW w:w="0" w:type="auto"/>
          </w:tcPr>
          <w:p w14:paraId="43370887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Unimproved</w:t>
            </w:r>
          </w:p>
        </w:tc>
        <w:tc>
          <w:tcPr>
            <w:tcW w:w="0" w:type="auto"/>
          </w:tcPr>
          <w:p w14:paraId="314F007B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3,501 (48.11)</w:t>
            </w:r>
          </w:p>
        </w:tc>
        <w:tc>
          <w:tcPr>
            <w:tcW w:w="0" w:type="auto"/>
          </w:tcPr>
          <w:p w14:paraId="3ED23591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84,929 (38.30)</w:t>
            </w:r>
          </w:p>
        </w:tc>
        <w:tc>
          <w:tcPr>
            <w:tcW w:w="0" w:type="auto"/>
          </w:tcPr>
          <w:p w14:paraId="215DCF13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1.27 (1.13, 1.43)</w:t>
            </w:r>
          </w:p>
        </w:tc>
        <w:tc>
          <w:tcPr>
            <w:tcW w:w="0" w:type="auto"/>
          </w:tcPr>
          <w:p w14:paraId="26DDC5C0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1.01 (0.97, 1.05)</w:t>
            </w:r>
          </w:p>
        </w:tc>
      </w:tr>
      <w:tr w:rsidR="00EB7452" w:rsidRPr="00383832" w14:paraId="1DE719C6" w14:textId="77777777" w:rsidTr="006F5B0C">
        <w:tc>
          <w:tcPr>
            <w:tcW w:w="0" w:type="auto"/>
          </w:tcPr>
          <w:p w14:paraId="5BFA95BD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Source of drinking water</w:t>
            </w:r>
          </w:p>
        </w:tc>
        <w:tc>
          <w:tcPr>
            <w:tcW w:w="0" w:type="auto"/>
          </w:tcPr>
          <w:p w14:paraId="374F61BB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B651640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701394DA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A4255EC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23FB3" w:rsidRPr="00383832" w14:paraId="7506E112" w14:textId="77777777" w:rsidTr="006F5B0C">
        <w:tc>
          <w:tcPr>
            <w:tcW w:w="0" w:type="auto"/>
          </w:tcPr>
          <w:p w14:paraId="45D48F01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Improved </w:t>
            </w:r>
          </w:p>
        </w:tc>
        <w:tc>
          <w:tcPr>
            <w:tcW w:w="0" w:type="auto"/>
          </w:tcPr>
          <w:p w14:paraId="067EFD8C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5,574 (76.60)</w:t>
            </w:r>
          </w:p>
        </w:tc>
        <w:tc>
          <w:tcPr>
            <w:tcW w:w="0" w:type="auto"/>
          </w:tcPr>
          <w:p w14:paraId="50D191B7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179,954 (81.16)</w:t>
            </w:r>
          </w:p>
        </w:tc>
        <w:tc>
          <w:tcPr>
            <w:tcW w:w="0" w:type="auto"/>
          </w:tcPr>
          <w:p w14:paraId="12CFF99E" w14:textId="6DDF5B4B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4FA7D799" w14:textId="1A6556AA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383832" w14:paraId="3C2041E2" w14:textId="77777777" w:rsidTr="006F5B0C">
        <w:tc>
          <w:tcPr>
            <w:tcW w:w="0" w:type="auto"/>
          </w:tcPr>
          <w:p w14:paraId="23F55D3C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Unimproved</w:t>
            </w:r>
          </w:p>
        </w:tc>
        <w:tc>
          <w:tcPr>
            <w:tcW w:w="0" w:type="auto"/>
          </w:tcPr>
          <w:p w14:paraId="17069DA4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1,703 (23.40)</w:t>
            </w:r>
          </w:p>
        </w:tc>
        <w:tc>
          <w:tcPr>
            <w:tcW w:w="0" w:type="auto"/>
          </w:tcPr>
          <w:p w14:paraId="73DA640F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41,767 (18.84)</w:t>
            </w:r>
          </w:p>
        </w:tc>
        <w:tc>
          <w:tcPr>
            <w:tcW w:w="0" w:type="auto"/>
          </w:tcPr>
          <w:p w14:paraId="1C3D783B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1.08 (0.97, 1.19)</w:t>
            </w:r>
          </w:p>
        </w:tc>
        <w:tc>
          <w:tcPr>
            <w:tcW w:w="0" w:type="auto"/>
          </w:tcPr>
          <w:p w14:paraId="7D3A2EBF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0.95 (0.88, 1.01)</w:t>
            </w:r>
          </w:p>
        </w:tc>
      </w:tr>
      <w:tr w:rsidR="00EB7452" w:rsidRPr="00383832" w14:paraId="17EE2C44" w14:textId="77777777" w:rsidTr="006F5B0C">
        <w:tc>
          <w:tcPr>
            <w:tcW w:w="0" w:type="auto"/>
          </w:tcPr>
          <w:p w14:paraId="3C8C558A" w14:textId="044E1DF0" w:rsidR="001E1A04" w:rsidRPr="00250E6D" w:rsidRDefault="00383832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World bank r</w:t>
            </w:r>
            <w:r w:rsidR="001E1A04"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egion</w:t>
            </w:r>
          </w:p>
        </w:tc>
        <w:tc>
          <w:tcPr>
            <w:tcW w:w="0" w:type="auto"/>
          </w:tcPr>
          <w:p w14:paraId="6EBA722F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01BB7A3A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104CAE02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8BC3946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7452" w:rsidRPr="00383832" w14:paraId="137FCCF1" w14:textId="77777777" w:rsidTr="006F5B0C">
        <w:tc>
          <w:tcPr>
            <w:tcW w:w="0" w:type="auto"/>
          </w:tcPr>
          <w:p w14:paraId="2724ED85" w14:textId="7579131E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L</w:t>
            </w:r>
            <w:r w:rsidR="00B2690E" w:rsidRPr="00250E6D">
              <w:rPr>
                <w:rFonts w:ascii="Times New Roman" w:hAnsi="Times New Roman" w:cs="Times New Roman"/>
                <w:sz w:val="16"/>
                <w:szCs w:val="16"/>
              </w:rPr>
              <w:t>ower-income countries</w:t>
            </w:r>
          </w:p>
        </w:tc>
        <w:tc>
          <w:tcPr>
            <w:tcW w:w="0" w:type="auto"/>
          </w:tcPr>
          <w:p w14:paraId="4EB8BF5D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1,615 (22.19)</w:t>
            </w:r>
          </w:p>
        </w:tc>
        <w:tc>
          <w:tcPr>
            <w:tcW w:w="0" w:type="auto"/>
          </w:tcPr>
          <w:p w14:paraId="20922788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41,825 (18.86)</w:t>
            </w:r>
          </w:p>
        </w:tc>
        <w:tc>
          <w:tcPr>
            <w:tcW w:w="0" w:type="auto"/>
          </w:tcPr>
          <w:p w14:paraId="22035098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1.28 (0.93, 1.75)</w:t>
            </w:r>
          </w:p>
        </w:tc>
        <w:tc>
          <w:tcPr>
            <w:tcW w:w="0" w:type="auto"/>
          </w:tcPr>
          <w:p w14:paraId="743795EE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0.98 (0.69, 1.40)</w:t>
            </w:r>
          </w:p>
        </w:tc>
      </w:tr>
      <w:tr w:rsidR="00D23FB3" w:rsidRPr="00383832" w14:paraId="5C7ACE79" w14:textId="77777777" w:rsidTr="006F5B0C">
        <w:trPr>
          <w:trHeight w:val="50"/>
        </w:trPr>
        <w:tc>
          <w:tcPr>
            <w:tcW w:w="0" w:type="auto"/>
          </w:tcPr>
          <w:p w14:paraId="28E5E83C" w14:textId="0BAFFC33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Lower-middle-income countries </w:t>
            </w:r>
          </w:p>
        </w:tc>
        <w:tc>
          <w:tcPr>
            <w:tcW w:w="0" w:type="auto"/>
          </w:tcPr>
          <w:p w14:paraId="170AFF7F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5,662 (77.81)</w:t>
            </w:r>
          </w:p>
        </w:tc>
        <w:tc>
          <w:tcPr>
            <w:tcW w:w="0" w:type="auto"/>
          </w:tcPr>
          <w:p w14:paraId="1BF8595F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179,896 (81.14)</w:t>
            </w:r>
          </w:p>
        </w:tc>
        <w:tc>
          <w:tcPr>
            <w:tcW w:w="0" w:type="auto"/>
          </w:tcPr>
          <w:p w14:paraId="218947C3" w14:textId="6618ACD8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</w:tcPr>
          <w:p w14:paraId="2A92CACC" w14:textId="66C93A01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EB7452" w:rsidRPr="00383832" w14:paraId="7BF6D60E" w14:textId="77777777" w:rsidTr="006F5B0C">
        <w:trPr>
          <w:trHeight w:val="50"/>
        </w:trPr>
        <w:tc>
          <w:tcPr>
            <w:tcW w:w="0" w:type="auto"/>
          </w:tcPr>
          <w:p w14:paraId="6E4FD40B" w14:textId="77777777" w:rsidR="001E1A04" w:rsidRPr="00250E6D" w:rsidRDefault="001E1A04" w:rsidP="00250E6D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Year of survey</w:t>
            </w:r>
          </w:p>
        </w:tc>
        <w:tc>
          <w:tcPr>
            <w:tcW w:w="0" w:type="auto"/>
          </w:tcPr>
          <w:p w14:paraId="07868CE8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FD84AC4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37B91AAB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5340E750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B7452" w:rsidRPr="00383832" w14:paraId="70E968B8" w14:textId="77777777" w:rsidTr="006F5B0C">
        <w:trPr>
          <w:trHeight w:val="50"/>
        </w:trPr>
        <w:tc>
          <w:tcPr>
            <w:tcW w:w="0" w:type="auto"/>
          </w:tcPr>
          <w:p w14:paraId="477EC9CD" w14:textId="77777777" w:rsidR="001E1A04" w:rsidRPr="00250E6D" w:rsidRDefault="001E1A04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2016-2019</w:t>
            </w:r>
          </w:p>
        </w:tc>
        <w:tc>
          <w:tcPr>
            <w:tcW w:w="0" w:type="auto"/>
          </w:tcPr>
          <w:p w14:paraId="66109AE8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6,170 (84.79)</w:t>
            </w:r>
          </w:p>
        </w:tc>
        <w:tc>
          <w:tcPr>
            <w:tcW w:w="0" w:type="auto"/>
          </w:tcPr>
          <w:p w14:paraId="2613A387" w14:textId="77777777" w:rsidR="001E1A04" w:rsidRPr="00250E6D" w:rsidRDefault="001E1A04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182,071 (82.12)</w:t>
            </w:r>
          </w:p>
        </w:tc>
        <w:tc>
          <w:tcPr>
            <w:tcW w:w="0" w:type="auto"/>
          </w:tcPr>
          <w:p w14:paraId="5A754570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1.43 (1.04, 1.96)</w:t>
            </w:r>
          </w:p>
        </w:tc>
        <w:tc>
          <w:tcPr>
            <w:tcW w:w="0" w:type="auto"/>
          </w:tcPr>
          <w:p w14:paraId="5FF5B9E5" w14:textId="77777777" w:rsidR="001E1A04" w:rsidRPr="00250E6D" w:rsidRDefault="001E1A04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1.66 (1.15, 2.38)</w:t>
            </w:r>
          </w:p>
        </w:tc>
      </w:tr>
      <w:tr w:rsidR="00D23FB3" w:rsidRPr="00383832" w14:paraId="6774A9AE" w14:textId="77777777" w:rsidTr="006F5B0C">
        <w:trPr>
          <w:trHeight w:val="50"/>
        </w:trPr>
        <w:tc>
          <w:tcPr>
            <w:tcW w:w="0" w:type="auto"/>
            <w:tcBorders>
              <w:bottom w:val="single" w:sz="4" w:space="0" w:color="auto"/>
            </w:tcBorders>
          </w:tcPr>
          <w:p w14:paraId="45635594" w14:textId="77777777" w:rsidR="00D23FB3" w:rsidRPr="00250E6D" w:rsidRDefault="00D23FB3" w:rsidP="00250E6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 xml:space="preserve">    2020-2022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D6D6A0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1,107 (15.21)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F47304" w14:textId="77777777" w:rsidR="00D23FB3" w:rsidRPr="00250E6D" w:rsidRDefault="00D23FB3" w:rsidP="006F5B0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39,650 (17.88)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6ED57D0" w14:textId="67A6F4B4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A4EADF6" w14:textId="14A8469F" w:rsidR="00D23FB3" w:rsidRPr="00250E6D" w:rsidRDefault="00D23FB3" w:rsidP="006F5B0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50E6D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5A6CF8" w:rsidRPr="00383832" w14:paraId="1443710B" w14:textId="77777777" w:rsidTr="006F5B0C">
        <w:trPr>
          <w:trHeight w:val="50"/>
        </w:trPr>
        <w:tc>
          <w:tcPr>
            <w:tcW w:w="0" w:type="auto"/>
            <w:gridSpan w:val="5"/>
            <w:tcBorders>
              <w:top w:val="single" w:sz="4" w:space="0" w:color="auto"/>
            </w:tcBorders>
          </w:tcPr>
          <w:p w14:paraId="075F2B9A" w14:textId="18D69024" w:rsidR="005A6CF8" w:rsidRPr="005A6CF8" w:rsidRDefault="005A6CF8" w:rsidP="00B67F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6C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ANC </w:t>
            </w:r>
            <w:r w:rsidRPr="005A6CF8">
              <w:rPr>
                <w:rFonts w:ascii="Times New Roman" w:hAnsi="Times New Roman" w:cs="Times New Roman"/>
                <w:sz w:val="16"/>
                <w:szCs w:val="16"/>
              </w:rPr>
              <w:t>Antenatal care,</w:t>
            </w:r>
            <w:r w:rsidRPr="005A6C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RR</w:t>
            </w:r>
            <w:r w:rsidRPr="005A6CF8">
              <w:rPr>
                <w:rFonts w:ascii="Times New Roman" w:hAnsi="Times New Roman" w:cs="Times New Roman"/>
                <w:sz w:val="16"/>
                <w:szCs w:val="16"/>
              </w:rPr>
              <w:t xml:space="preserve"> relative risk, </w:t>
            </w:r>
            <w:r w:rsidRPr="005A6C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5A6CF8">
              <w:rPr>
                <w:rFonts w:ascii="Times New Roman" w:hAnsi="Times New Roman" w:cs="Times New Roman"/>
                <w:sz w:val="16"/>
                <w:szCs w:val="16"/>
              </w:rPr>
              <w:t xml:space="preserve"> confidence interval,, </w:t>
            </w:r>
            <w:r w:rsidRPr="005A6CF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Ref</w:t>
            </w:r>
            <w:r w:rsidRPr="005A6CF8">
              <w:rPr>
                <w:rFonts w:ascii="Times New Roman" w:hAnsi="Times New Roman" w:cs="Times New Roman"/>
                <w:sz w:val="16"/>
                <w:szCs w:val="16"/>
              </w:rPr>
              <w:t xml:space="preserve"> Reference      </w:t>
            </w:r>
          </w:p>
          <w:p w14:paraId="31C2ABBE" w14:textId="77777777" w:rsidR="005A6CF8" w:rsidRPr="00250E6D" w:rsidRDefault="005A6CF8" w:rsidP="00250E6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325349A" w14:textId="77777777" w:rsidR="001E1A04" w:rsidRDefault="001E1A04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667B00E" w14:textId="77777777" w:rsidR="001E1A04" w:rsidRDefault="001E1A04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D47DFBC" w14:textId="77777777" w:rsidR="001E1A04" w:rsidRDefault="001E1A04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C05AB60" w14:textId="77777777" w:rsidR="001E1A04" w:rsidRDefault="001E1A04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F577ED0" w14:textId="77777777" w:rsidR="001E1A04" w:rsidRDefault="001E1A04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9EEB050" w14:textId="77777777" w:rsidR="001E1A04" w:rsidRDefault="001E1A04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46A4E559" w14:textId="77777777" w:rsidR="001E1A04" w:rsidRDefault="001E1A04" w:rsidP="001E1A0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70B5794" w14:textId="77777777" w:rsidR="003360C1" w:rsidRDefault="003360C1" w:rsidP="003360C1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3CFA4CA" w14:textId="60646AB9" w:rsidR="00250E6D" w:rsidRDefault="00250E6D" w:rsidP="00654F7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07D1D51" w14:textId="77777777" w:rsidR="004423A8" w:rsidRDefault="004423A8" w:rsidP="003360C1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1C3F7F8B" w14:textId="41738D55" w:rsidR="004423A8" w:rsidRDefault="004423A8" w:rsidP="004423A8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S7</w:t>
      </w:r>
      <w:r w:rsidR="005B5225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E5D8A">
        <w:rPr>
          <w:rFonts w:ascii="Times New Roman" w:hAnsi="Times New Roman" w:cs="Times New Roman"/>
          <w:sz w:val="20"/>
          <w:szCs w:val="20"/>
        </w:rPr>
        <w:t>Population attributable fraction of risk factors</w:t>
      </w:r>
      <w:r w:rsidR="008C6D50" w:rsidRPr="008E5D8A">
        <w:rPr>
          <w:rFonts w:ascii="Times New Roman" w:hAnsi="Times New Roman" w:cs="Times New Roman"/>
          <w:sz w:val="20"/>
          <w:szCs w:val="20"/>
        </w:rPr>
        <w:t xml:space="preserve"> for</w:t>
      </w:r>
      <w:r w:rsidRPr="008E5D8A">
        <w:rPr>
          <w:rFonts w:ascii="Times New Roman" w:hAnsi="Times New Roman" w:cs="Times New Roman"/>
          <w:sz w:val="20"/>
          <w:szCs w:val="20"/>
        </w:rPr>
        <w:t xml:space="preserve"> </w:t>
      </w:r>
      <w:r w:rsidR="00BB6D3C" w:rsidRPr="008E5D8A">
        <w:rPr>
          <w:rFonts w:ascii="Times New Roman" w:hAnsi="Times New Roman" w:cs="Times New Roman"/>
          <w:sz w:val="20"/>
          <w:szCs w:val="20"/>
        </w:rPr>
        <w:t>under-five mortality</w:t>
      </w:r>
      <w:r w:rsidRPr="008E5D8A">
        <w:rPr>
          <w:rFonts w:ascii="Times New Roman" w:hAnsi="Times New Roman" w:cs="Times New Roman"/>
          <w:sz w:val="20"/>
          <w:szCs w:val="20"/>
        </w:rPr>
        <w:t xml:space="preserve"> in LLMICs from </w:t>
      </w:r>
      <w:r w:rsidR="00156285" w:rsidRPr="008E5D8A">
        <w:rPr>
          <w:rFonts w:ascii="Times New Roman" w:hAnsi="Times New Roman" w:cs="Times New Roman"/>
          <w:sz w:val="20"/>
          <w:szCs w:val="20"/>
        </w:rPr>
        <w:t>1997–2005</w:t>
      </w:r>
      <w:r w:rsidRPr="008E5D8A">
        <w:rPr>
          <w:rFonts w:ascii="Times New Roman" w:hAnsi="Times New Roman" w:cs="Times New Roman"/>
          <w:sz w:val="20"/>
          <w:szCs w:val="20"/>
        </w:rPr>
        <w:t xml:space="preserve"> </w:t>
      </w:r>
      <w:r w:rsidR="0019359C" w:rsidRPr="008E5D8A">
        <w:rPr>
          <w:rFonts w:ascii="Times New Roman" w:hAnsi="Times New Roman" w:cs="Times New Roman"/>
          <w:sz w:val="20"/>
          <w:szCs w:val="20"/>
        </w:rPr>
        <w:t xml:space="preserve">(n=139,890) </w:t>
      </w:r>
      <w:r w:rsidRPr="008E5D8A">
        <w:rPr>
          <w:rFonts w:ascii="Times New Roman" w:hAnsi="Times New Roman" w:cs="Times New Roman"/>
          <w:sz w:val="20"/>
          <w:szCs w:val="20"/>
        </w:rPr>
        <w:t xml:space="preserve">to </w:t>
      </w:r>
      <w:r w:rsidR="00156285" w:rsidRPr="008E5D8A">
        <w:rPr>
          <w:rFonts w:ascii="Times New Roman" w:hAnsi="Times New Roman" w:cs="Times New Roman"/>
          <w:sz w:val="20"/>
          <w:szCs w:val="20"/>
        </w:rPr>
        <w:t>2016–2022</w:t>
      </w:r>
      <w:r w:rsidR="00EC548E" w:rsidRPr="008E5D8A">
        <w:rPr>
          <w:rFonts w:ascii="Times New Roman" w:hAnsi="Times New Roman" w:cs="Times New Roman"/>
          <w:sz w:val="20"/>
          <w:szCs w:val="20"/>
        </w:rPr>
        <w:t xml:space="preserve"> (</w:t>
      </w:r>
      <w:r w:rsidR="0019359C" w:rsidRPr="008E5D8A">
        <w:rPr>
          <w:rFonts w:ascii="Times New Roman" w:hAnsi="Times New Roman" w:cs="Times New Roman"/>
          <w:sz w:val="20"/>
          <w:szCs w:val="20"/>
        </w:rPr>
        <w:t>n=319,034</w:t>
      </w:r>
      <w:r w:rsidR="00EC548E" w:rsidRPr="008E5D8A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8"/>
        <w:gridCol w:w="2033"/>
        <w:gridCol w:w="1805"/>
        <w:gridCol w:w="1848"/>
        <w:gridCol w:w="2311"/>
        <w:gridCol w:w="2023"/>
        <w:gridCol w:w="1796"/>
      </w:tblGrid>
      <w:tr w:rsidR="004423A8" w:rsidRPr="00AD3397" w14:paraId="001454DD" w14:textId="77777777" w:rsidTr="001D0CAE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B0CC08D" w14:textId="77777777" w:rsidR="004423A8" w:rsidRPr="00F611C7" w:rsidRDefault="004423A8" w:rsidP="001C0D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Risk/protective factors</w:t>
            </w:r>
          </w:p>
        </w:tc>
        <w:tc>
          <w:tcPr>
            <w:tcW w:w="56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43BEE2" w14:textId="3ABE96C8" w:rsidR="004423A8" w:rsidRPr="00F611C7" w:rsidRDefault="00156285" w:rsidP="001C0D8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1997–2005</w:t>
            </w:r>
          </w:p>
        </w:tc>
        <w:tc>
          <w:tcPr>
            <w:tcW w:w="61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FEBFE4" w14:textId="26370FC2" w:rsidR="004423A8" w:rsidRPr="00F611C7" w:rsidRDefault="00156285" w:rsidP="001C0D85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2016–2022</w:t>
            </w:r>
          </w:p>
        </w:tc>
      </w:tr>
      <w:tr w:rsidR="004423A8" w:rsidRPr="00AD3397" w14:paraId="45DA7D1E" w14:textId="77777777" w:rsidTr="001D0CAE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7085D41" w14:textId="77777777" w:rsidR="004423A8" w:rsidRPr="00F611C7" w:rsidRDefault="004423A8" w:rsidP="001C0D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033" w:type="dxa"/>
            <w:tcBorders>
              <w:top w:val="single" w:sz="4" w:space="0" w:color="auto"/>
              <w:bottom w:val="single" w:sz="4" w:space="0" w:color="auto"/>
            </w:tcBorders>
          </w:tcPr>
          <w:p w14:paraId="06EE5E96" w14:textId="7E0EBFE7" w:rsidR="004423A8" w:rsidRPr="00F611C7" w:rsidRDefault="004423A8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Prevalence of exposure </w:t>
            </w:r>
            <w:r w:rsidR="00D043A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%</w:t>
            </w:r>
            <w:r w:rsidR="00D043A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  <w:r w:rsidR="00FA3FFB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(95% CI)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</w:tcPr>
          <w:p w14:paraId="01AF44B0" w14:textId="1BDFC516" w:rsidR="004423A8" w:rsidRPr="00F611C7" w:rsidRDefault="00BA60D3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BA60D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Adjusted RR</w:t>
            </w:r>
            <w:r w:rsidR="00D043A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="00D043A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95% CI</w:t>
            </w:r>
            <w:r w:rsidR="00D043A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14:paraId="3BEABD26" w14:textId="45A4AAA9" w:rsidR="004423A8" w:rsidRPr="00F611C7" w:rsidRDefault="004423A8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PAF</w:t>
            </w:r>
            <w:r w:rsidR="00AF2319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%</w:t>
            </w:r>
            <w:r w:rsidR="00AF2319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)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(95% CI)</w:t>
            </w:r>
          </w:p>
        </w:tc>
        <w:tc>
          <w:tcPr>
            <w:tcW w:w="2311" w:type="dxa"/>
            <w:tcBorders>
              <w:top w:val="single" w:sz="4" w:space="0" w:color="auto"/>
              <w:bottom w:val="single" w:sz="4" w:space="0" w:color="auto"/>
            </w:tcBorders>
          </w:tcPr>
          <w:p w14:paraId="376730E7" w14:textId="242DAD36" w:rsidR="004423A8" w:rsidRPr="00F611C7" w:rsidRDefault="004423A8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Prevalence of exposure </w:t>
            </w:r>
            <w:r w:rsidR="00AF2319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%</w:t>
            </w:r>
            <w:r w:rsidR="00AF2319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)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(95% CI)</w:t>
            </w: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</w:tcPr>
          <w:p w14:paraId="0CCBCD16" w14:textId="728120DF" w:rsidR="004423A8" w:rsidRPr="00F611C7" w:rsidRDefault="00B67FE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djusted </w:t>
            </w:r>
            <w:r w:rsidR="004423A8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RR</w:t>
            </w:r>
            <w:r w:rsidR="00AF2319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AF2319" w:rsidRPr="00AF2319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(95% CI)</w:t>
            </w:r>
          </w:p>
        </w:tc>
        <w:tc>
          <w:tcPr>
            <w:tcW w:w="1796" w:type="dxa"/>
            <w:tcBorders>
              <w:top w:val="single" w:sz="4" w:space="0" w:color="auto"/>
              <w:bottom w:val="single" w:sz="4" w:space="0" w:color="auto"/>
            </w:tcBorders>
          </w:tcPr>
          <w:p w14:paraId="01877D31" w14:textId="2D12ED3B" w:rsidR="004423A8" w:rsidRPr="00F611C7" w:rsidRDefault="004423A8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PAF</w:t>
            </w:r>
            <w:r w:rsidR="00156E3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%</w:t>
            </w:r>
            <w:r w:rsidR="00156E36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)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(95% CI)</w:t>
            </w:r>
          </w:p>
        </w:tc>
      </w:tr>
      <w:tr w:rsidR="004423A8" w:rsidRPr="00AD3397" w14:paraId="0512683A" w14:textId="77777777" w:rsidTr="001D0CAE">
        <w:tc>
          <w:tcPr>
            <w:tcW w:w="0" w:type="auto"/>
            <w:tcBorders>
              <w:top w:val="single" w:sz="4" w:space="0" w:color="auto"/>
            </w:tcBorders>
          </w:tcPr>
          <w:p w14:paraId="69FECA34" w14:textId="77777777" w:rsidR="004423A8" w:rsidRPr="00F611C7" w:rsidRDefault="004423A8" w:rsidP="001C0D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Maternal age at birth</w:t>
            </w:r>
          </w:p>
        </w:tc>
        <w:tc>
          <w:tcPr>
            <w:tcW w:w="2033" w:type="dxa"/>
            <w:tcBorders>
              <w:top w:val="single" w:sz="4" w:space="0" w:color="auto"/>
            </w:tcBorders>
          </w:tcPr>
          <w:p w14:paraId="6EA01E2E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05" w:type="dxa"/>
            <w:tcBorders>
              <w:top w:val="single" w:sz="4" w:space="0" w:color="auto"/>
            </w:tcBorders>
          </w:tcPr>
          <w:p w14:paraId="0FB2BD21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570E5C8D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11" w:type="dxa"/>
            <w:tcBorders>
              <w:top w:val="single" w:sz="4" w:space="0" w:color="auto"/>
            </w:tcBorders>
          </w:tcPr>
          <w:p w14:paraId="5D016496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023" w:type="dxa"/>
            <w:tcBorders>
              <w:top w:val="single" w:sz="4" w:space="0" w:color="auto"/>
            </w:tcBorders>
          </w:tcPr>
          <w:p w14:paraId="197CC6C1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96" w:type="dxa"/>
            <w:tcBorders>
              <w:top w:val="single" w:sz="4" w:space="0" w:color="auto"/>
            </w:tcBorders>
          </w:tcPr>
          <w:p w14:paraId="62E1A20B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47A97" w:rsidRPr="00AD3397" w14:paraId="05742D32" w14:textId="77777777" w:rsidTr="001D0CAE">
        <w:tc>
          <w:tcPr>
            <w:tcW w:w="0" w:type="auto"/>
          </w:tcPr>
          <w:p w14:paraId="2E351F96" w14:textId="2CF647F3" w:rsidR="00247A97" w:rsidRPr="00F611C7" w:rsidRDefault="006F5B0C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</w:t>
            </w:r>
            <w:r w:rsidR="00156285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12–19</w:t>
            </w:r>
          </w:p>
        </w:tc>
        <w:tc>
          <w:tcPr>
            <w:tcW w:w="2033" w:type="dxa"/>
          </w:tcPr>
          <w:p w14:paraId="47097EE8" w14:textId="001B428E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13.73 (13.55, 13.91)</w:t>
            </w:r>
          </w:p>
        </w:tc>
        <w:tc>
          <w:tcPr>
            <w:tcW w:w="1805" w:type="dxa"/>
          </w:tcPr>
          <w:p w14:paraId="525653B6" w14:textId="7C2A0D20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0.78 (0.72, 0.85)</w:t>
            </w:r>
          </w:p>
        </w:tc>
        <w:tc>
          <w:tcPr>
            <w:tcW w:w="1848" w:type="dxa"/>
          </w:tcPr>
          <w:p w14:paraId="54D64741" w14:textId="714D58F1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</w:t>
            </w:r>
            <w:r w:rsidR="00396C2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396C2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(-</w:t>
            </w:r>
            <w:r w:rsidR="00396C2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4.04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-</w:t>
            </w:r>
            <w:r w:rsidR="00396C2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396C2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17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311" w:type="dxa"/>
          </w:tcPr>
          <w:p w14:paraId="3B787629" w14:textId="62885CE9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9.31 (9.21, 9.42)</w:t>
            </w:r>
          </w:p>
        </w:tc>
        <w:tc>
          <w:tcPr>
            <w:tcW w:w="2023" w:type="dxa"/>
          </w:tcPr>
          <w:p w14:paraId="1759CBCD" w14:textId="5319C594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1.14 (1.04, 1.25)</w:t>
            </w:r>
          </w:p>
        </w:tc>
        <w:tc>
          <w:tcPr>
            <w:tcW w:w="1796" w:type="dxa"/>
          </w:tcPr>
          <w:p w14:paraId="6AEC4732" w14:textId="51D0E7F7" w:rsidR="00247A97" w:rsidRPr="00F611C7" w:rsidRDefault="009F6F79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1.28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0.38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2.13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247A97" w:rsidRPr="00AD3397" w14:paraId="6060617B" w14:textId="77777777" w:rsidTr="001D0CAE">
        <w:tc>
          <w:tcPr>
            <w:tcW w:w="0" w:type="auto"/>
          </w:tcPr>
          <w:p w14:paraId="54F69D85" w14:textId="23A90DF4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</w:t>
            </w:r>
            <w:r w:rsidR="006F5B0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20–34</w:t>
            </w:r>
          </w:p>
        </w:tc>
        <w:tc>
          <w:tcPr>
            <w:tcW w:w="2033" w:type="dxa"/>
          </w:tcPr>
          <w:p w14:paraId="1405E6AA" w14:textId="12258C98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69.83 (69.58, 70.07)</w:t>
            </w:r>
          </w:p>
        </w:tc>
        <w:tc>
          <w:tcPr>
            <w:tcW w:w="1805" w:type="dxa"/>
          </w:tcPr>
          <w:p w14:paraId="416EB816" w14:textId="4DCD6882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848" w:type="dxa"/>
          </w:tcPr>
          <w:p w14:paraId="4F9903E6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2311" w:type="dxa"/>
          </w:tcPr>
          <w:p w14:paraId="3C377B93" w14:textId="767127A6" w:rsidR="00247A97" w:rsidRPr="00F611C7" w:rsidRDefault="00E821C6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78.80 (78.66, 78.94)</w:t>
            </w:r>
          </w:p>
        </w:tc>
        <w:tc>
          <w:tcPr>
            <w:tcW w:w="2023" w:type="dxa"/>
          </w:tcPr>
          <w:p w14:paraId="378C9B42" w14:textId="6DC49F40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796" w:type="dxa"/>
          </w:tcPr>
          <w:p w14:paraId="282CF930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247A97" w:rsidRPr="00AD3397" w14:paraId="1C4DEFFC" w14:textId="77777777" w:rsidTr="001D0CAE">
        <w:tc>
          <w:tcPr>
            <w:tcW w:w="0" w:type="auto"/>
          </w:tcPr>
          <w:p w14:paraId="6C888A9E" w14:textId="77777777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35-49</w:t>
            </w:r>
          </w:p>
        </w:tc>
        <w:tc>
          <w:tcPr>
            <w:tcW w:w="2033" w:type="dxa"/>
          </w:tcPr>
          <w:p w14:paraId="4D3AAE8F" w14:textId="6EB49CEE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16.44 (16.25, 16.63)</w:t>
            </w:r>
          </w:p>
        </w:tc>
        <w:tc>
          <w:tcPr>
            <w:tcW w:w="1805" w:type="dxa"/>
          </w:tcPr>
          <w:p w14:paraId="5F4771CC" w14:textId="15C8AEDE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1.38 (1.27, 1. 51)</w:t>
            </w:r>
          </w:p>
        </w:tc>
        <w:tc>
          <w:tcPr>
            <w:tcW w:w="1848" w:type="dxa"/>
          </w:tcPr>
          <w:p w14:paraId="52E594BF" w14:textId="488A487D" w:rsidR="00247A97" w:rsidRPr="00F611C7" w:rsidRDefault="00396C21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5.87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4.16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7.54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311" w:type="dxa"/>
          </w:tcPr>
          <w:p w14:paraId="4C8843F8" w14:textId="5BE5A9A6" w:rsidR="00247A97" w:rsidRPr="00F611C7" w:rsidRDefault="00E821C6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11.89 (11.78, 12.00)</w:t>
            </w:r>
          </w:p>
        </w:tc>
        <w:tc>
          <w:tcPr>
            <w:tcW w:w="2023" w:type="dxa"/>
          </w:tcPr>
          <w:p w14:paraId="22A4601B" w14:textId="4384484A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1.36 (1.30, 1.42)</w:t>
            </w:r>
          </w:p>
        </w:tc>
        <w:tc>
          <w:tcPr>
            <w:tcW w:w="1796" w:type="dxa"/>
          </w:tcPr>
          <w:p w14:paraId="1707AB93" w14:textId="0F28FB56" w:rsidR="00247A97" w:rsidRPr="00F611C7" w:rsidRDefault="00E821C6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4.10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3.43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4.85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247A97" w:rsidRPr="00AD3397" w14:paraId="6A62DB2E" w14:textId="77777777" w:rsidTr="001D0CAE">
        <w:tc>
          <w:tcPr>
            <w:tcW w:w="0" w:type="auto"/>
          </w:tcPr>
          <w:p w14:paraId="74FC5842" w14:textId="77777777" w:rsidR="00247A97" w:rsidRPr="00F611C7" w:rsidRDefault="00247A97" w:rsidP="00247A9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Marital status</w:t>
            </w:r>
          </w:p>
        </w:tc>
        <w:tc>
          <w:tcPr>
            <w:tcW w:w="2033" w:type="dxa"/>
          </w:tcPr>
          <w:p w14:paraId="0FD2C148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05" w:type="dxa"/>
          </w:tcPr>
          <w:p w14:paraId="234DB0D0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8" w:type="dxa"/>
          </w:tcPr>
          <w:p w14:paraId="7684E43D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11" w:type="dxa"/>
          </w:tcPr>
          <w:p w14:paraId="6334FFB4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023" w:type="dxa"/>
          </w:tcPr>
          <w:p w14:paraId="03428CDD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96" w:type="dxa"/>
          </w:tcPr>
          <w:p w14:paraId="2B22A00D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47A97" w:rsidRPr="00AD3397" w14:paraId="6B872948" w14:textId="77777777" w:rsidTr="001D0CAE">
        <w:tc>
          <w:tcPr>
            <w:tcW w:w="0" w:type="auto"/>
          </w:tcPr>
          <w:p w14:paraId="6D7F56FD" w14:textId="77777777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Married </w:t>
            </w:r>
          </w:p>
        </w:tc>
        <w:tc>
          <w:tcPr>
            <w:tcW w:w="2033" w:type="dxa"/>
          </w:tcPr>
          <w:p w14:paraId="49391B99" w14:textId="675F278F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92.12 (91.98, 92.26)</w:t>
            </w:r>
          </w:p>
        </w:tc>
        <w:tc>
          <w:tcPr>
            <w:tcW w:w="1805" w:type="dxa"/>
          </w:tcPr>
          <w:p w14:paraId="2EE4A7CE" w14:textId="15099E81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848" w:type="dxa"/>
          </w:tcPr>
          <w:p w14:paraId="150660E8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2311" w:type="dxa"/>
          </w:tcPr>
          <w:p w14:paraId="30C05A4E" w14:textId="52559F0E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93.54 (93.46, 93.63)</w:t>
            </w:r>
          </w:p>
        </w:tc>
        <w:tc>
          <w:tcPr>
            <w:tcW w:w="2023" w:type="dxa"/>
          </w:tcPr>
          <w:p w14:paraId="5E553AC0" w14:textId="6306B3D2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796" w:type="dxa"/>
          </w:tcPr>
          <w:p w14:paraId="06BBBE7B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247A97" w:rsidRPr="00AD3397" w14:paraId="6DB4D554" w14:textId="77777777" w:rsidTr="001D0CAE">
        <w:tc>
          <w:tcPr>
            <w:tcW w:w="0" w:type="auto"/>
          </w:tcPr>
          <w:p w14:paraId="3B479CA1" w14:textId="77777777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Not married</w:t>
            </w:r>
          </w:p>
        </w:tc>
        <w:tc>
          <w:tcPr>
            <w:tcW w:w="2033" w:type="dxa"/>
          </w:tcPr>
          <w:p w14:paraId="45508E80" w14:textId="4A6F4B38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7.88 (7.73, 8.02)</w:t>
            </w:r>
          </w:p>
        </w:tc>
        <w:tc>
          <w:tcPr>
            <w:tcW w:w="1805" w:type="dxa"/>
          </w:tcPr>
          <w:p w14:paraId="3E779F50" w14:textId="38A777A8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1.42 (1.26, 1.61)</w:t>
            </w:r>
          </w:p>
        </w:tc>
        <w:tc>
          <w:tcPr>
            <w:tcW w:w="1848" w:type="dxa"/>
          </w:tcPr>
          <w:p w14:paraId="0E279F99" w14:textId="0AE5ACB3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3.2</w:t>
            </w:r>
            <w:r w:rsidR="00396C2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="00396C2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396C2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85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4.</w:t>
            </w:r>
            <w:r w:rsidR="00396C2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55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311" w:type="dxa"/>
          </w:tcPr>
          <w:p w14:paraId="21227AC3" w14:textId="2C1B5B21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6.46 (6.37, 6.54)</w:t>
            </w:r>
          </w:p>
        </w:tc>
        <w:tc>
          <w:tcPr>
            <w:tcW w:w="2023" w:type="dxa"/>
          </w:tcPr>
          <w:p w14:paraId="42CC5DEF" w14:textId="4E1A34A7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1.30 (1.16, 1.43)</w:t>
            </w:r>
          </w:p>
        </w:tc>
        <w:tc>
          <w:tcPr>
            <w:tcW w:w="1796" w:type="dxa"/>
          </w:tcPr>
          <w:p w14:paraId="353C8486" w14:textId="55080315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</w:t>
            </w:r>
            <w:r w:rsidR="00E821C6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90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="00E821C6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1.00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2.</w:t>
            </w:r>
            <w:r w:rsidR="00E821C6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62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247A97" w:rsidRPr="00AD3397" w14:paraId="20C2463D" w14:textId="77777777" w:rsidTr="001D0CAE">
        <w:tc>
          <w:tcPr>
            <w:tcW w:w="0" w:type="auto"/>
          </w:tcPr>
          <w:p w14:paraId="4D68F0C0" w14:textId="77777777" w:rsidR="00247A97" w:rsidRPr="00F611C7" w:rsidRDefault="00247A97" w:rsidP="00247A9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Maternal educational status</w:t>
            </w:r>
          </w:p>
        </w:tc>
        <w:tc>
          <w:tcPr>
            <w:tcW w:w="2033" w:type="dxa"/>
          </w:tcPr>
          <w:p w14:paraId="4DE8CBB1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05" w:type="dxa"/>
          </w:tcPr>
          <w:p w14:paraId="76DB2C40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8" w:type="dxa"/>
          </w:tcPr>
          <w:p w14:paraId="513D831E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11" w:type="dxa"/>
          </w:tcPr>
          <w:p w14:paraId="3FDBF715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023" w:type="dxa"/>
          </w:tcPr>
          <w:p w14:paraId="74A2AAA8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96" w:type="dxa"/>
          </w:tcPr>
          <w:p w14:paraId="1F79DA8E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47A97" w:rsidRPr="00AD3397" w14:paraId="72AC4305" w14:textId="77777777" w:rsidTr="001D0CAE">
        <w:tc>
          <w:tcPr>
            <w:tcW w:w="0" w:type="auto"/>
          </w:tcPr>
          <w:p w14:paraId="580D6508" w14:textId="77777777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Not educated</w:t>
            </w:r>
          </w:p>
        </w:tc>
        <w:tc>
          <w:tcPr>
            <w:tcW w:w="2033" w:type="dxa"/>
          </w:tcPr>
          <w:p w14:paraId="14E9B9B4" w14:textId="006B8653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51.76 (51.50, 52.02)</w:t>
            </w:r>
          </w:p>
        </w:tc>
        <w:tc>
          <w:tcPr>
            <w:tcW w:w="1805" w:type="dxa"/>
          </w:tcPr>
          <w:p w14:paraId="6585E10A" w14:textId="04CF52F6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848" w:type="dxa"/>
          </w:tcPr>
          <w:p w14:paraId="5C1734BE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2311" w:type="dxa"/>
          </w:tcPr>
          <w:p w14:paraId="014F3D63" w14:textId="7DD0CEDA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26.91 (26.75, 27.06)</w:t>
            </w:r>
          </w:p>
        </w:tc>
        <w:tc>
          <w:tcPr>
            <w:tcW w:w="2023" w:type="dxa"/>
          </w:tcPr>
          <w:p w14:paraId="57F2A2B4" w14:textId="0C227789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796" w:type="dxa"/>
          </w:tcPr>
          <w:p w14:paraId="1258C5E3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247A97" w:rsidRPr="00AD3397" w14:paraId="6B25B1FC" w14:textId="77777777" w:rsidTr="001D0CAE">
        <w:trPr>
          <w:trHeight w:val="125"/>
        </w:trPr>
        <w:tc>
          <w:tcPr>
            <w:tcW w:w="0" w:type="auto"/>
          </w:tcPr>
          <w:p w14:paraId="55940170" w14:textId="77777777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Primary</w:t>
            </w:r>
          </w:p>
        </w:tc>
        <w:tc>
          <w:tcPr>
            <w:tcW w:w="2033" w:type="dxa"/>
          </w:tcPr>
          <w:p w14:paraId="2A0811D0" w14:textId="1C8A40D5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28.56 (28.32, 28.79)</w:t>
            </w:r>
          </w:p>
        </w:tc>
        <w:tc>
          <w:tcPr>
            <w:tcW w:w="1805" w:type="dxa"/>
          </w:tcPr>
          <w:p w14:paraId="12A0102A" w14:textId="3EA666E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</w:t>
            </w:r>
            <w:r w:rsidR="00BA09C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 (0.86, 0.98)</w:t>
            </w:r>
          </w:p>
        </w:tc>
        <w:tc>
          <w:tcPr>
            <w:tcW w:w="1848" w:type="dxa"/>
          </w:tcPr>
          <w:p w14:paraId="2198C632" w14:textId="565D2603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</w:t>
            </w:r>
            <w:r w:rsidR="00BA09C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="00396C2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BA09C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34</w:t>
            </w:r>
            <w:r w:rsidR="00396C2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(-3.</w:t>
            </w:r>
            <w:r w:rsidR="00312DF9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99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312DF9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-0.50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311" w:type="dxa"/>
          </w:tcPr>
          <w:p w14:paraId="7CF822B5" w14:textId="30E2DA3C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21.08 (20.94, 21.22)</w:t>
            </w:r>
          </w:p>
        </w:tc>
        <w:tc>
          <w:tcPr>
            <w:tcW w:w="2023" w:type="dxa"/>
          </w:tcPr>
          <w:p w14:paraId="565882F2" w14:textId="259BCEA8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0.94 (0.88, 1.01)</w:t>
            </w:r>
          </w:p>
        </w:tc>
        <w:tc>
          <w:tcPr>
            <w:tcW w:w="1796" w:type="dxa"/>
          </w:tcPr>
          <w:p w14:paraId="1CA46E3C" w14:textId="03DD0475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-1.</w:t>
            </w:r>
            <w:r w:rsidR="00A75464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(-</w:t>
            </w:r>
            <w:r w:rsidR="00A75464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2.77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0.</w:t>
            </w:r>
            <w:r w:rsidR="00A75464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05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247A97" w:rsidRPr="00AD3397" w14:paraId="2AB7F87A" w14:textId="77777777" w:rsidTr="001D0CAE">
        <w:tc>
          <w:tcPr>
            <w:tcW w:w="0" w:type="auto"/>
          </w:tcPr>
          <w:p w14:paraId="202A079C" w14:textId="77777777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Secondary</w:t>
            </w:r>
          </w:p>
        </w:tc>
        <w:tc>
          <w:tcPr>
            <w:tcW w:w="2033" w:type="dxa"/>
          </w:tcPr>
          <w:p w14:paraId="0772B747" w14:textId="2AF5C440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15.59 (15.40, 15.78)</w:t>
            </w:r>
          </w:p>
        </w:tc>
        <w:tc>
          <w:tcPr>
            <w:tcW w:w="1805" w:type="dxa"/>
          </w:tcPr>
          <w:p w14:paraId="56EDDCD5" w14:textId="57FE4B96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0.69 (0.62, 0.76)</w:t>
            </w:r>
          </w:p>
        </w:tc>
        <w:tc>
          <w:tcPr>
            <w:tcW w:w="1848" w:type="dxa"/>
          </w:tcPr>
          <w:p w14:paraId="7E3DC080" w14:textId="30B369FD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</w:t>
            </w:r>
            <w:r w:rsidR="00312DF9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5.08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(-</w:t>
            </w:r>
            <w:r w:rsidR="00312DF9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312DF9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04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-</w:t>
            </w:r>
            <w:r w:rsidR="00312DF9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3.73)</w:t>
            </w:r>
          </w:p>
        </w:tc>
        <w:tc>
          <w:tcPr>
            <w:tcW w:w="2311" w:type="dxa"/>
          </w:tcPr>
          <w:p w14:paraId="220EE8A3" w14:textId="08B9D3C4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39.79 (36.62, 39.96)</w:t>
            </w:r>
          </w:p>
        </w:tc>
        <w:tc>
          <w:tcPr>
            <w:tcW w:w="2023" w:type="dxa"/>
          </w:tcPr>
          <w:p w14:paraId="30FF6BB0" w14:textId="5B8F9CBA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0.76 (0.68, 0.85)</w:t>
            </w:r>
          </w:p>
        </w:tc>
        <w:tc>
          <w:tcPr>
            <w:tcW w:w="1796" w:type="dxa"/>
          </w:tcPr>
          <w:p w14:paraId="51D31ACC" w14:textId="3CB9B5FE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</w:t>
            </w:r>
            <w:r w:rsidR="00A75464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A75464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56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(-1</w:t>
            </w:r>
            <w:r w:rsidR="00A75464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.8</w:t>
            </w:r>
            <w:r w:rsidR="00A75464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-5.</w:t>
            </w:r>
            <w:r w:rsidR="00A75464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66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247A97" w:rsidRPr="00AD3397" w14:paraId="04EA40F6" w14:textId="77777777" w:rsidTr="001D0CAE">
        <w:tc>
          <w:tcPr>
            <w:tcW w:w="0" w:type="auto"/>
          </w:tcPr>
          <w:p w14:paraId="6EC4172A" w14:textId="77777777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Tertiary</w:t>
            </w:r>
          </w:p>
        </w:tc>
        <w:tc>
          <w:tcPr>
            <w:tcW w:w="2033" w:type="dxa"/>
          </w:tcPr>
          <w:p w14:paraId="73B9A4F5" w14:textId="7FF66F21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4.09 (3.99, 4.19)</w:t>
            </w:r>
          </w:p>
        </w:tc>
        <w:tc>
          <w:tcPr>
            <w:tcW w:w="1805" w:type="dxa"/>
          </w:tcPr>
          <w:p w14:paraId="33FA5134" w14:textId="029C4572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0.43 (0.35, 0.52)</w:t>
            </w:r>
          </w:p>
        </w:tc>
        <w:tc>
          <w:tcPr>
            <w:tcW w:w="1848" w:type="dxa"/>
          </w:tcPr>
          <w:p w14:paraId="2509F7A8" w14:textId="0BDB4498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 (-2.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77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-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02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311" w:type="dxa"/>
          </w:tcPr>
          <w:p w14:paraId="0A6EB19D" w14:textId="41BD149E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12.22 (12.11, 12.34)</w:t>
            </w:r>
          </w:p>
        </w:tc>
        <w:tc>
          <w:tcPr>
            <w:tcW w:w="2023" w:type="dxa"/>
          </w:tcPr>
          <w:p w14:paraId="53A095BF" w14:textId="55F73487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0.59 (0.51, 0.69)</w:t>
            </w:r>
          </w:p>
        </w:tc>
        <w:tc>
          <w:tcPr>
            <w:tcW w:w="1796" w:type="dxa"/>
          </w:tcPr>
          <w:p w14:paraId="529DA5B0" w14:textId="23780E9B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</w:t>
            </w:r>
            <w:r w:rsidR="00A75464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5.01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(-</w:t>
            </w:r>
            <w:r w:rsidR="00A75464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A75464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55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-</w:t>
            </w:r>
            <w:r w:rsidR="00A75464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4.04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4423A8" w:rsidRPr="00AD3397" w14:paraId="3D0047BC" w14:textId="77777777" w:rsidTr="001D0CAE">
        <w:tc>
          <w:tcPr>
            <w:tcW w:w="0" w:type="auto"/>
          </w:tcPr>
          <w:p w14:paraId="29CABFB0" w14:textId="0D087890" w:rsidR="004423A8" w:rsidRPr="00F611C7" w:rsidRDefault="0032025A" w:rsidP="001C0D8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ANC uptake</w:t>
            </w:r>
          </w:p>
        </w:tc>
        <w:tc>
          <w:tcPr>
            <w:tcW w:w="2033" w:type="dxa"/>
          </w:tcPr>
          <w:p w14:paraId="62287DC1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05" w:type="dxa"/>
          </w:tcPr>
          <w:p w14:paraId="466D4581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8" w:type="dxa"/>
          </w:tcPr>
          <w:p w14:paraId="69105162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11" w:type="dxa"/>
          </w:tcPr>
          <w:p w14:paraId="320F0F8B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023" w:type="dxa"/>
          </w:tcPr>
          <w:p w14:paraId="06D41367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96" w:type="dxa"/>
          </w:tcPr>
          <w:p w14:paraId="10F909F9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47A97" w:rsidRPr="00AD3397" w14:paraId="4F0AEDF8" w14:textId="77777777" w:rsidTr="001D0CAE">
        <w:tc>
          <w:tcPr>
            <w:tcW w:w="0" w:type="auto"/>
          </w:tcPr>
          <w:p w14:paraId="4ECCCC91" w14:textId="77777777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None</w:t>
            </w:r>
          </w:p>
        </w:tc>
        <w:tc>
          <w:tcPr>
            <w:tcW w:w="2033" w:type="dxa"/>
          </w:tcPr>
          <w:p w14:paraId="21D0A547" w14:textId="2E1FBB1C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28.02 (27.78, 28.25)</w:t>
            </w:r>
          </w:p>
        </w:tc>
        <w:tc>
          <w:tcPr>
            <w:tcW w:w="1805" w:type="dxa"/>
          </w:tcPr>
          <w:p w14:paraId="5C615D06" w14:textId="61F9F181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848" w:type="dxa"/>
          </w:tcPr>
          <w:p w14:paraId="1E3A8CEB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2311" w:type="dxa"/>
          </w:tcPr>
          <w:p w14:paraId="473CCFC3" w14:textId="026EFC60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8.46 (8.36, 8.56)</w:t>
            </w:r>
          </w:p>
        </w:tc>
        <w:tc>
          <w:tcPr>
            <w:tcW w:w="2023" w:type="dxa"/>
          </w:tcPr>
          <w:p w14:paraId="02FB551E" w14:textId="17146B44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796" w:type="dxa"/>
          </w:tcPr>
          <w:p w14:paraId="7EFD1B3D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247A97" w:rsidRPr="00AD3397" w14:paraId="578B71C0" w14:textId="77777777" w:rsidTr="001D0CAE">
        <w:tc>
          <w:tcPr>
            <w:tcW w:w="0" w:type="auto"/>
          </w:tcPr>
          <w:p w14:paraId="715828C5" w14:textId="3D94869A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</w:t>
            </w:r>
            <w:r w:rsidR="002D4CD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1–3 visits</w:t>
            </w:r>
          </w:p>
        </w:tc>
        <w:tc>
          <w:tcPr>
            <w:tcW w:w="2033" w:type="dxa"/>
          </w:tcPr>
          <w:p w14:paraId="5E20FA10" w14:textId="6468E86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35.35 (35.38, 35.60)</w:t>
            </w:r>
          </w:p>
        </w:tc>
        <w:tc>
          <w:tcPr>
            <w:tcW w:w="1805" w:type="dxa"/>
          </w:tcPr>
          <w:p w14:paraId="32261241" w14:textId="7FFA3882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0.77 (0.70, 0.85)</w:t>
            </w:r>
          </w:p>
        </w:tc>
        <w:tc>
          <w:tcPr>
            <w:tcW w:w="1848" w:type="dxa"/>
          </w:tcPr>
          <w:p w14:paraId="7997044D" w14:textId="72A2B859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-8.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85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(-12.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05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-5.8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311" w:type="dxa"/>
          </w:tcPr>
          <w:p w14:paraId="318D031F" w14:textId="62DC7F2D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31.73 (31.57, 31.89)</w:t>
            </w:r>
          </w:p>
        </w:tc>
        <w:tc>
          <w:tcPr>
            <w:tcW w:w="2023" w:type="dxa"/>
          </w:tcPr>
          <w:p w14:paraId="09BD8D90" w14:textId="6165B4CF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0.95 (0.85, 1.06)</w:t>
            </w:r>
          </w:p>
        </w:tc>
        <w:tc>
          <w:tcPr>
            <w:tcW w:w="1796" w:type="dxa"/>
          </w:tcPr>
          <w:p w14:paraId="47EC83DC" w14:textId="687B9D87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="00F92F86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1.61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(-5.</w:t>
            </w:r>
            <w:r w:rsidR="00F92F86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="00F92F86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1.59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247A97" w:rsidRPr="00AD3397" w14:paraId="14C4F6C0" w14:textId="77777777" w:rsidTr="001D0CAE">
        <w:tc>
          <w:tcPr>
            <w:tcW w:w="0" w:type="auto"/>
          </w:tcPr>
          <w:p w14:paraId="1B97C2FF" w14:textId="77777777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≥4 visits</w:t>
            </w:r>
          </w:p>
        </w:tc>
        <w:tc>
          <w:tcPr>
            <w:tcW w:w="2033" w:type="dxa"/>
          </w:tcPr>
          <w:p w14:paraId="282067DC" w14:textId="40BEDB13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36.63 (36.38, 36.87)</w:t>
            </w:r>
          </w:p>
        </w:tc>
        <w:tc>
          <w:tcPr>
            <w:tcW w:w="1805" w:type="dxa"/>
          </w:tcPr>
          <w:p w14:paraId="7E3D37BD" w14:textId="453F48A0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0.74 (0.66, 0.83)</w:t>
            </w:r>
          </w:p>
        </w:tc>
        <w:tc>
          <w:tcPr>
            <w:tcW w:w="1848" w:type="dxa"/>
          </w:tcPr>
          <w:p w14:paraId="0D903F2E" w14:textId="53F6BE3F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11.63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(-1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87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-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5707E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98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311" w:type="dxa"/>
          </w:tcPr>
          <w:p w14:paraId="71D48261" w14:textId="670778BA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59.81 (59.64, 59.98)</w:t>
            </w:r>
          </w:p>
        </w:tc>
        <w:tc>
          <w:tcPr>
            <w:tcW w:w="2023" w:type="dxa"/>
          </w:tcPr>
          <w:p w14:paraId="009AA5B3" w14:textId="5B298206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0.82 (0.74, 0.92)</w:t>
            </w:r>
          </w:p>
        </w:tc>
        <w:tc>
          <w:tcPr>
            <w:tcW w:w="1796" w:type="dxa"/>
          </w:tcPr>
          <w:p w14:paraId="47D36B37" w14:textId="64D427A5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-</w:t>
            </w:r>
            <w:r w:rsidR="009F66EF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12.06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(-1</w:t>
            </w:r>
            <w:r w:rsidR="009F66EF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.4</w:t>
            </w:r>
            <w:r w:rsidR="009F66EF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-</w:t>
            </w:r>
            <w:r w:rsidR="009F66EF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6.02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247A97" w:rsidRPr="00AD3397" w14:paraId="7C20389B" w14:textId="77777777" w:rsidTr="001D0CAE">
        <w:tc>
          <w:tcPr>
            <w:tcW w:w="0" w:type="auto"/>
          </w:tcPr>
          <w:p w14:paraId="1E1EF992" w14:textId="5DD53B09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Sex of child</w:t>
            </w:r>
          </w:p>
        </w:tc>
        <w:tc>
          <w:tcPr>
            <w:tcW w:w="2033" w:type="dxa"/>
          </w:tcPr>
          <w:p w14:paraId="25590AB7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05" w:type="dxa"/>
          </w:tcPr>
          <w:p w14:paraId="63FCDC8E" w14:textId="77777777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8" w:type="dxa"/>
          </w:tcPr>
          <w:p w14:paraId="76A617C3" w14:textId="77777777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311" w:type="dxa"/>
          </w:tcPr>
          <w:p w14:paraId="5CEA8E6C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023" w:type="dxa"/>
          </w:tcPr>
          <w:p w14:paraId="2D66A55E" w14:textId="77777777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96" w:type="dxa"/>
          </w:tcPr>
          <w:p w14:paraId="55E2E2B6" w14:textId="77777777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247A97" w:rsidRPr="00AD3397" w14:paraId="2390AA3F" w14:textId="77777777" w:rsidTr="001D0CAE">
        <w:tc>
          <w:tcPr>
            <w:tcW w:w="0" w:type="auto"/>
          </w:tcPr>
          <w:p w14:paraId="18D9AA76" w14:textId="5846ADCC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Male </w:t>
            </w:r>
          </w:p>
        </w:tc>
        <w:tc>
          <w:tcPr>
            <w:tcW w:w="2033" w:type="dxa"/>
          </w:tcPr>
          <w:p w14:paraId="716D27A3" w14:textId="29131D8C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50.85 (50.58, 51.11)</w:t>
            </w:r>
          </w:p>
        </w:tc>
        <w:tc>
          <w:tcPr>
            <w:tcW w:w="1805" w:type="dxa"/>
          </w:tcPr>
          <w:p w14:paraId="03968FF4" w14:textId="27D1F0F4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1.08 (1.02, 1.15)</w:t>
            </w:r>
          </w:p>
        </w:tc>
        <w:tc>
          <w:tcPr>
            <w:tcW w:w="1848" w:type="dxa"/>
          </w:tcPr>
          <w:p w14:paraId="421D414F" w14:textId="426ABDB4" w:rsidR="00247A97" w:rsidRPr="00F611C7" w:rsidRDefault="00F5707E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3.91 (0.60, 7.16)</w:t>
            </w:r>
          </w:p>
        </w:tc>
        <w:tc>
          <w:tcPr>
            <w:tcW w:w="2311" w:type="dxa"/>
          </w:tcPr>
          <w:p w14:paraId="775F39FB" w14:textId="065CA254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52.43 (52.26, 52.60)</w:t>
            </w:r>
          </w:p>
        </w:tc>
        <w:tc>
          <w:tcPr>
            <w:tcW w:w="2023" w:type="dxa"/>
          </w:tcPr>
          <w:p w14:paraId="1B403A90" w14:textId="626E015C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1.15 (1.07, 1.23)</w:t>
            </w:r>
          </w:p>
        </w:tc>
        <w:tc>
          <w:tcPr>
            <w:tcW w:w="1796" w:type="dxa"/>
          </w:tcPr>
          <w:p w14:paraId="0A135AD7" w14:textId="4D5CE9F8" w:rsidR="00247A97" w:rsidRPr="00F611C7" w:rsidRDefault="009F66EF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7.29 (3.32, 11.08)</w:t>
            </w:r>
          </w:p>
        </w:tc>
      </w:tr>
      <w:tr w:rsidR="00247A97" w:rsidRPr="00AD3397" w14:paraId="1BFC421B" w14:textId="77777777" w:rsidTr="001D0CAE">
        <w:tc>
          <w:tcPr>
            <w:tcW w:w="0" w:type="auto"/>
          </w:tcPr>
          <w:p w14:paraId="2396607F" w14:textId="2BB6277A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Female</w:t>
            </w:r>
          </w:p>
        </w:tc>
        <w:tc>
          <w:tcPr>
            <w:tcW w:w="2033" w:type="dxa"/>
          </w:tcPr>
          <w:p w14:paraId="5B00B683" w14:textId="1FFFDF2C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49.15 (48.89, 49.42)</w:t>
            </w:r>
          </w:p>
        </w:tc>
        <w:tc>
          <w:tcPr>
            <w:tcW w:w="1805" w:type="dxa"/>
          </w:tcPr>
          <w:p w14:paraId="45669947" w14:textId="3C15776A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848" w:type="dxa"/>
          </w:tcPr>
          <w:p w14:paraId="0C1322E5" w14:textId="77777777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311" w:type="dxa"/>
          </w:tcPr>
          <w:p w14:paraId="552E6675" w14:textId="21FCE0B0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47.57 (47.39, 47.74)</w:t>
            </w:r>
          </w:p>
        </w:tc>
        <w:tc>
          <w:tcPr>
            <w:tcW w:w="2023" w:type="dxa"/>
          </w:tcPr>
          <w:p w14:paraId="701D8A57" w14:textId="313716D1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796" w:type="dxa"/>
          </w:tcPr>
          <w:p w14:paraId="385124C4" w14:textId="77777777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247A97" w:rsidRPr="00AD3397" w14:paraId="534EDB63" w14:textId="77777777" w:rsidTr="001D0CAE">
        <w:trPr>
          <w:trHeight w:val="56"/>
        </w:trPr>
        <w:tc>
          <w:tcPr>
            <w:tcW w:w="0" w:type="auto"/>
          </w:tcPr>
          <w:p w14:paraId="274B737F" w14:textId="77777777" w:rsidR="00247A97" w:rsidRPr="00F611C7" w:rsidRDefault="00247A97" w:rsidP="00247A9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Size of birth at delivery</w:t>
            </w:r>
          </w:p>
        </w:tc>
        <w:tc>
          <w:tcPr>
            <w:tcW w:w="2033" w:type="dxa"/>
          </w:tcPr>
          <w:p w14:paraId="149A98F2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05" w:type="dxa"/>
          </w:tcPr>
          <w:p w14:paraId="09EA2C2C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8" w:type="dxa"/>
          </w:tcPr>
          <w:p w14:paraId="77AD468F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11" w:type="dxa"/>
          </w:tcPr>
          <w:p w14:paraId="4D78CD17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023" w:type="dxa"/>
          </w:tcPr>
          <w:p w14:paraId="2E60CFFC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96" w:type="dxa"/>
          </w:tcPr>
          <w:p w14:paraId="5317CE36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47A97" w:rsidRPr="00AD3397" w14:paraId="1E14B33B" w14:textId="77777777" w:rsidTr="001D0CAE">
        <w:trPr>
          <w:trHeight w:val="56"/>
        </w:trPr>
        <w:tc>
          <w:tcPr>
            <w:tcW w:w="0" w:type="auto"/>
          </w:tcPr>
          <w:p w14:paraId="134342C7" w14:textId="77777777" w:rsidR="00247A97" w:rsidRPr="00F611C7" w:rsidRDefault="00247A97" w:rsidP="00247A9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Very small</w:t>
            </w:r>
          </w:p>
        </w:tc>
        <w:tc>
          <w:tcPr>
            <w:tcW w:w="2033" w:type="dxa"/>
          </w:tcPr>
          <w:p w14:paraId="16658FA8" w14:textId="51EB013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11.88 (11.71, 12.05)</w:t>
            </w:r>
          </w:p>
        </w:tc>
        <w:tc>
          <w:tcPr>
            <w:tcW w:w="1805" w:type="dxa"/>
          </w:tcPr>
          <w:p w14:paraId="5144DED2" w14:textId="05E3119F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1.43 (1.28, 1.60)</w:t>
            </w:r>
          </w:p>
        </w:tc>
        <w:tc>
          <w:tcPr>
            <w:tcW w:w="1848" w:type="dxa"/>
          </w:tcPr>
          <w:p w14:paraId="5A25005E" w14:textId="01990166" w:rsidR="00247A97" w:rsidRPr="00F611C7" w:rsidRDefault="00F5707E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4.86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="00635080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3.11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6.</w:t>
            </w:r>
            <w:r w:rsidR="00635080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50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311" w:type="dxa"/>
          </w:tcPr>
          <w:p w14:paraId="588C0D6F" w14:textId="6F22B6A6" w:rsidR="00247A97" w:rsidRPr="00F611C7" w:rsidRDefault="000C6AA1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6.82 (6.73, 6.91)</w:t>
            </w:r>
          </w:p>
        </w:tc>
        <w:tc>
          <w:tcPr>
            <w:tcW w:w="2023" w:type="dxa"/>
          </w:tcPr>
          <w:p w14:paraId="0FEC3BC3" w14:textId="79E116FA" w:rsidR="00247A97" w:rsidRPr="00F611C7" w:rsidRDefault="000C6AA1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1.86 (1.58, 2.19)</w:t>
            </w:r>
          </w:p>
        </w:tc>
        <w:tc>
          <w:tcPr>
            <w:tcW w:w="1796" w:type="dxa"/>
          </w:tcPr>
          <w:p w14:paraId="74BD528C" w14:textId="1196A3D4" w:rsidR="00247A97" w:rsidRPr="00F611C7" w:rsidRDefault="00F1470D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5.54</w:t>
            </w:r>
            <w:r w:rsidR="000C6AA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0C6AA1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7.50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247A97" w:rsidRPr="00AD3397" w14:paraId="76A23C99" w14:textId="77777777" w:rsidTr="001D0CAE">
        <w:trPr>
          <w:trHeight w:val="56"/>
        </w:trPr>
        <w:tc>
          <w:tcPr>
            <w:tcW w:w="0" w:type="auto"/>
          </w:tcPr>
          <w:p w14:paraId="1B2CA757" w14:textId="77777777" w:rsidR="00247A97" w:rsidRPr="00F611C7" w:rsidRDefault="00247A97" w:rsidP="00247A9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Small</w:t>
            </w:r>
          </w:p>
        </w:tc>
        <w:tc>
          <w:tcPr>
            <w:tcW w:w="2033" w:type="dxa"/>
          </w:tcPr>
          <w:p w14:paraId="1B1C8455" w14:textId="6C8BADAD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13.74 (13.56, 13.92)</w:t>
            </w:r>
          </w:p>
        </w:tc>
        <w:tc>
          <w:tcPr>
            <w:tcW w:w="1805" w:type="dxa"/>
          </w:tcPr>
          <w:p w14:paraId="300D6E8C" w14:textId="55F5316D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1.06 (0.98, 1.16)</w:t>
            </w:r>
          </w:p>
        </w:tc>
        <w:tc>
          <w:tcPr>
            <w:tcW w:w="1848" w:type="dxa"/>
          </w:tcPr>
          <w:p w14:paraId="0E56B725" w14:textId="562BC033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0.</w:t>
            </w:r>
            <w:r w:rsidR="00635080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82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(-0.</w:t>
            </w:r>
            <w:r w:rsidR="00635080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30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2.</w:t>
            </w:r>
            <w:r w:rsidR="00635080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27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311" w:type="dxa"/>
          </w:tcPr>
          <w:p w14:paraId="2FBCC874" w14:textId="21C5E82E" w:rsidR="00247A97" w:rsidRPr="00F611C7" w:rsidRDefault="000C6AA1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9.01 (8.91, 9.11)</w:t>
            </w:r>
          </w:p>
        </w:tc>
        <w:tc>
          <w:tcPr>
            <w:tcW w:w="2023" w:type="dxa"/>
          </w:tcPr>
          <w:p w14:paraId="7862E4F3" w14:textId="0EAC2EA1" w:rsidR="00247A97" w:rsidRPr="00F611C7" w:rsidRDefault="000C6AA1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1.28 (1.17, 1.39)</w:t>
            </w:r>
          </w:p>
        </w:tc>
        <w:tc>
          <w:tcPr>
            <w:tcW w:w="1796" w:type="dxa"/>
          </w:tcPr>
          <w:p w14:paraId="04F6442E" w14:textId="7AF33CEB" w:rsidR="00247A97" w:rsidRPr="00F611C7" w:rsidRDefault="00F1470D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2.46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(1.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49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3.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48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247A97" w:rsidRPr="00AD3397" w14:paraId="7F05A7B5" w14:textId="77777777" w:rsidTr="001D0CAE">
        <w:trPr>
          <w:trHeight w:val="56"/>
        </w:trPr>
        <w:tc>
          <w:tcPr>
            <w:tcW w:w="0" w:type="auto"/>
          </w:tcPr>
          <w:p w14:paraId="48FBBA02" w14:textId="77777777" w:rsidR="00247A97" w:rsidRPr="00F611C7" w:rsidRDefault="00247A97" w:rsidP="00247A9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Average </w:t>
            </w:r>
          </w:p>
        </w:tc>
        <w:tc>
          <w:tcPr>
            <w:tcW w:w="2033" w:type="dxa"/>
          </w:tcPr>
          <w:p w14:paraId="7C1BC573" w14:textId="636A368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48.00 (47.74, 48.26)</w:t>
            </w:r>
          </w:p>
        </w:tc>
        <w:tc>
          <w:tcPr>
            <w:tcW w:w="1805" w:type="dxa"/>
          </w:tcPr>
          <w:p w14:paraId="5072CE1A" w14:textId="5B6DA5D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848" w:type="dxa"/>
          </w:tcPr>
          <w:p w14:paraId="5F59A910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2311" w:type="dxa"/>
          </w:tcPr>
          <w:p w14:paraId="0DB7C10E" w14:textId="67C2AD48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60.65 (60.48, 60.82)</w:t>
            </w:r>
          </w:p>
        </w:tc>
        <w:tc>
          <w:tcPr>
            <w:tcW w:w="2023" w:type="dxa"/>
          </w:tcPr>
          <w:p w14:paraId="5D75DB53" w14:textId="689D7BAA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796" w:type="dxa"/>
          </w:tcPr>
          <w:p w14:paraId="0D6BE38F" w14:textId="09ACD07C" w:rsidR="00247A97" w:rsidRPr="00F611C7" w:rsidRDefault="00F1470D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247A97" w:rsidRPr="00AD3397" w14:paraId="2782E6C8" w14:textId="77777777" w:rsidTr="001D0CAE">
        <w:trPr>
          <w:trHeight w:val="56"/>
        </w:trPr>
        <w:tc>
          <w:tcPr>
            <w:tcW w:w="0" w:type="auto"/>
          </w:tcPr>
          <w:p w14:paraId="16FFC4E4" w14:textId="77777777" w:rsidR="00247A97" w:rsidRPr="00F611C7" w:rsidRDefault="00247A97" w:rsidP="00247A9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Large</w:t>
            </w:r>
          </w:p>
        </w:tc>
        <w:tc>
          <w:tcPr>
            <w:tcW w:w="2033" w:type="dxa"/>
          </w:tcPr>
          <w:p w14:paraId="6D31154C" w14:textId="0934A999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19.81 (19.60, 20.02)</w:t>
            </w:r>
          </w:p>
        </w:tc>
        <w:tc>
          <w:tcPr>
            <w:tcW w:w="1805" w:type="dxa"/>
          </w:tcPr>
          <w:p w14:paraId="0F0B06D7" w14:textId="0533EA9A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1.08 (1.01, 1.16)</w:t>
            </w:r>
          </w:p>
        </w:tc>
        <w:tc>
          <w:tcPr>
            <w:tcW w:w="1848" w:type="dxa"/>
          </w:tcPr>
          <w:p w14:paraId="35120DE5" w14:textId="4601FB63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</w:t>
            </w:r>
            <w:r w:rsidR="00635080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(-0.</w:t>
            </w:r>
            <w:r w:rsidR="00635080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09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3.</w:t>
            </w:r>
            <w:r w:rsidR="00635080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3)</w:t>
            </w:r>
          </w:p>
        </w:tc>
        <w:tc>
          <w:tcPr>
            <w:tcW w:w="2311" w:type="dxa"/>
          </w:tcPr>
          <w:p w14:paraId="10ABCEFB" w14:textId="7FABA9B5" w:rsidR="00247A97" w:rsidRPr="00F611C7" w:rsidRDefault="000C6AA1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15.66 (15.53, 15.79)</w:t>
            </w:r>
          </w:p>
        </w:tc>
        <w:tc>
          <w:tcPr>
            <w:tcW w:w="2023" w:type="dxa"/>
          </w:tcPr>
          <w:p w14:paraId="2A301CEC" w14:textId="33563E98" w:rsidR="00247A97" w:rsidRPr="00F611C7" w:rsidRDefault="000C6AA1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0.98 (0.93, 1.03)</w:t>
            </w:r>
          </w:p>
        </w:tc>
        <w:tc>
          <w:tcPr>
            <w:tcW w:w="1796" w:type="dxa"/>
          </w:tcPr>
          <w:p w14:paraId="12D243E2" w14:textId="0BB2C93C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-0.</w:t>
            </w:r>
            <w:r w:rsidR="00F1470D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(-1.</w:t>
            </w:r>
            <w:r w:rsidR="00F1470D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 0.0</w:t>
            </w:r>
            <w:r w:rsidR="00F1470D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247A97" w:rsidRPr="00AD3397" w14:paraId="3A5D3E3A" w14:textId="77777777" w:rsidTr="001D0CAE">
        <w:tc>
          <w:tcPr>
            <w:tcW w:w="0" w:type="auto"/>
          </w:tcPr>
          <w:p w14:paraId="63DC4A8A" w14:textId="77777777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Very large</w:t>
            </w:r>
          </w:p>
        </w:tc>
        <w:tc>
          <w:tcPr>
            <w:tcW w:w="2033" w:type="dxa"/>
          </w:tcPr>
          <w:p w14:paraId="15247FB4" w14:textId="199F3AB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6.57 (6.44, 6.70)</w:t>
            </w:r>
          </w:p>
        </w:tc>
        <w:tc>
          <w:tcPr>
            <w:tcW w:w="1805" w:type="dxa"/>
          </w:tcPr>
          <w:p w14:paraId="3443E1A0" w14:textId="47B1F451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1.21 (1.08, 1.36)</w:t>
            </w:r>
          </w:p>
        </w:tc>
        <w:tc>
          <w:tcPr>
            <w:tcW w:w="1848" w:type="dxa"/>
          </w:tcPr>
          <w:p w14:paraId="2B338AAC" w14:textId="149404B5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</w:t>
            </w:r>
            <w:r w:rsidR="00635080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36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(0.</w:t>
            </w:r>
            <w:r w:rsidR="00635080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60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2.</w:t>
            </w:r>
            <w:r w:rsidR="00635080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33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311" w:type="dxa"/>
          </w:tcPr>
          <w:p w14:paraId="735BB043" w14:textId="42C50AB2" w:rsidR="00247A97" w:rsidRPr="00F611C7" w:rsidRDefault="000C6AA1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7.86 (7.76, 7.95)</w:t>
            </w:r>
          </w:p>
        </w:tc>
        <w:tc>
          <w:tcPr>
            <w:tcW w:w="2023" w:type="dxa"/>
          </w:tcPr>
          <w:p w14:paraId="1F85FAFE" w14:textId="4068F983" w:rsidR="00247A97" w:rsidRPr="00F611C7" w:rsidRDefault="000C6AA1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1.09 (0.97, 1.23)</w:t>
            </w:r>
          </w:p>
        </w:tc>
        <w:tc>
          <w:tcPr>
            <w:tcW w:w="1796" w:type="dxa"/>
          </w:tcPr>
          <w:p w14:paraId="71FAB777" w14:textId="3F22D8F3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0.7</w:t>
            </w:r>
            <w:r w:rsidR="00F1470D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(-0.</w:t>
            </w:r>
            <w:r w:rsidR="00F1470D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="00F1470D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="00F1470D"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</w:t>
            </w: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4423A8" w:rsidRPr="00AD3397" w14:paraId="2600E15D" w14:textId="77777777" w:rsidTr="001D0CAE">
        <w:tc>
          <w:tcPr>
            <w:tcW w:w="0" w:type="auto"/>
          </w:tcPr>
          <w:p w14:paraId="2629036D" w14:textId="538E4BDD" w:rsidR="004423A8" w:rsidRPr="00F611C7" w:rsidRDefault="00247A97" w:rsidP="004423A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Plurality  </w:t>
            </w:r>
          </w:p>
        </w:tc>
        <w:tc>
          <w:tcPr>
            <w:tcW w:w="2033" w:type="dxa"/>
          </w:tcPr>
          <w:p w14:paraId="0E752399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05" w:type="dxa"/>
          </w:tcPr>
          <w:p w14:paraId="3EE3647F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8" w:type="dxa"/>
          </w:tcPr>
          <w:p w14:paraId="349333A7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11" w:type="dxa"/>
          </w:tcPr>
          <w:p w14:paraId="0E316D81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023" w:type="dxa"/>
          </w:tcPr>
          <w:p w14:paraId="1942AD8E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96" w:type="dxa"/>
          </w:tcPr>
          <w:p w14:paraId="2E08E333" w14:textId="77777777" w:rsidR="004423A8" w:rsidRPr="00F611C7" w:rsidRDefault="004423A8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47A97" w:rsidRPr="00AD3397" w14:paraId="1AE1C705" w14:textId="77777777" w:rsidTr="001D0CAE">
        <w:tc>
          <w:tcPr>
            <w:tcW w:w="0" w:type="auto"/>
          </w:tcPr>
          <w:p w14:paraId="3E566C78" w14:textId="5FCE3BD6" w:rsidR="00247A97" w:rsidRPr="00F611C7" w:rsidRDefault="00247A97" w:rsidP="00247A9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Yes </w:t>
            </w:r>
          </w:p>
        </w:tc>
        <w:tc>
          <w:tcPr>
            <w:tcW w:w="2033" w:type="dxa"/>
          </w:tcPr>
          <w:p w14:paraId="148BFF74" w14:textId="05DA5F3B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1.78 (1.71, 1.84)</w:t>
            </w:r>
          </w:p>
        </w:tc>
        <w:tc>
          <w:tcPr>
            <w:tcW w:w="1805" w:type="dxa"/>
          </w:tcPr>
          <w:p w14:paraId="59D3C008" w14:textId="04755B9E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2.16 (1.98, 2.35)</w:t>
            </w:r>
          </w:p>
        </w:tc>
        <w:tc>
          <w:tcPr>
            <w:tcW w:w="1848" w:type="dxa"/>
          </w:tcPr>
          <w:p w14:paraId="2B7AEA45" w14:textId="76DFAB8B" w:rsidR="00247A97" w:rsidRPr="00F611C7" w:rsidRDefault="00635080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2.02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="00D06DFC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1.70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2.</w:t>
            </w:r>
            <w:r w:rsidR="00D06DFC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35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311" w:type="dxa"/>
          </w:tcPr>
          <w:p w14:paraId="257A1A1B" w14:textId="72797695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1.40 (1.36, 1.44)</w:t>
            </w:r>
          </w:p>
        </w:tc>
        <w:tc>
          <w:tcPr>
            <w:tcW w:w="2023" w:type="dxa"/>
          </w:tcPr>
          <w:p w14:paraId="58484AC2" w14:textId="051EC16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3.37 (2.97, 3.82)</w:t>
            </w:r>
          </w:p>
        </w:tc>
        <w:tc>
          <w:tcPr>
            <w:tcW w:w="1796" w:type="dxa"/>
          </w:tcPr>
          <w:p w14:paraId="6868E338" w14:textId="25DC878D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3.</w:t>
            </w:r>
            <w:r w:rsidR="00F1470D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21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(2.</w:t>
            </w:r>
            <w:r w:rsidR="00F1470D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57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F1470D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  <w:r w:rsidR="00F1470D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80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247A97" w:rsidRPr="00AD3397" w14:paraId="368E77EF" w14:textId="77777777" w:rsidTr="001D0CAE">
        <w:tc>
          <w:tcPr>
            <w:tcW w:w="0" w:type="auto"/>
          </w:tcPr>
          <w:p w14:paraId="699B3E23" w14:textId="42315A52" w:rsidR="00247A97" w:rsidRPr="00F611C7" w:rsidRDefault="00247A97" w:rsidP="00247A97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No </w:t>
            </w:r>
          </w:p>
        </w:tc>
        <w:tc>
          <w:tcPr>
            <w:tcW w:w="2033" w:type="dxa"/>
          </w:tcPr>
          <w:p w14:paraId="03ABAF45" w14:textId="7A62C19E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98.22 (98.15, 98.29)</w:t>
            </w:r>
          </w:p>
        </w:tc>
        <w:tc>
          <w:tcPr>
            <w:tcW w:w="1805" w:type="dxa"/>
          </w:tcPr>
          <w:p w14:paraId="6C6F900D" w14:textId="6529EADE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848" w:type="dxa"/>
          </w:tcPr>
          <w:p w14:paraId="0EF64673" w14:textId="69D4B48D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2311" w:type="dxa"/>
          </w:tcPr>
          <w:p w14:paraId="18F969D8" w14:textId="79F83BC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98.60 (98.56, 98.64)</w:t>
            </w:r>
          </w:p>
        </w:tc>
        <w:tc>
          <w:tcPr>
            <w:tcW w:w="2023" w:type="dxa"/>
          </w:tcPr>
          <w:p w14:paraId="335E428F" w14:textId="58CB74BC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796" w:type="dxa"/>
          </w:tcPr>
          <w:p w14:paraId="422C3F8A" w14:textId="54D07F3D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247A97" w:rsidRPr="00AD3397" w14:paraId="30044E4F" w14:textId="77777777" w:rsidTr="001D0CAE">
        <w:tc>
          <w:tcPr>
            <w:tcW w:w="0" w:type="auto"/>
          </w:tcPr>
          <w:p w14:paraId="01BFA3A0" w14:textId="0D09FF28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Ever breastfed</w:t>
            </w:r>
          </w:p>
        </w:tc>
        <w:tc>
          <w:tcPr>
            <w:tcW w:w="2033" w:type="dxa"/>
          </w:tcPr>
          <w:p w14:paraId="2FF4EABF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05" w:type="dxa"/>
          </w:tcPr>
          <w:p w14:paraId="61DE6F03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848" w:type="dxa"/>
          </w:tcPr>
          <w:p w14:paraId="2D55BDD4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311" w:type="dxa"/>
          </w:tcPr>
          <w:p w14:paraId="4D602B88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023" w:type="dxa"/>
          </w:tcPr>
          <w:p w14:paraId="7D72DF1D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96" w:type="dxa"/>
          </w:tcPr>
          <w:p w14:paraId="3AE64C27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47A97" w:rsidRPr="00AD3397" w14:paraId="6A76B885" w14:textId="77777777" w:rsidTr="001D0CAE">
        <w:tc>
          <w:tcPr>
            <w:tcW w:w="0" w:type="auto"/>
          </w:tcPr>
          <w:p w14:paraId="0AD26B5B" w14:textId="3E18539E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Yes</w:t>
            </w:r>
          </w:p>
        </w:tc>
        <w:tc>
          <w:tcPr>
            <w:tcW w:w="2033" w:type="dxa"/>
          </w:tcPr>
          <w:p w14:paraId="456D28DF" w14:textId="122752DD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96.87 (96.78, 96.96)</w:t>
            </w:r>
          </w:p>
        </w:tc>
        <w:tc>
          <w:tcPr>
            <w:tcW w:w="1805" w:type="dxa"/>
          </w:tcPr>
          <w:p w14:paraId="07C5D04D" w14:textId="68610D90" w:rsidR="00247A97" w:rsidRPr="00F611C7" w:rsidRDefault="00D06DFC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848" w:type="dxa"/>
          </w:tcPr>
          <w:p w14:paraId="4AD4D2EB" w14:textId="1638F766" w:rsidR="00247A97" w:rsidRPr="00F611C7" w:rsidRDefault="00D06DFC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2311" w:type="dxa"/>
          </w:tcPr>
          <w:p w14:paraId="61AC5D02" w14:textId="007A2BF6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93.87 (93.78, 93.95)</w:t>
            </w:r>
          </w:p>
        </w:tc>
        <w:tc>
          <w:tcPr>
            <w:tcW w:w="2023" w:type="dxa"/>
          </w:tcPr>
          <w:p w14:paraId="2C78F530" w14:textId="0A365BC2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  <w:tc>
          <w:tcPr>
            <w:tcW w:w="1796" w:type="dxa"/>
          </w:tcPr>
          <w:p w14:paraId="3762F5A6" w14:textId="77777777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Ref</w:t>
            </w:r>
          </w:p>
        </w:tc>
      </w:tr>
      <w:tr w:rsidR="00247A97" w:rsidRPr="00AD3397" w14:paraId="46C743D8" w14:textId="77777777" w:rsidTr="001D0CAE">
        <w:trPr>
          <w:trHeight w:val="70"/>
        </w:trPr>
        <w:tc>
          <w:tcPr>
            <w:tcW w:w="0" w:type="auto"/>
            <w:tcBorders>
              <w:bottom w:val="single" w:sz="4" w:space="0" w:color="auto"/>
            </w:tcBorders>
          </w:tcPr>
          <w:p w14:paraId="6791B0A3" w14:textId="77777777" w:rsidR="00247A97" w:rsidRPr="00F611C7" w:rsidRDefault="00247A97" w:rsidP="00247A9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No</w:t>
            </w:r>
          </w:p>
        </w:tc>
        <w:tc>
          <w:tcPr>
            <w:tcW w:w="2033" w:type="dxa"/>
            <w:tcBorders>
              <w:bottom w:val="single" w:sz="4" w:space="0" w:color="auto"/>
            </w:tcBorders>
          </w:tcPr>
          <w:p w14:paraId="5B3253C0" w14:textId="0B99F53D" w:rsidR="00247A97" w:rsidRPr="00F611C7" w:rsidRDefault="00247A97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3.13 (2.66, 2.89)</w:t>
            </w:r>
          </w:p>
        </w:tc>
        <w:tc>
          <w:tcPr>
            <w:tcW w:w="1805" w:type="dxa"/>
            <w:tcBorders>
              <w:bottom w:val="single" w:sz="4" w:space="0" w:color="auto"/>
            </w:tcBorders>
          </w:tcPr>
          <w:p w14:paraId="34C3D43A" w14:textId="2B970C09" w:rsidR="00247A97" w:rsidRPr="00F611C7" w:rsidRDefault="00D06DFC" w:rsidP="001D0CA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9.81 (7.22, 13.33)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57B188FD" w14:textId="7634DB3F" w:rsidR="00247A97" w:rsidRPr="00F611C7" w:rsidRDefault="00D06DFC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21.61 (14.95, 27.36)</w:t>
            </w:r>
          </w:p>
        </w:tc>
        <w:tc>
          <w:tcPr>
            <w:tcW w:w="2311" w:type="dxa"/>
            <w:tcBorders>
              <w:bottom w:val="single" w:sz="4" w:space="0" w:color="auto"/>
            </w:tcBorders>
          </w:tcPr>
          <w:p w14:paraId="50E13C88" w14:textId="5425C767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6.13 (6.05, 6.22)</w:t>
            </w:r>
          </w:p>
        </w:tc>
        <w:tc>
          <w:tcPr>
            <w:tcW w:w="2023" w:type="dxa"/>
            <w:tcBorders>
              <w:bottom w:val="single" w:sz="4" w:space="0" w:color="auto"/>
            </w:tcBorders>
          </w:tcPr>
          <w:p w14:paraId="6BDC1973" w14:textId="388F39C5" w:rsidR="00247A97" w:rsidRPr="00F611C7" w:rsidRDefault="00247A97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10.62 (8.98, 12.56)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14:paraId="75C94E21" w14:textId="77CABE41" w:rsidR="00247A97" w:rsidRPr="00F611C7" w:rsidRDefault="00664278" w:rsidP="001D0CA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37.10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32.54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41.35</w:t>
            </w:r>
            <w:r w:rsidR="00247A97"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</w:tr>
      <w:tr w:rsidR="00000B9D" w:rsidRPr="00AD3397" w14:paraId="5E364A8F" w14:textId="77777777" w:rsidTr="001D0CAE">
        <w:trPr>
          <w:trHeight w:val="221"/>
        </w:trPr>
        <w:tc>
          <w:tcPr>
            <w:tcW w:w="13944" w:type="dxa"/>
            <w:gridSpan w:val="7"/>
            <w:tcBorders>
              <w:top w:val="single" w:sz="4" w:space="0" w:color="auto"/>
            </w:tcBorders>
          </w:tcPr>
          <w:p w14:paraId="0FA2F8BE" w14:textId="4D28DAB8" w:rsidR="00130B07" w:rsidRPr="00130B07" w:rsidRDefault="00130B07" w:rsidP="00130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0B0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ANC </w:t>
            </w:r>
            <w:r w:rsidRPr="00130B07">
              <w:rPr>
                <w:rFonts w:ascii="Times New Roman" w:hAnsi="Times New Roman" w:cs="Times New Roman"/>
                <w:sz w:val="16"/>
                <w:szCs w:val="16"/>
              </w:rPr>
              <w:t>Antenatal care,</w:t>
            </w:r>
            <w:r w:rsidRPr="00130B0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RR</w:t>
            </w:r>
            <w:r w:rsidR="005F6D68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130B07">
              <w:rPr>
                <w:rFonts w:ascii="Times New Roman" w:hAnsi="Times New Roman" w:cs="Times New Roman"/>
                <w:sz w:val="16"/>
                <w:szCs w:val="16"/>
              </w:rPr>
              <w:t xml:space="preserve">relative risk, </w:t>
            </w:r>
            <w:r w:rsidRPr="00130B0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130B07">
              <w:rPr>
                <w:rFonts w:ascii="Times New Roman" w:hAnsi="Times New Roman" w:cs="Times New Roman"/>
                <w:sz w:val="16"/>
                <w:szCs w:val="16"/>
              </w:rPr>
              <w:t xml:space="preserve"> confidence interval,</w:t>
            </w:r>
            <w:r w:rsidRPr="00130B0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PAF</w:t>
            </w:r>
            <w:r w:rsidRPr="00130B07">
              <w:rPr>
                <w:rFonts w:ascii="Times New Roman" w:hAnsi="Times New Roman" w:cs="Times New Roman"/>
                <w:sz w:val="16"/>
                <w:szCs w:val="16"/>
              </w:rPr>
              <w:t xml:space="preserve"> population attributable fraction, </w:t>
            </w:r>
            <w:r w:rsidRPr="00130B0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Ref</w:t>
            </w:r>
            <w:r w:rsidRPr="00130B07">
              <w:rPr>
                <w:rFonts w:ascii="Times New Roman" w:hAnsi="Times New Roman" w:cs="Times New Roman"/>
                <w:sz w:val="16"/>
                <w:szCs w:val="16"/>
              </w:rPr>
              <w:t xml:space="preserve"> Reference      </w:t>
            </w:r>
          </w:p>
          <w:p w14:paraId="6582990C" w14:textId="09A8110E" w:rsidR="00000B9D" w:rsidRPr="00AD3397" w:rsidRDefault="00000B9D" w:rsidP="00000B9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841849F" w14:textId="77777777" w:rsidR="004423A8" w:rsidRDefault="004423A8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2E9D7C79" w14:textId="732CED6F" w:rsidR="00654F75" w:rsidRDefault="00654F75" w:rsidP="00654F7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 w:rsidR="0080656E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="005B522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7D2B8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16248" w:rsidRPr="00116248">
        <w:rPr>
          <w:rFonts w:ascii="Times New Roman" w:hAnsi="Times New Roman" w:cs="Times New Roman"/>
          <w:sz w:val="20"/>
          <w:szCs w:val="20"/>
        </w:rPr>
        <w:t>Change</w:t>
      </w:r>
      <w:r w:rsidR="00D5084E">
        <w:rPr>
          <w:rFonts w:ascii="Times New Roman" w:hAnsi="Times New Roman" w:cs="Times New Roman"/>
          <w:sz w:val="20"/>
          <w:szCs w:val="20"/>
        </w:rPr>
        <w:t>s</w:t>
      </w:r>
      <w:r w:rsidR="00116248" w:rsidRPr="00116248">
        <w:rPr>
          <w:rFonts w:ascii="Times New Roman" w:hAnsi="Times New Roman" w:cs="Times New Roman"/>
          <w:sz w:val="20"/>
          <w:szCs w:val="20"/>
        </w:rPr>
        <w:t xml:space="preserve"> in the contributions of risk factors of under-five mortality </w:t>
      </w:r>
      <w:r w:rsidR="00AD3397" w:rsidRPr="008E5D8A">
        <w:rPr>
          <w:rFonts w:ascii="Times New Roman" w:hAnsi="Times New Roman" w:cs="Times New Roman"/>
          <w:sz w:val="20"/>
          <w:szCs w:val="20"/>
        </w:rPr>
        <w:t>in LLMICs</w:t>
      </w:r>
      <w:bookmarkStart w:id="106" w:name="_Hlk189108277"/>
      <w:r w:rsidR="008013AA" w:rsidRPr="008E5D8A">
        <w:rPr>
          <w:rFonts w:ascii="Times New Roman" w:hAnsi="Times New Roman" w:cs="Times New Roman"/>
          <w:sz w:val="20"/>
          <w:szCs w:val="20"/>
        </w:rPr>
        <w:t xml:space="preserve"> from </w:t>
      </w:r>
      <w:r w:rsidR="00156285" w:rsidRPr="008E5D8A">
        <w:rPr>
          <w:rFonts w:ascii="Times New Roman" w:hAnsi="Times New Roman" w:cs="Times New Roman"/>
          <w:sz w:val="20"/>
          <w:szCs w:val="20"/>
        </w:rPr>
        <w:t>1997–2005</w:t>
      </w:r>
      <w:r w:rsidR="00FB5E00" w:rsidRPr="008E5D8A">
        <w:rPr>
          <w:rFonts w:ascii="Times New Roman" w:hAnsi="Times New Roman" w:cs="Times New Roman"/>
          <w:sz w:val="20"/>
          <w:szCs w:val="20"/>
        </w:rPr>
        <w:t xml:space="preserve"> (n=110,120)</w:t>
      </w:r>
      <w:r w:rsidR="008013AA" w:rsidRPr="008E5D8A">
        <w:rPr>
          <w:rFonts w:ascii="Times New Roman" w:hAnsi="Times New Roman" w:cs="Times New Roman"/>
          <w:sz w:val="20"/>
          <w:szCs w:val="20"/>
        </w:rPr>
        <w:t xml:space="preserve"> to </w:t>
      </w:r>
      <w:r w:rsidR="00156285" w:rsidRPr="008E5D8A">
        <w:rPr>
          <w:rFonts w:ascii="Times New Roman" w:hAnsi="Times New Roman" w:cs="Times New Roman"/>
          <w:sz w:val="20"/>
          <w:szCs w:val="20"/>
        </w:rPr>
        <w:t>2016–2022</w:t>
      </w:r>
      <w:r w:rsidR="00B33E40" w:rsidRPr="008E5D8A">
        <w:rPr>
          <w:rFonts w:ascii="Times New Roman" w:hAnsi="Times New Roman" w:cs="Times New Roman"/>
          <w:sz w:val="20"/>
          <w:szCs w:val="20"/>
        </w:rPr>
        <w:t xml:space="preserve"> (n=</w:t>
      </w:r>
      <w:r w:rsidR="00B33E40" w:rsidRPr="008E5D8A">
        <w:rPr>
          <w:rFonts w:ascii="Times New Roman" w:hAnsi="Times New Roman" w:cs="Times New Roman"/>
          <w:sz w:val="18"/>
          <w:szCs w:val="18"/>
        </w:rPr>
        <w:t>228,998</w:t>
      </w:r>
      <w:r w:rsidR="002526D8" w:rsidRPr="008E5D8A">
        <w:rPr>
          <w:rFonts w:ascii="Times New Roman" w:hAnsi="Times New Roman" w:cs="Times New Roman"/>
          <w:sz w:val="20"/>
          <w:szCs w:val="20"/>
        </w:rPr>
        <w:t xml:space="preserve">) </w:t>
      </w:r>
      <w:r w:rsidR="008013AA" w:rsidRPr="008E5D8A">
        <w:rPr>
          <w:rFonts w:ascii="Times New Roman" w:hAnsi="Times New Roman" w:cs="Times New Roman"/>
          <w:sz w:val="20"/>
          <w:szCs w:val="20"/>
        </w:rPr>
        <w:t xml:space="preserve">for </w:t>
      </w:r>
      <w:r w:rsidR="00E54994" w:rsidRPr="008E5D8A">
        <w:rPr>
          <w:rFonts w:ascii="Times New Roman" w:hAnsi="Times New Roman" w:cs="Times New Roman"/>
          <w:sz w:val="20"/>
          <w:szCs w:val="20"/>
        </w:rPr>
        <w:t xml:space="preserve">a </w:t>
      </w:r>
      <w:r w:rsidR="008013AA" w:rsidRPr="008E5D8A">
        <w:rPr>
          <w:rFonts w:ascii="Times New Roman" w:hAnsi="Times New Roman" w:cs="Times New Roman"/>
          <w:sz w:val="20"/>
          <w:szCs w:val="20"/>
        </w:rPr>
        <w:t>sample excluding first births</w:t>
      </w:r>
      <w:bookmarkEnd w:id="106"/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4"/>
        <w:gridCol w:w="1912"/>
        <w:gridCol w:w="1671"/>
        <w:gridCol w:w="1714"/>
        <w:gridCol w:w="2157"/>
        <w:gridCol w:w="1771"/>
        <w:gridCol w:w="1760"/>
        <w:gridCol w:w="1709"/>
      </w:tblGrid>
      <w:tr w:rsidR="003E3971" w:rsidRPr="00E4089A" w14:paraId="4957EB8B" w14:textId="59E879DD" w:rsidTr="001D0CAE">
        <w:tc>
          <w:tcPr>
            <w:tcW w:w="12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2ABEBB1" w14:textId="0439D397" w:rsidR="003E3971" w:rsidRPr="00E4089A" w:rsidRDefault="003E3971" w:rsidP="00E408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Risk/protective factors</w:t>
            </w:r>
          </w:p>
        </w:tc>
        <w:tc>
          <w:tcPr>
            <w:tcW w:w="529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95367A" w14:textId="2D65D1B7" w:rsidR="003E3971" w:rsidRPr="00C45F17" w:rsidRDefault="00156285" w:rsidP="00E408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1997–2005</w:t>
            </w:r>
          </w:p>
        </w:tc>
        <w:tc>
          <w:tcPr>
            <w:tcW w:w="56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E85C3F" w14:textId="542F8303" w:rsidR="003E3971" w:rsidRPr="00C45F17" w:rsidRDefault="00156285" w:rsidP="00E4089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2016–2022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697E748" w14:textId="64AEF6F9" w:rsidR="003E3971" w:rsidRPr="00E4089A" w:rsidRDefault="00052004" w:rsidP="009409E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5200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Change in PAF (</w:t>
            </w:r>
            <w:r w:rsidRPr="00130B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percentage points</w:t>
            </w:r>
            <w:r w:rsidRPr="0005200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 (95% CI)</w:t>
            </w:r>
          </w:p>
        </w:tc>
      </w:tr>
      <w:tr w:rsidR="00C45F17" w:rsidRPr="00E4089A" w14:paraId="274A1089" w14:textId="58856D68" w:rsidTr="001D0CAE">
        <w:tc>
          <w:tcPr>
            <w:tcW w:w="1254" w:type="dxa"/>
            <w:vMerge/>
            <w:tcBorders>
              <w:bottom w:val="single" w:sz="4" w:space="0" w:color="auto"/>
            </w:tcBorders>
          </w:tcPr>
          <w:p w14:paraId="308D06C5" w14:textId="2A0E5E06" w:rsidR="00C45F17" w:rsidRPr="00E4089A" w:rsidRDefault="00C45F17" w:rsidP="00C45F1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912" w:type="dxa"/>
            <w:tcBorders>
              <w:top w:val="single" w:sz="4" w:space="0" w:color="auto"/>
            </w:tcBorders>
          </w:tcPr>
          <w:p w14:paraId="2D497667" w14:textId="28070120" w:rsidR="00C45F17" w:rsidRPr="00C45F17" w:rsidRDefault="00C45F17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Prevalence of exposure (%) (95% CI)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</w:tcBorders>
          </w:tcPr>
          <w:p w14:paraId="76502827" w14:textId="63151102" w:rsidR="00C45F17" w:rsidRPr="00C45F17" w:rsidRDefault="00C45F17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RR (95% CI)</w:t>
            </w:r>
          </w:p>
        </w:tc>
        <w:tc>
          <w:tcPr>
            <w:tcW w:w="1714" w:type="dxa"/>
            <w:tcBorders>
              <w:top w:val="single" w:sz="4" w:space="0" w:color="auto"/>
            </w:tcBorders>
          </w:tcPr>
          <w:p w14:paraId="7C215F18" w14:textId="7019B47E" w:rsidR="00C45F17" w:rsidRPr="00C45F17" w:rsidRDefault="00C45F17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PAF (%) (95% CI)</w:t>
            </w:r>
          </w:p>
        </w:tc>
        <w:tc>
          <w:tcPr>
            <w:tcW w:w="2157" w:type="dxa"/>
            <w:tcBorders>
              <w:top w:val="single" w:sz="4" w:space="0" w:color="auto"/>
              <w:bottom w:val="single" w:sz="4" w:space="0" w:color="auto"/>
            </w:tcBorders>
          </w:tcPr>
          <w:p w14:paraId="646BC38D" w14:textId="79FD680C" w:rsidR="00C45F17" w:rsidRPr="00C45F17" w:rsidRDefault="00C45F17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Prevalence of exposure (%) (95% CI)</w:t>
            </w:r>
          </w:p>
        </w:tc>
        <w:tc>
          <w:tcPr>
            <w:tcW w:w="1771" w:type="dxa"/>
            <w:tcBorders>
              <w:top w:val="single" w:sz="4" w:space="0" w:color="auto"/>
              <w:bottom w:val="single" w:sz="4" w:space="0" w:color="auto"/>
            </w:tcBorders>
          </w:tcPr>
          <w:p w14:paraId="7B665796" w14:textId="18B13CD1" w:rsidR="00C45F17" w:rsidRPr="00C45F17" w:rsidRDefault="00C45F17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RR (95% CI)</w:t>
            </w:r>
          </w:p>
        </w:tc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43203B20" w14:textId="04F2BB15" w:rsidR="00C45F17" w:rsidRPr="00C45F17" w:rsidRDefault="00C45F17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45F1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PAF (%) (95% CI)</w:t>
            </w:r>
          </w:p>
        </w:tc>
        <w:tc>
          <w:tcPr>
            <w:tcW w:w="1709" w:type="dxa"/>
            <w:vMerge/>
            <w:tcBorders>
              <w:bottom w:val="single" w:sz="4" w:space="0" w:color="auto"/>
            </w:tcBorders>
          </w:tcPr>
          <w:p w14:paraId="11C3270B" w14:textId="2FD35FC3" w:rsidR="00C45F17" w:rsidRPr="00E4089A" w:rsidRDefault="00C45F17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72338" w:rsidRPr="00E4089A" w14:paraId="19CA3C15" w14:textId="57CCD107" w:rsidTr="001D0CAE">
        <w:tc>
          <w:tcPr>
            <w:tcW w:w="1254" w:type="dxa"/>
            <w:tcBorders>
              <w:top w:val="single" w:sz="4" w:space="0" w:color="auto"/>
            </w:tcBorders>
          </w:tcPr>
          <w:p w14:paraId="5F691223" w14:textId="77777777" w:rsidR="00472338" w:rsidRPr="00E4089A" w:rsidRDefault="00472338" w:rsidP="00E408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Maternal age at birth</w:t>
            </w:r>
          </w:p>
        </w:tc>
        <w:tc>
          <w:tcPr>
            <w:tcW w:w="1912" w:type="dxa"/>
            <w:tcBorders>
              <w:top w:val="single" w:sz="4" w:space="0" w:color="auto"/>
            </w:tcBorders>
          </w:tcPr>
          <w:p w14:paraId="5CE9B5A9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1" w:type="dxa"/>
            <w:tcBorders>
              <w:top w:val="single" w:sz="4" w:space="0" w:color="auto"/>
            </w:tcBorders>
          </w:tcPr>
          <w:p w14:paraId="0CEAF248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4" w:type="dxa"/>
            <w:tcBorders>
              <w:top w:val="single" w:sz="4" w:space="0" w:color="auto"/>
            </w:tcBorders>
          </w:tcPr>
          <w:p w14:paraId="2C5D7E7D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4" w:space="0" w:color="auto"/>
            </w:tcBorders>
          </w:tcPr>
          <w:p w14:paraId="6A7270FC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1" w:type="dxa"/>
            <w:tcBorders>
              <w:top w:val="single" w:sz="4" w:space="0" w:color="auto"/>
            </w:tcBorders>
          </w:tcPr>
          <w:p w14:paraId="1734AE8C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  <w:tcBorders>
              <w:top w:val="single" w:sz="4" w:space="0" w:color="auto"/>
            </w:tcBorders>
          </w:tcPr>
          <w:p w14:paraId="12283ED2" w14:textId="203B1F83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</w:tcBorders>
          </w:tcPr>
          <w:p w14:paraId="677BE151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2338" w:rsidRPr="00E4089A" w14:paraId="664F2010" w14:textId="4FF5323A" w:rsidTr="001D0CAE">
        <w:tc>
          <w:tcPr>
            <w:tcW w:w="1254" w:type="dxa"/>
          </w:tcPr>
          <w:p w14:paraId="7E6FADB8" w14:textId="792DFD37" w:rsidR="00472338" w:rsidRPr="00E4089A" w:rsidRDefault="001D0CAE" w:rsidP="00E408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156285">
              <w:rPr>
                <w:rFonts w:ascii="Times New Roman" w:hAnsi="Times New Roman" w:cs="Times New Roman"/>
                <w:sz w:val="16"/>
                <w:szCs w:val="16"/>
              </w:rPr>
              <w:t>12–19</w:t>
            </w:r>
          </w:p>
        </w:tc>
        <w:tc>
          <w:tcPr>
            <w:tcW w:w="1912" w:type="dxa"/>
          </w:tcPr>
          <w:p w14:paraId="1D685F9C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4.96 (4.83, 5.07)</w:t>
            </w:r>
          </w:p>
        </w:tc>
        <w:tc>
          <w:tcPr>
            <w:tcW w:w="1671" w:type="dxa"/>
          </w:tcPr>
          <w:p w14:paraId="4828AF93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0.74 (0.66, 0.83)</w:t>
            </w:r>
          </w:p>
        </w:tc>
        <w:tc>
          <w:tcPr>
            <w:tcW w:w="1714" w:type="dxa"/>
          </w:tcPr>
          <w:p w14:paraId="5BE47451" w14:textId="77777777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-1.30 (-1.74, -0.87)</w:t>
            </w:r>
          </w:p>
        </w:tc>
        <w:tc>
          <w:tcPr>
            <w:tcW w:w="2157" w:type="dxa"/>
          </w:tcPr>
          <w:p w14:paraId="246451F4" w14:textId="58B2D205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2.80 (2.73, 2.86)</w:t>
            </w:r>
          </w:p>
        </w:tc>
        <w:tc>
          <w:tcPr>
            <w:tcW w:w="1771" w:type="dxa"/>
          </w:tcPr>
          <w:p w14:paraId="6697966B" w14:textId="5F2FFE07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0.96 (0.78, 1.20)</w:t>
            </w:r>
          </w:p>
        </w:tc>
        <w:tc>
          <w:tcPr>
            <w:tcW w:w="1760" w:type="dxa"/>
          </w:tcPr>
          <w:p w14:paraId="45045AB3" w14:textId="4F31482E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-0.11 (-0.70, 0.47)</w:t>
            </w:r>
          </w:p>
        </w:tc>
        <w:tc>
          <w:tcPr>
            <w:tcW w:w="1709" w:type="dxa"/>
          </w:tcPr>
          <w:p w14:paraId="0C94CA58" w14:textId="4F0C1F03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1.19 (0.46, 1.92)</w:t>
            </w:r>
          </w:p>
        </w:tc>
      </w:tr>
      <w:tr w:rsidR="00472338" w:rsidRPr="00E4089A" w14:paraId="0ADF8275" w14:textId="79B76624" w:rsidTr="001D0CAE">
        <w:tc>
          <w:tcPr>
            <w:tcW w:w="1254" w:type="dxa"/>
          </w:tcPr>
          <w:p w14:paraId="048E0173" w14:textId="52D55AD9" w:rsidR="00472338" w:rsidRPr="00E4089A" w:rsidRDefault="00472338" w:rsidP="00E408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6F5B0C">
              <w:rPr>
                <w:rFonts w:ascii="Times New Roman" w:hAnsi="Times New Roman" w:cs="Times New Roman"/>
                <w:sz w:val="16"/>
                <w:szCs w:val="16"/>
              </w:rPr>
              <w:t>20–34</w:t>
            </w:r>
          </w:p>
        </w:tc>
        <w:tc>
          <w:tcPr>
            <w:tcW w:w="1912" w:type="dxa"/>
          </w:tcPr>
          <w:p w14:paraId="56DA4103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74.34 (74.08, 74.60)</w:t>
            </w:r>
          </w:p>
        </w:tc>
        <w:tc>
          <w:tcPr>
            <w:tcW w:w="1671" w:type="dxa"/>
          </w:tcPr>
          <w:p w14:paraId="0DFCFEB0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14" w:type="dxa"/>
          </w:tcPr>
          <w:p w14:paraId="3DC35D4F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2157" w:type="dxa"/>
          </w:tcPr>
          <w:p w14:paraId="5ED32FBB" w14:textId="30AAED4B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81.24 (81.08, 81.40)</w:t>
            </w:r>
          </w:p>
        </w:tc>
        <w:tc>
          <w:tcPr>
            <w:tcW w:w="1771" w:type="dxa"/>
          </w:tcPr>
          <w:p w14:paraId="228FAE47" w14:textId="285E3542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60" w:type="dxa"/>
          </w:tcPr>
          <w:p w14:paraId="67A90B94" w14:textId="412DE4BE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09" w:type="dxa"/>
          </w:tcPr>
          <w:p w14:paraId="0BD65B75" w14:textId="1F0E9806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472338" w:rsidRPr="00E4089A" w14:paraId="58D8CB80" w14:textId="5540856B" w:rsidTr="001D0CAE">
        <w:tc>
          <w:tcPr>
            <w:tcW w:w="1254" w:type="dxa"/>
          </w:tcPr>
          <w:p w14:paraId="3B9C856A" w14:textId="4C90D7B6" w:rsidR="00472338" w:rsidRPr="00E4089A" w:rsidRDefault="00472338" w:rsidP="00E408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35-49</w:t>
            </w:r>
          </w:p>
        </w:tc>
        <w:tc>
          <w:tcPr>
            <w:tcW w:w="1912" w:type="dxa"/>
          </w:tcPr>
          <w:p w14:paraId="7EB71536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20.70 (20.46, 20.94)</w:t>
            </w:r>
          </w:p>
        </w:tc>
        <w:tc>
          <w:tcPr>
            <w:tcW w:w="1671" w:type="dxa"/>
          </w:tcPr>
          <w:p w14:paraId="50B5B36D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1.47 (1.35, 1.59)</w:t>
            </w:r>
          </w:p>
        </w:tc>
        <w:tc>
          <w:tcPr>
            <w:tcW w:w="1714" w:type="dxa"/>
          </w:tcPr>
          <w:p w14:paraId="65B12B58" w14:textId="77777777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8.86 (6.74, 10.89)</w:t>
            </w:r>
          </w:p>
        </w:tc>
        <w:tc>
          <w:tcPr>
            <w:tcW w:w="2157" w:type="dxa"/>
          </w:tcPr>
          <w:p w14:paraId="7B77A6E1" w14:textId="18AD169B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15.96 (15.81, 16.11)</w:t>
            </w:r>
          </w:p>
        </w:tc>
        <w:tc>
          <w:tcPr>
            <w:tcW w:w="1771" w:type="dxa"/>
          </w:tcPr>
          <w:p w14:paraId="74A9E03D" w14:textId="4348FA05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1.42 (1.35, 1.49)</w:t>
            </w:r>
          </w:p>
        </w:tc>
        <w:tc>
          <w:tcPr>
            <w:tcW w:w="1760" w:type="dxa"/>
          </w:tcPr>
          <w:p w14:paraId="13918E03" w14:textId="61AC771E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6.28 (5.28, 7.25)</w:t>
            </w:r>
          </w:p>
        </w:tc>
        <w:tc>
          <w:tcPr>
            <w:tcW w:w="1709" w:type="dxa"/>
          </w:tcPr>
          <w:p w14:paraId="274B2D58" w14:textId="0DEAEF8E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-2.58 (-4.84, 0.26)</w:t>
            </w:r>
          </w:p>
        </w:tc>
      </w:tr>
      <w:tr w:rsidR="00472338" w:rsidRPr="00E4089A" w14:paraId="76902231" w14:textId="69B6CCEB" w:rsidTr="001D0CAE">
        <w:tc>
          <w:tcPr>
            <w:tcW w:w="1254" w:type="dxa"/>
          </w:tcPr>
          <w:p w14:paraId="1003C2FF" w14:textId="77777777" w:rsidR="00472338" w:rsidRPr="00E4089A" w:rsidRDefault="00472338" w:rsidP="00E408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Marital status</w:t>
            </w:r>
          </w:p>
        </w:tc>
        <w:tc>
          <w:tcPr>
            <w:tcW w:w="1912" w:type="dxa"/>
          </w:tcPr>
          <w:p w14:paraId="7B5C6DC6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1" w:type="dxa"/>
          </w:tcPr>
          <w:p w14:paraId="23EC4D87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4" w:type="dxa"/>
          </w:tcPr>
          <w:p w14:paraId="3B66EC9D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7" w:type="dxa"/>
          </w:tcPr>
          <w:p w14:paraId="09BBECEC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1" w:type="dxa"/>
          </w:tcPr>
          <w:p w14:paraId="6035EA69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</w:tcPr>
          <w:p w14:paraId="2A57F992" w14:textId="340C8ACF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9" w:type="dxa"/>
          </w:tcPr>
          <w:p w14:paraId="24E03DEC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2338" w:rsidRPr="00E4089A" w14:paraId="0DE40F05" w14:textId="5CDC2ADF" w:rsidTr="001D0CAE">
        <w:tc>
          <w:tcPr>
            <w:tcW w:w="1254" w:type="dxa"/>
          </w:tcPr>
          <w:p w14:paraId="127CA5DE" w14:textId="77777777" w:rsidR="00472338" w:rsidRPr="00E4089A" w:rsidRDefault="00472338" w:rsidP="00E408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Married </w:t>
            </w:r>
          </w:p>
        </w:tc>
        <w:tc>
          <w:tcPr>
            <w:tcW w:w="1912" w:type="dxa"/>
          </w:tcPr>
          <w:p w14:paraId="52F3F70F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93.95 (93.77, 94.12)</w:t>
            </w:r>
          </w:p>
        </w:tc>
        <w:tc>
          <w:tcPr>
            <w:tcW w:w="1671" w:type="dxa"/>
          </w:tcPr>
          <w:p w14:paraId="7459EA3D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14" w:type="dxa"/>
          </w:tcPr>
          <w:p w14:paraId="387C26AA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2157" w:type="dxa"/>
          </w:tcPr>
          <w:p w14:paraId="1289116C" w14:textId="3062A9EB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95.26 (95.15, 95.37)</w:t>
            </w:r>
          </w:p>
        </w:tc>
        <w:tc>
          <w:tcPr>
            <w:tcW w:w="1771" w:type="dxa"/>
          </w:tcPr>
          <w:p w14:paraId="2064D4BF" w14:textId="541D650D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60" w:type="dxa"/>
          </w:tcPr>
          <w:p w14:paraId="13FCC2B2" w14:textId="06BA84E9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09" w:type="dxa"/>
          </w:tcPr>
          <w:p w14:paraId="05658D13" w14:textId="08F4D81B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472338" w:rsidRPr="00E4089A" w14:paraId="4FE06711" w14:textId="31EF2EB0" w:rsidTr="001D0CAE">
        <w:tc>
          <w:tcPr>
            <w:tcW w:w="1254" w:type="dxa"/>
          </w:tcPr>
          <w:p w14:paraId="0120DC55" w14:textId="77777777" w:rsidR="00472338" w:rsidRPr="00E4089A" w:rsidRDefault="00472338" w:rsidP="00E408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Not married</w:t>
            </w:r>
          </w:p>
        </w:tc>
        <w:tc>
          <w:tcPr>
            <w:tcW w:w="1912" w:type="dxa"/>
          </w:tcPr>
          <w:p w14:paraId="64B14E1E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6.05 (5.88, 6.22)</w:t>
            </w:r>
          </w:p>
        </w:tc>
        <w:tc>
          <w:tcPr>
            <w:tcW w:w="1671" w:type="dxa"/>
          </w:tcPr>
          <w:p w14:paraId="010EB94F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1.56 (1.38, 1.76)</w:t>
            </w:r>
          </w:p>
        </w:tc>
        <w:tc>
          <w:tcPr>
            <w:tcW w:w="1714" w:type="dxa"/>
          </w:tcPr>
          <w:p w14:paraId="2CE7B390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3.28 (2.18, 4.34)</w:t>
            </w:r>
          </w:p>
        </w:tc>
        <w:tc>
          <w:tcPr>
            <w:tcW w:w="2157" w:type="dxa"/>
          </w:tcPr>
          <w:p w14:paraId="2F90C5EF" w14:textId="3C898250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4.74 (4.63, 4.84)</w:t>
            </w:r>
          </w:p>
        </w:tc>
        <w:tc>
          <w:tcPr>
            <w:tcW w:w="1771" w:type="dxa"/>
          </w:tcPr>
          <w:p w14:paraId="2B581C6D" w14:textId="0258FC3A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1.37 (1.22, 1.55)</w:t>
            </w:r>
          </w:p>
        </w:tc>
        <w:tc>
          <w:tcPr>
            <w:tcW w:w="1760" w:type="dxa"/>
          </w:tcPr>
          <w:p w14:paraId="5A1236F9" w14:textId="2AD0E349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1.72 (0.97, 2.47)</w:t>
            </w:r>
          </w:p>
        </w:tc>
        <w:tc>
          <w:tcPr>
            <w:tcW w:w="1709" w:type="dxa"/>
          </w:tcPr>
          <w:p w14:paraId="3FDEF04D" w14:textId="34133C28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-1.56 (-2.87, -0.23)</w:t>
            </w:r>
          </w:p>
        </w:tc>
      </w:tr>
      <w:tr w:rsidR="00472338" w:rsidRPr="00E4089A" w14:paraId="3A67C69C" w14:textId="4CF693E8" w:rsidTr="001D0CAE">
        <w:tc>
          <w:tcPr>
            <w:tcW w:w="1254" w:type="dxa"/>
          </w:tcPr>
          <w:p w14:paraId="6EDECEA7" w14:textId="77777777" w:rsidR="00472338" w:rsidRPr="00E4089A" w:rsidRDefault="00472338" w:rsidP="00E408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Maternal educational status</w:t>
            </w:r>
          </w:p>
        </w:tc>
        <w:tc>
          <w:tcPr>
            <w:tcW w:w="1912" w:type="dxa"/>
          </w:tcPr>
          <w:p w14:paraId="74AACC29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1" w:type="dxa"/>
          </w:tcPr>
          <w:p w14:paraId="57672586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4" w:type="dxa"/>
          </w:tcPr>
          <w:p w14:paraId="2B175D6C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7" w:type="dxa"/>
          </w:tcPr>
          <w:p w14:paraId="669103F1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1" w:type="dxa"/>
          </w:tcPr>
          <w:p w14:paraId="41A89394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</w:tcPr>
          <w:p w14:paraId="675827FF" w14:textId="6E475584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9" w:type="dxa"/>
          </w:tcPr>
          <w:p w14:paraId="2A9504BF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2338" w:rsidRPr="00E4089A" w14:paraId="048B67EA" w14:textId="3325FC31" w:rsidTr="001D0CAE">
        <w:tc>
          <w:tcPr>
            <w:tcW w:w="1254" w:type="dxa"/>
          </w:tcPr>
          <w:p w14:paraId="3A3B285D" w14:textId="77777777" w:rsidR="00472338" w:rsidRPr="00E4089A" w:rsidRDefault="00472338" w:rsidP="00E408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Not educated</w:t>
            </w:r>
          </w:p>
        </w:tc>
        <w:tc>
          <w:tcPr>
            <w:tcW w:w="1912" w:type="dxa"/>
          </w:tcPr>
          <w:p w14:paraId="0A883B86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55.13 (54.77, 55.48)</w:t>
            </w:r>
          </w:p>
        </w:tc>
        <w:tc>
          <w:tcPr>
            <w:tcW w:w="1671" w:type="dxa"/>
          </w:tcPr>
          <w:p w14:paraId="27603EF3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14" w:type="dxa"/>
          </w:tcPr>
          <w:p w14:paraId="325BBDC1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2157" w:type="dxa"/>
          </w:tcPr>
          <w:p w14:paraId="1756A4D6" w14:textId="2AAC336D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32.38 (32.14, 32.62)</w:t>
            </w:r>
          </w:p>
        </w:tc>
        <w:tc>
          <w:tcPr>
            <w:tcW w:w="1771" w:type="dxa"/>
          </w:tcPr>
          <w:p w14:paraId="55C7A4A4" w14:textId="2B3DA72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60" w:type="dxa"/>
          </w:tcPr>
          <w:p w14:paraId="6740989F" w14:textId="774252BD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09" w:type="dxa"/>
          </w:tcPr>
          <w:p w14:paraId="5348C129" w14:textId="60F794C9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472338" w:rsidRPr="00E4089A" w14:paraId="2E7EB595" w14:textId="63EFC955" w:rsidTr="001D0CAE">
        <w:trPr>
          <w:trHeight w:val="125"/>
        </w:trPr>
        <w:tc>
          <w:tcPr>
            <w:tcW w:w="1254" w:type="dxa"/>
          </w:tcPr>
          <w:p w14:paraId="731E2477" w14:textId="77777777" w:rsidR="00472338" w:rsidRPr="00E4089A" w:rsidRDefault="00472338" w:rsidP="00E408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Primary</w:t>
            </w:r>
          </w:p>
        </w:tc>
        <w:tc>
          <w:tcPr>
            <w:tcW w:w="1912" w:type="dxa"/>
          </w:tcPr>
          <w:p w14:paraId="6669ECBA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28.43 (28.11, 28.76)</w:t>
            </w:r>
          </w:p>
        </w:tc>
        <w:tc>
          <w:tcPr>
            <w:tcW w:w="1671" w:type="dxa"/>
          </w:tcPr>
          <w:p w14:paraId="08AB9362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0.96 (0.88, 1.04)</w:t>
            </w:r>
          </w:p>
        </w:tc>
        <w:tc>
          <w:tcPr>
            <w:tcW w:w="1714" w:type="dxa"/>
          </w:tcPr>
          <w:p w14:paraId="3941DB16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-1.15 (-3.53, 1.11)</w:t>
            </w:r>
          </w:p>
        </w:tc>
        <w:tc>
          <w:tcPr>
            <w:tcW w:w="2157" w:type="dxa"/>
          </w:tcPr>
          <w:p w14:paraId="4644246B" w14:textId="466D191E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23.45 (23.24, 23.67)</w:t>
            </w:r>
          </w:p>
        </w:tc>
        <w:tc>
          <w:tcPr>
            <w:tcW w:w="1771" w:type="dxa"/>
          </w:tcPr>
          <w:p w14:paraId="1E754608" w14:textId="6269627F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0.94 (0.84, 1.02)</w:t>
            </w:r>
          </w:p>
        </w:tc>
        <w:tc>
          <w:tcPr>
            <w:tcW w:w="1760" w:type="dxa"/>
          </w:tcPr>
          <w:p w14:paraId="17BFE0D2" w14:textId="7FF490BA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-1.44 (-3.67, 0.70)</w:t>
            </w:r>
          </w:p>
        </w:tc>
        <w:tc>
          <w:tcPr>
            <w:tcW w:w="1709" w:type="dxa"/>
          </w:tcPr>
          <w:p w14:paraId="010BA7EF" w14:textId="1513BD16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-0.29 (-3.48, 2.93)</w:t>
            </w:r>
          </w:p>
        </w:tc>
      </w:tr>
      <w:tr w:rsidR="00472338" w:rsidRPr="00E4089A" w14:paraId="473A6743" w14:textId="7F4E22B5" w:rsidTr="001D0CAE">
        <w:tc>
          <w:tcPr>
            <w:tcW w:w="1254" w:type="dxa"/>
          </w:tcPr>
          <w:p w14:paraId="4E08DFC2" w14:textId="77777777" w:rsidR="00472338" w:rsidRPr="00E4089A" w:rsidRDefault="00472338" w:rsidP="00E408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Secondary</w:t>
            </w:r>
          </w:p>
        </w:tc>
        <w:tc>
          <w:tcPr>
            <w:tcW w:w="1912" w:type="dxa"/>
          </w:tcPr>
          <w:p w14:paraId="457CEC05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13.30 (13.07, 13.54)</w:t>
            </w:r>
          </w:p>
        </w:tc>
        <w:tc>
          <w:tcPr>
            <w:tcW w:w="1671" w:type="dxa"/>
          </w:tcPr>
          <w:p w14:paraId="64774DC9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0.74 (0.64, 0.85)</w:t>
            </w:r>
          </w:p>
        </w:tc>
        <w:tc>
          <w:tcPr>
            <w:tcW w:w="1714" w:type="dxa"/>
          </w:tcPr>
          <w:p w14:paraId="4FF00D48" w14:textId="77777777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-3.58 (-5.10, -2.12)</w:t>
            </w:r>
          </w:p>
        </w:tc>
        <w:tc>
          <w:tcPr>
            <w:tcW w:w="2157" w:type="dxa"/>
          </w:tcPr>
          <w:p w14:paraId="173793E9" w14:textId="646133AB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35.31 (35.04, 35.56)</w:t>
            </w:r>
          </w:p>
        </w:tc>
        <w:tc>
          <w:tcPr>
            <w:tcW w:w="1771" w:type="dxa"/>
          </w:tcPr>
          <w:p w14:paraId="382AC3FB" w14:textId="000809F5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0.76 (0.66, 0.87)</w:t>
            </w:r>
          </w:p>
        </w:tc>
        <w:tc>
          <w:tcPr>
            <w:tcW w:w="1760" w:type="dxa"/>
          </w:tcPr>
          <w:p w14:paraId="78595BF5" w14:textId="4F729F85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-9.25 (-13.85, -5.02)</w:t>
            </w:r>
          </w:p>
        </w:tc>
        <w:tc>
          <w:tcPr>
            <w:tcW w:w="1709" w:type="dxa"/>
          </w:tcPr>
          <w:p w14:paraId="73966546" w14:textId="3149B535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-5.67 (-10.52, -1.18)</w:t>
            </w:r>
          </w:p>
        </w:tc>
      </w:tr>
      <w:tr w:rsidR="00472338" w:rsidRPr="00E4089A" w14:paraId="5DBB1F42" w14:textId="0856D743" w:rsidTr="001D0CAE">
        <w:tc>
          <w:tcPr>
            <w:tcW w:w="1254" w:type="dxa"/>
          </w:tcPr>
          <w:p w14:paraId="26984298" w14:textId="77777777" w:rsidR="00472338" w:rsidRPr="00E4089A" w:rsidRDefault="00472338" w:rsidP="00E408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Tertiary</w:t>
            </w:r>
          </w:p>
        </w:tc>
        <w:tc>
          <w:tcPr>
            <w:tcW w:w="1912" w:type="dxa"/>
          </w:tcPr>
          <w:p w14:paraId="3A3F7F1C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3.14 (3.02, 3.26)</w:t>
            </w:r>
          </w:p>
        </w:tc>
        <w:tc>
          <w:tcPr>
            <w:tcW w:w="1671" w:type="dxa"/>
          </w:tcPr>
          <w:p w14:paraId="30FC305C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0.50 (0.39, 0.63)</w:t>
            </w:r>
          </w:p>
        </w:tc>
        <w:tc>
          <w:tcPr>
            <w:tcW w:w="1714" w:type="dxa"/>
          </w:tcPr>
          <w:p w14:paraId="55D8156F" w14:textId="77777777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-1.59 (-2.38, -0.91)</w:t>
            </w:r>
          </w:p>
        </w:tc>
        <w:tc>
          <w:tcPr>
            <w:tcW w:w="2157" w:type="dxa"/>
          </w:tcPr>
          <w:p w14:paraId="7B155247" w14:textId="7B5E8EE6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8.86 (8.68, 9.04)</w:t>
            </w:r>
          </w:p>
        </w:tc>
        <w:tc>
          <w:tcPr>
            <w:tcW w:w="1771" w:type="dxa"/>
          </w:tcPr>
          <w:p w14:paraId="2218938B" w14:textId="759D165F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0.54 (0.45, 0.66)</w:t>
            </w:r>
          </w:p>
        </w:tc>
        <w:tc>
          <w:tcPr>
            <w:tcW w:w="1760" w:type="dxa"/>
          </w:tcPr>
          <w:p w14:paraId="357555BB" w14:textId="26702E6D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-4.25 (-5.27, -3.25)</w:t>
            </w:r>
          </w:p>
        </w:tc>
        <w:tc>
          <w:tcPr>
            <w:tcW w:w="1709" w:type="dxa"/>
          </w:tcPr>
          <w:p w14:paraId="068CDAD8" w14:textId="73B97F47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-2.66 (-3.89, -1.39)</w:t>
            </w:r>
          </w:p>
        </w:tc>
      </w:tr>
      <w:tr w:rsidR="00472338" w:rsidRPr="00E4089A" w14:paraId="63028828" w14:textId="59A03528" w:rsidTr="001D0CAE">
        <w:tc>
          <w:tcPr>
            <w:tcW w:w="1254" w:type="dxa"/>
          </w:tcPr>
          <w:p w14:paraId="6EAB224E" w14:textId="696F0B65" w:rsidR="00472338" w:rsidRPr="00E4089A" w:rsidRDefault="00472338" w:rsidP="00E4089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ANC uptake</w:t>
            </w:r>
          </w:p>
        </w:tc>
        <w:tc>
          <w:tcPr>
            <w:tcW w:w="1912" w:type="dxa"/>
          </w:tcPr>
          <w:p w14:paraId="365009CA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1" w:type="dxa"/>
          </w:tcPr>
          <w:p w14:paraId="3794632C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4" w:type="dxa"/>
          </w:tcPr>
          <w:p w14:paraId="52AD7230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7" w:type="dxa"/>
          </w:tcPr>
          <w:p w14:paraId="01DB7D10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1" w:type="dxa"/>
          </w:tcPr>
          <w:p w14:paraId="0B58A8CD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</w:tcPr>
          <w:p w14:paraId="0C23F2F2" w14:textId="23E10A66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9" w:type="dxa"/>
          </w:tcPr>
          <w:p w14:paraId="72241F5D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2338" w:rsidRPr="00E4089A" w14:paraId="44F4F20D" w14:textId="29DFC27F" w:rsidTr="001D0CAE">
        <w:tc>
          <w:tcPr>
            <w:tcW w:w="1254" w:type="dxa"/>
          </w:tcPr>
          <w:p w14:paraId="732E55DF" w14:textId="77777777" w:rsidR="00472338" w:rsidRPr="00E4089A" w:rsidRDefault="00472338" w:rsidP="00E408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None</w:t>
            </w:r>
          </w:p>
        </w:tc>
        <w:tc>
          <w:tcPr>
            <w:tcW w:w="1912" w:type="dxa"/>
          </w:tcPr>
          <w:p w14:paraId="53A14911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30.01 (29.68, 30.34)</w:t>
            </w:r>
          </w:p>
        </w:tc>
        <w:tc>
          <w:tcPr>
            <w:tcW w:w="1671" w:type="dxa"/>
          </w:tcPr>
          <w:p w14:paraId="6D7CF128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14" w:type="dxa"/>
          </w:tcPr>
          <w:p w14:paraId="6D3C7F85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2157" w:type="dxa"/>
          </w:tcPr>
          <w:p w14:paraId="71D3D7F3" w14:textId="38B1E570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9.79 (9.63, 9.95)</w:t>
            </w:r>
          </w:p>
        </w:tc>
        <w:tc>
          <w:tcPr>
            <w:tcW w:w="1771" w:type="dxa"/>
          </w:tcPr>
          <w:p w14:paraId="1E9A18AE" w14:textId="1BBBCB5D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60" w:type="dxa"/>
          </w:tcPr>
          <w:p w14:paraId="5ECEDDE1" w14:textId="0E7561D1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09" w:type="dxa"/>
          </w:tcPr>
          <w:p w14:paraId="08353F6F" w14:textId="2E54BC82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472338" w:rsidRPr="00E4089A" w14:paraId="195BEBCD" w14:textId="4D8DFA3A" w:rsidTr="001D0CAE">
        <w:tc>
          <w:tcPr>
            <w:tcW w:w="1254" w:type="dxa"/>
          </w:tcPr>
          <w:p w14:paraId="03F6A362" w14:textId="476CDA21" w:rsidR="00472338" w:rsidRPr="00E4089A" w:rsidRDefault="00472338" w:rsidP="00E408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="002D4CD0">
              <w:rPr>
                <w:rFonts w:ascii="Times New Roman" w:hAnsi="Times New Roman" w:cs="Times New Roman"/>
                <w:sz w:val="16"/>
                <w:szCs w:val="16"/>
              </w:rPr>
              <w:t>1–3 visits</w:t>
            </w:r>
          </w:p>
        </w:tc>
        <w:tc>
          <w:tcPr>
            <w:tcW w:w="1912" w:type="dxa"/>
          </w:tcPr>
          <w:p w14:paraId="27E6A518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35.72 (35.38, 36.06)</w:t>
            </w:r>
          </w:p>
        </w:tc>
        <w:tc>
          <w:tcPr>
            <w:tcW w:w="1671" w:type="dxa"/>
          </w:tcPr>
          <w:p w14:paraId="56584FED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0.78 (0.70, 0.86)</w:t>
            </w:r>
          </w:p>
        </w:tc>
        <w:tc>
          <w:tcPr>
            <w:tcW w:w="1714" w:type="dxa"/>
          </w:tcPr>
          <w:p w14:paraId="14FF1882" w14:textId="77777777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-8.53 (-12.54, -5.48)</w:t>
            </w:r>
          </w:p>
        </w:tc>
        <w:tc>
          <w:tcPr>
            <w:tcW w:w="2157" w:type="dxa"/>
          </w:tcPr>
          <w:p w14:paraId="7E98C01E" w14:textId="483636CA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33.15 (32.90, 33.39)</w:t>
            </w:r>
          </w:p>
        </w:tc>
        <w:tc>
          <w:tcPr>
            <w:tcW w:w="1771" w:type="dxa"/>
          </w:tcPr>
          <w:p w14:paraId="6C89B547" w14:textId="62E0AF22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0.93 (0.85, 1.03)</w:t>
            </w:r>
          </w:p>
        </w:tc>
        <w:tc>
          <w:tcPr>
            <w:tcW w:w="1760" w:type="dxa"/>
          </w:tcPr>
          <w:p w14:paraId="750504F2" w14:textId="60AB9DB1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-2.38 (-5.60, 0.65)</w:t>
            </w:r>
          </w:p>
        </w:tc>
        <w:tc>
          <w:tcPr>
            <w:tcW w:w="1709" w:type="dxa"/>
          </w:tcPr>
          <w:p w14:paraId="5AC57436" w14:textId="03D0887E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6.15 (1.82, 11.22)</w:t>
            </w:r>
          </w:p>
        </w:tc>
      </w:tr>
      <w:tr w:rsidR="00472338" w:rsidRPr="00E4089A" w14:paraId="00A4E92E" w14:textId="4E5E8336" w:rsidTr="001D0CAE">
        <w:tc>
          <w:tcPr>
            <w:tcW w:w="1254" w:type="dxa"/>
          </w:tcPr>
          <w:p w14:paraId="7671D044" w14:textId="77777777" w:rsidR="00472338" w:rsidRPr="00E4089A" w:rsidRDefault="00472338" w:rsidP="00E4089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≥4 visits</w:t>
            </w:r>
          </w:p>
        </w:tc>
        <w:tc>
          <w:tcPr>
            <w:tcW w:w="1912" w:type="dxa"/>
          </w:tcPr>
          <w:p w14:paraId="074FB4C5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34.27 (33.93, 34.60)</w:t>
            </w:r>
          </w:p>
        </w:tc>
        <w:tc>
          <w:tcPr>
            <w:tcW w:w="1671" w:type="dxa"/>
          </w:tcPr>
          <w:p w14:paraId="17D6AAFB" w14:textId="77777777" w:rsidR="00472338" w:rsidRPr="00E4089A" w:rsidRDefault="00472338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0.78 (0.71, 0.85)</w:t>
            </w:r>
          </w:p>
        </w:tc>
        <w:tc>
          <w:tcPr>
            <w:tcW w:w="1714" w:type="dxa"/>
          </w:tcPr>
          <w:p w14:paraId="216A289E" w14:textId="77777777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-8.15 (-11.05, -5.41)</w:t>
            </w:r>
          </w:p>
        </w:tc>
        <w:tc>
          <w:tcPr>
            <w:tcW w:w="2157" w:type="dxa"/>
          </w:tcPr>
          <w:p w14:paraId="72065C05" w14:textId="32CD702F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57.06 (56.80, 57.32)</w:t>
            </w:r>
          </w:p>
        </w:tc>
        <w:tc>
          <w:tcPr>
            <w:tcW w:w="1771" w:type="dxa"/>
          </w:tcPr>
          <w:p w14:paraId="630BD8C3" w14:textId="0E558F99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0.85 (0.76, 0.94)</w:t>
            </w:r>
          </w:p>
        </w:tc>
        <w:tc>
          <w:tcPr>
            <w:tcW w:w="1760" w:type="dxa"/>
          </w:tcPr>
          <w:p w14:paraId="5D26E651" w14:textId="03728FDE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-9.36 (-15.84, -3.52)</w:t>
            </w:r>
          </w:p>
        </w:tc>
        <w:tc>
          <w:tcPr>
            <w:tcW w:w="1709" w:type="dxa"/>
          </w:tcPr>
          <w:p w14:paraId="1ADC8BAE" w14:textId="72110544" w:rsidR="00472338" w:rsidRPr="00E4089A" w:rsidRDefault="00472338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-1.21 (-8.32, 5.27)</w:t>
            </w:r>
          </w:p>
        </w:tc>
      </w:tr>
      <w:tr w:rsidR="00720513" w:rsidRPr="00E4089A" w14:paraId="484AA5FB" w14:textId="77777777" w:rsidTr="001D0CAE">
        <w:tc>
          <w:tcPr>
            <w:tcW w:w="1254" w:type="dxa"/>
          </w:tcPr>
          <w:p w14:paraId="2FC2F846" w14:textId="3FA1BF61" w:rsidR="00720513" w:rsidRPr="00E4089A" w:rsidRDefault="00720513" w:rsidP="007205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Plurality </w:t>
            </w:r>
          </w:p>
        </w:tc>
        <w:tc>
          <w:tcPr>
            <w:tcW w:w="1912" w:type="dxa"/>
          </w:tcPr>
          <w:p w14:paraId="65BB5BDC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1" w:type="dxa"/>
          </w:tcPr>
          <w:p w14:paraId="5FBFFD3B" w14:textId="77777777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14" w:type="dxa"/>
          </w:tcPr>
          <w:p w14:paraId="6362B95E" w14:textId="77777777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157" w:type="dxa"/>
          </w:tcPr>
          <w:p w14:paraId="5D6E2B6E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1" w:type="dxa"/>
          </w:tcPr>
          <w:p w14:paraId="66850475" w14:textId="77777777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60" w:type="dxa"/>
          </w:tcPr>
          <w:p w14:paraId="1808F31E" w14:textId="77777777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709" w:type="dxa"/>
          </w:tcPr>
          <w:p w14:paraId="2A638DFB" w14:textId="3B37CF4B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720513" w:rsidRPr="00E4089A" w14:paraId="26938FC1" w14:textId="77777777" w:rsidTr="001D0CAE">
        <w:tc>
          <w:tcPr>
            <w:tcW w:w="1254" w:type="dxa"/>
          </w:tcPr>
          <w:p w14:paraId="50AD5B73" w14:textId="67184F07" w:rsidR="00720513" w:rsidRPr="00E4089A" w:rsidRDefault="00720513" w:rsidP="007205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Yes </w:t>
            </w:r>
          </w:p>
        </w:tc>
        <w:tc>
          <w:tcPr>
            <w:tcW w:w="1912" w:type="dxa"/>
          </w:tcPr>
          <w:p w14:paraId="259A243E" w14:textId="2A9CB721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1.96 (1.87, 2.06)</w:t>
            </w:r>
          </w:p>
        </w:tc>
        <w:tc>
          <w:tcPr>
            <w:tcW w:w="1671" w:type="dxa"/>
          </w:tcPr>
          <w:p w14:paraId="256D33B8" w14:textId="592A42EE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2.22 (2.00, 2.45)</w:t>
            </w:r>
          </w:p>
        </w:tc>
        <w:tc>
          <w:tcPr>
            <w:tcW w:w="1714" w:type="dxa"/>
          </w:tcPr>
          <w:p w14:paraId="6965E179" w14:textId="45568B6A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2.33 (1.90, 2.77)</w:t>
            </w:r>
          </w:p>
        </w:tc>
        <w:tc>
          <w:tcPr>
            <w:tcW w:w="2157" w:type="dxa"/>
          </w:tcPr>
          <w:p w14:paraId="0487D1AD" w14:textId="242F2B04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1.47 (1.41, 1.53)</w:t>
            </w:r>
          </w:p>
        </w:tc>
        <w:tc>
          <w:tcPr>
            <w:tcW w:w="1771" w:type="dxa"/>
          </w:tcPr>
          <w:p w14:paraId="698390D8" w14:textId="4091F332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3.45 (3.00, 3.97)</w:t>
            </w:r>
          </w:p>
        </w:tc>
        <w:tc>
          <w:tcPr>
            <w:tcW w:w="1760" w:type="dxa"/>
          </w:tcPr>
          <w:p w14:paraId="775894BE" w14:textId="3A2BAE97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3.47 (2.79, 4.15)</w:t>
            </w:r>
          </w:p>
        </w:tc>
        <w:tc>
          <w:tcPr>
            <w:tcW w:w="1709" w:type="dxa"/>
          </w:tcPr>
          <w:p w14:paraId="1C4F3AE8" w14:textId="38D5A023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1.14 (0.33, 1.94)</w:t>
            </w:r>
          </w:p>
        </w:tc>
      </w:tr>
      <w:tr w:rsidR="00720513" w:rsidRPr="00E4089A" w14:paraId="3ED48115" w14:textId="77777777" w:rsidTr="001D0CAE">
        <w:tc>
          <w:tcPr>
            <w:tcW w:w="1254" w:type="dxa"/>
          </w:tcPr>
          <w:p w14:paraId="12CD17ED" w14:textId="766D2AEA" w:rsidR="00720513" w:rsidRPr="00E4089A" w:rsidRDefault="00720513" w:rsidP="007205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No </w:t>
            </w:r>
          </w:p>
        </w:tc>
        <w:tc>
          <w:tcPr>
            <w:tcW w:w="1912" w:type="dxa"/>
          </w:tcPr>
          <w:p w14:paraId="611B94E5" w14:textId="551448CB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90.04 (97.94, 98.13)</w:t>
            </w:r>
          </w:p>
        </w:tc>
        <w:tc>
          <w:tcPr>
            <w:tcW w:w="1671" w:type="dxa"/>
          </w:tcPr>
          <w:p w14:paraId="7A2BFF10" w14:textId="06398245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14" w:type="dxa"/>
          </w:tcPr>
          <w:p w14:paraId="04E4FBE8" w14:textId="67474178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2157" w:type="dxa"/>
          </w:tcPr>
          <w:p w14:paraId="5FA0A6C1" w14:textId="33A77F79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98.53 (98.47, 98.59)</w:t>
            </w:r>
          </w:p>
        </w:tc>
        <w:tc>
          <w:tcPr>
            <w:tcW w:w="1771" w:type="dxa"/>
          </w:tcPr>
          <w:p w14:paraId="312A3226" w14:textId="3BD2077E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60" w:type="dxa"/>
          </w:tcPr>
          <w:p w14:paraId="3AD2B532" w14:textId="03765201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09" w:type="dxa"/>
          </w:tcPr>
          <w:p w14:paraId="407E0D64" w14:textId="6D34B30C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720513" w:rsidRPr="00E4089A" w14:paraId="42FD4126" w14:textId="2957C69B" w:rsidTr="001D0CAE">
        <w:tc>
          <w:tcPr>
            <w:tcW w:w="1254" w:type="dxa"/>
          </w:tcPr>
          <w:p w14:paraId="51922A87" w14:textId="77777777" w:rsidR="00720513" w:rsidRPr="00E4089A" w:rsidRDefault="00720513" w:rsidP="0072051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Birth interval </w:t>
            </w:r>
          </w:p>
        </w:tc>
        <w:tc>
          <w:tcPr>
            <w:tcW w:w="1912" w:type="dxa"/>
          </w:tcPr>
          <w:p w14:paraId="6F766C4F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1" w:type="dxa"/>
          </w:tcPr>
          <w:p w14:paraId="2D261440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4" w:type="dxa"/>
          </w:tcPr>
          <w:p w14:paraId="28E3B757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7" w:type="dxa"/>
          </w:tcPr>
          <w:p w14:paraId="52F2D61E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1" w:type="dxa"/>
          </w:tcPr>
          <w:p w14:paraId="63D17C04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</w:tcPr>
          <w:p w14:paraId="1F6D51BB" w14:textId="588790F9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9" w:type="dxa"/>
          </w:tcPr>
          <w:p w14:paraId="276AF616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20513" w:rsidRPr="00E4089A" w14:paraId="0293EC21" w14:textId="2F4585B3" w:rsidTr="001D0CAE">
        <w:tc>
          <w:tcPr>
            <w:tcW w:w="1254" w:type="dxa"/>
          </w:tcPr>
          <w:p w14:paraId="08B91FA8" w14:textId="77777777" w:rsidR="00720513" w:rsidRPr="00E4089A" w:rsidRDefault="00720513" w:rsidP="007205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Less than 33 months</w:t>
            </w:r>
          </w:p>
        </w:tc>
        <w:tc>
          <w:tcPr>
            <w:tcW w:w="1912" w:type="dxa"/>
          </w:tcPr>
          <w:p w14:paraId="41002322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46.18 (45.83, 46.54)</w:t>
            </w:r>
          </w:p>
        </w:tc>
        <w:tc>
          <w:tcPr>
            <w:tcW w:w="1671" w:type="dxa"/>
          </w:tcPr>
          <w:p w14:paraId="3D50A48C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1.42 (1.31, 1.54)</w:t>
            </w:r>
          </w:p>
        </w:tc>
        <w:tc>
          <w:tcPr>
            <w:tcW w:w="1714" w:type="dxa"/>
          </w:tcPr>
          <w:p w14:paraId="59C5567D" w14:textId="77777777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16.24 (12.28, 19.78)</w:t>
            </w:r>
          </w:p>
        </w:tc>
        <w:tc>
          <w:tcPr>
            <w:tcW w:w="2157" w:type="dxa"/>
          </w:tcPr>
          <w:p w14:paraId="160BA3E3" w14:textId="5D05DC5D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43.20 (42.94, 43.46)</w:t>
            </w:r>
          </w:p>
        </w:tc>
        <w:tc>
          <w:tcPr>
            <w:tcW w:w="1771" w:type="dxa"/>
          </w:tcPr>
          <w:p w14:paraId="7F9F3207" w14:textId="44E3B5C6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1.36 (1.29, 1.44)</w:t>
            </w:r>
          </w:p>
        </w:tc>
        <w:tc>
          <w:tcPr>
            <w:tcW w:w="1760" w:type="dxa"/>
          </w:tcPr>
          <w:p w14:paraId="54F0FC76" w14:textId="6EC14C89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13.78 (11.30, 16.11)</w:t>
            </w:r>
          </w:p>
        </w:tc>
        <w:tc>
          <w:tcPr>
            <w:tcW w:w="1709" w:type="dxa"/>
          </w:tcPr>
          <w:p w14:paraId="1926E751" w14:textId="1203E416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1.14 (0.33, 1.94)</w:t>
            </w:r>
          </w:p>
        </w:tc>
      </w:tr>
      <w:tr w:rsidR="00720513" w:rsidRPr="00E4089A" w14:paraId="47E948A0" w14:textId="0F8553E8" w:rsidTr="001D0CAE">
        <w:tc>
          <w:tcPr>
            <w:tcW w:w="1254" w:type="dxa"/>
          </w:tcPr>
          <w:p w14:paraId="7FD664FB" w14:textId="77777777" w:rsidR="00720513" w:rsidRPr="00E4089A" w:rsidRDefault="00720513" w:rsidP="007205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33 months and above</w:t>
            </w:r>
          </w:p>
        </w:tc>
        <w:tc>
          <w:tcPr>
            <w:tcW w:w="1912" w:type="dxa"/>
          </w:tcPr>
          <w:p w14:paraId="5EECFDD3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53.81 (53.46, 54.17)</w:t>
            </w:r>
          </w:p>
        </w:tc>
        <w:tc>
          <w:tcPr>
            <w:tcW w:w="1671" w:type="dxa"/>
          </w:tcPr>
          <w:p w14:paraId="44D2762C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14" w:type="dxa"/>
          </w:tcPr>
          <w:p w14:paraId="590C4CC0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2157" w:type="dxa"/>
          </w:tcPr>
          <w:p w14:paraId="6F6592DB" w14:textId="08A21B49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56.80 (56.54, 57.06)</w:t>
            </w:r>
          </w:p>
        </w:tc>
        <w:tc>
          <w:tcPr>
            <w:tcW w:w="1771" w:type="dxa"/>
          </w:tcPr>
          <w:p w14:paraId="0E81144F" w14:textId="4DFD6834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60" w:type="dxa"/>
          </w:tcPr>
          <w:p w14:paraId="1FB672A4" w14:textId="0D9384EF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09" w:type="dxa"/>
          </w:tcPr>
          <w:p w14:paraId="08F0A8F3" w14:textId="3A51E680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720513" w:rsidRPr="00E4089A" w14:paraId="468E64DD" w14:textId="315880F7" w:rsidTr="001D0CAE">
        <w:trPr>
          <w:trHeight w:val="56"/>
        </w:trPr>
        <w:tc>
          <w:tcPr>
            <w:tcW w:w="1254" w:type="dxa"/>
          </w:tcPr>
          <w:p w14:paraId="4687386D" w14:textId="77777777" w:rsidR="00720513" w:rsidRPr="00E4089A" w:rsidRDefault="00720513" w:rsidP="0072051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Size of birth at delivery</w:t>
            </w:r>
          </w:p>
        </w:tc>
        <w:tc>
          <w:tcPr>
            <w:tcW w:w="1912" w:type="dxa"/>
          </w:tcPr>
          <w:p w14:paraId="4C8C8EDB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1" w:type="dxa"/>
          </w:tcPr>
          <w:p w14:paraId="4751388E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4" w:type="dxa"/>
          </w:tcPr>
          <w:p w14:paraId="11F386FD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7" w:type="dxa"/>
          </w:tcPr>
          <w:p w14:paraId="73BF4403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1" w:type="dxa"/>
          </w:tcPr>
          <w:p w14:paraId="00C76AB9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</w:tcPr>
          <w:p w14:paraId="25BAC4F1" w14:textId="55001F8E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9" w:type="dxa"/>
          </w:tcPr>
          <w:p w14:paraId="2B586344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20513" w:rsidRPr="00E4089A" w14:paraId="368F4FD9" w14:textId="29FEEEF0" w:rsidTr="001D0CAE">
        <w:trPr>
          <w:trHeight w:val="56"/>
        </w:trPr>
        <w:tc>
          <w:tcPr>
            <w:tcW w:w="1254" w:type="dxa"/>
          </w:tcPr>
          <w:p w14:paraId="5FC03AAA" w14:textId="77777777" w:rsidR="00720513" w:rsidRPr="00E4089A" w:rsidRDefault="00720513" w:rsidP="0072051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Very small</w:t>
            </w:r>
          </w:p>
        </w:tc>
        <w:tc>
          <w:tcPr>
            <w:tcW w:w="1912" w:type="dxa"/>
          </w:tcPr>
          <w:p w14:paraId="6C97776D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11.90 (11.67, 12.12)</w:t>
            </w:r>
          </w:p>
        </w:tc>
        <w:tc>
          <w:tcPr>
            <w:tcW w:w="1671" w:type="dxa"/>
          </w:tcPr>
          <w:p w14:paraId="09CD917A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1.46 (1.30, 1.64)</w:t>
            </w:r>
          </w:p>
        </w:tc>
        <w:tc>
          <w:tcPr>
            <w:tcW w:w="1714" w:type="dxa"/>
          </w:tcPr>
          <w:p w14:paraId="2E52B8FB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5.19 (3.32, 6.98)</w:t>
            </w:r>
          </w:p>
        </w:tc>
        <w:tc>
          <w:tcPr>
            <w:tcW w:w="2157" w:type="dxa"/>
          </w:tcPr>
          <w:p w14:paraId="3E81B008" w14:textId="7ADCFBE8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7.00 (6.87, 7.14)</w:t>
            </w:r>
          </w:p>
        </w:tc>
        <w:tc>
          <w:tcPr>
            <w:tcW w:w="1771" w:type="dxa"/>
          </w:tcPr>
          <w:p w14:paraId="64F49E45" w14:textId="0AB8DEBB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1.78 (1.58, 1.99)</w:t>
            </w:r>
          </w:p>
        </w:tc>
        <w:tc>
          <w:tcPr>
            <w:tcW w:w="1760" w:type="dxa"/>
          </w:tcPr>
          <w:p w14:paraId="7D01A2DA" w14:textId="714571B0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5.17 (3.87, 6.45)</w:t>
            </w:r>
          </w:p>
        </w:tc>
        <w:tc>
          <w:tcPr>
            <w:tcW w:w="1709" w:type="dxa"/>
          </w:tcPr>
          <w:p w14:paraId="342140D0" w14:textId="1B8B8A46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0.02 (-2.73, 0.88)</w:t>
            </w:r>
          </w:p>
        </w:tc>
      </w:tr>
      <w:tr w:rsidR="00720513" w:rsidRPr="00E4089A" w14:paraId="768965AD" w14:textId="65C9126A" w:rsidTr="001D0CAE">
        <w:trPr>
          <w:trHeight w:val="56"/>
        </w:trPr>
        <w:tc>
          <w:tcPr>
            <w:tcW w:w="1254" w:type="dxa"/>
          </w:tcPr>
          <w:p w14:paraId="32F7096E" w14:textId="77777777" w:rsidR="00720513" w:rsidRPr="00E4089A" w:rsidRDefault="00720513" w:rsidP="0072051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Small</w:t>
            </w:r>
          </w:p>
        </w:tc>
        <w:tc>
          <w:tcPr>
            <w:tcW w:w="1912" w:type="dxa"/>
          </w:tcPr>
          <w:p w14:paraId="4A319362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13.18 (12.94, 13.43)</w:t>
            </w:r>
          </w:p>
        </w:tc>
        <w:tc>
          <w:tcPr>
            <w:tcW w:w="1671" w:type="dxa"/>
          </w:tcPr>
          <w:p w14:paraId="6AEFE8F2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1.05 (0.94, 1.16)</w:t>
            </w:r>
          </w:p>
        </w:tc>
        <w:tc>
          <w:tcPr>
            <w:tcW w:w="1714" w:type="dxa"/>
          </w:tcPr>
          <w:p w14:paraId="10C87DA9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0.65 (-0.79, 2.06)</w:t>
            </w:r>
          </w:p>
        </w:tc>
        <w:tc>
          <w:tcPr>
            <w:tcW w:w="2157" w:type="dxa"/>
          </w:tcPr>
          <w:p w14:paraId="29DD0565" w14:textId="10277144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8.74 (8.59, 8.89)</w:t>
            </w:r>
          </w:p>
        </w:tc>
        <w:tc>
          <w:tcPr>
            <w:tcW w:w="1771" w:type="dxa"/>
          </w:tcPr>
          <w:p w14:paraId="27295DA3" w14:textId="5430E8C9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1.32 (1.20, 1.45)</w:t>
            </w:r>
          </w:p>
        </w:tc>
        <w:tc>
          <w:tcPr>
            <w:tcW w:w="1760" w:type="dxa"/>
          </w:tcPr>
          <w:p w14:paraId="7BC94248" w14:textId="735F51DD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2.72 (1.68, 3.74)</w:t>
            </w:r>
          </w:p>
        </w:tc>
        <w:tc>
          <w:tcPr>
            <w:tcW w:w="1709" w:type="dxa"/>
          </w:tcPr>
          <w:p w14:paraId="6DD456E7" w14:textId="00A8CEE3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2.07 (0.32, 3.84)</w:t>
            </w:r>
          </w:p>
        </w:tc>
      </w:tr>
      <w:tr w:rsidR="00720513" w:rsidRPr="00E4089A" w14:paraId="41975FA9" w14:textId="52874005" w:rsidTr="001D0CAE">
        <w:trPr>
          <w:trHeight w:val="56"/>
        </w:trPr>
        <w:tc>
          <w:tcPr>
            <w:tcW w:w="1254" w:type="dxa"/>
          </w:tcPr>
          <w:p w14:paraId="100EA146" w14:textId="77777777" w:rsidR="00720513" w:rsidRPr="00E4089A" w:rsidRDefault="00720513" w:rsidP="0072051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Average </w:t>
            </w:r>
          </w:p>
        </w:tc>
        <w:tc>
          <w:tcPr>
            <w:tcW w:w="1912" w:type="dxa"/>
          </w:tcPr>
          <w:p w14:paraId="1C4DC4FC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47.75 (47.40, 48.10)</w:t>
            </w:r>
          </w:p>
        </w:tc>
        <w:tc>
          <w:tcPr>
            <w:tcW w:w="1671" w:type="dxa"/>
          </w:tcPr>
          <w:p w14:paraId="6E8AC71E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14" w:type="dxa"/>
          </w:tcPr>
          <w:p w14:paraId="5D05C65A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2157" w:type="dxa"/>
          </w:tcPr>
          <w:p w14:paraId="5E13B86F" w14:textId="2AD48C3D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59.89 (59.62, 60.14)</w:t>
            </w:r>
          </w:p>
        </w:tc>
        <w:tc>
          <w:tcPr>
            <w:tcW w:w="1771" w:type="dxa"/>
          </w:tcPr>
          <w:p w14:paraId="2B89034B" w14:textId="3714CADD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60" w:type="dxa"/>
          </w:tcPr>
          <w:p w14:paraId="0051658C" w14:textId="33B75DCC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9" w:type="dxa"/>
          </w:tcPr>
          <w:p w14:paraId="29AFE2CC" w14:textId="67158698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720513" w:rsidRPr="00E4089A" w14:paraId="6B739FF7" w14:textId="607DF49E" w:rsidTr="001D0CAE">
        <w:trPr>
          <w:trHeight w:val="56"/>
        </w:trPr>
        <w:tc>
          <w:tcPr>
            <w:tcW w:w="1254" w:type="dxa"/>
          </w:tcPr>
          <w:p w14:paraId="673D9EA0" w14:textId="77777777" w:rsidR="00720513" w:rsidRPr="00E4089A" w:rsidRDefault="00720513" w:rsidP="0072051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Large</w:t>
            </w:r>
          </w:p>
        </w:tc>
        <w:tc>
          <w:tcPr>
            <w:tcW w:w="1912" w:type="dxa"/>
          </w:tcPr>
          <w:p w14:paraId="41FB3DDC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20.24 (19.95, 20.52)</w:t>
            </w:r>
          </w:p>
        </w:tc>
        <w:tc>
          <w:tcPr>
            <w:tcW w:w="1671" w:type="dxa"/>
          </w:tcPr>
          <w:p w14:paraId="5E8103AD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1.07 (0.99, 1.17)</w:t>
            </w:r>
          </w:p>
        </w:tc>
        <w:tc>
          <w:tcPr>
            <w:tcW w:w="1714" w:type="dxa"/>
          </w:tcPr>
          <w:p w14:paraId="1676ED20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1.40 (-0.40, 3.13)</w:t>
            </w:r>
          </w:p>
        </w:tc>
        <w:tc>
          <w:tcPr>
            <w:tcW w:w="2157" w:type="dxa"/>
          </w:tcPr>
          <w:p w14:paraId="0E5009B6" w14:textId="1C9628F6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16.26 (16.07, 16.46)</w:t>
            </w:r>
          </w:p>
        </w:tc>
        <w:tc>
          <w:tcPr>
            <w:tcW w:w="1771" w:type="dxa"/>
          </w:tcPr>
          <w:p w14:paraId="1977CE7E" w14:textId="47AE34A4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0.94 (0.89, 1.01)</w:t>
            </w:r>
          </w:p>
        </w:tc>
        <w:tc>
          <w:tcPr>
            <w:tcW w:w="1760" w:type="dxa"/>
          </w:tcPr>
          <w:p w14:paraId="2A582442" w14:textId="0126582A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-0.98 (-1.99, 0.01)</w:t>
            </w:r>
          </w:p>
        </w:tc>
        <w:tc>
          <w:tcPr>
            <w:tcW w:w="1709" w:type="dxa"/>
          </w:tcPr>
          <w:p w14:paraId="5B1E3BDF" w14:textId="14666E4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-</w:t>
            </w:r>
          </w:p>
        </w:tc>
      </w:tr>
      <w:tr w:rsidR="00720513" w:rsidRPr="00E4089A" w14:paraId="6BFC9E74" w14:textId="0B0048CF" w:rsidTr="001D0CAE">
        <w:tc>
          <w:tcPr>
            <w:tcW w:w="1254" w:type="dxa"/>
          </w:tcPr>
          <w:p w14:paraId="4DCCC18A" w14:textId="77777777" w:rsidR="00720513" w:rsidRPr="00E4089A" w:rsidRDefault="00720513" w:rsidP="007205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Very large</w:t>
            </w:r>
          </w:p>
        </w:tc>
        <w:tc>
          <w:tcPr>
            <w:tcW w:w="1912" w:type="dxa"/>
          </w:tcPr>
          <w:p w14:paraId="432999E2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6.93 (6.75, 7.12)</w:t>
            </w:r>
          </w:p>
        </w:tc>
        <w:tc>
          <w:tcPr>
            <w:tcW w:w="1671" w:type="dxa"/>
          </w:tcPr>
          <w:p w14:paraId="2E014945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1.24 (1.09, 1.42)</w:t>
            </w:r>
          </w:p>
        </w:tc>
        <w:tc>
          <w:tcPr>
            <w:tcW w:w="1714" w:type="dxa"/>
          </w:tcPr>
          <w:p w14:paraId="0264B190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1.63 (0.52, 2.73)</w:t>
            </w:r>
          </w:p>
        </w:tc>
        <w:tc>
          <w:tcPr>
            <w:tcW w:w="2157" w:type="dxa"/>
          </w:tcPr>
          <w:p w14:paraId="72CA7700" w14:textId="3710FBE8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8.10 (7.96, 8.25)</w:t>
            </w:r>
          </w:p>
        </w:tc>
        <w:tc>
          <w:tcPr>
            <w:tcW w:w="1771" w:type="dxa"/>
          </w:tcPr>
          <w:p w14:paraId="4DCDDA24" w14:textId="219CB30C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1.09 (0.93, 1.29)</w:t>
            </w:r>
          </w:p>
        </w:tc>
        <w:tc>
          <w:tcPr>
            <w:tcW w:w="1760" w:type="dxa"/>
          </w:tcPr>
          <w:p w14:paraId="0078CE46" w14:textId="138DA868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0.73 (-0.72, 2.15)</w:t>
            </w:r>
          </w:p>
        </w:tc>
        <w:tc>
          <w:tcPr>
            <w:tcW w:w="1709" w:type="dxa"/>
          </w:tcPr>
          <w:p w14:paraId="24F5EA6B" w14:textId="222BFE90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-0.90 (-2.74, 0.87)</w:t>
            </w:r>
          </w:p>
        </w:tc>
      </w:tr>
      <w:tr w:rsidR="00720513" w:rsidRPr="00E4089A" w14:paraId="2ECDF132" w14:textId="362322E8" w:rsidTr="001D0CAE">
        <w:tc>
          <w:tcPr>
            <w:tcW w:w="1254" w:type="dxa"/>
          </w:tcPr>
          <w:p w14:paraId="5557AA5F" w14:textId="77777777" w:rsidR="00720513" w:rsidRPr="00E4089A" w:rsidRDefault="00720513" w:rsidP="0072051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Ever breastfed</w:t>
            </w:r>
          </w:p>
        </w:tc>
        <w:tc>
          <w:tcPr>
            <w:tcW w:w="1912" w:type="dxa"/>
          </w:tcPr>
          <w:p w14:paraId="1F2FF460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71" w:type="dxa"/>
          </w:tcPr>
          <w:p w14:paraId="0DBED601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14" w:type="dxa"/>
          </w:tcPr>
          <w:p w14:paraId="6D2490A5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7" w:type="dxa"/>
          </w:tcPr>
          <w:p w14:paraId="3D615117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71" w:type="dxa"/>
          </w:tcPr>
          <w:p w14:paraId="5C5D3BA1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60" w:type="dxa"/>
          </w:tcPr>
          <w:p w14:paraId="24FC4056" w14:textId="6D366F6B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9" w:type="dxa"/>
          </w:tcPr>
          <w:p w14:paraId="7CFEDF04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20513" w:rsidRPr="00E4089A" w14:paraId="2BF12C27" w14:textId="1DB33827" w:rsidTr="001D0CAE">
        <w:tc>
          <w:tcPr>
            <w:tcW w:w="1254" w:type="dxa"/>
          </w:tcPr>
          <w:p w14:paraId="2DAACA54" w14:textId="77777777" w:rsidR="00720513" w:rsidRPr="00E4089A" w:rsidRDefault="00720513" w:rsidP="007205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Yes</w:t>
            </w:r>
          </w:p>
        </w:tc>
        <w:tc>
          <w:tcPr>
            <w:tcW w:w="1912" w:type="dxa"/>
          </w:tcPr>
          <w:p w14:paraId="0C20D714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97.23 (97.11, 97.34)</w:t>
            </w:r>
          </w:p>
        </w:tc>
        <w:tc>
          <w:tcPr>
            <w:tcW w:w="1671" w:type="dxa"/>
          </w:tcPr>
          <w:p w14:paraId="62E7D695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14" w:type="dxa"/>
          </w:tcPr>
          <w:p w14:paraId="731FF46F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2157" w:type="dxa"/>
          </w:tcPr>
          <w:p w14:paraId="51054CCC" w14:textId="3C82577A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94.03 (93.90, 94.16)</w:t>
            </w:r>
          </w:p>
        </w:tc>
        <w:tc>
          <w:tcPr>
            <w:tcW w:w="1771" w:type="dxa"/>
          </w:tcPr>
          <w:p w14:paraId="543583E0" w14:textId="6F62B7E9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60" w:type="dxa"/>
          </w:tcPr>
          <w:p w14:paraId="46A13006" w14:textId="3936689F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1709" w:type="dxa"/>
          </w:tcPr>
          <w:p w14:paraId="7F7DEE48" w14:textId="2344D979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720513" w:rsidRPr="00E4089A" w14:paraId="6C4C3C49" w14:textId="5ECF129D" w:rsidTr="001D0CAE">
        <w:trPr>
          <w:trHeight w:val="70"/>
        </w:trPr>
        <w:tc>
          <w:tcPr>
            <w:tcW w:w="1254" w:type="dxa"/>
            <w:tcBorders>
              <w:bottom w:val="single" w:sz="4" w:space="0" w:color="auto"/>
            </w:tcBorders>
          </w:tcPr>
          <w:p w14:paraId="5E37A850" w14:textId="77777777" w:rsidR="00720513" w:rsidRPr="00E4089A" w:rsidRDefault="00720513" w:rsidP="0072051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No</w:t>
            </w:r>
          </w:p>
        </w:tc>
        <w:tc>
          <w:tcPr>
            <w:tcW w:w="1912" w:type="dxa"/>
            <w:tcBorders>
              <w:bottom w:val="single" w:sz="4" w:space="0" w:color="auto"/>
            </w:tcBorders>
          </w:tcPr>
          <w:p w14:paraId="1840DE3B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2.77 (2.66, 2.89)</w:t>
            </w:r>
          </w:p>
        </w:tc>
        <w:tc>
          <w:tcPr>
            <w:tcW w:w="1671" w:type="dxa"/>
            <w:tcBorders>
              <w:bottom w:val="single" w:sz="4" w:space="0" w:color="auto"/>
            </w:tcBorders>
          </w:tcPr>
          <w:p w14:paraId="0B9A36C2" w14:textId="77777777" w:rsidR="00720513" w:rsidRPr="00E4089A" w:rsidRDefault="00720513" w:rsidP="001D0C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9.42 (6.76, 13.12)</w:t>
            </w:r>
          </w:p>
        </w:tc>
        <w:tc>
          <w:tcPr>
            <w:tcW w:w="1714" w:type="dxa"/>
            <w:tcBorders>
              <w:bottom w:val="single" w:sz="4" w:space="0" w:color="auto"/>
            </w:tcBorders>
          </w:tcPr>
          <w:p w14:paraId="3633623B" w14:textId="77777777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18.90 (12.64, 24.39)</w:t>
            </w:r>
          </w:p>
        </w:tc>
        <w:tc>
          <w:tcPr>
            <w:tcW w:w="2157" w:type="dxa"/>
            <w:tcBorders>
              <w:bottom w:val="single" w:sz="4" w:space="0" w:color="auto"/>
            </w:tcBorders>
          </w:tcPr>
          <w:p w14:paraId="27291AEC" w14:textId="775862B7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>5.97 (5.84, 6.10)</w:t>
            </w:r>
          </w:p>
        </w:tc>
        <w:tc>
          <w:tcPr>
            <w:tcW w:w="1771" w:type="dxa"/>
            <w:tcBorders>
              <w:bottom w:val="single" w:sz="4" w:space="0" w:color="auto"/>
            </w:tcBorders>
          </w:tcPr>
          <w:p w14:paraId="3D0A3895" w14:textId="14D00736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9.82 (8.22, 11.72)</w:t>
            </w: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3C68DA10" w14:textId="0BB1587F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34.50 (29.64, 38.71)</w:t>
            </w:r>
          </w:p>
        </w:tc>
        <w:tc>
          <w:tcPr>
            <w:tcW w:w="1709" w:type="dxa"/>
            <w:tcBorders>
              <w:bottom w:val="single" w:sz="4" w:space="0" w:color="auto"/>
            </w:tcBorders>
          </w:tcPr>
          <w:p w14:paraId="490A01CD" w14:textId="776B5C63" w:rsidR="00720513" w:rsidRPr="00E4089A" w:rsidRDefault="00720513" w:rsidP="001D0CAE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408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15.06 (8.31, 23.18)</w:t>
            </w:r>
          </w:p>
        </w:tc>
      </w:tr>
      <w:tr w:rsidR="00720513" w:rsidRPr="00E4089A" w14:paraId="11859ADB" w14:textId="0AB5B006" w:rsidTr="001D0CAE">
        <w:trPr>
          <w:trHeight w:val="45"/>
        </w:trPr>
        <w:tc>
          <w:tcPr>
            <w:tcW w:w="12239" w:type="dxa"/>
            <w:gridSpan w:val="7"/>
            <w:tcBorders>
              <w:top w:val="single" w:sz="4" w:space="0" w:color="auto"/>
            </w:tcBorders>
          </w:tcPr>
          <w:p w14:paraId="2ACB74D1" w14:textId="6CAF6A5C" w:rsidR="00130B07" w:rsidRPr="00130B07" w:rsidRDefault="00130B07" w:rsidP="00130B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30B0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ANC </w:t>
            </w:r>
            <w:r w:rsidRPr="00130B07">
              <w:rPr>
                <w:rFonts w:ascii="Times New Roman" w:hAnsi="Times New Roman" w:cs="Times New Roman"/>
                <w:sz w:val="16"/>
                <w:szCs w:val="16"/>
              </w:rPr>
              <w:t>Antenatal care,</w:t>
            </w:r>
            <w:r w:rsidRPr="00130B0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RR</w:t>
            </w:r>
            <w:r w:rsidR="005D339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130B07">
              <w:rPr>
                <w:rFonts w:ascii="Times New Roman" w:hAnsi="Times New Roman" w:cs="Times New Roman"/>
                <w:sz w:val="16"/>
                <w:szCs w:val="16"/>
              </w:rPr>
              <w:t xml:space="preserve">relative risk, </w:t>
            </w:r>
            <w:r w:rsidRPr="00130B0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CI</w:t>
            </w:r>
            <w:r w:rsidRPr="00130B07">
              <w:rPr>
                <w:rFonts w:ascii="Times New Roman" w:hAnsi="Times New Roman" w:cs="Times New Roman"/>
                <w:sz w:val="16"/>
                <w:szCs w:val="16"/>
              </w:rPr>
              <w:t xml:space="preserve"> confidence interval, </w:t>
            </w:r>
            <w:r w:rsidRPr="00130B0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PAF</w:t>
            </w:r>
            <w:r w:rsidRPr="00130B07">
              <w:rPr>
                <w:rFonts w:ascii="Times New Roman" w:hAnsi="Times New Roman" w:cs="Times New Roman"/>
                <w:sz w:val="16"/>
                <w:szCs w:val="16"/>
              </w:rPr>
              <w:t xml:space="preserve"> population attributable fraction,</w:t>
            </w:r>
            <w:r w:rsidR="005D339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30B0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Ref</w:t>
            </w:r>
            <w:r w:rsidR="00D1738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r w:rsidRPr="00130B07">
              <w:rPr>
                <w:rFonts w:ascii="Times New Roman" w:hAnsi="Times New Roman" w:cs="Times New Roman"/>
                <w:sz w:val="16"/>
                <w:szCs w:val="16"/>
              </w:rPr>
              <w:t xml:space="preserve">Reference      </w:t>
            </w:r>
          </w:p>
          <w:p w14:paraId="2CD98D2C" w14:textId="655C8E49" w:rsidR="00720513" w:rsidRPr="00E4089A" w:rsidRDefault="00720513" w:rsidP="007205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9" w:type="dxa"/>
            <w:tcBorders>
              <w:top w:val="single" w:sz="4" w:space="0" w:color="auto"/>
            </w:tcBorders>
          </w:tcPr>
          <w:p w14:paraId="772E9EA2" w14:textId="77777777" w:rsidR="00720513" w:rsidRPr="00E4089A" w:rsidRDefault="00720513" w:rsidP="0072051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C1A0747" w14:textId="77777777" w:rsidR="00BF00D7" w:rsidRDefault="00BF00D7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4D4806A4" w14:textId="1D9D9DC8" w:rsidR="002A596F" w:rsidRPr="008E5D8A" w:rsidRDefault="00252ADE" w:rsidP="005A2DAA">
      <w:pPr>
        <w:spacing w:before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</w:t>
      </w:r>
      <w:r w:rsidR="0029188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654F75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136885">
        <w:rPr>
          <w:rFonts w:ascii="Times New Roman" w:hAnsi="Times New Roman" w:cs="Times New Roman"/>
          <w:b/>
          <w:bCs/>
          <w:sz w:val="20"/>
          <w:szCs w:val="20"/>
        </w:rPr>
        <w:t>9</w:t>
      </w:r>
      <w:r w:rsidR="00383832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8E5D8A">
        <w:rPr>
          <w:rFonts w:ascii="Times New Roman" w:hAnsi="Times New Roman" w:cs="Times New Roman"/>
          <w:sz w:val="20"/>
          <w:szCs w:val="20"/>
        </w:rPr>
        <w:t>Change</w:t>
      </w:r>
      <w:r w:rsidR="00D5084E">
        <w:rPr>
          <w:rFonts w:ascii="Times New Roman" w:hAnsi="Times New Roman" w:cs="Times New Roman"/>
          <w:sz w:val="20"/>
          <w:szCs w:val="20"/>
        </w:rPr>
        <w:t>s</w:t>
      </w:r>
      <w:r w:rsidRPr="008E5D8A">
        <w:rPr>
          <w:rFonts w:ascii="Times New Roman" w:hAnsi="Times New Roman" w:cs="Times New Roman"/>
          <w:sz w:val="20"/>
          <w:szCs w:val="20"/>
        </w:rPr>
        <w:t xml:space="preserve"> </w:t>
      </w:r>
      <w:r w:rsidR="00383832" w:rsidRPr="008E5D8A">
        <w:rPr>
          <w:rFonts w:ascii="Times New Roman" w:hAnsi="Times New Roman" w:cs="Times New Roman"/>
          <w:sz w:val="20"/>
          <w:szCs w:val="20"/>
        </w:rPr>
        <w:t xml:space="preserve">in the </w:t>
      </w:r>
      <w:r w:rsidRPr="008E5D8A">
        <w:rPr>
          <w:rFonts w:ascii="Times New Roman" w:hAnsi="Times New Roman" w:cs="Times New Roman"/>
          <w:sz w:val="20"/>
          <w:szCs w:val="20"/>
        </w:rPr>
        <w:t>contribution</w:t>
      </w:r>
      <w:r w:rsidR="008560CD">
        <w:rPr>
          <w:rFonts w:ascii="Times New Roman" w:hAnsi="Times New Roman" w:cs="Times New Roman"/>
          <w:sz w:val="20"/>
          <w:szCs w:val="20"/>
        </w:rPr>
        <w:t>s</w:t>
      </w:r>
      <w:r w:rsidRPr="008E5D8A">
        <w:rPr>
          <w:rFonts w:ascii="Times New Roman" w:hAnsi="Times New Roman" w:cs="Times New Roman"/>
          <w:sz w:val="20"/>
          <w:szCs w:val="20"/>
        </w:rPr>
        <w:t xml:space="preserve"> of risk factors of </w:t>
      </w:r>
      <w:r w:rsidR="00383832" w:rsidRPr="008E5D8A">
        <w:rPr>
          <w:rFonts w:ascii="Times New Roman" w:hAnsi="Times New Roman" w:cs="Times New Roman"/>
          <w:sz w:val="20"/>
          <w:szCs w:val="20"/>
        </w:rPr>
        <w:t>under-five mortality</w:t>
      </w:r>
      <w:r w:rsidRPr="008E5D8A">
        <w:rPr>
          <w:rFonts w:ascii="Times New Roman" w:hAnsi="Times New Roman" w:cs="Times New Roman"/>
          <w:sz w:val="20"/>
          <w:szCs w:val="20"/>
        </w:rPr>
        <w:t xml:space="preserve"> in low-income countries </w:t>
      </w:r>
      <w:r w:rsidR="00383832" w:rsidRPr="008E5D8A">
        <w:rPr>
          <w:rFonts w:ascii="Times New Roman" w:hAnsi="Times New Roman" w:cs="Times New Roman"/>
          <w:sz w:val="20"/>
          <w:szCs w:val="20"/>
        </w:rPr>
        <w:t xml:space="preserve">from </w:t>
      </w:r>
      <w:r w:rsidR="00156285" w:rsidRPr="008E5D8A">
        <w:rPr>
          <w:rFonts w:ascii="Times New Roman" w:hAnsi="Times New Roman" w:cs="Times New Roman"/>
          <w:sz w:val="20"/>
          <w:szCs w:val="20"/>
        </w:rPr>
        <w:t>1997–2005</w:t>
      </w:r>
      <w:r w:rsidR="00383832" w:rsidRPr="008E5D8A">
        <w:rPr>
          <w:rFonts w:ascii="Times New Roman" w:hAnsi="Times New Roman" w:cs="Times New Roman"/>
          <w:sz w:val="20"/>
          <w:szCs w:val="20"/>
        </w:rPr>
        <w:t xml:space="preserve"> to </w:t>
      </w:r>
      <w:r w:rsidR="00156285" w:rsidRPr="008E5D8A">
        <w:rPr>
          <w:rFonts w:ascii="Times New Roman" w:hAnsi="Times New Roman" w:cs="Times New Roman"/>
          <w:sz w:val="20"/>
          <w:szCs w:val="20"/>
        </w:rPr>
        <w:t>2016–2022</w:t>
      </w:r>
      <w:r w:rsidR="008013AA" w:rsidRPr="008E5D8A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262"/>
        <w:gridCol w:w="1708"/>
        <w:gridCol w:w="1700"/>
        <w:gridCol w:w="1706"/>
        <w:gridCol w:w="1703"/>
        <w:gridCol w:w="1415"/>
        <w:gridCol w:w="1563"/>
        <w:gridCol w:w="1901"/>
      </w:tblGrid>
      <w:tr w:rsidR="00185949" w:rsidRPr="006B4185" w14:paraId="40AE8A5A" w14:textId="77777777" w:rsidTr="009E4231">
        <w:trPr>
          <w:trHeight w:val="138"/>
        </w:trPr>
        <w:tc>
          <w:tcPr>
            <w:tcW w:w="810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49002A" w14:textId="244E8EAE" w:rsidR="00185949" w:rsidRPr="006B4185" w:rsidRDefault="00185949" w:rsidP="001859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Risk/protective factors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A231CD" w14:textId="0E80E138" w:rsidR="00185949" w:rsidRPr="006B4185" w:rsidRDefault="00156285" w:rsidP="00185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1997–2005</w:t>
            </w:r>
          </w:p>
        </w:tc>
        <w:tc>
          <w:tcPr>
            <w:tcW w:w="1677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26719F" w14:textId="4770EA9F" w:rsidR="00185949" w:rsidRPr="006B4185" w:rsidRDefault="00156285" w:rsidP="001859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2016–2022</w:t>
            </w:r>
          </w:p>
        </w:tc>
        <w:tc>
          <w:tcPr>
            <w:tcW w:w="681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E1D4D4" w14:textId="26591054" w:rsidR="00185949" w:rsidRPr="006B4185" w:rsidRDefault="00185949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Change in PAF</w:t>
            </w:r>
            <w:r w:rsidRPr="0078608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39177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Pr="00130B07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percentage points</w:t>
            </w:r>
            <w:r w:rsidR="003D6438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) </w:t>
            </w:r>
            <w:r w:rsidRPr="00786084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(95% CI)</w:t>
            </w:r>
          </w:p>
        </w:tc>
      </w:tr>
      <w:tr w:rsidR="00AA56A4" w:rsidRPr="006B4185" w14:paraId="58940001" w14:textId="77777777" w:rsidTr="009E4231">
        <w:trPr>
          <w:trHeight w:val="60"/>
        </w:trPr>
        <w:tc>
          <w:tcPr>
            <w:tcW w:w="810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D8665F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DC0017" w14:textId="77DA7C5F" w:rsidR="00AA56A4" w:rsidRPr="006B4185" w:rsidRDefault="00AA56A4" w:rsidP="009E4231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Prevalence of exposure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%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 (95% CI)</w:t>
            </w:r>
          </w:p>
        </w:tc>
        <w:tc>
          <w:tcPr>
            <w:tcW w:w="609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FC20F6" w14:textId="13E244D2" w:rsidR="00AA56A4" w:rsidRPr="00786084" w:rsidRDefault="00AA56A4" w:rsidP="009E4231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</w:pPr>
            <w:r w:rsidRPr="00BA60D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Adjusted RR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95% CI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D895674" w14:textId="6A76ECF3" w:rsidR="00AA56A4" w:rsidRPr="006B4185" w:rsidRDefault="00AA56A4" w:rsidP="009E4231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PAF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%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)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(95% CI)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C69F39" w14:textId="6F6D1D1C" w:rsidR="00AA56A4" w:rsidRPr="006B4185" w:rsidRDefault="00AA56A4" w:rsidP="009E4231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Prevalence of exposure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%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)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(95% CI)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D70395" w14:textId="4802BE85" w:rsidR="00AA56A4" w:rsidRPr="00786084" w:rsidRDefault="00AA56A4" w:rsidP="009E4231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djusted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RR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AF2319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(95% CI)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B1359B" w14:textId="2C53DE31" w:rsidR="00AA56A4" w:rsidRPr="006B4185" w:rsidRDefault="00AA56A4" w:rsidP="009E4231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</w:pP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PAF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 (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%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) </w:t>
            </w:r>
            <w:r w:rsidRPr="00F611C7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(95% CI)</w:t>
            </w:r>
          </w:p>
        </w:tc>
        <w:tc>
          <w:tcPr>
            <w:tcW w:w="681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626A48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A56A4" w:rsidRPr="006B4185" w14:paraId="5F9EEE6D" w14:textId="77777777" w:rsidTr="009E4231">
        <w:trPr>
          <w:trHeight w:val="163"/>
        </w:trPr>
        <w:tc>
          <w:tcPr>
            <w:tcW w:w="810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FE8786" w14:textId="738683B9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kern w:val="24"/>
                <w:sz w:val="16"/>
                <w:szCs w:val="16"/>
                <w:lang w:eastAsia="en-AU"/>
                <w14:ligatures w14:val="none"/>
              </w:rPr>
              <w:t>Maternal age at birth (years)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A1D793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D80F93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1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DA5DD6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4E8FA4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E96990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60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836AC4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81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A3B68B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A56A4" w:rsidRPr="006B4185" w14:paraId="45FA919F" w14:textId="77777777" w:rsidTr="009E4231">
        <w:trPr>
          <w:trHeight w:val="196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2DB638" w14:textId="124CB650" w:rsidR="00AA56A4" w:rsidRPr="006B4185" w:rsidRDefault="009E4231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</w:t>
            </w:r>
            <w:r w:rsidR="001562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12–19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B46E64" w14:textId="6EE0CD95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13.04 (12.74, 13.35)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FBC978" w14:textId="7B4F144A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0.75 (0.69, 0.92)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6CE3F3" w14:textId="6B68A96D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-3.37 (-4.23, -2.50)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71B5B9" w14:textId="76B105C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13.76 (13.48, 14.05)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5548E3" w14:textId="0350521B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1.31 (1.21, 1.42)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D9D54C" w14:textId="5BE21EF0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4.10 (2.81, 5.30)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D8C495" w14:textId="4A1F6EDC" w:rsidR="00AA56A4" w:rsidRPr="000E1D3F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0E1D3F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7.47 (5.94, 8.93)</w:t>
            </w:r>
          </w:p>
        </w:tc>
      </w:tr>
      <w:tr w:rsidR="00AA56A4" w:rsidRPr="006B4185" w14:paraId="0B330907" w14:textId="77777777" w:rsidTr="009E4231">
        <w:trPr>
          <w:trHeight w:val="130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B16697" w14:textId="68E78F8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</w:t>
            </w:r>
            <w:r w:rsidR="006F5B0C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20–34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B982EE" w14:textId="3C9DD1D6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66.22 (65.79, 66.64)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E0904B" w14:textId="3D4334B1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0C710C" w14:textId="51C561E6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59D776" w14:textId="16A8EE91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67.47 (67.08, 67.86)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ABBEAF" w14:textId="3AF7B692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BEF9F2" w14:textId="1613239D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877F80" w14:textId="7749EA64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AA56A4" w:rsidRPr="006B4185" w14:paraId="243B0BA9" w14:textId="77777777" w:rsidTr="009E4231">
        <w:trPr>
          <w:trHeight w:val="41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EDF582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35-49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F05D43" w14:textId="0F6016C6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20.74 (20.37, 21.10)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368F6E" w14:textId="00E77D82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1.35 (1.16, 1.57)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2962BA" w14:textId="6434EDB3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6.76 (3.06, 10.22)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BD4579" w14:textId="313FD7E0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18.76 (18.44, 19.09)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1F0CDE" w14:textId="75ADAB09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1.43 (1.26, 1.61)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3D9FA7" w14:textId="3777E70C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7.46 (4.61, 10.41)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229F03" w14:textId="2FD15406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0.70 (-4.35, 5.16)</w:t>
            </w:r>
          </w:p>
        </w:tc>
      </w:tr>
      <w:tr w:rsidR="00AA56A4" w:rsidRPr="006B4185" w14:paraId="1433E4F1" w14:textId="77777777" w:rsidTr="009E4231">
        <w:trPr>
          <w:trHeight w:val="179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3B1682" w14:textId="76EEBD60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Theme="minorEastAsia" w:hAnsi="Times New Roman" w:cs="Times New Roman"/>
                <w:b/>
                <w:bCs/>
                <w:kern w:val="24"/>
                <w:sz w:val="16"/>
                <w:szCs w:val="16"/>
                <w:lang w:eastAsia="en-AU"/>
                <w14:ligatures w14:val="none"/>
              </w:rPr>
              <w:t>Maternal marital status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DB30F9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F29FB1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E51DF8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BB96AC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902DAF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356D4F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AF6EA0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A56A4" w:rsidRPr="006B4185" w14:paraId="5330DF02" w14:textId="77777777" w:rsidTr="009E4231">
        <w:trPr>
          <w:trHeight w:val="200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E2ABEC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Not married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EA4352" w14:textId="3B337B45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10.63 (10.36, 10.92)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25584F" w14:textId="38EA747A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 1.31 (1.08, 1.58)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B9BF65" w14:textId="4CD1D4A1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3.19 (0.56, 5.78)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F0405C" w14:textId="29B853A8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12.76 (12.48, 13.04)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E1EBE0" w14:textId="5D3989E4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1.18 (0.93, 1.50)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22E44B" w14:textId="4C791B3B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2.24 (0.56, 5.76)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9CC4A7" w14:textId="61B49CE3" w:rsidR="00AA56A4" w:rsidRPr="006B4185" w:rsidRDefault="00AA56A4" w:rsidP="009E4231">
            <w:pPr>
              <w:tabs>
                <w:tab w:val="left" w:pos="265"/>
                <w:tab w:val="center" w:pos="842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ab/>
              <w:t>-</w:t>
            </w: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ab/>
              <w:t>0.95 (-5.33, 2.98)</w:t>
            </w:r>
          </w:p>
        </w:tc>
      </w:tr>
      <w:tr w:rsidR="00AA56A4" w:rsidRPr="006B4185" w14:paraId="271C9C1B" w14:textId="77777777" w:rsidTr="009E4231">
        <w:trPr>
          <w:trHeight w:val="149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E82D3E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kern w:val="24"/>
                <w:sz w:val="16"/>
                <w:szCs w:val="16"/>
                <w:lang w:eastAsia="en-AU"/>
                <w14:ligatures w14:val="none"/>
              </w:rPr>
              <w:t>Maternal educational status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1C6204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E8F9AA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BEA9CE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84FC68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D400F1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34EB40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31DDF4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A56A4" w:rsidRPr="006B4185" w14:paraId="535ACB68" w14:textId="77777777" w:rsidTr="009E4231">
        <w:trPr>
          <w:trHeight w:val="210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9D6FB5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Not educated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D33990" w14:textId="12627CDF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64.14 (63.70, 64.57)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5415BE" w14:textId="03A7A390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D2D7FD" w14:textId="4A4A5222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B4E711" w14:textId="2A524370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40.78 (40.38, 41.19)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114F12" w14:textId="6F5430F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131B7C" w14:textId="487733A9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125BDB" w14:textId="13483159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AA56A4" w:rsidRPr="006B4185" w14:paraId="10E03867" w14:textId="77777777" w:rsidTr="009E4231">
        <w:trPr>
          <w:trHeight w:val="82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3A2F5E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Primary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381A25" w14:textId="67AEA04E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28.55 (28.14, 28.96)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4FAD9F" w14:textId="4F30B6F2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0.84 (0.79, 0.89)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C47EBC" w14:textId="1BEC4CAE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-4.79 (-6.21, -3.17)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3EC132" w14:textId="27468271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37.26 (36.86, 37.67)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867F45" w14:textId="308AAA55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1.01 (0.88, 1.14)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CD4751" w14:textId="19AB1299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0.37 (-5.02, 4.23)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35D2AE" w14:textId="1D2DAFA4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5.16  (-0.57, 9.22)</w:t>
            </w:r>
          </w:p>
        </w:tc>
      </w:tr>
      <w:tr w:rsidR="00AA56A4" w:rsidRPr="006B4185" w14:paraId="0C52B87A" w14:textId="77777777" w:rsidTr="009E4231">
        <w:trPr>
          <w:trHeight w:val="204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E07D12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Secondary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2AD11D" w14:textId="03048003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6.72 (6.50, 6.95)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A51A82" w14:textId="7C1EF930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0.63 (0.49, 0.80)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F69FF4" w14:textId="10B3ABF0" w:rsidR="00AA56A4" w:rsidRPr="00A029E3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A029E3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-2.55 (-3.63, -1.44)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632C5A" w14:textId="7A7B7C36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18.79 (18.46, 19.11)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A97B4C" w14:textId="1AA48051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0.93 (0.76, 1.11)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EBDD2A" w14:textId="17721A74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-1.33 (-5.03, 1.84)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9063D5" w14:textId="13A9213C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1.22 (-2.65, 4.70)</w:t>
            </w:r>
          </w:p>
        </w:tc>
      </w:tr>
      <w:tr w:rsidR="00AA56A4" w:rsidRPr="006B4185" w14:paraId="09C54BFE" w14:textId="77777777" w:rsidTr="009E4231">
        <w:trPr>
          <w:trHeight w:val="91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7BC87B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Tertiary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C6FE50" w14:textId="561001A9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0.59 (0.52, 0.66)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16FE8E" w14:textId="6F45060B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0.43 (0.24, 0.76)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306FF8" w14:textId="696BEB00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-0.34 (-0.50, -0.19)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444388" w14:textId="1B677588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3.16 (3.02, 3.31)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DF61FD" w14:textId="7ED9C1B0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0.60 (0.49, 0.75)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BF1FD8" w14:textId="00E87352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-1.28 (-1.68, -0.82)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3581E6" w14:textId="5BB47958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-0.94 (-1.38, -0.48)</w:t>
            </w:r>
          </w:p>
        </w:tc>
      </w:tr>
      <w:tr w:rsidR="00AA56A4" w:rsidRPr="006B4185" w14:paraId="107F95C3" w14:textId="77777777" w:rsidTr="009E4231">
        <w:trPr>
          <w:trHeight w:val="156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7EDFDA" w14:textId="1151BFFB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ANC uptake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5E838A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E91AB4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B22F80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D51F9D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2A82E7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 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ECD2F3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6597DB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9E4231" w:rsidRPr="006B4185" w14:paraId="6D975F96" w14:textId="77777777" w:rsidTr="0042681D">
        <w:trPr>
          <w:trHeight w:val="100"/>
        </w:trPr>
        <w:tc>
          <w:tcPr>
            <w:tcW w:w="810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A10E38" w14:textId="2DF40C11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None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AB2C8D" w14:textId="673CD0F2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30.99 (30.57, 31.41)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D8C528" w14:textId="1C879DB8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10889E" w14:textId="1EF166E4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55F456" w14:textId="1115DCFB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12.39 (12.11, 12.66)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8B400A" w14:textId="774227A0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248D55" w14:textId="03A86400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4EDD94" w14:textId="1BBAE321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9E4231" w:rsidRPr="006B4185" w14:paraId="1C5B0699" w14:textId="77777777" w:rsidTr="0042681D">
        <w:trPr>
          <w:trHeight w:val="188"/>
        </w:trPr>
        <w:tc>
          <w:tcPr>
            <w:tcW w:w="810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3B0230" w14:textId="6B51C702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1–3 visits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CFDFA6" w14:textId="6BFBD734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38.09 (37.64, 38.52)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C3D8F1" w14:textId="09804B95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0.83 (0.70, 0.99)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667623" w14:textId="6A17F277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-6.92 (-13.58, -0.68)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CED55D" w14:textId="6A8922F1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36.26 (35.86, 36.66)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DC108E" w14:textId="5860B54F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0.94 (0.73, 1.21)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73D1CF" w14:textId="71E8CC2E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-2.22 (-12.33, 5.75)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44AAD9" w14:textId="0EC03985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-4.70 (-7.44, 15.04)</w:t>
            </w:r>
          </w:p>
        </w:tc>
      </w:tr>
      <w:tr w:rsidR="009E4231" w:rsidRPr="006B4185" w14:paraId="0444ED78" w14:textId="77777777" w:rsidTr="0042681D">
        <w:trPr>
          <w:trHeight w:val="247"/>
        </w:trPr>
        <w:tc>
          <w:tcPr>
            <w:tcW w:w="810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18E529" w14:textId="7F7110A0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≥4 visits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1C3DF9" w14:textId="0E057C80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30.92 (30.51, 31.34)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823879" w14:textId="540176BB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0.85 (0.77, 0.94)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BD4A94" w14:textId="2CDA2C01" w:rsidR="009E4231" w:rsidRPr="006B4185" w:rsidRDefault="009E4231" w:rsidP="009E4231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-4.86 </w:t>
            </w:r>
            <w:r w:rsidRPr="00CE04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6"/>
                <w:szCs w:val="16"/>
                <w:lang w:eastAsia="en-AU"/>
                <w14:ligatures w14:val="none"/>
              </w:rPr>
              <w:t>(-8.12, -2.36)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E2FAB0" w14:textId="6F92DE1B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51.35 (50.94, 51.77)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B81392" w14:textId="3ECF0243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0.80 (0.60, 1.07)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D39597" w14:textId="0F66F82B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-11.44 (-27.41, 1.64)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1E9B9E" w14:textId="2B719292" w:rsidR="009E4231" w:rsidRPr="006B4185" w:rsidRDefault="009E4231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-6.58 (-23.48, 7.26)</w:t>
            </w:r>
          </w:p>
        </w:tc>
      </w:tr>
      <w:tr w:rsidR="00AA56A4" w:rsidRPr="006B4185" w14:paraId="2220F9D7" w14:textId="77777777" w:rsidTr="009E4231">
        <w:trPr>
          <w:trHeight w:val="266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56CBD0" w14:textId="4F29D83F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Sex of the child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D5E5BF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DB9B8B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EADE16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56F3D8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D57711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 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459999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2254EE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A56A4" w:rsidRPr="006B4185" w14:paraId="2686F285" w14:textId="77777777" w:rsidTr="009E4231">
        <w:trPr>
          <w:trHeight w:val="256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1D7C9A" w14:textId="3C08D5D5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Male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421570" w14:textId="6827C472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50.65 (50.20, 51.10)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3D15F8" w14:textId="33D5996C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1.09 (1.03, 1.15)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80B259" w14:textId="1F092692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4.36 (1.34, 7.36)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46BF59" w14:textId="141A12C8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50.87 (50.45, 51.29)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2789F5" w14:textId="72FFDAA3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1. 26 (1.05, 1.51)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E44090" w14:textId="6E56D6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11.68 (1.84, 19.71)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8DB5DF" w14:textId="64C956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7.32 (-3.00, 16.46)</w:t>
            </w:r>
          </w:p>
        </w:tc>
      </w:tr>
      <w:tr w:rsidR="00AA56A4" w:rsidRPr="006B4185" w14:paraId="33DF8D77" w14:textId="77777777" w:rsidTr="009E4231">
        <w:trPr>
          <w:trHeight w:val="180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12AF3C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Size of infant at birth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D95F3F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27D48B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11BE79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C509F7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1C12AF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 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05A820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0FCAAF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A56A4" w:rsidRPr="006B4185" w14:paraId="1247AAD7" w14:textId="77777777" w:rsidTr="009E4231">
        <w:trPr>
          <w:trHeight w:val="218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42EBAB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Very small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57C600" w14:textId="1C7064EE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6.79 (6.74, 7.21)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53E7C2" w14:textId="7D4BC430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1.31 (1.07, 1.61) 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EEDDC3" w14:textId="2DC884A3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2.06 (0.25, 3.89)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BE44F9" w14:textId="7A6E4BDA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9.20 (8.96, 9.44)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68FB13" w14:textId="11BDFB86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1.84 (1.46, 2.32)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74A9B1" w14:textId="6F882ABC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7.17 (3.62, 10.20)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9EE86E" w14:textId="3116F85A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5.02 (1.10, 8.70)</w:t>
            </w:r>
          </w:p>
        </w:tc>
      </w:tr>
      <w:tr w:rsidR="00AA56A4" w:rsidRPr="006B4185" w14:paraId="46BC147F" w14:textId="77777777" w:rsidTr="009E4231">
        <w:trPr>
          <w:trHeight w:val="250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71BCA4" w14:textId="29150864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Small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5EC4CE" w14:textId="60104BC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15.17 (14.70, 15.34)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B0FBE4" w14:textId="59B8A901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1.01 (0.86, 1.17)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BC0044" w14:textId="24AC7940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0.15 (-2.22, 2.61)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631182" w14:textId="630C41AF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10.59 (10.33, 10.84)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A39C25" w14:textId="6CD63D0E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1.43 (1.29, 1.58)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A9EAD8" w14:textId="08BF2074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4.36 (2.84, 5.82)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A32B2D" w14:textId="7B2EBCB4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4.21 (1.26, 6.93)</w:t>
            </w:r>
          </w:p>
        </w:tc>
      </w:tr>
      <w:tr w:rsidR="00AA56A4" w:rsidRPr="006B4185" w14:paraId="59B939E7" w14:textId="77777777" w:rsidTr="009E4231">
        <w:trPr>
          <w:trHeight w:val="214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6B19FD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Average 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D0CE2E" w14:textId="50FD2BA2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41.02 (40.58, 41.47)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82C1A9" w14:textId="69319756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4C291E" w14:textId="2554D31C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D22AA1" w14:textId="40BF752E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48.38 (47.96, 48.79)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BA4E4F" w14:textId="2918B5C2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5B1526" w14:textId="3BA87909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473496" w14:textId="0867E2DE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AA56A4" w:rsidRPr="006B4185" w14:paraId="0070142B" w14:textId="77777777" w:rsidTr="009E4231">
        <w:trPr>
          <w:trHeight w:val="146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EF43D6" w14:textId="67CF4B64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Large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0A3851" w14:textId="37F6669C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27.13 (26.73, 27.54)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1F5184" w14:textId="74526D8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1.15 (1.03, 1.27)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8729D8" w14:textId="1157CFD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3.91 (0.55, 6.79)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5D04BB" w14:textId="0271299C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20.29 (19.96, 20.63)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8B5BCB" w14:textId="13C20A0B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0.98 (0.88, 1.08)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4D36C3" w14:textId="3CAAF1E8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-0.41 (-2.58, 1.62)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3AC3A4" w14:textId="5CB127E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-4.31 (-7.82, -0.60)</w:t>
            </w:r>
          </w:p>
        </w:tc>
      </w:tr>
      <w:tr w:rsidR="00AA56A4" w:rsidRPr="006B4185" w14:paraId="33B32C17" w14:textId="77777777" w:rsidTr="009E4231">
        <w:trPr>
          <w:trHeight w:val="208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C261D4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Very large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2FF94C" w14:textId="689F0846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9.85 (9.58, 10.12)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7BA5F0" w14:textId="6C7B2051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1.33 (1.20, 1.47)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99AD0B" w14:textId="799894C1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3.15 (1.88, 4.37)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907C6D" w14:textId="45404428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11.55 (11.28, 11.82)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023E23" w14:textId="66BEF28A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1.16 (0.98, 1.37)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1684B5" w14:textId="7ABF54F0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1.81 (-0.47, 3.92)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EDCBDF" w14:textId="0392AEFD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-1.97 (-3.93, 1.15)</w:t>
            </w:r>
          </w:p>
        </w:tc>
      </w:tr>
      <w:tr w:rsidR="00AA56A4" w:rsidRPr="006B4185" w14:paraId="7CE811B9" w14:textId="77777777" w:rsidTr="009E4231">
        <w:trPr>
          <w:trHeight w:val="124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AF2E6A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Plurality 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94A454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70DBE6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B0AE92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25CA5D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D13BE3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 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F32EBC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54AFC5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A56A4" w:rsidRPr="006B4185" w14:paraId="4F0A6089" w14:textId="77777777" w:rsidTr="009E4231">
        <w:trPr>
          <w:trHeight w:val="243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FCDB64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Yes 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798ED4" w14:textId="5D5A9AB9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1.73 (1.61, 1.85)</w:t>
            </w: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692C77" w14:textId="6018AD9F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2.49  (2.29, 2.72)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DB95B6" w14:textId="05151EE9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2.51 (2.13, 2.90)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0B6812" w14:textId="03D820B3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1.76 (1.66, 1.88)</w:t>
            </w: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A4453F" w14:textId="705DDC3E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3.68 (2.83, 4.79)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013909" w14:textId="37157A31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4.50 (2.80, 5.98)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F5DC20" w14:textId="7A80D14D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1.99 (0.23, 3.62)</w:t>
            </w:r>
          </w:p>
        </w:tc>
      </w:tr>
      <w:tr w:rsidR="00AA56A4" w:rsidRPr="006B4185" w14:paraId="6D5D5148" w14:textId="77777777" w:rsidTr="009E4231">
        <w:trPr>
          <w:trHeight w:val="122"/>
        </w:trPr>
        <w:tc>
          <w:tcPr>
            <w:tcW w:w="8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26485A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Ever breastfed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B283B4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0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737685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 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9695E6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015A45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07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F0C801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 </w:t>
            </w:r>
          </w:p>
        </w:tc>
        <w:tc>
          <w:tcPr>
            <w:tcW w:w="56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35BE61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</w:t>
            </w:r>
          </w:p>
        </w:tc>
        <w:tc>
          <w:tcPr>
            <w:tcW w:w="68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D57E5B" w14:textId="77777777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AA56A4" w:rsidRPr="006B4185" w14:paraId="31BB441B" w14:textId="77777777" w:rsidTr="009E4231">
        <w:tc>
          <w:tcPr>
            <w:tcW w:w="810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042A66" w14:textId="77777777" w:rsidR="00AA56A4" w:rsidRPr="006B4185" w:rsidRDefault="00AA56A4" w:rsidP="00AA56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No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DB4C9E" w14:textId="4190B14A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2.39 (2.25, 2.53)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1720C4" w14:textId="7A46CF5B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 8.02 (4.55, 14.12)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50D11A" w14:textId="5081C184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14.35 (5.06, 22.24)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B729A60" w14:textId="496E7F6E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8.27 (8.05, 8.50)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993D1B" w14:textId="61548AAB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8.98 (5.21, 15.47)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C9DB52" w14:textId="0A9608DD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39.76 (21.18, 50.88)</w:t>
            </w:r>
          </w:p>
        </w:tc>
        <w:tc>
          <w:tcPr>
            <w:tcW w:w="681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EFC091" w14:textId="0526DBB2" w:rsidR="00AA56A4" w:rsidRPr="006B4185" w:rsidRDefault="00AA56A4" w:rsidP="009E42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6B4185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25.41 (5.58, 39.97)</w:t>
            </w:r>
          </w:p>
        </w:tc>
      </w:tr>
      <w:tr w:rsidR="00AA56A4" w:rsidRPr="006B4185" w14:paraId="69D6C194" w14:textId="77777777" w:rsidTr="009E4231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7B8CE0" w14:textId="4B40E8E2" w:rsidR="00AA56A4" w:rsidRPr="00130B07" w:rsidRDefault="00AA56A4" w:rsidP="00AA56A4">
            <w:pPr>
              <w:spacing w:after="0" w:line="240" w:lineRule="auto"/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</w:pPr>
            <w:r w:rsidRPr="00130B07">
              <w:rPr>
                <w:rFonts w:ascii="Times New Roman" w:eastAsia="Aptos" w:hAnsi="Times New Roman" w:cs="Times New Roman"/>
                <w:i/>
                <w:iCs/>
                <w:sz w:val="16"/>
                <w:szCs w:val="16"/>
                <w:lang w:eastAsia="en-AU"/>
                <w14:ligatures w14:val="none"/>
              </w:rPr>
              <w:t xml:space="preserve">ANC </w:t>
            </w:r>
            <w:r w:rsidRPr="00130B07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Antenatal care,</w:t>
            </w:r>
            <w:r w:rsidRPr="00130B07">
              <w:rPr>
                <w:rFonts w:ascii="Times New Roman" w:eastAsia="Aptos" w:hAnsi="Times New Roman" w:cs="Times New Roman"/>
                <w:i/>
                <w:iCs/>
                <w:sz w:val="16"/>
                <w:szCs w:val="16"/>
                <w:lang w:eastAsia="en-AU"/>
                <w14:ligatures w14:val="none"/>
              </w:rPr>
              <w:t xml:space="preserve"> RR</w:t>
            </w:r>
            <w:r w:rsidRPr="00130B07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relative risk, </w:t>
            </w:r>
            <w:r w:rsidRPr="00130B07">
              <w:rPr>
                <w:rFonts w:ascii="Times New Roman" w:eastAsia="Aptos" w:hAnsi="Times New Roman" w:cs="Times New Roman"/>
                <w:i/>
                <w:iCs/>
                <w:sz w:val="16"/>
                <w:szCs w:val="16"/>
                <w:lang w:eastAsia="en-AU"/>
                <w14:ligatures w14:val="none"/>
              </w:rPr>
              <w:t>CI</w:t>
            </w:r>
            <w:r w:rsidRPr="00130B07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confidence interval,</w:t>
            </w:r>
            <w:r w:rsidRPr="00130B07">
              <w:rPr>
                <w:rFonts w:ascii="Times New Roman" w:eastAsia="Aptos" w:hAnsi="Times New Roman" w:cs="Times New Roman"/>
                <w:i/>
                <w:iCs/>
                <w:sz w:val="16"/>
                <w:szCs w:val="16"/>
                <w:lang w:eastAsia="en-AU"/>
                <w14:ligatures w14:val="none"/>
              </w:rPr>
              <w:t xml:space="preserve"> PAF</w:t>
            </w:r>
            <w:r w:rsidRPr="00130B07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population attributable fraction, </w:t>
            </w:r>
            <w:r w:rsidRPr="00130B07">
              <w:rPr>
                <w:rFonts w:ascii="Times New Roman" w:eastAsia="Aptos" w:hAnsi="Times New Roman" w:cs="Times New Roman"/>
                <w:i/>
                <w:iCs/>
                <w:sz w:val="16"/>
                <w:szCs w:val="16"/>
                <w:lang w:eastAsia="en-AU"/>
                <w14:ligatures w14:val="none"/>
              </w:rPr>
              <w:t>Ref</w:t>
            </w:r>
            <w:r w:rsidRPr="00130B07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Reference      </w:t>
            </w:r>
          </w:p>
          <w:p w14:paraId="6D0166EF" w14:textId="782C2B06" w:rsidR="00AA56A4" w:rsidRPr="006B4185" w:rsidRDefault="00AA56A4" w:rsidP="00AA56A4">
            <w:pPr>
              <w:spacing w:after="0" w:line="240" w:lineRule="auto"/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</w:pPr>
          </w:p>
        </w:tc>
      </w:tr>
    </w:tbl>
    <w:p w14:paraId="0732B7DA" w14:textId="77777777" w:rsidR="00EB7452" w:rsidRDefault="00EB7452" w:rsidP="00D80E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2AE47E0" w14:textId="77777777" w:rsidR="00A1476C" w:rsidRDefault="00A1476C" w:rsidP="00D80ED4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107" w:name="_Hlk172436155"/>
    </w:p>
    <w:p w14:paraId="0EBB3ACB" w14:textId="77777777" w:rsidR="00A1476C" w:rsidRDefault="00A1476C" w:rsidP="00D80ED4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1E78B93" w14:textId="77777777" w:rsidR="00C76167" w:rsidRDefault="00C76167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5EEB4A43" w14:textId="4CE7C993" w:rsidR="002A596F" w:rsidRPr="00250E6D" w:rsidRDefault="00252ADE" w:rsidP="00D80ED4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250E6D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</w:t>
      </w:r>
      <w:r w:rsidR="00CB6EF5" w:rsidRPr="00250E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36885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="00383832" w:rsidRPr="00250E6D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250E6D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Start w:id="108" w:name="_Hlk194348325"/>
      <w:r w:rsidRPr="008E5D8A">
        <w:rPr>
          <w:rFonts w:ascii="Times New Roman" w:hAnsi="Times New Roman" w:cs="Times New Roman"/>
          <w:sz w:val="20"/>
          <w:szCs w:val="20"/>
        </w:rPr>
        <w:t>Change</w:t>
      </w:r>
      <w:r w:rsidR="00D5084E">
        <w:rPr>
          <w:rFonts w:ascii="Times New Roman" w:hAnsi="Times New Roman" w:cs="Times New Roman"/>
          <w:sz w:val="20"/>
          <w:szCs w:val="20"/>
        </w:rPr>
        <w:t>s</w:t>
      </w:r>
      <w:r w:rsidRPr="008E5D8A">
        <w:rPr>
          <w:rFonts w:ascii="Times New Roman" w:hAnsi="Times New Roman" w:cs="Times New Roman"/>
          <w:sz w:val="20"/>
          <w:szCs w:val="20"/>
        </w:rPr>
        <w:t xml:space="preserve"> </w:t>
      </w:r>
      <w:r w:rsidR="00383832" w:rsidRPr="008E5D8A">
        <w:rPr>
          <w:rFonts w:ascii="Times New Roman" w:hAnsi="Times New Roman" w:cs="Times New Roman"/>
          <w:sz w:val="20"/>
          <w:szCs w:val="20"/>
        </w:rPr>
        <w:t xml:space="preserve">in the </w:t>
      </w:r>
      <w:r w:rsidRPr="008E5D8A">
        <w:rPr>
          <w:rFonts w:ascii="Times New Roman" w:hAnsi="Times New Roman" w:cs="Times New Roman"/>
          <w:sz w:val="20"/>
          <w:szCs w:val="20"/>
        </w:rPr>
        <w:t>contribution</w:t>
      </w:r>
      <w:r w:rsidR="006C766B">
        <w:rPr>
          <w:rFonts w:ascii="Times New Roman" w:hAnsi="Times New Roman" w:cs="Times New Roman"/>
          <w:sz w:val="20"/>
          <w:szCs w:val="20"/>
        </w:rPr>
        <w:t>s</w:t>
      </w:r>
      <w:r w:rsidRPr="008E5D8A">
        <w:rPr>
          <w:rFonts w:ascii="Times New Roman" w:hAnsi="Times New Roman" w:cs="Times New Roman"/>
          <w:sz w:val="20"/>
          <w:szCs w:val="20"/>
        </w:rPr>
        <w:t xml:space="preserve"> of risk factors of </w:t>
      </w:r>
      <w:r w:rsidR="00383832" w:rsidRPr="008E5D8A">
        <w:rPr>
          <w:rFonts w:ascii="Times New Roman" w:hAnsi="Times New Roman" w:cs="Times New Roman"/>
          <w:sz w:val="20"/>
          <w:szCs w:val="20"/>
        </w:rPr>
        <w:t>under-five mortality</w:t>
      </w:r>
      <w:r w:rsidRPr="008E5D8A">
        <w:rPr>
          <w:rFonts w:ascii="Times New Roman" w:hAnsi="Times New Roman" w:cs="Times New Roman"/>
          <w:sz w:val="20"/>
          <w:szCs w:val="20"/>
        </w:rPr>
        <w:t xml:space="preserve"> </w:t>
      </w:r>
      <w:bookmarkEnd w:id="108"/>
      <w:r w:rsidRPr="008E5D8A">
        <w:rPr>
          <w:rFonts w:ascii="Times New Roman" w:hAnsi="Times New Roman" w:cs="Times New Roman"/>
          <w:sz w:val="20"/>
          <w:szCs w:val="20"/>
        </w:rPr>
        <w:t>in low</w:t>
      </w:r>
      <w:r w:rsidR="00CB6EF5" w:rsidRPr="008E5D8A">
        <w:rPr>
          <w:rFonts w:ascii="Times New Roman" w:hAnsi="Times New Roman" w:cs="Times New Roman"/>
          <w:sz w:val="20"/>
          <w:szCs w:val="20"/>
        </w:rPr>
        <w:t>er-middle</w:t>
      </w:r>
      <w:r w:rsidRPr="008E5D8A">
        <w:rPr>
          <w:rFonts w:ascii="Times New Roman" w:hAnsi="Times New Roman" w:cs="Times New Roman"/>
          <w:sz w:val="20"/>
          <w:szCs w:val="20"/>
        </w:rPr>
        <w:t xml:space="preserve">-income countries </w:t>
      </w:r>
      <w:r w:rsidR="00383832" w:rsidRPr="008E5D8A">
        <w:rPr>
          <w:rFonts w:ascii="Times New Roman" w:hAnsi="Times New Roman" w:cs="Times New Roman"/>
          <w:sz w:val="20"/>
          <w:szCs w:val="20"/>
        </w:rPr>
        <w:t xml:space="preserve">from </w:t>
      </w:r>
      <w:r w:rsidR="00156285" w:rsidRPr="008E5D8A">
        <w:rPr>
          <w:rFonts w:ascii="Times New Roman" w:hAnsi="Times New Roman" w:cs="Times New Roman"/>
          <w:sz w:val="20"/>
          <w:szCs w:val="20"/>
        </w:rPr>
        <w:t>1997–2005</w:t>
      </w:r>
      <w:r w:rsidR="00383832" w:rsidRPr="008E5D8A">
        <w:rPr>
          <w:rFonts w:ascii="Times New Roman" w:hAnsi="Times New Roman" w:cs="Times New Roman"/>
          <w:sz w:val="20"/>
          <w:szCs w:val="20"/>
        </w:rPr>
        <w:t xml:space="preserve"> to </w:t>
      </w:r>
      <w:r w:rsidR="00156285" w:rsidRPr="008E5D8A">
        <w:rPr>
          <w:rFonts w:ascii="Times New Roman" w:hAnsi="Times New Roman" w:cs="Times New Roman"/>
          <w:sz w:val="20"/>
          <w:szCs w:val="20"/>
        </w:rPr>
        <w:t>2016–2022</w:t>
      </w:r>
    </w:p>
    <w:tbl>
      <w:tblPr>
        <w:tblW w:w="5000" w:type="pct"/>
        <w:shd w:val="clear" w:color="auto" w:fill="FFFFFF" w:themeFill="background1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18"/>
        <w:gridCol w:w="1706"/>
        <w:gridCol w:w="1706"/>
        <w:gridCol w:w="1703"/>
        <w:gridCol w:w="1703"/>
        <w:gridCol w:w="1561"/>
        <w:gridCol w:w="1708"/>
        <w:gridCol w:w="1753"/>
      </w:tblGrid>
      <w:tr w:rsidR="008F4E9F" w:rsidRPr="0049471E" w14:paraId="40C01DA5" w14:textId="77777777" w:rsidTr="009A4331">
        <w:trPr>
          <w:trHeight w:val="38"/>
        </w:trPr>
        <w:tc>
          <w:tcPr>
            <w:tcW w:w="759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6394FA" w14:textId="77777777" w:rsidR="008F4E9F" w:rsidRPr="0049471E" w:rsidRDefault="008F4E9F" w:rsidP="008F4E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bookmarkStart w:id="109" w:name="_Hlk172143373"/>
            <w:bookmarkEnd w:id="107"/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Risk/protective factors</w:t>
            </w:r>
          </w:p>
        </w:tc>
        <w:tc>
          <w:tcPr>
            <w:tcW w:w="1832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C70AA6" w14:textId="4256890C" w:rsidR="008F4E9F" w:rsidRPr="008F4E9F" w:rsidRDefault="00156285" w:rsidP="008F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1997–2005</w:t>
            </w:r>
          </w:p>
        </w:tc>
        <w:tc>
          <w:tcPr>
            <w:tcW w:w="178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31F256" w14:textId="6A72828C" w:rsidR="008F4E9F" w:rsidRPr="008F4E9F" w:rsidRDefault="00156285" w:rsidP="008F4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2016–2022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2AA9C8" w14:textId="5E089C15" w:rsidR="008F4E9F" w:rsidRPr="0049471E" w:rsidRDefault="008F4E9F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8F4E9F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Change in PAF (</w:t>
            </w:r>
            <w:r w:rsidRPr="00130B07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percentage points</w:t>
            </w:r>
            <w:r w:rsidRPr="008F4E9F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) (95% CI)</w:t>
            </w:r>
          </w:p>
        </w:tc>
      </w:tr>
      <w:bookmarkEnd w:id="109"/>
      <w:tr w:rsidR="004064D5" w:rsidRPr="0049471E" w14:paraId="7F794091" w14:textId="77777777" w:rsidTr="009A4331">
        <w:trPr>
          <w:trHeight w:val="75"/>
        </w:trPr>
        <w:tc>
          <w:tcPr>
            <w:tcW w:w="759" w:type="pct"/>
            <w:vMerge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7077CA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B06756" w14:textId="5754FCC0" w:rsidR="004064D5" w:rsidRPr="008F4E9F" w:rsidRDefault="004064D5" w:rsidP="009A4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F4E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Prevalence of exposure (%), (95% CI)</w:t>
            </w:r>
          </w:p>
        </w:tc>
        <w:tc>
          <w:tcPr>
            <w:tcW w:w="61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7917BF" w14:textId="727135ED" w:rsidR="004064D5" w:rsidRPr="008F4E9F" w:rsidRDefault="004064D5" w:rsidP="009A4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F4E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RR (95% CI)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90DB7F" w14:textId="7C2EBFAD" w:rsidR="004064D5" w:rsidRPr="008F4E9F" w:rsidRDefault="004064D5" w:rsidP="009A4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F4E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PAF (%) (95% CI)</w:t>
            </w:r>
          </w:p>
        </w:tc>
        <w:tc>
          <w:tcPr>
            <w:tcW w:w="61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415A33" w14:textId="287C5659" w:rsidR="004064D5" w:rsidRPr="008F4E9F" w:rsidRDefault="004064D5" w:rsidP="009A4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F4E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Prevalence of exposure (%) (95% CI)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2E1FCE" w14:textId="4509499B" w:rsidR="004064D5" w:rsidRPr="008F4E9F" w:rsidRDefault="004064D5" w:rsidP="009A4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F4E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Adjusted RR (95% CI)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871466" w14:textId="10599EC5" w:rsidR="004064D5" w:rsidRPr="008F4E9F" w:rsidRDefault="004064D5" w:rsidP="009A43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F4E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PAF (%) (95% CI)</w:t>
            </w:r>
          </w:p>
        </w:tc>
        <w:tc>
          <w:tcPr>
            <w:tcW w:w="628" w:type="pct"/>
            <w:vMerge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2682EB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4064D5" w:rsidRPr="0049471E" w14:paraId="65B795DF" w14:textId="77777777" w:rsidTr="009A4331">
        <w:trPr>
          <w:trHeight w:val="259"/>
        </w:trPr>
        <w:tc>
          <w:tcPr>
            <w:tcW w:w="759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3E216E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kern w:val="24"/>
                <w:sz w:val="16"/>
                <w:szCs w:val="16"/>
                <w:lang w:eastAsia="en-AU"/>
                <w14:ligatures w14:val="none"/>
              </w:rPr>
              <w:t>Maternal age at birth</w:t>
            </w:r>
          </w:p>
        </w:tc>
        <w:tc>
          <w:tcPr>
            <w:tcW w:w="611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952E4F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1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1E7321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337813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926EDB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59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B3AE6F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37C139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28" w:type="pct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FC8CF0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4064D5" w:rsidRPr="0049471E" w14:paraId="2B2F6D2D" w14:textId="77777777" w:rsidTr="009A4331">
        <w:trPr>
          <w:trHeight w:val="121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FD7F2D" w14:textId="5099D810" w:rsidR="004064D5" w:rsidRPr="0049471E" w:rsidRDefault="00C76167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</w:t>
            </w:r>
            <w:r w:rsidR="00156285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12–19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04C227" w14:textId="42A4FB53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14.08 (13.86, 14.30)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994615" w14:textId="43D3C615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0.79 (0.70, 0.89)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226D77" w14:textId="425A6469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--3.04 (-4.36, -1.74)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CE6643" w14:textId="02F7169E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8.38 (8.28 8.49)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361818" w14:textId="4E4A7BE0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1.08 (0.99, 1.17)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471EF1" w14:textId="07707AE3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0.66 (-0.06, 1.34)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7AF5AA" w14:textId="2D4E0A41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3.70 (2.18, 5.19)</w:t>
            </w:r>
          </w:p>
        </w:tc>
      </w:tr>
      <w:tr w:rsidR="004064D5" w:rsidRPr="0049471E" w14:paraId="0EC35D1E" w14:textId="77777777" w:rsidTr="009A4331">
        <w:trPr>
          <w:trHeight w:val="190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7C18E9" w14:textId="63311366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</w:t>
            </w:r>
            <w:r w:rsidR="006F5B0C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20–34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D47A04" w14:textId="6B6BE194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71.64 (71.35, 71.93)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5996FD" w14:textId="570D0970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022FD8" w14:textId="0DDA14CD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F23355" w14:textId="16534F6A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81.1</w:t>
            </w:r>
            <w:r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8</w:t>
            </w: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(81.02, 81.32)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A810C2" w14:textId="32CD8776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97A3E3" w14:textId="559C0262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772B41" w14:textId="6EEA6685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4064D5" w:rsidRPr="0049471E" w14:paraId="4289450A" w14:textId="77777777" w:rsidTr="009A4331">
        <w:trPr>
          <w:trHeight w:val="184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D80F27" w14:textId="1C9A9C28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35-49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CA4168" w14:textId="06B83CAF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14.28 (14.05, 14.50)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3BFE8A" w14:textId="246B428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1.42 (1.29, 1.56)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A099C0" w14:textId="1028FECA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5.53 (3.94, 7.31)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371545" w14:textId="1722706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</w:t>
            </w:r>
            <w:r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0.44 </w:t>
            </w: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(13.95, 14.35)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37CC96" w14:textId="2CA2D9F3" w:rsidR="004064D5" w:rsidRPr="005545DF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5DF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1.34 (1.29, 1.40)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B077A2" w14:textId="7C1C168E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3.43</w:t>
            </w: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(2.89, 4.02)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EA81FA" w14:textId="3378211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-2.10</w:t>
            </w:r>
            <w:r w:rsidRPr="0049471E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 xml:space="preserve"> (-4.11, -0.46)</w:t>
            </w:r>
          </w:p>
        </w:tc>
      </w:tr>
      <w:tr w:rsidR="004064D5" w:rsidRPr="0049471E" w14:paraId="281A2C86" w14:textId="77777777" w:rsidTr="009A4331">
        <w:trPr>
          <w:trHeight w:val="118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2A55B8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Theme="minorEastAsia" w:hAnsi="Times New Roman" w:cs="Times New Roman"/>
                <w:b/>
                <w:bCs/>
                <w:kern w:val="24"/>
                <w:sz w:val="16"/>
                <w:szCs w:val="16"/>
                <w:lang w:eastAsia="en-AU"/>
                <w14:ligatures w14:val="none"/>
              </w:rPr>
              <w:t>Marital status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273974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D3E72A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580FCD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262E145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68FDF2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E2D348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D024A3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4064D5" w:rsidRPr="0049471E" w14:paraId="075E5A44" w14:textId="77777777" w:rsidTr="009A4331">
        <w:trPr>
          <w:trHeight w:val="49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2AEA13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Not married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6282C3" w14:textId="1A7F24EE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6.49 (6.33, 6.65)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3F64F4" w14:textId="3B0C3E49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1.51 (1.29, 1.77)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10D70F" w14:textId="41BC9C39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3.20 (1.56, 4.54)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171BF0" w14:textId="07E025D1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5.13 (5.05, 5.22)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979696" w14:textId="009A4392" w:rsidR="004064D5" w:rsidRPr="005545DF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5D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1.35 (1.23, 1.49)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78CE82" w14:textId="1244E356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1.80 (1.11, 2.37)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A973F26" w14:textId="35568D99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-1.40 (-3.03, 0.23)</w:t>
            </w:r>
          </w:p>
        </w:tc>
      </w:tr>
      <w:tr w:rsidR="004064D5" w:rsidRPr="0049471E" w14:paraId="393A11EE" w14:textId="77777777" w:rsidTr="009A4331">
        <w:trPr>
          <w:trHeight w:val="334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B9A4CA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kern w:val="24"/>
                <w:sz w:val="16"/>
                <w:szCs w:val="16"/>
                <w:lang w:eastAsia="en-AU"/>
                <w14:ligatures w14:val="none"/>
              </w:rPr>
              <w:t>Maternal educational status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F3BB29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6015AC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2C320A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887935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9EBC59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AC70DC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72692F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4064D5" w:rsidRPr="0049471E" w14:paraId="08C772AD" w14:textId="77777777" w:rsidTr="009A4331">
        <w:trPr>
          <w:trHeight w:val="174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CEB9D9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Not educated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BC59E7" w14:textId="1AB88F29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45.53 (45.21, 45.85)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D1C2DE" w14:textId="3A2DE431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2D9139" w14:textId="1BDB193A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28F1A0" w14:textId="4905F34C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23.99 (23.83, 24.16)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CA709F" w14:textId="7D147D20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4F7A60" w14:textId="2C10872E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167D08" w14:textId="622D3A2A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4064D5" w:rsidRPr="0049471E" w14:paraId="0FF9CBA7" w14:textId="77777777" w:rsidTr="009A4331">
        <w:trPr>
          <w:trHeight w:val="102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87175C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Primary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980D52" w14:textId="1704A738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28.56 (28.27, 28.85)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43E804" w14:textId="40D5D588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0.98 (0.89, 1.07)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28CA80" w14:textId="20C171A3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-0.57(-2.99, 2.06)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ED83AA" w14:textId="5D7F5A86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17.69 (17.54, 17.83)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E0F1A4" w14:textId="50C2CEF5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0.93 (0.86, 1.00)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A2F51A" w14:textId="02CE4C68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-1.25 (-2.51, 0.13)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A195B9" w14:textId="6312029E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-</w:t>
            </w:r>
          </w:p>
        </w:tc>
      </w:tr>
      <w:tr w:rsidR="004064D5" w:rsidRPr="0049471E" w14:paraId="1DE9DB9B" w14:textId="77777777" w:rsidTr="009A4331">
        <w:trPr>
          <w:trHeight w:val="188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06794A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Secondary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6811DA" w14:textId="73015730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20.05 (19.80, 20.31)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81CFB5" w14:textId="3558E36C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0.75 (0.68, 0.82)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0A21CD" w14:textId="01FAF988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-5.28 (-6.81, -3.69)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BFA784" w14:textId="3307D978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44.19 (44.00, 44.38)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8A381D" w14:textId="292217CA" w:rsidR="004064D5" w:rsidRPr="005545DF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5DF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0.74 (0.68, 0.82)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977D1E" w14:textId="4950AB0C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-12.98 (-17.07, -9.09)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A78D71" w14:textId="46A89292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-7.70 (-12.08, -3.24)</w:t>
            </w:r>
          </w:p>
        </w:tc>
      </w:tr>
      <w:tr w:rsidR="004064D5" w:rsidRPr="0049471E" w14:paraId="6A8F7A11" w14:textId="77777777" w:rsidTr="009A4331">
        <w:trPr>
          <w:trHeight w:val="204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9A7B96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Tertiary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83FEC2" w14:textId="611AA725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5.85 (5.70, 6.00)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D14D70" w14:textId="4D3A5165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0.49 (0.40, 0.60)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94B049" w14:textId="07B15A4A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-3.07 (-3.70, -2.49)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13B97E5" w14:textId="18DFD9CF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14.12 (13.99, 14.26)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3EE896" w14:textId="2E1983AC" w:rsidR="004064D5" w:rsidRPr="005545DF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5DF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0.59 (0.51, 0.69)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6D8568" w14:textId="2916F7D2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-6.14 (-7.69, -4.67)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A3A220" w14:textId="5A783E72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-3.07 (-4.70, -1.54)</w:t>
            </w:r>
          </w:p>
        </w:tc>
      </w:tr>
      <w:tr w:rsidR="004064D5" w:rsidRPr="0049471E" w14:paraId="41045D9C" w14:textId="77777777" w:rsidTr="009A4331">
        <w:trPr>
          <w:trHeight w:val="30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CCE951" w14:textId="422D2495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ANC uptake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1FBC45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864FA6" w14:textId="23DD245E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AA7011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9A1113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C8DB1A9" w14:textId="75C8FD8A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E57D3C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021C4B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2B1509" w:rsidRPr="0049471E" w14:paraId="198B9E2C" w14:textId="77777777" w:rsidTr="009A4331">
        <w:trPr>
          <w:trHeight w:val="228"/>
        </w:trPr>
        <w:tc>
          <w:tcPr>
            <w:tcW w:w="759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8806E2" w14:textId="61268F9C" w:rsidR="002B1509" w:rsidRPr="0049471E" w:rsidRDefault="002B1509" w:rsidP="002B1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None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7CE472" w14:textId="43F3526C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2651 (26.23, 26.80)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54A2CF" w14:textId="27DD009C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F6BE4A" w14:textId="4AAA44F2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EEC8B6" w14:textId="482E2A75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7.64 (7.54, 7.74)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96F84A" w14:textId="20B4B8A5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BFE043" w14:textId="6BC1BBF3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0B38B8" w14:textId="75DA7961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2B1509" w:rsidRPr="0049471E" w14:paraId="1299B9C4" w14:textId="77777777" w:rsidTr="009A4331">
        <w:trPr>
          <w:trHeight w:val="41"/>
        </w:trPr>
        <w:tc>
          <w:tcPr>
            <w:tcW w:w="759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3FC1B9" w14:textId="489F022D" w:rsidR="002B1509" w:rsidRPr="0049471E" w:rsidRDefault="002B1509" w:rsidP="002B1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1–3 visits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F79179" w14:textId="3E732AAF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33.98 (33.67, 34.28)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894C2CC" w14:textId="1B4DF5E6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0.73 (0.68 0.78)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01DEE8" w14:textId="7B792D0E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-10.10 (-12.18, -7.98 )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D1391B" w14:textId="3AB39DB4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30.78 (30.61, 30.96)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889DF2" w14:textId="4E45F18E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0.95 (0.84, 1.07)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201E49" w14:textId="2779A5AA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-1.56 (-5.40, 1.79)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36BA67" w14:textId="0DD018B7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8.54 (4.08, 12.55)</w:t>
            </w:r>
          </w:p>
        </w:tc>
      </w:tr>
      <w:tr w:rsidR="002B1509" w:rsidRPr="0049471E" w14:paraId="6C865F53" w14:textId="77777777" w:rsidTr="009A4331">
        <w:trPr>
          <w:trHeight w:val="180"/>
        </w:trPr>
        <w:tc>
          <w:tcPr>
            <w:tcW w:w="759" w:type="pct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785E75" w14:textId="3ED5E6FA" w:rsidR="002B1509" w:rsidRPr="0049471E" w:rsidRDefault="002B1509" w:rsidP="002B150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E4089A">
              <w:rPr>
                <w:rFonts w:ascii="Times New Roman" w:hAnsi="Times New Roman" w:cs="Times New Roman"/>
                <w:sz w:val="16"/>
                <w:szCs w:val="16"/>
              </w:rPr>
              <w:t xml:space="preserve">   ≥4 visits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CC8891" w14:textId="5CF2F0CD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39.51 (39.20, 39.82)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A00940" w14:textId="70E7CEF2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0.68 (0.61,  0.74)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8FCFA3" w14:textId="68BF855D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-14.47 (-18.21, -11.41)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1D95ED" w14:textId="46B92EA2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61.58 (61.39, 61.77)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0D8CA7" w14:textId="0C0BD363" w:rsidR="002B1509" w:rsidRPr="005545DF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5DF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0.83 (0.73, 0.92)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D99757" w14:textId="3E2B72EF" w:rsidR="002B1509" w:rsidRPr="0049471E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-11.69 (-18.17, -5.55)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8FD90C" w14:textId="6F153717" w:rsidR="002B1509" w:rsidRPr="001841FB" w:rsidRDefault="002B1509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1841F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2.78 (-4.99, 10.48)</w:t>
            </w:r>
          </w:p>
        </w:tc>
      </w:tr>
      <w:tr w:rsidR="004064D5" w:rsidRPr="0049471E" w14:paraId="7FD04492" w14:textId="77777777" w:rsidTr="009A4331">
        <w:trPr>
          <w:trHeight w:val="146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03D54E" w14:textId="7522330A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Sex of the child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1B0FBF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37AFFC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6726B8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4556B6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1C2CE0" w14:textId="17B5E4ED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F28662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1A44D9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4064D5" w:rsidRPr="0049471E" w14:paraId="2CF0DCD0" w14:textId="77777777" w:rsidTr="009A4331">
        <w:trPr>
          <w:trHeight w:val="218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E38C19" w14:textId="57DDD351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Male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828D0B" w14:textId="1DF2D98B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50.94 (50.62, 51.26)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69E9D6" w14:textId="48A7BBBE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1.08 (0.98, 1.19)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C3CA6E9" w14:textId="38C6AB18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3.92 (-1.22, 8.79)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DC0F43" w14:textId="381C061B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52.76 (52.56, 52.95)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425647" w14:textId="4894D9CC" w:rsidR="004064D5" w:rsidRPr="005545DF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5DF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1.12 (1.06, 1.18)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F4D2F0" w14:textId="7C6BBF09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5.95 (2.96, 8.87)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4CFF74" w14:textId="1FC5CE18" w:rsidR="004064D5" w:rsidRPr="00F030FB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F030FB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2.03 (-3.78, 8.17)</w:t>
            </w:r>
          </w:p>
        </w:tc>
      </w:tr>
      <w:tr w:rsidR="004064D5" w:rsidRPr="0049471E" w14:paraId="7FAABE61" w14:textId="77777777" w:rsidTr="009A4331">
        <w:trPr>
          <w:trHeight w:val="180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53CF9C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Size of infant at birth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50686B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C2950E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DD1F2A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01695E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34368F" w14:textId="26230184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1DC5A5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341F8A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4064D5" w:rsidRPr="0049471E" w14:paraId="5F5B723C" w14:textId="77777777" w:rsidTr="009A4331">
        <w:trPr>
          <w:trHeight w:val="212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5699DB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Very small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5941E6" w14:textId="0C243BAD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14.34 (14.12, 14.57)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41D825" w14:textId="27FDF846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1.50 (1.36, 1.64)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0DB0C6" w14:textId="38996A72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6.69 (4.89, 8.39)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4371A6" w14:textId="2D0694CA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6.32 (6.23, 6.42)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F6BBF5B" w14:textId="63DE0356" w:rsidR="004064D5" w:rsidRPr="005545DF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5DF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1.87 (1.52, 2.30)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98B590" w14:textId="74C8F126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5.20 (3.08, 7.52)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7A354D" w14:textId="1463F8F8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3.70 (-4.21, 1.34)</w:t>
            </w:r>
          </w:p>
        </w:tc>
      </w:tr>
      <w:tr w:rsidR="004064D5" w:rsidRPr="0049471E" w14:paraId="1C1D2957" w14:textId="77777777" w:rsidTr="009A4331">
        <w:trPr>
          <w:trHeight w:val="198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3A4887" w14:textId="3B05F55A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Small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FD4FFE" w14:textId="67ECCA30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13.10 (12.88, 13.32)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F27ACC" w14:textId="119D4F25" w:rsidR="004064D5" w:rsidRPr="007724D3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7724D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1.10 (1.04  1.16)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5DAE70" w14:textId="7555EE34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1.29 (0.46, 2.18)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F9DFB8" w14:textId="0BC9F606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8.68 (8.58, 8.79)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08784D" w14:textId="0D77A28D" w:rsidR="004064D5" w:rsidRPr="005545DF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5DF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1.24 (1.11, 1.38)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FBEF60" w14:textId="36B1E4B1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2.04 (0.88, 3.23)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1B01B3" w14:textId="2257FE5C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0.75 (-0.67, 2,19)</w:t>
            </w:r>
          </w:p>
        </w:tc>
      </w:tr>
      <w:tr w:rsidR="004064D5" w:rsidRPr="0049471E" w14:paraId="23316DD2" w14:textId="77777777" w:rsidTr="009A4331">
        <w:trPr>
          <w:trHeight w:val="194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C7A515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Average 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14CC20" w14:textId="5648694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51.51 (51.19, 51.83)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E7DBFC" w14:textId="650AF793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EF5633" w14:textId="5E4C4398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CA9B8D" w14:textId="185CD2B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63.22 (63.04, 63.41)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FBE2C77" w14:textId="5A5D4E9B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DBCAC92" w14:textId="598B0AA6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3520A0" w14:textId="7D93763A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hAnsi="Times New Roman" w:cs="Times New Roman"/>
                <w:sz w:val="16"/>
                <w:szCs w:val="16"/>
              </w:rPr>
              <w:t>Ref</w:t>
            </w:r>
          </w:p>
        </w:tc>
      </w:tr>
      <w:tr w:rsidR="004064D5" w:rsidRPr="0049471E" w14:paraId="7BD2A06E" w14:textId="77777777" w:rsidTr="009A4331">
        <w:trPr>
          <w:trHeight w:val="178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4EE702" w14:textId="54D68D2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Large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0109C7" w14:textId="312B8BF8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16.13 (15.89, 16.37)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E0C6CC" w14:textId="552A6EAB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1.01 (0.93, 1.08)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4376018" w14:textId="6F78326A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0.16 (-1.37, 1.22)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6E5435" w14:textId="3207B115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14.69 (14.55, 14.82)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A146C6" w14:textId="569AFE66" w:rsidR="004064D5" w:rsidRPr="005545DF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5DF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0.97 (0.92, 1.04)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250BBF" w14:textId="0BFD7226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-0.44 (-1.37, 0.45)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4074EF" w14:textId="3CFF8DD1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-</w:t>
            </w:r>
          </w:p>
        </w:tc>
      </w:tr>
      <w:tr w:rsidR="004064D5" w:rsidRPr="0049471E" w14:paraId="5626732B" w14:textId="77777777" w:rsidTr="009A4331">
        <w:trPr>
          <w:trHeight w:val="108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619139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Very large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0D1BE2" w14:textId="468C0211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4.91 (4.78, 5.05)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F3A7AF" w14:textId="52371C9A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1.07 (0.91, 1.26)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74C4B6" w14:textId="7D318F6D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0.34 (-0.71, 1.62)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AB2F50" w14:textId="58EE559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7.08 (6.98, 7.18)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430EEB" w14:textId="664FDB60" w:rsidR="004064D5" w:rsidRPr="005545DF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5DF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1.07 (0.92, 1.23)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A014C6" w14:textId="24E61A85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0.49 (-0.07, 1.62)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49F41A" w14:textId="4A599041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  <w:t>-</w:t>
            </w:r>
          </w:p>
        </w:tc>
      </w:tr>
      <w:tr w:rsidR="004064D5" w:rsidRPr="0049471E" w14:paraId="3E5C3359" w14:textId="77777777" w:rsidTr="009A4331">
        <w:trPr>
          <w:trHeight w:val="140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1D1DC7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Plurality 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0C1703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DB9F02" w14:textId="57E47CC6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701686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1CE3D4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5D0AFD" w14:textId="73938BEC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7B76FC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906AC1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4064D5" w:rsidRPr="0049471E" w14:paraId="07D5735F" w14:textId="77777777" w:rsidTr="009A4331">
        <w:trPr>
          <w:trHeight w:val="41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2AB0E0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  Yes 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D06F84" w14:textId="1E8FCFBB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1.80 (1.72, 1.89)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531BC1" w14:textId="011F1F38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1.97 (1.81, 2.15)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5C9E3E" w14:textId="576AF9D9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1.72 (1.42, 2.02)</w:t>
            </w: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2F9647" w14:textId="13404320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1.32 (1.28, 1.36)</w:t>
            </w: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A4EEE5" w14:textId="7E6BCE52" w:rsidR="004064D5" w:rsidRPr="005545DF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5DF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3.27 (2.81, 3.80)</w:t>
            </w: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6D9D82" w14:textId="347073C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2.91 (2.24, 3.50)</w:t>
            </w: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4067A7" w14:textId="194DD2A8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1.19 (0.46, 1.88)</w:t>
            </w:r>
          </w:p>
        </w:tc>
      </w:tr>
      <w:tr w:rsidR="004064D5" w:rsidRPr="0049471E" w14:paraId="7CEFF707" w14:textId="77777777" w:rsidTr="009A4331">
        <w:trPr>
          <w:trHeight w:val="134"/>
        </w:trPr>
        <w:tc>
          <w:tcPr>
            <w:tcW w:w="7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2B7C72D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Ever breastfed</w:t>
            </w: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60BDA5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1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585AE7" w14:textId="08D72E15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A4226B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0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0C915D3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559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5706EA" w14:textId="420F8CB5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12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EB0F405" w14:textId="6995D49E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  <w:tc>
          <w:tcPr>
            <w:tcW w:w="628" w:type="pct"/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8E3E11" w14:textId="77777777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</w:p>
        </w:tc>
      </w:tr>
      <w:tr w:rsidR="004064D5" w:rsidRPr="0049471E" w14:paraId="10D90971" w14:textId="77777777" w:rsidTr="009A4331">
        <w:tc>
          <w:tcPr>
            <w:tcW w:w="759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E4B41E" w14:textId="77777777" w:rsidR="004064D5" w:rsidRPr="0049471E" w:rsidRDefault="004064D5" w:rsidP="004064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 xml:space="preserve">   No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DE9E05" w14:textId="7F387DDA" w:rsidR="004064D5" w:rsidRPr="0049471E" w:rsidRDefault="004064D5" w:rsidP="0040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3.50 (3.39, 3.62)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60E55B" w14:textId="7D31A433" w:rsidR="004064D5" w:rsidRPr="0049471E" w:rsidRDefault="004064D5" w:rsidP="0040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10.87 (8.29, 14.27)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4BAF19" w14:textId="307E9BD1" w:rsidR="004064D5" w:rsidRPr="0049471E" w:rsidRDefault="004064D5" w:rsidP="0040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25.68 (19.00, 31.42)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892028" w14:textId="60EE0053" w:rsidR="004064D5" w:rsidRPr="0049471E" w:rsidRDefault="004064D5" w:rsidP="0040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5.68 (5.59, 5.77)</w:t>
            </w:r>
          </w:p>
        </w:tc>
        <w:tc>
          <w:tcPr>
            <w:tcW w:w="559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A382B6" w14:textId="71A6D07E" w:rsidR="004064D5" w:rsidRPr="005545DF" w:rsidRDefault="004064D5" w:rsidP="0040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5545DF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11.05 (9.67, 12.62)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DA5457" w14:textId="3F55ED0B" w:rsidR="004064D5" w:rsidRPr="0049471E" w:rsidRDefault="004064D5" w:rsidP="004064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  <w:t>36.34 (32.85, 39.68)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E2475F" w14:textId="200B5335" w:rsidR="004064D5" w:rsidRPr="0049471E" w:rsidRDefault="004064D5" w:rsidP="009A43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en-AU"/>
                <w14:ligatures w14:val="none"/>
              </w:rPr>
            </w:pPr>
            <w:r w:rsidRPr="0049471E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eastAsia="en-AU"/>
                <w14:ligatures w14:val="none"/>
              </w:rPr>
              <w:t>10.66 (4.28, 17.88)</w:t>
            </w:r>
          </w:p>
        </w:tc>
      </w:tr>
      <w:tr w:rsidR="004064D5" w:rsidRPr="0049471E" w14:paraId="0995962F" w14:textId="77777777" w:rsidTr="009A4331">
        <w:trPr>
          <w:trHeight w:val="45"/>
        </w:trPr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2EB183" w14:textId="33BEBAF5" w:rsidR="004064D5" w:rsidRPr="00767947" w:rsidRDefault="004064D5" w:rsidP="004064D5">
            <w:pPr>
              <w:spacing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67947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 xml:space="preserve">ANC </w:t>
            </w:r>
            <w:r w:rsidRPr="0076794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Antenatal care,</w:t>
            </w:r>
            <w:r w:rsidRPr="00251500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C251E1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RR</w:t>
            </w:r>
            <w:r w:rsidRPr="00251500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 xml:space="preserve"> </w:t>
            </w:r>
            <w:r w:rsidRPr="0076794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relative risk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, </w:t>
            </w:r>
            <w:r w:rsidRPr="00767947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CI</w:t>
            </w:r>
            <w:r w:rsidRPr="00767947">
              <w:rPr>
                <w:rFonts w:ascii="Times New Roman" w:hAnsi="Times New Roman" w:cs="Times New Roman"/>
                <w:sz w:val="16"/>
                <w:szCs w:val="16"/>
              </w:rPr>
              <w:t xml:space="preserve"> confidence interval, </w:t>
            </w:r>
            <w:r w:rsidRPr="00767947">
              <w:rPr>
                <w:rFonts w:ascii="Times New Roman" w:hAnsi="Times New Roman" w:cs="Times New Roman"/>
                <w:i/>
                <w:iCs/>
                <w:color w:val="000000" w:themeColor="text1"/>
                <w:sz w:val="16"/>
                <w:szCs w:val="16"/>
              </w:rPr>
              <w:t>PAF</w:t>
            </w:r>
            <w:r w:rsidRPr="00767947">
              <w:rPr>
                <w:rFonts w:ascii="Times New Roman" w:hAnsi="Times New Roman" w:cs="Times New Roman"/>
                <w:sz w:val="16"/>
                <w:szCs w:val="16"/>
              </w:rPr>
              <w:t xml:space="preserve"> population attributable fraction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C251E1">
              <w:rPr>
                <w:rFonts w:ascii="Times New Roman" w:eastAsia="Aptos" w:hAnsi="Times New Roman" w:cs="Times New Roman"/>
                <w:i/>
                <w:iCs/>
                <w:sz w:val="16"/>
                <w:szCs w:val="16"/>
                <w:lang w:eastAsia="en-AU"/>
                <w14:ligatures w14:val="none"/>
              </w:rPr>
              <w:t>Ref</w:t>
            </w:r>
            <w:r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</w:t>
            </w:r>
            <w:r w:rsidRPr="0049471E"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>Reference</w:t>
            </w:r>
            <w:r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  <w:t xml:space="preserve"> </w:t>
            </w:r>
            <w:r>
              <w:rPr>
                <w:rFonts w:eastAsia="Aptos"/>
                <w:sz w:val="16"/>
                <w:szCs w:val="16"/>
                <w:lang w:eastAsia="en-AU"/>
                <w14:ligatures w14:val="none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</w:p>
          <w:p w14:paraId="6980B466" w14:textId="6A5CB360" w:rsidR="004064D5" w:rsidRPr="0049471E" w:rsidRDefault="004064D5" w:rsidP="004064D5">
            <w:pPr>
              <w:spacing w:after="0" w:line="240" w:lineRule="auto"/>
              <w:rPr>
                <w:rFonts w:ascii="Times New Roman" w:eastAsia="Aptos" w:hAnsi="Times New Roman" w:cs="Times New Roman"/>
                <w:sz w:val="16"/>
                <w:szCs w:val="16"/>
                <w:lang w:eastAsia="en-AU"/>
                <w14:ligatures w14:val="none"/>
              </w:rPr>
            </w:pPr>
          </w:p>
        </w:tc>
      </w:tr>
    </w:tbl>
    <w:p w14:paraId="03AE4ACB" w14:textId="77777777" w:rsidR="00E042B3" w:rsidRDefault="00E042B3" w:rsidP="001E37A3">
      <w:pPr>
        <w:spacing w:before="240"/>
        <w:rPr>
          <w:rFonts w:ascii="Times New Roman" w:hAnsi="Times New Roman" w:cs="Times New Roman"/>
          <w:b/>
          <w:bCs/>
          <w:sz w:val="20"/>
          <w:szCs w:val="20"/>
        </w:rPr>
      </w:pPr>
    </w:p>
    <w:p w14:paraId="19CB8544" w14:textId="77777777" w:rsidR="00CC5818" w:rsidRDefault="00CC5818" w:rsidP="001E37A3">
      <w:pPr>
        <w:spacing w:before="240"/>
        <w:rPr>
          <w:rFonts w:ascii="Times New Roman" w:hAnsi="Times New Roman" w:cs="Times New Roman"/>
          <w:b/>
          <w:bCs/>
          <w:sz w:val="20"/>
          <w:szCs w:val="20"/>
        </w:rPr>
      </w:pPr>
    </w:p>
    <w:p w14:paraId="35374E0E" w14:textId="77777777" w:rsidR="009A4331" w:rsidRDefault="009A4331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485A0597" w14:textId="70E5A6A7" w:rsidR="00C6173F" w:rsidRPr="001E37A3" w:rsidRDefault="00C6173F" w:rsidP="001E37A3">
      <w:pPr>
        <w:spacing w:before="240"/>
        <w:rPr>
          <w:rFonts w:ascii="Times New Roman" w:hAnsi="Times New Roman" w:cs="Times New Roman"/>
          <w:b/>
          <w:bCs/>
          <w:sz w:val="20"/>
          <w:szCs w:val="20"/>
        </w:rPr>
      </w:pPr>
      <w:r w:rsidRPr="001E37A3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Supplementary Table </w:t>
      </w:r>
      <w:r w:rsidR="00AD3397" w:rsidRPr="001E37A3">
        <w:rPr>
          <w:rFonts w:ascii="Times New Roman" w:hAnsi="Times New Roman" w:cs="Times New Roman"/>
          <w:b/>
          <w:bCs/>
          <w:sz w:val="20"/>
          <w:szCs w:val="20"/>
        </w:rPr>
        <w:t>S1</w:t>
      </w:r>
      <w:r w:rsidR="00C0505F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1E37A3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9A4331">
        <w:rPr>
          <w:rFonts w:ascii="Times New Roman" w:hAnsi="Times New Roman" w:cs="Times New Roman"/>
          <w:sz w:val="20"/>
          <w:szCs w:val="20"/>
        </w:rPr>
        <w:t>Random effects</w:t>
      </w:r>
      <w:r w:rsidR="00415C7E" w:rsidRPr="009A4331">
        <w:rPr>
          <w:rFonts w:ascii="Times New Roman" w:hAnsi="Times New Roman" w:cs="Times New Roman"/>
          <w:sz w:val="20"/>
          <w:szCs w:val="20"/>
        </w:rPr>
        <w:t xml:space="preserve"> measures of under-five mortality in </w:t>
      </w:r>
      <w:r w:rsidR="00156285" w:rsidRPr="009A4331">
        <w:rPr>
          <w:rFonts w:ascii="Times New Roman" w:hAnsi="Times New Roman" w:cs="Times New Roman"/>
          <w:sz w:val="20"/>
          <w:szCs w:val="20"/>
        </w:rPr>
        <w:t>1997–2005</w:t>
      </w:r>
      <w:r w:rsidR="00415C7E" w:rsidRPr="009A4331">
        <w:rPr>
          <w:rFonts w:ascii="Times New Roman" w:hAnsi="Times New Roman" w:cs="Times New Roman"/>
          <w:sz w:val="20"/>
          <w:szCs w:val="20"/>
        </w:rPr>
        <w:t xml:space="preserve"> and </w:t>
      </w:r>
      <w:r w:rsidR="00156285" w:rsidRPr="009A4331">
        <w:rPr>
          <w:rFonts w:ascii="Times New Roman" w:hAnsi="Times New Roman" w:cs="Times New Roman"/>
          <w:sz w:val="20"/>
          <w:szCs w:val="20"/>
        </w:rPr>
        <w:t>2016–2022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3"/>
        <w:gridCol w:w="941"/>
        <w:gridCol w:w="914"/>
        <w:gridCol w:w="941"/>
        <w:gridCol w:w="914"/>
      </w:tblGrid>
      <w:tr w:rsidR="004A04F9" w:rsidRPr="009A4331" w14:paraId="72DDEAED" w14:textId="6DD5EEC5" w:rsidTr="009A4331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E65934A" w14:textId="52D872B5" w:rsidR="004A04F9" w:rsidRPr="009A4331" w:rsidRDefault="00415C7E" w:rsidP="00D80ED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Random effects measure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3AF6EE" w14:textId="19F84E59" w:rsidR="004A04F9" w:rsidRPr="009A4331" w:rsidRDefault="00156285" w:rsidP="00B32B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1997–2005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14BC2D" w14:textId="28A90280" w:rsidR="004A04F9" w:rsidRPr="009A4331" w:rsidRDefault="00156285" w:rsidP="00B32B3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2016–2022</w:t>
            </w:r>
          </w:p>
        </w:tc>
      </w:tr>
      <w:tr w:rsidR="004A04F9" w:rsidRPr="009A4331" w14:paraId="63B4C56E" w14:textId="77777777" w:rsidTr="009A4331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07750DF" w14:textId="77777777" w:rsidR="004A04F9" w:rsidRPr="009A4331" w:rsidRDefault="004A04F9" w:rsidP="000B7B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C664F02" w14:textId="3417BD1A" w:rsidR="004A04F9" w:rsidRPr="009A4331" w:rsidRDefault="004A04F9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Null 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BF1CAF5" w14:textId="0BAA45B4" w:rsidR="004A04F9" w:rsidRPr="009A4331" w:rsidRDefault="004A04F9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Full 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CE4C40A" w14:textId="46D33D73" w:rsidR="004A04F9" w:rsidRPr="009A4331" w:rsidRDefault="004A04F9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Null 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41ABE4" w14:textId="08094938" w:rsidR="004A04F9" w:rsidRPr="009A4331" w:rsidRDefault="004A04F9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Full model</w:t>
            </w:r>
          </w:p>
        </w:tc>
      </w:tr>
      <w:tr w:rsidR="004A04F9" w:rsidRPr="009A4331" w14:paraId="1E500762" w14:textId="77777777" w:rsidTr="009A4331">
        <w:tc>
          <w:tcPr>
            <w:tcW w:w="0" w:type="auto"/>
            <w:tcBorders>
              <w:top w:val="single" w:sz="4" w:space="0" w:color="auto"/>
            </w:tcBorders>
          </w:tcPr>
          <w:p w14:paraId="2907030D" w14:textId="35DFAA83" w:rsidR="004A04F9" w:rsidRPr="009A4331" w:rsidRDefault="004A04F9" w:rsidP="000B7B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 xml:space="preserve">Variance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D0CC764" w14:textId="0E47E3D8" w:rsidR="004A04F9" w:rsidRPr="009A4331" w:rsidRDefault="004A04F9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491E90" w:rsidRPr="009A433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E4A0D9C" w14:textId="27F76043" w:rsidR="004A04F9" w:rsidRPr="009A4331" w:rsidRDefault="004A04F9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  <w:r w:rsidR="00780971" w:rsidRPr="009A433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0D0612D" w14:textId="682F569D" w:rsidR="004A04F9" w:rsidRPr="009A4331" w:rsidRDefault="00B25EBD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0.</w:t>
            </w:r>
            <w:r w:rsidR="00780971" w:rsidRPr="009A4331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52CB484" w14:textId="6AEB0412" w:rsidR="004A04F9" w:rsidRPr="009A4331" w:rsidRDefault="00B25EBD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0.1</w:t>
            </w:r>
            <w:r w:rsidR="00197413" w:rsidRPr="009A433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A04F9" w:rsidRPr="009A4331" w14:paraId="37CCE125" w14:textId="77777777" w:rsidTr="009A4331">
        <w:tc>
          <w:tcPr>
            <w:tcW w:w="0" w:type="auto"/>
          </w:tcPr>
          <w:p w14:paraId="073919D0" w14:textId="4DCD55E2" w:rsidR="004A04F9" w:rsidRPr="009A4331" w:rsidRDefault="004A04F9" w:rsidP="000B7B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Intra class correlation</w:t>
            </w:r>
            <w:r w:rsidR="00931BE9" w:rsidRPr="009A4331">
              <w:rPr>
                <w:rFonts w:ascii="Times New Roman" w:hAnsi="Times New Roman" w:cs="Times New Roman"/>
                <w:sz w:val="16"/>
                <w:szCs w:val="16"/>
              </w:rPr>
              <w:t xml:space="preserve"> Coefficient</w:t>
            </w: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 xml:space="preserve"> (ICC)</w:t>
            </w:r>
            <w:r w:rsidR="00AB5104" w:rsidRPr="009A43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0" w:type="auto"/>
          </w:tcPr>
          <w:p w14:paraId="349FE2F5" w14:textId="57AAF65B" w:rsidR="004A04F9" w:rsidRPr="009A4331" w:rsidRDefault="00B25EBD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  <w:r w:rsidR="00CE6CC0" w:rsidRPr="009A433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0" w:type="auto"/>
          </w:tcPr>
          <w:p w14:paraId="74D2A9C8" w14:textId="0D84650E" w:rsidR="004A04F9" w:rsidRPr="009A4331" w:rsidRDefault="00B25EBD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="00CE6CC0" w:rsidRPr="009A433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0" w:type="auto"/>
          </w:tcPr>
          <w:p w14:paraId="30E3ECDC" w14:textId="16891AC1" w:rsidR="004A04F9" w:rsidRPr="009A4331" w:rsidRDefault="000B40DE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5.7</w:t>
            </w:r>
            <w:r w:rsidR="00B25EBD" w:rsidRPr="009A433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0" w:type="auto"/>
          </w:tcPr>
          <w:p w14:paraId="33028200" w14:textId="45A4F2CB" w:rsidR="004A04F9" w:rsidRPr="009A4331" w:rsidRDefault="00A42ADF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B25EBD" w:rsidRPr="009A4331">
              <w:rPr>
                <w:rFonts w:ascii="Times New Roman" w:hAnsi="Times New Roman" w:cs="Times New Roman"/>
                <w:sz w:val="16"/>
                <w:szCs w:val="16"/>
              </w:rPr>
              <w:t>.2%</w:t>
            </w:r>
          </w:p>
        </w:tc>
      </w:tr>
      <w:tr w:rsidR="004A04F9" w:rsidRPr="009A4331" w14:paraId="02D62D3E" w14:textId="77777777" w:rsidTr="009A4331">
        <w:tc>
          <w:tcPr>
            <w:tcW w:w="0" w:type="auto"/>
          </w:tcPr>
          <w:p w14:paraId="7F380CDF" w14:textId="53E0A62D" w:rsidR="004A04F9" w:rsidRPr="009A4331" w:rsidRDefault="004A04F9" w:rsidP="000B7B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Median odds ratio (MOR)</w:t>
            </w:r>
          </w:p>
        </w:tc>
        <w:tc>
          <w:tcPr>
            <w:tcW w:w="0" w:type="auto"/>
          </w:tcPr>
          <w:p w14:paraId="2452B1C9" w14:textId="0422F93F" w:rsidR="004A04F9" w:rsidRPr="009A4331" w:rsidRDefault="00B6154E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1.5</w:t>
            </w:r>
            <w:r w:rsidR="005F3E74" w:rsidRPr="009A433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137B3FB8" w14:textId="4976B461" w:rsidR="004A04F9" w:rsidRPr="009A4331" w:rsidRDefault="00B6154E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1.3</w:t>
            </w:r>
            <w:r w:rsidR="00890961" w:rsidRPr="009A433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3CC7E793" w14:textId="02095B37" w:rsidR="004A04F9" w:rsidRPr="009A4331" w:rsidRDefault="00FD3A64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1.53</w:t>
            </w:r>
          </w:p>
        </w:tc>
        <w:tc>
          <w:tcPr>
            <w:tcW w:w="0" w:type="auto"/>
          </w:tcPr>
          <w:p w14:paraId="5C0BC858" w14:textId="7CBC5AEA" w:rsidR="004A04F9" w:rsidRPr="009A4331" w:rsidRDefault="00B6154E" w:rsidP="00B32B3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="00FD3A64" w:rsidRPr="009A4331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4A04F9" w:rsidRPr="009A4331" w14:paraId="435D1239" w14:textId="77777777" w:rsidTr="009A4331">
        <w:trPr>
          <w:trHeight w:val="139"/>
        </w:trPr>
        <w:tc>
          <w:tcPr>
            <w:tcW w:w="0" w:type="auto"/>
            <w:tcBorders>
              <w:bottom w:val="single" w:sz="4" w:space="0" w:color="auto"/>
            </w:tcBorders>
          </w:tcPr>
          <w:p w14:paraId="6D925E44" w14:textId="7D24BB90" w:rsidR="004A04F9" w:rsidRPr="009A4331" w:rsidRDefault="00931BE9" w:rsidP="000B7B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Percent of change in variance (PCV)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3374022" w14:textId="1177C6E8" w:rsidR="004A04F9" w:rsidRPr="009A4331" w:rsidRDefault="00415C7E" w:rsidP="000B7B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A41246" w14:textId="61447C97" w:rsidR="004A04F9" w:rsidRPr="009A4331" w:rsidRDefault="00D83D96" w:rsidP="000B7B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="00B6154E" w:rsidRPr="009A433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730ECED" w14:textId="3B167AF6" w:rsidR="004A04F9" w:rsidRPr="009A4331" w:rsidRDefault="00415C7E" w:rsidP="000B7B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FE082E" w14:textId="6E224DE4" w:rsidR="004A04F9" w:rsidRPr="009A4331" w:rsidRDefault="00210783" w:rsidP="000B7B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A433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B6154E" w:rsidRPr="009A4331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</w:tr>
    </w:tbl>
    <w:p w14:paraId="18D5FE69" w14:textId="77777777" w:rsidR="001E37A3" w:rsidRPr="00383031" w:rsidRDefault="001E37A3" w:rsidP="001E37A3">
      <w:pPr>
        <w:spacing w:before="240"/>
        <w:rPr>
          <w:rFonts w:ascii="Times New Roman" w:hAnsi="Times New Roman" w:cs="Times New Roman"/>
          <w:b/>
          <w:bCs/>
          <w:sz w:val="20"/>
          <w:szCs w:val="20"/>
        </w:rPr>
      </w:pPr>
    </w:p>
    <w:p w14:paraId="6CBC9A65" w14:textId="43E7C067" w:rsidR="00D80ED4" w:rsidRDefault="00D80ED4">
      <w:pPr>
        <w:rPr>
          <w:rFonts w:ascii="Times New Roman" w:hAnsi="Times New Roman" w:cs="Times New Roman"/>
          <w:b/>
          <w:bCs/>
        </w:rPr>
      </w:pPr>
    </w:p>
    <w:p w14:paraId="51CC106E" w14:textId="77777777" w:rsidR="00BE3BF9" w:rsidRDefault="00BE3BF9">
      <w:pPr>
        <w:rPr>
          <w:rFonts w:ascii="Times New Roman" w:hAnsi="Times New Roman" w:cs="Times New Roman"/>
          <w:b/>
          <w:bCs/>
        </w:rPr>
      </w:pPr>
    </w:p>
    <w:p w14:paraId="060FDBE6" w14:textId="77777777" w:rsidR="00BE3BF9" w:rsidRDefault="00BE3BF9">
      <w:pPr>
        <w:rPr>
          <w:rFonts w:ascii="Times New Roman" w:hAnsi="Times New Roman" w:cs="Times New Roman"/>
          <w:b/>
          <w:bCs/>
        </w:rPr>
      </w:pPr>
    </w:p>
    <w:p w14:paraId="4D34ACA8" w14:textId="77777777" w:rsidR="00BE3BF9" w:rsidRDefault="00BE3BF9">
      <w:pPr>
        <w:rPr>
          <w:rFonts w:ascii="Times New Roman" w:hAnsi="Times New Roman" w:cs="Times New Roman"/>
          <w:b/>
          <w:bCs/>
        </w:rPr>
      </w:pPr>
    </w:p>
    <w:p w14:paraId="753BD405" w14:textId="28E4C25F" w:rsidR="00BE3BF9" w:rsidRDefault="005A2DAA">
      <w:pPr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6B0179F2" wp14:editId="5F8C94D8">
            <wp:extent cx="8321040" cy="4543865"/>
            <wp:effectExtent l="0" t="0" r="3810" b="9525"/>
            <wp:docPr id="213279825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B839632-942C-F0A3-3F94-5FFC357EA7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2E6A227D" w14:textId="00EE590B" w:rsidR="00BE3BF9" w:rsidRDefault="006F4F91" w:rsidP="00BE3BF9">
      <w:pPr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9A4331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 xml:space="preserve">Supplementary Figure </w:t>
      </w:r>
      <w:r w:rsidR="00577CFE" w:rsidRPr="009A4331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S</w:t>
      </w:r>
      <w:r w:rsidR="009A03F0" w:rsidRPr="009A4331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1</w:t>
      </w:r>
      <w:r w:rsidR="009A4331" w:rsidRPr="009A4331">
        <w:rPr>
          <w:rFonts w:ascii="Times New Roman" w:hAnsi="Times New Roman" w:cs="Times New Roman"/>
          <w:b/>
          <w:bCs/>
          <w:kern w:val="0"/>
          <w:sz w:val="20"/>
          <w:szCs w:val="20"/>
          <w14:ligatures w14:val="none"/>
        </w:rPr>
        <w:t>.</w:t>
      </w:r>
      <w:r w:rsidR="00BE3BF9" w:rsidRPr="00D80ED4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</w:t>
      </w:r>
      <w:r w:rsidR="00BE3BF9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Under-five mortality rate in LLMICs in </w:t>
      </w:r>
      <w:r w:rsidR="00156285">
        <w:rPr>
          <w:rFonts w:ascii="Times New Roman" w:hAnsi="Times New Roman" w:cs="Times New Roman"/>
          <w:kern w:val="0"/>
          <w:sz w:val="20"/>
          <w:szCs w:val="20"/>
          <w14:ligatures w14:val="none"/>
        </w:rPr>
        <w:t>1997–2005</w:t>
      </w:r>
      <w:r w:rsidR="00BE3BF9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and </w:t>
      </w:r>
      <w:r w:rsidR="00156285">
        <w:rPr>
          <w:rFonts w:ascii="Times New Roman" w:hAnsi="Times New Roman" w:cs="Times New Roman"/>
          <w:kern w:val="0"/>
          <w:sz w:val="20"/>
          <w:szCs w:val="20"/>
          <w14:ligatures w14:val="none"/>
        </w:rPr>
        <w:t>2016–2022</w:t>
      </w:r>
    </w:p>
    <w:p w14:paraId="016F20E5" w14:textId="02DBC8D9" w:rsidR="00C0505F" w:rsidRDefault="00C0505F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br w:type="page"/>
      </w:r>
    </w:p>
    <w:p w14:paraId="11459C01" w14:textId="79EE6EC3" w:rsidR="00586590" w:rsidRDefault="00586590" w:rsidP="00C0505F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lastRenderedPageBreak/>
        <w:t xml:space="preserve">Supplementary Text </w:t>
      </w:r>
      <w:r w:rsidR="00FE4919">
        <w:rPr>
          <w:rFonts w:ascii="Times New Roman" w:hAnsi="Times New Roman" w:cs="Times New Roman"/>
          <w:kern w:val="0"/>
          <w:sz w:val="20"/>
          <w:szCs w:val="20"/>
          <w14:ligatures w14:val="none"/>
        </w:rPr>
        <w:t>S1</w:t>
      </w:r>
      <w:r w:rsidR="004E544E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: </w:t>
      </w:r>
      <w:r w:rsidR="00990565">
        <w:rPr>
          <w:rFonts w:ascii="Times New Roman" w:hAnsi="Times New Roman" w:cs="Times New Roman"/>
          <w:kern w:val="0"/>
          <w:sz w:val="20"/>
          <w:szCs w:val="20"/>
          <w14:ligatures w14:val="none"/>
        </w:rPr>
        <w:t>Demographic and Health Survey a</w:t>
      </w:r>
      <w:r w:rsidR="004E544E">
        <w:rPr>
          <w:rFonts w:ascii="Times New Roman" w:hAnsi="Times New Roman" w:cs="Times New Roman"/>
          <w:kern w:val="0"/>
          <w:sz w:val="20"/>
          <w:szCs w:val="20"/>
          <w14:ligatures w14:val="none"/>
        </w:rPr>
        <w:t>uthorisation letter</w:t>
      </w:r>
    </w:p>
    <w:p w14:paraId="2186D9AB" w14:textId="4B1C26A6" w:rsidR="00BE3BF9" w:rsidRPr="00D80ED4" w:rsidRDefault="00AF129F" w:rsidP="00F611C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CD0F01" wp14:editId="43182C20">
            <wp:simplePos x="0" y="0"/>
            <wp:positionH relativeFrom="column">
              <wp:posOffset>1621790</wp:posOffset>
            </wp:positionH>
            <wp:positionV relativeFrom="paragraph">
              <wp:posOffset>98425</wp:posOffset>
            </wp:positionV>
            <wp:extent cx="3967480" cy="5267960"/>
            <wp:effectExtent l="0" t="0" r="0" b="8890"/>
            <wp:wrapSquare wrapText="bothSides"/>
            <wp:docPr id="396240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24065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480" cy="526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E3BF9" w:rsidRPr="00D80ED4" w:rsidSect="002A596F">
      <w:head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6681F" w14:textId="77777777" w:rsidR="008F2A82" w:rsidRDefault="008F2A82" w:rsidP="00F341E5">
      <w:pPr>
        <w:spacing w:after="0" w:line="240" w:lineRule="auto"/>
      </w:pPr>
      <w:r>
        <w:separator/>
      </w:r>
    </w:p>
  </w:endnote>
  <w:endnote w:type="continuationSeparator" w:id="0">
    <w:p w14:paraId="15F92916" w14:textId="77777777" w:rsidR="008F2A82" w:rsidRDefault="008F2A82" w:rsidP="00F34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92701" w14:textId="77777777" w:rsidR="008F2A82" w:rsidRDefault="008F2A82" w:rsidP="00F341E5">
      <w:pPr>
        <w:spacing w:after="0" w:line="240" w:lineRule="auto"/>
      </w:pPr>
      <w:r>
        <w:separator/>
      </w:r>
    </w:p>
  </w:footnote>
  <w:footnote w:type="continuationSeparator" w:id="0">
    <w:p w14:paraId="09CA0C0D" w14:textId="77777777" w:rsidR="008F2A82" w:rsidRDefault="008F2A82" w:rsidP="00F34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8825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0F6851CF" w14:textId="7D9CBF26" w:rsidR="00D74D78" w:rsidRPr="00D74D78" w:rsidRDefault="00D74D78">
        <w:pPr>
          <w:pStyle w:val="Header"/>
          <w:jc w:val="right"/>
          <w:rPr>
            <w:rFonts w:ascii="Times New Roman" w:hAnsi="Times New Roman" w:cs="Times New Roman"/>
          </w:rPr>
        </w:pPr>
        <w:r w:rsidRPr="00D74D78">
          <w:rPr>
            <w:rFonts w:ascii="Times New Roman" w:hAnsi="Times New Roman" w:cs="Times New Roman"/>
          </w:rPr>
          <w:fldChar w:fldCharType="begin"/>
        </w:r>
        <w:r w:rsidRPr="00D74D78">
          <w:rPr>
            <w:rFonts w:ascii="Times New Roman" w:hAnsi="Times New Roman" w:cs="Times New Roman"/>
          </w:rPr>
          <w:instrText xml:space="preserve"> PAGE   \* MERGEFORMAT </w:instrText>
        </w:r>
        <w:r w:rsidRPr="00D74D78">
          <w:rPr>
            <w:rFonts w:ascii="Times New Roman" w:hAnsi="Times New Roman" w:cs="Times New Roman"/>
          </w:rPr>
          <w:fldChar w:fldCharType="separate"/>
        </w:r>
        <w:r w:rsidRPr="00D74D78">
          <w:rPr>
            <w:rFonts w:ascii="Times New Roman" w:hAnsi="Times New Roman" w:cs="Times New Roman"/>
            <w:noProof/>
          </w:rPr>
          <w:t>2</w:t>
        </w:r>
        <w:r w:rsidRPr="00D74D7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11F7812" w14:textId="77777777" w:rsidR="007D45A1" w:rsidRDefault="007D45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878AA"/>
    <w:multiLevelType w:val="multilevel"/>
    <w:tmpl w:val="DA26957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440"/>
      </w:pPr>
      <w:rPr>
        <w:rFonts w:hint="default"/>
      </w:rPr>
    </w:lvl>
  </w:abstractNum>
  <w:abstractNum w:abstractNumId="1" w15:restartNumberingAfterBreak="0">
    <w:nsid w:val="38EF6B15"/>
    <w:multiLevelType w:val="hybridMultilevel"/>
    <w:tmpl w:val="13CA9922"/>
    <w:lvl w:ilvl="0" w:tplc="0C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2591F"/>
    <w:multiLevelType w:val="multilevel"/>
    <w:tmpl w:val="972ACA1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1530268"/>
    <w:multiLevelType w:val="hybridMultilevel"/>
    <w:tmpl w:val="EEFE45C4"/>
    <w:lvl w:ilvl="0" w:tplc="42D074B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175645">
    <w:abstractNumId w:val="1"/>
  </w:num>
  <w:num w:numId="2" w16cid:durableId="1843550207">
    <w:abstractNumId w:val="2"/>
  </w:num>
  <w:num w:numId="3" w16cid:durableId="1447575455">
    <w:abstractNumId w:val="0"/>
  </w:num>
  <w:num w:numId="4" w16cid:durableId="1444223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FC4"/>
    <w:rsid w:val="00000B9D"/>
    <w:rsid w:val="00002C38"/>
    <w:rsid w:val="00007A19"/>
    <w:rsid w:val="00011066"/>
    <w:rsid w:val="00013010"/>
    <w:rsid w:val="00013DFF"/>
    <w:rsid w:val="000167E3"/>
    <w:rsid w:val="0001737C"/>
    <w:rsid w:val="00020E4C"/>
    <w:rsid w:val="0002203F"/>
    <w:rsid w:val="00025172"/>
    <w:rsid w:val="000279AE"/>
    <w:rsid w:val="00030B6F"/>
    <w:rsid w:val="00033558"/>
    <w:rsid w:val="00033E93"/>
    <w:rsid w:val="00042F1F"/>
    <w:rsid w:val="00044ABE"/>
    <w:rsid w:val="00052004"/>
    <w:rsid w:val="00053158"/>
    <w:rsid w:val="0005685E"/>
    <w:rsid w:val="0006351B"/>
    <w:rsid w:val="00064902"/>
    <w:rsid w:val="000678DB"/>
    <w:rsid w:val="00074401"/>
    <w:rsid w:val="00077DA8"/>
    <w:rsid w:val="0008383D"/>
    <w:rsid w:val="0008503C"/>
    <w:rsid w:val="0008706D"/>
    <w:rsid w:val="00091730"/>
    <w:rsid w:val="00091882"/>
    <w:rsid w:val="000918D4"/>
    <w:rsid w:val="00091ADA"/>
    <w:rsid w:val="000957CA"/>
    <w:rsid w:val="000A10E1"/>
    <w:rsid w:val="000A2424"/>
    <w:rsid w:val="000A335F"/>
    <w:rsid w:val="000A5BC6"/>
    <w:rsid w:val="000A6CE4"/>
    <w:rsid w:val="000B29B9"/>
    <w:rsid w:val="000B40DE"/>
    <w:rsid w:val="000B4562"/>
    <w:rsid w:val="000B7B76"/>
    <w:rsid w:val="000C14B3"/>
    <w:rsid w:val="000C19E9"/>
    <w:rsid w:val="000C2E15"/>
    <w:rsid w:val="000C3AEA"/>
    <w:rsid w:val="000C46DF"/>
    <w:rsid w:val="000C49F2"/>
    <w:rsid w:val="000C5426"/>
    <w:rsid w:val="000C6AA1"/>
    <w:rsid w:val="000C7EC8"/>
    <w:rsid w:val="000D2F4E"/>
    <w:rsid w:val="000D5EDC"/>
    <w:rsid w:val="000D60BF"/>
    <w:rsid w:val="000E1075"/>
    <w:rsid w:val="000E1D3F"/>
    <w:rsid w:val="000F0C58"/>
    <w:rsid w:val="000F340B"/>
    <w:rsid w:val="000F5770"/>
    <w:rsid w:val="000F6D0C"/>
    <w:rsid w:val="001026E8"/>
    <w:rsid w:val="0010394F"/>
    <w:rsid w:val="0011036C"/>
    <w:rsid w:val="00115E1F"/>
    <w:rsid w:val="00116248"/>
    <w:rsid w:val="00117E9F"/>
    <w:rsid w:val="00122FED"/>
    <w:rsid w:val="001261BC"/>
    <w:rsid w:val="00130B07"/>
    <w:rsid w:val="00132827"/>
    <w:rsid w:val="00136885"/>
    <w:rsid w:val="00143626"/>
    <w:rsid w:val="001447D2"/>
    <w:rsid w:val="00145B75"/>
    <w:rsid w:val="00145F13"/>
    <w:rsid w:val="00146E3C"/>
    <w:rsid w:val="00146FEE"/>
    <w:rsid w:val="001478B2"/>
    <w:rsid w:val="00156285"/>
    <w:rsid w:val="00156E36"/>
    <w:rsid w:val="00166DAC"/>
    <w:rsid w:val="001712A4"/>
    <w:rsid w:val="00177478"/>
    <w:rsid w:val="001810C7"/>
    <w:rsid w:val="00181320"/>
    <w:rsid w:val="0018213A"/>
    <w:rsid w:val="0018276E"/>
    <w:rsid w:val="001835C0"/>
    <w:rsid w:val="001841FB"/>
    <w:rsid w:val="0018526B"/>
    <w:rsid w:val="00185949"/>
    <w:rsid w:val="001914B3"/>
    <w:rsid w:val="001927C0"/>
    <w:rsid w:val="0019359C"/>
    <w:rsid w:val="00193B41"/>
    <w:rsid w:val="00193DCC"/>
    <w:rsid w:val="00197413"/>
    <w:rsid w:val="001A2370"/>
    <w:rsid w:val="001B35BD"/>
    <w:rsid w:val="001B415B"/>
    <w:rsid w:val="001C1F9C"/>
    <w:rsid w:val="001C1FC6"/>
    <w:rsid w:val="001D02F6"/>
    <w:rsid w:val="001D0CAE"/>
    <w:rsid w:val="001D4465"/>
    <w:rsid w:val="001D71D9"/>
    <w:rsid w:val="001E1A04"/>
    <w:rsid w:val="001E37A3"/>
    <w:rsid w:val="001F4214"/>
    <w:rsid w:val="001F5171"/>
    <w:rsid w:val="002025D6"/>
    <w:rsid w:val="00203A63"/>
    <w:rsid w:val="00204EFD"/>
    <w:rsid w:val="00206193"/>
    <w:rsid w:val="00206A00"/>
    <w:rsid w:val="002071D3"/>
    <w:rsid w:val="00210783"/>
    <w:rsid w:val="00210D37"/>
    <w:rsid w:val="002135F5"/>
    <w:rsid w:val="00213B5D"/>
    <w:rsid w:val="0021421A"/>
    <w:rsid w:val="0021608D"/>
    <w:rsid w:val="00221CF9"/>
    <w:rsid w:val="00224105"/>
    <w:rsid w:val="00225F51"/>
    <w:rsid w:val="00227E10"/>
    <w:rsid w:val="002363AE"/>
    <w:rsid w:val="00237128"/>
    <w:rsid w:val="00240E2E"/>
    <w:rsid w:val="00242360"/>
    <w:rsid w:val="00247A97"/>
    <w:rsid w:val="00250E6D"/>
    <w:rsid w:val="00251500"/>
    <w:rsid w:val="002518EA"/>
    <w:rsid w:val="002526D8"/>
    <w:rsid w:val="00252ADE"/>
    <w:rsid w:val="002534D2"/>
    <w:rsid w:val="0025536E"/>
    <w:rsid w:val="002557EB"/>
    <w:rsid w:val="0026104F"/>
    <w:rsid w:val="002648B1"/>
    <w:rsid w:val="0027072F"/>
    <w:rsid w:val="0027131E"/>
    <w:rsid w:val="0027783D"/>
    <w:rsid w:val="00281DE8"/>
    <w:rsid w:val="00281E87"/>
    <w:rsid w:val="00282FA7"/>
    <w:rsid w:val="00284EF0"/>
    <w:rsid w:val="002850F2"/>
    <w:rsid w:val="0029188E"/>
    <w:rsid w:val="002939C8"/>
    <w:rsid w:val="00296D45"/>
    <w:rsid w:val="002A511D"/>
    <w:rsid w:val="002A596F"/>
    <w:rsid w:val="002A6A80"/>
    <w:rsid w:val="002B1509"/>
    <w:rsid w:val="002B3389"/>
    <w:rsid w:val="002B7BCC"/>
    <w:rsid w:val="002D4C97"/>
    <w:rsid w:val="002D4CD0"/>
    <w:rsid w:val="002D5A5A"/>
    <w:rsid w:val="002E52AD"/>
    <w:rsid w:val="002E56EC"/>
    <w:rsid w:val="002E7807"/>
    <w:rsid w:val="002F3DAD"/>
    <w:rsid w:val="002F546A"/>
    <w:rsid w:val="002F563F"/>
    <w:rsid w:val="002F6B03"/>
    <w:rsid w:val="002F7279"/>
    <w:rsid w:val="002F7B9C"/>
    <w:rsid w:val="0030322E"/>
    <w:rsid w:val="0030503A"/>
    <w:rsid w:val="00307C57"/>
    <w:rsid w:val="00312DF9"/>
    <w:rsid w:val="003160DD"/>
    <w:rsid w:val="003164C7"/>
    <w:rsid w:val="0032025A"/>
    <w:rsid w:val="003218C0"/>
    <w:rsid w:val="003250A9"/>
    <w:rsid w:val="00325867"/>
    <w:rsid w:val="0032594E"/>
    <w:rsid w:val="003360C1"/>
    <w:rsid w:val="00342197"/>
    <w:rsid w:val="00342A10"/>
    <w:rsid w:val="00343AEA"/>
    <w:rsid w:val="003508AE"/>
    <w:rsid w:val="00356FEC"/>
    <w:rsid w:val="00360648"/>
    <w:rsid w:val="003610E2"/>
    <w:rsid w:val="003627CB"/>
    <w:rsid w:val="00363B6D"/>
    <w:rsid w:val="003653B9"/>
    <w:rsid w:val="0037071E"/>
    <w:rsid w:val="003810B3"/>
    <w:rsid w:val="00381A95"/>
    <w:rsid w:val="00381B6D"/>
    <w:rsid w:val="00383031"/>
    <w:rsid w:val="00383832"/>
    <w:rsid w:val="003846D1"/>
    <w:rsid w:val="00385308"/>
    <w:rsid w:val="003872B6"/>
    <w:rsid w:val="003910E5"/>
    <w:rsid w:val="003915B3"/>
    <w:rsid w:val="00391770"/>
    <w:rsid w:val="00394E8B"/>
    <w:rsid w:val="00396773"/>
    <w:rsid w:val="00396C21"/>
    <w:rsid w:val="003A2E02"/>
    <w:rsid w:val="003A687D"/>
    <w:rsid w:val="003A6D9E"/>
    <w:rsid w:val="003B0AC3"/>
    <w:rsid w:val="003B1094"/>
    <w:rsid w:val="003B5ABC"/>
    <w:rsid w:val="003B65F3"/>
    <w:rsid w:val="003B793C"/>
    <w:rsid w:val="003C000F"/>
    <w:rsid w:val="003C5B3C"/>
    <w:rsid w:val="003C642B"/>
    <w:rsid w:val="003D055B"/>
    <w:rsid w:val="003D3378"/>
    <w:rsid w:val="003D3E76"/>
    <w:rsid w:val="003D570E"/>
    <w:rsid w:val="003D6438"/>
    <w:rsid w:val="003D7ACB"/>
    <w:rsid w:val="003E062A"/>
    <w:rsid w:val="003E0E24"/>
    <w:rsid w:val="003E1BE0"/>
    <w:rsid w:val="003E2C52"/>
    <w:rsid w:val="003E3971"/>
    <w:rsid w:val="003F0158"/>
    <w:rsid w:val="003F078C"/>
    <w:rsid w:val="003F446D"/>
    <w:rsid w:val="003F48AE"/>
    <w:rsid w:val="003F52FC"/>
    <w:rsid w:val="003F5835"/>
    <w:rsid w:val="003F5961"/>
    <w:rsid w:val="00401358"/>
    <w:rsid w:val="004061D6"/>
    <w:rsid w:val="004064D5"/>
    <w:rsid w:val="00412708"/>
    <w:rsid w:val="00413E03"/>
    <w:rsid w:val="0041557B"/>
    <w:rsid w:val="00415C7E"/>
    <w:rsid w:val="00421157"/>
    <w:rsid w:val="00421D58"/>
    <w:rsid w:val="00423633"/>
    <w:rsid w:val="0042616E"/>
    <w:rsid w:val="00426FF6"/>
    <w:rsid w:val="00435862"/>
    <w:rsid w:val="004423A8"/>
    <w:rsid w:val="00444DA5"/>
    <w:rsid w:val="004474E1"/>
    <w:rsid w:val="00447AAC"/>
    <w:rsid w:val="004508B7"/>
    <w:rsid w:val="00451C87"/>
    <w:rsid w:val="00452E88"/>
    <w:rsid w:val="00452FC1"/>
    <w:rsid w:val="0045419E"/>
    <w:rsid w:val="00457282"/>
    <w:rsid w:val="00457B80"/>
    <w:rsid w:val="00460D2D"/>
    <w:rsid w:val="00461E21"/>
    <w:rsid w:val="0046382F"/>
    <w:rsid w:val="00465ED5"/>
    <w:rsid w:val="0046799A"/>
    <w:rsid w:val="00472338"/>
    <w:rsid w:val="004803FC"/>
    <w:rsid w:val="004842C4"/>
    <w:rsid w:val="00487D5E"/>
    <w:rsid w:val="004910AF"/>
    <w:rsid w:val="00491E90"/>
    <w:rsid w:val="0049471E"/>
    <w:rsid w:val="00494DB0"/>
    <w:rsid w:val="00497488"/>
    <w:rsid w:val="00497860"/>
    <w:rsid w:val="004A04F9"/>
    <w:rsid w:val="004A3E02"/>
    <w:rsid w:val="004A4D04"/>
    <w:rsid w:val="004A5E25"/>
    <w:rsid w:val="004B337D"/>
    <w:rsid w:val="004B3582"/>
    <w:rsid w:val="004B4648"/>
    <w:rsid w:val="004B6BDA"/>
    <w:rsid w:val="004B78B7"/>
    <w:rsid w:val="004B7BAF"/>
    <w:rsid w:val="004C08B8"/>
    <w:rsid w:val="004C0BE7"/>
    <w:rsid w:val="004C672B"/>
    <w:rsid w:val="004C6B37"/>
    <w:rsid w:val="004D060F"/>
    <w:rsid w:val="004D0B8F"/>
    <w:rsid w:val="004D297F"/>
    <w:rsid w:val="004D565C"/>
    <w:rsid w:val="004D6F96"/>
    <w:rsid w:val="004E44D8"/>
    <w:rsid w:val="004E4C48"/>
    <w:rsid w:val="004E544E"/>
    <w:rsid w:val="004F0CC3"/>
    <w:rsid w:val="004F24D1"/>
    <w:rsid w:val="004F58E7"/>
    <w:rsid w:val="004F6076"/>
    <w:rsid w:val="004F6086"/>
    <w:rsid w:val="004F6424"/>
    <w:rsid w:val="004F69C3"/>
    <w:rsid w:val="00500024"/>
    <w:rsid w:val="00503F90"/>
    <w:rsid w:val="005053E1"/>
    <w:rsid w:val="00512F97"/>
    <w:rsid w:val="00514790"/>
    <w:rsid w:val="00514AE9"/>
    <w:rsid w:val="00515767"/>
    <w:rsid w:val="00516B12"/>
    <w:rsid w:val="0052116C"/>
    <w:rsid w:val="00521D29"/>
    <w:rsid w:val="005253E3"/>
    <w:rsid w:val="00526F7C"/>
    <w:rsid w:val="00530111"/>
    <w:rsid w:val="00531CB1"/>
    <w:rsid w:val="005326F5"/>
    <w:rsid w:val="00533DBD"/>
    <w:rsid w:val="00534546"/>
    <w:rsid w:val="00535385"/>
    <w:rsid w:val="0053694F"/>
    <w:rsid w:val="0055115D"/>
    <w:rsid w:val="00552E26"/>
    <w:rsid w:val="005545DF"/>
    <w:rsid w:val="005548BE"/>
    <w:rsid w:val="00554DB3"/>
    <w:rsid w:val="00555956"/>
    <w:rsid w:val="00556A3F"/>
    <w:rsid w:val="0056620D"/>
    <w:rsid w:val="00567D12"/>
    <w:rsid w:val="00572674"/>
    <w:rsid w:val="005736C8"/>
    <w:rsid w:val="00573DC0"/>
    <w:rsid w:val="00576B4F"/>
    <w:rsid w:val="00577CFE"/>
    <w:rsid w:val="005848C0"/>
    <w:rsid w:val="00586537"/>
    <w:rsid w:val="00586590"/>
    <w:rsid w:val="00590C3C"/>
    <w:rsid w:val="00591D37"/>
    <w:rsid w:val="005939B9"/>
    <w:rsid w:val="005944E3"/>
    <w:rsid w:val="00597388"/>
    <w:rsid w:val="005A2DAA"/>
    <w:rsid w:val="005A4566"/>
    <w:rsid w:val="005A5E0B"/>
    <w:rsid w:val="005A677C"/>
    <w:rsid w:val="005A6CF8"/>
    <w:rsid w:val="005A7310"/>
    <w:rsid w:val="005A7455"/>
    <w:rsid w:val="005B100C"/>
    <w:rsid w:val="005B5225"/>
    <w:rsid w:val="005B675A"/>
    <w:rsid w:val="005B761E"/>
    <w:rsid w:val="005C4C5D"/>
    <w:rsid w:val="005D3392"/>
    <w:rsid w:val="005E161C"/>
    <w:rsid w:val="005E2917"/>
    <w:rsid w:val="005E49F6"/>
    <w:rsid w:val="005E5D18"/>
    <w:rsid w:val="005F01A2"/>
    <w:rsid w:val="005F0C3A"/>
    <w:rsid w:val="005F18F0"/>
    <w:rsid w:val="005F2696"/>
    <w:rsid w:val="005F3CB8"/>
    <w:rsid w:val="005F3E74"/>
    <w:rsid w:val="005F47CC"/>
    <w:rsid w:val="005F5B6B"/>
    <w:rsid w:val="005F6D68"/>
    <w:rsid w:val="005F7AB9"/>
    <w:rsid w:val="006035D6"/>
    <w:rsid w:val="0060435F"/>
    <w:rsid w:val="00611F46"/>
    <w:rsid w:val="006149AC"/>
    <w:rsid w:val="00616BEC"/>
    <w:rsid w:val="00616E56"/>
    <w:rsid w:val="00622157"/>
    <w:rsid w:val="006226EB"/>
    <w:rsid w:val="00623454"/>
    <w:rsid w:val="00626044"/>
    <w:rsid w:val="006266E3"/>
    <w:rsid w:val="0063182E"/>
    <w:rsid w:val="00632ADA"/>
    <w:rsid w:val="00633155"/>
    <w:rsid w:val="006334AD"/>
    <w:rsid w:val="00635080"/>
    <w:rsid w:val="006352A4"/>
    <w:rsid w:val="0063672A"/>
    <w:rsid w:val="0064201A"/>
    <w:rsid w:val="00650B66"/>
    <w:rsid w:val="00654F75"/>
    <w:rsid w:val="006550F9"/>
    <w:rsid w:val="00660073"/>
    <w:rsid w:val="00662CFD"/>
    <w:rsid w:val="00664278"/>
    <w:rsid w:val="00664470"/>
    <w:rsid w:val="006658AE"/>
    <w:rsid w:val="00670A03"/>
    <w:rsid w:val="00673AB5"/>
    <w:rsid w:val="00673FB5"/>
    <w:rsid w:val="00675631"/>
    <w:rsid w:val="00675F0B"/>
    <w:rsid w:val="0067668F"/>
    <w:rsid w:val="006812A5"/>
    <w:rsid w:val="00681DB3"/>
    <w:rsid w:val="00684943"/>
    <w:rsid w:val="00697187"/>
    <w:rsid w:val="00697272"/>
    <w:rsid w:val="00697D33"/>
    <w:rsid w:val="006A03EF"/>
    <w:rsid w:val="006A0EBE"/>
    <w:rsid w:val="006A15C2"/>
    <w:rsid w:val="006A19B4"/>
    <w:rsid w:val="006A36CA"/>
    <w:rsid w:val="006A749C"/>
    <w:rsid w:val="006B4185"/>
    <w:rsid w:val="006B4EC3"/>
    <w:rsid w:val="006C131F"/>
    <w:rsid w:val="006C2118"/>
    <w:rsid w:val="006C33FE"/>
    <w:rsid w:val="006C766B"/>
    <w:rsid w:val="006D1473"/>
    <w:rsid w:val="006D5E8C"/>
    <w:rsid w:val="006D7EC4"/>
    <w:rsid w:val="006E1A75"/>
    <w:rsid w:val="006E370F"/>
    <w:rsid w:val="006F0943"/>
    <w:rsid w:val="006F24B1"/>
    <w:rsid w:val="006F4CA9"/>
    <w:rsid w:val="006F4F91"/>
    <w:rsid w:val="006F5B0C"/>
    <w:rsid w:val="006F6F69"/>
    <w:rsid w:val="006F7FE5"/>
    <w:rsid w:val="0070284F"/>
    <w:rsid w:val="00703053"/>
    <w:rsid w:val="00704666"/>
    <w:rsid w:val="00704B98"/>
    <w:rsid w:val="0070639E"/>
    <w:rsid w:val="00707B3F"/>
    <w:rsid w:val="00710A5E"/>
    <w:rsid w:val="00713AC1"/>
    <w:rsid w:val="007143B6"/>
    <w:rsid w:val="007174C8"/>
    <w:rsid w:val="00717DF7"/>
    <w:rsid w:val="00720513"/>
    <w:rsid w:val="00720FE8"/>
    <w:rsid w:val="00725D9B"/>
    <w:rsid w:val="00734643"/>
    <w:rsid w:val="0073520C"/>
    <w:rsid w:val="00735ECC"/>
    <w:rsid w:val="00744FFD"/>
    <w:rsid w:val="0074668E"/>
    <w:rsid w:val="00746E8F"/>
    <w:rsid w:val="007512F3"/>
    <w:rsid w:val="007530AA"/>
    <w:rsid w:val="0075448A"/>
    <w:rsid w:val="00755625"/>
    <w:rsid w:val="00756148"/>
    <w:rsid w:val="00756679"/>
    <w:rsid w:val="00757873"/>
    <w:rsid w:val="00761138"/>
    <w:rsid w:val="00761DCE"/>
    <w:rsid w:val="007659CD"/>
    <w:rsid w:val="00766A4B"/>
    <w:rsid w:val="00767682"/>
    <w:rsid w:val="00767947"/>
    <w:rsid w:val="00771E5C"/>
    <w:rsid w:val="007724D3"/>
    <w:rsid w:val="0077582D"/>
    <w:rsid w:val="00775969"/>
    <w:rsid w:val="00780971"/>
    <w:rsid w:val="007835C1"/>
    <w:rsid w:val="00786084"/>
    <w:rsid w:val="00786827"/>
    <w:rsid w:val="007905A7"/>
    <w:rsid w:val="00790B23"/>
    <w:rsid w:val="00792CEC"/>
    <w:rsid w:val="00795D39"/>
    <w:rsid w:val="007A0B43"/>
    <w:rsid w:val="007A73E6"/>
    <w:rsid w:val="007B43A2"/>
    <w:rsid w:val="007B7D7B"/>
    <w:rsid w:val="007C22B4"/>
    <w:rsid w:val="007C35CE"/>
    <w:rsid w:val="007C5118"/>
    <w:rsid w:val="007C5782"/>
    <w:rsid w:val="007D06CE"/>
    <w:rsid w:val="007D075A"/>
    <w:rsid w:val="007D2B87"/>
    <w:rsid w:val="007D3C64"/>
    <w:rsid w:val="007D43BB"/>
    <w:rsid w:val="007D45A1"/>
    <w:rsid w:val="007D6D51"/>
    <w:rsid w:val="007E3650"/>
    <w:rsid w:val="007F10E8"/>
    <w:rsid w:val="007F6D61"/>
    <w:rsid w:val="008013AA"/>
    <w:rsid w:val="008030A5"/>
    <w:rsid w:val="0080656E"/>
    <w:rsid w:val="0081143E"/>
    <w:rsid w:val="008123CE"/>
    <w:rsid w:val="00817FF8"/>
    <w:rsid w:val="00822E23"/>
    <w:rsid w:val="008265DB"/>
    <w:rsid w:val="00826A67"/>
    <w:rsid w:val="00830893"/>
    <w:rsid w:val="00831215"/>
    <w:rsid w:val="00834131"/>
    <w:rsid w:val="0083422F"/>
    <w:rsid w:val="00836845"/>
    <w:rsid w:val="00837AF6"/>
    <w:rsid w:val="008420E8"/>
    <w:rsid w:val="00842D1F"/>
    <w:rsid w:val="0085096F"/>
    <w:rsid w:val="00852A19"/>
    <w:rsid w:val="00853627"/>
    <w:rsid w:val="00853A6E"/>
    <w:rsid w:val="00853B70"/>
    <w:rsid w:val="008558DD"/>
    <w:rsid w:val="008560CD"/>
    <w:rsid w:val="008601B4"/>
    <w:rsid w:val="0086455F"/>
    <w:rsid w:val="008649D5"/>
    <w:rsid w:val="00866470"/>
    <w:rsid w:val="00870AFD"/>
    <w:rsid w:val="00873443"/>
    <w:rsid w:val="00874AB7"/>
    <w:rsid w:val="00876C77"/>
    <w:rsid w:val="0088019D"/>
    <w:rsid w:val="008801D4"/>
    <w:rsid w:val="00880352"/>
    <w:rsid w:val="00880D22"/>
    <w:rsid w:val="008828ED"/>
    <w:rsid w:val="00886CC3"/>
    <w:rsid w:val="00887EF2"/>
    <w:rsid w:val="00890961"/>
    <w:rsid w:val="0089106A"/>
    <w:rsid w:val="00892009"/>
    <w:rsid w:val="008927E5"/>
    <w:rsid w:val="008938E0"/>
    <w:rsid w:val="008A016C"/>
    <w:rsid w:val="008A0F8F"/>
    <w:rsid w:val="008A291C"/>
    <w:rsid w:val="008A5BF6"/>
    <w:rsid w:val="008A7A26"/>
    <w:rsid w:val="008B0650"/>
    <w:rsid w:val="008B078B"/>
    <w:rsid w:val="008B0D19"/>
    <w:rsid w:val="008B10AE"/>
    <w:rsid w:val="008B12B2"/>
    <w:rsid w:val="008C164C"/>
    <w:rsid w:val="008C2BCA"/>
    <w:rsid w:val="008C383F"/>
    <w:rsid w:val="008C3A13"/>
    <w:rsid w:val="008C4CD9"/>
    <w:rsid w:val="008C6D50"/>
    <w:rsid w:val="008D00B3"/>
    <w:rsid w:val="008D0EFB"/>
    <w:rsid w:val="008D2392"/>
    <w:rsid w:val="008D4ECF"/>
    <w:rsid w:val="008E0D7F"/>
    <w:rsid w:val="008E36E1"/>
    <w:rsid w:val="008E5D8A"/>
    <w:rsid w:val="008E6FB0"/>
    <w:rsid w:val="008F2A82"/>
    <w:rsid w:val="008F4E9F"/>
    <w:rsid w:val="008F61F2"/>
    <w:rsid w:val="008F6494"/>
    <w:rsid w:val="008F7BA0"/>
    <w:rsid w:val="008F7FC4"/>
    <w:rsid w:val="00901872"/>
    <w:rsid w:val="00904939"/>
    <w:rsid w:val="0090613A"/>
    <w:rsid w:val="00907D0C"/>
    <w:rsid w:val="009109EF"/>
    <w:rsid w:val="00911BAA"/>
    <w:rsid w:val="00912F16"/>
    <w:rsid w:val="00914437"/>
    <w:rsid w:val="009154D3"/>
    <w:rsid w:val="009158AC"/>
    <w:rsid w:val="00922B86"/>
    <w:rsid w:val="00924A3B"/>
    <w:rsid w:val="00926943"/>
    <w:rsid w:val="009279EF"/>
    <w:rsid w:val="00931BE9"/>
    <w:rsid w:val="00935D94"/>
    <w:rsid w:val="00950DB5"/>
    <w:rsid w:val="00951988"/>
    <w:rsid w:val="00952561"/>
    <w:rsid w:val="009538BA"/>
    <w:rsid w:val="00954B2B"/>
    <w:rsid w:val="00955AFA"/>
    <w:rsid w:val="009643A4"/>
    <w:rsid w:val="00964BF5"/>
    <w:rsid w:val="00970E1C"/>
    <w:rsid w:val="00973095"/>
    <w:rsid w:val="00973E39"/>
    <w:rsid w:val="00974BE7"/>
    <w:rsid w:val="009759F3"/>
    <w:rsid w:val="009834DA"/>
    <w:rsid w:val="00990565"/>
    <w:rsid w:val="00990E60"/>
    <w:rsid w:val="00993FCA"/>
    <w:rsid w:val="00994038"/>
    <w:rsid w:val="00995292"/>
    <w:rsid w:val="0099708A"/>
    <w:rsid w:val="00997EEE"/>
    <w:rsid w:val="009A03F0"/>
    <w:rsid w:val="009A0784"/>
    <w:rsid w:val="009A2CEF"/>
    <w:rsid w:val="009A4331"/>
    <w:rsid w:val="009A68CC"/>
    <w:rsid w:val="009B3A8D"/>
    <w:rsid w:val="009B4D7B"/>
    <w:rsid w:val="009B5DE3"/>
    <w:rsid w:val="009C0103"/>
    <w:rsid w:val="009C214D"/>
    <w:rsid w:val="009C29E1"/>
    <w:rsid w:val="009C35A2"/>
    <w:rsid w:val="009C39D0"/>
    <w:rsid w:val="009C4E26"/>
    <w:rsid w:val="009C5791"/>
    <w:rsid w:val="009D27C2"/>
    <w:rsid w:val="009D484E"/>
    <w:rsid w:val="009E0BE9"/>
    <w:rsid w:val="009E1C18"/>
    <w:rsid w:val="009E2146"/>
    <w:rsid w:val="009E3385"/>
    <w:rsid w:val="009E4231"/>
    <w:rsid w:val="009E4D00"/>
    <w:rsid w:val="009F0F68"/>
    <w:rsid w:val="009F4684"/>
    <w:rsid w:val="009F66EF"/>
    <w:rsid w:val="009F6F79"/>
    <w:rsid w:val="00A0191B"/>
    <w:rsid w:val="00A01E0A"/>
    <w:rsid w:val="00A029E3"/>
    <w:rsid w:val="00A1476C"/>
    <w:rsid w:val="00A201AF"/>
    <w:rsid w:val="00A21471"/>
    <w:rsid w:val="00A2206D"/>
    <w:rsid w:val="00A32456"/>
    <w:rsid w:val="00A411AB"/>
    <w:rsid w:val="00A42ADF"/>
    <w:rsid w:val="00A4449E"/>
    <w:rsid w:val="00A4575E"/>
    <w:rsid w:val="00A53711"/>
    <w:rsid w:val="00A56F54"/>
    <w:rsid w:val="00A61674"/>
    <w:rsid w:val="00A63055"/>
    <w:rsid w:val="00A63B99"/>
    <w:rsid w:val="00A6711F"/>
    <w:rsid w:val="00A67470"/>
    <w:rsid w:val="00A71184"/>
    <w:rsid w:val="00A7330E"/>
    <w:rsid w:val="00A75464"/>
    <w:rsid w:val="00A76D76"/>
    <w:rsid w:val="00A77631"/>
    <w:rsid w:val="00A81F6A"/>
    <w:rsid w:val="00A84437"/>
    <w:rsid w:val="00A84B67"/>
    <w:rsid w:val="00A9075A"/>
    <w:rsid w:val="00A94837"/>
    <w:rsid w:val="00A97D30"/>
    <w:rsid w:val="00AA0874"/>
    <w:rsid w:val="00AA3EEB"/>
    <w:rsid w:val="00AA56A4"/>
    <w:rsid w:val="00AA59B6"/>
    <w:rsid w:val="00AA788C"/>
    <w:rsid w:val="00AB0261"/>
    <w:rsid w:val="00AB3DBC"/>
    <w:rsid w:val="00AB5104"/>
    <w:rsid w:val="00AB5E47"/>
    <w:rsid w:val="00AC0361"/>
    <w:rsid w:val="00AC2BD0"/>
    <w:rsid w:val="00AC732B"/>
    <w:rsid w:val="00AD0890"/>
    <w:rsid w:val="00AD1212"/>
    <w:rsid w:val="00AD2AE6"/>
    <w:rsid w:val="00AD3397"/>
    <w:rsid w:val="00AD57B0"/>
    <w:rsid w:val="00AD759D"/>
    <w:rsid w:val="00AE105C"/>
    <w:rsid w:val="00AE1B70"/>
    <w:rsid w:val="00AE55B0"/>
    <w:rsid w:val="00AE683B"/>
    <w:rsid w:val="00AF129F"/>
    <w:rsid w:val="00AF2319"/>
    <w:rsid w:val="00AF5C66"/>
    <w:rsid w:val="00AF78CA"/>
    <w:rsid w:val="00B047A4"/>
    <w:rsid w:val="00B06092"/>
    <w:rsid w:val="00B1008A"/>
    <w:rsid w:val="00B10C03"/>
    <w:rsid w:val="00B1339D"/>
    <w:rsid w:val="00B13DC0"/>
    <w:rsid w:val="00B15301"/>
    <w:rsid w:val="00B16CEA"/>
    <w:rsid w:val="00B1788F"/>
    <w:rsid w:val="00B20A77"/>
    <w:rsid w:val="00B25AE6"/>
    <w:rsid w:val="00B25EBD"/>
    <w:rsid w:val="00B2690E"/>
    <w:rsid w:val="00B32587"/>
    <w:rsid w:val="00B32B3E"/>
    <w:rsid w:val="00B33B0B"/>
    <w:rsid w:val="00B33E40"/>
    <w:rsid w:val="00B34ADB"/>
    <w:rsid w:val="00B356B3"/>
    <w:rsid w:val="00B4497A"/>
    <w:rsid w:val="00B44F20"/>
    <w:rsid w:val="00B46064"/>
    <w:rsid w:val="00B54D76"/>
    <w:rsid w:val="00B55A29"/>
    <w:rsid w:val="00B60160"/>
    <w:rsid w:val="00B6072E"/>
    <w:rsid w:val="00B6154E"/>
    <w:rsid w:val="00B65706"/>
    <w:rsid w:val="00B67FE7"/>
    <w:rsid w:val="00B7054F"/>
    <w:rsid w:val="00B71320"/>
    <w:rsid w:val="00B72832"/>
    <w:rsid w:val="00B73376"/>
    <w:rsid w:val="00B77AFA"/>
    <w:rsid w:val="00B77B07"/>
    <w:rsid w:val="00B80AEA"/>
    <w:rsid w:val="00B824DF"/>
    <w:rsid w:val="00B82CA7"/>
    <w:rsid w:val="00B83576"/>
    <w:rsid w:val="00B83901"/>
    <w:rsid w:val="00B85AF5"/>
    <w:rsid w:val="00B862B4"/>
    <w:rsid w:val="00B8758E"/>
    <w:rsid w:val="00B942D3"/>
    <w:rsid w:val="00B94698"/>
    <w:rsid w:val="00B96274"/>
    <w:rsid w:val="00B970A3"/>
    <w:rsid w:val="00BA09C7"/>
    <w:rsid w:val="00BA576E"/>
    <w:rsid w:val="00BA60D3"/>
    <w:rsid w:val="00BB1B9F"/>
    <w:rsid w:val="00BB1DD4"/>
    <w:rsid w:val="00BB4B13"/>
    <w:rsid w:val="00BB6D3C"/>
    <w:rsid w:val="00BC13A6"/>
    <w:rsid w:val="00BC4915"/>
    <w:rsid w:val="00BC5F83"/>
    <w:rsid w:val="00BD01CC"/>
    <w:rsid w:val="00BD638D"/>
    <w:rsid w:val="00BE2FC4"/>
    <w:rsid w:val="00BE3BF9"/>
    <w:rsid w:val="00BE5DF9"/>
    <w:rsid w:val="00BF00D7"/>
    <w:rsid w:val="00BF6481"/>
    <w:rsid w:val="00BF75EC"/>
    <w:rsid w:val="00C0291B"/>
    <w:rsid w:val="00C0505F"/>
    <w:rsid w:val="00C0623B"/>
    <w:rsid w:val="00C11DA9"/>
    <w:rsid w:val="00C13572"/>
    <w:rsid w:val="00C16CA7"/>
    <w:rsid w:val="00C17155"/>
    <w:rsid w:val="00C2126D"/>
    <w:rsid w:val="00C215D2"/>
    <w:rsid w:val="00C251E1"/>
    <w:rsid w:val="00C30C23"/>
    <w:rsid w:val="00C31207"/>
    <w:rsid w:val="00C3173B"/>
    <w:rsid w:val="00C36CD9"/>
    <w:rsid w:val="00C40363"/>
    <w:rsid w:val="00C41604"/>
    <w:rsid w:val="00C42B60"/>
    <w:rsid w:val="00C43F7E"/>
    <w:rsid w:val="00C448C5"/>
    <w:rsid w:val="00C45F17"/>
    <w:rsid w:val="00C533F9"/>
    <w:rsid w:val="00C53F28"/>
    <w:rsid w:val="00C6173F"/>
    <w:rsid w:val="00C63E4C"/>
    <w:rsid w:val="00C7116B"/>
    <w:rsid w:val="00C76167"/>
    <w:rsid w:val="00C82931"/>
    <w:rsid w:val="00C83635"/>
    <w:rsid w:val="00C8480C"/>
    <w:rsid w:val="00C8506A"/>
    <w:rsid w:val="00C93D2B"/>
    <w:rsid w:val="00CA11EA"/>
    <w:rsid w:val="00CA3A15"/>
    <w:rsid w:val="00CA601B"/>
    <w:rsid w:val="00CB0614"/>
    <w:rsid w:val="00CB3C4E"/>
    <w:rsid w:val="00CB607B"/>
    <w:rsid w:val="00CB6EF5"/>
    <w:rsid w:val="00CB7677"/>
    <w:rsid w:val="00CC12F6"/>
    <w:rsid w:val="00CC25D4"/>
    <w:rsid w:val="00CC5818"/>
    <w:rsid w:val="00CC6A36"/>
    <w:rsid w:val="00CC7940"/>
    <w:rsid w:val="00CD096E"/>
    <w:rsid w:val="00CD200B"/>
    <w:rsid w:val="00CD2EB3"/>
    <w:rsid w:val="00CD50BC"/>
    <w:rsid w:val="00CD779C"/>
    <w:rsid w:val="00CE04D8"/>
    <w:rsid w:val="00CE255F"/>
    <w:rsid w:val="00CE3363"/>
    <w:rsid w:val="00CE4CF5"/>
    <w:rsid w:val="00CE6CC0"/>
    <w:rsid w:val="00CF0FAB"/>
    <w:rsid w:val="00CF10CD"/>
    <w:rsid w:val="00CF24E2"/>
    <w:rsid w:val="00CF410B"/>
    <w:rsid w:val="00CF6E42"/>
    <w:rsid w:val="00CF7AA4"/>
    <w:rsid w:val="00D043A7"/>
    <w:rsid w:val="00D050BB"/>
    <w:rsid w:val="00D0644B"/>
    <w:rsid w:val="00D06DFC"/>
    <w:rsid w:val="00D07101"/>
    <w:rsid w:val="00D106AA"/>
    <w:rsid w:val="00D1659C"/>
    <w:rsid w:val="00D1738A"/>
    <w:rsid w:val="00D17B98"/>
    <w:rsid w:val="00D23FB3"/>
    <w:rsid w:val="00D25391"/>
    <w:rsid w:val="00D25C17"/>
    <w:rsid w:val="00D271D9"/>
    <w:rsid w:val="00D274EF"/>
    <w:rsid w:val="00D336E5"/>
    <w:rsid w:val="00D40CE5"/>
    <w:rsid w:val="00D41B2D"/>
    <w:rsid w:val="00D4253F"/>
    <w:rsid w:val="00D429D2"/>
    <w:rsid w:val="00D5084E"/>
    <w:rsid w:val="00D51205"/>
    <w:rsid w:val="00D52310"/>
    <w:rsid w:val="00D54575"/>
    <w:rsid w:val="00D56A41"/>
    <w:rsid w:val="00D57120"/>
    <w:rsid w:val="00D5757D"/>
    <w:rsid w:val="00D67419"/>
    <w:rsid w:val="00D71C7A"/>
    <w:rsid w:val="00D731AB"/>
    <w:rsid w:val="00D742A0"/>
    <w:rsid w:val="00D74773"/>
    <w:rsid w:val="00D74D78"/>
    <w:rsid w:val="00D80ED4"/>
    <w:rsid w:val="00D814CE"/>
    <w:rsid w:val="00D83D96"/>
    <w:rsid w:val="00D844C5"/>
    <w:rsid w:val="00D87A8B"/>
    <w:rsid w:val="00D9060C"/>
    <w:rsid w:val="00D93134"/>
    <w:rsid w:val="00DA12B5"/>
    <w:rsid w:val="00DA4A5C"/>
    <w:rsid w:val="00DA5F95"/>
    <w:rsid w:val="00DA6868"/>
    <w:rsid w:val="00DA6F93"/>
    <w:rsid w:val="00DA7356"/>
    <w:rsid w:val="00DB1391"/>
    <w:rsid w:val="00DB3DDF"/>
    <w:rsid w:val="00DB6127"/>
    <w:rsid w:val="00DB6627"/>
    <w:rsid w:val="00DB75FA"/>
    <w:rsid w:val="00DB7FBC"/>
    <w:rsid w:val="00DC687F"/>
    <w:rsid w:val="00DD034B"/>
    <w:rsid w:val="00DD2616"/>
    <w:rsid w:val="00DD4605"/>
    <w:rsid w:val="00DD796A"/>
    <w:rsid w:val="00DE7B1D"/>
    <w:rsid w:val="00DF0CF8"/>
    <w:rsid w:val="00DF4931"/>
    <w:rsid w:val="00DF760C"/>
    <w:rsid w:val="00E0099D"/>
    <w:rsid w:val="00E042B3"/>
    <w:rsid w:val="00E0463E"/>
    <w:rsid w:val="00E04A72"/>
    <w:rsid w:val="00E13A67"/>
    <w:rsid w:val="00E14218"/>
    <w:rsid w:val="00E14EFB"/>
    <w:rsid w:val="00E164DF"/>
    <w:rsid w:val="00E20D72"/>
    <w:rsid w:val="00E213B0"/>
    <w:rsid w:val="00E24350"/>
    <w:rsid w:val="00E2711E"/>
    <w:rsid w:val="00E36284"/>
    <w:rsid w:val="00E4089A"/>
    <w:rsid w:val="00E41D79"/>
    <w:rsid w:val="00E42C97"/>
    <w:rsid w:val="00E434B0"/>
    <w:rsid w:val="00E44E5A"/>
    <w:rsid w:val="00E454F0"/>
    <w:rsid w:val="00E45F8B"/>
    <w:rsid w:val="00E461B8"/>
    <w:rsid w:val="00E51E5F"/>
    <w:rsid w:val="00E54994"/>
    <w:rsid w:val="00E54FD1"/>
    <w:rsid w:val="00E56461"/>
    <w:rsid w:val="00E56912"/>
    <w:rsid w:val="00E57290"/>
    <w:rsid w:val="00E60A3B"/>
    <w:rsid w:val="00E62B87"/>
    <w:rsid w:val="00E63C9E"/>
    <w:rsid w:val="00E6465B"/>
    <w:rsid w:val="00E70146"/>
    <w:rsid w:val="00E72C42"/>
    <w:rsid w:val="00E741A7"/>
    <w:rsid w:val="00E82153"/>
    <w:rsid w:val="00E821C6"/>
    <w:rsid w:val="00E85DF7"/>
    <w:rsid w:val="00E87A7C"/>
    <w:rsid w:val="00E9561B"/>
    <w:rsid w:val="00E963D0"/>
    <w:rsid w:val="00EA10D6"/>
    <w:rsid w:val="00EA270B"/>
    <w:rsid w:val="00EA2EEA"/>
    <w:rsid w:val="00EA542A"/>
    <w:rsid w:val="00EB360C"/>
    <w:rsid w:val="00EB4FAF"/>
    <w:rsid w:val="00EB55C3"/>
    <w:rsid w:val="00EB5C9B"/>
    <w:rsid w:val="00EB68CD"/>
    <w:rsid w:val="00EB7452"/>
    <w:rsid w:val="00EC1D80"/>
    <w:rsid w:val="00EC2217"/>
    <w:rsid w:val="00EC4EB3"/>
    <w:rsid w:val="00EC534A"/>
    <w:rsid w:val="00EC548E"/>
    <w:rsid w:val="00EC7815"/>
    <w:rsid w:val="00ED6C40"/>
    <w:rsid w:val="00ED7D46"/>
    <w:rsid w:val="00ED7F46"/>
    <w:rsid w:val="00EE7B5B"/>
    <w:rsid w:val="00EF529E"/>
    <w:rsid w:val="00EF5A91"/>
    <w:rsid w:val="00EF712E"/>
    <w:rsid w:val="00EF73DC"/>
    <w:rsid w:val="00EF7FBF"/>
    <w:rsid w:val="00F01EDD"/>
    <w:rsid w:val="00F030FB"/>
    <w:rsid w:val="00F03351"/>
    <w:rsid w:val="00F04064"/>
    <w:rsid w:val="00F04C7A"/>
    <w:rsid w:val="00F052ED"/>
    <w:rsid w:val="00F11440"/>
    <w:rsid w:val="00F11AB4"/>
    <w:rsid w:val="00F11E38"/>
    <w:rsid w:val="00F13EEC"/>
    <w:rsid w:val="00F1470D"/>
    <w:rsid w:val="00F1687E"/>
    <w:rsid w:val="00F246B1"/>
    <w:rsid w:val="00F313A4"/>
    <w:rsid w:val="00F33BE2"/>
    <w:rsid w:val="00F341E5"/>
    <w:rsid w:val="00F42B35"/>
    <w:rsid w:val="00F43BA9"/>
    <w:rsid w:val="00F444E0"/>
    <w:rsid w:val="00F460AB"/>
    <w:rsid w:val="00F46585"/>
    <w:rsid w:val="00F46616"/>
    <w:rsid w:val="00F50CD6"/>
    <w:rsid w:val="00F529D7"/>
    <w:rsid w:val="00F53043"/>
    <w:rsid w:val="00F549AF"/>
    <w:rsid w:val="00F55478"/>
    <w:rsid w:val="00F55E8E"/>
    <w:rsid w:val="00F564A4"/>
    <w:rsid w:val="00F56DD3"/>
    <w:rsid w:val="00F5707E"/>
    <w:rsid w:val="00F611C7"/>
    <w:rsid w:val="00F62625"/>
    <w:rsid w:val="00F65633"/>
    <w:rsid w:val="00F71226"/>
    <w:rsid w:val="00F713A5"/>
    <w:rsid w:val="00F730A3"/>
    <w:rsid w:val="00F83CD3"/>
    <w:rsid w:val="00F8453D"/>
    <w:rsid w:val="00F852A6"/>
    <w:rsid w:val="00F9137F"/>
    <w:rsid w:val="00F91EA4"/>
    <w:rsid w:val="00F92255"/>
    <w:rsid w:val="00F92F86"/>
    <w:rsid w:val="00F95A0A"/>
    <w:rsid w:val="00FA08F7"/>
    <w:rsid w:val="00FA2B8C"/>
    <w:rsid w:val="00FA2D4A"/>
    <w:rsid w:val="00FA3FFB"/>
    <w:rsid w:val="00FA4E88"/>
    <w:rsid w:val="00FA5712"/>
    <w:rsid w:val="00FB4DF0"/>
    <w:rsid w:val="00FB5662"/>
    <w:rsid w:val="00FB5E00"/>
    <w:rsid w:val="00FB67DB"/>
    <w:rsid w:val="00FC2084"/>
    <w:rsid w:val="00FC526A"/>
    <w:rsid w:val="00FC6BA2"/>
    <w:rsid w:val="00FC7195"/>
    <w:rsid w:val="00FD3A64"/>
    <w:rsid w:val="00FD76C9"/>
    <w:rsid w:val="00FE4919"/>
    <w:rsid w:val="00FE684C"/>
    <w:rsid w:val="00FF33E0"/>
    <w:rsid w:val="00FF46CF"/>
    <w:rsid w:val="00FF7087"/>
    <w:rsid w:val="00FF7657"/>
    <w:rsid w:val="00FF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ECC84"/>
  <w15:chartTrackingRefBased/>
  <w15:docId w15:val="{29512AED-A0D2-42B9-935D-B4516966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2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F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F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F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F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2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2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2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2F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F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F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80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A5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Hyperlink">
    <w:name w:val="Hyperlink"/>
    <w:basedOn w:val="DefaultParagraphFont"/>
    <w:uiPriority w:val="99"/>
    <w:unhideWhenUsed/>
    <w:rsid w:val="008801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019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8019D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88019D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8019D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8019D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88019D"/>
    <w:rPr>
      <w:rFonts w:ascii="Aptos" w:hAnsi="Aptos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801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19D"/>
  </w:style>
  <w:style w:type="paragraph" w:styleId="Footer">
    <w:name w:val="footer"/>
    <w:basedOn w:val="Normal"/>
    <w:link w:val="FooterChar"/>
    <w:uiPriority w:val="99"/>
    <w:unhideWhenUsed/>
    <w:rsid w:val="008801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19D"/>
  </w:style>
  <w:style w:type="character" w:styleId="CommentReference">
    <w:name w:val="annotation reference"/>
    <w:basedOn w:val="DefaultParagraphFont"/>
    <w:uiPriority w:val="99"/>
    <w:semiHidden/>
    <w:unhideWhenUsed/>
    <w:rsid w:val="00880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01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0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1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801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14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AU" sz="12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Under-five mortality per 1000 live births</a:t>
            </a:r>
          </a:p>
        </c:rich>
      </c:tx>
      <c:layout>
        <c:manualLayout>
          <c:xMode val="edge"/>
          <c:yMode val="edge"/>
          <c:x val="0.13438899473314925"/>
          <c:y val="0.934276636697940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2.8907239335057042E-2"/>
          <c:y val="0.10598681795522692"/>
          <c:w val="0.95043427551749915"/>
          <c:h val="0.609848332113216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1997-2005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Sheet1!$A$2:$A$25</c:f>
              <c:strCache>
                <c:ptCount val="24"/>
                <c:pt idx="0">
                  <c:v>Benin</c:v>
                </c:pt>
                <c:pt idx="1">
                  <c:v>Burkina Faso</c:v>
                </c:pt>
                <c:pt idx="2">
                  <c:v>Cambodia</c:v>
                </c:pt>
                <c:pt idx="3">
                  <c:v>Cameroon</c:v>
                </c:pt>
                <c:pt idx="4">
                  <c:v>Cote d'Ivoire</c:v>
                </c:pt>
                <c:pt idx="5">
                  <c:v>Ethiopia</c:v>
                </c:pt>
                <c:pt idx="6">
                  <c:v>Ghana</c:v>
                </c:pt>
                <c:pt idx="7">
                  <c:v>Guinea</c:v>
                </c:pt>
                <c:pt idx="8">
                  <c:v>Haiti</c:v>
                </c:pt>
                <c:pt idx="9">
                  <c:v>India</c:v>
                </c:pt>
                <c:pt idx="10">
                  <c:v>Jordan</c:v>
                </c:pt>
                <c:pt idx="11">
                  <c:v>Kenya</c:v>
                </c:pt>
                <c:pt idx="12">
                  <c:v>Madagascar</c:v>
                </c:pt>
                <c:pt idx="13">
                  <c:v>Mali</c:v>
                </c:pt>
                <c:pt idx="14">
                  <c:v>Mauritania</c:v>
                </c:pt>
                <c:pt idx="15">
                  <c:v>Mozambique</c:v>
                </c:pt>
                <c:pt idx="16">
                  <c:v>Nepal</c:v>
                </c:pt>
                <c:pt idx="17">
                  <c:v>Nigeria</c:v>
                </c:pt>
                <c:pt idx="18">
                  <c:v>Philippines</c:v>
                </c:pt>
                <c:pt idx="19">
                  <c:v>Rwanda</c:v>
                </c:pt>
                <c:pt idx="20">
                  <c:v>Senegal</c:v>
                </c:pt>
                <c:pt idx="21">
                  <c:v>Tanzania</c:v>
                </c:pt>
                <c:pt idx="22">
                  <c:v>Uganda</c:v>
                </c:pt>
                <c:pt idx="23">
                  <c:v>Zambia</c:v>
                </c:pt>
              </c:strCache>
            </c:strRef>
          </c:cat>
          <c:val>
            <c:numRef>
              <c:f>Sheet1!$B$2:$B$25</c:f>
              <c:numCache>
                <c:formatCode>General</c:formatCode>
                <c:ptCount val="24"/>
                <c:pt idx="0">
                  <c:v>160</c:v>
                </c:pt>
                <c:pt idx="1">
                  <c:v>184</c:v>
                </c:pt>
                <c:pt idx="2">
                  <c:v>124</c:v>
                </c:pt>
                <c:pt idx="3">
                  <c:v>151</c:v>
                </c:pt>
                <c:pt idx="4">
                  <c:v>181</c:v>
                </c:pt>
                <c:pt idx="5">
                  <c:v>166</c:v>
                </c:pt>
                <c:pt idx="6">
                  <c:v>111</c:v>
                </c:pt>
                <c:pt idx="7">
                  <c:v>177</c:v>
                </c:pt>
                <c:pt idx="8">
                  <c:v>138</c:v>
                </c:pt>
                <c:pt idx="9">
                  <c:v>109</c:v>
                </c:pt>
                <c:pt idx="10">
                  <c:v>27</c:v>
                </c:pt>
                <c:pt idx="11">
                  <c:v>115</c:v>
                </c:pt>
                <c:pt idx="12">
                  <c:v>94</c:v>
                </c:pt>
                <c:pt idx="13">
                  <c:v>229</c:v>
                </c:pt>
                <c:pt idx="14">
                  <c:v>116</c:v>
                </c:pt>
                <c:pt idx="15">
                  <c:v>152</c:v>
                </c:pt>
                <c:pt idx="16">
                  <c:v>91</c:v>
                </c:pt>
                <c:pt idx="17">
                  <c:v>201</c:v>
                </c:pt>
                <c:pt idx="18">
                  <c:v>40</c:v>
                </c:pt>
                <c:pt idx="19">
                  <c:v>196</c:v>
                </c:pt>
                <c:pt idx="20">
                  <c:v>139</c:v>
                </c:pt>
                <c:pt idx="21">
                  <c:v>112</c:v>
                </c:pt>
                <c:pt idx="22">
                  <c:v>151</c:v>
                </c:pt>
                <c:pt idx="23">
                  <c:v>168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192-4CCF-ACDD-1C94104D1281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2016-2022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Sheet1!$A$2:$A$25</c:f>
              <c:strCache>
                <c:ptCount val="24"/>
                <c:pt idx="0">
                  <c:v>Benin</c:v>
                </c:pt>
                <c:pt idx="1">
                  <c:v>Burkina Faso</c:v>
                </c:pt>
                <c:pt idx="2">
                  <c:v>Cambodia</c:v>
                </c:pt>
                <c:pt idx="3">
                  <c:v>Cameroon</c:v>
                </c:pt>
                <c:pt idx="4">
                  <c:v>Cote d'Ivoire</c:v>
                </c:pt>
                <c:pt idx="5">
                  <c:v>Ethiopia</c:v>
                </c:pt>
                <c:pt idx="6">
                  <c:v>Ghana</c:v>
                </c:pt>
                <c:pt idx="7">
                  <c:v>Guinea</c:v>
                </c:pt>
                <c:pt idx="8">
                  <c:v>Haiti</c:v>
                </c:pt>
                <c:pt idx="9">
                  <c:v>India</c:v>
                </c:pt>
                <c:pt idx="10">
                  <c:v>Jordan</c:v>
                </c:pt>
                <c:pt idx="11">
                  <c:v>Kenya</c:v>
                </c:pt>
                <c:pt idx="12">
                  <c:v>Madagascar</c:v>
                </c:pt>
                <c:pt idx="13">
                  <c:v>Mali</c:v>
                </c:pt>
                <c:pt idx="14">
                  <c:v>Mauritania</c:v>
                </c:pt>
                <c:pt idx="15">
                  <c:v>Mozambique</c:v>
                </c:pt>
                <c:pt idx="16">
                  <c:v>Nepal</c:v>
                </c:pt>
                <c:pt idx="17">
                  <c:v>Nigeria</c:v>
                </c:pt>
                <c:pt idx="18">
                  <c:v>Philippines</c:v>
                </c:pt>
                <c:pt idx="19">
                  <c:v>Rwanda</c:v>
                </c:pt>
                <c:pt idx="20">
                  <c:v>Senegal</c:v>
                </c:pt>
                <c:pt idx="21">
                  <c:v>Tanzania</c:v>
                </c:pt>
                <c:pt idx="22">
                  <c:v>Uganda</c:v>
                </c:pt>
                <c:pt idx="23">
                  <c:v>Zambia</c:v>
                </c:pt>
              </c:strCache>
            </c:strRef>
          </c:cat>
          <c:val>
            <c:numRef>
              <c:f>Sheet1!$C$2:$C$25</c:f>
              <c:numCache>
                <c:formatCode>General</c:formatCode>
                <c:ptCount val="24"/>
                <c:pt idx="0">
                  <c:v>96</c:v>
                </c:pt>
                <c:pt idx="1">
                  <c:v>48</c:v>
                </c:pt>
                <c:pt idx="2">
                  <c:v>16</c:v>
                </c:pt>
                <c:pt idx="3">
                  <c:v>80</c:v>
                </c:pt>
                <c:pt idx="4">
                  <c:v>74</c:v>
                </c:pt>
                <c:pt idx="5">
                  <c:v>67</c:v>
                </c:pt>
                <c:pt idx="6">
                  <c:v>40</c:v>
                </c:pt>
                <c:pt idx="7">
                  <c:v>111</c:v>
                </c:pt>
                <c:pt idx="8">
                  <c:v>81</c:v>
                </c:pt>
                <c:pt idx="9">
                  <c:v>42</c:v>
                </c:pt>
                <c:pt idx="10">
                  <c:v>19</c:v>
                </c:pt>
                <c:pt idx="11">
                  <c:v>41</c:v>
                </c:pt>
                <c:pt idx="12">
                  <c:v>75</c:v>
                </c:pt>
                <c:pt idx="13">
                  <c:v>101</c:v>
                </c:pt>
                <c:pt idx="14">
                  <c:v>41</c:v>
                </c:pt>
                <c:pt idx="15">
                  <c:v>60</c:v>
                </c:pt>
                <c:pt idx="16">
                  <c:v>33</c:v>
                </c:pt>
                <c:pt idx="17">
                  <c:v>132</c:v>
                </c:pt>
                <c:pt idx="18">
                  <c:v>26</c:v>
                </c:pt>
                <c:pt idx="19">
                  <c:v>45</c:v>
                </c:pt>
                <c:pt idx="20">
                  <c:v>37</c:v>
                </c:pt>
                <c:pt idx="21">
                  <c:v>43</c:v>
                </c:pt>
                <c:pt idx="22">
                  <c:v>64</c:v>
                </c:pt>
                <c:pt idx="23">
                  <c:v>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192-4CCF-ACDD-1C94104D12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4496120"/>
        <c:axId val="434492520"/>
      </c:barChart>
      <c:catAx>
        <c:axId val="4344961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434492520"/>
        <c:crosses val="autoZero"/>
        <c:auto val="1"/>
        <c:lblAlgn val="ctr"/>
        <c:lblOffset val="100"/>
        <c:noMultiLvlLbl val="0"/>
      </c:catAx>
      <c:valAx>
        <c:axId val="43449252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4344961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5909189695237136"/>
          <c:y val="2.1489368484809843E-2"/>
          <c:w val="0.2053851311654642"/>
          <c:h val="6.507712586971896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3003</TotalTime>
  <Pages>19</Pages>
  <Words>5115</Words>
  <Characters>29160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Bereket Abitew</dc:creator>
  <cp:keywords/>
  <dc:description/>
  <cp:lastModifiedBy>Bereket Abitew (Student)</cp:lastModifiedBy>
  <cp:revision>1072</cp:revision>
  <cp:lastPrinted>2024-11-26T06:56:00Z</cp:lastPrinted>
  <dcterms:created xsi:type="dcterms:W3CDTF">2024-07-10T08:47:00Z</dcterms:created>
  <dcterms:modified xsi:type="dcterms:W3CDTF">2025-03-31T13:32:00Z</dcterms:modified>
</cp:coreProperties>
</file>