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7202E" w14:textId="30063F5B" w:rsidR="00652A46" w:rsidRPr="005A1738" w:rsidRDefault="00652A46" w:rsidP="00E13F93">
      <w:pPr>
        <w:rPr>
          <w:rFonts w:ascii="Times New Roman" w:hAnsi="Times New Roman" w:cs="Times New Roman"/>
          <w:sz w:val="20"/>
          <w:szCs w:val="20"/>
          <w:lang w:val="es-ES"/>
        </w:rPr>
      </w:pPr>
      <w:r w:rsidRPr="00203D6F">
        <w:rPr>
          <w:rFonts w:ascii="Times New Roman" w:hAnsi="Times New Roman" w:cs="Times New Roman"/>
          <w:sz w:val="20"/>
          <w:szCs w:val="20"/>
        </w:rPr>
        <w:t>A</w:t>
      </w:r>
      <w:r w:rsidR="000E0207">
        <w:rPr>
          <w:rFonts w:ascii="Times New Roman" w:hAnsi="Times New Roman" w:cs="Times New Roman"/>
          <w:sz w:val="20"/>
          <w:szCs w:val="20"/>
        </w:rPr>
        <w:t>pp</w:t>
      </w:r>
      <w:r w:rsidRPr="00203D6F">
        <w:rPr>
          <w:rFonts w:ascii="Times New Roman" w:hAnsi="Times New Roman" w:cs="Times New Roman"/>
          <w:sz w:val="20"/>
          <w:szCs w:val="20"/>
        </w:rPr>
        <w:t>e</w:t>
      </w:r>
      <w:r w:rsidR="000E0207">
        <w:rPr>
          <w:rFonts w:ascii="Times New Roman" w:hAnsi="Times New Roman" w:cs="Times New Roman"/>
          <w:sz w:val="20"/>
          <w:szCs w:val="20"/>
        </w:rPr>
        <w:t>ndi</w:t>
      </w:r>
      <w:r w:rsidRPr="00203D6F">
        <w:rPr>
          <w:rFonts w:ascii="Times New Roman" w:hAnsi="Times New Roman" w:cs="Times New Roman"/>
          <w:sz w:val="20"/>
          <w:szCs w:val="20"/>
        </w:rPr>
        <w:t xml:space="preserve">x 1. Distribution of fish taxa per archaeological site. </w:t>
      </w:r>
      <w:r w:rsidR="004158F3" w:rsidRPr="005A1738">
        <w:rPr>
          <w:rFonts w:ascii="Times New Roman" w:hAnsi="Times New Roman" w:cs="Times New Roman"/>
          <w:sz w:val="20"/>
          <w:szCs w:val="20"/>
          <w:lang w:val="es-ES"/>
        </w:rPr>
        <w:t xml:space="preserve">A: NISP; B: MNI; </w:t>
      </w:r>
      <w:r w:rsidR="00701174" w:rsidRPr="005A1738">
        <w:rPr>
          <w:rFonts w:ascii="Times New Roman" w:hAnsi="Times New Roman" w:cs="Times New Roman"/>
          <w:sz w:val="20"/>
          <w:szCs w:val="20"/>
          <w:lang w:val="es-ES"/>
        </w:rPr>
        <w:t xml:space="preserve">UID: </w:t>
      </w:r>
      <w:proofErr w:type="spellStart"/>
      <w:r w:rsidR="00701174" w:rsidRPr="005A1738">
        <w:rPr>
          <w:rFonts w:ascii="Times New Roman" w:hAnsi="Times New Roman" w:cs="Times New Roman"/>
          <w:sz w:val="20"/>
          <w:szCs w:val="20"/>
          <w:lang w:val="es-ES"/>
        </w:rPr>
        <w:t>Unidentified</w:t>
      </w:r>
      <w:proofErr w:type="spellEnd"/>
      <w:r w:rsidR="00701174" w:rsidRPr="005A1738">
        <w:rPr>
          <w:rFonts w:ascii="Times New Roman" w:hAnsi="Times New Roman" w:cs="Times New Roman"/>
          <w:sz w:val="20"/>
          <w:szCs w:val="20"/>
          <w:lang w:val="es-ES"/>
        </w:rPr>
        <w:t>.</w:t>
      </w:r>
    </w:p>
    <w:p w14:paraId="595A52A3" w14:textId="77777777" w:rsidR="00652A46" w:rsidRPr="005A1738" w:rsidRDefault="00652A46" w:rsidP="00E13F93">
      <w:pPr>
        <w:rPr>
          <w:rFonts w:ascii="Times New Roman" w:hAnsi="Times New Roman" w:cs="Times New Roman"/>
          <w:lang w:val="es-ES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14"/>
        <w:gridCol w:w="536"/>
        <w:gridCol w:w="456"/>
        <w:gridCol w:w="456"/>
        <w:gridCol w:w="456"/>
        <w:gridCol w:w="536"/>
        <w:gridCol w:w="376"/>
        <w:gridCol w:w="536"/>
        <w:gridCol w:w="456"/>
        <w:gridCol w:w="456"/>
        <w:gridCol w:w="376"/>
        <w:gridCol w:w="536"/>
        <w:gridCol w:w="456"/>
        <w:gridCol w:w="456"/>
        <w:gridCol w:w="456"/>
        <w:gridCol w:w="456"/>
        <w:gridCol w:w="456"/>
        <w:gridCol w:w="456"/>
        <w:gridCol w:w="376"/>
        <w:gridCol w:w="536"/>
        <w:gridCol w:w="536"/>
        <w:gridCol w:w="616"/>
        <w:gridCol w:w="536"/>
      </w:tblGrid>
      <w:tr w:rsidR="00652A46" w:rsidRPr="005D7595" w14:paraId="69544F32" w14:textId="77777777">
        <w:trPr>
          <w:trHeight w:val="29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0D74" w14:textId="5E5768C6" w:rsidR="00652A46" w:rsidRPr="005D7595" w:rsidRDefault="00701174" w:rsidP="008571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Ha</w:t>
            </w:r>
            <w:r w:rsidR="00652A46"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bitat/</w:t>
            </w:r>
            <w:r w:rsidR="008571D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Taxon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E1DF8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Ex</w:t>
            </w:r>
            <w:r w:rsidR="005D7595"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</w:t>
            </w: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</w:t>
            </w:r>
            <w:r w:rsidR="005D7595"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</w:t>
            </w: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eic coast</w:t>
            </w:r>
          </w:p>
        </w:tc>
        <w:tc>
          <w:tcPr>
            <w:tcW w:w="0" w:type="auto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06C44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Arheic coast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36E2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701174" w:rsidRPr="005D7595" w14:paraId="3829D34B" w14:textId="77777777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6F1B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CB9EF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QJ-280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5FF0F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6B83F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6FB89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QLB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CAEE1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CV3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DCE2C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LC13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B3F0E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PN-9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EA74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224-A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55356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226-5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AD2FF" w14:textId="77777777" w:rsidR="00652A46" w:rsidRPr="005D7595" w:rsidRDefault="00652A46" w:rsidP="00E13F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MC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D68C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701174" w:rsidRPr="005D7595" w14:paraId="55089EA1" w14:textId="77777777">
        <w:trPr>
          <w:trHeight w:val="2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BA9D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0069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95BA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E8B4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2332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2466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A2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FCE6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D31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412D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4C4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3A4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2D3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A59F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9ABB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CC57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180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45B7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605B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58E9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B82A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F43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ED1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</w:tr>
      <w:tr w:rsidR="00701174" w:rsidRPr="005D7595" w14:paraId="56EEEF1C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A7A6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Coastal-rocky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69B2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C24C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BC3E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638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30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0367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6C8C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147B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8437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0BB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86E9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8053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C6E1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825C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EDAD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EAB9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B8D9B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59EA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E7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BA4A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8E78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6CA6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1144</w:t>
            </w:r>
          </w:p>
        </w:tc>
      </w:tr>
      <w:tr w:rsidR="00701174" w:rsidRPr="005D7595" w14:paraId="2677757C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7F963" w14:textId="6860FC01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Aplodactylidae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71A3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76B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636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696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07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DC6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601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5C90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EE8A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FAB3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8AD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6BBC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DC31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30DD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7F1C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39AB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236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7103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5D14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9FC0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6D96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F597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</w:tr>
      <w:tr w:rsidR="00701174" w:rsidRPr="005D7595" w14:paraId="3F213B1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2CE51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Aplodactylus punctatus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1E31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12E1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E83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596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3A8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3A03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64A8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E4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0B3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B1F4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C019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608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D055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30E6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D8FC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12B1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E155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DF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C9D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6C0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2698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8430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</w:tr>
      <w:tr w:rsidR="00701174" w:rsidRPr="005D7595" w14:paraId="47833FB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4BFD6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Blenniidae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076D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B16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560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9495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F784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33C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0FF5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F709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FF4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883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53BF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A73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F0B7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78CA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B3E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107C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3F78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B72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0C36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4E31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BF2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2AE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79</w:t>
            </w:r>
          </w:p>
        </w:tc>
      </w:tr>
      <w:tr w:rsidR="00701174" w:rsidRPr="005D7595" w14:paraId="1A11D9AF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0B1EB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Scartichthys gigas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34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096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B3B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3B2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CE05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80AD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445F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C5A7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48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A56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4B67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939D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DE6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9F2D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630F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C269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C25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A87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7C70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AC99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5216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ECA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701174" w:rsidRPr="005D7595" w14:paraId="5903D01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8DFA6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Scartichthys </w:t>
            </w: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8AB4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0E4E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EDF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452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B430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7524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CA63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08BE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4F30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CAEB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73B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178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96C7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D8B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EC91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4551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0100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3608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BE37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1B8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CB03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0199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</w:tr>
      <w:tr w:rsidR="00701174" w:rsidRPr="005D7595" w14:paraId="593FA34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2C858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Scartichthys viridis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C7E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BD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9A9D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5B9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E014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3423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0919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D7A7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1FD46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4AE4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272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E98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047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E666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66F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63B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DB8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1F76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D95F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00E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A240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53B4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</w:tr>
      <w:tr w:rsidR="00701174" w:rsidRPr="005D7595" w14:paraId="45AB4FF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7B321" w14:textId="0C8A6F9E" w:rsidR="00652A46" w:rsidRPr="005D7595" w:rsidRDefault="00652A46" w:rsidP="00B2525B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Bovicht</w:t>
            </w:r>
            <w:r w:rsidR="00B252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</w:t>
            </w: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FFF1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AB46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7CE7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7F55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C8D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6D79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969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1EAD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EF7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F41A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D3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DA16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6EC6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8E7E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5DF7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9A6F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69B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F0AC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DE31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DBE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52E1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8F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2B30227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77FA2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Bovichtus chilensis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85FE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55E3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50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D25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35D3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B73C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462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D44D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6D8A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3465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DEA6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E5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EE9B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9330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75EB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8B3A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FB6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F86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2256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0F7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338B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2BF4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7EEE304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5A00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Gobiesocidae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CAE9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34C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7E0E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B96A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F0F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3BB3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1C23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36E6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00D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273F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7C02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3171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AC54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CD1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DFFA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B5B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6F35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24F2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3A9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598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EC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BC8A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701174" w:rsidRPr="005D7595" w14:paraId="6D2F1D9F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EB358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Sicyases sanguineus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2ED2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064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AE7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627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7DD0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8212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D92F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AF3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042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F5C8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CBD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7C1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001B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DAA4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F04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09AA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9424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19FC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BC4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8F9E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86B3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555F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701174" w:rsidRPr="005D7595" w14:paraId="2D28FDB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04E81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Haemulidae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07A8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8D0A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9611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DD78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2BE7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190B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8B3F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C04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A454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119A6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E206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D592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B35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FFF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E3F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7810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CCA0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F06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29A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0639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C3E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CDD7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545</w:t>
            </w:r>
          </w:p>
        </w:tc>
      </w:tr>
      <w:tr w:rsidR="00701174" w:rsidRPr="005D7595" w14:paraId="2B37550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9328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Anisotremus scapularis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3A2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9A32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52C1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86F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5ED5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E91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EA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6BBD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1B99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8D6E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27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F03A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D33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426E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5EB3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D79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7DA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0E8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4DED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5130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7CD3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3A8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332</w:t>
            </w:r>
          </w:p>
        </w:tc>
      </w:tr>
      <w:tr w:rsidR="00701174" w:rsidRPr="005D7595" w14:paraId="0C3A1D0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62E1D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Haemulidae</w:t>
            </w:r>
            <w:r w:rsidR="00701174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3BAF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88AE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6368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5EA9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5D37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E349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3DC0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C85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8EF5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31C3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6E85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F4D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A2A7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BAD7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B45D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404A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26A0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B858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F9D2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C078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AA32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1334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01174" w:rsidRPr="005D7595" w14:paraId="7922E4F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7E896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Isacia conceptionis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29CE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39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5BB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E32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2DE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D32F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85DC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2A2C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AFC4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C85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CE0C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56F5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8878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336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3A55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BC9A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523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B589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2B95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8E6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C13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5F84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</w:tr>
      <w:tr w:rsidR="00701174" w:rsidRPr="005D7595" w14:paraId="13D9DB2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5091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Kyphosidae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AAD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95E5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FB9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8A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9002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C9E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9BF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6BD9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4D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A47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947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A9F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B265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9FD7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DAAB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7C0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13BC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467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E2E4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2095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E687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A66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</w:p>
        </w:tc>
      </w:tr>
      <w:tr w:rsidR="00701174" w:rsidRPr="005D7595" w14:paraId="66AD4D6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FBC6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Girella laevifrons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FB2E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EDE7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995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B6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3883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CC3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B2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A762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3B5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B6D7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3BD8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BE1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4019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CF1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885F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8B30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9841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C363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81A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764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C5C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F459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</w:tr>
      <w:tr w:rsidR="00701174" w:rsidRPr="005D7595" w14:paraId="0D6E88D3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048CF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Graus nigra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5EA7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1AD9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CDD6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5D18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48C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63E1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79D1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34F4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641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0F20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224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780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6C9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7C09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519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8F0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58EA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F773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D2FD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B05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A72D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39B0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701174" w:rsidRPr="005D7595" w14:paraId="34E5948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3CC1C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Kyphosidae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A36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E53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7D6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2C733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C3B1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42A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0BE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1FA8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4EA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FB70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E30C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2586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2E0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4D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43B4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3592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F194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8E3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6106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DB4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E6F8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8B21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701174" w:rsidRPr="005D7595" w14:paraId="46775B7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F7C91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Labridae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AC7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5170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10E3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AD6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7B9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4180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A84A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0F3A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6EF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096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C33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9EDE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787B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F1D9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67E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5823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0EA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2088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DE8E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BE4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0839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4F5D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701174" w:rsidRPr="005D7595" w14:paraId="7F5FB44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BFC4D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Labridae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B18A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D69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ED59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295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F07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9FC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33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FA7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A1D2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CABA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2A4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ED25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8728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E88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4C49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609C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1F0F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6B74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226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6E0D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D2AB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CA3A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789AAFF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3195A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Semicossyphus darwini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04F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169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8998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7910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3E5C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3DA0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F9E8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24B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9799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ADB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FB6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189D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28EA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8167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34DC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27D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F98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8F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8D0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10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A457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B94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</w:tr>
      <w:tr w:rsidR="00701174" w:rsidRPr="005D7595" w14:paraId="46F7735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E00F4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Labrisomidae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89A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88C8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5091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B7C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4876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B365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4D3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D646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4F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164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F76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73C6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633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F08C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FA42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8AC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515C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136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049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2F32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6F0D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2417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64</w:t>
            </w:r>
          </w:p>
        </w:tc>
      </w:tr>
      <w:tr w:rsidR="00701174" w:rsidRPr="005D7595" w14:paraId="7F8A4CC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828A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Auchenionchus microcirrhis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9B41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F770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7289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D97F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B36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1EA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5D6E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1474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7A0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624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782D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DA7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09E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193E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A8F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3CD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014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FB8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BDA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70B1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14A1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70C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</w:tr>
      <w:tr w:rsidR="00701174" w:rsidRPr="005D7595" w14:paraId="7EDC07A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01088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Auchenionchus </w:t>
            </w: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spp.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732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83E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8079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75EC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AEF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1DB3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464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C10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C11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A2E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71D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2967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2CD4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B427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299B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0C9D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B2EF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A3F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09D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2CA8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1C9D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9C4B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</w:tr>
      <w:tr w:rsidR="00701174" w:rsidRPr="005D7595" w14:paraId="3E8754C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F735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Auchenionchus variolosus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844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8A58F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3FF1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D8C1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32DE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607D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85B4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1F92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0F30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889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5FBB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6A6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8C7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B4B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CD45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A509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3766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2C98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B08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08D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8271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039D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17A2F71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B48AD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Labrisomidae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098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9B94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6F9E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E8D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C2A7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BE7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50E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2E45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BCB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E52E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E991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4044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94506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CBBD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EBA5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4F6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34F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31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CF4A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35B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DAE6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A1B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701174" w:rsidRPr="005D7595" w14:paraId="6C9695D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1300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Labrisomus philippii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EE04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0137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76AC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78D0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A76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36E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388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D33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691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5A06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6EBA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C336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AB1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C85C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5A0E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B786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67B6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A02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B024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36E5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C751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5C94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904718" w:rsidRPr="005D7595" w14:paraId="16A26D9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EB31" w14:textId="77777777" w:rsidR="00904718" w:rsidRPr="005D7595" w:rsidRDefault="00904718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Latr</w:t>
            </w: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EA1B9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F17C3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F80B7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9D08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A30B9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BE393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66B59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11338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B15AC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B4884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9D268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9D38C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56DC3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0ABC1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E3C2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33862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6D633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4511F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8F000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BEC64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8A19A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C804A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102</w:t>
            </w:r>
          </w:p>
        </w:tc>
      </w:tr>
      <w:tr w:rsidR="00904718" w:rsidRPr="005D7595" w14:paraId="1BB667D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2804F" w14:textId="77777777" w:rsidR="00904718" w:rsidRPr="005D7595" w:rsidRDefault="00904718" w:rsidP="00904718">
            <w:pPr>
              <w:spacing w:line="240" w:lineRule="auto"/>
              <w:ind w:firstLineChars="192" w:firstLine="30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Chirodactylus variegatus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143B9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FCEC6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C4F1B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39C18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82407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AFC2F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9502C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56B32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E3461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C5790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7FF7C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11F86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2BAC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F5713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C5BD5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BAB75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D805F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28053" w14:textId="77777777" w:rsidR="00904718" w:rsidRPr="005D7595" w:rsidRDefault="00904718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B264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56FAF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A5FBE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7EDB1" w14:textId="77777777" w:rsidR="00904718" w:rsidRPr="005D7595" w:rsidRDefault="00904718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102</w:t>
            </w:r>
          </w:p>
        </w:tc>
      </w:tr>
      <w:tr w:rsidR="00701174" w:rsidRPr="005D7595" w14:paraId="0E11D7D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A29A0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Ophidiidae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BB1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15A7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85AD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22BF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CB91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30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3F8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B596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2D62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FA14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A7F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B1F0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155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1F39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BDFB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18DB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5E45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C9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CA85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3E4E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077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7916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</w:tr>
      <w:tr w:rsidR="00701174" w:rsidRPr="005D7595" w14:paraId="0695292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20827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Genypterus</w:t>
            </w: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spp.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FB11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968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D58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34C2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DD5E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4C9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E9C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7A17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9E3B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0BD2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4DEA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D841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0D8F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F820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CE0C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8D52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68B0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0F63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2984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9267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5D6C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CB2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</w:tr>
      <w:tr w:rsidR="00701174" w:rsidRPr="005D7595" w14:paraId="2DD76AD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7BFD1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Pinguipedidae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66C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9A17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F85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C197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908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FC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30AE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63F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2DF3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9E4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9F9F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7EF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20E4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14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D007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6967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71B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83B7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E6F9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BDD8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D7C0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CBE8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</w:tr>
      <w:tr w:rsidR="00701174" w:rsidRPr="005D7595" w14:paraId="740E5B0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B5DF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Pinguipes chilensis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01FE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589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9D1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9901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93FC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1BB4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B16F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C0E9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7A3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A07A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76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6C9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BE17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5D9D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2E2B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1AAE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640F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68CB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1D5B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FFFD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7478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EFCA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</w:tr>
      <w:tr w:rsidR="00701174" w:rsidRPr="005D7595" w14:paraId="1F578AB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6A0F0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Pomacentridae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8F40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666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582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8F0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8D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0B0B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948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20F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E09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38A0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2042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64A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1ED8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E54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CC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FE19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EEB3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2C3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1C3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C07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81D2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2709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01174" w:rsidRPr="005D7595" w14:paraId="097F8110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120D6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Chromis intercrusma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59ED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63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773C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E1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C6C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C4E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4A17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34D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CF7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33A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C54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3A1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4991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277B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7E90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3457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D18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26AD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937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C9C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A1F0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4F4C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701174" w:rsidRPr="005D7595" w14:paraId="712B0EEC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70592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Sciaenidae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DAC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2F0D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D842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39A2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E40D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A03B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89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4B8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A91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830E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8A84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D1CA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264E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D69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94A4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4581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46EA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6DAA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F49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2177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B7B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C81C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</w:tr>
      <w:tr w:rsidR="00701174" w:rsidRPr="005D7595" w14:paraId="3CFA3D0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861F5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Cheilotrema fasciatum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2AEF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5E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638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2ED4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5A80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5B78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B62B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6B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2A4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003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D61C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CA6C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5C1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1377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8DC9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468E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90EA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4FB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EE7D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FD59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15F6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543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701174" w:rsidRPr="005D7595" w14:paraId="5268CE7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3D5AF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Scorpaenidae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997D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37B0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2DC6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D81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6AC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505A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7301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B9F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187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69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13761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52F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5C2E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29E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6A19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2906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A71D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E4EA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D093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6FF3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A777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6D65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68AA9CD8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4D045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Scorpaena histrio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6AD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237D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4EBA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22B0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8B9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E72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3B66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A9E9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A7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9016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78A6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4B3C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0F15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87F7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EA3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C1E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AAB3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7E7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F70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8FB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61BE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92E1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40B3515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FFEFB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Sebastidae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5CE5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963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CB11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1CF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C01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B498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1B13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862A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41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EC0E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C2DD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B6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4CF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6262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2FA1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2BB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A58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BA5F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A126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1AD7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7E40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4A74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701174" w:rsidRPr="005D7595" w14:paraId="746C395F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4A065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Sebastes oculatus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0D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539B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426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807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303B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2683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3B1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5566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0971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1B54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4F58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C42D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03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FC3B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432A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B8DF9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6FF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527F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C00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7CE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0714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663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</w:tr>
      <w:tr w:rsidR="00701174" w:rsidRPr="005D7595" w14:paraId="7774D87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E1F934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Serranidae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23E4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CAD9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B8A3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2213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296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A50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3AA4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7EFF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E64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56B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2023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26C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8E46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E44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C14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C794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5DF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7A6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BE9C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3F87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0D00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905E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109</w:t>
            </w:r>
          </w:p>
        </w:tc>
      </w:tr>
      <w:tr w:rsidR="00701174" w:rsidRPr="005D7595" w14:paraId="5FA8D19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1541A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Acanthistius pictus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24417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11C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758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70F2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D6B7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F95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6C68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B6D2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96727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213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5836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D8A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708E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8E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BD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8CEC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26CF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ACEB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28E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331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AB0C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BE54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701174" w:rsidRPr="005D7595" w14:paraId="40645F63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CF859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Hemilutjanus macrophthalmos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069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CB8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FC4C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C6EB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F4D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963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BD95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E23A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B262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431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A20BC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A433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11C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B4E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4A5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82B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48F8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4474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0337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2EB3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683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C123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</w:tr>
      <w:tr w:rsidR="00701174" w:rsidRPr="005D7595" w14:paraId="7D02606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C3FC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Paralabrax humeralis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7242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215B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75CB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C35B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57C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7392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8A5D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03CE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CF1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88A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A75D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660A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304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6A5D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56D6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377D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4D9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56A6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FD56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833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AB4E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C0F4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701174" w:rsidRPr="005D7595" w14:paraId="1FD22FA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8E179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Serranidae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ED69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C485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E18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EE84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216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6DEA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791A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B218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260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95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B267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853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B285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21AA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5F7A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A79F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4D5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F30C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FE43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1FCB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C925A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5D5A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701174" w:rsidRPr="005D7595" w14:paraId="01F39833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BC8A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Coastal-sandy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E83F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982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0EDE2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6D9E5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613CF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C87D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491E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57B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A03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9E8D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68D4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720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02CF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AA83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4630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8047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146C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4A3B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AA85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A05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84DF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F75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1400</w:t>
            </w:r>
          </w:p>
        </w:tc>
      </w:tr>
      <w:tr w:rsidR="00701174" w:rsidRPr="005D7595" w14:paraId="37A7F36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291B9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Ariidae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D651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AF52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B80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09C6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E330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872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1121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21B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C656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A31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AC21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5A3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25FA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D5F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3F1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E3A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675F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CB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ABBD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0C6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9BAA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AF64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62591D5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2049F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Galeichthys peruvianus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81C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5EAE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127C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026A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E74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33A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2AFA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A28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31A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5EB0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5422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6D1B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9334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0E8A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5CC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280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07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C78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39A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48C5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8E89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631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5ACE773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80826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Merlucciidae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D56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665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46F2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9E6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E2A3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5E03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750D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5C83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EA14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CE1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C6F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937F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36F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B07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58F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845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FE0D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0FA4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E914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7DA3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C054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3CB6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</w:tr>
      <w:tr w:rsidR="00701174" w:rsidRPr="005D7595" w14:paraId="120C7A4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F9806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Merluccius gayi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7F6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36C5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FE03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9173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D4B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C7DB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ECD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34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3380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8D4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334C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BB66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0F1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ACB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62F0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6E22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EDE5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57AB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18BA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7895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BC7B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A52F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</w:tr>
      <w:tr w:rsidR="00701174" w:rsidRPr="005D7595" w14:paraId="2157917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C05BC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Mugilidae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4AE2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9D22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F0C2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2685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EF7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56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1E29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519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9DC4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57C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902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833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334E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731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6111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BA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2D41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6E4FC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F7DA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1F84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EC6B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A04D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  <w:tr w:rsidR="00701174" w:rsidRPr="005D7595" w14:paraId="7D3382E0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3EC9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Mugil cephalus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7B0A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0A3B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4EA4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C23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FEEC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8107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BE2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ED55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C867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02F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1427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F295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0E5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956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56F3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930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D173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F63A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EE7F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CB7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7BBE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FEDD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</w:tr>
      <w:tr w:rsidR="00701174" w:rsidRPr="005D7595" w14:paraId="447EBB5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0D9AA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Sciaenidae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B263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54B6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A258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D88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B16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689A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B4A3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C1B6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4AB1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5702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D0C6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1526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275A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98C9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485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7517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D5CA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880B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F6EC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8E6D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B875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3DCE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1386</w:t>
            </w:r>
          </w:p>
        </w:tc>
      </w:tr>
      <w:tr w:rsidR="00701174" w:rsidRPr="005D7595" w14:paraId="64BD620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23F7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Callaus deliciosa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EA46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4FB6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E447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4D3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3DA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BDD6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A8B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7092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743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414B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B5B4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90EA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4EDE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83F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9C5C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583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5198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157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CE5E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CC45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4BC8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27EF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915</w:t>
            </w:r>
          </w:p>
        </w:tc>
      </w:tr>
      <w:tr w:rsidR="00701174" w:rsidRPr="005D7595" w14:paraId="38759198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5BADF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Cilus gilberti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ED6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B5C0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770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0EC0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2BDA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77A8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4CC0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44F3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E96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68BF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0F75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DFFE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004D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6422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3FB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90AD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161D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2AA5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D27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71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488D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2D29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387</w:t>
            </w:r>
          </w:p>
        </w:tc>
      </w:tr>
      <w:tr w:rsidR="00701174" w:rsidRPr="005D7595" w14:paraId="5B2B2E4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4A8A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lastRenderedPageBreak/>
              <w:t>Cynoscion analis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B4D3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D78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C05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3879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5F4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9907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7764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06A5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D47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E312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C8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3BA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9D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DF9E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97AA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EB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318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0CB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90C1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25D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C3F8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D741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52</w:t>
            </w:r>
          </w:p>
        </w:tc>
      </w:tr>
      <w:tr w:rsidR="00701174" w:rsidRPr="005D7595" w14:paraId="16B96DA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A71B8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Micropogonias altipinnis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96E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6340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7010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E64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5581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2235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242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5D0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D9C6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6728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4DE6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570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868F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986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3E09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AEE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EE89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ED3C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080F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F881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50C2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5C1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59BCC18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0883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proofErr w:type="spellStart"/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Paralonchurus</w:t>
            </w:r>
            <w:proofErr w:type="spellEnd"/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peruanus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384E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4F2AD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AB95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627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1CB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97CE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90D1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7480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207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21D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7559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6BC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391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2E43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951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A13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111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7D5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B1E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95E0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A31B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2831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6490774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86720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Robaloscion wieneri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91AB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3453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200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371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DE27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6453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A92E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31AD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958F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5B6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42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28BD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B481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A63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2D7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2E4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801B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5FBA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33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A9AF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7566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AD6D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5F331A3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DC195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Sciaenidae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8273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5BB7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533D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1E1A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B49E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F8C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6F8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82C1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DFFE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E9E1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32D5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F7F2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CFFF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54F1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4E4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344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B3D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A98D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7E5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8E03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D677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6BB0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</w:tr>
      <w:tr w:rsidR="00701174" w:rsidRPr="005D7595" w14:paraId="71909C9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0D1A5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Triakidae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78CD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3158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CEA4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5704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1C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DF60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54C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5B8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52D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9DC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2386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AC8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8F0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338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BCBF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B81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6672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F87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90C9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5573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FEB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DAAD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701174" w:rsidRPr="005D7595" w14:paraId="40185B8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4A253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Mustelus mento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4370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B8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65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1F31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692C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A316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5934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015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DB7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198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5577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899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16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678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DB73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B105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1B5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BB49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045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C49A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299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6438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701174" w:rsidRPr="005D7595" w14:paraId="30213930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BDB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Coastal-sandy/rocky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F03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5126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77A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E4AC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7EA4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20F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1051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CEBA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9CE5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CF97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BA76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2958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E5A5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ABB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3C1A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D9E6E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C430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250B6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86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D982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628C2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6629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</w:tr>
      <w:tr w:rsidR="00701174" w:rsidRPr="005D7595" w14:paraId="334EA9B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BA35C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Paralichthyidae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6A76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45D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386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41D3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238E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A3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089C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36B5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8E7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A9B7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164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0668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A521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BF84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21616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3D9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5B9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69F0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FC5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4F5E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A97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3465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22</w:t>
            </w:r>
          </w:p>
        </w:tc>
      </w:tr>
      <w:tr w:rsidR="00701174" w:rsidRPr="005D7595" w14:paraId="6253AB9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17BBD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Paralichthys adspersus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4EC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4F1C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B93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F5D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822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198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5DDD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D71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26C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084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2E43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9D23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1953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482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DC15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F9AF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8336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9733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4C5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C72E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045E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6AE2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</w:t>
            </w:r>
          </w:p>
        </w:tc>
      </w:tr>
      <w:tr w:rsidR="00701174" w:rsidRPr="005D7595" w14:paraId="588E308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B8EB6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Paralichthys</w:t>
            </w: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sp.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EAC7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A3A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C33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4478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800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733A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0534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3CF9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F5A1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F67B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B998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D77D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AEB2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C7A5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EEC9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63E1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8897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D776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ADC6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511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F8E1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BCF5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</w:tr>
      <w:tr w:rsidR="00701174" w:rsidRPr="005D7595" w14:paraId="61F2CA2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83827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Pinguipedidae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F28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62C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946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23F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5520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904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120B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FD59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180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04B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3692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50E7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A137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9F4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95FC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31D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785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68C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3BE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894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6989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8D6B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31807B08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413A0B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Prolatilus jugularis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C7A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8788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3D1C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425E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FAC0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71B1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8764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DC7E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68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768A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7C5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048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25E7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F6A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2A631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7BFC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4C9A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9B4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E18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B8B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9C22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A634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5B59032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CB7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Neritic-pelagic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D47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038D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1E32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5405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214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41D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18CA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CC6D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420F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1397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D6314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CEFE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BF72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4D67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4DB5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05ED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3677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47E9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962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3337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711B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F116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AEB7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987</w:t>
            </w:r>
          </w:p>
        </w:tc>
      </w:tr>
      <w:tr w:rsidR="00701174" w:rsidRPr="005D7595" w14:paraId="3F352FE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B2A45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Atherinidae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13B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5BF8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16B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3C0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2DD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721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774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E86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4C3A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39F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2D71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3771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D45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925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B3F6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CB2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CA9C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ACA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1647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76B3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88015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CFB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0411F28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B0F32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Odontesthes regia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FB6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3A39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6C2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FC7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53A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24DD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1D20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356F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BF2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EC82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0D7E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8B0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A0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BADB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3FF9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2752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5B68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762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8018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09E7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D35E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A52A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7269B704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1729E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Carangidae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6F3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341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847F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EC3A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4921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6687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1349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AEBD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96219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93AE8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BDAA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B99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CF68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9772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BCC5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9C9B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B60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A4F6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422A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2B93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8243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1EC0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619</w:t>
            </w:r>
          </w:p>
        </w:tc>
      </w:tr>
      <w:tr w:rsidR="00701174" w:rsidRPr="005D7595" w14:paraId="764C813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EFDCD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Carangidae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B8A4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563D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528D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BCCB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6CC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0235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9321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3D35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F38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369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00F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745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B7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92E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321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22D1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8DEF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E7D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314D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311E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2EC0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51D2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01174" w:rsidRPr="005D7595" w14:paraId="5DE72F9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5F438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Seriola lalandi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6EF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E60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8BDBD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DAB4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0EF3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E5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EBAB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ECD2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26C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891E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1A5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AF3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0B2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5DB4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AB5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0F06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2791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BC4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A438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D04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780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C1DF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701174" w:rsidRPr="005D7595" w14:paraId="4136201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05BC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Trachurus murphyi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AA82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1DC7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3F4E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582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D8AE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6F61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AD9D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19A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B85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E2E9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BF227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AED0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2FFC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C3D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C81C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B24E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29C1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9E0D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449F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64DB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130A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4BDE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612</w:t>
            </w:r>
          </w:p>
        </w:tc>
      </w:tr>
      <w:tr w:rsidR="00701174" w:rsidRPr="005D7595" w14:paraId="6B41F87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A550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Centrolophidae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7C6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A9D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B88C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A66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19C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FA70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6FA4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B532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0BF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9B9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F8E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85E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BE3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AE6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B605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BB2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62A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892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E9CA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CB54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2E28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9DD7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28</w:t>
            </w:r>
          </w:p>
        </w:tc>
      </w:tr>
      <w:tr w:rsidR="00701174" w:rsidRPr="005D7595" w14:paraId="1FC36AC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4FB90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Seriolella violacea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3AE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94D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B2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746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57A2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BB86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E34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FD0C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8C3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F871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E4E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FA5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34A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467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9A83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8098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2199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B3B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8132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BF0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CB9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AE58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</w:tr>
      <w:tr w:rsidR="00B2525B" w:rsidRPr="005D7595" w14:paraId="6DD54DA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BAED" w14:textId="77777777" w:rsidR="00B2525B" w:rsidRPr="005D7595" w:rsidRDefault="00B2525B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71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Chondrichthyes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3CD05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1820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35F43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A6CCC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CB7AF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F8BCA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2AEB4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525ED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DC94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6C752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E97F6B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9D995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CD4F6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2C52D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030C30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7A28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63FDF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D4B38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B6AD4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E056D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33291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7A3D8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B2525B" w:rsidRPr="005D7595" w14:paraId="74ACEEF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15571" w14:textId="57FD9A69" w:rsidR="00B2525B" w:rsidRPr="005D7595" w:rsidRDefault="00B2525B" w:rsidP="00B2525B">
            <w:pPr>
              <w:spacing w:line="240" w:lineRule="auto"/>
              <w:ind w:firstLineChars="192" w:firstLine="307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78C11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554F8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9A467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4FC5B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1E921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96810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9F5D1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8421E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4D6804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C499B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0855F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93A9E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AA692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533D0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1874F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80A5E2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8B42E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523D2" w14:textId="77777777" w:rsidR="00B2525B" w:rsidRPr="005D7595" w:rsidRDefault="00B2525B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C2AB2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ECEB9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D63CD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8C16" w14:textId="77777777" w:rsidR="00B2525B" w:rsidRPr="005D7595" w:rsidRDefault="00B2525B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</w:tr>
      <w:tr w:rsidR="00701174" w:rsidRPr="005D7595" w14:paraId="2604585A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7BAA5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Clupeidae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001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796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8536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3D72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2CDD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05C1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8EEA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7C3B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C683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8232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8BEE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28F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D85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CAC5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D1F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65E3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A0AD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E11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3D59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6AB7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D06B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7787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701174" w:rsidRPr="005D7595" w14:paraId="3E2FDFD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E2B3F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Clupeidae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DCC5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588F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33CC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F4C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02CE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77AE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1BE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3F5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9D1A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CCA3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64B9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AE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3063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25F9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A2E7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5B32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6E7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341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2B83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AEE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C13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8A7F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</w:tr>
      <w:tr w:rsidR="00701174" w:rsidRPr="005D7595" w14:paraId="64FBD70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ABDF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Ethmidium maculatum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60FB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66D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F8E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D0AD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6A2A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408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8578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F55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AEAE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1EFF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FA6F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5B34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B07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BA4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284A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8302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BD2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0413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31A1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DFF1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0CB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65D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</w:tr>
      <w:tr w:rsidR="00701174" w:rsidRPr="005D7595" w14:paraId="1D0C154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4ECEE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Sardinops sagax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221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F10A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F4B2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332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BB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F4AB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1306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9EF6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2072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8461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6D18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0FF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EB0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6E2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E9F0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6CA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7F67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4EA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9BF1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45B9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9F32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2672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</w:tr>
      <w:tr w:rsidR="00701174" w:rsidRPr="005D7595" w14:paraId="7CFE5A9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994B7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Clupeidae/Engraulidae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B32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517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2E41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430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CCD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5483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0C35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1E9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AA0E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A758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780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50A7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F6F5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F3CF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299D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472D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79D7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0D0F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CB14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9B0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E74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121E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01174" w:rsidRPr="005D7595" w14:paraId="35773CD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6D548" w14:textId="1A414DA4" w:rsidR="00652A46" w:rsidRPr="005D7595" w:rsidRDefault="00904718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117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9C7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C7D3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B9E7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AF0A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F241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75B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0726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1E30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0AA3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ECBD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D972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C433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B023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21B8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FE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33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BC4A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10E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F382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9104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20F7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</w:tr>
      <w:tr w:rsidR="00701174" w:rsidRPr="005D7595" w14:paraId="124F934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6C9D2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Engraulidae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95E7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11F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0DC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76B1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529C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1776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DE99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7B49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C7608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E7E1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40C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60F9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202A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BB9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263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0DD8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E5ED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8C80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D91D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20B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39E3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A11F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44</w:t>
            </w:r>
          </w:p>
        </w:tc>
      </w:tr>
      <w:tr w:rsidR="00701174" w:rsidRPr="005D7595" w14:paraId="06F97CB6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2229A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Engraulidae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6219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2BDA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25A7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4E31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9BA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BBC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98C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0993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194D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6C94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386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5E5F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4023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157E0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1878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9E2F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6220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38A9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93B0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9F9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01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B578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</w:tr>
      <w:tr w:rsidR="00701174" w:rsidRPr="005D7595" w14:paraId="3C93768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1FB1B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Engraulis ringens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AFC0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2408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23B2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5402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2B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FFE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7B96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FB11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A1DB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3EB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F43E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DC98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9A9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08D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A4BF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23AD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5950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7445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3F13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9ECD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41A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780C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</w:tr>
      <w:tr w:rsidR="00701174" w:rsidRPr="005D7595" w14:paraId="11BC33A7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61F83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Gempylidae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A69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B3C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CC6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C2A7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4EC2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513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AD6B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C1EE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B01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527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2993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B7BA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2F4B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28B2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181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EC9FF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267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C7B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E6F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3F2E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9E82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BD30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118</w:t>
            </w:r>
          </w:p>
        </w:tc>
      </w:tr>
      <w:tr w:rsidR="00701174" w:rsidRPr="005D7595" w14:paraId="30F5B05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63B4C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Thyrsites atun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DC43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CC07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FF99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A2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4575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6A2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4680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70AB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3D1B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1709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9F8A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5BC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9921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355E7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6796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BA99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63C3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181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C306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A482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E942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748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</w:t>
            </w:r>
          </w:p>
        </w:tc>
      </w:tr>
      <w:tr w:rsidR="00701174" w:rsidRPr="005D7595" w14:paraId="29F6210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C0D18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Scombridae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F44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CB3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52E5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A05B4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ACD8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5B8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33FA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ED6C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308C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3BA3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CA62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FFB6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0C8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8C79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EE3E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AA14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B45F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7EEA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B089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5116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44C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1690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84</w:t>
            </w:r>
          </w:p>
        </w:tc>
      </w:tr>
      <w:tr w:rsidR="00701174" w:rsidRPr="005D7595" w14:paraId="1B9844E5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D14CE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 xml:space="preserve">Sarda chiliensis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3FCD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70A4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7D7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7F363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0E1A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E72F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DC57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CA47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D70D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E061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CD6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81F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CA8F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BE94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0E37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33F8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9A6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E3DB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1F8C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1FB0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91F3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FD76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</w:tr>
      <w:tr w:rsidR="00701174" w:rsidRPr="005D7595" w14:paraId="39914FD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7C601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Scomber japonicus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3F2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56AA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A330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49F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9C46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0703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DF52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2A6B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2BAA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09D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534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991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007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3CDE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F3BD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7529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745A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76A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FE2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D30D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845F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0A04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</w:tr>
      <w:tr w:rsidR="00701174" w:rsidRPr="005D7595" w14:paraId="2AAD64EB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167C4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Scombridae</w:t>
            </w:r>
            <w:r w:rsidR="00D626A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D626A6"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6909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4AD4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8ECF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6931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5EC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F38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5D52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F676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DB3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6B4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0EEF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BEA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C4E9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913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35BE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8793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003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CBC7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7840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146C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6182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8E59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</w:tr>
      <w:tr w:rsidR="00701174" w:rsidRPr="005D7595" w14:paraId="69A87758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55D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Pelagic-oceanic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6475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1B5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0C12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B1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9EA9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9BA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ABF6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CF23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4D2C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6782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D416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3955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F56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BB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D74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4EDE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8607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94DA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5081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5117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B95F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3E94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16</w:t>
            </w:r>
          </w:p>
        </w:tc>
      </w:tr>
      <w:tr w:rsidR="00701174" w:rsidRPr="005D7595" w14:paraId="64526220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75A3C" w14:textId="33940E43" w:rsidR="00652A46" w:rsidRPr="005D7595" w:rsidRDefault="00B2525B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0471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Chondrichthyes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DA5E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1B32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1E5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640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5D5C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ECD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8BAC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1AFB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E05E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4346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E91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A6A6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1CBA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EFA1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D53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AD9C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0AE4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AF2F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7123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3B6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E8F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470A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701174" w:rsidRPr="005D7595" w14:paraId="34A19852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B4CF3" w14:textId="555247A2" w:rsidR="00652A46" w:rsidRPr="00B2525B" w:rsidRDefault="00B2525B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A17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Carcharhinidae</w:t>
            </w:r>
            <w:r w:rsidRPr="00B25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3F2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FB0A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7D56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36E4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A255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706A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7B15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A9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3BF5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0DCC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191A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DC70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A229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4DF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52AD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A3F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8268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9F09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EAC1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CB7C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3742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C101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701174" w:rsidRPr="005D7595" w14:paraId="1F13CD08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D5F73" w14:textId="3590FB28" w:rsidR="00652A46" w:rsidRPr="005D7595" w:rsidRDefault="005D7595" w:rsidP="00904718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</w:t>
            </w:r>
            <w:r w:rsidR="0090471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stiophoridae</w:t>
            </w:r>
            <w:proofErr w:type="spellEnd"/>
            <w:r w:rsidR="0090471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 w:rsidR="0090471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Xiphiidae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239A9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D73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CC81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CC0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4392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7CB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B23E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CDBB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6A97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F2E5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194BA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3643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9224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48E3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0324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5183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EFB2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4F23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CD78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66F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BA6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FA25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4CE8B20D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D752F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Billfish</w:t>
            </w:r>
            <w:r w:rsidR="0090471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UID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57EA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88290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9D38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46C1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3488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165C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9CF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9A84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FA65BE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E06B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4420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6763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2DEA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3592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FC30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A7EB3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B5C9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CC6B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0C9A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DDB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A8B5A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0B55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</w:tr>
      <w:tr w:rsidR="00701174" w:rsidRPr="005D7595" w14:paraId="1D2B41E1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37D75" w14:textId="77777777" w:rsidR="00652A46" w:rsidRPr="005D7595" w:rsidRDefault="00652A46" w:rsidP="00D82F40">
            <w:pPr>
              <w:spacing w:line="240" w:lineRule="auto"/>
              <w:ind w:firstLineChars="100" w:firstLine="161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Scombridae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0B81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D301E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DF1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9703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283B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3AAA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73BF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41E0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3F0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B977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8F1C6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189A4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A138C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CB9D2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1B6EF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3BC3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8C8E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FF28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6F54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BE03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62FF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C072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6A0D1959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1EFF" w14:textId="77777777" w:rsidR="00652A46" w:rsidRPr="005D7595" w:rsidRDefault="00652A46" w:rsidP="00D82F40">
            <w:pPr>
              <w:spacing w:line="240" w:lineRule="auto"/>
              <w:ind w:firstLineChars="200" w:firstLine="320"/>
              <w:jc w:val="left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</w:rPr>
              <w:t>Katsuwonus pelamis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0D05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559D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39A5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3E4C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C677B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AB4B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3EB4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60D7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3035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612C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B5EF9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72FE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67D26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C03C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9D57D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00157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D033C8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F5CF1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D68DC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C9B90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89C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52B5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</w:tr>
      <w:tr w:rsidR="00701174" w:rsidRPr="005D7595" w14:paraId="31DD3ABF" w14:textId="77777777">
        <w:trPr>
          <w:trHeight w:val="29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5CA0" w14:textId="77777777" w:rsidR="00652A46" w:rsidRPr="005D7595" w:rsidRDefault="00652A46" w:rsidP="00E13F93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Grand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322D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D03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0514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08DE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1D01B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1528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842F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0D9F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98D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3691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AB0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752E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44655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AD942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DA387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730C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65D9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13EE6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6DD9E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0A4A1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89119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3596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14669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99EC8" w14:textId="77777777" w:rsidR="00652A46" w:rsidRPr="005D7595" w:rsidRDefault="00652A46" w:rsidP="00E13F9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D759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3572</w:t>
            </w:r>
          </w:p>
        </w:tc>
      </w:tr>
    </w:tbl>
    <w:p w14:paraId="0F236DEF" w14:textId="77777777" w:rsidR="00396D51" w:rsidRDefault="00396D51"/>
    <w:sectPr w:rsidR="00396D51" w:rsidSect="005D7595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349F5" w14:textId="77777777" w:rsidR="00FC105B" w:rsidRDefault="00FC105B" w:rsidP="00D626A6">
      <w:pPr>
        <w:spacing w:line="240" w:lineRule="auto"/>
      </w:pPr>
      <w:r>
        <w:separator/>
      </w:r>
    </w:p>
  </w:endnote>
  <w:endnote w:type="continuationSeparator" w:id="0">
    <w:p w14:paraId="5CFD611E" w14:textId="77777777" w:rsidR="00FC105B" w:rsidRDefault="00FC105B" w:rsidP="00D62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ambria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dvOT863180fb">
    <w:panose1 w:val="00000000000000000000"/>
    <w:charset w:val="00"/>
    <w:family w:val="roman"/>
    <w:notTrueType/>
    <w:pitch w:val="default"/>
  </w:font>
  <w:font w:name="AdvP4C4E74">
    <w:panose1 w:val="00000000000000000000"/>
    <w:charset w:val="00"/>
    <w:family w:val="roman"/>
    <w:notTrueType/>
    <w:pitch w:val="default"/>
  </w:font>
  <w:font w:name="AdvP4C4E46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C523" w14:textId="77777777" w:rsidR="00FC105B" w:rsidRDefault="00FC105B" w:rsidP="00D626A6">
      <w:pPr>
        <w:spacing w:line="240" w:lineRule="auto"/>
      </w:pPr>
      <w:r>
        <w:separator/>
      </w:r>
    </w:p>
  </w:footnote>
  <w:footnote w:type="continuationSeparator" w:id="0">
    <w:p w14:paraId="52A95F2A" w14:textId="77777777" w:rsidR="00FC105B" w:rsidRDefault="00FC105B" w:rsidP="00D626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0B28"/>
    <w:multiLevelType w:val="hybridMultilevel"/>
    <w:tmpl w:val="A8624858"/>
    <w:lvl w:ilvl="0" w:tplc="D47C2B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092"/>
    <w:multiLevelType w:val="multilevel"/>
    <w:tmpl w:val="176002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32164E"/>
    <w:multiLevelType w:val="multilevel"/>
    <w:tmpl w:val="E4D448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4CA2DC8"/>
    <w:multiLevelType w:val="multilevel"/>
    <w:tmpl w:val="176002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A46"/>
    <w:rsid w:val="000208B7"/>
    <w:rsid w:val="000E0207"/>
    <w:rsid w:val="001364C6"/>
    <w:rsid w:val="0029743D"/>
    <w:rsid w:val="00396D51"/>
    <w:rsid w:val="003F1C5B"/>
    <w:rsid w:val="004158F3"/>
    <w:rsid w:val="00444087"/>
    <w:rsid w:val="005A1738"/>
    <w:rsid w:val="005D7595"/>
    <w:rsid w:val="00652A46"/>
    <w:rsid w:val="00701174"/>
    <w:rsid w:val="008571D1"/>
    <w:rsid w:val="00904718"/>
    <w:rsid w:val="00A231A7"/>
    <w:rsid w:val="00B2525B"/>
    <w:rsid w:val="00B4220D"/>
    <w:rsid w:val="00D626A6"/>
    <w:rsid w:val="00D82F40"/>
    <w:rsid w:val="00E13F93"/>
    <w:rsid w:val="00FC1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2AADAF"/>
  <w15:docId w15:val="{59E75AB7-30F9-40B7-95E0-7B060037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A46"/>
    <w:pPr>
      <w:spacing w:after="0" w:line="276" w:lineRule="auto"/>
      <w:jc w:val="both"/>
    </w:pPr>
    <w:rPr>
      <w:rFonts w:ascii="Arial" w:eastAsia="Arial" w:hAnsi="Arial" w:cs="Arial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2A4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A4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A4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2A4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2A46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2A4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A46"/>
    <w:rPr>
      <w:rFonts w:ascii="Arial" w:eastAsia="Arial" w:hAnsi="Arial" w:cs="Arial"/>
      <w:b/>
      <w:sz w:val="48"/>
      <w:szCs w:val="4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A46"/>
    <w:rPr>
      <w:rFonts w:ascii="Arial" w:eastAsia="Arial" w:hAnsi="Arial" w:cs="Arial"/>
      <w:b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A46"/>
    <w:rPr>
      <w:rFonts w:ascii="Arial" w:eastAsia="Arial" w:hAnsi="Arial" w:cs="Arial"/>
      <w:b/>
      <w:sz w:val="28"/>
      <w:szCs w:val="28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2A46"/>
    <w:rPr>
      <w:rFonts w:ascii="Arial" w:eastAsia="Arial" w:hAnsi="Arial" w:cs="Arial"/>
      <w:b/>
      <w:sz w:val="24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2A46"/>
    <w:rPr>
      <w:rFonts w:ascii="Arial" w:eastAsia="Arial" w:hAnsi="Arial" w:cs="Arial"/>
      <w:b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2A46"/>
    <w:rPr>
      <w:rFonts w:ascii="Arial" w:eastAsia="Arial" w:hAnsi="Arial" w:cs="Arial"/>
      <w:b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A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A46"/>
    <w:rPr>
      <w:rFonts w:ascii="Segoe UI" w:eastAsia="Arial" w:hAnsi="Segoe UI" w:cs="Segoe UI"/>
      <w:sz w:val="18"/>
      <w:szCs w:val="18"/>
      <w:lang w:eastAsia="zh-CN"/>
    </w:rPr>
  </w:style>
  <w:style w:type="character" w:customStyle="1" w:styleId="TextedebullesCar">
    <w:name w:val="Texte de bulles Car"/>
    <w:basedOn w:val="DefaultParagraphFont"/>
    <w:uiPriority w:val="99"/>
    <w:semiHidden/>
    <w:rsid w:val="00652A46"/>
    <w:rPr>
      <w:rFonts w:ascii="Lucida Grande" w:hAnsi="Lucida Grande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52A4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52A46"/>
    <w:rPr>
      <w:rFonts w:ascii="Arial" w:eastAsia="Arial" w:hAnsi="Arial" w:cs="Arial"/>
      <w:b/>
      <w:sz w:val="72"/>
      <w:szCs w:val="72"/>
      <w:lang w:eastAsia="zh-CN"/>
    </w:rPr>
  </w:style>
  <w:style w:type="paragraph" w:styleId="ListParagraph">
    <w:name w:val="List Paragraph"/>
    <w:basedOn w:val="Normal"/>
    <w:uiPriority w:val="34"/>
    <w:qFormat/>
    <w:rsid w:val="00652A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52A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2A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2A46"/>
    <w:rPr>
      <w:rFonts w:ascii="Arial" w:eastAsia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A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A46"/>
    <w:rPr>
      <w:rFonts w:ascii="Arial" w:eastAsia="Arial" w:hAnsi="Arial" w:cs="Arial"/>
      <w:b/>
      <w:bCs/>
      <w:sz w:val="20"/>
      <w:szCs w:val="20"/>
      <w:lang w:eastAsia="zh-CN"/>
    </w:rPr>
  </w:style>
  <w:style w:type="character" w:customStyle="1" w:styleId="fontstyle01">
    <w:name w:val="fontstyle01"/>
    <w:basedOn w:val="DefaultParagraphFont"/>
    <w:rsid w:val="00652A46"/>
    <w:rPr>
      <w:rFonts w:ascii="AdvOT863180fb" w:hAnsi="AdvOT863180fb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652A46"/>
    <w:rPr>
      <w:rFonts w:ascii="AdvP4C4E74" w:hAnsi="AdvP4C4E74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31">
    <w:name w:val="fontstyle31"/>
    <w:basedOn w:val="DefaultParagraphFont"/>
    <w:rsid w:val="00652A46"/>
    <w:rPr>
      <w:rFonts w:ascii="AdvP4C4E46" w:hAnsi="AdvP4C4E46" w:hint="default"/>
      <w:b w:val="0"/>
      <w:bCs w:val="0"/>
      <w:i w:val="0"/>
      <w:iCs w:val="0"/>
      <w:color w:val="000000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52A46"/>
    <w:rPr>
      <w:color w:val="808080"/>
    </w:rPr>
  </w:style>
  <w:style w:type="table" w:styleId="TableGrid">
    <w:name w:val="Table Grid"/>
    <w:basedOn w:val="TableNormal"/>
    <w:uiPriority w:val="39"/>
    <w:rsid w:val="00652A46"/>
    <w:pPr>
      <w:spacing w:after="0" w:line="240" w:lineRule="auto"/>
      <w:jc w:val="both"/>
    </w:pPr>
    <w:rPr>
      <w:rFonts w:ascii="Arial" w:eastAsia="Arial" w:hAnsi="Arial" w:cs="Arial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652A4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652A46"/>
    <w:rPr>
      <w:rFonts w:ascii="Georgia" w:eastAsia="Georgia" w:hAnsi="Georgia" w:cs="Georgia"/>
      <w:i/>
      <w:color w:val="666666"/>
      <w:sz w:val="48"/>
      <w:szCs w:val="48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652A4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A46"/>
    <w:rPr>
      <w:rFonts w:ascii="Arial" w:eastAsia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652A4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A46"/>
    <w:rPr>
      <w:rFonts w:ascii="Arial" w:eastAsia="Arial" w:hAnsi="Arial" w:cs="Arial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652A4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652A46"/>
    <w:pPr>
      <w:spacing w:after="0" w:line="240" w:lineRule="auto"/>
      <w:jc w:val="both"/>
    </w:pPr>
    <w:rPr>
      <w:rFonts w:ascii="Arial" w:eastAsia="Arial" w:hAnsi="Arial" w:cs="Arial"/>
      <w:lang w:eastAsia="zh-CN"/>
    </w:rPr>
  </w:style>
  <w:style w:type="character" w:customStyle="1" w:styleId="st">
    <w:name w:val="st"/>
    <w:basedOn w:val="DefaultParagraphFont"/>
    <w:rsid w:val="00652A46"/>
  </w:style>
  <w:style w:type="paragraph" w:styleId="FootnoteText">
    <w:name w:val="footnote text"/>
    <w:basedOn w:val="Normal"/>
    <w:link w:val="FootnoteTextChar"/>
    <w:uiPriority w:val="99"/>
    <w:semiHidden/>
    <w:unhideWhenUsed/>
    <w:rsid w:val="00652A4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A46"/>
    <w:rPr>
      <w:rFonts w:ascii="Arial" w:eastAsia="Arial" w:hAnsi="Arial" w:cs="Arial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652A4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52A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52A46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ableofFigures">
    <w:name w:val="table of figures"/>
    <w:basedOn w:val="Normal"/>
    <w:next w:val="Normal"/>
    <w:uiPriority w:val="99"/>
    <w:unhideWhenUsed/>
    <w:rsid w:val="00652A46"/>
  </w:style>
  <w:style w:type="character" w:styleId="Hyperlink">
    <w:name w:val="Hyperlink"/>
    <w:basedOn w:val="DefaultParagraphFont"/>
    <w:uiPriority w:val="99"/>
    <w:unhideWhenUsed/>
    <w:rsid w:val="00652A46"/>
    <w:rPr>
      <w:color w:val="0563C1" w:themeColor="hyperlink"/>
      <w:u w:val="single"/>
    </w:rPr>
  </w:style>
  <w:style w:type="paragraph" w:styleId="EndnoteText">
    <w:name w:val="endnote text"/>
    <w:basedOn w:val="Normal"/>
    <w:link w:val="EndnoteTextChar"/>
    <w:semiHidden/>
    <w:unhideWhenUsed/>
    <w:rsid w:val="00652A46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652A46"/>
    <w:rPr>
      <w:rFonts w:ascii="Arial" w:eastAsia="Arial" w:hAnsi="Arial" w:cs="Arial"/>
      <w:sz w:val="20"/>
      <w:szCs w:val="20"/>
      <w:lang w:eastAsia="zh-CN"/>
    </w:rPr>
  </w:style>
  <w:style w:type="character" w:styleId="EndnoteReference">
    <w:name w:val="endnote reference"/>
    <w:basedOn w:val="DefaultParagraphFont"/>
    <w:semiHidden/>
    <w:unhideWhenUsed/>
    <w:rsid w:val="00652A4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652A46"/>
    <w:rPr>
      <w:color w:val="954F72"/>
      <w:u w:val="single"/>
    </w:rPr>
  </w:style>
  <w:style w:type="paragraph" w:customStyle="1" w:styleId="msonormal0">
    <w:name w:val="msonormal"/>
    <w:basedOn w:val="Normal"/>
    <w:rsid w:val="0065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52A46"/>
    <w:pPr>
      <w:pBdr>
        <w:bottom w:val="single" w:sz="4" w:space="0" w:color="8EA9D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652A46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52A46"/>
    <w:pPr>
      <w:pBdr>
        <w:bottom w:val="single" w:sz="4" w:space="0" w:color="8EA9D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652A46"/>
    <w:pPr>
      <w:shd w:val="clear" w:color="D9E1F2" w:fill="D9E1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652A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652A46"/>
    <w:pPr>
      <w:pBdr>
        <w:bottom w:val="single" w:sz="4" w:space="0" w:color="8EA9DB"/>
      </w:pBdr>
      <w:shd w:val="clear" w:color="D9E1F2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652A46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4">
    <w:name w:val="xl74"/>
    <w:basedOn w:val="Normal"/>
    <w:rsid w:val="00652A46"/>
    <w:pPr>
      <w:shd w:val="clear" w:color="D9E1F2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5">
    <w:name w:val="xl75"/>
    <w:basedOn w:val="Normal"/>
    <w:rsid w:val="00652A4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Normal"/>
    <w:rsid w:val="00652A46"/>
    <w:pPr>
      <w:pBdr>
        <w:bottom w:val="single" w:sz="4" w:space="0" w:color="8EA9DB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652A46"/>
    <w:pPr>
      <w:pBdr>
        <w:bottom w:val="single" w:sz="4" w:space="0" w:color="8EA9DB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65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65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652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PlainTable41">
    <w:name w:val="Plain Table 41"/>
    <w:basedOn w:val="TableNormal"/>
    <w:rsid w:val="00652A46"/>
    <w:pPr>
      <w:spacing w:after="0" w:line="240" w:lineRule="auto"/>
      <w:jc w:val="both"/>
    </w:pPr>
    <w:rPr>
      <w:rFonts w:ascii="Arial" w:eastAsia="Arial" w:hAnsi="Arial" w:cs="Arial"/>
      <w:lang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rsid w:val="00652A46"/>
    <w:pPr>
      <w:spacing w:after="0" w:line="240" w:lineRule="auto"/>
      <w:jc w:val="both"/>
    </w:pPr>
    <w:rPr>
      <w:rFonts w:ascii="Arial" w:eastAsia="Arial" w:hAnsi="Arial" w:cs="Arial"/>
      <w:lang w:eastAsia="zh-C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copre">
    <w:name w:val="acopre"/>
    <w:basedOn w:val="DefaultParagraphFont"/>
    <w:rsid w:val="00652A4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2A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1082</Words>
  <Characters>6169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Rebolledo</dc:creator>
  <cp:keywords/>
  <dc:description/>
  <cp:lastModifiedBy>Sandra Rebolledo</cp:lastModifiedBy>
  <cp:revision>3</cp:revision>
  <dcterms:created xsi:type="dcterms:W3CDTF">2021-06-23T11:39:00Z</dcterms:created>
  <dcterms:modified xsi:type="dcterms:W3CDTF">2021-06-23T12:01:00Z</dcterms:modified>
</cp:coreProperties>
</file>