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B8C5E" w14:textId="77777777" w:rsidR="00001546" w:rsidRDefault="00001546" w:rsidP="00001546">
      <w:pPr>
        <w:pStyle w:val="NormaleWeb"/>
        <w:rPr>
          <w:strike/>
        </w:rPr>
      </w:pPr>
    </w:p>
    <w:p w14:paraId="08A384DB" w14:textId="259E4FAD" w:rsidR="00001546" w:rsidRDefault="00001546" w:rsidP="00001546">
      <w:pPr>
        <w:pStyle w:val="NormaleWeb"/>
        <w:rPr>
          <w:strike/>
        </w:rPr>
      </w:pPr>
      <w:proofErr w:type="spellStart"/>
      <w:r w:rsidRPr="00001546">
        <w:rPr>
          <w:bCs/>
          <w:color w:val="000000"/>
        </w:rPr>
        <w:t>Supplementary</w:t>
      </w:r>
      <w:proofErr w:type="spellEnd"/>
      <w:r w:rsidRPr="00001546">
        <w:rPr>
          <w:bCs/>
          <w:color w:val="000000"/>
        </w:rPr>
        <w:t xml:space="preserve"> Information 5; </w:t>
      </w:r>
      <w:r w:rsidRPr="00001546">
        <w:rPr>
          <w:color w:val="000000"/>
        </w:rPr>
        <w:t>Fig. S5</w:t>
      </w:r>
    </w:p>
    <w:p w14:paraId="06C362CA" w14:textId="77777777" w:rsidR="00001546" w:rsidRDefault="00001546" w:rsidP="00001546">
      <w:pPr>
        <w:pStyle w:val="NormaleWeb"/>
        <w:rPr>
          <w:strike/>
        </w:rPr>
      </w:pPr>
    </w:p>
    <w:p w14:paraId="06683DF3" w14:textId="1E24D9C7" w:rsidR="00001546" w:rsidRPr="007B6E9B" w:rsidRDefault="00001546" w:rsidP="00001546">
      <w:pPr>
        <w:pStyle w:val="NormaleWeb"/>
        <w:rPr>
          <w:strike/>
        </w:rPr>
      </w:pPr>
      <w:r w:rsidRPr="007B6E9B">
        <w:rPr>
          <w:strike/>
          <w:noProof/>
        </w:rPr>
        <w:drawing>
          <wp:inline distT="0" distB="0" distL="0" distR="0" wp14:anchorId="47020258" wp14:editId="3320C96E">
            <wp:extent cx="4672376" cy="6534443"/>
            <wp:effectExtent l="0" t="0" r="0" b="0"/>
            <wp:docPr id="48937251" name="Immagine 20" descr="Immagine che contiene testo, mapp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7251" name="Immagine 20" descr="Immagine che contiene testo, mapp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95" cy="654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4C39" w14:textId="5EF315DB" w:rsidR="00001546" w:rsidRPr="00001546" w:rsidRDefault="00001546" w:rsidP="00001546">
      <w:pPr>
        <w:autoSpaceDE w:val="0"/>
        <w:autoSpaceDN w:val="0"/>
        <w:adjustRightInd w:val="0"/>
        <w:spacing w:after="0" w:line="240" w:lineRule="auto"/>
        <w:rPr>
          <w:rStyle w:val="Enfasicorsivo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0015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S5</w:t>
      </w:r>
      <w:r w:rsidRPr="00001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546">
        <w:rPr>
          <w:rFonts w:ascii="Times New Roman" w:hAnsi="Times New Roman" w:cs="Times New Roman"/>
          <w:sz w:val="24"/>
          <w:szCs w:val="24"/>
          <w:lang w:val="en-US"/>
        </w:rPr>
        <w:t>Distribution map of level A1 (</w:t>
      </w:r>
      <w:r w:rsidRPr="0000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01546">
        <w:rPr>
          <w:rFonts w:ascii="Times New Roman" w:hAnsi="Times New Roman" w:cs="Times New Roman"/>
          <w:sz w:val="24"/>
          <w:szCs w:val="24"/>
          <w:lang w:val="en-US"/>
        </w:rPr>
        <w:t>) and A2 (</w:t>
      </w:r>
      <w:r w:rsidRPr="0000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01546">
        <w:rPr>
          <w:rFonts w:ascii="Times New Roman" w:hAnsi="Times New Roman" w:cs="Times New Roman"/>
          <w:sz w:val="24"/>
          <w:szCs w:val="24"/>
          <w:lang w:val="en-US"/>
        </w:rPr>
        <w:t>) showing different categories of plotted finds. Hearths identified in the two levels are highlighted in red</w:t>
      </w:r>
    </w:p>
    <w:p w14:paraId="58AA3881" w14:textId="77777777" w:rsidR="00A25B78" w:rsidRDefault="00A25B78"/>
    <w:sectPr w:rsidR="00A25B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46"/>
    <w:rsid w:val="00001546"/>
    <w:rsid w:val="00573BE4"/>
    <w:rsid w:val="00941E51"/>
    <w:rsid w:val="00A2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9262"/>
  <w15:chartTrackingRefBased/>
  <w15:docId w15:val="{2996E5D1-FD6F-417C-9E01-D7E30FEB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546"/>
    <w:rPr>
      <w:rFonts w:ascii="Calibri" w:eastAsia="Calibri" w:hAnsi="Calibri" w:cs="Calibri"/>
      <w:kern w:val="0"/>
      <w:lang w:val="en-GB" w:eastAsia="en-GB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1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15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15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15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15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15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15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15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1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1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154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154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15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15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15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15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1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1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15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1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154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15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1546"/>
    <w:pPr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154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1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154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1546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001546"/>
    <w:rPr>
      <w:i/>
      <w:iCs/>
    </w:rPr>
  </w:style>
  <w:style w:type="paragraph" w:styleId="NormaleWeb">
    <w:name w:val="Normal (Web)"/>
    <w:basedOn w:val="Normale"/>
    <w:uiPriority w:val="99"/>
    <w:unhideWhenUsed/>
    <w:rsid w:val="0000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4</Lines>
  <Paragraphs>3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Gazzo</dc:creator>
  <cp:keywords/>
  <dc:description/>
  <cp:lastModifiedBy>Silvia Gazzo</cp:lastModifiedBy>
  <cp:revision>1</cp:revision>
  <dcterms:created xsi:type="dcterms:W3CDTF">2024-12-03T23:22:00Z</dcterms:created>
  <dcterms:modified xsi:type="dcterms:W3CDTF">2024-12-03T23:23:00Z</dcterms:modified>
</cp:coreProperties>
</file>