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5C2" w:rsidRPr="007A05C0" w:rsidRDefault="00D235C2" w:rsidP="00D235C2">
      <w:pPr>
        <w:pBdr>
          <w:top w:val="nil"/>
          <w:left w:val="nil"/>
          <w:bottom w:val="nil"/>
          <w:right w:val="nil"/>
          <w:between w:val="nil"/>
        </w:pBdr>
        <w:spacing w:after="0" w:line="240" w:lineRule="auto"/>
        <w:ind w:left="709" w:hanging="709"/>
        <w:rPr>
          <w:b/>
          <w:sz w:val="36"/>
        </w:rPr>
      </w:pPr>
      <w:r w:rsidRPr="007A05C0">
        <w:rPr>
          <w:b/>
          <w:sz w:val="36"/>
        </w:rPr>
        <w:t>Appendix. Number of papers associated with each keyword presented in Figure 4</w:t>
      </w:r>
    </w:p>
    <w:tbl>
      <w:tblPr>
        <w:tblStyle w:val="TableGrid"/>
        <w:tblW w:w="0" w:type="auto"/>
        <w:tblInd w:w="-5" w:type="dxa"/>
        <w:tblLook w:val="04A0" w:firstRow="1" w:lastRow="0" w:firstColumn="1" w:lastColumn="0" w:noHBand="0" w:noVBand="1"/>
      </w:tblPr>
      <w:tblGrid>
        <w:gridCol w:w="1985"/>
        <w:gridCol w:w="666"/>
        <w:gridCol w:w="2452"/>
        <w:gridCol w:w="609"/>
        <w:gridCol w:w="610"/>
        <w:gridCol w:w="2325"/>
        <w:gridCol w:w="433"/>
      </w:tblGrid>
      <w:tr w:rsidR="00D235C2" w:rsidRPr="007A05C0" w:rsidTr="006A17F2">
        <w:tc>
          <w:tcPr>
            <w:tcW w:w="2651" w:type="dxa"/>
            <w:gridSpan w:val="2"/>
            <w:vAlign w:val="center"/>
          </w:tcPr>
          <w:p w:rsidR="00D235C2" w:rsidRPr="007A05C0" w:rsidRDefault="00D235C2" w:rsidP="006A17F2">
            <w:pPr>
              <w:spacing w:after="0" w:line="240" w:lineRule="auto"/>
              <w:jc w:val="center"/>
              <w:rPr>
                <w:lang w:val="en-US"/>
              </w:rPr>
            </w:pPr>
            <w:r w:rsidRPr="007A05C0">
              <w:rPr>
                <w:lang w:val="en-US"/>
              </w:rPr>
              <w:t>Interval 1 (2015-2018)</w:t>
            </w:r>
          </w:p>
        </w:tc>
        <w:tc>
          <w:tcPr>
            <w:tcW w:w="3671" w:type="dxa"/>
            <w:gridSpan w:val="3"/>
            <w:vAlign w:val="center"/>
          </w:tcPr>
          <w:p w:rsidR="00D235C2" w:rsidRPr="007A05C0" w:rsidRDefault="00D235C2" w:rsidP="006A17F2">
            <w:pPr>
              <w:spacing w:after="0" w:line="240" w:lineRule="auto"/>
              <w:jc w:val="center"/>
              <w:rPr>
                <w:lang w:val="en-US"/>
              </w:rPr>
            </w:pPr>
            <w:r w:rsidRPr="007A05C0">
              <w:rPr>
                <w:lang w:val="en-US"/>
              </w:rPr>
              <w:t>Interval 2 (2019-2021)</w:t>
            </w:r>
          </w:p>
        </w:tc>
        <w:tc>
          <w:tcPr>
            <w:tcW w:w="2758" w:type="dxa"/>
            <w:gridSpan w:val="2"/>
            <w:vAlign w:val="center"/>
          </w:tcPr>
          <w:p w:rsidR="00D235C2" w:rsidRPr="007A05C0" w:rsidRDefault="00D235C2" w:rsidP="006A17F2">
            <w:pPr>
              <w:spacing w:after="0" w:line="240" w:lineRule="auto"/>
              <w:jc w:val="center"/>
              <w:rPr>
                <w:lang w:val="en-US"/>
              </w:rPr>
            </w:pPr>
            <w:r w:rsidRPr="007A05C0">
              <w:rPr>
                <w:lang w:val="en-US"/>
              </w:rPr>
              <w:t>Interval 3 (2022-2024)</w:t>
            </w:r>
          </w:p>
        </w:tc>
      </w:tr>
      <w:tr w:rsidR="00D235C2" w:rsidRPr="007A05C0" w:rsidTr="006A17F2">
        <w:tc>
          <w:tcPr>
            <w:tcW w:w="1985" w:type="dxa"/>
            <w:vAlign w:val="center"/>
          </w:tcPr>
          <w:p w:rsidR="00D235C2" w:rsidRPr="007A05C0" w:rsidRDefault="00D235C2" w:rsidP="006A17F2">
            <w:pPr>
              <w:spacing w:after="0" w:line="240" w:lineRule="auto"/>
              <w:jc w:val="center"/>
              <w:rPr>
                <w:lang w:val="en-US"/>
              </w:rPr>
            </w:pPr>
            <w:r w:rsidRPr="007A05C0">
              <w:rPr>
                <w:lang w:val="en-US"/>
              </w:rPr>
              <w:t>Keyword</w:t>
            </w:r>
          </w:p>
        </w:tc>
        <w:tc>
          <w:tcPr>
            <w:tcW w:w="666" w:type="dxa"/>
            <w:vAlign w:val="center"/>
          </w:tcPr>
          <w:p w:rsidR="00D235C2" w:rsidRPr="007A05C0" w:rsidRDefault="00D235C2" w:rsidP="006A17F2">
            <w:pPr>
              <w:spacing w:after="0" w:line="240" w:lineRule="auto"/>
              <w:jc w:val="center"/>
              <w:rPr>
                <w:lang w:val="en-US"/>
              </w:rPr>
            </w:pPr>
            <w:r w:rsidRPr="007A05C0">
              <w:rPr>
                <w:lang w:val="en-US"/>
              </w:rPr>
              <w:t>Out</w:t>
            </w:r>
          </w:p>
        </w:tc>
        <w:tc>
          <w:tcPr>
            <w:tcW w:w="2452" w:type="dxa"/>
            <w:vAlign w:val="center"/>
          </w:tcPr>
          <w:p w:rsidR="00D235C2" w:rsidRPr="007A05C0" w:rsidRDefault="00D235C2" w:rsidP="006A17F2">
            <w:pPr>
              <w:spacing w:after="0" w:line="240" w:lineRule="auto"/>
              <w:jc w:val="center"/>
              <w:rPr>
                <w:lang w:val="en-US"/>
              </w:rPr>
            </w:pPr>
            <w:r w:rsidRPr="007A05C0">
              <w:rPr>
                <w:lang w:val="en-US"/>
              </w:rPr>
              <w:t>Keyword</w:t>
            </w:r>
          </w:p>
        </w:tc>
        <w:tc>
          <w:tcPr>
            <w:tcW w:w="609" w:type="dxa"/>
            <w:vAlign w:val="center"/>
          </w:tcPr>
          <w:p w:rsidR="00D235C2" w:rsidRPr="007A05C0" w:rsidRDefault="00D235C2" w:rsidP="006A17F2">
            <w:pPr>
              <w:spacing w:after="0" w:line="240" w:lineRule="auto"/>
              <w:jc w:val="center"/>
              <w:rPr>
                <w:lang w:val="en-US"/>
              </w:rPr>
            </w:pPr>
            <w:r w:rsidRPr="007A05C0">
              <w:rPr>
                <w:lang w:val="en-US"/>
              </w:rPr>
              <w:t>In</w:t>
            </w:r>
          </w:p>
        </w:tc>
        <w:tc>
          <w:tcPr>
            <w:tcW w:w="610" w:type="dxa"/>
            <w:vAlign w:val="center"/>
          </w:tcPr>
          <w:p w:rsidR="00D235C2" w:rsidRPr="007A05C0" w:rsidRDefault="00D235C2" w:rsidP="006A17F2">
            <w:pPr>
              <w:spacing w:after="0" w:line="240" w:lineRule="auto"/>
              <w:jc w:val="center"/>
              <w:rPr>
                <w:lang w:val="en-US"/>
              </w:rPr>
            </w:pPr>
            <w:r w:rsidRPr="007A05C0">
              <w:rPr>
                <w:lang w:val="en-US"/>
              </w:rPr>
              <w:t>Out</w:t>
            </w:r>
          </w:p>
        </w:tc>
        <w:tc>
          <w:tcPr>
            <w:tcW w:w="2325" w:type="dxa"/>
            <w:vAlign w:val="center"/>
          </w:tcPr>
          <w:p w:rsidR="00D235C2" w:rsidRPr="007A05C0" w:rsidRDefault="00D235C2" w:rsidP="006A17F2">
            <w:pPr>
              <w:spacing w:after="0" w:line="240" w:lineRule="auto"/>
              <w:jc w:val="center"/>
              <w:rPr>
                <w:lang w:val="en-US"/>
              </w:rPr>
            </w:pPr>
            <w:r w:rsidRPr="007A05C0">
              <w:rPr>
                <w:lang w:val="en-US"/>
              </w:rPr>
              <w:t>Keyword</w:t>
            </w:r>
          </w:p>
        </w:tc>
        <w:tc>
          <w:tcPr>
            <w:tcW w:w="433" w:type="dxa"/>
            <w:vAlign w:val="center"/>
          </w:tcPr>
          <w:p w:rsidR="00D235C2" w:rsidRPr="007A05C0" w:rsidRDefault="00D235C2" w:rsidP="006A17F2">
            <w:pPr>
              <w:spacing w:after="0" w:line="240" w:lineRule="auto"/>
              <w:jc w:val="center"/>
              <w:rPr>
                <w:lang w:val="en-US"/>
              </w:rPr>
            </w:pPr>
            <w:r w:rsidRPr="007A05C0">
              <w:rPr>
                <w:lang w:val="en-US"/>
              </w:rPr>
              <w:t>In</w:t>
            </w:r>
          </w:p>
        </w:tc>
      </w:tr>
      <w:tr w:rsidR="00D235C2" w:rsidRPr="007A05C0" w:rsidTr="006A17F2">
        <w:tc>
          <w:tcPr>
            <w:tcW w:w="1985" w:type="dxa"/>
            <w:vAlign w:val="center"/>
          </w:tcPr>
          <w:p w:rsidR="00D235C2" w:rsidRPr="007A05C0" w:rsidRDefault="00D235C2" w:rsidP="006A17F2">
            <w:pPr>
              <w:spacing w:after="0" w:line="240" w:lineRule="auto"/>
              <w:jc w:val="center"/>
              <w:rPr>
                <w:lang w:val="en-US"/>
              </w:rPr>
            </w:pPr>
            <w:r w:rsidRPr="007A05C0">
              <w:rPr>
                <w:lang w:val="en-US"/>
              </w:rPr>
              <w:t>Smart service</w:t>
            </w:r>
          </w:p>
        </w:tc>
        <w:tc>
          <w:tcPr>
            <w:tcW w:w="666" w:type="dxa"/>
            <w:vAlign w:val="center"/>
          </w:tcPr>
          <w:p w:rsidR="00D235C2" w:rsidRPr="007A05C0" w:rsidRDefault="00D235C2" w:rsidP="006A17F2">
            <w:pPr>
              <w:spacing w:after="0" w:line="240" w:lineRule="auto"/>
              <w:jc w:val="center"/>
              <w:rPr>
                <w:lang w:val="en-US"/>
              </w:rPr>
            </w:pPr>
            <w:r w:rsidRPr="007A05C0">
              <w:rPr>
                <w:lang w:val="en-US"/>
              </w:rPr>
              <w:t>5</w:t>
            </w:r>
          </w:p>
        </w:tc>
        <w:tc>
          <w:tcPr>
            <w:tcW w:w="2452" w:type="dxa"/>
            <w:vAlign w:val="center"/>
          </w:tcPr>
          <w:p w:rsidR="00D235C2" w:rsidRPr="007A05C0" w:rsidRDefault="00D235C2" w:rsidP="006A17F2">
            <w:pPr>
              <w:spacing w:after="0" w:line="240" w:lineRule="auto"/>
              <w:jc w:val="center"/>
              <w:rPr>
                <w:lang w:val="en-US"/>
              </w:rPr>
            </w:pPr>
            <w:r w:rsidRPr="007A05C0">
              <w:rPr>
                <w:lang w:val="en-US"/>
              </w:rPr>
              <w:t>Tourism development</w:t>
            </w:r>
          </w:p>
        </w:tc>
        <w:tc>
          <w:tcPr>
            <w:tcW w:w="609" w:type="dxa"/>
          </w:tcPr>
          <w:p w:rsidR="00D235C2" w:rsidRPr="007A05C0" w:rsidRDefault="00D235C2" w:rsidP="006A17F2">
            <w:pPr>
              <w:spacing w:after="0" w:line="240" w:lineRule="auto"/>
              <w:jc w:val="center"/>
              <w:rPr>
                <w:lang w:val="en-US"/>
              </w:rPr>
            </w:pPr>
            <w:r w:rsidRPr="007A05C0">
              <w:t>6</w:t>
            </w:r>
          </w:p>
        </w:tc>
        <w:tc>
          <w:tcPr>
            <w:tcW w:w="610" w:type="dxa"/>
            <w:vAlign w:val="center"/>
          </w:tcPr>
          <w:p w:rsidR="00D235C2" w:rsidRPr="007A05C0" w:rsidRDefault="00D235C2" w:rsidP="006A17F2">
            <w:pPr>
              <w:spacing w:after="0" w:line="240" w:lineRule="auto"/>
              <w:jc w:val="center"/>
              <w:rPr>
                <w:lang w:val="en-US"/>
              </w:rPr>
            </w:pPr>
            <w:r w:rsidRPr="007A05C0">
              <w:rPr>
                <w:lang w:val="en-US"/>
              </w:rPr>
              <w:t>11</w:t>
            </w:r>
          </w:p>
        </w:tc>
        <w:tc>
          <w:tcPr>
            <w:tcW w:w="2325" w:type="dxa"/>
            <w:vAlign w:val="center"/>
          </w:tcPr>
          <w:p w:rsidR="00D235C2" w:rsidRPr="007A05C0" w:rsidRDefault="00D235C2" w:rsidP="006A17F2">
            <w:pPr>
              <w:spacing w:after="0" w:line="240" w:lineRule="auto"/>
              <w:jc w:val="center"/>
              <w:rPr>
                <w:lang w:val="en-US"/>
              </w:rPr>
            </w:pPr>
            <w:r w:rsidRPr="007A05C0">
              <w:rPr>
                <w:lang w:val="en-US"/>
              </w:rPr>
              <w:t>Tourism destination</w:t>
            </w:r>
          </w:p>
        </w:tc>
        <w:tc>
          <w:tcPr>
            <w:tcW w:w="433" w:type="dxa"/>
            <w:vAlign w:val="center"/>
          </w:tcPr>
          <w:p w:rsidR="00D235C2" w:rsidRPr="007A05C0" w:rsidRDefault="00D235C2" w:rsidP="006A17F2">
            <w:pPr>
              <w:spacing w:after="0" w:line="240" w:lineRule="auto"/>
              <w:jc w:val="center"/>
              <w:rPr>
                <w:lang w:val="en-US"/>
              </w:rPr>
            </w:pPr>
            <w:r w:rsidRPr="007A05C0">
              <w:rPr>
                <w:lang w:val="en-US"/>
              </w:rPr>
              <w:t>9</w:t>
            </w:r>
          </w:p>
        </w:tc>
      </w:tr>
      <w:tr w:rsidR="00D235C2" w:rsidRPr="007A05C0" w:rsidTr="006A17F2">
        <w:tc>
          <w:tcPr>
            <w:tcW w:w="1985" w:type="dxa"/>
            <w:vAlign w:val="center"/>
          </w:tcPr>
          <w:p w:rsidR="00D235C2" w:rsidRPr="007A05C0" w:rsidRDefault="00D235C2" w:rsidP="006A17F2">
            <w:pPr>
              <w:spacing w:after="0" w:line="240" w:lineRule="auto"/>
              <w:jc w:val="center"/>
              <w:rPr>
                <w:lang w:val="en-US"/>
              </w:rPr>
            </w:pPr>
            <w:r w:rsidRPr="007A05C0">
              <w:rPr>
                <w:lang w:val="en-US"/>
              </w:rPr>
              <w:t>Tourism experiences</w:t>
            </w:r>
          </w:p>
        </w:tc>
        <w:tc>
          <w:tcPr>
            <w:tcW w:w="666" w:type="dxa"/>
            <w:vAlign w:val="center"/>
          </w:tcPr>
          <w:p w:rsidR="00D235C2" w:rsidRPr="007A05C0" w:rsidRDefault="00D235C2" w:rsidP="006A17F2">
            <w:pPr>
              <w:spacing w:after="0" w:line="240" w:lineRule="auto"/>
              <w:jc w:val="center"/>
              <w:rPr>
                <w:lang w:val="en-US"/>
              </w:rPr>
            </w:pPr>
            <w:r w:rsidRPr="007A05C0">
              <w:rPr>
                <w:lang w:val="en-US"/>
              </w:rPr>
              <w:t>5</w:t>
            </w:r>
          </w:p>
        </w:tc>
        <w:tc>
          <w:tcPr>
            <w:tcW w:w="2452" w:type="dxa"/>
            <w:vAlign w:val="center"/>
          </w:tcPr>
          <w:p w:rsidR="00D235C2" w:rsidRPr="007A05C0" w:rsidRDefault="00D235C2" w:rsidP="006A17F2">
            <w:pPr>
              <w:spacing w:after="0" w:line="240" w:lineRule="auto"/>
              <w:jc w:val="center"/>
              <w:rPr>
                <w:lang w:val="en-US"/>
              </w:rPr>
            </w:pPr>
            <w:r w:rsidRPr="007A05C0">
              <w:rPr>
                <w:lang w:val="en-US"/>
              </w:rPr>
              <w:t>Smart tourism</w:t>
            </w:r>
          </w:p>
        </w:tc>
        <w:tc>
          <w:tcPr>
            <w:tcW w:w="609" w:type="dxa"/>
          </w:tcPr>
          <w:p w:rsidR="00D235C2" w:rsidRPr="007A05C0" w:rsidRDefault="00D235C2" w:rsidP="006A17F2">
            <w:pPr>
              <w:spacing w:after="0" w:line="240" w:lineRule="auto"/>
              <w:jc w:val="center"/>
              <w:rPr>
                <w:lang w:val="en-US"/>
              </w:rPr>
            </w:pPr>
            <w:r w:rsidRPr="007A05C0">
              <w:t>7</w:t>
            </w:r>
          </w:p>
        </w:tc>
        <w:tc>
          <w:tcPr>
            <w:tcW w:w="610" w:type="dxa"/>
            <w:vAlign w:val="center"/>
          </w:tcPr>
          <w:p w:rsidR="00D235C2" w:rsidRPr="007A05C0" w:rsidRDefault="00D235C2" w:rsidP="006A17F2">
            <w:pPr>
              <w:spacing w:after="0" w:line="240" w:lineRule="auto"/>
              <w:jc w:val="center"/>
              <w:rPr>
                <w:lang w:val="en-US"/>
              </w:rPr>
            </w:pPr>
            <w:r w:rsidRPr="007A05C0">
              <w:rPr>
                <w:lang w:val="en-US"/>
              </w:rPr>
              <w:t>10</w:t>
            </w:r>
          </w:p>
        </w:tc>
        <w:tc>
          <w:tcPr>
            <w:tcW w:w="2325" w:type="dxa"/>
            <w:vAlign w:val="center"/>
          </w:tcPr>
          <w:p w:rsidR="00D235C2" w:rsidRPr="007A05C0" w:rsidRDefault="00D235C2" w:rsidP="006A17F2">
            <w:pPr>
              <w:spacing w:after="0" w:line="240" w:lineRule="auto"/>
              <w:jc w:val="center"/>
              <w:rPr>
                <w:lang w:val="en-US"/>
              </w:rPr>
            </w:pPr>
            <w:r w:rsidRPr="007A05C0">
              <w:rPr>
                <w:lang w:val="en-US"/>
              </w:rPr>
              <w:t>Destination management</w:t>
            </w:r>
          </w:p>
        </w:tc>
        <w:tc>
          <w:tcPr>
            <w:tcW w:w="433" w:type="dxa"/>
            <w:vAlign w:val="center"/>
          </w:tcPr>
          <w:p w:rsidR="00D235C2" w:rsidRPr="007A05C0" w:rsidRDefault="00D235C2" w:rsidP="006A17F2">
            <w:pPr>
              <w:spacing w:after="0" w:line="240" w:lineRule="auto"/>
              <w:jc w:val="center"/>
              <w:rPr>
                <w:lang w:val="en-US"/>
              </w:rPr>
            </w:pPr>
            <w:r w:rsidRPr="007A05C0">
              <w:rPr>
                <w:lang w:val="en-US"/>
              </w:rPr>
              <w:t>9</w:t>
            </w:r>
          </w:p>
        </w:tc>
      </w:tr>
      <w:tr w:rsidR="00D235C2" w:rsidRPr="007A05C0" w:rsidTr="006A17F2">
        <w:tc>
          <w:tcPr>
            <w:tcW w:w="1985" w:type="dxa"/>
            <w:vAlign w:val="center"/>
          </w:tcPr>
          <w:p w:rsidR="00D235C2" w:rsidRPr="007A05C0" w:rsidRDefault="00D235C2" w:rsidP="006A17F2">
            <w:pPr>
              <w:spacing w:after="0" w:line="240" w:lineRule="auto"/>
              <w:jc w:val="center"/>
              <w:rPr>
                <w:lang w:val="en-US"/>
              </w:rPr>
            </w:pPr>
            <w:r w:rsidRPr="007A05C0">
              <w:rPr>
                <w:lang w:val="en-US"/>
              </w:rPr>
              <w:t>Smart city</w:t>
            </w:r>
          </w:p>
        </w:tc>
        <w:tc>
          <w:tcPr>
            <w:tcW w:w="666" w:type="dxa"/>
            <w:vAlign w:val="center"/>
          </w:tcPr>
          <w:p w:rsidR="00D235C2" w:rsidRPr="007A05C0" w:rsidRDefault="00D235C2" w:rsidP="006A17F2">
            <w:pPr>
              <w:spacing w:after="0" w:line="240" w:lineRule="auto"/>
              <w:jc w:val="center"/>
              <w:rPr>
                <w:lang w:val="en-US"/>
              </w:rPr>
            </w:pPr>
            <w:r w:rsidRPr="007A05C0">
              <w:rPr>
                <w:lang w:val="en-US"/>
              </w:rPr>
              <w:t>3</w:t>
            </w:r>
          </w:p>
        </w:tc>
        <w:tc>
          <w:tcPr>
            <w:tcW w:w="2452" w:type="dxa"/>
            <w:vAlign w:val="center"/>
          </w:tcPr>
          <w:p w:rsidR="00D235C2" w:rsidRPr="007A05C0" w:rsidRDefault="00D235C2" w:rsidP="006A17F2">
            <w:pPr>
              <w:spacing w:after="0" w:line="240" w:lineRule="auto"/>
              <w:jc w:val="center"/>
              <w:rPr>
                <w:lang w:val="en-US"/>
              </w:rPr>
            </w:pPr>
            <w:r w:rsidRPr="007A05C0">
              <w:rPr>
                <w:lang w:val="en-US"/>
              </w:rPr>
              <w:t>Tourism destinations</w:t>
            </w:r>
          </w:p>
        </w:tc>
        <w:tc>
          <w:tcPr>
            <w:tcW w:w="609" w:type="dxa"/>
          </w:tcPr>
          <w:p w:rsidR="00D235C2" w:rsidRPr="007A05C0" w:rsidRDefault="00D235C2" w:rsidP="006A17F2">
            <w:pPr>
              <w:spacing w:after="0" w:line="240" w:lineRule="auto"/>
              <w:jc w:val="center"/>
              <w:rPr>
                <w:lang w:val="en-US"/>
              </w:rPr>
            </w:pPr>
            <w:r w:rsidRPr="007A05C0">
              <w:t>2</w:t>
            </w:r>
          </w:p>
        </w:tc>
        <w:tc>
          <w:tcPr>
            <w:tcW w:w="610" w:type="dxa"/>
            <w:vAlign w:val="center"/>
          </w:tcPr>
          <w:p w:rsidR="00D235C2" w:rsidRPr="007A05C0" w:rsidRDefault="00D235C2" w:rsidP="006A17F2">
            <w:pPr>
              <w:spacing w:after="0" w:line="240" w:lineRule="auto"/>
              <w:jc w:val="center"/>
              <w:rPr>
                <w:lang w:val="en-US"/>
              </w:rPr>
            </w:pPr>
            <w:r w:rsidRPr="007A05C0">
              <w:rPr>
                <w:lang w:val="en-US"/>
              </w:rPr>
              <w:t>8</w:t>
            </w:r>
          </w:p>
        </w:tc>
        <w:tc>
          <w:tcPr>
            <w:tcW w:w="2325" w:type="dxa"/>
            <w:vAlign w:val="center"/>
          </w:tcPr>
          <w:p w:rsidR="00D235C2" w:rsidRPr="007A05C0" w:rsidRDefault="00D235C2" w:rsidP="006A17F2">
            <w:pPr>
              <w:spacing w:after="0" w:line="240" w:lineRule="auto"/>
              <w:jc w:val="center"/>
              <w:rPr>
                <w:lang w:val="en-US"/>
              </w:rPr>
            </w:pPr>
            <w:r w:rsidRPr="007A05C0">
              <w:rPr>
                <w:lang w:val="en-US"/>
              </w:rPr>
              <w:t>Sustainable development</w:t>
            </w:r>
          </w:p>
        </w:tc>
        <w:tc>
          <w:tcPr>
            <w:tcW w:w="433" w:type="dxa"/>
            <w:vAlign w:val="center"/>
          </w:tcPr>
          <w:p w:rsidR="00D235C2" w:rsidRPr="007A05C0" w:rsidRDefault="00D235C2" w:rsidP="006A17F2">
            <w:pPr>
              <w:spacing w:after="0" w:line="240" w:lineRule="auto"/>
              <w:jc w:val="center"/>
              <w:rPr>
                <w:lang w:val="en-US"/>
              </w:rPr>
            </w:pPr>
            <w:r w:rsidRPr="007A05C0">
              <w:rPr>
                <w:lang w:val="en-US"/>
              </w:rPr>
              <w:t>9</w:t>
            </w:r>
          </w:p>
        </w:tc>
      </w:tr>
      <w:tr w:rsidR="00D235C2" w:rsidRPr="007A05C0" w:rsidTr="006A17F2">
        <w:tc>
          <w:tcPr>
            <w:tcW w:w="1985" w:type="dxa"/>
            <w:vAlign w:val="center"/>
          </w:tcPr>
          <w:p w:rsidR="00D235C2" w:rsidRPr="007A05C0" w:rsidRDefault="00D235C2" w:rsidP="006A17F2">
            <w:pPr>
              <w:spacing w:after="0" w:line="240" w:lineRule="auto"/>
              <w:jc w:val="center"/>
              <w:rPr>
                <w:lang w:val="en-US"/>
              </w:rPr>
            </w:pPr>
            <w:r w:rsidRPr="007A05C0">
              <w:rPr>
                <w:lang w:val="en-US"/>
              </w:rPr>
              <w:t>Tourism destinations</w:t>
            </w:r>
          </w:p>
        </w:tc>
        <w:tc>
          <w:tcPr>
            <w:tcW w:w="666" w:type="dxa"/>
            <w:vAlign w:val="center"/>
          </w:tcPr>
          <w:p w:rsidR="00D235C2" w:rsidRPr="007A05C0" w:rsidRDefault="00D235C2" w:rsidP="006A17F2">
            <w:pPr>
              <w:spacing w:after="0" w:line="240" w:lineRule="auto"/>
              <w:jc w:val="center"/>
              <w:rPr>
                <w:lang w:val="en-US"/>
              </w:rPr>
            </w:pPr>
            <w:r w:rsidRPr="007A05C0">
              <w:rPr>
                <w:lang w:val="en-US"/>
              </w:rPr>
              <w:t>3</w:t>
            </w:r>
          </w:p>
        </w:tc>
        <w:tc>
          <w:tcPr>
            <w:tcW w:w="2452" w:type="dxa"/>
            <w:vAlign w:val="center"/>
          </w:tcPr>
          <w:p w:rsidR="00D235C2" w:rsidRPr="007A05C0" w:rsidRDefault="00D235C2" w:rsidP="006A17F2">
            <w:pPr>
              <w:spacing w:after="0" w:line="240" w:lineRule="auto"/>
              <w:jc w:val="center"/>
              <w:rPr>
                <w:lang w:val="en-US"/>
              </w:rPr>
            </w:pPr>
            <w:r w:rsidRPr="007A05C0">
              <w:rPr>
                <w:lang w:val="en-US"/>
              </w:rPr>
              <w:t>Destination management</w:t>
            </w:r>
          </w:p>
        </w:tc>
        <w:tc>
          <w:tcPr>
            <w:tcW w:w="609" w:type="dxa"/>
          </w:tcPr>
          <w:p w:rsidR="00D235C2" w:rsidRPr="007A05C0" w:rsidRDefault="00D235C2" w:rsidP="006A17F2">
            <w:pPr>
              <w:spacing w:after="0" w:line="240" w:lineRule="auto"/>
              <w:jc w:val="center"/>
              <w:rPr>
                <w:lang w:val="en-US"/>
              </w:rPr>
            </w:pPr>
            <w:r w:rsidRPr="007A05C0">
              <w:t>1</w:t>
            </w:r>
          </w:p>
        </w:tc>
        <w:tc>
          <w:tcPr>
            <w:tcW w:w="610" w:type="dxa"/>
            <w:vAlign w:val="center"/>
          </w:tcPr>
          <w:p w:rsidR="00D235C2" w:rsidRPr="007A05C0" w:rsidRDefault="00D235C2" w:rsidP="006A17F2">
            <w:pPr>
              <w:spacing w:after="0" w:line="240" w:lineRule="auto"/>
              <w:jc w:val="center"/>
              <w:rPr>
                <w:lang w:val="en-US"/>
              </w:rPr>
            </w:pPr>
            <w:r w:rsidRPr="007A05C0">
              <w:rPr>
                <w:lang w:val="en-US"/>
              </w:rPr>
              <w:t>6</w:t>
            </w:r>
          </w:p>
        </w:tc>
        <w:tc>
          <w:tcPr>
            <w:tcW w:w="2325" w:type="dxa"/>
            <w:vAlign w:val="center"/>
          </w:tcPr>
          <w:p w:rsidR="00D235C2" w:rsidRPr="007A05C0" w:rsidRDefault="00D235C2" w:rsidP="006A17F2">
            <w:pPr>
              <w:spacing w:after="0" w:line="240" w:lineRule="auto"/>
              <w:jc w:val="center"/>
              <w:rPr>
                <w:lang w:val="en-US"/>
              </w:rPr>
            </w:pPr>
            <w:r w:rsidRPr="007A05C0">
              <w:rPr>
                <w:lang w:val="en-US"/>
              </w:rPr>
              <w:t>Smart tourist</w:t>
            </w:r>
          </w:p>
        </w:tc>
        <w:tc>
          <w:tcPr>
            <w:tcW w:w="433" w:type="dxa"/>
            <w:vAlign w:val="center"/>
          </w:tcPr>
          <w:p w:rsidR="00D235C2" w:rsidRPr="007A05C0" w:rsidRDefault="00D235C2" w:rsidP="006A17F2">
            <w:pPr>
              <w:spacing w:after="0" w:line="240" w:lineRule="auto"/>
              <w:jc w:val="center"/>
              <w:rPr>
                <w:lang w:val="en-US"/>
              </w:rPr>
            </w:pPr>
            <w:r w:rsidRPr="007A05C0">
              <w:rPr>
                <w:lang w:val="en-US"/>
              </w:rPr>
              <w:t>9</w:t>
            </w:r>
          </w:p>
        </w:tc>
      </w:tr>
      <w:tr w:rsidR="00D235C2" w:rsidRPr="007A05C0" w:rsidTr="006A17F2">
        <w:tc>
          <w:tcPr>
            <w:tcW w:w="1985" w:type="dxa"/>
            <w:vAlign w:val="center"/>
          </w:tcPr>
          <w:p w:rsidR="00D235C2" w:rsidRPr="007A05C0" w:rsidRDefault="00D235C2" w:rsidP="006A17F2">
            <w:pPr>
              <w:spacing w:after="0" w:line="240" w:lineRule="auto"/>
              <w:jc w:val="center"/>
              <w:rPr>
                <w:lang w:val="en-US"/>
              </w:rPr>
            </w:pPr>
            <w:r w:rsidRPr="007A05C0">
              <w:rPr>
                <w:lang w:val="en-US"/>
              </w:rPr>
              <w:t>Social media</w:t>
            </w:r>
          </w:p>
        </w:tc>
        <w:tc>
          <w:tcPr>
            <w:tcW w:w="666" w:type="dxa"/>
            <w:vAlign w:val="center"/>
          </w:tcPr>
          <w:p w:rsidR="00D235C2" w:rsidRPr="007A05C0" w:rsidRDefault="00D235C2" w:rsidP="006A17F2">
            <w:pPr>
              <w:spacing w:after="0" w:line="240" w:lineRule="auto"/>
              <w:jc w:val="center"/>
              <w:rPr>
                <w:lang w:val="en-US"/>
              </w:rPr>
            </w:pPr>
            <w:r w:rsidRPr="007A05C0">
              <w:rPr>
                <w:lang w:val="en-US"/>
              </w:rPr>
              <w:t>4</w:t>
            </w:r>
          </w:p>
        </w:tc>
        <w:tc>
          <w:tcPr>
            <w:tcW w:w="2452" w:type="dxa"/>
            <w:vAlign w:val="center"/>
          </w:tcPr>
          <w:p w:rsidR="00D235C2" w:rsidRPr="007A05C0" w:rsidRDefault="00D235C2" w:rsidP="006A17F2">
            <w:pPr>
              <w:spacing w:after="0" w:line="240" w:lineRule="auto"/>
              <w:jc w:val="center"/>
              <w:rPr>
                <w:lang w:val="en-US"/>
              </w:rPr>
            </w:pPr>
            <w:r w:rsidRPr="007A05C0">
              <w:rPr>
                <w:lang w:val="en-US"/>
              </w:rPr>
              <w:t>Tourism services</w:t>
            </w:r>
          </w:p>
        </w:tc>
        <w:tc>
          <w:tcPr>
            <w:tcW w:w="609" w:type="dxa"/>
          </w:tcPr>
          <w:p w:rsidR="00D235C2" w:rsidRPr="007A05C0" w:rsidRDefault="00D235C2" w:rsidP="006A17F2">
            <w:pPr>
              <w:spacing w:after="0" w:line="240" w:lineRule="auto"/>
              <w:jc w:val="center"/>
              <w:rPr>
                <w:lang w:val="en-US"/>
              </w:rPr>
            </w:pPr>
            <w:r w:rsidRPr="007A05C0">
              <w:t>3</w:t>
            </w:r>
          </w:p>
        </w:tc>
        <w:tc>
          <w:tcPr>
            <w:tcW w:w="610" w:type="dxa"/>
            <w:vAlign w:val="center"/>
          </w:tcPr>
          <w:p w:rsidR="00D235C2" w:rsidRPr="007A05C0" w:rsidRDefault="00D235C2" w:rsidP="006A17F2">
            <w:pPr>
              <w:spacing w:after="0" w:line="240" w:lineRule="auto"/>
              <w:jc w:val="center"/>
              <w:rPr>
                <w:lang w:val="en-US"/>
              </w:rPr>
            </w:pPr>
            <w:r w:rsidRPr="007A05C0">
              <w:rPr>
                <w:lang w:val="en-US"/>
              </w:rPr>
              <w:t>0</w:t>
            </w:r>
          </w:p>
        </w:tc>
        <w:tc>
          <w:tcPr>
            <w:tcW w:w="2325" w:type="dxa"/>
            <w:vAlign w:val="center"/>
          </w:tcPr>
          <w:p w:rsidR="00D235C2" w:rsidRPr="007A05C0" w:rsidRDefault="00D235C2" w:rsidP="006A17F2">
            <w:pPr>
              <w:spacing w:after="0" w:line="240" w:lineRule="auto"/>
              <w:jc w:val="center"/>
              <w:rPr>
                <w:lang w:val="en-US"/>
              </w:rPr>
            </w:pPr>
            <w:r w:rsidRPr="007A05C0">
              <w:rPr>
                <w:lang w:val="en-US"/>
              </w:rPr>
              <w:t>Smart technologies</w:t>
            </w:r>
          </w:p>
        </w:tc>
        <w:tc>
          <w:tcPr>
            <w:tcW w:w="433" w:type="dxa"/>
            <w:vAlign w:val="center"/>
          </w:tcPr>
          <w:p w:rsidR="00D235C2" w:rsidRPr="007A05C0" w:rsidRDefault="00D235C2" w:rsidP="006A17F2">
            <w:pPr>
              <w:spacing w:after="0" w:line="240" w:lineRule="auto"/>
              <w:jc w:val="center"/>
              <w:rPr>
                <w:lang w:val="en-US"/>
              </w:rPr>
            </w:pPr>
            <w:r w:rsidRPr="007A05C0">
              <w:rPr>
                <w:lang w:val="en-US"/>
              </w:rPr>
              <w:t>9</w:t>
            </w:r>
          </w:p>
        </w:tc>
      </w:tr>
      <w:tr w:rsidR="00D235C2" w:rsidRPr="007A05C0" w:rsidTr="006A17F2">
        <w:tc>
          <w:tcPr>
            <w:tcW w:w="1985" w:type="dxa"/>
            <w:vAlign w:val="center"/>
          </w:tcPr>
          <w:p w:rsidR="00D235C2" w:rsidRPr="007A05C0" w:rsidRDefault="00D235C2" w:rsidP="006A17F2">
            <w:pPr>
              <w:spacing w:after="0" w:line="240" w:lineRule="auto"/>
              <w:jc w:val="center"/>
              <w:rPr>
                <w:lang w:val="en-US"/>
              </w:rPr>
            </w:pPr>
            <w:r w:rsidRPr="007A05C0">
              <w:rPr>
                <w:lang w:val="en-US"/>
              </w:rPr>
              <w:t>Smart tourism</w:t>
            </w:r>
          </w:p>
        </w:tc>
        <w:tc>
          <w:tcPr>
            <w:tcW w:w="666" w:type="dxa"/>
            <w:vAlign w:val="center"/>
          </w:tcPr>
          <w:p w:rsidR="00D235C2" w:rsidRPr="007A05C0" w:rsidRDefault="00D235C2" w:rsidP="006A17F2">
            <w:pPr>
              <w:spacing w:after="0" w:line="240" w:lineRule="auto"/>
              <w:jc w:val="center"/>
              <w:rPr>
                <w:lang w:val="en-US"/>
              </w:rPr>
            </w:pPr>
            <w:r w:rsidRPr="007A05C0">
              <w:rPr>
                <w:lang w:val="en-US"/>
              </w:rPr>
              <w:t>4</w:t>
            </w:r>
          </w:p>
        </w:tc>
        <w:tc>
          <w:tcPr>
            <w:tcW w:w="2452" w:type="dxa"/>
            <w:vAlign w:val="center"/>
          </w:tcPr>
          <w:p w:rsidR="00D235C2" w:rsidRPr="007A05C0" w:rsidRDefault="00D235C2" w:rsidP="006A17F2">
            <w:pPr>
              <w:spacing w:after="0" w:line="240" w:lineRule="auto"/>
              <w:jc w:val="center"/>
              <w:rPr>
                <w:lang w:val="en-US"/>
              </w:rPr>
            </w:pPr>
            <w:r w:rsidRPr="007A05C0">
              <w:rPr>
                <w:lang w:val="en-US"/>
              </w:rPr>
              <w:t>Tourism experiences</w:t>
            </w:r>
          </w:p>
        </w:tc>
        <w:tc>
          <w:tcPr>
            <w:tcW w:w="609" w:type="dxa"/>
          </w:tcPr>
          <w:p w:rsidR="00D235C2" w:rsidRPr="007A05C0" w:rsidRDefault="00D235C2" w:rsidP="006A17F2">
            <w:pPr>
              <w:spacing w:after="0" w:line="240" w:lineRule="auto"/>
              <w:jc w:val="center"/>
              <w:rPr>
                <w:lang w:val="en-US"/>
              </w:rPr>
            </w:pPr>
            <w:r w:rsidRPr="007A05C0">
              <w:t>4</w:t>
            </w:r>
          </w:p>
        </w:tc>
        <w:tc>
          <w:tcPr>
            <w:tcW w:w="610" w:type="dxa"/>
            <w:vAlign w:val="center"/>
          </w:tcPr>
          <w:p w:rsidR="00D235C2" w:rsidRPr="007A05C0" w:rsidRDefault="00D235C2" w:rsidP="006A17F2">
            <w:pPr>
              <w:spacing w:after="0" w:line="240" w:lineRule="auto"/>
              <w:jc w:val="center"/>
              <w:rPr>
                <w:lang w:val="en-US"/>
              </w:rPr>
            </w:pPr>
            <w:r w:rsidRPr="007A05C0">
              <w:rPr>
                <w:lang w:val="en-US"/>
              </w:rPr>
              <w:t>0</w:t>
            </w:r>
          </w:p>
        </w:tc>
        <w:tc>
          <w:tcPr>
            <w:tcW w:w="2325" w:type="dxa"/>
            <w:vAlign w:val="center"/>
          </w:tcPr>
          <w:p w:rsidR="00D235C2" w:rsidRPr="007A05C0" w:rsidRDefault="00D235C2" w:rsidP="006A17F2">
            <w:pPr>
              <w:spacing w:after="0" w:line="240" w:lineRule="auto"/>
              <w:jc w:val="center"/>
              <w:rPr>
                <w:lang w:val="en-US"/>
              </w:rPr>
            </w:pPr>
            <w:r w:rsidRPr="007A05C0">
              <w:rPr>
                <w:lang w:val="en-US"/>
              </w:rPr>
              <w:t>Destination image</w:t>
            </w:r>
          </w:p>
        </w:tc>
        <w:tc>
          <w:tcPr>
            <w:tcW w:w="433" w:type="dxa"/>
            <w:vAlign w:val="center"/>
          </w:tcPr>
          <w:p w:rsidR="00D235C2" w:rsidRPr="007A05C0" w:rsidRDefault="00D235C2" w:rsidP="006A17F2">
            <w:pPr>
              <w:spacing w:after="0" w:line="240" w:lineRule="auto"/>
              <w:jc w:val="center"/>
              <w:rPr>
                <w:lang w:val="en-US"/>
              </w:rPr>
            </w:pPr>
            <w:r w:rsidRPr="007A05C0">
              <w:rPr>
                <w:lang w:val="en-US"/>
              </w:rPr>
              <w:t>9</w:t>
            </w:r>
          </w:p>
        </w:tc>
      </w:tr>
      <w:tr w:rsidR="00D235C2" w:rsidRPr="007A05C0" w:rsidTr="006A17F2">
        <w:tc>
          <w:tcPr>
            <w:tcW w:w="1985" w:type="dxa"/>
            <w:vAlign w:val="center"/>
          </w:tcPr>
          <w:p w:rsidR="00D235C2" w:rsidRPr="007A05C0" w:rsidRDefault="00D235C2" w:rsidP="006A17F2">
            <w:pPr>
              <w:spacing w:after="0" w:line="240" w:lineRule="auto"/>
              <w:jc w:val="center"/>
              <w:rPr>
                <w:lang w:val="en-US"/>
              </w:rPr>
            </w:pPr>
            <w:r w:rsidRPr="007A05C0">
              <w:rPr>
                <w:lang w:val="en-US"/>
              </w:rPr>
              <w:t>Social networking</w:t>
            </w:r>
          </w:p>
        </w:tc>
        <w:tc>
          <w:tcPr>
            <w:tcW w:w="666" w:type="dxa"/>
            <w:vAlign w:val="center"/>
          </w:tcPr>
          <w:p w:rsidR="00D235C2" w:rsidRPr="007A05C0" w:rsidRDefault="00D235C2" w:rsidP="006A17F2">
            <w:pPr>
              <w:spacing w:after="0" w:line="240" w:lineRule="auto"/>
              <w:jc w:val="center"/>
              <w:rPr>
                <w:lang w:val="en-US"/>
              </w:rPr>
            </w:pPr>
            <w:r w:rsidRPr="007A05C0">
              <w:rPr>
                <w:lang w:val="en-US"/>
              </w:rPr>
              <w:t>2</w:t>
            </w:r>
          </w:p>
        </w:tc>
        <w:tc>
          <w:tcPr>
            <w:tcW w:w="2452" w:type="dxa"/>
            <w:vAlign w:val="center"/>
          </w:tcPr>
          <w:p w:rsidR="00D235C2" w:rsidRPr="007A05C0" w:rsidRDefault="00D235C2" w:rsidP="006A17F2">
            <w:pPr>
              <w:spacing w:after="0" w:line="240" w:lineRule="auto"/>
              <w:jc w:val="center"/>
              <w:rPr>
                <w:lang w:val="en-US"/>
              </w:rPr>
            </w:pPr>
            <w:r w:rsidRPr="007A05C0">
              <w:rPr>
                <w:lang w:val="en-US"/>
              </w:rPr>
              <w:t>Smart technologies</w:t>
            </w:r>
          </w:p>
        </w:tc>
        <w:tc>
          <w:tcPr>
            <w:tcW w:w="609" w:type="dxa"/>
          </w:tcPr>
          <w:p w:rsidR="00D235C2" w:rsidRPr="007A05C0" w:rsidRDefault="00D235C2" w:rsidP="006A17F2">
            <w:pPr>
              <w:spacing w:after="0" w:line="240" w:lineRule="auto"/>
              <w:jc w:val="center"/>
              <w:rPr>
                <w:lang w:val="en-US"/>
              </w:rPr>
            </w:pPr>
            <w:r w:rsidRPr="007A05C0">
              <w:t>3</w:t>
            </w:r>
          </w:p>
        </w:tc>
        <w:tc>
          <w:tcPr>
            <w:tcW w:w="610" w:type="dxa"/>
            <w:vAlign w:val="center"/>
          </w:tcPr>
          <w:p w:rsidR="00D235C2" w:rsidRPr="007A05C0" w:rsidRDefault="00D235C2" w:rsidP="006A17F2">
            <w:pPr>
              <w:spacing w:after="0" w:line="240" w:lineRule="auto"/>
              <w:jc w:val="center"/>
              <w:rPr>
                <w:lang w:val="en-US"/>
              </w:rPr>
            </w:pPr>
            <w:r w:rsidRPr="007A05C0">
              <w:rPr>
                <w:lang w:val="en-US"/>
              </w:rPr>
              <w:t>4</w:t>
            </w:r>
          </w:p>
        </w:tc>
        <w:tc>
          <w:tcPr>
            <w:tcW w:w="2325" w:type="dxa"/>
            <w:vAlign w:val="center"/>
          </w:tcPr>
          <w:p w:rsidR="00D235C2" w:rsidRPr="007A05C0" w:rsidRDefault="00D235C2" w:rsidP="006A17F2">
            <w:pPr>
              <w:spacing w:after="0" w:line="240" w:lineRule="auto"/>
              <w:jc w:val="center"/>
              <w:rPr>
                <w:lang w:val="en-US"/>
              </w:rPr>
            </w:pPr>
            <w:r w:rsidRPr="007A05C0">
              <w:rPr>
                <w:lang w:val="en-US"/>
              </w:rPr>
              <w:t>Smart city</w:t>
            </w:r>
          </w:p>
        </w:tc>
        <w:tc>
          <w:tcPr>
            <w:tcW w:w="433" w:type="dxa"/>
            <w:vAlign w:val="center"/>
          </w:tcPr>
          <w:p w:rsidR="00D235C2" w:rsidRPr="007A05C0" w:rsidRDefault="00D235C2" w:rsidP="006A17F2">
            <w:pPr>
              <w:spacing w:after="0" w:line="240" w:lineRule="auto"/>
              <w:jc w:val="center"/>
              <w:rPr>
                <w:lang w:val="en-US"/>
              </w:rPr>
            </w:pPr>
            <w:r w:rsidRPr="007A05C0">
              <w:rPr>
                <w:lang w:val="en-US"/>
              </w:rPr>
              <w:t>9</w:t>
            </w:r>
          </w:p>
        </w:tc>
      </w:tr>
      <w:tr w:rsidR="00D235C2" w:rsidRPr="007A05C0" w:rsidTr="006A17F2">
        <w:tc>
          <w:tcPr>
            <w:tcW w:w="1985" w:type="dxa"/>
            <w:vAlign w:val="center"/>
          </w:tcPr>
          <w:p w:rsidR="00D235C2" w:rsidRPr="007A05C0" w:rsidRDefault="00D235C2" w:rsidP="006A17F2">
            <w:pPr>
              <w:spacing w:after="0" w:line="240" w:lineRule="auto"/>
              <w:jc w:val="center"/>
              <w:rPr>
                <w:lang w:val="en-US"/>
              </w:rPr>
            </w:pPr>
            <w:r w:rsidRPr="007A05C0">
              <w:rPr>
                <w:lang w:val="en-US"/>
              </w:rPr>
              <w:t>Tourism development</w:t>
            </w:r>
          </w:p>
        </w:tc>
        <w:tc>
          <w:tcPr>
            <w:tcW w:w="666" w:type="dxa"/>
            <w:vAlign w:val="center"/>
          </w:tcPr>
          <w:p w:rsidR="00D235C2" w:rsidRPr="007A05C0" w:rsidRDefault="00D235C2" w:rsidP="006A17F2">
            <w:pPr>
              <w:spacing w:after="0" w:line="240" w:lineRule="auto"/>
              <w:jc w:val="center"/>
              <w:rPr>
                <w:lang w:val="en-US"/>
              </w:rPr>
            </w:pPr>
            <w:r w:rsidRPr="007A05C0">
              <w:rPr>
                <w:lang w:val="en-US"/>
              </w:rPr>
              <w:t>5</w:t>
            </w:r>
          </w:p>
        </w:tc>
        <w:tc>
          <w:tcPr>
            <w:tcW w:w="2452" w:type="dxa"/>
            <w:vAlign w:val="center"/>
          </w:tcPr>
          <w:p w:rsidR="00D235C2" w:rsidRPr="007A05C0" w:rsidRDefault="00D235C2" w:rsidP="006A17F2">
            <w:pPr>
              <w:spacing w:after="0" w:line="240" w:lineRule="auto"/>
              <w:jc w:val="center"/>
              <w:rPr>
                <w:lang w:val="en-US"/>
              </w:rPr>
            </w:pPr>
            <w:r w:rsidRPr="007A05C0">
              <w:rPr>
                <w:lang w:val="en-US"/>
              </w:rPr>
              <w:t>Tourism industry</w:t>
            </w:r>
          </w:p>
        </w:tc>
        <w:tc>
          <w:tcPr>
            <w:tcW w:w="609" w:type="dxa"/>
          </w:tcPr>
          <w:p w:rsidR="00D235C2" w:rsidRPr="007A05C0" w:rsidRDefault="00D235C2" w:rsidP="006A17F2">
            <w:pPr>
              <w:spacing w:after="0" w:line="240" w:lineRule="auto"/>
              <w:jc w:val="center"/>
              <w:rPr>
                <w:lang w:val="en-US"/>
              </w:rPr>
            </w:pPr>
            <w:r w:rsidRPr="007A05C0">
              <w:t>0</w:t>
            </w:r>
          </w:p>
        </w:tc>
        <w:tc>
          <w:tcPr>
            <w:tcW w:w="610" w:type="dxa"/>
            <w:vAlign w:val="center"/>
          </w:tcPr>
          <w:p w:rsidR="00D235C2" w:rsidRPr="007A05C0" w:rsidRDefault="00D235C2" w:rsidP="006A17F2">
            <w:pPr>
              <w:spacing w:after="0" w:line="240" w:lineRule="auto"/>
              <w:jc w:val="center"/>
              <w:rPr>
                <w:lang w:val="en-US"/>
              </w:rPr>
            </w:pPr>
            <w:r w:rsidRPr="007A05C0">
              <w:rPr>
                <w:lang w:val="en-US"/>
              </w:rPr>
              <w:t>3</w:t>
            </w:r>
          </w:p>
        </w:tc>
        <w:tc>
          <w:tcPr>
            <w:tcW w:w="2325" w:type="dxa"/>
            <w:vAlign w:val="center"/>
          </w:tcPr>
          <w:p w:rsidR="00D235C2" w:rsidRPr="007A05C0" w:rsidRDefault="00D235C2" w:rsidP="006A17F2">
            <w:pPr>
              <w:spacing w:after="0" w:line="240" w:lineRule="auto"/>
              <w:jc w:val="center"/>
              <w:rPr>
                <w:lang w:val="en-US"/>
              </w:rPr>
            </w:pPr>
            <w:r w:rsidRPr="007A05C0">
              <w:rPr>
                <w:lang w:val="en-US"/>
              </w:rPr>
              <w:t>Smart tourism</w:t>
            </w:r>
          </w:p>
        </w:tc>
        <w:tc>
          <w:tcPr>
            <w:tcW w:w="433" w:type="dxa"/>
            <w:vAlign w:val="center"/>
          </w:tcPr>
          <w:p w:rsidR="00D235C2" w:rsidRPr="007A05C0" w:rsidRDefault="00D235C2" w:rsidP="006A17F2">
            <w:pPr>
              <w:spacing w:after="0" w:line="240" w:lineRule="auto"/>
              <w:jc w:val="center"/>
              <w:rPr>
                <w:lang w:val="en-US"/>
              </w:rPr>
            </w:pPr>
            <w:r w:rsidRPr="007A05C0">
              <w:rPr>
                <w:lang w:val="en-US"/>
              </w:rPr>
              <w:t>9</w:t>
            </w:r>
          </w:p>
        </w:tc>
      </w:tr>
      <w:tr w:rsidR="00D235C2" w:rsidRPr="007A05C0" w:rsidTr="006A17F2">
        <w:tc>
          <w:tcPr>
            <w:tcW w:w="1985" w:type="dxa"/>
            <w:vAlign w:val="center"/>
          </w:tcPr>
          <w:p w:rsidR="00D235C2" w:rsidRPr="007A05C0" w:rsidRDefault="00D235C2" w:rsidP="006A17F2">
            <w:pPr>
              <w:spacing w:after="0" w:line="240" w:lineRule="auto"/>
              <w:jc w:val="center"/>
              <w:rPr>
                <w:lang w:val="en-US"/>
              </w:rPr>
            </w:pPr>
          </w:p>
        </w:tc>
        <w:tc>
          <w:tcPr>
            <w:tcW w:w="666" w:type="dxa"/>
            <w:vAlign w:val="center"/>
          </w:tcPr>
          <w:p w:rsidR="00D235C2" w:rsidRPr="007A05C0" w:rsidRDefault="00D235C2" w:rsidP="006A17F2">
            <w:pPr>
              <w:spacing w:after="0" w:line="240" w:lineRule="auto"/>
              <w:jc w:val="center"/>
              <w:rPr>
                <w:lang w:val="en-US"/>
              </w:rPr>
            </w:pPr>
          </w:p>
        </w:tc>
        <w:tc>
          <w:tcPr>
            <w:tcW w:w="2452" w:type="dxa"/>
            <w:vAlign w:val="center"/>
          </w:tcPr>
          <w:p w:rsidR="00D235C2" w:rsidRPr="007A05C0" w:rsidRDefault="00D235C2" w:rsidP="006A17F2">
            <w:pPr>
              <w:spacing w:after="0" w:line="240" w:lineRule="auto"/>
              <w:jc w:val="center"/>
              <w:rPr>
                <w:lang w:val="en-US"/>
              </w:rPr>
            </w:pPr>
            <w:r w:rsidRPr="007A05C0">
              <w:rPr>
                <w:lang w:val="en-US"/>
              </w:rPr>
              <w:t>Business model</w:t>
            </w:r>
          </w:p>
        </w:tc>
        <w:tc>
          <w:tcPr>
            <w:tcW w:w="609" w:type="dxa"/>
          </w:tcPr>
          <w:p w:rsidR="00D235C2" w:rsidRPr="007A05C0" w:rsidRDefault="00D235C2" w:rsidP="006A17F2">
            <w:pPr>
              <w:spacing w:after="0" w:line="240" w:lineRule="auto"/>
              <w:jc w:val="center"/>
              <w:rPr>
                <w:lang w:val="en-US"/>
              </w:rPr>
            </w:pPr>
            <w:r w:rsidRPr="007A05C0">
              <w:t>0</w:t>
            </w:r>
          </w:p>
        </w:tc>
        <w:tc>
          <w:tcPr>
            <w:tcW w:w="610" w:type="dxa"/>
            <w:vAlign w:val="center"/>
          </w:tcPr>
          <w:p w:rsidR="00D235C2" w:rsidRPr="007A05C0" w:rsidRDefault="00D235C2" w:rsidP="006A17F2">
            <w:pPr>
              <w:spacing w:after="0" w:line="240" w:lineRule="auto"/>
              <w:jc w:val="center"/>
              <w:rPr>
                <w:lang w:val="en-US"/>
              </w:rPr>
            </w:pPr>
            <w:r w:rsidRPr="007A05C0">
              <w:rPr>
                <w:lang w:val="en-US"/>
              </w:rPr>
              <w:t>3</w:t>
            </w:r>
          </w:p>
        </w:tc>
        <w:tc>
          <w:tcPr>
            <w:tcW w:w="2325" w:type="dxa"/>
            <w:vAlign w:val="center"/>
          </w:tcPr>
          <w:p w:rsidR="00D235C2" w:rsidRPr="007A05C0" w:rsidRDefault="00D235C2" w:rsidP="006A17F2">
            <w:pPr>
              <w:spacing w:after="0" w:line="240" w:lineRule="auto"/>
              <w:jc w:val="center"/>
              <w:rPr>
                <w:lang w:val="en-US"/>
              </w:rPr>
            </w:pPr>
            <w:r w:rsidRPr="007A05C0">
              <w:rPr>
                <w:lang w:val="en-US"/>
              </w:rPr>
              <w:t>Artificial intelligence</w:t>
            </w:r>
          </w:p>
        </w:tc>
        <w:tc>
          <w:tcPr>
            <w:tcW w:w="433" w:type="dxa"/>
            <w:vAlign w:val="center"/>
          </w:tcPr>
          <w:p w:rsidR="00D235C2" w:rsidRPr="007A05C0" w:rsidRDefault="00D235C2" w:rsidP="006A17F2">
            <w:pPr>
              <w:spacing w:after="0" w:line="240" w:lineRule="auto"/>
              <w:jc w:val="center"/>
              <w:rPr>
                <w:lang w:val="en-US"/>
              </w:rPr>
            </w:pPr>
            <w:r w:rsidRPr="007A05C0">
              <w:rPr>
                <w:lang w:val="en-US"/>
              </w:rPr>
              <w:t>8</w:t>
            </w:r>
          </w:p>
        </w:tc>
      </w:tr>
      <w:tr w:rsidR="00D235C2" w:rsidRPr="007A05C0" w:rsidTr="006A17F2">
        <w:tc>
          <w:tcPr>
            <w:tcW w:w="1985" w:type="dxa"/>
            <w:vAlign w:val="center"/>
          </w:tcPr>
          <w:p w:rsidR="00D235C2" w:rsidRPr="007A05C0" w:rsidRDefault="00D235C2" w:rsidP="006A17F2">
            <w:pPr>
              <w:spacing w:after="0" w:line="240" w:lineRule="auto"/>
              <w:jc w:val="center"/>
              <w:rPr>
                <w:lang w:val="en-US"/>
              </w:rPr>
            </w:pPr>
          </w:p>
        </w:tc>
        <w:tc>
          <w:tcPr>
            <w:tcW w:w="666" w:type="dxa"/>
            <w:vAlign w:val="center"/>
          </w:tcPr>
          <w:p w:rsidR="00D235C2" w:rsidRPr="007A05C0" w:rsidRDefault="00D235C2" w:rsidP="006A17F2">
            <w:pPr>
              <w:spacing w:after="0" w:line="240" w:lineRule="auto"/>
              <w:jc w:val="center"/>
              <w:rPr>
                <w:lang w:val="en-US"/>
              </w:rPr>
            </w:pPr>
          </w:p>
        </w:tc>
        <w:tc>
          <w:tcPr>
            <w:tcW w:w="2452" w:type="dxa"/>
            <w:vAlign w:val="center"/>
          </w:tcPr>
          <w:p w:rsidR="00D235C2" w:rsidRPr="007A05C0" w:rsidRDefault="00D235C2" w:rsidP="006A17F2">
            <w:pPr>
              <w:spacing w:after="0" w:line="240" w:lineRule="auto"/>
              <w:jc w:val="center"/>
              <w:rPr>
                <w:lang w:val="en-US"/>
              </w:rPr>
            </w:pPr>
            <w:r w:rsidRPr="007A05C0">
              <w:rPr>
                <w:lang w:val="en-US"/>
              </w:rPr>
              <w:t>Smart city</w:t>
            </w:r>
          </w:p>
        </w:tc>
        <w:tc>
          <w:tcPr>
            <w:tcW w:w="609" w:type="dxa"/>
          </w:tcPr>
          <w:p w:rsidR="00D235C2" w:rsidRPr="007A05C0" w:rsidRDefault="00D235C2" w:rsidP="006A17F2">
            <w:pPr>
              <w:spacing w:after="0" w:line="240" w:lineRule="auto"/>
              <w:jc w:val="center"/>
              <w:rPr>
                <w:lang w:val="en-US"/>
              </w:rPr>
            </w:pPr>
            <w:r w:rsidRPr="007A05C0">
              <w:t>2</w:t>
            </w:r>
          </w:p>
        </w:tc>
        <w:tc>
          <w:tcPr>
            <w:tcW w:w="610" w:type="dxa"/>
            <w:vAlign w:val="center"/>
          </w:tcPr>
          <w:p w:rsidR="00D235C2" w:rsidRPr="007A05C0" w:rsidRDefault="00D235C2" w:rsidP="006A17F2">
            <w:pPr>
              <w:spacing w:after="0" w:line="240" w:lineRule="auto"/>
              <w:jc w:val="center"/>
              <w:rPr>
                <w:lang w:val="en-US"/>
              </w:rPr>
            </w:pPr>
            <w:r w:rsidRPr="007A05C0">
              <w:rPr>
                <w:lang w:val="en-US"/>
              </w:rPr>
              <w:t>2</w:t>
            </w:r>
          </w:p>
        </w:tc>
        <w:tc>
          <w:tcPr>
            <w:tcW w:w="2325" w:type="dxa"/>
            <w:vAlign w:val="center"/>
          </w:tcPr>
          <w:p w:rsidR="00D235C2" w:rsidRPr="007A05C0" w:rsidRDefault="00D235C2" w:rsidP="006A17F2">
            <w:pPr>
              <w:spacing w:after="0" w:line="240" w:lineRule="auto"/>
              <w:jc w:val="center"/>
              <w:rPr>
                <w:lang w:val="en-US"/>
              </w:rPr>
            </w:pPr>
            <w:r w:rsidRPr="007A05C0">
              <w:rPr>
                <w:lang w:val="en-US"/>
              </w:rPr>
              <w:t>Tourism development</w:t>
            </w:r>
          </w:p>
        </w:tc>
        <w:tc>
          <w:tcPr>
            <w:tcW w:w="433" w:type="dxa"/>
            <w:vAlign w:val="center"/>
          </w:tcPr>
          <w:p w:rsidR="00D235C2" w:rsidRPr="007A05C0" w:rsidRDefault="00D235C2" w:rsidP="006A17F2">
            <w:pPr>
              <w:spacing w:after="0" w:line="240" w:lineRule="auto"/>
              <w:jc w:val="center"/>
              <w:rPr>
                <w:lang w:val="en-US"/>
              </w:rPr>
            </w:pPr>
            <w:r w:rsidRPr="007A05C0">
              <w:rPr>
                <w:lang w:val="en-US"/>
              </w:rPr>
              <w:t>8</w:t>
            </w:r>
          </w:p>
        </w:tc>
      </w:tr>
      <w:tr w:rsidR="00D235C2" w:rsidRPr="007A05C0" w:rsidTr="006A17F2">
        <w:tc>
          <w:tcPr>
            <w:tcW w:w="1985" w:type="dxa"/>
            <w:vAlign w:val="center"/>
          </w:tcPr>
          <w:p w:rsidR="00D235C2" w:rsidRPr="007A05C0" w:rsidRDefault="00D235C2" w:rsidP="006A17F2">
            <w:pPr>
              <w:spacing w:after="0" w:line="240" w:lineRule="auto"/>
              <w:jc w:val="center"/>
              <w:rPr>
                <w:lang w:val="en-US"/>
              </w:rPr>
            </w:pPr>
          </w:p>
        </w:tc>
        <w:tc>
          <w:tcPr>
            <w:tcW w:w="666" w:type="dxa"/>
            <w:vAlign w:val="center"/>
          </w:tcPr>
          <w:p w:rsidR="00D235C2" w:rsidRPr="007A05C0" w:rsidRDefault="00D235C2" w:rsidP="006A17F2">
            <w:pPr>
              <w:spacing w:after="0" w:line="240" w:lineRule="auto"/>
              <w:jc w:val="center"/>
              <w:rPr>
                <w:lang w:val="en-US"/>
              </w:rPr>
            </w:pPr>
          </w:p>
        </w:tc>
        <w:tc>
          <w:tcPr>
            <w:tcW w:w="2452" w:type="dxa"/>
            <w:vAlign w:val="center"/>
          </w:tcPr>
          <w:p w:rsidR="00D235C2" w:rsidRPr="007A05C0" w:rsidRDefault="00D235C2" w:rsidP="006A17F2">
            <w:pPr>
              <w:spacing w:after="0" w:line="240" w:lineRule="auto"/>
              <w:jc w:val="center"/>
              <w:rPr>
                <w:lang w:val="en-US"/>
              </w:rPr>
            </w:pPr>
            <w:r w:rsidRPr="007A05C0">
              <w:rPr>
                <w:lang w:val="en-US"/>
              </w:rPr>
              <w:t>Smart tourists</w:t>
            </w:r>
          </w:p>
        </w:tc>
        <w:tc>
          <w:tcPr>
            <w:tcW w:w="609" w:type="dxa"/>
          </w:tcPr>
          <w:p w:rsidR="00D235C2" w:rsidRPr="007A05C0" w:rsidRDefault="00D235C2" w:rsidP="006A17F2">
            <w:pPr>
              <w:spacing w:after="0" w:line="240" w:lineRule="auto"/>
              <w:jc w:val="center"/>
              <w:rPr>
                <w:lang w:val="en-US"/>
              </w:rPr>
            </w:pPr>
            <w:r w:rsidRPr="007A05C0">
              <w:t>2</w:t>
            </w:r>
          </w:p>
        </w:tc>
        <w:tc>
          <w:tcPr>
            <w:tcW w:w="610" w:type="dxa"/>
            <w:vAlign w:val="center"/>
          </w:tcPr>
          <w:p w:rsidR="00D235C2" w:rsidRPr="007A05C0" w:rsidRDefault="00D235C2" w:rsidP="006A17F2">
            <w:pPr>
              <w:spacing w:after="0" w:line="240" w:lineRule="auto"/>
              <w:jc w:val="center"/>
              <w:rPr>
                <w:lang w:val="en-US"/>
              </w:rPr>
            </w:pPr>
            <w:r w:rsidRPr="007A05C0">
              <w:rPr>
                <w:lang w:val="en-US"/>
              </w:rPr>
              <w:t>1</w:t>
            </w:r>
          </w:p>
        </w:tc>
        <w:tc>
          <w:tcPr>
            <w:tcW w:w="2325" w:type="dxa"/>
            <w:vAlign w:val="center"/>
          </w:tcPr>
          <w:p w:rsidR="00D235C2" w:rsidRPr="007A05C0" w:rsidRDefault="00D235C2" w:rsidP="006A17F2">
            <w:pPr>
              <w:spacing w:after="0" w:line="240" w:lineRule="auto"/>
              <w:jc w:val="center"/>
              <w:rPr>
                <w:lang w:val="en-US"/>
              </w:rPr>
            </w:pPr>
            <w:r w:rsidRPr="007A05C0">
              <w:rPr>
                <w:lang w:val="en-US"/>
              </w:rPr>
              <w:t>COVID Pandemic</w:t>
            </w:r>
          </w:p>
        </w:tc>
        <w:tc>
          <w:tcPr>
            <w:tcW w:w="433" w:type="dxa"/>
            <w:vAlign w:val="center"/>
          </w:tcPr>
          <w:p w:rsidR="00D235C2" w:rsidRPr="007A05C0" w:rsidRDefault="00D235C2" w:rsidP="006A17F2">
            <w:pPr>
              <w:spacing w:after="0" w:line="240" w:lineRule="auto"/>
              <w:jc w:val="center"/>
              <w:rPr>
                <w:lang w:val="en-US"/>
              </w:rPr>
            </w:pPr>
            <w:r w:rsidRPr="007A05C0">
              <w:rPr>
                <w:lang w:val="en-US"/>
              </w:rPr>
              <w:t>6</w:t>
            </w:r>
          </w:p>
        </w:tc>
      </w:tr>
      <w:tr w:rsidR="00D235C2" w:rsidRPr="007A05C0" w:rsidTr="006A17F2">
        <w:tc>
          <w:tcPr>
            <w:tcW w:w="1985" w:type="dxa"/>
            <w:vAlign w:val="center"/>
          </w:tcPr>
          <w:p w:rsidR="00D235C2" w:rsidRPr="007A05C0" w:rsidRDefault="00D235C2" w:rsidP="006A17F2">
            <w:pPr>
              <w:spacing w:after="0" w:line="240" w:lineRule="auto"/>
              <w:jc w:val="center"/>
              <w:rPr>
                <w:lang w:val="en-US"/>
              </w:rPr>
            </w:pPr>
          </w:p>
        </w:tc>
        <w:tc>
          <w:tcPr>
            <w:tcW w:w="666" w:type="dxa"/>
            <w:vAlign w:val="center"/>
          </w:tcPr>
          <w:p w:rsidR="00D235C2" w:rsidRPr="007A05C0" w:rsidRDefault="00D235C2" w:rsidP="006A17F2">
            <w:pPr>
              <w:spacing w:after="0" w:line="240" w:lineRule="auto"/>
              <w:jc w:val="center"/>
              <w:rPr>
                <w:lang w:val="en-US"/>
              </w:rPr>
            </w:pPr>
          </w:p>
        </w:tc>
        <w:tc>
          <w:tcPr>
            <w:tcW w:w="2452" w:type="dxa"/>
            <w:vAlign w:val="center"/>
          </w:tcPr>
          <w:p w:rsidR="00D235C2" w:rsidRPr="007A05C0" w:rsidRDefault="00D235C2" w:rsidP="006A17F2">
            <w:pPr>
              <w:spacing w:after="0" w:line="240" w:lineRule="auto"/>
              <w:jc w:val="center"/>
              <w:rPr>
                <w:lang w:val="en-US"/>
              </w:rPr>
            </w:pPr>
            <w:r w:rsidRPr="007A05C0">
              <w:rPr>
                <w:lang w:val="en-US"/>
              </w:rPr>
              <w:t>Moderating role</w:t>
            </w:r>
          </w:p>
        </w:tc>
        <w:tc>
          <w:tcPr>
            <w:tcW w:w="609" w:type="dxa"/>
          </w:tcPr>
          <w:p w:rsidR="00D235C2" w:rsidRPr="007A05C0" w:rsidRDefault="00D235C2" w:rsidP="006A17F2">
            <w:pPr>
              <w:spacing w:after="0" w:line="240" w:lineRule="auto"/>
              <w:jc w:val="center"/>
              <w:rPr>
                <w:lang w:val="en-US"/>
              </w:rPr>
            </w:pPr>
            <w:r w:rsidRPr="007A05C0">
              <w:t>1</w:t>
            </w:r>
          </w:p>
        </w:tc>
        <w:tc>
          <w:tcPr>
            <w:tcW w:w="610" w:type="dxa"/>
            <w:vAlign w:val="center"/>
          </w:tcPr>
          <w:p w:rsidR="00D235C2" w:rsidRPr="007A05C0" w:rsidRDefault="00D235C2" w:rsidP="006A17F2">
            <w:pPr>
              <w:spacing w:after="0" w:line="240" w:lineRule="auto"/>
              <w:jc w:val="center"/>
              <w:rPr>
                <w:lang w:val="en-US"/>
              </w:rPr>
            </w:pPr>
            <w:r w:rsidRPr="007A05C0">
              <w:rPr>
                <w:lang w:val="en-US"/>
              </w:rPr>
              <w:t>1</w:t>
            </w:r>
          </w:p>
        </w:tc>
        <w:tc>
          <w:tcPr>
            <w:tcW w:w="2325" w:type="dxa"/>
            <w:vAlign w:val="center"/>
          </w:tcPr>
          <w:p w:rsidR="00D235C2" w:rsidRPr="007A05C0" w:rsidRDefault="00D235C2" w:rsidP="006A17F2">
            <w:pPr>
              <w:spacing w:after="0" w:line="240" w:lineRule="auto"/>
              <w:jc w:val="center"/>
              <w:rPr>
                <w:lang w:val="en-US"/>
              </w:rPr>
            </w:pPr>
            <w:r w:rsidRPr="007A05C0">
              <w:rPr>
                <w:lang w:val="en-US"/>
              </w:rPr>
              <w:t>Smart destinations</w:t>
            </w:r>
          </w:p>
        </w:tc>
        <w:tc>
          <w:tcPr>
            <w:tcW w:w="433" w:type="dxa"/>
            <w:vAlign w:val="center"/>
          </w:tcPr>
          <w:p w:rsidR="00D235C2" w:rsidRPr="007A05C0" w:rsidRDefault="00D235C2" w:rsidP="006A17F2">
            <w:pPr>
              <w:spacing w:after="0" w:line="240" w:lineRule="auto"/>
              <w:jc w:val="center"/>
              <w:rPr>
                <w:lang w:val="en-US"/>
              </w:rPr>
            </w:pPr>
            <w:r w:rsidRPr="007A05C0">
              <w:rPr>
                <w:lang w:val="en-US"/>
              </w:rPr>
              <w:t>3</w:t>
            </w:r>
          </w:p>
        </w:tc>
      </w:tr>
      <w:tr w:rsidR="00D235C2" w:rsidRPr="007A05C0" w:rsidTr="006A17F2">
        <w:tc>
          <w:tcPr>
            <w:tcW w:w="1985" w:type="dxa"/>
            <w:vAlign w:val="center"/>
          </w:tcPr>
          <w:p w:rsidR="00D235C2" w:rsidRPr="007A05C0" w:rsidRDefault="00D235C2" w:rsidP="006A17F2">
            <w:pPr>
              <w:spacing w:after="0" w:line="240" w:lineRule="auto"/>
              <w:jc w:val="center"/>
              <w:rPr>
                <w:lang w:val="en-US"/>
              </w:rPr>
            </w:pPr>
          </w:p>
        </w:tc>
        <w:tc>
          <w:tcPr>
            <w:tcW w:w="666" w:type="dxa"/>
            <w:vAlign w:val="center"/>
          </w:tcPr>
          <w:p w:rsidR="00D235C2" w:rsidRPr="007A05C0" w:rsidRDefault="00D235C2" w:rsidP="006A17F2">
            <w:pPr>
              <w:spacing w:after="0" w:line="240" w:lineRule="auto"/>
              <w:jc w:val="center"/>
              <w:rPr>
                <w:lang w:val="en-US"/>
              </w:rPr>
            </w:pPr>
          </w:p>
        </w:tc>
        <w:tc>
          <w:tcPr>
            <w:tcW w:w="2452" w:type="dxa"/>
            <w:vAlign w:val="center"/>
          </w:tcPr>
          <w:p w:rsidR="00D235C2" w:rsidRPr="007A05C0" w:rsidRDefault="00D235C2" w:rsidP="006A17F2">
            <w:pPr>
              <w:spacing w:after="0" w:line="240" w:lineRule="auto"/>
              <w:jc w:val="center"/>
              <w:rPr>
                <w:lang w:val="en-US"/>
              </w:rPr>
            </w:pPr>
            <w:r w:rsidRPr="007A05C0">
              <w:rPr>
                <w:lang w:val="en-US"/>
              </w:rPr>
              <w:t>Cultural heritage</w:t>
            </w:r>
          </w:p>
        </w:tc>
        <w:tc>
          <w:tcPr>
            <w:tcW w:w="609" w:type="dxa"/>
          </w:tcPr>
          <w:p w:rsidR="00D235C2" w:rsidRPr="007A05C0" w:rsidRDefault="00D235C2" w:rsidP="006A17F2">
            <w:pPr>
              <w:spacing w:after="0" w:line="240" w:lineRule="auto"/>
              <w:jc w:val="center"/>
              <w:rPr>
                <w:lang w:val="en-US"/>
              </w:rPr>
            </w:pPr>
            <w:r w:rsidRPr="007A05C0">
              <w:t>0</w:t>
            </w:r>
          </w:p>
        </w:tc>
        <w:tc>
          <w:tcPr>
            <w:tcW w:w="610" w:type="dxa"/>
            <w:vAlign w:val="center"/>
          </w:tcPr>
          <w:p w:rsidR="00D235C2" w:rsidRPr="007A05C0" w:rsidRDefault="00D235C2" w:rsidP="006A17F2">
            <w:pPr>
              <w:spacing w:after="0" w:line="240" w:lineRule="auto"/>
              <w:jc w:val="center"/>
              <w:rPr>
                <w:lang w:val="en-US"/>
              </w:rPr>
            </w:pPr>
            <w:r w:rsidRPr="007A05C0">
              <w:rPr>
                <w:lang w:val="en-US"/>
              </w:rPr>
              <w:t>1</w:t>
            </w:r>
          </w:p>
        </w:tc>
        <w:tc>
          <w:tcPr>
            <w:tcW w:w="2325" w:type="dxa"/>
            <w:vAlign w:val="center"/>
          </w:tcPr>
          <w:p w:rsidR="00D235C2" w:rsidRPr="007A05C0" w:rsidRDefault="00D235C2" w:rsidP="006A17F2">
            <w:pPr>
              <w:spacing w:after="0" w:line="240" w:lineRule="auto"/>
              <w:jc w:val="center"/>
              <w:rPr>
                <w:lang w:val="en-US"/>
              </w:rPr>
            </w:pPr>
            <w:r w:rsidRPr="007A05C0">
              <w:rPr>
                <w:lang w:val="en-US"/>
              </w:rPr>
              <w:t>Digital tourism</w:t>
            </w:r>
          </w:p>
        </w:tc>
        <w:tc>
          <w:tcPr>
            <w:tcW w:w="433" w:type="dxa"/>
            <w:vAlign w:val="center"/>
          </w:tcPr>
          <w:p w:rsidR="00D235C2" w:rsidRPr="007A05C0" w:rsidRDefault="00D235C2" w:rsidP="006A17F2">
            <w:pPr>
              <w:spacing w:after="0" w:line="240" w:lineRule="auto"/>
              <w:jc w:val="center"/>
              <w:rPr>
                <w:lang w:val="en-US"/>
              </w:rPr>
            </w:pPr>
            <w:r w:rsidRPr="007A05C0">
              <w:rPr>
                <w:lang w:val="en-US"/>
              </w:rPr>
              <w:t>2</w:t>
            </w:r>
          </w:p>
        </w:tc>
      </w:tr>
      <w:tr w:rsidR="00D235C2" w:rsidRPr="007A05C0" w:rsidTr="006A17F2">
        <w:tc>
          <w:tcPr>
            <w:tcW w:w="1985" w:type="dxa"/>
            <w:vAlign w:val="center"/>
          </w:tcPr>
          <w:p w:rsidR="00D235C2" w:rsidRPr="007A05C0" w:rsidRDefault="00D235C2" w:rsidP="006A17F2">
            <w:pPr>
              <w:spacing w:after="0" w:line="240" w:lineRule="auto"/>
              <w:jc w:val="center"/>
              <w:rPr>
                <w:lang w:val="en-US"/>
              </w:rPr>
            </w:pPr>
          </w:p>
        </w:tc>
        <w:tc>
          <w:tcPr>
            <w:tcW w:w="666" w:type="dxa"/>
            <w:vAlign w:val="center"/>
          </w:tcPr>
          <w:p w:rsidR="00D235C2" w:rsidRPr="007A05C0" w:rsidRDefault="00D235C2" w:rsidP="006A17F2">
            <w:pPr>
              <w:spacing w:after="0" w:line="240" w:lineRule="auto"/>
              <w:jc w:val="center"/>
              <w:rPr>
                <w:lang w:val="en-US"/>
              </w:rPr>
            </w:pPr>
          </w:p>
        </w:tc>
        <w:tc>
          <w:tcPr>
            <w:tcW w:w="2452" w:type="dxa"/>
            <w:vAlign w:val="center"/>
          </w:tcPr>
          <w:p w:rsidR="00D235C2" w:rsidRPr="007A05C0" w:rsidRDefault="00D235C2" w:rsidP="006A17F2">
            <w:pPr>
              <w:spacing w:after="0" w:line="240" w:lineRule="auto"/>
              <w:jc w:val="center"/>
              <w:rPr>
                <w:lang w:val="en-US"/>
              </w:rPr>
            </w:pPr>
          </w:p>
        </w:tc>
        <w:tc>
          <w:tcPr>
            <w:tcW w:w="609" w:type="dxa"/>
            <w:vAlign w:val="center"/>
          </w:tcPr>
          <w:p w:rsidR="00D235C2" w:rsidRPr="007A05C0" w:rsidRDefault="00D235C2" w:rsidP="006A17F2">
            <w:pPr>
              <w:spacing w:after="0" w:line="240" w:lineRule="auto"/>
              <w:jc w:val="center"/>
              <w:rPr>
                <w:lang w:val="en-US"/>
              </w:rPr>
            </w:pPr>
          </w:p>
        </w:tc>
        <w:tc>
          <w:tcPr>
            <w:tcW w:w="610" w:type="dxa"/>
            <w:vAlign w:val="center"/>
          </w:tcPr>
          <w:p w:rsidR="00D235C2" w:rsidRPr="007A05C0" w:rsidRDefault="00D235C2" w:rsidP="006A17F2">
            <w:pPr>
              <w:spacing w:after="0" w:line="240" w:lineRule="auto"/>
              <w:jc w:val="center"/>
              <w:rPr>
                <w:lang w:val="en-US"/>
              </w:rPr>
            </w:pPr>
          </w:p>
        </w:tc>
        <w:tc>
          <w:tcPr>
            <w:tcW w:w="2325" w:type="dxa"/>
            <w:vAlign w:val="center"/>
          </w:tcPr>
          <w:p w:rsidR="00D235C2" w:rsidRPr="007A05C0" w:rsidRDefault="00D235C2" w:rsidP="006A17F2">
            <w:pPr>
              <w:spacing w:after="0" w:line="240" w:lineRule="auto"/>
              <w:jc w:val="center"/>
              <w:rPr>
                <w:lang w:val="en-US"/>
              </w:rPr>
            </w:pPr>
            <w:r w:rsidRPr="007A05C0">
              <w:rPr>
                <w:lang w:val="en-US"/>
              </w:rPr>
              <w:t>Sustainable tourism</w:t>
            </w:r>
          </w:p>
        </w:tc>
        <w:tc>
          <w:tcPr>
            <w:tcW w:w="433" w:type="dxa"/>
            <w:vAlign w:val="center"/>
          </w:tcPr>
          <w:p w:rsidR="00D235C2" w:rsidRPr="007A05C0" w:rsidRDefault="00D235C2" w:rsidP="006A17F2">
            <w:pPr>
              <w:spacing w:after="0" w:line="240" w:lineRule="auto"/>
              <w:jc w:val="center"/>
              <w:rPr>
                <w:lang w:val="en-US"/>
              </w:rPr>
            </w:pPr>
            <w:r w:rsidRPr="007A05C0">
              <w:rPr>
                <w:lang w:val="en-US"/>
              </w:rPr>
              <w:t>2</w:t>
            </w:r>
          </w:p>
        </w:tc>
      </w:tr>
      <w:tr w:rsidR="00D235C2" w:rsidRPr="007A05C0" w:rsidTr="006A17F2">
        <w:tc>
          <w:tcPr>
            <w:tcW w:w="1985" w:type="dxa"/>
            <w:vAlign w:val="center"/>
          </w:tcPr>
          <w:p w:rsidR="00D235C2" w:rsidRPr="007A05C0" w:rsidRDefault="00D235C2" w:rsidP="006A17F2">
            <w:pPr>
              <w:spacing w:after="0" w:line="240" w:lineRule="auto"/>
              <w:jc w:val="center"/>
              <w:rPr>
                <w:lang w:val="en-US"/>
              </w:rPr>
            </w:pPr>
          </w:p>
        </w:tc>
        <w:tc>
          <w:tcPr>
            <w:tcW w:w="666" w:type="dxa"/>
            <w:vAlign w:val="center"/>
          </w:tcPr>
          <w:p w:rsidR="00D235C2" w:rsidRPr="007A05C0" w:rsidRDefault="00D235C2" w:rsidP="006A17F2">
            <w:pPr>
              <w:spacing w:after="0" w:line="240" w:lineRule="auto"/>
              <w:jc w:val="center"/>
              <w:rPr>
                <w:lang w:val="en-US"/>
              </w:rPr>
            </w:pPr>
          </w:p>
        </w:tc>
        <w:tc>
          <w:tcPr>
            <w:tcW w:w="2452" w:type="dxa"/>
            <w:vAlign w:val="center"/>
          </w:tcPr>
          <w:p w:rsidR="00D235C2" w:rsidRPr="007A05C0" w:rsidRDefault="00D235C2" w:rsidP="006A17F2">
            <w:pPr>
              <w:spacing w:after="0" w:line="240" w:lineRule="auto"/>
              <w:jc w:val="center"/>
              <w:rPr>
                <w:lang w:val="en-US"/>
              </w:rPr>
            </w:pPr>
          </w:p>
        </w:tc>
        <w:tc>
          <w:tcPr>
            <w:tcW w:w="609" w:type="dxa"/>
            <w:vAlign w:val="center"/>
          </w:tcPr>
          <w:p w:rsidR="00D235C2" w:rsidRPr="007A05C0" w:rsidRDefault="00D235C2" w:rsidP="006A17F2">
            <w:pPr>
              <w:spacing w:after="0" w:line="240" w:lineRule="auto"/>
              <w:jc w:val="center"/>
              <w:rPr>
                <w:lang w:val="en-US"/>
              </w:rPr>
            </w:pPr>
          </w:p>
        </w:tc>
        <w:tc>
          <w:tcPr>
            <w:tcW w:w="610" w:type="dxa"/>
            <w:vAlign w:val="center"/>
          </w:tcPr>
          <w:p w:rsidR="00D235C2" w:rsidRPr="007A05C0" w:rsidRDefault="00D235C2" w:rsidP="006A17F2">
            <w:pPr>
              <w:spacing w:after="0" w:line="240" w:lineRule="auto"/>
              <w:jc w:val="center"/>
              <w:rPr>
                <w:lang w:val="en-US"/>
              </w:rPr>
            </w:pPr>
          </w:p>
        </w:tc>
        <w:tc>
          <w:tcPr>
            <w:tcW w:w="2325" w:type="dxa"/>
            <w:vAlign w:val="center"/>
          </w:tcPr>
          <w:p w:rsidR="00D235C2" w:rsidRPr="007A05C0" w:rsidRDefault="00D235C2" w:rsidP="006A17F2">
            <w:pPr>
              <w:spacing w:after="0" w:line="240" w:lineRule="auto"/>
              <w:jc w:val="center"/>
              <w:rPr>
                <w:lang w:val="en-US"/>
              </w:rPr>
            </w:pPr>
            <w:r w:rsidRPr="007A05C0">
              <w:rPr>
                <w:lang w:val="en-US"/>
              </w:rPr>
              <w:t>Tourism experience</w:t>
            </w:r>
          </w:p>
        </w:tc>
        <w:tc>
          <w:tcPr>
            <w:tcW w:w="433" w:type="dxa"/>
            <w:vAlign w:val="center"/>
          </w:tcPr>
          <w:p w:rsidR="00D235C2" w:rsidRPr="007A05C0" w:rsidRDefault="00D235C2" w:rsidP="006A17F2">
            <w:pPr>
              <w:spacing w:after="0" w:line="240" w:lineRule="auto"/>
              <w:jc w:val="center"/>
              <w:rPr>
                <w:lang w:val="en-US"/>
              </w:rPr>
            </w:pPr>
            <w:r w:rsidRPr="007A05C0">
              <w:rPr>
                <w:lang w:val="en-US"/>
              </w:rPr>
              <w:t>2</w:t>
            </w:r>
          </w:p>
        </w:tc>
      </w:tr>
      <w:tr w:rsidR="00D235C2" w:rsidRPr="007A05C0" w:rsidTr="006A17F2">
        <w:tc>
          <w:tcPr>
            <w:tcW w:w="1985" w:type="dxa"/>
            <w:vAlign w:val="center"/>
          </w:tcPr>
          <w:p w:rsidR="00D235C2" w:rsidRPr="007A05C0" w:rsidRDefault="00D235C2" w:rsidP="006A17F2">
            <w:pPr>
              <w:spacing w:after="0" w:line="240" w:lineRule="auto"/>
              <w:jc w:val="center"/>
              <w:rPr>
                <w:lang w:val="en-US"/>
              </w:rPr>
            </w:pPr>
          </w:p>
        </w:tc>
        <w:tc>
          <w:tcPr>
            <w:tcW w:w="666" w:type="dxa"/>
            <w:vAlign w:val="center"/>
          </w:tcPr>
          <w:p w:rsidR="00D235C2" w:rsidRPr="007A05C0" w:rsidRDefault="00D235C2" w:rsidP="006A17F2">
            <w:pPr>
              <w:spacing w:after="0" w:line="240" w:lineRule="auto"/>
              <w:jc w:val="center"/>
              <w:rPr>
                <w:lang w:val="en-US"/>
              </w:rPr>
            </w:pPr>
          </w:p>
        </w:tc>
        <w:tc>
          <w:tcPr>
            <w:tcW w:w="2452" w:type="dxa"/>
            <w:vAlign w:val="center"/>
          </w:tcPr>
          <w:p w:rsidR="00D235C2" w:rsidRPr="007A05C0" w:rsidRDefault="00D235C2" w:rsidP="006A17F2">
            <w:pPr>
              <w:spacing w:after="0" w:line="240" w:lineRule="auto"/>
              <w:jc w:val="center"/>
              <w:rPr>
                <w:lang w:val="en-US"/>
              </w:rPr>
            </w:pPr>
          </w:p>
        </w:tc>
        <w:tc>
          <w:tcPr>
            <w:tcW w:w="609" w:type="dxa"/>
            <w:vAlign w:val="center"/>
          </w:tcPr>
          <w:p w:rsidR="00D235C2" w:rsidRPr="007A05C0" w:rsidRDefault="00D235C2" w:rsidP="006A17F2">
            <w:pPr>
              <w:spacing w:after="0" w:line="240" w:lineRule="auto"/>
              <w:jc w:val="center"/>
              <w:rPr>
                <w:lang w:val="en-US"/>
              </w:rPr>
            </w:pPr>
          </w:p>
        </w:tc>
        <w:tc>
          <w:tcPr>
            <w:tcW w:w="610" w:type="dxa"/>
            <w:vAlign w:val="center"/>
          </w:tcPr>
          <w:p w:rsidR="00D235C2" w:rsidRPr="007A05C0" w:rsidRDefault="00D235C2" w:rsidP="006A17F2">
            <w:pPr>
              <w:spacing w:after="0" w:line="240" w:lineRule="auto"/>
              <w:jc w:val="center"/>
              <w:rPr>
                <w:lang w:val="en-US"/>
              </w:rPr>
            </w:pPr>
          </w:p>
        </w:tc>
        <w:tc>
          <w:tcPr>
            <w:tcW w:w="2325" w:type="dxa"/>
            <w:vAlign w:val="center"/>
          </w:tcPr>
          <w:p w:rsidR="00D235C2" w:rsidRPr="007A05C0" w:rsidRDefault="00D235C2" w:rsidP="006A17F2">
            <w:pPr>
              <w:spacing w:after="0" w:line="240" w:lineRule="auto"/>
              <w:jc w:val="center"/>
              <w:rPr>
                <w:lang w:val="en-US"/>
              </w:rPr>
            </w:pPr>
            <w:r w:rsidRPr="007A05C0">
              <w:rPr>
                <w:lang w:val="en-US"/>
              </w:rPr>
              <w:t>Social media</w:t>
            </w:r>
          </w:p>
        </w:tc>
        <w:tc>
          <w:tcPr>
            <w:tcW w:w="433" w:type="dxa"/>
            <w:vAlign w:val="center"/>
          </w:tcPr>
          <w:p w:rsidR="00D235C2" w:rsidRPr="007A05C0" w:rsidRDefault="00D235C2" w:rsidP="006A17F2">
            <w:pPr>
              <w:spacing w:after="0" w:line="240" w:lineRule="auto"/>
              <w:jc w:val="center"/>
              <w:rPr>
                <w:lang w:val="en-US"/>
              </w:rPr>
            </w:pPr>
            <w:r w:rsidRPr="007A05C0">
              <w:rPr>
                <w:lang w:val="en-US"/>
              </w:rPr>
              <w:t>1</w:t>
            </w:r>
          </w:p>
        </w:tc>
      </w:tr>
    </w:tbl>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i/>
          <w:iCs/>
          <w:lang w:val="en-US"/>
        </w:rPr>
        <w:t xml:space="preserve">Note. </w:t>
      </w:r>
      <w:r w:rsidRPr="007A05C0">
        <w:rPr>
          <w:lang w:val="en-US"/>
        </w:rPr>
        <w:t>The numbers in the “In” (“Out”) columns indicate the count of papers that use both the keywords from the</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previous (focal) interval and those from the focal (next) interval. As a result, these numbers may vary across</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different intervals and are not directly comparable</w:t>
      </w:r>
      <w:r w:rsidRPr="007A05C0">
        <w:rPr>
          <w:lang w:val="en-US"/>
        </w:rPr>
        <w:br w:type="page"/>
      </w:r>
    </w:p>
    <w:p w:rsidR="00D235C2" w:rsidRPr="007A05C0" w:rsidRDefault="00D235C2" w:rsidP="00D235C2">
      <w:pPr>
        <w:pStyle w:val="berschrift11"/>
        <w:spacing w:line="240" w:lineRule="auto"/>
      </w:pPr>
      <w:r w:rsidRPr="007A05C0">
        <w:lastRenderedPageBreak/>
        <w:t xml:space="preserve">Online Appendix. References used in the bibliometric analysis </w:t>
      </w:r>
      <w:r w:rsidRPr="007A05C0">
        <w:rPr>
          <w:sz w:val="22"/>
          <w:szCs w:val="12"/>
        </w:rPr>
        <w:t xml:space="preserve">(Capitalization was used to differentiate these from the regular references entries)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AAMIR T, BOUGUETTAYA A, DONG H, ERRADI A, HADJIDJ R. (2017). SOCIALSENSOR CLOUD SERVICE SELECTION. PROCEEDINGS - 2017 IEEE 24TH INTERNATIONAL CONFERENCE ON WEB SERVICES, ICWS 2017. 5158029801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AAMIR T, BOUGUETTAYA A, DONG H, MISTRY S, ERRADI A. (2017). SOCIALSENSOR CLOUD SERVICE FOR SCENE RECONSTRUCTION. LECTURE NOTES IN COMPUTER SCIENCE (INCLUDING SUBSERIES LECTURE NOTES IN ARTIFICIAL INTELLIGENCE AND LECTURE NOTES IN BIOINFORMATICS), 10601 LNCS, 37-52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ABBAS E. (2022). TOWARDS A NEW SCENARIO FOR SUSTAINABLE COASTAL TOURISM THE ROLE OF THE INTERNET OF THINGS IOT APPLICATION FOR SMART SUSTAINABLE DESTINATION. IOP CONFERENCE SERIES: EARTH AND ENVIRONMENTAL SCIENCE, 1113(1), 012028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ABDURAKHMANOVA G, ASTANAKULOV O, GOYIPNAZAROV S, IRMATOVA A. (2022). TOURISM 40 OPPORTUNITIES FOR APPLYING INDUSTRY 40 TECHNOLOGIES IN TOURISM. ACM INTERNATIONAL CONFERENCE PROCEEDING SERIES. 33-38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ABU S T, EL B M, ONYIA O, MATHEW S. (2021). EFFECTS OF SMART CITY SERVICE CHANNEL AND USERCHARACTERISTICS ON USER SATISFACTION AND CONTINUANCE INTENTION. INFORMATION TECHNOLOGY AND PEOPLE, 34(1), 147-177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ACCIARINI C, BOLICI F, DIANA G, MARCHEGIANI L, PIROLO L. (2022). BLUE OCEAN OR DRY DESERT BLOCKCHAIN AND BITCOIN IMPACT ON TOURISM INDUSTRY. LECTURE NOTES IN INFORMATION SYSTEMS AND ORGANISATION, 49, 85-98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ACOSTA A, ANDALUZ V, ORTIZ F, TAPIA J, CARVAJAL W. (2018). ETOURISM GOVERNMENTAL PLANNING AND MANAGEMENT MECHANISMBOLD BOLD. AUGMENTED REALITY, VIRTUAL REALITY, AND COMPUTER GRAPHICS, AVR 2018, PT I, 10850, 162-170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ACOSTA A, ANDALUZ V, ORTIZ J, SILVA F, TAPIA J, CARVAJAL C, QUEVEDO W. (2018). ETOURISM GOVERNMENTAL PLANNING AND MANAGEMENT MECHANISM. LECTURE NOTES IN COMPUTER SCIENCE (INCLUDING SUBSERIES LECTURE NOTES IN ARTIFICIAL INTELLIGENCE AND LECTURE NOTES IN BIOINFORMATICS), 10850 LNCS, 162-170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ADAMIŞ E, PINARBAŞI F. (2022). UNFOLDING VISUAL CHARACTERISTICS OF SOCIAL MEDIA COMMUNICATION REFLECTIONS OF SMART TOURISM DESTINATIONS. JOURNAL OF HOSPITALITY AND TOURISM TECHNOLOGY, 13(1), 34-61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ADEOLA O, EVANS O. (2019). DIGITAL TOURISM MOBILE PHONES INTERNET AND TOURISM IN AFRICA. TOURISM RECREATION RESEARCH, 44(2), 190-202</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ADEOLA O, EVANS O. (2020). ICT INFRASTRUCTURE AND TOURISM DEVELOPMENT IN AFRICA. </w:t>
      </w:r>
      <w:r w:rsidRPr="007A05C0">
        <w:rPr>
          <w:lang w:val="fr-FR"/>
        </w:rPr>
        <w:t>TOURISM ECONOMICS, 26(1), 97-114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ADRIÃ£O Z, MORAIS E, CUNHA C. (2019). </w:t>
      </w:r>
      <w:r w:rsidRPr="007A05C0">
        <w:rPr>
          <w:lang w:val="en-US"/>
        </w:rPr>
        <w:t>USING A MOBILE APPLICATION TO SUPPORT TOURISTS INFORMATION AND SERVICES NEEDS THE CASE OF CABO VERDE ISLANDS. PROCEEDINGS OF THE 33RD INTERNATIONAL BUSINESS INFORMATION MANAGEMENT ASSOCIATION CONFERENCE, IBIMA 2019: EDUCATION EXCELLENCE AND INNOVATION MANAGEMENT THROUGH VISION 2020. 6667-6673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AGGARWAL A, MITTAL R, GUPTA S, MITTAL A. (2019). INTERNET OF THINGS DRIVEN PERCEIVED VALUE COCREATION IN SMART CITIES OF THE FUTURE A PLSSEM BASED PREDICTIVE MODEL. JOURNAL OF COMPUTATIONAL AND THEORETICAL NANOSCIENCE, 16(9), 4053-4058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AGGARWAL S, MITTAL A. (2024). FUTURISTIC HOSPITALITY CONCEPTUALIZED DASH DECENTRALIZED AUTONOMOUS AND SMART HOTEL SYSTEM. JOURNAL OF OPEN INNOVATION: TECHNOLOGY, MARKET, AND COMPLEXITY, 10(1), 100223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AGUIRRE A, ZAYAS A, GÓMEZ-CARMONA D, LÓPEZ S J. (2023). SMART TOURISM DESTINATIONS REALLY MAKE SUSTAINABLE CITIES BENIDORM AS A CASE STUDY. INTERNATIONAL JOURNAL OF TOURISM CITIES, 9(1), 51-69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AHANI A, NILASHI M, IBRAHIM O, SANZOGNI L, WEAVEN S. (2019). MARKET SEGMENTATION AND TRAVEL CHOICE PREDICTION IN SPA HOTELS THROUGH TRIPADVISORS ONLINE REVIEWS. INTERNATIONAL JOURNAL OF HOSPITALITY MANAGEMENT, 80, 52-77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AL M H. (2022). USE OF SMART TECHNOLOGIES AND INDIVIDUAL RECONSIDERATION OF TOURISM DESTINATION. LEX HUMANA, 14(1), 471-485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ALBAHRAT F, ALZBOUN N, KHAWALDAH H. (2024). THE REALITY OF SMART TOURISM APPLICATIONS IN THE CITY OF AQABA ACCORDING TO THE PERSPECTIVE OF LOCAL </w:t>
      </w:r>
      <w:r w:rsidRPr="007A05C0">
        <w:rPr>
          <w:lang w:val="en-US"/>
        </w:rPr>
        <w:lastRenderedPageBreak/>
        <w:t>TOURISTS CASE STUDY. AN-NAJAH UNIVERSITY JOURNAL FOR RESEARCH - B (HUMANITIES), 38(1), 33-66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ALEXOPOULOS C, PEREIRA G, CHARALABIDIS Y, MADRID L. (2019). A TAXONOMY OF SMART CITIES INITIATIVES. ACM INTERNATIONAL CONFERENCE PROCEEDING SERIES, PART F148155, 281-290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ALFARO N J, ANDRÉS M M, MONDÉJAR J J. (2020). AN APPROACH TO MEASURING SUSTAINABLE TOURISM AT THE LOCAL LEVEL IN EUROPE. CURRENT ISSUES IN TOURISM, 23(4), 423-437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ALI A, RAHIM H, PASHA M, DOWSLEY R, MASUD M, ALI J, BAZ M. (2021). SECURITY PRIVACY AND RELIABILITY IN DIGITAL HEALTHCARE SYSTEMS USING BLOCKCHAIN. ELECTRONICS (SWITZERLAND), 10(16), 2034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ALLAWI A. (2022). TOWARDS SMART TRENDS FOR TOURISM DEVELOPMENT AND ITS ROLE IN THE PLACE SUSTAINABILITYKARBALA REGION A CASE STUDY. INTERNATIONAL JOURNAL OF SUSTAINABLE DEVELOPMENT AND PLANNING, 17(3), 931-939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ALLOUI-AMI M L. (2021). THE PUTTING TERRITORIES INTO TOURISM A TOURISM DIAGNOSIS TOOL CASE OF THE WILAYA OF ALGIERS. GEOJOURNAL OF TOURISM AND GEOSITES, 35(2), 456-463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ALMOBAIDEEN W, KRAYSHAN R, ALLAN M, SAADEH M. (2017). INTERNET OF THINGS GEOGRAPHICAL ROUTING BASED ON HEALTHCARE CENTERS VICINITY FOR MOBILE SMART TOURISM DESTINATION. TECHNOLOGICAL FORECASTING AND SOCIAL CHANGE, 123, 342-350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AL-OMARI A, ALQARALLEH B. (2020). SMART TOURISM AND LOCATIONBASED SERVICES ARCHITECTURAL MODEL. INTERNATIONAL JOURNAL OF ADVANCED AND APPLIED SCIENCES, 7(4), 113-120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ALSHEIKH D, ABD A N, ALSHEIKH L. (2022). INFLUENCING OF EWORDOFMOUTH MEDIATION IN RELATIONSHIPS BETWEEN SOCIAL INFLUENCE PRICE VALUE AND HABIT AND INTENTION TO VISIT IN SAUDI ARABIA. HUMANITIES AND SOCIAL SCIENCES LETTERS, 10(2), 186-197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ALVES F, VELOSO C, GOMES S F E, SOUSA B, VALERI M. (2023). ENTREPRENEURSHIP AND SELFSERVICE TECHNOLOGIES AS A DRIVER OF CUSTOMER LOYALTY TO THE RETAILER DURING THE COVID19 PANDEMIC. EUROMED JOURNAL OF BUSINESS.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AMANDA R, SANTOSA P, RIZAL M. (2018). ANALYSIS OF TOURISTS PREFERENCES ON SMART TOURISM IN YOGYAKARTA CASE VREDEBURG FORT MUSEUM. JOURNAL OF PHYSICS: CONFERENCE SERIES, 1007(1), 012040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AMITRANO C, TREGUA M, SPENA T, BIFULCO F. (2018). ON TECHNOLOGY IN INNOVATION SYSTEMS AND INNOVATIONECOSYSTEM PERSPECTIVES A CROSSLINKING ANALYSIS. SUSTAINABILITY (SWITZERLAND), 10(10), 3744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AMMIRATO S, FELICETTI A, DELLA G M, RASO C, COZZA M. (2018). SMART TOURISM DESTINATIONS CAN THE DESTINATION MANAGEMENT ORGANIZATIONS EXPLOIT BENEFITS OF THE ICTS EVIDENCES FROM A MULTIPLE CASE STUDY. IFIP ADVANCES IN INFORMATION AND COMMUNICATION TECHNOLOGY, 534, 623-634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AMOAKO G, OBUOBISA-DARKO T, DARTEY-BAAH K, SEDALO G. (2023). A CONCEPTUAL FRAMEWORK ON FINDING THE NEXUS BETWEEN SUSTAINABILITY AND DESIRED OUTCOMES FOR SMART CITIES THE MODERATING ROLE OF GREEN LEADERSHIP. INTERNATIONAL JOURNAL OF TOURISM CITIES, 9(3), 617-635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AMURRIO-GARCIA C, CELDRAN-BERNABEU M, MAZON J, CANO J, CECILIA J. (2023). ENHANCING SMARTNESS IN SECONDHOME TOURISM DESTINATIONS THROUGH SOCIAL SENSING FOR PREDICTING OCCUPANCY LEVELS. 2023 19TH INTERNATIONAL CONFERENCE ON INTELLIGENT ENVIRONMENTS, IE 2023 - PROCEEDINGS.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ANDRIANTO T, KOSEOGLU M, KING B. (2022). A BUSINESS MODEL INNOVATION PROCESS FOR TOURISM FINDINGS FROM A LITERATURE REVIEW. TOURISM RECREATION RESEARCH, 47(56), 583-590</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ANTONI I J, VERA R J. (2019). TOURISM PLANNING IN SPAIN FROM TRADITIONAL PARADIGMS TO NEW APPROACHES SMART TOURISM PLANNING. </w:t>
      </w:r>
      <w:r w:rsidRPr="007A05C0">
        <w:rPr>
          <w:lang w:val="fr-FR"/>
        </w:rPr>
        <w:t>BOLETIN DE LA ASOCIACION DE GEOGRAFOS ESPANOLES, (82), 2765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APOSTOLAKIS A, JAFFRY S, KOURGIANTAKIS M. (2020). </w:t>
      </w:r>
      <w:r w:rsidRPr="007A05C0">
        <w:rPr>
          <w:lang w:val="en-US"/>
        </w:rPr>
        <w:t>EXAMINATION OF INDIVIDUAL PREFERENCES FOR GREEN HOTELS IN CRETE. SUSTAINABILITY (SWITZERLAND), 12(20), 1-178294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ARAR C, BELAZOUI A, TELLI A. (2022). COLLABORATIVE FLIPPEDCLASSROOM APPROACH TO EFFECTIVE LIFELONG LEARNING OF CULTURAL HERITAGE. SCIRES-IT, 12(1), 111-120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ARBIDANE I, PUZULE A, ZNOTINA D, NARKUNIENE R, DAUBARIENE J. (2023). ACCESSIBILITY AND SMART TOURISM TOURISM FOR ALL AND REDUCING INEQUALITIES A TOURISM AGENDA 2030. WORLDWIDE HOSPITALITY AND TOURISM THEMES, 15(5), 497-506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ARENAS A, GOH J, URUEÑA A. (2019). HOW DOES IT AFFECT DESIGN CENTRICITY APPROACHES EVIDENCE FROM SPAINS SMART TOURISM ECOSYSTEM. INTERNATIONAL JOURNAL OF INFORMATION MANAGEMENT, 45, 149-162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ARIF Y, NURHAYATI H, HARINI S, SUSIKI N S, HARIADI M. (2020). DECENTRALIZED TOURISM DESTINATIONS RATING SYSTEM USING 6ASTD FRAMEWORK AND BLOCKCHAIN. PROCEEDING - ICOSTA 2020: 2020 INTERNATIONAL CONFERENCE ON SMART TECHNOLOGY AND APPLICATIONS: EMPOWERING INDUSTRIAL IOT BY IMPLEMENTING GREEN TECHNOLOGY FOR SUSTAINABLE DEVELOPMENT. 9079283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ARIF Y, NURHAYATI H, KURNIAWAN F, NUGROHO S, HARIADI M. (2020). BLOCKCHAINBASED DATA SHARING FOR DECENTRALIZED TOURISM DESTINATIONS RECOMMENDATION SYSTEM. INTERNATIONAL JOURNAL OF INTELLIGENT ENGINEERING AND SYSTEMS, 13(6), 472-486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ARIF Y, PUTRA D, WARDANI D, NUGROHO S, HARIADI M. (2023). DECENTRALIZED RECOMMENDER SYSTEM FOR AMBIENT INTELLIGENCE OF TOURISM DESTINATIONS SERIOUS GAME USING KNOWN AND UNKNOWN RATING APPROACH. HELIYON, 9(3), E14267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AU W, TSANG N. (2022). SMART TRAVEL EXPERIENCES A BIBLIOMETRIC ANALYSIS OF KNOWLEDGE DOMAINS AND RESEARCH AREAS. JOURNAL OF HOSPITALITY AND TOURISM RESEARCH.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AU W, TSANG N. (2022). WHAT MAKES A DESTINATION SMART AN INTELLIGENCEORIENTED APPROACH TO CONCEPTUALIZING DESTINATION SMARTNESS. JOURNAL OF TRAVEL AND TOURISM MARKETING, 39(4), 448-464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AUZINA A, ZVIRBULE A, JANKOVA L. (2023). SYNERGY BETWEEN RURAL AND SMART TOURISM IS IT POSSIBLE AND NECESSARY. WORLDWIDE HOSPITALITY AND TOURISM THEMES, 15(5), 561-569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AUZINA A, ZVIRBULE A, JANKOVA L. (2023). SYNERGY BETWEEN RURAL ANDSMARTTOURISM ISITPOSSIBLEAND NECESSARY. WORLDWIDE HOSPITALITY AND TOURISM THEMES, 15(5), 561-569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AVELAR S. (2019). ISLAND TOURISM KEEP IT SMART AND SUSTAINABLEAN EXPLORATORY APPROACH. SPRINGER PROCEEDINGS IN BUSINESS AND ECONOMICS. 703-709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AVELAR S. (2020). KEEP IT SMART AND SUSTAINABLE A BIBLIOMETRIC ANALYSIS. SPRINGER PROCEEDINGS IN BUSINESS AND ECONOMICS. 557-563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AZIS N, AMIN M, CHAN S, APRILIA C. (2020). HOW SMART TOURISM TECHNOLOGIES AFFECT TOURIST DESTINATION LOYALTY. JOURNAL OF HOSPITALITY AND TOURISM TECHNOLOGY, 11(4), 603-625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BABLI M, IBÁÑEZ J, SEBASTIÁ L, GARRIDO A, ONAINDIA E. (2016). AN INTELLIGENT SYSTEM FOR SMART TOURISM SIMULATION IN A DYNAMIC ENVIRONMENT. CEUR WORKSHOP PROCEEDINGS, 1724, 15-22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BAE S, JUNG T, MOORHOUSE N, SUH M, KWON O. (2020). THE INFLUENCE OF MIXED REALITY ON SATISFACTION AND BRAND LOYALTY IN CULTURAL HERITAGE ATTRACTIONS A BRAND EQUITY PERSPECTIVE. SUSTAINABILITY (SWITZERLAND), 12(7), 2956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BAE S, LEE H, SUH E, SUH K. (2017). SHARED EXPERIENCE IN PRETRIP AND EXPERIENCE SHARING IN POSTTRIP A SURVEY OF AIRBNB USERS. INFORMATION AND MANAGEMENT, 54(6), 714-727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BAFNA P, SAINI J. (2021). IDENTIFICATION OF SIGNIFICANT CHALLENGES FACED BY THE TOURISM AND HOSPITALITY INDUSTRIES USING ASSOCIATION RULES. ADVANCES IN INTELLIGENT SYSTEMS AND COMPUTING, 1174, 121-129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BAGGIO R, MICERA R, DEL C G. (2020). SMART TOURISM DESTINATIONS A CRITICAL REFLECTION. JOURNAL OF HOSPITALITY AND TOURISM TECHNOLOGY, 11(3), 407-423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BAGGIO R, MORETTI V. (2018). BEAUTY AS A FACTOR OF ECONOMIC AND SOCIAL DEVELOPMENT. TOURISM REVIEW, 73(1), 68-81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BAHOO S, CUCCULELLI M, QAMAR D. (2023). ARTIFICIAL INTELLIGENCE AND CORPORATE INNOVATION A REVIEW AND RESEARCH AGENDA. TECHNOLOGICAL FORECASTING AND SOCIAL CHANGE, 188, 122264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BAIOCCO S, LEONI L, PANICCIA P. (2023). ENTREPRENEURSHIP FOR SUSTAINABLE DEVELOPMENT COEVOLUTIONARY EVIDENCE FROM THE TOURISM SECTOR. JOURNAL OF SMALL BUSINESS AND ENTERPRISE DEVELOPMENT, 30(7), 1521-1546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BALLINA F, VALDES L, DEL V E. (2019). THE PHYGITAL EXPERIENCE IN THE SMART TOURISM DESTINATION. INTERNATIONAL JOURNAL OF TOURISM CITIES, 5(4), 656-671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BALLINA F. (2022). SMART BUSINESS THE ELEMENT OF DELAY IN THE FUTURE OF SMART TOURISM. JOURNAL OF TOURISM FUTURES, 8(1), 37-54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BARALLA G, IBBA S, MARCHESI M, TONELLI R, MISSINEO S. (2019). A BLOCKCHAIN BASED SYSTEM TO ENSURE TRANSPARENCY AND RELIABILITY IN FOOD SUPPLY CHAIN. LECTURE NOTES IN COMPUTER SCIENCE (INCLUDING SUBSERIES LECTURE NOTES IN ARTIFICIAL INTELLIGENCE AND LECTURE NOTES IN BIOINFORMATICS), 11339 LNCS, 379-391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BARALLA G, PINNA A, TONELLI R, MARCHESI M, IBBA S. (2021). ENSURING TRANSPARENCY AND TRACEABILITY OF FOOD LOCAL PRODUCTS A BLOCKCHAIN APPLICATION TO A SMART TOURISM REGION. CONCURRENCY AND COMPUTATION: PRACTICE AND EXPERIENCE, 33(1), E5857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BARANDIARÁN X, RESTREPO N, LUNA . (2019). COLLABORATIVE GOVERNANCE IN TOURISM LESSONS FROM ETORKIZUNA ERAIKIZ IN THE BASQUE COUNTRY SPAIN. TOURISM REVIEW, 74(4), 902-914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BARANOVA A, VOROBEY E. (2020). DEVELOPMENT OF THE SPHERE OF RECREATION AND TOURISM DIRECTION OF DIGITAL TRANSFORMATION SMART CITY. E3S WEB OF CONFERENCES, 224, 03009</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BARILE S, CIASULLO M, TROISI O, SARNO D. (2017). THE ROLE OF TECHNOLOGY AND INSTITUTIONS IN TOURISM SERVICE ECOSYSTEMS FINDINGS FROM A CASE STUDY. </w:t>
      </w:r>
      <w:r w:rsidRPr="007A05C0">
        <w:rPr>
          <w:lang w:val="fr-FR"/>
        </w:rPr>
        <w:t>TQM JOURNAL, 29(6), 811-833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BARLETTA V, CAIVANO D, DIMAURO G, NANNAVECCHIA A, SCALERA M. (2020). </w:t>
      </w:r>
      <w:r w:rsidRPr="007A05C0">
        <w:rPr>
          <w:lang w:val="en-US"/>
        </w:rPr>
        <w:t>MANAGING A SMART CITY INTEGRATED MODEL THROUGH SMART PROGRAM MANAGEMENT. APPLIED SCIENCES (SWITZERLAND), 10(2), 714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BARNES S. (2022). HERITAGE PROTECTION AND TOURISM INCOME THE TOURISM HERITAGE KUZNETS CURVE. TOURISM REVIEW, 77(6), 1455-1471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BARTALONI C, ALDERIGHI M. (2024). ARE CUSTOMERS READY TO BE SMART DESIGNING SMART HOTEL EXPERIENCES. TOURISM AND HOSPITALITY MANAGEMENT-CROATIA, 30(2), 196-207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BASHIR M, UL A S, TARIQ Y, IQBAL N. (2022). IMPACT OF GOVERNANCE STRUCTURE INFRASTRUCTURE AND TERRORISM ON TOURISM. PERTANIKA JOURNAL OF SOCIAL SCIENCES AND HUMANITIES, 30(4), 1607-1633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BASTIDAS-MANZANO A, SÁNCHEZ-FERNÁNDEZ J, CASADO-ARANDA L. (2021). THE PAST PRESENT AND FUTURE OF SMART TOURISM DESTINATIONS A BIBLIOMETRIC ANALYSIS. JOURNAL OF HOSPITALITY AND TOURISM RESEARCH, 45(3), 529-552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BATISTA J, MARQUES R. (2018). CONSIDERATIONS ON INFORMATION AND COMMUNICATION OVERLOAD ISSUE IN SMART CITIES. SMART INNOVATION, SYSTEMS AND TECHNOLOGIES, 80, 129-136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BATTISTINI R, MANTECCHINI L, POSTORINO M. (2020). USERS ACCEPTANCE OF CONNECTED AND AUTOMATED SHUTTLES FOR TOURISM PURPOSES A SURVEY STUDY. SUSTAINABILITY (SWITZERLAND), 12(23), 1-1710188</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BECERRA G, MONTIRONI N, D'ANGELO G, ZANELLATO O. (2019). THE TRAVEL AND TOURISM COMPANIES OF BUENOS AIRES FACE THE BIG DATA CHALLENGE LAS EMPRESAS DE VIAJES Y TURISMO DE LA CIUDAD DE BUENOS AIRES FRENTE AL DESAFÍO DEL BIG DATA. </w:t>
      </w:r>
      <w:r w:rsidRPr="007A05C0">
        <w:rPr>
          <w:lang w:val="fr-FR"/>
        </w:rPr>
        <w:t>RISTI - REVISTA IBERICA DE SISTEMAS E TECNOLOGIAS DE INFORMACAO, 2019(24), 444-454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BELANCHE D, CASALÓ L, FLAVIÁN C. (2021). </w:t>
      </w:r>
      <w:r w:rsidRPr="007A05C0">
        <w:rPr>
          <w:lang w:val="en-US"/>
        </w:rPr>
        <w:t>FRONTLINE ROBOTS IN TOURISM AND HOSPITALITY SERVICE ENHANCEMENT OR COST REDUCTION. ELECTRONIC MARKETS, 31(3), 477-492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BELCHIOR S M, FERNANDES V. (2021). USE OF USER GENERATED CONTENT TO SUPPORT THE CREATION OF SMART TOURIST DESTINATIONS. PROCEEDINGS OF 2021 16TH IBERIAN CONFERENCE ON INFORMATION SYSTEMS AND TECHNOLOGIES (CISTI'2021).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BELEN R A, JESUS S M, FRANCISCO , PERLES-RIBES J, MORENO-IZQUIERDO L. (2021). COMPETITIVENESS INTELLIGENCE AND SUSTAINABILITY IN CONSOLIDATED DESTINATIONS WHAT WE KNOW AND PENDING RESEARCH CHALLENGES. TOURISM, 69(2), 281-299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BELKA R, DENIZIAK R, ŁUKAWSKI G, PIĘTA P. (2021). BLEBASED INDOOR TRACKING SYSTEM WITH OVERLAPPINGRESISTANT IOT SOLUTION FOR TOURISM APPLICATIONS. SENSORS (SWITZERLAND), 21(2), 1-21329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BENNETT M, IAQUINTO B. (2023). THE GEOPOLITICS OF CHINAS ARCTIC TOURISM RESOURCES. TERRITORY, POLITICS, GOVERNANCE, 11(7), 1281-1302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BERENGUER A, ROS D, GÓMEZ-OLIVA A, IVARS-BAIDAL J, JARA A, LABORDA J, MAZÓN J, PERLES A. (2022). CROWD MONITORING IN SMART DESTINATIONS BASED ON GDPRREADY OPPORTUNISTIC RF SCANNING AND CLASSIFICATION OF WIFI DEVICES TO IDENTIFY AND CLASSIFY VISITORS ORIGINS. ELECTRONICS (SWITZERLAND), 11(6), 835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BERJOZKINA G, KURUVILLA K. (2023). SMART TOURISM AND CULTURAL HERITAGE IN THE BALTIC STATES EXPLORING STRATEGIES AND TOOLS FOR SUSTAINABLE DEVELOPMENT. WORLDWIDE HOSPITALITY AND TOURISM THEMES, 15(5), 517-527</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BERMÚDEZ-TOBÓN J, RUBIO-GIL M. (2021). NEW PROFESSIONS AND TICS IN TOURISM ORGANIZATIONS OCCUPATIONS PROFILES AND SKILLS NUEVAS PROFESIONES Y TICS EN LAS ORGANIZACIONES TURÍSTICAS OCUPACIONES PERFILES Y COMPETENCIAS. </w:t>
      </w:r>
      <w:r w:rsidRPr="007A05C0">
        <w:rPr>
          <w:lang w:val="fr-FR"/>
        </w:rPr>
        <w:t>SOCIOLOGIA Y TECNOCIENCIA, 11(1), 188-208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BERNÉ M M, MORETTA T A, RUSSO G, CAVACECE Y. (2023). </w:t>
      </w:r>
      <w:r w:rsidRPr="007A05C0">
        <w:rPr>
          <w:lang w:val="en-US"/>
        </w:rPr>
        <w:t>THE IMPACT OF ELECTRONIC WORDOFMOUTH MANAGEMENT IN HOTEL ECOSYSTEM INSIGHTS ABOUT MANAGERS DECISIONMAKING PROCESS. JOURNAL OF INTELLECTUAL CAPITAL, 24(1), 227-256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BERTOCCHI D, CAMATTI N, VAN D B J. (2021). TOURISM PEAKS ON THE THREE PEAKS USING BIG DATA TO MONITOR WHERE WHEN AND HOW MANY VISITORS IMPACT THE DOLOMITES UNESCO WORLD HERITAGE SITE. RIVISTA GEOGRAFICA ITALIANA, 128(3), 59-81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BETHUNE E, BUHALIS D, MILES L. (2022). REAL TIME RESPONSE RTR CONCEPTUALIZING A SMART SYSTEMS APPROACH TO DESTINATION RESILIENCE. JOURNAL OF DESTINATION MARKETING AND MANAGEMENT, 23, 100687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BEVERUNGEN D, MÜLLER O, MATZNER M, MENDLING J, VOM B J. (2019). CONCEPTUALIZING SMART SERVICE SYSTEMS. ELECTRONIC MARKETS, 29(1), 7-18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BHADURI K, PANDEY S. (2020). SUSTAINABLE SMART SPECIALISATION OF SMALLISLAND TOURISM COUNTRIES. JOURNAL OF TOURISM FUTURES, 6(2), 121-133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BHOGAL S, MITTAL A, TANDON U. (2024). ACCESSING VICARIOUS NOSTALGIA AND MEMORABLE TOURISM EXPERIENCES IN THE CONTEXT OF HERITAGE TOURISM WITH THE MODERATING INFLUENCE OF SOCIAL RETURN. INTERNATIONAL JOURNAL OF TOURISM CITIES.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BIAGI B, BRANDANO M, ORTEGA-ARGILES R. (2021). SMART SPECIALISATION AND TOURISM UNDERSTANDING THE PRIORITY CHOICES IN EU REGIONS. SOCIO-ECONOMIC PLANNING SCIENCES, 74, 100883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BILOTTA E, BERTACCHINI F, GABRIELE L, GIGLIO S, PANTANO P, ROMITA T. (2021). INDUSTRY 40 TECHNOLOGIES IN TOURISM EDUCATION NURTURING STUDENTS TO THINK WITH TECHNOLOGY. JOURNAL OF HOSPITALITY, LEISURE, SPORT AND TOURISM EDUCATION, 29, 100275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BIRENBOIM A, BULIS Y, OMER I. (2023). A TYPOLOGY OF TOURISM MOBILITY APPS. TOURISM MANAGEMENT PERSPECTIVES, 48, 101161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BITHAS G. (2021). BUSINESS ECOSYSTEMS FOR ORGANIZATIONAL EXCELLENCE. SPRINGER PROCEEDINGS IN BUSINESS AND ECONOMICS. 133-139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BLACKWOOD G, HARDY A, DODD B, OOI C, WILLIAMS K. (2023). NATURAL DISASTER ON INSTAGRAM EXAMINING REPRESENTATIONS OF THE 20182019 TASMANIAN FIRES. ANNALS OF TOURISM RESEARCH EMPIRICAL INSIGHTS, 4(1), 100082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BLÖCHER K, ALT R. (2018). AN APPROACH FOR CUSTOMERCENTERED SMART SERVICE INNOVATION BASED ON CUSTOMER DATA MANAGEMENT. LECTURE NOTES IN BUSINESS INFORMATION PROCESSING, 331, 45-58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BLÖCHER K, ALT R. (2021). AI AND ROBOTICS IN THE EUROPEAN RESTAURANT SECTOR ASSESSING POTENTIALS FOR PROCESS INNOVATION IN A HIGHCONTACTSERVICE INDUSTRY. ELECTRONIC MARKETS, 31(3), 529-551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BLOECHER K, ALT R. (2021). AI AND ROBOTICS IN THE EUROPEAN RESTAURANT SECTOR ASSESSING POTENTIALS FOR PROCESS INNOVATION IN A HIGHCONTACT SERVICE INDUSTRY. ELECTRONIC MARKETS, 31(3), 529-551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BOLICI F, ACCIARINI C, MARCHEGIANI L, PIROLO L. (2020). INNOVATION DIFFUSION IN TOURISM HOW INFORMATION ABOUT BLOCKCHAIN IS EXCHANGED AND CHARACTERIZED ON TWITTER. TQM JOURNAL.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BONFATO A, COLETTI G, COELHO H S, ISAAC V. (2022). PROPOSAL TO MAKE BROTAS BRAZIL IN A SMART TOURIST DESTINATIONS STD BASED ON ANALYSIS OF MUNICIPAL INDICATORS. ROSA DOS VENTOS-TURISMO E HOSPITALIDADE, 14(4), 1132-1160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BOODNAH K, ARMOOGUM V, JAUNKY V, ARMOOGUM S. (2016). TOWARDS SMART TOURISM AN INDIVIDUAL APPRECIATION OF PORLWIBYLIGHT FESTIVAL AN ORDERED PROBIT APPROACH. 2016 IEEE INTERNATIONAL CONFERENCE ON EMERGING TECHNOLOGIES AND INNOVATIVE BUSINESS PRACTICES FOR THE TRANSFORMATION OF SOCIETIES, EMERGITECH 2016. 323-3287737360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BOODNAH K, JAUNKY V, ARMOOGUM S. (2016). TOWARDS SMART TOURISM AN INDIVIDUAL APPRECIATION OF PORLWIBYLIGHT FESTIVAL. 2016 IEEE INTERNATIONAL CONFERENCE ON EMERGING TECHNOLOGIES AND INNOVATIVE BUSINESS PRACTICES FOR THE TRANSFORMATION OF SOCIETIES (EMERGITECH). 323-328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BORGES-TIAGO T, VERÍSSIMO J, TIAGO F. (2022). SMART TOURISM A SCIENTOMETRIC REVIEW 20082020. EUROPEAN JOURNAL OF TOURISM RESEARCH, 30, 3006</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BOULAALAM O, AGHOUTANE B, OUADGHIRI D, MOUMEN A, CHEIKH M M. (2018). PROPOSAL OF A BIG DATA SYSTEM BASED ON THE RECOMMENDATION AND PROFILING TECHNIQUES FOR AN INTELLIGENT MANAGEMENT OF MOROCCAN TOURISM. </w:t>
      </w:r>
      <w:r w:rsidRPr="007A05C0">
        <w:rPr>
          <w:lang w:val="fr-FR"/>
        </w:rPr>
        <w:t>PROCEDIA COMPUTER SCIENCE, 134, 346-351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BOURDIN S, JEAN-PIERRE P, PERRAIN D. (2023). </w:t>
      </w:r>
      <w:r w:rsidRPr="007A05C0">
        <w:rPr>
          <w:lang w:val="en-US"/>
        </w:rPr>
        <w:t>EUROPEAN SMART SPECIALISATION STRATEGIES RIS3 CATALYSTS FOR TOURISM INNOVATIONS. EASTERN JOURNAL OF EUROPEAN STUDIES, 14, 13-36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BOUREGH A. (2022). A CONCEPTUAL FRAMEWORK OF PUBLIC PARTICIPATION UTILIZATION FOR SUSTAINABLE URBAN PLANNING IN THE KINGDOM OF SAUDI ARABIA. SUSTAINABILITY (SWITZERLAND), 14(18), 11470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BOURG L, CHATZIDIMITRIS T, CHATZIGIANNAKIS I, GAVALAS D, GIANNAKOPOULOU K, KASAPAKIS V, KONSTANTOPOULOS C, KYPRIADIS D, PANTZIOU G, ZAROLIAGIS C. (2023). ENHANCING SHOPPING EXPERIENCES IN SMART RETAILING. JOURNAL OF AMBIENT INTELLIGENCE AND HUMANIZED COMPUTING, 14(12), 15705-15723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BOURLIATAUX-LAJOINIE S, DOSQUET F, DEL O A J. (2019). </w:t>
      </w:r>
      <w:r w:rsidRPr="007A05C0">
        <w:rPr>
          <w:lang w:val="en-US"/>
        </w:rPr>
        <w:t>THE DARK SIDE OF DIGITAL TECHNOLOGY TO OVERTOURISM THE CASE OF BARCELONA. WORLDWIDE HOSPITALITY AND TOURISM THEMES, 11(5), 582-593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BRANDT T, BENDLER J, NEUMANN D. (2017). SOCIAL MEDIA ANALYTICS AND VALUE CREATION IN URBAN SMART TOURISM ECOSYSTEMS. INFORMATION AND MANAGEMENT, 54(6), 703-713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BRONZIN T, PROLE B, STIPIC A, PAP K. (2021). ARTIFICIAL INTELLIGENCE AI BRINGS ENHANCED PERSONALIZED USER EXPERIENCE. 2021 44TH INTERNATIONAL CONVENTION ON INFORMATION, COMMUNICATION AND ELECTRONIC TECHNOLOGY, MIPRO 2021 - PROCEEDINGS. 1070-1075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BROZOVIC D, TREGUA M. (2020). CHARTING SERVICE ECOSYSTEMS FLEXIBILITY A MUSEUM SETTING. INTERNATIONAL JOURNAL OF NONPROFIT AND VOLUNTARY SECTOR MARKETING, 25(4), E1677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BUELE J, PILATÁSIG M, ANGUETA H, RUALES B, VARELA-ALDÁS J. (2020). VIRTUAL GONIOMETER USING 3 SPACE MOCAP SENSORS FOR LOWER LIMBS EVALUATION. ADVANCES IN INTELLIGENT SYSTEMS AND COMPUTING, 1137 AISC, 439-448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BUENO I, CARRASCO R, UREÑA R, HERRERA-VIEDMA E. (2019). APPLICATION OF AN OPINION CONSENSUS AGGREGATION MODEL BASED ON OWA OPERATORS TO THE RECOMMENDATION OF TOURIST SITES. PROCEDIA COMPUTER SCIENCE, 162, 539-546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BUFFA F, BERITELLI P, MARTINI U. (2019). PROJECT NETWORKS AND THE REPUTATION NETWORK IN A COMMUNITY DESTINATION PROOF OF THE MISSING LINK. JOURNAL OF DESTINATION MARKETING AND MANAGEMENT, 11, 251-259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BUHALIS D, MOLDAVSKA I. (2022). VOICE ASSISTANTS IN HOSPITALITY USING ARTIFICIAL INTELLIGENCE FOR CUSTOMER SERVICE. JOURNAL OF HOSPITALITY AND TOURISM TECHNOLOGY, 13(3), 386-403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BUHALIS D, O'CONNOR P, LEUNG R. (2023). SMART HOSPITALITY FROM SMART CITIES AND SMART TOURISM TOWARDS AGILE BUSINESS ECOSYSTEMS IN NETWORKED DESTINATIONS. INTERNATIONAL JOURNAL OF CONTEMPORARY HOSPITALITY MANAGEMENT, 35(1), 369-393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BUHALIS D, PAPATHANASSIS A, VAFEIDOU M. (2022). SMART CRUISING SMART TECHNOLOGY APPLICATIONS AND THEIR DIFFUSION IN CRUISE TOURISM. JOURNAL OF HOSPITALITY AND TOURISM TECHNOLOGY, 13(4), 626-649</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BUHALIS D. (2020). TECHNOLOGY IN TOURISMFROM INFORMATION COMMUNICATION TECHNOLOGIES TO ETOURISM AND SMART TOURISM TOWARDS AMBIENT INTELLIGENCE TOURISM A PERSPECTIVE ARTICLE. </w:t>
      </w:r>
      <w:r w:rsidRPr="007A05C0">
        <w:rPr>
          <w:lang w:val="fr-FR"/>
        </w:rPr>
        <w:t>TOURISM REVIEW, 75(1), 267-272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lastRenderedPageBreak/>
        <w:t xml:space="preserve">BUJARI A, BERGAMINI C, CORRADI A, FOSCHINI L, PALAZZI C, SABBIONI A. (2020). </w:t>
      </w:r>
      <w:r w:rsidRPr="007A05C0">
        <w:rPr>
          <w:lang w:val="en-US"/>
        </w:rPr>
        <w:t>A GEODISTRIBUTED ARCHITECTURAL APPROACH FAVOURING SMART TOURISM DEVELOPMENT IN THE 5G ERA. ACM INTERNATIONAL CONFERENCE PROCEEDING SERIES. 12-17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BULCHAND-GIDUMAL J. (2022). POSTCOVID19 RECOVERY OF ISLAND TOURISM USING A SMART TOURISM DESTINATION FRAMEWORK. JOURNAL OF DESTINATION MARKETING AND MANAGEMENT, 23, 100689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BULTI A, RAY A, BHUYAN P. (2019). SMART TOURISM SYSTEM ARCHITECTURE DESIGN USING THE INTERNET OF EVERYTHINGIOE OVER CLOUD PLATFORM. INTERNATIONAL JOURNAL OF INNOVATIVE TECHNOLOGY AND EXPLORING ENGINEERING, 8(6), 421-426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BUONINCONTRI P, MARASCO A. (2017). ENHANCING CULTURAL HERITAGE EXPERIENCES WITH SMART TECHNOLOGIES AN INTEGRATED EXPERIENTIAL FRAMEWORK. EUROPEAN JOURNAL OF TOURISM RESEARCH, 17, 83-101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BUONINCONTRI P, MICERA R. (2016). THE EXPERIENCE COCREATION IN SMART TOURISM DESTINATIONS A MULTIPLE CASE ANALYSIS OF EUROPEAN DESTINATIONS. INFORMATION TECHNOLOGY AND TOURISM, 16(3), 285-315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BUONINCONTRI P, MORVILLO A, OKUMUS F, VAN N M. (2017). MANAGING THE EXPERIENCE COCREATION PROCESS IN TOURISM DESTINATIONS EMPIRICAL FINDINGS FROM NAPLES. TOURISM MANAGEMENT, 62, 264-277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BUSTARD J, BOLAN P, DEVINE A, HUTCHINSON K. (2019). THE EMERGING SMART EVENT EXPERIENCE AN INTERPRETATIVE PHENOMENOLOGICAL ANALYSIS. TOURISM REVIEW, 74(1), 116-128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CACHO A, MENDES-FILHO L, ESTAREGUE D, MOURA B, CACHO N, LOPES F, ALVES C. (2016). MOBILE TOURIST GUIDE SUPPORTING A SMART CITY INITIATIVE A BRAZILIAN CASE STUDY. INTERNATIONAL JOURNAL OF TOURISM CITIES, 2(2), 164-183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CADDEO F, PINNA A. (2021). OPPORTUNITIES AND CHALLENGES OF BLOCKCHAINORIENTED SYSTEMS IN THE TOURISM INDUSTRY. PROCEEDINGS - 2021 IEEE/ACM 4TH INTERNATIONAL WORKSHOP ON EMERGING TRENDS IN SOFTWARE ENGINEERING FOR BLOCKCHAIN, WETSEB 2021. 9-169474800</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CALDEIRA A, KASTENHOLZ E. (2020). SPATIOTEMPORAL TOURIST BEHAVIOUR IN URBAN DESTINATIONS A FRAMEWORK OF ANALYSIS. </w:t>
      </w:r>
      <w:r w:rsidRPr="007A05C0">
        <w:rPr>
          <w:lang w:val="fr-FR"/>
        </w:rPr>
        <w:t>TOURISM GEOGRAPHIES, 22(1), 22-50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CALDERON-FAJARDO V, CARRASCO-SANTOS M, ROSSI , JIMENEZ C. (2023). </w:t>
      </w:r>
      <w:r w:rsidRPr="007A05C0">
        <w:rPr>
          <w:lang w:val="en-US"/>
        </w:rPr>
        <w:t>THE INTENTION OF CONSUMERS TO USE AUGMENTED REALITY APPS IN GASTRONOMY CASE OF MALAGA. CURRENT ISSUES IN TOURISM, 26(9), 1446-1462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CALDERÓN-FAJARDO V, CARRASCO-SANTOS M, ROSSI J C. (2023). THE INTENTION OF CONSUMERS TO USE AUGMENTED REALITY APPS IN GASTRONOMYCASE OF MÁLAGA. CURRENT ISSUES IN TOURISM, 26(9), 1446-1462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CALLE-LAMELAS J, GARCÍA-HERNÁNDEZ M, GARCÍA-MUIÑA F. (2023). WHAT IS A SMART DESTINATION IN PRACTICE THE INTERPRETATION OF DMO MANAGERS FROM SPANISH WORLD HERITAGE CITIES. TOURISM PLANNING AND DEVELOPMENT.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CANTUARIAS-VILLESSUZANNE C, WEIGEL R, BLAIN J. (2021). CLUSTERING OF EUROPEAN SMART CITIES TO UNDERSTAND THE CITIES SUSTAINABILITY STRATEGIES. SUSTAINABILITY (SWITZERLAND), 13(2), 1-20513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CAO D, SUN Y, GOH E, WANG R, KUIAVSKA K. (2022). ADOPTION OF SMART VOICE ASSISTANTS TECHNOLOGY AMONG AIRBNB GUESTS A REVISED SELFEFFICACYBASED VALUE ADOPTION MODEL SVAM. INTERNATIONAL JOURNAL OF HOSPITALITY MANAGEMENT, 101, 103124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CARMOSINO G, PIARDI S, RATTI A. (2021). SMART TECHNOLOGIES AND DEMATERIALIZATION AS NEW OPPORTUNITIES FOR THE DESIGN OF MORE SUSTAINABLE SHIPS CASE STUDIES IN CRUISE VESSEL DESIGN. MARITIME TECHNOLOGY AND RESEARCH, 3(1), 49-62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CARVAJAL-TRUJILLO E, MOLINILLO S, LIÉBANA-CABANILLAS F. (2021). DETERMINANTS AND RISKS OF INTENTIONS TO USE MOBILE APPLICATIONS IN MUSEUMS AN APPLICATION OF FSQCA. CURRENT ISSUES IN TOURISM, 24(9), 1284-1303</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CASSIA F, CASTELLANI P, ROSSATO C, BACCARANI C. (2021). FINDING A WAY TOWARDS HIGHQUALITY ACCESSIBLE TOURISM THE ROLE OF DIGITAL ECOSYSTEMS. </w:t>
      </w:r>
      <w:r w:rsidRPr="007A05C0">
        <w:rPr>
          <w:lang w:val="fr-FR"/>
        </w:rPr>
        <w:t>TQM JOURNAL, 33(1), 205-221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CAVALHEIRO M, CAVALHEIRO G, MAYER V, MARQUES O. (2021). </w:t>
      </w:r>
      <w:r w:rsidRPr="007A05C0">
        <w:rPr>
          <w:lang w:val="en-US"/>
        </w:rPr>
        <w:t xml:space="preserve">APPLYING PATENT ANALYTICS TO UNDERSTAND TECHNOLOGICAL TRENDS OF SMART TOURISM </w:t>
      </w:r>
      <w:r w:rsidRPr="007A05C0">
        <w:rPr>
          <w:lang w:val="en-US"/>
        </w:rPr>
        <w:lastRenderedPageBreak/>
        <w:t>DESTINATIONS. TECHNOLOGY ANALYSIS AND STRATEGIC MANAGEMENT, 33(9), 1101-1117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CAVALHEIRO M, JOIA L, CAVALHEIRO G, MAYER V. (2021). SMART TOURISM DESTINATIONS MISALIGNING TOURISTIC DESTINATIONS AND SMART CITY INITIATIVES. BAR - BRAZILIAN ADMINISTRATION REVIEW, 18(1), E190132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CAVALHEIRO M, JOIA L, CAVALHEIRO G. (2020). TOWARDS A SMART TOURISM DESTINATION DEVELOPMENT MODEL PROMOTING ENVIRONMENTAL ECONOMIC SOCIOCULTURAL AND POLITICAL VALUES. TOURISM PLANNING AND DEVELOPMENT, 17(3), 237-259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CECILIA J, CANO J, MORALES-GARCÍA J, LLANES A, IMBERNÓN B. (2020). EVALUATION OF CLUSTERING ALGORITHMS ON GPUBASED EDGE COMPUTING PLATFORMS. SENSORS (SWITZERLAND), 20(21), 1-196335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CELDRÁN-BERNABEU M, MAZÓN J, SÁNCHEZ D. (2018). OPEN DATA AND TOURISM IMPLICATIONS FOR TOURISM MANAGEMENT IN SMART CITIES AND SMART TOURISM DESTINATIONSS OPEN DATA Y TURISMO IMPLICACIONES PARA LA GESTIÓN TURÍSTICA EN CIUDADES Y DESTINOS TURÍSTICOS INTELIGENTES. </w:t>
      </w:r>
      <w:r w:rsidRPr="007A05C0">
        <w:rPr>
          <w:lang w:val="en-US"/>
        </w:rPr>
        <w:t>INVESTIGACIONES TURISTICAS, (15), 49-78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CENA F, MAURO N, RAPP A. (2023). HOW DO SENSORY FEATURES OF PLACES IMPACT ON SPATIAL EXPLORATION OF PEOPLE WITH AUTISM A USER STUDY. INFORMATION TECHNOLOGY AND TOURISM, 25(1), 105-132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CENTOBELLI P, NDOU V. (2019). MANAGING CUSTOMER KNOWLEDGE THROUGH THE USE OF BIG DATA ANALYTICS IN TOURISM RESEARCH. CURRENT ISSUES IN TOURISM, 22(15), 1862-1882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CERDÁ-MANSILLA E, TUSSYADIAH I, CAMPO S, RUBIO N. (2024). SMART DESTINATIONS A HOLISTIC VIEW FROM RESEARCHERS AND MANAGERS TO TOURISTS AND LOCALS. TOURISM MANAGEMENT PERSPECTIVES, 51, 101223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CHAI-ARAYALERT S. (2020). SMART APPLICATION OF LEARNING ECOTOURISM FOR YOUNG ECOTOURISTS. COGENT SOCIAL SCIENCES, 6(1), 1772558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CHAKRABORTY D, POLISETTY A, MISHRA A, RANA N. (2023). A LONGITUDINAL STUDY ON HOW SMART TOURISM TECHNOLOGY INFLUENCES TOURISTS REPEAT VISIT INTENTIONS. ASIA PACIFIC JOURNAL OF TOURISM RESEARCH, 28(12), 1380-1398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CHALOUPKOVA K, JAROLIMKOVA L. (2018). APPLICATION OF MODERN TECHNOLOGIES IN MARKETING TOOLS IN TOURISM. TOPICAL ISSUES OF TOURISM: AUTHENTICITY IN THE CONTEXT OF TOURISM. 134-143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CHAMOSO P, GONZÁLEZ-BRIONES A, RODRÍGUEZ S, CORCHADO J. (2018). TENDENCIES OF TECHNOLOGIES AND PLATFORMS IN SMART CITIES A STATEOFTHEART REVIEW. WIRELESS COMMUNICATIONS AND MOBILE COMPUTING, 2018, 3086854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CHAN C, PETERS M, PIKKEMAAT B. (2019). INVESTIGATING VISITORS PERCEPTION OF SMART CITY DIMENSIONS FOR CITY BRANDING IN HONG KONG. INTERNATIONAL JOURNAL OF TOURISM CITIES, 5(4), 620-638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CHANG H, CHIANG C. (2022). IS VIRTUAL REALITY TECHNOLOGY AN EFFECTIVE TOOL FOR TOURISM DESTINATION MARKETING A FLOW PERSPECTIVE. JOURNAL OF HOSPITALITY AND TOURISM TECHNOLOGY, 13(3), 427-440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CHANG J, CHEN L, TSENG S. (2018). APPLY DATA MINING APPROACH TO IDENTIFY NONREVISIT FACTORS FOR HOTEL INDUSTRY. PROCEEDINGS - 2018 7TH INTERNATIONAL CONGRESS ON ADVANCED APPLIED INFORMATICS, IIAI-AAI 2018. 671-6758693297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CHANG J, KONAR R, CHEAH J, LIM X. (2024). DOES PRIVACY STILL MATTER IN SMART TECHNOLOGY EXPERIENCE A CONDITIONAL MEDIATION ANALYSIS. JOURNAL OF MARKETING ANALYTICS, 12(1), 71-86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CHANG S. (2022). CAN SMART TOURISM TECHNOLOGY ENHANCE DESTINATION IMAGE THE CASE OF THE 2018 TAICHUNG WORLD FLORA EXPOSITION. JOURNAL OF HOSPITALITY AND TOURISM TECHNOLOGY, 13(4), 590-607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CHANG Y, HSU P, CHEN J, SHIAU N. (2023). UTILITARIAN ANDOR HEDONIC SHOPPING CONSUMER MOTIVATION TO PURCHASE IN SMART STORES. INDUSTRIAL MANAGEMENT \&amp; DATA SYSTEMS, 123(3), 821-842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CHANG Y, HSU P, CHEN J, SHIAU W, XU N. (2023). UTILITARIAN ANDOR HEDONIC SHOPPING CONSUMER MOTIVATION TOPURCHASE IN SMART STORES. INDUSTRIAL MANAGEMENT AND DATA SYSTEMS, 123(3), 821-842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CHANG Y, HSU P, LAN Y. (2019). COOPERATION AND COMPETITION BETWEEN ONLINE TRAVEL AGENCIES AND HOTELS. TOURISM MANAGEMENT, 71, 187-196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CHEN S, TIAN D, LAW R, ZHANG M. (2022). BIBLIOMETRIC AND VISUALIZED REVIEW OF SMART TOURISM RESEARCH. INTERNATIONAL JOURNAL OF TOURISM RESEARCH, 24(2), 298-307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CHEN X, CHEAH S, SHEN A. (2019). EMPIRICAL STUDY ON BEHAVIORAL INTENTIONS OF SHORTTERM RENTAL TENANTSTHE MODERATING ROLE OF PAST EXPERIENCE. SUSTAINABILITY (SWITZERLAND), 11(12), 3404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CHEN Z, CHAN I, MEHRALIYEV F, LAW R, CHOI Y. (2024). TYPOLOGY OF PEOPLEPROCESSTECHNOLOGY FRAMEWORK IN REFINING SMART TOURISM FROM THE PERSPECTIVE OF TOURISM ACADEMIC EXPERTS. TOURISM RECREATION RESEARCH, 49(1), 105-117</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CHIREAC S, GARCÍA P V. (2024). THE ROLE OF LEARNING RESULTING FROM STUDENTS EXPERIENCES IN SHAPING THEIR IDENTITY AND PERCEPTION OF THE SIGNIFICANCE OF SMART TOURISM DESTINATION. </w:t>
      </w:r>
      <w:r w:rsidRPr="007A05C0">
        <w:rPr>
          <w:lang w:val="fr-FR"/>
        </w:rPr>
        <w:t>REVISTA DE CERCETARE SI INTERVENTIE SOCIALA, 84, 54-68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CHIU C, LIN C, CHEN K, LIU C, MA H. (2019). </w:t>
      </w:r>
      <w:r w:rsidRPr="007A05C0">
        <w:rPr>
          <w:lang w:val="en-US"/>
        </w:rPr>
        <w:t>MODELING CONTINUANCE INTENTION TOWARDS MOBILE TRAVEL SERVICE SYSTEM MTSS A THEORETICAL PERSPECTIVE OF MOTIVATION AND DEPENDENCY. REVIEW OF MANAGERIAL SCIENCE, 13(4), 749-769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CHOE Y, FESENMAIER D. (2020). DESIGNING AN ADVANCED SYSTEM FOR DESTINATION MANAGEMENT A CASE STUDY OF NORTHERN INDIANA. INDUSTRIAL MANAGEMENT AND DATA SYSTEMS, 121(6), 1167-1190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CHOI I, RYU Y, KIM J. (2021). A RECOMMENDER SYSTEM BASED ON PERSONAL CONSTRAINTS FOR SMART TOURISM CITY. ASIA PACIFIC JOURNAL OF TOURISM RESEARCH, 26(4), 440-453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CHOI I, RYU Y, KIM J. (2021). A RECOMMENDER SYSTEM BASED ON PERSONAL CONSTRAINTS FOR SMART TOURISMCITY. ASIA PACIFIC JOURNAL OF TOURISM RESEARCH, 26(4), 440-453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CHOI J, LEE S, JAMAL T. (2021). SMART KOREA GOVERNANCE FOR SMART JUSTICE DURING A GLOBAL PANDEMIC. JOURNAL OF SUSTAINABLE TOURISM, 29(23), 540-549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CHON K, HAO F. (2024). TECHNOLOGICAL EVOLUTION IN TOURISM A HORIZON 2050 PERSPECTIVE. TOURISM REVIEW.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CHUANG C. (2023). THE CONCEPTUALIZATION OF SMART TOURISM SERVICE PLATFORMS ON TOURIST VALUE COCREATION BEHAVIOURS AN INTEGRATIVE PERSPECTIVE OF SMART TOURISM SERVICES. HUMANITIES AND SOCIAL SCIENCES COMMUNICATIONS, 10(1), 367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CHUNG C, LI J, CHUNG N, SHIN S. (2024). THE IMPACT OF SMARTPHONE USAGE ON DOMESTIC TRAVELERS EXISTENTIAL AUTHENTICITY AND BEHAVIORAL PERCEPTION TOWARD ISLAND DESTINATIONS A CROSSCOUNTRY COMPARISON OF HAINAN ISLAND AND JEJU ISLAND. JOURNAL OF DESTINATION MARKETING AND MANAGEMENT, 31, 100846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CHUNG N, TYAN I, CHUNG H. (2017). SOCIAL SUPPORT AND COMMITMENT WITHIN SOCIAL NETWORKING SITE IN TOURISM EXPERIENCE. SUSTAINABILITY (SWITZERLAND), 9(11), 2102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CHVANOVA M. (2020). MODELING SMART TECHNOLOGY MOBILITY OF STUDENTS FOR OPEN EDUCATION SYSTEM. PROCEEDINGS OF THE 2020 IEEE INTERNATIONAL CONFERENCE "QUALITY MANAGEMENT, TRANSPORT AND INFORMATION SECURITY, INFORMATION TECHNOLOGIES", IT AND QM AND IS 2020. 459-4629322973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CHVANOVA M. (2021). SMART TECHNOLOGIES FOR STUDENT MOBILITY IN THE OPEN EDUCATION SYSTEM AND THEIR APPLICATION CRITERIA. PROCEEDINGS OF THE 2021 IEEE INTERNATIONAL CONFERENCE "QUALITY MANAGEMENT, TRANSPORT AND INFORMATION SECURITY, INFORMATION TECHNOLOGIES", T AND QM AND IS 2021. 594-598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CIFOLELLI S, ZIRUOLO A, BERARDI M. (2022). KNOWLEDGE MANAGEMENT FOR SMART TOURISM AN EXPLORATORY SURVEY IN ABRUZZO REGION. PROCEEDINGS OF THE EUROPEAN CONFERENCE ON KNOWLEDGE MANAGEMENT, ECKM, 1, 236-244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CIMBALJEVIĆ M, DEMIROVIĆ B D, KOVAČIĆ S, PAVLUKOVIĆ V, STANKOV U, VUJIČIĆ M. (2023). EMPLOYEES TECHNOLOGY ADOPTION INTHE CONTEXT OF SMART TOURISM DEVELOPMENT THE ROLE OFTECHNOLOGICAL ACCEPTANCE ANDTECHNOLOGICAL READINESS. EUROPEAN JOURNAL OF INNOVATION MANAGEMENT.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CIMBALJEVIC M, DEMIROVIC B D, KOVACIC V, STANKOV U, VUJICIC M. (2023). EMPLOYEES TECHNOLOGY ADOPTION IN THE CONTEXT OF SMART TOURISM DEVELOPMENT THE ROLE OF TECHNOLOGICAL ACCEPTANCE AND TECHNOLOGICAL READINESS. EUROPEAN JOURNAL OF INNOVATION MANAGEMENT.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CIMBALJEVIĆ M, STANKOV U, DEMIROVIĆ D, PAVLUKOVIĆ V. (2021). NICE AND SMART CREATING A SMARTER FESTIVALTHE STUDY OF EXIT NOVI SAD SERBIA. ASIA PACIFIC JOURNAL OF TOURISM RESEARCH, 26(4), 415-427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CIMBALJEVIC M, STANKOV U, DEMIROVIC V. (2021). NICE AND SMART CREATING A SMARTER FESTIVAL THE STUDY OF EXIT NOVI SAD SERBIA. ASIA PACIFIC JOURNAL OF TOURISM RESEARCH, 26(4), 415-427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CIOLAC R, IANCU T, BRAD I, POPESCU G, MARIN D, ADAMOV T. (2020). AGRITOURISM ACTIVITYA SMART CHANCE FOR MOUNTAIN RURAL ENVIRONMENTS SUSTAINABILITY. SUSTAINABILITY (SWITZERLAND), 12(15), 6237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COGHLAN A, BECKEN S, WARREN C. (2023). MODELLING A SMART TECH USER JOURNEY TO DECARBONISE TOURIST ACCOMMODATION. JOURNAL OF SUSTAINABLE TOURISM, 31(3), 840-858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ÇOLAK O, KARAKAN H. (2023). INTEGRATED EVALUATION OF VISITOR EXPERIENCE FACTORS IN THE SCOPE OF MUSEUM MANAGEMENT. JOURNAL OF HOSPITALITY AND TOURISM INSIGHTS.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COLLERTON T, MARRELLA A, MECELLA M, CATARCI T. (2017). ROUTE RECOMMENDATIONS TO BUSINESS TRAVELERS EXPLOITING CROWDSOURCED DATA. LECTURE NOTES IN COMPUTER SCIENCE (INCLUDING SUBSERIES LECTURE NOTES IN ARTIFICIAL INTELLIGENCE AND LECTURE NOTES IN BIOINFORMATICS), 10486 LNCS, 3-17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CORCHADO J, PINTO-SANTOS F, AGHMOU O, TRABELSI S. (2022). INTELLIGENT DEVELOPMENT OF SMART CITIES DEEPINTNET CASE STUDIES. LECTURE NOTES IN NETWORKS AND SYSTEMS, 253, 211-225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CORNEJO-ORTEGA J, SÁNCHEZ R, ROMO E. (2021). CHARACTERIZATION OF DIGITAL TOURIST IN PUERTO VALLARTA JALISCO MEXICO CARACTERIZACIÓN DEL TURISTA DIGITAL EN PUERTO VALLARTA JALISCO MÉXICO. JOURNAL OF TOURISM AND DEVELOPMENT, 37, 59-71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COROȘ M, POPESCU D, POP I, GHEORGHE G. (2023). SMART CITY SMART TOURISM. SPRINGER PROCEEDINGS IN BUSINESS AND ECONOMICS. 167-188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COROȘ M, POPESCU D, TUDOSE I, GHEORGHE G. (2024). ARE SMALL TOWNS SMART DESTINATIONS. SPRINGER PROCEEDINGS IN BUSINESS AND ECONOMICS. 203-223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CORRÊA S, GOSLING M. (2021). TRAVELERS PERCEPTION OF SMART TOURISM EXPERIENCES IN SMART TOURISM DESTINATIONS. TOURISM PLANNING AND DEVELOPMENT, 18(4), 415-434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CORTESE D, CANTINO V, SOLAZZO G, FASSIO F. (2019). FROM TRIPLE BOTTOM LINE TO CIRCULAR MONITORING IN EVALUATION OF FOOD TOURISM EVENTS. TOURISM ANALYSIS, 24(3), 281-289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COSTER A, DE J M, GRIT A, VROOM S. (2020). A SUSTAINABLE FUTURE FOR FRISIAN FOLKLORE OPPORTUNITIES AND CHALLENGES FOR THE SUSTAINABLE SAFEGUARDING OF INTANGIBLE CULTURAL HERITAGE AND TOURISM IN FRIESLAND EEN DUURZAME TOEKOMST VOOR DE FRIESE FOLKLORE. VOLKSKUNDE, 121(4), 549-577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COSTER A, DE J M, GRIT A, VXOAM S. (2020). A SUSTAINABLE FUTURE FOR FRISIAN FOLKLORE OPPORTUNITIES AND CHALLENGES FOR THE SUSTAINABLE SAFEGUARDING OF INTANGIBLE CULTURAL HERITAGE AND TOURISM IN FRIESLAND. VOLKSKUNDE, 121(4), 549-577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CUNHA C, CARVALHO A, ESTEVES E. (2021). REENGINEERING THE WAY TOURISTS INTERACT WITH HERITAGE A CONCEPTUAL IOT BASED MODEL. PROCEEDINGS OF THE INTERNATIONAL CONFERENCE ON TOURISM RESEARCH. 166-173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CUNHA C, MORAIS E, ALVES A. (2018). PROMOTING HERITAGE THROUGH A PERVASIVE AND MOBILE COMPUTING APPROACH THE CASE OF THE PORTUGUESE CITY OF MIRANDELA. PROCEEDINGS OF THE 31ST INTERNATIONAL BUSINESS INFORMATION MANAGEMENT ASSOCIATION CONFERENCE, IBIMA 2018: INNOVATION MANAGEMENT AND EDUCATION EXCELLENCE THROUGH VISION 2020. 202-212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CUNHA M. (2019). THE TOURISM JOURNEY FROM INSPIRATION TO POSTTRAVEL PHASE AND THE MOBILE TECHNOLOGIES. AFRICAN JOURNAL OF HOSPITALITY, TOURISM AND LEISURE, 8(5),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DA C G R, DOS S N, GONÇALVES E. (2022). HEALTH AND WELLNESS TOURISM CONTRIBUTIONS TO A LOCAL SUSTAINABLE DEVELOPMENT STRATEGY. ADVANCES IN SCIENCE, TECHNOLOGY AND INNOVATION. 219-233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DA C L P, ALÉN-GONZÁLEZ E, DE A L D. (2018). DIGITAL TECHNOLOGY IN A SMART TOURIST DESTINATION THE CASE OF PORTO. JOURNAL OF URBAN TECHNOLOGY, 25(1), 75-97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DA M C, BORGES I, BRAGA J, BRÁS S, SILVA A, LEITE S. (2023). THE TECHNOLOGICAL IMPACT ON LOCAL TOURISM THE CASE OF FAFE. SMART INNOVATION, SYSTEMS AND TECHNOLOGIES, 340, 145-156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DABEEDOOAL Y, DINDOYAL V, ALLAM Z, JONES D. (2019). SMART TOURISM AS A PILLAR FOR SUSTAINABLE URBAN DEVELOPMENT AN ALTERNATE SMART CITY STRATEGY FROM MAURITIUS. SMART CITIES, 2(2), 153-162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DAGDAG D. (2021). PUBLIC GOVERNANCE IN RURAL ECOTOURISM THE CASE OF DEVELOPING ECONOMY. JOURNAL OF GOVERNANCE AND REGULATION, 10(2), 269-289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DAI J, ZHAO L. (2022). HAPPINESS AND FASHION CULTURE OF SMART KIDSWEAR FROM THE PERSPECTIVE OF METAVERSE. 2022 10TH INTERNATIONAL CONFERENCE ON ORANGE TECHNOLOGY, ICOT 2022.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DALIPI F, KASTRATI Z, OBERG T. (2023). THE IMPACT OF ARTIFICIAL INTELLIGENCE ON TOURISM SUSTAINABILITY A SYSTEMATIC MAPPING REVIEW. PROCEEDINGS OF 3RD IEEE INTERNATIONAL CONFERENCE ON COMPUTATIONAL INTELLIGENCE AND KNOWLEDGE ECONOMY, ICCIKE 2023. 119-125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DAMAYANTI M, TYAS W, ASWAD W. (2021). CONCEPTUALIZING MULTI ACTORS COLLABORATION IN SMART TOURISM DESTINATION. IOP CONFERENCE SERIES: EARTH AND ENVIRONMENTAL SCIENCE, 673(1), 012027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DAR H. (2022). CONCEPTUALIZING THE SMART COMMUNITY IN THE AGES OF SMART TOURISM A LITERATURE PERSPECTIVE. JOURNAL OF TOURISM AND DEVELOPMENT, 39, 9-26</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DE A S E, BRAGA D. (2023). SMART TOURIST DESTINATIONS MASTERY OF SCIENTIFIC PRODUCTION AND PATHS OF RESEARCH AGENDAS. </w:t>
      </w:r>
      <w:r w:rsidRPr="007A05C0">
        <w:rPr>
          <w:lang w:val="fr-FR"/>
        </w:rPr>
        <w:t>ROSA DOS VENTOS-TURISMO E HOSPITALIDADE, 15(2), 520-540</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fr-FR"/>
        </w:rPr>
        <w:t xml:space="preserve">DE A T, SOARES R, MENDES F L. (2022). </w:t>
      </w:r>
      <w:r w:rsidRPr="007A05C0">
        <w:rPr>
          <w:lang w:val="en-US"/>
        </w:rPr>
        <w:t xml:space="preserve">TOURISM AND BIG DATA A LOOK AT SIRIO IN THE LIGHT OF SMART TOURISM DESTINATIONS THEORIES. </w:t>
      </w:r>
      <w:r w:rsidRPr="007A05C0">
        <w:rPr>
          <w:lang w:val="fr-FR"/>
        </w:rPr>
        <w:t>ROSA DOS VENTOS-TURISMO E HOSPITALIDADE, 14(3), 866-891</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fr-FR"/>
        </w:rPr>
        <w:t xml:space="preserve">DE F M, OLIVEIRA D A A, MENDES F L. (2020). </w:t>
      </w:r>
      <w:r w:rsidRPr="007A05C0">
        <w:rPr>
          <w:lang w:val="en-US"/>
        </w:rPr>
        <w:t xml:space="preserve">INFLUENCE OF THE USE OF SOCIAL NETWORKS IN THE QUILOMBOLAS COMMUNITIES OF THE STATE OF RIO GRANDE DO NORTE BRAZIL. </w:t>
      </w:r>
      <w:r w:rsidRPr="007A05C0">
        <w:rPr>
          <w:lang w:val="fr-FR"/>
        </w:rPr>
        <w:t xml:space="preserve">TURISMO-ESTUDOS E PRATICAS, 9(2),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DE S J, MENDES-FILHO L, BUHALIS D. (2020). </w:t>
      </w:r>
      <w:r w:rsidRPr="007A05C0">
        <w:rPr>
          <w:lang w:val="en-US"/>
        </w:rPr>
        <w:t>EVALUATING THE EFFECTIVENESS OF TOURIST ADVERTISING TO IMPROVE THE COMPETITIVENESS OF DESTINATIONS. TOURISM ECONOMICS, 26(6), 1001-1020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DEL V P, MALANDUGNO C, PASSIANTE G, SAKKA G. (2022). CIRCULAR ECONOMY BUSINESS MODEL FOR SMART TOURISM THE CASE OF ECOBNB. EUROMED JOURNAL OF BUSINESS, 17(1), 88-104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DEL V P, MELE G, NDOU G, SECUNDO G. (2018). KNOWLEDGEINTENSIVE ENTREPRENEURSHIP AND BIG DATA IMPLICATIONS FOR SMART TOURISM DESTINATIONS. RESEARCH ADVANCEMENTS IN NATIONAL AND GLOBAL BUSINESS THEORY AND PRACTICE. 440-453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DEL V P, MELE G, NDOU V, SECUNDO G. (2018). OPEN INNOVATION AND SOCIAL BIG DATA FOR SUSTAINABILITY EVIDENCE FROM THE TOURISM INDUSTRY. SUSTAINABILITY (SWITZERLAND), 10(9), 3215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DEL V P, SECUNDO G, PASSIANTE G. (2018). ANALYZING BIG DATA THROUGH THE LENS OF CUSTOMER KNOWLEDGE MANAGEMENT EVIDENCE FROM A SET OF REGIONAL TOURISM EXPERIENCES. KYBERNETES, 47(7), 1348-1362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DELAPLACE M, KEBIR L, GROS-BALTHAZARD F. (2022). USES AND PRACTICES OF DIGITAL SERVICES IN A SITUATION OF MOBILITY EVOLUTION VERSUS REVOLUTION THE CASE OF THE CHAMPS ELYSEES. EUROPEAN PLANNING STUDIES, 30(9), 1824-1843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DELAPLACE M, KEBIR L, GROS-BALTHAZARD M, BAVAUD F. (2022). USES AND PRACTICES OF DIGITAL SERVICES IN A SITUATION OF MOBILITY EVOLUTION VERSUS REVOLUTION THE CASE OF THE CHAMPS ELYSÉES. EUROPEAN PLANNING STUDIES, 30(9), 1824-1843</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DELGOSHA M, HAJIHEYDARI N, TALAFIDARYANI M. (2022). DISCOVERING IOT IMPLICATIONS IN BUSINESS AND MANAGEMENT A COMPUTATIONAL THEMATIC ANALYSIS. </w:t>
      </w:r>
      <w:r w:rsidRPr="007A05C0">
        <w:rPr>
          <w:lang w:val="fr-FR"/>
        </w:rPr>
        <w:t>TECHNOVATION, 118, 102236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DELLA C V, D'ANDREA C, SAVASTANO I, ZAMPARELLI P. (2017). </w:t>
      </w:r>
      <w:r w:rsidRPr="007A05C0">
        <w:rPr>
          <w:lang w:val="en-US"/>
        </w:rPr>
        <w:t>SMART CITIES AND DESTINATION MANAGEMENT IMPACTS AND OPPORTUNITIES FOR TOURISM COMPETITIVENESS. EUROPEAN JOURNAL OF TOURISM RESEARCH, 17, 7-27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DELLA C V, DEL G G, SEPE F, LUONGO S. (2021). DESTINATION RESILIENCE AND INNOVATION FOR ADVANCED SUSTAINABLE TOURISM MANAGEMENT A BIBLIOMETRIC ANALYSIS. SUSTAINABILITY (SWITZERLAND), 13(22), 12632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DELNEVO G, MONTI L, VIGNOLA F, SALOMONI P, MIRRI S. (2018). ALMAWHERE A PROTOTYPE OF ACCESSIBLE INDOOR WAYFINDING AND NAVIGATION SYSTEM. CCNC 2018 - 2018 15TH IEEE ANNUAL CONSUMER COMMUNICATIONS AND NETWORKING CONFERENCE, 2018-JANUARY, 1-6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DENG Z, BENCKENDORFF P, WANG J. (2019). BLENDED TOURISM EXPERIENCESCAPE A CONCEPTUALISATION OF LIVESTREAMING TOURISM. INFORMATION AND COMMUNICATION TECHNOLOGIES IN TOURISM 2019. 212-222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DI V A, PALLADINO R, HASSAN R, ESCOBAR O. (2020). ARTIFICIAL INTELLIGENCE AND BUSINESS MODELS IN THE SUSTAINABLE DEVELOPMENT GOALS PERSPECTIVE A SYSTEMATIC LITERATURE REVIEW. JOURNAL OF BUSINESS RESEARCH, 121, 283-314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DIAZ E, ESTEBAN , CARRANZA V R, MARTÍN-CONSUEGRA N D. (2022). DIGITAL TOOLS AND SMART TECHNOLOGIES IN MARKETING ATHEMATIC EVOLUTION. INTERNATIONAL MARKETING REVIEW, 39(5), 1122-1150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DIAZ E, ESTEBAN A, CARRANZA V D. (2022). DIGITAL TOOLS AND SMART TECHNOLOGIES IN MARKETING A THEMATIC EVOLUTION. INTERNATIONAL MARKETING REVIEW, 39(5), 1122-1150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DÍAZ-GONZÁLEZ S, TORRES J, PARRA-LÓPEZ E, AGUILAR R. (2022). STRATEGIC TECHNOLOGICAL DETERMINANT IN SMART DESTINATIONS OBTAINING AN AUTOMATIC CLASSIFICATION OF THE QUALITY OFTHE DESTINATION. INDUSTRIAL MANAGEMENT AND DATA SYSTEMS, 122(10), 2299-2330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DIAZ-GONZALEZ S, TORRES J, PARRA-LOPEZ R. (2022). STRATEGIC TECHNOLOGICAL DETERMINANT IN SMART DESTINATIONS OBTAINING AN AUTOMATIC CLASSIFICATION OF THE QUALITY OF THE DESTINATION. INDUSTRIAL MANAGEMENT \&amp; DATA SYSTEMS, 122(10), 2299-2330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DÍAZ-MENESES G, ESTUPINÁN-OJEDA M. (2022). THE OUTBREAK OF DIGITAL DETOX MOTIVES AND THEIR PUBLIC HEALTH IMPLICATIONS FOR HOLIDAY DESTINATIONS. INTERNATIONAL JOURNAL OF ENVIRONMENTAL RESEARCH AND PUBLIC HEALTH, 19(3), 1548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DIAZ-PARRA O, XICOTENCATL-PEREZ J, RAMOS-FERNANDEZ J, FLORES P, TOLEDO-NAVARRO J, SIMANCAS-ACEVEDO E, AGUILAR-ORTIZ J. (2023). SMART WHITE CANE FOR VISUALLY IMPAIRED PEOPLE FOR HEARING RECREATION IN TOURIST ENVIRONMENT. INTERNATIONAL JOURNAL OF COMBINATORIAL OPTIMIZATION PROBLEMS AND INFORMATICS, 14(2), 3-17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DIONYSOPOULOU P, TSAKOPOULOU K. (2021). POLICY RESPONSES TO CRITICAL ISSUES FOR THE DIGITAL TRANSFORMATION OF TOURISM SMES EVIDENCE FROM GREECE. SPRINGER PROCEEDINGS IN BUSINESS AND ECONOMICS. 499-510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DOS S P A, FRANCA J V, POZZEBON E. (2023). CONTRIBUTIONS OF ARTIFICIAL INTELLIGENCE TO TOURISM. ROSA DOS VENTOS-TURISMO E HOSPITALIDADE, 15(4), 1028-1042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DRAWVE G, KENNEDY L, CAPLAN J, SARKOS J. (2020). RISK OF ROBBERY IN A TOURIST DESTINATION A MONTHLY EXAMINATION OF ATLANTIC CITY NEW JERSEY. JOURNAL OF PLACE MANAGEMENT AND DEVELOPMENT, 13(4), 429-446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DREYER S, OLIVOTTI D, LEBEK B, BREITNER M. (2019). FOCUSING THE CUSTOMER THROUGH SMART SERVICES A LITERATURE REVIEW. ELECTRONIC MARKETS, 29(1), 55-78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ECCLESTON R, HARDY A, HYSLOP S. (2020). UNLOCKING THE POTENTIAL OF TRACKING TECHNOLOGY FOR COCREATED TOURISM PLANNING AND DEVELOPMENT INSIGHTS FROM THE TOURISM TRACER TASMANIA PROJECT. TOURISM PLANNING AND DEVELOPMENT, 17(1), 82-95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ECKERT C, ZACHER D, PECHLANER H, NAMBERGER P, SCHMUDE J. (2019). STRATEGIES AND MEASURES DIRECTED TOWARDS OVERTOURISM A PERSPECTIVE OF EUROPEAN DMOS. INTERNATIONAL JOURNAL OF TOURISM CITIES, 5(4), 639-655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EDDYONO F, DARUSMAN D, SUMARWAN U, SUNARMINTO F. (2021). OPTIMIZATION MODEL THE INNOVATION AND FUTURE OF EECOTOURISM FOR SUSTAINABILITY. JOURNAL OF TOURISM FUTURES.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EDDYONO F, DARUSMAN D, SUMARWAN U, SUNARMINTO T. (2021). PERFORMANCE OF TOURISM COMPETITIVENESS IN NATIONAL PARK AREA OF INDONESIA. JOURNAL OF ENVIRONMENTAL MANAGEMENT AND TOURISM, 12(4), 1098-1110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EICHELBERGER S, PETERS M, PIKKEMAAT B, CHAN C. (2020). ENTREPRENEURIAL ECOSYSTEMS IN SMART CITIES FOR TOURISM DEVELOPMENT FROM STAKEHOLDER PERCEPTIONS TO REGIONAL TOURISM POLICY IMPLICATIONS. JOURNAL OF HOSPITALITY AND TOURISM MANAGEMENT, 45, 319-329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EL A Y, BENBBA B, ZHU K, EL A Z, PATAKI L, DÁVID L. (2023). MAPPING THE NEXUS BETWEEN SUSTAINABILITY AND DIGITALIZATION IN TOURIST DESTINATIONS A BIBLIOMETRIC ANALYSIS. SUSTAINABILITY (SWITZERLAND), 15(12), 9717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ELSHAER A, MARZOUK A. (2022). MEMORABLE TOURIST EXPERIENCES THE ROLE OF SMART TOURISM TECHNOLOGIES AND HOTEL INNOVATIONS. TOURISM RECREATION RESEARCH.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EL-SOFANY H, ABOU E S. (2023). THE EFFECTIVENESS OF TOURISM IN KSA USING MOBILE APP DURING COVID19 PANDEMIC. LECTURE NOTES IN NETWORKS AND SYSTEMS, 524 LNNS, 559-570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ENRIQUE B J, ANGELES R M. (2021). NEW PROFESSIONS AND TICS IN TOURISM ORGANIZATIONS OCCUPATIONS PROFILES AND SKILLS. SOCIOLOGIA Y TECNOCIENCIA, 11, 188-208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ERCAN F. (2023). SMART TOURISM DESTINATION A BIBLIOMETRIC REVIEW. EUROPEAN JOURNAL OF TOURISM RESEARCH, 34, 3409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ERRICHIELLO L, MICERA R. (2021). A PROCESSBASED PERSPECTIVE OF SMART TOURISM DESTINATION GOVERNANCE. EUROPEAN JOURNAL OF TOURISM RESEARCH, 29, 2909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ESCOBAR-TOLEDO L, MONTERO-LOBATO N, GALVIS-LISTA E. (2020). BIBLIOMETRIC ANALYSIS OF OPEN INNOVATION THE TRANSVERSALITY AND INTERDISCIPLINARITY OF THE SUBJECT SINCE 2015. 2020 CONGRESO INTERNACIONAL DE INNOVACION Y TENDENCIAS EN INGENIERIA, CONIITI 2020 - CONFERENCE PROCEEDINGS. 9240254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ESTÊVÃO J, CARNEIRO M, TEIXEIRA L. (2020). DESTINATION MANAGEMENT SYSTEMS KEY DISTINCTIVE FUNCTIONALITIES AIMED AT VISITORS AND DESTINATION SUPPLIERS. JOURNAL OF GLOBAL INFORMATION TECHNOLOGY MANAGEMENT, 23(4), 292-325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ESTÊVÃO J, TEIXEIRA L, CARNEIRO M. (2023). FACTORS AFFECTING THE ADOPTION OF DESTINATION MANAGEMENT SYSTEMS BY STAKEHOLDERS PROPOSAL OF AN EXPLANATORY MODEL FATORES QUE INFLUENCIAM A ADOÇÃO DE SISTEMAS DE GESTÃO DE DESTINOS PELOS STAKEHOLDERS PROPOSTA DE UM MODELO EXPLICATIVO. REVISTA PORTUGUESA DE ESTUDOS REGIONAIS, (65), 101-120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FABRY N, BLANCHET C. (2019). MONACOS STRUGGLE TO BECOME A SMART DESTINATION. INTERNATIONAL JOURNAL OF TOURISM CITIES, 5(4), 672-684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FALTER M, JÓHANNESSON G. (2023). THE VALUE OF DIGITAL INNOVATION FOR TOURISM ENTREPRENEURS IN RURAL ICELAND. ACADEMICA TURISTICA, 16(2), 191-204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FAREED M, AMER M. (2023). PEOPLECENTRED NATURAL LANGUAGE PROCESSING FOR CULTURAL TOURISM MARKET A RESEARCH AGENDA. CEUR WORKSHOP PROCEEDINGS, 3600,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FEMENIA-SERRA F, IOANNOU A, TUSSYADIAH I. (2022). IS SMART SCARY A MIXEDMETHODS STUDY ON PRIVACY IN SMART TOURISM. CURRENT ISSUES IN TOURISM, 25(14), 2212-2238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FEMENIA-SERRA F, IVARS-BAIDAL J. (2021). DO SMART TOURISM DESTINATIONS REALLY WORK THE CASE OF BENIDORM. ASIA PACIFIC JOURNAL OF TOURISM RESEARCH, 26(4), 365-384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FEMENIA-SERRA F, NEUHOFER B, IVARS-BAIDAL J. (2019). TOWARDS A CONCEPTUALISATION OF SMART TOURISTS AND THEIR ROLE WITHIN THE SMART DESTINATION SCENARIO </w:t>
      </w:r>
      <w:r w:rsidRPr="007A05C0">
        <w:rPr>
          <w:rFonts w:hint="eastAsia"/>
          <w:lang w:val="en-US"/>
        </w:rPr>
        <w:t>智慧型旅游者</w:t>
      </w:r>
      <w:r w:rsidRPr="007A05C0">
        <w:rPr>
          <w:rFonts w:ascii="SimSun" w:eastAsia="SimSun" w:hAnsi="SimSun" w:cs="SimSun" w:hint="eastAsia"/>
          <w:lang w:val="en-US"/>
        </w:rPr>
        <w:t>概</w:t>
      </w:r>
      <w:r w:rsidRPr="007A05C0">
        <w:rPr>
          <w:rFonts w:ascii="Batang" w:hAnsi="Batang" w:cs="Batang" w:hint="eastAsia"/>
          <w:lang w:val="en-US"/>
        </w:rPr>
        <w:t>念化及其在智慧目的地</w:t>
      </w:r>
      <w:r w:rsidRPr="007A05C0">
        <w:rPr>
          <w:rFonts w:ascii="SimSun" w:eastAsia="SimSun" w:hAnsi="SimSun" w:cs="SimSun" w:hint="eastAsia"/>
          <w:lang w:val="en-US"/>
        </w:rPr>
        <w:t>场</w:t>
      </w:r>
      <w:r w:rsidRPr="007A05C0">
        <w:rPr>
          <w:rFonts w:ascii="Batang" w:hAnsi="Batang" w:cs="Batang" w:hint="eastAsia"/>
          <w:lang w:val="en-US"/>
        </w:rPr>
        <w:t>景中的角色</w:t>
      </w:r>
      <w:r w:rsidRPr="007A05C0">
        <w:rPr>
          <w:lang w:val="en-US"/>
        </w:rPr>
        <w:t>. SERVICE INDUSTRIES JOURNAL, 39(2), 109-133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FEMENIA-SERRA F, NEUHOFER B, IVARS-BAIDAL J. (2019). TOWARDS A CONCEPTUALISATION OF SMART TOURISTS AND THEIR ROLE WITHIN THE SMART DESTINATION SCENARIO. SERVICE INDUSTRIES JOURNAL, 39(2), 109-133</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FEMENIA-SERRA F, NEUHOFER B. (2018). SMART TOURISM EXPERIENCES CONCEPTUALISATION KEY DIMENSIONS AND RESEARCH AGENDA SMART TOURISM EXPERIENCES CONCEPTUALIZACIÓN ASPECTOS CLAVE Y AGENDA DE INVESTIGACIÓN. </w:t>
      </w:r>
      <w:r w:rsidRPr="007A05C0">
        <w:rPr>
          <w:lang w:val="fr-FR"/>
        </w:rPr>
        <w:t>INVESTIGACIONES REGIONALES, 2018(42), 129-150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FEMENIA-SERRA F, PERLES-RIBES J, IVARS-BAIDAL J. (2019). </w:t>
      </w:r>
      <w:r w:rsidRPr="007A05C0">
        <w:rPr>
          <w:lang w:val="en-US"/>
        </w:rPr>
        <w:t>SMART DESTINATIONS AND TECHSAVVY MILLENNIAL TOURISTS HYPE VERSUS REALITY. TOURISM REVIEW, 74(1), 63-81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FENNELL D, BOWYER E. (2020). TOURISM AND SUSTAINABLE TRANSFORMATION A DISCUSSION AND APPLICATION TO TOURISM FOOD CONSUMPTION. TOURISM RECREATION RESEARCH, 45(1), 119-131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FERNANDO E, MEIRYANI M, IKHSAN R, ROHIMAH R, CONDROBIMO A, MEYLIANA M, HARTANTO H, DANIEL H, HALIM S. (2021). CONCEPT MODEL ANALYSIS OF FACTORS ON INTENTION AND DECISIONS ON THE USE OF SMART TOURISM APPLICATIONS. </w:t>
      </w:r>
      <w:r w:rsidRPr="007A05C0">
        <w:rPr>
          <w:lang w:val="en-US"/>
        </w:rPr>
        <w:lastRenderedPageBreak/>
        <w:t>PROCEEDINGS OF 2021 INTERNATIONAL CONFERENCE ON INFORMATION MANAGEMENT AND TECHNOLOGY, ICIMTECH 2021. 154-158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FERRANDO A, RODRÍGUEZ A, CUÉLLAR P. (2020). THE DIGITAL REVOLUTION IN THE TOURIST INDUSTRY AN OPPORTUNITY FOR TOURISM IN SPAIN LA REVOLUCIÓN DIGITAL EN EL SECTOR TURÍSTICO OPORTUNIDAD PARA EL TURISMO EN ESPAÑA. EKONOMIAZ, (98), 228-251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FERRIGNO G, DEL S N, PICCALUGA A, BARONCELLI A. (2023). INDUSTRY 40 BASE TECHNOLOGIES ANDBUSINESS MODELS ABIBLIOMETRIC ANALYSIS. EUROPEAN JOURNAL OF INNOVATION MANAGEMENT, 26(7), 502-526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FERRIGNO G, DEL S N, PICCALUGA A. (2023). INDUSTRY 40 BASE TECHNOLOGIES AND BUSINESS MODELS A BIBLIOMETRIC ANALYSIS. EUROPEAN JOURNAL OF INNOVATION MANAGEMENT, 26(7), 502-526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FILHO L, MAYER V, CORREA C. (2022). </w:t>
      </w:r>
      <w:r w:rsidRPr="007A05C0">
        <w:rPr>
          <w:lang w:val="fr-FR"/>
        </w:rPr>
        <w:t xml:space="preserve">DIMENSIONS IMPACTING TOURISTS PERCEPTION OF SMART TOURISM DESTINATIONS DIMENSÕES QUE INFLUENCIAM A PERCEPÇÃO DOS TURISTAS SOBRE DESTINOS TURÍSTICOS INTELIGENTES DIMENSIONES QUE INFLUYEN EN LA PERCEPCIÓN DE LOS TURISTAS SOBRE LOS DESTINOS TURÍSTICOS INTELIGENTES. </w:t>
      </w:r>
      <w:r w:rsidRPr="007A05C0">
        <w:rPr>
          <w:lang w:val="en-US"/>
        </w:rPr>
        <w:t>BRAZILIAN JOURNAL OF TOURISM RESEARCH, 16, E-2332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FILIERI R, D'AMICO E, DESTEFANIS A, PAOLUCCI E, RAGUSEO E. (2021). ARTIFICIAL INTELLIGENCE AI FOR TOURISM AN EUROPEANBASED STUDY ON SUCCESSFUL AI TOURISM STARTUPS. INTERNATIONAL JOURNAL OF CONTEMPORARY HOSPITALITY MANAGEMENT, 33(11), 4099-4125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FILIERI R, RAGUSEO E, VITARI C. (2021). EXTREMELY NEGATIVE RATINGS AND ONLINE CONSUMER REVIEW HELPFULNESS THE MODERATING ROLE OF PRODUCT QUALITY SIGNALS. JOURNAL OF TRAVEL RESEARCH, 60(4), 699-717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FILIMONAU V, NAUMOVA E. (2020). THE BLOCKCHAIN TECHNOLOGY AND THE SCOPE OF ITS APPLICATION IN HOSPITALITY OPERATIONS. INTERNATIONAL JOURNAL OF HOSPITALITY MANAGEMENT, 87, 102383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FIRDAUS N, CHAHYATI D, FANANY M. (2018). TOURIST ATTRACTIONS CLASSIFICATION USING RESNET. 2018 INTERNATIONAL CONFERENCE ON ADVANCED COMPUTER SCIENCE AND INFORMATION SYSTEMS, ICACSIS 2018. 429-4338618235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FISTOLA R, GARGIULO C, BATTARRA R, LA R R. (2019). SUSTAINABILITY OF URBAN FUNCTIONS DEALING WITH TOURISM ACTIVITY. SUSTAINABILITY (SWITZERLAND), 11(4), 1071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FLORES-CRESPO P, BERMUDEZ-EDO M, GARRIDO J. (2022). SMART TOURISM IN VILLAGES CHALLENGES AND THE ALPUJARRA CASE STUDY. PROCEDIA COMPUTER SCIENCE, 204, 663-670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FLORIČIĆ T, ŠKER I, BENASSI H. (2023). ENHANCING DIGITAL PROMOTION OF CULTURAL ATTRACTIONS ASSESSING WEBSITES ONLINE MARKETING TOOLS AND SMART TECHNOLOGIES. BUSINESS SYSTEMS RESEARCH, 14(1), 72-92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FLORIDO-BENÍTEZ L. (2023). CONSTRUCTING SPANISH SMART DESTINATIONS A NEW GUIDE FOR THE TOURISM INDUSTRY. INTERNATIONAL JOURNAL OF TOURISM CITIES.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FONDEVILA-GASCÓN J, LOPEZ-LOPEZ D, PUIGGRÒS E, PEREZ-CUBERO P. (2023). ON THE CAPTURE AND USE OF PRIVATE CONVERSATIONS ON MOBILE PHONES FOR MARKETING PURPOSES A CASE IN THE TOURISM SECTOR. SPRINGER PROCEEDINGS IN BUSINESS AND ECONOMICS. 185-215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FONT A M. (2021). SPATIALTERRITORIAL PERSPECTIVE IN THE INTEGRAL AND SMART MANAGEMENT OF TOURIST DESTINATIONS PERSPECTIVA ESPACIOTERRITORIO EN LA GESTIÓN INTEGRAL E INTELIGENTE DE DESTINOS TURÍSTICOS. REVISTA VENEZOLANA DE GERENCIA, 26(94), 915-931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FONTANARI M, TRASKEVICH A. (2021). CONSENSUS AND DIVERSITY REGARDING OVERTOURISM THE DELPHISTUDY AND DERIVED ASSUMPTIONS FOR THE POSTCOVID19 TIME. INTERNATIONAL JOURNAL OF TOURISM POLICY, 11(2), 161-187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FONTANARI M, TRASKEVICH A. (2023). SMARTSOLUTIONS FOR HANDLING OVERTOURISM AND DEVELOPING DESTINATION RESILIENCE FOR THE POSTCOVID19 ERA. TOURISM PLANNING AND DEVELOPMENT, 20(1), 86-107</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FORIS D, BARA G, MALAESCU S. (2022). TOURISM PROFESSIONALS AWARENESS OF THE NEW TECHNOLOGIES A PREMISE OF THE DESTINATIONS MODERNIZATION AND DEVELOPMENT. </w:t>
      </w:r>
      <w:r w:rsidRPr="007A05C0">
        <w:rPr>
          <w:lang w:val="fr-FR"/>
        </w:rPr>
        <w:t>MARKETING AND SMART TECHNOLOGIES, VOL 1, 279, 527-538</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fr-FR"/>
        </w:rPr>
        <w:t xml:space="preserve">FORONDA-ROBLES C, GALINDO-PÉREZ-DE-AZPILLAGA L, FERNÁNDEZ-TABALES A. (2023). </w:t>
      </w:r>
      <w:r w:rsidRPr="007A05C0">
        <w:rPr>
          <w:lang w:val="en-US"/>
        </w:rPr>
        <w:t xml:space="preserve">PROGRESS AND STAKES IN SUSTAINABLE TOURISM INDICATORS FOR SMART COASTAL DESTINATIONS. </w:t>
      </w:r>
      <w:r w:rsidRPr="007A05C0">
        <w:rPr>
          <w:lang w:val="fr-FR"/>
        </w:rPr>
        <w:t>JOURNAL OF SUSTAINABLE TOURISM, 31(7), 1518-1537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lastRenderedPageBreak/>
        <w:t xml:space="preserve">FORONDA-ROBLES C, GALINDO-PÉREZ-DE-AZPILLAGA L. (2021). </w:t>
      </w:r>
      <w:r w:rsidRPr="007A05C0">
        <w:rPr>
          <w:lang w:val="en-US"/>
        </w:rPr>
        <w:t>TERRITORIAL INTELLIGENCE IN RURAL AREAS THE DIGITIZATION OF NONPROFIT ASSOCIATIONS THROUGH SOCIAL MEDIA. TECHNOLOGY IN SOCIETY, 64, 101459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FOUKARAKIS M, FALTAKAS O, FRANTZESKAKIS G, NTAFOTIS E, ZIDIANAKIS E, KONTAKI E, MANOLI C, NTOA S, PARTARAKIS N, STEPHANIDIS C. (2024). A MOBILE TOUR GUIDE WITH LOCALIZATION FEATURES AND AR SUPPORT. COMMUNICATIONS IN COMPUTER AND INFORMATION SCIENCE, 1957 CCIS, 489-496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FRANCIS K, JILO N. (2021). PREFERRED SOCIAL NETWORKING APP BY EMPLOYEES IN TOURISM HOSPITALITY INDUSTRY IN KENYA. JOURNAL OF TOURISM MANAGEMENT RESEARCH, 8(1), 48-56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FRAOUA K, MICHELIN S. (2018). INTERFACE FOR A BETTER TOURIST EXPERIENCE BAYESIAN APPROACH AND COXJAYNES SUPPORT. COMMUNICATIONS IN COMPUTER AND INFORMATION SCIENCE, 850, 40-45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FRENCH A, LUO X, BOSE R. (2017). TOWARD A HOLISTIC UNDERSTANDING OF CONTINUED USE OF SOCIAL NETWORKING TOURISM A MIXEDMETHODS APPROACH. INFORMATION AND MANAGEMENT, 54(6), 802-813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FRIAS A, RASKOVA E, COSTA , CABRAL J. (2021). OBTAINING DATA VALUES FROM TOURIST PREFERENCES. SUSTAINABILITY (SWITZERLAND), 13(18), 10276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FRONZETTI C A, GUARDABASCIO B, INNARELLA R. (2019). USING SOCIAL NETWORK AND SEMANTIC ANALYSIS TO ANALYZE ONLINE TRAVEL FORUMS AND FORECAST TOURISM DEMAND. DECISION SUPPORT SYSTEMS, 123, 113075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FUSTÉ-FORNÉ F, JAMAL T. (2021). COCREATING NEW DIRECTIONS FOR SERVICE ROBOTS IN HOSPITALITY AND TOURISM. TOURISM AND HOSPITALITY, 2(1), 43-61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GAJDOŠÍK T, MARCIŠ M. (2019). ARTIFICIAL INTELLIGENCE TOOLS FOR SMART TOURISM DEVELOPMENT. ADVANCES IN INTELLIGENT SYSTEMS AND COMPUTING, 985, 392-402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GAJDOŠÍK T, ORELOVÁ A. (2020). SMART TECHNOLOGIES FOR SMART TOURISM DEVELOPMENT. ADVANCES IN INTELLIGENT SYSTEMS AND COMPUTING, 1225 AISC, 333-343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GAJDOŠÍK T. (2019). BIG DATA ANALYTICS IN SMART TOURISM DESTINATIONS A NEW TOOL FOR DESTINATION MANAGEMENT ORGANIZATIONS. SPRINGER PROCEEDINGS IN BUSINESS AND ECONOMICS. 15-33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GAJDOŠÍK T. (2019). TOWARDS A CONCEPTUAL MODEL OF INTELLIGENT INFORMATION SYSTEM FOR SMART TOURISM DESTINATIONS. ADVANCES IN INTELLIGENT SYSTEMS AND COMPUTING, 763, 66-74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GAJDOŠÍK T. (2020). SMART TOURISTS AS A PROFILING MARKET SEGMENT IMPLICATIONS FOR DMOS. TOURISM ECONOMICS, 26(6), 1042-1062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GAN C, WANG K, VODA M, JUN Y J, CHEN L. (2023). ANALYSIS ON THE IMPACT OF TECHNOLOGICAL INNOVATION ON TOURISM DEVELOPMENT THE CASE OF YANGTZE RIVER DELTA URBAN AGGLOMERATION IN CHINA. TOURISM ECONOMICS, 29(5), 1251-1271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GAO J, PAN Y. (2022). EVALUATING INFLUENCING FACTORS OF TOURISTS EXPERIENCES WITH SMART TOUR GUIDE SYSTEM A MIXED METHOD RESEARCH. SUSTAINABILITY (SWITZERLAND), 14(23), 16320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GAO Z, CHEAH J, LIM X, NG S, CHAM T, YEE C. (2023). CAN TRAVEL APPS IMPROVE TOURISTS INTENTIONS INVESTIGATING THE DRIVERS OF CHINESE GEN Y USERS EXPERIENCE. JOURNAL OF VACATION MARKETING.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GARCÍA G, RUIZ I, GÓMEZ-NIETO M. (2017). TAILORED PLATFORM FOR THE DEVELOPMENT OF NFC TOURIST SERVICES. JOURNAL OF AMBIENT INTELLIGENCE AND SMART ENVIRONMENTS, 9(4), 501-520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GARCÍA J, DOS S A, HOSSEINI S. (2022). A TRANSITION TOWARDS A SMART TOURISM DESTINATION ANALYSIS FROM PERSPECTIVE OF STAKEHOLDERS IN LISBON TRANSICIÓN HACIA LOS DESTINOS TURÍSTICOS INTELIGENTES ANÁLISIS DESDE DE LA PERSPECTIVA DE LOS AGENTES TURÍSTICOS DE LISBOA. JOURNAL OF TOURISM ANALYSIS, 29(2), 194-233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GARCIA L, ACIAR S, MENDOZA R, PUELLO J. (2018). SMART TOURISM PLATFORM BASED ON MICROSERVICE ARCHITECTURE AND RECOMMENDER SERVICES. LECTURE NOTES IN COMPUTER SCIENCE (INCLUDING SUBSERIES LECTURE NOTES IN ARTIFICIAL INTELLIGENCE AND LECTURE NOTES IN BIOINFORMATICS), 10995 LNCS, 167-180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GAVUROVA B, BELAS J, VALASKOVA K, RIGELSKY M, IVANKOVA V. (2021). RELATIONS BETWEEN INFRASTRUCTURE INNOVATIONS AND TOURISM SPENDING IN DEVELOPED </w:t>
      </w:r>
      <w:r w:rsidRPr="007A05C0">
        <w:rPr>
          <w:lang w:val="en-US"/>
        </w:rPr>
        <w:lastRenderedPageBreak/>
        <w:t>COUNTRIES A MACROECONOMIC PERSPECTIVE. TECHNOLOGICAL AND ECONOMIC DEVELOPMENT OF ECONOMY, 27(5), 1072-1094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GEBSOMBUT N, HO C. (2019). DRIVERS OF SOCIAL NETWORK ADOPTION IN POSTTRAVEL PHASE AN EMPIRICAL STUDY IN THAI TOURISTS. COGENT BUSINESS AND MANAGEMENT, 6(1), 1702837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GELTER J, FUCHS M, LEXHAGEN M. (2022). MAKING SENSE OF SMART TOURISM DESTINATIONS A QUALITATIVE TEXT ANALYSIS FROM SWEDEN. JOURNAL OF DESTINATION MARKETING AND MANAGEMENT, 23, 100690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GELTER J, LEXHAGEN M, FUCHS M. (2021). A METANARRATIVE ANALYSIS OF SMART TOURISM DESTINATIONS IMPLICATIONS FOR TOURISM DESTINATION MANAGEMENT. CURRENT ISSUES IN TOURISM, 24(20), 2860-2874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GHADERI Z, HATAMIFAR P, HENDERSON J. (2018). DESTINATION SELECTION BY SMART TOURISTS THE CASE OF ISFAHAN IRAN. ASIA PACIFIC JOURNAL OF TOURISM RESEARCH, 23(4), 385-394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GHANI E, ARIFFIN N, SUKMADILAGA C. (2022). FACTORS INFLUENCING ARTIFICIAL INTELLIGENCE ADOPTION IN PUBLICLY LISTED MANUFACTURING COMPANIES A TECHNOLOGY ORGANISATION AND ENVIRONMENT APPROACH. INTERNATIONAL JOURNAL OF APPLIED ECONOMICS, FINANCE AND ACCOUNTING, 14(2), 108-117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GHOLIPOUR H, ANDARGOLI A, ARJOMANDI A, FOROUGHI B. (2022). CAPITAL INVESTMENT IN TELECOMMUNICATIONS INFRASTRUCTURE AND TOURIST ARRIVALS IN DEVELOPING COUNTRIES DOES THE PUBLICPRIVATE SECTORS RELATIONSHIP MATTER. TOURISM ECONOMICS, 28(7), 1805-1822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GIACCONE S, BONACINI E. (2019). NEW TECHNOLOGIES IN SMART TOURISM DEVELOPMENT THE IZITRAVELSICILIA EXPERIENCE. TOURISM ANALYSIS, 24(3), 341-354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GINER S D, CELDRÁN B M. (2021). THE SMART SCENARIO AND ITS DERIVATIVES IN THE ONLINE MARKETING STRATEGY OF TOURIST DESTINATIONS THE CASE OF THE VALENCIAN REGION EL ESCENARIO SMART Y SUS DERIVADAS EN LA ESTRATEGIA DE MARKETING ONLINE DE LOS DESTINOS TURÍSTICOS EL CASO DE LA COMUNITAT VALENCIANA. INVESTIGACIONES REGIONALES, (51), 107-128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GINER S D, CELDRAN B M. (2021). THE SMART SCENARIO AND ITS DERIVATIVES IN THE ONLINE MARKETING STRATEGY OF TOURIST DESTINATIONS THE CASE OF THE VALENCIAN REGION. INVESTIGACIONES REGIONALES-JOURNAL OF REGIONAL RESEARCH, (51), 107-128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GIOCONDA M, PASQUALE D, GIUSEPPINA P, ELISA I. (2017). A NETWORK APPROACH FOR SMART TOURISM DESTINATION EVIDENCES FROM A DIGITAL LOCAL EXPERIENCE. PROCEEDINGS OF THE 30TH INTERNATIONAL BUSINESS INFORMATION MANAGEMENT ASSOCIATION CONFERENCE, IBIMA 2017 - VISION 2020: SUSTAINABLE ECONOMIC DEVELOPMENT, INNOVATION MANAGEMENT, AND GLOBAL GROWTH, 2017-JANUARY, 4863-4878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GIULIA Z G. (2020). INTERACTIVE APPS FOR THE TOURIST ENHANCEMENT OF OMAN APP INTERATTIVE PER LA VALORIZZAZIONE TURISTICA DELLOMAN. DOCUMENTI GEOGRAFICI, 2020(2), 147-163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GOELTOM A, HURRIYATI R, GAFFAR V, WIBOWO L, SUSANTO E. (2023). ANTECEDENTS OF SMART TOURISM DESTINATION PERCEIVED ATTRACTIVENESS AND BEHAVIORAL INTENTION FOR DIGITAL NATIVES. AFRICAN JOURNAL OF HOSPITALITY, TOURISM AND LEISURE, 12(4), 1542-1556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GOK H, SALVARCI S. (2022). SMART DESTINATION APPLICATIONS ACCORDING TO COHENS SMART CITY WHEEL THE EXAMPLE OF IZMIR TURKEY. ROSA DOS VENTOS-TURISMO E HOSPITALIDADE, 14(3), 780-807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GOMEZ-OLIVA A, ALVARADO-URIBE J, CONCEPCION , PARRA-MERONO M, JARA A. (2019). TRANSFORMING COMMUNICATION CHANNELS TO THE COCREATION AND DIFFUSION OF INTANGIBLE HERITAGE IN SMART TOURISM DESTINATION CREATION AND TESTING IN CEUTI SPAIN. SUSTAINABILITY, 11(14), 3848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GOMEZ-OLIVA A, ALVARADO-URIBE J, PARRA-MEROÑO M, JARA A. (2019). TRANSFORMING COMMUNICATION CHANNELS TO THE COCREATION AND DIFFUSION OF INTANGIBLE HERITAGE IN SMART TOURISM DESTINATION CREATION AND TESTING IN CEUTÍ SPAIN. SUSTAINABILITY (SWITZERLAND), 11(14), 3848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GOMIS-LÓPEZ J, GONZÁLEZ-REVERTÉ F. (2020). SMART TOURISM SUSTAINABILITY NARRATIVES IN MATURE BEACH DESTINATIONS CONTRASTING THE COLLECTIVE IMAGINARY WITH REALITY. SUSTAINABILITY (SWITZERLAND), 12(12), 5083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GONÇALVES A, DORSCH L, FIGUEIREDO M. (2022). DIGITAL TOURISM AN ALTERNATIVE VIEW ON CULTURAL INTANGIBLE HERITAGE AND SUSTAINABILITY IN TAVIRA PORTUGAL. SUSTAINABILITY (SWITZERLAND), 14(5), 2912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GONÇALVES F, FERREIRA J, CAMPOS P. (2019). IMPROVING THE TOURISTS EXPERIENCE. IFIP ADVANCES IN INFORMATION AND COMMUNICATION TECHNOLOGY, 544, 57-68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GONG Y, SCHROEDER A. (2022). A SYSTEMATIC LITERATURE REVIEW OF DATA PRIVACY AND SECURITY RESEARCH ON SMART TOURISM. TOURISM MANAGEMENT PERSPECTIVES, 44, 101019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GONZÁLEZ-REVERTÉ F. (2019). BUILDING SUSTAINABLE SMART DESTINATIONS AN APPROACH BASED ON THE DEVELOPMENT OF SPANISH SMART TOURISM PLANS. SUSTAINABILITY (SWITZERLAND), 11(23), 1-246874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GOO J, HUANG C, YOO C, KOO C. (2022). SMART TOURISM TECHNOLOGIES AMBIDEXTERITY BALANCING TOURISTS WORRIES AND NOVELTY SEEKING FOR TRAVEL SATISFACTION. INFORMATION SYSTEMS FRONTIERS, 24(6), 2139-2158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GRAZIANO T, ALBANESE V. (2020). ONLINE PLACE BRANDING FOR NATURAL HERITAGE INSTITUTIONAL STRATEGIES AND USERS PERCEPTIONS OF MOUNT ETNA ITALY. HERITAGE, 3(4), 1539-1558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GRAZIANO T, PRIVITERA D. (2020). CULTURAL HERITAGE TOURIST ATTRACTIVENESS AND AUGMENTED REALITY INSIGHTS FROM ITALY. JOURNAL OF HERITAGE TOURISM, 15(6), 666-679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GRAZIANO T. (2022). THE INSIDERS GAZE FIELDWORKS SOCIAL MEDIA AND VISUAL METHODOLOGIES IN URBAN TOURISM. AIMS GEOSCIENCES, 8(3), 366-384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GRETZEL U, COLLIER D M M. (2019). SMART DESTINATION BRANDS SEMIOTIC ANALYSIS OF VISUAL AND VERBAL SIGNS. INTERNATIONAL JOURNAL OF TOURISM CITIES, 5(4), 560-580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GRETZEL U, KOO C. (2021). SMART TOURISM CITIES A DUALITY OF PLACE WHERE TECHNOLOGY SUPPORTS THE CONVERGENCE OF TOURISTIC AND RESIDENTIAL EXPERIENCES. ASIA PACIFIC JOURNAL OF TOURISM RESEARCH, 26(4), 1-13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GRETZEL U, SCARPINO-JOHNS M. (2018). DESTINATION RESILIENCE AND SMART TOURISM DESTINATIONS. TOURISM REVIEW INTERNATIONAL, 22(3), 263-276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GRETZEL U, WERTHNER H, KOO C, LAMSFUS C. (2015). CONCEPTUAL FOUNDATIONS FOR UNDERSTANDING SMART TOURISM ECOSYSTEMS. COMPUTERS IN HUMAN BEHAVIOR, 50, 558-5633332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GRETZEL U. (2018). FROM SMART DESTINATIONS TO SMART TOURISM REGIONS DE DESTINOS TURÍSTICOS INTELIGENTES A REGIONES TURÍSTICAS INTELIGENTES. INVESTIGACIONES REGIONALES, 2018(42), 171-184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GRETZEL U. (2022). THE SMART DMO A NEW STEP IN THE DIGITAL TRANSFORMATION OF DESTINATION MANAGEMENT ORGANIZATIONS. EUROPEAN JOURNAL OF TOURISM RESEARCH, 30, 1-12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GU Z, ZHANG Y, CHEN Y, CHANG X. (2016). ANALYSIS OF ATTRACTION FEATURES OF TOURISM DESTINATIONS IN A MEGACITY BASED ON CHECKIN DATA MININGA CASE STUDY OF SHENZHEN CHINA. ISPRS INTERNATIONAL JOURNAL OF GEO-INFORMATION, 5(11), 210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GUERRA-MONTENEGRO J, SÁNCHEZ-MEDINA J, SÁNCHEZ-RODRÍGUEZ D, ALONSO-GONZÁLEZ I. (2020). WHAT CAN SMART MOBILITY OFFER TO TOURISM ECONOMY. LECTURE NOTES IN COMPUTER SCIENCE (INCLUDING SUBSERIES LECTURE NOTES IN ARTIFICIAL INTELLIGENCE AND LECTURE NOTES IN BIOINFORMATICS), 12014 LNCS, 182-189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GUERRERO-RODRÍGUEZ R, STEPCHENKOVA S, KIRILENKO A. (2020). EXPERIMENTAL INVESTIGATION OF THE IMPACT OF A DESTINATION PROMOTIONAL VIDEO WITH PHYSIOLOGICAL AND SELFREPORTED MEASURES. TOURISM MANAGEMENT PERSPECTIVES, 33, 100625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GUO X, WANG Y, MAO J, DENG Y, CHAN F, RUAN J. (2022). TOWARDS AN IOT ENABLED TOURISM AND VISUALIZATION REVIEW ON THE RELEVANT LITERATURE IN RECENT 10 YEARS. MOBILE NETWORKS AND APPLICATIONS, 27(3), 886-899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GUPTA S, SUFI T, KUMAR G P. (2022). ROLE OF TECHNOLOGICAL TRANSFORMATION IN SHAPING MILLENNIALS TRAVEL BEHAVIOUR A REVIEW. 2022 10TH INTERNATIONAL CONFERENCE ON RELIABILITY, INFOCOM TECHNOLOGIES AND OPTIMIZATION (TRENDS AND FUTURE DIRECTIONS), ICRITO 2022.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GURUNG D, GOWREESUNKAR V. (2023). MAPPING THE LANDSCAPE OF TOURISM CITIES RESEARCH A BIBLIOMETRIC ANALYSIS OF THE INTERNATIONAL JOURNAL OF TOURISM CITIES. INTERNATIONAL JOURNAL OF TOURISM CITIES.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GUTIÉRREZ-BARROSO J, BÁEZ-GARCÍA A, FLORES-MUÑOZ F, VALENTINETTI D. (2021). INSTAGRAM BALANCING INFORMATION ASYMMETRY OF THE TOURISM INDUSTRY. SCIENTIFIC ANNALS OF ECONOMICS AND BUSINESS, 68(4), 445-457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HABEEB N, WELI S. (2020). RELATIONSHIP OF SMART CITIES AND SMART TOURISM AN OVERVIEW. HIGHTECH AND INNOVATION JOURNAL, 1(4), 194-202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HADOOD A, BEN S R, AB E K. (2021). THRESHOLD EFFECT OF INFORMATION TECHNOLOGY INFRASTRUCTURE ON TOURISM SECTOR DEVELOPMENT EVIDENCE FROM TOP 10 AFRICAN DESTINATIONS. GEOJOURNAL OF TOURISM AND GEOSITES, 39, 1336-1345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HAIDER M, SHANNON R, VATANANAN-THESENVITZ R. (2022). DIGITAL LEADERSHIP FOR SUSTAINABLE COMMUNITYBASED TOURISM CBT. PICMET 2022 - PORTLAND INTERNATIONAL CONFERENCE ON MANAGEMENT OF ENGINEERING AND TECHNOLOGY: TECHNOLOGY MANAGEMENT AND LEADERSHIP IN DIGITAL TRANSFORMATION - LOOKING AHEAD TO POST-COVID ERA, PROCEEDINGS.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HAM J, KOO C, CHUNG N. (2020). CONFIGURATIONAL PATTERNS OF COMPETITIVE ADVANTAGE FACTORS FOR SMART TOURISM AN EQUIFINALITY PERSPECTIVE. CURRENT ISSUES IN TOURISM, 23(9), 1066-1072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HAM J, LEE K, KIM T, KOO C. (2019). SUBJECTIVE PERCEPTION PATTERNS OF ONLINE REVIEWS A COMPARISON OF UTILITARIAN AND HEDONIC VALUES. INFORMATION PROCESSING AND MANAGEMENT, 56(4), 1439-1456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HAMAMURAD Q, JUSOH N, UJANG U. (2021). SMART CITY DOMAINS SYSTEM FRAMEWORK REVIEW OF THE CURRENT STATUS. PROCEEDING - 2021 IEEE 9TH CONFERENCE ON SYSTEM, PROCESS AND CONTROL, ICSPC 2021. 19-23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HAMROUNI B, BOUROUIS A, KORICHI A, BRAHMI M. (2021). EXPLAINABLE ONTOLOGYBASED INTELLIGENT DECISION SUPPORT SYSTEM FOR BUSINESS MODEL DESIGN AND SUSTAINABILITY. SUSTAINABILITY (SWITZERLAND), 13(17), 9819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HAPP E, IVANCSÓNÉ H Z. (2020). A STUDY OF DIGITAL MARKETING TOOLS USAGE HABITS AMONG HUNGARIAN TOURISTS. GEOJOURNAL OF TOURISM AND GEOSITES, 32(4), 1283-1289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HARDY A, ARYAL J. (2020). USING INNOVATIONS TO UNDERSTAND TOURIST MOBILITY IN NATIONAL PARKS. JOURNAL OF SUSTAINABLE TOURISM, 28(2), 263-283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HARTANI N, CAO V, NGUYEN A. (2020). REDUCING CORRUPTION THROUGH EGOVERNMENT ADOPTION INFORMATION AND COMMUNICATION TECHNOLOGY IN ASEAN COUNTRIES. JOURNAL OF SECURITY AND SUSTAINABILITY ISSUES, 9, 202-213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HASSANI H, HUANG X, SILVA E. (2021). THE HUMAN DIGITALISATION JOURNEY TECHNOLOGY FIRST AT THE EXPENSE OF HUMANS. INFORMATION (SWITZERLAND), 12(7), 267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HASSANNIA R, BARENJI A, LI Z, ALIPOUR H. (2019). WEBBASED RECOMMENDATION SYSTEM FOR SMART TOURISM MULTIAGENT TECHNOLOGY. SUSTAINABILITY (SWITZERLAND), 11(2), 323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HE J, CHOI I, KIM J. (2020). A GROUP TRAVEL RECOMMENDER SYSTEM BASED ON COLLABORATIVE FILTERING AND GROUP APPROXIMATE CONSTRAINT SATISFACTION. ADVANCES IN INTELLIGENT SYSTEMS AND COMPUTING, 1131 AISC, 1178-1183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HERNÁNDEZ-MARTÍN R, RODRÍGUEZ-RODRÍGUEZ Y, GAHR D. (2017). FUNCTIONAL ZONING FOR SMART DESTINATION MANAGEMENT. EUROPEAN JOURNAL OF TOURISM RESEARCH, 17, 43-58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HERSCOVICI A, DAHAN G, COHEN G. (2022). SMART CITIES AND TOURISM THE CASE OF TEL AVIVYAFO. SUSTAINABILITY (SWITZERLAND), 14(17), 10968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HETTIARACHCHI D, KAMIJO S. (2023). VISUAL AND POSITIONING INFORMATION FUSION TOWARDS URBAN PLACE RECOGNITION. SN COMPUTER SCIENCE, 4(1), 44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HEW J, TAN G, LIN B, OOI K. (2017). GENERATING TRAVELRELATED CONTENTS THROUGH MOBILE SOCIAL TOURISM DOES PRIVACY PARADOX PERSIST. TELEMATICS AND INFORMATICS, 34(7), 914-935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HIDAKA M, KANAYA Y, KAWANAKA S, MATSUDA Y, NAKAMURA Y, SUWA H, FUJIMOTO M, ARAKAWA Y, YASUMOTO K. (2020). ONSITE TRIP PLANNING SUPPORT SYSTEM BASED ON DYNAMIC INFORMATION ON TOURISM SPOTS. SMART CITIES, 3(2), 212-231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HIDAYAH N, SUHERLAN H, PUTRA F. (2022). STAKEHOLDERS SYNERGIES IN DEVELOPING SMART TOURISM DESTINATION A PHENOMENOGRAPHIC STUDY. JOURNAL OF ENVIRONMENTAL MANAGEMENT AND TOURISM, 13(2), 313-323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HIERERRA S, GAOL F, RANTI B, SUPANGKAT S. (2022). PROPOSED IT GOVERNANCE MODEL FOR SMART TOURISM DESTINATIONS BASED ON COBIT 2019 FRAMEWORK. PROCEEDINGS </w:t>
      </w:r>
      <w:r w:rsidRPr="007A05C0">
        <w:rPr>
          <w:lang w:val="en-US"/>
        </w:rPr>
        <w:lastRenderedPageBreak/>
        <w:t>OF 2022 INTERNATIONAL CONFERENCE ON INFORMATION MANAGEMENT AND TECHNOLOGY, ICIMTECH 2022. 499-504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HIERERRA S, RAMADHAN A, SUPANGKAT S. (2022). GAMIFICATION IN SUSTAINABLE SMART TOURISM DESTINATIONS A SYSTEMATIC REVIEW. 9TH INTERNATIONAL CONFERENCE ON ICT FOR SMART SOCIETY: RECOVER TOGETHER, RECOVER STRONGER AND SMARTER SMARTIZATION, GOVERNANCE AND COLLABORATION, ICISS 2022 - PROCEEDING.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HLEE S, LEE H. (2023). SPATIAL AGGLOMERATION EFFECTS ON ESPORTS EVENTS AN INTRA AND INTERINDUSTRY AND REGIONAL ANALYSIS APPROACH. INFORMATION PROCESSING AND MANAGEMENT, 60(2), 103246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HO C, GEBSOMBUT N. (2019). COMMUNICATION FACTORS AFFECTING TOURIST ADOPTION OF SOCIAL NETWORK SITES. SUSTAINABILITY (SWITZERLAND), 11(15), 4198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HO K, SEE-TO E. (2018). THE IMPACT OF THE USES AND GRATIFICATIONS OF TOURIST ATTRACTION FAN PAGE. INTERNET RESEARCH, 28(3), 587-603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HOU T. (2021). CONSTRUCTION OF PRACTICAL TEACHING SYSTEM FOR SMART TOURISM MANAGEMENT MAJOR IN THE ERA OF BIG DATA. ACM INTERNATIONAL CONFERENCE PROCEEDING SERIES. 929-9333452669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HOWELLS K, ERTUGAN A. (2019). USING SMART TECHNOLOGY IN SUSTAINABLE ENTREPRENEURSHIP IN ISLAND TOURISM A PRELIMINARY RESEARCH. PROCEEDINGS OF THE INTERNATIONAL CONFERENCE ON INTELLECTUAL CAPITAL, KNOWLEDGE MANAGEMENT AND ORGANISATIONAL LEARNING, ICICKM, 2019-DECEMBER, 186-192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HSU A, KING B, WANG D. (2023). ADAPTABILITY AMONG INBOUND TOUR OPERATORS IN A DISRUPTED BUSINESS ENVIRONMENT. R AND D MANAGEMENT.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HSU H, TSENG K. (2022). FACING THE ERA OF SMARTNESS CONSTRUCTING A FRAMEWORK OF REQUIRED TECHNOLOGY COMPETENCIES FOR HOSPITALITY PRACTITIONERS. JOURNAL OF HOSPITALITY AND TOURISM TECHNOLOGY, 13(3), 500-526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HU M, PANTANO E, STYLOS N. (2023). HOME ALONE NO MORE HOW DOES THE INTERNET OF THINGS IOT ENHANCE TRAVELLERS SUBJECTIVE WELLBEING. TECHNOLOGICAL FORECASTING AND SOCIAL CHANGE, 192, 122563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HU X. (2022). OPTIMIZATION OF RURAL SMART TOURISM SERVICE MODEL WITH INTERNET OF THINGS. SECURITY AND COMMUNICATION NETWORKS, 2022, 6004728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HU X. (2022). RETRACTED OPTIMIZATION OF RURAL SMART TOURISM SERVICE MODEL WITH INTERNET OF THINGS RETRACTED ARTICLE. SECURITY AND COMMUNICATION NETWORKS, 2022, 6004728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HU Y, CHEN K, LEE P. (2017). THE EFFECT OF USERCONTROLLABLE FILTERS ON THE PREDICTION OF ONLINE HOTEL REVIEWS. INFORMATION AND MANAGEMENT, 54(6), 728-744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HU Y, FANG Z, ZOU X, ZHONG H, WANG L. (2023). TWOSTAGE TOUR ROUTE RECOMMENDATION APPROACH BY INTEGRATING CROWD DYNAMICS DERIVED FROM MOBILE TRACKING DATA. APPLIED SCIENCES (SWITZERLAND), 13(1), 596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HUANG C, CHANG Y, HSU P, PRASSIDA G. (2020). A CROSSCOUNTRY INVESTIGATION OF CUSTOMER TRANSACTIONS FROM ONLINE TO OFFLINE CHANNELS. INDUSTRIAL MANAGEMENT AND DATA SYSTEMS, 120(12), 2397-2422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HUANG C, GOO J, NAM K, YOO C. (2017). SMART TOURISM TECHNOLOGIES IN TRAVEL PLANNING THE ROLE OF EXPLORATION AND EXPLOITATION. INFORMATION AND MANAGEMENT, 54(6), 757-770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HUANG C, LAN Y. (2021). COLLABORATION AND COMPETITION IN THE ONLINE TRAVEL INDUSTRY A COMPARATIVE STUDY OF CHINA AND VIETNAM. ASIA PACIFIC JOURNAL OF TOURISM RESEARCH, 26(3), 277-293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HUBER R, PÜSCHEL L, RÖGLINGER M. (2019). CAPTURING SMART SERVICE SYSTEMS DEVELOPMENT OF A DOMAINSPECIFIC MODELLING LANGUAGE. INFORMATION SYSTEMS JOURNAL, 29(6), 1207-1255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HUDA C, HERYADI Y, LUKAS L, BUDIHARTO W. (2024). A TOURISM DATASET FROM HISTORICAL TRANSACTION FOR RECOMMENDER SYSTEMS. DATA IN BRIEF, 52, 109990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HUERTAS A, GONZALO J. (2020). THE ROLE OF AUGMENTED REALITY IN DESTINATION BRANDING. TOURISM AND HOSPITALITY MANAGEMENT, 26(2), 419-436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HUERTAS A, MORENO A, PASCUAL J. (2021). PLACE BRANDING FOR SMART CITIES AND SMART TOURISM DESTINATIONS DO THEY COMMUNICATE THEIR SMARTNESS. SUSTAINABILITY (SWITZERLAND), 13(19), 10953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HUGHES K, MOSCARDO G. (2019). ICT AND THE FUTURE OF TOURIST MANAGEMENT. JOURNAL OF TOURISM FUTURES, 5(3), 228-240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HUNG C, LIN C. (2018). PRACTICE OF TOUR DESIGN CURRICULUM BASE ON SMART TOURISM DEVELOPMENT. PROCEEDINGS - 2018 15TH INTERNATIONAL SYMPOSIUM ON PERVASIVE SYSTEMS, ALGORITHMS AND NETWORKS, I-SPAN 2018. 282-2868636301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HUR D, LEE S, KIM H. (2022). ARE WE READY FOR MICE 50 AN INVESTIGATION OF TECHNOLOGY USE IN THE MICE INDUSTRY USING SOCIAL MEDIA BIG DATA. TOURISM MANAGEMENT PERSPECTIVES, 43, 100991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HYSA B, ZDONEK I, KARASEK A. (2022). SOCIAL MEDIA IN SUSTAINABLE TOURISM RECOVERY. SUSTAINABILITY (SWITZERLAND), 14(2), 760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IDRIS I, ADI K, FIRMANSYAH R, NADHIANTY A, MOBAROQ M, PUTRI P, PRATAMA A, WAHONO E. (2021). DEVELOPING SMART TOURISM USING VIRTUAL REALITY AS A TOURISM PROMOTION STRATEGY IN INDONESIA. GEOJOURNAL OF TOURISM AND GEOSITES, 35(2), 332-337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IMBERT-BOUCHARD D. (2023). FROM THE LABEL TO SMART SIGNAGE A DIGITAL TRANSFORMATION YET TO BE DEVELOPED DEL RÓTULO A LA SEÑALIZACIÓN INTELIGENTE UNA TRANSFORMACIÓN DIGITAL AÚN POR EXPLOTAR. JOURNAL OF TOURISM AND DEVELOPMENT, 40, 35-46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IMBODEN A, GRÈZES-BÜRCHER S, FUMEAUX D, FRAGNIÈRE E, FUX M. (2022). PILOTING A DIGITAL MATURITY MODEL FOR SMART DESTINATIONS. INTERNATIONAL JOURNAL OF TECHNOLOGY MARKETING, 16(4), 304-317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INVERSINI A, AEBERLI C, TALHOUK S. (2024). </w:t>
      </w:r>
      <w:r w:rsidRPr="007A05C0">
        <w:rPr>
          <w:lang w:val="en-US"/>
        </w:rPr>
        <w:t>SMART HOSTGUEST RELATIONSHIP IN A RURAL CONTEXT THE CASE OF LEBANON. JOURNAL OF DESTINATION MARKETING AND MANAGEMENT, 31, 100851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INVERSINI A, MÜLLER M, TALHOUK S. (2023). THE INITIAL IMPACT OF TECHNOLOGY ENABLED RELATIONSHIP CREATION IN RURAL LEBANON. SPRINGER PROCEEDINGS IN BUSINESS AND ECONOMICS. 3-14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IONESCU R, ZLATI M, ANTOHI V, STANCIU S, BURCIU A, KICSI R. (2022). SUPPORTING THE TOURISM MANAGEMENT DECISIONS UNDER THE PANDEMICS IMPACT A NEW WORKING INSTRUMENT. ECONOMIC RESEARCH-EKONOMSKA ISTRAZIVANJA, 35(1), 6723-6755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ISHII Y, NAKANISHI T, OKADA R, MINEMATSU A. (2022). TOURIST SPOTS RECOMMENDATION METHOD CORRESPONDING TO PLACE NAMES APPEARING IN NOVEL CONTENTS. ICBIR 2022 - 2022 7TH INTERNATIONAL CONFERENCE ON BUSINESS AND INDUSTRIAL RESEARCH, PROCEEDINGS. 192-197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IVARS-BAIDAL J, CASADO-DÍAZ A, NAVARRO-RUIZ S, FUSTER-UGUET M. (2024). SMART TOURISM CITY GOVERNANCE EXPLORING THE IMPACT ON STAKEHOLDER NETWORKS. INTERNATIONAL JOURNAL OF CONTEMPORARY HOSPITALITY MANAGEMENT, 36(2), 582-601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IVARS-BAIDAL J, CELDRÁN-BERNABEU M, FEMENIA-SERRA F, PERLES-RIBES J, GINER-SÁNCHEZ D. (2021). MEASURING THE PROGRESS OF SMART DESTINATIONS THE USE OF INDICATORS AS A MANAGEMENT TOOL. JOURNAL OF DESTINATION MARKETING AND MANAGEMENT, 19, 100531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IVARS-BAIDAL J, CELDRÁN-BERNABEU M, FEMENIA-SERRA F, PERLES-RIBES J, VERA-REBOLLO J. (2023). SMART CITY AND SMART DESTINATION PLANNING EXAMINING INSTRUMENTS AND PERCEIVED IMPACTS IN SPAIN. CITIES, 137, 104266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IVARS-BAIDAL J, CELDRÁN-BERNABEU M, MAZÓN J, PERLES-IVARS F. (2019). SMART DESTINATIONS AND THE EVOLUTION OF ICTS A NEW SCENARIO FOR DESTINATION MANAGEMENT. CURRENT ISSUES IN TOURISM, 22(13), 1581-1600</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IVARS-BAIDAL J, REBOLLO J. (2019). TOURISM PLANNING IN SPAIN FROM TRADITIONAL PARADIGMS TO NEW APPROACHES SMART TOURISM PLANNING PLANIFICACIÓN TURÍSTICA EN ESPAÑA DE LOS PARADIGMAS TRADICIONALES A LOS NUEVOS ENFOQUES PLANIFICACIÓN TURÍSTICA INTELIGENTE. </w:t>
      </w:r>
      <w:r w:rsidRPr="007A05C0">
        <w:rPr>
          <w:lang w:val="fr-FR"/>
        </w:rPr>
        <w:t>BOLETIN DE LA ASOCIACION DE GEOGRAFOS ESPANOLES, (82), 2765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IVARS-BAIDAL J, VERA-REBOLLO J, PERLES-RIBES J, FEMENIA-SERRA F, CELDRÁN-BERNABEU M. (2023). </w:t>
      </w:r>
      <w:r w:rsidRPr="007A05C0">
        <w:rPr>
          <w:lang w:val="en-US"/>
        </w:rPr>
        <w:t>SUSTAINABLE TOURISM INDICATORS WHATS NEW WITHIN THE SMART CITYDESTINATION APPROACH. JOURNAL OF SUSTAINABLE TOURISM, 31(7), 1556-1582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JABEEN F, AL Z S, AL D M. (2022). AUTOMATION AND ARTIFICIAL INTELLIGENCE IN HOSPITALITY AND TOURISM. TOURISM REVIEW, 77(4), 1043-1061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JANIESCH C, FISCHER M, IMGRUND F, HOFMANN A, WINKELMANN A. (2023). AN ARCHITECTURE USING PAYMENT CHANNEL NETWORKS FOR BLOCKCHAINBASED WIFI SHARING. ACM TRANSACTIONS ON MANAGEMENT INFORMATION SYSTEMS, 14(1), 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JANKOVA L, AUZINA A, ZVIRBULE A. (2023). REGIONAL SMART CULTURAL TOURISM DESTINATIONS IN A REGION OF LATVIA. WORLDWIDE HOSPITALITY AND TOURISM THEMES, 15(5), 507-516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JANSSON J, JOHANSSON O, ROSHAN M. (2022). INITIATING A SMART TOURISM ECOSYSTEM A PUBLIC ACTOR PERSPECTIVE. PROCEEDINGS OF THE ANNUAL HAWAII INTERNATIONAL CONFERENCE ON SYSTEM SCIENCES, 2022-JANUARY, 2700-2709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JARRAR Y, AWOBAMISE A, SELLOS P. (2020). </w:t>
      </w:r>
      <w:r w:rsidRPr="007A05C0">
        <w:rPr>
          <w:lang w:val="en-US"/>
        </w:rPr>
        <w:t>TECHNOLOGICAL READINESS INDEX TRI AND THE INTENTION TO USE SMARTPHONE APPS FOR TOURISM A FOCUS ON INDUBAI MOBILE TOURISM APP. INTERNATIONAL JOURNAL OF DATA AND NETWORK SCIENCE, 4(3), 297-304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JI Y, YIN J. (2022). DIFFUSION CHARACTERISTICS AND DRIVING FACTORS OF THE SMART TOURISM CITY POLICYEVENT HISTORY ANALYSIS. SUSTAINABILITY (SWITZERLAND), 14(11), 6685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JIA Q, CUI Y, LIU E, YOUNG J, POLLY Y, SUN W, SHEN H. (2022). CONSTRUCTION AND DESIGN OF A SMART TOURISM MODEL BASED ON BIG DATA TECHNOLOGIES. MOBILE INFORMATION SYSTEMS, 2022, 1120541</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JIANG Y, AHMAD H, BUTT A, SHAFIQUE M, MUHAMMAD S. (2021). QR DIGITAL PAYMENT SYSTEM ADOPTION BY RETAILERS THE MODERATING ROLE OF COVID19 KNOWLEDGE. </w:t>
      </w:r>
      <w:r w:rsidRPr="007A05C0">
        <w:rPr>
          <w:lang w:val="fr-FR"/>
        </w:rPr>
        <w:t>INFORMATION RESOURCES MANAGEMENT JOURNAL, 34(3), 41-63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JIMÉNEZ-BARRETO J, RUBIO N, MURA P, STHAPIT E, CAMPO S. (2023). </w:t>
      </w:r>
      <w:r w:rsidRPr="007A05C0">
        <w:rPr>
          <w:lang w:val="en-US"/>
        </w:rPr>
        <w:t>ASK GOOGLE ASSISTANT WHERE TO TRAVEL TOURISTS INTERACTIVE EXPERIENCES WITH SMART SPEAKERS AN ASSEMBLAGE THEORY APPROACH. JOURNAL OF TRAVEL RESEARCH, 62(4), 734-752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JIN H. (2023). APPLICATION ANALYSIS OF INTELLIGENT PARTICLE SWARM ALGORITHM IN THE DEVELOPMENT OF MODERN TOURISM INTELLIGENCE. MOBILE INFORMATION SYSTEMS, 2023, 5831189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JOHN S, SUPRAMANIAM S. (2024). VALUE COCREATION RESEARCH IN TOURISM AND HOSPITALITY MANAGEMENT A SYSTEMATIC LITERATURE REVIEW. JOURNAL OF HOSPITALITY AND TOURISM MANAGEMENT, 58, 96-114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JOHNSON A, MEHTA B. (2024). FOSTERING THE INCLUSION OF WOMEN AS ENTREPRENEURS IN THE SHARING ECONOMY THROUGH COLLABORATION A COMMONS APPROACH USING THE INSTITUTIONAL ANALYSIS AND DEVELOPMENT FRAMEWORK. JOURNAL OF SUSTAINABLE TOURISM, 32(3), 560-578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JOHNSON A, RICKLY J, MCCABE S. (2021). SMARTMENTALITY IN LJUBLJANA. ANNALS OF TOURISM RESEARCH, 86, 103094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JOHNSON A, RICKLY J, MCCABE S. (2023). SUPPLIERS PERCEPTIONS ON ENGAGING IN SMART DESTINATIONS EVIDENCE FROM LJUBLJANA. TOURISM MANAGEMENT PERSPECTIVES, 47, 101125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JOHNSON A. (2023). WHY ARE SMART DESTINATIONS NOT ALL TECHNOLOGYORIENTED EXAMINING THE DEVELOPMENT OF SMART TOURISM INITIATIVES BASED ON PATH DEPENDENCE. CURRENT ISSUES IN TOURISM, 26(8), 1282-1294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JOVICIC D. (2019). FROM THE TRADITIONAL UNDERSTANDING OF TOURISM DESTINATION TO THE SMART TOURISM DESTINATION. CURRENT ISSUES IN TOURISM, 22(3), 276-282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JWA J. (2018). DEVELOPMENT OF PERSONALIZED TRAVEL PRODUCTS FOR SMART TOUR GUIDANCE SERVICES. INTERNATIONAL JOURNAL OF ENGINEERING AND TECHNOLOGY(UAE), 7(3), 58-61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KABADAYI S, ALI F, CHOI H, JOOSTEN H, LU C. (2019). SMART SERVICE EXPERIENCE IN HOSPITALITY AND TOURISM SERVICES A CONCEPTUALIZATION AND FUTURE RESEARCH AGENDA. JOURNAL OF SERVICE MANAGEMENT, 30(3), 326-348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KALE S, BORLIKAR R, LAMA R. (2023). INSTAGRAM AS A MARKETING TOOL FOR SMART TOURISM BUSINESSES AN ANALYSIS. INTERNATIONAL JOURNAL OF INTELLIGENT SYSTEMS AND APPLICATIONS IN ENGINEERING, 11(9), 581-590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KALIA P, MLADENOVIĆ D, ACEVEDO-DUQUE . (2022). DECODING THE TRENDS AND THE EMERGING RESEARCH DIRECTIONS OF DIGITAL TOURISM IN THE LAST THREE DECADES A BIBLIOMETRIC ANALYSIS. SAGE OPEN, 12(4),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KALVET T, OLESK M, TIITS M, RAUN J. (2020). INNOVATIVE TOOLS FOR TOURISM AND CULTURAL TOURISM IMPACT ASSESSMENT. SUSTAINABILITY (SWITZERLAND), 12(18), 2368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KANG H, JWA J. (2018). DEVELOPMENT OF ANDROID BASED SMART TOURISM APPLICATION BASED ON TOURISM BIGDATA ANALYTICS. JOURNAL OF ENGINEERING AND APPLIED SCIENCES, 13(5), 1164-1169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KARAKAS E, ATAY L. (2023). THE IMPACT OF SMART DESTINATION IMPLEMENTATIONS IN MALAGA. JOURNAL OF HOSPITALITY AND TOURISM TECHNOLOGY, 14(5), 815-837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KAUR C, DESHMUKH A, BEGUM A, KURIAN M, DURAISAMY S, MALPANI A. (2023). RECOGNIZING TOURIST MOVEMENT NETWORKS USING BIG DATA ANALYSIS AND A MEDIAN SUPPORT BASED GRAPH APPROACH. INTERNATIONAL JOURNAL OF INTELLIGENT SYSTEMS AND APPLICATIONS IN ENGINEERING, 11(7), 708-717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KELLY P, LAWLOR J. (2019). ADDING OR DESTROYING VALUE USER EXPERIENCES OF TOURISM SELFSERVICE TECHNOLOGIES. JOURNAL OF HOSPITALITY AND TOURISM INSIGHTS, 4(3), 300-317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KHAN M, WOO M, NAM K, CHATHOTH P. (2017). SMART CITY AND SMART TOURISM A CASE OF DUBAI. SUSTAINABILITY (SWITZERLAND), 9(12), 2279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KHAN S. (2019). MITIGATING RISKS IN MANAGING CLOUDBASED IT CONTROLS. INTERNATIONAL JOURNAL OF BUSINESS INFORMATION SYSTEMS, 32(4), 425-437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KIATKAWSIN K, SUTHERLAND I, LEE S. (2020). DETERMINANTS OF SMART TOURIST ENVIRONMENTALLY RESPONSIBLE BEHAVIOR USING AN EXTENDED NORMACTIVATION MODEL. SUSTAINABILITY (SWITZERLAND), 12(12), 4934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KIM D, KIM S. (2017). THE ROLE OF MOBILE TECHNOLOGY IN TOURISM PATENTS ARTICLES NEWS AND MOBILE TOUR APP REVIEWS. SUSTAINABILITY (SWITZERLAND), 9(11), 2082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KIM H, LEE K, JOH C, KIM J, MOON S, LEE C, LEE S, LEE J, LIM H. (2023). SPATIAL EXPERIENCE ON TOURISM THROUGH MAAS MOBILITY AS A SERVICE APPLYING FOR A CONJOINT MODEL OF PORTFOLIO CHOICE. INFORMATION PROCESSING AND MANAGEMENT, 60(3), 103263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KIM J, HLEE S, JOUN Y. (2016). GREEN PRACTICES OF THE HOTEL INDUSTRY ANALYSIS THROUGH THE WINDOWS OF SMART TOURISM SYSTEM. INTERNATIONAL JOURNAL OF INFORMATION MANAGEMENT, 36(6), 1340-1349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KIM J, KANG H, JWA J. (2019). SMART TOURISM MONITORING DEVICE BASED ON IOT TECHNOLOGIES. INTERNATIONAL JOURNAL OF RECENT TECHNOLOGY AND ENGINEERING, 7(6), 1281-1285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KIM J. (2018). THE REALITY OF ENCOUNTERS WITH LOCAL LIFE IN OTHER CULTURES. SUSTAINABILITY (SWITZERLAND), 10(1), 27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KIM K, PARK O, BARR J, YUN H. (2019). TOURISTS SHIFTING PERCEPTIONS OF UNESCO HERITAGE SITES LESSONS FROM JEJU ISLANDSOUTH KOREA. TOURISM REVIEW, 74(1), 20-29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KIM K, PARK O, YUN S, YUN H. (2017). WHAT MAKES TOURISTS FEEL NEGATIVELY ABOUT TOURISM DESTINATIONS APPLICATION OF HYBRID TEXT MINING METHODOLOGY TO SMART DESTINATION MANAGEMENT. TECHNOLOGICAL FORECASTING AND SOCIAL CHANGE, 123, 362-369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KIM S, CHOI J, KOO C. (2022). EFFECTS OF ICTS IN MEGA EVENTS ON NATIONAL IMAGE FORMATION THE CASE OF PYEONGCHANG WINTER OLYMPIC GAMES IN SOUTH KOREA. JOURNAL OF HOSPITALITY AND TOURISM TECHNOLOGY, 13(2), 217-239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KIM Y. (2021). REVITALIZATION OF OFFLINE FASHION STORES EXPLORING STRATEGIES TO IMPROVE THE SMART RETAILING EXPERIENCE BY APPLYING MOBILE TECHNOLOGY. SUSTAINABILITY (SWITZERLAND), 13(6), 3434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KNANI M, ECHCHAKOUI S, LADHARI R. (2022). ARTIFICIAL INTELLIGENCE IN TOURISM AND HOSPITALITY BIBLIOMETRIC ANALYSIS AND RESEARCH AGENDA. INTERNATIONAL JOURNAL OF HOSPITALITY MANAGEMENT, 107, 103317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KOLIOPOULOS T, KOULOUMBIS P, CIARKOWSKA K, ANTONKIEWICZ J, GAMBUS F. (2021). A ROADMAP FOR INTEGRATED GREEN HEALTH ECOTOURISM INFRASTRUCTURES SAFE CULTURAL HERITAGE EXPERIENCE AND AGRITOURISM DESTINATIONS IN THE POST COVID19 PANDEMIC ERA. SMART INNOVATION, SYSTEMS AND TECHNOLOGIES, 208, 108-119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KONSTANTINOU P, NOMICOS S, KAVOURA A. (2020). SMART TOURISM APPROACHES THROUGH INTELLIGENT PRINT MEDIA. SPRINGER PROCEEDINGS IN BUSINESS AND ECONOMICS. 15-22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KONTOGIANNI A, ALEPIS E, PATSAKIS C. (2022). PROMOTING SMART TOURISM PERSONALISED SERVICES VIA A COMBINATION OF DEEP LEARNING TECHNIQUES. EXPERT SYSTEMS WITH APPLICATIONS, 187, 115964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KONTOGIANNI A, ALEPIS E. (2019). MOMENTS OF INTEREST A NOVEL CLOUDBASED CROWDSOURCING APPLICATION ENHANCING SMART TOURISM RECOMMENDATIONS. 2019 11TH COMPUTER SCIENCE AND ELECTRONIC ENGINEERING CONFERENCE, CEEC 2019 - PROCEEDINGS. 144-1498974337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KONTOGIANNI A, ALEPIS E. (2022). AI BLOCKCHAIN CYBER TOURISM JOINING THE SMART TOURISM REALM. 13TH INTERNATIONAL CONFERENCE ON INFORMATION, INTELLIGENCE, SYSTEMS AND APPLICATIONS, IISA 2022.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KONTOGIANNI A, ALEPIS E. (2023). TOURISM EMBRACES BLOCKCHAIN TOWARDS THE SMART TOURISM ERA. INTELLIGENT DECISION TECHNOLOGIES, 17(3), 811-838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KOO C, CHUNG N, HAM J. (2017). ASSESSING THE USER RESISTANCE TO RECOMMENDER SYSTEMS IN EXHIBITION. SUSTAINABILITY (SWITZERLAND), 9(11), 2041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KORSTANJE M. (2024). LIVABLE CITIES IN THE GLOBAL SOUTH BUENOS AIRES CITY IN THE NEW NORMAL. INTERNATIONAL JOURNAL OF TOURISM CITIES.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KOUBAA H, JALLOULI R. (2019). SOCIAL NETWORKS AND SOCIETAL STRATEGIC ORIENTATION IN THE HOTEL SECTOR NETNOGRAPHIC STUDY. LECTURE NOTES IN BUSINESS INFORMATION PROCESSING, 358, 87-109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KOUTRAS A, NIKAS I, PANAGOPOULOS A. (2019). TOWARDS DEVELOPING SMART CITIES EVIDENCE FROM GIS ANALYSIS ON TOURISTS BEHAVIOR USING SOCIAL NETWORK DATA IN THE CITY OF ATHENS. SPRINGER PROCEEDINGS IN BUSINESS AND ECONOMICS. 407-418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KOVAČIĆ N, CAR T, STIFANICH L. (2022). TRANSPORT BEHAVIOUR PERCEIVED EXPERIENCE AND SMART TECHNOLOGY USAGE OF TOURIST DESTINATION VISITORS PONAŠANJE U TRANSPORTU PERCIPIRANO ISKUSTVO I UPORABA PAMETNE TEHNOLOGIJE POSLJETITELJA TURISTIČKIH DESTINACIJA. ECONOMIC THOUGHT AND PRACTICE, 31(2), 439-472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KOVACIC N, CAR T, STIFANICH L. (2022). TRANSPORT BEHAVIOUR PERCEIVED EXPERIENCE AND SMART TECHNOLOGY USAGE OF TOURIST DESTINATION VISITORS. EKONOMSKA MISAO I PRAKSA-ECONOMIC THOUGHT AND PRACTICE, 31(2), 439-472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KOVACIC N. (2022). THE ACCEPTANCE OF SMART TECHNOLOGIES IN TOURIST REGIONS WITH RESPECT TO MOBILITY PREFERENCES OF THEIR VISITORS. TRANSPORTATION RESEARCH PROCEDIA, 64, 257-269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KOYLU F, ALI A, HASSAN M, SABRIYE M, OSMAN A, HILAL A, ABDULLAH Q. (2021). REVIEW OF INTERNET THINGS IOT OF SECURITY THREATS AND CHALLENGES. 2021 1ST INTERNATIONAL CONFERENCE ON EMERGING SMART TECHNOLOGIES AND APPLICATIONS, ESMARTA 2021.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KRAUS S, KALLMUENZER A, KANBACH D, KRYSTA P, STEINHOFF M. (2023). AN INTEGRATIVE FRAMEWORK FOR BUSINESS MODEL INNOVATION IN THE TOURISM INDUSTRY</w:t>
      </w:r>
      <w:r w:rsidRPr="007A05C0">
        <w:rPr>
          <w:rFonts w:hint="eastAsia"/>
          <w:lang w:val="en-US"/>
        </w:rPr>
        <w:t>旅游</w:t>
      </w:r>
      <w:r w:rsidRPr="007A05C0">
        <w:rPr>
          <w:rFonts w:ascii="SimSun" w:eastAsia="SimSun" w:hAnsi="SimSun" w:cs="SimSun" w:hint="eastAsia"/>
          <w:lang w:val="en-US"/>
        </w:rPr>
        <w:t>业</w:t>
      </w:r>
      <w:r w:rsidRPr="007A05C0">
        <w:rPr>
          <w:rFonts w:ascii="Batang" w:hAnsi="Batang" w:cs="Batang" w:hint="eastAsia"/>
          <w:lang w:val="en-US"/>
        </w:rPr>
        <w:t>商</w:t>
      </w:r>
      <w:r w:rsidRPr="007A05C0">
        <w:rPr>
          <w:rFonts w:ascii="SimSun" w:eastAsia="SimSun" w:hAnsi="SimSun" w:cs="SimSun" w:hint="eastAsia"/>
          <w:lang w:val="en-US"/>
        </w:rPr>
        <w:t>业</w:t>
      </w:r>
      <w:r w:rsidRPr="007A05C0">
        <w:rPr>
          <w:rFonts w:ascii="Batang" w:hAnsi="Batang" w:cs="Batang" w:hint="eastAsia"/>
          <w:lang w:val="en-US"/>
        </w:rPr>
        <w:t>模式</w:t>
      </w:r>
      <w:r w:rsidRPr="007A05C0">
        <w:rPr>
          <w:rFonts w:ascii="SimSun" w:eastAsia="SimSun" w:hAnsi="SimSun" w:cs="SimSun" w:hint="eastAsia"/>
          <w:lang w:val="en-US"/>
        </w:rPr>
        <w:t>创</w:t>
      </w:r>
      <w:r w:rsidRPr="007A05C0">
        <w:rPr>
          <w:rFonts w:ascii="Batang" w:hAnsi="Batang" w:cs="Batang" w:hint="eastAsia"/>
          <w:lang w:val="en-US"/>
        </w:rPr>
        <w:t>新的</w:t>
      </w:r>
      <w:r w:rsidRPr="007A05C0">
        <w:rPr>
          <w:rFonts w:ascii="SimSun" w:eastAsia="SimSun" w:hAnsi="SimSun" w:cs="SimSun" w:hint="eastAsia"/>
          <w:lang w:val="en-US"/>
        </w:rPr>
        <w:t>综</w:t>
      </w:r>
      <w:r w:rsidRPr="007A05C0">
        <w:rPr>
          <w:rFonts w:ascii="Batang" w:hAnsi="Batang" w:cs="Batang" w:hint="eastAsia"/>
          <w:lang w:val="en-US"/>
        </w:rPr>
        <w:t>合框架</w:t>
      </w:r>
      <w:r w:rsidRPr="007A05C0">
        <w:rPr>
          <w:lang w:val="en-US"/>
        </w:rPr>
        <w:t>. SERVICE INDUSTRIES JOURNAL, 43(12), 1-23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KRAUS S, KALLMUENZER A, KANBACH P, STEINHOFF M. (2023). AN INTEGRATIVE FRAMEWORK FOR BUSINESS MODEL INNOVATION IN THE TOURISM INDUSTRYSICSICSICSICSICSICSICSICSICSICSICSICSIC SIC. SERVICE INDUSTRIES JOURNAL, 43(12), 1-23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KRISHNAN E, MOHAMMED R, ALNOOR A, ALBAHRI O, ZAIDAN A, ALSATTAR H, ALBAHRI A, ZAIDAN B, KOU G, HAMID R, ALAMOODI A, ALAZAB M. (2021). INTERVAL TYPE 2 TRAPEZOIDALFUZZY WEIGHTED WITH ZERO INCONSISTENCY COMBINED WITH VIKOR FOR EVALUATING SMART ETOURISM APPLICATIONS. INTERNATIONAL JOURNAL OF INTELLIGENT SYSTEMS, 36(9), 4723-4774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KRISNA D, HANDAYANI P, AZZAHRO F. (2019). THE ANTECEDENTS OF HASHTAG AND GEOTAG USE IN SMART TOURISM CASE STUDY IN INDONESIA. ASIA PACIFIC JOURNAL OF TOURISM RESEARCH, 24(12), 1141-1154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KRIŽAJ D, BRATEC M, KOPIĆ P, ROGELJA T. (2021). A TECHNOLOGYBASED INNOVATION ADOPTION AND IMPLEMENTATION ANALYSIS OF EUROPEAN SMART TOURISM PROJECTS TOWARDS A SMART ACTIONABLE CLASSIFICATION MODEL SACM. SUSTAINABILITY (SWITZERLAND), 13(18), 10279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KTONA A, MUÇA E, ÇOLLAKU D, SHAHINI I, BOBOLI I. (2022). SUPPORT THE CREATION OF APPROPRIATE TOURISM OFFERS BY FINDING A MODEL USING MACHINE LEARNING ALGORITHMS TO FORECAST SPENDING BY TOURISTS. INTERNATIONAL JOURNAL OF TECHNOLOGY MARKETING, 17(1), 30-47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KUMAR A, KUMAR A, RAJA L, SINGH K. (2022). REDISCOVERING THE TRADITIONAL UNESCO WORLD HERITAGE HAWAMAHAL THROUGH 3D ANIMATION AND IMMERSIVE TECHNOLOGY. JOURNAL ON COMPUTING AND CULTURAL HERITAGE, 15(4), 61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KUSUMASTUTI H, PRANITA D, VIENDYASARI M, RASUL M, SARJANA S. (2024). LEVERAGING LOCAL VALUE IN A POSTSMART TOURISM VILLAGE TO ENCOURAGE SUSTAINABLE TOURISM. SUSTAINABILITY (SWITZERLAND), 16(2), 873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LAKATOS E, YONG G, SZILAGYI A, CLINCI D, GEORGESCU L, ITICESCU C, CIOCA L. (2021). CONCEPTUALIZING CORE ASPECTS ON CIRCULAR ECONOMY IN CITIES. SUSTAINABILITY (SWITZERLAND), 13(14), 7549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LAMPOLTSHAMMER T, WALLINGER S, SCHOLZ J. (2023). BRIDGING DISCIPLINARY DIVIDES THROUGH COMPUTATIONAL SOCIAL SCIENCES AND TRANSDISCIPLINARITY IN TOURISM EDUCATION IN HIGHER EDUCATIONAL INSTITUTIONS AN AUSTRIAN CASE STUDY. SUSTAINABILITY (SWITZERLAND), 15(10), 8133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LAN F, HUANG Q, ZENG L, GUAN X, XING D, CHENG Z. (2021). TOURISM EXPERIENCE AND CONSTRUCTION OF PERSONALIZED SMART TOURISM PROGRAM UNDER TOURIST PSYCHOLOGY. FRONTIERS IN PSYCHOLOGY, 12, 691183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LARASATI N, HANDAYANINGSIH S, SUMARSONO S. (2018). SMART SUSTAINABLE CITY APPLICATION DIMENSIONS AND DEVELOPMENTS CION OF THE FOREMOST CULTURAL CENTERS OF A DEVELOPING COUNTRY. 2018 IEEE 3RD INTERNATIONAL CONFERENCE ON COMMUNICATION AND INFORMATION SYSTEMS, ICCIS 2018. 122-1268644788</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LASISI T, ODEI S, ELUWOLE K. (2023). SMART DESTINATION COMPETITIVENESS UNDERSCORING ITS IMPACT ON ECONOMIC GROWTH. </w:t>
      </w:r>
      <w:r w:rsidRPr="007A05C0">
        <w:rPr>
          <w:lang w:val="fr-FR"/>
        </w:rPr>
        <w:t xml:space="preserve">JOURNAL OF TOURISM FUTURES.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LE T, CHEN J, NGUYEN N. (2024). </w:t>
      </w:r>
      <w:r w:rsidRPr="007A05C0">
        <w:rPr>
          <w:lang w:val="en-US"/>
        </w:rPr>
        <w:t>THE EFFECTS OF ATTRIBUTES OF NONIMMERSIVE VIRTUAL REALITY ON CUSTOMERS EXPERIENCE OF VIDEO TOURS UNDER SOCIAL DISTANCING FOR COVID19. INTERNATIONAL JOURNAL OF HUMAN-COMPUTER INTERACTION, 40(3), 885-902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LEAL F, MALHEIRO B, BURGUILLO J. (2018). TRUST AND REPUTATION MODELLING FOR TOURISM RECOMMENDATIONS SUPPORTED BY CROWDSOURCING. ADVANCES IN INTELLIGENT SYSTEMS AND COMPUTING, 745, 829-838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LEE H, HLEE S. (2021). THE INTRA AND INTERREGIONAL ECONOMIC EFFECTS OF SMART TOURISM CITY SEOUL ANALYSIS USING AN INPUTOUTPUT MODEL. SUSTAINABILITY, 13(7), 4031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LEE H, HLEE S. (2021). THE INTRAAND INTERREGIONAL ECONOMIC EFFECTS OF SMART TOURISM CITY SEOUL ANALYSIS USING AN INPUTOUTPUT MODEL. SUSTAINABILITY (SWITZERLAND), 13(7), 4031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LEE H, LEE J, CHUNG N, KOO C. (2018). TOURISTS HAPPINESS ARE THERE SMART TOURISM TECHNOLOGY EFFECTS. ASIA PACIFIC JOURNAL OF TOURISM RESEARCH, 23(5), 486-501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LEE M, HONG J, CHUNG S, BACK K. (2021). EXPLORING THE ROLES OF DMOS SOCIAL MEDIA EFFORTS AND INFORMATION RICHNESS ON CUSTOMER ENGAGEMENT EMPIRICAL ANALYSIS ON FACEBOOK EVENT PAGES. JOURNAL OF TRAVEL RESEARCH, 60(3), 670-686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LEE P, HU Y, LU K. (2018). ASSESSING THE HELPFULNESS OF ONLINE HOTEL REVIEWS A CLASSIFICATIONBASED APPROACH. TELEMATICS AND INFORMATICS, 35(2), 436-445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LEE P, HUNTER W, CHUNG N. (2020). SMART TOURISM CITY DEVELOPMENTS AND TRANSFORMATIONS. SUSTAINABILITY (SWITZERLAND), 12(10), 3958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LEE P, KOO C, CHUNG N. (2022). CAN A NEGATIVE DESTINATION IMAGE BE IMPROVED THROUGH HOSTING A MEGA SPORTS EVENT THE CASE OF SMART TOURISM CITY PYEONG CHANG. JOURNAL OF SPORT AND TOURISM, 26(1), 85-100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LEE S, JOO S, PARK J, NAM Y. (2022). ICT INFRASTRUCTURE OTT MARKET GROWTH ECONOMIC FREEDOM AND INTERNATIONAL TOURISM A CROSSCOUNTRY EMPIRICAL STUDY. SUSTAINABILITY (SWITZERLAND), 14(19), 12236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LEE S, SUNG B, KITIN J. (2024). THE WATCHFUL EYE INVESTIGATING TOURIST PERCEPTIONS OF DIFFERENT WIRELESS TRACKING TECHNOLOGIES AT A TRAVEL DESTINATION. CURRENT ISSUES IN TOURISM, 27(6), 906-922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LEE S. (2017). A REVIEW OF AUDIO GUIDES IN THE ERA OF SMART TOURISM. INFORMATION SYSTEMS FRONTIERS, 19(4), 705-715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LEE T, JAN F. (2022). DEVELOPMENT AND VALIDATION OF THE SMART TOURISM EXPERIENCE SCALE. SUSTAINABILITY (SWITZERLAND), 14(24), 16421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LEMY D, PRAMONO R, JULIANA J. (2022). ACCELERATION OF ENVIRONMENTAL SUSTAINABILITY IN TOURISM VILLAGE. INTERNATIONAL JOURNAL OF SUSTAINABLE DEVELOPMENT AND PLANNING, 17(4), 1273-1283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LEONI L, CRISTOFARO M. (2021). TECHNOLOGY ADOPTION IN SMALL ITALIAN MUSEUMS AN EMPIRICAL INVESTIGATION. CAPITALE CULTURALE, 2021(23), 57-87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LEONI L, CRISTOFARO M. (2022). TO ADOPT OR NOT TO ADOPT A COEVOLUTIONARY FRAMEWORK AND PARADOX OF TECHNOLOGY ADOPTION BY SMALL MUSEUMS. CURRENT ISSUES IN TOURISM, 25(18), 2969-2990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LERARIO A, VARASANO A, DI T S, MAIELLARO N. (2017). SMART TIRANA. SUSTAINABILITY (SWITZERLAND), 9(12), 2338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LEUNG R. (2019). SMART HOSPITALITY TAIWAN HOTEL STAKEHOLDER PERSPECTIVES. TOURISM REVIEW, 74(1), 50-62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LEWIS G, HARDY A, WELLS M, KERSLAKE F. (2021). USING MOBILE TECHNOLOGY TO TRACK WINE TOURISTS. ANNALS OF TOURISM RESEARCH EMPIRICAL INSIGHTS, 2(2), 100022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 C, FANG Y, SUKOCO B. (2021). VALUE PROPOSITION AS A CATALYST FOR INNOVATIVE SERVICE EXPERIENCE THE CASE OF SMARTTOURISM DESTINATIONS. SERVICE BUSINESS, 15(2), 281-308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 L L. (2018). A REVIEW OF SMART TOURISM SERVICE SUPPLY CHAIN. PROCEEDINGS OF THE 2018 EURO-ASIA CONFERENCE ON ENVIRONMENT AND CSR: TOURISM, SOCIETY AND EDUCATION SESSION (PART II). 110-115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 L, LEE K, EMOKPAE E, YANG S. (2021). WHAT MAKES YOU CONTINUOUSLY USE CHATBOT SERVICES EVIDENCE FROM CHINESE ONLINE TRAVEL AGENCIES. ELECTRONIC MARKETS, 31(3), 575-599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 L, LEE K, YANG S. (2019). EXPLORING THE EFFECT OF HEURISTIC FACTORS ON THE POPULARITY OF USERCURATED BEST PLACES TO VISIT RECOMMENDATIONS IN AN ONLINE TRAVEL COMMUNITY. INFORMATION PROCESSING AND MANAGEMENT, 56(4), 1391-1408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 L, NAM Y, YANG S. (2019). EXPLORING THE MOVEMENTS OF CHINESE FREE INDEPENDENT TRAVELERS IN THE US A SOCIAL NETWORK ANALYSIS APPROACH. ASIA PACIFIC JOURNAL OF INFORMATION SYSTEMS, 29(3), 448-467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 L, REN G, HONG T, YANG S. (2019). EXPLORING SIMULTANEOUS PRESENTATION IN ONLINE RESTAURANT REVIEWS AN ANALYSIS OF TEXTUAL AND VISUAL CONTENT. ASIA PACIFIC JOURNAL OF INFORMATION SYSTEMS, 29(2), 181-202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 X, SU X, HU X, YAO L. (2019). APP USERS EMOTIONAL REACTIONS AND FESTIVAL SATISFACTION THE MEDIATING ROLE OF SITUATIONAL INVOLVEMENT. JOURNAL OF TRAVEL AND TOURISM MARKETING, 36(9), 980-997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 Y. (2017). INDIVIDUALS MOTIVATIONS TO ADOPT SMART TECHNOLOGIES FOR TOURISM DISCREPANCY BETWEEN INITIAL AND POST ADOPTION. LECTURE NOTES IN COMPUTER SCIENCE (INCLUDING SUBSERIES LECTURE NOTES IN ARTIFICIAL INTELLIGENCE AND LECTURE NOTES IN BIOINFORMATICS), 10291 LNCS, 77-92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 Z, HUO M, HUO T, LUO H. (2024). DIGITAL TOURISM RESEARCH A BIBLIOMETRIC VISUALISATION REVIEW 20022023 AND RESEARCH AGENDA. TOURISM REVIEW, 79(2), 273-289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LIANG C, WANG X, GU D, LI P, CHEN H, XU Z. (2023). SMART MANAGEMENT INFORMATION SYSTEMS SMIS CONCEPT EVOLUTION RESEARCH HOTSPOTS AND APPLICATIONS. DATA INTELLIGENCE, 5(4), 857-884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LIASIDOU S, BERJOZKINA G, PIPYROS K. (2022). MITIGATING SEASONALITY IN TOURISM BY ATTRACTING YOUNG TRAVELLERS EVIDENCE FROM CYPRUS. WORLDWIDE HOSPITALITY AND TOURISM THEMES, 14(5), 461-469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LIBURD J, NIELSEN T, HEAPE C. (2017). CODESIGNING SMART TOURISM. EUROPEAN JOURNAL OF TOURISM RESEARCH, 17, 28-42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LIM C, BABA K, IIJIMA J. (2018). EXPLORING CAPABILITY GOVERNANCE MODEL FOR SUSTAINABLESMART TOURISM DEVELOPMENT. PROCEEDINGS OF THE 22ND PACIFIC ASIA CONFERENCE ON INFORMATION SYSTEMS - OPPORTUNITIES AND CHALLENGES FOR THE DIGITIZED SOCIETY: ARE WE READY?, PACIS 2018.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LIM C, BABA K, IIJIMA J. (2019). DEVELOPING A CAPABILITY MATURITY MODEL FOR SMART TOURISM. PROCEEDINGS OF THE 23RD PACIFIC ASIA CONFERENCE ON INFORMATION SYSTEMS: SECURE ICT PLATFORM FOR THE 4TH INDUSTRIAL REVOLUTION, PACIS 2019.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LIM C, BABA K, IIJIMA J. (2019). SMART TOURISM CAPABILITY MATURITY FRAMEWORK A DESIGN SCIENCE RESEARCH APPROACH. ASIA PACIFIC JOURNAL OF INFORMATION SYSTEMS, 29(3), 503-523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LIM C, MOSTAFA N, PARK J. (2017). DIGITAL OMOTENASHI TOWARD A SMART TOURISM DESIGN SYSTEMS. SUSTAINABILITY (SWITZERLAND), 9(12), 2175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LIM C, PARK J. (2016). DIGITAL OMOTENASHI PROJECT A TOURISTS APPLICATION DESIGN BY A DESIGN THINKING APPROACH. PACIFIC ASIA CONFERENCE ON INFORMATION SYSTEMS, PACIS 2016 - PROCEEDINGS.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LIMA C, FERNANDES P, OLIVEIRA J, LOPES I. (2024). THE IMPACT OF SMART TOURISM ON TOURIST EXPERIENCES. COMMUNICATIONS IN COMPUTER AND INFORMATION SCIENCE, 1937 CCIS, 471-484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LIMA M E, DANDOLINI G, BIZ A, RIBEIRO A. (2022). CUSTOMER KNOWLEDGE MANAGEMENT IN SOCIAL MEDIA APPLICATION OF THE SMARTUR FRAMEWORK FOR THE PROPOSITION OF SMART SOLUTIONS. INVESTIGACIONES TURISTICAS, (24), 292-317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LIN C, LIU W, LU Y. (2019). THREEDIMENSIONAL INTERNETOFTHINGS DEPLOYMENT WITH OPTIMAL MANAGEMENT SERVICE BENEFITS FOR SMART TOURISM SERVICES IN FOREST RECREATION PARKS. IEEE ACCESS, 7, 182366-1823808933412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LIN W, LEE S, HUANG W. (2023). A SCALE FOR MEASURING TOURISTS TECHNOLOGICAL COMPETENCE. JOURNAL OF HOSPITALITY AND TOURISM TECHNOLOGY, 14(5), 802-814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LINTON G, OBERG C. (2020). A CONCEPTUAL DEVELOPMENT OF A BUSINESS MODEL TYPOLOGY IN TOURISM THE IMPACT OF DIGITALIZATION AND LOCATION. TECHNOLOGY INNOVATION MANAGEMENT REVIEW, 10(7), 16-27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LINTON G, ÖBERG C. (2020). A CONCEPTUAL DEVELOPMENT OF A BUSINESSMODEL TYPOLOGY IN TOURISM THE IMPACT OF DIGITALIZATION AND LOCATION. TECHNOLOGY INNOVATION MANAGEMENT REVIEW, 10(7), 16-27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LIU C, JIANG J, GAN B. (2021). THE ANTECEDENT AND CONSEQUENCE BEHAVIOUR OF SUSTAINABLE TOURISM INTEGRATING THE CONCEPTS OF MARKETING STRATEGY AND DESTINATION IMAGE. ASIA PACIFIC JOURNAL OF TOURISM RESEARCH, 26(8), 829-848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LIU C, JULIEN C, MURPHY A. (2018). PINCH SELFORGANIZED CONTEXT NEIGHBORHOODS FOR SMART ENVIRONMENTS. INTERNATIONAL CONFERENCE ON SELF-ADAPTIVE AND SELF-ORGANIZING SYSTEMS, SASO, 2018-SEPTEMBER, 120-1298614286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LIU J, HALL C, ZHU C, TING P C V. (2023). REDEFINING THE CONCEPT OF SMART TOURISM IN TOURISM AND HOSPITALITY. ANATOLIA.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LIU X L. (2017). A CONCEPTUAL FRAMEWORK FOR SMART MICE ECOSYSTEM IN CHINA. PROCEEDINGS OF THE 2017 EURO-ASIA CONFERENCE ON ENVIRONMENT AND CSR: TOURISM, SOCIETY AND EDUCATION SESSION, PT I. 1-10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LIU X, SEEVERS R, GU Z, YANG X. (2020). </w:t>
      </w:r>
      <w:r w:rsidRPr="007A05C0">
        <w:rPr>
          <w:lang w:val="en-US"/>
        </w:rPr>
        <w:t>SMART MICE DEFINITIONS FOUNDATIONS AND DEVELOPMENT. PROCEEDINGS - 2020 7TH INTERNATIONAL CONFERENCE ON INFORMATION SCIENCE AND CONTROL ENGINEERING, ICISCE 2020. 1296-1300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LIU X, SEEVERS R, LIN H. (2022). EMPLOYABILITY SKILLS FOR MICE MANAGEMENT IN THE CONTEXT OF ICTS. PLOS ONE, 17(7), E0271430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LIU Y, HENSELER J, LIU Y. (2022). WHAT MAKES TOURISTS ADOPT SMART HOSPITALITY AN INQUIRY BEYOND THE TECHNOLOGY ACCEPTANCE MODEL. DIGITAL BUSINESS, 2(2), 100042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LIU Y, LACE N, CHEN L. (2022). APPLICATION OF BLOCKCHAIN TECHNOLOGY TO SMART SUSTAINABLE TOURISM DESTINATION MARKETING. IMCIC 2022 - 13TH INTERNATIONAL MULTI-CONFERENCE ON COMPLEXITY, INFORMATICS AND CYBERNETICS, PROCEEDINGS, 2, 177-182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LIU Y, LACE N. (2021). THE PERFORMANCE OF DIGITAL CAMPAIGN FOR SMART TOURISM AND ONLINE PURCHASING THE CASE OF CHINA. 25TH WORLD MULTI-CONFERENCE ON SYSTEMICS, CYBERNETICS AND INFORMATICS, WMSCI 2021, 1, 155-160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LIU Y, YANG Z, YUAN J. (2020). </w:t>
      </w:r>
      <w:r w:rsidRPr="007A05C0">
        <w:rPr>
          <w:lang w:val="en-US"/>
        </w:rPr>
        <w:t>EMBRACING SERVICE INNOVATION AND EMERGING TECHNOLOGIES SMART SYSTEM IN WORLD HERITAGE. PROCEEDINGS - 2020 INTERNATIONAL CONFERENCE ON BIG DATA AND INFORMATIZATION EDUCATION, ICBDIE 2020. 407-4129150264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LIU Y. (2021). CONSTRUCTION AND ANALYSIS OF THE INDEX SYSTEM OF SMART TOURISM DEVELOPMENT LEVEL BASED ON ENTROPY METHOD. ACM INTERNATIONAL CONFERENCE PROCEEDING SERIES. 341-346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LOPES I, GUARDA T, FERNANDES A, RIBEIRO M. (2023). HOW THE 5G NETWORK WILL BOOST THE CONCEPT OF SMART TOURISM IN PORTUGAL A LITERATURE REVIEW. SMART INNOVATION, SYSTEMS AND TECHNOLOGIES, 340, 365-374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LOPES I, OLIVEIRA P. (2018). THE RELATIONSHIP BETWEEN SMART CITIES AND SMART TOURISM IN LOW DENSITY REGIONS RELAÇÃO ENTRE SMART CITIES E SMART TOURISM EM REGIÕES DE BAIXA DENSIDADE. IBERIAN CONFERENCE ON INFORMATION SYSTEMS AND TECHNOLOGIES, CISTI, 2018-JUNE, 1-6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LOPES I, OLIVEIRA P. (2018). THE RELATIONSHIP BETWEEN SMART CITIES AND SMART TOURISM IN LOW DENSITY REGIONS. 2018 13TH IBERIAN CONFERENCE ON INFORMATION SYSTEMS AND TECHNOLOGIES (CISTI).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LOPES R, MALIK O, KUMPOH A, KEASBERRY C, HONG O, LEE S, LIU Y. (2019). EXPLORING DIGITAL ARCHITECTURAL HERITAGE IN BRUNEI DARUSSALAM TOWARDS HERITAGE SAFEGUARDING SMART TOURISM AND INTERACTIVE EDUCATION. PROCEEDINGS - 2019 IEEE 5TH INTERNATIONAL CONFERENCE ON MULTIMEDIA BIG DATA, BIGMM 2019. 383-3908919489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LOU L, TIAN Z, KOH J. (2017). TOURIST SATISFACTION ENHANCEMENT USING MOBILE QR CODE PAYMENT AN EMPIRICAL INVESTIGATION. SUSTAINABILITY (SWITZERLAND), 9(7), 1186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LOZANO S, GUTIÉRREZ E. (2018). A COMPLEX NETWORK ANALYSIS OF GLOBAL TOURISM FLOWS. INTERNATIONAL JOURNAL OF TOURISM RESEARCH, 20(5), 588-604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LU Y, PAPAGIANNIDIS S, ALAMANOS E. (2018). INTERNET OF THINGS A SYSTEMATIC REVIEW OF THE BUSINESS LITERATURE FROM THE USER AND ORGANISATIONAL PERSPECTIVES. TECHNOLOGICAL FORECASTING AND SOCIAL CHANGE, 136, 285-297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LUO L, ZHOU J. (2021). BLOCKTOUR A BLOCKCHAINBASED SMART TOURISM PLATFORM. COMPUTER COMMUNICATIONS, 175, 186-192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LUONG T. (2023). THE ROLE OF SATISFACTION IN THE RELATIONSHIP BETWEEN DESTINATION IMAGE AND BEHAVIORAL INTENTION A CASE STUDY OF VIETNAMESE VISITORS TO THAILAND. JOURNAL OF POLICY RESEARCH IN TOURISM, LEISURE AND EVENTS.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LYU J, KHAN A, BIBI S, CHAN J, QI X. (2022). BIG DATA IN ACTION AN OVERVIEW OF BIG DATA STUDIES IN TOURISM AND HOSPITALITY LITERATURE. JOURNAL OF HOSPITALITY AND TOURISM MANAGEMENT, 51, 346-360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M H, P A. (2024). SMART TOURISM TECHNOLOGY A BOON OR A BANE FOR EVENT TOURISM IN THE CONTEXT OF KOCHI MUZIRIS BIENNALE. JOURNAL OF CONVENTION AND EVENT TOURISM.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MA Y, HARDY A, OOI C. (2020). RESEARCHING CHINESE TOURISTS ON THE MOVE </w:t>
      </w:r>
      <w:r w:rsidRPr="007A05C0">
        <w:rPr>
          <w:rFonts w:hint="eastAsia"/>
          <w:lang w:val="en-US"/>
        </w:rPr>
        <w:t>探索</w:t>
      </w:r>
      <w:r w:rsidRPr="007A05C0">
        <w:rPr>
          <w:rFonts w:ascii="SimSun" w:eastAsia="SimSun" w:hAnsi="SimSun" w:cs="SimSun" w:hint="eastAsia"/>
          <w:lang w:val="en-US"/>
        </w:rPr>
        <w:t>对</w:t>
      </w:r>
      <w:r w:rsidRPr="007A05C0">
        <w:rPr>
          <w:rFonts w:ascii="Batang" w:hAnsi="Batang" w:cs="Batang" w:hint="eastAsia"/>
          <w:lang w:val="en-US"/>
        </w:rPr>
        <w:t>中</w:t>
      </w:r>
      <w:r w:rsidRPr="007A05C0">
        <w:rPr>
          <w:rFonts w:ascii="SimSun" w:eastAsia="SimSun" w:hAnsi="SimSun" w:cs="SimSun" w:hint="eastAsia"/>
          <w:lang w:val="en-US"/>
        </w:rPr>
        <w:t>国</w:t>
      </w:r>
      <w:r w:rsidRPr="007A05C0">
        <w:rPr>
          <w:rFonts w:ascii="Batang" w:hAnsi="Batang" w:cs="Batang" w:hint="eastAsia"/>
          <w:lang w:val="en-US"/>
        </w:rPr>
        <w:t>人在旅行</w:t>
      </w:r>
      <w:r w:rsidRPr="007A05C0">
        <w:rPr>
          <w:rFonts w:ascii="SimSun" w:eastAsia="SimSun" w:hAnsi="SimSun" w:cs="SimSun" w:hint="eastAsia"/>
          <w:lang w:val="en-US"/>
        </w:rPr>
        <w:t>过</w:t>
      </w:r>
      <w:r w:rsidRPr="007A05C0">
        <w:rPr>
          <w:rFonts w:hint="eastAsia"/>
          <w:lang w:val="en-US"/>
        </w:rPr>
        <w:t>程中的</w:t>
      </w:r>
      <w:r w:rsidRPr="007A05C0">
        <w:rPr>
          <w:rFonts w:ascii="SimSun" w:eastAsia="SimSun" w:hAnsi="SimSun" w:cs="SimSun" w:hint="eastAsia"/>
          <w:lang w:val="en-US"/>
        </w:rPr>
        <w:t>数</w:t>
      </w:r>
      <w:r w:rsidRPr="007A05C0">
        <w:rPr>
          <w:rFonts w:ascii="Batang" w:hAnsi="Batang" w:cs="Batang" w:hint="eastAsia"/>
          <w:lang w:val="en-US"/>
        </w:rPr>
        <w:t>据收集</w:t>
      </w:r>
      <w:r w:rsidRPr="007A05C0">
        <w:rPr>
          <w:lang w:val="en-US"/>
        </w:rPr>
        <w:t>. JOURNAL OF CHINA TOURISM RESEARCH, 16(2), 214-229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 Y, HARDY A, OOI C. (2020). RESEARCHING CHINESE TOURISTS ON THE MOVE. JOURNAL OF CHINA TOURISM RESEARCH, 16(2), 214-229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MADYATMADJA E, PRISTINELLA D, RAHARDJA N, GINTING R. (2021). SMART TOURISM SERVICES A SYSTEMATIC LITERATURE REVIEW. PROCEEDINGS OF 2021 1ST INTERNATIONAL CONFERENCE ON COMPUTER SCIENCE AND ARTIFICIAL INTELLIGENCE, ICCSAI 2021. 329-333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MAESTRO N, DUMLAO M. (2019). ROMBLON ISLANDS INTO A SMART TOURISM DESTINATION THROUGH POINT OF INTEREST RECOMMENDER AUGMENTED REALITY AND NEAR FIELD COMMUNICATION A PROPOSAL. INTERNATIONAL JOURNAL OF INNOVATIVE TECHNOLOGY AND EXPLORING ENGINEERING, 8(62), 242-247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MAGANO J, CUNHA M. (2019). MOBILE APPS AND TRAVEL APPS ON THE TOURISM JOURNEY. AFRICAN JOURNAL OF HOSPITALITY, TOURISM AND LEISURE, 8(5),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MAGASIC M, GRETZEL U. (2020). TRAVEL CONNECTIVITY. TOURIST STUDIES, 20(1), 3-26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MAGASIC M. (2022). THE DUAL JOURNEY TRAVELING ONSITE AND ONLINE. TOURISM, CULTURE AND COMMUNICATION, 27(2), 157-167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MÄHLER V. (2020). THE THING ABOUT THE INTERNET OF THINGS SCOPING THE SOCIAL SCIENCE DISCOURSE IN IOT RESEARCH. IFIP ADVANCES IN INFORMATION AND COMMUNICATION TECHNOLOGY, 574 IFIP, 235-251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MAIA G, CLARO R, PARDAL M. (2020). CROSS CITY WIFI LOCATION PROOFS FOR SMART TOURISM. LECTURE NOTES IN COMPUTER SCIENCE (INCLUDING SUBSERIES LECTURE NOTES IN ARTIFICIAL INTELLIGENCE AND LECTURE NOTES IN BIOINFORMATICS), 12338 LNCS, 241-253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MALVICA S. (2023). SMART CULTURE AND PHOTOGRAPHY THE ENHANCEMENT OF THE TOURISTS TERRITORY REPRESENTATION CULTURA SMART E FOTOGRAFIA IL </w:t>
      </w:r>
      <w:r w:rsidRPr="007A05C0">
        <w:rPr>
          <w:lang w:val="en-US"/>
        </w:rPr>
        <w:lastRenderedPageBreak/>
        <w:t>RECUPERO DELLA RAPPRESENTAZIONE TERRITORIALE DEL TURISTA. CAPITALE CULTURALE, 2023(27), 301-322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MALVICA S. (2023). SMART CULTURE AND PHOTOGRAPHY THE RECOVERY OF THE TERRITORIAL REPRESENTATION OF THE TOURIST. CAPITALE CULTURALE-STUDIES ON THE VALUE OF CULTURAL HERITAGE, (27), 301-322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MAMRAYEVA D, TASHENOVA L. (2022). SCIENTOMETRIC ANALYSIS OF SMART TOURISM USING CITESPACE НАУКОМЕТРИЧЕСКИЙ АНАЛИЗ СМАРТ ТУРИЗМА С ИСПОЛЬЗОВАНИЕМ CITESPACE. ECONOMIC ANNALS-XXI, 195(12), 13-25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MAMRAYEVA D, TASHENOVA L. (2022). SCIENTOMETRIC ANALYSIS OF SMART TOURISM USING CITESPACE. ECONOMIC ANNALS-XXI, 195(12), 13-25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MANCZAK I, BAJAK M. (2021). TOURIST MOBILE APPLICATIONS EVALUATION OF THE VISITMALOPOLSKA APP. TURYZM/TOURISM, 31(1), 29-38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MANCZAK I, BAJAK M. (2021). TURYSTYCZNE APLIKACJE MOBILNE OCENA FUNKCJONALNOŚCI OPROGRAMOWANIA VISITMALOPOLSKA. TURYZM/TOURISM, 31(1), 29-38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MANDIĆ A, KENNELL J. (2021). SMART GOVERNANCE FOR HERITAGE TOURISM DESTINATIONS CONTEXTUAL FACTORS AND DESTINATION MANAGEMENT ORGANIZATION PERSPECTIVES. TOURISM MANAGEMENT PERSPECTIVES, 39, 100862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MANDIĆ A. (2020). STRUCTURING CHALLENGES OF SUSTAINABLE TOURISM DEVELOPMENT IN PROTECTED NATURAL AREAS WITH DRIVING FORCEPRESSURESTATEIMPACTRESPONSE DPSIR FRAMEWORK. ENVIRONMENT SYSTEMS AND DECISIONS, 40(4), 560-576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MARÁKOVÁ V, DZÚRIKOVÁ L, TIMKO M. (2022). DEVELOPING A SMART DESTINATION INSIGHTS FROM SLOVAKIA. PROCEEDINGS OF THE INTERNATIONAL CONFERENCE ON TOURISM RESEARCH, 2022-MAY, 234-244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MARCHESANI F, MASCIARELLI F, CECI F. (2024). DIGITAL TRAJECTORIES IN CONTEMPORARY CITIES EXPLORING THE INTERPLAY BETWEEN DIGITAL TECHNOLOGY IMPLEMENTATION THE AMPLITUDE OF SOCIAL MEDIA PLATFORMS AND TOURISTS INFLOW IN CITIES. CITIES, 146, 104749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MARCHESANI F, MASCIARELLI F. (2023). DOES TOURISM FLOW IN CITIES DRIVE GREEN PRACTICES IN THE CURRENT SMART CITY TRAJECTORIES EMPIRICAL EVIDENCE FROM ITALY. INTERNATIONAL JOURNAL OF TOURISM CITIES, 9(3), 559-571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MARCHESANI F. (2023). EXPLORING THE RELATIONSHIP BETWEEN DIGITAL SERVICES ADVANCE AND SMART TOURISM IN CITIES EMPIRICAL EVIDENCE FROM ITALY. CURRENT ISSUES IN TOURISM, 26(24), 3973-3984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MARIANI M, BAGGIO R. (2022). BIG DATA AND ANALYTICS IN HOSPITALITY AND TOURISM A SYSTEMATIC LITERATURE REVIEW. INTERNATIONAL JOURNAL OF CONTEMPORARY HOSPITALITY MANAGEMENT, 34(1), 231-278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MARIANI M, BRESCIANI S, DAGNINO G. (2021). THE COMPETITIVE PRODUCTIVITY CP OF TOURISM DESTINATIONS AN INTEGRATIVE CONCEPTUAL FRAMEWORK AND A REFLECTION ON BIG DATA AND ANALYTICS. INTERNATIONAL JOURNAL OF CONTEMPORARY HOSPITALITY MANAGEMENT, 33(9), 2970-3002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MARIANI M, MACHADO I, MAGRELLI V, DWIVEDI Y. (2023). ARTIFICIAL INTELLIGENCE IN INNOVATION RESEARCH A SYSTEMATIC REVIEW CONCEPTUAL FRAMEWORK AND FUTURE RESEARCH DIRECTIONS. TECHNOVATION, 122, 102623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MARIANI M, MACHADO I, NAMBISAN S. (2023). TYPES OF INNOVATION AND ARTIFICIAL INTELLIGENCE A SYSTEMATIC QUANTITATIVE LITERATURE REVIEW AND RESEARCH AGENDA. JOURNAL OF BUSINESS RESEARCH, 155, 113364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MARTINS J, GONÇALVES R, AU-YONG-OLIVEIRA M, MOREIRA F, BRANCO F. (2020). QUALITATIVE ANALYSIS OF VIRTUAL REALITY ADOPTION BY TOURISM OPERATORS IN LOWDENSITY REGIONS. IET SOFTWARE, 14(6), 684-692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MARZAL E, IBAÑEZ J, SEBASTIA L, ONAINDIA E. (2016). TEMPORAL GOAL REASONING FOR PREDICTIVE PERFORMANCE OF A TOURIST APPLICATION. CEUR WORKSHOP PROCEEDINGS, 1724, 7-14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MASSARI F, DEL V P, DEGL'INNOCENTI E. (2022). PAST FOR FUTURE MUSEUMS AS A DIGITALIZED INTERACTION PLATFORM FOR VALUE COCREATION IN TOURISM DESTINATIONS. EUROPEAN JOURNAL OF INNOVATION MANAGEMENT.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MASSARI F, DEL V P, DEGL'INNOCENTI E. (2022). PAST FOR FUTURE MUSEUMS AS ADIGITALIZED INTERACTION PLATFORMFOR VALUE COCREATION INTOURISM DESTINATIONS. EUROPEAN JOURNAL OF INNOVATION MANAGEMENT.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MATEČIĆ I, ŠIKANJIĆ P, LEWIS A. (2021). THE POTENTIAL OF FORGOTTEN AND HIDDEN ZAGREB HISTORICAL CEMETERIES IN THE DESIGN OF DARK TOURIST EXPERIENCES. JOURNAL OF HERITAGE TOURISM, 16(4), 450-468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MATUŠÍKOVÁ D, ŠAMBRONSKÁ K. (2023). PERCEPTION OF INNOVATIVE TECHNOLOGIES AND SMART SYSTEMS AS A WAY OF SUSTAINABLE URBAN TOURISM. INTERNATIONAL JOURNAL OF HOSPITALITY AND TOURISM SYSTEMS, 16(4), 58-66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MATYUSUPOV B, KHODJANIYAZOV E, MASHARIPOVA M, GURBANOV F. (2024). THE CONCEPTS OF SMART CITIES SMART TOURISM DESTINATION AND SMART TOURISM CITIES AND THEIR INTERRELATIONSHIP. BIO WEB OF CONFERENCES, 82, 06015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MAULANA Y, MAULINA E, KOSTINI N, HERAWATI T. (2022). INTEGRATION OF ELECTRONIC BUSINESS ON TOURISM A BIBLIOMETRIC NETWORK ANALYSIS. JOURNAL OF ENVIRONMENTAL MANAGEMENT AND TOURISM, 13(6), 1779-1797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MAYOROVA O, LI L. (2017). ANALYZING SINORUSSIAN BORDER TOURISM COOPERATION. 14TH INTERNATIONAL CONFERENCE ON SERVICES SYSTEMS AND SERVICES MANAGEMENT, ICSSSM 2017 - PROCEEDINGS. 7996212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MAZO A, GONCALVES D O P, WADA E. (2021). THE IMPACT OF COVID19 IN HOSPITALITY IN THE CITY OF SAO PAULO BRAZIL. ROSA DOS VENTOS-TURISMO E HOSPITALIDADE, 13(4),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MCLEOD M, LEWIS E, SPENCER A. (2017). REINVENTING REVOLUTIONIZING AND TRANSFORMING CARIBBEAN TOURISM MULTICOUNTRY REGIONAL INSTITUTIONS AND A RESEARCH AGENDA. JOURNAL OF DESTINATION MARKETING AND MANAGEMENT, 6(1), 1-4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MCLEOD M. (2023). MANAGING CARIBBEAN TOURISM DATA ECOSYSTEMS. CURRENT ISSUES IN TOURISM.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MEHRALIYEV F, CHAN I, CHOI Y, KOSEOGLU M, LAW R. (2020). A STATEOFTHEART REVIEW OF SMART TOURISM RESEARCH. JOURNAL OF TRAVEL AND TOURISM MARKETING, 37(1), 78-91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MELIJOSA I, PINO J, DEL V T E. (2022). AN ANALYSIS OF THE RESEARCH ON SMART TOURISM DESTINATIONS BASED ON BIBLIOMETRIC NETWORK VISUALISATIONS ANÁLISIS DE LA INVESTIGACIÓN SOBRE DESTINOS TURÍSTICOS INTELIGENTES MEDIANTE LA VISUALIZACIÓN DE REDES BIBLIOMÉTRICAS. INVESTIGACIONES TURISTICAS, (23), 266-289</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MENDES F L, MAYER V, WATANABE C C. (2022). </w:t>
      </w:r>
      <w:r w:rsidRPr="007A05C0">
        <w:rPr>
          <w:lang w:val="fr-FR"/>
        </w:rPr>
        <w:t>DIMENSIONS IMPACTING TOURISTS PERCEPTION OF SMART TOURISM DESTINATIONS. REVISTA BRASILEIRA DE PESQUISA EM TURISMO, 16, E-2332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MENDES F L, SILVA J, DA S D. (2019). PERCEPTIONS AND PERSPECTIVES OF SMART TOURISM DESTINATION A CASE STUDY WITH THE MUNICIPAL SECRETARIAT OF TOURISM IN NATALRN. TURISMO-ESTUDOS E PRATICAS, 8(1), 98-124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MENDES G, TEIXEIRA S. (2019). TOURISM HERITAGE AND CULTURE IN THE AGE OF SOCIAL NETWORKS A CASE STUDY WE TRAVEL TO SHARE TURISMO PATRIMÓNIO E CULTURA NA ERA DAS REDES SOCIAIS UM ESTUDO DE CASO VIAJAMOS PARA PARTILHAR. JOURNAL OF TOURISM AND DEVELOPMENT, 32, 171-194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MENSAH E, BOAKYE K. (2023). CONCEPTUALIZING POSTCOVID 19 TOURISM RECOVERY A THREESTEP FRAMEWORK. TOURISM PLANNING AND DEVELOPMENT, 20(1), 37-61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MERCAN S, CAIN L, AKKAYA K, CEBE M, ULUAGAC S, ALONSO M, COBANOGLU C. (2021). IMPROVING THE SERVICE INDUSTRY WITH HYPERCONNECTIVITY IOT IN HOSPITALITY. INTERNATIONAL JOURNAL OF CONTEMPORARY HOSPITALITY MANAGEMENT, 33(1), 243-262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MIKHAILOV S, KASHEVNIK A, SMIRNOV A. (2020). TOURIST BEHAVIOUR ANALYSIS BASED ON DIGITAL PATTERN OF LIFE. 7TH INTERNATIONAL CONFERENCE ON CONTROL, DECISION AND INFORMATION TECHNOLOGIES, CODIT 2020. 622-6279263945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MIKHAILOV S, KASHEVNIK A. (2021). CAR TOURIST TRAJECTORY PREDICTION BASED ON BIDIRECTIONAL LSTM NEURAL NETWORK. ELECTRONICS (SWITZERLAND), 10(12), 1390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MIKHAILOV S. (2019). INTELLIGENT TOURIST ASSISTANCE SYSTEM SERVICEORIENTED ARCHITECTURE AND IMPLEMENTATION ИНТЕЛЛЕКТУАЛЬНАЯ СИСТЕМА ПОМОЩИ ТУРИСТУ СЕРВИСОРИЕНТИРОВАННАЯ АРХИТЕКТУРА И РЕАЛИЗАЦИЯ. SCIENTIFIC AND TECHNICAL JOURNAL OF INFORMATION TECHNOLOGIES, MECHANICS AND OPTICS, 19(3), 499-507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MIRČETIĆ V, MIHIĆ M. (2023). SMART TOURISM AS A STRATEGIC RESPONSE TO CHALLENGES OF TOURISM IN THE POSTCOVID ERA. LECTURE NOTES IN NETWORKS AND SYSTEMS, 562 LNNS, 445-463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MITALA A, KONSTANTOGLOU A, FOLINAS D, FOTIADIS T. (2022). SMART TOURISM TECHNOLOGIES HOW EFFECTIVE ARE THEY FOR MILLENNIAL TOURISTS. SPRINGER PROCEEDINGS IN BUSINESS AND ECONOMICS. 339-351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MITTAL A, BHANDARI H, CHAND P. (2022). ANTICIPATED POSITIVE EVALUATION OF SOCIAL MEDIA POSTS SOCIAL RETURN REVISIT INTENTION RECOMMEND INTENTION AND MEDIATING ROLE OF MEMORABLE TOURISM EXPERIENCE. INTERNATIONAL JOURNAL OF CULTURE, TOURISM, AND HOSPITALITY RESEARCH, 16(1), 193-206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MÖHRING M, KELLER B, SCHMIDT R, DACKO S. (2020). GOOGLE POPULAR TIMES TOWARDS A BETTER UNDERSTANDING OF TOURIST CUSTOMER PATRONAGE BEHAVIOR. TOURISM REVIEW, 76(3), 533-569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MOLINA A J, JOSE T J, LOPEZ G M, PEREIRA M J, PERTUSA O A. (2022). SMART TOURISM DESTINATIONS AND SUSTAINABILITY. REVISTA DE ESTUDIOS EMPRESARIALES-SEGUNDA EPOCA, (2), 51-71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MONICHE A, GALLEGO I. (2023). BENEFITS OF POLICY ACTOR EMBEDDEDNESS FOR SUSTAINABLE TOURISM INDICATORS DESIGN THE CASE OF ANDALUSIA. JOURNAL OF SUSTAINABLE TOURISM, 31(7), 1756-1775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MONTERO A, SALES L, IDRISSI M, LÓPEZ-SÁNCHEZ J. (2023). WEB ACCESSIBILITY AND INCLUSIVITY OF TOURIST DESTINATIONS AT SOCIAL MEDIA MANAGEMENT AN INTERCULTURAL ANALYSIS OF ANDALUSIA AND NORTHERN MOROCCO. UNIVERSAL ACCESS IN THE INFORMATION SOCIETY.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MORALES-URRUTIA X, MORALES-URRUTIA D, SIMABAÑA-TAIPE L, RAMÍREZ C. (2020). SMART TOURISM AND THE APPLICATION OF ICT THE CONTRIBUTION OF DIGITAL TOOLS. RISTI - REVISTA IBERICA DE SISTEMAS E TECNOLOGIAS DE INFORMACAO, 2020(32), 64-76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MOREIRA A, SERRANO I, SANTOS P. (2021). ROUTE OF MODERN ARCHITECTURE IN TOMAR DEVELOPMENT OF A VIRTUAL GUIDE ROTEIRO DE ARQUITETURA MODERNA EM TOMAR DESENVOLVIMENTO DE UM GUIA VIRTUAL. JOURNAL OF TOURISM AND DEVELOPMENT, 37, 137-149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MORO S, RITA P, RAMOS P, ESMERADO J. (2022). THE INFLUENCE OF CULTURAL ORIGINS OF VISITORS WHEN STAYING IN THE CITY THAT NEVER SLEEPS. TOURISM RECREATION RESEARCH, 47(1), 78-90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MOTA B, RUA O, NEIRA-GÓMEZ I. (2024). NEW ADVANCES IN SCIENCE MAPPING AND PERFORMANCE ANALYSIS OF THE OPEN INNOVATION AND TOURISM RELATIONSHIP. JOURNAL OF OPEN INNOVATION: TECHNOLOGY, MARKET, AND COMPLEXITY, 10(1), 100154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MOUNTASSER I, OUHBI B, FRIKH B, HDIOUD F. (2020). BIG DATA RESEARCH IN THE TOURISM INDUSTRY REQUIREMENTS AND CHALLENGES. INTERNATIONAL JOURNAL OF MOBILE COMPUTING AND MULTIMEDIA COMMUNICATIONS, 11(4), 26-41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MUÇA E, BOBOLI I, KAPAJ I, MANE A. (2022). SMART TECHNOLOGY EFFECTING TOURISM DEVELOPMENT IN ALBANIA. JOURNAL OF ENVIRONMENTAL MANAGEMENT AND TOURISM, 13(8), 2113-2121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MUCCINI H, ROSSI F, TRAINI L. (2017). A SMART CITY RUNTIME PLANNER FOR MULTISITE CONGESTION MANAGEMENT. PROCEEDINGS OF INTERNATIONAL CONFERENCE ON SMART SYSTEMS AND TECHNOLOGIES 2017, SST 2017, 2017-DECEMBER, 175-179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MUNEER M, RASHEED U, KHALID S, AHMAD M. (2022). TOUR SPOT RECOMMENDATION SYSTEM VIA CONTENTBASED FILTERING. 2022 16TH INTERNATIONAL CONFERENCE ON OPEN SOURCE SYSTEMS AND TECHNOLOGIES, ICOSST 2022 - PROCEEDINGS.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MUNIZ E, DANDOLINI G, BIZ A, RIBEIRO A. (2020). CUSTOMER KNOWLEDGE MANAGEMENT AND SMART TOURISM DESTINATIONS A FRAMEWORK FOR THE SMART MANAGEMENT OF THE TOURIST EXPERIENCE SMARTUR. JOURNAL OF KNOWLEDGE MANAGEMENT, 25(5), 1336-1361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MUNIZ E, DANDOLINI G, BIZ A, RIBEIRO A. (2022). CUSTOMER KNOWLEDGE MANAGEMENT IN SOCIAL MEDIA APPLICATION OF THE SMARTUR FRAMEWORK FOR THE PROPOSITION OF SMART SOLUTIONS LA GESTIÓN DEL CONOCIMIENTO DEL CLIENTE EN LA REDE SOCIAL APLICACIÓN DE LA ESTRUCTURA SMARTUR PARA LA PROPUESTA DE SOLUCIONES INTELIGENTES. INVESTIGACIONES TURISTICAS, (24), 292-317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MUSCHKIET M, WULFERT T, WOROCH R, STROBEL G, BANH L. (2023). UNLEASHING THE DIGITAL BUILDING BRICKS A SMART SERVICE TAXONOMY FOR RETAIL. ELECTRONIC MARKETS, 33(1), 51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MUSCHKIET M, WULFERT T, WOROCH R, STROBEL G, BANH L. (2023). UNLEASHING THE DIGITAL BUILDING BRICKS. ELECTRONIC MARKETS, 33(1), 51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MUTHURAMAN S, AL H M. (2019). SMART TOURISM DESTINATION NEW EXPLORATION TOWARDS SUSTAINABLE DEVELOPMENT IN SULTANATE OF OMAN. 5TH INTERNATIONAL CONFERENCE ON INFORMATION MANAGEMENT, ICIM 2019. 332-3358714652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NA N. (2017). OPPORTUNITIES RISKS AND CHALLENGES OF USING SOCIAL MEDIA TO FOSTER SMART GOVERNANCE FOR SMART CITIES. 2017 2ND INTERNATIONAL MULTIDISCIPLINARY CONFERENCE ON COMPUTER AND ENERGY SCIENCE, SPLITECH 2017. 8019274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NADJ M, HAEUßLER F, WENZEL S, MAEDCHE A. (2016). THE SMART MOBILE APPLICATION FRAMEWORK SMAF EXPLORATORY EVALUATION IN THE SMART CITY CONTEXT. MULTIKONFERENZ WIRTSCHAFTSINFORMATIK, MKWI 2016, 3, 1367-1378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NADKARNI S, KRIECHBAUMER F, ROTHENBERGER M, CHRISTODOULIDOU N. (2020). THE PATH TO THE HOTEL OF THINGS INTERNET OF THINGS AND BIG DATA CONVERGING IN HOSPITALITY. JOURNAL OF HOSPITALITY AND TOURISM TECHNOLOGY, 11(1), 93-107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NAHR N, HEIKKILÄ M. (2022). UNCOVERING THE IDENTITY OF ELECTRONIC MARKETS RESEARCH THROUGH TEXT MINING TECHNIQUES. ELECTRONIC MARKETS, 32(3), 1257-1277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NAM K, DUTT C, CHATHOTH P, DAGHFOUS A, KHAN M. (2021). THE ADOPTION OF ARTIFICIAL INTELLIGENCE AND ROBOTICS IN THE HOTEL INDUSTRY PROSPECTS AND CHALLENGES. ELECTRONIC MARKETS, 31(3), 553-574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NAM K, DUTT C, CHATHOTH P, KHAN M. (2021). BLOCKCHAIN TECHNOLOGY FOR SMART CITY AND SMART TOURISM LATEST TRENDS AND CHALLENGES. ASIA PACIFIC JOURNAL OF TOURISM RESEARCH, 26(4), 454-468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NANNELLI M, CAPONE F, LAZZERETTI L. (2023). ARTIFICIAL INTELLIGENCE IN HOSPITALITY AND TOURISM STATE OF THE ART AND FUTURE RESEARCH AVENUES. EUROPEAN PLANNING STUDIES, 31(7), 1325-1344</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NÁPOLES V, PÁEZ D, PENELAS J, GARCÍA G, SANTACRUZ M. (2020). BUS STOPS AS A TOOL FOR INCREASING SOCIAL INCLUSIVENESS IN SMART CITIES. </w:t>
      </w:r>
      <w:r w:rsidRPr="007A05C0">
        <w:rPr>
          <w:lang w:val="fr-FR"/>
        </w:rPr>
        <w:t>COMMUNICATIONS IN COMPUTER AND INFORMATION SCIENCE, 1152 CCIS, 215-227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NÁPOLES V, PÁEZ D, PENELAS J, PÉREZ O, SANTACRUZ M, DE P F. (2020). </w:t>
      </w:r>
      <w:r w:rsidRPr="007A05C0">
        <w:rPr>
          <w:lang w:val="en-US"/>
        </w:rPr>
        <w:t>SMART BUS STOPS AS INTERCONNECTED PUBLIC SPACES FOR INCREASING SOCIAL INCLUSIVENESS AND QUALITY OF LIFE OF ELDER USERS. SMART CITIES, 3(2), 430-443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NARAMSKI M, HERMAN K. (2020). THE DEVELOPMENT OF MOBILE TOURISM IN THE UPPER SILESIAN METROPOLITAN AREA OF POLAND. SUSTAINABILITY (SWITZERLAND), 12(1), 1-2244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NARAMSKI M. (2020). THE APPLICATION OF ICT AND SMART TECHNOLOGIES IN POLISH MUSEUMSTOWARDS SMART TOURISM. SUSTAINABILITY (SWITZERLAND), 12(21), 1-279287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NEIVA D, COSTA H, RUAS R. (2021). SMART TOURISM DESTINATIONS PERSPECTIVES OF TOURISM STAKEHOLDERS IN BRASÍLIA DF BRAZIL DESTINOS TURÍSTICOS INTELIGENTES DTI A VISÃO DE ATORES CHAVES DO TURISMO EM BRASÍLIA DF BRASIL. JOURNAL OF TOURISM AND DEVELOPMENT, 2021(36), 451-464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NEMATPOUR M, KHODADADI M, MAKIAN S, GHAFFARI M. (2024). DEVELOPING A COMPETITIVE AND SUSTAINABLE MODEL FOR THE FUTURE OF A DESTINATION IRANS TOURISM COMPETITIVENESS. INTERNATIONAL JOURNAL OF HOSPITALITY AND TOURISM ADMINISTRATION, 25(1), 92-124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NENGOVHELA M, OCHARA N, MADZUNYE N T. (2020). CONFIRMATION AND VALIDATION OF SMART TOURISM TECHNOLOGY ATTRIBUTES THE CASE STUDY OF CITY OF TSHWANE. AFRICAN JOURNAL OF HOSPITALITY, TOURISM AND LEISURE, 9(3), 38-56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NEUHOFER B, MAGNUS B, CELUCH K. (2021). THE IMPACT OF ARTIFICIAL INTELLIGENCE ON EVENT EXPERIENCES A SCENARIO TECHNIQUE APPROACH. ELECTRONIC MARKETS, 31(3), 601-617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NGAOGATE W. (2017). TRIP BASKET WEB CHARACTERIZATION FOR SMART TOURISM. LECTURE NOTES IN ELECTRICAL ENGINEERING, 450, 61-67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NGUYEN Q, NGUYEN C. (2022). AN ANALYSIS OF THE RELATIONSHIP BETWEEN ICT INFRASTRUCTURE AND INTERNATIONAL TOURISM DEMAND IN AN EMERGING MARKET. JOURNAL OF HOSPITALITY AND TOURISM TECHNOLOGY, 13(5), 992-1008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NGUYEN T, HWANG D, JUNG J. (2017). USING GEOTAGGED RESOURCES ON SOCIAL MEDIA FOR CULTURAL TOURISM A CASE STUDY ON CULTURAL HERITAGE TOURISM. LECTURE </w:t>
      </w:r>
      <w:r w:rsidRPr="007A05C0">
        <w:rPr>
          <w:lang w:val="en-US"/>
        </w:rPr>
        <w:lastRenderedPageBreak/>
        <w:t>NOTES OF THE INSTITUTE FOR COMPUTER SCIENCES, SOCIAL-INFORMATICS AND TELECOMMUNICATIONS ENGINEERING, LNICST, 194 LNICST, 64-72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NGUYEN T, LEE K, CHUNG N, KOO C. (2020). THE WAY OF GENERATION Y ENJOYING JAZZ FESTIVAL A CASE OF THE KOREA JARASUM MUSIC FESTIVAL. ASIA PACIFIC JOURNAL OF TOURISM RESEARCH, 25(1), 52-63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NICOLA-GAVRILĂ L. (2023). EMPIRICAL APPROACHES REGARDING INTERDEPENDENCY BETWEEN TECHNOLOGY AND SUSTAINABLE TOURISM. JOURNAL OF ENVIRONMENTAL MANAGEMENT AND TOURISM, 14(4), 2140-2148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NIEVES-PAVÓN S, LÓPEZ-MOSQUERA N, JIMÉNEZ-NARANJO H. (2023). THE FACTORS INFLUENCING STD THROUGH SOR THEORY. JOURNAL OF RETAILING AND CONSUMER SERVICES, 75, 103533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NIEVES-PAVÓN S, LÓPEZ-MOSQUERA N, JIMÉNEZ-NARANJO H. (2024). THE ROLE EMOTIONS PLAY IN LOYALTY AND WOM INTENTION IN A SMART TOURISM DESTINATION MANAGEMENT. CITIES, 145, 104681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NIKAS I, KOUTRAS A, PANAGOPOULOS A, VASILEIADIS A. (2022). EXPLORING TOURISTS FOOD AND BEVERAGE SPOTS IN AN URBAN DESTINATION USING A SPATIALTEMPORAL APPROACH. SPRINGER PROCEEDINGS IN BUSINESS AND ECONOMICS. 977-989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NINDITO H, PRABOWO H, LESLIE H S, SFENRIANTO S. (2021). A BIBLIOMETRIC ANALYSIS ON EGOVERNMENT AND TOURISM. PROCEEDINGS OF 2021 INTERNATIONAL CONFERENCE ON INFORMATION MANAGEMENT AND TECHNOLOGY, ICIMTECH 2021. 599-603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NINDITO H, PRABOWO H, SFENRIANTO S, HENDRIC S. (2022). ICTBASED CONCEPTUAL MODEL FOR LOCAL CULTURE COMMUNITIES USING SOFT SYSTEM METHODOLOGY. PROCEEDINGS OF 2022 INTERNATIONAL CONFERENCE ON INFORMATION MANAGEMENT AND TECHNOLOGY, ICIMTECH 2022. 606-611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NINDITO H, PRABOWO H, WARNARS H, SFENRIANTO S. (2023). DEVELOPMENT OF SOCIAL MEDIABASED CULTURAL COMMUNITY APPLICATIONS A DESIGN SCIENCE APPROACH. JOURNAL OF SYSTEM AND MANAGEMENT SCIENCES, 13(4), 265-276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NINDITO H, SOEPARNO H, BUDI S C, ALAM N T. (2020). TECHNOLOGY ADOPTION OF SMART TOURISM IN INDONESIA SYSTEMATIC LITERATURE REVIEW. PROCEEDINGS - 2ND INTERNATIONAL CONFERENCE ON INFORMATICS, MULTIMEDIA, CYBER, AND INFORMATION SYSTEM, ICIMCIS 2020. 13-179354280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NOVOTNY M, DODDS R, WALSH P. (2023). UNDERSTANDING THE ADOPTION OF DATADRIVEN DECISIONMAKING PRACTICES AMONG CANADIAN DMOS. INFORMATION TECHNOLOGY AND TOURISM.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NOVOTNY M, DODDS R, WALSH P. (2024). THE DESTINATION MARKETING ORGANIZATION AS AN INTELLIGENT AGENT EVALUATING ENGAGEMENT IN KNOWLEDGE MANAGEMENT PRACTICES. INTERNATIONAL JOURNAL OF TOURISM RESEARCH, 26(1), E2605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NUNES R, MEDAGLIA J, STADLER A. (2020). SMART TOURIST DESTINATIONS AND KNOWLEDGE MANAGEMENT POSSIBLE CONVERGENCES DESTINOS TURÍSTICOS INTELIGENTES E GESTÃO DO CONHECIMENTO POSSÍVEIS CONVERGÊNCIAS. ATOZ, 9(1), 61-73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NUNES R, MEDAGLIA J, STADLER A. (2020). SMART TOURIST DESTINATIONS AND KNOWLEDGE MANAGEMENT POSSIBLE CONVERGENCES. ATOZ-NOVAS PRATICAS EM INFORMACAO E CONHECIMENTO, 9(1), 61-73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OBRADOVIC P T, DABIC M. (2021). ADVANCED TECHNOLOGIES FOR OPEN INNOVATION STRATEGIES SYSTEMATIC LITERATURE REVIEW. CENTRAL EUROPEAN CONFERENCE ON INFORMATION AND INTELLIGENT SYSTEMS (CECIIS 2021). 165-171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O'CONNOR P. (2023). SMALL AND MEDIUMSIZED TOURISM ENTERPRISES AND SMART TOURISM TOURISM AGENDA 2030 PERSPECTIVE ARTICLE. TOURISM REVIEW, 78(2), 339-343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OH C, JWA E, JWA J. (2019). DEVELOPMENT OF SMART TOURISM APP USING BLUETOOTH LOW ENERGY BEACONS. INTERNATIONAL JOURNAL OF RECENT TECHNOLOGY AND ENGINEERING, 7(6), 1276-1280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ORDEN-MEJÍA M, HUERTAS A. (2022). ANALYSIS OF THE ATTRIBUTES OF SMART TOURISM TECHNOLOGIES IN DESTINATION CHATBOTS THAT INFLUENCE TOURIST SATISFACTION. CURRENT ISSUES IN TOURISM, 25(17), 2854-2869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ORDEN-MEJIA M, HUERTAS A. (2022). EVALUATION OF THE ATTRIBUTES OF THE CHATBOTS THAT MOST EFFECTIVELY INTERACT WITH THE TOURIST CASE STUDY OF THE CHATBOT VICTORIA LA MALAGUENA. CUADERNOS DE TURISMO, (50), 119-141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ORTEGA J, MALCOLM C. (2020). TOURISTIC STAKEHOLDERS PERCEPTIONS ABOUT THE SMART TOURISM DESTINATION CONCEPT IN PUERTO VALLARTA JALISCO MEXICO. SUSTAINABILITY (SWITZERLAND), 12(5), 1741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OXOLI D, CANNATA M, TERZA V, BROVELLI M. (2019). NATURAL HERITAGE MANAGEMENT AND PROMOTION THROUGH FREE AND OPEN SOURCE SOFTWARE A PRELIMINARY SYSTEM DESIGN FOR THE INSUBRIPARKS PROJECT. INTERNATIONAL ARCHIVES OF THE PHOTOGRAMMETRY, REMOTE SENSING AND SPATIAL INFORMATION SCIENCES - ISPRS ARCHIVES, 42(414), 179-183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OXOLI D, TERZA V, CANNATA M, BROVELLI M. (2020). </w:t>
      </w:r>
      <w:r w:rsidRPr="007A05C0">
        <w:rPr>
          <w:lang w:val="en-US"/>
        </w:rPr>
        <w:t>AN OPEN IT INFRASTRUCTURE FOR GREEN TOURISM MANAGEMENT AND PROMOTION THE INSUBRIPARKS PROJECT. INTERNATIONAL ARCHIVES OF THE PHOTOGRAMMETRY, REMOTE SENSING AND SPATIAL INFORMATION SCIENCES - ISPRS ARCHIVES, 43(4), 277-282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rFonts w:hint="eastAsia"/>
          <w:lang w:val="en-US"/>
        </w:rPr>
        <w:t>Ö</w:t>
      </w:r>
      <w:r w:rsidRPr="007A05C0">
        <w:rPr>
          <w:lang w:val="en-US"/>
        </w:rPr>
        <w:t>ZKÖSE H, UYAR O H, ASLAN A. (2023). SCIENTIFIC MAPPING OF SMART TOURISM A CONTENT ANALYSIS STUDY. ASIA PACIFIC JOURNAL OF TOURISM RESEARCH, 28(9), 923-948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PACHNI-TSITIRIDOU O, FOUSKAS K. (2019). LOCATIONAWARE TECHNOLOGIES HOW THEY AFFECT CUSTOMER EXPERIENCE. SPRINGER PROCEEDINGS IN BUSINESS AND ECONOMICS. 1199-1206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PACHNI-TSITIRIDOU O, FOUSKAS K. (2023). HARVESTING THE POWER OF LOCATION DATA TO IMPROVE CUSTOMERS EXPERIENCE AND DESTINATION ATTRACTIVENESS. INTERNATIONAL JOURNAL OF INTERNET MARKETING AND ADVERTISING, 18(4), 359-388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PADMAJA N, SUDHA T, SAURAB S. (2020). APPLICATION OF BIG DATA IN FORECASTING THE TRAVEL BEHAVIOUR OF INTERNATIONAL TOURISTS. LEARNING AND ANALYTICS IN INTELLIGENT SYSTEMS, 16, 263-271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PAHRUDIN P, HSIEH T, LIU L. (2023). INFORMATION COMMUNICATION AND TECHNOLOGY IN THE FIELD OF TOURISM AND HOSPITALITY A BIBLIOMETRIC APPROACH. ENGINEERING PROCEEDINGS, 38(1), 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PAI C, KANG S, LIU Y, ZHENG Y. (2021). AN EXAMINATION OF REVISIT INTENTION BASED ON PERCEIVED SMART TOURISM TECHNOLOGY EXPERIENCE. SUSTAINABILITY (SWITZERLAND), 13(2), 1-141007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PAI C, LIU Y, KANG S, DAI A. (2020). THE ROLE OF PERCEIVED SMART TOURISM TECHNOLOGY EXPERIENCE FOR TOURIST SATISFACTION HAPPINESS AND REVISIT INTENTION. SUSTAINABILITY (SWITZERLAND), 12(16), 6592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PALIWAL M, CHATRADHI N, SINGH A, DIKKATWAR R. (2022). SMART TOURISM ANTECEDENTS TOINDIAN TRAVELLERS DECISION. EUROPEAN JOURNAL OF INNOVATION MANAGEMENT.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PALIWAL M, CHATRADHI N, SINGH R. (2022). SMART TOURISM ANTECEDENTS TO INDIAN TRAVELLERS DECISION. EUROPEAN JOURNAL OF INNOVATION MANAGEMENT.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PALMACCIO M, DICUONZO G, BELYAEVA Z. (2021). THE INTERNET OF THINGS AND CORPORATE BUSINESS MODELS A SYSTEMATIC LITERATURE REVIEW. JOURNAL OF BUSINESS RESEARCH, 131, 610-618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PALOS-SANCHEZ P, SAURA J, VELICIA-MARTIN F, CEPEDA-CARRION G. (2021). A BUSINESS MODEL ADOPTION BASED ON TOURISM INNOVATION APPLYING A GRATIFICATION THEORY TO MOBILE APPLICATIONS. EUROPEAN RESEARCH ON MANAGEMENT AND BUSINESS ECONOMICS, 27(2), 100149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PAN C, LIU Y, ZHOU X, QIU J, CHEN Z. (2020). EXPLORING THE RESEARCH FRONTS OF ECOMMERCE DEVELOPMENT UNDER BIG DATA AND INTERNET TECHNOLOGY SCIENTIFIC ECONOMETRIC ANALYSIS FROM A MULTIDISCIPLINARY LITERATURE. PROCEEDINGS - 2020 INTERNATIONAL CONFERENCE ON E-COMMERCE AND INTERNET TECHNOLOGY, ECIT 2020. 69-729134278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PANAGIOTAKOPOULOS D, MOUNTZOURI A, CHRISTODOULOU M, PAPAPOSTOLOU A, METZITAKOS R. (2021). INTELLIGENT TICKET AND ITS INTERACTION WITH TRANSMEDIA CONTENT IN THE COVID19 SMART TOURISM ERA. SPRINGER PROCEEDINGS IN BUSINESS AND ECONOMICS. 19-28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PANAGIOTOPOULOU M, SOMARAKIS G, STRATIGEA A. (2020). SMARTENING UP PARTICIPATORY CULTURAL TOURISM PLANNING IN HISTORICAL CITY CENTERS. JOURNAL OF URBAN TECHNOLOGY, 27(4), 3-26</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PANTANO E, PRIPORAS C, STYLOS N. (2017). YOU WILL LIKE IT USING OPEN DATA TO PREDICT TOURISTS RESPONSE TO A TOURIST ATTRACTION. </w:t>
      </w:r>
      <w:r w:rsidRPr="007A05C0">
        <w:rPr>
          <w:lang w:val="fr-FR"/>
        </w:rPr>
        <w:t>TOURISM MANAGEMENT, 60, 430-438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PAPPAS N, CAPUTO A, PELLEGRINI M, MARZI G, MICHOPOULOU E. (2021). </w:t>
      </w:r>
      <w:r w:rsidRPr="007A05C0">
        <w:rPr>
          <w:lang w:val="en-US"/>
        </w:rPr>
        <w:t>THE COMPLEXITY OF DECISIONMAKING PROCESSES AND IOT ADOPTION IN ACCOMMODATION SMES. JOURNAL OF BUSINESS RESEARCH, 131, 573-583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PARK A, HAN J, LEE K. (2017). IOTBASED OMNI CHANNEL SERVICE FOR SMART EXHIBITION AND VALUE OF DATA. ACM INTERNATIONAL CONFERENCE PROCEEDING SERIES.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PARK A, JUN J, LEE K. (2017). CUSTOMERDRIVEN SMART AND SUSTAINABLE INTERACTIONS IN CONVENTIONS THE CASE OF NESTLÉS SMART BUTTON ADOPTION. SUSTAINABILITY (SWITZERLAND), 9(11), 2007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PARK A, JUN J, LEE K. (2017). CUSTOMERDRIVEN SMART AND SUSTAINABLE INTERACTIONS IN CONVENTIONS THE CASE OF NESTLES SMART BUTTON ADOPTION. SUSTAINABILITY, 9(11), 2007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PARK J, LEE C, YOO C, NAM Y. (2016). AN ANALYSIS OF THE UTILIZATION OF FACEBOOK BY LOCAL KOREAN GOVERNMENTS FOR TOURISM DEVELOPMENT AND THE NETWORK OF SMART TOURISM ECOSYSTEM. INTERNATIONAL JOURNAL OF INFORMATION MANAGEMENT, 36(6), 1320-1327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PARK J, OGUSHI Y, PARK K. (2021). SEASONAL NOMADIC VISITORS IN TOKYO JAPAN A SMART TRAVEL DESIGN PERSPECTIVE USING BURKES NARRATIVE FRAMEWORK. ASIA PACIFIC JOURNAL OF TOURISM RESEARCH, 26(4), 385-395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PARK S, KIM D. (2017). ASSESSING LANGUAGE DISCREPANCIES BETWEEN TRAVELERS AND ONLINE TRAVEL RECOMMENDATION SYSTEMS APPLICATION OF THE JACCARD DISTANCE SCORE TO WEB DATA MINING. TECHNOLOGICAL FORECASTING AND SOCIAL CHANGE, 123, 381-388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PARK S, XU Y, JIANG L, CHEN Z, HUANG S. (2020). SPATIAL STRUCTURES OF TOURISM DESTINATIONS A TRAJECTORY DATA MINING APPROACH LEVERAGING MOBILE BIG DATA. ANNALS OF TOURISM RESEARCH, 84, 102973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PARK S, YUAN Y, CHOE Y. (2021). APPLICATION OF GRAPH THEORY TO MINING THE SIMILARITY OF TRAVEL TRAJECTORIES. TOURISM MANAGEMENT, 87, 104391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PASQUINELLI C, TRUNFIO M. (2020). REFRAMING URBAN OVERTOURISM THROUGH THE SMARTCITY LENS. CITIES, 102, 102729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PAWŁOWSKA-LEGWAND A. (2019). USE OF INFORMATION AND COMMUNICATION TECHNOLOGY TO ACCESS TOURIST INFORMATION AND SERVICES THE RESULTS OF RESEARCH CONDUCTED AMONG POLISH TOURISTS IN MAŁOPOLSKA VOIVODESHIP. TURYZM/TOURISM, 29(2), 105-112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PAWŁOWSKA-LEGWAND A. (2020). ONEWAY COMMUNICATION OR COCREATING TOURISM EXPERIENCE ALREADY POLISH PERSPECTIVE ON THE USE OF ICT BY DMOS. E-REVIEW OF TOURISM RESEARCH, 18, 342-362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PAYÁN-SÁNCHEZ B, BELMONTE-UREÑA L, PLAZA-ÚBEDA J, VAZQUEZ-BRUST D, YAKOVLEVA N, PÉREZ-VALLS M. (2021). OPEN INNOVATION FOR SUSTAINABILITY OR NOT LITERATURE REVIEWS OF GLOBAL RESEARCH TRENDS. SUSTAINABILITY (SWITZERLAND), 13(3), 1-291136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PENCARELLI T. (2020). THE DIGITAL REVOLUTION IN THE TRAVEL AND TOURISM INDUSTRY. INFORMATION TECHNOLOGY AND TOURISM, 22(3), 455-476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PENG R, LOU Y, KADOCH M, CHERIET M. (2020). A HUMANGUIDED MACHINE LEARNING APPROACH FOR 5G SMART TOURISM IOT. ELECTRONICS (SWITZERLAND), 9(6), 1-14947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PEREIRA L, BIZ A. (2023). ANALYSIS OF THE INTERRELATIONSHIPS BETWEEN INFORMATION AND COMMUNICATION TECHNOLOGY AND SMART TOURIST DESTINATIONS. ROSA DOS VENTOS-TURISMO E HOSPITALIDADE, 15(1), 49-64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PEREIRA P, MARTINS J, BELL G, KALVET S. (2021). COVID19 AND MITIGATION STRATEGIES THE IMPACTOUR PILOTS COMMUNITY PERSPECTIVE. 6TH INTERNATIONAL SCIENTIFIC CONFERENCE TOSEE - TOURISM IN SOUTHERN AND EASTERN EUROPE 2021: TOSEE - SMART, EXPERIENCE, EXCELLENCE \&amp; TOFEEL - FEELINGS, EXCITEMENT, EDUCATION, LEISURE, 6, 587-606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PEREZ-ARANDA J, GONZÁLEZ R E, URBISTONDO P. (2021). </w:t>
      </w:r>
      <w:r w:rsidRPr="007A05C0">
        <w:rPr>
          <w:lang w:val="en-US"/>
        </w:rPr>
        <w:t>SPORTRELATED PHYSICAL ACTIVITY IN TOURISM AN ANALYSIS OF ANTECEDENTS OF SPORT BASED APPLICATIONS USE. INFORMATION TECHNOLOGY AND TOURISM, 23(1), 97-120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PERFETTO M, VARGAS-SÁNCHEZ A. (2018). TOWARDS A SMART TOURISM BUSINESS ECOSYSTEM BASED ON INDUSTRIAL HERITAGE RESEARCH PERSPECTIVES FROM THE MINING REGION OF RIO TINTO SPAIN. JOURNAL OF HERITAGE TOURISM, 13(6), 528-549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PERKO I, SMIGOC L. (2020). REALIGNING BUSINESS ECOSYSTEM DATA SHARING TO SUPPORT CITY HOTEL OPERATIONS PLANNING. LECTURE NOTES IN COMPUTER SCIENCE (INCLUDING SUBSERIES LECTURE NOTES IN ARTIFICIAL INTELLIGENCE AND LECTURE NOTES IN BIOINFORMATICS), 12014 LNCS, 399-406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PERLES R J, IVARS B J. (2018). SMART SUSTAINABILITY A NEW PERSPECTIVE IN THE SUSTAINABLE TOURISM DEBATE SOSTENIBILIDAD INTELIGENTE UNA NUEVA </w:t>
      </w:r>
      <w:r w:rsidRPr="007A05C0">
        <w:rPr>
          <w:lang w:val="en-US"/>
        </w:rPr>
        <w:lastRenderedPageBreak/>
        <w:t>PERSPECTIVA EN EL DEBATE DEL TURISMO SOSTENIBLE. INVESTIGACIONES REGIONALES, 2018(42), 151-170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PERLES-RIBES J, RAMÓN-RODRÍGUEZ A. (2019). OBLIQUITY IN TOURISM ECONOMICS SMART AND SUSTAINABLE TOURIST DESTINATIONS. E-REVIEW OF TOURISM RESEARCH, 16(1), 45-55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PETRESCU D, BRAN F. (2020). THE USE OF SMARTPHONE FOR THE SEARCH OF TOURISTIC INFORMATION AN APPLICATION OF THE THEORY OF PLANNED BEHAVIOR. ECONOMIC COMPUTATION AND ECONOMIC CYBERNETICS STUDIES AND RESEARCH, 54(1), 125-140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PHILIPP J, THEES H, OLBRICH N, PECHLANER H. (2022). TOWARDS AN ECOSYSTEM OF HOSPITALITY THE DYNAMIC FUTURE OF DESTINATIONS. SUSTAINABILITY (SWITZERLAND), 14(2), 821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PICO G V, SANCHEZ A D, COLL R M. (2022). PUBLIC POLICIES AND OVERTOURISM IN URBAN DESTINATIONS A COMPARATIVE ANALYSIS BETWEEN BARCELONA AND PALMA. CUADERNOS DE TURISMO, (49), 189-207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PINKE-SZIVA I, KELLER K, KOVÁCS L. (2023). SMART POSITIONING HOW SMART TECHNOLOGIES CAN INCREASE THE ATTRACTIVENESS OF HERITAGE TOURISM DESTINATIONS THE CASE OF A SMALLSCALE HUNGARIAN HERITAGE CITY. JOURNAL OF HERITAGE TOURISM.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PIZAM A, OZTURK A, BALDERAS-CEJUDO A, BUHALIS D, FUCHS G, HARA T, MEIRA J, REVILLA R, SETHI D, SHEN Y, STATE O, HACIKARA A, CHAULAGAIN S. (2022). FACTORS AFFECTING HOTEL MANAGERS INTENTIONS TO ADOPT ROBOTIC TECHNOLOGIES A GLOBAL STUDY. INTERNATIONAL JOURNAL OF HOSPITALITY MANAGEMENT, 102, 103139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PLATTFAUT R, KOCH J. (2021). PRESERVING THE LEGACY WHY DO PROFESSIONAL SOCCER CLUBS NOT ADOPT INNOVATIVE PROCESS TECHNOLOGIES A GROUNDED THEORY STUDY. JOURNAL OF BUSINESS RESEARCH, 136, 237-250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PLATTFAUT R, KOCH J. (2021). PRESERVING THE LEGACYWHY DO PROFESSIONAL SOCCER CLUBS NOT ADOPT INNOVATIVE PROCESS TECHNOLOGIES A GROUNDED THEORY STUDY. JOURNAL OF BUSINESS RESEARCH, 136, 237-250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PODZHARAYA N, SOCHENKOVA A. (2020). THE CONCEPT OF SMART TOURISM BASED ON MUSEUM DIGITALIZATION IN MONTENEGRO. 2020 9TH MEDITERRANEAN CONFERENCE ON EMBEDDED COMPUTING, MECO 2020. 9134170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PODZHARAYA N, SOCHENKOVA A. (2022). GROWTH OF MODERN TECHNOLOGIES USAGE IN TOURISM DUE TO COVID19 EXAMPLES AND FORECASTS. 2022 11TH MEDITERRANEAN CONFERENCE ON EMBEDDED COMPUTING, MECO 2022.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POLI M, MALAGAS K, NOMIKOS S, PAPAPOSTOLOU A, VLASSAS G. (2023). AN OVERVIEW OF THE IMPACT OF THE FOOD SECTOR INTELLIGENT PACKAGING AND SMART PACKAGING. EUROPEAN JOURNAL OF INTERDISCIPLINARY STUDIES, 15(1), 120-134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POLZONETTI A, SAGRATELLA M. (2019). A MOBILE APPLICATION FOR LOCAL TOURISTIC ATTRACTIVENESS. PROCEEDINGS OF THE INTERNATIONAL CONFERENCE ON TOURISM RESEARCH. 234-245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POPOVA K, MALCHEVA M. (2020). ASSESSMENT OF THE POTENTIAL OF VARNA CITY AS A SMART TOURIST DESTINATION. TOURISM, 68(3), 308-321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POURZOLFAGHAR Z, BASTIDAS V, HELFERT M. (2020). STANDARDISATION OF ENTERPRISE ARCHITECTURE DEVELOPMENT FOR SMART CITIES. JOURNAL OF THE KNOWLEDGE ECONOMY, 11(4), 1336-1357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PRADHAN B. (2019). A STUDY ON THE IMPACT OF SELFEFFICACY AND SMART PRICING IN CUSTOMERS ACCEPTANCE OF AIRLINE B2C SMART BOOKING MOBILE APPLICATION. JOURNAL OF ADVANCED RESEARCH IN DYNAMICAL AND CONTROL SYSTEMS, 11(10), 429-433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PRADHAN M, OH J, LEE H. (2018). UNDERSTANDING TRAVELERS BEHAVIOR FOR SUSTAINABLE SMART TOURISM A TECHNOLOGY READINESS PERSPECTIVE. SUSTAINABILITY (SWITZERLAND), 10(11), 4259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PRANITA D, SARJANA S, MUSTHOFA B, KUSUMASTUTI H, RASUL M. (2023). BLOCKCHAIN TECHNOLOGY TO ENHANCE INTEGRATED BLUE ECONOMY A CASE STUDY IN STRENGTHENING SUSTAINABLE TOURISM ON SMART ISLANDS. SUSTAINABILITY (SWITZERLAND), 15(6), 5342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PRATT S, TOLKACH D. (2022). STUPIDITY IN TOURISM. TOURISM RECREATION RESEARCH, 47(1), 3-16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PREKO A, AMOAKO G, DZOGBENUKU R, KOSIBA J. (2023). DIGITAL TOURISM EXPERIENCE FOR TOURIST SITE REVISIT AN EMPIRICAL VIEW FROM GHANA. JOURNAL OF HOSPITALITY AND TOURISM INSIGHTS, 6(2), 779-796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PRIAMBODO M, WAHJOEDI W, IBNU A M, YUNIKAWATI N, PRASTIWI L. (2022). STRENGTHENING VILLAGE COMMUNITY EMPOWERMENT BY OPTIMIZING ECOTOURISM WITH PARTICIPATORY APPROACH IN BUMIAJI. E3S WEB OF CONFERENCES, 361, 03021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PRIVITERA D. (2021). TECHNOLOGY APPLICATION IN TOURISM AND AUGMENTED REALITY INSIGHTS FROM ITALY. HARNESSING TANGIBLE AND INTANGIBLE ASSETS IN THE CONTEXT OF EUROPEAN INTEGRATION AND GLOBALIZATION: CHALLENGES AHEAD, VOLS I-II. 1227-1235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PUSCHMANN T, ALT R. (2016). SHARING ECONOMY. BUSINESS AND INFORMATION SYSTEMS ENGINEERING, 58(1), 93-99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QIAN J, LAW R, WEI J. (2019). CHINESE RESEARCHERS IN THE IJOURNAL OF TRAVEL RESEARCHI 20112016 A CONTENT ANALYSIS. JOURNAL OF CHINA TOURISM RESEARCH, 15(1), 105-125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QIAN J, LAW R, WEI J. (2019). CHINESE RESEARCHERS IN THE JOURNAL OF TRAVEL RESEARCH 20112016 A CONTENT ANALYSIS </w:t>
      </w:r>
      <w:r w:rsidRPr="007A05C0">
        <w:rPr>
          <w:rFonts w:hint="eastAsia"/>
          <w:lang w:val="en-US"/>
        </w:rPr>
        <w:t>旅游</w:t>
      </w:r>
      <w:r w:rsidRPr="007A05C0">
        <w:rPr>
          <w:rFonts w:ascii="SimSun" w:eastAsia="SimSun" w:hAnsi="SimSun" w:cs="SimSun" w:hint="eastAsia"/>
          <w:lang w:val="en-US"/>
        </w:rPr>
        <w:t>研</w:t>
      </w:r>
      <w:r w:rsidRPr="007A05C0">
        <w:rPr>
          <w:rFonts w:ascii="Batang" w:hAnsi="Batang" w:cs="Batang" w:hint="eastAsia"/>
          <w:lang w:val="en-US"/>
        </w:rPr>
        <w:t>究期刊中的</w:t>
      </w:r>
      <w:r w:rsidRPr="007A05C0">
        <w:rPr>
          <w:rFonts w:ascii="SimSun" w:eastAsia="SimSun" w:hAnsi="SimSun" w:cs="SimSun" w:hint="eastAsia"/>
          <w:lang w:val="en-US"/>
        </w:rPr>
        <w:t>华</w:t>
      </w:r>
      <w:r w:rsidRPr="007A05C0">
        <w:rPr>
          <w:rFonts w:ascii="Batang" w:hAnsi="Batang" w:cs="Batang" w:hint="eastAsia"/>
          <w:lang w:val="en-US"/>
        </w:rPr>
        <w:t>人</w:t>
      </w:r>
      <w:r w:rsidRPr="007A05C0">
        <w:rPr>
          <w:rFonts w:ascii="SimSun" w:eastAsia="SimSun" w:hAnsi="SimSun" w:cs="SimSun" w:hint="eastAsia"/>
          <w:lang w:val="en-US"/>
        </w:rPr>
        <w:t>学</w:t>
      </w:r>
      <w:r w:rsidRPr="007A05C0">
        <w:rPr>
          <w:rFonts w:ascii="Batang" w:hAnsi="Batang" w:cs="Batang" w:hint="eastAsia"/>
          <w:lang w:val="en-US"/>
        </w:rPr>
        <w:t>者</w:t>
      </w:r>
      <w:r w:rsidRPr="007A05C0">
        <w:rPr>
          <w:rFonts w:ascii="SimSun" w:eastAsia="SimSun" w:hAnsi="SimSun" w:cs="SimSun" w:hint="eastAsia"/>
          <w:lang w:val="en-US"/>
        </w:rPr>
        <w:t>学术研</w:t>
      </w:r>
      <w:r w:rsidRPr="007A05C0">
        <w:rPr>
          <w:rFonts w:ascii="Batang" w:hAnsi="Batang" w:cs="Batang" w:hint="eastAsia"/>
          <w:lang w:val="en-US"/>
        </w:rPr>
        <w:t>究基于期刊</w:t>
      </w:r>
      <w:r w:rsidRPr="007A05C0">
        <w:rPr>
          <w:lang w:val="en-US"/>
        </w:rPr>
        <w:t>20112016</w:t>
      </w:r>
      <w:r w:rsidRPr="007A05C0">
        <w:rPr>
          <w:rFonts w:hint="eastAsia"/>
          <w:lang w:val="en-US"/>
        </w:rPr>
        <w:t>年</w:t>
      </w:r>
      <w:r w:rsidRPr="007A05C0">
        <w:rPr>
          <w:rFonts w:ascii="SimSun" w:eastAsia="SimSun" w:hAnsi="SimSun" w:cs="SimSun" w:hint="eastAsia"/>
          <w:lang w:val="en-US"/>
        </w:rPr>
        <w:t>发</w:t>
      </w:r>
      <w:r w:rsidRPr="007A05C0">
        <w:rPr>
          <w:rFonts w:ascii="Batang" w:hAnsi="Batang" w:cs="Batang" w:hint="eastAsia"/>
          <w:lang w:val="en-US"/>
        </w:rPr>
        <w:t>文所做的</w:t>
      </w:r>
      <w:r w:rsidRPr="007A05C0">
        <w:rPr>
          <w:rFonts w:ascii="SimSun" w:eastAsia="SimSun" w:hAnsi="SimSun" w:cs="SimSun" w:hint="eastAsia"/>
          <w:lang w:val="en-US"/>
        </w:rPr>
        <w:t>内</w:t>
      </w:r>
      <w:r w:rsidRPr="007A05C0">
        <w:rPr>
          <w:rFonts w:ascii="Batang" w:hAnsi="Batang" w:cs="Batang" w:hint="eastAsia"/>
          <w:lang w:val="en-US"/>
        </w:rPr>
        <w:t>容分析</w:t>
      </w:r>
      <w:r w:rsidRPr="007A05C0">
        <w:rPr>
          <w:lang w:val="en-US"/>
        </w:rPr>
        <w:t>. JOURNAL OF CHINA TOURISM RESEARCH, 15(1), 105-125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QIAO G, CAO Y, ZHANG J. (2023). ACCESSIBLE TOURISM UNDERSTANDING BLIND AND VISIONIMPAIRED TOURISTS BEHAVIOUR TOWARDS INCLUSION. TOURISM REVIEW, 78(2), 531-560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QURASHI J, SHARPLEY R. (2018). THE IMPACT OF SMART MEDIA TECHNOLOGIES SMT ON THE SPIRITUAL EXPERIENCE OF HAJJ PILGRIMS. INTERNATIONAL JOURNAL OF RELIGIOUS TOURISM AND PILGRIMAGE, 6(3), 37-486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RAED H, QAWASMEH E, ALSERHAN A, AHMAD H, HAMMOURI Q, HALIM M, DARAWSHEH S. (2023). UTILIZING BUSINESS INTELLIGENCE AND DIGITAL TRANSFORMATION AND LEADERSHIP TO ENHANCE EMPLOYEE JOB SATISFACTION AND BUSINESS ADDED VALUE IN GREATER AMMAN MUNICIPALITY. INTERNATIONAL JOURNAL OF DATA AND NETWORK SCIENCE, 7(3), 1077-1084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RAFAEL C. (2020). ANALYSIS OF SCIENTIFIC PRODUCTION SMART TOURISM DESTINATION TECHNOLOGY AND SUSTAINABILITY. SMART INNOVATION, SYSTEMS AND TECHNOLOGIES, 171, 599-613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RAFIZAL A H, NIZAR H A, PURWANDARI B, ACHIRUL A N B, SOLIKIN S. (2020). ROCKY ROADS TOWARDS SMART TOURISM A MULTIDIMENSIONAL CHALLENGES REVIEW. 2020 5TH INTERNATIONAL CONFERENCE ON INFORMATICS AND COMPUTING, ICIC 2020. 9288514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RAHIM N, NASARUDDIN N, SHAH N, HALIM F, SAMAH K, SAMAN F, RUM S. (2021). AFTERMATH OF PANDEMIC COVID19 ON TOURISM INDUSTRY A REVIEW ON VIRTUAL TOURISM PLATFORM. AIP CONFERENCE PROCEEDINGS, 2347, 020173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RAHIMI R, THELWALL M, OKUMUS F, BILGIHAN A. (2022). KNOW YOUR GUESTS PREFERENCES BEFORE THEY ARRIVE AT YOUR HOTEL EVIDENCE FROM TRIPADVISOR. CONSUMER BEHAVIOR IN TOURISM AND HOSPITALITY, 17(1), 89-106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RAHMOUN M, BAESHEN Y. (2021). MARKETING TOURISM IN THE DIGITAL ERA AND DETERMINANTS OF SUCCESS FACTORS INFLUENCING TOURIST DESTINATIONS PREFERENCES. ASIA-PACIFIC MANAGEMENT ACCOUNTING JOURNAL, 16(1), 163-181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RAMOS-SOLER I, MARTINEZ-SALA A, CAMPILLO-ALHAMA C. (2019). ICT AND THE SUSTAINABILITY OF WORLD HERITAGE SITES ANALYSIS OF SENIOR CITIZENS USE OF TOURISM APPS. SUSTAINABILITY, 11(11), 3203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RAMOS-SOLER I, MARTÍNEZ-SALA A, CAMPILLO-ALHAMA C. (2019). ICT AND THE SUSTAINABILITY OFWORLD HERITAGE SITES ANALYSIS OF SENIOR CITIZENS USE OF TOURISM APPS. SUSTAINABILITY (SWITZERLAND), 11(11), 3203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RAO T, SEKAR R, DRAKSHYANI B, CHAKRAVARTHI P, KUMARESHAN N, KARTHI S. (2022). IOT BASED SMART SOLUTION FOR TRAFFIC CONGESTION AT METRO CITIES. PROCEEDINGS OF THE 2022 INTERNATIONAL CONFERENCE ON INNOVATIVE COMPUTING, INTELLIGENT COMMUNICATION AND SMART ELECTRICAL SYSTEMS, ICSES 2022.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RASHID R, ISMAIL R, AHMAD M, ABDULLAH N, ZAKARIA R, MAMAT R. (2020). MOBILE APPS IN TOURISM COMMUNICATION THE STRENGTHS AND WEAKNESSES ON TOURISM TRIPS. JOURNAL OF PHYSICS: CONFERENCE SERIES, 1529(4), 042056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RATHER R. (2024). AIPOWERED CHATGPT IN THE HOSPITALITY AND TOURISM INDUSTRY BENEFITS CHALLENGES THEORETICAL FRAMEWORK PROPOSITIONS AND FUTURE RESEARCH DIRECTIONS. TOURISM RECREATION RESEARCH.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REHMAN K H, KIM L C, AHMED M, TAN K, MOKHTAR M. (2021). SYSTEMATIC REVIEW OF CONTEXTUAL SUGGESTION AND RECOMMENDATION SYSTEMS FOR SUSTAINABLE ETOURISM. SUSTAINABILITY (SWITZERLAND), 13(15), 8141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REZAC F. (2020). ADDRESSING CONCEPTUAL RANDOMNESS IN IOTDRIVEN BUSINESS ECOSYSTEM RESEARCH. SENSORS (SWITZERLAND), 20(20), 1-295842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REZAC F. (2020). TOWARDS CONSENSUS IN IOT DRIVEN BUSINESS ECOSYSTEM RESEARCH A POSITION PAPER. GIOTS 2020 - GLOBAL INTERNET OF THINGS SUMMIT, PROCEEDINGS. 9119661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RIBEIRO M, FERNANDES A, LOPES I. (2019). IMPORTANCE OF INFORMATION TECHNOLOGIES IN THE DEMAND FOR A TOURIST DESTINATION THE CASE OF A PORTUGUESE SMART CITY IMPORTÂNCIA DAS TECNOLOGIAS DE INFORMAÇÃO NA PROCURA DE UM DESTINO TURÍSTICO O CASO DE UMA SMART CITY PORTUGUESA. RISTI - REVISTA IBERICA DE SISTEMAS E TECNOLOGIAS DE INFORMACAO, 2019(24), 349-362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RICART S, RIBAS A, PAVÓN D, GABARDA-MALLORQUÍ A, ROSET D. (2019). PROMOTING HISTORICAL IRRIGATION CANALS AS NATURAL AND CULTURAL HERITAGE IN MASSTOURISM DESTINATIONS. JOURNAL OF CULTURAL HERITAGE MANAGEMENT AND SUSTAINABLE DEVELOPMENT, 9(4), 520-536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RIFA'I A, RAHARJA S, RIVANI R, PURBASARI R. (2023). THREE DECADES RESEARCH IN THE FIELD OF BUSINESS ECOSYSTEM. COGENT BUSINESS AND MANAGEMENT, 10(2), 2234143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RODRIGUES V, STEVIC I, BREDA Z. (2022). SMART AND 40 PARADIGMS FOSTERING INNOVATION DYNAMICS WITHIN TOURISM DESTINATIONS. JOURNAL OF TOURISM AND DEVELOPMENT, 39, 65-82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ROY S, BALAJI M, SADEQUE S, NGUYEN B, MELEWAR T. (2017). CONSTITUENTS AND CONSEQUENCES OF SMART CUSTOMER EXPERIENCE IN RETAILING. TECHNOLOGICAL FORECASTING AND SOCIAL CHANGE, 124, 257-270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ROY S, SINGH G, HATTON C, DEY B, AMEEN N, KUMAR S. (2023). CUSTOMERS MOTIVES TO COCREATE IN SMART SERVICES INTERACTIONS. ELECTRONIC COMMERCE RESEARCH, 23(3), 1367-1400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RUDANČIĆ A, MIŠEVIĆ P, BRUŽA D. (2022). POTENTIAL OF DEVELOPING THE SMART TOURISM DESTINATION IN THE PODRAVINA REGION REPRESENTED ON THE MODEL OF THE CITY OF KOPRIVNICA POTENCIJAL RAZVOJA PAMETNE TURISTIČKE DESTINACIJE PODRAVINE PREDSTAVLJEN NA MODELU GRADA KOPRIVNICE. PODRAVINA, 21(42), 200-213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RUEDA-ESTEBAN N. (2019). TECHNOLOGY AS A TOOL TO REBUILD HERITAGE SITES THE SECOND LIFE OF THE ABBEY OF CLUNY. JOURNAL OF HERITAGE TOURISM, 14(2), 101-116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RUIZ-MOLINA M, SERVERA-FRANCÉS D, ARTEAGA-MORENO F, GIL-SAURA I. (2018). DEVELOPMENT AND VALIDATION OF A FORMATIVE SCALE OF TECHNOLOGICAL ADVANCEMENT IN HOTELS FROM THE GUEST PERSPECTIVE. JOURNAL OF HOSPITALITY AND TOURISM TECHNOLOGY, 9(3), 280-294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RUNGGALDIER S, SOTTOCORNOLA G, JANES A, STELLA F, ZANKER M. (2023). BOOKER PREDICTION FROM REQUESTS FOR QUOTATION VIA MACHINE LEARNING TECHNIQUES. TOURISM AND HOSPITALITY MANAGEMENT, 29(1), 25-43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RYDZIK A, KISSOON C. (2022). DECENT WORK AND TOURISM WORKERS IN THE AGE OF INTELLIGENT AUTOMATION AND DIGITAL SURVEILLANCE. JOURNAL OF SUSTAINABLE TOURISM, 30(12), 2860-2877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SABBIONI A, VILLANO T, CORRADI A. (2022). AN ARCHITECTURE FOR SERVICE INTEGRATION TO FULLY SUPPORT NOVEL PERSONALIZED SMART TOURISM OFFERINGS. SENSORS, 22(4), 1619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SAHU K, DAS A, CHARY T, MUDHIRAJ N. (2018). AN EMPIRICAL EXPLORATION OF THE SUCCESS DYNAMICS OF ONLINE TOURISM AGGREGATORS IN INDIA. JOURNAL OF SOCIAL SCIENCES RESEARCH, 4(12), 769-776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SALAZAR-ESTRADA A. (2022). THE EFFECT OF THE USE OF ICT ON THE TOURISTIC EXPERIENCE. CEUR WORKSHOP PROCEEDINGS, 3336, 47-56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SAMSUDIN N, FAHMY S, ALI I, MOHAMED W. (2022). DESIGN AND DEVELOPMENT OF ITRAVEL ASSISTI AN APP TO SUPPORT SMART TOURISM. INTERNATIONAL JOURNAL OF INTEGRATED ENGINEERING, 14(3), 120-130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SAMSUDIN N, FAHMY S, ALI I, MOHAMED W. (2022). DESIGN AND DEVELOPMENT OF TRAVEL ASSIST AN APP TO SUPPORT SMART TOURISM. INTERNATIONAL JOURNAL OF INTEGRATED ENGINEERING, 14(3), 120-130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SÁNCHEZ E, TALAYA A, ANDREU L. (2019). SMART TOURISM EFFECTS ON CONSUMER EXPERIENCE AND BUSINESS COMPETITIVENESS. E-REVIEW OF TOURISM RESEARCH, 17(2), 261-270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SÁNCHEZ-TEBA E, GARCÍA-MESTANZA J, RODRÍGUEZ-FERNÁNDEZ M. (2020). THE APPLICATION OF THE INBOUND MARKETING STRATEGY ON COSTA DEL SOL PLANNING TOURISM BOARD LESSONS FOR POSTCOVID19 REVIVAL. SUSTAINABILITY (SWITZERLAND), 12(23), 1-159926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SANNINO G, DI C F, LUCCHESE M. (2020). CEO CHARACTERISTICS AND SUSTAINABILITY BUSINESS MODEL IN FINANCIAL TECHNOLOGIES FIRMS PRIMARY EVIDENCE FROM THE UTILIZATION OF INNOVATIVE PLATFORMS. MANAGEMENT DECISION, 58(8), 1779-1799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SANTOS J A. (2022). UNDERSTANDING THE SMART TOURISM CITY THE CASE OF LISBON. GRAN TOUR, (26), 100-126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SANTOS-JÚNIOR A, ALMEIDA S, ALMEIDA-GARCÍA F, SIMÕES J. (2021). SMART TOURISM DESTINATIONS A CONTENT ANALYSIS BASED ON THE VIEW OF THE EXPERTS. COMMUNICATIONS IN COMPUTER AND INFORMATION SCIENCE, 1485 CCIS, 664-683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SANTOS-JÚNIOR A, ALMEIDA-GARCÍA F, MORGADO P, MENDES-FILHO L. (2020). RESIDENTS QUALITY OF LIFE IN SMART TOURISM DESTINATIONS A THEORETICAL APPROACH. SUSTAINABILITY (SWITZERLAND), 12(20), 1-248445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SAPUTRA F, PRANINGRUM P, ANGGARAWATI S. (2022). WILL SELFSERVICE TECHNOLOGIES BE WIDELY ADOPTED IN TRAVEL TOURISM AND HOSPITALITY INDUSTRIES DURING AND AFTER COVID19. INTERNATIONAL JOURNAL OF SUSTAINABLE DEVELOPMENT AND PLANNING, 17(6), 1937-1942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SAPUTRA R. (2023). ECONOMIC IMPROVEMENT ENVIRONMENTAL SUSTAINABILITY AND COMMUNITY EMPOWERMENT IN INDONESIA BIBLIOMETRIC ANALYSIS SMART CITY AND SMART TOURISM YEAR 20132022. E3S WEB OF CONFERENCES, 440, 01006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SASAKI A, XIANG F, HAYASHI R, HIRAMATSU Y, UEDA K, HARADA Y, HATANO H, HASEGAWA H, ITO A. (2020). A STUDY ON THE DEVELOPMENT OF TOURIST SUPPORT SYSTEM USING ICT AND PSYCHOLOGICAL EFFECTS. APPLIED SCIENCES (SWITZERLAND), 10(24), 1-258930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SAVIANO M, BARILE S, SPOHRER J, CAPUTO F. (2017). A SERVICE RESEARCH CONTRIBUTION TO THE GLOBAL CHALLENGE OF SUSTAINABILITY. JOURNAL OF SERVICE THEORY AND PRACTICE, 27(5), 951-976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SCHMÜCKER D, REIF J, HORSTER E, ENGELHARDT D, HÖFTMANN N, NASCHERT L, RADLMAYR C. (2023). THE INPRES INTERVENTION ESCALATION FRAMEWORK FOR AVOIDING OVERCROWDING IN TOURISM DESTINATIONS. TOURISM AND HOSPITALITY, 4(2), 282-292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SCHULZ T, GEWALD H, BÖHM M, KRCMAR H. (2023). SMART MOBILITY CONTRADICTIONS IN VALUE COCREATION. INFORMATION SYSTEMS FRONTIERS, 25(3), 1125-1145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SCHULZ T, GEWALD H, BÖHM M. (2018). THE LONG AND WINDING ROAD TO SMART INTEGRATION OF DOORTODOOR MOBILITY SERVICES AN ANALYSIS OF THE HINDERING INFLUENCE OF INTRAROLE CONFLICTS. 26TH EUROPEAN CONFERENCE ON INFORMATION SYSTEMS: BEYOND DIGITIZATION - FACETS OF SOCIO-TECHNICAL CHANGE, ECIS 2018.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SCHULZ T, IKONOMOU G. (2020). HOW COUNTERVAILING POWER AFFECTS VALUE COCREATION AMONG SERVICE PROVIDERS A COMPARISON OF THE TRAVEL AND MOBILITY SECTORS. PROCEEDINGS OF THE 24TH PACIFIC ASIA CONFERENCE ON INFORMATION SYSTEMS: INFORMATION SYSTEMS (IS) FOR THE FUTURE, PACIS 2020.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SCHULZ T, ZIMMERMANN S, BÖHM M, GEWALD H, KRCMAR H. (2021). VALUE COCREATION AND CODESTRUCTION IN SERVICE ECOSYSTEMS THE CASE OF THE REACH NOW APP. TECHNOLOGICAL FORECASTING AND SOCIAL CHANGE, 170, 120926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SEDARATI P, SERRA F, JAKULIN T. (2022). </w:t>
      </w:r>
      <w:r w:rsidRPr="007A05C0">
        <w:rPr>
          <w:lang w:val="en-US"/>
        </w:rPr>
        <w:t>SYSTEMS APPROACH TO MODEL SMART TOURISM ECOSYSTEMS. INTERNATIONAL JOURNAL FOR QUALITY RESEARCH, 16(1), 285-306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SEDERA D, LOKUGE S, ATAPATTU M, GRETZEL U. (2017). LIKESTHE KEY TO MY HAPPINESS THE MODERATING EFFECT OF SOCIAL INFLUENCE ON TRAVEL EXPERIENCE. INFORMATION AND MANAGEMENT, 54(6), 825-836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SEIDUALIN D, MUKANOV A, AGYBETOVA R, MUSSINA K, BERDENOV Z, BABKENOVA L, ZH N. (2024). DEVELOPMENT OF A GEOGRAPHICAL INFORMATION SYSTEM FOR OPTIMIZING TOURIST ROUTES IN THE ULYTAU NATIONAL NATURAL PARK. GEOJOURNAL OF TOURISM AND GEOSITES, 52(1), 351-359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SERAPHIN H, GREEN S. (2019). THE SIGNIFICANCE OF THE CONTRIBUTION OF CHILDREN TO CONCEPTUALISING THE DESTINATION OF THE FUTURE. INTERNATIONAL JOURNAL OF TOURISM CITIES, 5(4), 544-559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SEYEDABOLGHASEMI M, KILIC H, AVCI T, ELUWOLE K, LASISI T. (2022). RESIDENTS PERCEPTIONS OF SUSTAINABLE TOURISM DESTINATION RECOVERY THE CASE OF NORTHERN CYPRUS. LAND, 11(1), 94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SHAFIEE S, GHATARI A, HASANZADEH A, JAHANYAN S. (2021). A STUDY OF ONLINE TOURISM SERVICES IN IRAN THE VIEWPOINT OF TOURISTS. TOURISM, 70(1), 67-86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SHAFIEE S, GHATARI A, HASANZADEH A, JAHANYAN S. (2022). DEVELOPING A MODEL FOR SMART TOURISM DESTINATIONS AN INTERPRETIVE STRUCTURAL MODELLING APPROACH. INFORMATION TECHNOLOGY AND TOURISM, 24(4), 511-546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SHAFIEE S, JAHANYAN S, GHATARI A, HASANZADEH A. (2023). DEVELOPING SUSTAINABLE TOURISM DESTINATIONS THROUGH SMART TECHNOLOGIES A SYSTEM DYNAMICS APPROACH. JOURNAL OF SIMULATION, 17(4), 477-498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SHAFIEE S, RAJABZADEH G A, HASANZADEH A, JAHANYAN S. (2019). DEVELOPING A MODEL FOR SUSTAINABLE SMART TOURISM DESTINATIONS A SYSTEMATIC REVIEW. TOURISM MANAGEMENT PERSPECTIVES, 31, 287-300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SHAFIEE S, RAJABZADEH G A, HASANZADEH A, JAHANYAN S. (2021). SMART TOURISM DESTINATIONS A SYSTEMATIC REVIEW. TOURISM REVIEW, 76(3), 505-528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SHAKER M, HERMANS E, COPS V, VANROMPAY Y, ADNAN M, MAES R, YASAR A. (2021). FACILITATING HIKERS MOBILITY IN PROTECTED AREAS THROUGH SMARTPHONE APP A CASE OF THE HOGE KEMPEN NATIONAL PARK BELGIUM. PERSONAL AND UBIQUITOUS COMPUTING, 25(1), 219-236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SHAO J, CHANG X, MORRISON A. (2017). HOW CAN BIG DATA SUPPORT SMART SCENIC AREA MANAGEMENT AN ANALYSIS OF TRAVEL BLOGS ON HUASHAN. SUSTAINABILITY (SWITZERLAND), 9(12), 2291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SHARMA U, GUPTA D. (2021). ANALYZING THE APPLICATIONS OF INTERNET OF THINGS IN HOTEL INDUSTRY. JOURNAL OF PHYSICS: CONFERENCE SERIES, 1969(1), 012041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SHARMA Y, SIJARIYA R. (2024). UNCOVERING THE TRENDS AND DEVELOPMENTS IN SUBSCRIPTION BUSINESS MODELS THROUGH BIBLIOMETRIC ANALYSIS. JOURNAL OF SERVICE THEORY AND PRACTICE, 34(2), 242-269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SHEKHAR S, VALERI M. (2024). KNOWLEDGE CLUSTERS AND IMPACT OF DIGITAL TRANSFORMATION ON TOURISM AND HOSPITALITY MARKETING MIX. INTERNATIONAL JOURNAL OF TOURISM POLICY, 14(2), 173-187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SHEN S, SOTIRIADIS M, ZHOU Q. (2020). COULD SMART TOURISTS BE SUSTAINABLE AND RESPONSIBLE AS WELL THE CONTRIBUTION OF SOCIAL NETWORKING SITES TO IMPROVING THEIR SUSTAINABLE AND RESPONSIBLE BEHAVIOR. SUSTAINABILITY (SWITZERLAND), 12(4),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SHERENI N, CHAMBWE M. (2020). HOSPITALITY BIG DATA ANALYTICS IN DEVELOPING COUNTRIES. JOURNAL OF QUALITY ASSURANCE IN HOSPITALITY \&amp; TOURISM, 21(3), 361-369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SHERESHEVA M, KONDYUKOVA E. (2019). MUSEUM CLUSTER IN A SMALL CITY EVIDENCE FROM RUSSIA. SPRINGER PROCEEDINGS IN BUSINESS AND ECONOMICS. 223-235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SHI F. (2020). CONSTRUCTING A SECURED REACTIVE AND SCALABLE DATA PLATFORM FOR A BETTER EXPLOITATION OF RICH DATA ASSETS IN THE TOURISM INDUSTRY. LECTURE NOTES IN COMPUTER SCIENCE (INCLUDING SUBSERIES LECTURE NOTES IN ARTIFICIAL INTELLIGENCE AND LECTURE NOTES IN BIOINFORMATICS), 12019 LNCS, 236-244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SHIN H, SHIN S, GIM J. (2023). LOOKING BACK THREE DECADES OF HOSPITALITY AND TOURISM TECHNOLOGY RESEARCH A BIBLIOMETRIC APPROACH. INTERNATIONAL JOURNAL OF CONTEMPORARY HOSPITALITY MANAGEMENT, 35(2), 563-588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SHIN M, JUNG S, RHA J. (2021). STUDY ON BUSINESS ECOSYSTEM RESEARCH TREND USING NETWORK TEXT ANALYSIS. SUSTAINABILITY (SWITZERLAND), 13(19), 10727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SHRESTHA D, WENAN T, GAUDEL B, MAHARJAN S, JEONG S. (2021). AN EXPLORATORY STUDY ON THE ROLE OF ICT TOOLS AND TECHNOLOGIES IN TOURISM INDUSTRY OF NEPAL. EAI/SPRINGER INNOVATIONS IN COMMUNICATION AND COMPUTING. 93-110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SIGALA M. (2018). NEW TECHNOLOGIES IN TOURISM FROM MULTIDISCIPLINARY TO ANTIDISCIPLINARY ADVANCES AND TRAJECTORIES. TOURISM MANAGEMENT PERSPECTIVES, 25, 151-155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 xml:space="preserve">SIVARETHINAMOHAN R. (2023). EXPLORING THE TRANSFORMATION OF DIGITAL TOURISM TRENDS IMPACTS AND FUTURE PROSPECTS. 2023 INTERNATIONAL CONFERENCE ON DIGITAL APPLICATIONS, TRANSFORMATION AND ECONOMY, ICDATE 2023.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SKAVRONSKAYA L, MOYLE B, SCOTT N, SCHAFFER V. (2020). COLLECTING MEMORABLE TOURISM EXPERIENCES HOW DO WECHAT </w:t>
      </w:r>
      <w:r w:rsidRPr="007A05C0">
        <w:rPr>
          <w:rFonts w:ascii="SimSun" w:eastAsia="SimSun" w:hAnsi="SimSun" w:cs="SimSun" w:hint="eastAsia"/>
          <w:lang w:val="en-US"/>
        </w:rPr>
        <w:t>难</w:t>
      </w:r>
      <w:r w:rsidRPr="007A05C0">
        <w:rPr>
          <w:rFonts w:ascii="Batang" w:hAnsi="Batang" w:cs="Batang" w:hint="eastAsia"/>
          <w:lang w:val="en-US"/>
        </w:rPr>
        <w:t>忘旅游体</w:t>
      </w:r>
      <w:r w:rsidRPr="007A05C0">
        <w:rPr>
          <w:rFonts w:ascii="SimSun" w:eastAsia="SimSun" w:hAnsi="SimSun" w:cs="SimSun" w:hint="eastAsia"/>
          <w:lang w:val="en-US"/>
        </w:rPr>
        <w:t>验</w:t>
      </w:r>
      <w:r w:rsidRPr="007A05C0">
        <w:rPr>
          <w:rFonts w:ascii="Batang" w:hAnsi="Batang" w:cs="Batang" w:hint="eastAsia"/>
          <w:lang w:val="en-US"/>
        </w:rPr>
        <w:t>的</w:t>
      </w:r>
      <w:r w:rsidRPr="007A05C0">
        <w:rPr>
          <w:rFonts w:ascii="SimSun" w:eastAsia="SimSun" w:hAnsi="SimSun" w:cs="SimSun" w:hint="eastAsia"/>
          <w:lang w:val="en-US"/>
        </w:rPr>
        <w:t>数</w:t>
      </w:r>
      <w:r w:rsidRPr="007A05C0">
        <w:rPr>
          <w:rFonts w:ascii="Batang" w:hAnsi="Batang" w:cs="Batang" w:hint="eastAsia"/>
          <w:lang w:val="en-US"/>
        </w:rPr>
        <w:t>据收集</w:t>
      </w:r>
      <w:r w:rsidRPr="007A05C0">
        <w:rPr>
          <w:lang w:val="en-US"/>
        </w:rPr>
        <w:t xml:space="preserve"> </w:t>
      </w:r>
      <w:r w:rsidRPr="007A05C0">
        <w:rPr>
          <w:rFonts w:hint="eastAsia"/>
          <w:lang w:val="en-US"/>
        </w:rPr>
        <w:t>微信如何</w:t>
      </w:r>
      <w:r w:rsidRPr="007A05C0">
        <w:rPr>
          <w:lang w:val="en-US"/>
        </w:rPr>
        <w:t>. JOURNAL OF CHINA TOURISM RESEARCH, 16(3), 424-446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SKAVRONSKAYA L, MOYLE B, SCOTT N, SCHAFFER V. (2020). COLLECTING MEMORABLE TOURISM EXPERIENCES HOW DO WECHAT. JOURNAL OF CHINA TOURISM RESEARCH, 16(3), 424-446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SKINNER H, SARPONG D, WHITE G. (2018). MEETING THE NEEDS OF THE MILLENNIALS AND GENERATION Z GAMIFICATION IN TOURISM THROUGH GEOCACHING. JOURNAL OF TOURISM FUTURES, 4(1), 93-104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SOARES J, DOMARESKI R T, IVARS B J. (2022). SMART DESTINATIONS A NEW PLANNING AND MANAGEMENT APPROACH. CURRENT ISSUES IN TOURISM, 25(17), 2717-2732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SOLAZZO G, MARUCCIA Y, LORENZO G, NDOU V, DEL V P, ELIA G. (2022). EXTRACTING INSIGHTS FROM BIG SOCIAL DATA FOR SMARTER TOURISM DESTINATION MANAGEMENT. MEASURING BUSINESS EXCELLENCE, 26(1), 122-140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SOLAZZO G, MARUCCIA Y, NDOU V, DEL V P. (2022). HOW TO EXPLOIT BIG SOCIAL DATA IN THE COVID19 PANDEMIC THE CASE OF THE ITALIAN TOURISM INDUSTRY. SERVICE BUSINESS, 16(3), 417-443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SOLIMENE S, COLUCCIA D, FONTANA S, ROTA M. (2022). REINVESTMENT AS AN ASPECT OF NEW BUSINESS MODEL IN EUROPEAN KNOWLEDGEINTENSIVE FIRMS. INTERNATIONAL JOURNAL OF MANAGERIAL AND FINANCIAL ACCOUNTING, 14(2), 99-117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SOLTANI-NEJAD N, IRANI H, SOLTANI M, YAZDANI H. (2022). KNOWLEDGE DEVELOPMENT IN TOURISM DISTRIBUTION CHANNELS FROM SINGLE CHANNEL TO OMNICHANNEL. ADVANCES IN HOSPITALITY AND TOURISM RESEARCH, 10(3), 387-403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SONG Q, WONDIRAD A. (2023). DEMYSTIFYING THE NEXUS BETWEEN SOCIAL MEDIA USAGE AND OVERTOURISM EVIDENCE FROM HANGZHOU CHINA. ASIA PACIFIC JOURNAL OF TOURISM RESEARCH, 28(4), 364-385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SOTIRIADIS M, SHEN S, ZHOU Q. (2020). INFLUENCE OF SOCIAL NETWORKS ON RESPONSIBLE BEHAVIOUR BY SMART TOURISTS. SPRINGER PROCEEDINGS IN BUSINESS AND ECONOMICS. 9-16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SOULAMI N, AZDIMOUSA H. (2023). SMART TOURISM DESTINATIONS AS COMPLEX ADAPTIVE SYSTEMS A THEORETICAL FRAMEWORK OF RESILIENCE AND SUSTAINABILITY. LECTURE NOTES IN NETWORKS AND SYSTEMS, 637 LNNS, 122-135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SOUSA M, FERNANDES A, PEQUENO V. (2021). USE OF USER GENERATED CONTENT TO SUPPORT THE CREATION OF SMART TOURIST DESTINATIONS UTILIZAÇÃO DE CONTEÚDO GERADO PELO UTILIZADOR PARA SUPORTAR A CRIAÇÃO DE DESTINOS TURÍSTICOS INTELIGENTES. IBERIAN CONFERENCE ON INFORMATION SYSTEMS AND TECHNOLOGIES, CISTI.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STANKOV U, FILIMONAU V. (2019). REVIVING CALM TECHNOLOGY IN THE ETOURISM CONTEXT </w:t>
      </w:r>
      <w:r w:rsidRPr="007A05C0">
        <w:rPr>
          <w:rFonts w:ascii="SimSun" w:eastAsia="SimSun" w:hAnsi="SimSun" w:cs="SimSun" w:hint="eastAsia"/>
          <w:lang w:val="en-US"/>
        </w:rPr>
        <w:t>电</w:t>
      </w:r>
      <w:r w:rsidRPr="007A05C0">
        <w:rPr>
          <w:rFonts w:ascii="Batang" w:hAnsi="Batang" w:cs="Batang" w:hint="eastAsia"/>
          <w:lang w:val="en-US"/>
        </w:rPr>
        <w:t>子旅</w:t>
      </w:r>
      <w:r w:rsidRPr="007A05C0">
        <w:rPr>
          <w:rFonts w:hint="eastAsia"/>
          <w:lang w:val="en-US"/>
        </w:rPr>
        <w:t>游</w:t>
      </w:r>
      <w:r w:rsidRPr="007A05C0">
        <w:rPr>
          <w:rFonts w:ascii="SimSun" w:eastAsia="SimSun" w:hAnsi="SimSun" w:cs="SimSun" w:hint="eastAsia"/>
          <w:lang w:val="en-US"/>
        </w:rPr>
        <w:t>环</w:t>
      </w:r>
      <w:r w:rsidRPr="007A05C0">
        <w:rPr>
          <w:rFonts w:ascii="Batang" w:hAnsi="Batang" w:cs="Batang" w:hint="eastAsia"/>
          <w:lang w:val="en-US"/>
        </w:rPr>
        <w:t>境下平</w:t>
      </w:r>
      <w:r w:rsidRPr="007A05C0">
        <w:rPr>
          <w:rFonts w:ascii="SimSun" w:eastAsia="SimSun" w:hAnsi="SimSun" w:cs="SimSun" w:hint="eastAsia"/>
          <w:lang w:val="en-US"/>
        </w:rPr>
        <w:t>静</w:t>
      </w:r>
      <w:r w:rsidRPr="007A05C0">
        <w:rPr>
          <w:rFonts w:ascii="Batang" w:hAnsi="Batang" w:cs="Batang" w:hint="eastAsia"/>
          <w:lang w:val="en-US"/>
        </w:rPr>
        <w:t>技</w:t>
      </w:r>
      <w:r w:rsidRPr="007A05C0">
        <w:rPr>
          <w:rFonts w:ascii="SimSun" w:eastAsia="SimSun" w:hAnsi="SimSun" w:cs="SimSun" w:hint="eastAsia"/>
          <w:lang w:val="en-US"/>
        </w:rPr>
        <w:t>术</w:t>
      </w:r>
      <w:r w:rsidRPr="007A05C0">
        <w:rPr>
          <w:rFonts w:ascii="Batang" w:hAnsi="Batang" w:cs="Batang" w:hint="eastAsia"/>
          <w:lang w:val="en-US"/>
        </w:rPr>
        <w:t>的振</w:t>
      </w:r>
      <w:r w:rsidRPr="007A05C0">
        <w:rPr>
          <w:rFonts w:ascii="SimSun" w:eastAsia="SimSun" w:hAnsi="SimSun" w:cs="SimSun" w:hint="eastAsia"/>
          <w:lang w:val="en-US"/>
        </w:rPr>
        <w:t>兴</w:t>
      </w:r>
      <w:r w:rsidRPr="007A05C0">
        <w:rPr>
          <w:lang w:val="en-US"/>
        </w:rPr>
        <w:t>. SERVICE INDUSTRIES JOURNAL, 39(56), 343-360</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STANKOV U, FILIMONAU V. (2019). REVIVING CALM TECHNOLOGY IN THE ETOURISM CONTEXT. </w:t>
      </w:r>
      <w:r w:rsidRPr="007A05C0">
        <w:rPr>
          <w:lang w:val="fr-FR"/>
        </w:rPr>
        <w:t>SERVICE INDUSTRIES JOURNAL, 39(56), 343-360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STANKOV U, GRETZEL U, VUJIČIĆ M, PAVLUKOVIĆ V, JOVANOVIĆ T, SOLAREVIĆ M, CIMBALJEVIĆ M. (2022). </w:t>
      </w:r>
      <w:r w:rsidRPr="007A05C0">
        <w:rPr>
          <w:lang w:val="en-US"/>
        </w:rPr>
        <w:t>THE PANDEMIC OF LONELINESS DESIGNING SMART TOURISM FOR COMBATING LONELINESS. INFORMATION TECHNOLOGY AND TOURISM, 24(4), 439-455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STANKOV U, GRETZEL U. (2021). DIGITAL WELLBEING IN THE TOURISM DOMAIN MAPPING NEW ROLES AND RESPONSIBILITIES. INFORMATION TECHNOLOGY AND TOURISM, 23(1), 5-17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STAVRIANEA A, KAMENIDOU I. (2022). COMPLYING WITH DIGITAL TRANSFORMATION IN ONLINE BOOKING THROUGH EXPERIENTIAL VALUES OF GENERATION Z. EUROPEAN JOURNAL OF TOURISM RESEARCH, 30, 3003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STEFANOV T, VARBANOVA S, STEFANOVA M, TSENKOVA Y. (2023). MOBILE APPLICATIONS FOR CULTURAL TOURISM PAST PRESENT AND FUTURE CRITERIA FOR A SUCCESSFUL MOBILE APP. INTERNATIONAL JOURNAL OF INTERACTIVE MOBILE TECHNOLOGIES, 17(24), 54-78.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STRAKER K, WRIGLEY C. (2018). ENGAGING PASSENGERS ACROSS DIGITAL CHANNELS AN INTERNATIONAL STUDY OF 100 AIRPORTS. JOURNAL OF HOSPITALITY AND TOURISM MANAGEMENT, 34, 82-92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STROUMPOULIS A, KOPANAKI E, VARELAS S. (2022). ROLE OF ARTIFICIAL INTELLIGENCE AND BIG DATA ANALYTICS IN SMART TOURISM A RESOURCEBASED VIEW APPROACH. WIT TRANSACTIONS ON ECOLOGY AND THE ENVIRONMENT, 256(2022), 99-108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STYLOS N, FOTIADIS A, SHIN D, HUAN T. (2021). BEYOND SMART SYSTEMS ADOPTION ENABLING DIFFUSION AND ASSIMILATION OF SMARTNESS IN HOSPITALITY. INTERNATIONAL JOURNAL OF HOSPITALITY MANAGEMENT, 98, 103042</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SUANPANG P, JAMJUNTR P, JERMSITTIPARSERT K, KAEWYONG P. (2022). AUTONOMOUS ENERGY MANAGEMENT BY APPLYING DEEP QLEARNING TO ENHANCE SUSTAINABILITY IN SMART TOURISM CITIES. </w:t>
      </w:r>
      <w:r w:rsidRPr="007A05C0">
        <w:rPr>
          <w:lang w:val="fr-FR"/>
        </w:rPr>
        <w:t>ENERGIES, 15(5), 1906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SUÁREZ-RAMÍREZ J, BETANCOR-DEL-ROSARIO A, SANTANA-CEDRÉS D, MONZÓN N. (2023). </w:t>
      </w:r>
      <w:r w:rsidRPr="007A05C0">
        <w:rPr>
          <w:lang w:val="en-US"/>
        </w:rPr>
        <w:t>EXPLORING DEEP LEARNING CAPABILITIES FOR COASTAL IMAGE SEGMENTATION ON EDGE DEVICES. PROCEEDINGS OF THE INTERNATIONAL JOINT CONFERENCE ON COMPUTER VISION, IMAGING AND COMPUTER GRAPHICS THEORY AND APPLICATIONS, 5, 409-418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SUBAKTI P, PUTRA Y. (2020). INTEGRATION OF TOGAF 91 ADM IN ENTERPRISE ARCHITECTURE SMART CITY DESIGN IN THE TOURISM DOMAIN WITH ISO 27001. IOP CONFERENCE SERIES: MATERIALS SCIENCE AND ENGINEERING, 879(1), 012029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SUH Y, PARK Y. (2018). IDENTIFYING AND STRUCTURING SERVICE FUNCTIONS OF MOBILE APPLICATIONS IN GOOGLES ANDROID MARKET. INFORMATION SYSTEMS AND E-BUSINESS MANAGEMENT, 16(2), 383-406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SUMRIT D. (2022). EVALUATING READINESS DEGREE FOR INDUSTRIAL INTERNET OF THINGS ADOPTION IN MANUFACTURING ENTERPRISES UNDER INTERVALVALUED PYTHAGOREAN FUZZY APPROACH. PRODUCTION AND MANUFACTURING RESEARCH, 10(1), 226-256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SUN H, SANO K. (2023). TOURISTS WILLINGNESS TO CONTRIBUTE TO SMART TOURISM A CONSTRUAL LEVEL THEORY PERSPECTIVE. JOURNAL OF HOSPITALITY AND TOURISM INSIGHTS.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SUN S, YE H, LAW R, HSU A. (2022). HINDRANCES TO SMART TOURISM DEVELOPMENT. JOURNAL OF HOSPITALITY AND TOURISM TECHNOLOGY, 13(4), 763-778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SURME M, INCE E. (2023). SMART DESTINATION SELECTION PROCESS RESEARCH ON GENERATION Y TOURISTS. EUROPEAN JOURNAL OF TOURISM HOSPITALITY AND RECREATION, 13(1), 26-39</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SUSTACH I, BAÑOS-PINO J, VALLE E. (2022). RESEARCH TRENDS IN TECHNOLOGY IN THE CONTEXT OF SMART DESTINATIONS A BIBLIOMETRIC ANALYSIS AND NETWORK VISUALIZATION TENDENCIAS DE INVESTIGACIÓN EN TECNOLOGÍA EN EL CONTEXTO DE LOS DESTINOS TURÍSTICOS INTELIGENTES UN ANÁLISIS Y VISUALIZACIÓN DE RED BIBLIOMÉTRICOS. </w:t>
      </w:r>
      <w:r w:rsidRPr="007A05C0">
        <w:rPr>
          <w:lang w:val="fr-FR"/>
        </w:rPr>
        <w:t>CUADERNOS DE GESTION, 22(1), 161-173</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fr-FR"/>
        </w:rPr>
        <w:t xml:space="preserve">SUSTACHA I, BANOS P J, DEL V E. (2022). </w:t>
      </w:r>
      <w:r w:rsidRPr="007A05C0">
        <w:rPr>
          <w:lang w:val="en-US"/>
        </w:rPr>
        <w:t xml:space="preserve">RESEARCH TRENDS IN TECHNOLOGY IN THE CONTEXT OF SMART DESTINATIONS A BIBLIOMETRIC ANALYSIS AND NETWORK VISUALIZATION. </w:t>
      </w:r>
      <w:r w:rsidRPr="007A05C0">
        <w:rPr>
          <w:lang w:val="fr-FR"/>
        </w:rPr>
        <w:t>CUADERNOS DE GESTION, 22(1), 161-173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SUSTACHA I, BAÑOS-PINO J, DEL V E. (2023). </w:t>
      </w:r>
      <w:r w:rsidRPr="007A05C0">
        <w:rPr>
          <w:lang w:val="en-US"/>
        </w:rPr>
        <w:t>THE ROLE OF TECHNOLOGY IN ENHANCING THE TOURISM EXPERIENCE IN SMART DESTINATIONS A METAANALYSIS. JOURNAL OF DESTINATION MARKETING AND MANAGEMENT, 30, 100817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SUSTACHA M I, BANOS P J, DEL V, TUERO E. (2022). AN ANALYSIS OF THE RESEARCH ON SMART TOURISM DESTINATIONS BASED ON BIBLIOMETRIC NETWORK VISUALISATIONS. INVESTIGACIONES TURISTICAS, (23), 266-289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SYARIF M. (2022). MARKETING STRATEGY AND PERFORMANCE IN TOURISM INDUSTRY SMART TOURISM DEVELOPMENT IN MADURA ISLAND. JOURNAL OF ENVIRONMENTAL MANAGEMENT AND TOURISM, 13(7), 2029-2047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SZROMEK A, HERMAN K, NARAMSKI M. (2021). SUSTAINABLE DEVELOPMENT OF INDUSTRIAL HERITAGE TOURISM A CASE STUDY OF THE INDUSTRIAL MONUMENTS ROUTE IN POLAND. TOURISM MANAGEMENT, 83, 104252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TAHIRKHELI A, SHIRAZ M, HAYAT B, IDREES M, SAJID A, ULLAH R, AYUB N, KIM K. (2021). A SURVEY ON MODERN CLOUD COMPUTING SECURITY OVER SMART CITY NETWORKS THREATS VULNERABILITIES CONSEQUENCES COUNTERMEASURES AND CHALLENGES. ELECTRONICS (SWITZERLAND), 10(15), 1811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TANG R, HUANG C, ZHAO X, TANG Y. (2022). RESEARCH ON SMART TOURISM ORIENTED SENSOR NETWORK CONSTRUCTION AND INFORMATION SERVICE MODE. SENSORS, 22(24), 10008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TASSIKAS A. (2021). DATA PROCESSING AND LEGAL PROTECTION IN CONTRACTS IN THE TECHNOLOGICALLY INNOVATIVE TOURISM SECTOR. EUROPEAN JOURNAL OF TOURISM HOSPITALITY AND RECREATION, 11(1), 77-90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TAVITIYAMAN P, QU H, TSANG W, LAM C. (2021). SMART TOURISM APPLICATION AND DESTINATION IMAGE MEDIATING ROLE OF THEORY OF MIND TOM. ASIA PACIFIC JOURNAL OF TOURISM RESEARCH, 26(8), 905-920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TAVITIYAMAN P, QU H, TSANG W, LAM C. (2021). THE INFLUENCE OF SMART TOURISM APPLICATIONS ON PERCEIVED DESTINATION IMAGE AND BEHAVIORAL INTENTION THE MODERATING ROLE OF INFORMATION SEARCH BEHAVIOR. JOURNAL OF HOSPITALITY AND TOURISM MANAGEMENT, 46, 476-487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TAVITIYAMAN P, ZHANG X, QU H. (2023). IMPACT OF SMART TOURISM TECHNOLOGIES ON THE OVERALL DESTINATION IMAGE INTERACTION BETWEEN CULTURAL DIFFERENCE AND INFORMATION SEARCH. TOURISM REVIEW INTERNATIONAL, 27(34), 235-255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THAM A, SIGALA M. (2020). ROAD BLOCKCHAIN BITCOINS FOR TOURISM SUSTAINABLE DEVELOPMENT GOALS. JOURNAL OF HOSPITALITY AND TOURISM TECHNOLOGY, 11(2), 203-222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THEES H, ERSCHBAMER G, PECHLANER H. (2020). THE APPLICATION OF BLOCKCHAIN IN TOURISM USE CASES IN THE TOURISM VALUE SYSTEM. EUROPEAN JOURNAL OF TOURISM RESEARCH, 26, 1-212602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THEES H, STÖRMANN E, THIELE F, OLBRICH N. (2021). SHAPING DIGITALIZATION AMONG GERMAN TOURISM SERVICE PROVIDERS PROCESSES AND IMPLICATIONS. JOURNAL OF TOURISM, HERITAGE AND SERVICES MARKETING, 7(2), 3-15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TOMITA S, TALUSAN J, NAKAMURA Y, SUWA H, YASUMOTO K. (2022). FEDTOUR PARTICIPATORY FEDERATED LEARNING OF TOURISM OBJECT RECOGNITION MODELS WITH MINIMAL PARAMETER EXCHANGES BETWEEN USER DEVICES. 2022 IEEE INTERNATIONAL CONFERENCE ON PERVASIVE COMPUTING AND COMMUNICATIONS WORKSHOPS AND OTHER AFFILIATED EVENTS, PERCOM WORKSHOPS 2022. 667-673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TREGUA M, CARRUBBO L, IANDOLO F, COSIMATO S. (2016). NEW TRENDS FOR SERVICE ECOSYSTEMS ANALYSIS A SUSTAINABLE APPROACH IMPLICATIONS FOR DESTINATION MANAGEMENT. WHAT'S AHEAD IN SERVICE RESEARCH?: NEW PERSPECTIVES FOR BUSINESS AND SOCIETY. 691-712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TREIBLMAIER H, LEUNG D, KWOK A, THAM A. (2021). CRYPTOCURRENCY ADOPTION IN TRAVEL AND TOURISMAN EXPLORATORY STUDY OF ASIA PACIFIC TRAVELLERS. CURRENT ISSUES IN TOURISM, 24(22), 3165-3181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TREVINO-VILLALOBOS M, CARDINALE-VILLALOBOS L, VIQUEZ-ACUNA L, GONZALEZ-QUIROS R. (2022). DESIGN OF AN INFORMATION SYSTEM TO IMPULSE A PROCESS OF TRANSFORMATION INTO A SMART TOURISM DESTINATION. ROSA DOS VENTOS-TURISMO E HOSPITALIDADE, 14(3), 660-685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TRINCHINI L, KOLODII N, GONCHAROVA N, BAGGIO R. (2019). CREATIVITY INNOVATION AND SMARTNESS IN DESTINATION BRANDING. INTERNATIONAL JOURNAL OF TOURISM CITIES, 5(4), 529-543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TRINCHINI L, SPYRIADIS T. (2019). TOWARDS SMART CREATIVE TOURISM. SPRINGER PROCEEDINGS IN BUSINESS AND ECONOMICS. 451-465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TRITTIN-ULBRICH H, SCHERER A, MUNRO I, WHELAN G. (2021). EXPLORING THE DARK AND UNEXPECTED SIDES OF DIGITALIZATION TOWARD A CRITICAL AGENDA. ORGANIZATION, 28(1), 8-25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TROISI O, GRIMALDI M, VISVIZI A. (2023). DIGITAL TRANSFORMATION IN TOURISM ECOSYSTEMS WHAT IMPACT ON SUSTAINABILITY AND INNOVATION. SPRINGER PROCEEDINGS IN COMPLEXITY. 73-81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TROISI O, VISVIZI A, GRIMALDI M. (2023). DIGITALIZING BUSINESS MODELS IN HOSPITALITY ECOSYSTEMS TOWARD DATADRIVEN INNOVATION. EUROPEAN JOURNAL OF INNOVATION MANAGEMENT, 26(7), 242-277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TRUNFIO M, CAMPANA S. (2020). INNOVATION IN KNOWLEDGEBASED DESTINATION TECHNOLOGYDRIVEN VS SOCIALDRIVEN. INTERNATIONAL JOURNAL OF KNOWLEDGE-BASED DEVELOPMENT, 11(2), 176-199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TRUNFIO M, PASQUINELLI C. (2021). SMART TECHNOLOGIES IN THE COVID19 CRISIS MANAGING TOURISM FLOWS AND SHAPING VISITORS BEHAVIOUR. EUROPEAN JOURNAL OF TOURISM RESEARCH, 29, 2910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TSAIH R, HSU C. (2018). ARTIFICIAL INTELLIGENCE IN SMART TOURISM A CONCEPTUAL FRAMEWORK. PROCEEDINGS OF THE INTERNATIONAL CONFERENCE ON ELECTRONIC BUSINESS (ICEB), 2018-DECEMBER, 124-133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TSAI-LIN T, CHANG Y. (2018). </w:t>
      </w:r>
      <w:r w:rsidRPr="007A05C0">
        <w:rPr>
          <w:lang w:val="en-US"/>
        </w:rPr>
        <w:t>FRAMING A SMART SERVICE WITH LIVING LAB APPROACH A CASE OF INTRODUCING MOBILE SERVICE WITHIN 4G FOR SMART TOURISM IN TAIWAN. 2018 IEEE INTERNATIONAL CONFERENCE ON ENGINEERING, TECHNOLOGY AND INNOVATION, ICE/ITMC 2018 - PROCEEDINGS. 8436320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TSANG N, AU W. (2023). SMART TOURISM EXPERIENCE DESIGN IN AMUSEMENT PARKS A QUALITY FUNCTION DEPLOYMENT QFD APPLICATION. JOURNAL OF HOSPITALITY AND TOURISM RESEARCH.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TUNG F. (2021). REDISCOVERING HERB LANE APPLICATION OF DESIGN THINKING TO ENHANCE VISITOR EXPERIENCE IN A TRADITIONAL MARKET. SUSTAINABILITY (SWITZERLAND), 13(7), 4033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TUSSYADIAH I, LI S, MILLER G. (2019). PRIVACY PROTECTION IN TOURISM WHERE WE ARE AND WHERE WE SHOULD BE HEADING FOR. INFORMATION AND COMMUNICATION TECHNOLOGIES IN TOURISM 2019. 278-290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TUSSYADIAH I. (2020). A REVIEW OF RESEARCH INTO AUTOMATION IN TOURISM LAUNCHING THE ANNALS OF TOURISM RESEARCH CURATED COLLECTION ON ARTIFICIAL INTELLIGENCE AND ROBOTICS IN TOURISM. ANNALS OF TOURISM RESEARCH, 81, 102883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TYAGI P, SINGH A, TYAGI P, SINGH A. (2022). SMART TOURISM VALIDATION AND ANALYSIS OF THE DISPLACEMENT OF TOURISTS. ICISTSD 2022 - 3RD INTERNATIONAL CONFERENCE ON INNOVATIONS IN SCIENCE AND TECHNOLOGY FOR SUSTAINABLE DEVELOPMENT. 173-178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TYAN I, YAGÜE M, GUEVARA-PLAZA A. (2020). BLOCKCHAIN TECHNOLOGY FOR SMART TOURISM DESTINATIONS. SUSTAINABILITY (SWITZERLAND), 12(22), 1-119715</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UGET M, SÁNCHEZ D, BERNABÉU M, RAMIS M. (2023). THE IMPACT OF SOCIAL MEDIA IN THE MANAGEMENT OF THE ONLINE PRESENCE OF THE HOTEL SECTOR THE CASE OF MALLORCA LA INCIDENCIA DE LOS MEDIOS SOCIALES EN LA GESTIÓN DE LA PRESENCIA ONLINE DEL SECTOR HOTELERO EL CASO DE MALLORCA. </w:t>
      </w:r>
      <w:r w:rsidRPr="007A05C0">
        <w:rPr>
          <w:lang w:val="fr-FR"/>
        </w:rPr>
        <w:t>PASOS REVISTA DE TURISMO Y PATRIMONIO CULTURAL, 21(3), 515-525</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fr-FR"/>
        </w:rPr>
        <w:t xml:space="preserve">UGET M, SANCHEZ D, BERNABEU M, RAMIS M. (2023). </w:t>
      </w:r>
      <w:r w:rsidRPr="007A05C0">
        <w:rPr>
          <w:lang w:val="en-US"/>
        </w:rPr>
        <w:t xml:space="preserve">THE IMPACT OF SOCIAL MEDIA IN THE MANAGEMENT OF THE ONLINE PRESENCE OF THE HOTEL SECTOR THE CASE OF MALLORCA. </w:t>
      </w:r>
      <w:r w:rsidRPr="007A05C0">
        <w:rPr>
          <w:lang w:val="fr-FR"/>
        </w:rPr>
        <w:t>PASOS-REVISTA DE TURISMO Y PATRIMONIO CULTURAL, 21(3), 515-525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UL H M, LI Q, HOU J. (2022). </w:t>
      </w:r>
      <w:r w:rsidRPr="007A05C0">
        <w:rPr>
          <w:lang w:val="en-US"/>
        </w:rPr>
        <w:t>ANALYZING THE RESEARCH TRENDS OF IOT USING TOPIC MODELING. COMPUTER JOURNAL, 65(10), 2589-2609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UM T, CHUNG N. (2021). DOES SMART TOURISM TECHNOLOGY MATTER LESSONS FROM THREE SMART TOURISM CITIES IN SOUTH KOREA. ASIA PACIFIC JOURNAL OF TOURISM RESEARCH, 26(4), 396-414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UTAMI P, LEE P, KOO C. (2018). ISLAMIC VS NONISLAMIC ATTRIBUTES FOR SMART TOURISM CITY IN SOUTH KOREA. ASIA PACIFIC JOURNAL OF INFORMATION SYSTEMS, 28(2), 93-113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UYSAL M, BERBEKOVA A, KIM H. (2020). DESIGNING FOR QUALITY OF LIFE. ANNALS OF TOURISM RESEARCH, 83, 102944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VALACHIS I, TACHMATZIDIS D. (2023). EMPLOYEES METACOGNITIVE KNOWLEDGE AND SKILLS ASSESSMENT IN TOURISM AND HOSPITALITY. JOURNAL OF TOURISM MANAGEMENT RESEARCH, 10(2), 123-139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VALENCIA-ARIAS A, OCAMPO-OSORIO C, QUIROZ-FABRA J, GARCÉS-GIRALDO L, VALENCIA J. (2020). BIG DATA RESEARCH TRENDS IN THE TOURISM CONTEXT A BIBLIOMETRIC ANALYSIS TENDENCIAS INVESTIGATIVAS DE BIG DATA EN EL CONTEXTO TURÍSTICO UN ANÁLISIS BIBLIOMÉTRICO. RISTI - REVISTA IBERICA DE SISTEMAS E TECNOLOGIAS DE INFORMACAO, 2020(36), 243-256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VALENTINA N, PASQUALE D, MELE G, PASQUALE S, GIUSEPPINA P. (2016). MEASURING THE PROMPTNESS OF DESTINATIONS TO MOVE TOWARD A SMART TOURISM CONFIGURATION THE CASE OF APULIA DESTINATION. PROCEEDINGS OF THE 27TH INTERNATIONAL BUSINESS INFORMATION MANAGEMENT ASSOCIATION CONFERENCE - INNOVATION MANAGEMENT AND EDUCATION EXCELLENCE VISION 2020: FROM </w:t>
      </w:r>
      <w:r w:rsidRPr="007A05C0">
        <w:rPr>
          <w:lang w:val="en-US"/>
        </w:rPr>
        <w:lastRenderedPageBreak/>
        <w:t>REGIONAL DEVELOPMENT SUSTAINABILITY TO GLOBAL ECONOMIC GROWTH, IBIMA 2016. 3021-3031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VÄLJATAGA T, METTIS K. (2018). TURNING ZOOS INTO SMART LEARNING ECOSYSTEMS. INTERACTION DESIGN AND ARCHITECTURE(S), (39), 114-133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VAN D Z E, BERTOCCHI D. (2018). FINDING PATTERNS IN URBAN TOURIST BEHAVIOUR A SOCIAL NETWORK ANALYSIS APPROACH BASED ON TRIPADVISOR REVIEWS. INFORMATION TECHNOLOGY AND TOURISM, 20(14), 153-180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VAZ S P, SEABRA C, CALDEIRA A. (2022). THE TOURISM EXPERIENCE A SMART TOURISM ECOSYSTEM PERSPECTIVE. COMMUNICATIONS IN COMPUTER AND INFORMATION SCIENCE, 1676 CCIS, 125-136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VAZ S P, SEABRA C, CALDEIRA A. (2024). FROM INFORMATION AND COMMUNICATION TECHNOLOGY TO THE SMART TOURISM EXPERIENCE VALUE COCREATION. COMMUNICATIONS IN COMPUTER AND INFORMATION SCIENCE, 1937 CCIS, 502-515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VAZ S P, SEABRA C. (2021). DIGITAL INFLUENCERS AND TOURIST DESTINATIONS CRISTIANO RONALDO AND MADEIRA ISLAND FROM PROMOTION TO IMPACT. COMMUNICATIONS IN COMPUTER AND INFORMATION SCIENCE, 1485 CCIS, 302-317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VECCHIO P, MELE G, NDOU V, SECUNDO G. (2018). CREATING VALUE FROM SOCIAL BIG DATA IMPLICATIONS FOR SMART TOURISM DESTINATIONS. INFORMATION PROCESSING AND MANAGEMENT, 54(5), 847-860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VEIGA C, SANTOS M, ÁGUAS P, SANTOS J. (2017). ARE MILLENNIALS TRANSFORMING GLOBAL TOURISM CHALLENGES FOR DESTINATIONS AND COMPANIES. WORLDWIDE HOSPITALITY AND TOURISM THEMES, 9(6), 603-616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VELOSO B, LEAL F, GONZÁLEZ-VÉLEZ H, MALHEIRO B, BURGUILLO J. (2018). SCALABLE DATA ANALYTICS USING CROWDSOURCED REPOSITORIES AND STREAMS. JOURNAL OF PARALLEL AND DISTRIBUTED COMPUTING, 122, 1-10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VERÉB V, AZEVEDO A. (2019). A QUASIEXPERIMENT TO MAP INNOVATION PERCEPTION AND PINPOINT INNOVATION OPPORTUNITIES ALONG THE TOURISM EXPERIENCE JOURNEY. JOURNAL OF HOSPITALITY AND TOURISM MANAGEMENT, 41, 208-218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VERMA S, WARRIER L, BOLIA B, MEHTA S. (2022). PAST PRESENT AND FUTURE OF VIRTUAL TOURISMA LITERATURE REVIEW. INTERNATIONAL JOURNAL OF INFORMATION MANAGEMENT DATA INSIGHTS, 2(2), 100085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VERMA V, THAKUR S. (2022). THE RISE OF THE ERA OF TECHNOLOGICAL AMENITIES AND THEIR ADOPTION IN THE HOTEL INDUSTRY. WORLD REVIEW OF SCIENCE, TECHNOLOGY AND SUSTAINABLE DEVELOPMENT, 18(34), 379-397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VIGNAROLI L, GRAMAGLIA M, FUENTES M, CASELLA A, ODARCHENKO R, NATALE L, ALTMAN B, D'ANDRIA F. (2020). THE TOURISTIC SECTOR IN THE 5G TECHNOLOGY ERA THE 5GTOURS PROJECT APPROACH. 2020 IEEE GLOBECOM WORKSHOPS, GC WKSHPS 2020 - PROCEEDINGS. 367418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VILA N, TOUBES D, BREA J. (2020). SMART EXPERIENCES IN TOURISM. SMART INNOVATION, SYSTEMS AND TECHNOLOGIES, 171, 57-65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VILLALOBOS M, CARDINALE-VILLALOBOS L, VIQUEZ-ACUNA L, GONZALEZ-QUIROS R. (2021). </w:t>
      </w:r>
      <w:r w:rsidRPr="007A05C0">
        <w:rPr>
          <w:lang w:val="en-US"/>
        </w:rPr>
        <w:t>TRANSFORMATION TO A SMART TOURIST DESTINATION PRIORITIZATION STRATEGIC FACTORS OF THE LA FORTUNA TOURIST DESTINATION COSTA RICA. PERIPLO SUSTENTABLE, (41), 379-410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VIÑAN-LUDEÑA M. (2019). A SYSTEMATIC LITERATURE REVIEW ON SOCIAL MEDIA ANALYTICS AND SMART TOURISM. SPRINGER PROCEEDINGS IN BUSINESS AND ECONOMICS. 357-374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VITALE V, OLIVIERI M, ORIGLIA A, PRETTO N, RODÀ A, CUTUGNO F. (2020). ACOUSTIC EXPERIENCES FOR CULTURAL HERITAGE SITES A PILOT EXPERIMENT ON SPONTANEOUS VISITORS INTEREST. LECTURE NOTES IN COMPUTER SCIENCE (INCLUDING SUBSERIES LECTURE NOTES IN ARTIFICIAL INTELLIGENCE AND LECTURE NOTES IN BIOINFORMATICS), 12215 LNCS, 300-311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VO V, NGUYEN D, TRAN T, PHAM M, LE T, VO P. (2021). A TOURISM SUPPORT FRAMEWORK USING BEACONS TECHNOLOGY. PROCEEDINGS - 2021 8TH NAFOSTED CONFERENCE ON INFORMATION AND COMPUTER SCIENCE, NICS 2021. 342-347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VORONOVA O, ILINA I, KHAREVA V, MUSTAFINA A. (2020). ASSESSMENT OF INCLUSIVE TOURISM IN THE RUSSIAN FEDERATION IN TERMS OF THE COVID19 PANDEMIC CURRENT CHALLENGES AND DEVELOPMENT PROSPECTS. ACM INTERNATIONAL CONFERENCE PROCEEDING SERIES.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VU T, BA D N, THI K H, VO Q D. (2018). OVERALL STRUCTURAL SYSTEM SOLUTION FOR SUPPORTING SERVICES AND TOURISTS MANAGEMENT ORIENTED ON SMART CITY IN VIET NAM. ACM INTERNATIONAL CONFERENCE PROCEEDING SERIES. 430-435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WAHYUNINGTYAS N, YANIAFARI R, RATNAWATI N, MEGASARI R, AINI D, DEWI K, ROSITA F. (2022). DEVELOPMENT ETOURISM AS AN EFFORT TO SUPPORT TOURISM CHARM PROGRAMME IN INDONESIA. GEOJOURNAL OF TOURISM AND GEOSITES, 42, 759-766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WAN C, ONUIKE A. (2021). ILLUMINATING OPPORTUNITIES FOR SMART TOURISM INNOVATION THAT FOSTER SUSTAINABLE TOURIST WELLBEING USING Q METHODOLOGY. SUSTAINABILITY (SWITZERLAND), 13(14), 7929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WAN C. (2018). FLOURISHING THROUGH SMART TOURISM EXPERIENCE PATTERNS FOR CODESIGNING TECHNOLOGYMEDIATED TRAVELLER EXPERIENCES. DESIGN JOURNAL, 21(1), 163-172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WANG A. (2019). RESEARCH ON THE DEVELOPMENT OF JINAN SMART TOURISM IN THE AGE OF BIG DATA. JOURNAL OF PHYSICS: CONFERENCE SERIES, 1302(2), 022011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WANG J, XIE C, HUANG Q, MORRISON A. (2020). SMART TOURISM DESTINATION EXPERIENCES THE MEDIATING IMPACT OF AROUSAL LEVELS. TOURISM MANAGEMENT PERSPECTIVES, 35, 100707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WANG P. (2024). PERSONALIZING GUEST EXPERIENCE WITH GENERATIVE AI IN THE HOTEL INDUSTRY THERES MORE TO IT THAN MEETS A KIWIS EYE. CURRENT ISSUES IN TOURISM.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WANG S, HONG X, KARIA N, GUAN S, WONG P, MAN K, LIU D. (2021). OUTLOOK AND DIRECTION OF AI TOUR GUIDE SERVICES FROM THE LIFELONG MACHINE LEARNING VIEW. PROCEEDINGS - 2021 2ND INTERNATIONAL CONFERENCE ON ELECTRONICS, COMMUNICATIONS AND INFORMATION TECHNOLOGY, CECIT 2021. 802-806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WANG W, KUMAR N, CHEN J, GONG Z, KONG X, WEI W, GAO H. (2020). REALIZING THE POTENTIAL OF INTERNET OF THINGS FOR SMART TOURISM WITH 5G AND AI. IEEE NETWORK, 34(6), 295-3019237457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WANG X, ZHEN F, TANG J, SHEN L, LIU D. (2022). APPLICATIONS EXPERIENCES AND CHALLENGES OF SMART TOURISM DEVELOPMENT IN CHINA. JOURNAL OF URBAN TECHNOLOGY, 29(4), 101-126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WANG Y, SHEN S, SOTIRIADIS M, ZHANG L. (2020). SUGGESTING A FRAMEWORK FOR PERFORMANCE EVALUATION OF TOURIST ATTRACTIONS A BALANCE SCORE APPROACH. SUSTAINABILITY (SWITZERLAND), 12(15), 6220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WANG Y, UYSAL M. (2024). ARTIFICIAL INTELLIGENCEASSISTED MINDFULNESS IN TOURISM HOSPITALITY AND EVENTS. INTERNATIONAL JOURNAL OF CONTEMPORARY HOSPITALITY MANAGEMENT, 36(4), 1262-1278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WEAVER D, MOYLE B. (2019). TOURIST STUPIDITY AS A BASIC CHARACTERISTIC OF SMART TOURISM CHALLENGES FOR DESTINATION PLANNING AND MANAGEMENT. TOURISM RECREATION RESEARCH, 44(3), 387-391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WEI D. (2022). GEMIVERSE THE BLOCKCHAINBASED PROFESSIONAL CERTIFICATION AND TOURISM PLATFORM WITH ITS OWN ECOSYSTEM IN THE METAVERSE. INTERNATIONAL JOURNAL OF GEOHERITAGE AND PARKS, 10(2), 322-336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WEI W, ÖNDER I, UYSAL M. (2023). SMART TOURISM DESTINATION STD DEVELOPING AND VALIDATING AN IMPACT SCALE USING RESIDENTS OVERALL LIFE SATISFACTION. CURRENT ISSUES IN TOURISM.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WIDARTI E, EMAN D, SUYOTO S. (2020). USERCENTERED DESIGN FOR MOBILE APPS GUIDE SERVICE HERITAGE TOURISM IN INDONESIA. INTERNATIONAL JOURNAL OF INTERACTIVE MOBILE TECHNOLOGIES, 14(16), 87-100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WIDARTI E, EMANUEL A. (2020). MOBILE APPLICATION DESIGN FOR HERITAGE TOURISM USES GAMIFICATION APPROACH IN INDONESIA. INTERNATIONAL JOURNAL OF ENGINEERING PEDAGOGY, 10(5), 89-102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WIDER W, GAO Y, CHAN C, LIN J, LI J, TANUCAN J, FAUZI M. (2023). UNVEILING TRENDS IN DIGITAL TOURISM RESEARCH A BIBLIOMETRIC ANALYSIS OF COCITATION AND COWORD ANALYSIS. ENVIRONMENTAL AND SUSTAINABILITY INDICATORS, 20, 100308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WILLIAMS A, RODRIGUEZ I, MAKKONEN T. (2020). INNOVATION AND SMART DESTINATIONS CRITICAL INSIGHTS. ANNALS OF TOURISM RESEARCH, 83, 102930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WONG L, TAN G, OOI K, DWIVEDI Y. (2024). THE ROLE OF INSTITUTIONAL AND SELF IN THE FORMATION OF TRUST IN ARTIFICIAL INTELLIGENCE TECHNOLOGIES. INTERNET RESEARCH, 34(2), 343-370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WOZNIAK T, SCHAFFNER D, STANOEVSKA-SLABEVA K, LENZ-KESEKAMP V. (2018). PSYCHOLOGICAL ANTECEDENTS OF MOBILE CONSUMER BEHAVIOUR AND IMPLICATIONS FOR CUSTOMER JOURNEYS IN TOURISM. INFORMATION TECHNOLOGY AND TOURISM, 18(14), 85-112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WU H, LI X, QI Y, TANG H, ZHANG S. (2023). APPLICATION OF VIRTUAL NETWORK MAPPING ALGORITHM BASED ON OPTIMAL SUBNET IN ENTERPRISE COST ACCOUNTING PLATFORM. JOURNAL OF CIRCUITS, SYSTEMS AND COMPUTERS, 32(3), 2350042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WU L, GU T, CHEN Z, ZENG P, LIAO Z. (2022). PERSONALIZED DAY TOUR DESIGN FOR URBAN TOURISTS WITH CONSIDERATION TO CO2 EMISSIONS. CHINESE JOURNAL OF POPULATION RESOURCES AND ENVIRONMENT, 20(3), 237-244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WU L, SHEN H, LI M, DENG Q. (2017). SHARING INFORMATION NOW VS LATER THE EFFECT OF TEMPORAL CONTIGUITY CUE AND POWER ON CONSUMER RESPONSE TOWARD ONLINE REVIEWS. INTERNATIONAL JOURNAL OF CONTEMPORARY HOSPITALITY MANAGEMENT, 29(2), 648-668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WU L, WANG Z, LIAO Z, XIAO D, HAN P, LI W, CHEN Q. (2024). MULTIDAY TOURISM RECOMMENDATIONS FOR URBAN TOURISTS CONSIDERING HOTEL SELECTION A HEURISTIC OPTIMIZATION APPROACH. OMEGA (UNITED KINGDOM), 126, 103048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XIANG Z, FESENMAIER D, WERTHNER H. (2021). KNOWLEDGE CREATION IN INFORMATION TECHNOLOGY AND TOURISM A CRITICAL REFLECTION AND AN OUTLOOK FOR THE FUTURE. JOURNAL OF TRAVEL RESEARCH, 60(6), 1371-13760047287520933669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XIANG Z, STIENMETZ J, FESENMAIER D. (2021). SMART TOURISM DESIGN LAUNCHING THE ANNALS OF TOURISM RESEARCH CURATED COLLECTION ON DESIGNING TOURISM PLACES. ANNALS OF TOURISM RESEARCH, 86, 103154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YADAV J, VERMA D, JANGIRALA S, SRIVASTAVA S. (2021). AN IAD TYPE FRAMEWORK FOR BLOCKCHAIN ENABLED SMART TOURISM ECOSYSTEM. JOURNAL OF HIGH TECHNOLOGY MANAGEMENT RESEARCH, 32(1), 100404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YAĞMUR Y, DEMIREL A, KILIÇ G. (2023). TOP QUALITY HOTEL MANAGERS PERSPECTIVES ON SMART TECHNOLOGIES AN EXPLORATORY STUDY. JOURNAL OF HOSPITALITY AND TOURISM INSIGHTS.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YANG K, WAN W, XIA T, HE X. (2017). URBAN TOURISM RESEARCH BASED ON THE SOCIAL MEDIA CHECKIN DATA. 4TH INTERNATIONAL CONFERENCE ON SMART AND SUSTAINABLE CITY, ICSSC 2017, 2018-JANUARY, 8275010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YANG S, HLEE S, LEE J, KOO C. (2017). AN EMPIRICAL EXAMINATION OF ONLINE RESTAURANT REVIEWS ON YELPCOM A DUAL CODING THEORY PERSPECTIVE. INTERNATIONAL JOURNAL OF CONTEMPORARY HOSPITALITY MANAGEMENT, 29(2), 817-839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YAPICI O. (2022). BIBLIOMETRIC ANALYSIS OF SMART CITIES AND TOURISM STUDIES WITH VISUAL MAPPING TECHNIQUE. ROSA DOS VENTOS-TURISMO E HOSPITALIDADE, 14(3), 808-824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YASMIN T, EL R G, ELETTER S. (2022). EXPO CITY DUBAI A CONVERGENCE OF SMART TOURISTIC AND RESIDENTIAL EXPERIENCE. 2022 9TH INTERNATIONAL CONFERENCE ON INTERNET OF THINGS, SYSTEMS, MANAGEMENT AND SECURITY, IOTSMS 2022.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YE H, SUN S, LAW R. (2021). AN INVESTIGATION OF DEVELOPING SMART TOURISM FROM THE PERSPECTIVE OF STAKEHOLDERS. ASIA PACIFIC JOURNAL OF TOURISM RESEARCH, 26(10), 1156-1170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YHEE Y, SHIN S, LEE E, KIM J. (2023). EXAMINING THE IMPORTANCE OF SPATIAL ASPECTS OF TRAVEL ROUTES A MULTIMETHOD APPROACH. INFORMATION PROCESSING AND MANAGEMENT, 60(3), 103281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YI J, YUAN G, YOO C. (2020). THE EFFECT OF THE PERCEIVED RISK ON THE ADOPTION OF THE SHARING ECONOMY IN THE TOURISM INDUSTRY THE CASE OF AIRBNB. INFORMATION PROCESSING AND MANAGEMENT, 57(1), 102108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YIN F, YIN X, ZHOU J, ZHANG X, ZHANG R, IBEKE E, IWENDI M, SHAH M. (2022). TOURISM CLOUD MANAGEMENT SYSTEM THE IMPACT OF SMART TOURISM. JOURNAL OF CLOUD COMPUTING, 11(1), 37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YIN J, QU X, NI Y. (2023). </w:t>
      </w:r>
      <w:r w:rsidRPr="007A05C0">
        <w:rPr>
          <w:lang w:val="en-US"/>
        </w:rPr>
        <w:t xml:space="preserve">THE MARKETING OF DESTINATION DISTINCTIVENESS THE POWER OF TOURISM SHORT VIDEOS WITH ENJOYABILITY AND AUTHENTICITY. CURRENT ISSUES IN TOURISM.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YIN L, ZHANG N, TANG C. (2022). ONDEMAND UAV BASE STATION DEPLOYMENT FOR WIRELESS SERVICE OF CROWDED TOURISM AREAS. PERSONAL AND UBIQUITOUS COMPUTING, 26(4), 1137-1149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lastRenderedPageBreak/>
        <w:t>YIN P, ZHENG X, DUAN L, XU X, HE M. (2019). A STUDY OF THE CONTRIBUTION OF INFORMATION TECHNOLOGY ON THE GROWTH OF TOURISM ECONOMY USING CROSSSECTIONAL DATA. JOURNAL OF GLOBAL INFORMATION MANAGEMENT, 27(2), 39-58</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YOO C, GOO J, HUANG C, NAM K, WOO M. (2017). IMPROVING TRAVEL DECISION SUPPORT SATISFACTION WITH SMART TOURISM TECHNOLOGIES A FRAMEWORK OF TOURIST ELABORATION LIKELIHOOD AND SELFEFFICACY. TECHNOLOGICAL FORECASTING AND SOCIAL CHANGE, 123, 330-341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YOO C, KWON S, NA H, CHANG B. (2017). FACTORS AFFECTING THE ADOPTION OF GAMIFIED SMART TOURISM APPLICATIONS AN INTEGRATIVE APPROACH. SUSTAINABILITY (SWITZERLAND), 9(12), 2162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YU C, YANG M. (2023). COEXISTING IN DIFFERENCES TAILORING TRAVEL ITINERARIES FOR TOURISTS WITH SIMILAR INTERESTS. IEEE ACCESS, 11, 50480-50496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YUAN H, XU H, QIAN Y, LI Y. (2016). MAKE YOUR TRAVEL SMARTER SUMMARIZING URBAN TOURISM INFORMATION FROM MASSIVE BLOG DATA. INTERNATIONAL JOURNAL OF INFORMATION MANAGEMENT, 36(6), 1306-1319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ZADEL Z, HONOVIC N, MAGAS D. (2021). THE IMPACT OF THE COVID19 PANDEMIC ON THE USE OF MOBILE APPLICATIONS BY THE LOCAL POPULATION IN THE SMART TOURISM DESTINATION. 6TH INTERNATIONAL SCIENTIFIC CONFERENCE TOSEE - TOURISM IN SOUTHERN AND EASTERN EUROPE 2021: TOSEE - SMART, EXPERIENCE, EXCELLENCE \&amp; TOFEEL - FEELINGS, EXCITEMENT, EDUCATION, LEISURE, 6, 803-815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ZARAGOZA-SAEZ P, MARCO-LAJARA B, UBEDA-GARCIA M, MANRESA-MARHUENDA E. (2022). KNOWLEDGE DRIVERS FOR RESILIENCE IN TOURISM FIRMS. KNOWLEDGE DRIVERS FOR RESILIENCE AND TRANSFORMATION, IFKAD 2022. 63-84</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ZARAGOZA-SÁEZ P, MARCO-LAJARA B, ÚBEDA-GARCÍA M, MANRESA-MARHUENDA E. (2024). EXPLORATORY AND COEXPLORATORY INNOVATION THE MEDIATING ROLE OF DIGITALIZATION ON COMPETITIVENESS IN THE HOTEL INDUSTRY. TECHNOLOGICAL FORECASTING AND SOCIAL CHANGE, 199, 123069</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ZARAGOZA-SÁEZ P, MARCO-LAJARA B, UBEDA-GARCIA M. (2022). DIGITAL SKILLS IN TOURISM A STUDY FROM THE NEXT TOURISM GENERATION NTG ALLIANCE. MEASURING BUSINESS EXCELLENCE, 26(1), 106-121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ZAUŠKOVÁ A, ŠČEPKOVÁ S. (2023). TRACKING THE EFFECTS OF GROUNDSWELL COMMUNICATION ON THE ATTITUDINAL AND PURCHASING BEHAVIOUR OF CONSUMERS OF ECOFRIENDLY PRODUCTS. PROCEEDINGS OF THE EUROPEAN CONFERENCE ON INNOVATION AND ENTREPRENEURSHIP, ECIE, 2, 922-930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ZAVETTIERI G, AL-MULLA Y. (2023). THE EVOLUTION OFGEOTECHNOLOGIES IN TOURISM. DOCUMENTI GEOGRAFICI, 3, 493-522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ZAVETTIERI G. (2020). INTERACTIVE APPS FOR THE TOURIST ENHANCEMENT OF OMAN. DOCUMENTI GEOGRAFICI, 2, 147-163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rFonts w:hint="eastAsia"/>
          <w:lang w:val="en-US"/>
        </w:rPr>
        <w:t>Ž</w:t>
      </w:r>
      <w:r w:rsidRPr="007A05C0">
        <w:rPr>
          <w:lang w:val="en-US"/>
        </w:rPr>
        <w:t>EBRYTĖ I, FONSECA-VASQUEZ F, HARTLEY R. (2019). EMERGING ECONOMY ENTREPRENEURS AND OPEN DATA DECISIONMAKING FOR NATURAL DISASTER RESILIENCE. JOURNAL OF SMALL BUSINESS STRATEGY, 29(1), 36-47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ZENG D, TIM Y, YU J, LIU W. (2020). ACTUALIZING BIG DATA ANALYTICS FOR SMART CITIES A CASCADING AFFORDANCE STUDY. INTERNATIONAL JOURNAL OF INFORMATION MANAGEMENT, 54, 102156</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ZENG X, WU J, LIU Z. (2021). DATADRIVEN CONSTRUCTION OF RURAL PERSONA BASED ON TEXT MINING AND KNOWLEDGE ASSOCIATION. PROCEEDINGS - 2021 INTERNATIONAL CONFERENCE ON CULTURE-ORIENTED SCIENCE AND TECHNOLOGY, ICCST 2021. 227-233</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ZERVOPOULOS A, SKIADOPOULOS K, GIANNAKIS K, OIKONOMOU K, KOMIANOS V, TSOUMANIS G. (2019). CONSTRUCTING VIRTUAL BACKBONES OVER LOWCOST WIRELESS NETWORKS FOR SMART TOURISM SERVICES. 10TH INTERNATIONAL CONFERENCE ON INFORMATION, INTELLIGENCE, SYSTEMS AND APPLICATIONS, IISA 2019. 8900750</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t xml:space="preserve">ZHANG K, CHEN X. (2022). RESEARCH ON THE INFLUENCING MECHANISM VIA WHICH SECURITY PERCEPTION OF PERSONAL INFORMATION AFFECTS TOURIST HAPPINESS A MODERATED MEDIATION MODEL. </w:t>
      </w:r>
      <w:r w:rsidRPr="007A05C0">
        <w:rPr>
          <w:lang w:val="fr-FR"/>
        </w:rPr>
        <w:t>SUSTAINABILITY (SWITZERLAND), 14(22), 15407</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ZHANG T, LU L, CHI O, LU C, COBANOGLU C. (2024). </w:t>
      </w:r>
      <w:r w:rsidRPr="007A05C0">
        <w:rPr>
          <w:lang w:val="en-US"/>
        </w:rPr>
        <w:t xml:space="preserve">SMART SERVICE INTERACTIONAL EXPERIENCE FOR FAMILY TRAVELERS SCALE DEVELOPMENT AND VALIDATION. JOURNAL OF HOSPITALITY AND TOURISM RESEARCH. </w:t>
      </w:r>
    </w:p>
    <w:p w:rsidR="00D235C2" w:rsidRPr="007A05C0" w:rsidRDefault="00D235C2" w:rsidP="00D235C2">
      <w:pPr>
        <w:pBdr>
          <w:top w:val="nil"/>
          <w:left w:val="nil"/>
          <w:bottom w:val="nil"/>
          <w:right w:val="nil"/>
          <w:between w:val="nil"/>
        </w:pBdr>
        <w:spacing w:after="0" w:line="240" w:lineRule="auto"/>
        <w:ind w:left="709" w:hanging="709"/>
        <w:rPr>
          <w:lang w:val="fr-FR"/>
        </w:rPr>
      </w:pPr>
      <w:r w:rsidRPr="007A05C0">
        <w:rPr>
          <w:lang w:val="en-US"/>
        </w:rPr>
        <w:lastRenderedPageBreak/>
        <w:t xml:space="preserve">ZHANG Y, HU J. (2018). RESEARCH ON TOURISM PLANNING EDUCATION MODEL IN INNOVATIVE ECONOMY UNDER THE BACKGROUND OF BIG DATA. </w:t>
      </w:r>
      <w:r w:rsidRPr="007A05C0">
        <w:rPr>
          <w:lang w:val="fr-FR"/>
        </w:rPr>
        <w:t>REVISTA DE CERCETARE SI INTERVENTIE SOCIALA, 62, 306-330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fr-FR"/>
        </w:rPr>
        <w:t xml:space="preserve">ZHAO P, MA Z, CHEN J, LAW R, ZHANG Y, LIU Y. (2023). </w:t>
      </w:r>
      <w:r w:rsidRPr="007A05C0">
        <w:rPr>
          <w:lang w:val="en-US"/>
        </w:rPr>
        <w:t>DEPICTING URBAN MULTISCALE TOURIST ACTIVITY SPACES USING DIGITAL FOOTPRINTS FOR SMART DESTINATIONS. CURRENT ISSUES IN TOURISM, 26(18), 2965-2980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ZHENG J, BAI X, NA L, WANG H. (2022). TOURISTS SPATIALTEMPORAL BEHAVIOR PATTERNS ANALYSIS BASED ON MULTISOURCE DATA FOR SMART SCENIC SPOTS CASE STUDY OF ZHONGSHAN BOTANICAL GARDEN CHINA. PROCESSES, 10(2), 181</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ZHENG W, LIAO Z, LIN Z. (2020). NAVIGATING THROUGH THE COMPLEX TRANSPORT SYSTEM A HEURISTIC APPROACH FOR CITY TOURISM RECOMMENDATION. TOURISM MANAGEMENT, 81, 104162</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ZHENG X, HUANG J, WU J, SUN S, WANG S. (2023). EMERGING TRENDS IN ONLINE REVIEWS RESEARCH IN HOSPITALITY AND TOURISM A SCIENTOMETRIC UPDATE 20002020. TOURISM MANAGEMENT PERSPECTIVES, 47, 101105</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ZHONG L, COCA-STEFANIAK J, MORRISON A, YANG L, DENG B. (2022). TECHNOLOGY ACCEPTANCE BEFORE AND AFTER COVID19 NOTOUCH SERVICE FROM HOTEL ROBOTS. TOURISM REVIEW, 77(4), 1062-1080</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ZIMMERMANN S, IKONOMOU G, SCHULZ T, GEWALD H. (2020). IMPEDIMENTS OF INTERMODAL MOBILITY A SERVICEDOMINANT LOGIC PERSPECTIVE. PROCEEDINGS OF THE 24TH PACIFIC ASIA CONFERENCE ON INFORMATION SYSTEMS: INFORMATION SYSTEMS (IS) FOR THE FUTURE, PACIS 2020.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 xml:space="preserve">ZIMMERMANN S, SCHULZ T, GEWALD H. (2020). SALIENT ATTRIBUTES OF MOBILITY APPS WHAT DOES REALLY MATTER FOR THE CITIZEN. PROCEEDINGS OF THE 24TH PACIFIC ASIA CONFERENCE ON INFORMATION SYSTEMS: INFORMATION SYSTEMS (IS) FOR THE FUTURE, PACIS 2020. </w:t>
      </w:r>
    </w:p>
    <w:p w:rsidR="00D235C2" w:rsidRPr="007A05C0" w:rsidRDefault="00D235C2" w:rsidP="00D235C2">
      <w:pPr>
        <w:pBdr>
          <w:top w:val="nil"/>
          <w:left w:val="nil"/>
          <w:bottom w:val="nil"/>
          <w:right w:val="nil"/>
          <w:between w:val="nil"/>
        </w:pBdr>
        <w:spacing w:after="0" w:line="240" w:lineRule="auto"/>
        <w:ind w:left="709" w:hanging="709"/>
        <w:rPr>
          <w:lang w:val="en-US"/>
        </w:rPr>
      </w:pPr>
      <w:r w:rsidRPr="007A05C0">
        <w:rPr>
          <w:lang w:val="en-US"/>
        </w:rPr>
        <w:t>ZIMMERMANN S, SCHULZ T, HEIN A, KAUS A, GEWALD H, KRCMAR H. (2023). WHY SPECIALIZED SERVICE ECOSYSTEMS EMERGETHE CASE OF SMART PARKING IN GERMANY. INFORMATION SYSTEMS FRONTIERS.</w:t>
      </w:r>
    </w:p>
    <w:p w:rsidR="006F777C" w:rsidRDefault="006F777C">
      <w:bookmarkStart w:id="0" w:name="_GoBack"/>
      <w:bookmarkEnd w:id="0"/>
    </w:p>
    <w:sectPr w:rsidR="006F777C" w:rsidSect="003E5D42">
      <w:pgSz w:w="11907" w:h="16840" w:code="9"/>
      <w:pgMar w:top="1411" w:right="1411" w:bottom="1411" w:left="1411" w:header="677" w:footer="461"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B4CC66"/>
    <w:lvl w:ilvl="0">
      <w:start w:val="1"/>
      <w:numFmt w:val="decimal"/>
      <w:lvlText w:val="%1."/>
      <w:lvlJc w:val="left"/>
      <w:pPr>
        <w:tabs>
          <w:tab w:val="num" w:pos="1492"/>
        </w:tabs>
        <w:ind w:left="1492" w:hanging="360"/>
      </w:pPr>
    </w:lvl>
  </w:abstractNum>
  <w:abstractNum w:abstractNumId="1">
    <w:nsid w:val="FFFFFF7D"/>
    <w:multiLevelType w:val="singleLevel"/>
    <w:tmpl w:val="B26A1460"/>
    <w:lvl w:ilvl="0">
      <w:start w:val="1"/>
      <w:numFmt w:val="decimal"/>
      <w:lvlText w:val="%1."/>
      <w:lvlJc w:val="left"/>
      <w:pPr>
        <w:tabs>
          <w:tab w:val="num" w:pos="1209"/>
        </w:tabs>
        <w:ind w:left="1209" w:hanging="360"/>
      </w:pPr>
    </w:lvl>
  </w:abstractNum>
  <w:abstractNum w:abstractNumId="2">
    <w:nsid w:val="FFFFFF7E"/>
    <w:multiLevelType w:val="singleLevel"/>
    <w:tmpl w:val="D0B427C2"/>
    <w:lvl w:ilvl="0">
      <w:start w:val="1"/>
      <w:numFmt w:val="decimal"/>
      <w:lvlText w:val="%1."/>
      <w:lvlJc w:val="left"/>
      <w:pPr>
        <w:tabs>
          <w:tab w:val="num" w:pos="926"/>
        </w:tabs>
        <w:ind w:left="926" w:hanging="360"/>
      </w:pPr>
    </w:lvl>
  </w:abstractNum>
  <w:abstractNum w:abstractNumId="3">
    <w:nsid w:val="FFFFFF7F"/>
    <w:multiLevelType w:val="singleLevel"/>
    <w:tmpl w:val="E216E800"/>
    <w:lvl w:ilvl="0">
      <w:start w:val="1"/>
      <w:numFmt w:val="decimal"/>
      <w:lvlText w:val="%1."/>
      <w:lvlJc w:val="left"/>
      <w:pPr>
        <w:tabs>
          <w:tab w:val="num" w:pos="643"/>
        </w:tabs>
        <w:ind w:left="643" w:hanging="360"/>
      </w:pPr>
    </w:lvl>
  </w:abstractNum>
  <w:abstractNum w:abstractNumId="4">
    <w:nsid w:val="FFFFFF80"/>
    <w:multiLevelType w:val="singleLevel"/>
    <w:tmpl w:val="7A1E728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584E5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FA42C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B687B9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4F44CB2"/>
    <w:lvl w:ilvl="0">
      <w:start w:val="1"/>
      <w:numFmt w:val="decimal"/>
      <w:lvlText w:val="%1."/>
      <w:lvlJc w:val="left"/>
      <w:pPr>
        <w:tabs>
          <w:tab w:val="num" w:pos="360"/>
        </w:tabs>
        <w:ind w:left="360" w:hanging="360"/>
      </w:pPr>
    </w:lvl>
  </w:abstractNum>
  <w:abstractNum w:abstractNumId="9">
    <w:nsid w:val="FFFFFF89"/>
    <w:multiLevelType w:val="singleLevel"/>
    <w:tmpl w:val="2D1E3DD6"/>
    <w:lvl w:ilvl="0">
      <w:start w:val="1"/>
      <w:numFmt w:val="bullet"/>
      <w:lvlText w:val=""/>
      <w:lvlJc w:val="left"/>
      <w:pPr>
        <w:tabs>
          <w:tab w:val="num" w:pos="360"/>
        </w:tabs>
        <w:ind w:left="360" w:hanging="360"/>
      </w:pPr>
      <w:rPr>
        <w:rFonts w:ascii="Symbol" w:hAnsi="Symbol" w:hint="default"/>
      </w:rPr>
    </w:lvl>
  </w:abstractNum>
  <w:abstractNum w:abstractNumId="10">
    <w:nsid w:val="037F49B3"/>
    <w:multiLevelType w:val="singleLevel"/>
    <w:tmpl w:val="26DE63F6"/>
    <w:lvl w:ilvl="0">
      <w:start w:val="1"/>
      <w:numFmt w:val="decimal"/>
      <w:lvlText w:val="%1."/>
      <w:legacy w:legacy="1" w:legacySpace="0" w:legacyIndent="360"/>
      <w:lvlJc w:val="left"/>
      <w:pPr>
        <w:ind w:left="360" w:hanging="360"/>
      </w:pPr>
    </w:lvl>
  </w:abstractNum>
  <w:abstractNum w:abstractNumId="11">
    <w:nsid w:val="1AB53F61"/>
    <w:multiLevelType w:val="hybridMultilevel"/>
    <w:tmpl w:val="534272C2"/>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nsid w:val="233439EA"/>
    <w:multiLevelType w:val="singleLevel"/>
    <w:tmpl w:val="0407000F"/>
    <w:lvl w:ilvl="0">
      <w:start w:val="1"/>
      <w:numFmt w:val="decimal"/>
      <w:lvlText w:val="%1."/>
      <w:lvlJc w:val="left"/>
      <w:pPr>
        <w:tabs>
          <w:tab w:val="num" w:pos="360"/>
        </w:tabs>
        <w:ind w:left="360" w:hanging="360"/>
      </w:pPr>
    </w:lvl>
  </w:abstractNum>
  <w:abstractNum w:abstractNumId="13">
    <w:nsid w:val="58BD0D1E"/>
    <w:multiLevelType w:val="hybridMultilevel"/>
    <w:tmpl w:val="D1DECA2A"/>
    <w:lvl w:ilvl="0" w:tplc="3C090001">
      <w:start w:val="1"/>
      <w:numFmt w:val="bullet"/>
      <w:lvlText w:val=""/>
      <w:lvlJc w:val="left"/>
      <w:pPr>
        <w:ind w:left="360" w:hanging="360"/>
      </w:pPr>
      <w:rPr>
        <w:rFonts w:ascii="Symbol" w:hAnsi="Symbol" w:hint="default"/>
      </w:rPr>
    </w:lvl>
    <w:lvl w:ilvl="1" w:tplc="3C090003" w:tentative="1">
      <w:start w:val="1"/>
      <w:numFmt w:val="bullet"/>
      <w:lvlText w:val="o"/>
      <w:lvlJc w:val="left"/>
      <w:pPr>
        <w:ind w:left="1080" w:hanging="360"/>
      </w:pPr>
      <w:rPr>
        <w:rFonts w:ascii="Courier New" w:hAnsi="Courier New" w:cs="Courier New" w:hint="default"/>
      </w:rPr>
    </w:lvl>
    <w:lvl w:ilvl="2" w:tplc="3C090005" w:tentative="1">
      <w:start w:val="1"/>
      <w:numFmt w:val="bullet"/>
      <w:lvlText w:val=""/>
      <w:lvlJc w:val="left"/>
      <w:pPr>
        <w:ind w:left="1800" w:hanging="360"/>
      </w:pPr>
      <w:rPr>
        <w:rFonts w:ascii="Wingdings" w:hAnsi="Wingdings" w:hint="default"/>
      </w:rPr>
    </w:lvl>
    <w:lvl w:ilvl="3" w:tplc="3C090001" w:tentative="1">
      <w:start w:val="1"/>
      <w:numFmt w:val="bullet"/>
      <w:lvlText w:val=""/>
      <w:lvlJc w:val="left"/>
      <w:pPr>
        <w:ind w:left="2520" w:hanging="360"/>
      </w:pPr>
      <w:rPr>
        <w:rFonts w:ascii="Symbol" w:hAnsi="Symbol" w:hint="default"/>
      </w:rPr>
    </w:lvl>
    <w:lvl w:ilvl="4" w:tplc="3C090003" w:tentative="1">
      <w:start w:val="1"/>
      <w:numFmt w:val="bullet"/>
      <w:lvlText w:val="o"/>
      <w:lvlJc w:val="left"/>
      <w:pPr>
        <w:ind w:left="3240" w:hanging="360"/>
      </w:pPr>
      <w:rPr>
        <w:rFonts w:ascii="Courier New" w:hAnsi="Courier New" w:cs="Courier New" w:hint="default"/>
      </w:rPr>
    </w:lvl>
    <w:lvl w:ilvl="5" w:tplc="3C090005" w:tentative="1">
      <w:start w:val="1"/>
      <w:numFmt w:val="bullet"/>
      <w:lvlText w:val=""/>
      <w:lvlJc w:val="left"/>
      <w:pPr>
        <w:ind w:left="3960" w:hanging="360"/>
      </w:pPr>
      <w:rPr>
        <w:rFonts w:ascii="Wingdings" w:hAnsi="Wingdings" w:hint="default"/>
      </w:rPr>
    </w:lvl>
    <w:lvl w:ilvl="6" w:tplc="3C090001" w:tentative="1">
      <w:start w:val="1"/>
      <w:numFmt w:val="bullet"/>
      <w:lvlText w:val=""/>
      <w:lvlJc w:val="left"/>
      <w:pPr>
        <w:ind w:left="4680" w:hanging="360"/>
      </w:pPr>
      <w:rPr>
        <w:rFonts w:ascii="Symbol" w:hAnsi="Symbol" w:hint="default"/>
      </w:rPr>
    </w:lvl>
    <w:lvl w:ilvl="7" w:tplc="3C090003" w:tentative="1">
      <w:start w:val="1"/>
      <w:numFmt w:val="bullet"/>
      <w:lvlText w:val="o"/>
      <w:lvlJc w:val="left"/>
      <w:pPr>
        <w:ind w:left="5400" w:hanging="360"/>
      </w:pPr>
      <w:rPr>
        <w:rFonts w:ascii="Courier New" w:hAnsi="Courier New" w:cs="Courier New" w:hint="default"/>
      </w:rPr>
    </w:lvl>
    <w:lvl w:ilvl="8" w:tplc="3C090005" w:tentative="1">
      <w:start w:val="1"/>
      <w:numFmt w:val="bullet"/>
      <w:lvlText w:val=""/>
      <w:lvlJc w:val="left"/>
      <w:pPr>
        <w:ind w:left="6120" w:hanging="360"/>
      </w:pPr>
      <w:rPr>
        <w:rFonts w:ascii="Wingdings" w:hAnsi="Wingdings" w:hint="default"/>
      </w:rPr>
    </w:lvl>
  </w:abstractNum>
  <w:abstractNum w:abstractNumId="14">
    <w:nsid w:val="682073F0"/>
    <w:multiLevelType w:val="singleLevel"/>
    <w:tmpl w:val="0407000F"/>
    <w:lvl w:ilvl="0">
      <w:start w:val="1"/>
      <w:numFmt w:val="decimal"/>
      <w:lvlText w:val="%1."/>
      <w:lvlJc w:val="left"/>
      <w:pPr>
        <w:tabs>
          <w:tab w:val="num" w:pos="360"/>
        </w:tabs>
        <w:ind w:left="360" w:hanging="36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12"/>
  </w:num>
  <w:num w:numId="14">
    <w:abstractNumId w:val="1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5C2"/>
    <w:rsid w:val="00006E4F"/>
    <w:rsid w:val="0003207A"/>
    <w:rsid w:val="000447B4"/>
    <w:rsid w:val="00052FA5"/>
    <w:rsid w:val="00065679"/>
    <w:rsid w:val="00097CC4"/>
    <w:rsid w:val="00113DA2"/>
    <w:rsid w:val="00135167"/>
    <w:rsid w:val="0014105C"/>
    <w:rsid w:val="0015638D"/>
    <w:rsid w:val="00184027"/>
    <w:rsid w:val="001A58B1"/>
    <w:rsid w:val="001B0EC2"/>
    <w:rsid w:val="001F1D4C"/>
    <w:rsid w:val="0021073A"/>
    <w:rsid w:val="0022509E"/>
    <w:rsid w:val="002501F9"/>
    <w:rsid w:val="00251950"/>
    <w:rsid w:val="00265633"/>
    <w:rsid w:val="00280B49"/>
    <w:rsid w:val="002A0BAC"/>
    <w:rsid w:val="002A390A"/>
    <w:rsid w:val="002D7DFF"/>
    <w:rsid w:val="002F1E75"/>
    <w:rsid w:val="003101BC"/>
    <w:rsid w:val="00310494"/>
    <w:rsid w:val="0033510A"/>
    <w:rsid w:val="003627A7"/>
    <w:rsid w:val="003814AD"/>
    <w:rsid w:val="00386EBE"/>
    <w:rsid w:val="00390853"/>
    <w:rsid w:val="00397AED"/>
    <w:rsid w:val="003A59A7"/>
    <w:rsid w:val="003B39F5"/>
    <w:rsid w:val="003E4A7C"/>
    <w:rsid w:val="003F2C0B"/>
    <w:rsid w:val="00414ABD"/>
    <w:rsid w:val="004176A4"/>
    <w:rsid w:val="00417DB8"/>
    <w:rsid w:val="004535AE"/>
    <w:rsid w:val="00470888"/>
    <w:rsid w:val="00491212"/>
    <w:rsid w:val="00491616"/>
    <w:rsid w:val="004B791B"/>
    <w:rsid w:val="004C3181"/>
    <w:rsid w:val="004D6762"/>
    <w:rsid w:val="004E557B"/>
    <w:rsid w:val="004E6B8F"/>
    <w:rsid w:val="005024C9"/>
    <w:rsid w:val="00573CE9"/>
    <w:rsid w:val="00576A69"/>
    <w:rsid w:val="005A16CA"/>
    <w:rsid w:val="005B1D9D"/>
    <w:rsid w:val="005C446B"/>
    <w:rsid w:val="00661625"/>
    <w:rsid w:val="00665BCB"/>
    <w:rsid w:val="006723F3"/>
    <w:rsid w:val="006A49F0"/>
    <w:rsid w:val="006C70A9"/>
    <w:rsid w:val="006E60E5"/>
    <w:rsid w:val="006F777C"/>
    <w:rsid w:val="00700B9E"/>
    <w:rsid w:val="007042E6"/>
    <w:rsid w:val="0072466F"/>
    <w:rsid w:val="00734AC7"/>
    <w:rsid w:val="00770227"/>
    <w:rsid w:val="007B1AFD"/>
    <w:rsid w:val="007C42FA"/>
    <w:rsid w:val="007E635D"/>
    <w:rsid w:val="007F39AE"/>
    <w:rsid w:val="008116F9"/>
    <w:rsid w:val="00814747"/>
    <w:rsid w:val="00831777"/>
    <w:rsid w:val="008461AD"/>
    <w:rsid w:val="0085181D"/>
    <w:rsid w:val="00865B9B"/>
    <w:rsid w:val="008E4037"/>
    <w:rsid w:val="00902B87"/>
    <w:rsid w:val="00973717"/>
    <w:rsid w:val="009A0235"/>
    <w:rsid w:val="009E5882"/>
    <w:rsid w:val="009F458B"/>
    <w:rsid w:val="00A02BD6"/>
    <w:rsid w:val="00A3744E"/>
    <w:rsid w:val="00A46E2C"/>
    <w:rsid w:val="00A96C99"/>
    <w:rsid w:val="00AA5557"/>
    <w:rsid w:val="00AB6A56"/>
    <w:rsid w:val="00AD1DF0"/>
    <w:rsid w:val="00B074A6"/>
    <w:rsid w:val="00B20149"/>
    <w:rsid w:val="00B41939"/>
    <w:rsid w:val="00B432E7"/>
    <w:rsid w:val="00B6763C"/>
    <w:rsid w:val="00BE1605"/>
    <w:rsid w:val="00BE7E0F"/>
    <w:rsid w:val="00BF4C48"/>
    <w:rsid w:val="00BF799B"/>
    <w:rsid w:val="00C17C0B"/>
    <w:rsid w:val="00C64DD5"/>
    <w:rsid w:val="00C71374"/>
    <w:rsid w:val="00C84484"/>
    <w:rsid w:val="00CB5EAA"/>
    <w:rsid w:val="00CD3B1F"/>
    <w:rsid w:val="00CE29BC"/>
    <w:rsid w:val="00D15E68"/>
    <w:rsid w:val="00D235C2"/>
    <w:rsid w:val="00D565E1"/>
    <w:rsid w:val="00D66FE3"/>
    <w:rsid w:val="00D7319C"/>
    <w:rsid w:val="00D75E5C"/>
    <w:rsid w:val="00D760CD"/>
    <w:rsid w:val="00D849EE"/>
    <w:rsid w:val="00D93F0F"/>
    <w:rsid w:val="00D94F06"/>
    <w:rsid w:val="00DC0C19"/>
    <w:rsid w:val="00DD3D78"/>
    <w:rsid w:val="00E114F7"/>
    <w:rsid w:val="00E414FC"/>
    <w:rsid w:val="00E41B22"/>
    <w:rsid w:val="00E52857"/>
    <w:rsid w:val="00E91CAF"/>
    <w:rsid w:val="00ED4BE6"/>
    <w:rsid w:val="00F147FD"/>
    <w:rsid w:val="00F207FD"/>
    <w:rsid w:val="00F2528E"/>
    <w:rsid w:val="00F45188"/>
    <w:rsid w:val="00F9430E"/>
    <w:rsid w:val="00FB46BE"/>
    <w:rsid w:val="00FB7FF9"/>
    <w:rsid w:val="00FC7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5C2"/>
    <w:pPr>
      <w:spacing w:after="120" w:line="480" w:lineRule="auto"/>
    </w:pPr>
    <w:rPr>
      <w:rFonts w:ascii="Times New Roman" w:eastAsia="Batang" w:hAnsi="Times New Roman" w:cs="Times New Roman"/>
      <w:sz w:val="20"/>
      <w:szCs w:val="20"/>
      <w:lang w:val="en-GB" w:eastAsia="ko-KR"/>
    </w:rPr>
  </w:style>
  <w:style w:type="paragraph" w:styleId="Heading1">
    <w:name w:val="heading 1"/>
    <w:basedOn w:val="berschrift11"/>
    <w:next w:val="Text"/>
    <w:link w:val="Heading1Char"/>
    <w:qFormat/>
    <w:rsid w:val="00D235C2"/>
    <w:pPr>
      <w:outlineLvl w:val="0"/>
    </w:pPr>
  </w:style>
  <w:style w:type="paragraph" w:styleId="Heading2">
    <w:name w:val="heading 2"/>
    <w:basedOn w:val="berschrift21"/>
    <w:next w:val="Text"/>
    <w:link w:val="Heading2Char"/>
    <w:qFormat/>
    <w:rsid w:val="00D235C2"/>
    <w:pPr>
      <w:outlineLvl w:val="1"/>
    </w:pPr>
  </w:style>
  <w:style w:type="paragraph" w:styleId="Heading3">
    <w:name w:val="heading 3"/>
    <w:basedOn w:val="berschrift31"/>
    <w:next w:val="Text"/>
    <w:link w:val="Heading3Char"/>
    <w:qFormat/>
    <w:rsid w:val="00D235C2"/>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35C2"/>
    <w:rPr>
      <w:rFonts w:ascii="Times New Roman" w:eastAsia="Batang" w:hAnsi="Times New Roman" w:cs="Times New Roman"/>
      <w:b/>
      <w:sz w:val="36"/>
      <w:szCs w:val="20"/>
      <w:lang w:val="en-GB" w:eastAsia="ko-KR"/>
    </w:rPr>
  </w:style>
  <w:style w:type="character" w:customStyle="1" w:styleId="Heading2Char">
    <w:name w:val="Heading 2 Char"/>
    <w:basedOn w:val="DefaultParagraphFont"/>
    <w:link w:val="Heading2"/>
    <w:rsid w:val="00D235C2"/>
    <w:rPr>
      <w:rFonts w:ascii="Times New Roman" w:eastAsia="Batang" w:hAnsi="Times New Roman" w:cs="Times New Roman"/>
      <w:b/>
      <w:sz w:val="28"/>
      <w:szCs w:val="20"/>
      <w:lang w:val="en-GB" w:eastAsia="ko-KR"/>
    </w:rPr>
  </w:style>
  <w:style w:type="character" w:customStyle="1" w:styleId="Heading3Char">
    <w:name w:val="Heading 3 Char"/>
    <w:basedOn w:val="DefaultParagraphFont"/>
    <w:link w:val="Heading3"/>
    <w:rsid w:val="00D235C2"/>
    <w:rPr>
      <w:rFonts w:ascii="Times New Roman" w:eastAsia="Batang" w:hAnsi="Times New Roman" w:cs="Times New Roman"/>
      <w:b/>
      <w:szCs w:val="20"/>
      <w:lang w:val="en-GB" w:eastAsia="ko-KR"/>
    </w:rPr>
  </w:style>
  <w:style w:type="paragraph" w:customStyle="1" w:styleId="HeaderInfo">
    <w:name w:val="Header Info"/>
    <w:basedOn w:val="Normal"/>
    <w:rsid w:val="00D235C2"/>
    <w:pPr>
      <w:tabs>
        <w:tab w:val="left" w:pos="1985"/>
      </w:tabs>
    </w:pPr>
    <w:rPr>
      <w:rFonts w:ascii="Arial" w:hAnsi="Arial"/>
    </w:rPr>
  </w:style>
  <w:style w:type="paragraph" w:styleId="Header">
    <w:name w:val="header"/>
    <w:basedOn w:val="Normal"/>
    <w:link w:val="HeaderChar"/>
    <w:rsid w:val="00D235C2"/>
    <w:pPr>
      <w:tabs>
        <w:tab w:val="center" w:pos="4536"/>
        <w:tab w:val="right" w:pos="9072"/>
      </w:tabs>
    </w:pPr>
  </w:style>
  <w:style w:type="character" w:customStyle="1" w:styleId="HeaderChar">
    <w:name w:val="Header Char"/>
    <w:basedOn w:val="DefaultParagraphFont"/>
    <w:link w:val="Header"/>
    <w:rsid w:val="00D235C2"/>
    <w:rPr>
      <w:rFonts w:ascii="Times New Roman" w:eastAsia="Batang" w:hAnsi="Times New Roman" w:cs="Times New Roman"/>
      <w:sz w:val="20"/>
      <w:szCs w:val="20"/>
      <w:lang w:val="en-GB" w:eastAsia="ko-KR"/>
    </w:rPr>
  </w:style>
  <w:style w:type="character" w:styleId="PageNumber">
    <w:name w:val="page number"/>
    <w:basedOn w:val="DefaultParagraphFont"/>
    <w:rsid w:val="00D235C2"/>
  </w:style>
  <w:style w:type="character" w:styleId="Hyperlink">
    <w:name w:val="Hyperlink"/>
    <w:rsid w:val="00D235C2"/>
    <w:rPr>
      <w:color w:val="0563C1"/>
      <w:u w:val="single"/>
    </w:rPr>
  </w:style>
  <w:style w:type="paragraph" w:styleId="Footer">
    <w:name w:val="footer"/>
    <w:basedOn w:val="Normal"/>
    <w:link w:val="FooterChar"/>
    <w:rsid w:val="00D235C2"/>
    <w:pPr>
      <w:tabs>
        <w:tab w:val="center" w:pos="4536"/>
        <w:tab w:val="right" w:pos="9072"/>
      </w:tabs>
    </w:pPr>
  </w:style>
  <w:style w:type="character" w:customStyle="1" w:styleId="FooterChar">
    <w:name w:val="Footer Char"/>
    <w:basedOn w:val="DefaultParagraphFont"/>
    <w:link w:val="Footer"/>
    <w:rsid w:val="00D235C2"/>
    <w:rPr>
      <w:rFonts w:ascii="Times New Roman" w:eastAsia="Batang" w:hAnsi="Times New Roman" w:cs="Times New Roman"/>
      <w:sz w:val="20"/>
      <w:szCs w:val="20"/>
      <w:lang w:val="en-GB" w:eastAsia="ko-KR"/>
    </w:rPr>
  </w:style>
  <w:style w:type="paragraph" w:customStyle="1" w:styleId="berschrift11">
    <w:name w:val="Überschrift 11"/>
    <w:basedOn w:val="Normal"/>
    <w:next w:val="Text"/>
    <w:rsid w:val="00D235C2"/>
    <w:pPr>
      <w:spacing w:after="240"/>
    </w:pPr>
    <w:rPr>
      <w:b/>
      <w:sz w:val="36"/>
    </w:rPr>
  </w:style>
  <w:style w:type="paragraph" w:customStyle="1" w:styleId="Text">
    <w:name w:val="Text"/>
    <w:basedOn w:val="Normal"/>
    <w:rsid w:val="00D235C2"/>
    <w:rPr>
      <w:lang w:val="en-US"/>
    </w:rPr>
  </w:style>
  <w:style w:type="paragraph" w:customStyle="1" w:styleId="berschrift21">
    <w:name w:val="Überschrift 21"/>
    <w:basedOn w:val="berschrift11"/>
    <w:next w:val="Text"/>
    <w:rsid w:val="00D235C2"/>
    <w:rPr>
      <w:sz w:val="28"/>
    </w:rPr>
  </w:style>
  <w:style w:type="paragraph" w:customStyle="1" w:styleId="berschrift31">
    <w:name w:val="Überschrift 31"/>
    <w:basedOn w:val="berschrift11"/>
    <w:next w:val="Text"/>
    <w:rsid w:val="00D235C2"/>
    <w:rPr>
      <w:sz w:val="22"/>
    </w:rPr>
  </w:style>
  <w:style w:type="character" w:styleId="Emphasis">
    <w:name w:val="Emphasis"/>
    <w:basedOn w:val="DefaultParagraphFont"/>
    <w:uiPriority w:val="20"/>
    <w:qFormat/>
    <w:rsid w:val="00D235C2"/>
    <w:rPr>
      <w:i/>
      <w:iCs/>
    </w:rPr>
  </w:style>
  <w:style w:type="paragraph" w:styleId="BalloonText">
    <w:name w:val="Balloon Text"/>
    <w:basedOn w:val="Normal"/>
    <w:link w:val="BalloonTextChar"/>
    <w:rsid w:val="00D235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D235C2"/>
    <w:rPr>
      <w:rFonts w:ascii="Segoe UI" w:eastAsia="Batang" w:hAnsi="Segoe UI" w:cs="Segoe UI"/>
      <w:sz w:val="18"/>
      <w:szCs w:val="18"/>
      <w:lang w:val="en-GB" w:eastAsia="ko-KR"/>
    </w:rPr>
  </w:style>
  <w:style w:type="table" w:styleId="TableGrid">
    <w:name w:val="Table Grid"/>
    <w:basedOn w:val="TableNormal"/>
    <w:uiPriority w:val="59"/>
    <w:rsid w:val="00D235C2"/>
    <w:pPr>
      <w:spacing w:after="0" w:line="240" w:lineRule="auto"/>
    </w:pPr>
    <w:rPr>
      <w:rFonts w:ascii="Times New Roman" w:eastAsia="Batang"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D235C2"/>
    <w:rPr>
      <w:color w:val="800080" w:themeColor="followedHyperlink"/>
      <w:u w:val="single"/>
    </w:rPr>
  </w:style>
  <w:style w:type="paragraph" w:styleId="ListParagraph">
    <w:name w:val="List Paragraph"/>
    <w:basedOn w:val="Normal"/>
    <w:uiPriority w:val="34"/>
    <w:qFormat/>
    <w:rsid w:val="00D235C2"/>
    <w:pPr>
      <w:spacing w:after="160" w:line="259" w:lineRule="auto"/>
      <w:ind w:left="720"/>
      <w:contextualSpacing/>
    </w:pPr>
    <w:rPr>
      <w:rFonts w:asciiTheme="minorHAnsi" w:eastAsiaTheme="minorEastAsia" w:hAnsiTheme="minorHAnsi" w:cstheme="minorBidi"/>
      <w:sz w:val="22"/>
      <w:szCs w:val="22"/>
      <w:lang w:val="en-HK" w:eastAsia="zh-CN"/>
    </w:rPr>
  </w:style>
  <w:style w:type="paragraph" w:styleId="CommentText">
    <w:name w:val="annotation text"/>
    <w:basedOn w:val="Normal"/>
    <w:link w:val="CommentTextChar"/>
    <w:rsid w:val="00D235C2"/>
    <w:pPr>
      <w:spacing w:line="240" w:lineRule="auto"/>
    </w:pPr>
  </w:style>
  <w:style w:type="character" w:customStyle="1" w:styleId="CommentTextChar">
    <w:name w:val="Comment Text Char"/>
    <w:basedOn w:val="DefaultParagraphFont"/>
    <w:link w:val="CommentText"/>
    <w:rsid w:val="00D235C2"/>
    <w:rPr>
      <w:rFonts w:ascii="Times New Roman" w:eastAsia="Batang" w:hAnsi="Times New Roman" w:cs="Times New Roman"/>
      <w:sz w:val="20"/>
      <w:szCs w:val="20"/>
      <w:lang w:val="en-GB" w:eastAsia="ko-KR"/>
    </w:rPr>
  </w:style>
  <w:style w:type="paragraph" w:styleId="CommentSubject">
    <w:name w:val="annotation subject"/>
    <w:basedOn w:val="CommentText"/>
    <w:next w:val="CommentText"/>
    <w:link w:val="CommentSubjectChar"/>
    <w:uiPriority w:val="99"/>
    <w:unhideWhenUsed/>
    <w:rsid w:val="00D235C2"/>
    <w:pPr>
      <w:spacing w:after="160"/>
    </w:pPr>
    <w:rPr>
      <w:rFonts w:asciiTheme="minorHAnsi" w:eastAsiaTheme="minorEastAsia" w:hAnsiTheme="minorHAnsi" w:cstheme="minorBidi"/>
      <w:b/>
      <w:bCs/>
      <w:lang w:val="en-HK" w:eastAsia="zh-CN"/>
    </w:rPr>
  </w:style>
  <w:style w:type="character" w:customStyle="1" w:styleId="CommentSubjectChar">
    <w:name w:val="Comment Subject Char"/>
    <w:basedOn w:val="CommentTextChar"/>
    <w:link w:val="CommentSubject"/>
    <w:uiPriority w:val="99"/>
    <w:rsid w:val="00D235C2"/>
    <w:rPr>
      <w:rFonts w:ascii="Times New Roman" w:eastAsiaTheme="minorEastAsia" w:hAnsi="Times New Roman" w:cs="Times New Roman"/>
      <w:b/>
      <w:bCs/>
      <w:sz w:val="20"/>
      <w:szCs w:val="20"/>
      <w:lang w:val="en-HK" w:eastAsia="zh-CN"/>
    </w:rPr>
  </w:style>
  <w:style w:type="character" w:styleId="CommentReference">
    <w:name w:val="annotation reference"/>
    <w:basedOn w:val="DefaultParagraphFont"/>
    <w:uiPriority w:val="99"/>
    <w:rsid w:val="00D235C2"/>
    <w:rPr>
      <w:sz w:val="18"/>
      <w:szCs w:val="18"/>
    </w:rPr>
  </w:style>
  <w:style w:type="character" w:customStyle="1" w:styleId="UnresolvedMention">
    <w:name w:val="Unresolved Mention"/>
    <w:basedOn w:val="DefaultParagraphFont"/>
    <w:uiPriority w:val="99"/>
    <w:semiHidden/>
    <w:unhideWhenUsed/>
    <w:rsid w:val="00D235C2"/>
    <w:rPr>
      <w:color w:val="605E5C"/>
      <w:shd w:val="clear" w:color="auto" w:fill="E1DFDD"/>
    </w:rPr>
  </w:style>
  <w:style w:type="character" w:customStyle="1" w:styleId="relative">
    <w:name w:val="relative"/>
    <w:basedOn w:val="DefaultParagraphFont"/>
    <w:rsid w:val="00D235C2"/>
  </w:style>
  <w:style w:type="paragraph" w:styleId="Revision">
    <w:name w:val="Revision"/>
    <w:hidden/>
    <w:uiPriority w:val="99"/>
    <w:semiHidden/>
    <w:rsid w:val="00D235C2"/>
    <w:pPr>
      <w:spacing w:after="0" w:line="240" w:lineRule="auto"/>
    </w:pPr>
    <w:rPr>
      <w:rFonts w:ascii="Times New Roman" w:eastAsia="Batang" w:hAnsi="Times New Roman" w:cs="Times New Roman"/>
      <w:sz w:val="20"/>
      <w:szCs w:val="20"/>
      <w:lang w:val="en-GB" w:eastAsia="ko-KR"/>
    </w:rPr>
  </w:style>
  <w:style w:type="paragraph" w:styleId="NoSpacing">
    <w:name w:val="No Spacing"/>
    <w:uiPriority w:val="1"/>
    <w:qFormat/>
    <w:rsid w:val="00D235C2"/>
    <w:pPr>
      <w:spacing w:after="0" w:line="240" w:lineRule="auto"/>
    </w:pPr>
    <w:rPr>
      <w:rFonts w:ascii="Times New Roman" w:eastAsia="Batang" w:hAnsi="Times New Roman" w:cs="Times New Roman"/>
      <w:sz w:val="20"/>
      <w:szCs w:val="20"/>
      <w:lang w:val="en-GB" w:eastAsia="ko-KR"/>
    </w:rPr>
  </w:style>
  <w:style w:type="paragraph" w:styleId="NormalWeb">
    <w:name w:val="Normal (Web)"/>
    <w:basedOn w:val="Normal"/>
    <w:uiPriority w:val="99"/>
    <w:unhideWhenUsed/>
    <w:rsid w:val="00D235C2"/>
    <w:pPr>
      <w:spacing w:before="100" w:beforeAutospacing="1" w:after="100" w:afterAutospacing="1" w:line="240" w:lineRule="auto"/>
    </w:pPr>
    <w:rPr>
      <w:rFonts w:ascii="Gulim" w:eastAsia="Gulim" w:hAnsi="Gulim" w:cs="Gulim"/>
      <w:sz w:val="24"/>
      <w:szCs w:val="24"/>
      <w:lang w:val="en-US"/>
    </w:rPr>
  </w:style>
  <w:style w:type="character" w:styleId="Strong">
    <w:name w:val="Strong"/>
    <w:basedOn w:val="DefaultParagraphFont"/>
    <w:uiPriority w:val="22"/>
    <w:qFormat/>
    <w:rsid w:val="00D235C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5C2"/>
    <w:pPr>
      <w:spacing w:after="120" w:line="480" w:lineRule="auto"/>
    </w:pPr>
    <w:rPr>
      <w:rFonts w:ascii="Times New Roman" w:eastAsia="Batang" w:hAnsi="Times New Roman" w:cs="Times New Roman"/>
      <w:sz w:val="20"/>
      <w:szCs w:val="20"/>
      <w:lang w:val="en-GB" w:eastAsia="ko-KR"/>
    </w:rPr>
  </w:style>
  <w:style w:type="paragraph" w:styleId="Heading1">
    <w:name w:val="heading 1"/>
    <w:basedOn w:val="berschrift11"/>
    <w:next w:val="Text"/>
    <w:link w:val="Heading1Char"/>
    <w:qFormat/>
    <w:rsid w:val="00D235C2"/>
    <w:pPr>
      <w:outlineLvl w:val="0"/>
    </w:pPr>
  </w:style>
  <w:style w:type="paragraph" w:styleId="Heading2">
    <w:name w:val="heading 2"/>
    <w:basedOn w:val="berschrift21"/>
    <w:next w:val="Text"/>
    <w:link w:val="Heading2Char"/>
    <w:qFormat/>
    <w:rsid w:val="00D235C2"/>
    <w:pPr>
      <w:outlineLvl w:val="1"/>
    </w:pPr>
  </w:style>
  <w:style w:type="paragraph" w:styleId="Heading3">
    <w:name w:val="heading 3"/>
    <w:basedOn w:val="berschrift31"/>
    <w:next w:val="Text"/>
    <w:link w:val="Heading3Char"/>
    <w:qFormat/>
    <w:rsid w:val="00D235C2"/>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35C2"/>
    <w:rPr>
      <w:rFonts w:ascii="Times New Roman" w:eastAsia="Batang" w:hAnsi="Times New Roman" w:cs="Times New Roman"/>
      <w:b/>
      <w:sz w:val="36"/>
      <w:szCs w:val="20"/>
      <w:lang w:val="en-GB" w:eastAsia="ko-KR"/>
    </w:rPr>
  </w:style>
  <w:style w:type="character" w:customStyle="1" w:styleId="Heading2Char">
    <w:name w:val="Heading 2 Char"/>
    <w:basedOn w:val="DefaultParagraphFont"/>
    <w:link w:val="Heading2"/>
    <w:rsid w:val="00D235C2"/>
    <w:rPr>
      <w:rFonts w:ascii="Times New Roman" w:eastAsia="Batang" w:hAnsi="Times New Roman" w:cs="Times New Roman"/>
      <w:b/>
      <w:sz w:val="28"/>
      <w:szCs w:val="20"/>
      <w:lang w:val="en-GB" w:eastAsia="ko-KR"/>
    </w:rPr>
  </w:style>
  <w:style w:type="character" w:customStyle="1" w:styleId="Heading3Char">
    <w:name w:val="Heading 3 Char"/>
    <w:basedOn w:val="DefaultParagraphFont"/>
    <w:link w:val="Heading3"/>
    <w:rsid w:val="00D235C2"/>
    <w:rPr>
      <w:rFonts w:ascii="Times New Roman" w:eastAsia="Batang" w:hAnsi="Times New Roman" w:cs="Times New Roman"/>
      <w:b/>
      <w:szCs w:val="20"/>
      <w:lang w:val="en-GB" w:eastAsia="ko-KR"/>
    </w:rPr>
  </w:style>
  <w:style w:type="paragraph" w:customStyle="1" w:styleId="HeaderInfo">
    <w:name w:val="Header Info"/>
    <w:basedOn w:val="Normal"/>
    <w:rsid w:val="00D235C2"/>
    <w:pPr>
      <w:tabs>
        <w:tab w:val="left" w:pos="1985"/>
      </w:tabs>
    </w:pPr>
    <w:rPr>
      <w:rFonts w:ascii="Arial" w:hAnsi="Arial"/>
    </w:rPr>
  </w:style>
  <w:style w:type="paragraph" w:styleId="Header">
    <w:name w:val="header"/>
    <w:basedOn w:val="Normal"/>
    <w:link w:val="HeaderChar"/>
    <w:rsid w:val="00D235C2"/>
    <w:pPr>
      <w:tabs>
        <w:tab w:val="center" w:pos="4536"/>
        <w:tab w:val="right" w:pos="9072"/>
      </w:tabs>
    </w:pPr>
  </w:style>
  <w:style w:type="character" w:customStyle="1" w:styleId="HeaderChar">
    <w:name w:val="Header Char"/>
    <w:basedOn w:val="DefaultParagraphFont"/>
    <w:link w:val="Header"/>
    <w:rsid w:val="00D235C2"/>
    <w:rPr>
      <w:rFonts w:ascii="Times New Roman" w:eastAsia="Batang" w:hAnsi="Times New Roman" w:cs="Times New Roman"/>
      <w:sz w:val="20"/>
      <w:szCs w:val="20"/>
      <w:lang w:val="en-GB" w:eastAsia="ko-KR"/>
    </w:rPr>
  </w:style>
  <w:style w:type="character" w:styleId="PageNumber">
    <w:name w:val="page number"/>
    <w:basedOn w:val="DefaultParagraphFont"/>
    <w:rsid w:val="00D235C2"/>
  </w:style>
  <w:style w:type="character" w:styleId="Hyperlink">
    <w:name w:val="Hyperlink"/>
    <w:rsid w:val="00D235C2"/>
    <w:rPr>
      <w:color w:val="0563C1"/>
      <w:u w:val="single"/>
    </w:rPr>
  </w:style>
  <w:style w:type="paragraph" w:styleId="Footer">
    <w:name w:val="footer"/>
    <w:basedOn w:val="Normal"/>
    <w:link w:val="FooterChar"/>
    <w:rsid w:val="00D235C2"/>
    <w:pPr>
      <w:tabs>
        <w:tab w:val="center" w:pos="4536"/>
        <w:tab w:val="right" w:pos="9072"/>
      </w:tabs>
    </w:pPr>
  </w:style>
  <w:style w:type="character" w:customStyle="1" w:styleId="FooterChar">
    <w:name w:val="Footer Char"/>
    <w:basedOn w:val="DefaultParagraphFont"/>
    <w:link w:val="Footer"/>
    <w:rsid w:val="00D235C2"/>
    <w:rPr>
      <w:rFonts w:ascii="Times New Roman" w:eastAsia="Batang" w:hAnsi="Times New Roman" w:cs="Times New Roman"/>
      <w:sz w:val="20"/>
      <w:szCs w:val="20"/>
      <w:lang w:val="en-GB" w:eastAsia="ko-KR"/>
    </w:rPr>
  </w:style>
  <w:style w:type="paragraph" w:customStyle="1" w:styleId="berschrift11">
    <w:name w:val="Überschrift 11"/>
    <w:basedOn w:val="Normal"/>
    <w:next w:val="Text"/>
    <w:rsid w:val="00D235C2"/>
    <w:pPr>
      <w:spacing w:after="240"/>
    </w:pPr>
    <w:rPr>
      <w:b/>
      <w:sz w:val="36"/>
    </w:rPr>
  </w:style>
  <w:style w:type="paragraph" w:customStyle="1" w:styleId="Text">
    <w:name w:val="Text"/>
    <w:basedOn w:val="Normal"/>
    <w:rsid w:val="00D235C2"/>
    <w:rPr>
      <w:lang w:val="en-US"/>
    </w:rPr>
  </w:style>
  <w:style w:type="paragraph" w:customStyle="1" w:styleId="berschrift21">
    <w:name w:val="Überschrift 21"/>
    <w:basedOn w:val="berschrift11"/>
    <w:next w:val="Text"/>
    <w:rsid w:val="00D235C2"/>
    <w:rPr>
      <w:sz w:val="28"/>
    </w:rPr>
  </w:style>
  <w:style w:type="paragraph" w:customStyle="1" w:styleId="berschrift31">
    <w:name w:val="Überschrift 31"/>
    <w:basedOn w:val="berschrift11"/>
    <w:next w:val="Text"/>
    <w:rsid w:val="00D235C2"/>
    <w:rPr>
      <w:sz w:val="22"/>
    </w:rPr>
  </w:style>
  <w:style w:type="character" w:styleId="Emphasis">
    <w:name w:val="Emphasis"/>
    <w:basedOn w:val="DefaultParagraphFont"/>
    <w:uiPriority w:val="20"/>
    <w:qFormat/>
    <w:rsid w:val="00D235C2"/>
    <w:rPr>
      <w:i/>
      <w:iCs/>
    </w:rPr>
  </w:style>
  <w:style w:type="paragraph" w:styleId="BalloonText">
    <w:name w:val="Balloon Text"/>
    <w:basedOn w:val="Normal"/>
    <w:link w:val="BalloonTextChar"/>
    <w:rsid w:val="00D235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D235C2"/>
    <w:rPr>
      <w:rFonts w:ascii="Segoe UI" w:eastAsia="Batang" w:hAnsi="Segoe UI" w:cs="Segoe UI"/>
      <w:sz w:val="18"/>
      <w:szCs w:val="18"/>
      <w:lang w:val="en-GB" w:eastAsia="ko-KR"/>
    </w:rPr>
  </w:style>
  <w:style w:type="table" w:styleId="TableGrid">
    <w:name w:val="Table Grid"/>
    <w:basedOn w:val="TableNormal"/>
    <w:uiPriority w:val="59"/>
    <w:rsid w:val="00D235C2"/>
    <w:pPr>
      <w:spacing w:after="0" w:line="240" w:lineRule="auto"/>
    </w:pPr>
    <w:rPr>
      <w:rFonts w:ascii="Times New Roman" w:eastAsia="Batang"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D235C2"/>
    <w:rPr>
      <w:color w:val="800080" w:themeColor="followedHyperlink"/>
      <w:u w:val="single"/>
    </w:rPr>
  </w:style>
  <w:style w:type="paragraph" w:styleId="ListParagraph">
    <w:name w:val="List Paragraph"/>
    <w:basedOn w:val="Normal"/>
    <w:uiPriority w:val="34"/>
    <w:qFormat/>
    <w:rsid w:val="00D235C2"/>
    <w:pPr>
      <w:spacing w:after="160" w:line="259" w:lineRule="auto"/>
      <w:ind w:left="720"/>
      <w:contextualSpacing/>
    </w:pPr>
    <w:rPr>
      <w:rFonts w:asciiTheme="minorHAnsi" w:eastAsiaTheme="minorEastAsia" w:hAnsiTheme="minorHAnsi" w:cstheme="minorBidi"/>
      <w:sz w:val="22"/>
      <w:szCs w:val="22"/>
      <w:lang w:val="en-HK" w:eastAsia="zh-CN"/>
    </w:rPr>
  </w:style>
  <w:style w:type="paragraph" w:styleId="CommentText">
    <w:name w:val="annotation text"/>
    <w:basedOn w:val="Normal"/>
    <w:link w:val="CommentTextChar"/>
    <w:rsid w:val="00D235C2"/>
    <w:pPr>
      <w:spacing w:line="240" w:lineRule="auto"/>
    </w:pPr>
  </w:style>
  <w:style w:type="character" w:customStyle="1" w:styleId="CommentTextChar">
    <w:name w:val="Comment Text Char"/>
    <w:basedOn w:val="DefaultParagraphFont"/>
    <w:link w:val="CommentText"/>
    <w:rsid w:val="00D235C2"/>
    <w:rPr>
      <w:rFonts w:ascii="Times New Roman" w:eastAsia="Batang" w:hAnsi="Times New Roman" w:cs="Times New Roman"/>
      <w:sz w:val="20"/>
      <w:szCs w:val="20"/>
      <w:lang w:val="en-GB" w:eastAsia="ko-KR"/>
    </w:rPr>
  </w:style>
  <w:style w:type="paragraph" w:styleId="CommentSubject">
    <w:name w:val="annotation subject"/>
    <w:basedOn w:val="CommentText"/>
    <w:next w:val="CommentText"/>
    <w:link w:val="CommentSubjectChar"/>
    <w:uiPriority w:val="99"/>
    <w:unhideWhenUsed/>
    <w:rsid w:val="00D235C2"/>
    <w:pPr>
      <w:spacing w:after="160"/>
    </w:pPr>
    <w:rPr>
      <w:rFonts w:asciiTheme="minorHAnsi" w:eastAsiaTheme="minorEastAsia" w:hAnsiTheme="minorHAnsi" w:cstheme="minorBidi"/>
      <w:b/>
      <w:bCs/>
      <w:lang w:val="en-HK" w:eastAsia="zh-CN"/>
    </w:rPr>
  </w:style>
  <w:style w:type="character" w:customStyle="1" w:styleId="CommentSubjectChar">
    <w:name w:val="Comment Subject Char"/>
    <w:basedOn w:val="CommentTextChar"/>
    <w:link w:val="CommentSubject"/>
    <w:uiPriority w:val="99"/>
    <w:rsid w:val="00D235C2"/>
    <w:rPr>
      <w:rFonts w:ascii="Times New Roman" w:eastAsiaTheme="minorEastAsia" w:hAnsi="Times New Roman" w:cs="Times New Roman"/>
      <w:b/>
      <w:bCs/>
      <w:sz w:val="20"/>
      <w:szCs w:val="20"/>
      <w:lang w:val="en-HK" w:eastAsia="zh-CN"/>
    </w:rPr>
  </w:style>
  <w:style w:type="character" w:styleId="CommentReference">
    <w:name w:val="annotation reference"/>
    <w:basedOn w:val="DefaultParagraphFont"/>
    <w:uiPriority w:val="99"/>
    <w:rsid w:val="00D235C2"/>
    <w:rPr>
      <w:sz w:val="18"/>
      <w:szCs w:val="18"/>
    </w:rPr>
  </w:style>
  <w:style w:type="character" w:customStyle="1" w:styleId="UnresolvedMention">
    <w:name w:val="Unresolved Mention"/>
    <w:basedOn w:val="DefaultParagraphFont"/>
    <w:uiPriority w:val="99"/>
    <w:semiHidden/>
    <w:unhideWhenUsed/>
    <w:rsid w:val="00D235C2"/>
    <w:rPr>
      <w:color w:val="605E5C"/>
      <w:shd w:val="clear" w:color="auto" w:fill="E1DFDD"/>
    </w:rPr>
  </w:style>
  <w:style w:type="character" w:customStyle="1" w:styleId="relative">
    <w:name w:val="relative"/>
    <w:basedOn w:val="DefaultParagraphFont"/>
    <w:rsid w:val="00D235C2"/>
  </w:style>
  <w:style w:type="paragraph" w:styleId="Revision">
    <w:name w:val="Revision"/>
    <w:hidden/>
    <w:uiPriority w:val="99"/>
    <w:semiHidden/>
    <w:rsid w:val="00D235C2"/>
    <w:pPr>
      <w:spacing w:after="0" w:line="240" w:lineRule="auto"/>
    </w:pPr>
    <w:rPr>
      <w:rFonts w:ascii="Times New Roman" w:eastAsia="Batang" w:hAnsi="Times New Roman" w:cs="Times New Roman"/>
      <w:sz w:val="20"/>
      <w:szCs w:val="20"/>
      <w:lang w:val="en-GB" w:eastAsia="ko-KR"/>
    </w:rPr>
  </w:style>
  <w:style w:type="paragraph" w:styleId="NoSpacing">
    <w:name w:val="No Spacing"/>
    <w:uiPriority w:val="1"/>
    <w:qFormat/>
    <w:rsid w:val="00D235C2"/>
    <w:pPr>
      <w:spacing w:after="0" w:line="240" w:lineRule="auto"/>
    </w:pPr>
    <w:rPr>
      <w:rFonts w:ascii="Times New Roman" w:eastAsia="Batang" w:hAnsi="Times New Roman" w:cs="Times New Roman"/>
      <w:sz w:val="20"/>
      <w:szCs w:val="20"/>
      <w:lang w:val="en-GB" w:eastAsia="ko-KR"/>
    </w:rPr>
  </w:style>
  <w:style w:type="paragraph" w:styleId="NormalWeb">
    <w:name w:val="Normal (Web)"/>
    <w:basedOn w:val="Normal"/>
    <w:uiPriority w:val="99"/>
    <w:unhideWhenUsed/>
    <w:rsid w:val="00D235C2"/>
    <w:pPr>
      <w:spacing w:before="100" w:beforeAutospacing="1" w:after="100" w:afterAutospacing="1" w:line="240" w:lineRule="auto"/>
    </w:pPr>
    <w:rPr>
      <w:rFonts w:ascii="Gulim" w:eastAsia="Gulim" w:hAnsi="Gulim" w:cs="Gulim"/>
      <w:sz w:val="24"/>
      <w:szCs w:val="24"/>
      <w:lang w:val="en-US"/>
    </w:rPr>
  </w:style>
  <w:style w:type="character" w:styleId="Strong">
    <w:name w:val="Strong"/>
    <w:basedOn w:val="DefaultParagraphFont"/>
    <w:uiPriority w:val="22"/>
    <w:qFormat/>
    <w:rsid w:val="00D235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49</Pages>
  <Words>26621</Words>
  <Characters>151744</Characters>
  <Application>Microsoft Office Word</Application>
  <DocSecurity>0</DocSecurity>
  <Lines>1264</Lines>
  <Paragraphs>356</Paragraphs>
  <ScaleCrop>false</ScaleCrop>
  <Company/>
  <LinksUpToDate>false</LinksUpToDate>
  <CharactersWithSpaces>178009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 Sarita</dc:creator>
  <cp:lastModifiedBy>Jacqueline . Sarita</cp:lastModifiedBy>
  <cp:revision>1</cp:revision>
  <dcterms:created xsi:type="dcterms:W3CDTF">2025-10-21T01:07:00Z</dcterms:created>
  <dcterms:modified xsi:type="dcterms:W3CDTF">2025-10-21T01:07:00Z</dcterms:modified>
</cp:coreProperties>
</file>