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19DF5" w14:textId="08FAC906" w:rsidR="00091972" w:rsidRPr="00091972" w:rsidRDefault="00091972">
      <w:pPr>
        <w:rPr>
          <w:lang w:val="en-US"/>
        </w:rPr>
      </w:pPr>
      <w:r w:rsidRPr="006E5601">
        <w:rPr>
          <w:rFonts w:ascii="Times New Roman" w:eastAsia="Times New Roman" w:hAnsi="Times New Roman" w:cs="Times New Roman"/>
          <w:b/>
          <w:bCs/>
          <w:color w:val="000000"/>
          <w:lang w:val="en-GB" w:eastAsia="nb-NO"/>
        </w:rPr>
        <w:t>Table S2</w:t>
      </w:r>
      <w:r w:rsidRPr="006E5601">
        <w:rPr>
          <w:rFonts w:ascii="Times New Roman" w:eastAsia="Times New Roman" w:hAnsi="Times New Roman" w:cs="Times New Roman"/>
          <w:color w:val="000000"/>
          <w:lang w:val="en-GB" w:eastAsia="nb-NO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val="en-GB" w:eastAsia="nb-NO"/>
        </w:rPr>
        <w:t>Sequence accession numbers</w:t>
      </w:r>
      <w:r w:rsidRPr="006E5601">
        <w:rPr>
          <w:rFonts w:ascii="Times New Roman" w:eastAsia="Times New Roman" w:hAnsi="Times New Roman" w:cs="Times New Roman"/>
          <w:color w:val="000000"/>
          <w:lang w:val="en-GB" w:eastAsia="nb-N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 w:eastAsia="nb-NO"/>
        </w:rPr>
        <w:t>in</w:t>
      </w:r>
      <w:r w:rsidRPr="006E5601">
        <w:rPr>
          <w:rFonts w:ascii="Times New Roman" w:eastAsia="Times New Roman" w:hAnsi="Times New Roman" w:cs="Times New Roman"/>
          <w:color w:val="000000"/>
          <w:lang w:val="en-GB" w:eastAsia="nb-NO"/>
        </w:rPr>
        <w:t xml:space="preserve"> GenBan</w:t>
      </w:r>
      <w:r>
        <w:rPr>
          <w:rFonts w:ascii="Times New Roman" w:eastAsia="Times New Roman" w:hAnsi="Times New Roman" w:cs="Times New Roman"/>
          <w:color w:val="000000"/>
          <w:lang w:val="en-GB" w:eastAsia="nb-NO"/>
        </w:rPr>
        <w:t>k</w:t>
      </w:r>
      <w:r w:rsidRPr="006E5601">
        <w:rPr>
          <w:rFonts w:ascii="Times New Roman" w:eastAsia="Times New Roman" w:hAnsi="Times New Roman" w:cs="Times New Roman"/>
          <w:color w:val="000000"/>
          <w:lang w:val="en-GB" w:eastAsia="nb-NO"/>
        </w:rPr>
        <w:t xml:space="preserve"> (GB).</w:t>
      </w:r>
      <w:r>
        <w:rPr>
          <w:rFonts w:ascii="Times New Roman" w:eastAsia="Times New Roman" w:hAnsi="Times New Roman" w:cs="Times New Roman"/>
          <w:color w:val="000000"/>
          <w:lang w:val="en-GB" w:eastAsia="nb-NO"/>
        </w:rPr>
        <w:t xml:space="preserve"> Threshold level for the different sequences uploaded is</w:t>
      </w:r>
      <w:r w:rsidRPr="006E5601">
        <w:rPr>
          <w:rFonts w:ascii="Times New Roman" w:eastAsia="Times New Roman" w:hAnsi="Times New Roman" w:cs="Times New Roman"/>
          <w:color w:val="000000"/>
          <w:lang w:val="en-GB" w:eastAsia="nb-NO"/>
        </w:rPr>
        <w:t xml:space="preserve"> &gt;99% to species, 97-99% to genera, and &lt;97% as unidentified fish Indian Ocean.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4"/>
        <w:gridCol w:w="2969"/>
        <w:gridCol w:w="1413"/>
        <w:gridCol w:w="3594"/>
      </w:tblGrid>
      <w:tr w:rsidR="006E5601" w:rsidRPr="006E5601" w14:paraId="263B6419" w14:textId="77777777" w:rsidTr="00091972">
        <w:trPr>
          <w:trHeight w:val="870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D2470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GB Accession number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B2411" w14:textId="77777777" w:rsidR="006E5601" w:rsidRPr="006E5601" w:rsidRDefault="006E5601" w:rsidP="00723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Taxonomic category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A3822F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GB Accession number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60F08" w14:textId="77777777" w:rsidR="006E5601" w:rsidRPr="006E5601" w:rsidRDefault="006E5601" w:rsidP="0072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Taxonomic category</w:t>
            </w:r>
          </w:p>
        </w:tc>
      </w:tr>
      <w:tr w:rsidR="006E5601" w:rsidRPr="006E5601" w14:paraId="60313A9A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E3C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MT785295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522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Acanthurus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mata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CFCF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MT895785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7FFE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Lutjanus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notatus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</w:t>
            </w:r>
          </w:p>
        </w:tc>
      </w:tr>
      <w:tr w:rsidR="006E5601" w:rsidRPr="006E5601" w14:paraId="1E1C25B7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FF2F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MT742124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94B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Amblyeleotris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wheeleri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779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MT774157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C0FA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Lutjanus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quinquelineatus</w:t>
            </w:r>
            <w:proofErr w:type="spellEnd"/>
          </w:p>
        </w:tc>
      </w:tr>
      <w:tr w:rsidR="006E5601" w:rsidRPr="006E5601" w14:paraId="0DB3CE0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FB0B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MT773202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A1D7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Apogon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crassiceps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C9FE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MT774159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4E70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Mene maculata</w:t>
            </w:r>
          </w:p>
        </w:tc>
      </w:tr>
      <w:tr w:rsidR="006E5601" w:rsidRPr="006E5601" w14:paraId="0FBFFE09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4E0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MT773201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D1D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Auxis rochei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EB4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MT774158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83B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Mugil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cephalus</w:t>
            </w:r>
            <w:proofErr w:type="spellEnd"/>
          </w:p>
        </w:tc>
      </w:tr>
      <w:tr w:rsidR="006E5601" w:rsidRPr="006E5601" w14:paraId="0ECA3CBB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65D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MT773200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3A15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Auxis thazard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01F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MT774161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F50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Nemipterus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randalli</w:t>
            </w:r>
            <w:proofErr w:type="spellEnd"/>
          </w:p>
        </w:tc>
      </w:tr>
      <w:tr w:rsidR="006E5601" w:rsidRPr="006E5601" w14:paraId="039953B1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791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7407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Bathylagoides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spp.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FB6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MT774162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3D24" w14:textId="78BE2AF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Nemipterus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sp</w:t>
            </w:r>
            <w:r w:rsidR="002E4C50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p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</w:p>
        </w:tc>
      </w:tr>
      <w:tr w:rsidR="006E5601" w:rsidRPr="006E5601" w14:paraId="4B912CE6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56F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MT773198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F4E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Benthosema fibulatum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447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MT774155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8CE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Notolychnus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valdiviae</w:t>
            </w:r>
            <w:proofErr w:type="spellEnd"/>
          </w:p>
        </w:tc>
      </w:tr>
      <w:tr w:rsidR="006E5601" w:rsidRPr="006E5601" w14:paraId="14F95E79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545D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MT773197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415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Benthosema pterotum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5A0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C96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Oxyporhamphus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sp.</w:t>
            </w:r>
          </w:p>
        </w:tc>
      </w:tr>
      <w:tr w:rsidR="006E5601" w:rsidRPr="006E5601" w14:paraId="06CC5F36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15CF" w14:textId="70394466" w:rsidR="006E5601" w:rsidRPr="006E5601" w:rsidRDefault="00B22F05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</w:t>
            </w:r>
            <w:r w:rsidR="006E5601"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7579" w14:textId="32833573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Bothidae 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sp</w:t>
            </w:r>
            <w:r w:rsidR="002E4C50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p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838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MW172244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242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Oxyporhamphus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micropterus</w:t>
            </w:r>
            <w:proofErr w:type="spellEnd"/>
          </w:p>
        </w:tc>
      </w:tr>
      <w:tr w:rsidR="006E5601" w:rsidRPr="006E5601" w14:paraId="1DA62939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3DD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FC75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Caesio caerulaurea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D37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MW172235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861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Oxyurichthys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petersi</w:t>
            </w:r>
            <w:proofErr w:type="spellEnd"/>
          </w:p>
        </w:tc>
      </w:tr>
      <w:tr w:rsidR="006E5601" w:rsidRPr="006E5601" w14:paraId="7BD511F7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2AA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MT773195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06D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Callionymus simplicicornis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3CD7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F7CB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Parablennius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thysanius</w:t>
            </w:r>
            <w:proofErr w:type="spellEnd"/>
          </w:p>
        </w:tc>
      </w:tr>
      <w:tr w:rsidR="006E5601" w:rsidRPr="006E5601" w14:paraId="0D34EA93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2E2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B76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Caranx melampygus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DD5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MT785288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248C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Planiliza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macrolepis</w:t>
            </w:r>
            <w:proofErr w:type="spellEnd"/>
          </w:p>
        </w:tc>
      </w:tr>
      <w:tr w:rsidR="006E5601" w:rsidRPr="006E5601" w14:paraId="20E15F62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C977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BFA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Ceratias holboelli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E742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MT785293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5610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Planiliza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macrolepis</w:t>
            </w:r>
            <w:proofErr w:type="spellEnd"/>
          </w:p>
        </w:tc>
      </w:tr>
      <w:tr w:rsidR="006E5601" w:rsidRPr="006E5601" w14:paraId="753D9297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F597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MT773192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642B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Ceratoscopelus warmingii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95F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MW172249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3F7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Pomacentrus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caeruleus</w:t>
            </w:r>
          </w:p>
        </w:tc>
      </w:tr>
      <w:tr w:rsidR="006E5601" w:rsidRPr="006E5601" w14:paraId="04373B09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AD7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MT742123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2C0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Chanos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chanos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0B0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MT895790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2BB4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Pseudanthias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marcia</w:t>
            </w:r>
          </w:p>
        </w:tc>
      </w:tr>
      <w:tr w:rsidR="006E5601" w:rsidRPr="006E5601" w14:paraId="381D7AEB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6A2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9E7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Cheilopogon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nigricans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848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3EAE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Pseudanthias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marcia</w:t>
            </w:r>
          </w:p>
        </w:tc>
      </w:tr>
      <w:tr w:rsidR="006E5601" w:rsidRPr="006E5601" w14:paraId="22E75517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5DD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MT785291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E99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Cheilopogon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nigricans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882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MW172242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CD2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Pterocaesio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tessellata</w:t>
            </w:r>
            <w:proofErr w:type="spellEnd"/>
          </w:p>
        </w:tc>
      </w:tr>
      <w:tr w:rsidR="006E5601" w:rsidRPr="006E5601" w14:paraId="7ECBF3D6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0EA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MT742122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DD9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Chirocentrus dorab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2FB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5AE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Rastrelliger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kanagurta</w:t>
            </w:r>
            <w:proofErr w:type="spellEnd"/>
          </w:p>
        </w:tc>
      </w:tr>
      <w:tr w:rsidR="006E5601" w:rsidRPr="006E5601" w14:paraId="44E1AE5F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4C5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MT771730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236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Cirrhilabrus rubeus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6F3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MT772386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B005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Rhabdamia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gracilis</w:t>
            </w:r>
            <w:proofErr w:type="spellEnd"/>
          </w:p>
        </w:tc>
      </w:tr>
      <w:tr w:rsidR="006E5601" w:rsidRPr="006E5601" w14:paraId="15CF8D02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446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MT742121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381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Coryphaena hippurus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192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MT754788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D3F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Sardinella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albella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/Sardinella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gibbosa</w:t>
            </w:r>
            <w:proofErr w:type="spellEnd"/>
          </w:p>
        </w:tc>
      </w:tr>
      <w:tr w:rsidR="006E5601" w:rsidRPr="006E5601" w14:paraId="762E6549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520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MT773253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C6C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Crossorhombus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azureus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C48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ACBB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Sardinella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gibbosa</w:t>
            </w:r>
            <w:proofErr w:type="spellEnd"/>
          </w:p>
        </w:tc>
      </w:tr>
      <w:tr w:rsidR="006E5601" w:rsidRPr="006E5601" w14:paraId="548E3E85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9C2D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MT773252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518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Cubiceps pauciradiatus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602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MT785292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06F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Sardinella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gibbosa</w:t>
            </w:r>
            <w:proofErr w:type="spellEnd"/>
          </w:p>
        </w:tc>
      </w:tr>
      <w:tr w:rsidR="006E5601" w:rsidRPr="006E5601" w14:paraId="2282E550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59C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MT773251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B227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Cynoglossus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spp.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8F6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MW172237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71C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Sardinella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gibbosa</w:t>
            </w:r>
            <w:proofErr w:type="spellEnd"/>
          </w:p>
        </w:tc>
      </w:tr>
      <w:tr w:rsidR="006E5601" w:rsidRPr="006E5601" w14:paraId="031A78FA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ECA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MT773250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A9AA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Dactyloptena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gilberti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BC0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MT754787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D14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Sargocentron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punctatissimum</w:t>
            </w:r>
            <w:proofErr w:type="spellEnd"/>
          </w:p>
        </w:tc>
      </w:tr>
      <w:tr w:rsidR="006E5601" w:rsidRPr="006E5601" w14:paraId="5F6305EA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C7E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MT785290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511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Decapterus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russelli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617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MT772361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EC5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Scolopsis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bimaculata</w:t>
            </w:r>
            <w:proofErr w:type="spellEnd"/>
          </w:p>
        </w:tc>
      </w:tr>
      <w:tr w:rsidR="006E5601" w:rsidRPr="006E5601" w14:paraId="2CACC640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D31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MT803594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5D6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Decapterus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russelli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795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MT742103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8DB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Scolopsis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spp.</w:t>
            </w:r>
          </w:p>
        </w:tc>
      </w:tr>
      <w:tr w:rsidR="006E5601" w:rsidRPr="006E5601" w14:paraId="62D3EAE6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3DE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MT785289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605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Diaphus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spp.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F37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MT772360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251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Selar crumenophthalmus</w:t>
            </w:r>
          </w:p>
        </w:tc>
      </w:tr>
      <w:tr w:rsidR="006E5601" w:rsidRPr="006E5601" w14:paraId="1640AB1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69F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MT785294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5470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Diaphus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spp.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1957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MT742102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F17A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Sphyraena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jello</w:t>
            </w:r>
            <w:proofErr w:type="spellEnd"/>
          </w:p>
        </w:tc>
      </w:tr>
      <w:tr w:rsidR="006E5601" w:rsidRPr="006E5601" w14:paraId="292C1D04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508D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MT773249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02F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Diaphus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thiollierei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C47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MT802168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603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Sufflamen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chrysopterum</w:t>
            </w:r>
            <w:proofErr w:type="spellEnd"/>
          </w:p>
        </w:tc>
      </w:tr>
      <w:tr w:rsidR="006E5601" w:rsidRPr="006E5601" w14:paraId="6DF52731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EAE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MW172252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B8EB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Diodon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holocanthus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0C2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MT772359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121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Synanceia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verrucosa</w:t>
            </w:r>
            <w:proofErr w:type="spellEnd"/>
          </w:p>
        </w:tc>
      </w:tr>
      <w:tr w:rsidR="006E5601" w:rsidRPr="006E5601" w14:paraId="67B2393F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620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C80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Diodon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holocanthus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05B7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032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Terapon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jarbua</w:t>
            </w:r>
            <w:proofErr w:type="spellEnd"/>
          </w:p>
        </w:tc>
      </w:tr>
      <w:tr w:rsidR="006E5601" w:rsidRPr="006E5601" w14:paraId="345005B5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21A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MT773248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79A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Diodon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liturosus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086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MT772358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7615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Thunnus albacares</w:t>
            </w:r>
          </w:p>
        </w:tc>
      </w:tr>
      <w:tr w:rsidR="006E5601" w:rsidRPr="006E5601" w14:paraId="2C8F49A4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B0D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MT773633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276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Dipterygonotus balteatus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8BF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MT742100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EA90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Trachinocephalus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myops</w:t>
            </w:r>
            <w:proofErr w:type="spellEnd"/>
          </w:p>
        </w:tc>
      </w:tr>
      <w:tr w:rsidR="006E5601" w:rsidRPr="006E5601" w14:paraId="38B31733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DC5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MT773632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CAB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Encrasicholina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heteroloba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DC2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MT742099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23E0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Trichiurus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auriga</w:t>
            </w:r>
            <w:proofErr w:type="spellEnd"/>
          </w:p>
        </w:tc>
      </w:tr>
      <w:tr w:rsidR="006E5601" w:rsidRPr="006E5601" w14:paraId="0DFC9AA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DCA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MT773631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372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Encrasicholina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punctifer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D0D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MT785287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B35C" w14:textId="7CEF05CB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Trichonotus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sp</w:t>
            </w:r>
            <w:r w:rsidR="002E4C50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p.</w:t>
            </w:r>
          </w:p>
        </w:tc>
      </w:tr>
      <w:tr w:rsidR="006E5601" w:rsidRPr="006E5601" w14:paraId="46C26C7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B8E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MT773630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A93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Equulites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lineolatus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BCBC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MW172251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47A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Upeneus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guttatus</w:t>
            </w:r>
            <w:proofErr w:type="spellEnd"/>
          </w:p>
        </w:tc>
      </w:tr>
      <w:tr w:rsidR="006E5601" w:rsidRPr="006E5601" w14:paraId="0676965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F8A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MT773629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68E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Equulites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spp.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22E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MT742098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18F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Upeneus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margarethae</w:t>
            </w:r>
            <w:proofErr w:type="spellEnd"/>
          </w:p>
        </w:tc>
      </w:tr>
      <w:tr w:rsidR="006E5601" w:rsidRPr="006E5601" w14:paraId="269C3993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4C3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MT771729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EEE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Euthynnus affinis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24D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MT802167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BE3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Upeneus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randalli</w:t>
            </w:r>
            <w:proofErr w:type="spellEnd"/>
          </w:p>
        </w:tc>
      </w:tr>
      <w:tr w:rsidR="006E5601" w:rsidRPr="006E5601" w14:paraId="1F77695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893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MT771728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7C3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Gazza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minuta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8CB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MT741908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25D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Valenciennea puellaris</w:t>
            </w:r>
          </w:p>
        </w:tc>
      </w:tr>
      <w:tr w:rsidR="006E5601" w:rsidRPr="006E5601" w14:paraId="2568BCB7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F59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MT771727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95C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Gempylus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serpens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805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MT742097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D079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Valenciennea wardii</w:t>
            </w:r>
          </w:p>
        </w:tc>
      </w:tr>
      <w:tr w:rsidR="006E5601" w:rsidRPr="006E5601" w14:paraId="3BAE63E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8D4D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MT771726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8E20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Halichoeres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zeylonicus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429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MT790305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299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5F71F2D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203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lastRenderedPageBreak/>
              <w:t>MT771725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A7E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Katsuwonus pelamis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3A4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MT754789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D58B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47DFFF2D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D90F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MW172236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9E6F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Leiognathus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lineolatus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AB3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MT754790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BDB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2BD218C7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2CF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MW172238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4AAE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Leiognathus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lineolatus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DE5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MT754791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5D0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4BE6F8C9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583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MT742120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329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Lethrinus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olivaceus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80F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MT742104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F00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161B4BD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125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170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Liza</w:t>
            </w: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spp.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7B9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MT762401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73B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1771B17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E26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MW172239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8A9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Liza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macrolepis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A2A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MT762402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F9E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1222B565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E67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7BA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Liza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macrolepis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9B2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MT762403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F1F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55C0EDD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AD6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MW172250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D7E3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Liza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macrolepis</w:t>
            </w:r>
            <w:proofErr w:type="spellEnd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]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D629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D3A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1221E28F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E73D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MW167101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F297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Lutjanus fulviflamma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661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MT742106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6FE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5868338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36E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1E07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Lutjanus johnii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DD0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MT762404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C09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59F8245F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E568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MW172247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5C9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Lutjanus johnii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28F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MT762405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0401C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51C64646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452D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MT774156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A21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 xml:space="preserve">Lutjanus </w:t>
            </w:r>
            <w:proofErr w:type="spellStart"/>
            <w:r w:rsidRPr="006E5601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lutjanus</w:t>
            </w:r>
            <w:proofErr w:type="spellEnd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546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MT757688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87F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394E64E5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D2D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MT762406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0255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3F4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MT757689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B2A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46A43410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6FD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MT742107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A1D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3A5A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MT757690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5DB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2DFC7762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353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MT757685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311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A06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B54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1866CC78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C2B8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MT742108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D7B2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B31E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MT792809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2525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4D6B3F33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E1C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MT757686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3C0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9CE1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MT792810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306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204A1063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5D52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MT757687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EBC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0F95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MT792811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A78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2274FCCC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6E1F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MT742109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720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5D6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MT792812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BAC6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0C95F5F6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E0C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BEE9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D187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MT790306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FC8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2D52F63E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831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MT792813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969E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0B1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MT790307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FCBF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02961E6A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6D9B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BF48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FD2F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MT790308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DA741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706FB092" w14:textId="77777777" w:rsidTr="006E560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8C04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MT790303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688B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8D56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MT742113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0B5D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  <w:tr w:rsidR="006E5601" w:rsidRPr="006E5601" w14:paraId="44009C5D" w14:textId="77777777" w:rsidTr="006E5601">
        <w:trPr>
          <w:trHeight w:val="315"/>
        </w:trPr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5BD50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MT790304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C6BAC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B7583" w14:textId="77777777" w:rsidR="006E5601" w:rsidRPr="006E5601" w:rsidRDefault="006E5601" w:rsidP="00B22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MT742114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7D5C4" w14:textId="77777777" w:rsidR="006E5601" w:rsidRPr="006E5601" w:rsidRDefault="006E5601" w:rsidP="008075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</w:pPr>
            <w:r w:rsidRPr="006E56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Unidentified fish Indian Ocean</w:t>
            </w:r>
          </w:p>
        </w:tc>
      </w:tr>
    </w:tbl>
    <w:p w14:paraId="667B85A8" w14:textId="77777777" w:rsidR="00805B2A" w:rsidRPr="006E5601" w:rsidRDefault="00805B2A">
      <w:pPr>
        <w:rPr>
          <w:lang w:val="en-GB"/>
        </w:rPr>
      </w:pPr>
    </w:p>
    <w:sectPr w:rsidR="00805B2A" w:rsidRPr="006E5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01"/>
    <w:rsid w:val="00013E0E"/>
    <w:rsid w:val="00091972"/>
    <w:rsid w:val="000E1D1C"/>
    <w:rsid w:val="002E4C50"/>
    <w:rsid w:val="0033051F"/>
    <w:rsid w:val="006E5601"/>
    <w:rsid w:val="007235AB"/>
    <w:rsid w:val="00805B2A"/>
    <w:rsid w:val="00807581"/>
    <w:rsid w:val="008A6894"/>
    <w:rsid w:val="00AC392B"/>
    <w:rsid w:val="00B150B5"/>
    <w:rsid w:val="00B22F05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D78C1B"/>
  <w15:chartTrackingRefBased/>
  <w15:docId w15:val="{FDBEDF41-D5F8-442E-BF4A-F1CD5758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Dalpadado, Padmini</dc:creator>
  <cp:keywords/>
  <dc:description/>
  <cp:lastModifiedBy>Dalpadado, Padmini</cp:lastModifiedBy>
  <cp:revision>4</cp:revision>
  <dcterms:created xsi:type="dcterms:W3CDTF">2020-12-10T11:06:00Z</dcterms:created>
  <dcterms:modified xsi:type="dcterms:W3CDTF">2020-12-10T11:07:00Z</dcterms:modified>
</cp:coreProperties>
</file>