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A3EDA" w14:textId="2A3DCD9D" w:rsidR="00FD6EE4" w:rsidRPr="000B043F" w:rsidRDefault="00FD6EE4" w:rsidP="00FD6EE4">
      <w:pPr>
        <w:jc w:val="both"/>
        <w:rPr>
          <w:rFonts w:ascii="Times New Roman" w:hAnsi="Times New Roman" w:cs="Times New Roman"/>
        </w:rPr>
      </w:pPr>
      <w:r w:rsidRPr="000B043F">
        <w:rPr>
          <w:rFonts w:ascii="Times New Roman" w:hAnsi="Times New Roman" w:cs="Times New Roman"/>
          <w:b/>
          <w:bCs/>
        </w:rPr>
        <w:t>Table S</w:t>
      </w:r>
      <w:r w:rsidR="00CD179B" w:rsidRPr="000B043F">
        <w:rPr>
          <w:rFonts w:ascii="Times New Roman" w:hAnsi="Times New Roman" w:cs="Times New Roman"/>
          <w:b/>
          <w:bCs/>
        </w:rPr>
        <w:t>3</w:t>
      </w:r>
      <w:r w:rsidRPr="000B043F">
        <w:rPr>
          <w:rFonts w:ascii="Times New Roman" w:hAnsi="Times New Roman" w:cs="Times New Roman"/>
          <w:b/>
          <w:bCs/>
        </w:rPr>
        <w:t xml:space="preserve">. </w:t>
      </w:r>
      <w:r w:rsidRPr="000B043F">
        <w:rPr>
          <w:rFonts w:ascii="Times New Roman" w:hAnsi="Times New Roman" w:cs="Times New Roman"/>
        </w:rPr>
        <w:t>Abiotic and biotic variables used in PCA analysis. Abiotic - Temperature (temp), salinity (</w:t>
      </w:r>
      <w:proofErr w:type="spellStart"/>
      <w:r w:rsidRPr="000B043F">
        <w:rPr>
          <w:rFonts w:ascii="Times New Roman" w:hAnsi="Times New Roman" w:cs="Times New Roman"/>
        </w:rPr>
        <w:t>sal</w:t>
      </w:r>
      <w:proofErr w:type="spellEnd"/>
      <w:r w:rsidRPr="000B043F">
        <w:rPr>
          <w:rFonts w:ascii="Times New Roman" w:hAnsi="Times New Roman" w:cs="Times New Roman"/>
        </w:rPr>
        <w:t>), and oxygen (oxy), bottom depth (</w:t>
      </w:r>
      <w:r w:rsidR="0013045D">
        <w:rPr>
          <w:rFonts w:ascii="Times New Roman" w:hAnsi="Times New Roman" w:cs="Times New Roman"/>
        </w:rPr>
        <w:t>-</w:t>
      </w:r>
      <w:proofErr w:type="spellStart"/>
      <w:r w:rsidR="0013045D">
        <w:rPr>
          <w:rFonts w:ascii="Times New Roman" w:hAnsi="Times New Roman" w:cs="Times New Roman"/>
        </w:rPr>
        <w:t>B</w:t>
      </w:r>
      <w:r w:rsidR="0013045D" w:rsidRPr="000B043F">
        <w:rPr>
          <w:rFonts w:ascii="Times New Roman" w:hAnsi="Times New Roman" w:cs="Times New Roman"/>
        </w:rPr>
        <w:t>dep</w:t>
      </w:r>
      <w:proofErr w:type="spellEnd"/>
      <w:r w:rsidRPr="000B043F">
        <w:rPr>
          <w:rFonts w:ascii="Times New Roman" w:hAnsi="Times New Roman" w:cs="Times New Roman"/>
        </w:rPr>
        <w:t>), and biotic – chlorophyll</w:t>
      </w:r>
      <w:r w:rsidRPr="000B043F">
        <w:rPr>
          <w:rFonts w:ascii="Times New Roman" w:hAnsi="Times New Roman" w:cs="Times New Roman"/>
          <w:i/>
          <w:iCs/>
        </w:rPr>
        <w:t xml:space="preserve"> a</w:t>
      </w:r>
      <w:r w:rsidRPr="000B043F">
        <w:rPr>
          <w:rFonts w:ascii="Times New Roman" w:hAnsi="Times New Roman" w:cs="Times New Roman"/>
        </w:rPr>
        <w:t xml:space="preserve"> (</w:t>
      </w:r>
      <w:proofErr w:type="spellStart"/>
      <w:r w:rsidR="0013045D">
        <w:rPr>
          <w:rFonts w:ascii="Times New Roman" w:hAnsi="Times New Roman" w:cs="Times New Roman"/>
        </w:rPr>
        <w:t>C</w:t>
      </w:r>
      <w:r w:rsidRPr="000B043F">
        <w:rPr>
          <w:rFonts w:ascii="Times New Roman" w:hAnsi="Times New Roman" w:cs="Times New Roman"/>
        </w:rPr>
        <w:t>hl</w:t>
      </w:r>
      <w:proofErr w:type="spellEnd"/>
      <w:r w:rsidRPr="000B043F">
        <w:rPr>
          <w:rFonts w:ascii="Times New Roman" w:hAnsi="Times New Roman" w:cs="Times New Roman"/>
        </w:rPr>
        <w:t xml:space="preserve">), zooplankton total biomass (zoot), larval fish abundance for demersal (DE), pelagic (PE), and mesopelagic (ME). </w:t>
      </w:r>
    </w:p>
    <w:tbl>
      <w:tblPr>
        <w:tblW w:w="13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776"/>
        <w:gridCol w:w="980"/>
        <w:gridCol w:w="80"/>
        <w:gridCol w:w="980"/>
        <w:gridCol w:w="495"/>
        <w:gridCol w:w="980"/>
        <w:gridCol w:w="440"/>
        <w:gridCol w:w="862"/>
        <w:gridCol w:w="118"/>
        <w:gridCol w:w="822"/>
        <w:gridCol w:w="40"/>
        <w:gridCol w:w="940"/>
        <w:gridCol w:w="440"/>
        <w:gridCol w:w="980"/>
        <w:gridCol w:w="60"/>
        <w:gridCol w:w="1220"/>
        <w:gridCol w:w="980"/>
        <w:gridCol w:w="321"/>
        <w:gridCol w:w="980"/>
      </w:tblGrid>
      <w:tr w:rsidR="00B15246" w:rsidRPr="000B043F" w14:paraId="3DF7AC7E" w14:textId="77777777" w:rsidTr="00535600">
        <w:trPr>
          <w:trHeight w:val="285"/>
        </w:trPr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B0A5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 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9E02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7423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5283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 </w:t>
            </w:r>
          </w:p>
        </w:tc>
        <w:tc>
          <w:tcPr>
            <w:tcW w:w="147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1F5D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 </w:t>
            </w:r>
          </w:p>
        </w:tc>
        <w:tc>
          <w:tcPr>
            <w:tcW w:w="142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2055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 </w:t>
            </w:r>
          </w:p>
        </w:tc>
        <w:tc>
          <w:tcPr>
            <w:tcW w:w="86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25C8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5FBE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E00E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 </w:t>
            </w: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3F5F" w14:textId="29190C98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proofErr w:type="spellStart"/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  <w:t>Larvae</w:t>
            </w:r>
            <w:proofErr w:type="spellEnd"/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  <w:t xml:space="preserve"> (</w:t>
            </w:r>
            <w:r w:rsidR="00A679FA"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  <w:t>N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  <w:t>o. 1000</w:t>
            </w:r>
            <w:r w:rsidR="009A6C7E"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  <w:t xml:space="preserve"> m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val="nb-NO" w:eastAsia="nb-NO" w:bidi="ar-SA"/>
              </w:rPr>
              <w:t>-3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  <w:t>)</w:t>
            </w:r>
          </w:p>
        </w:tc>
        <w:tc>
          <w:tcPr>
            <w:tcW w:w="130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E186" w14:textId="77777777" w:rsidR="00B15246" w:rsidRPr="000B043F" w:rsidRDefault="00B15246" w:rsidP="00B15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  <w:t> </w:t>
            </w:r>
          </w:p>
        </w:tc>
      </w:tr>
      <w:tr w:rsidR="00535600" w:rsidRPr="000B043F" w14:paraId="17FCAA4B" w14:textId="77777777" w:rsidTr="00535600">
        <w:trPr>
          <w:gridAfter w:val="1"/>
          <w:wAfter w:w="980" w:type="dxa"/>
          <w:trHeight w:val="570"/>
        </w:trPr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A13D4E" w14:textId="77777777" w:rsidR="00535600" w:rsidRPr="000B043F" w:rsidRDefault="00535600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Survey station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B9C9E2" w14:textId="77777777" w:rsidR="00535600" w:rsidRPr="000B043F" w:rsidRDefault="00535600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PCA station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D4C914" w14:textId="77777777" w:rsidR="00535600" w:rsidRPr="000B043F" w:rsidRDefault="00535600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Bottom depth (m)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32E7EC" w14:textId="6374B285" w:rsidR="00535600" w:rsidRPr="000B043F" w:rsidRDefault="00535600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Temperature</w:t>
            </w:r>
            <w:r w:rsidR="000D5F67"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 xml:space="preserve"> (</w:t>
            </w:r>
            <w:r w:rsidR="000D5F67" w:rsidRPr="000B043F">
              <w:rPr>
                <w:rFonts w:ascii="Times New Roman" w:eastAsia="MS Mincho" w:hAnsi="Times New Roman" w:cs="Times New Roman"/>
                <w:b/>
                <w:bCs/>
                <w:color w:val="000000"/>
                <w:lang w:eastAsia="ja-JP" w:bidi="ar-SA"/>
              </w:rPr>
              <w:t>℃</w:t>
            </w:r>
            <w:r w:rsidR="000D5F67"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)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F8128A" w14:textId="77777777" w:rsidR="00535600" w:rsidRPr="000B043F" w:rsidRDefault="00535600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 xml:space="preserve">Chlorophyll 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nb-NO" w:bidi="ar-SA"/>
              </w:rPr>
              <w:t>a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 xml:space="preserve"> (mg m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nb-NO" w:bidi="ar-SA"/>
              </w:rPr>
              <w:t>-3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EC0EBF" w14:textId="39549BFA" w:rsidR="00535600" w:rsidRPr="000B043F" w:rsidRDefault="006723FE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Oxygen (ml L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nb-NO" w:bidi="ar-SA"/>
              </w:rPr>
              <w:t>-1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FEB4B0" w14:textId="21D1D2F8" w:rsidR="006723FE" w:rsidRPr="000B043F" w:rsidRDefault="006723FE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Salinity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66B527" w14:textId="152E345C" w:rsidR="00535600" w:rsidRPr="000B043F" w:rsidRDefault="00535600" w:rsidP="00F75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 w:bidi="ar-SA"/>
              </w:rPr>
            </w:pPr>
            <w:proofErr w:type="gramStart"/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 xml:space="preserve">Zooplankton  </w:t>
            </w:r>
            <w:r w:rsidR="009A6C7E"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dry</w:t>
            </w:r>
            <w:proofErr w:type="gramEnd"/>
            <w:r w:rsidR="009A6C7E"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 xml:space="preserve"> we</w:t>
            </w:r>
            <w:r w:rsidR="00F7500A"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igh</w:t>
            </w:r>
            <w:r w:rsidR="009A6C7E"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 xml:space="preserve">t 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(gm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nb-NO" w:bidi="ar-SA"/>
              </w:rPr>
              <w:t>-2</w:t>
            </w: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 xml:space="preserve">)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40849E" w14:textId="77777777" w:rsidR="00535600" w:rsidRPr="000B043F" w:rsidRDefault="00535600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Demersal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C6701" w14:textId="77777777" w:rsidR="00535600" w:rsidRPr="000B043F" w:rsidRDefault="00535600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Pelagic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887C0" w14:textId="77777777" w:rsidR="00535600" w:rsidRPr="000B043F" w:rsidRDefault="00535600" w:rsidP="00B152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 w:bidi="ar-SA"/>
              </w:rPr>
              <w:t>Mesopelagic</w:t>
            </w:r>
          </w:p>
        </w:tc>
      </w:tr>
      <w:tr w:rsidR="00535600" w:rsidRPr="000B043F" w14:paraId="62BD2E2D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B50B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50DF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F781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986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5BB2C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29.61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605F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111A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4.48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CDE32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33.74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1681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0.22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33B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9.09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FAE8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86.36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46BED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31.82</w:t>
            </w:r>
          </w:p>
        </w:tc>
      </w:tr>
      <w:tr w:rsidR="00535600" w:rsidRPr="000B043F" w14:paraId="4B070C56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4E57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18D9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1E2F1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95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229F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29.60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1D41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2B3D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4.49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C131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33.83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3C5B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0.16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B5AC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16.95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77277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4.24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F3312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55.08</w:t>
            </w:r>
          </w:p>
        </w:tc>
      </w:tr>
      <w:tr w:rsidR="00535600" w:rsidRPr="000B043F" w14:paraId="25534BC7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10E11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7F50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1333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909A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27.92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2E32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1.45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E3497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4.40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6B96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34.06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0E17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975D4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13.33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07F3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6.67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EF7C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13.33</w:t>
            </w:r>
          </w:p>
        </w:tc>
      </w:tr>
      <w:tr w:rsidR="00535600" w:rsidRPr="000B043F" w14:paraId="41180478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E225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487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6588C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CAE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101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FF2D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29.41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53EC8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6BE8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4.51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5050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33.73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ED45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0.30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5298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6.20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78BF3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4.13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D77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24.79</w:t>
            </w:r>
          </w:p>
        </w:tc>
      </w:tr>
      <w:tr w:rsidR="00535600" w:rsidRPr="000B043F" w14:paraId="565A2EAD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478F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488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1C3A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8DB4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31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E317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28.78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EC1B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8A04C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4.53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714E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33.87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942D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0.71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67032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EC93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115.38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CF5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38.46</w:t>
            </w:r>
          </w:p>
        </w:tc>
      </w:tr>
      <w:tr w:rsidR="00535600" w:rsidRPr="000B043F" w14:paraId="7DC4FDFE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8168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A5576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E7D1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1001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EAA2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29.21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1B0D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7F2B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4.47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145FF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33.78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3C60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4141A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11.40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4127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2.85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5EF1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17.09</w:t>
            </w:r>
          </w:p>
        </w:tc>
      </w:tr>
      <w:tr w:rsidR="00535600" w:rsidRPr="000B043F" w14:paraId="693CAAC1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ED31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2448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739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76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7473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29.03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A49F4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D7F5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4.49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7BF7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33.75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81C8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0.65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A156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91.46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2540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54.88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AED41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24.39</w:t>
            </w:r>
          </w:p>
        </w:tc>
      </w:tr>
      <w:tr w:rsidR="00535600" w:rsidRPr="000B043F" w14:paraId="227228F8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ADA4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54C42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195C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27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A382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28.83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77D6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1CC4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4.51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64BD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33.81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0A930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0.50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75A1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85.71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84BB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57.14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AFFD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</w:tr>
      <w:tr w:rsidR="00535600" w:rsidRPr="000B043F" w14:paraId="6B5D3E12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A8471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AE6F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5AF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148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94EC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29.22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E29F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D323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4.52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DCB3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33.82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BA9F3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0.54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B0D6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38.87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C83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21.20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162A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10.60</w:t>
            </w:r>
          </w:p>
        </w:tc>
      </w:tr>
      <w:tr w:rsidR="00535600" w:rsidRPr="000B043F" w14:paraId="7FCC5041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1945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5917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7BE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31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B76EF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29.15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67C5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CC34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4.52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9C65A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33.83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2DE9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0.82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CF480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221.15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9675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644.23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FD0B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19.23</w:t>
            </w:r>
          </w:p>
        </w:tc>
      </w:tr>
      <w:tr w:rsidR="00535600" w:rsidRPr="000B043F" w14:paraId="3F23917D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D5D5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2EE9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E22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998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1237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28.95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A139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0.40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C7FE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4.64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55A1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33.87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FF327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0.58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0E0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79.58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4F0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20.76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C4CB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10.38</w:t>
            </w:r>
          </w:p>
        </w:tc>
      </w:tr>
      <w:tr w:rsidR="00535600" w:rsidRPr="000B043F" w14:paraId="480AC7E7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37E9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AB4C5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24AD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94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0C07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28.88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D392B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0.60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EB2E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4.66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2544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33.89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78E94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7452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42.04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3C3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33.19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D0D2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2.21</w:t>
            </w:r>
          </w:p>
        </w:tc>
      </w:tr>
      <w:tr w:rsidR="00535600" w:rsidRPr="000B043F" w14:paraId="185C820F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CAEC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B00E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BBF7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36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E104E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28.52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43769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0.77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E7E07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4.62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5A5F0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33.95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C864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1.51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AD3A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2040.00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3826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640.00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FED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</w:tr>
      <w:tr w:rsidR="00535600" w:rsidRPr="000B043F" w14:paraId="4C76FFA5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27E8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BA70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46A4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1002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F976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27.22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15AF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0.96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B10A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3.94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BE01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34.72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D905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1.39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788C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32.26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863A3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10.75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105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69.89</w:t>
            </w:r>
          </w:p>
        </w:tc>
      </w:tr>
      <w:tr w:rsidR="00535600" w:rsidRPr="000B043F" w14:paraId="22FFE316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4A91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540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4630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430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163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9965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26.88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8B8A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1.65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5EA6C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3.86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2168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34.58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431D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1.53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86915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31.75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114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025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63.49</w:t>
            </w:r>
          </w:p>
        </w:tc>
      </w:tr>
      <w:tr w:rsidR="00535600" w:rsidRPr="000B043F" w14:paraId="67F86675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7E1C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DE14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040A0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30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1E74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25.70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2A4C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0.97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7D80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3.04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373D0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34.56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C403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1.15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6B94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31.25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C0F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15.63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9AE7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</w:tr>
      <w:tr w:rsidR="00535600" w:rsidRPr="000B043F" w14:paraId="05DDAF6A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8ED7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79D02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AFD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1102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D5B9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27.08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F566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0.57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FFB5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4.42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7853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34.60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037C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1.48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854A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195.40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4282C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103.45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F3FA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126.44</w:t>
            </w:r>
          </w:p>
        </w:tc>
      </w:tr>
      <w:tr w:rsidR="00535600" w:rsidRPr="000B043F" w14:paraId="1CA32792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3712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84E9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CEA4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38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51CE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24.71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18B7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0.17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E5E5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1.97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4B9E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34.62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ECE6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1.77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212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481.48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8B3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296.30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D550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</w:tr>
      <w:tr w:rsidR="00535600" w:rsidRPr="000B043F" w14:paraId="522BC479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1C6C9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564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D015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B7CD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1103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16042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27.38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97A2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0.87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074F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4.40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12ED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34.96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F4E6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2.05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FD7D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27.12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B6765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A765D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23.73</w:t>
            </w:r>
          </w:p>
        </w:tc>
      </w:tr>
      <w:tr w:rsidR="00535600" w:rsidRPr="000B043F" w14:paraId="22441E4C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D2501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8968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32D22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1056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716E4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27.31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02BE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1.03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22AA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4.54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2C653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34.96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2DA6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0.92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2ECA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35.33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F464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8.15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8795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27.17</w:t>
            </w:r>
          </w:p>
        </w:tc>
      </w:tr>
      <w:tr w:rsidR="00535600" w:rsidRPr="000B043F" w14:paraId="4C4BA261" w14:textId="77777777" w:rsidTr="00535600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01CF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576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1E85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719C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38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C7E8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27.47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2E17B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1.26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E921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4.70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485F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34.97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2384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0.86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66A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56.34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1F2B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70.42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750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</w:tr>
      <w:tr w:rsidR="00535600" w:rsidRPr="000B043F" w14:paraId="4AC2862D" w14:textId="77777777" w:rsidTr="00F7500A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4C97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586</w:t>
            </w:r>
          </w:p>
        </w:tc>
        <w:tc>
          <w:tcPr>
            <w:tcW w:w="7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FF2B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E6F6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1542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5D7C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25.82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72A1A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1.59</w:t>
            </w:r>
          </w:p>
        </w:tc>
        <w:tc>
          <w:tcPr>
            <w:tcW w:w="8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6E8F0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4.05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2E93A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34.97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05B9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2.21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7820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55.56</w:t>
            </w: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4F60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77.78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D0FF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88.89</w:t>
            </w:r>
          </w:p>
        </w:tc>
      </w:tr>
      <w:tr w:rsidR="00535600" w:rsidRPr="000B043F" w14:paraId="2B236B0F" w14:textId="77777777" w:rsidTr="006723FE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4763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6F0B" w14:textId="77777777" w:rsidR="00535600" w:rsidRPr="000B043F" w:rsidRDefault="00535600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1DC9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2184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61CA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25.57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5DF1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1.47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E567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4.21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8E30" w14:textId="77777777" w:rsidR="00535600" w:rsidRPr="000B043F" w:rsidRDefault="00535600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35.02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2A53F" w14:textId="77777777" w:rsidR="00535600" w:rsidRPr="000B043F" w:rsidRDefault="00535600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2.08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4B9C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18.02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384E6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E54AE" w14:textId="77777777" w:rsidR="00535600" w:rsidRPr="000B043F" w:rsidRDefault="00535600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nb-NO"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0.00</w:t>
            </w:r>
          </w:p>
        </w:tc>
      </w:tr>
      <w:tr w:rsidR="006723FE" w:rsidRPr="003A2B3A" w14:paraId="54F2641E" w14:textId="77777777" w:rsidTr="00F7500A">
        <w:trPr>
          <w:gridAfter w:val="1"/>
          <w:wAfter w:w="980" w:type="dxa"/>
          <w:trHeight w:val="300"/>
        </w:trPr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115C96" w14:textId="71F7C1CA" w:rsidR="006723FE" w:rsidRPr="000B043F" w:rsidRDefault="006723FE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595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19AE9C" w14:textId="48D25BFE" w:rsidR="006723FE" w:rsidRPr="000B043F" w:rsidRDefault="006723FE" w:rsidP="00936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4C7D2C" w14:textId="491FF19F" w:rsidR="006723FE" w:rsidRPr="000B043F" w:rsidRDefault="006723FE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2627</w:t>
            </w:r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6AED67" w14:textId="69852C23" w:rsidR="006723FE" w:rsidRPr="000B043F" w:rsidRDefault="006723FE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26.98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228253" w14:textId="34FB3094" w:rsidR="006723FE" w:rsidRPr="000B043F" w:rsidRDefault="006723FE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1.36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EE985F" w14:textId="23836CE4" w:rsidR="006723FE" w:rsidRPr="000B043F" w:rsidRDefault="006723FE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4.71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5855D8" w14:textId="03F5397A" w:rsidR="006723FE" w:rsidRPr="000B043F" w:rsidRDefault="006723FE" w:rsidP="00B152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34.98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E21782" w14:textId="71AABE35" w:rsidR="006723FE" w:rsidRPr="000B043F" w:rsidRDefault="006723FE" w:rsidP="00DE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1.83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ACC079" w14:textId="3E4FDCA2" w:rsidR="006723FE" w:rsidRPr="000B043F" w:rsidRDefault="006723FE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35.57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60D1AD" w14:textId="18D0038D" w:rsidR="006723FE" w:rsidRPr="000B043F" w:rsidRDefault="006723FE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11.86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58AD05" w14:textId="7F2503BF" w:rsidR="006723FE" w:rsidRPr="003A2B3A" w:rsidRDefault="006723FE" w:rsidP="00EB69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</w:pPr>
            <w:r w:rsidRPr="000B043F">
              <w:rPr>
                <w:rFonts w:ascii="Times New Roman" w:eastAsia="Times New Roman" w:hAnsi="Times New Roman" w:cs="Times New Roman"/>
                <w:color w:val="000000"/>
                <w:lang w:eastAsia="nb-NO" w:bidi="ar-SA"/>
              </w:rPr>
              <w:t>114.62</w:t>
            </w:r>
          </w:p>
        </w:tc>
      </w:tr>
    </w:tbl>
    <w:p w14:paraId="4B661363" w14:textId="2CF79503" w:rsidR="00FD6EE4" w:rsidRPr="003A2B3A" w:rsidRDefault="00FD6EE4" w:rsidP="000B043F">
      <w:pPr>
        <w:rPr>
          <w:rFonts w:ascii="Times New Roman" w:hAnsi="Times New Roman" w:cs="Times New Roman"/>
        </w:rPr>
      </w:pPr>
    </w:p>
    <w:sectPr w:rsidR="00FD6EE4" w:rsidRPr="003A2B3A" w:rsidSect="00B15246"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bordersDoNotSurroundHeader/>
  <w:bordersDoNotSurroundFooter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EE4"/>
    <w:rsid w:val="000B043F"/>
    <w:rsid w:val="000D5F67"/>
    <w:rsid w:val="0013045D"/>
    <w:rsid w:val="003A2B3A"/>
    <w:rsid w:val="004401CE"/>
    <w:rsid w:val="004E2314"/>
    <w:rsid w:val="00535600"/>
    <w:rsid w:val="006723FE"/>
    <w:rsid w:val="00791A4E"/>
    <w:rsid w:val="009038C0"/>
    <w:rsid w:val="0093669F"/>
    <w:rsid w:val="009A6C7E"/>
    <w:rsid w:val="00A679FA"/>
    <w:rsid w:val="00AE124F"/>
    <w:rsid w:val="00B15246"/>
    <w:rsid w:val="00CD179B"/>
    <w:rsid w:val="00DE4BEC"/>
    <w:rsid w:val="00E261BE"/>
    <w:rsid w:val="00EB6936"/>
    <w:rsid w:val="00EC03DC"/>
    <w:rsid w:val="00F7500A"/>
    <w:rsid w:val="00FD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;"/>
  <w14:docId w14:val="2828CC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EE4"/>
    <w:rPr>
      <w:lang w:val="en-US"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723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23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23FE"/>
    <w:rPr>
      <w:sz w:val="20"/>
      <w:szCs w:val="20"/>
      <w:lang w:val="en-US" w:bidi="si-L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23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23FE"/>
    <w:rPr>
      <w:b/>
      <w:bCs/>
      <w:sz w:val="20"/>
      <w:szCs w:val="20"/>
      <w:lang w:val="en-US" w:bidi="si-L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3FE"/>
    <w:rPr>
      <w:rFonts w:ascii="Segoe UI" w:hAnsi="Segoe UI" w:cs="Segoe UI"/>
      <w:sz w:val="18"/>
      <w:szCs w:val="18"/>
      <w:lang w:val="en-US"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3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2021-01-22T09:33:00Z</dcterms:created>
  <dcterms:modified xsi:type="dcterms:W3CDTF">2021-01-22T09:47:00Z</dcterms:modified>
</cp:coreProperties>
</file>