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E89D" w14:textId="77777777" w:rsidR="00DD2BE0" w:rsidRPr="00DD2BE0" w:rsidRDefault="00DD2BE0" w:rsidP="00DD2BE0">
      <w:pPr>
        <w:spacing w:afterLines="50" w:after="180"/>
        <w:jc w:val="center"/>
        <w:rPr>
          <w:rFonts w:ascii="Times New Roman" w:hAnsi="Times New Roman" w:cs="Times New Roman"/>
          <w:b/>
        </w:rPr>
      </w:pPr>
      <w:r w:rsidRPr="00DD2BE0">
        <w:rPr>
          <w:rFonts w:ascii="Times New Roman" w:hAnsi="Times New Roman" w:cs="Times New Roman"/>
          <w:b/>
        </w:rPr>
        <w:t>Supplementary online material</w:t>
      </w:r>
    </w:p>
    <w:p w14:paraId="57009ED5" w14:textId="0D94D92E" w:rsidR="00DD2BE0" w:rsidRPr="00DD2BE0" w:rsidRDefault="00DD2BE0" w:rsidP="00EC5935">
      <w:pPr>
        <w:adjustRightInd w:val="0"/>
        <w:snapToGrid w:val="0"/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t>Table S1</w:t>
      </w:r>
      <w:r w:rsidRPr="00DD2BE0">
        <w:rPr>
          <w:rFonts w:ascii="Times New Roman" w:hAnsi="Times New Roman" w:cs="Times New Roman"/>
        </w:rPr>
        <w:t xml:space="preserve"> Summary of the information on 44 </w:t>
      </w:r>
      <w:r w:rsidR="00706771">
        <w:rPr>
          <w:rFonts w:ascii="Times New Roman" w:hAnsi="Times New Roman" w:cs="Times New Roman"/>
        </w:rPr>
        <w:t xml:space="preserve">beam </w:t>
      </w:r>
      <w:r w:rsidRPr="00DD2BE0">
        <w:rPr>
          <w:rFonts w:ascii="Times New Roman" w:hAnsi="Times New Roman" w:cs="Times New Roman"/>
        </w:rPr>
        <w:t>trawl hauls in this study.</w:t>
      </w:r>
      <w:r w:rsidR="00EC5935">
        <w:rPr>
          <w:rFonts w:ascii="Times New Roman" w:hAnsi="Times New Roman" w:cs="Times New Roman"/>
        </w:rPr>
        <w:t xml:space="preserve"> </w:t>
      </w:r>
      <w:r w:rsidR="00EC5935" w:rsidRPr="00DD2BE0">
        <w:rPr>
          <w:rFonts w:ascii="Times New Roman" w:hAnsi="Times New Roman" w:cs="Times New Roman"/>
        </w:rPr>
        <w:t xml:space="preserve">Substrate types: 1, </w:t>
      </w:r>
      <w:r w:rsidR="00706771">
        <w:rPr>
          <w:rFonts w:ascii="Times New Roman" w:hAnsi="Times New Roman" w:cs="Times New Roman"/>
        </w:rPr>
        <w:t xml:space="preserve">mixed </w:t>
      </w:r>
      <w:r w:rsidR="00EC5935" w:rsidRPr="00DD2BE0">
        <w:rPr>
          <w:rFonts w:ascii="Times New Roman" w:hAnsi="Times New Roman" w:cs="Times New Roman"/>
        </w:rPr>
        <w:t>sand and gravel; 2, sandy; 3, muddy.</w:t>
      </w:r>
    </w:p>
    <w:tbl>
      <w:tblPr>
        <w:tblStyle w:val="af5"/>
        <w:tblW w:w="82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928"/>
        <w:gridCol w:w="680"/>
        <w:gridCol w:w="705"/>
        <w:gridCol w:w="1020"/>
        <w:gridCol w:w="233"/>
        <w:gridCol w:w="696"/>
        <w:gridCol w:w="928"/>
        <w:gridCol w:w="649"/>
        <w:gridCol w:w="705"/>
        <w:gridCol w:w="961"/>
      </w:tblGrid>
      <w:tr w:rsidR="00DD2BE0" w:rsidRPr="00DD2BE0" w14:paraId="53704101" w14:textId="77777777" w:rsidTr="001F0A98">
        <w:trPr>
          <w:trHeight w:val="590"/>
          <w:jc w:val="center"/>
        </w:trPr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DDA3C6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Haul</w:t>
            </w:r>
          </w:p>
          <w:p w14:paraId="484B176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order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3CD8CC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Date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F9F922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Site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7B5C6E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Depth (m)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39CF16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Substrate</w:t>
            </w:r>
          </w:p>
          <w:p w14:paraId="36E6A41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type</w:t>
            </w: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4931B064" w14:textId="77777777" w:rsidR="00DD2BE0" w:rsidRPr="00DD2BE0" w:rsidRDefault="00DD2BE0" w:rsidP="00DD2BE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</w:tcPr>
          <w:p w14:paraId="1248C259" w14:textId="77777777" w:rsidR="00DD2BE0" w:rsidRPr="00DD2BE0" w:rsidRDefault="00DD2BE0" w:rsidP="00DD2BE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Haul</w:t>
            </w:r>
          </w:p>
          <w:p w14:paraId="0C5497E4" w14:textId="77777777" w:rsidR="00DD2BE0" w:rsidRPr="00DD2BE0" w:rsidRDefault="00DD2BE0" w:rsidP="00DD2BE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order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2453CB3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Date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3DA7B81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Site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14:paraId="664E7CF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Depth (m)</w:t>
            </w:r>
          </w:p>
        </w:tc>
        <w:tc>
          <w:tcPr>
            <w:tcW w:w="912" w:type="dxa"/>
            <w:tcBorders>
              <w:top w:val="single" w:sz="12" w:space="0" w:color="auto"/>
              <w:bottom w:val="single" w:sz="12" w:space="0" w:color="auto"/>
            </w:tcBorders>
          </w:tcPr>
          <w:p w14:paraId="6C1DAA95" w14:textId="24A84631" w:rsidR="00DD2BE0" w:rsidRPr="00DD2BE0" w:rsidRDefault="00FD4BC7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Substrate</w:t>
            </w:r>
          </w:p>
          <w:p w14:paraId="49260A9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type</w:t>
            </w:r>
          </w:p>
        </w:tc>
      </w:tr>
      <w:tr w:rsidR="00DD2BE0" w:rsidRPr="00DD2BE0" w14:paraId="256EAA65" w14:textId="77777777" w:rsidTr="001F0A98">
        <w:trPr>
          <w:trHeight w:val="283"/>
          <w:jc w:val="center"/>
        </w:trPr>
        <w:tc>
          <w:tcPr>
            <w:tcW w:w="794" w:type="dxa"/>
            <w:tcBorders>
              <w:top w:val="single" w:sz="12" w:space="0" w:color="auto"/>
            </w:tcBorders>
            <w:noWrap/>
            <w:hideMark/>
          </w:tcPr>
          <w:p w14:paraId="147AA58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noWrap/>
            <w:hideMark/>
          </w:tcPr>
          <w:p w14:paraId="402CB73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04/01/16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noWrap/>
            <w:hideMark/>
          </w:tcPr>
          <w:p w14:paraId="0E7D489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noWrap/>
            <w:hideMark/>
          </w:tcPr>
          <w:p w14:paraId="7755B41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15 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hideMark/>
          </w:tcPr>
          <w:p w14:paraId="2DEBF41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5000B0E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</w:tcPr>
          <w:p w14:paraId="458FB33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34DAECE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09/08/17</w:t>
            </w:r>
          </w:p>
        </w:tc>
        <w:tc>
          <w:tcPr>
            <w:tcW w:w="680" w:type="dxa"/>
            <w:tcBorders>
              <w:top w:val="single" w:sz="12" w:space="0" w:color="auto"/>
            </w:tcBorders>
          </w:tcPr>
          <w:p w14:paraId="4DBFC61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511F4E9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27 </w:t>
            </w:r>
          </w:p>
        </w:tc>
        <w:tc>
          <w:tcPr>
            <w:tcW w:w="912" w:type="dxa"/>
            <w:tcBorders>
              <w:top w:val="single" w:sz="12" w:space="0" w:color="auto"/>
            </w:tcBorders>
          </w:tcPr>
          <w:p w14:paraId="39163EA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0C9F97D7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218BA5B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28" w:type="dxa"/>
            <w:noWrap/>
            <w:hideMark/>
          </w:tcPr>
          <w:p w14:paraId="0561C3E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04/01/16</w:t>
            </w:r>
          </w:p>
        </w:tc>
        <w:tc>
          <w:tcPr>
            <w:tcW w:w="680" w:type="dxa"/>
            <w:noWrap/>
            <w:hideMark/>
          </w:tcPr>
          <w:p w14:paraId="12A4A3D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noWrap/>
            <w:hideMark/>
          </w:tcPr>
          <w:p w14:paraId="512E81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31 </w:t>
            </w:r>
          </w:p>
        </w:tc>
        <w:tc>
          <w:tcPr>
            <w:tcW w:w="1020" w:type="dxa"/>
            <w:noWrap/>
            <w:hideMark/>
          </w:tcPr>
          <w:p w14:paraId="001D1C9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77DEB6E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361AB06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928" w:type="dxa"/>
          </w:tcPr>
          <w:p w14:paraId="38EE3F6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12/09/17</w:t>
            </w:r>
          </w:p>
        </w:tc>
        <w:tc>
          <w:tcPr>
            <w:tcW w:w="680" w:type="dxa"/>
          </w:tcPr>
          <w:p w14:paraId="2703200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</w:tcPr>
          <w:p w14:paraId="3DF126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20 </w:t>
            </w:r>
          </w:p>
        </w:tc>
        <w:tc>
          <w:tcPr>
            <w:tcW w:w="912" w:type="dxa"/>
          </w:tcPr>
          <w:p w14:paraId="67679A8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5431ADEF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6190DD6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28" w:type="dxa"/>
            <w:noWrap/>
            <w:hideMark/>
          </w:tcPr>
          <w:p w14:paraId="0D8BCC5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05/06/16</w:t>
            </w:r>
          </w:p>
        </w:tc>
        <w:tc>
          <w:tcPr>
            <w:tcW w:w="680" w:type="dxa"/>
            <w:noWrap/>
            <w:hideMark/>
          </w:tcPr>
          <w:p w14:paraId="472BA18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  <w:noWrap/>
            <w:hideMark/>
          </w:tcPr>
          <w:p w14:paraId="6FE012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18 </w:t>
            </w:r>
          </w:p>
        </w:tc>
        <w:tc>
          <w:tcPr>
            <w:tcW w:w="1020" w:type="dxa"/>
            <w:noWrap/>
            <w:hideMark/>
          </w:tcPr>
          <w:p w14:paraId="022CF8E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1254EF6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5F716BE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928" w:type="dxa"/>
          </w:tcPr>
          <w:p w14:paraId="1D458F2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12/09/17</w:t>
            </w:r>
          </w:p>
        </w:tc>
        <w:tc>
          <w:tcPr>
            <w:tcW w:w="680" w:type="dxa"/>
          </w:tcPr>
          <w:p w14:paraId="1092A0C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</w:tcPr>
          <w:p w14:paraId="642E5CD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26 </w:t>
            </w:r>
          </w:p>
        </w:tc>
        <w:tc>
          <w:tcPr>
            <w:tcW w:w="912" w:type="dxa"/>
          </w:tcPr>
          <w:p w14:paraId="61AD661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2DF206B1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10EA8B2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8" w:type="dxa"/>
            <w:noWrap/>
            <w:hideMark/>
          </w:tcPr>
          <w:p w14:paraId="10E9558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05/06/16</w:t>
            </w:r>
          </w:p>
        </w:tc>
        <w:tc>
          <w:tcPr>
            <w:tcW w:w="680" w:type="dxa"/>
            <w:noWrap/>
            <w:hideMark/>
          </w:tcPr>
          <w:p w14:paraId="6281CC6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noWrap/>
            <w:hideMark/>
          </w:tcPr>
          <w:p w14:paraId="288BF2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26 </w:t>
            </w:r>
          </w:p>
        </w:tc>
        <w:tc>
          <w:tcPr>
            <w:tcW w:w="1020" w:type="dxa"/>
            <w:noWrap/>
            <w:hideMark/>
          </w:tcPr>
          <w:p w14:paraId="1BD7536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2EA6D40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5121134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928" w:type="dxa"/>
          </w:tcPr>
          <w:p w14:paraId="7CEDFCA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12/10/17</w:t>
            </w:r>
          </w:p>
        </w:tc>
        <w:tc>
          <w:tcPr>
            <w:tcW w:w="680" w:type="dxa"/>
          </w:tcPr>
          <w:p w14:paraId="5102C61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</w:p>
        </w:tc>
        <w:tc>
          <w:tcPr>
            <w:tcW w:w="705" w:type="dxa"/>
          </w:tcPr>
          <w:p w14:paraId="72776E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116 </w:t>
            </w:r>
          </w:p>
        </w:tc>
        <w:tc>
          <w:tcPr>
            <w:tcW w:w="912" w:type="dxa"/>
          </w:tcPr>
          <w:p w14:paraId="6ACF4E0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DD2BE0" w:rsidRPr="00DD2BE0" w14:paraId="2308258A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38F7702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8" w:type="dxa"/>
            <w:noWrap/>
            <w:hideMark/>
          </w:tcPr>
          <w:p w14:paraId="0797007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07/23/16</w:t>
            </w:r>
          </w:p>
        </w:tc>
        <w:tc>
          <w:tcPr>
            <w:tcW w:w="680" w:type="dxa"/>
            <w:noWrap/>
            <w:hideMark/>
          </w:tcPr>
          <w:p w14:paraId="46FA46E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  <w:noWrap/>
            <w:hideMark/>
          </w:tcPr>
          <w:p w14:paraId="0A7DD1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22 </w:t>
            </w:r>
          </w:p>
        </w:tc>
        <w:tc>
          <w:tcPr>
            <w:tcW w:w="1020" w:type="dxa"/>
            <w:noWrap/>
            <w:hideMark/>
          </w:tcPr>
          <w:p w14:paraId="17CF527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079C71C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17C4EBF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928" w:type="dxa"/>
          </w:tcPr>
          <w:p w14:paraId="789DC11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04/14/18</w:t>
            </w:r>
          </w:p>
        </w:tc>
        <w:tc>
          <w:tcPr>
            <w:tcW w:w="680" w:type="dxa"/>
          </w:tcPr>
          <w:p w14:paraId="570679E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</w:tcPr>
          <w:p w14:paraId="2E809E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20 </w:t>
            </w:r>
          </w:p>
        </w:tc>
        <w:tc>
          <w:tcPr>
            <w:tcW w:w="912" w:type="dxa"/>
          </w:tcPr>
          <w:p w14:paraId="1740910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185BFA97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0A94E5D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928" w:type="dxa"/>
            <w:noWrap/>
            <w:hideMark/>
          </w:tcPr>
          <w:p w14:paraId="0D433B1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07/23/16</w:t>
            </w:r>
          </w:p>
        </w:tc>
        <w:tc>
          <w:tcPr>
            <w:tcW w:w="680" w:type="dxa"/>
            <w:noWrap/>
            <w:hideMark/>
          </w:tcPr>
          <w:p w14:paraId="673F634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noWrap/>
            <w:hideMark/>
          </w:tcPr>
          <w:p w14:paraId="05CFBC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26 </w:t>
            </w:r>
          </w:p>
        </w:tc>
        <w:tc>
          <w:tcPr>
            <w:tcW w:w="1020" w:type="dxa"/>
            <w:noWrap/>
            <w:hideMark/>
          </w:tcPr>
          <w:p w14:paraId="0D8939E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647EAA6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6A5B412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928" w:type="dxa"/>
          </w:tcPr>
          <w:p w14:paraId="49E0317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04/14/18</w:t>
            </w:r>
          </w:p>
        </w:tc>
        <w:tc>
          <w:tcPr>
            <w:tcW w:w="680" w:type="dxa"/>
          </w:tcPr>
          <w:p w14:paraId="38D58A9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</w:tcPr>
          <w:p w14:paraId="733211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24 </w:t>
            </w:r>
          </w:p>
        </w:tc>
        <w:tc>
          <w:tcPr>
            <w:tcW w:w="912" w:type="dxa"/>
          </w:tcPr>
          <w:p w14:paraId="62C41B6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044BEC7B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1BA920D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928" w:type="dxa"/>
            <w:noWrap/>
            <w:hideMark/>
          </w:tcPr>
          <w:p w14:paraId="425E85F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07/24/16</w:t>
            </w:r>
          </w:p>
        </w:tc>
        <w:tc>
          <w:tcPr>
            <w:tcW w:w="680" w:type="dxa"/>
            <w:noWrap/>
            <w:hideMark/>
          </w:tcPr>
          <w:p w14:paraId="3F47349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</w:p>
        </w:tc>
        <w:tc>
          <w:tcPr>
            <w:tcW w:w="705" w:type="dxa"/>
            <w:noWrap/>
            <w:hideMark/>
          </w:tcPr>
          <w:p w14:paraId="29B9847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93 </w:t>
            </w:r>
          </w:p>
        </w:tc>
        <w:tc>
          <w:tcPr>
            <w:tcW w:w="1020" w:type="dxa"/>
            <w:noWrap/>
            <w:hideMark/>
          </w:tcPr>
          <w:p w14:paraId="4D1B632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36" w:type="dxa"/>
          </w:tcPr>
          <w:p w14:paraId="2EB7C98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5BBB0B4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928" w:type="dxa"/>
          </w:tcPr>
          <w:p w14:paraId="31AC3DF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04/14/18</w:t>
            </w:r>
          </w:p>
        </w:tc>
        <w:tc>
          <w:tcPr>
            <w:tcW w:w="680" w:type="dxa"/>
          </w:tcPr>
          <w:p w14:paraId="37D310A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</w:p>
        </w:tc>
        <w:tc>
          <w:tcPr>
            <w:tcW w:w="705" w:type="dxa"/>
          </w:tcPr>
          <w:p w14:paraId="373235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45 </w:t>
            </w:r>
          </w:p>
        </w:tc>
        <w:tc>
          <w:tcPr>
            <w:tcW w:w="912" w:type="dxa"/>
          </w:tcPr>
          <w:p w14:paraId="1C3A514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09E4C29C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6FBBD13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928" w:type="dxa"/>
            <w:noWrap/>
            <w:hideMark/>
          </w:tcPr>
          <w:p w14:paraId="135552F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07/24/16</w:t>
            </w:r>
          </w:p>
        </w:tc>
        <w:tc>
          <w:tcPr>
            <w:tcW w:w="680" w:type="dxa"/>
            <w:noWrap/>
            <w:hideMark/>
          </w:tcPr>
          <w:p w14:paraId="4B5BB10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</w:p>
        </w:tc>
        <w:tc>
          <w:tcPr>
            <w:tcW w:w="705" w:type="dxa"/>
            <w:noWrap/>
            <w:hideMark/>
          </w:tcPr>
          <w:p w14:paraId="17A4473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125 </w:t>
            </w:r>
          </w:p>
        </w:tc>
        <w:tc>
          <w:tcPr>
            <w:tcW w:w="1020" w:type="dxa"/>
            <w:noWrap/>
            <w:hideMark/>
          </w:tcPr>
          <w:p w14:paraId="144C0C3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447DD65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2A9506E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928" w:type="dxa"/>
          </w:tcPr>
          <w:p w14:paraId="323674F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04/14/18</w:t>
            </w:r>
          </w:p>
        </w:tc>
        <w:tc>
          <w:tcPr>
            <w:tcW w:w="680" w:type="dxa"/>
          </w:tcPr>
          <w:p w14:paraId="6E32895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</w:p>
        </w:tc>
        <w:tc>
          <w:tcPr>
            <w:tcW w:w="705" w:type="dxa"/>
          </w:tcPr>
          <w:p w14:paraId="23CBA5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116 </w:t>
            </w:r>
          </w:p>
        </w:tc>
        <w:tc>
          <w:tcPr>
            <w:tcW w:w="912" w:type="dxa"/>
          </w:tcPr>
          <w:p w14:paraId="5694148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DD2BE0" w:rsidRPr="00DD2BE0" w14:paraId="35910204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280A914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928" w:type="dxa"/>
            <w:noWrap/>
            <w:hideMark/>
          </w:tcPr>
          <w:p w14:paraId="3874D40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09/03/16</w:t>
            </w:r>
          </w:p>
        </w:tc>
        <w:tc>
          <w:tcPr>
            <w:tcW w:w="680" w:type="dxa"/>
            <w:noWrap/>
            <w:hideMark/>
          </w:tcPr>
          <w:p w14:paraId="74F7961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  <w:noWrap/>
            <w:hideMark/>
          </w:tcPr>
          <w:p w14:paraId="5946DA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25 </w:t>
            </w:r>
          </w:p>
        </w:tc>
        <w:tc>
          <w:tcPr>
            <w:tcW w:w="1020" w:type="dxa"/>
            <w:noWrap/>
            <w:hideMark/>
          </w:tcPr>
          <w:p w14:paraId="0E46FB5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54262FF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580C243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928" w:type="dxa"/>
          </w:tcPr>
          <w:p w14:paraId="64D68FB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07/12/18</w:t>
            </w:r>
          </w:p>
        </w:tc>
        <w:tc>
          <w:tcPr>
            <w:tcW w:w="680" w:type="dxa"/>
          </w:tcPr>
          <w:p w14:paraId="16539C9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</w:tcPr>
          <w:p w14:paraId="20AA5F0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16 </w:t>
            </w:r>
          </w:p>
        </w:tc>
        <w:tc>
          <w:tcPr>
            <w:tcW w:w="912" w:type="dxa"/>
          </w:tcPr>
          <w:p w14:paraId="430BC4F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57CAE2E3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170720B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928" w:type="dxa"/>
            <w:noWrap/>
            <w:hideMark/>
          </w:tcPr>
          <w:p w14:paraId="077E7DA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09/03/16</w:t>
            </w:r>
          </w:p>
        </w:tc>
        <w:tc>
          <w:tcPr>
            <w:tcW w:w="680" w:type="dxa"/>
            <w:noWrap/>
            <w:hideMark/>
          </w:tcPr>
          <w:p w14:paraId="1AA6FE2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noWrap/>
            <w:hideMark/>
          </w:tcPr>
          <w:p w14:paraId="137014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21 </w:t>
            </w:r>
          </w:p>
        </w:tc>
        <w:tc>
          <w:tcPr>
            <w:tcW w:w="1020" w:type="dxa"/>
            <w:noWrap/>
            <w:hideMark/>
          </w:tcPr>
          <w:p w14:paraId="4DBC1FF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45220F2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46AC4A9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928" w:type="dxa"/>
          </w:tcPr>
          <w:p w14:paraId="5AB78E7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07/12/18</w:t>
            </w:r>
          </w:p>
        </w:tc>
        <w:tc>
          <w:tcPr>
            <w:tcW w:w="680" w:type="dxa"/>
          </w:tcPr>
          <w:p w14:paraId="4EE1BA8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</w:tcPr>
          <w:p w14:paraId="44BECA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21 </w:t>
            </w:r>
          </w:p>
        </w:tc>
        <w:tc>
          <w:tcPr>
            <w:tcW w:w="912" w:type="dxa"/>
          </w:tcPr>
          <w:p w14:paraId="6668A69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2E4F5E72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1D6F12F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928" w:type="dxa"/>
            <w:noWrap/>
            <w:hideMark/>
          </w:tcPr>
          <w:p w14:paraId="4937EBF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01/07/17</w:t>
            </w:r>
          </w:p>
        </w:tc>
        <w:tc>
          <w:tcPr>
            <w:tcW w:w="680" w:type="dxa"/>
            <w:noWrap/>
            <w:hideMark/>
          </w:tcPr>
          <w:p w14:paraId="0164593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  <w:noWrap/>
            <w:hideMark/>
          </w:tcPr>
          <w:p w14:paraId="01BE8D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19 </w:t>
            </w:r>
          </w:p>
        </w:tc>
        <w:tc>
          <w:tcPr>
            <w:tcW w:w="1020" w:type="dxa"/>
            <w:noWrap/>
            <w:hideMark/>
          </w:tcPr>
          <w:p w14:paraId="063FE7B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5CAA336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0883040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928" w:type="dxa"/>
          </w:tcPr>
          <w:p w14:paraId="253D785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07/12/18</w:t>
            </w:r>
          </w:p>
        </w:tc>
        <w:tc>
          <w:tcPr>
            <w:tcW w:w="680" w:type="dxa"/>
          </w:tcPr>
          <w:p w14:paraId="423DD97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</w:p>
        </w:tc>
        <w:tc>
          <w:tcPr>
            <w:tcW w:w="705" w:type="dxa"/>
          </w:tcPr>
          <w:p w14:paraId="59CBEDB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45 </w:t>
            </w:r>
          </w:p>
        </w:tc>
        <w:tc>
          <w:tcPr>
            <w:tcW w:w="912" w:type="dxa"/>
          </w:tcPr>
          <w:p w14:paraId="7F6A5BC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21B1130B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35E7192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928" w:type="dxa"/>
            <w:noWrap/>
            <w:hideMark/>
          </w:tcPr>
          <w:p w14:paraId="7DBCA98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01/07/17</w:t>
            </w:r>
          </w:p>
        </w:tc>
        <w:tc>
          <w:tcPr>
            <w:tcW w:w="680" w:type="dxa"/>
            <w:noWrap/>
            <w:hideMark/>
          </w:tcPr>
          <w:p w14:paraId="49C1BC3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noWrap/>
            <w:hideMark/>
          </w:tcPr>
          <w:p w14:paraId="285EB8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28 </w:t>
            </w:r>
          </w:p>
        </w:tc>
        <w:tc>
          <w:tcPr>
            <w:tcW w:w="1020" w:type="dxa"/>
            <w:noWrap/>
            <w:hideMark/>
          </w:tcPr>
          <w:p w14:paraId="54D86ED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0E205F3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0AF143D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928" w:type="dxa"/>
          </w:tcPr>
          <w:p w14:paraId="64C3F21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07/12/18</w:t>
            </w:r>
          </w:p>
        </w:tc>
        <w:tc>
          <w:tcPr>
            <w:tcW w:w="680" w:type="dxa"/>
          </w:tcPr>
          <w:p w14:paraId="4C2BEAB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</w:p>
        </w:tc>
        <w:tc>
          <w:tcPr>
            <w:tcW w:w="705" w:type="dxa"/>
          </w:tcPr>
          <w:p w14:paraId="4BD7964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165 </w:t>
            </w:r>
          </w:p>
        </w:tc>
        <w:tc>
          <w:tcPr>
            <w:tcW w:w="912" w:type="dxa"/>
          </w:tcPr>
          <w:p w14:paraId="28AD76B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4D1DE2AE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2134536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928" w:type="dxa"/>
            <w:noWrap/>
            <w:hideMark/>
          </w:tcPr>
          <w:p w14:paraId="6F7172E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01/07/17</w:t>
            </w:r>
          </w:p>
        </w:tc>
        <w:tc>
          <w:tcPr>
            <w:tcW w:w="680" w:type="dxa"/>
            <w:noWrap/>
            <w:hideMark/>
          </w:tcPr>
          <w:p w14:paraId="6E52273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</w:p>
        </w:tc>
        <w:tc>
          <w:tcPr>
            <w:tcW w:w="705" w:type="dxa"/>
            <w:noWrap/>
            <w:hideMark/>
          </w:tcPr>
          <w:p w14:paraId="60B749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118 </w:t>
            </w:r>
          </w:p>
        </w:tc>
        <w:tc>
          <w:tcPr>
            <w:tcW w:w="1020" w:type="dxa"/>
            <w:noWrap/>
            <w:hideMark/>
          </w:tcPr>
          <w:p w14:paraId="728838A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6EF2540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618D959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928" w:type="dxa"/>
          </w:tcPr>
          <w:p w14:paraId="0FB072A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09/02/18</w:t>
            </w:r>
          </w:p>
        </w:tc>
        <w:tc>
          <w:tcPr>
            <w:tcW w:w="680" w:type="dxa"/>
          </w:tcPr>
          <w:p w14:paraId="7F2A943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</w:tcPr>
          <w:p w14:paraId="1F84898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13 </w:t>
            </w:r>
          </w:p>
        </w:tc>
        <w:tc>
          <w:tcPr>
            <w:tcW w:w="912" w:type="dxa"/>
          </w:tcPr>
          <w:p w14:paraId="3A9DA70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53E4FA31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0E8E01F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928" w:type="dxa"/>
            <w:noWrap/>
            <w:hideMark/>
          </w:tcPr>
          <w:p w14:paraId="78EDD82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01/07/17</w:t>
            </w:r>
          </w:p>
        </w:tc>
        <w:tc>
          <w:tcPr>
            <w:tcW w:w="680" w:type="dxa"/>
            <w:noWrap/>
            <w:hideMark/>
          </w:tcPr>
          <w:p w14:paraId="578B8E8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</w:p>
        </w:tc>
        <w:tc>
          <w:tcPr>
            <w:tcW w:w="705" w:type="dxa"/>
            <w:noWrap/>
            <w:hideMark/>
          </w:tcPr>
          <w:p w14:paraId="1FE739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158 </w:t>
            </w:r>
          </w:p>
        </w:tc>
        <w:tc>
          <w:tcPr>
            <w:tcW w:w="1020" w:type="dxa"/>
            <w:noWrap/>
            <w:hideMark/>
          </w:tcPr>
          <w:p w14:paraId="0487F61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6EF8AC4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54F68E3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928" w:type="dxa"/>
          </w:tcPr>
          <w:p w14:paraId="11BAAD3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09/02/18</w:t>
            </w:r>
          </w:p>
        </w:tc>
        <w:tc>
          <w:tcPr>
            <w:tcW w:w="680" w:type="dxa"/>
          </w:tcPr>
          <w:p w14:paraId="419423F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</w:tcPr>
          <w:p w14:paraId="6B35C1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25 </w:t>
            </w:r>
          </w:p>
        </w:tc>
        <w:tc>
          <w:tcPr>
            <w:tcW w:w="912" w:type="dxa"/>
          </w:tcPr>
          <w:p w14:paraId="08522F1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2BB98A96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125F012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928" w:type="dxa"/>
            <w:noWrap/>
            <w:hideMark/>
          </w:tcPr>
          <w:p w14:paraId="61BCA08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04/21/17</w:t>
            </w:r>
          </w:p>
        </w:tc>
        <w:tc>
          <w:tcPr>
            <w:tcW w:w="680" w:type="dxa"/>
            <w:noWrap/>
            <w:hideMark/>
          </w:tcPr>
          <w:p w14:paraId="1C66D64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  <w:noWrap/>
            <w:hideMark/>
          </w:tcPr>
          <w:p w14:paraId="303617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12 </w:t>
            </w:r>
          </w:p>
        </w:tc>
        <w:tc>
          <w:tcPr>
            <w:tcW w:w="1020" w:type="dxa"/>
            <w:noWrap/>
            <w:hideMark/>
          </w:tcPr>
          <w:p w14:paraId="2621806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6E4823E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6096DE2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928" w:type="dxa"/>
          </w:tcPr>
          <w:p w14:paraId="16D5CB6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09/01/18</w:t>
            </w:r>
          </w:p>
        </w:tc>
        <w:tc>
          <w:tcPr>
            <w:tcW w:w="680" w:type="dxa"/>
          </w:tcPr>
          <w:p w14:paraId="22E8CF3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</w:p>
        </w:tc>
        <w:tc>
          <w:tcPr>
            <w:tcW w:w="705" w:type="dxa"/>
          </w:tcPr>
          <w:p w14:paraId="5863201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44 </w:t>
            </w:r>
          </w:p>
        </w:tc>
        <w:tc>
          <w:tcPr>
            <w:tcW w:w="912" w:type="dxa"/>
          </w:tcPr>
          <w:p w14:paraId="6DD1FBE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7A8FA66B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080662D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928" w:type="dxa"/>
            <w:noWrap/>
            <w:hideMark/>
          </w:tcPr>
          <w:p w14:paraId="780B0E2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04/21/17</w:t>
            </w:r>
          </w:p>
        </w:tc>
        <w:tc>
          <w:tcPr>
            <w:tcW w:w="680" w:type="dxa"/>
            <w:noWrap/>
            <w:hideMark/>
          </w:tcPr>
          <w:p w14:paraId="5B2BAB0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noWrap/>
            <w:hideMark/>
          </w:tcPr>
          <w:p w14:paraId="354D7E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24 </w:t>
            </w:r>
          </w:p>
        </w:tc>
        <w:tc>
          <w:tcPr>
            <w:tcW w:w="1020" w:type="dxa"/>
            <w:noWrap/>
            <w:hideMark/>
          </w:tcPr>
          <w:p w14:paraId="78FF410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736E63E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6CFBCEA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928" w:type="dxa"/>
          </w:tcPr>
          <w:p w14:paraId="133434B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09/01/18</w:t>
            </w:r>
          </w:p>
        </w:tc>
        <w:tc>
          <w:tcPr>
            <w:tcW w:w="680" w:type="dxa"/>
          </w:tcPr>
          <w:p w14:paraId="54D6113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</w:p>
        </w:tc>
        <w:tc>
          <w:tcPr>
            <w:tcW w:w="705" w:type="dxa"/>
          </w:tcPr>
          <w:p w14:paraId="335E42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118 </w:t>
            </w:r>
          </w:p>
        </w:tc>
        <w:tc>
          <w:tcPr>
            <w:tcW w:w="912" w:type="dxa"/>
          </w:tcPr>
          <w:p w14:paraId="42315B7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29564CDE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73F0592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928" w:type="dxa"/>
            <w:noWrap/>
            <w:hideMark/>
          </w:tcPr>
          <w:p w14:paraId="6699C20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04/21/17</w:t>
            </w:r>
          </w:p>
        </w:tc>
        <w:tc>
          <w:tcPr>
            <w:tcW w:w="680" w:type="dxa"/>
            <w:noWrap/>
            <w:hideMark/>
          </w:tcPr>
          <w:p w14:paraId="33B566A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</w:p>
        </w:tc>
        <w:tc>
          <w:tcPr>
            <w:tcW w:w="705" w:type="dxa"/>
            <w:noWrap/>
            <w:hideMark/>
          </w:tcPr>
          <w:p w14:paraId="5130D6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139 </w:t>
            </w:r>
          </w:p>
        </w:tc>
        <w:tc>
          <w:tcPr>
            <w:tcW w:w="1020" w:type="dxa"/>
            <w:noWrap/>
            <w:hideMark/>
          </w:tcPr>
          <w:p w14:paraId="599E52A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36" w:type="dxa"/>
          </w:tcPr>
          <w:p w14:paraId="29D4FE8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6B3617B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928" w:type="dxa"/>
          </w:tcPr>
          <w:p w14:paraId="15381BE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09/01/18</w:t>
            </w:r>
          </w:p>
        </w:tc>
        <w:tc>
          <w:tcPr>
            <w:tcW w:w="680" w:type="dxa"/>
          </w:tcPr>
          <w:p w14:paraId="24921EF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</w:p>
        </w:tc>
        <w:tc>
          <w:tcPr>
            <w:tcW w:w="705" w:type="dxa"/>
          </w:tcPr>
          <w:p w14:paraId="14B9D0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105 </w:t>
            </w:r>
          </w:p>
        </w:tc>
        <w:tc>
          <w:tcPr>
            <w:tcW w:w="912" w:type="dxa"/>
          </w:tcPr>
          <w:p w14:paraId="37894CD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DD2BE0" w:rsidRPr="00DD2BE0" w14:paraId="681776FB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6ECFBC4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928" w:type="dxa"/>
            <w:noWrap/>
            <w:hideMark/>
          </w:tcPr>
          <w:p w14:paraId="32771BF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07/01/17</w:t>
            </w:r>
          </w:p>
        </w:tc>
        <w:tc>
          <w:tcPr>
            <w:tcW w:w="680" w:type="dxa"/>
            <w:noWrap/>
            <w:hideMark/>
          </w:tcPr>
          <w:p w14:paraId="1E792F8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  <w:noWrap/>
            <w:hideMark/>
          </w:tcPr>
          <w:p w14:paraId="2A21CC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21 </w:t>
            </w:r>
          </w:p>
        </w:tc>
        <w:tc>
          <w:tcPr>
            <w:tcW w:w="1020" w:type="dxa"/>
            <w:noWrap/>
            <w:hideMark/>
          </w:tcPr>
          <w:p w14:paraId="6DB4DE6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4EC44CE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5BC680E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928" w:type="dxa"/>
          </w:tcPr>
          <w:p w14:paraId="694BC8A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09/01/18</w:t>
            </w:r>
          </w:p>
        </w:tc>
        <w:tc>
          <w:tcPr>
            <w:tcW w:w="680" w:type="dxa"/>
          </w:tcPr>
          <w:p w14:paraId="1B5C907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</w:p>
        </w:tc>
        <w:tc>
          <w:tcPr>
            <w:tcW w:w="705" w:type="dxa"/>
          </w:tcPr>
          <w:p w14:paraId="492020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105 </w:t>
            </w:r>
          </w:p>
        </w:tc>
        <w:tc>
          <w:tcPr>
            <w:tcW w:w="912" w:type="dxa"/>
          </w:tcPr>
          <w:p w14:paraId="709D92D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DD2BE0" w:rsidRPr="00DD2BE0" w14:paraId="1902F5E7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673C679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928" w:type="dxa"/>
            <w:noWrap/>
            <w:hideMark/>
          </w:tcPr>
          <w:p w14:paraId="135F78C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07/01/17</w:t>
            </w:r>
          </w:p>
        </w:tc>
        <w:tc>
          <w:tcPr>
            <w:tcW w:w="680" w:type="dxa"/>
            <w:noWrap/>
            <w:hideMark/>
          </w:tcPr>
          <w:p w14:paraId="50A9517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noWrap/>
            <w:hideMark/>
          </w:tcPr>
          <w:p w14:paraId="0AA747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26 </w:t>
            </w:r>
          </w:p>
        </w:tc>
        <w:tc>
          <w:tcPr>
            <w:tcW w:w="1020" w:type="dxa"/>
            <w:noWrap/>
            <w:hideMark/>
          </w:tcPr>
          <w:p w14:paraId="4E5BC61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31CBE45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76045C2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928" w:type="dxa"/>
          </w:tcPr>
          <w:p w14:paraId="204F85D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05/01/19</w:t>
            </w:r>
          </w:p>
        </w:tc>
        <w:tc>
          <w:tcPr>
            <w:tcW w:w="680" w:type="dxa"/>
          </w:tcPr>
          <w:p w14:paraId="25CDEB1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</w:tcPr>
          <w:p w14:paraId="67BF7E8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16 </w:t>
            </w:r>
          </w:p>
        </w:tc>
        <w:tc>
          <w:tcPr>
            <w:tcW w:w="912" w:type="dxa"/>
          </w:tcPr>
          <w:p w14:paraId="386515D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  <w:r w:rsidRPr="00DD2BE0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</w:tr>
      <w:tr w:rsidR="00DD2BE0" w:rsidRPr="00DD2BE0" w14:paraId="54535DBE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21A065E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928" w:type="dxa"/>
            <w:noWrap/>
            <w:hideMark/>
          </w:tcPr>
          <w:p w14:paraId="21711CB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07/01/17</w:t>
            </w:r>
          </w:p>
        </w:tc>
        <w:tc>
          <w:tcPr>
            <w:tcW w:w="680" w:type="dxa"/>
            <w:noWrap/>
            <w:hideMark/>
          </w:tcPr>
          <w:p w14:paraId="0B685AC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</w:p>
        </w:tc>
        <w:tc>
          <w:tcPr>
            <w:tcW w:w="705" w:type="dxa"/>
            <w:noWrap/>
            <w:hideMark/>
          </w:tcPr>
          <w:p w14:paraId="3D6E34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167 </w:t>
            </w:r>
          </w:p>
        </w:tc>
        <w:tc>
          <w:tcPr>
            <w:tcW w:w="1020" w:type="dxa"/>
            <w:noWrap/>
            <w:hideMark/>
          </w:tcPr>
          <w:p w14:paraId="47D8F21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36" w:type="dxa"/>
          </w:tcPr>
          <w:p w14:paraId="68CC5C2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02F94C4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928" w:type="dxa"/>
          </w:tcPr>
          <w:p w14:paraId="30EFBAB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05/01/19</w:t>
            </w:r>
          </w:p>
        </w:tc>
        <w:tc>
          <w:tcPr>
            <w:tcW w:w="680" w:type="dxa"/>
          </w:tcPr>
          <w:p w14:paraId="77DA316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</w:p>
        </w:tc>
        <w:tc>
          <w:tcPr>
            <w:tcW w:w="705" w:type="dxa"/>
          </w:tcPr>
          <w:p w14:paraId="08A54A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76 </w:t>
            </w:r>
          </w:p>
        </w:tc>
        <w:tc>
          <w:tcPr>
            <w:tcW w:w="912" w:type="dxa"/>
          </w:tcPr>
          <w:p w14:paraId="482BD33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  <w:r w:rsidRPr="00DD2BE0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</w:tr>
      <w:tr w:rsidR="00DD2BE0" w:rsidRPr="00DD2BE0" w14:paraId="1C8210E9" w14:textId="77777777" w:rsidTr="001F0A98">
        <w:trPr>
          <w:trHeight w:val="283"/>
          <w:jc w:val="center"/>
        </w:trPr>
        <w:tc>
          <w:tcPr>
            <w:tcW w:w="794" w:type="dxa"/>
            <w:noWrap/>
            <w:hideMark/>
          </w:tcPr>
          <w:p w14:paraId="1D401DA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928" w:type="dxa"/>
            <w:noWrap/>
            <w:hideMark/>
          </w:tcPr>
          <w:p w14:paraId="3FBEBBD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07/01/17</w:t>
            </w:r>
          </w:p>
        </w:tc>
        <w:tc>
          <w:tcPr>
            <w:tcW w:w="680" w:type="dxa"/>
            <w:noWrap/>
            <w:hideMark/>
          </w:tcPr>
          <w:p w14:paraId="133983C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</w:p>
        </w:tc>
        <w:tc>
          <w:tcPr>
            <w:tcW w:w="705" w:type="dxa"/>
            <w:noWrap/>
            <w:hideMark/>
          </w:tcPr>
          <w:p w14:paraId="2080F3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155 </w:t>
            </w:r>
          </w:p>
        </w:tc>
        <w:tc>
          <w:tcPr>
            <w:tcW w:w="1020" w:type="dxa"/>
            <w:noWrap/>
            <w:hideMark/>
          </w:tcPr>
          <w:p w14:paraId="0E1529F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6" w:type="dxa"/>
          </w:tcPr>
          <w:p w14:paraId="5CF8525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</w:tcPr>
          <w:p w14:paraId="3D7C548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43</w:t>
            </w:r>
          </w:p>
        </w:tc>
        <w:tc>
          <w:tcPr>
            <w:tcW w:w="928" w:type="dxa"/>
          </w:tcPr>
          <w:p w14:paraId="65C3DFB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05/25/19</w:t>
            </w:r>
          </w:p>
        </w:tc>
        <w:tc>
          <w:tcPr>
            <w:tcW w:w="680" w:type="dxa"/>
          </w:tcPr>
          <w:p w14:paraId="26694D9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</w:p>
        </w:tc>
        <w:tc>
          <w:tcPr>
            <w:tcW w:w="705" w:type="dxa"/>
          </w:tcPr>
          <w:p w14:paraId="30D152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16 </w:t>
            </w:r>
          </w:p>
        </w:tc>
        <w:tc>
          <w:tcPr>
            <w:tcW w:w="912" w:type="dxa"/>
          </w:tcPr>
          <w:p w14:paraId="6969D7A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D2BE0" w:rsidRPr="00DD2BE0" w14:paraId="6B431010" w14:textId="77777777" w:rsidTr="001F0A98">
        <w:trPr>
          <w:trHeight w:val="283"/>
          <w:jc w:val="center"/>
        </w:trPr>
        <w:tc>
          <w:tcPr>
            <w:tcW w:w="794" w:type="dxa"/>
            <w:tcBorders>
              <w:bottom w:val="single" w:sz="12" w:space="0" w:color="auto"/>
            </w:tcBorders>
            <w:noWrap/>
            <w:hideMark/>
          </w:tcPr>
          <w:p w14:paraId="44CF70D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928" w:type="dxa"/>
            <w:tcBorders>
              <w:bottom w:val="single" w:sz="12" w:space="0" w:color="auto"/>
            </w:tcBorders>
            <w:noWrap/>
            <w:hideMark/>
          </w:tcPr>
          <w:p w14:paraId="6527E84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07/01/17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noWrap/>
            <w:hideMark/>
          </w:tcPr>
          <w:p w14:paraId="4706CA4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noWrap/>
            <w:hideMark/>
          </w:tcPr>
          <w:p w14:paraId="6A8AE18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97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6CF9F84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4CB7145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2693FEF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928" w:type="dxa"/>
            <w:tcBorders>
              <w:bottom w:val="single" w:sz="12" w:space="0" w:color="auto"/>
            </w:tcBorders>
          </w:tcPr>
          <w:p w14:paraId="16A9D7E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05/25/19</w:t>
            </w: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0CCD526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14:paraId="3BDFE35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27 </w:t>
            </w:r>
          </w:p>
        </w:tc>
        <w:tc>
          <w:tcPr>
            <w:tcW w:w="912" w:type="dxa"/>
            <w:tcBorders>
              <w:bottom w:val="single" w:sz="12" w:space="0" w:color="auto"/>
            </w:tcBorders>
          </w:tcPr>
          <w:p w14:paraId="1721158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</w:tbl>
    <w:p w14:paraId="06CC2EFA" w14:textId="3D12ED1F" w:rsidR="00DD2BE0" w:rsidRP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vertAlign w:val="superscript"/>
        </w:rPr>
        <w:t>a</w:t>
      </w:r>
      <w:r w:rsidRPr="00DD2BE0">
        <w:rPr>
          <w:rFonts w:ascii="Times New Roman" w:hAnsi="Times New Roman" w:cs="Times New Roman"/>
        </w:rPr>
        <w:t xml:space="preserve"> Data consulted from the </w:t>
      </w:r>
      <w:r w:rsidRPr="00DD2BE0">
        <w:rPr>
          <w:rFonts w:ascii="Times New Roman" w:hAnsi="Times New Roman" w:cs="Times New Roman" w:hint="eastAsia"/>
        </w:rPr>
        <w:t>mo</w:t>
      </w:r>
      <w:r w:rsidRPr="00DD2BE0">
        <w:rPr>
          <w:rFonts w:ascii="Times New Roman" w:hAnsi="Times New Roman" w:cs="Times New Roman"/>
        </w:rPr>
        <w:t>st recent observation</w:t>
      </w:r>
      <w:r w:rsidR="00751B0D">
        <w:rPr>
          <w:rFonts w:ascii="Times New Roman" w:hAnsi="Times New Roman" w:cs="Times New Roman"/>
        </w:rPr>
        <w:t xml:space="preserve"> data</w:t>
      </w:r>
      <w:r w:rsidRPr="00DD2BE0">
        <w:rPr>
          <w:rFonts w:ascii="Times New Roman" w:hAnsi="Times New Roman" w:cs="Times New Roman"/>
        </w:rPr>
        <w:t xml:space="preserve"> at the same site.</w:t>
      </w:r>
    </w:p>
    <w:p w14:paraId="6232D55B" w14:textId="77777777" w:rsidR="00DD2BE0" w:rsidRDefault="00DD2BE0" w:rsidP="00DD2BE0">
      <w:pPr>
        <w:jc w:val="both"/>
        <w:rPr>
          <w:rFonts w:ascii="Times New Roman" w:hAnsi="Times New Roman" w:cs="Times New Roman"/>
        </w:rPr>
        <w:sectPr w:rsidR="00DD2BE0" w:rsidSect="009A4341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  <w:r w:rsidRPr="00DD2BE0">
        <w:rPr>
          <w:rFonts w:ascii="Times New Roman" w:hAnsi="Times New Roman" w:cs="Times New Roman"/>
        </w:rPr>
        <w:br w:type="page"/>
      </w:r>
    </w:p>
    <w:p w14:paraId="532FE829" w14:textId="4092D89E" w:rsidR="00DD2BE0" w:rsidRPr="00DD2BE0" w:rsidRDefault="00DD2BE0" w:rsidP="00DD2BE0">
      <w:pPr>
        <w:adjustRightInd w:val="0"/>
        <w:snapToGrid w:val="0"/>
        <w:jc w:val="both"/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lastRenderedPageBreak/>
        <w:t>Table S2</w:t>
      </w:r>
      <w:r w:rsidRPr="00DD2BE0">
        <w:rPr>
          <w:rFonts w:ascii="Times New Roman" w:hAnsi="Times New Roman" w:cs="Times New Roman"/>
        </w:rPr>
        <w:t xml:space="preserve"> Summary of the body-size ranges and average abundances (unit: fish individuals per square km) of 113 demersal fish species and their associated environmental conditions (by ranges) </w:t>
      </w:r>
      <w:r w:rsidRPr="00DD2BE0">
        <w:rPr>
          <w:rFonts w:ascii="Times New Roman" w:hAnsi="Times New Roman" w:cs="Times New Roman" w:hint="eastAsia"/>
        </w:rPr>
        <w:t>a</w:t>
      </w:r>
      <w:r w:rsidRPr="00DD2BE0">
        <w:rPr>
          <w:rFonts w:ascii="Times New Roman" w:hAnsi="Times New Roman" w:cs="Times New Roman"/>
        </w:rPr>
        <w:t>t</w:t>
      </w:r>
      <w:r w:rsidR="00DD3A04">
        <w:rPr>
          <w:rFonts w:ascii="Times New Roman" w:hAnsi="Times New Roman" w:cs="Times New Roman"/>
        </w:rPr>
        <w:t xml:space="preserve"> the</w:t>
      </w:r>
      <w:r w:rsidRPr="00DD2BE0">
        <w:rPr>
          <w:rFonts w:ascii="Times New Roman" w:hAnsi="Times New Roman" w:cs="Times New Roman"/>
        </w:rPr>
        <w:t xml:space="preserve"> sampling sites</w:t>
      </w:r>
      <w:r w:rsidR="00DD3A04">
        <w:rPr>
          <w:rFonts w:ascii="Times New Roman" w:hAnsi="Times New Roman" w:cs="Times New Roman"/>
        </w:rPr>
        <w:t xml:space="preserve"> of this study</w:t>
      </w:r>
      <w:r w:rsidRPr="00DD2BE0">
        <w:rPr>
          <w:rFonts w:ascii="Times New Roman" w:hAnsi="Times New Roman" w:cs="Times New Roman"/>
        </w:rPr>
        <w:t>. Note that the number of trawl hauls is indicated in parentheses below the site name and that a blank for species-specific abundance at each site represents a zero value.</w:t>
      </w:r>
    </w:p>
    <w:tbl>
      <w:tblPr>
        <w:tblW w:w="13532" w:type="dxa"/>
        <w:tblLayout w:type="fixed"/>
        <w:tblLook w:val="04A0" w:firstRow="1" w:lastRow="0" w:firstColumn="1" w:lastColumn="0" w:noHBand="0" w:noVBand="1"/>
      </w:tblPr>
      <w:tblGrid>
        <w:gridCol w:w="2916"/>
        <w:gridCol w:w="794"/>
        <w:gridCol w:w="1361"/>
        <w:gridCol w:w="724"/>
        <w:gridCol w:w="724"/>
        <w:gridCol w:w="724"/>
        <w:gridCol w:w="236"/>
        <w:gridCol w:w="724"/>
        <w:gridCol w:w="724"/>
        <w:gridCol w:w="724"/>
        <w:gridCol w:w="724"/>
        <w:gridCol w:w="1019"/>
        <w:gridCol w:w="1071"/>
        <w:gridCol w:w="1067"/>
      </w:tblGrid>
      <w:tr w:rsidR="00DD2BE0" w:rsidRPr="00DD2BE0" w14:paraId="26165B9A" w14:textId="77777777" w:rsidTr="001F0A98">
        <w:trPr>
          <w:trHeight w:val="340"/>
        </w:trPr>
        <w:tc>
          <w:tcPr>
            <w:tcW w:w="29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EA608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Family</w:t>
            </w:r>
            <w:r w:rsidRPr="00DD2BE0">
              <w:rPr>
                <w:rFonts w:ascii="Times New Roman" w:hAnsi="Times New Roman" w:cs="Times New Roman"/>
                <w:szCs w:val="20"/>
              </w:rPr>
              <w:t xml:space="preserve"> and </w:t>
            </w:r>
            <w:r w:rsidRPr="00DD2BE0">
              <w:rPr>
                <w:rFonts w:ascii="Times New Roman" w:hAnsi="Times New Roman" w:cs="Times New Roman" w:hint="eastAsia"/>
                <w:szCs w:val="20"/>
              </w:rPr>
              <w:t>Species</w:t>
            </w:r>
          </w:p>
        </w:tc>
        <w:tc>
          <w:tcPr>
            <w:tcW w:w="79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853F7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(cm)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E12D0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(g)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43CF03C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Nearshore site</w:t>
            </w:r>
          </w:p>
          <w:p w14:paraId="188902C5" w14:textId="3B6A941F" w:rsidR="00450988" w:rsidRPr="00DD2BE0" w:rsidRDefault="0045098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(Habitat type I)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5B3BECE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6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B6444F6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D2BE0">
              <w:rPr>
                <w:rFonts w:ascii="Times New Roman" w:hAnsi="Times New Roman" w:cs="Times New Roman"/>
                <w:szCs w:val="20"/>
              </w:rPr>
              <w:t>ffshore site</w:t>
            </w:r>
          </w:p>
          <w:p w14:paraId="24FC0946" w14:textId="709AD3D3" w:rsidR="00450988" w:rsidRPr="00DD2BE0" w:rsidRDefault="0045098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</w:t>
            </w: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 II &amp;III)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FC947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D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(m)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D8E23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(°C)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6A2B9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</w:t>
            </w:r>
            <w:proofErr w:type="spellStart"/>
            <w:r w:rsidRPr="00DD2BE0">
              <w:rPr>
                <w:rFonts w:ascii="Times New Roman" w:hAnsi="Times New Roman" w:cs="Times New Roman"/>
                <w:szCs w:val="20"/>
              </w:rPr>
              <w:t>psu</w:t>
            </w:r>
            <w:proofErr w:type="spellEnd"/>
            <w:r w:rsidRPr="00DD2BE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D2BE0" w:rsidRPr="00DD2BE0" w14:paraId="419A7C9E" w14:textId="77777777" w:rsidTr="001F0A98">
        <w:trPr>
          <w:trHeight w:val="374"/>
        </w:trPr>
        <w:tc>
          <w:tcPr>
            <w:tcW w:w="2916" w:type="dxa"/>
            <w:vMerge/>
            <w:tcBorders>
              <w:bottom w:val="single" w:sz="12" w:space="0" w:color="auto"/>
            </w:tcBorders>
            <w:noWrap/>
            <w:hideMark/>
          </w:tcPr>
          <w:p w14:paraId="42C4FB7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4" w:type="dxa"/>
            <w:vMerge/>
            <w:tcBorders>
              <w:bottom w:val="single" w:sz="12" w:space="0" w:color="auto"/>
            </w:tcBorders>
          </w:tcPr>
          <w:p w14:paraId="19EEBF0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vMerge/>
            <w:tcBorders>
              <w:bottom w:val="single" w:sz="12" w:space="0" w:color="auto"/>
            </w:tcBorders>
          </w:tcPr>
          <w:p w14:paraId="7722F9A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3D08FE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32C694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9D0A28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73F758D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31968A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0D1DD3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E20402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(2)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649E25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1019" w:type="dxa"/>
            <w:vMerge/>
            <w:tcBorders>
              <w:bottom w:val="single" w:sz="12" w:space="0" w:color="auto"/>
            </w:tcBorders>
            <w:hideMark/>
          </w:tcPr>
          <w:p w14:paraId="4B7D439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</w:tcBorders>
            <w:hideMark/>
          </w:tcPr>
          <w:p w14:paraId="1F96570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vMerge/>
            <w:tcBorders>
              <w:bottom w:val="single" w:sz="12" w:space="0" w:color="auto"/>
            </w:tcBorders>
            <w:hideMark/>
          </w:tcPr>
          <w:p w14:paraId="6595DF0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2AF3772F" w14:textId="77777777" w:rsidTr="001F0A98">
        <w:trPr>
          <w:trHeight w:val="340"/>
        </w:trPr>
        <w:tc>
          <w:tcPr>
            <w:tcW w:w="2916" w:type="dxa"/>
            <w:tcBorders>
              <w:top w:val="single" w:sz="12" w:space="0" w:color="auto"/>
            </w:tcBorders>
            <w:noWrap/>
          </w:tcPr>
          <w:p w14:paraId="5EAB882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Scyliorhinidae</w:t>
            </w:r>
          </w:p>
        </w:tc>
        <w:tc>
          <w:tcPr>
            <w:tcW w:w="794" w:type="dxa"/>
            <w:tcBorders>
              <w:top w:val="single" w:sz="12" w:space="0" w:color="auto"/>
            </w:tcBorders>
          </w:tcPr>
          <w:p w14:paraId="7592EFF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210CF8F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09B765D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5BCB6BC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25F1CC3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14:paraId="4834328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1583F32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02143E9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5DB2FB4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</w:tcPr>
          <w:p w14:paraId="365DCDE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tcBorders>
              <w:top w:val="single" w:sz="12" w:space="0" w:color="auto"/>
            </w:tcBorders>
          </w:tcPr>
          <w:p w14:paraId="47AFCC0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</w:tcPr>
          <w:p w14:paraId="3E326D6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</w:tcPr>
          <w:p w14:paraId="2F9CBC6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76BCE5ED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930046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Cephaloscyllium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sarawakensis</w:t>
            </w:r>
            <w:proofErr w:type="spellEnd"/>
          </w:p>
        </w:tc>
        <w:tc>
          <w:tcPr>
            <w:tcW w:w="794" w:type="dxa"/>
          </w:tcPr>
          <w:p w14:paraId="222635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42–45</w:t>
            </w:r>
          </w:p>
        </w:tc>
        <w:tc>
          <w:tcPr>
            <w:tcW w:w="1361" w:type="dxa"/>
          </w:tcPr>
          <w:p w14:paraId="2ED18FB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528.5–1067.2</w:t>
            </w:r>
          </w:p>
        </w:tc>
        <w:tc>
          <w:tcPr>
            <w:tcW w:w="724" w:type="dxa"/>
            <w:noWrap/>
          </w:tcPr>
          <w:p w14:paraId="3883B0C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F20C2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6CB6D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546CD6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8431A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168D6C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E04B7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5FEE6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3EDFDA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2CD72F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5646D7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3AE0699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7CDA4F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Halaelurus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buergeri</w:t>
            </w:r>
            <w:proofErr w:type="spellEnd"/>
          </w:p>
        </w:tc>
        <w:tc>
          <w:tcPr>
            <w:tcW w:w="794" w:type="dxa"/>
          </w:tcPr>
          <w:p w14:paraId="373E78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13–32</w:t>
            </w:r>
          </w:p>
        </w:tc>
        <w:tc>
          <w:tcPr>
            <w:tcW w:w="1361" w:type="dxa"/>
          </w:tcPr>
          <w:p w14:paraId="72B173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11.8–89.5</w:t>
            </w:r>
          </w:p>
        </w:tc>
        <w:tc>
          <w:tcPr>
            <w:tcW w:w="724" w:type="dxa"/>
            <w:noWrap/>
          </w:tcPr>
          <w:p w14:paraId="1C970B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9AC376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ED616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63A57E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74A9ED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4BC96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21DB9C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1097F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6475353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116–165</w:t>
            </w:r>
          </w:p>
        </w:tc>
        <w:tc>
          <w:tcPr>
            <w:tcW w:w="1071" w:type="dxa"/>
            <w:noWrap/>
            <w:hideMark/>
          </w:tcPr>
          <w:p w14:paraId="7F887A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18.2–20.4</w:t>
            </w:r>
          </w:p>
        </w:tc>
        <w:tc>
          <w:tcPr>
            <w:tcW w:w="1067" w:type="dxa"/>
            <w:noWrap/>
            <w:hideMark/>
          </w:tcPr>
          <w:p w14:paraId="31CA59B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696D41D6" w14:textId="77777777" w:rsidTr="001F0A98">
        <w:trPr>
          <w:trHeight w:val="340"/>
        </w:trPr>
        <w:tc>
          <w:tcPr>
            <w:tcW w:w="2916" w:type="dxa"/>
            <w:noWrap/>
          </w:tcPr>
          <w:p w14:paraId="4E3EC05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Proscylliidae</w:t>
            </w:r>
            <w:proofErr w:type="spellEnd"/>
          </w:p>
        </w:tc>
        <w:tc>
          <w:tcPr>
            <w:tcW w:w="794" w:type="dxa"/>
          </w:tcPr>
          <w:p w14:paraId="586562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</w:tcPr>
          <w:p w14:paraId="448E4D9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2427D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BDA6E0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5BC6C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8A2B4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4EA79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234E9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2FF499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6B728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</w:tcPr>
          <w:p w14:paraId="6BA91A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noWrap/>
          </w:tcPr>
          <w:p w14:paraId="515F39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noWrap/>
          </w:tcPr>
          <w:p w14:paraId="4D2D99A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548D73BE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F838D3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Proscyllium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habereri</w:t>
            </w:r>
            <w:proofErr w:type="spellEnd"/>
          </w:p>
        </w:tc>
        <w:tc>
          <w:tcPr>
            <w:tcW w:w="794" w:type="dxa"/>
          </w:tcPr>
          <w:p w14:paraId="14CDC5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1361" w:type="dxa"/>
          </w:tcPr>
          <w:p w14:paraId="352970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12.0</w:t>
            </w:r>
          </w:p>
        </w:tc>
        <w:tc>
          <w:tcPr>
            <w:tcW w:w="724" w:type="dxa"/>
            <w:noWrap/>
          </w:tcPr>
          <w:p w14:paraId="11BDBB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6BEEC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7907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F13F8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C2C3DD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84E09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54D302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234D5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B5A81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165</w:t>
            </w:r>
          </w:p>
        </w:tc>
        <w:tc>
          <w:tcPr>
            <w:tcW w:w="1071" w:type="dxa"/>
            <w:noWrap/>
            <w:hideMark/>
          </w:tcPr>
          <w:p w14:paraId="0A290FF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</w:t>
            </w:r>
          </w:p>
        </w:tc>
        <w:tc>
          <w:tcPr>
            <w:tcW w:w="1067" w:type="dxa"/>
            <w:noWrap/>
            <w:hideMark/>
          </w:tcPr>
          <w:p w14:paraId="64560F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778C842C" w14:textId="77777777" w:rsidTr="001F0A98">
        <w:trPr>
          <w:trHeight w:val="340"/>
        </w:trPr>
        <w:tc>
          <w:tcPr>
            <w:tcW w:w="2916" w:type="dxa"/>
            <w:noWrap/>
          </w:tcPr>
          <w:p w14:paraId="519E151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Rajidae</w:t>
            </w:r>
          </w:p>
        </w:tc>
        <w:tc>
          <w:tcPr>
            <w:tcW w:w="794" w:type="dxa"/>
          </w:tcPr>
          <w:p w14:paraId="389B0D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</w:tcPr>
          <w:p w14:paraId="2F578B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4C8B57F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18B97F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1F5D789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FE814F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57844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51E70D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7F80F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26A6D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</w:tcPr>
          <w:p w14:paraId="77E7D2F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noWrap/>
          </w:tcPr>
          <w:p w14:paraId="139600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noWrap/>
          </w:tcPr>
          <w:p w14:paraId="7C94E7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4FB2BF6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4B785E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Dipturus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wuhanlingi</w:t>
            </w:r>
            <w:proofErr w:type="spellEnd"/>
          </w:p>
        </w:tc>
        <w:tc>
          <w:tcPr>
            <w:tcW w:w="794" w:type="dxa"/>
          </w:tcPr>
          <w:p w14:paraId="6F986A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61" w:type="dxa"/>
          </w:tcPr>
          <w:p w14:paraId="45292F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8.1</w:t>
            </w:r>
          </w:p>
        </w:tc>
        <w:tc>
          <w:tcPr>
            <w:tcW w:w="724" w:type="dxa"/>
            <w:noWrap/>
          </w:tcPr>
          <w:p w14:paraId="5814918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82076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007BB4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4C68F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0732E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DD345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D2AD2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D93A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EA568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noWrap/>
            <w:hideMark/>
          </w:tcPr>
          <w:p w14:paraId="4A9F80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</w:t>
            </w:r>
          </w:p>
        </w:tc>
        <w:tc>
          <w:tcPr>
            <w:tcW w:w="1067" w:type="dxa"/>
            <w:noWrap/>
            <w:hideMark/>
          </w:tcPr>
          <w:p w14:paraId="641689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33.4</w:t>
            </w:r>
          </w:p>
        </w:tc>
      </w:tr>
      <w:tr w:rsidR="00DD2BE0" w:rsidRPr="00DD2BE0" w14:paraId="7DE080E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7663C3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Okamejei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boesemani</w:t>
            </w:r>
            <w:proofErr w:type="spellEnd"/>
          </w:p>
        </w:tc>
        <w:tc>
          <w:tcPr>
            <w:tcW w:w="794" w:type="dxa"/>
          </w:tcPr>
          <w:p w14:paraId="482019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1361" w:type="dxa"/>
          </w:tcPr>
          <w:p w14:paraId="12741EA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4.9</w:t>
            </w:r>
          </w:p>
        </w:tc>
        <w:tc>
          <w:tcPr>
            <w:tcW w:w="724" w:type="dxa"/>
            <w:noWrap/>
          </w:tcPr>
          <w:p w14:paraId="0BC8FE6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8D49A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F34F5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DB6636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1046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05E2B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7B9FE2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5587CB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7EB4F1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7E9C4C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4D3B7AB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79D59F8C" w14:textId="77777777" w:rsidTr="001F0A98">
        <w:trPr>
          <w:trHeight w:val="340"/>
        </w:trPr>
        <w:tc>
          <w:tcPr>
            <w:tcW w:w="2916" w:type="dxa"/>
            <w:noWrap/>
          </w:tcPr>
          <w:p w14:paraId="28BDC20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Platyrhinidae</w:t>
            </w:r>
            <w:proofErr w:type="spellEnd"/>
          </w:p>
        </w:tc>
        <w:tc>
          <w:tcPr>
            <w:tcW w:w="794" w:type="dxa"/>
          </w:tcPr>
          <w:p w14:paraId="12C99C0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5B737A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828D4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1780E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5E116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272631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F3C8C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0F102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8EF99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AD25E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639199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3CAC0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436EA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4532810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356C0C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Platyrhina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tangi</w:t>
            </w:r>
          </w:p>
        </w:tc>
        <w:tc>
          <w:tcPr>
            <w:tcW w:w="794" w:type="dxa"/>
          </w:tcPr>
          <w:p w14:paraId="022DB8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23–50</w:t>
            </w:r>
          </w:p>
        </w:tc>
        <w:tc>
          <w:tcPr>
            <w:tcW w:w="1361" w:type="dxa"/>
          </w:tcPr>
          <w:p w14:paraId="2F1B5B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67.1–747.8</w:t>
            </w:r>
          </w:p>
        </w:tc>
        <w:tc>
          <w:tcPr>
            <w:tcW w:w="724" w:type="dxa"/>
            <w:noWrap/>
          </w:tcPr>
          <w:p w14:paraId="478D23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889A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F9262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DCADCB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A81F4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68AF04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724" w:type="dxa"/>
            <w:noWrap/>
            <w:hideMark/>
          </w:tcPr>
          <w:p w14:paraId="4B30EF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F637F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72A5AB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125–165</w:t>
            </w:r>
          </w:p>
        </w:tc>
        <w:tc>
          <w:tcPr>
            <w:tcW w:w="1071" w:type="dxa"/>
            <w:noWrap/>
            <w:hideMark/>
          </w:tcPr>
          <w:p w14:paraId="4EE74C1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18.2–19.4</w:t>
            </w:r>
          </w:p>
        </w:tc>
        <w:tc>
          <w:tcPr>
            <w:tcW w:w="1067" w:type="dxa"/>
            <w:noWrap/>
            <w:hideMark/>
          </w:tcPr>
          <w:p w14:paraId="1A5EE2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6E3A71E2" w14:textId="77777777" w:rsidTr="001F0A98">
        <w:trPr>
          <w:trHeight w:val="340"/>
        </w:trPr>
        <w:tc>
          <w:tcPr>
            <w:tcW w:w="2916" w:type="dxa"/>
            <w:noWrap/>
          </w:tcPr>
          <w:p w14:paraId="3D8C67E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Urolophidae</w:t>
            </w:r>
            <w:proofErr w:type="spellEnd"/>
          </w:p>
        </w:tc>
        <w:tc>
          <w:tcPr>
            <w:tcW w:w="794" w:type="dxa"/>
          </w:tcPr>
          <w:p w14:paraId="4E7A96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</w:tcPr>
          <w:p w14:paraId="4FE042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95D14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2F90A2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1707B1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D4340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803AF5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006A4D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093BAB0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511DEF8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</w:tcPr>
          <w:p w14:paraId="047B29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noWrap/>
          </w:tcPr>
          <w:p w14:paraId="03F8F95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noWrap/>
          </w:tcPr>
          <w:p w14:paraId="0181DE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132578B7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32FEE9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Urolophus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aurantiacus</w:t>
            </w:r>
            <w:proofErr w:type="spellEnd"/>
          </w:p>
        </w:tc>
        <w:tc>
          <w:tcPr>
            <w:tcW w:w="794" w:type="dxa"/>
          </w:tcPr>
          <w:p w14:paraId="70E166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8–31</w:t>
            </w:r>
          </w:p>
        </w:tc>
        <w:tc>
          <w:tcPr>
            <w:tcW w:w="1361" w:type="dxa"/>
          </w:tcPr>
          <w:p w14:paraId="1236A2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3.3–299.1</w:t>
            </w:r>
          </w:p>
        </w:tc>
        <w:tc>
          <w:tcPr>
            <w:tcW w:w="724" w:type="dxa"/>
            <w:noWrap/>
          </w:tcPr>
          <w:p w14:paraId="54FBAA1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B95F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7FFA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FB1EC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7BD9D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04AC2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292</w:t>
            </w:r>
          </w:p>
        </w:tc>
        <w:tc>
          <w:tcPr>
            <w:tcW w:w="724" w:type="dxa"/>
            <w:noWrap/>
            <w:hideMark/>
          </w:tcPr>
          <w:p w14:paraId="1F1AD1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DDF1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360</w:t>
            </w:r>
          </w:p>
        </w:tc>
        <w:tc>
          <w:tcPr>
            <w:tcW w:w="1019" w:type="dxa"/>
            <w:noWrap/>
            <w:hideMark/>
          </w:tcPr>
          <w:p w14:paraId="77919D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97–139</w:t>
            </w:r>
          </w:p>
        </w:tc>
        <w:tc>
          <w:tcPr>
            <w:tcW w:w="1071" w:type="dxa"/>
            <w:noWrap/>
            <w:hideMark/>
          </w:tcPr>
          <w:p w14:paraId="285571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19.4–20.4</w:t>
            </w:r>
          </w:p>
        </w:tc>
        <w:tc>
          <w:tcPr>
            <w:tcW w:w="1067" w:type="dxa"/>
            <w:noWrap/>
            <w:hideMark/>
          </w:tcPr>
          <w:p w14:paraId="70F8C8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34.6–34.8</w:t>
            </w:r>
          </w:p>
        </w:tc>
      </w:tr>
      <w:tr w:rsidR="00DD2BE0" w:rsidRPr="00DD2BE0" w14:paraId="3E3446D8" w14:textId="77777777" w:rsidTr="001F0A98">
        <w:trPr>
          <w:trHeight w:val="340"/>
        </w:trPr>
        <w:tc>
          <w:tcPr>
            <w:tcW w:w="2916" w:type="dxa"/>
            <w:noWrap/>
          </w:tcPr>
          <w:p w14:paraId="1F94C7D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Dasyatidae</w:t>
            </w:r>
          </w:p>
        </w:tc>
        <w:tc>
          <w:tcPr>
            <w:tcW w:w="794" w:type="dxa"/>
          </w:tcPr>
          <w:p w14:paraId="29C368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</w:tcPr>
          <w:p w14:paraId="48838E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9EDA6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D146AF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035797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24B0F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4A97D1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1530CA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0BE2CB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16A4458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</w:tcPr>
          <w:p w14:paraId="370C60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noWrap/>
          </w:tcPr>
          <w:p w14:paraId="70D27C2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noWrap/>
          </w:tcPr>
          <w:p w14:paraId="55F1F4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185115EC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68E8F2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Hemitrygon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akajei</w:t>
            </w:r>
            <w:proofErr w:type="spellEnd"/>
          </w:p>
        </w:tc>
        <w:tc>
          <w:tcPr>
            <w:tcW w:w="794" w:type="dxa"/>
          </w:tcPr>
          <w:p w14:paraId="5616BE5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61</w:t>
            </w:r>
          </w:p>
        </w:tc>
        <w:tc>
          <w:tcPr>
            <w:tcW w:w="1361" w:type="dxa"/>
          </w:tcPr>
          <w:p w14:paraId="4190A3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300.0</w:t>
            </w:r>
          </w:p>
        </w:tc>
        <w:tc>
          <w:tcPr>
            <w:tcW w:w="724" w:type="dxa"/>
            <w:noWrap/>
          </w:tcPr>
          <w:p w14:paraId="64E7445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73653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1A1D7E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8815D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5F0BC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F7E64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EB4F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44CF52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77652F3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1071" w:type="dxa"/>
            <w:noWrap/>
            <w:hideMark/>
          </w:tcPr>
          <w:p w14:paraId="7FD0E8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23.6</w:t>
            </w:r>
          </w:p>
        </w:tc>
        <w:tc>
          <w:tcPr>
            <w:tcW w:w="1067" w:type="dxa"/>
            <w:noWrap/>
            <w:hideMark/>
          </w:tcPr>
          <w:p w14:paraId="0C82FD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34.5</w:t>
            </w:r>
          </w:p>
        </w:tc>
      </w:tr>
      <w:tr w:rsidR="00DD2BE0" w:rsidRPr="00DD2BE0" w14:paraId="3A3CAB9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9C2B90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Hemitrygon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bennettii</w:t>
            </w:r>
            <w:proofErr w:type="spellEnd"/>
          </w:p>
        </w:tc>
        <w:tc>
          <w:tcPr>
            <w:tcW w:w="794" w:type="dxa"/>
          </w:tcPr>
          <w:p w14:paraId="3E4127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1361" w:type="dxa"/>
          </w:tcPr>
          <w:p w14:paraId="6495FB6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204.4</w:t>
            </w:r>
          </w:p>
        </w:tc>
        <w:tc>
          <w:tcPr>
            <w:tcW w:w="724" w:type="dxa"/>
            <w:noWrap/>
          </w:tcPr>
          <w:p w14:paraId="68DA48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2E7F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27D4B1B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5B174F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3E030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ABAD8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D02C53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E552E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74DFAB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noWrap/>
            <w:hideMark/>
          </w:tcPr>
          <w:p w14:paraId="43C33C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</w:t>
            </w:r>
          </w:p>
        </w:tc>
        <w:tc>
          <w:tcPr>
            <w:tcW w:w="1067" w:type="dxa"/>
            <w:noWrap/>
            <w:hideMark/>
          </w:tcPr>
          <w:p w14:paraId="3404E1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33.4</w:t>
            </w:r>
          </w:p>
        </w:tc>
      </w:tr>
      <w:tr w:rsidR="00DD2BE0" w:rsidRPr="00DD2BE0" w14:paraId="4FB27FEF" w14:textId="77777777" w:rsidTr="001F0A98">
        <w:trPr>
          <w:trHeight w:val="340"/>
        </w:trPr>
        <w:tc>
          <w:tcPr>
            <w:tcW w:w="2916" w:type="dxa"/>
            <w:noWrap/>
          </w:tcPr>
          <w:p w14:paraId="448E9C9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Muraenidae</w:t>
            </w:r>
          </w:p>
        </w:tc>
        <w:tc>
          <w:tcPr>
            <w:tcW w:w="794" w:type="dxa"/>
          </w:tcPr>
          <w:p w14:paraId="2E1A08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</w:tcPr>
          <w:p w14:paraId="37B960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5DC9FF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94D8A8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1EC91C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46420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04DF0C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91A5C4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4353F2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0690D4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</w:tcPr>
          <w:p w14:paraId="7D259E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noWrap/>
          </w:tcPr>
          <w:p w14:paraId="273878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noWrap/>
          </w:tcPr>
          <w:p w14:paraId="3C84DA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43ABC24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DE2C54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Gymnothorax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minor</w:t>
            </w:r>
          </w:p>
        </w:tc>
        <w:tc>
          <w:tcPr>
            <w:tcW w:w="794" w:type="dxa"/>
          </w:tcPr>
          <w:p w14:paraId="4FB6D2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52</w:t>
            </w:r>
          </w:p>
        </w:tc>
        <w:tc>
          <w:tcPr>
            <w:tcW w:w="1361" w:type="dxa"/>
          </w:tcPr>
          <w:p w14:paraId="33C635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158.2</w:t>
            </w:r>
          </w:p>
        </w:tc>
        <w:tc>
          <w:tcPr>
            <w:tcW w:w="724" w:type="dxa"/>
            <w:noWrap/>
          </w:tcPr>
          <w:p w14:paraId="5602F9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1F63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E2BED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6512C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326DA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4AB02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F9E3B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45B13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44F5B7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217F40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29E14F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5482E575" w14:textId="77777777" w:rsidTr="001F0A98">
        <w:trPr>
          <w:trHeight w:val="340"/>
        </w:trPr>
        <w:tc>
          <w:tcPr>
            <w:tcW w:w="2916" w:type="dxa"/>
            <w:noWrap/>
          </w:tcPr>
          <w:p w14:paraId="2F498D1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Congridae</w:t>
            </w:r>
            <w:proofErr w:type="spellEnd"/>
          </w:p>
        </w:tc>
        <w:tc>
          <w:tcPr>
            <w:tcW w:w="794" w:type="dxa"/>
          </w:tcPr>
          <w:p w14:paraId="33B771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</w:tcPr>
          <w:p w14:paraId="1F8AC8F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A4BA6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33705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0CB94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D064B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580114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4D2400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922C72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463F8B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</w:tcPr>
          <w:p w14:paraId="0ECFB1F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noWrap/>
          </w:tcPr>
          <w:p w14:paraId="50EAEB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noWrap/>
          </w:tcPr>
          <w:p w14:paraId="5F5B817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3565820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CA9A5E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Uroconger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lepturus</w:t>
            </w:r>
            <w:proofErr w:type="spellEnd"/>
          </w:p>
        </w:tc>
        <w:tc>
          <w:tcPr>
            <w:tcW w:w="794" w:type="dxa"/>
          </w:tcPr>
          <w:p w14:paraId="534F489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1361" w:type="dxa"/>
          </w:tcPr>
          <w:p w14:paraId="239FC9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55.3</w:t>
            </w:r>
          </w:p>
        </w:tc>
        <w:tc>
          <w:tcPr>
            <w:tcW w:w="724" w:type="dxa"/>
            <w:noWrap/>
          </w:tcPr>
          <w:p w14:paraId="440F8E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3DEA50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F6ECE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8EC12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380F0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24994C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81D9C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30B7B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3A8BED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252CCC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23.0</w:t>
            </w:r>
          </w:p>
        </w:tc>
        <w:tc>
          <w:tcPr>
            <w:tcW w:w="1067" w:type="dxa"/>
            <w:noWrap/>
            <w:hideMark/>
          </w:tcPr>
          <w:p w14:paraId="429DA8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34.3</w:t>
            </w:r>
          </w:p>
        </w:tc>
      </w:tr>
      <w:tr w:rsidR="00DD2BE0" w:rsidRPr="00DD2BE0" w14:paraId="72BDB613" w14:textId="77777777" w:rsidTr="001F0A98">
        <w:trPr>
          <w:trHeight w:val="340"/>
        </w:trPr>
        <w:tc>
          <w:tcPr>
            <w:tcW w:w="2916" w:type="dxa"/>
            <w:noWrap/>
          </w:tcPr>
          <w:p w14:paraId="1239434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Engraulidae</w:t>
            </w:r>
            <w:proofErr w:type="spellEnd"/>
          </w:p>
        </w:tc>
        <w:tc>
          <w:tcPr>
            <w:tcW w:w="794" w:type="dxa"/>
          </w:tcPr>
          <w:p w14:paraId="39D67E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74CFB0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EB1E7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9FD8A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EC586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3ACD33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D4D0B9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FC1B4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524889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59837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1BA69F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23147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79CBA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4520571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2FEEC0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Stolephorus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commersonnii</w:t>
            </w:r>
            <w:proofErr w:type="spellEnd"/>
          </w:p>
        </w:tc>
        <w:tc>
          <w:tcPr>
            <w:tcW w:w="794" w:type="dxa"/>
          </w:tcPr>
          <w:p w14:paraId="38B12B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6–7</w:t>
            </w:r>
          </w:p>
        </w:tc>
        <w:tc>
          <w:tcPr>
            <w:tcW w:w="1361" w:type="dxa"/>
          </w:tcPr>
          <w:p w14:paraId="7FE6283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1.4–2.0</w:t>
            </w:r>
          </w:p>
        </w:tc>
        <w:tc>
          <w:tcPr>
            <w:tcW w:w="724" w:type="dxa"/>
            <w:noWrap/>
          </w:tcPr>
          <w:p w14:paraId="3BA112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D5E20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F0CC62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180</w:t>
            </w:r>
          </w:p>
        </w:tc>
        <w:tc>
          <w:tcPr>
            <w:tcW w:w="236" w:type="dxa"/>
          </w:tcPr>
          <w:p w14:paraId="781AF11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C9F72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F736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5E4E7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8003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F1657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71" w:type="dxa"/>
            <w:noWrap/>
            <w:hideMark/>
          </w:tcPr>
          <w:p w14:paraId="772C6F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27.9</w:t>
            </w:r>
          </w:p>
        </w:tc>
        <w:tc>
          <w:tcPr>
            <w:tcW w:w="1067" w:type="dxa"/>
            <w:noWrap/>
            <w:hideMark/>
          </w:tcPr>
          <w:p w14:paraId="7EC0CA5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</w:t>
            </w:r>
          </w:p>
        </w:tc>
      </w:tr>
      <w:tr w:rsidR="00DD2BE0" w:rsidRPr="00DD2BE0" w14:paraId="32DA98DA" w14:textId="77777777" w:rsidTr="001F0A98">
        <w:trPr>
          <w:trHeight w:val="340"/>
        </w:trPr>
        <w:tc>
          <w:tcPr>
            <w:tcW w:w="2916" w:type="dxa"/>
            <w:noWrap/>
          </w:tcPr>
          <w:p w14:paraId="04B99FD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Aulopidae</w:t>
            </w:r>
            <w:proofErr w:type="spellEnd"/>
          </w:p>
        </w:tc>
        <w:tc>
          <w:tcPr>
            <w:tcW w:w="794" w:type="dxa"/>
          </w:tcPr>
          <w:p w14:paraId="6036B5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2DEF35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CD98E8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13E45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CF2E7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DA2A9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43D83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6F2CB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B6F83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01496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30DE6D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01FF3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44DECF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F1A2B9D" w14:textId="77777777" w:rsidTr="001F0A98">
        <w:trPr>
          <w:trHeight w:val="340"/>
        </w:trPr>
        <w:tc>
          <w:tcPr>
            <w:tcW w:w="2916" w:type="dxa"/>
            <w:tcBorders>
              <w:bottom w:val="single" w:sz="12" w:space="0" w:color="auto"/>
            </w:tcBorders>
            <w:noWrap/>
            <w:hideMark/>
          </w:tcPr>
          <w:p w14:paraId="0726A51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Hime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japonica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7096FD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5–11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6B8140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1.0–12.8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58A4B3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198EB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229F3A0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518256C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104876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6F01A0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042465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034389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1019" w:type="dxa"/>
            <w:tcBorders>
              <w:bottom w:val="single" w:sz="12" w:space="0" w:color="auto"/>
            </w:tcBorders>
            <w:noWrap/>
            <w:hideMark/>
          </w:tcPr>
          <w:p w14:paraId="51042D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105–116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285FAC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19.6–20.4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noWrap/>
            <w:hideMark/>
          </w:tcPr>
          <w:p w14:paraId="7966FD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</w:tbl>
    <w:p w14:paraId="2A083021" w14:textId="77777777" w:rsidR="00DD2BE0" w:rsidRP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lastRenderedPageBreak/>
        <w:t>Table S2</w:t>
      </w:r>
      <w:r w:rsidRPr="00DD2BE0">
        <w:rPr>
          <w:rFonts w:ascii="Times New Roman" w:hAnsi="Times New Roman" w:cs="Times New Roman"/>
        </w:rPr>
        <w:t xml:space="preserve"> Continued.</w:t>
      </w:r>
    </w:p>
    <w:tbl>
      <w:tblPr>
        <w:tblW w:w="13532" w:type="dxa"/>
        <w:tblLayout w:type="fixed"/>
        <w:tblLook w:val="04A0" w:firstRow="1" w:lastRow="0" w:firstColumn="1" w:lastColumn="0" w:noHBand="0" w:noVBand="1"/>
      </w:tblPr>
      <w:tblGrid>
        <w:gridCol w:w="2916"/>
        <w:gridCol w:w="794"/>
        <w:gridCol w:w="1361"/>
        <w:gridCol w:w="724"/>
        <w:gridCol w:w="724"/>
        <w:gridCol w:w="724"/>
        <w:gridCol w:w="236"/>
        <w:gridCol w:w="724"/>
        <w:gridCol w:w="724"/>
        <w:gridCol w:w="724"/>
        <w:gridCol w:w="724"/>
        <w:gridCol w:w="1019"/>
        <w:gridCol w:w="1071"/>
        <w:gridCol w:w="1067"/>
      </w:tblGrid>
      <w:tr w:rsidR="00DD2BE0" w:rsidRPr="00DD2BE0" w14:paraId="7AE9524B" w14:textId="77777777" w:rsidTr="001F0A98">
        <w:trPr>
          <w:trHeight w:val="340"/>
        </w:trPr>
        <w:tc>
          <w:tcPr>
            <w:tcW w:w="29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2B32D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Species</w:t>
            </w:r>
          </w:p>
        </w:tc>
        <w:tc>
          <w:tcPr>
            <w:tcW w:w="79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4A153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(cm)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C677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(g)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069F350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N</w:t>
            </w:r>
            <w:r w:rsidRPr="00DD2BE0">
              <w:rPr>
                <w:rFonts w:ascii="Times New Roman" w:hAnsi="Times New Roman" w:cs="Times New Roman"/>
                <w:szCs w:val="20"/>
              </w:rPr>
              <w:t>earshore site</w:t>
            </w:r>
          </w:p>
          <w:p w14:paraId="44B96E7C" w14:textId="1C5908C8" w:rsidR="0001460E" w:rsidRPr="00DD2BE0" w:rsidRDefault="0001460E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type I)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18D05E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6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22D2570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D2BE0">
              <w:rPr>
                <w:rFonts w:ascii="Times New Roman" w:hAnsi="Times New Roman" w:cs="Times New Roman"/>
                <w:szCs w:val="20"/>
              </w:rPr>
              <w:t>ffshore site</w:t>
            </w:r>
          </w:p>
          <w:p w14:paraId="0CC11564" w14:textId="72B65121" w:rsidR="0001460E" w:rsidRPr="00DD2BE0" w:rsidRDefault="0001460E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</w:t>
            </w: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 II &amp;III)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5E5D9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D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(m)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3A4A6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(°C)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44CFE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</w:t>
            </w:r>
            <w:proofErr w:type="spellStart"/>
            <w:r w:rsidRPr="00DD2BE0">
              <w:rPr>
                <w:rFonts w:ascii="Times New Roman" w:hAnsi="Times New Roman" w:cs="Times New Roman"/>
                <w:szCs w:val="20"/>
              </w:rPr>
              <w:t>psu</w:t>
            </w:r>
            <w:proofErr w:type="spellEnd"/>
            <w:r w:rsidRPr="00DD2BE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D2BE0" w:rsidRPr="00DD2BE0" w14:paraId="2E7B877E" w14:textId="77777777" w:rsidTr="001F0A98">
        <w:trPr>
          <w:trHeight w:val="375"/>
        </w:trPr>
        <w:tc>
          <w:tcPr>
            <w:tcW w:w="2916" w:type="dxa"/>
            <w:vMerge/>
            <w:tcBorders>
              <w:bottom w:val="single" w:sz="12" w:space="0" w:color="auto"/>
            </w:tcBorders>
            <w:noWrap/>
            <w:hideMark/>
          </w:tcPr>
          <w:p w14:paraId="640704F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4" w:type="dxa"/>
            <w:vMerge/>
            <w:tcBorders>
              <w:bottom w:val="single" w:sz="12" w:space="0" w:color="auto"/>
            </w:tcBorders>
          </w:tcPr>
          <w:p w14:paraId="7C56BCD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vMerge/>
            <w:tcBorders>
              <w:bottom w:val="single" w:sz="12" w:space="0" w:color="auto"/>
            </w:tcBorders>
          </w:tcPr>
          <w:p w14:paraId="2698668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FA1B61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9D3458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920311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6307939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4B62B6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BACBC1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CB8300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(2)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117FB9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1019" w:type="dxa"/>
            <w:vMerge/>
            <w:tcBorders>
              <w:bottom w:val="single" w:sz="12" w:space="0" w:color="auto"/>
            </w:tcBorders>
            <w:hideMark/>
          </w:tcPr>
          <w:p w14:paraId="101C021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</w:tcBorders>
            <w:hideMark/>
          </w:tcPr>
          <w:p w14:paraId="1D89CAB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vMerge/>
            <w:tcBorders>
              <w:bottom w:val="single" w:sz="12" w:space="0" w:color="auto"/>
            </w:tcBorders>
            <w:hideMark/>
          </w:tcPr>
          <w:p w14:paraId="4A33561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6B0D46D2" w14:textId="77777777" w:rsidTr="001F0A98">
        <w:trPr>
          <w:trHeight w:val="340"/>
        </w:trPr>
        <w:tc>
          <w:tcPr>
            <w:tcW w:w="2916" w:type="dxa"/>
            <w:noWrap/>
          </w:tcPr>
          <w:p w14:paraId="5409AC9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Synodontidae</w:t>
            </w:r>
            <w:proofErr w:type="spellEnd"/>
          </w:p>
        </w:tc>
        <w:tc>
          <w:tcPr>
            <w:tcW w:w="794" w:type="dxa"/>
          </w:tcPr>
          <w:p w14:paraId="122FD3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4FD4DF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47F0E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954B2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15D6F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489787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84886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16EA9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D625E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1CB23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090E65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0869FC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650425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26FF73F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762D8D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Synodus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fuscus</w:t>
            </w:r>
            <w:proofErr w:type="spellEnd"/>
          </w:p>
        </w:tc>
        <w:tc>
          <w:tcPr>
            <w:tcW w:w="794" w:type="dxa"/>
          </w:tcPr>
          <w:p w14:paraId="262619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361" w:type="dxa"/>
          </w:tcPr>
          <w:p w14:paraId="1E9C23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35.0</w:t>
            </w:r>
          </w:p>
        </w:tc>
        <w:tc>
          <w:tcPr>
            <w:tcW w:w="724" w:type="dxa"/>
            <w:noWrap/>
          </w:tcPr>
          <w:p w14:paraId="671070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CC8CA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0D76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57E68D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D89CA8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A2BEB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1EF84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C968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25B263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</w:t>
            </w:r>
          </w:p>
        </w:tc>
        <w:tc>
          <w:tcPr>
            <w:tcW w:w="1071" w:type="dxa"/>
            <w:noWrap/>
            <w:hideMark/>
          </w:tcPr>
          <w:p w14:paraId="478CF6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</w:t>
            </w:r>
          </w:p>
        </w:tc>
        <w:tc>
          <w:tcPr>
            <w:tcW w:w="1067" w:type="dxa"/>
            <w:noWrap/>
            <w:hideMark/>
          </w:tcPr>
          <w:p w14:paraId="05E5F8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2E6D389F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C6D1E9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Synodus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pacificus</w:t>
            </w:r>
            <w:proofErr w:type="spellEnd"/>
          </w:p>
        </w:tc>
        <w:tc>
          <w:tcPr>
            <w:tcW w:w="794" w:type="dxa"/>
          </w:tcPr>
          <w:p w14:paraId="013BD7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61" w:type="dxa"/>
          </w:tcPr>
          <w:p w14:paraId="6FBFB1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6.1</w:t>
            </w:r>
          </w:p>
        </w:tc>
        <w:tc>
          <w:tcPr>
            <w:tcW w:w="724" w:type="dxa"/>
            <w:noWrap/>
          </w:tcPr>
          <w:p w14:paraId="28136B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07FF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9DCEB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B484C9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FAF132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A7F626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EF57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00703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381FE9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</w:t>
            </w:r>
          </w:p>
        </w:tc>
        <w:tc>
          <w:tcPr>
            <w:tcW w:w="1071" w:type="dxa"/>
            <w:noWrap/>
            <w:hideMark/>
          </w:tcPr>
          <w:p w14:paraId="3B5467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</w:t>
            </w:r>
          </w:p>
        </w:tc>
        <w:tc>
          <w:tcPr>
            <w:tcW w:w="1067" w:type="dxa"/>
            <w:noWrap/>
            <w:hideMark/>
          </w:tcPr>
          <w:p w14:paraId="300798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766A3280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F2209D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Trachinocephalus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myops</w:t>
            </w:r>
            <w:proofErr w:type="spellEnd"/>
          </w:p>
        </w:tc>
        <w:tc>
          <w:tcPr>
            <w:tcW w:w="794" w:type="dxa"/>
          </w:tcPr>
          <w:p w14:paraId="47E18F3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4–26</w:t>
            </w:r>
          </w:p>
        </w:tc>
        <w:tc>
          <w:tcPr>
            <w:tcW w:w="1361" w:type="dxa"/>
          </w:tcPr>
          <w:p w14:paraId="334138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0.3–127.0</w:t>
            </w:r>
          </w:p>
        </w:tc>
        <w:tc>
          <w:tcPr>
            <w:tcW w:w="724" w:type="dxa"/>
            <w:noWrap/>
            <w:hideMark/>
          </w:tcPr>
          <w:p w14:paraId="6823832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235</w:t>
            </w:r>
          </w:p>
        </w:tc>
        <w:tc>
          <w:tcPr>
            <w:tcW w:w="724" w:type="dxa"/>
            <w:noWrap/>
            <w:hideMark/>
          </w:tcPr>
          <w:p w14:paraId="356BCB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353</w:t>
            </w:r>
          </w:p>
        </w:tc>
        <w:tc>
          <w:tcPr>
            <w:tcW w:w="724" w:type="dxa"/>
            <w:noWrap/>
            <w:hideMark/>
          </w:tcPr>
          <w:p w14:paraId="0369223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3537D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4F2A9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C6364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C1FE7D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F0E003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72C1BE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13–28</w:t>
            </w:r>
          </w:p>
        </w:tc>
        <w:tc>
          <w:tcPr>
            <w:tcW w:w="1071" w:type="dxa"/>
            <w:noWrap/>
            <w:hideMark/>
          </w:tcPr>
          <w:p w14:paraId="623704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20.9–30.3</w:t>
            </w:r>
          </w:p>
        </w:tc>
        <w:tc>
          <w:tcPr>
            <w:tcW w:w="1067" w:type="dxa"/>
            <w:noWrap/>
            <w:hideMark/>
          </w:tcPr>
          <w:p w14:paraId="73A4053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32.5–34.7</w:t>
            </w:r>
          </w:p>
        </w:tc>
      </w:tr>
      <w:tr w:rsidR="00DD2BE0" w:rsidRPr="00DD2BE0" w14:paraId="4980D01C" w14:textId="77777777" w:rsidTr="001F0A98">
        <w:trPr>
          <w:trHeight w:val="340"/>
        </w:trPr>
        <w:tc>
          <w:tcPr>
            <w:tcW w:w="2916" w:type="dxa"/>
            <w:noWrap/>
          </w:tcPr>
          <w:p w14:paraId="6320590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Macrouridae</w:t>
            </w:r>
            <w:proofErr w:type="spellEnd"/>
          </w:p>
        </w:tc>
        <w:tc>
          <w:tcPr>
            <w:tcW w:w="794" w:type="dxa"/>
          </w:tcPr>
          <w:p w14:paraId="6B0342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771F9D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2EF41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FC293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693DA4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512A3F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CDE32B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34BE2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144FFE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F1981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40995D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6B6F8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4463F3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3639FD5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DBCA9D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Coelorinchus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formosanus</w:t>
            </w:r>
            <w:proofErr w:type="spellEnd"/>
          </w:p>
        </w:tc>
        <w:tc>
          <w:tcPr>
            <w:tcW w:w="794" w:type="dxa"/>
          </w:tcPr>
          <w:p w14:paraId="79CDB8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5–17</w:t>
            </w:r>
          </w:p>
        </w:tc>
        <w:tc>
          <w:tcPr>
            <w:tcW w:w="1361" w:type="dxa"/>
          </w:tcPr>
          <w:p w14:paraId="6438C8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0.3–17.0</w:t>
            </w:r>
          </w:p>
        </w:tc>
        <w:tc>
          <w:tcPr>
            <w:tcW w:w="724" w:type="dxa"/>
            <w:noWrap/>
          </w:tcPr>
          <w:p w14:paraId="716075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C79CF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80DABB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F8178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4F5CB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48C1E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585</w:t>
            </w:r>
          </w:p>
        </w:tc>
        <w:tc>
          <w:tcPr>
            <w:tcW w:w="724" w:type="dxa"/>
            <w:noWrap/>
            <w:hideMark/>
          </w:tcPr>
          <w:p w14:paraId="5E7629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6328B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C279F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165</w:t>
            </w:r>
          </w:p>
        </w:tc>
        <w:tc>
          <w:tcPr>
            <w:tcW w:w="1071" w:type="dxa"/>
            <w:noWrap/>
            <w:hideMark/>
          </w:tcPr>
          <w:p w14:paraId="670DF4B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</w:t>
            </w:r>
          </w:p>
        </w:tc>
        <w:tc>
          <w:tcPr>
            <w:tcW w:w="1067" w:type="dxa"/>
            <w:noWrap/>
            <w:hideMark/>
          </w:tcPr>
          <w:p w14:paraId="1D71EA6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5588EB27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9B87B2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Coelorinchus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multispinulosus</w:t>
            </w:r>
            <w:proofErr w:type="spellEnd"/>
          </w:p>
        </w:tc>
        <w:tc>
          <w:tcPr>
            <w:tcW w:w="794" w:type="dxa"/>
          </w:tcPr>
          <w:p w14:paraId="65592F6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7–15</w:t>
            </w:r>
          </w:p>
        </w:tc>
        <w:tc>
          <w:tcPr>
            <w:tcW w:w="1361" w:type="dxa"/>
          </w:tcPr>
          <w:p w14:paraId="297C710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0.5–5.9</w:t>
            </w:r>
          </w:p>
        </w:tc>
        <w:tc>
          <w:tcPr>
            <w:tcW w:w="724" w:type="dxa"/>
            <w:noWrap/>
          </w:tcPr>
          <w:p w14:paraId="26085D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A044A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1A761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D4337C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6C03B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7ABA0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112</w:t>
            </w:r>
          </w:p>
        </w:tc>
        <w:tc>
          <w:tcPr>
            <w:tcW w:w="724" w:type="dxa"/>
            <w:noWrap/>
            <w:hideMark/>
          </w:tcPr>
          <w:p w14:paraId="0E4B74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FC62E3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70E7B2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167</w:t>
            </w:r>
          </w:p>
        </w:tc>
        <w:tc>
          <w:tcPr>
            <w:tcW w:w="1071" w:type="dxa"/>
            <w:noWrap/>
            <w:hideMark/>
          </w:tcPr>
          <w:p w14:paraId="03C211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18.7</w:t>
            </w:r>
          </w:p>
        </w:tc>
        <w:tc>
          <w:tcPr>
            <w:tcW w:w="1067" w:type="dxa"/>
            <w:noWrap/>
            <w:hideMark/>
          </w:tcPr>
          <w:p w14:paraId="47319E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2FD8F08D" w14:textId="77777777" w:rsidTr="001F0A98">
        <w:trPr>
          <w:trHeight w:val="340"/>
        </w:trPr>
        <w:tc>
          <w:tcPr>
            <w:tcW w:w="2916" w:type="dxa"/>
            <w:noWrap/>
          </w:tcPr>
          <w:p w14:paraId="00B22B3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Antennariidae</w:t>
            </w:r>
            <w:proofErr w:type="spellEnd"/>
          </w:p>
        </w:tc>
        <w:tc>
          <w:tcPr>
            <w:tcW w:w="794" w:type="dxa"/>
          </w:tcPr>
          <w:p w14:paraId="4E315E2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56F527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5ECD3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96A3E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BF3EE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180CF6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45A53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83350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3A838A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79334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554052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1FB377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430B9E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4DC64FC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0911A4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Antennarius striatus</w:t>
            </w:r>
          </w:p>
        </w:tc>
        <w:tc>
          <w:tcPr>
            <w:tcW w:w="794" w:type="dxa"/>
          </w:tcPr>
          <w:p w14:paraId="49A9F3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5–6</w:t>
            </w:r>
          </w:p>
        </w:tc>
        <w:tc>
          <w:tcPr>
            <w:tcW w:w="1361" w:type="dxa"/>
          </w:tcPr>
          <w:p w14:paraId="17ED84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4.8–5.5</w:t>
            </w:r>
          </w:p>
        </w:tc>
        <w:tc>
          <w:tcPr>
            <w:tcW w:w="724" w:type="dxa"/>
            <w:noWrap/>
            <w:hideMark/>
          </w:tcPr>
          <w:p w14:paraId="0E1165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724" w:type="dxa"/>
            <w:noWrap/>
            <w:hideMark/>
          </w:tcPr>
          <w:p w14:paraId="4C6F74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AC607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A251A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6B57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F626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A355AE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EC93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DD8EC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071" w:type="dxa"/>
            <w:noWrap/>
            <w:hideMark/>
          </w:tcPr>
          <w:p w14:paraId="160791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29.3</w:t>
            </w:r>
          </w:p>
        </w:tc>
        <w:tc>
          <w:tcPr>
            <w:tcW w:w="1067" w:type="dxa"/>
            <w:noWrap/>
            <w:hideMark/>
          </w:tcPr>
          <w:p w14:paraId="3B7335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34.0</w:t>
            </w:r>
          </w:p>
        </w:tc>
      </w:tr>
      <w:tr w:rsidR="00DD2BE0" w:rsidRPr="00DD2BE0" w14:paraId="156D2D58" w14:textId="77777777" w:rsidTr="001F0A98">
        <w:trPr>
          <w:trHeight w:val="340"/>
        </w:trPr>
        <w:tc>
          <w:tcPr>
            <w:tcW w:w="2916" w:type="dxa"/>
            <w:noWrap/>
          </w:tcPr>
          <w:p w14:paraId="4BEF069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Hemiramphidae</w:t>
            </w:r>
            <w:proofErr w:type="spellEnd"/>
          </w:p>
        </w:tc>
        <w:tc>
          <w:tcPr>
            <w:tcW w:w="794" w:type="dxa"/>
          </w:tcPr>
          <w:p w14:paraId="2BDBC5E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29436D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AD857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8A5414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6C714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4E59BB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38E0E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BC223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1DE48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785F0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3870DB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CA64A9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28939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1BF1AD42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871508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Hemiramphus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lutkei</w:t>
            </w:r>
            <w:proofErr w:type="spellEnd"/>
          </w:p>
        </w:tc>
        <w:tc>
          <w:tcPr>
            <w:tcW w:w="794" w:type="dxa"/>
          </w:tcPr>
          <w:p w14:paraId="4E2B106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361" w:type="dxa"/>
          </w:tcPr>
          <w:p w14:paraId="6522071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163.0</w:t>
            </w:r>
          </w:p>
        </w:tc>
        <w:tc>
          <w:tcPr>
            <w:tcW w:w="724" w:type="dxa"/>
            <w:noWrap/>
            <w:hideMark/>
          </w:tcPr>
          <w:p w14:paraId="657670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BB9FCA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791EAD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8F1B8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C4A58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B2769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1301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E32C9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D66DE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071" w:type="dxa"/>
            <w:noWrap/>
            <w:hideMark/>
          </w:tcPr>
          <w:p w14:paraId="3E6819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28.0</w:t>
            </w:r>
          </w:p>
        </w:tc>
        <w:tc>
          <w:tcPr>
            <w:tcW w:w="1067" w:type="dxa"/>
            <w:noWrap/>
            <w:hideMark/>
          </w:tcPr>
          <w:p w14:paraId="3A9FB50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34.0</w:t>
            </w:r>
          </w:p>
        </w:tc>
      </w:tr>
      <w:tr w:rsidR="00DD2BE0" w:rsidRPr="00DD2BE0" w14:paraId="3B188958" w14:textId="77777777" w:rsidTr="001F0A98">
        <w:trPr>
          <w:trHeight w:val="340"/>
        </w:trPr>
        <w:tc>
          <w:tcPr>
            <w:tcW w:w="2916" w:type="dxa"/>
            <w:noWrap/>
          </w:tcPr>
          <w:p w14:paraId="2190884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Solenostomidae</w:t>
            </w:r>
            <w:proofErr w:type="spellEnd"/>
          </w:p>
        </w:tc>
        <w:tc>
          <w:tcPr>
            <w:tcW w:w="794" w:type="dxa"/>
          </w:tcPr>
          <w:p w14:paraId="40C8FAB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794605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E41AE5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8CA50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48E1C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AE3C8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F8EA0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DBE7FD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03AA2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47196A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64AE4C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0DCA17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CEFEB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565DB34D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759BCF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Solenostomus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cyanopterus</w:t>
            </w:r>
            <w:proofErr w:type="spellEnd"/>
          </w:p>
        </w:tc>
        <w:tc>
          <w:tcPr>
            <w:tcW w:w="794" w:type="dxa"/>
          </w:tcPr>
          <w:p w14:paraId="08B38BA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361" w:type="dxa"/>
          </w:tcPr>
          <w:p w14:paraId="6B014E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0.2</w:t>
            </w:r>
          </w:p>
        </w:tc>
        <w:tc>
          <w:tcPr>
            <w:tcW w:w="724" w:type="dxa"/>
            <w:noWrap/>
            <w:hideMark/>
          </w:tcPr>
          <w:p w14:paraId="2C2A6D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7 </w:t>
            </w:r>
          </w:p>
        </w:tc>
        <w:tc>
          <w:tcPr>
            <w:tcW w:w="724" w:type="dxa"/>
            <w:noWrap/>
            <w:hideMark/>
          </w:tcPr>
          <w:p w14:paraId="72B335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005FA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06D99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ABA1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6C5B3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DF544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55E0A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3BEEA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071" w:type="dxa"/>
            <w:noWrap/>
            <w:hideMark/>
          </w:tcPr>
          <w:p w14:paraId="6E33E3A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27.6</w:t>
            </w:r>
          </w:p>
        </w:tc>
        <w:tc>
          <w:tcPr>
            <w:tcW w:w="1067" w:type="dxa"/>
            <w:noWrap/>
            <w:hideMark/>
          </w:tcPr>
          <w:p w14:paraId="57B1AD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</w:t>
            </w:r>
          </w:p>
        </w:tc>
      </w:tr>
      <w:tr w:rsidR="00DD2BE0" w:rsidRPr="00DD2BE0" w14:paraId="221863F2" w14:textId="77777777" w:rsidTr="001F0A98">
        <w:trPr>
          <w:trHeight w:val="340"/>
        </w:trPr>
        <w:tc>
          <w:tcPr>
            <w:tcW w:w="2916" w:type="dxa"/>
            <w:noWrap/>
          </w:tcPr>
          <w:p w14:paraId="63B4805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Syngnathidae</w:t>
            </w:r>
          </w:p>
        </w:tc>
        <w:tc>
          <w:tcPr>
            <w:tcW w:w="794" w:type="dxa"/>
          </w:tcPr>
          <w:p w14:paraId="1EAB7A1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3378B0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23BB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DEAA5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DD899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398DE2E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345FD6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F1711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2FC38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11752F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46D77D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3F04CB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44BD02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08AB253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CBF0AA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Hippichthys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penicillus</w:t>
            </w:r>
            <w:proofErr w:type="spellEnd"/>
          </w:p>
        </w:tc>
        <w:tc>
          <w:tcPr>
            <w:tcW w:w="794" w:type="dxa"/>
          </w:tcPr>
          <w:p w14:paraId="6807F33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61" w:type="dxa"/>
          </w:tcPr>
          <w:p w14:paraId="140B7E2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0.5</w:t>
            </w:r>
          </w:p>
        </w:tc>
        <w:tc>
          <w:tcPr>
            <w:tcW w:w="724" w:type="dxa"/>
            <w:noWrap/>
          </w:tcPr>
          <w:p w14:paraId="17F4200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B7C54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3BC09F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7AC8A3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1403F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8D57B1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0E03A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53A113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3FB454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071" w:type="dxa"/>
            <w:noWrap/>
            <w:hideMark/>
          </w:tcPr>
          <w:p w14:paraId="041249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28.1</w:t>
            </w:r>
          </w:p>
        </w:tc>
        <w:tc>
          <w:tcPr>
            <w:tcW w:w="1067" w:type="dxa"/>
            <w:noWrap/>
            <w:hideMark/>
          </w:tcPr>
          <w:p w14:paraId="4C9739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</w:t>
            </w:r>
          </w:p>
        </w:tc>
      </w:tr>
      <w:tr w:rsidR="00DD2BE0" w:rsidRPr="00DD2BE0" w14:paraId="75A03D2C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3E7F60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Trachyrhamphus serratus</w:t>
            </w:r>
          </w:p>
        </w:tc>
        <w:tc>
          <w:tcPr>
            <w:tcW w:w="794" w:type="dxa"/>
          </w:tcPr>
          <w:p w14:paraId="34D5C5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1361" w:type="dxa"/>
          </w:tcPr>
          <w:p w14:paraId="0804D05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1.8</w:t>
            </w:r>
          </w:p>
        </w:tc>
        <w:tc>
          <w:tcPr>
            <w:tcW w:w="724" w:type="dxa"/>
            <w:noWrap/>
          </w:tcPr>
          <w:p w14:paraId="3BB9E5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5946A0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09B46D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9DE80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7E9D0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FE3C3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FD7D88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69ADB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DDA44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1071" w:type="dxa"/>
            <w:noWrap/>
            <w:hideMark/>
          </w:tcPr>
          <w:p w14:paraId="2982AD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28.9</w:t>
            </w:r>
          </w:p>
        </w:tc>
        <w:tc>
          <w:tcPr>
            <w:tcW w:w="1067" w:type="dxa"/>
            <w:noWrap/>
            <w:hideMark/>
          </w:tcPr>
          <w:p w14:paraId="155840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</w:t>
            </w:r>
          </w:p>
        </w:tc>
      </w:tr>
      <w:tr w:rsidR="00DD2BE0" w:rsidRPr="00DD2BE0" w14:paraId="22422166" w14:textId="77777777" w:rsidTr="001F0A98">
        <w:trPr>
          <w:trHeight w:val="340"/>
        </w:trPr>
        <w:tc>
          <w:tcPr>
            <w:tcW w:w="2916" w:type="dxa"/>
            <w:noWrap/>
          </w:tcPr>
          <w:p w14:paraId="1F57BA5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Centriscidae</w:t>
            </w:r>
            <w:proofErr w:type="spellEnd"/>
          </w:p>
        </w:tc>
        <w:tc>
          <w:tcPr>
            <w:tcW w:w="794" w:type="dxa"/>
          </w:tcPr>
          <w:p w14:paraId="03958B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1B2407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040FF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886C84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5BF45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5EB97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A2E5E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FE614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9A79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94174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7F0D87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450BEBB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55D95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AA08414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E080CB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Centriscus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scutatus</w:t>
            </w:r>
            <w:proofErr w:type="spellEnd"/>
          </w:p>
        </w:tc>
        <w:tc>
          <w:tcPr>
            <w:tcW w:w="794" w:type="dxa"/>
          </w:tcPr>
          <w:p w14:paraId="75DC86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61" w:type="dxa"/>
          </w:tcPr>
          <w:p w14:paraId="2832C4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1.0</w:t>
            </w:r>
          </w:p>
        </w:tc>
        <w:tc>
          <w:tcPr>
            <w:tcW w:w="724" w:type="dxa"/>
            <w:noWrap/>
          </w:tcPr>
          <w:p w14:paraId="3EAF8F3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016FD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3CF729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10D5E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8E9411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773EC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3735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21B15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40B96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071" w:type="dxa"/>
            <w:noWrap/>
            <w:hideMark/>
          </w:tcPr>
          <w:p w14:paraId="6B9349C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27.3</w:t>
            </w:r>
          </w:p>
        </w:tc>
        <w:tc>
          <w:tcPr>
            <w:tcW w:w="1067" w:type="dxa"/>
            <w:noWrap/>
            <w:hideMark/>
          </w:tcPr>
          <w:p w14:paraId="0C81CC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</w:t>
            </w:r>
          </w:p>
        </w:tc>
      </w:tr>
      <w:tr w:rsidR="00DD2BE0" w:rsidRPr="00DD2BE0" w14:paraId="507F74F6" w14:textId="77777777" w:rsidTr="001F0A98">
        <w:trPr>
          <w:trHeight w:val="340"/>
        </w:trPr>
        <w:tc>
          <w:tcPr>
            <w:tcW w:w="2916" w:type="dxa"/>
            <w:noWrap/>
          </w:tcPr>
          <w:p w14:paraId="2AF7F27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Dactylopteridae</w:t>
            </w:r>
            <w:proofErr w:type="spellEnd"/>
          </w:p>
        </w:tc>
        <w:tc>
          <w:tcPr>
            <w:tcW w:w="794" w:type="dxa"/>
          </w:tcPr>
          <w:p w14:paraId="051EB5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0636ED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442AA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C8C6B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21315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31258C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89D66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9688E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B308C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086866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73DF38D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5939F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B6017D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2DE59B9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4B6E3C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Dactyloptena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orientalis</w:t>
            </w:r>
            <w:proofErr w:type="spellEnd"/>
          </w:p>
        </w:tc>
        <w:tc>
          <w:tcPr>
            <w:tcW w:w="794" w:type="dxa"/>
          </w:tcPr>
          <w:p w14:paraId="374C03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61" w:type="dxa"/>
          </w:tcPr>
          <w:p w14:paraId="7A22F2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2.0</w:t>
            </w:r>
          </w:p>
        </w:tc>
        <w:tc>
          <w:tcPr>
            <w:tcW w:w="724" w:type="dxa"/>
            <w:noWrap/>
          </w:tcPr>
          <w:p w14:paraId="29ABA2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88F80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74355C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E1CE5D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5A925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50F3C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489D3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681F5D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2C1E8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noWrap/>
            <w:hideMark/>
          </w:tcPr>
          <w:p w14:paraId="33F84F6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28.0</w:t>
            </w:r>
          </w:p>
        </w:tc>
        <w:tc>
          <w:tcPr>
            <w:tcW w:w="1067" w:type="dxa"/>
            <w:noWrap/>
            <w:hideMark/>
          </w:tcPr>
          <w:p w14:paraId="580AB5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467C775C" w14:textId="77777777" w:rsidTr="001F0A98">
        <w:trPr>
          <w:trHeight w:val="340"/>
        </w:trPr>
        <w:tc>
          <w:tcPr>
            <w:tcW w:w="2916" w:type="dxa"/>
            <w:noWrap/>
          </w:tcPr>
          <w:p w14:paraId="5C8F47C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Scorpaenidae</w:t>
            </w:r>
            <w:proofErr w:type="spellEnd"/>
          </w:p>
        </w:tc>
        <w:tc>
          <w:tcPr>
            <w:tcW w:w="794" w:type="dxa"/>
          </w:tcPr>
          <w:p w14:paraId="7FC249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5B9179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6F381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6B579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AF1427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04905E6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82303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A8195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84DC3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A577D5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79712C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05BBA0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0A1443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0DF12EB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FFBEAD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Apistus carinatus</w:t>
            </w:r>
          </w:p>
        </w:tc>
        <w:tc>
          <w:tcPr>
            <w:tcW w:w="794" w:type="dxa"/>
          </w:tcPr>
          <w:p w14:paraId="6E6D6C4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2–4</w:t>
            </w:r>
          </w:p>
        </w:tc>
        <w:tc>
          <w:tcPr>
            <w:tcW w:w="1361" w:type="dxa"/>
          </w:tcPr>
          <w:p w14:paraId="76E004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0.1–0.6</w:t>
            </w:r>
          </w:p>
        </w:tc>
        <w:tc>
          <w:tcPr>
            <w:tcW w:w="724" w:type="dxa"/>
            <w:noWrap/>
            <w:hideMark/>
          </w:tcPr>
          <w:p w14:paraId="0B0A8D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2ED1EE5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46B11F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40200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BE6B8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D42FC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DEBD6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B89E3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73E6AC0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25–26</w:t>
            </w:r>
          </w:p>
        </w:tc>
        <w:tc>
          <w:tcPr>
            <w:tcW w:w="1071" w:type="dxa"/>
            <w:noWrap/>
            <w:hideMark/>
          </w:tcPr>
          <w:p w14:paraId="73637E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28.0–28.5</w:t>
            </w:r>
          </w:p>
        </w:tc>
        <w:tc>
          <w:tcPr>
            <w:tcW w:w="1067" w:type="dxa"/>
            <w:noWrap/>
            <w:hideMark/>
          </w:tcPr>
          <w:p w14:paraId="4B04B06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34.0–34.7</w:t>
            </w:r>
          </w:p>
        </w:tc>
      </w:tr>
      <w:tr w:rsidR="00DD2BE0" w:rsidRPr="00DD2BE0" w14:paraId="055C1BC8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89A42F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Minous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pusillus</w:t>
            </w:r>
            <w:proofErr w:type="spellEnd"/>
          </w:p>
        </w:tc>
        <w:tc>
          <w:tcPr>
            <w:tcW w:w="794" w:type="dxa"/>
          </w:tcPr>
          <w:p w14:paraId="51084D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61" w:type="dxa"/>
          </w:tcPr>
          <w:p w14:paraId="469242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2.7</w:t>
            </w:r>
          </w:p>
        </w:tc>
        <w:tc>
          <w:tcPr>
            <w:tcW w:w="724" w:type="dxa"/>
            <w:noWrap/>
          </w:tcPr>
          <w:p w14:paraId="7403884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6900A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EEF89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68CD5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D9D5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6DD2FB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7BF1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33E5A3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BD018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158</w:t>
            </w:r>
          </w:p>
        </w:tc>
        <w:tc>
          <w:tcPr>
            <w:tcW w:w="1071" w:type="dxa"/>
            <w:noWrap/>
            <w:hideMark/>
          </w:tcPr>
          <w:p w14:paraId="493630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20.0</w:t>
            </w:r>
          </w:p>
        </w:tc>
        <w:tc>
          <w:tcPr>
            <w:tcW w:w="1067" w:type="dxa"/>
            <w:noWrap/>
            <w:hideMark/>
          </w:tcPr>
          <w:p w14:paraId="3EF984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1CAA8890" w14:textId="77777777" w:rsidTr="001F0A98">
        <w:trPr>
          <w:trHeight w:val="340"/>
        </w:trPr>
        <w:tc>
          <w:tcPr>
            <w:tcW w:w="2916" w:type="dxa"/>
            <w:tcBorders>
              <w:bottom w:val="single" w:sz="12" w:space="0" w:color="auto"/>
            </w:tcBorders>
            <w:noWrap/>
            <w:hideMark/>
          </w:tcPr>
          <w:p w14:paraId="39A28AD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Neomerinthe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procurva</w:t>
            </w:r>
            <w:proofErr w:type="spellEnd"/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2BB63DD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097031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13.0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302BFD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22B62EF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233CD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586C4F0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E1F9F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2E2566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6BD460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D7815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tcBorders>
              <w:bottom w:val="single" w:sz="12" w:space="0" w:color="auto"/>
            </w:tcBorders>
            <w:noWrap/>
            <w:hideMark/>
          </w:tcPr>
          <w:p w14:paraId="12CD39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66359E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noWrap/>
            <w:hideMark/>
          </w:tcPr>
          <w:p w14:paraId="320248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</w:tbl>
    <w:p w14:paraId="5545B7E1" w14:textId="77777777" w:rsidR="00DD2BE0" w:rsidRP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lastRenderedPageBreak/>
        <w:t>Table S2</w:t>
      </w:r>
      <w:r w:rsidRPr="00DD2BE0">
        <w:rPr>
          <w:rFonts w:ascii="Times New Roman" w:hAnsi="Times New Roman" w:cs="Times New Roman"/>
        </w:rPr>
        <w:t xml:space="preserve"> Continued.</w:t>
      </w:r>
    </w:p>
    <w:tbl>
      <w:tblPr>
        <w:tblW w:w="13532" w:type="dxa"/>
        <w:tblLayout w:type="fixed"/>
        <w:tblLook w:val="04A0" w:firstRow="1" w:lastRow="0" w:firstColumn="1" w:lastColumn="0" w:noHBand="0" w:noVBand="1"/>
      </w:tblPr>
      <w:tblGrid>
        <w:gridCol w:w="2916"/>
        <w:gridCol w:w="794"/>
        <w:gridCol w:w="1361"/>
        <w:gridCol w:w="724"/>
        <w:gridCol w:w="724"/>
        <w:gridCol w:w="724"/>
        <w:gridCol w:w="236"/>
        <w:gridCol w:w="724"/>
        <w:gridCol w:w="724"/>
        <w:gridCol w:w="724"/>
        <w:gridCol w:w="724"/>
        <w:gridCol w:w="1019"/>
        <w:gridCol w:w="1071"/>
        <w:gridCol w:w="1067"/>
      </w:tblGrid>
      <w:tr w:rsidR="00DD2BE0" w:rsidRPr="00DD2BE0" w14:paraId="16BE5C5A" w14:textId="77777777" w:rsidTr="001F0A98">
        <w:trPr>
          <w:trHeight w:val="340"/>
        </w:trPr>
        <w:tc>
          <w:tcPr>
            <w:tcW w:w="29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AC1C1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Species</w:t>
            </w:r>
          </w:p>
        </w:tc>
        <w:tc>
          <w:tcPr>
            <w:tcW w:w="79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E60A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(cm)</w:t>
            </w:r>
          </w:p>
        </w:tc>
        <w:tc>
          <w:tcPr>
            <w:tcW w:w="13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8F508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(g)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0E8759F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Nearshore</w:t>
            </w:r>
            <w:r w:rsidRPr="00DD2BE0">
              <w:rPr>
                <w:rFonts w:ascii="Times New Roman" w:hAnsi="Times New Roman" w:cs="Times New Roman"/>
                <w:szCs w:val="20"/>
              </w:rPr>
              <w:t xml:space="preserve"> site</w:t>
            </w:r>
          </w:p>
          <w:p w14:paraId="6210D455" w14:textId="2AC0F031" w:rsidR="0001460E" w:rsidRPr="00DD2BE0" w:rsidRDefault="0001460E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type I)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3AAEAE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6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F011533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D2BE0">
              <w:rPr>
                <w:rFonts w:ascii="Times New Roman" w:hAnsi="Times New Roman" w:cs="Times New Roman"/>
                <w:szCs w:val="20"/>
              </w:rPr>
              <w:t>ffshore site</w:t>
            </w:r>
          </w:p>
          <w:p w14:paraId="5A74B3DB" w14:textId="3326D3FD" w:rsidR="0001460E" w:rsidRPr="00DD2BE0" w:rsidRDefault="0001460E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</w:t>
            </w: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 II &amp;III)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24BA0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D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(m)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01F78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(°C)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821DC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</w:t>
            </w:r>
            <w:proofErr w:type="spellStart"/>
            <w:r w:rsidRPr="00DD2BE0">
              <w:rPr>
                <w:rFonts w:ascii="Times New Roman" w:hAnsi="Times New Roman" w:cs="Times New Roman"/>
                <w:szCs w:val="20"/>
              </w:rPr>
              <w:t>psu</w:t>
            </w:r>
            <w:proofErr w:type="spellEnd"/>
            <w:r w:rsidRPr="00DD2BE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D2BE0" w:rsidRPr="00DD2BE0" w14:paraId="28F8F592" w14:textId="77777777" w:rsidTr="001F0A98">
        <w:trPr>
          <w:trHeight w:val="374"/>
        </w:trPr>
        <w:tc>
          <w:tcPr>
            <w:tcW w:w="2916" w:type="dxa"/>
            <w:vMerge/>
            <w:tcBorders>
              <w:bottom w:val="single" w:sz="12" w:space="0" w:color="auto"/>
            </w:tcBorders>
            <w:noWrap/>
            <w:hideMark/>
          </w:tcPr>
          <w:p w14:paraId="1FE9AD7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4" w:type="dxa"/>
            <w:vMerge/>
            <w:tcBorders>
              <w:bottom w:val="single" w:sz="12" w:space="0" w:color="auto"/>
            </w:tcBorders>
          </w:tcPr>
          <w:p w14:paraId="62B117C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vMerge/>
            <w:tcBorders>
              <w:bottom w:val="single" w:sz="12" w:space="0" w:color="auto"/>
            </w:tcBorders>
          </w:tcPr>
          <w:p w14:paraId="3EEA342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9E0074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284D8D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D80392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5B1C6C3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C709A4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6DA776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623382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(2)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02D2D0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1019" w:type="dxa"/>
            <w:vMerge/>
            <w:tcBorders>
              <w:bottom w:val="single" w:sz="12" w:space="0" w:color="auto"/>
            </w:tcBorders>
            <w:hideMark/>
          </w:tcPr>
          <w:p w14:paraId="2025DDE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</w:tcBorders>
            <w:hideMark/>
          </w:tcPr>
          <w:p w14:paraId="67BFD29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vMerge/>
            <w:tcBorders>
              <w:bottom w:val="single" w:sz="12" w:space="0" w:color="auto"/>
            </w:tcBorders>
            <w:hideMark/>
          </w:tcPr>
          <w:p w14:paraId="44FFEB7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0FF12500" w14:textId="77777777" w:rsidTr="001F0A98">
        <w:trPr>
          <w:trHeight w:val="340"/>
        </w:trPr>
        <w:tc>
          <w:tcPr>
            <w:tcW w:w="2916" w:type="dxa"/>
            <w:noWrap/>
          </w:tcPr>
          <w:p w14:paraId="71F1A47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Scorpaenidae</w:t>
            </w:r>
            <w:proofErr w:type="spellEnd"/>
          </w:p>
        </w:tc>
        <w:tc>
          <w:tcPr>
            <w:tcW w:w="794" w:type="dxa"/>
          </w:tcPr>
          <w:p w14:paraId="5E40A0C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</w:tcPr>
          <w:p w14:paraId="70641F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4C24AF7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366C913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E0AF5A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57E838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1896C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006C2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4E70BE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56530F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</w:tcPr>
          <w:p w14:paraId="4B822C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noWrap/>
          </w:tcPr>
          <w:p w14:paraId="5C0219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noWrap/>
          </w:tcPr>
          <w:p w14:paraId="5787CD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5D13E214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1252DB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Neomerinthe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rotunda</w:t>
            </w:r>
          </w:p>
        </w:tc>
        <w:tc>
          <w:tcPr>
            <w:tcW w:w="794" w:type="dxa"/>
          </w:tcPr>
          <w:p w14:paraId="7A56BE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9–10</w:t>
            </w:r>
          </w:p>
        </w:tc>
        <w:tc>
          <w:tcPr>
            <w:tcW w:w="1361" w:type="dxa"/>
          </w:tcPr>
          <w:p w14:paraId="6CC723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14.6–24.7</w:t>
            </w:r>
          </w:p>
        </w:tc>
        <w:tc>
          <w:tcPr>
            <w:tcW w:w="724" w:type="dxa"/>
            <w:noWrap/>
          </w:tcPr>
          <w:p w14:paraId="2E9ECA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CDBA6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19957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2B775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31237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CDAE5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4A915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5AF92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6B9F05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4EB35E4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52352D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59756FD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ED5105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Scorpaena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miostoma</w:t>
            </w:r>
            <w:proofErr w:type="spellEnd"/>
          </w:p>
        </w:tc>
        <w:tc>
          <w:tcPr>
            <w:tcW w:w="794" w:type="dxa"/>
          </w:tcPr>
          <w:p w14:paraId="2EE032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5–12</w:t>
            </w:r>
          </w:p>
        </w:tc>
        <w:tc>
          <w:tcPr>
            <w:tcW w:w="1361" w:type="dxa"/>
          </w:tcPr>
          <w:p w14:paraId="69ECAD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1.9–41.9</w:t>
            </w:r>
          </w:p>
        </w:tc>
        <w:tc>
          <w:tcPr>
            <w:tcW w:w="724" w:type="dxa"/>
            <w:noWrap/>
          </w:tcPr>
          <w:p w14:paraId="37C6423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E6BE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2CC6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6C8721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2CEE3B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60265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225</w:t>
            </w:r>
          </w:p>
        </w:tc>
        <w:tc>
          <w:tcPr>
            <w:tcW w:w="724" w:type="dxa"/>
            <w:noWrap/>
            <w:hideMark/>
          </w:tcPr>
          <w:p w14:paraId="44F9FC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54B8A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1,012</w:t>
            </w:r>
          </w:p>
        </w:tc>
        <w:tc>
          <w:tcPr>
            <w:tcW w:w="1019" w:type="dxa"/>
            <w:noWrap/>
            <w:hideMark/>
          </w:tcPr>
          <w:p w14:paraId="7E0D80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105–139</w:t>
            </w:r>
          </w:p>
        </w:tc>
        <w:tc>
          <w:tcPr>
            <w:tcW w:w="1071" w:type="dxa"/>
            <w:noWrap/>
            <w:hideMark/>
          </w:tcPr>
          <w:p w14:paraId="670208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19.6–20.4</w:t>
            </w:r>
          </w:p>
        </w:tc>
        <w:tc>
          <w:tcPr>
            <w:tcW w:w="1067" w:type="dxa"/>
            <w:noWrap/>
            <w:hideMark/>
          </w:tcPr>
          <w:p w14:paraId="5418E0D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34.6–34.8</w:t>
            </w:r>
          </w:p>
        </w:tc>
      </w:tr>
      <w:tr w:rsidR="00DD2BE0" w:rsidRPr="00DD2BE0" w14:paraId="2B645B9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94F801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Scorpaenodes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crossotus</w:t>
            </w:r>
            <w:proofErr w:type="spellEnd"/>
          </w:p>
        </w:tc>
        <w:tc>
          <w:tcPr>
            <w:tcW w:w="794" w:type="dxa"/>
          </w:tcPr>
          <w:p w14:paraId="49F2B4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6–11</w:t>
            </w:r>
          </w:p>
        </w:tc>
        <w:tc>
          <w:tcPr>
            <w:tcW w:w="1361" w:type="dxa"/>
          </w:tcPr>
          <w:p w14:paraId="7F053A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4.5–25.6</w:t>
            </w:r>
          </w:p>
        </w:tc>
        <w:tc>
          <w:tcPr>
            <w:tcW w:w="724" w:type="dxa"/>
            <w:noWrap/>
          </w:tcPr>
          <w:p w14:paraId="06AD79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80ACD8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17AB4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B6BFF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946D8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DECB4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724" w:type="dxa"/>
            <w:noWrap/>
            <w:hideMark/>
          </w:tcPr>
          <w:p w14:paraId="2CE080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BB817C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1019" w:type="dxa"/>
            <w:noWrap/>
            <w:hideMark/>
          </w:tcPr>
          <w:p w14:paraId="2075C2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97–139</w:t>
            </w:r>
          </w:p>
        </w:tc>
        <w:tc>
          <w:tcPr>
            <w:tcW w:w="1071" w:type="dxa"/>
            <w:noWrap/>
            <w:hideMark/>
          </w:tcPr>
          <w:p w14:paraId="60C5D0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19.4–19.6</w:t>
            </w:r>
          </w:p>
        </w:tc>
        <w:tc>
          <w:tcPr>
            <w:tcW w:w="1067" w:type="dxa"/>
            <w:noWrap/>
            <w:hideMark/>
          </w:tcPr>
          <w:p w14:paraId="1FE83C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34.7–34.8</w:t>
            </w:r>
          </w:p>
        </w:tc>
      </w:tr>
      <w:tr w:rsidR="00DD2BE0" w:rsidRPr="00DD2BE0" w14:paraId="272BD2DD" w14:textId="77777777" w:rsidTr="001F0A98">
        <w:trPr>
          <w:trHeight w:val="340"/>
        </w:trPr>
        <w:tc>
          <w:tcPr>
            <w:tcW w:w="2916" w:type="dxa"/>
            <w:noWrap/>
          </w:tcPr>
          <w:p w14:paraId="441AE98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Aploactinidae</w:t>
            </w:r>
            <w:proofErr w:type="spellEnd"/>
          </w:p>
        </w:tc>
        <w:tc>
          <w:tcPr>
            <w:tcW w:w="794" w:type="dxa"/>
          </w:tcPr>
          <w:p w14:paraId="577DBD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0DEC1D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63FAF6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43957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6F06C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307120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EEC57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BEBA4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A1DD4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57929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2437A8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064D9E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6AC8748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68C3E26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7451E2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Erisphex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pottii</w:t>
            </w:r>
            <w:proofErr w:type="spellEnd"/>
          </w:p>
        </w:tc>
        <w:tc>
          <w:tcPr>
            <w:tcW w:w="794" w:type="dxa"/>
          </w:tcPr>
          <w:p w14:paraId="11A2D5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61" w:type="dxa"/>
          </w:tcPr>
          <w:p w14:paraId="2EE08C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0.1</w:t>
            </w:r>
          </w:p>
        </w:tc>
        <w:tc>
          <w:tcPr>
            <w:tcW w:w="724" w:type="dxa"/>
            <w:noWrap/>
          </w:tcPr>
          <w:p w14:paraId="777A24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3E659B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70C39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B0B13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2E8A8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72A1CB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414117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0EF29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22AE9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118</w:t>
            </w:r>
          </w:p>
        </w:tc>
        <w:tc>
          <w:tcPr>
            <w:tcW w:w="1071" w:type="dxa"/>
            <w:noWrap/>
            <w:hideMark/>
          </w:tcPr>
          <w:p w14:paraId="4354CF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21.6</w:t>
            </w:r>
          </w:p>
        </w:tc>
        <w:tc>
          <w:tcPr>
            <w:tcW w:w="1067" w:type="dxa"/>
            <w:noWrap/>
            <w:hideMark/>
          </w:tcPr>
          <w:p w14:paraId="27A16A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2332BA34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D3930A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Erisphex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simplex</w:t>
            </w:r>
          </w:p>
        </w:tc>
        <w:tc>
          <w:tcPr>
            <w:tcW w:w="794" w:type="dxa"/>
          </w:tcPr>
          <w:p w14:paraId="160CC3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4–5</w:t>
            </w:r>
          </w:p>
        </w:tc>
        <w:tc>
          <w:tcPr>
            <w:tcW w:w="1361" w:type="dxa"/>
          </w:tcPr>
          <w:p w14:paraId="02A757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1.2–2.6</w:t>
            </w:r>
          </w:p>
        </w:tc>
        <w:tc>
          <w:tcPr>
            <w:tcW w:w="724" w:type="dxa"/>
            <w:noWrap/>
          </w:tcPr>
          <w:p w14:paraId="68C579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AD41E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699E8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97D23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0D910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259BA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75CC0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C48DC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22523F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48556C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102CD6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47A5D742" w14:textId="77777777" w:rsidTr="001F0A98">
        <w:trPr>
          <w:trHeight w:val="340"/>
        </w:trPr>
        <w:tc>
          <w:tcPr>
            <w:tcW w:w="2916" w:type="dxa"/>
            <w:noWrap/>
          </w:tcPr>
          <w:p w14:paraId="6C1E1CF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Triglidae</w:t>
            </w:r>
            <w:proofErr w:type="spellEnd"/>
          </w:p>
        </w:tc>
        <w:tc>
          <w:tcPr>
            <w:tcW w:w="794" w:type="dxa"/>
          </w:tcPr>
          <w:p w14:paraId="5A49A21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55DC4A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F215F3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E4FA7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0CEAC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3C7A9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DD0F1E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3DCFE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00C83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B2972A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6020D51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69CFF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300840A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976E60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03FD17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Chelidonichthys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kumu</w:t>
            </w:r>
          </w:p>
        </w:tc>
        <w:tc>
          <w:tcPr>
            <w:tcW w:w="794" w:type="dxa"/>
          </w:tcPr>
          <w:p w14:paraId="6B53E8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1361" w:type="dxa"/>
          </w:tcPr>
          <w:p w14:paraId="0D028C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149.1</w:t>
            </w:r>
          </w:p>
        </w:tc>
        <w:tc>
          <w:tcPr>
            <w:tcW w:w="724" w:type="dxa"/>
            <w:noWrap/>
          </w:tcPr>
          <w:p w14:paraId="35DC0BE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C0D6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1DFF78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828C5B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F361A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9A1C2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DB2C4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26F59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77A9B5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449350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6283E8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266B06A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1642A2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Lepidotrigla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guentheri</w:t>
            </w:r>
            <w:proofErr w:type="spellEnd"/>
          </w:p>
        </w:tc>
        <w:tc>
          <w:tcPr>
            <w:tcW w:w="794" w:type="dxa"/>
          </w:tcPr>
          <w:p w14:paraId="5AB22B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5–7</w:t>
            </w:r>
          </w:p>
        </w:tc>
        <w:tc>
          <w:tcPr>
            <w:tcW w:w="1361" w:type="dxa"/>
          </w:tcPr>
          <w:p w14:paraId="003FA2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1.2–3.9</w:t>
            </w:r>
          </w:p>
        </w:tc>
        <w:tc>
          <w:tcPr>
            <w:tcW w:w="724" w:type="dxa"/>
            <w:noWrap/>
          </w:tcPr>
          <w:p w14:paraId="244787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1F061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C399C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93626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D73DA0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0812B7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66C7E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4440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1019" w:type="dxa"/>
            <w:noWrap/>
            <w:hideMark/>
          </w:tcPr>
          <w:p w14:paraId="145F31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2300A0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6A219C0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0AC85FA1" w14:textId="77777777" w:rsidTr="001F0A98">
        <w:trPr>
          <w:trHeight w:val="340"/>
        </w:trPr>
        <w:tc>
          <w:tcPr>
            <w:tcW w:w="2916" w:type="dxa"/>
            <w:noWrap/>
          </w:tcPr>
          <w:p w14:paraId="72EA9C7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Platycephalidae</w:t>
            </w:r>
            <w:proofErr w:type="spellEnd"/>
          </w:p>
        </w:tc>
        <w:tc>
          <w:tcPr>
            <w:tcW w:w="794" w:type="dxa"/>
          </w:tcPr>
          <w:p w14:paraId="2D8167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58755D5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98B3F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E1105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E0213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40BCA7D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08067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9005B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DD1EE9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9BA78D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21B97D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40721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009FBAA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3CF8DB4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409577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Grammoplites scaber</w:t>
            </w:r>
          </w:p>
        </w:tc>
        <w:tc>
          <w:tcPr>
            <w:tcW w:w="794" w:type="dxa"/>
          </w:tcPr>
          <w:p w14:paraId="356E3E0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13–25</w:t>
            </w:r>
          </w:p>
        </w:tc>
        <w:tc>
          <w:tcPr>
            <w:tcW w:w="1361" w:type="dxa"/>
          </w:tcPr>
          <w:p w14:paraId="614D51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10.1–86.6</w:t>
            </w:r>
          </w:p>
        </w:tc>
        <w:tc>
          <w:tcPr>
            <w:tcW w:w="724" w:type="dxa"/>
            <w:noWrap/>
            <w:hideMark/>
          </w:tcPr>
          <w:p w14:paraId="6E3205F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724" w:type="dxa"/>
            <w:noWrap/>
            <w:hideMark/>
          </w:tcPr>
          <w:p w14:paraId="101CDF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724" w:type="dxa"/>
            <w:noWrap/>
            <w:hideMark/>
          </w:tcPr>
          <w:p w14:paraId="3EA3FB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236" w:type="dxa"/>
          </w:tcPr>
          <w:p w14:paraId="33F0C10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62970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BD56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0AD59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559ED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60A683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13–45</w:t>
            </w:r>
          </w:p>
        </w:tc>
        <w:tc>
          <w:tcPr>
            <w:tcW w:w="1071" w:type="dxa"/>
            <w:noWrap/>
            <w:hideMark/>
          </w:tcPr>
          <w:p w14:paraId="784C866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25.0–30.3</w:t>
            </w:r>
          </w:p>
        </w:tc>
        <w:tc>
          <w:tcPr>
            <w:tcW w:w="1067" w:type="dxa"/>
            <w:noWrap/>
            <w:hideMark/>
          </w:tcPr>
          <w:p w14:paraId="2ACE074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32.5–34.7</w:t>
            </w:r>
          </w:p>
        </w:tc>
      </w:tr>
      <w:tr w:rsidR="00DD2BE0" w:rsidRPr="00DD2BE0" w14:paraId="41B35A7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200C8A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Onigocia spinosa</w:t>
            </w:r>
          </w:p>
        </w:tc>
        <w:tc>
          <w:tcPr>
            <w:tcW w:w="794" w:type="dxa"/>
          </w:tcPr>
          <w:p w14:paraId="631F49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5–10</w:t>
            </w:r>
          </w:p>
        </w:tc>
        <w:tc>
          <w:tcPr>
            <w:tcW w:w="1361" w:type="dxa"/>
          </w:tcPr>
          <w:p w14:paraId="425FE73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1.5–10.8</w:t>
            </w:r>
          </w:p>
        </w:tc>
        <w:tc>
          <w:tcPr>
            <w:tcW w:w="724" w:type="dxa"/>
            <w:noWrap/>
          </w:tcPr>
          <w:p w14:paraId="7436E2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8A9C1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111</w:t>
            </w:r>
          </w:p>
        </w:tc>
        <w:tc>
          <w:tcPr>
            <w:tcW w:w="724" w:type="dxa"/>
            <w:noWrap/>
            <w:hideMark/>
          </w:tcPr>
          <w:p w14:paraId="236892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DD618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656B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D2A5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62C4C8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C8091D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5B6895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21–116</w:t>
            </w:r>
          </w:p>
        </w:tc>
        <w:tc>
          <w:tcPr>
            <w:tcW w:w="1071" w:type="dxa"/>
            <w:noWrap/>
            <w:hideMark/>
          </w:tcPr>
          <w:p w14:paraId="563509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20.4–30.3</w:t>
            </w:r>
          </w:p>
        </w:tc>
        <w:tc>
          <w:tcPr>
            <w:tcW w:w="1067" w:type="dxa"/>
            <w:noWrap/>
            <w:hideMark/>
          </w:tcPr>
          <w:p w14:paraId="4BBD8C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33.5–34.7</w:t>
            </w:r>
          </w:p>
        </w:tc>
      </w:tr>
      <w:tr w:rsidR="00DD2BE0" w:rsidRPr="00DD2BE0" w14:paraId="4D0C9399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8A17AF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Ratabulus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megacephalus</w:t>
            </w:r>
            <w:proofErr w:type="spellEnd"/>
          </w:p>
        </w:tc>
        <w:tc>
          <w:tcPr>
            <w:tcW w:w="794" w:type="dxa"/>
          </w:tcPr>
          <w:p w14:paraId="05F72E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8–21</w:t>
            </w:r>
          </w:p>
        </w:tc>
        <w:tc>
          <w:tcPr>
            <w:tcW w:w="1361" w:type="dxa"/>
          </w:tcPr>
          <w:p w14:paraId="76BAC7C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3.0–56.5</w:t>
            </w:r>
          </w:p>
        </w:tc>
        <w:tc>
          <w:tcPr>
            <w:tcW w:w="724" w:type="dxa"/>
            <w:noWrap/>
          </w:tcPr>
          <w:p w14:paraId="768F12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9BC364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47B4C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943526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6BE052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D77B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F9D9C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C937A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112</w:t>
            </w:r>
          </w:p>
        </w:tc>
        <w:tc>
          <w:tcPr>
            <w:tcW w:w="1019" w:type="dxa"/>
            <w:noWrap/>
            <w:hideMark/>
          </w:tcPr>
          <w:p w14:paraId="60CC40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1071" w:type="dxa"/>
            <w:noWrap/>
            <w:hideMark/>
          </w:tcPr>
          <w:p w14:paraId="16DAE7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</w:t>
            </w:r>
          </w:p>
        </w:tc>
        <w:tc>
          <w:tcPr>
            <w:tcW w:w="1067" w:type="dxa"/>
            <w:noWrap/>
            <w:hideMark/>
          </w:tcPr>
          <w:p w14:paraId="66E07C4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034F396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6872C5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Sorsogona tuberculata</w:t>
            </w:r>
          </w:p>
        </w:tc>
        <w:tc>
          <w:tcPr>
            <w:tcW w:w="794" w:type="dxa"/>
          </w:tcPr>
          <w:p w14:paraId="3ABC3A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3–10</w:t>
            </w:r>
          </w:p>
        </w:tc>
        <w:tc>
          <w:tcPr>
            <w:tcW w:w="1361" w:type="dxa"/>
          </w:tcPr>
          <w:p w14:paraId="621E26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0.2–9.0</w:t>
            </w:r>
          </w:p>
        </w:tc>
        <w:tc>
          <w:tcPr>
            <w:tcW w:w="724" w:type="dxa"/>
            <w:noWrap/>
            <w:hideMark/>
          </w:tcPr>
          <w:p w14:paraId="39C67D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724" w:type="dxa"/>
            <w:noWrap/>
            <w:hideMark/>
          </w:tcPr>
          <w:p w14:paraId="0ED3EE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76</w:t>
            </w:r>
          </w:p>
        </w:tc>
        <w:tc>
          <w:tcPr>
            <w:tcW w:w="724" w:type="dxa"/>
            <w:noWrap/>
            <w:hideMark/>
          </w:tcPr>
          <w:p w14:paraId="736A8E0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9D6FB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76FEC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BC954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5AF85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9AE38C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BC4586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16–27</w:t>
            </w:r>
          </w:p>
        </w:tc>
        <w:tc>
          <w:tcPr>
            <w:tcW w:w="1071" w:type="dxa"/>
            <w:noWrap/>
            <w:hideMark/>
          </w:tcPr>
          <w:p w14:paraId="2680068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27.3–30.2</w:t>
            </w:r>
          </w:p>
        </w:tc>
        <w:tc>
          <w:tcPr>
            <w:tcW w:w="1067" w:type="dxa"/>
            <w:noWrap/>
            <w:hideMark/>
          </w:tcPr>
          <w:p w14:paraId="1886B8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32.5–34.2</w:t>
            </w:r>
          </w:p>
        </w:tc>
      </w:tr>
      <w:tr w:rsidR="00DD2BE0" w:rsidRPr="00DD2BE0" w14:paraId="24F0656E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15A72E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Suggrundus meerdervoortii</w:t>
            </w:r>
          </w:p>
        </w:tc>
        <w:tc>
          <w:tcPr>
            <w:tcW w:w="794" w:type="dxa"/>
          </w:tcPr>
          <w:p w14:paraId="55F7924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8–23</w:t>
            </w:r>
          </w:p>
        </w:tc>
        <w:tc>
          <w:tcPr>
            <w:tcW w:w="1361" w:type="dxa"/>
          </w:tcPr>
          <w:p w14:paraId="15B4077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4.8–105.8</w:t>
            </w:r>
          </w:p>
        </w:tc>
        <w:tc>
          <w:tcPr>
            <w:tcW w:w="724" w:type="dxa"/>
            <w:noWrap/>
            <w:hideMark/>
          </w:tcPr>
          <w:p w14:paraId="368F06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724" w:type="dxa"/>
            <w:noWrap/>
            <w:hideMark/>
          </w:tcPr>
          <w:p w14:paraId="28084E8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724" w:type="dxa"/>
            <w:noWrap/>
            <w:hideMark/>
          </w:tcPr>
          <w:p w14:paraId="61B9EB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49373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7C15C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0016E9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1FBAA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315</w:t>
            </w:r>
          </w:p>
        </w:tc>
        <w:tc>
          <w:tcPr>
            <w:tcW w:w="724" w:type="dxa"/>
            <w:noWrap/>
            <w:hideMark/>
          </w:tcPr>
          <w:p w14:paraId="2EC924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758C21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16–158</w:t>
            </w:r>
          </w:p>
        </w:tc>
        <w:tc>
          <w:tcPr>
            <w:tcW w:w="1071" w:type="dxa"/>
            <w:noWrap/>
            <w:hideMark/>
          </w:tcPr>
          <w:p w14:paraId="1BF0C1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19.6–27.9</w:t>
            </w:r>
          </w:p>
        </w:tc>
        <w:tc>
          <w:tcPr>
            <w:tcW w:w="1067" w:type="dxa"/>
            <w:noWrap/>
            <w:hideMark/>
          </w:tcPr>
          <w:p w14:paraId="7E3DD3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34.2–34.7</w:t>
            </w:r>
          </w:p>
        </w:tc>
      </w:tr>
      <w:tr w:rsidR="00DD2BE0" w:rsidRPr="00DD2BE0" w14:paraId="16C747B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570054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Thysanophrys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chiltonae</w:t>
            </w:r>
            <w:proofErr w:type="spellEnd"/>
          </w:p>
        </w:tc>
        <w:tc>
          <w:tcPr>
            <w:tcW w:w="794" w:type="dxa"/>
          </w:tcPr>
          <w:p w14:paraId="25883A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7–18</w:t>
            </w:r>
          </w:p>
        </w:tc>
        <w:tc>
          <w:tcPr>
            <w:tcW w:w="1361" w:type="dxa"/>
          </w:tcPr>
          <w:p w14:paraId="7641F70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2.1–37.4</w:t>
            </w:r>
          </w:p>
        </w:tc>
        <w:tc>
          <w:tcPr>
            <w:tcW w:w="724" w:type="dxa"/>
            <w:noWrap/>
          </w:tcPr>
          <w:p w14:paraId="5BAE41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71583A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F6992A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02C3F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C807C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83F0F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63E65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BFB7C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270</w:t>
            </w:r>
          </w:p>
        </w:tc>
        <w:tc>
          <w:tcPr>
            <w:tcW w:w="1019" w:type="dxa"/>
            <w:noWrap/>
            <w:hideMark/>
          </w:tcPr>
          <w:p w14:paraId="2FFADB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45C8BD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4119D3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32CF0147" w14:textId="77777777" w:rsidTr="001F0A98">
        <w:trPr>
          <w:trHeight w:val="340"/>
        </w:trPr>
        <w:tc>
          <w:tcPr>
            <w:tcW w:w="2916" w:type="dxa"/>
            <w:noWrap/>
          </w:tcPr>
          <w:p w14:paraId="7617975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Acropomatidae</w:t>
            </w:r>
            <w:proofErr w:type="spellEnd"/>
          </w:p>
        </w:tc>
        <w:tc>
          <w:tcPr>
            <w:tcW w:w="794" w:type="dxa"/>
          </w:tcPr>
          <w:p w14:paraId="0216C1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3DFAAEB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50DFCD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4A900A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28B8E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2ED501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CA2C7B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BD4C3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C66516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C4E90A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2D10FAA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7F6D1F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87099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0FD39938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A70E04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Acropoma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japonicum</w:t>
            </w:r>
          </w:p>
        </w:tc>
        <w:tc>
          <w:tcPr>
            <w:tcW w:w="794" w:type="dxa"/>
          </w:tcPr>
          <w:p w14:paraId="6757E0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7–8</w:t>
            </w:r>
          </w:p>
        </w:tc>
        <w:tc>
          <w:tcPr>
            <w:tcW w:w="1361" w:type="dxa"/>
          </w:tcPr>
          <w:p w14:paraId="3158D5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4.9–6.4</w:t>
            </w:r>
          </w:p>
        </w:tc>
        <w:tc>
          <w:tcPr>
            <w:tcW w:w="724" w:type="dxa"/>
            <w:noWrap/>
          </w:tcPr>
          <w:p w14:paraId="38118F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4CD13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A76EE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FBA4D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941C3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B0647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AE42D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EAFD0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1019" w:type="dxa"/>
            <w:noWrap/>
            <w:hideMark/>
          </w:tcPr>
          <w:p w14:paraId="59E7E5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305E854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352CB9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1419CF04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3A9B96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Synagrops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philippinensis</w:t>
            </w:r>
            <w:proofErr w:type="spellEnd"/>
          </w:p>
        </w:tc>
        <w:tc>
          <w:tcPr>
            <w:tcW w:w="794" w:type="dxa"/>
          </w:tcPr>
          <w:p w14:paraId="613AB0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6–8</w:t>
            </w:r>
          </w:p>
        </w:tc>
        <w:tc>
          <w:tcPr>
            <w:tcW w:w="1361" w:type="dxa"/>
          </w:tcPr>
          <w:p w14:paraId="2387C5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2.2–5.3</w:t>
            </w:r>
          </w:p>
        </w:tc>
        <w:tc>
          <w:tcPr>
            <w:tcW w:w="724" w:type="dxa"/>
            <w:noWrap/>
          </w:tcPr>
          <w:p w14:paraId="2AAC4D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F303A2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83313B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A87A2B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079A3B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258A72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5897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20A8EC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B72A1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118–155</w:t>
            </w:r>
          </w:p>
        </w:tc>
        <w:tc>
          <w:tcPr>
            <w:tcW w:w="1071" w:type="dxa"/>
            <w:noWrap/>
            <w:hideMark/>
          </w:tcPr>
          <w:p w14:paraId="479777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19.4–20.5</w:t>
            </w:r>
          </w:p>
        </w:tc>
        <w:tc>
          <w:tcPr>
            <w:tcW w:w="1067" w:type="dxa"/>
            <w:noWrap/>
            <w:hideMark/>
          </w:tcPr>
          <w:p w14:paraId="18D08F6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13A38B32" w14:textId="77777777" w:rsidTr="001F0A98">
        <w:trPr>
          <w:trHeight w:val="340"/>
        </w:trPr>
        <w:tc>
          <w:tcPr>
            <w:tcW w:w="2916" w:type="dxa"/>
            <w:noWrap/>
          </w:tcPr>
          <w:p w14:paraId="3D277E3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Serranidae</w:t>
            </w:r>
          </w:p>
        </w:tc>
        <w:tc>
          <w:tcPr>
            <w:tcW w:w="794" w:type="dxa"/>
          </w:tcPr>
          <w:p w14:paraId="2F2182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61" w:type="dxa"/>
          </w:tcPr>
          <w:p w14:paraId="338931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3376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E5928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D74297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4C68A2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53F94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33863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557BC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1F8AE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3C440C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199E8C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27BD4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3BBD93C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41FB89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Epinephelus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awoara</w:t>
            </w:r>
            <w:proofErr w:type="spellEnd"/>
          </w:p>
        </w:tc>
        <w:tc>
          <w:tcPr>
            <w:tcW w:w="794" w:type="dxa"/>
          </w:tcPr>
          <w:p w14:paraId="4FF9078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361" w:type="dxa"/>
          </w:tcPr>
          <w:p w14:paraId="1FA32A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162.1</w:t>
            </w:r>
          </w:p>
        </w:tc>
        <w:tc>
          <w:tcPr>
            <w:tcW w:w="724" w:type="dxa"/>
            <w:noWrap/>
          </w:tcPr>
          <w:p w14:paraId="519104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5EAD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3AA0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E3C18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89E0B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E7E622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1879F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AF144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14E772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0E2A63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0B439BD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7A95F348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2DB97A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Plectranthias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whiteheadi</w:t>
            </w:r>
            <w:proofErr w:type="spellEnd"/>
          </w:p>
        </w:tc>
        <w:tc>
          <w:tcPr>
            <w:tcW w:w="794" w:type="dxa"/>
          </w:tcPr>
          <w:p w14:paraId="6D56CC3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3–7</w:t>
            </w:r>
          </w:p>
        </w:tc>
        <w:tc>
          <w:tcPr>
            <w:tcW w:w="1361" w:type="dxa"/>
          </w:tcPr>
          <w:p w14:paraId="35E665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0.7–4.6</w:t>
            </w:r>
          </w:p>
        </w:tc>
        <w:tc>
          <w:tcPr>
            <w:tcW w:w="724" w:type="dxa"/>
            <w:noWrap/>
          </w:tcPr>
          <w:p w14:paraId="62C641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ADB20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38CB3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7BE7F7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2C24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27CBA1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157</w:t>
            </w:r>
          </w:p>
        </w:tc>
        <w:tc>
          <w:tcPr>
            <w:tcW w:w="724" w:type="dxa"/>
            <w:noWrap/>
            <w:hideMark/>
          </w:tcPr>
          <w:p w14:paraId="15FAD8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34999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292</w:t>
            </w:r>
          </w:p>
        </w:tc>
        <w:tc>
          <w:tcPr>
            <w:tcW w:w="1019" w:type="dxa"/>
            <w:noWrap/>
            <w:hideMark/>
          </w:tcPr>
          <w:p w14:paraId="499F44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116–139</w:t>
            </w:r>
          </w:p>
        </w:tc>
        <w:tc>
          <w:tcPr>
            <w:tcW w:w="1071" w:type="dxa"/>
            <w:noWrap/>
            <w:hideMark/>
          </w:tcPr>
          <w:p w14:paraId="7E0AAD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19.6–20.4</w:t>
            </w:r>
          </w:p>
        </w:tc>
        <w:tc>
          <w:tcPr>
            <w:tcW w:w="1067" w:type="dxa"/>
            <w:noWrap/>
            <w:hideMark/>
          </w:tcPr>
          <w:p w14:paraId="7ABE88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34.7–34.8</w:t>
            </w:r>
          </w:p>
        </w:tc>
      </w:tr>
      <w:tr w:rsidR="00DD2BE0" w:rsidRPr="00DD2BE0" w14:paraId="51583CEB" w14:textId="77777777" w:rsidTr="001F0A98">
        <w:trPr>
          <w:trHeight w:val="340"/>
        </w:trPr>
        <w:tc>
          <w:tcPr>
            <w:tcW w:w="2916" w:type="dxa"/>
            <w:tcBorders>
              <w:bottom w:val="single" w:sz="12" w:space="0" w:color="auto"/>
            </w:tcBorders>
            <w:noWrap/>
            <w:hideMark/>
          </w:tcPr>
          <w:p w14:paraId="65A2FF6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Selenanthias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analis</w:t>
            </w:r>
            <w:proofErr w:type="spellEnd"/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392BE73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4–6</w:t>
            </w: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6451B4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1.3–3.5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2D7BAB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7C73E67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055CB5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509898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091180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7F78F6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5E99F2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52F8EFF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tcBorders>
              <w:bottom w:val="single" w:sz="12" w:space="0" w:color="auto"/>
            </w:tcBorders>
            <w:noWrap/>
            <w:hideMark/>
          </w:tcPr>
          <w:p w14:paraId="3319C9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7F50D1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noWrap/>
            <w:hideMark/>
          </w:tcPr>
          <w:p w14:paraId="5A88E8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</w:tbl>
    <w:p w14:paraId="4125D68B" w14:textId="77777777" w:rsidR="00DD2BE0" w:rsidRP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lastRenderedPageBreak/>
        <w:t>Table S2</w:t>
      </w:r>
      <w:r w:rsidRPr="00DD2BE0">
        <w:rPr>
          <w:rFonts w:ascii="Times New Roman" w:hAnsi="Times New Roman" w:cs="Times New Roman"/>
        </w:rPr>
        <w:t xml:space="preserve"> Continued.</w:t>
      </w:r>
    </w:p>
    <w:tbl>
      <w:tblPr>
        <w:tblW w:w="13568" w:type="dxa"/>
        <w:tblLayout w:type="fixed"/>
        <w:tblLook w:val="04A0" w:firstRow="1" w:lastRow="0" w:firstColumn="1" w:lastColumn="0" w:noHBand="0" w:noVBand="1"/>
      </w:tblPr>
      <w:tblGrid>
        <w:gridCol w:w="2916"/>
        <w:gridCol w:w="843"/>
        <w:gridCol w:w="1348"/>
        <w:gridCol w:w="724"/>
        <w:gridCol w:w="724"/>
        <w:gridCol w:w="724"/>
        <w:gridCol w:w="236"/>
        <w:gridCol w:w="724"/>
        <w:gridCol w:w="724"/>
        <w:gridCol w:w="724"/>
        <w:gridCol w:w="724"/>
        <w:gridCol w:w="1019"/>
        <w:gridCol w:w="1071"/>
        <w:gridCol w:w="1067"/>
      </w:tblGrid>
      <w:tr w:rsidR="00DD2BE0" w:rsidRPr="00DD2BE0" w14:paraId="45A1C054" w14:textId="77777777" w:rsidTr="001F0A98">
        <w:trPr>
          <w:trHeight w:val="340"/>
        </w:trPr>
        <w:tc>
          <w:tcPr>
            <w:tcW w:w="29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A45DC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Species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F4A0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(cm)</w:t>
            </w:r>
          </w:p>
        </w:tc>
        <w:tc>
          <w:tcPr>
            <w:tcW w:w="134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6DB9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(g)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2608F95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Nearshore site</w:t>
            </w:r>
          </w:p>
          <w:p w14:paraId="1013C1F2" w14:textId="56C0ED43" w:rsidR="0001460E" w:rsidRPr="00DD2BE0" w:rsidRDefault="0001460E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type I)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610425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6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40B0906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D2BE0">
              <w:rPr>
                <w:rFonts w:ascii="Times New Roman" w:hAnsi="Times New Roman" w:cs="Times New Roman"/>
                <w:szCs w:val="20"/>
              </w:rPr>
              <w:t>ffshore site</w:t>
            </w:r>
          </w:p>
          <w:p w14:paraId="7718B4C5" w14:textId="5C93ADB5" w:rsidR="00335F48" w:rsidRPr="00DD2BE0" w:rsidRDefault="00335F4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</w:t>
            </w: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 II &amp;III)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DBDEA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D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(m)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FA8F7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(°C)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5E319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</w:t>
            </w:r>
            <w:proofErr w:type="spellStart"/>
            <w:r w:rsidRPr="00DD2BE0">
              <w:rPr>
                <w:rFonts w:ascii="Times New Roman" w:hAnsi="Times New Roman" w:cs="Times New Roman"/>
                <w:szCs w:val="20"/>
              </w:rPr>
              <w:t>psu</w:t>
            </w:r>
            <w:proofErr w:type="spellEnd"/>
            <w:r w:rsidRPr="00DD2BE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D2BE0" w:rsidRPr="00DD2BE0" w14:paraId="75C01FA1" w14:textId="77777777" w:rsidTr="001F0A98">
        <w:trPr>
          <w:trHeight w:val="374"/>
        </w:trPr>
        <w:tc>
          <w:tcPr>
            <w:tcW w:w="2916" w:type="dxa"/>
            <w:vMerge/>
            <w:tcBorders>
              <w:bottom w:val="single" w:sz="12" w:space="0" w:color="auto"/>
            </w:tcBorders>
            <w:noWrap/>
            <w:hideMark/>
          </w:tcPr>
          <w:p w14:paraId="695C393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3" w:type="dxa"/>
            <w:vMerge/>
            <w:tcBorders>
              <w:bottom w:val="single" w:sz="12" w:space="0" w:color="auto"/>
            </w:tcBorders>
          </w:tcPr>
          <w:p w14:paraId="120B157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8" w:type="dxa"/>
            <w:vMerge/>
            <w:tcBorders>
              <w:bottom w:val="single" w:sz="12" w:space="0" w:color="auto"/>
            </w:tcBorders>
          </w:tcPr>
          <w:p w14:paraId="4E43826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EEF3D4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B0FAB8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334643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3BF5435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B25EED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949C1A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D97A31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(2)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D58D816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1019" w:type="dxa"/>
            <w:vMerge/>
            <w:tcBorders>
              <w:bottom w:val="single" w:sz="12" w:space="0" w:color="auto"/>
            </w:tcBorders>
            <w:hideMark/>
          </w:tcPr>
          <w:p w14:paraId="0466B45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</w:tcBorders>
            <w:hideMark/>
          </w:tcPr>
          <w:p w14:paraId="73201F5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vMerge/>
            <w:tcBorders>
              <w:bottom w:val="single" w:sz="12" w:space="0" w:color="auto"/>
            </w:tcBorders>
            <w:hideMark/>
          </w:tcPr>
          <w:p w14:paraId="325EB12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2A84C309" w14:textId="77777777" w:rsidTr="001F0A98">
        <w:trPr>
          <w:trHeight w:val="340"/>
        </w:trPr>
        <w:tc>
          <w:tcPr>
            <w:tcW w:w="2916" w:type="dxa"/>
            <w:noWrap/>
          </w:tcPr>
          <w:p w14:paraId="668A4F3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Apogonidae</w:t>
            </w:r>
            <w:proofErr w:type="spellEnd"/>
          </w:p>
        </w:tc>
        <w:tc>
          <w:tcPr>
            <w:tcW w:w="843" w:type="dxa"/>
          </w:tcPr>
          <w:p w14:paraId="630E926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411453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3D1C27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11EDD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83291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46F730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40012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1CDD9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1EAB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0AD801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1B18B8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1E5A54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0A70F57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236132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23AFD5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Apogonichthyoides niger</w:t>
            </w:r>
          </w:p>
        </w:tc>
        <w:tc>
          <w:tcPr>
            <w:tcW w:w="843" w:type="dxa"/>
          </w:tcPr>
          <w:p w14:paraId="6C158BE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3–8</w:t>
            </w:r>
          </w:p>
        </w:tc>
        <w:tc>
          <w:tcPr>
            <w:tcW w:w="1348" w:type="dxa"/>
          </w:tcPr>
          <w:p w14:paraId="11A4A2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0.3–12.3</w:t>
            </w:r>
          </w:p>
        </w:tc>
        <w:tc>
          <w:tcPr>
            <w:tcW w:w="724" w:type="dxa"/>
            <w:noWrap/>
            <w:hideMark/>
          </w:tcPr>
          <w:p w14:paraId="73F973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724" w:type="dxa"/>
            <w:noWrap/>
            <w:hideMark/>
          </w:tcPr>
          <w:p w14:paraId="43DBEDF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242</w:t>
            </w:r>
          </w:p>
        </w:tc>
        <w:tc>
          <w:tcPr>
            <w:tcW w:w="724" w:type="dxa"/>
            <w:noWrap/>
            <w:hideMark/>
          </w:tcPr>
          <w:p w14:paraId="6743FD3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655BF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2915B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D6B79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F268D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51DA9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E009A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16–27</w:t>
            </w:r>
          </w:p>
        </w:tc>
        <w:tc>
          <w:tcPr>
            <w:tcW w:w="1071" w:type="dxa"/>
            <w:noWrap/>
            <w:hideMark/>
          </w:tcPr>
          <w:p w14:paraId="682DDF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27.3–30.3</w:t>
            </w:r>
          </w:p>
        </w:tc>
        <w:tc>
          <w:tcPr>
            <w:tcW w:w="1067" w:type="dxa"/>
            <w:noWrap/>
            <w:hideMark/>
          </w:tcPr>
          <w:p w14:paraId="42D7F7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32.5–34.2</w:t>
            </w:r>
          </w:p>
        </w:tc>
      </w:tr>
      <w:tr w:rsidR="00DD2BE0" w:rsidRPr="00DD2BE0" w14:paraId="020F304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F8A313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Ostorhinchus fasciatus</w:t>
            </w:r>
          </w:p>
        </w:tc>
        <w:tc>
          <w:tcPr>
            <w:tcW w:w="843" w:type="dxa"/>
          </w:tcPr>
          <w:p w14:paraId="138DCCE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3–9</w:t>
            </w:r>
          </w:p>
        </w:tc>
        <w:tc>
          <w:tcPr>
            <w:tcW w:w="1348" w:type="dxa"/>
          </w:tcPr>
          <w:p w14:paraId="41FA011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0.4–13.0</w:t>
            </w:r>
          </w:p>
        </w:tc>
        <w:tc>
          <w:tcPr>
            <w:tcW w:w="724" w:type="dxa"/>
            <w:noWrap/>
            <w:hideMark/>
          </w:tcPr>
          <w:p w14:paraId="2F09E83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724" w:type="dxa"/>
            <w:noWrap/>
            <w:hideMark/>
          </w:tcPr>
          <w:p w14:paraId="2A1F4E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222</w:t>
            </w:r>
          </w:p>
        </w:tc>
        <w:tc>
          <w:tcPr>
            <w:tcW w:w="724" w:type="dxa"/>
            <w:noWrap/>
            <w:hideMark/>
          </w:tcPr>
          <w:p w14:paraId="0E06919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6" w:type="dxa"/>
          </w:tcPr>
          <w:p w14:paraId="2D0B98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0F7BF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B8227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B423F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796AF1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AC78C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20–45</w:t>
            </w:r>
          </w:p>
        </w:tc>
        <w:tc>
          <w:tcPr>
            <w:tcW w:w="1071" w:type="dxa"/>
            <w:noWrap/>
            <w:hideMark/>
          </w:tcPr>
          <w:p w14:paraId="0453A2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20.9–30.3</w:t>
            </w:r>
          </w:p>
        </w:tc>
        <w:tc>
          <w:tcPr>
            <w:tcW w:w="1067" w:type="dxa"/>
            <w:noWrap/>
            <w:hideMark/>
          </w:tcPr>
          <w:p w14:paraId="178C727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33.4–34.2</w:t>
            </w:r>
          </w:p>
        </w:tc>
      </w:tr>
      <w:tr w:rsidR="00DD2BE0" w:rsidRPr="00DD2BE0" w14:paraId="16D2D47D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BBB8B07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Ostorhinchus kiensis</w:t>
            </w:r>
          </w:p>
        </w:tc>
        <w:tc>
          <w:tcPr>
            <w:tcW w:w="843" w:type="dxa"/>
          </w:tcPr>
          <w:p w14:paraId="04D15B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3–7</w:t>
            </w:r>
          </w:p>
        </w:tc>
        <w:tc>
          <w:tcPr>
            <w:tcW w:w="1348" w:type="dxa"/>
          </w:tcPr>
          <w:p w14:paraId="6EB879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0.6–4.7</w:t>
            </w:r>
          </w:p>
        </w:tc>
        <w:tc>
          <w:tcPr>
            <w:tcW w:w="724" w:type="dxa"/>
            <w:noWrap/>
            <w:hideMark/>
          </w:tcPr>
          <w:p w14:paraId="362B9D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23B58D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79CD09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9E7C1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B09477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E06C00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40177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74BA07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135</w:t>
            </w:r>
          </w:p>
        </w:tc>
        <w:tc>
          <w:tcPr>
            <w:tcW w:w="1019" w:type="dxa"/>
            <w:noWrap/>
            <w:hideMark/>
          </w:tcPr>
          <w:p w14:paraId="6B58C6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26–105</w:t>
            </w:r>
          </w:p>
        </w:tc>
        <w:tc>
          <w:tcPr>
            <w:tcW w:w="1071" w:type="dxa"/>
            <w:noWrap/>
            <w:hideMark/>
          </w:tcPr>
          <w:p w14:paraId="47C34C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19.6–28.0</w:t>
            </w:r>
          </w:p>
        </w:tc>
        <w:tc>
          <w:tcPr>
            <w:tcW w:w="1067" w:type="dxa"/>
            <w:noWrap/>
            <w:hideMark/>
          </w:tcPr>
          <w:p w14:paraId="2A4E3E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5F0CD112" w14:textId="77777777" w:rsidTr="001F0A98">
        <w:trPr>
          <w:trHeight w:val="340"/>
        </w:trPr>
        <w:tc>
          <w:tcPr>
            <w:tcW w:w="2916" w:type="dxa"/>
            <w:noWrap/>
          </w:tcPr>
          <w:p w14:paraId="312E86D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Sillaginidae</w:t>
            </w:r>
            <w:proofErr w:type="spellEnd"/>
          </w:p>
        </w:tc>
        <w:tc>
          <w:tcPr>
            <w:tcW w:w="843" w:type="dxa"/>
          </w:tcPr>
          <w:p w14:paraId="60F6DD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79A55F0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83B27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07937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54C4A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0AC02D6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99BB4C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573B5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3123C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D97DDD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2625CC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13263D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3D0AB69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45208104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9BD7B2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Sillago japonica</w:t>
            </w:r>
          </w:p>
        </w:tc>
        <w:tc>
          <w:tcPr>
            <w:tcW w:w="843" w:type="dxa"/>
          </w:tcPr>
          <w:p w14:paraId="452B4C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6–7</w:t>
            </w:r>
          </w:p>
        </w:tc>
        <w:tc>
          <w:tcPr>
            <w:tcW w:w="1348" w:type="dxa"/>
          </w:tcPr>
          <w:p w14:paraId="292E64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1.5–2.7</w:t>
            </w:r>
          </w:p>
        </w:tc>
        <w:tc>
          <w:tcPr>
            <w:tcW w:w="724" w:type="dxa"/>
            <w:noWrap/>
            <w:hideMark/>
          </w:tcPr>
          <w:p w14:paraId="73CEE7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724" w:type="dxa"/>
            <w:noWrap/>
            <w:hideMark/>
          </w:tcPr>
          <w:p w14:paraId="638E9EB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716CD5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74C96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02EB1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A5E8D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86AE77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83ECB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C23E01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21–25</w:t>
            </w:r>
          </w:p>
        </w:tc>
        <w:tc>
          <w:tcPr>
            <w:tcW w:w="1071" w:type="dxa"/>
            <w:noWrap/>
            <w:hideMark/>
          </w:tcPr>
          <w:p w14:paraId="37584A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28.0–28.5</w:t>
            </w:r>
          </w:p>
        </w:tc>
        <w:tc>
          <w:tcPr>
            <w:tcW w:w="1067" w:type="dxa"/>
            <w:noWrap/>
            <w:hideMark/>
          </w:tcPr>
          <w:p w14:paraId="5122F5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34.0</w:t>
            </w:r>
          </w:p>
        </w:tc>
      </w:tr>
      <w:tr w:rsidR="00DD2BE0" w:rsidRPr="00DD2BE0" w14:paraId="234B9E76" w14:textId="77777777" w:rsidTr="001F0A98">
        <w:trPr>
          <w:trHeight w:val="340"/>
        </w:trPr>
        <w:tc>
          <w:tcPr>
            <w:tcW w:w="2916" w:type="dxa"/>
            <w:noWrap/>
          </w:tcPr>
          <w:p w14:paraId="0B02494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Carangidae</w:t>
            </w:r>
          </w:p>
        </w:tc>
        <w:tc>
          <w:tcPr>
            <w:tcW w:w="843" w:type="dxa"/>
          </w:tcPr>
          <w:p w14:paraId="71C0EB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110715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7BEF21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359D4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2B372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CEE914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74741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39B6D9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CC79C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0D0D2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563529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080DB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A8033A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41252389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70ADF4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Alepes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djedaba</w:t>
            </w:r>
            <w:proofErr w:type="spellEnd"/>
          </w:p>
        </w:tc>
        <w:tc>
          <w:tcPr>
            <w:tcW w:w="843" w:type="dxa"/>
          </w:tcPr>
          <w:p w14:paraId="672442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6–15</w:t>
            </w:r>
          </w:p>
        </w:tc>
        <w:tc>
          <w:tcPr>
            <w:tcW w:w="1348" w:type="dxa"/>
          </w:tcPr>
          <w:p w14:paraId="750764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2.9–22.9</w:t>
            </w:r>
          </w:p>
        </w:tc>
        <w:tc>
          <w:tcPr>
            <w:tcW w:w="724" w:type="dxa"/>
            <w:noWrap/>
            <w:hideMark/>
          </w:tcPr>
          <w:p w14:paraId="37A7C3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39FEB5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7B89C7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6" w:type="dxa"/>
          </w:tcPr>
          <w:p w14:paraId="6FBA9B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4FB179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FC4409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6EEA0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B979D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27704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16–45</w:t>
            </w:r>
          </w:p>
        </w:tc>
        <w:tc>
          <w:tcPr>
            <w:tcW w:w="1071" w:type="dxa"/>
            <w:noWrap/>
            <w:hideMark/>
          </w:tcPr>
          <w:p w14:paraId="6AFA1A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20.9–28.9</w:t>
            </w:r>
          </w:p>
        </w:tc>
        <w:tc>
          <w:tcPr>
            <w:tcW w:w="1067" w:type="dxa"/>
            <w:noWrap/>
            <w:hideMark/>
          </w:tcPr>
          <w:p w14:paraId="17DAD4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33.3–33.8</w:t>
            </w:r>
          </w:p>
        </w:tc>
      </w:tr>
      <w:tr w:rsidR="00DD2BE0" w:rsidRPr="00DD2BE0" w14:paraId="406AD010" w14:textId="77777777" w:rsidTr="001F0A98">
        <w:trPr>
          <w:trHeight w:val="340"/>
        </w:trPr>
        <w:tc>
          <w:tcPr>
            <w:tcW w:w="2916" w:type="dxa"/>
            <w:noWrap/>
          </w:tcPr>
          <w:p w14:paraId="48D1254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Leiognathidae</w:t>
            </w:r>
            <w:proofErr w:type="spellEnd"/>
          </w:p>
        </w:tc>
        <w:tc>
          <w:tcPr>
            <w:tcW w:w="843" w:type="dxa"/>
          </w:tcPr>
          <w:p w14:paraId="1A8FB47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160BF2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37188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59E57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68C78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05FC09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087E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DE452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B2EC8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CE0D9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18FBD3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0FE43E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4239D9F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4259CC3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CBCC3A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Equulites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absconditus</w:t>
            </w:r>
            <w:proofErr w:type="spellEnd"/>
          </w:p>
        </w:tc>
        <w:tc>
          <w:tcPr>
            <w:tcW w:w="843" w:type="dxa"/>
          </w:tcPr>
          <w:p w14:paraId="50AB20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3–5</w:t>
            </w:r>
          </w:p>
        </w:tc>
        <w:tc>
          <w:tcPr>
            <w:tcW w:w="1348" w:type="dxa"/>
          </w:tcPr>
          <w:p w14:paraId="4FF8B3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0.4–1.3</w:t>
            </w:r>
          </w:p>
        </w:tc>
        <w:tc>
          <w:tcPr>
            <w:tcW w:w="724" w:type="dxa"/>
            <w:noWrap/>
            <w:hideMark/>
          </w:tcPr>
          <w:p w14:paraId="130AA1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724" w:type="dxa"/>
            <w:noWrap/>
            <w:hideMark/>
          </w:tcPr>
          <w:p w14:paraId="19DF6C0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B3F05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BC5E6D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35AB6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FFDA4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0A8152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405A5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7ED6F8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071" w:type="dxa"/>
            <w:noWrap/>
            <w:hideMark/>
          </w:tcPr>
          <w:p w14:paraId="1810C83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27.9</w:t>
            </w:r>
          </w:p>
        </w:tc>
        <w:tc>
          <w:tcPr>
            <w:tcW w:w="1067" w:type="dxa"/>
            <w:noWrap/>
            <w:hideMark/>
          </w:tcPr>
          <w:p w14:paraId="56DCEA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33.3–34.3</w:t>
            </w:r>
          </w:p>
        </w:tc>
      </w:tr>
      <w:tr w:rsidR="00DD2BE0" w:rsidRPr="00DD2BE0" w14:paraId="576E2C3F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1FBD1B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Equulites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elongatus</w:t>
            </w:r>
          </w:p>
        </w:tc>
        <w:tc>
          <w:tcPr>
            <w:tcW w:w="843" w:type="dxa"/>
          </w:tcPr>
          <w:p w14:paraId="14A90A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48" w:type="dxa"/>
          </w:tcPr>
          <w:p w14:paraId="33F5A99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0.9</w:t>
            </w:r>
          </w:p>
        </w:tc>
        <w:tc>
          <w:tcPr>
            <w:tcW w:w="724" w:type="dxa"/>
            <w:noWrap/>
          </w:tcPr>
          <w:p w14:paraId="7277E2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C34FC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17CE7D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7BEB1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A089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D937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E3B852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C6F23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EAEB7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071" w:type="dxa"/>
            <w:noWrap/>
            <w:hideMark/>
          </w:tcPr>
          <w:p w14:paraId="5FBB19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28.0</w:t>
            </w:r>
          </w:p>
        </w:tc>
        <w:tc>
          <w:tcPr>
            <w:tcW w:w="1067" w:type="dxa"/>
            <w:noWrap/>
            <w:hideMark/>
          </w:tcPr>
          <w:p w14:paraId="27D5FD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34.0</w:t>
            </w:r>
          </w:p>
        </w:tc>
      </w:tr>
      <w:tr w:rsidR="00DD2BE0" w:rsidRPr="00DD2BE0" w14:paraId="77E217C7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8A4550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Eubleekeria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splendens</w:t>
            </w:r>
          </w:p>
        </w:tc>
        <w:tc>
          <w:tcPr>
            <w:tcW w:w="843" w:type="dxa"/>
          </w:tcPr>
          <w:p w14:paraId="135F268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7–8</w:t>
            </w:r>
          </w:p>
        </w:tc>
        <w:tc>
          <w:tcPr>
            <w:tcW w:w="1348" w:type="dxa"/>
          </w:tcPr>
          <w:p w14:paraId="445668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6.0–7.8</w:t>
            </w:r>
          </w:p>
        </w:tc>
        <w:tc>
          <w:tcPr>
            <w:tcW w:w="724" w:type="dxa"/>
            <w:noWrap/>
          </w:tcPr>
          <w:p w14:paraId="41E1C3F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D2792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219F25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236" w:type="dxa"/>
          </w:tcPr>
          <w:p w14:paraId="78726D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8EF64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301A2D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0D1BC2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92CAD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3202B5C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44–45</w:t>
            </w:r>
          </w:p>
        </w:tc>
        <w:tc>
          <w:tcPr>
            <w:tcW w:w="1071" w:type="dxa"/>
            <w:noWrap/>
            <w:hideMark/>
          </w:tcPr>
          <w:p w14:paraId="2D045E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26.8–27.9</w:t>
            </w:r>
          </w:p>
        </w:tc>
        <w:tc>
          <w:tcPr>
            <w:tcW w:w="1067" w:type="dxa"/>
            <w:noWrap/>
            <w:hideMark/>
          </w:tcPr>
          <w:p w14:paraId="1BADDC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33.7–33.8</w:t>
            </w:r>
          </w:p>
        </w:tc>
      </w:tr>
      <w:tr w:rsidR="00DD2BE0" w:rsidRPr="00DD2BE0" w14:paraId="19A1BBF3" w14:textId="77777777" w:rsidTr="001F0A98">
        <w:trPr>
          <w:trHeight w:val="340"/>
        </w:trPr>
        <w:tc>
          <w:tcPr>
            <w:tcW w:w="2916" w:type="dxa"/>
            <w:noWrap/>
          </w:tcPr>
          <w:p w14:paraId="37B725E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Haemulidae</w:t>
            </w:r>
            <w:proofErr w:type="spellEnd"/>
          </w:p>
        </w:tc>
        <w:tc>
          <w:tcPr>
            <w:tcW w:w="843" w:type="dxa"/>
          </w:tcPr>
          <w:p w14:paraId="0836E0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3C3D01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B6A86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0B2348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F95A0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4A455FD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27B60E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24139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B4A13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3D1FC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19C740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0C08F8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4F2D58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5F753A13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CB4064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Hapalogenys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analis</w:t>
            </w:r>
            <w:proofErr w:type="spellEnd"/>
          </w:p>
        </w:tc>
        <w:tc>
          <w:tcPr>
            <w:tcW w:w="843" w:type="dxa"/>
          </w:tcPr>
          <w:p w14:paraId="5162E4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13–16</w:t>
            </w:r>
          </w:p>
        </w:tc>
        <w:tc>
          <w:tcPr>
            <w:tcW w:w="1348" w:type="dxa"/>
          </w:tcPr>
          <w:p w14:paraId="59F47AD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52.3–95.6</w:t>
            </w:r>
          </w:p>
        </w:tc>
        <w:tc>
          <w:tcPr>
            <w:tcW w:w="724" w:type="dxa"/>
            <w:noWrap/>
          </w:tcPr>
          <w:p w14:paraId="131851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70C05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33D05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71189D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6E0B0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4ED6F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135</w:t>
            </w:r>
          </w:p>
        </w:tc>
        <w:tc>
          <w:tcPr>
            <w:tcW w:w="724" w:type="dxa"/>
            <w:noWrap/>
            <w:hideMark/>
          </w:tcPr>
          <w:p w14:paraId="33CF76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8EFD2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36A1C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139</w:t>
            </w:r>
          </w:p>
        </w:tc>
        <w:tc>
          <w:tcPr>
            <w:tcW w:w="1071" w:type="dxa"/>
            <w:noWrap/>
            <w:hideMark/>
          </w:tcPr>
          <w:p w14:paraId="78E5DB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</w:t>
            </w:r>
          </w:p>
        </w:tc>
        <w:tc>
          <w:tcPr>
            <w:tcW w:w="1067" w:type="dxa"/>
            <w:noWrap/>
            <w:hideMark/>
          </w:tcPr>
          <w:p w14:paraId="251987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34.8</w:t>
            </w:r>
          </w:p>
        </w:tc>
      </w:tr>
      <w:tr w:rsidR="00DD2BE0" w:rsidRPr="00DD2BE0" w14:paraId="670CE75E" w14:textId="77777777" w:rsidTr="001F0A98">
        <w:trPr>
          <w:trHeight w:val="340"/>
        </w:trPr>
        <w:tc>
          <w:tcPr>
            <w:tcW w:w="2916" w:type="dxa"/>
            <w:noWrap/>
          </w:tcPr>
          <w:p w14:paraId="2F41DE2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Nemipteridae</w:t>
            </w:r>
            <w:proofErr w:type="spellEnd"/>
          </w:p>
        </w:tc>
        <w:tc>
          <w:tcPr>
            <w:tcW w:w="843" w:type="dxa"/>
          </w:tcPr>
          <w:p w14:paraId="0CF3F2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05B884F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2D2B8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EB91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0493A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544A13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CDEF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F7A1D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AC5FA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2C33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12CDEB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00CB3F5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0494C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44B18C8C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514FFA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Nemipterus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zysron</w:t>
            </w:r>
            <w:proofErr w:type="spellEnd"/>
          </w:p>
        </w:tc>
        <w:tc>
          <w:tcPr>
            <w:tcW w:w="843" w:type="dxa"/>
          </w:tcPr>
          <w:p w14:paraId="41A0FE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348" w:type="dxa"/>
          </w:tcPr>
          <w:p w14:paraId="584930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46.3</w:t>
            </w:r>
          </w:p>
        </w:tc>
        <w:tc>
          <w:tcPr>
            <w:tcW w:w="724" w:type="dxa"/>
            <w:noWrap/>
          </w:tcPr>
          <w:p w14:paraId="0AC67A7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B55AD4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20E478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7DD36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C8A42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F35B27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A0D81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32D599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DD31D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noWrap/>
            <w:hideMark/>
          </w:tcPr>
          <w:p w14:paraId="071E6B1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30.3</w:t>
            </w:r>
          </w:p>
        </w:tc>
        <w:tc>
          <w:tcPr>
            <w:tcW w:w="1067" w:type="dxa"/>
            <w:noWrap/>
            <w:hideMark/>
          </w:tcPr>
          <w:p w14:paraId="34FF64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33.5</w:t>
            </w:r>
          </w:p>
        </w:tc>
      </w:tr>
      <w:tr w:rsidR="00DD2BE0" w:rsidRPr="00DD2BE0" w14:paraId="69DB7B1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A69BE0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Scolopsis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vosmeri</w:t>
            </w:r>
            <w:proofErr w:type="spellEnd"/>
          </w:p>
        </w:tc>
        <w:tc>
          <w:tcPr>
            <w:tcW w:w="843" w:type="dxa"/>
          </w:tcPr>
          <w:p w14:paraId="75AC3D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48" w:type="dxa"/>
          </w:tcPr>
          <w:p w14:paraId="6BC710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18.8</w:t>
            </w:r>
          </w:p>
        </w:tc>
        <w:tc>
          <w:tcPr>
            <w:tcW w:w="724" w:type="dxa"/>
            <w:noWrap/>
          </w:tcPr>
          <w:p w14:paraId="4EE24B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A6E357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5105CD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6B60F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1764C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73CF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FE413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BD9DD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300B7D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071" w:type="dxa"/>
            <w:noWrap/>
            <w:hideMark/>
          </w:tcPr>
          <w:p w14:paraId="43D30B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28.0</w:t>
            </w:r>
          </w:p>
        </w:tc>
        <w:tc>
          <w:tcPr>
            <w:tcW w:w="1067" w:type="dxa"/>
            <w:noWrap/>
            <w:hideMark/>
          </w:tcPr>
          <w:p w14:paraId="12628D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34.0</w:t>
            </w:r>
          </w:p>
        </w:tc>
      </w:tr>
      <w:tr w:rsidR="00DD2BE0" w:rsidRPr="00DD2BE0" w14:paraId="218525FA" w14:textId="77777777" w:rsidTr="001F0A98">
        <w:trPr>
          <w:trHeight w:val="340"/>
        </w:trPr>
        <w:tc>
          <w:tcPr>
            <w:tcW w:w="2916" w:type="dxa"/>
            <w:noWrap/>
          </w:tcPr>
          <w:p w14:paraId="240EB49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Sciaenidae</w:t>
            </w:r>
            <w:proofErr w:type="spellEnd"/>
          </w:p>
        </w:tc>
        <w:tc>
          <w:tcPr>
            <w:tcW w:w="843" w:type="dxa"/>
          </w:tcPr>
          <w:p w14:paraId="6331FE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100C06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6749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D70D7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D04D0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5CCC2E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0175A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AEEB6B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2E3BC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5B9F18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697412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24F96A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0F6E9C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1DB68779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C0EB12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Johnius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amblycephalus</w:t>
            </w:r>
            <w:proofErr w:type="spellEnd"/>
          </w:p>
        </w:tc>
        <w:tc>
          <w:tcPr>
            <w:tcW w:w="843" w:type="dxa"/>
          </w:tcPr>
          <w:p w14:paraId="2AAFDE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7–16</w:t>
            </w:r>
          </w:p>
        </w:tc>
        <w:tc>
          <w:tcPr>
            <w:tcW w:w="1348" w:type="dxa"/>
          </w:tcPr>
          <w:p w14:paraId="37F85F9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4.2–55.5</w:t>
            </w:r>
          </w:p>
        </w:tc>
        <w:tc>
          <w:tcPr>
            <w:tcW w:w="724" w:type="dxa"/>
            <w:noWrap/>
            <w:hideMark/>
          </w:tcPr>
          <w:p w14:paraId="4E791F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724" w:type="dxa"/>
            <w:noWrap/>
            <w:hideMark/>
          </w:tcPr>
          <w:p w14:paraId="17B253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2F39DB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9951F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8F09C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724" w:type="dxa"/>
            <w:noWrap/>
            <w:hideMark/>
          </w:tcPr>
          <w:p w14:paraId="51A4AC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56E83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BBBA6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8FAE9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20–116</w:t>
            </w:r>
          </w:p>
        </w:tc>
        <w:tc>
          <w:tcPr>
            <w:tcW w:w="1071" w:type="dxa"/>
            <w:noWrap/>
            <w:hideMark/>
          </w:tcPr>
          <w:p w14:paraId="6CEEFE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20.9–23.6</w:t>
            </w:r>
          </w:p>
        </w:tc>
        <w:tc>
          <w:tcPr>
            <w:tcW w:w="1067" w:type="dxa"/>
            <w:noWrap/>
            <w:hideMark/>
          </w:tcPr>
          <w:p w14:paraId="279517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33.4–34.3</w:t>
            </w:r>
          </w:p>
        </w:tc>
      </w:tr>
      <w:tr w:rsidR="00DD2BE0" w:rsidRPr="00DD2BE0" w14:paraId="25A3DF2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E77E65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Johnius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distinctus</w:t>
            </w:r>
          </w:p>
        </w:tc>
        <w:tc>
          <w:tcPr>
            <w:tcW w:w="843" w:type="dxa"/>
          </w:tcPr>
          <w:p w14:paraId="58CCE9C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5–18</w:t>
            </w:r>
          </w:p>
        </w:tc>
        <w:tc>
          <w:tcPr>
            <w:tcW w:w="1348" w:type="dxa"/>
          </w:tcPr>
          <w:p w14:paraId="483164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0.7–70.1</w:t>
            </w:r>
          </w:p>
        </w:tc>
        <w:tc>
          <w:tcPr>
            <w:tcW w:w="724" w:type="dxa"/>
            <w:noWrap/>
            <w:hideMark/>
          </w:tcPr>
          <w:p w14:paraId="29E7F5A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724" w:type="dxa"/>
            <w:noWrap/>
            <w:hideMark/>
          </w:tcPr>
          <w:p w14:paraId="42C812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724" w:type="dxa"/>
            <w:noWrap/>
            <w:hideMark/>
          </w:tcPr>
          <w:p w14:paraId="107535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B9546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8C477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540</w:t>
            </w:r>
          </w:p>
        </w:tc>
        <w:tc>
          <w:tcPr>
            <w:tcW w:w="724" w:type="dxa"/>
            <w:noWrap/>
            <w:hideMark/>
          </w:tcPr>
          <w:p w14:paraId="14233C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180</w:t>
            </w:r>
          </w:p>
        </w:tc>
        <w:tc>
          <w:tcPr>
            <w:tcW w:w="724" w:type="dxa"/>
            <w:noWrap/>
            <w:hideMark/>
          </w:tcPr>
          <w:p w14:paraId="26D1995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1F512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1D934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20–125</w:t>
            </w:r>
          </w:p>
        </w:tc>
        <w:tc>
          <w:tcPr>
            <w:tcW w:w="1071" w:type="dxa"/>
            <w:noWrap/>
            <w:hideMark/>
          </w:tcPr>
          <w:p w14:paraId="44D08B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18.2–23.6</w:t>
            </w:r>
          </w:p>
        </w:tc>
        <w:tc>
          <w:tcPr>
            <w:tcW w:w="1067" w:type="dxa"/>
            <w:noWrap/>
            <w:hideMark/>
          </w:tcPr>
          <w:p w14:paraId="0F7F672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33.4–34.6</w:t>
            </w:r>
          </w:p>
        </w:tc>
      </w:tr>
      <w:tr w:rsidR="00DD2BE0" w:rsidRPr="00DD2BE0" w14:paraId="74D7186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AB50C0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Johnius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trewavasae</w:t>
            </w:r>
            <w:proofErr w:type="spellEnd"/>
          </w:p>
        </w:tc>
        <w:tc>
          <w:tcPr>
            <w:tcW w:w="843" w:type="dxa"/>
          </w:tcPr>
          <w:p w14:paraId="2E9A29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5–16</w:t>
            </w:r>
          </w:p>
        </w:tc>
        <w:tc>
          <w:tcPr>
            <w:tcW w:w="1348" w:type="dxa"/>
          </w:tcPr>
          <w:p w14:paraId="6B2D60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1.1–47.7</w:t>
            </w:r>
          </w:p>
        </w:tc>
        <w:tc>
          <w:tcPr>
            <w:tcW w:w="724" w:type="dxa"/>
            <w:noWrap/>
          </w:tcPr>
          <w:p w14:paraId="46DC10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3609ED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CB94E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BF632A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F0230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157</w:t>
            </w:r>
          </w:p>
        </w:tc>
        <w:tc>
          <w:tcPr>
            <w:tcW w:w="724" w:type="dxa"/>
            <w:noWrap/>
            <w:hideMark/>
          </w:tcPr>
          <w:p w14:paraId="620B4D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66A27D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2B5D6F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503B8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116–125</w:t>
            </w:r>
          </w:p>
        </w:tc>
        <w:tc>
          <w:tcPr>
            <w:tcW w:w="1071" w:type="dxa"/>
            <w:noWrap/>
            <w:hideMark/>
          </w:tcPr>
          <w:p w14:paraId="4AD9A8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18.2–23.0</w:t>
            </w:r>
          </w:p>
        </w:tc>
        <w:tc>
          <w:tcPr>
            <w:tcW w:w="1067" w:type="dxa"/>
            <w:noWrap/>
            <w:hideMark/>
          </w:tcPr>
          <w:p w14:paraId="1B3254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34.3–34.6</w:t>
            </w:r>
          </w:p>
        </w:tc>
      </w:tr>
      <w:tr w:rsidR="00DD2BE0" w:rsidRPr="00DD2BE0" w14:paraId="0B3ADB5F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ACF281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Pennahia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macrocephalus</w:t>
            </w:r>
          </w:p>
        </w:tc>
        <w:tc>
          <w:tcPr>
            <w:tcW w:w="843" w:type="dxa"/>
          </w:tcPr>
          <w:p w14:paraId="7842C9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7–12</w:t>
            </w:r>
          </w:p>
        </w:tc>
        <w:tc>
          <w:tcPr>
            <w:tcW w:w="1348" w:type="dxa"/>
          </w:tcPr>
          <w:p w14:paraId="35396C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3.4–18.6</w:t>
            </w:r>
          </w:p>
        </w:tc>
        <w:tc>
          <w:tcPr>
            <w:tcW w:w="724" w:type="dxa"/>
            <w:noWrap/>
          </w:tcPr>
          <w:p w14:paraId="770430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6B672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724" w:type="dxa"/>
            <w:noWrap/>
            <w:hideMark/>
          </w:tcPr>
          <w:p w14:paraId="5047C1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BDEF2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30ED4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4B0CF6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66CA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185EB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9A6AD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26–116</w:t>
            </w:r>
          </w:p>
        </w:tc>
        <w:tc>
          <w:tcPr>
            <w:tcW w:w="1071" w:type="dxa"/>
            <w:noWrap/>
            <w:hideMark/>
          </w:tcPr>
          <w:p w14:paraId="1A4921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20.9–23.0</w:t>
            </w:r>
          </w:p>
        </w:tc>
        <w:tc>
          <w:tcPr>
            <w:tcW w:w="1067" w:type="dxa"/>
            <w:noWrap/>
            <w:hideMark/>
          </w:tcPr>
          <w:p w14:paraId="029E3A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33.4–34.3</w:t>
            </w:r>
          </w:p>
        </w:tc>
      </w:tr>
      <w:tr w:rsidR="00DD2BE0" w:rsidRPr="00DD2BE0" w14:paraId="07D5E7D0" w14:textId="77777777" w:rsidTr="001F0A98">
        <w:trPr>
          <w:trHeight w:val="340"/>
        </w:trPr>
        <w:tc>
          <w:tcPr>
            <w:tcW w:w="2916" w:type="dxa"/>
            <w:tcBorders>
              <w:bottom w:val="single" w:sz="12" w:space="0" w:color="auto"/>
            </w:tcBorders>
            <w:noWrap/>
            <w:hideMark/>
          </w:tcPr>
          <w:p w14:paraId="6BFE928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Pennahia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pawak</w:t>
            </w:r>
            <w:proofErr w:type="spellEnd"/>
          </w:p>
        </w:tc>
        <w:tc>
          <w:tcPr>
            <w:tcW w:w="843" w:type="dxa"/>
            <w:tcBorders>
              <w:bottom w:val="single" w:sz="12" w:space="0" w:color="auto"/>
            </w:tcBorders>
          </w:tcPr>
          <w:p w14:paraId="2048D6D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348" w:type="dxa"/>
            <w:tcBorders>
              <w:bottom w:val="single" w:sz="12" w:space="0" w:color="auto"/>
            </w:tcBorders>
          </w:tcPr>
          <w:p w14:paraId="25661C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595CFE7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5F9A69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1DBB5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24CEB92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29A1FC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65584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59D476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6D2F8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tcBorders>
              <w:bottom w:val="single" w:sz="12" w:space="0" w:color="auto"/>
            </w:tcBorders>
            <w:noWrap/>
            <w:hideMark/>
          </w:tcPr>
          <w:p w14:paraId="2681CAC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5C4C40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noWrap/>
            <w:hideMark/>
          </w:tcPr>
          <w:p w14:paraId="744EA3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33.4</w:t>
            </w:r>
          </w:p>
        </w:tc>
      </w:tr>
    </w:tbl>
    <w:p w14:paraId="342AC58B" w14:textId="77777777" w:rsidR="00DD2BE0" w:rsidRPr="00DD2BE0" w:rsidRDefault="00DD2BE0" w:rsidP="00DD2BE0">
      <w:pPr>
        <w:rPr>
          <w:rFonts w:ascii="Arial" w:hAnsi="Arial" w:cs="Arial"/>
          <w:b/>
        </w:rPr>
      </w:pPr>
    </w:p>
    <w:p w14:paraId="67E93B10" w14:textId="77777777" w:rsidR="00DD2BE0" w:rsidRP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lastRenderedPageBreak/>
        <w:t>Table S2</w:t>
      </w:r>
      <w:r w:rsidRPr="00DD2BE0">
        <w:rPr>
          <w:rFonts w:ascii="Times New Roman" w:hAnsi="Times New Roman" w:cs="Times New Roman"/>
        </w:rPr>
        <w:t xml:space="preserve"> Continued.</w:t>
      </w:r>
    </w:p>
    <w:tbl>
      <w:tblPr>
        <w:tblW w:w="13568" w:type="dxa"/>
        <w:tblLayout w:type="fixed"/>
        <w:tblLook w:val="04A0" w:firstRow="1" w:lastRow="0" w:firstColumn="1" w:lastColumn="0" w:noHBand="0" w:noVBand="1"/>
      </w:tblPr>
      <w:tblGrid>
        <w:gridCol w:w="2916"/>
        <w:gridCol w:w="843"/>
        <w:gridCol w:w="1348"/>
        <w:gridCol w:w="724"/>
        <w:gridCol w:w="724"/>
        <w:gridCol w:w="724"/>
        <w:gridCol w:w="236"/>
        <w:gridCol w:w="724"/>
        <w:gridCol w:w="724"/>
        <w:gridCol w:w="724"/>
        <w:gridCol w:w="724"/>
        <w:gridCol w:w="1019"/>
        <w:gridCol w:w="1071"/>
        <w:gridCol w:w="1067"/>
      </w:tblGrid>
      <w:tr w:rsidR="00DD2BE0" w:rsidRPr="00DD2BE0" w14:paraId="3050771A" w14:textId="77777777" w:rsidTr="001F0A98">
        <w:trPr>
          <w:trHeight w:val="340"/>
        </w:trPr>
        <w:tc>
          <w:tcPr>
            <w:tcW w:w="29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8BBF4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Species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3631A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(cm)</w:t>
            </w:r>
          </w:p>
        </w:tc>
        <w:tc>
          <w:tcPr>
            <w:tcW w:w="134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1ACCB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(g)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5A630B7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Nearshore site</w:t>
            </w:r>
          </w:p>
          <w:p w14:paraId="7A2CA9E0" w14:textId="1D25C0AB" w:rsidR="00335F48" w:rsidRPr="00DD2BE0" w:rsidRDefault="00335F4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type I)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1E7DE5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6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BB6EFE2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D2BE0">
              <w:rPr>
                <w:rFonts w:ascii="Times New Roman" w:hAnsi="Times New Roman" w:cs="Times New Roman"/>
                <w:szCs w:val="20"/>
              </w:rPr>
              <w:t>ffshore site</w:t>
            </w:r>
          </w:p>
          <w:p w14:paraId="5ED88B19" w14:textId="18FB58AB" w:rsidR="00335F48" w:rsidRPr="00DD2BE0" w:rsidRDefault="00335F4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</w:t>
            </w: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 II &amp;III)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5D36D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D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(m)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0EB4F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(°C)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42660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</w:t>
            </w:r>
            <w:proofErr w:type="spellStart"/>
            <w:r w:rsidRPr="00DD2BE0">
              <w:rPr>
                <w:rFonts w:ascii="Times New Roman" w:hAnsi="Times New Roman" w:cs="Times New Roman"/>
                <w:szCs w:val="20"/>
              </w:rPr>
              <w:t>psu</w:t>
            </w:r>
            <w:proofErr w:type="spellEnd"/>
            <w:r w:rsidRPr="00DD2BE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D2BE0" w:rsidRPr="00DD2BE0" w14:paraId="7BAE475F" w14:textId="77777777" w:rsidTr="001F0A98">
        <w:trPr>
          <w:trHeight w:val="374"/>
        </w:trPr>
        <w:tc>
          <w:tcPr>
            <w:tcW w:w="2916" w:type="dxa"/>
            <w:vMerge/>
            <w:tcBorders>
              <w:bottom w:val="single" w:sz="12" w:space="0" w:color="auto"/>
            </w:tcBorders>
            <w:noWrap/>
            <w:hideMark/>
          </w:tcPr>
          <w:p w14:paraId="19F5FD8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3" w:type="dxa"/>
            <w:vMerge/>
            <w:tcBorders>
              <w:bottom w:val="single" w:sz="12" w:space="0" w:color="auto"/>
            </w:tcBorders>
          </w:tcPr>
          <w:p w14:paraId="0D0B2EA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8" w:type="dxa"/>
            <w:vMerge/>
            <w:tcBorders>
              <w:bottom w:val="single" w:sz="12" w:space="0" w:color="auto"/>
            </w:tcBorders>
          </w:tcPr>
          <w:p w14:paraId="0108BE7E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7809FB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C7D302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9AD8F0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7254DC3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C91915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7824CA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CC3F23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(2)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4302DB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1019" w:type="dxa"/>
            <w:vMerge/>
            <w:tcBorders>
              <w:bottom w:val="single" w:sz="12" w:space="0" w:color="auto"/>
            </w:tcBorders>
            <w:hideMark/>
          </w:tcPr>
          <w:p w14:paraId="67571B2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</w:tcBorders>
            <w:hideMark/>
          </w:tcPr>
          <w:p w14:paraId="13BA68B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vMerge/>
            <w:tcBorders>
              <w:bottom w:val="single" w:sz="12" w:space="0" w:color="auto"/>
            </w:tcBorders>
            <w:hideMark/>
          </w:tcPr>
          <w:p w14:paraId="714EEB8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738FA2DD" w14:textId="77777777" w:rsidTr="001F0A98">
        <w:trPr>
          <w:trHeight w:val="340"/>
        </w:trPr>
        <w:tc>
          <w:tcPr>
            <w:tcW w:w="2916" w:type="dxa"/>
            <w:noWrap/>
          </w:tcPr>
          <w:p w14:paraId="67F503A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Mullidae</w:t>
            </w:r>
            <w:proofErr w:type="spellEnd"/>
          </w:p>
        </w:tc>
        <w:tc>
          <w:tcPr>
            <w:tcW w:w="843" w:type="dxa"/>
          </w:tcPr>
          <w:p w14:paraId="3D9A90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6D9B40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7FFD9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D391E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35217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7F677D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04448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6AA78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4EE17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D112F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775962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3B37D4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67E9132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52C221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867FC3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Parupeneus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spilurus</w:t>
            </w:r>
            <w:proofErr w:type="spellEnd"/>
          </w:p>
        </w:tc>
        <w:tc>
          <w:tcPr>
            <w:tcW w:w="843" w:type="dxa"/>
          </w:tcPr>
          <w:p w14:paraId="78445EB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348" w:type="dxa"/>
          </w:tcPr>
          <w:p w14:paraId="71F17E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167.5</w:t>
            </w:r>
          </w:p>
        </w:tc>
        <w:tc>
          <w:tcPr>
            <w:tcW w:w="724" w:type="dxa"/>
            <w:noWrap/>
          </w:tcPr>
          <w:p w14:paraId="588BD2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706D8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CAB954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D8B10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B16F9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B61E9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63CFA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59ABF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6727E5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00AE4BD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39A11E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651C1947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923E5C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Upeneus japonicus</w:t>
            </w:r>
          </w:p>
        </w:tc>
        <w:tc>
          <w:tcPr>
            <w:tcW w:w="843" w:type="dxa"/>
          </w:tcPr>
          <w:p w14:paraId="3132EA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5–14</w:t>
            </w:r>
          </w:p>
        </w:tc>
        <w:tc>
          <w:tcPr>
            <w:tcW w:w="1348" w:type="dxa"/>
          </w:tcPr>
          <w:p w14:paraId="09489C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1.0–30.4</w:t>
            </w:r>
          </w:p>
        </w:tc>
        <w:tc>
          <w:tcPr>
            <w:tcW w:w="724" w:type="dxa"/>
            <w:noWrap/>
            <w:hideMark/>
          </w:tcPr>
          <w:p w14:paraId="41B36B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724" w:type="dxa"/>
            <w:noWrap/>
            <w:hideMark/>
          </w:tcPr>
          <w:p w14:paraId="1B3A00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724" w:type="dxa"/>
            <w:noWrap/>
            <w:hideMark/>
          </w:tcPr>
          <w:p w14:paraId="1B2438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7A899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A115B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6E1FD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6D8EC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360</w:t>
            </w:r>
          </w:p>
        </w:tc>
        <w:tc>
          <w:tcPr>
            <w:tcW w:w="724" w:type="dxa"/>
            <w:noWrap/>
            <w:hideMark/>
          </w:tcPr>
          <w:p w14:paraId="6AE3E0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431710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16–158</w:t>
            </w:r>
          </w:p>
        </w:tc>
        <w:tc>
          <w:tcPr>
            <w:tcW w:w="1071" w:type="dxa"/>
            <w:noWrap/>
            <w:hideMark/>
          </w:tcPr>
          <w:p w14:paraId="66EDD1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19.6–28.5</w:t>
            </w:r>
          </w:p>
        </w:tc>
        <w:tc>
          <w:tcPr>
            <w:tcW w:w="1067" w:type="dxa"/>
            <w:noWrap/>
            <w:hideMark/>
          </w:tcPr>
          <w:p w14:paraId="4C9AAE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33.8–34.7</w:t>
            </w:r>
          </w:p>
        </w:tc>
      </w:tr>
      <w:tr w:rsidR="00DD2BE0" w:rsidRPr="00DD2BE0" w14:paraId="0B41DB2F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202A9F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Upeneus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tragula</w:t>
            </w:r>
            <w:proofErr w:type="spellEnd"/>
          </w:p>
        </w:tc>
        <w:tc>
          <w:tcPr>
            <w:tcW w:w="843" w:type="dxa"/>
          </w:tcPr>
          <w:p w14:paraId="3B3E1A4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48" w:type="dxa"/>
          </w:tcPr>
          <w:p w14:paraId="5883EC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1.0–1.2</w:t>
            </w:r>
          </w:p>
        </w:tc>
        <w:tc>
          <w:tcPr>
            <w:tcW w:w="724" w:type="dxa"/>
            <w:noWrap/>
            <w:hideMark/>
          </w:tcPr>
          <w:p w14:paraId="58042E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724" w:type="dxa"/>
            <w:noWrap/>
            <w:hideMark/>
          </w:tcPr>
          <w:p w14:paraId="33854F0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C34F1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61A98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5538C1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13113B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2CDF5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3EB5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AC908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071" w:type="dxa"/>
            <w:noWrap/>
            <w:hideMark/>
          </w:tcPr>
          <w:p w14:paraId="6D52E5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27.6</w:t>
            </w:r>
          </w:p>
        </w:tc>
        <w:tc>
          <w:tcPr>
            <w:tcW w:w="1067" w:type="dxa"/>
            <w:noWrap/>
            <w:hideMark/>
          </w:tcPr>
          <w:p w14:paraId="204B7E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</w:t>
            </w:r>
          </w:p>
        </w:tc>
      </w:tr>
      <w:tr w:rsidR="00DD2BE0" w:rsidRPr="00DD2BE0" w14:paraId="2EC8F59B" w14:textId="77777777" w:rsidTr="001F0A98">
        <w:trPr>
          <w:trHeight w:val="340"/>
        </w:trPr>
        <w:tc>
          <w:tcPr>
            <w:tcW w:w="2916" w:type="dxa"/>
            <w:noWrap/>
          </w:tcPr>
          <w:p w14:paraId="7882614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Chaetodontidae</w:t>
            </w:r>
          </w:p>
        </w:tc>
        <w:tc>
          <w:tcPr>
            <w:tcW w:w="843" w:type="dxa"/>
          </w:tcPr>
          <w:p w14:paraId="3CD9E9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0EEE52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7EF2C8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D8D05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62259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EC26B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38FF6A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4F657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977A8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E8747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16BEC6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2FD795D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C9D04A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2E0EF2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E82FAE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Chaetodon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modestus</w:t>
            </w:r>
            <w:proofErr w:type="spellEnd"/>
          </w:p>
        </w:tc>
        <w:tc>
          <w:tcPr>
            <w:tcW w:w="843" w:type="dxa"/>
          </w:tcPr>
          <w:p w14:paraId="31E111B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48" w:type="dxa"/>
          </w:tcPr>
          <w:p w14:paraId="22726F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24.3</w:t>
            </w:r>
          </w:p>
        </w:tc>
        <w:tc>
          <w:tcPr>
            <w:tcW w:w="724" w:type="dxa"/>
            <w:noWrap/>
          </w:tcPr>
          <w:p w14:paraId="1B3EAE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EB469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A42F7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62E42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C938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D89D4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B97F3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F6913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6D18CE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6BB1E87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232F91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6D083501" w14:textId="77777777" w:rsidTr="001F0A98">
        <w:trPr>
          <w:trHeight w:val="340"/>
        </w:trPr>
        <w:tc>
          <w:tcPr>
            <w:tcW w:w="2916" w:type="dxa"/>
            <w:noWrap/>
          </w:tcPr>
          <w:p w14:paraId="3A44289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Terapontidae</w:t>
            </w:r>
            <w:proofErr w:type="spellEnd"/>
          </w:p>
        </w:tc>
        <w:tc>
          <w:tcPr>
            <w:tcW w:w="843" w:type="dxa"/>
          </w:tcPr>
          <w:p w14:paraId="63D575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0EFF2C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E5B23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95CDA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A2DC75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0945BC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35AC80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CB805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AABE4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F59540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30F8F04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92596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1FB34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C5B5278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EE64B3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Pelates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quadrilineatus</w:t>
            </w:r>
            <w:proofErr w:type="spellEnd"/>
          </w:p>
        </w:tc>
        <w:tc>
          <w:tcPr>
            <w:tcW w:w="843" w:type="dxa"/>
          </w:tcPr>
          <w:p w14:paraId="13E168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348" w:type="dxa"/>
          </w:tcPr>
          <w:p w14:paraId="496B6F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32.7</w:t>
            </w:r>
          </w:p>
        </w:tc>
        <w:tc>
          <w:tcPr>
            <w:tcW w:w="724" w:type="dxa"/>
            <w:noWrap/>
          </w:tcPr>
          <w:p w14:paraId="39B466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8CEEBB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534AF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6" w:type="dxa"/>
          </w:tcPr>
          <w:p w14:paraId="213155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CA2196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1B65C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BF8A5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F48E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D005BB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1071" w:type="dxa"/>
            <w:noWrap/>
            <w:hideMark/>
          </w:tcPr>
          <w:p w14:paraId="31CAB0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26.8</w:t>
            </w:r>
          </w:p>
        </w:tc>
        <w:tc>
          <w:tcPr>
            <w:tcW w:w="1067" w:type="dxa"/>
            <w:noWrap/>
            <w:hideMark/>
          </w:tcPr>
          <w:p w14:paraId="47E9B89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33.7</w:t>
            </w:r>
          </w:p>
        </w:tc>
      </w:tr>
      <w:tr w:rsidR="00DD2BE0" w:rsidRPr="00DD2BE0" w14:paraId="0FAB1AE0" w14:textId="77777777" w:rsidTr="001F0A98">
        <w:trPr>
          <w:trHeight w:val="340"/>
        </w:trPr>
        <w:tc>
          <w:tcPr>
            <w:tcW w:w="2916" w:type="dxa"/>
            <w:noWrap/>
          </w:tcPr>
          <w:p w14:paraId="0677A8B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Pomacentridae</w:t>
            </w:r>
            <w:proofErr w:type="spellEnd"/>
          </w:p>
        </w:tc>
        <w:tc>
          <w:tcPr>
            <w:tcW w:w="843" w:type="dxa"/>
          </w:tcPr>
          <w:p w14:paraId="3790A7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4364D8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ECC53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FB7C34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7CB52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2E2A20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120052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471AD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80A069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3ACF5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0D56E7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A0AF29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1095F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5515FA0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232B9D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Teixeirichthys jordani</w:t>
            </w:r>
          </w:p>
        </w:tc>
        <w:tc>
          <w:tcPr>
            <w:tcW w:w="843" w:type="dxa"/>
          </w:tcPr>
          <w:p w14:paraId="5F1095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6–7</w:t>
            </w:r>
          </w:p>
        </w:tc>
        <w:tc>
          <w:tcPr>
            <w:tcW w:w="1348" w:type="dxa"/>
          </w:tcPr>
          <w:p w14:paraId="1A4B9B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3.6–6.8</w:t>
            </w:r>
          </w:p>
        </w:tc>
        <w:tc>
          <w:tcPr>
            <w:tcW w:w="724" w:type="dxa"/>
            <w:noWrap/>
          </w:tcPr>
          <w:p w14:paraId="619FA5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4AEF36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 xml:space="preserve">21 </w:t>
            </w:r>
          </w:p>
        </w:tc>
        <w:tc>
          <w:tcPr>
            <w:tcW w:w="724" w:type="dxa"/>
            <w:noWrap/>
            <w:hideMark/>
          </w:tcPr>
          <w:p w14:paraId="06BDC9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9D809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FF978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0859B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0A9002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E7720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B26839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noWrap/>
            <w:hideMark/>
          </w:tcPr>
          <w:p w14:paraId="6F9462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30.3</w:t>
            </w:r>
          </w:p>
        </w:tc>
        <w:tc>
          <w:tcPr>
            <w:tcW w:w="1067" w:type="dxa"/>
            <w:noWrap/>
            <w:hideMark/>
          </w:tcPr>
          <w:p w14:paraId="2A9945C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33.5</w:t>
            </w:r>
          </w:p>
        </w:tc>
      </w:tr>
      <w:tr w:rsidR="00DD2BE0" w:rsidRPr="00DD2BE0" w14:paraId="1790B016" w14:textId="77777777" w:rsidTr="001F0A98">
        <w:trPr>
          <w:trHeight w:val="340"/>
        </w:trPr>
        <w:tc>
          <w:tcPr>
            <w:tcW w:w="2916" w:type="dxa"/>
            <w:noWrap/>
          </w:tcPr>
          <w:p w14:paraId="472563C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Champsodontidae</w:t>
            </w:r>
            <w:proofErr w:type="spellEnd"/>
          </w:p>
        </w:tc>
        <w:tc>
          <w:tcPr>
            <w:tcW w:w="843" w:type="dxa"/>
          </w:tcPr>
          <w:p w14:paraId="00720B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3227AD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72EB09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53980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A07CA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77EF49B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EBCF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E81F3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A6739F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52853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770A30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CED76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CE851A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013A22A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4BFF59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Champsodon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snyderi</w:t>
            </w:r>
            <w:proofErr w:type="spellEnd"/>
          </w:p>
        </w:tc>
        <w:tc>
          <w:tcPr>
            <w:tcW w:w="843" w:type="dxa"/>
          </w:tcPr>
          <w:p w14:paraId="733E55A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7–8</w:t>
            </w:r>
          </w:p>
        </w:tc>
        <w:tc>
          <w:tcPr>
            <w:tcW w:w="1348" w:type="dxa"/>
          </w:tcPr>
          <w:p w14:paraId="396915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2.4–4.1</w:t>
            </w:r>
          </w:p>
        </w:tc>
        <w:tc>
          <w:tcPr>
            <w:tcW w:w="724" w:type="dxa"/>
            <w:noWrap/>
          </w:tcPr>
          <w:p w14:paraId="0F5C59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4E7F3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1809F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E6CC7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E3B15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BAD7D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29A9C1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706D9A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37CC49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105–165</w:t>
            </w:r>
          </w:p>
        </w:tc>
        <w:tc>
          <w:tcPr>
            <w:tcW w:w="1071" w:type="dxa"/>
            <w:noWrap/>
            <w:hideMark/>
          </w:tcPr>
          <w:p w14:paraId="332CDE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19.4–19.6</w:t>
            </w:r>
          </w:p>
        </w:tc>
        <w:tc>
          <w:tcPr>
            <w:tcW w:w="1067" w:type="dxa"/>
            <w:noWrap/>
            <w:hideMark/>
          </w:tcPr>
          <w:p w14:paraId="5B6308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6B8BE6C2" w14:textId="77777777" w:rsidTr="001F0A98">
        <w:trPr>
          <w:trHeight w:val="340"/>
        </w:trPr>
        <w:tc>
          <w:tcPr>
            <w:tcW w:w="2916" w:type="dxa"/>
            <w:noWrap/>
          </w:tcPr>
          <w:p w14:paraId="2E50921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Pinguipedidae</w:t>
            </w:r>
            <w:proofErr w:type="spellEnd"/>
          </w:p>
        </w:tc>
        <w:tc>
          <w:tcPr>
            <w:tcW w:w="843" w:type="dxa"/>
          </w:tcPr>
          <w:p w14:paraId="6401A7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2E8C0C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DCD69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C4CE5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D0BFF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2048CE8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4286DA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E02B0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82A9D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5EA13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60080A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2F786F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3A6C65D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54AB6E97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12091C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Parapercis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moki</w:t>
            </w:r>
            <w:proofErr w:type="spellEnd"/>
          </w:p>
        </w:tc>
        <w:tc>
          <w:tcPr>
            <w:tcW w:w="843" w:type="dxa"/>
          </w:tcPr>
          <w:p w14:paraId="0984FE9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5–10</w:t>
            </w:r>
          </w:p>
        </w:tc>
        <w:tc>
          <w:tcPr>
            <w:tcW w:w="1348" w:type="dxa"/>
          </w:tcPr>
          <w:p w14:paraId="4E28DB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1.4–10.5</w:t>
            </w:r>
          </w:p>
        </w:tc>
        <w:tc>
          <w:tcPr>
            <w:tcW w:w="724" w:type="dxa"/>
            <w:noWrap/>
          </w:tcPr>
          <w:p w14:paraId="1072D68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09C7E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EA2CB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67591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769E4E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47EC03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DA1D3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44D11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1019" w:type="dxa"/>
            <w:noWrap/>
            <w:hideMark/>
          </w:tcPr>
          <w:p w14:paraId="3BAFEC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671DBD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7AE8EB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285386FC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FBE839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Parapercis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sexfasciata</w:t>
            </w:r>
            <w:proofErr w:type="spellEnd"/>
          </w:p>
        </w:tc>
        <w:tc>
          <w:tcPr>
            <w:tcW w:w="843" w:type="dxa"/>
          </w:tcPr>
          <w:p w14:paraId="5ACA8D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6–16</w:t>
            </w:r>
          </w:p>
        </w:tc>
        <w:tc>
          <w:tcPr>
            <w:tcW w:w="1348" w:type="dxa"/>
          </w:tcPr>
          <w:p w14:paraId="27ACAF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2.3–42.9</w:t>
            </w:r>
          </w:p>
        </w:tc>
        <w:tc>
          <w:tcPr>
            <w:tcW w:w="724" w:type="dxa"/>
            <w:noWrap/>
          </w:tcPr>
          <w:p w14:paraId="26C572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FB9EF0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B12DE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DE3D0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CA52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57C6DD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320F3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35C62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450</w:t>
            </w:r>
          </w:p>
        </w:tc>
        <w:tc>
          <w:tcPr>
            <w:tcW w:w="1019" w:type="dxa"/>
            <w:noWrap/>
            <w:hideMark/>
          </w:tcPr>
          <w:p w14:paraId="03FEC4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97–116</w:t>
            </w:r>
          </w:p>
        </w:tc>
        <w:tc>
          <w:tcPr>
            <w:tcW w:w="1071" w:type="dxa"/>
            <w:noWrap/>
            <w:hideMark/>
          </w:tcPr>
          <w:p w14:paraId="5FD26FA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19.4–23.0</w:t>
            </w:r>
          </w:p>
        </w:tc>
        <w:tc>
          <w:tcPr>
            <w:tcW w:w="1067" w:type="dxa"/>
            <w:noWrap/>
            <w:hideMark/>
          </w:tcPr>
          <w:p w14:paraId="27133E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34.3–34.7</w:t>
            </w:r>
          </w:p>
        </w:tc>
      </w:tr>
      <w:tr w:rsidR="00DD2BE0" w:rsidRPr="00DD2BE0" w14:paraId="41E444E6" w14:textId="77777777" w:rsidTr="001F0A98">
        <w:trPr>
          <w:trHeight w:val="340"/>
        </w:trPr>
        <w:tc>
          <w:tcPr>
            <w:tcW w:w="2916" w:type="dxa"/>
            <w:noWrap/>
          </w:tcPr>
          <w:p w14:paraId="276E2A4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Percophidae</w:t>
            </w:r>
            <w:proofErr w:type="spellEnd"/>
          </w:p>
        </w:tc>
        <w:tc>
          <w:tcPr>
            <w:tcW w:w="843" w:type="dxa"/>
          </w:tcPr>
          <w:p w14:paraId="48585FC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016000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B1092E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5E0D6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D8EFA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312BDCD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AC4A2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4A5E2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ADE99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8B33F2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6F8AA6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352F609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59A77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537BD3B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D33FD4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Acanthaphritis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barbata</w:t>
            </w:r>
            <w:proofErr w:type="spellEnd"/>
          </w:p>
        </w:tc>
        <w:tc>
          <w:tcPr>
            <w:tcW w:w="843" w:type="dxa"/>
          </w:tcPr>
          <w:p w14:paraId="7E8953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7–10</w:t>
            </w:r>
          </w:p>
        </w:tc>
        <w:tc>
          <w:tcPr>
            <w:tcW w:w="1348" w:type="dxa"/>
          </w:tcPr>
          <w:p w14:paraId="754EAE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2.3–6.7</w:t>
            </w:r>
          </w:p>
        </w:tc>
        <w:tc>
          <w:tcPr>
            <w:tcW w:w="724" w:type="dxa"/>
            <w:noWrap/>
          </w:tcPr>
          <w:p w14:paraId="667B28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DCD31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3DECFC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5D5F7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C7B83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6C09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0B008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C450C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1019" w:type="dxa"/>
            <w:noWrap/>
            <w:hideMark/>
          </w:tcPr>
          <w:p w14:paraId="5FF4A7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105–116</w:t>
            </w:r>
          </w:p>
        </w:tc>
        <w:tc>
          <w:tcPr>
            <w:tcW w:w="1071" w:type="dxa"/>
            <w:noWrap/>
            <w:hideMark/>
          </w:tcPr>
          <w:p w14:paraId="47C5244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19.6–20.4</w:t>
            </w:r>
          </w:p>
        </w:tc>
        <w:tc>
          <w:tcPr>
            <w:tcW w:w="1067" w:type="dxa"/>
            <w:noWrap/>
            <w:hideMark/>
          </w:tcPr>
          <w:p w14:paraId="710E7A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6C76B1E9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075A96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Osopsaron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formosensis</w:t>
            </w:r>
            <w:proofErr w:type="spellEnd"/>
          </w:p>
        </w:tc>
        <w:tc>
          <w:tcPr>
            <w:tcW w:w="843" w:type="dxa"/>
          </w:tcPr>
          <w:p w14:paraId="4CF1E9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3–5</w:t>
            </w:r>
          </w:p>
        </w:tc>
        <w:tc>
          <w:tcPr>
            <w:tcW w:w="1348" w:type="dxa"/>
          </w:tcPr>
          <w:p w14:paraId="779CAB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0.1–0.8</w:t>
            </w:r>
          </w:p>
        </w:tc>
        <w:tc>
          <w:tcPr>
            <w:tcW w:w="724" w:type="dxa"/>
            <w:noWrap/>
          </w:tcPr>
          <w:p w14:paraId="506516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11CD8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AA9D8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0E09D1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3F797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C709EE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78CC4C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E66F8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1019" w:type="dxa"/>
            <w:noWrap/>
            <w:hideMark/>
          </w:tcPr>
          <w:p w14:paraId="1F4D26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</w:t>
            </w:r>
          </w:p>
        </w:tc>
        <w:tc>
          <w:tcPr>
            <w:tcW w:w="1071" w:type="dxa"/>
            <w:noWrap/>
            <w:hideMark/>
          </w:tcPr>
          <w:p w14:paraId="6DCECCD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</w:t>
            </w:r>
          </w:p>
        </w:tc>
        <w:tc>
          <w:tcPr>
            <w:tcW w:w="1067" w:type="dxa"/>
            <w:noWrap/>
            <w:hideMark/>
          </w:tcPr>
          <w:p w14:paraId="3196423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16C19984" w14:textId="77777777" w:rsidTr="001F0A98">
        <w:trPr>
          <w:trHeight w:val="340"/>
        </w:trPr>
        <w:tc>
          <w:tcPr>
            <w:tcW w:w="2916" w:type="dxa"/>
            <w:noWrap/>
          </w:tcPr>
          <w:p w14:paraId="20941C8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Uranoscopidae</w:t>
            </w:r>
            <w:proofErr w:type="spellEnd"/>
          </w:p>
        </w:tc>
        <w:tc>
          <w:tcPr>
            <w:tcW w:w="843" w:type="dxa"/>
          </w:tcPr>
          <w:p w14:paraId="6D1620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04F760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14D54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EB984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E1622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5238FA4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EE65B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64A37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3A342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BEFF92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3035914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12140B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261535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DCEB36E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C2B121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Uranoscopus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chinensis</w:t>
            </w:r>
          </w:p>
        </w:tc>
        <w:tc>
          <w:tcPr>
            <w:tcW w:w="843" w:type="dxa"/>
          </w:tcPr>
          <w:p w14:paraId="3B615AC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348" w:type="dxa"/>
          </w:tcPr>
          <w:p w14:paraId="20E4C2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313.1</w:t>
            </w:r>
          </w:p>
        </w:tc>
        <w:tc>
          <w:tcPr>
            <w:tcW w:w="724" w:type="dxa"/>
            <w:noWrap/>
          </w:tcPr>
          <w:p w14:paraId="031362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AB7C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D8B2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E4F9D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F55CD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9A7A59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F886B1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F815E5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210E36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</w:t>
            </w:r>
          </w:p>
        </w:tc>
        <w:tc>
          <w:tcPr>
            <w:tcW w:w="1071" w:type="dxa"/>
            <w:noWrap/>
            <w:hideMark/>
          </w:tcPr>
          <w:p w14:paraId="394DE4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</w:t>
            </w:r>
          </w:p>
        </w:tc>
        <w:tc>
          <w:tcPr>
            <w:tcW w:w="1067" w:type="dxa"/>
            <w:noWrap/>
            <w:hideMark/>
          </w:tcPr>
          <w:p w14:paraId="7C44FD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15FF7F87" w14:textId="77777777" w:rsidTr="001F0A98">
        <w:trPr>
          <w:trHeight w:val="340"/>
        </w:trPr>
        <w:tc>
          <w:tcPr>
            <w:tcW w:w="2916" w:type="dxa"/>
            <w:noWrap/>
          </w:tcPr>
          <w:p w14:paraId="7DC67BA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Callionymidae</w:t>
            </w:r>
            <w:proofErr w:type="spellEnd"/>
          </w:p>
        </w:tc>
        <w:tc>
          <w:tcPr>
            <w:tcW w:w="843" w:type="dxa"/>
          </w:tcPr>
          <w:p w14:paraId="428340F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405F0D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99E90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329E3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8FD3FD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168602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E0E5C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8035B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3CC035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4A9E2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746BA82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11F9F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153464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20503A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5CC246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Callionymus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curvicornis</w:t>
            </w:r>
            <w:proofErr w:type="spellEnd"/>
          </w:p>
        </w:tc>
        <w:tc>
          <w:tcPr>
            <w:tcW w:w="843" w:type="dxa"/>
          </w:tcPr>
          <w:p w14:paraId="039D4C6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10–15</w:t>
            </w:r>
          </w:p>
        </w:tc>
        <w:tc>
          <w:tcPr>
            <w:tcW w:w="1348" w:type="dxa"/>
          </w:tcPr>
          <w:p w14:paraId="4488BB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5.6–14.2</w:t>
            </w:r>
          </w:p>
        </w:tc>
        <w:tc>
          <w:tcPr>
            <w:tcW w:w="724" w:type="dxa"/>
            <w:noWrap/>
          </w:tcPr>
          <w:p w14:paraId="4C976E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86F20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A35B5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4982F52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003E0F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6FD9361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7AFE22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27B571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0C8B6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93–125</w:t>
            </w:r>
          </w:p>
        </w:tc>
        <w:tc>
          <w:tcPr>
            <w:tcW w:w="1071" w:type="dxa"/>
            <w:noWrap/>
            <w:hideMark/>
          </w:tcPr>
          <w:p w14:paraId="3F080F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18.2–23.2</w:t>
            </w:r>
          </w:p>
        </w:tc>
        <w:tc>
          <w:tcPr>
            <w:tcW w:w="1067" w:type="dxa"/>
            <w:noWrap/>
            <w:hideMark/>
          </w:tcPr>
          <w:p w14:paraId="333A636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156119A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56AA45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Callionymus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huguenini</w:t>
            </w:r>
            <w:proofErr w:type="spellEnd"/>
          </w:p>
        </w:tc>
        <w:tc>
          <w:tcPr>
            <w:tcW w:w="843" w:type="dxa"/>
          </w:tcPr>
          <w:p w14:paraId="17307D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7–13</w:t>
            </w:r>
          </w:p>
        </w:tc>
        <w:tc>
          <w:tcPr>
            <w:tcW w:w="1348" w:type="dxa"/>
          </w:tcPr>
          <w:p w14:paraId="3A4D1D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2.4–17.0</w:t>
            </w:r>
          </w:p>
        </w:tc>
        <w:tc>
          <w:tcPr>
            <w:tcW w:w="724" w:type="dxa"/>
            <w:noWrap/>
          </w:tcPr>
          <w:p w14:paraId="3B7C44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967EF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36ED1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D704FA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8AC319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0F6BC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4BAB8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A5513F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0CECEF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</w:t>
            </w:r>
          </w:p>
        </w:tc>
        <w:tc>
          <w:tcPr>
            <w:tcW w:w="1071" w:type="dxa"/>
            <w:noWrap/>
            <w:hideMark/>
          </w:tcPr>
          <w:p w14:paraId="78BDF2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</w:t>
            </w:r>
          </w:p>
        </w:tc>
        <w:tc>
          <w:tcPr>
            <w:tcW w:w="1067" w:type="dxa"/>
            <w:noWrap/>
            <w:hideMark/>
          </w:tcPr>
          <w:p w14:paraId="29FACB9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1C1E0196" w14:textId="77777777" w:rsidTr="001F0A98">
        <w:trPr>
          <w:trHeight w:val="340"/>
        </w:trPr>
        <w:tc>
          <w:tcPr>
            <w:tcW w:w="2916" w:type="dxa"/>
            <w:tcBorders>
              <w:bottom w:val="single" w:sz="12" w:space="0" w:color="auto"/>
            </w:tcBorders>
            <w:noWrap/>
            <w:hideMark/>
          </w:tcPr>
          <w:p w14:paraId="4920EAB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Callionymus planus</w:t>
            </w:r>
          </w:p>
        </w:tc>
        <w:tc>
          <w:tcPr>
            <w:tcW w:w="843" w:type="dxa"/>
            <w:tcBorders>
              <w:bottom w:val="single" w:sz="12" w:space="0" w:color="auto"/>
            </w:tcBorders>
          </w:tcPr>
          <w:p w14:paraId="0ED83A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4–7</w:t>
            </w:r>
          </w:p>
        </w:tc>
        <w:tc>
          <w:tcPr>
            <w:tcW w:w="1348" w:type="dxa"/>
            <w:tcBorders>
              <w:bottom w:val="single" w:sz="12" w:space="0" w:color="auto"/>
            </w:tcBorders>
          </w:tcPr>
          <w:p w14:paraId="184655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0.6–2.4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5D42F5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6CC13A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BFB08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7882BBF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4A72EB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35CBBF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646B6C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082B23A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tcBorders>
              <w:bottom w:val="single" w:sz="12" w:space="0" w:color="auto"/>
            </w:tcBorders>
            <w:noWrap/>
            <w:hideMark/>
          </w:tcPr>
          <w:p w14:paraId="7A03B54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16–45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7B4D54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25.9–30.3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noWrap/>
            <w:hideMark/>
          </w:tcPr>
          <w:p w14:paraId="60B1B29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33.3–34.7</w:t>
            </w:r>
          </w:p>
        </w:tc>
      </w:tr>
    </w:tbl>
    <w:p w14:paraId="462F9515" w14:textId="77777777" w:rsidR="00DD2BE0" w:rsidRP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lastRenderedPageBreak/>
        <w:t>Table S2</w:t>
      </w:r>
      <w:r w:rsidRPr="00DD2BE0">
        <w:rPr>
          <w:rFonts w:ascii="Times New Roman" w:hAnsi="Times New Roman" w:cs="Times New Roman"/>
        </w:rPr>
        <w:t xml:space="preserve"> Continued.</w:t>
      </w:r>
    </w:p>
    <w:tbl>
      <w:tblPr>
        <w:tblW w:w="13568" w:type="dxa"/>
        <w:tblLayout w:type="fixed"/>
        <w:tblLook w:val="04A0" w:firstRow="1" w:lastRow="0" w:firstColumn="1" w:lastColumn="0" w:noHBand="0" w:noVBand="1"/>
      </w:tblPr>
      <w:tblGrid>
        <w:gridCol w:w="2916"/>
        <w:gridCol w:w="843"/>
        <w:gridCol w:w="1348"/>
        <w:gridCol w:w="724"/>
        <w:gridCol w:w="724"/>
        <w:gridCol w:w="724"/>
        <w:gridCol w:w="236"/>
        <w:gridCol w:w="724"/>
        <w:gridCol w:w="724"/>
        <w:gridCol w:w="724"/>
        <w:gridCol w:w="724"/>
        <w:gridCol w:w="1019"/>
        <w:gridCol w:w="1071"/>
        <w:gridCol w:w="1067"/>
      </w:tblGrid>
      <w:tr w:rsidR="00DD2BE0" w:rsidRPr="00DD2BE0" w14:paraId="3E60A263" w14:textId="77777777" w:rsidTr="001F0A98">
        <w:trPr>
          <w:trHeight w:val="340"/>
        </w:trPr>
        <w:tc>
          <w:tcPr>
            <w:tcW w:w="29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772C4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Species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B98D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(cm)</w:t>
            </w:r>
          </w:p>
        </w:tc>
        <w:tc>
          <w:tcPr>
            <w:tcW w:w="134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52FDD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(g)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5754D3F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Nearshore site</w:t>
            </w:r>
          </w:p>
          <w:p w14:paraId="27E01DFC" w14:textId="04990526" w:rsidR="00335F48" w:rsidRPr="00DD2BE0" w:rsidRDefault="00335F4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type I)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5BEB04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6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1656CB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D2BE0">
              <w:rPr>
                <w:rFonts w:ascii="Times New Roman" w:hAnsi="Times New Roman" w:cs="Times New Roman"/>
                <w:szCs w:val="20"/>
              </w:rPr>
              <w:t>ffshore site</w:t>
            </w:r>
          </w:p>
          <w:p w14:paraId="622A6F50" w14:textId="26311D68" w:rsidR="00335F48" w:rsidRPr="00DD2BE0" w:rsidRDefault="00335F4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</w:t>
            </w: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 II &amp;III)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FD4C5F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D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(m)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67991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(°C)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6943F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</w:t>
            </w:r>
            <w:proofErr w:type="spellStart"/>
            <w:r w:rsidRPr="00DD2BE0">
              <w:rPr>
                <w:rFonts w:ascii="Times New Roman" w:hAnsi="Times New Roman" w:cs="Times New Roman"/>
                <w:szCs w:val="20"/>
              </w:rPr>
              <w:t>psu</w:t>
            </w:r>
            <w:proofErr w:type="spellEnd"/>
            <w:r w:rsidRPr="00DD2BE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D2BE0" w:rsidRPr="00DD2BE0" w14:paraId="05C355EA" w14:textId="77777777" w:rsidTr="001F0A98">
        <w:trPr>
          <w:trHeight w:val="374"/>
        </w:trPr>
        <w:tc>
          <w:tcPr>
            <w:tcW w:w="2916" w:type="dxa"/>
            <w:vMerge/>
            <w:tcBorders>
              <w:bottom w:val="single" w:sz="12" w:space="0" w:color="auto"/>
            </w:tcBorders>
            <w:noWrap/>
            <w:hideMark/>
          </w:tcPr>
          <w:p w14:paraId="1C42730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3" w:type="dxa"/>
            <w:vMerge/>
            <w:tcBorders>
              <w:bottom w:val="single" w:sz="12" w:space="0" w:color="auto"/>
            </w:tcBorders>
          </w:tcPr>
          <w:p w14:paraId="3C43A84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8" w:type="dxa"/>
            <w:vMerge/>
            <w:tcBorders>
              <w:bottom w:val="single" w:sz="12" w:space="0" w:color="auto"/>
            </w:tcBorders>
          </w:tcPr>
          <w:p w14:paraId="0A9BE31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962E84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274E0B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8DE149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5AC9AB1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5B5A352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4472DF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9BB713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(2)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6F40B7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1019" w:type="dxa"/>
            <w:vMerge/>
            <w:tcBorders>
              <w:bottom w:val="single" w:sz="12" w:space="0" w:color="auto"/>
            </w:tcBorders>
            <w:hideMark/>
          </w:tcPr>
          <w:p w14:paraId="5B680FE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</w:tcBorders>
            <w:hideMark/>
          </w:tcPr>
          <w:p w14:paraId="4236AB3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vMerge/>
            <w:tcBorders>
              <w:bottom w:val="single" w:sz="12" w:space="0" w:color="auto"/>
            </w:tcBorders>
            <w:hideMark/>
          </w:tcPr>
          <w:p w14:paraId="465353D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255D81DE" w14:textId="77777777" w:rsidTr="001F0A98">
        <w:trPr>
          <w:trHeight w:val="340"/>
        </w:trPr>
        <w:tc>
          <w:tcPr>
            <w:tcW w:w="2916" w:type="dxa"/>
            <w:noWrap/>
          </w:tcPr>
          <w:p w14:paraId="31C3B57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Gobiidae</w:t>
            </w:r>
            <w:proofErr w:type="spellEnd"/>
          </w:p>
        </w:tc>
        <w:tc>
          <w:tcPr>
            <w:tcW w:w="843" w:type="dxa"/>
          </w:tcPr>
          <w:p w14:paraId="3C149C2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7DB821F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BFB12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9F67E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063C3B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1E593C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065356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5BE81B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883266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A64AD2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0353C7C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4023D4A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39A2608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397EAD4C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F4BFA4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Pseudogobius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javanicus</w:t>
            </w:r>
            <w:proofErr w:type="spellEnd"/>
          </w:p>
        </w:tc>
        <w:tc>
          <w:tcPr>
            <w:tcW w:w="843" w:type="dxa"/>
          </w:tcPr>
          <w:p w14:paraId="70CDBE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2–4</w:t>
            </w:r>
          </w:p>
        </w:tc>
        <w:tc>
          <w:tcPr>
            <w:tcW w:w="1348" w:type="dxa"/>
          </w:tcPr>
          <w:p w14:paraId="2004AC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0.1–0.6</w:t>
            </w:r>
          </w:p>
        </w:tc>
        <w:tc>
          <w:tcPr>
            <w:tcW w:w="724" w:type="dxa"/>
            <w:noWrap/>
            <w:hideMark/>
          </w:tcPr>
          <w:p w14:paraId="6E64C9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724" w:type="dxa"/>
            <w:noWrap/>
            <w:hideMark/>
          </w:tcPr>
          <w:p w14:paraId="2BA154B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3BCF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236" w:type="dxa"/>
          </w:tcPr>
          <w:p w14:paraId="7C8575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6ED6A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D124C4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20431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5DD9ED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222C4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16–76</w:t>
            </w:r>
          </w:p>
        </w:tc>
        <w:tc>
          <w:tcPr>
            <w:tcW w:w="1071" w:type="dxa"/>
            <w:noWrap/>
            <w:hideMark/>
          </w:tcPr>
          <w:p w14:paraId="5AD3269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25.9–27.9</w:t>
            </w:r>
          </w:p>
        </w:tc>
        <w:tc>
          <w:tcPr>
            <w:tcW w:w="1067" w:type="dxa"/>
            <w:noWrap/>
            <w:hideMark/>
          </w:tcPr>
          <w:p w14:paraId="717BE7F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34.3–34.5</w:t>
            </w:r>
          </w:p>
        </w:tc>
      </w:tr>
      <w:tr w:rsidR="00DD2BE0" w:rsidRPr="00DD2BE0" w14:paraId="06F56F1A" w14:textId="77777777" w:rsidTr="001F0A98">
        <w:trPr>
          <w:trHeight w:val="340"/>
        </w:trPr>
        <w:tc>
          <w:tcPr>
            <w:tcW w:w="2916" w:type="dxa"/>
            <w:noWrap/>
          </w:tcPr>
          <w:p w14:paraId="4BCB09D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Paralichthyidae</w:t>
            </w:r>
            <w:proofErr w:type="spellEnd"/>
          </w:p>
        </w:tc>
        <w:tc>
          <w:tcPr>
            <w:tcW w:w="843" w:type="dxa"/>
          </w:tcPr>
          <w:p w14:paraId="474621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6873968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562E1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D7C919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EEA49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1D068F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FBD06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B91C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58F62F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8D43F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51A70DA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10C44D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55E32A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84388DE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0B3F298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Pseudorhombus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arsius</w:t>
            </w:r>
            <w:proofErr w:type="spellEnd"/>
          </w:p>
        </w:tc>
        <w:tc>
          <w:tcPr>
            <w:tcW w:w="843" w:type="dxa"/>
          </w:tcPr>
          <w:p w14:paraId="626E62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348" w:type="dxa"/>
          </w:tcPr>
          <w:p w14:paraId="3FD4D5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107.5</w:t>
            </w:r>
          </w:p>
        </w:tc>
        <w:tc>
          <w:tcPr>
            <w:tcW w:w="724" w:type="dxa"/>
            <w:noWrap/>
            <w:hideMark/>
          </w:tcPr>
          <w:p w14:paraId="630D19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724" w:type="dxa"/>
            <w:noWrap/>
            <w:hideMark/>
          </w:tcPr>
          <w:p w14:paraId="088EBE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23F1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8E7A0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8F379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F9927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19ABD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85A042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05F35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1071" w:type="dxa"/>
            <w:noWrap/>
            <w:hideMark/>
          </w:tcPr>
          <w:p w14:paraId="3F9BD7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23.6</w:t>
            </w:r>
          </w:p>
        </w:tc>
        <w:tc>
          <w:tcPr>
            <w:tcW w:w="1067" w:type="dxa"/>
            <w:noWrap/>
            <w:hideMark/>
          </w:tcPr>
          <w:p w14:paraId="58A5B5F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</w:t>
            </w:r>
          </w:p>
        </w:tc>
      </w:tr>
      <w:tr w:rsidR="00DD2BE0" w:rsidRPr="00DD2BE0" w14:paraId="1E1305CE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1E6A45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Pseudorhombus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cinnamoneus</w:t>
            </w:r>
            <w:proofErr w:type="spellEnd"/>
          </w:p>
        </w:tc>
        <w:tc>
          <w:tcPr>
            <w:tcW w:w="843" w:type="dxa"/>
          </w:tcPr>
          <w:p w14:paraId="083A47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19–23</w:t>
            </w:r>
          </w:p>
        </w:tc>
        <w:tc>
          <w:tcPr>
            <w:tcW w:w="1348" w:type="dxa"/>
          </w:tcPr>
          <w:p w14:paraId="3EDA0E8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62.3–130.8</w:t>
            </w:r>
          </w:p>
        </w:tc>
        <w:tc>
          <w:tcPr>
            <w:tcW w:w="724" w:type="dxa"/>
            <w:noWrap/>
          </w:tcPr>
          <w:p w14:paraId="4E6B4B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54556E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502362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6" w:type="dxa"/>
          </w:tcPr>
          <w:p w14:paraId="788FB4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C0A2D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D7A37C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4BB7B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276E872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6440D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28–158</w:t>
            </w:r>
          </w:p>
        </w:tc>
        <w:tc>
          <w:tcPr>
            <w:tcW w:w="1071" w:type="dxa"/>
            <w:noWrap/>
            <w:hideMark/>
          </w:tcPr>
          <w:p w14:paraId="0BBD5C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20.0–25.1</w:t>
            </w:r>
          </w:p>
        </w:tc>
        <w:tc>
          <w:tcPr>
            <w:tcW w:w="1067" w:type="dxa"/>
            <w:noWrap/>
            <w:hideMark/>
          </w:tcPr>
          <w:p w14:paraId="7AA16E5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34.3–34.6</w:t>
            </w:r>
          </w:p>
        </w:tc>
      </w:tr>
      <w:tr w:rsidR="00DD2BE0" w:rsidRPr="00DD2BE0" w14:paraId="5EC0385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AD26F9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Pseudorhombus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levisquamis</w:t>
            </w:r>
            <w:proofErr w:type="spellEnd"/>
          </w:p>
        </w:tc>
        <w:tc>
          <w:tcPr>
            <w:tcW w:w="843" w:type="dxa"/>
          </w:tcPr>
          <w:p w14:paraId="5610308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25–35</w:t>
            </w:r>
          </w:p>
        </w:tc>
        <w:tc>
          <w:tcPr>
            <w:tcW w:w="1348" w:type="dxa"/>
          </w:tcPr>
          <w:p w14:paraId="46226C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169.3–536.5</w:t>
            </w:r>
          </w:p>
        </w:tc>
        <w:tc>
          <w:tcPr>
            <w:tcW w:w="724" w:type="dxa"/>
            <w:noWrap/>
          </w:tcPr>
          <w:p w14:paraId="31B30D6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D168B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4F382B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CEAD4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7E2CA5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79F09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B0F50B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1597FBA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029E360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105–158</w:t>
            </w:r>
          </w:p>
        </w:tc>
        <w:tc>
          <w:tcPr>
            <w:tcW w:w="1071" w:type="dxa"/>
            <w:noWrap/>
            <w:hideMark/>
          </w:tcPr>
          <w:p w14:paraId="0A8B3D6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19.6–20.0</w:t>
            </w:r>
          </w:p>
        </w:tc>
        <w:tc>
          <w:tcPr>
            <w:tcW w:w="1067" w:type="dxa"/>
            <w:noWrap/>
            <w:hideMark/>
          </w:tcPr>
          <w:p w14:paraId="1AC04F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70A3068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F3ECDD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Pseudorhombus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pentophthalmus</w:t>
            </w:r>
            <w:proofErr w:type="spellEnd"/>
          </w:p>
        </w:tc>
        <w:tc>
          <w:tcPr>
            <w:tcW w:w="843" w:type="dxa"/>
          </w:tcPr>
          <w:p w14:paraId="776AA9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15–17</w:t>
            </w:r>
          </w:p>
        </w:tc>
        <w:tc>
          <w:tcPr>
            <w:tcW w:w="1348" w:type="dxa"/>
          </w:tcPr>
          <w:p w14:paraId="51F4DCB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24.2–37.2</w:t>
            </w:r>
          </w:p>
        </w:tc>
        <w:tc>
          <w:tcPr>
            <w:tcW w:w="724" w:type="dxa"/>
            <w:noWrap/>
          </w:tcPr>
          <w:p w14:paraId="39C4ADF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95230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10B18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1C535C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5AC80A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15CFBE4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DC3E4E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724" w:type="dxa"/>
            <w:noWrap/>
            <w:hideMark/>
          </w:tcPr>
          <w:p w14:paraId="3F30C7A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D6867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116–158</w:t>
            </w:r>
          </w:p>
        </w:tc>
        <w:tc>
          <w:tcPr>
            <w:tcW w:w="1071" w:type="dxa"/>
            <w:noWrap/>
            <w:hideMark/>
          </w:tcPr>
          <w:p w14:paraId="394A04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20.0–23.0</w:t>
            </w:r>
          </w:p>
        </w:tc>
        <w:tc>
          <w:tcPr>
            <w:tcW w:w="1067" w:type="dxa"/>
            <w:noWrap/>
            <w:hideMark/>
          </w:tcPr>
          <w:p w14:paraId="67ACF0E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34.3–34.6</w:t>
            </w:r>
          </w:p>
        </w:tc>
      </w:tr>
      <w:tr w:rsidR="00DD2BE0" w:rsidRPr="00DD2BE0" w14:paraId="7E1CBF9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93ECB8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Tarphops oligolepis</w:t>
            </w:r>
          </w:p>
        </w:tc>
        <w:tc>
          <w:tcPr>
            <w:tcW w:w="843" w:type="dxa"/>
          </w:tcPr>
          <w:p w14:paraId="3913BD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3–9</w:t>
            </w:r>
          </w:p>
        </w:tc>
        <w:tc>
          <w:tcPr>
            <w:tcW w:w="1348" w:type="dxa"/>
          </w:tcPr>
          <w:p w14:paraId="456B42C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0.2–9.7</w:t>
            </w:r>
          </w:p>
        </w:tc>
        <w:tc>
          <w:tcPr>
            <w:tcW w:w="724" w:type="dxa"/>
            <w:noWrap/>
            <w:hideMark/>
          </w:tcPr>
          <w:p w14:paraId="3EECF5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616</w:t>
            </w:r>
          </w:p>
        </w:tc>
        <w:tc>
          <w:tcPr>
            <w:tcW w:w="724" w:type="dxa"/>
            <w:noWrap/>
            <w:hideMark/>
          </w:tcPr>
          <w:p w14:paraId="239CA8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713</w:t>
            </w:r>
          </w:p>
        </w:tc>
        <w:tc>
          <w:tcPr>
            <w:tcW w:w="724" w:type="dxa"/>
            <w:noWrap/>
            <w:hideMark/>
          </w:tcPr>
          <w:p w14:paraId="4BF764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236" w:type="dxa"/>
          </w:tcPr>
          <w:p w14:paraId="6CE88CF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0743B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62880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AE1D5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90</w:t>
            </w:r>
          </w:p>
        </w:tc>
        <w:tc>
          <w:tcPr>
            <w:tcW w:w="724" w:type="dxa"/>
            <w:noWrap/>
            <w:hideMark/>
          </w:tcPr>
          <w:p w14:paraId="14D5A1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62922F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12–158</w:t>
            </w:r>
          </w:p>
        </w:tc>
        <w:tc>
          <w:tcPr>
            <w:tcW w:w="1071" w:type="dxa"/>
            <w:noWrap/>
            <w:hideMark/>
          </w:tcPr>
          <w:p w14:paraId="1D4543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19.6–30.3</w:t>
            </w:r>
          </w:p>
        </w:tc>
        <w:tc>
          <w:tcPr>
            <w:tcW w:w="1067" w:type="dxa"/>
            <w:noWrap/>
            <w:hideMark/>
          </w:tcPr>
          <w:p w14:paraId="053C87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32.5–34.7</w:t>
            </w:r>
          </w:p>
        </w:tc>
      </w:tr>
      <w:tr w:rsidR="00DD2BE0" w:rsidRPr="00DD2BE0" w14:paraId="72F893D6" w14:textId="77777777" w:rsidTr="001F0A98">
        <w:trPr>
          <w:trHeight w:val="340"/>
        </w:trPr>
        <w:tc>
          <w:tcPr>
            <w:tcW w:w="2916" w:type="dxa"/>
            <w:noWrap/>
          </w:tcPr>
          <w:p w14:paraId="2FEE156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Bothidae</w:t>
            </w:r>
          </w:p>
        </w:tc>
        <w:tc>
          <w:tcPr>
            <w:tcW w:w="843" w:type="dxa"/>
          </w:tcPr>
          <w:p w14:paraId="5BB8412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46A921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17C05D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DF9CA1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2CB00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0E377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1721B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19EBB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18C5D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0F045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3CB097F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5DC1AD1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6A19986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4D70B09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54C729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Arnoglossus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polyspilus</w:t>
            </w:r>
            <w:proofErr w:type="spellEnd"/>
          </w:p>
        </w:tc>
        <w:tc>
          <w:tcPr>
            <w:tcW w:w="843" w:type="dxa"/>
          </w:tcPr>
          <w:p w14:paraId="20D458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48" w:type="dxa"/>
          </w:tcPr>
          <w:p w14:paraId="0D5CC3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8.1</w:t>
            </w:r>
          </w:p>
        </w:tc>
        <w:tc>
          <w:tcPr>
            <w:tcW w:w="724" w:type="dxa"/>
            <w:noWrap/>
          </w:tcPr>
          <w:p w14:paraId="3AD4DA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2DD88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7C31C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33230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7DDD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9811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7EECD9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F70116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958E6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165</w:t>
            </w:r>
          </w:p>
        </w:tc>
        <w:tc>
          <w:tcPr>
            <w:tcW w:w="1071" w:type="dxa"/>
            <w:noWrap/>
            <w:hideMark/>
          </w:tcPr>
          <w:p w14:paraId="129551A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</w:t>
            </w:r>
          </w:p>
        </w:tc>
        <w:tc>
          <w:tcPr>
            <w:tcW w:w="1067" w:type="dxa"/>
            <w:noWrap/>
            <w:hideMark/>
          </w:tcPr>
          <w:p w14:paraId="056A94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48B63135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8CF561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Arnoglossus tenuis</w:t>
            </w:r>
          </w:p>
        </w:tc>
        <w:tc>
          <w:tcPr>
            <w:tcW w:w="843" w:type="dxa"/>
          </w:tcPr>
          <w:p w14:paraId="3525EF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348" w:type="dxa"/>
          </w:tcPr>
          <w:p w14:paraId="0B6C1C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3.4</w:t>
            </w:r>
          </w:p>
        </w:tc>
        <w:tc>
          <w:tcPr>
            <w:tcW w:w="724" w:type="dxa"/>
            <w:noWrap/>
          </w:tcPr>
          <w:p w14:paraId="4D89777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DB94C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8BF5C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039F71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ACA28C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88BC6F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5DD0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0B192F2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6032479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105–158</w:t>
            </w:r>
          </w:p>
        </w:tc>
        <w:tc>
          <w:tcPr>
            <w:tcW w:w="1071" w:type="dxa"/>
            <w:noWrap/>
            <w:hideMark/>
          </w:tcPr>
          <w:p w14:paraId="03F0C7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19.6–20.0</w:t>
            </w:r>
          </w:p>
        </w:tc>
        <w:tc>
          <w:tcPr>
            <w:tcW w:w="1067" w:type="dxa"/>
            <w:noWrap/>
            <w:hideMark/>
          </w:tcPr>
          <w:p w14:paraId="4731487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57357282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108AA3A3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Bothus myriaster</w:t>
            </w:r>
          </w:p>
        </w:tc>
        <w:tc>
          <w:tcPr>
            <w:tcW w:w="843" w:type="dxa"/>
          </w:tcPr>
          <w:p w14:paraId="31B44E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4–6</w:t>
            </w:r>
          </w:p>
        </w:tc>
        <w:tc>
          <w:tcPr>
            <w:tcW w:w="1348" w:type="dxa"/>
          </w:tcPr>
          <w:p w14:paraId="6D3362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0.5–3.2</w:t>
            </w:r>
          </w:p>
        </w:tc>
        <w:tc>
          <w:tcPr>
            <w:tcW w:w="724" w:type="dxa"/>
            <w:noWrap/>
            <w:hideMark/>
          </w:tcPr>
          <w:p w14:paraId="676533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724" w:type="dxa"/>
            <w:noWrap/>
            <w:hideMark/>
          </w:tcPr>
          <w:p w14:paraId="306DB1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724" w:type="dxa"/>
            <w:noWrap/>
            <w:hideMark/>
          </w:tcPr>
          <w:p w14:paraId="7B3662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06FCE2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C44B60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0777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06FA9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6BA3A0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151031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16–28</w:t>
            </w:r>
          </w:p>
        </w:tc>
        <w:tc>
          <w:tcPr>
            <w:tcW w:w="1071" w:type="dxa"/>
            <w:noWrap/>
            <w:hideMark/>
          </w:tcPr>
          <w:p w14:paraId="2BF0A6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23.6–28.0</w:t>
            </w:r>
          </w:p>
        </w:tc>
        <w:tc>
          <w:tcPr>
            <w:tcW w:w="1067" w:type="dxa"/>
            <w:noWrap/>
            <w:hideMark/>
          </w:tcPr>
          <w:p w14:paraId="4A3B12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34.2–34.7</w:t>
            </w:r>
          </w:p>
        </w:tc>
      </w:tr>
      <w:tr w:rsidR="00DD2BE0" w:rsidRPr="00DD2BE0" w14:paraId="3525491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876D27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Crossorhombus azureus</w:t>
            </w:r>
          </w:p>
        </w:tc>
        <w:tc>
          <w:tcPr>
            <w:tcW w:w="843" w:type="dxa"/>
          </w:tcPr>
          <w:p w14:paraId="41753F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6–9</w:t>
            </w:r>
          </w:p>
        </w:tc>
        <w:tc>
          <w:tcPr>
            <w:tcW w:w="1348" w:type="dxa"/>
          </w:tcPr>
          <w:p w14:paraId="4A0C3F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2.8–12.7</w:t>
            </w:r>
          </w:p>
        </w:tc>
        <w:tc>
          <w:tcPr>
            <w:tcW w:w="724" w:type="dxa"/>
            <w:noWrap/>
            <w:hideMark/>
          </w:tcPr>
          <w:p w14:paraId="52FC637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724" w:type="dxa"/>
            <w:noWrap/>
            <w:hideMark/>
          </w:tcPr>
          <w:p w14:paraId="378007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459F04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6" w:type="dxa"/>
          </w:tcPr>
          <w:p w14:paraId="007CE8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3000B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D4C3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466A2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077A49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8F2F24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16–45</w:t>
            </w:r>
          </w:p>
        </w:tc>
        <w:tc>
          <w:tcPr>
            <w:tcW w:w="1071" w:type="dxa"/>
            <w:noWrap/>
            <w:hideMark/>
          </w:tcPr>
          <w:p w14:paraId="6B446B9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25.1–28.9</w:t>
            </w:r>
          </w:p>
        </w:tc>
        <w:tc>
          <w:tcPr>
            <w:tcW w:w="1067" w:type="dxa"/>
            <w:noWrap/>
            <w:hideMark/>
          </w:tcPr>
          <w:p w14:paraId="3ADFC21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33.3–34.3</w:t>
            </w:r>
          </w:p>
        </w:tc>
      </w:tr>
      <w:tr w:rsidR="00DD2BE0" w:rsidRPr="00DD2BE0" w14:paraId="707EB8C0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270D5CF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Crossorhombus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kobensis</w:t>
            </w:r>
            <w:proofErr w:type="spellEnd"/>
          </w:p>
        </w:tc>
        <w:tc>
          <w:tcPr>
            <w:tcW w:w="843" w:type="dxa"/>
          </w:tcPr>
          <w:p w14:paraId="6DC74E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6–9</w:t>
            </w:r>
          </w:p>
        </w:tc>
        <w:tc>
          <w:tcPr>
            <w:tcW w:w="1348" w:type="dxa"/>
          </w:tcPr>
          <w:p w14:paraId="1223F80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2.2–10.0</w:t>
            </w:r>
          </w:p>
        </w:tc>
        <w:tc>
          <w:tcPr>
            <w:tcW w:w="724" w:type="dxa"/>
            <w:noWrap/>
            <w:hideMark/>
          </w:tcPr>
          <w:p w14:paraId="08EF293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A0DFD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724" w:type="dxa"/>
            <w:noWrap/>
            <w:hideMark/>
          </w:tcPr>
          <w:p w14:paraId="65BB3B4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236" w:type="dxa"/>
          </w:tcPr>
          <w:p w14:paraId="5ADDF7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06CA1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286EC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D20D8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011A9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709EE46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21–105</w:t>
            </w:r>
          </w:p>
        </w:tc>
        <w:tc>
          <w:tcPr>
            <w:tcW w:w="1071" w:type="dxa"/>
            <w:noWrap/>
            <w:hideMark/>
          </w:tcPr>
          <w:p w14:paraId="1AAD9A8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19.6–27.3</w:t>
            </w:r>
          </w:p>
        </w:tc>
        <w:tc>
          <w:tcPr>
            <w:tcW w:w="1067" w:type="dxa"/>
            <w:noWrap/>
            <w:hideMark/>
          </w:tcPr>
          <w:p w14:paraId="110E667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33.8–34.6</w:t>
            </w:r>
          </w:p>
        </w:tc>
      </w:tr>
      <w:tr w:rsidR="00DD2BE0" w:rsidRPr="00DD2BE0" w14:paraId="5628F6C2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8829AC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Engyprosopon grandisquama</w:t>
            </w:r>
          </w:p>
        </w:tc>
        <w:tc>
          <w:tcPr>
            <w:tcW w:w="843" w:type="dxa"/>
          </w:tcPr>
          <w:p w14:paraId="5579B0D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5–11</w:t>
            </w:r>
          </w:p>
        </w:tc>
        <w:tc>
          <w:tcPr>
            <w:tcW w:w="1348" w:type="dxa"/>
          </w:tcPr>
          <w:p w14:paraId="388135E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1.4–14.3</w:t>
            </w:r>
          </w:p>
        </w:tc>
        <w:tc>
          <w:tcPr>
            <w:tcW w:w="724" w:type="dxa"/>
            <w:noWrap/>
            <w:hideMark/>
          </w:tcPr>
          <w:p w14:paraId="4FFE32B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724" w:type="dxa"/>
            <w:noWrap/>
            <w:hideMark/>
          </w:tcPr>
          <w:p w14:paraId="65ED69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724" w:type="dxa"/>
            <w:noWrap/>
            <w:hideMark/>
          </w:tcPr>
          <w:p w14:paraId="5FF93D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7AD71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3E7CF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F1BF45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7A8E8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BA4C2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7C0915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20–27</w:t>
            </w:r>
          </w:p>
        </w:tc>
        <w:tc>
          <w:tcPr>
            <w:tcW w:w="1071" w:type="dxa"/>
            <w:noWrap/>
            <w:hideMark/>
          </w:tcPr>
          <w:p w14:paraId="03839C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25.9–30.2</w:t>
            </w:r>
          </w:p>
        </w:tc>
        <w:tc>
          <w:tcPr>
            <w:tcW w:w="1067" w:type="dxa"/>
            <w:noWrap/>
            <w:hideMark/>
          </w:tcPr>
          <w:p w14:paraId="6B166B8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33.6–34.4</w:t>
            </w:r>
          </w:p>
        </w:tc>
      </w:tr>
      <w:tr w:rsidR="00DD2BE0" w:rsidRPr="00DD2BE0" w14:paraId="6EEE616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C8F581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Engyprosopon maldivensis</w:t>
            </w:r>
          </w:p>
        </w:tc>
        <w:tc>
          <w:tcPr>
            <w:tcW w:w="843" w:type="dxa"/>
          </w:tcPr>
          <w:p w14:paraId="2233BF4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4–11</w:t>
            </w:r>
          </w:p>
        </w:tc>
        <w:tc>
          <w:tcPr>
            <w:tcW w:w="1348" w:type="dxa"/>
          </w:tcPr>
          <w:p w14:paraId="363ECF8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0.7–15.2</w:t>
            </w:r>
          </w:p>
        </w:tc>
        <w:tc>
          <w:tcPr>
            <w:tcW w:w="724" w:type="dxa"/>
            <w:noWrap/>
            <w:hideMark/>
          </w:tcPr>
          <w:p w14:paraId="22AB5C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724" w:type="dxa"/>
            <w:noWrap/>
            <w:hideMark/>
          </w:tcPr>
          <w:p w14:paraId="22FE318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111</w:t>
            </w:r>
          </w:p>
        </w:tc>
        <w:tc>
          <w:tcPr>
            <w:tcW w:w="724" w:type="dxa"/>
            <w:noWrap/>
            <w:hideMark/>
          </w:tcPr>
          <w:p w14:paraId="0CBDF53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E73E5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F3114B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8F484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90C75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83D217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C3899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21–26</w:t>
            </w:r>
          </w:p>
        </w:tc>
        <w:tc>
          <w:tcPr>
            <w:tcW w:w="1071" w:type="dxa"/>
            <w:noWrap/>
            <w:hideMark/>
          </w:tcPr>
          <w:p w14:paraId="426C99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27.3–30.3</w:t>
            </w:r>
          </w:p>
        </w:tc>
        <w:tc>
          <w:tcPr>
            <w:tcW w:w="1067" w:type="dxa"/>
            <w:noWrap/>
            <w:hideMark/>
          </w:tcPr>
          <w:p w14:paraId="5B55356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33.5–34.7</w:t>
            </w:r>
          </w:p>
        </w:tc>
      </w:tr>
      <w:tr w:rsidR="00DD2BE0" w:rsidRPr="00DD2BE0" w14:paraId="26F946C8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A1C3E2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Engyprosopon multisquama</w:t>
            </w:r>
          </w:p>
        </w:tc>
        <w:tc>
          <w:tcPr>
            <w:tcW w:w="843" w:type="dxa"/>
          </w:tcPr>
          <w:p w14:paraId="388866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3–10</w:t>
            </w:r>
          </w:p>
        </w:tc>
        <w:tc>
          <w:tcPr>
            <w:tcW w:w="1348" w:type="dxa"/>
          </w:tcPr>
          <w:p w14:paraId="63CBA04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0.4–12.7</w:t>
            </w:r>
          </w:p>
        </w:tc>
        <w:tc>
          <w:tcPr>
            <w:tcW w:w="724" w:type="dxa"/>
            <w:noWrap/>
            <w:hideMark/>
          </w:tcPr>
          <w:p w14:paraId="15CFA6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724" w:type="dxa"/>
            <w:noWrap/>
            <w:hideMark/>
          </w:tcPr>
          <w:p w14:paraId="5A2E4C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724" w:type="dxa"/>
            <w:noWrap/>
            <w:hideMark/>
          </w:tcPr>
          <w:p w14:paraId="3D31EB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F3302A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2F8F0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2664B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2F30F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1A1037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019" w:type="dxa"/>
            <w:noWrap/>
            <w:hideMark/>
          </w:tcPr>
          <w:p w14:paraId="090E5A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16–105</w:t>
            </w:r>
          </w:p>
        </w:tc>
        <w:tc>
          <w:tcPr>
            <w:tcW w:w="1071" w:type="dxa"/>
            <w:noWrap/>
            <w:hideMark/>
          </w:tcPr>
          <w:p w14:paraId="06B1ABE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19.6–30.3</w:t>
            </w:r>
          </w:p>
        </w:tc>
        <w:tc>
          <w:tcPr>
            <w:tcW w:w="1067" w:type="dxa"/>
            <w:noWrap/>
            <w:hideMark/>
          </w:tcPr>
          <w:p w14:paraId="691D600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32.5–34.7</w:t>
            </w:r>
          </w:p>
        </w:tc>
      </w:tr>
      <w:tr w:rsidR="00DD2BE0" w:rsidRPr="00DD2BE0" w14:paraId="2D83F239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41D2B8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Grammatobothus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krempfi</w:t>
            </w:r>
            <w:proofErr w:type="spellEnd"/>
          </w:p>
        </w:tc>
        <w:tc>
          <w:tcPr>
            <w:tcW w:w="843" w:type="dxa"/>
          </w:tcPr>
          <w:p w14:paraId="2E1B3E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348" w:type="dxa"/>
          </w:tcPr>
          <w:p w14:paraId="662722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43.8</w:t>
            </w:r>
          </w:p>
        </w:tc>
        <w:tc>
          <w:tcPr>
            <w:tcW w:w="724" w:type="dxa"/>
            <w:noWrap/>
          </w:tcPr>
          <w:p w14:paraId="0657FD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89D80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4D46C0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E5E598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49E461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6F3F8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89836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25E80E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E83817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noWrap/>
            <w:hideMark/>
          </w:tcPr>
          <w:p w14:paraId="6609CB5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30.3</w:t>
            </w:r>
          </w:p>
        </w:tc>
        <w:tc>
          <w:tcPr>
            <w:tcW w:w="1067" w:type="dxa"/>
            <w:noWrap/>
            <w:hideMark/>
          </w:tcPr>
          <w:p w14:paraId="20CB2C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33.5</w:t>
            </w:r>
          </w:p>
        </w:tc>
      </w:tr>
      <w:tr w:rsidR="00DD2BE0" w:rsidRPr="00DD2BE0" w14:paraId="02401627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39F03E7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Japonolaeops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dentatus</w:t>
            </w:r>
            <w:proofErr w:type="spellEnd"/>
          </w:p>
        </w:tc>
        <w:tc>
          <w:tcPr>
            <w:tcW w:w="843" w:type="dxa"/>
          </w:tcPr>
          <w:p w14:paraId="50981E5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348" w:type="dxa"/>
          </w:tcPr>
          <w:p w14:paraId="76D0A64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17.7</w:t>
            </w:r>
          </w:p>
        </w:tc>
        <w:tc>
          <w:tcPr>
            <w:tcW w:w="724" w:type="dxa"/>
            <w:noWrap/>
          </w:tcPr>
          <w:p w14:paraId="3D88C8B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89E2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BCC2B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2B17C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05E8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3BA234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46E96E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449DE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0E84F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165</w:t>
            </w:r>
          </w:p>
        </w:tc>
        <w:tc>
          <w:tcPr>
            <w:tcW w:w="1071" w:type="dxa"/>
            <w:noWrap/>
            <w:hideMark/>
          </w:tcPr>
          <w:p w14:paraId="0B428EA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</w:t>
            </w:r>
          </w:p>
        </w:tc>
        <w:tc>
          <w:tcPr>
            <w:tcW w:w="1067" w:type="dxa"/>
            <w:noWrap/>
            <w:hideMark/>
          </w:tcPr>
          <w:p w14:paraId="13676FF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7110872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F9E967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Parabothus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taiwanensis</w:t>
            </w:r>
            <w:proofErr w:type="spellEnd"/>
          </w:p>
        </w:tc>
        <w:tc>
          <w:tcPr>
            <w:tcW w:w="843" w:type="dxa"/>
          </w:tcPr>
          <w:p w14:paraId="31FEDA8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7–15</w:t>
            </w:r>
          </w:p>
        </w:tc>
        <w:tc>
          <w:tcPr>
            <w:tcW w:w="1348" w:type="dxa"/>
          </w:tcPr>
          <w:p w14:paraId="191142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2.6–32.9</w:t>
            </w:r>
          </w:p>
        </w:tc>
        <w:tc>
          <w:tcPr>
            <w:tcW w:w="724" w:type="dxa"/>
            <w:noWrap/>
          </w:tcPr>
          <w:p w14:paraId="4639DEC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524E9F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42F6E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A9C2A0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40621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A2F7C0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AB676E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4FD667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472</w:t>
            </w:r>
          </w:p>
        </w:tc>
        <w:tc>
          <w:tcPr>
            <w:tcW w:w="1019" w:type="dxa"/>
            <w:noWrap/>
            <w:hideMark/>
          </w:tcPr>
          <w:p w14:paraId="7851EE6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97–105</w:t>
            </w:r>
          </w:p>
        </w:tc>
        <w:tc>
          <w:tcPr>
            <w:tcW w:w="1071" w:type="dxa"/>
            <w:noWrap/>
            <w:hideMark/>
          </w:tcPr>
          <w:p w14:paraId="7A33BE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19.4–19.6</w:t>
            </w:r>
          </w:p>
        </w:tc>
        <w:tc>
          <w:tcPr>
            <w:tcW w:w="1067" w:type="dxa"/>
            <w:noWrap/>
            <w:hideMark/>
          </w:tcPr>
          <w:p w14:paraId="2E14DA8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129AB22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21E6ED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Psettina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gigantea</w:t>
            </w:r>
          </w:p>
        </w:tc>
        <w:tc>
          <w:tcPr>
            <w:tcW w:w="843" w:type="dxa"/>
          </w:tcPr>
          <w:p w14:paraId="048DF4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48" w:type="dxa"/>
          </w:tcPr>
          <w:p w14:paraId="54E9FBF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9.1</w:t>
            </w:r>
          </w:p>
        </w:tc>
        <w:tc>
          <w:tcPr>
            <w:tcW w:w="724" w:type="dxa"/>
            <w:noWrap/>
          </w:tcPr>
          <w:p w14:paraId="2F74ED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3D3C9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EF798D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5BAF4B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F02371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0870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5E132C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B66C2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5036308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1071" w:type="dxa"/>
            <w:noWrap/>
            <w:hideMark/>
          </w:tcPr>
          <w:p w14:paraId="49F025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</w:t>
            </w:r>
          </w:p>
        </w:tc>
        <w:tc>
          <w:tcPr>
            <w:tcW w:w="1067" w:type="dxa"/>
            <w:noWrap/>
            <w:hideMark/>
          </w:tcPr>
          <w:p w14:paraId="1CCA29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39A7DCED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3B1B0AD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Psettina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iijimae</w:t>
            </w:r>
            <w:proofErr w:type="spellEnd"/>
          </w:p>
        </w:tc>
        <w:tc>
          <w:tcPr>
            <w:tcW w:w="843" w:type="dxa"/>
          </w:tcPr>
          <w:p w14:paraId="62D3B8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5–10</w:t>
            </w:r>
          </w:p>
        </w:tc>
        <w:tc>
          <w:tcPr>
            <w:tcW w:w="1348" w:type="dxa"/>
          </w:tcPr>
          <w:p w14:paraId="6F50ACE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1.7–9.3</w:t>
            </w:r>
          </w:p>
        </w:tc>
        <w:tc>
          <w:tcPr>
            <w:tcW w:w="724" w:type="dxa"/>
            <w:noWrap/>
          </w:tcPr>
          <w:p w14:paraId="05059CC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35BE17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36E4AE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E15A6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FAB431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83957F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AF088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8B84EE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71B7EF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24–116</w:t>
            </w:r>
          </w:p>
        </w:tc>
        <w:tc>
          <w:tcPr>
            <w:tcW w:w="1071" w:type="dxa"/>
            <w:noWrap/>
            <w:hideMark/>
          </w:tcPr>
          <w:p w14:paraId="387F02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20.4–26.1</w:t>
            </w:r>
          </w:p>
        </w:tc>
        <w:tc>
          <w:tcPr>
            <w:tcW w:w="1067" w:type="dxa"/>
            <w:noWrap/>
            <w:hideMark/>
          </w:tcPr>
          <w:p w14:paraId="7B7E5C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34.2–34.7</w:t>
            </w:r>
          </w:p>
        </w:tc>
      </w:tr>
      <w:tr w:rsidR="00DD2BE0" w:rsidRPr="00DD2BE0" w14:paraId="77689FF4" w14:textId="77777777" w:rsidTr="001F0A98">
        <w:trPr>
          <w:trHeight w:val="340"/>
        </w:trPr>
        <w:tc>
          <w:tcPr>
            <w:tcW w:w="2916" w:type="dxa"/>
            <w:noWrap/>
          </w:tcPr>
          <w:p w14:paraId="77D339C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Soleidae</w:t>
            </w:r>
          </w:p>
        </w:tc>
        <w:tc>
          <w:tcPr>
            <w:tcW w:w="843" w:type="dxa"/>
          </w:tcPr>
          <w:p w14:paraId="7D5B69C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36F6721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78341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16D37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5FA3EB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6C441E5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C4CA3C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3330D2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88BD2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712A4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215037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1D7D898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41226D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4385B602" w14:textId="77777777" w:rsidTr="001F0A98">
        <w:trPr>
          <w:trHeight w:val="340"/>
        </w:trPr>
        <w:tc>
          <w:tcPr>
            <w:tcW w:w="2916" w:type="dxa"/>
            <w:tcBorders>
              <w:bottom w:val="single" w:sz="12" w:space="0" w:color="auto"/>
            </w:tcBorders>
            <w:noWrap/>
            <w:hideMark/>
          </w:tcPr>
          <w:p w14:paraId="03CD471C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Aesopia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cornuta</w:t>
            </w:r>
            <w:proofErr w:type="spellEnd"/>
          </w:p>
        </w:tc>
        <w:tc>
          <w:tcPr>
            <w:tcW w:w="843" w:type="dxa"/>
            <w:tcBorders>
              <w:bottom w:val="single" w:sz="12" w:space="0" w:color="auto"/>
            </w:tcBorders>
          </w:tcPr>
          <w:p w14:paraId="752DAD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9–18</w:t>
            </w:r>
          </w:p>
        </w:tc>
        <w:tc>
          <w:tcPr>
            <w:tcW w:w="1348" w:type="dxa"/>
            <w:tcBorders>
              <w:bottom w:val="single" w:sz="12" w:space="0" w:color="auto"/>
            </w:tcBorders>
          </w:tcPr>
          <w:p w14:paraId="745A67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8.2–78.5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4B51C63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1B2EF59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73907D1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091CCAE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309FF1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030589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06844E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  <w:hideMark/>
          </w:tcPr>
          <w:p w14:paraId="1CD478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tcBorders>
              <w:bottom w:val="single" w:sz="12" w:space="0" w:color="auto"/>
            </w:tcBorders>
            <w:noWrap/>
            <w:hideMark/>
          </w:tcPr>
          <w:p w14:paraId="1E14ED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125–158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23F875C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18.2–20.0</w:t>
            </w:r>
          </w:p>
        </w:tc>
        <w:tc>
          <w:tcPr>
            <w:tcW w:w="1067" w:type="dxa"/>
            <w:tcBorders>
              <w:bottom w:val="single" w:sz="12" w:space="0" w:color="auto"/>
            </w:tcBorders>
            <w:noWrap/>
            <w:hideMark/>
          </w:tcPr>
          <w:p w14:paraId="0DCB18D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</w:tbl>
    <w:p w14:paraId="7BA43324" w14:textId="77777777" w:rsidR="00DD2BE0" w:rsidRP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b/>
        </w:rPr>
        <w:lastRenderedPageBreak/>
        <w:t>Table S2</w:t>
      </w:r>
      <w:r w:rsidRPr="00DD2BE0">
        <w:rPr>
          <w:rFonts w:ascii="Times New Roman" w:hAnsi="Times New Roman" w:cs="Times New Roman"/>
        </w:rPr>
        <w:t xml:space="preserve"> Continued.</w:t>
      </w:r>
    </w:p>
    <w:tbl>
      <w:tblPr>
        <w:tblW w:w="13568" w:type="dxa"/>
        <w:tblLayout w:type="fixed"/>
        <w:tblLook w:val="04A0" w:firstRow="1" w:lastRow="0" w:firstColumn="1" w:lastColumn="0" w:noHBand="0" w:noVBand="1"/>
      </w:tblPr>
      <w:tblGrid>
        <w:gridCol w:w="2916"/>
        <w:gridCol w:w="843"/>
        <w:gridCol w:w="1348"/>
        <w:gridCol w:w="724"/>
        <w:gridCol w:w="724"/>
        <w:gridCol w:w="724"/>
        <w:gridCol w:w="236"/>
        <w:gridCol w:w="724"/>
        <w:gridCol w:w="724"/>
        <w:gridCol w:w="724"/>
        <w:gridCol w:w="724"/>
        <w:gridCol w:w="1019"/>
        <w:gridCol w:w="1071"/>
        <w:gridCol w:w="1067"/>
      </w:tblGrid>
      <w:tr w:rsidR="00DD2BE0" w:rsidRPr="00DD2BE0" w14:paraId="14FCB4B3" w14:textId="77777777" w:rsidTr="001F0A98">
        <w:trPr>
          <w:trHeight w:val="340"/>
        </w:trPr>
        <w:tc>
          <w:tcPr>
            <w:tcW w:w="29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4AEE7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Species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AAB415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(cm)</w:t>
            </w:r>
          </w:p>
        </w:tc>
        <w:tc>
          <w:tcPr>
            <w:tcW w:w="134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B383C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(g)</w:t>
            </w:r>
          </w:p>
        </w:tc>
        <w:tc>
          <w:tcPr>
            <w:tcW w:w="217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8CFB19F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Nearshore site</w:t>
            </w:r>
          </w:p>
          <w:p w14:paraId="58392EE3" w14:textId="3D77C271" w:rsidR="00335F48" w:rsidRPr="00DD2BE0" w:rsidRDefault="00335F4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type I)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14:paraId="24C893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96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61A7D83" w14:textId="77777777" w:rsid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D2BE0">
              <w:rPr>
                <w:rFonts w:ascii="Times New Roman" w:hAnsi="Times New Roman" w:cs="Times New Roman"/>
                <w:szCs w:val="20"/>
              </w:rPr>
              <w:t>ffshore site</w:t>
            </w:r>
          </w:p>
          <w:p w14:paraId="3DC327F3" w14:textId="20B27A5D" w:rsidR="00335F48" w:rsidRPr="00DD2BE0" w:rsidRDefault="00335F48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Habitat typ</w:t>
            </w: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 II &amp;III)</w:t>
            </w:r>
          </w:p>
        </w:tc>
        <w:tc>
          <w:tcPr>
            <w:tcW w:w="10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E05FC3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D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(m)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C65E14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T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(°C)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1425D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</w:t>
            </w:r>
            <w:r w:rsidRPr="00DD2BE0">
              <w:rPr>
                <w:rFonts w:ascii="Times New Roman" w:hAnsi="Times New Roman" w:cs="Times New Roman"/>
                <w:szCs w:val="20"/>
                <w:vertAlign w:val="subscript"/>
              </w:rPr>
              <w:t>B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</w:t>
            </w:r>
            <w:proofErr w:type="spellStart"/>
            <w:r w:rsidRPr="00DD2BE0">
              <w:rPr>
                <w:rFonts w:ascii="Times New Roman" w:hAnsi="Times New Roman" w:cs="Times New Roman"/>
                <w:szCs w:val="20"/>
              </w:rPr>
              <w:t>psu</w:t>
            </w:r>
            <w:proofErr w:type="spellEnd"/>
            <w:r w:rsidRPr="00DD2BE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D2BE0" w:rsidRPr="00DD2BE0" w14:paraId="3FBF4226" w14:textId="77777777" w:rsidTr="001F0A98">
        <w:trPr>
          <w:trHeight w:val="374"/>
        </w:trPr>
        <w:tc>
          <w:tcPr>
            <w:tcW w:w="2916" w:type="dxa"/>
            <w:vMerge/>
            <w:tcBorders>
              <w:bottom w:val="single" w:sz="12" w:space="0" w:color="auto"/>
            </w:tcBorders>
            <w:noWrap/>
            <w:hideMark/>
          </w:tcPr>
          <w:p w14:paraId="3DACF9C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3" w:type="dxa"/>
            <w:vMerge/>
            <w:tcBorders>
              <w:bottom w:val="single" w:sz="12" w:space="0" w:color="auto"/>
            </w:tcBorders>
          </w:tcPr>
          <w:p w14:paraId="2FF78E2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8" w:type="dxa"/>
            <w:vMerge/>
            <w:tcBorders>
              <w:bottom w:val="single" w:sz="12" w:space="0" w:color="auto"/>
            </w:tcBorders>
          </w:tcPr>
          <w:p w14:paraId="47154AD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6E5817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DA5484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(13)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8D31B5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C3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14:paraId="65CCDE80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F80C50A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T1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A140A18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T2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DD3FF21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T3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(2)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8EF689D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T4</w:t>
            </w:r>
            <w:r w:rsidRPr="00DD2BE0">
              <w:rPr>
                <w:rFonts w:ascii="Times New Roman" w:hAnsi="Times New Roman" w:cs="Times New Roman"/>
                <w:szCs w:val="20"/>
              </w:rPr>
              <w:br/>
              <w:t>(4)</w:t>
            </w:r>
          </w:p>
        </w:tc>
        <w:tc>
          <w:tcPr>
            <w:tcW w:w="1019" w:type="dxa"/>
            <w:vMerge/>
            <w:tcBorders>
              <w:bottom w:val="single" w:sz="12" w:space="0" w:color="auto"/>
            </w:tcBorders>
            <w:hideMark/>
          </w:tcPr>
          <w:p w14:paraId="638CF76B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vMerge/>
            <w:tcBorders>
              <w:bottom w:val="single" w:sz="12" w:space="0" w:color="auto"/>
            </w:tcBorders>
            <w:hideMark/>
          </w:tcPr>
          <w:p w14:paraId="31FCC067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vMerge/>
            <w:tcBorders>
              <w:bottom w:val="single" w:sz="12" w:space="0" w:color="auto"/>
            </w:tcBorders>
            <w:hideMark/>
          </w:tcPr>
          <w:p w14:paraId="486E04E9" w14:textId="77777777" w:rsidR="00DD2BE0" w:rsidRPr="00DD2BE0" w:rsidRDefault="00DD2BE0" w:rsidP="00DD2B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D2BE0" w:rsidRPr="00DD2BE0" w14:paraId="1C94765E" w14:textId="77777777" w:rsidTr="001F0A98">
        <w:trPr>
          <w:trHeight w:val="340"/>
        </w:trPr>
        <w:tc>
          <w:tcPr>
            <w:tcW w:w="2916" w:type="dxa"/>
            <w:noWrap/>
          </w:tcPr>
          <w:p w14:paraId="27598E0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Soleidae</w:t>
            </w:r>
          </w:p>
        </w:tc>
        <w:tc>
          <w:tcPr>
            <w:tcW w:w="843" w:type="dxa"/>
          </w:tcPr>
          <w:p w14:paraId="31AACE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00B2A0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FB7D68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AAE06B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1452BB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05AC02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2F6FF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8BE41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5DC8EB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95C48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244E2D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6251FB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393E0D6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5B8C6E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68DC11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Aseraggodes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kobensis</w:t>
            </w:r>
            <w:proofErr w:type="spellEnd"/>
          </w:p>
        </w:tc>
        <w:tc>
          <w:tcPr>
            <w:tcW w:w="843" w:type="dxa"/>
          </w:tcPr>
          <w:p w14:paraId="0735CA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7–8</w:t>
            </w:r>
          </w:p>
        </w:tc>
        <w:tc>
          <w:tcPr>
            <w:tcW w:w="1348" w:type="dxa"/>
          </w:tcPr>
          <w:p w14:paraId="35B2EC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5.1–6.3</w:t>
            </w:r>
          </w:p>
        </w:tc>
        <w:tc>
          <w:tcPr>
            <w:tcW w:w="724" w:type="dxa"/>
            <w:noWrap/>
          </w:tcPr>
          <w:p w14:paraId="2C2106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A0991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C2A805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5899B6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B1AF7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491635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724" w:type="dxa"/>
            <w:noWrap/>
            <w:hideMark/>
          </w:tcPr>
          <w:p w14:paraId="289BBF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A0C218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3E6FED5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125</w:t>
            </w:r>
          </w:p>
        </w:tc>
        <w:tc>
          <w:tcPr>
            <w:tcW w:w="1071" w:type="dxa"/>
            <w:noWrap/>
            <w:hideMark/>
          </w:tcPr>
          <w:p w14:paraId="66F141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</w:t>
            </w:r>
          </w:p>
        </w:tc>
        <w:tc>
          <w:tcPr>
            <w:tcW w:w="1067" w:type="dxa"/>
            <w:noWrap/>
            <w:hideMark/>
          </w:tcPr>
          <w:p w14:paraId="507CFB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</w:t>
            </w:r>
          </w:p>
        </w:tc>
      </w:tr>
      <w:tr w:rsidR="00DD2BE0" w:rsidRPr="00DD2BE0" w14:paraId="6F61581F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CB3F5F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Liachirus melanospilos</w:t>
            </w:r>
          </w:p>
        </w:tc>
        <w:tc>
          <w:tcPr>
            <w:tcW w:w="843" w:type="dxa"/>
          </w:tcPr>
          <w:p w14:paraId="1EF0FC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6–15</w:t>
            </w:r>
          </w:p>
        </w:tc>
        <w:tc>
          <w:tcPr>
            <w:tcW w:w="1348" w:type="dxa"/>
          </w:tcPr>
          <w:p w14:paraId="1E07EBC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2.6–56.2</w:t>
            </w:r>
          </w:p>
        </w:tc>
        <w:tc>
          <w:tcPr>
            <w:tcW w:w="724" w:type="dxa"/>
            <w:noWrap/>
            <w:hideMark/>
          </w:tcPr>
          <w:p w14:paraId="30EDBE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724" w:type="dxa"/>
            <w:noWrap/>
            <w:hideMark/>
          </w:tcPr>
          <w:p w14:paraId="2BB5534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332</w:t>
            </w:r>
          </w:p>
        </w:tc>
        <w:tc>
          <w:tcPr>
            <w:tcW w:w="724" w:type="dxa"/>
            <w:noWrap/>
            <w:hideMark/>
          </w:tcPr>
          <w:p w14:paraId="66490CB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1B7958E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53F4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4CC2C6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D070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2785C0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E6F529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16–27</w:t>
            </w:r>
          </w:p>
        </w:tc>
        <w:tc>
          <w:tcPr>
            <w:tcW w:w="1071" w:type="dxa"/>
            <w:noWrap/>
            <w:hideMark/>
          </w:tcPr>
          <w:p w14:paraId="2FC0EAE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20.9–30.3</w:t>
            </w:r>
          </w:p>
        </w:tc>
        <w:tc>
          <w:tcPr>
            <w:tcW w:w="1067" w:type="dxa"/>
            <w:noWrap/>
            <w:hideMark/>
          </w:tcPr>
          <w:p w14:paraId="16FFD37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32.5–34.4</w:t>
            </w:r>
          </w:p>
        </w:tc>
      </w:tr>
      <w:tr w:rsidR="00DD2BE0" w:rsidRPr="00DD2BE0" w14:paraId="5572A3BB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47E84D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Solea ovata</w:t>
            </w:r>
          </w:p>
        </w:tc>
        <w:tc>
          <w:tcPr>
            <w:tcW w:w="843" w:type="dxa"/>
          </w:tcPr>
          <w:p w14:paraId="04B9FA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7–9</w:t>
            </w:r>
          </w:p>
        </w:tc>
        <w:tc>
          <w:tcPr>
            <w:tcW w:w="1348" w:type="dxa"/>
          </w:tcPr>
          <w:p w14:paraId="6DCFB4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5.5–12.4</w:t>
            </w:r>
          </w:p>
        </w:tc>
        <w:tc>
          <w:tcPr>
            <w:tcW w:w="724" w:type="dxa"/>
            <w:noWrap/>
          </w:tcPr>
          <w:p w14:paraId="543A07F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15195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1F1B2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236" w:type="dxa"/>
          </w:tcPr>
          <w:p w14:paraId="705C15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7BB65F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180</w:t>
            </w:r>
          </w:p>
        </w:tc>
        <w:tc>
          <w:tcPr>
            <w:tcW w:w="724" w:type="dxa"/>
            <w:noWrap/>
            <w:hideMark/>
          </w:tcPr>
          <w:p w14:paraId="0B4412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724" w:type="dxa"/>
            <w:noWrap/>
            <w:hideMark/>
          </w:tcPr>
          <w:p w14:paraId="4D78E59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20D9F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FAD388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44–125</w:t>
            </w:r>
          </w:p>
        </w:tc>
        <w:tc>
          <w:tcPr>
            <w:tcW w:w="1071" w:type="dxa"/>
            <w:noWrap/>
            <w:hideMark/>
          </w:tcPr>
          <w:p w14:paraId="435DBD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18.2–27.9</w:t>
            </w:r>
          </w:p>
        </w:tc>
        <w:tc>
          <w:tcPr>
            <w:tcW w:w="1067" w:type="dxa"/>
            <w:noWrap/>
            <w:hideMark/>
          </w:tcPr>
          <w:p w14:paraId="7E4919E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33.7–34.6</w:t>
            </w:r>
          </w:p>
        </w:tc>
      </w:tr>
      <w:tr w:rsidR="00DD2BE0" w:rsidRPr="00DD2BE0" w14:paraId="43C4610C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A00126E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Zebrias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quagga</w:t>
            </w:r>
          </w:p>
        </w:tc>
        <w:tc>
          <w:tcPr>
            <w:tcW w:w="843" w:type="dxa"/>
          </w:tcPr>
          <w:p w14:paraId="5FCFC31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9–15</w:t>
            </w:r>
          </w:p>
        </w:tc>
        <w:tc>
          <w:tcPr>
            <w:tcW w:w="1348" w:type="dxa"/>
          </w:tcPr>
          <w:p w14:paraId="407C9EA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8.2–45.5</w:t>
            </w:r>
          </w:p>
        </w:tc>
        <w:tc>
          <w:tcPr>
            <w:tcW w:w="724" w:type="dxa"/>
            <w:noWrap/>
          </w:tcPr>
          <w:p w14:paraId="07E031B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DFC4F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299349B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6" w:type="dxa"/>
          </w:tcPr>
          <w:p w14:paraId="128098A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A6BF8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B1A16A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2E4AF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A3869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13B839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26–44</w:t>
            </w:r>
          </w:p>
        </w:tc>
        <w:tc>
          <w:tcPr>
            <w:tcW w:w="1071" w:type="dxa"/>
            <w:noWrap/>
            <w:hideMark/>
          </w:tcPr>
          <w:p w14:paraId="23332A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26.8–28.0</w:t>
            </w:r>
          </w:p>
        </w:tc>
        <w:tc>
          <w:tcPr>
            <w:tcW w:w="1067" w:type="dxa"/>
            <w:noWrap/>
            <w:hideMark/>
          </w:tcPr>
          <w:p w14:paraId="7CF0FA6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33.7–34.7</w:t>
            </w:r>
          </w:p>
        </w:tc>
      </w:tr>
      <w:tr w:rsidR="00DD2BE0" w:rsidRPr="00DD2BE0" w14:paraId="47B67923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FCBD26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Zebrias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zebra</w:t>
            </w:r>
          </w:p>
        </w:tc>
        <w:tc>
          <w:tcPr>
            <w:tcW w:w="843" w:type="dxa"/>
          </w:tcPr>
          <w:p w14:paraId="29540A2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15–22</w:t>
            </w:r>
          </w:p>
        </w:tc>
        <w:tc>
          <w:tcPr>
            <w:tcW w:w="1348" w:type="dxa"/>
          </w:tcPr>
          <w:p w14:paraId="1816EF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8.6–126.6</w:t>
            </w:r>
          </w:p>
        </w:tc>
        <w:tc>
          <w:tcPr>
            <w:tcW w:w="724" w:type="dxa"/>
            <w:noWrap/>
          </w:tcPr>
          <w:p w14:paraId="42EB56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955DDA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E26342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2AAC85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78F3ED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D699CC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724" w:type="dxa"/>
            <w:noWrap/>
            <w:hideMark/>
          </w:tcPr>
          <w:p w14:paraId="27B0A21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E47026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5331B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125–165</w:t>
            </w:r>
          </w:p>
        </w:tc>
        <w:tc>
          <w:tcPr>
            <w:tcW w:w="1071" w:type="dxa"/>
            <w:noWrap/>
            <w:hideMark/>
          </w:tcPr>
          <w:p w14:paraId="54B8BC6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18.2–19.4</w:t>
            </w:r>
          </w:p>
        </w:tc>
        <w:tc>
          <w:tcPr>
            <w:tcW w:w="1067" w:type="dxa"/>
            <w:noWrap/>
            <w:hideMark/>
          </w:tcPr>
          <w:p w14:paraId="4E2049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34.6–34.7</w:t>
            </w:r>
          </w:p>
        </w:tc>
      </w:tr>
      <w:tr w:rsidR="00DD2BE0" w:rsidRPr="00DD2BE0" w14:paraId="794FFF74" w14:textId="77777777" w:rsidTr="001F0A98">
        <w:trPr>
          <w:trHeight w:val="340"/>
        </w:trPr>
        <w:tc>
          <w:tcPr>
            <w:tcW w:w="2916" w:type="dxa"/>
            <w:noWrap/>
          </w:tcPr>
          <w:p w14:paraId="3E521C04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Cynoglossidae</w:t>
            </w:r>
            <w:proofErr w:type="spellEnd"/>
          </w:p>
        </w:tc>
        <w:tc>
          <w:tcPr>
            <w:tcW w:w="843" w:type="dxa"/>
          </w:tcPr>
          <w:p w14:paraId="6F0999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5E4ADC4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78F0E6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CCD9F9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7700E5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70E2F91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E79FC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8E180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DF879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006107D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25759D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2C1D1AF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73A0C26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712C5B40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D07EAF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Cynoglossus arel</w:t>
            </w:r>
          </w:p>
        </w:tc>
        <w:tc>
          <w:tcPr>
            <w:tcW w:w="843" w:type="dxa"/>
          </w:tcPr>
          <w:p w14:paraId="03CE003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15–19</w:t>
            </w:r>
          </w:p>
        </w:tc>
        <w:tc>
          <w:tcPr>
            <w:tcW w:w="1348" w:type="dxa"/>
          </w:tcPr>
          <w:p w14:paraId="10EBFD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17.4–38.1</w:t>
            </w:r>
          </w:p>
        </w:tc>
        <w:tc>
          <w:tcPr>
            <w:tcW w:w="724" w:type="dxa"/>
            <w:noWrap/>
          </w:tcPr>
          <w:p w14:paraId="486238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B2B41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724" w:type="dxa"/>
            <w:noWrap/>
            <w:hideMark/>
          </w:tcPr>
          <w:p w14:paraId="458A5F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236" w:type="dxa"/>
          </w:tcPr>
          <w:p w14:paraId="68891A7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C8A0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24" w:type="dxa"/>
            <w:noWrap/>
            <w:hideMark/>
          </w:tcPr>
          <w:p w14:paraId="21CA7E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06D3F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A25257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E1BD7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31–93</w:t>
            </w:r>
          </w:p>
        </w:tc>
        <w:tc>
          <w:tcPr>
            <w:tcW w:w="1071" w:type="dxa"/>
            <w:noWrap/>
            <w:hideMark/>
          </w:tcPr>
          <w:p w14:paraId="3D1B68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23.2–27.9</w:t>
            </w:r>
          </w:p>
        </w:tc>
        <w:tc>
          <w:tcPr>
            <w:tcW w:w="1067" w:type="dxa"/>
            <w:noWrap/>
            <w:hideMark/>
          </w:tcPr>
          <w:p w14:paraId="5F76F1F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33.8–34.7</w:t>
            </w:r>
          </w:p>
        </w:tc>
      </w:tr>
      <w:tr w:rsidR="00DD2BE0" w:rsidRPr="00DD2BE0" w14:paraId="78F85DBD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4DB5A90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Cynoglossus bilineatus</w:t>
            </w:r>
          </w:p>
        </w:tc>
        <w:tc>
          <w:tcPr>
            <w:tcW w:w="843" w:type="dxa"/>
          </w:tcPr>
          <w:p w14:paraId="4D213D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21–34</w:t>
            </w:r>
          </w:p>
        </w:tc>
        <w:tc>
          <w:tcPr>
            <w:tcW w:w="1348" w:type="dxa"/>
          </w:tcPr>
          <w:p w14:paraId="0F40D2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51.2–252.1</w:t>
            </w:r>
          </w:p>
        </w:tc>
        <w:tc>
          <w:tcPr>
            <w:tcW w:w="724" w:type="dxa"/>
            <w:noWrap/>
            <w:hideMark/>
          </w:tcPr>
          <w:p w14:paraId="44C92C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74C2CA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724" w:type="dxa"/>
            <w:noWrap/>
            <w:hideMark/>
          </w:tcPr>
          <w:p w14:paraId="6FD1F89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53A51C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96138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1BDCF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C243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C9F72B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1C01DE0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21–28</w:t>
            </w:r>
          </w:p>
        </w:tc>
        <w:tc>
          <w:tcPr>
            <w:tcW w:w="1071" w:type="dxa"/>
            <w:noWrap/>
            <w:hideMark/>
          </w:tcPr>
          <w:p w14:paraId="0EB0A2A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23.6–30.3</w:t>
            </w:r>
          </w:p>
        </w:tc>
        <w:tc>
          <w:tcPr>
            <w:tcW w:w="1067" w:type="dxa"/>
            <w:noWrap/>
            <w:hideMark/>
          </w:tcPr>
          <w:p w14:paraId="295D3C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33.5–34.7</w:t>
            </w:r>
          </w:p>
        </w:tc>
      </w:tr>
      <w:tr w:rsidR="00DD2BE0" w:rsidRPr="00DD2BE0" w14:paraId="079178C2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B311A96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Cynoglossus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gracilis</w:t>
            </w:r>
            <w:proofErr w:type="spellEnd"/>
          </w:p>
        </w:tc>
        <w:tc>
          <w:tcPr>
            <w:tcW w:w="843" w:type="dxa"/>
          </w:tcPr>
          <w:p w14:paraId="55D5E14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348" w:type="dxa"/>
          </w:tcPr>
          <w:p w14:paraId="09314E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1.6</w:t>
            </w:r>
          </w:p>
        </w:tc>
        <w:tc>
          <w:tcPr>
            <w:tcW w:w="724" w:type="dxa"/>
            <w:noWrap/>
          </w:tcPr>
          <w:p w14:paraId="438CCF1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BF2B62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79429A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B1FEB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295F1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D5079B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35A75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06A65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4CBE20C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071" w:type="dxa"/>
            <w:noWrap/>
            <w:hideMark/>
          </w:tcPr>
          <w:p w14:paraId="34FB72C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28.0</w:t>
            </w:r>
          </w:p>
        </w:tc>
        <w:tc>
          <w:tcPr>
            <w:tcW w:w="1067" w:type="dxa"/>
            <w:noWrap/>
            <w:hideMark/>
          </w:tcPr>
          <w:p w14:paraId="2D6E9D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318C4820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72D26C09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Cynoglossus interruptus</w:t>
            </w:r>
          </w:p>
        </w:tc>
        <w:tc>
          <w:tcPr>
            <w:tcW w:w="843" w:type="dxa"/>
          </w:tcPr>
          <w:p w14:paraId="0D87930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7–10</w:t>
            </w:r>
          </w:p>
        </w:tc>
        <w:tc>
          <w:tcPr>
            <w:tcW w:w="1348" w:type="dxa"/>
          </w:tcPr>
          <w:p w14:paraId="251F390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1.9–6.6</w:t>
            </w:r>
          </w:p>
        </w:tc>
        <w:tc>
          <w:tcPr>
            <w:tcW w:w="724" w:type="dxa"/>
            <w:noWrap/>
          </w:tcPr>
          <w:p w14:paraId="39DC573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0B2C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8A5E2B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135</w:t>
            </w:r>
          </w:p>
        </w:tc>
        <w:tc>
          <w:tcPr>
            <w:tcW w:w="236" w:type="dxa"/>
          </w:tcPr>
          <w:p w14:paraId="7EF740D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E7FB1C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3D3FD5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6AA57D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FF94C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9F19E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76</w:t>
            </w:r>
          </w:p>
        </w:tc>
        <w:tc>
          <w:tcPr>
            <w:tcW w:w="1071" w:type="dxa"/>
            <w:noWrap/>
            <w:hideMark/>
          </w:tcPr>
          <w:p w14:paraId="155ACE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25.9</w:t>
            </w:r>
          </w:p>
        </w:tc>
        <w:tc>
          <w:tcPr>
            <w:tcW w:w="1067" w:type="dxa"/>
            <w:noWrap/>
            <w:hideMark/>
          </w:tcPr>
          <w:p w14:paraId="57AA0B9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34.5</w:t>
            </w:r>
          </w:p>
        </w:tc>
      </w:tr>
      <w:tr w:rsidR="00DD2BE0" w:rsidRPr="00DD2BE0" w14:paraId="6D157BE4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DB7AF0A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Cynoglossus kopsii</w:t>
            </w:r>
          </w:p>
        </w:tc>
        <w:tc>
          <w:tcPr>
            <w:tcW w:w="843" w:type="dxa"/>
          </w:tcPr>
          <w:p w14:paraId="3AC314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6–18</w:t>
            </w:r>
          </w:p>
        </w:tc>
        <w:tc>
          <w:tcPr>
            <w:tcW w:w="1348" w:type="dxa"/>
          </w:tcPr>
          <w:p w14:paraId="68F2CAB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1.3–57.1</w:t>
            </w:r>
          </w:p>
        </w:tc>
        <w:tc>
          <w:tcPr>
            <w:tcW w:w="724" w:type="dxa"/>
            <w:noWrap/>
            <w:hideMark/>
          </w:tcPr>
          <w:p w14:paraId="455704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36585E0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724" w:type="dxa"/>
            <w:noWrap/>
            <w:hideMark/>
          </w:tcPr>
          <w:p w14:paraId="771C742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112</w:t>
            </w:r>
          </w:p>
        </w:tc>
        <w:tc>
          <w:tcPr>
            <w:tcW w:w="236" w:type="dxa"/>
          </w:tcPr>
          <w:p w14:paraId="19A10A2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20F827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112</w:t>
            </w:r>
          </w:p>
        </w:tc>
        <w:tc>
          <w:tcPr>
            <w:tcW w:w="724" w:type="dxa"/>
            <w:noWrap/>
            <w:hideMark/>
          </w:tcPr>
          <w:p w14:paraId="380CD23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315</w:t>
            </w:r>
          </w:p>
        </w:tc>
        <w:tc>
          <w:tcPr>
            <w:tcW w:w="724" w:type="dxa"/>
            <w:noWrap/>
            <w:hideMark/>
          </w:tcPr>
          <w:p w14:paraId="5EE970A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675</w:t>
            </w:r>
          </w:p>
        </w:tc>
        <w:tc>
          <w:tcPr>
            <w:tcW w:w="724" w:type="dxa"/>
            <w:noWrap/>
            <w:hideMark/>
          </w:tcPr>
          <w:p w14:paraId="3C93AD5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86E4B1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16–165</w:t>
            </w:r>
          </w:p>
        </w:tc>
        <w:tc>
          <w:tcPr>
            <w:tcW w:w="1071" w:type="dxa"/>
            <w:noWrap/>
            <w:hideMark/>
          </w:tcPr>
          <w:p w14:paraId="0A443CD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18.2–28.9</w:t>
            </w:r>
          </w:p>
        </w:tc>
        <w:tc>
          <w:tcPr>
            <w:tcW w:w="1067" w:type="dxa"/>
            <w:noWrap/>
            <w:hideMark/>
          </w:tcPr>
          <w:p w14:paraId="76DF3C3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33.8–34.8</w:t>
            </w:r>
          </w:p>
        </w:tc>
      </w:tr>
      <w:tr w:rsidR="00DD2BE0" w:rsidRPr="00DD2BE0" w14:paraId="3575153D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C3ED45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Cynoglossus lida</w:t>
            </w:r>
          </w:p>
        </w:tc>
        <w:tc>
          <w:tcPr>
            <w:tcW w:w="843" w:type="dxa"/>
          </w:tcPr>
          <w:p w14:paraId="4164C07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348" w:type="dxa"/>
          </w:tcPr>
          <w:p w14:paraId="5139156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21.4</w:t>
            </w:r>
          </w:p>
        </w:tc>
        <w:tc>
          <w:tcPr>
            <w:tcW w:w="724" w:type="dxa"/>
            <w:noWrap/>
            <w:hideMark/>
          </w:tcPr>
          <w:p w14:paraId="15F7381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724" w:type="dxa"/>
            <w:noWrap/>
            <w:hideMark/>
          </w:tcPr>
          <w:p w14:paraId="4830514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00AAF91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3A22E1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73434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8E0E35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67F356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2FDF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C925EE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1071" w:type="dxa"/>
            <w:noWrap/>
            <w:hideMark/>
          </w:tcPr>
          <w:p w14:paraId="764F804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23.6</w:t>
            </w:r>
          </w:p>
        </w:tc>
        <w:tc>
          <w:tcPr>
            <w:tcW w:w="1067" w:type="dxa"/>
            <w:noWrap/>
            <w:hideMark/>
          </w:tcPr>
          <w:p w14:paraId="62FA3F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</w:t>
            </w:r>
          </w:p>
        </w:tc>
      </w:tr>
      <w:tr w:rsidR="00DD2BE0" w:rsidRPr="00DD2BE0" w14:paraId="447BD87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7BCA09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Cynoglossus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puncticeps</w:t>
            </w:r>
            <w:proofErr w:type="spellEnd"/>
          </w:p>
        </w:tc>
        <w:tc>
          <w:tcPr>
            <w:tcW w:w="843" w:type="dxa"/>
          </w:tcPr>
          <w:p w14:paraId="4A68F1F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9–10</w:t>
            </w:r>
          </w:p>
        </w:tc>
        <w:tc>
          <w:tcPr>
            <w:tcW w:w="1348" w:type="dxa"/>
          </w:tcPr>
          <w:p w14:paraId="3717139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6.3–10.1</w:t>
            </w:r>
          </w:p>
        </w:tc>
        <w:tc>
          <w:tcPr>
            <w:tcW w:w="724" w:type="dxa"/>
            <w:noWrap/>
            <w:hideMark/>
          </w:tcPr>
          <w:p w14:paraId="0B56EAD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07CC87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6E22A50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6" w:type="dxa"/>
          </w:tcPr>
          <w:p w14:paraId="4222527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9C367F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8775CE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634917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9BC6F6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D0968C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31–45</w:t>
            </w:r>
          </w:p>
        </w:tc>
        <w:tc>
          <w:tcPr>
            <w:tcW w:w="1071" w:type="dxa"/>
            <w:noWrap/>
            <w:hideMark/>
          </w:tcPr>
          <w:p w14:paraId="1D04746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25.0–27.9</w:t>
            </w:r>
          </w:p>
        </w:tc>
        <w:tc>
          <w:tcPr>
            <w:tcW w:w="1067" w:type="dxa"/>
            <w:noWrap/>
            <w:hideMark/>
          </w:tcPr>
          <w:p w14:paraId="4EF2679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33.8–34.7</w:t>
            </w:r>
          </w:p>
        </w:tc>
      </w:tr>
      <w:tr w:rsidR="00DD2BE0" w:rsidRPr="00DD2BE0" w14:paraId="2F34A9A1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5E2CA00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r w:rsidRPr="00DD2BE0">
              <w:rPr>
                <w:rFonts w:ascii="Times New Roman" w:hAnsi="Times New Roman" w:cs="Times New Roman"/>
                <w:i/>
                <w:szCs w:val="20"/>
              </w:rPr>
              <w:t>Paraplagusia blochii</w:t>
            </w:r>
          </w:p>
        </w:tc>
        <w:tc>
          <w:tcPr>
            <w:tcW w:w="843" w:type="dxa"/>
          </w:tcPr>
          <w:p w14:paraId="71031E7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348" w:type="dxa"/>
          </w:tcPr>
          <w:p w14:paraId="1FB51F8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1.0</w:t>
            </w:r>
          </w:p>
        </w:tc>
        <w:tc>
          <w:tcPr>
            <w:tcW w:w="724" w:type="dxa"/>
            <w:noWrap/>
            <w:hideMark/>
          </w:tcPr>
          <w:p w14:paraId="0287B64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2B6927D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7C29958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625B59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585798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C9373A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FC898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D7ED28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655FD6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071" w:type="dxa"/>
            <w:noWrap/>
            <w:hideMark/>
          </w:tcPr>
          <w:p w14:paraId="28B387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27.8</w:t>
            </w:r>
          </w:p>
        </w:tc>
        <w:tc>
          <w:tcPr>
            <w:tcW w:w="1067" w:type="dxa"/>
            <w:noWrap/>
            <w:hideMark/>
          </w:tcPr>
          <w:p w14:paraId="0A5D0F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010656AC" w14:textId="77777777" w:rsidTr="001F0A98">
        <w:trPr>
          <w:trHeight w:val="340"/>
        </w:trPr>
        <w:tc>
          <w:tcPr>
            <w:tcW w:w="2916" w:type="dxa"/>
            <w:noWrap/>
          </w:tcPr>
          <w:p w14:paraId="125C6420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r w:rsidRPr="00DD2BE0">
              <w:rPr>
                <w:rFonts w:ascii="Times New Roman" w:hAnsi="Times New Roman" w:cs="Times New Roman"/>
                <w:b/>
                <w:szCs w:val="20"/>
              </w:rPr>
              <w:t>Tetraodontidae</w:t>
            </w:r>
          </w:p>
        </w:tc>
        <w:tc>
          <w:tcPr>
            <w:tcW w:w="843" w:type="dxa"/>
          </w:tcPr>
          <w:p w14:paraId="7D79E2E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4802E2D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C4C5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4D1A5C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9D109A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436CF18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457AFDB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A654E3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B769F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50C90D9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4C1BD09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621E36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3C1EB4A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67B43308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6B37C7B1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Lagocephalus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sceleratus</w:t>
            </w:r>
            <w:proofErr w:type="spellEnd"/>
          </w:p>
        </w:tc>
        <w:tc>
          <w:tcPr>
            <w:tcW w:w="843" w:type="dxa"/>
          </w:tcPr>
          <w:p w14:paraId="55F4CE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48" w:type="dxa"/>
          </w:tcPr>
          <w:p w14:paraId="2BB1839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13.2</w:t>
            </w:r>
          </w:p>
        </w:tc>
        <w:tc>
          <w:tcPr>
            <w:tcW w:w="724" w:type="dxa"/>
            <w:noWrap/>
            <w:hideMark/>
          </w:tcPr>
          <w:p w14:paraId="54127A1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63E1D72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6A090D5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78510E8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8A7480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4831F7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5AF9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1E2D80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2B681B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071" w:type="dxa"/>
            <w:noWrap/>
            <w:hideMark/>
          </w:tcPr>
          <w:p w14:paraId="3E9C4AD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27.6</w:t>
            </w:r>
          </w:p>
        </w:tc>
        <w:tc>
          <w:tcPr>
            <w:tcW w:w="1067" w:type="dxa"/>
            <w:noWrap/>
            <w:hideMark/>
          </w:tcPr>
          <w:p w14:paraId="0CEFD46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34.2</w:t>
            </w:r>
          </w:p>
        </w:tc>
      </w:tr>
      <w:tr w:rsidR="00DD2BE0" w:rsidRPr="00DD2BE0" w14:paraId="199CEFA9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07169BEB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Torquigener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hypselogeneion</w:t>
            </w:r>
            <w:proofErr w:type="spellEnd"/>
          </w:p>
        </w:tc>
        <w:tc>
          <w:tcPr>
            <w:tcW w:w="843" w:type="dxa"/>
          </w:tcPr>
          <w:p w14:paraId="096829F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348" w:type="dxa"/>
          </w:tcPr>
          <w:p w14:paraId="7C1EA6E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9.4–10.0</w:t>
            </w:r>
          </w:p>
        </w:tc>
        <w:tc>
          <w:tcPr>
            <w:tcW w:w="724" w:type="dxa"/>
            <w:noWrap/>
            <w:hideMark/>
          </w:tcPr>
          <w:p w14:paraId="3EF67C6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111079E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24" w:type="dxa"/>
            <w:noWrap/>
            <w:hideMark/>
          </w:tcPr>
          <w:p w14:paraId="40225D80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169E0A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5DB2D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547C86E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484F3F2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2335A33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5BC340B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21–25</w:t>
            </w:r>
          </w:p>
        </w:tc>
        <w:tc>
          <w:tcPr>
            <w:tcW w:w="1071" w:type="dxa"/>
            <w:noWrap/>
            <w:hideMark/>
          </w:tcPr>
          <w:p w14:paraId="6C97384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27.3–28.5</w:t>
            </w:r>
          </w:p>
        </w:tc>
        <w:tc>
          <w:tcPr>
            <w:tcW w:w="1067" w:type="dxa"/>
            <w:noWrap/>
            <w:hideMark/>
          </w:tcPr>
          <w:p w14:paraId="0056B65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33.8–34.0</w:t>
            </w:r>
          </w:p>
        </w:tc>
      </w:tr>
      <w:tr w:rsidR="00DD2BE0" w:rsidRPr="00DD2BE0" w14:paraId="7FDBBEF3" w14:textId="77777777" w:rsidTr="001F0A98">
        <w:trPr>
          <w:trHeight w:val="340"/>
        </w:trPr>
        <w:tc>
          <w:tcPr>
            <w:tcW w:w="2916" w:type="dxa"/>
            <w:noWrap/>
          </w:tcPr>
          <w:p w14:paraId="34A2DCA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b/>
                <w:szCs w:val="20"/>
              </w:rPr>
              <w:t>Diodontidae</w:t>
            </w:r>
            <w:proofErr w:type="spellEnd"/>
          </w:p>
        </w:tc>
        <w:tc>
          <w:tcPr>
            <w:tcW w:w="843" w:type="dxa"/>
          </w:tcPr>
          <w:p w14:paraId="66F77B4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48" w:type="dxa"/>
          </w:tcPr>
          <w:p w14:paraId="3F40BD2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1A4D4F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B8AB4C4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3457D0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6" w:type="dxa"/>
          </w:tcPr>
          <w:p w14:paraId="0BDB17E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6F305A3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2D011E3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1EF1B73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24" w:type="dxa"/>
            <w:noWrap/>
          </w:tcPr>
          <w:p w14:paraId="3A0DB3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19" w:type="dxa"/>
            <w:noWrap/>
          </w:tcPr>
          <w:p w14:paraId="3A99364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71" w:type="dxa"/>
            <w:noWrap/>
          </w:tcPr>
          <w:p w14:paraId="22C3565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67" w:type="dxa"/>
            <w:noWrap/>
          </w:tcPr>
          <w:p w14:paraId="3AD45C0A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D2BE0" w:rsidRPr="00DD2BE0" w14:paraId="102424FA" w14:textId="77777777" w:rsidTr="001F0A98">
        <w:trPr>
          <w:trHeight w:val="340"/>
        </w:trPr>
        <w:tc>
          <w:tcPr>
            <w:tcW w:w="2916" w:type="dxa"/>
            <w:noWrap/>
            <w:hideMark/>
          </w:tcPr>
          <w:p w14:paraId="2C396FE2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Diodon</w:t>
            </w:r>
            <w:proofErr w:type="spellEnd"/>
            <w:r w:rsidRPr="00DD2BE0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DD2BE0">
              <w:rPr>
                <w:rFonts w:ascii="Times New Roman" w:hAnsi="Times New Roman" w:cs="Times New Roman"/>
                <w:i/>
                <w:szCs w:val="20"/>
              </w:rPr>
              <w:t>holocanthus</w:t>
            </w:r>
            <w:proofErr w:type="spellEnd"/>
          </w:p>
        </w:tc>
        <w:tc>
          <w:tcPr>
            <w:tcW w:w="843" w:type="dxa"/>
          </w:tcPr>
          <w:p w14:paraId="3285F17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348" w:type="dxa"/>
          </w:tcPr>
          <w:p w14:paraId="578D3D3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168.0</w:t>
            </w:r>
          </w:p>
        </w:tc>
        <w:tc>
          <w:tcPr>
            <w:tcW w:w="724" w:type="dxa"/>
            <w:noWrap/>
            <w:hideMark/>
          </w:tcPr>
          <w:p w14:paraId="60716E4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7AA0355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F2C2AFE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14:paraId="0C7A360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47769536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2B47121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</w:tcPr>
          <w:p w14:paraId="608D84D2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noWrap/>
            <w:hideMark/>
          </w:tcPr>
          <w:p w14:paraId="302D5A4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019" w:type="dxa"/>
            <w:noWrap/>
            <w:hideMark/>
          </w:tcPr>
          <w:p w14:paraId="56ED6ED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1071" w:type="dxa"/>
            <w:noWrap/>
            <w:hideMark/>
          </w:tcPr>
          <w:p w14:paraId="6DC33E5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19.4</w:t>
            </w:r>
          </w:p>
        </w:tc>
        <w:tc>
          <w:tcPr>
            <w:tcW w:w="1067" w:type="dxa"/>
            <w:noWrap/>
            <w:hideMark/>
          </w:tcPr>
          <w:p w14:paraId="763CA8C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34.7</w:t>
            </w:r>
          </w:p>
        </w:tc>
      </w:tr>
      <w:tr w:rsidR="00DD2BE0" w:rsidRPr="00DD2BE0" w14:paraId="0E96EE6F" w14:textId="77777777" w:rsidTr="001F0A98">
        <w:trPr>
          <w:trHeight w:val="340"/>
        </w:trPr>
        <w:tc>
          <w:tcPr>
            <w:tcW w:w="2916" w:type="dxa"/>
            <w:tcBorders>
              <w:bottom w:val="single" w:sz="12" w:space="0" w:color="auto"/>
            </w:tcBorders>
            <w:noWrap/>
          </w:tcPr>
          <w:p w14:paraId="55AB4B55" w14:textId="77777777" w:rsidR="00DD2BE0" w:rsidRPr="00DD2BE0" w:rsidRDefault="00DD2BE0" w:rsidP="00DD2BE0">
            <w:pPr>
              <w:adjustRightInd w:val="0"/>
              <w:snapToGrid w:val="0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/>
                <w:szCs w:val="20"/>
              </w:rPr>
              <w:t>No</w:t>
            </w:r>
            <w:r w:rsidRPr="00DD2BE0">
              <w:rPr>
                <w:rFonts w:ascii="Times New Roman" w:hAnsi="Times New Roman" w:cs="Times New Roman" w:hint="eastAsia"/>
                <w:szCs w:val="20"/>
                <w:lang w:eastAsia="zh-HK"/>
              </w:rPr>
              <w:t>.</w:t>
            </w:r>
            <w:r w:rsidRPr="00DD2BE0">
              <w:rPr>
                <w:rFonts w:ascii="Times New Roman" w:hAnsi="Times New Roman" w:cs="Times New Roman"/>
                <w:szCs w:val="20"/>
              </w:rPr>
              <w:t xml:space="preserve"> of species</w:t>
            </w:r>
          </w:p>
        </w:tc>
        <w:tc>
          <w:tcPr>
            <w:tcW w:w="843" w:type="dxa"/>
            <w:tcBorders>
              <w:bottom w:val="single" w:sz="12" w:space="0" w:color="auto"/>
            </w:tcBorders>
          </w:tcPr>
          <w:p w14:paraId="2775E4C8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113</w:t>
            </w:r>
          </w:p>
        </w:tc>
        <w:tc>
          <w:tcPr>
            <w:tcW w:w="1348" w:type="dxa"/>
            <w:tcBorders>
              <w:bottom w:val="single" w:sz="12" w:space="0" w:color="auto"/>
            </w:tcBorders>
          </w:tcPr>
          <w:p w14:paraId="70D68B8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113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71B3565D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DD2BE0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0805211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47D3AAE7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18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1E502C33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04BC508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13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476B41FC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12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78CF37AF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noWrap/>
          </w:tcPr>
          <w:p w14:paraId="40983E4B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D2BE0">
              <w:rPr>
                <w:rFonts w:ascii="Times New Roman" w:hAnsi="Times New Roman" w:cs="Times New Roman" w:hint="eastAsia"/>
                <w:szCs w:val="20"/>
              </w:rPr>
              <w:t>43</w:t>
            </w:r>
          </w:p>
        </w:tc>
        <w:tc>
          <w:tcPr>
            <w:tcW w:w="1019" w:type="dxa"/>
            <w:tcBorders>
              <w:bottom w:val="single" w:sz="12" w:space="0" w:color="auto"/>
            </w:tcBorders>
            <w:noWrap/>
          </w:tcPr>
          <w:p w14:paraId="2B9A97B1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</w:tcPr>
          <w:p w14:paraId="64BA2FF9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noWrap/>
          </w:tcPr>
          <w:p w14:paraId="55CF5905" w14:textId="77777777" w:rsidR="00DD2BE0" w:rsidRPr="00DD2BE0" w:rsidRDefault="00DD2BE0" w:rsidP="00DD2BE0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F45D517" w14:textId="4F6813A3" w:rsidR="00DD2BE0" w:rsidRDefault="00DD2BE0" w:rsidP="00DD2BE0">
      <w:pPr>
        <w:rPr>
          <w:rFonts w:ascii="Times New Roman" w:hAnsi="Times New Roman" w:cs="Times New Roman"/>
        </w:rPr>
      </w:pPr>
      <w:r w:rsidRPr="00DD2BE0">
        <w:rPr>
          <w:rFonts w:ascii="Times New Roman" w:hAnsi="Times New Roman" w:cs="Times New Roman"/>
          <w:i/>
        </w:rPr>
        <w:t>L</w:t>
      </w:r>
      <w:r w:rsidRPr="00DD2BE0">
        <w:rPr>
          <w:rFonts w:ascii="Times New Roman" w:hAnsi="Times New Roman" w:cs="Times New Roman"/>
          <w:vertAlign w:val="subscript"/>
        </w:rPr>
        <w:t>T</w:t>
      </w:r>
      <w:r w:rsidRPr="00DD2BE0">
        <w:rPr>
          <w:rFonts w:ascii="Times New Roman" w:hAnsi="Times New Roman" w:cs="Times New Roman"/>
        </w:rPr>
        <w:t xml:space="preserve">: total length; </w:t>
      </w:r>
      <w:r w:rsidRPr="00DD2BE0">
        <w:rPr>
          <w:rFonts w:ascii="Times New Roman" w:hAnsi="Times New Roman" w:cs="Times New Roman"/>
          <w:i/>
        </w:rPr>
        <w:t>M</w:t>
      </w:r>
      <w:r w:rsidRPr="00DD2BE0">
        <w:rPr>
          <w:rFonts w:ascii="Times New Roman" w:hAnsi="Times New Roman" w:cs="Times New Roman"/>
          <w:vertAlign w:val="subscript"/>
        </w:rPr>
        <w:t>B</w:t>
      </w:r>
      <w:r w:rsidRPr="00DD2BE0">
        <w:rPr>
          <w:rFonts w:ascii="Times New Roman" w:hAnsi="Times New Roman" w:cs="Times New Roman"/>
        </w:rPr>
        <w:t xml:space="preserve">: body mass; </w:t>
      </w:r>
      <w:r w:rsidRPr="00DD2BE0">
        <w:rPr>
          <w:rFonts w:ascii="Times New Roman" w:hAnsi="Times New Roman" w:cs="Times New Roman"/>
          <w:i/>
        </w:rPr>
        <w:t>D</w:t>
      </w:r>
      <w:r w:rsidRPr="00DD2BE0">
        <w:rPr>
          <w:rFonts w:ascii="Times New Roman" w:hAnsi="Times New Roman" w:cs="Times New Roman"/>
          <w:vertAlign w:val="subscript"/>
        </w:rPr>
        <w:t>T</w:t>
      </w:r>
      <w:r w:rsidRPr="00DD2BE0">
        <w:rPr>
          <w:rFonts w:ascii="Times New Roman" w:hAnsi="Times New Roman" w:cs="Times New Roman"/>
        </w:rPr>
        <w:t xml:space="preserve">: depth of beam trawling; </w:t>
      </w:r>
      <w:r w:rsidRPr="00DD2BE0">
        <w:rPr>
          <w:rFonts w:ascii="Times New Roman" w:hAnsi="Times New Roman" w:cs="Times New Roman"/>
          <w:i/>
        </w:rPr>
        <w:t>T</w:t>
      </w:r>
      <w:r w:rsidRPr="00DD2BE0">
        <w:rPr>
          <w:rFonts w:ascii="Times New Roman" w:hAnsi="Times New Roman" w:cs="Times New Roman"/>
          <w:vertAlign w:val="subscript"/>
        </w:rPr>
        <w:t>B</w:t>
      </w:r>
      <w:r w:rsidRPr="00DD2BE0">
        <w:rPr>
          <w:rFonts w:ascii="Times New Roman" w:hAnsi="Times New Roman" w:cs="Times New Roman"/>
        </w:rPr>
        <w:t xml:space="preserve">: temperature in near-bottom water; </w:t>
      </w:r>
      <w:r w:rsidRPr="00DD2BE0">
        <w:rPr>
          <w:rFonts w:ascii="Times New Roman" w:hAnsi="Times New Roman" w:cs="Times New Roman"/>
          <w:i/>
        </w:rPr>
        <w:t>S</w:t>
      </w:r>
      <w:r w:rsidRPr="00DD2BE0">
        <w:rPr>
          <w:rFonts w:ascii="Times New Roman" w:hAnsi="Times New Roman" w:cs="Times New Roman"/>
          <w:vertAlign w:val="subscript"/>
        </w:rPr>
        <w:t>B</w:t>
      </w:r>
      <w:r w:rsidRPr="00DD2BE0">
        <w:rPr>
          <w:rFonts w:ascii="Times New Roman" w:hAnsi="Times New Roman" w:cs="Times New Roman"/>
        </w:rPr>
        <w:t>: salinity in near-bottom water.</w:t>
      </w:r>
      <w:r w:rsidR="00E51D76">
        <w:rPr>
          <w:rFonts w:ascii="Times New Roman" w:hAnsi="Times New Roman" w:cs="Times New Roman"/>
        </w:rPr>
        <w:t xml:space="preserve"> Habitat types: I-shallow soft bottom; II-deeper soft bottom; III-deeper bottom with</w:t>
      </w:r>
      <w:r w:rsidR="0025048F">
        <w:rPr>
          <w:rFonts w:ascii="Times New Roman" w:hAnsi="Times New Roman" w:cs="Times New Roman"/>
        </w:rPr>
        <w:t xml:space="preserve"> </w:t>
      </w:r>
      <w:r w:rsidR="00E51D76">
        <w:rPr>
          <w:rFonts w:ascii="Times New Roman" w:hAnsi="Times New Roman" w:cs="Times New Roman"/>
        </w:rPr>
        <w:t>mixed sand and grave</w:t>
      </w:r>
      <w:r w:rsidR="0025048F">
        <w:rPr>
          <w:rFonts w:ascii="Times New Roman" w:hAnsi="Times New Roman" w:cs="Times New Roman"/>
        </w:rPr>
        <w:t>l</w:t>
      </w:r>
      <w:r w:rsidR="00B861D2">
        <w:rPr>
          <w:rFonts w:ascii="Times New Roman" w:hAnsi="Times New Roman" w:cs="Times New Roman"/>
        </w:rPr>
        <w:t xml:space="preserve"> substrates</w:t>
      </w:r>
      <w:r w:rsidR="00E51D76">
        <w:rPr>
          <w:rFonts w:ascii="Times New Roman" w:hAnsi="Times New Roman" w:cs="Times New Roman"/>
        </w:rPr>
        <w:t>.</w:t>
      </w:r>
    </w:p>
    <w:p w14:paraId="66C629EE" w14:textId="4E1F745A" w:rsidR="00FF2485" w:rsidRDefault="00FF2485" w:rsidP="00DD2B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2BD6B9" w14:textId="77777777" w:rsidR="00FF2485" w:rsidRPr="001B68AA" w:rsidRDefault="00FF2485" w:rsidP="00FF2485">
      <w:pPr>
        <w:rPr>
          <w:rFonts w:ascii="Times New Roman" w:hAnsi="Times New Roman" w:cs="Times New Roman"/>
        </w:rPr>
      </w:pPr>
      <w:r w:rsidRPr="001B68AA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/>
        </w:rPr>
        <w:t>3</w:t>
      </w:r>
      <w:r w:rsidRPr="001B68AA">
        <w:rPr>
          <w:rFonts w:ascii="Times New Roman" w:hAnsi="Times New Roman" w:cs="Times New Roman"/>
        </w:rPr>
        <w:t xml:space="preserve">. </w:t>
      </w:r>
      <w:r w:rsidRPr="000E1DC3">
        <w:rPr>
          <w:rFonts w:ascii="Times New Roman" w:hAnsi="Times New Roman" w:cs="Times New Roman"/>
        </w:rPr>
        <w:t>Similarity percentage analysis</w:t>
      </w:r>
      <w:r>
        <w:rPr>
          <w:rFonts w:ascii="Times New Roman" w:hAnsi="Times New Roman" w:cs="Times New Roman"/>
        </w:rPr>
        <w:t xml:space="preserve"> (SIMPER analysis)</w:t>
      </w:r>
      <w:r w:rsidRPr="000E1DC3">
        <w:rPr>
          <w:rFonts w:ascii="Times New Roman" w:hAnsi="Times New Roman" w:cs="Times New Roman"/>
        </w:rPr>
        <w:t xml:space="preserve"> </w:t>
      </w:r>
      <w:r w:rsidRPr="001B68AA">
        <w:rPr>
          <w:rFonts w:ascii="Times New Roman" w:hAnsi="Times New Roman" w:cs="Times New Roman"/>
        </w:rPr>
        <w:t>identifying the % contribution of each species to the Bray-Curtis dissimilarity metric between pairs of habitat types (I, II and III)</w:t>
      </w:r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Taijiang</w:t>
      </w:r>
      <w:proofErr w:type="spellEnd"/>
      <w:r>
        <w:rPr>
          <w:rFonts w:ascii="Times New Roman" w:hAnsi="Times New Roman" w:cs="Times New Roman"/>
        </w:rPr>
        <w:t xml:space="preserve"> National Park, Taiwan</w:t>
      </w:r>
      <w:r w:rsidRPr="001B68AA">
        <w:rPr>
          <w:rFonts w:ascii="Times New Roman" w:hAnsi="Times New Roman" w:cs="Times New Roman"/>
        </w:rPr>
        <w:t>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1630"/>
        <w:gridCol w:w="1630"/>
        <w:gridCol w:w="1630"/>
        <w:gridCol w:w="1630"/>
        <w:gridCol w:w="1630"/>
        <w:gridCol w:w="1630"/>
      </w:tblGrid>
      <w:tr w:rsidR="00FF2485" w:rsidRPr="000E1DC3" w14:paraId="5A32801C" w14:textId="77777777" w:rsidTr="00376DF5">
        <w:trPr>
          <w:trHeight w:val="330"/>
        </w:trPr>
        <w:tc>
          <w:tcPr>
            <w:tcW w:w="13603" w:type="dxa"/>
            <w:gridSpan w:val="8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0D944D5" w14:textId="77777777" w:rsidR="00FF2485" w:rsidRPr="000E1DC3" w:rsidRDefault="00FF2485" w:rsidP="00376DF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bookmarkStart w:id="0" w:name="_Hlk81757612"/>
            <w:r w:rsidRPr="00514B6B">
              <w:rPr>
                <w:rFonts w:ascii="Times New Roman" w:eastAsia="標楷體" w:hAnsi="Times New Roman" w:cs="Times New Roman"/>
                <w:szCs w:val="20"/>
              </w:rPr>
              <w:t>Habitat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types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 xml:space="preserve"> I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>&amp;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>II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(</w:t>
            </w:r>
            <w:r w:rsidRPr="00EC198A">
              <w:rPr>
                <w:rFonts w:ascii="Times New Roman" w:eastAsia="標楷體" w:hAnsi="Times New Roman" w:cs="Times New Roman"/>
                <w:szCs w:val="20"/>
              </w:rPr>
              <w:t>Average dissimilarity = 93.44</w:t>
            </w:r>
            <w:r>
              <w:rPr>
                <w:rFonts w:ascii="Times New Roman" w:eastAsia="標楷體" w:hAnsi="Times New Roman" w:cs="Times New Roman"/>
                <w:szCs w:val="20"/>
              </w:rPr>
              <w:t>)</w:t>
            </w:r>
          </w:p>
        </w:tc>
      </w:tr>
      <w:tr w:rsidR="00FF2485" w:rsidRPr="000E1DC3" w14:paraId="085BD58D" w14:textId="77777777" w:rsidTr="00376DF5">
        <w:trPr>
          <w:trHeight w:val="491"/>
        </w:trPr>
        <w:tc>
          <w:tcPr>
            <w:tcW w:w="98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E699F31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Code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50CFFA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標楷體" w:hAnsi="Times New Roman" w:cs="Times New Roman"/>
                <w:szCs w:val="20"/>
              </w:rPr>
              <w:t>pecies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B8963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Habitat I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68839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Habitat II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68C309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A</w:t>
            </w:r>
            <w:r>
              <w:rPr>
                <w:rFonts w:ascii="Times New Roman" w:eastAsia="標楷體" w:hAnsi="Times New Roman" w:cs="Times New Roman"/>
                <w:szCs w:val="20"/>
              </w:rPr>
              <w:t>verage dissimilarity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B31AFE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szCs w:val="20"/>
              </w:rPr>
              <w:t>issimilarity/SD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C362BF3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%</w:t>
            </w:r>
          </w:p>
          <w:p w14:paraId="2540ECDC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ontribution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6CB76C2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umulative</w:t>
            </w:r>
          </w:p>
          <w:p w14:paraId="0697CB3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%</w:t>
            </w:r>
          </w:p>
        </w:tc>
      </w:tr>
      <w:tr w:rsidR="00FF2485" w:rsidRPr="000E1DC3" w14:paraId="1DBC2F9F" w14:textId="77777777" w:rsidTr="00376DF5">
        <w:trPr>
          <w:trHeight w:val="838"/>
        </w:trPr>
        <w:tc>
          <w:tcPr>
            <w:tcW w:w="98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61C2A2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18A399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D12A41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1565AF">
              <w:rPr>
                <w:rFonts w:ascii="Times New Roman" w:eastAsia="標楷體" w:hAnsi="Times New Roman" w:cs="Times New Roman"/>
                <w:szCs w:val="20"/>
              </w:rPr>
              <w:t xml:space="preserve">Average </w:t>
            </w:r>
          </w:p>
          <w:p w14:paraId="694EE0D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1565AF">
              <w:rPr>
                <w:rFonts w:ascii="Times New Roman" w:eastAsia="標楷體" w:hAnsi="Times New Roman" w:cs="Times New Roman"/>
                <w:szCs w:val="20"/>
              </w:rPr>
              <w:t>log-transformed abundance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159C2A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5817E8">
              <w:rPr>
                <w:rFonts w:ascii="Times New Roman" w:eastAsia="標楷體" w:hAnsi="Times New Roman" w:cs="Times New Roman"/>
                <w:szCs w:val="20"/>
              </w:rPr>
              <w:t xml:space="preserve">Average </w:t>
            </w:r>
          </w:p>
          <w:p w14:paraId="62149FD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5817E8">
              <w:rPr>
                <w:rFonts w:ascii="Times New Roman" w:eastAsia="標楷體" w:hAnsi="Times New Roman" w:cs="Times New Roman"/>
                <w:szCs w:val="20"/>
              </w:rPr>
              <w:t>log-transformed abundance</w:t>
            </w:r>
          </w:p>
        </w:tc>
        <w:tc>
          <w:tcPr>
            <w:tcW w:w="163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C45F2B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27D6C5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0B203E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84B59A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</w:tr>
      <w:bookmarkEnd w:id="0"/>
      <w:tr w:rsidR="00FF2485" w:rsidRPr="000E1DC3" w14:paraId="4A608FD0" w14:textId="77777777" w:rsidTr="00376DF5">
        <w:trPr>
          <w:trHeight w:val="397"/>
        </w:trPr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7B9E3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7140F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Tarphops oligolepis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D69BF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5.07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2A818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0.65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B85C0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11.75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B0658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1.29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33706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12.57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6B747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12.57</w:t>
            </w:r>
          </w:p>
        </w:tc>
      </w:tr>
      <w:tr w:rsidR="00FF2485" w:rsidRPr="000E1DC3" w14:paraId="1D4A1607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757A057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39</w:t>
            </w:r>
          </w:p>
        </w:tc>
        <w:tc>
          <w:tcPr>
            <w:tcW w:w="2835" w:type="dxa"/>
            <w:noWrap/>
            <w:vAlign w:val="center"/>
            <w:hideMark/>
          </w:tcPr>
          <w:p w14:paraId="652F8296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Cynoglossus kopsii</w:t>
            </w:r>
          </w:p>
        </w:tc>
        <w:tc>
          <w:tcPr>
            <w:tcW w:w="1630" w:type="dxa"/>
            <w:noWrap/>
            <w:vAlign w:val="center"/>
            <w:hideMark/>
          </w:tcPr>
          <w:p w14:paraId="6AB199B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0.98</w:t>
            </w:r>
          </w:p>
        </w:tc>
        <w:tc>
          <w:tcPr>
            <w:tcW w:w="1630" w:type="dxa"/>
            <w:noWrap/>
            <w:vAlign w:val="center"/>
            <w:hideMark/>
          </w:tcPr>
          <w:p w14:paraId="3A6310E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3.75</w:t>
            </w:r>
          </w:p>
        </w:tc>
        <w:tc>
          <w:tcPr>
            <w:tcW w:w="1630" w:type="dxa"/>
            <w:noWrap/>
            <w:vAlign w:val="center"/>
            <w:hideMark/>
          </w:tcPr>
          <w:p w14:paraId="058BEDF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7.92</w:t>
            </w:r>
          </w:p>
        </w:tc>
        <w:tc>
          <w:tcPr>
            <w:tcW w:w="1630" w:type="dxa"/>
            <w:noWrap/>
            <w:vAlign w:val="center"/>
            <w:hideMark/>
          </w:tcPr>
          <w:p w14:paraId="64360A1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1.04</w:t>
            </w:r>
          </w:p>
        </w:tc>
        <w:tc>
          <w:tcPr>
            <w:tcW w:w="1630" w:type="dxa"/>
            <w:noWrap/>
            <w:vAlign w:val="center"/>
            <w:hideMark/>
          </w:tcPr>
          <w:p w14:paraId="082D952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8.47</w:t>
            </w:r>
          </w:p>
        </w:tc>
        <w:tc>
          <w:tcPr>
            <w:tcW w:w="1630" w:type="dxa"/>
            <w:noWrap/>
            <w:vAlign w:val="center"/>
            <w:hideMark/>
          </w:tcPr>
          <w:p w14:paraId="57C0DF7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21.04</w:t>
            </w:r>
          </w:p>
        </w:tc>
      </w:tr>
      <w:tr w:rsidR="00FF2485" w:rsidRPr="000E1DC3" w14:paraId="3CBCE38E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3E3BC1B1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35</w:t>
            </w:r>
          </w:p>
        </w:tc>
        <w:tc>
          <w:tcPr>
            <w:tcW w:w="2835" w:type="dxa"/>
            <w:noWrap/>
            <w:vAlign w:val="center"/>
            <w:hideMark/>
          </w:tcPr>
          <w:p w14:paraId="1582712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Solea ovata</w:t>
            </w:r>
          </w:p>
        </w:tc>
        <w:tc>
          <w:tcPr>
            <w:tcW w:w="1630" w:type="dxa"/>
            <w:noWrap/>
            <w:vAlign w:val="center"/>
            <w:hideMark/>
          </w:tcPr>
          <w:p w14:paraId="483BB47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0.3</w:t>
            </w:r>
          </w:p>
        </w:tc>
        <w:tc>
          <w:tcPr>
            <w:tcW w:w="1630" w:type="dxa"/>
            <w:noWrap/>
            <w:vAlign w:val="center"/>
            <w:hideMark/>
          </w:tcPr>
          <w:p w14:paraId="358633A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2.75</w:t>
            </w:r>
          </w:p>
        </w:tc>
        <w:tc>
          <w:tcPr>
            <w:tcW w:w="1630" w:type="dxa"/>
            <w:noWrap/>
            <w:vAlign w:val="center"/>
            <w:hideMark/>
          </w:tcPr>
          <w:p w14:paraId="7877ACD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6.62</w:t>
            </w:r>
          </w:p>
        </w:tc>
        <w:tc>
          <w:tcPr>
            <w:tcW w:w="1630" w:type="dxa"/>
            <w:noWrap/>
            <w:vAlign w:val="center"/>
            <w:hideMark/>
          </w:tcPr>
          <w:p w14:paraId="222F5A0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0.82</w:t>
            </w:r>
          </w:p>
        </w:tc>
        <w:tc>
          <w:tcPr>
            <w:tcW w:w="1630" w:type="dxa"/>
            <w:noWrap/>
            <w:vAlign w:val="center"/>
            <w:hideMark/>
          </w:tcPr>
          <w:p w14:paraId="0D9E6E6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7.09</w:t>
            </w:r>
          </w:p>
        </w:tc>
        <w:tc>
          <w:tcPr>
            <w:tcW w:w="1630" w:type="dxa"/>
            <w:noWrap/>
            <w:vAlign w:val="center"/>
            <w:hideMark/>
          </w:tcPr>
          <w:p w14:paraId="11FD47E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28.13</w:t>
            </w:r>
          </w:p>
        </w:tc>
      </w:tr>
      <w:tr w:rsidR="00FF2485" w:rsidRPr="000E1DC3" w14:paraId="580C31A2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3572889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</w:t>
            </w:r>
          </w:p>
        </w:tc>
        <w:tc>
          <w:tcPr>
            <w:tcW w:w="2835" w:type="dxa"/>
            <w:noWrap/>
            <w:vAlign w:val="center"/>
            <w:hideMark/>
          </w:tcPr>
          <w:p w14:paraId="05EFDA9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Trachinocephalus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myops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5DA06C8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3.28</w:t>
            </w:r>
          </w:p>
        </w:tc>
        <w:tc>
          <w:tcPr>
            <w:tcW w:w="1630" w:type="dxa"/>
            <w:noWrap/>
            <w:vAlign w:val="center"/>
            <w:hideMark/>
          </w:tcPr>
          <w:p w14:paraId="6E7042F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63C517D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6.3</w:t>
            </w:r>
          </w:p>
        </w:tc>
        <w:tc>
          <w:tcPr>
            <w:tcW w:w="1630" w:type="dxa"/>
            <w:noWrap/>
            <w:vAlign w:val="center"/>
            <w:hideMark/>
          </w:tcPr>
          <w:p w14:paraId="1B2FF8A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</w:t>
            </w:r>
          </w:p>
        </w:tc>
        <w:tc>
          <w:tcPr>
            <w:tcW w:w="1630" w:type="dxa"/>
            <w:noWrap/>
            <w:vAlign w:val="center"/>
            <w:hideMark/>
          </w:tcPr>
          <w:p w14:paraId="1A631A4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6.74</w:t>
            </w:r>
          </w:p>
        </w:tc>
        <w:tc>
          <w:tcPr>
            <w:tcW w:w="1630" w:type="dxa"/>
            <w:noWrap/>
            <w:vAlign w:val="center"/>
            <w:hideMark/>
          </w:tcPr>
          <w:p w14:paraId="66F4CA9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34.87</w:t>
            </w:r>
          </w:p>
        </w:tc>
      </w:tr>
      <w:tr w:rsidR="00FF2485" w:rsidRPr="000E1DC3" w14:paraId="296D463B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66D8F196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19</w:t>
            </w:r>
          </w:p>
        </w:tc>
        <w:tc>
          <w:tcPr>
            <w:tcW w:w="2835" w:type="dxa"/>
            <w:noWrap/>
            <w:vAlign w:val="center"/>
            <w:hideMark/>
          </w:tcPr>
          <w:p w14:paraId="2BB8EA4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Johnius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distinctus</w:t>
            </w:r>
          </w:p>
        </w:tc>
        <w:tc>
          <w:tcPr>
            <w:tcW w:w="1630" w:type="dxa"/>
            <w:noWrap/>
            <w:vAlign w:val="center"/>
            <w:hideMark/>
          </w:tcPr>
          <w:p w14:paraId="6FFF5C2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0.42</w:t>
            </w:r>
          </w:p>
        </w:tc>
        <w:tc>
          <w:tcPr>
            <w:tcW w:w="1630" w:type="dxa"/>
            <w:noWrap/>
            <w:vAlign w:val="center"/>
            <w:hideMark/>
          </w:tcPr>
          <w:p w14:paraId="327F729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2.34</w:t>
            </w:r>
          </w:p>
        </w:tc>
        <w:tc>
          <w:tcPr>
            <w:tcW w:w="1630" w:type="dxa"/>
            <w:noWrap/>
            <w:vAlign w:val="center"/>
            <w:hideMark/>
          </w:tcPr>
          <w:p w14:paraId="5E5C526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5.13</w:t>
            </w:r>
          </w:p>
        </w:tc>
        <w:tc>
          <w:tcPr>
            <w:tcW w:w="1630" w:type="dxa"/>
            <w:noWrap/>
            <w:vAlign w:val="center"/>
            <w:hideMark/>
          </w:tcPr>
          <w:p w14:paraId="16D1950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0.75</w:t>
            </w:r>
          </w:p>
        </w:tc>
        <w:tc>
          <w:tcPr>
            <w:tcW w:w="1630" w:type="dxa"/>
            <w:noWrap/>
            <w:vAlign w:val="center"/>
            <w:hideMark/>
          </w:tcPr>
          <w:p w14:paraId="014E169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5.49</w:t>
            </w:r>
          </w:p>
        </w:tc>
        <w:tc>
          <w:tcPr>
            <w:tcW w:w="1630" w:type="dxa"/>
            <w:noWrap/>
            <w:vAlign w:val="center"/>
            <w:hideMark/>
          </w:tcPr>
          <w:p w14:paraId="2BC46BE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40.36</w:t>
            </w:r>
          </w:p>
        </w:tc>
      </w:tr>
      <w:tr w:rsidR="00FF2485" w:rsidRPr="000E1DC3" w14:paraId="3EA8CADC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602C105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34</w:t>
            </w:r>
          </w:p>
        </w:tc>
        <w:tc>
          <w:tcPr>
            <w:tcW w:w="2835" w:type="dxa"/>
            <w:noWrap/>
            <w:vAlign w:val="center"/>
            <w:hideMark/>
          </w:tcPr>
          <w:p w14:paraId="157B1BE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Liachirus melanospilos</w:t>
            </w:r>
          </w:p>
        </w:tc>
        <w:tc>
          <w:tcPr>
            <w:tcW w:w="1630" w:type="dxa"/>
            <w:noWrap/>
            <w:vAlign w:val="center"/>
            <w:hideMark/>
          </w:tcPr>
          <w:p w14:paraId="2EEA43B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2.19</w:t>
            </w:r>
          </w:p>
        </w:tc>
        <w:tc>
          <w:tcPr>
            <w:tcW w:w="1630" w:type="dxa"/>
            <w:noWrap/>
            <w:vAlign w:val="center"/>
            <w:hideMark/>
          </w:tcPr>
          <w:p w14:paraId="6C33777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0D7A5FA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3.75</w:t>
            </w:r>
          </w:p>
        </w:tc>
        <w:tc>
          <w:tcPr>
            <w:tcW w:w="1630" w:type="dxa"/>
            <w:noWrap/>
            <w:vAlign w:val="center"/>
            <w:hideMark/>
          </w:tcPr>
          <w:p w14:paraId="2AB5551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0.71</w:t>
            </w:r>
          </w:p>
        </w:tc>
        <w:tc>
          <w:tcPr>
            <w:tcW w:w="1630" w:type="dxa"/>
            <w:noWrap/>
            <w:vAlign w:val="center"/>
            <w:hideMark/>
          </w:tcPr>
          <w:p w14:paraId="098DA2F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4.01</w:t>
            </w:r>
          </w:p>
        </w:tc>
        <w:tc>
          <w:tcPr>
            <w:tcW w:w="1630" w:type="dxa"/>
            <w:noWrap/>
            <w:vAlign w:val="center"/>
            <w:hideMark/>
          </w:tcPr>
          <w:p w14:paraId="19B1377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44.37</w:t>
            </w:r>
          </w:p>
        </w:tc>
      </w:tr>
      <w:tr w:rsidR="00FF2485" w:rsidRPr="000E1DC3" w14:paraId="15169BD3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6C7B277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14</w:t>
            </w:r>
          </w:p>
        </w:tc>
        <w:tc>
          <w:tcPr>
            <w:tcW w:w="2835" w:type="dxa"/>
            <w:noWrap/>
            <w:vAlign w:val="center"/>
            <w:hideMark/>
          </w:tcPr>
          <w:p w14:paraId="4BA626B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Synagrops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philippinensis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4028521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65E0F4E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1.13</w:t>
            </w:r>
          </w:p>
        </w:tc>
        <w:tc>
          <w:tcPr>
            <w:tcW w:w="1630" w:type="dxa"/>
            <w:noWrap/>
            <w:vAlign w:val="center"/>
            <w:hideMark/>
          </w:tcPr>
          <w:p w14:paraId="021FE12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3.74</w:t>
            </w:r>
          </w:p>
        </w:tc>
        <w:tc>
          <w:tcPr>
            <w:tcW w:w="1630" w:type="dxa"/>
            <w:noWrap/>
            <w:vAlign w:val="center"/>
            <w:hideMark/>
          </w:tcPr>
          <w:p w14:paraId="1C0DD84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0.5</w:t>
            </w:r>
          </w:p>
        </w:tc>
        <w:tc>
          <w:tcPr>
            <w:tcW w:w="1630" w:type="dxa"/>
            <w:noWrap/>
            <w:vAlign w:val="center"/>
            <w:hideMark/>
          </w:tcPr>
          <w:p w14:paraId="5A2F1BB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</w:t>
            </w:r>
          </w:p>
        </w:tc>
        <w:tc>
          <w:tcPr>
            <w:tcW w:w="1630" w:type="dxa"/>
            <w:noWrap/>
            <w:vAlign w:val="center"/>
            <w:hideMark/>
          </w:tcPr>
          <w:p w14:paraId="5C466ED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48.37</w:t>
            </w:r>
          </w:p>
        </w:tc>
      </w:tr>
      <w:tr w:rsidR="00FF2485" w:rsidRPr="000E1DC3" w14:paraId="7E6F96BA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1F64BB3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10</w:t>
            </w:r>
          </w:p>
        </w:tc>
        <w:tc>
          <w:tcPr>
            <w:tcW w:w="2835" w:type="dxa"/>
            <w:noWrap/>
            <w:vAlign w:val="center"/>
            <w:hideMark/>
          </w:tcPr>
          <w:p w14:paraId="766E93A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Grammoplites scaber</w:t>
            </w:r>
          </w:p>
        </w:tc>
        <w:tc>
          <w:tcPr>
            <w:tcW w:w="1630" w:type="dxa"/>
            <w:noWrap/>
            <w:vAlign w:val="center"/>
            <w:hideMark/>
          </w:tcPr>
          <w:p w14:paraId="0B235EB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1.5</w:t>
            </w:r>
          </w:p>
        </w:tc>
        <w:tc>
          <w:tcPr>
            <w:tcW w:w="1630" w:type="dxa"/>
            <w:noWrap/>
            <w:vAlign w:val="center"/>
            <w:hideMark/>
          </w:tcPr>
          <w:p w14:paraId="66F62FE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0D97C5E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3.33</w:t>
            </w:r>
          </w:p>
        </w:tc>
        <w:tc>
          <w:tcPr>
            <w:tcW w:w="1630" w:type="dxa"/>
            <w:noWrap/>
            <w:vAlign w:val="center"/>
            <w:hideMark/>
          </w:tcPr>
          <w:p w14:paraId="1290B9E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0.61</w:t>
            </w:r>
          </w:p>
        </w:tc>
        <w:tc>
          <w:tcPr>
            <w:tcW w:w="1630" w:type="dxa"/>
            <w:noWrap/>
            <w:vAlign w:val="center"/>
            <w:hideMark/>
          </w:tcPr>
          <w:p w14:paraId="55381A6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3.57</w:t>
            </w:r>
          </w:p>
        </w:tc>
        <w:tc>
          <w:tcPr>
            <w:tcW w:w="1630" w:type="dxa"/>
            <w:noWrap/>
            <w:vAlign w:val="center"/>
            <w:hideMark/>
          </w:tcPr>
          <w:p w14:paraId="645A7CB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51.94</w:t>
            </w:r>
          </w:p>
        </w:tc>
      </w:tr>
      <w:tr w:rsidR="00FF2485" w:rsidRPr="000E1DC3" w14:paraId="3A5421B0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19F64F64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24</w:t>
            </w:r>
          </w:p>
        </w:tc>
        <w:tc>
          <w:tcPr>
            <w:tcW w:w="2835" w:type="dxa"/>
            <w:noWrap/>
            <w:vAlign w:val="center"/>
            <w:hideMark/>
          </w:tcPr>
          <w:p w14:paraId="19505F82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Champsodon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snyderi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3B6CD03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587C036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1.13</w:t>
            </w:r>
          </w:p>
        </w:tc>
        <w:tc>
          <w:tcPr>
            <w:tcW w:w="1630" w:type="dxa"/>
            <w:noWrap/>
            <w:vAlign w:val="center"/>
            <w:hideMark/>
          </w:tcPr>
          <w:p w14:paraId="289C50B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3.29</w:t>
            </w:r>
          </w:p>
        </w:tc>
        <w:tc>
          <w:tcPr>
            <w:tcW w:w="1630" w:type="dxa"/>
            <w:noWrap/>
            <w:vAlign w:val="center"/>
            <w:hideMark/>
          </w:tcPr>
          <w:p w14:paraId="0FD0D6A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0.5</w:t>
            </w:r>
          </w:p>
        </w:tc>
        <w:tc>
          <w:tcPr>
            <w:tcW w:w="1630" w:type="dxa"/>
            <w:noWrap/>
            <w:vAlign w:val="center"/>
            <w:hideMark/>
          </w:tcPr>
          <w:p w14:paraId="59C735D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3.52</w:t>
            </w:r>
          </w:p>
        </w:tc>
        <w:tc>
          <w:tcPr>
            <w:tcW w:w="1630" w:type="dxa"/>
            <w:noWrap/>
            <w:vAlign w:val="center"/>
            <w:hideMark/>
          </w:tcPr>
          <w:p w14:paraId="4A69079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55.46</w:t>
            </w:r>
          </w:p>
        </w:tc>
      </w:tr>
      <w:tr w:rsidR="00FF2485" w:rsidRPr="000E1DC3" w14:paraId="0D7A41EB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489D38E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22</w:t>
            </w:r>
          </w:p>
        </w:tc>
        <w:tc>
          <w:tcPr>
            <w:tcW w:w="2835" w:type="dxa"/>
            <w:noWrap/>
            <w:vAlign w:val="center"/>
            <w:hideMark/>
          </w:tcPr>
          <w:p w14:paraId="529BBE5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Upeneus japonicus</w:t>
            </w:r>
          </w:p>
        </w:tc>
        <w:tc>
          <w:tcPr>
            <w:tcW w:w="1630" w:type="dxa"/>
            <w:noWrap/>
            <w:vAlign w:val="center"/>
            <w:hideMark/>
          </w:tcPr>
          <w:p w14:paraId="3BE20F0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1.19</w:t>
            </w:r>
          </w:p>
        </w:tc>
        <w:tc>
          <w:tcPr>
            <w:tcW w:w="1630" w:type="dxa"/>
            <w:noWrap/>
            <w:vAlign w:val="center"/>
            <w:hideMark/>
          </w:tcPr>
          <w:p w14:paraId="6A688B2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0.82</w:t>
            </w:r>
          </w:p>
        </w:tc>
        <w:tc>
          <w:tcPr>
            <w:tcW w:w="1630" w:type="dxa"/>
            <w:noWrap/>
            <w:vAlign w:val="center"/>
            <w:hideMark/>
          </w:tcPr>
          <w:p w14:paraId="47AFA67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3.17</w:t>
            </w:r>
          </w:p>
        </w:tc>
        <w:tc>
          <w:tcPr>
            <w:tcW w:w="1630" w:type="dxa"/>
            <w:noWrap/>
            <w:vAlign w:val="center"/>
            <w:hideMark/>
          </w:tcPr>
          <w:p w14:paraId="3893209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0.62</w:t>
            </w:r>
          </w:p>
        </w:tc>
        <w:tc>
          <w:tcPr>
            <w:tcW w:w="1630" w:type="dxa"/>
            <w:noWrap/>
            <w:vAlign w:val="center"/>
            <w:hideMark/>
          </w:tcPr>
          <w:p w14:paraId="7F57160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3.39</w:t>
            </w:r>
          </w:p>
        </w:tc>
        <w:tc>
          <w:tcPr>
            <w:tcW w:w="1630" w:type="dxa"/>
            <w:noWrap/>
            <w:vAlign w:val="center"/>
            <w:hideMark/>
          </w:tcPr>
          <w:p w14:paraId="4AF3FE9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58.85</w:t>
            </w:r>
          </w:p>
        </w:tc>
      </w:tr>
      <w:tr w:rsidR="00FF2485" w:rsidRPr="000E1DC3" w14:paraId="13E2A733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263F992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13</w:t>
            </w:r>
          </w:p>
        </w:tc>
        <w:tc>
          <w:tcPr>
            <w:tcW w:w="2835" w:type="dxa"/>
            <w:noWrap/>
            <w:vAlign w:val="center"/>
            <w:hideMark/>
          </w:tcPr>
          <w:p w14:paraId="70E363A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Suggrundus meerdervoortii</w:t>
            </w:r>
          </w:p>
        </w:tc>
        <w:tc>
          <w:tcPr>
            <w:tcW w:w="1630" w:type="dxa"/>
            <w:noWrap/>
            <w:vAlign w:val="center"/>
            <w:hideMark/>
          </w:tcPr>
          <w:p w14:paraId="5E71F7F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</w:t>
            </w:r>
          </w:p>
        </w:tc>
        <w:tc>
          <w:tcPr>
            <w:tcW w:w="1630" w:type="dxa"/>
            <w:noWrap/>
            <w:vAlign w:val="center"/>
            <w:hideMark/>
          </w:tcPr>
          <w:p w14:paraId="5543C9A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0.81</w:t>
            </w:r>
          </w:p>
        </w:tc>
        <w:tc>
          <w:tcPr>
            <w:tcW w:w="1630" w:type="dxa"/>
            <w:noWrap/>
            <w:vAlign w:val="center"/>
            <w:hideMark/>
          </w:tcPr>
          <w:p w14:paraId="249CDC1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2.82</w:t>
            </w:r>
          </w:p>
        </w:tc>
        <w:tc>
          <w:tcPr>
            <w:tcW w:w="1630" w:type="dxa"/>
            <w:noWrap/>
            <w:vAlign w:val="center"/>
            <w:hideMark/>
          </w:tcPr>
          <w:p w14:paraId="30B4744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0.56</w:t>
            </w:r>
          </w:p>
        </w:tc>
        <w:tc>
          <w:tcPr>
            <w:tcW w:w="1630" w:type="dxa"/>
            <w:noWrap/>
            <w:vAlign w:val="center"/>
            <w:hideMark/>
          </w:tcPr>
          <w:p w14:paraId="15DE001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3.01</w:t>
            </w:r>
          </w:p>
        </w:tc>
        <w:tc>
          <w:tcPr>
            <w:tcW w:w="1630" w:type="dxa"/>
            <w:noWrap/>
            <w:vAlign w:val="center"/>
            <w:hideMark/>
          </w:tcPr>
          <w:p w14:paraId="00B7527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61.86</w:t>
            </w:r>
          </w:p>
        </w:tc>
      </w:tr>
      <w:tr w:rsidR="00FF2485" w:rsidRPr="000E1DC3" w14:paraId="1864906B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7935037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17</w:t>
            </w:r>
          </w:p>
        </w:tc>
        <w:tc>
          <w:tcPr>
            <w:tcW w:w="2835" w:type="dxa"/>
            <w:noWrap/>
            <w:vAlign w:val="center"/>
            <w:hideMark/>
          </w:tcPr>
          <w:p w14:paraId="01D259C4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Ostorhinchus fasciatus</w:t>
            </w:r>
          </w:p>
        </w:tc>
        <w:tc>
          <w:tcPr>
            <w:tcW w:w="1630" w:type="dxa"/>
            <w:noWrap/>
            <w:vAlign w:val="center"/>
            <w:hideMark/>
          </w:tcPr>
          <w:p w14:paraId="7DCA5D2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1.63</w:t>
            </w:r>
          </w:p>
        </w:tc>
        <w:tc>
          <w:tcPr>
            <w:tcW w:w="1630" w:type="dxa"/>
            <w:noWrap/>
            <w:vAlign w:val="center"/>
            <w:hideMark/>
          </w:tcPr>
          <w:p w14:paraId="5765E1F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7A9B98D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2.73</w:t>
            </w:r>
          </w:p>
        </w:tc>
        <w:tc>
          <w:tcPr>
            <w:tcW w:w="1630" w:type="dxa"/>
            <w:noWrap/>
            <w:vAlign w:val="center"/>
            <w:hideMark/>
          </w:tcPr>
          <w:p w14:paraId="3E44ADC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0.59</w:t>
            </w:r>
          </w:p>
        </w:tc>
        <w:tc>
          <w:tcPr>
            <w:tcW w:w="1630" w:type="dxa"/>
            <w:noWrap/>
            <w:vAlign w:val="center"/>
            <w:hideMark/>
          </w:tcPr>
          <w:p w14:paraId="6BCB946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2.92</w:t>
            </w:r>
          </w:p>
        </w:tc>
        <w:tc>
          <w:tcPr>
            <w:tcW w:w="1630" w:type="dxa"/>
            <w:noWrap/>
            <w:vAlign w:val="center"/>
            <w:hideMark/>
          </w:tcPr>
          <w:p w14:paraId="7C09A0A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64.78</w:t>
            </w:r>
          </w:p>
        </w:tc>
      </w:tr>
      <w:tr w:rsidR="00FF2485" w:rsidRPr="000E1DC3" w14:paraId="78091E8D" w14:textId="77777777" w:rsidTr="00376DF5">
        <w:trPr>
          <w:trHeight w:val="397"/>
        </w:trPr>
        <w:tc>
          <w:tcPr>
            <w:tcW w:w="988" w:type="dxa"/>
            <w:noWrap/>
            <w:vAlign w:val="center"/>
            <w:hideMark/>
          </w:tcPr>
          <w:p w14:paraId="65050E71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33</w:t>
            </w:r>
          </w:p>
        </w:tc>
        <w:tc>
          <w:tcPr>
            <w:tcW w:w="2835" w:type="dxa"/>
            <w:noWrap/>
            <w:vAlign w:val="center"/>
            <w:hideMark/>
          </w:tcPr>
          <w:p w14:paraId="0E08006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Aesopia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cornuta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640388B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769FC70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1.43</w:t>
            </w:r>
          </w:p>
        </w:tc>
        <w:tc>
          <w:tcPr>
            <w:tcW w:w="1630" w:type="dxa"/>
            <w:noWrap/>
            <w:vAlign w:val="center"/>
            <w:hideMark/>
          </w:tcPr>
          <w:p w14:paraId="6AA2C0B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2.6</w:t>
            </w:r>
          </w:p>
        </w:tc>
        <w:tc>
          <w:tcPr>
            <w:tcW w:w="1630" w:type="dxa"/>
            <w:noWrap/>
            <w:vAlign w:val="center"/>
            <w:hideMark/>
          </w:tcPr>
          <w:p w14:paraId="00C710D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0.53</w:t>
            </w:r>
          </w:p>
        </w:tc>
        <w:tc>
          <w:tcPr>
            <w:tcW w:w="1630" w:type="dxa"/>
            <w:noWrap/>
            <w:vAlign w:val="center"/>
            <w:hideMark/>
          </w:tcPr>
          <w:p w14:paraId="6FDE712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2.78</w:t>
            </w:r>
          </w:p>
        </w:tc>
        <w:tc>
          <w:tcPr>
            <w:tcW w:w="1630" w:type="dxa"/>
            <w:noWrap/>
            <w:vAlign w:val="center"/>
            <w:hideMark/>
          </w:tcPr>
          <w:p w14:paraId="43A6FB7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67.56</w:t>
            </w:r>
          </w:p>
        </w:tc>
      </w:tr>
      <w:tr w:rsidR="00FF2485" w:rsidRPr="000E1DC3" w14:paraId="50A23E29" w14:textId="77777777" w:rsidTr="00376DF5">
        <w:trPr>
          <w:trHeight w:val="397"/>
        </w:trPr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0E5F4C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12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0EBF29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Sorsogona tuberculata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6C79B6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1.56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2A25A0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9645F3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2.59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AA57BF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0.62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990F13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2.77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883BAC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70.33</w:t>
            </w:r>
          </w:p>
        </w:tc>
      </w:tr>
    </w:tbl>
    <w:p w14:paraId="3F1EAE74" w14:textId="76D61A60" w:rsidR="00FF2485" w:rsidRDefault="00FF2485" w:rsidP="00FF2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37961D" w14:textId="76769AD4" w:rsidR="00FF2485" w:rsidRDefault="00FF2485" w:rsidP="00FF2485">
      <w:pPr>
        <w:rPr>
          <w:rFonts w:hint="eastAsia"/>
        </w:rPr>
      </w:pPr>
      <w:r w:rsidRPr="001B68AA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/>
        </w:rPr>
        <w:t>3</w:t>
      </w:r>
      <w:r w:rsidRPr="001B68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Continued.</w:t>
      </w:r>
    </w:p>
    <w:tbl>
      <w:tblPr>
        <w:tblStyle w:val="af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1630"/>
        <w:gridCol w:w="1630"/>
        <w:gridCol w:w="1630"/>
        <w:gridCol w:w="1630"/>
        <w:gridCol w:w="1630"/>
        <w:gridCol w:w="1630"/>
      </w:tblGrid>
      <w:tr w:rsidR="00FF2485" w:rsidRPr="000E1DC3" w14:paraId="357E8745" w14:textId="77777777" w:rsidTr="00376DF5">
        <w:trPr>
          <w:trHeight w:val="283"/>
        </w:trPr>
        <w:tc>
          <w:tcPr>
            <w:tcW w:w="13603" w:type="dxa"/>
            <w:gridSpan w:val="8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E86D3F8" w14:textId="77777777" w:rsidR="00FF2485" w:rsidRPr="000E1DC3" w:rsidRDefault="00FF2485" w:rsidP="00376DF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514B6B">
              <w:rPr>
                <w:rFonts w:ascii="Times New Roman" w:eastAsia="標楷體" w:hAnsi="Times New Roman" w:cs="Times New Roman"/>
                <w:szCs w:val="20"/>
              </w:rPr>
              <w:t>Habitat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types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 xml:space="preserve"> I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>&amp;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>II</w:t>
            </w:r>
            <w:r>
              <w:rPr>
                <w:rFonts w:ascii="Times New Roman" w:eastAsia="標楷體" w:hAnsi="Times New Roman" w:cs="Times New Roman"/>
                <w:szCs w:val="20"/>
              </w:rPr>
              <w:t>I (</w:t>
            </w:r>
            <w:r w:rsidRPr="00EC198A">
              <w:rPr>
                <w:rFonts w:ascii="Times New Roman" w:eastAsia="標楷體" w:hAnsi="Times New Roman" w:cs="Times New Roman"/>
                <w:szCs w:val="20"/>
              </w:rPr>
              <w:t>Average dissimilarity = 9</w:t>
            </w:r>
            <w:r>
              <w:rPr>
                <w:rFonts w:ascii="Times New Roman" w:eastAsia="標楷體" w:hAnsi="Times New Roman" w:cs="Times New Roman"/>
                <w:szCs w:val="20"/>
              </w:rPr>
              <w:t>5</w:t>
            </w:r>
            <w:r w:rsidRPr="00EC198A">
              <w:rPr>
                <w:rFonts w:ascii="Times New Roman" w:eastAsia="標楷體" w:hAnsi="Times New Roman" w:cs="Times New Roman"/>
                <w:szCs w:val="20"/>
              </w:rPr>
              <w:t>.</w:t>
            </w:r>
            <w:r>
              <w:rPr>
                <w:rFonts w:ascii="Times New Roman" w:eastAsia="標楷體" w:hAnsi="Times New Roman" w:cs="Times New Roman"/>
                <w:szCs w:val="20"/>
              </w:rPr>
              <w:t>66)</w:t>
            </w:r>
          </w:p>
        </w:tc>
      </w:tr>
      <w:tr w:rsidR="00FF2485" w:rsidRPr="000E1DC3" w14:paraId="38E3712A" w14:textId="77777777" w:rsidTr="00376DF5">
        <w:trPr>
          <w:trHeight w:val="471"/>
        </w:trPr>
        <w:tc>
          <w:tcPr>
            <w:tcW w:w="988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218220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Code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2DF519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標楷體" w:hAnsi="Times New Roman" w:cs="Times New Roman"/>
                <w:szCs w:val="20"/>
              </w:rPr>
              <w:t>pecies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4929C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Habitat I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D3912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Habitat III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87567C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A</w:t>
            </w:r>
            <w:r>
              <w:rPr>
                <w:rFonts w:ascii="Times New Roman" w:eastAsia="標楷體" w:hAnsi="Times New Roman" w:cs="Times New Roman"/>
                <w:szCs w:val="20"/>
              </w:rPr>
              <w:t>verage dissimilarity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B1C185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szCs w:val="20"/>
              </w:rPr>
              <w:t>issimilarity/SD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FDF690C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%</w:t>
            </w:r>
          </w:p>
          <w:p w14:paraId="78CDD336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ontribution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B2CC75D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umulative</w:t>
            </w:r>
          </w:p>
          <w:p w14:paraId="4FE9014B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%</w:t>
            </w:r>
          </w:p>
        </w:tc>
      </w:tr>
      <w:tr w:rsidR="00FF2485" w:rsidRPr="000E1DC3" w14:paraId="3844991A" w14:textId="77777777" w:rsidTr="00376DF5">
        <w:trPr>
          <w:trHeight w:val="846"/>
        </w:trPr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87926B6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CECE6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D1781F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1565AF">
              <w:rPr>
                <w:rFonts w:ascii="Times New Roman" w:eastAsia="標楷體" w:hAnsi="Times New Roman" w:cs="Times New Roman"/>
                <w:szCs w:val="20"/>
              </w:rPr>
              <w:t xml:space="preserve">Average </w:t>
            </w:r>
          </w:p>
          <w:p w14:paraId="30FA1F4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1565AF">
              <w:rPr>
                <w:rFonts w:ascii="Times New Roman" w:eastAsia="標楷體" w:hAnsi="Times New Roman" w:cs="Times New Roman"/>
                <w:szCs w:val="20"/>
              </w:rPr>
              <w:t>log-transformed abundance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8E6406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5817E8">
              <w:rPr>
                <w:rFonts w:ascii="Times New Roman" w:eastAsia="標楷體" w:hAnsi="Times New Roman" w:cs="Times New Roman"/>
                <w:szCs w:val="20"/>
              </w:rPr>
              <w:t xml:space="preserve">Average </w:t>
            </w:r>
          </w:p>
          <w:p w14:paraId="1F9FF85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5817E8">
              <w:rPr>
                <w:rFonts w:ascii="Times New Roman" w:eastAsia="標楷體" w:hAnsi="Times New Roman" w:cs="Times New Roman"/>
                <w:szCs w:val="20"/>
              </w:rPr>
              <w:t>log-transformed abundance</w:t>
            </w: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708253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885424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10ECE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75C3AB2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</w:tr>
      <w:tr w:rsidR="00FF2485" w:rsidRPr="000E1DC3" w14:paraId="2A0A93AF" w14:textId="77777777" w:rsidTr="00376DF5">
        <w:trPr>
          <w:trHeight w:val="454"/>
        </w:trPr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B25D8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B9D64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Tarphops oligolepis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5E7FB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5.07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5771F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0.87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BBF7B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10.06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19BE1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1.16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9DE65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10.51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9BBF6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10.51</w:t>
            </w:r>
          </w:p>
        </w:tc>
      </w:tr>
      <w:tr w:rsidR="00FF2485" w:rsidRPr="000E1DC3" w14:paraId="5F68651F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72D05C11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</w:t>
            </w:r>
          </w:p>
        </w:tc>
        <w:tc>
          <w:tcPr>
            <w:tcW w:w="2835" w:type="dxa"/>
            <w:noWrap/>
            <w:vAlign w:val="center"/>
            <w:hideMark/>
          </w:tcPr>
          <w:p w14:paraId="3E68DA8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Urolophus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aurantiacus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5795667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19886D6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4.98</w:t>
            </w:r>
          </w:p>
        </w:tc>
        <w:tc>
          <w:tcPr>
            <w:tcW w:w="1630" w:type="dxa"/>
            <w:noWrap/>
            <w:vAlign w:val="center"/>
            <w:hideMark/>
          </w:tcPr>
          <w:p w14:paraId="21DA96B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9.5</w:t>
            </w:r>
          </w:p>
        </w:tc>
        <w:tc>
          <w:tcPr>
            <w:tcW w:w="1630" w:type="dxa"/>
            <w:noWrap/>
            <w:vAlign w:val="center"/>
            <w:hideMark/>
          </w:tcPr>
          <w:p w14:paraId="59D3983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1.59</w:t>
            </w:r>
          </w:p>
        </w:tc>
        <w:tc>
          <w:tcPr>
            <w:tcW w:w="1630" w:type="dxa"/>
            <w:noWrap/>
            <w:vAlign w:val="center"/>
            <w:hideMark/>
          </w:tcPr>
          <w:p w14:paraId="2583F56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9.93</w:t>
            </w:r>
          </w:p>
        </w:tc>
        <w:tc>
          <w:tcPr>
            <w:tcW w:w="1630" w:type="dxa"/>
            <w:noWrap/>
            <w:vAlign w:val="center"/>
            <w:hideMark/>
          </w:tcPr>
          <w:p w14:paraId="526A9F2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20.44</w:t>
            </w:r>
          </w:p>
        </w:tc>
      </w:tr>
      <w:tr w:rsidR="00FF2485" w:rsidRPr="000E1DC3" w14:paraId="406FBBC2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42FC3AD1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25</w:t>
            </w:r>
          </w:p>
        </w:tc>
        <w:tc>
          <w:tcPr>
            <w:tcW w:w="2835" w:type="dxa"/>
            <w:noWrap/>
            <w:vAlign w:val="center"/>
            <w:hideMark/>
          </w:tcPr>
          <w:p w14:paraId="6169349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Parapercis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sexfasciata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1C14A9A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5FBD491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3.72</w:t>
            </w:r>
          </w:p>
        </w:tc>
        <w:tc>
          <w:tcPr>
            <w:tcW w:w="1630" w:type="dxa"/>
            <w:noWrap/>
            <w:vAlign w:val="center"/>
            <w:hideMark/>
          </w:tcPr>
          <w:p w14:paraId="7BAA57B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7.2</w:t>
            </w:r>
          </w:p>
        </w:tc>
        <w:tc>
          <w:tcPr>
            <w:tcW w:w="1630" w:type="dxa"/>
            <w:noWrap/>
            <w:vAlign w:val="center"/>
            <w:hideMark/>
          </w:tcPr>
          <w:p w14:paraId="50F2F4B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</w:t>
            </w:r>
          </w:p>
        </w:tc>
        <w:tc>
          <w:tcPr>
            <w:tcW w:w="1630" w:type="dxa"/>
            <w:noWrap/>
            <w:vAlign w:val="center"/>
            <w:hideMark/>
          </w:tcPr>
          <w:p w14:paraId="13A230F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7.53</w:t>
            </w:r>
          </w:p>
        </w:tc>
        <w:tc>
          <w:tcPr>
            <w:tcW w:w="1630" w:type="dxa"/>
            <w:noWrap/>
            <w:vAlign w:val="center"/>
            <w:hideMark/>
          </w:tcPr>
          <w:p w14:paraId="503C9D6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27.97</w:t>
            </w:r>
          </w:p>
        </w:tc>
      </w:tr>
      <w:tr w:rsidR="00FF2485" w:rsidRPr="000E1DC3" w14:paraId="628B4C47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1982C98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32</w:t>
            </w:r>
          </w:p>
        </w:tc>
        <w:tc>
          <w:tcPr>
            <w:tcW w:w="2835" w:type="dxa"/>
            <w:noWrap/>
            <w:vAlign w:val="center"/>
            <w:hideMark/>
          </w:tcPr>
          <w:p w14:paraId="497B42B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Parabothus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taiwanensis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18BC846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132F8C2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3.11</w:t>
            </w:r>
          </w:p>
        </w:tc>
        <w:tc>
          <w:tcPr>
            <w:tcW w:w="1630" w:type="dxa"/>
            <w:noWrap/>
            <w:vAlign w:val="center"/>
            <w:hideMark/>
          </w:tcPr>
          <w:p w14:paraId="221F906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5.94</w:t>
            </w:r>
          </w:p>
        </w:tc>
        <w:tc>
          <w:tcPr>
            <w:tcW w:w="1630" w:type="dxa"/>
            <w:noWrap/>
            <w:vAlign w:val="center"/>
            <w:hideMark/>
          </w:tcPr>
          <w:p w14:paraId="2FF28A2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0.9</w:t>
            </w:r>
          </w:p>
        </w:tc>
        <w:tc>
          <w:tcPr>
            <w:tcW w:w="1630" w:type="dxa"/>
            <w:noWrap/>
            <w:vAlign w:val="center"/>
            <w:hideMark/>
          </w:tcPr>
          <w:p w14:paraId="06AB5E8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6.21</w:t>
            </w:r>
          </w:p>
        </w:tc>
        <w:tc>
          <w:tcPr>
            <w:tcW w:w="1630" w:type="dxa"/>
            <w:noWrap/>
            <w:vAlign w:val="center"/>
            <w:hideMark/>
          </w:tcPr>
          <w:p w14:paraId="7757134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34.18</w:t>
            </w:r>
          </w:p>
        </w:tc>
      </w:tr>
      <w:tr w:rsidR="00FF2485" w:rsidRPr="000E1DC3" w14:paraId="1913DCDE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14FA36B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</w:t>
            </w:r>
          </w:p>
        </w:tc>
        <w:tc>
          <w:tcPr>
            <w:tcW w:w="2835" w:type="dxa"/>
            <w:noWrap/>
            <w:vAlign w:val="center"/>
            <w:hideMark/>
          </w:tcPr>
          <w:p w14:paraId="5E117B5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Trachinocephalus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myops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5FB5C4A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3.28</w:t>
            </w:r>
          </w:p>
        </w:tc>
        <w:tc>
          <w:tcPr>
            <w:tcW w:w="1630" w:type="dxa"/>
            <w:noWrap/>
            <w:vAlign w:val="center"/>
            <w:hideMark/>
          </w:tcPr>
          <w:p w14:paraId="5B45DA7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21D9D52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5.62</w:t>
            </w:r>
          </w:p>
        </w:tc>
        <w:tc>
          <w:tcPr>
            <w:tcW w:w="1630" w:type="dxa"/>
            <w:noWrap/>
            <w:vAlign w:val="center"/>
            <w:hideMark/>
          </w:tcPr>
          <w:p w14:paraId="3CD20FA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0.99</w:t>
            </w:r>
          </w:p>
        </w:tc>
        <w:tc>
          <w:tcPr>
            <w:tcW w:w="1630" w:type="dxa"/>
            <w:noWrap/>
            <w:vAlign w:val="center"/>
            <w:hideMark/>
          </w:tcPr>
          <w:p w14:paraId="61B064F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5.87</w:t>
            </w:r>
          </w:p>
        </w:tc>
        <w:tc>
          <w:tcPr>
            <w:tcW w:w="1630" w:type="dxa"/>
            <w:noWrap/>
            <w:vAlign w:val="center"/>
            <w:hideMark/>
          </w:tcPr>
          <w:p w14:paraId="471F5BD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40.06</w:t>
            </w:r>
          </w:p>
        </w:tc>
      </w:tr>
      <w:tr w:rsidR="00FF2485" w:rsidRPr="000E1DC3" w14:paraId="55B62F79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2A0CF13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</w:t>
            </w:r>
          </w:p>
        </w:tc>
        <w:tc>
          <w:tcPr>
            <w:tcW w:w="2835" w:type="dxa"/>
            <w:noWrap/>
            <w:vAlign w:val="center"/>
            <w:hideMark/>
          </w:tcPr>
          <w:p w14:paraId="4D8F7AA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Scorpaena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miostoma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1461ACD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023183B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3.27</w:t>
            </w:r>
          </w:p>
        </w:tc>
        <w:tc>
          <w:tcPr>
            <w:tcW w:w="1630" w:type="dxa"/>
            <w:noWrap/>
            <w:vAlign w:val="center"/>
            <w:hideMark/>
          </w:tcPr>
          <w:p w14:paraId="4096A66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5.56</w:t>
            </w:r>
          </w:p>
        </w:tc>
        <w:tc>
          <w:tcPr>
            <w:tcW w:w="1630" w:type="dxa"/>
            <w:noWrap/>
            <w:vAlign w:val="center"/>
            <w:hideMark/>
          </w:tcPr>
          <w:p w14:paraId="6E7A634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0.86</w:t>
            </w:r>
          </w:p>
        </w:tc>
        <w:tc>
          <w:tcPr>
            <w:tcW w:w="1630" w:type="dxa"/>
            <w:noWrap/>
            <w:vAlign w:val="center"/>
            <w:hideMark/>
          </w:tcPr>
          <w:p w14:paraId="683EC16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5.82</w:t>
            </w:r>
          </w:p>
        </w:tc>
        <w:tc>
          <w:tcPr>
            <w:tcW w:w="1630" w:type="dxa"/>
            <w:noWrap/>
            <w:vAlign w:val="center"/>
            <w:hideMark/>
          </w:tcPr>
          <w:p w14:paraId="4A8E71F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45.87</w:t>
            </w:r>
          </w:p>
        </w:tc>
      </w:tr>
      <w:tr w:rsidR="00FF2485" w:rsidRPr="000E1DC3" w14:paraId="339D3924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494817A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15</w:t>
            </w:r>
          </w:p>
        </w:tc>
        <w:tc>
          <w:tcPr>
            <w:tcW w:w="2835" w:type="dxa"/>
            <w:noWrap/>
            <w:vAlign w:val="center"/>
            <w:hideMark/>
          </w:tcPr>
          <w:p w14:paraId="6DBFAA8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Plectranthias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whiteheadi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6CFD962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5775DD9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2.25</w:t>
            </w:r>
          </w:p>
        </w:tc>
        <w:tc>
          <w:tcPr>
            <w:tcW w:w="1630" w:type="dxa"/>
            <w:noWrap/>
            <w:vAlign w:val="center"/>
            <w:hideMark/>
          </w:tcPr>
          <w:p w14:paraId="5FC29CB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4.02</w:t>
            </w:r>
          </w:p>
        </w:tc>
        <w:tc>
          <w:tcPr>
            <w:tcW w:w="1630" w:type="dxa"/>
            <w:noWrap/>
            <w:vAlign w:val="center"/>
            <w:hideMark/>
          </w:tcPr>
          <w:p w14:paraId="4803989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0.67</w:t>
            </w:r>
          </w:p>
        </w:tc>
        <w:tc>
          <w:tcPr>
            <w:tcW w:w="1630" w:type="dxa"/>
            <w:noWrap/>
            <w:vAlign w:val="center"/>
            <w:hideMark/>
          </w:tcPr>
          <w:p w14:paraId="4D01867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4.2</w:t>
            </w:r>
          </w:p>
        </w:tc>
        <w:tc>
          <w:tcPr>
            <w:tcW w:w="1630" w:type="dxa"/>
            <w:noWrap/>
            <w:vAlign w:val="center"/>
            <w:hideMark/>
          </w:tcPr>
          <w:p w14:paraId="4E9134A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50.07</w:t>
            </w:r>
          </w:p>
        </w:tc>
      </w:tr>
      <w:tr w:rsidR="00FF2485" w:rsidRPr="000E1DC3" w14:paraId="4AF0D3F7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31A5F172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</w:t>
            </w:r>
          </w:p>
        </w:tc>
        <w:tc>
          <w:tcPr>
            <w:tcW w:w="2835" w:type="dxa"/>
            <w:noWrap/>
            <w:vAlign w:val="center"/>
            <w:hideMark/>
          </w:tcPr>
          <w:p w14:paraId="462C745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Coelorinchus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multispinulosus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3276E8F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16D5408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1.02</w:t>
            </w:r>
          </w:p>
        </w:tc>
        <w:tc>
          <w:tcPr>
            <w:tcW w:w="1630" w:type="dxa"/>
            <w:noWrap/>
            <w:vAlign w:val="center"/>
            <w:hideMark/>
          </w:tcPr>
          <w:p w14:paraId="0E183B6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3.95</w:t>
            </w:r>
          </w:p>
        </w:tc>
        <w:tc>
          <w:tcPr>
            <w:tcW w:w="1630" w:type="dxa"/>
            <w:noWrap/>
            <w:vAlign w:val="center"/>
            <w:hideMark/>
          </w:tcPr>
          <w:p w14:paraId="52AAB9A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0.38</w:t>
            </w:r>
          </w:p>
        </w:tc>
        <w:tc>
          <w:tcPr>
            <w:tcW w:w="1630" w:type="dxa"/>
            <w:noWrap/>
            <w:vAlign w:val="center"/>
            <w:hideMark/>
          </w:tcPr>
          <w:p w14:paraId="7AA1051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4.13</w:t>
            </w:r>
          </w:p>
        </w:tc>
        <w:tc>
          <w:tcPr>
            <w:tcW w:w="1630" w:type="dxa"/>
            <w:noWrap/>
            <w:vAlign w:val="center"/>
            <w:hideMark/>
          </w:tcPr>
          <w:p w14:paraId="0E4D6A3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54.2</w:t>
            </w:r>
          </w:p>
        </w:tc>
      </w:tr>
      <w:tr w:rsidR="00FF2485" w:rsidRPr="000E1DC3" w14:paraId="0EB7F123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14007A9B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8</w:t>
            </w:r>
          </w:p>
        </w:tc>
        <w:tc>
          <w:tcPr>
            <w:tcW w:w="2835" w:type="dxa"/>
            <w:noWrap/>
            <w:vAlign w:val="center"/>
            <w:hideMark/>
          </w:tcPr>
          <w:p w14:paraId="716C57E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Scorpaenodes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crossotus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64756A0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0772377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1.96</w:t>
            </w:r>
          </w:p>
        </w:tc>
        <w:tc>
          <w:tcPr>
            <w:tcW w:w="1630" w:type="dxa"/>
            <w:noWrap/>
            <w:vAlign w:val="center"/>
            <w:hideMark/>
          </w:tcPr>
          <w:p w14:paraId="43C763D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3.68</w:t>
            </w:r>
          </w:p>
        </w:tc>
        <w:tc>
          <w:tcPr>
            <w:tcW w:w="1630" w:type="dxa"/>
            <w:noWrap/>
            <w:vAlign w:val="center"/>
            <w:hideMark/>
          </w:tcPr>
          <w:p w14:paraId="534D259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0.67</w:t>
            </w:r>
          </w:p>
        </w:tc>
        <w:tc>
          <w:tcPr>
            <w:tcW w:w="1630" w:type="dxa"/>
            <w:noWrap/>
            <w:vAlign w:val="center"/>
            <w:hideMark/>
          </w:tcPr>
          <w:p w14:paraId="51A8C5F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3.85</w:t>
            </w:r>
          </w:p>
        </w:tc>
        <w:tc>
          <w:tcPr>
            <w:tcW w:w="1630" w:type="dxa"/>
            <w:noWrap/>
            <w:vAlign w:val="center"/>
            <w:hideMark/>
          </w:tcPr>
          <w:p w14:paraId="52BF449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58.05</w:t>
            </w:r>
          </w:p>
        </w:tc>
      </w:tr>
      <w:tr w:rsidR="00FF2485" w:rsidRPr="000E1DC3" w14:paraId="54BB3604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41AA84BC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22</w:t>
            </w:r>
          </w:p>
        </w:tc>
        <w:tc>
          <w:tcPr>
            <w:tcW w:w="2835" w:type="dxa"/>
            <w:noWrap/>
            <w:vAlign w:val="center"/>
            <w:hideMark/>
          </w:tcPr>
          <w:p w14:paraId="45B302E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Upeneus japonicus</w:t>
            </w:r>
          </w:p>
        </w:tc>
        <w:tc>
          <w:tcPr>
            <w:tcW w:w="1630" w:type="dxa"/>
            <w:noWrap/>
            <w:vAlign w:val="center"/>
            <w:hideMark/>
          </w:tcPr>
          <w:p w14:paraId="7F83334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1.19</w:t>
            </w:r>
          </w:p>
        </w:tc>
        <w:tc>
          <w:tcPr>
            <w:tcW w:w="1630" w:type="dxa"/>
            <w:noWrap/>
            <w:vAlign w:val="center"/>
            <w:hideMark/>
          </w:tcPr>
          <w:p w14:paraId="67522E8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1.5</w:t>
            </w:r>
          </w:p>
        </w:tc>
        <w:tc>
          <w:tcPr>
            <w:tcW w:w="1630" w:type="dxa"/>
            <w:noWrap/>
            <w:vAlign w:val="center"/>
            <w:hideMark/>
          </w:tcPr>
          <w:p w14:paraId="56D11E2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3.43</w:t>
            </w:r>
          </w:p>
        </w:tc>
        <w:tc>
          <w:tcPr>
            <w:tcW w:w="1630" w:type="dxa"/>
            <w:noWrap/>
            <w:vAlign w:val="center"/>
            <w:hideMark/>
          </w:tcPr>
          <w:p w14:paraId="2F7EC83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0.79</w:t>
            </w:r>
          </w:p>
        </w:tc>
        <w:tc>
          <w:tcPr>
            <w:tcW w:w="1630" w:type="dxa"/>
            <w:noWrap/>
            <w:vAlign w:val="center"/>
            <w:hideMark/>
          </w:tcPr>
          <w:p w14:paraId="2DD2A33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3.59</w:t>
            </w:r>
          </w:p>
        </w:tc>
        <w:tc>
          <w:tcPr>
            <w:tcW w:w="1630" w:type="dxa"/>
            <w:noWrap/>
            <w:vAlign w:val="center"/>
            <w:hideMark/>
          </w:tcPr>
          <w:p w14:paraId="04CD582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61.64</w:t>
            </w:r>
          </w:p>
        </w:tc>
      </w:tr>
      <w:tr w:rsidR="00FF2485" w:rsidRPr="000E1DC3" w14:paraId="672F17B7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2D14289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34</w:t>
            </w:r>
          </w:p>
        </w:tc>
        <w:tc>
          <w:tcPr>
            <w:tcW w:w="2835" w:type="dxa"/>
            <w:noWrap/>
            <w:vAlign w:val="center"/>
            <w:hideMark/>
          </w:tcPr>
          <w:p w14:paraId="796633B2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Liachirus melanospilos</w:t>
            </w:r>
          </w:p>
        </w:tc>
        <w:tc>
          <w:tcPr>
            <w:tcW w:w="1630" w:type="dxa"/>
            <w:noWrap/>
            <w:vAlign w:val="center"/>
            <w:hideMark/>
          </w:tcPr>
          <w:p w14:paraId="60DA23C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2.19</w:t>
            </w:r>
          </w:p>
        </w:tc>
        <w:tc>
          <w:tcPr>
            <w:tcW w:w="1630" w:type="dxa"/>
            <w:noWrap/>
            <w:vAlign w:val="center"/>
            <w:hideMark/>
          </w:tcPr>
          <w:p w14:paraId="2B9A992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64F13DA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3.38</w:t>
            </w:r>
          </w:p>
        </w:tc>
        <w:tc>
          <w:tcPr>
            <w:tcW w:w="1630" w:type="dxa"/>
            <w:noWrap/>
            <w:vAlign w:val="center"/>
            <w:hideMark/>
          </w:tcPr>
          <w:p w14:paraId="15D8535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0.71</w:t>
            </w:r>
          </w:p>
        </w:tc>
        <w:tc>
          <w:tcPr>
            <w:tcW w:w="1630" w:type="dxa"/>
            <w:noWrap/>
            <w:vAlign w:val="center"/>
            <w:hideMark/>
          </w:tcPr>
          <w:p w14:paraId="2702189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3.53</w:t>
            </w:r>
          </w:p>
        </w:tc>
        <w:tc>
          <w:tcPr>
            <w:tcW w:w="1630" w:type="dxa"/>
            <w:noWrap/>
            <w:vAlign w:val="center"/>
            <w:hideMark/>
          </w:tcPr>
          <w:p w14:paraId="1676D0A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65.17</w:t>
            </w:r>
          </w:p>
        </w:tc>
      </w:tr>
      <w:tr w:rsidR="00FF2485" w:rsidRPr="000E1DC3" w14:paraId="74FFA387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14ADB62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39</w:t>
            </w:r>
          </w:p>
        </w:tc>
        <w:tc>
          <w:tcPr>
            <w:tcW w:w="2835" w:type="dxa"/>
            <w:noWrap/>
            <w:vAlign w:val="center"/>
            <w:hideMark/>
          </w:tcPr>
          <w:p w14:paraId="6731B482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Cynoglossus kopsii</w:t>
            </w:r>
          </w:p>
        </w:tc>
        <w:tc>
          <w:tcPr>
            <w:tcW w:w="1630" w:type="dxa"/>
            <w:noWrap/>
            <w:vAlign w:val="center"/>
            <w:hideMark/>
          </w:tcPr>
          <w:p w14:paraId="78E6BDD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0.98</w:t>
            </w:r>
          </w:p>
        </w:tc>
        <w:tc>
          <w:tcPr>
            <w:tcW w:w="1630" w:type="dxa"/>
            <w:noWrap/>
            <w:vAlign w:val="center"/>
            <w:hideMark/>
          </w:tcPr>
          <w:p w14:paraId="470E8A9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0.93</w:t>
            </w:r>
          </w:p>
        </w:tc>
        <w:tc>
          <w:tcPr>
            <w:tcW w:w="1630" w:type="dxa"/>
            <w:noWrap/>
            <w:vAlign w:val="center"/>
            <w:hideMark/>
          </w:tcPr>
          <w:p w14:paraId="13E6E16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3.13</w:t>
            </w:r>
          </w:p>
        </w:tc>
        <w:tc>
          <w:tcPr>
            <w:tcW w:w="1630" w:type="dxa"/>
            <w:noWrap/>
            <w:vAlign w:val="center"/>
            <w:hideMark/>
          </w:tcPr>
          <w:p w14:paraId="1B60EDA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0.59</w:t>
            </w:r>
          </w:p>
        </w:tc>
        <w:tc>
          <w:tcPr>
            <w:tcW w:w="1630" w:type="dxa"/>
            <w:noWrap/>
            <w:vAlign w:val="center"/>
            <w:hideMark/>
          </w:tcPr>
          <w:p w14:paraId="7089E7F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3.28</w:t>
            </w:r>
          </w:p>
        </w:tc>
        <w:tc>
          <w:tcPr>
            <w:tcW w:w="1630" w:type="dxa"/>
            <w:noWrap/>
            <w:vAlign w:val="center"/>
            <w:hideMark/>
          </w:tcPr>
          <w:p w14:paraId="7595202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68.45</w:t>
            </w:r>
          </w:p>
        </w:tc>
      </w:tr>
      <w:tr w:rsidR="00FF2485" w:rsidRPr="000E1DC3" w14:paraId="2AA2279F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0E315BC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10</w:t>
            </w:r>
          </w:p>
        </w:tc>
        <w:tc>
          <w:tcPr>
            <w:tcW w:w="2835" w:type="dxa"/>
            <w:noWrap/>
            <w:vAlign w:val="center"/>
            <w:hideMark/>
          </w:tcPr>
          <w:p w14:paraId="169A536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Grammoplites scaber</w:t>
            </w:r>
          </w:p>
        </w:tc>
        <w:tc>
          <w:tcPr>
            <w:tcW w:w="1630" w:type="dxa"/>
            <w:noWrap/>
            <w:vAlign w:val="center"/>
            <w:hideMark/>
          </w:tcPr>
          <w:p w14:paraId="397F8C0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1.5</w:t>
            </w:r>
          </w:p>
        </w:tc>
        <w:tc>
          <w:tcPr>
            <w:tcW w:w="1630" w:type="dxa"/>
            <w:noWrap/>
            <w:vAlign w:val="center"/>
            <w:hideMark/>
          </w:tcPr>
          <w:p w14:paraId="6D2B1BE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29D9DAA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2.94</w:t>
            </w:r>
          </w:p>
        </w:tc>
        <w:tc>
          <w:tcPr>
            <w:tcW w:w="1630" w:type="dxa"/>
            <w:noWrap/>
            <w:vAlign w:val="center"/>
            <w:hideMark/>
          </w:tcPr>
          <w:p w14:paraId="25A56CC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</w:t>
            </w:r>
          </w:p>
        </w:tc>
        <w:tc>
          <w:tcPr>
            <w:tcW w:w="1630" w:type="dxa"/>
            <w:noWrap/>
            <w:vAlign w:val="center"/>
            <w:hideMark/>
          </w:tcPr>
          <w:p w14:paraId="564A74F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3.07</w:t>
            </w:r>
          </w:p>
        </w:tc>
        <w:tc>
          <w:tcPr>
            <w:tcW w:w="1630" w:type="dxa"/>
            <w:noWrap/>
            <w:vAlign w:val="center"/>
            <w:hideMark/>
          </w:tcPr>
          <w:p w14:paraId="017618C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71.52</w:t>
            </w:r>
          </w:p>
        </w:tc>
      </w:tr>
    </w:tbl>
    <w:p w14:paraId="29D6CC9D" w14:textId="11F0AE68" w:rsidR="00FF2485" w:rsidRDefault="00FF2485" w:rsidP="00FF2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747DD0" w14:textId="77777777" w:rsidR="00FF2485" w:rsidRDefault="00FF2485" w:rsidP="00FF2485">
      <w:pPr>
        <w:rPr>
          <w:rFonts w:hint="eastAsia"/>
        </w:rPr>
      </w:pPr>
      <w:r w:rsidRPr="001B68AA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/>
        </w:rPr>
        <w:t>3</w:t>
      </w:r>
      <w:r w:rsidRPr="001B68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Continued.</w:t>
      </w:r>
    </w:p>
    <w:tbl>
      <w:tblPr>
        <w:tblStyle w:val="af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1630"/>
        <w:gridCol w:w="1630"/>
        <w:gridCol w:w="1630"/>
        <w:gridCol w:w="1630"/>
        <w:gridCol w:w="1630"/>
        <w:gridCol w:w="1630"/>
      </w:tblGrid>
      <w:tr w:rsidR="00FF2485" w:rsidRPr="000E1DC3" w14:paraId="4F0C2462" w14:textId="77777777" w:rsidTr="00376DF5">
        <w:trPr>
          <w:trHeight w:val="283"/>
        </w:trPr>
        <w:tc>
          <w:tcPr>
            <w:tcW w:w="13603" w:type="dxa"/>
            <w:gridSpan w:val="8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000B5D6F" w14:textId="77777777" w:rsidR="00FF2485" w:rsidRPr="000E1DC3" w:rsidRDefault="00FF2485" w:rsidP="00376DF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514B6B">
              <w:rPr>
                <w:rFonts w:ascii="Times New Roman" w:eastAsia="標楷體" w:hAnsi="Times New Roman" w:cs="Times New Roman"/>
                <w:szCs w:val="20"/>
              </w:rPr>
              <w:t>Habitat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types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 xml:space="preserve"> I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I 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>&amp;</w:t>
            </w:r>
            <w:r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514B6B">
              <w:rPr>
                <w:rFonts w:ascii="Times New Roman" w:eastAsia="標楷體" w:hAnsi="Times New Roman" w:cs="Times New Roman"/>
                <w:szCs w:val="20"/>
              </w:rPr>
              <w:t>II</w:t>
            </w:r>
            <w:r>
              <w:rPr>
                <w:rFonts w:ascii="Times New Roman" w:eastAsia="標楷體" w:hAnsi="Times New Roman" w:cs="Times New Roman"/>
                <w:szCs w:val="20"/>
              </w:rPr>
              <w:t>I (</w:t>
            </w:r>
            <w:r w:rsidRPr="00EC198A">
              <w:rPr>
                <w:rFonts w:ascii="Times New Roman" w:eastAsia="標楷體" w:hAnsi="Times New Roman" w:cs="Times New Roman"/>
                <w:szCs w:val="20"/>
              </w:rPr>
              <w:t xml:space="preserve">Average dissimilarity = </w:t>
            </w:r>
            <w:r w:rsidRPr="002C0312">
              <w:rPr>
                <w:rFonts w:ascii="Times New Roman" w:eastAsia="標楷體" w:hAnsi="Times New Roman" w:cs="Times New Roman"/>
                <w:szCs w:val="20"/>
              </w:rPr>
              <w:t>95.04</w:t>
            </w:r>
            <w:r>
              <w:rPr>
                <w:rFonts w:ascii="Times New Roman" w:eastAsia="標楷體" w:hAnsi="Times New Roman" w:cs="Times New Roman"/>
                <w:szCs w:val="20"/>
              </w:rPr>
              <w:t>)</w:t>
            </w:r>
          </w:p>
        </w:tc>
      </w:tr>
      <w:tr w:rsidR="00FF2485" w:rsidRPr="000E1DC3" w14:paraId="0ADD69CE" w14:textId="77777777" w:rsidTr="00376DF5">
        <w:trPr>
          <w:trHeight w:val="525"/>
        </w:trPr>
        <w:tc>
          <w:tcPr>
            <w:tcW w:w="988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FDC968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Code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C86F35B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標楷體" w:hAnsi="Times New Roman" w:cs="Times New Roman"/>
                <w:szCs w:val="20"/>
              </w:rPr>
              <w:t>pecies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32ED1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Habitat II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BF192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Habitat III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358A3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A</w:t>
            </w:r>
            <w:r>
              <w:rPr>
                <w:rFonts w:ascii="Times New Roman" w:eastAsia="標楷體" w:hAnsi="Times New Roman" w:cs="Times New Roman"/>
                <w:szCs w:val="20"/>
              </w:rPr>
              <w:t>verage dissimilarity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037882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szCs w:val="20"/>
              </w:rPr>
              <w:t>issimilarity/SD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32CCA0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%</w:t>
            </w:r>
          </w:p>
          <w:p w14:paraId="42E0CED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ontribution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6C2190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szCs w:val="20"/>
              </w:rPr>
              <w:t>umulative</w:t>
            </w:r>
          </w:p>
          <w:p w14:paraId="60507D22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%</w:t>
            </w:r>
          </w:p>
        </w:tc>
      </w:tr>
      <w:tr w:rsidR="00FF2485" w:rsidRPr="000E1DC3" w14:paraId="4A8BC59C" w14:textId="77777777" w:rsidTr="00376DF5">
        <w:trPr>
          <w:trHeight w:val="843"/>
        </w:trPr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30BF4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825FC0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426318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1565AF">
              <w:rPr>
                <w:rFonts w:ascii="Times New Roman" w:eastAsia="標楷體" w:hAnsi="Times New Roman" w:cs="Times New Roman"/>
                <w:szCs w:val="20"/>
              </w:rPr>
              <w:t xml:space="preserve">Average </w:t>
            </w:r>
          </w:p>
          <w:p w14:paraId="31E085A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1565AF">
              <w:rPr>
                <w:rFonts w:ascii="Times New Roman" w:eastAsia="標楷體" w:hAnsi="Times New Roman" w:cs="Times New Roman"/>
                <w:szCs w:val="20"/>
              </w:rPr>
              <w:t>log-transformed abundance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745447" w14:textId="77777777" w:rsidR="00FF2485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5817E8">
              <w:rPr>
                <w:rFonts w:ascii="Times New Roman" w:eastAsia="標楷體" w:hAnsi="Times New Roman" w:cs="Times New Roman"/>
                <w:szCs w:val="20"/>
              </w:rPr>
              <w:t xml:space="preserve">Average </w:t>
            </w:r>
          </w:p>
          <w:p w14:paraId="42D1DDE4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5817E8">
              <w:rPr>
                <w:rFonts w:ascii="Times New Roman" w:eastAsia="標楷體" w:hAnsi="Times New Roman" w:cs="Times New Roman"/>
                <w:szCs w:val="20"/>
              </w:rPr>
              <w:t>log-transformed abundance</w:t>
            </w: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83A533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97213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0E2630C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7FE86F3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</w:p>
        </w:tc>
      </w:tr>
      <w:tr w:rsidR="00FF2485" w:rsidRPr="000E1DC3" w14:paraId="50545EBE" w14:textId="77777777" w:rsidTr="00376DF5">
        <w:trPr>
          <w:trHeight w:val="454"/>
        </w:trPr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28D2E4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2F557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Urolophus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aurantiacus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EF5C2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AFF3E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4.98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2DB32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10.58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3F844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1.69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C2D48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11.13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607AD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11.13</w:t>
            </w:r>
          </w:p>
        </w:tc>
      </w:tr>
      <w:tr w:rsidR="00FF2485" w:rsidRPr="000E1DC3" w14:paraId="6B370205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4FC38F6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25</w:t>
            </w:r>
          </w:p>
        </w:tc>
        <w:tc>
          <w:tcPr>
            <w:tcW w:w="2835" w:type="dxa"/>
            <w:noWrap/>
            <w:vAlign w:val="center"/>
            <w:hideMark/>
          </w:tcPr>
          <w:p w14:paraId="1C61C108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Parapercis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sexfasciata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6D371C7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0.65</w:t>
            </w:r>
          </w:p>
        </w:tc>
        <w:tc>
          <w:tcPr>
            <w:tcW w:w="1630" w:type="dxa"/>
            <w:noWrap/>
            <w:vAlign w:val="center"/>
            <w:hideMark/>
          </w:tcPr>
          <w:p w14:paraId="764C8CF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3.72</w:t>
            </w:r>
          </w:p>
        </w:tc>
        <w:tc>
          <w:tcPr>
            <w:tcW w:w="1630" w:type="dxa"/>
            <w:noWrap/>
            <w:vAlign w:val="center"/>
            <w:hideMark/>
          </w:tcPr>
          <w:p w14:paraId="71C8204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7.87</w:t>
            </w:r>
          </w:p>
        </w:tc>
        <w:tc>
          <w:tcPr>
            <w:tcW w:w="1630" w:type="dxa"/>
            <w:noWrap/>
            <w:vAlign w:val="center"/>
            <w:hideMark/>
          </w:tcPr>
          <w:p w14:paraId="258AB06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1.11</w:t>
            </w:r>
          </w:p>
        </w:tc>
        <w:tc>
          <w:tcPr>
            <w:tcW w:w="1630" w:type="dxa"/>
            <w:noWrap/>
            <w:vAlign w:val="center"/>
            <w:hideMark/>
          </w:tcPr>
          <w:p w14:paraId="549D9E2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8.28</w:t>
            </w:r>
          </w:p>
        </w:tc>
        <w:tc>
          <w:tcPr>
            <w:tcW w:w="1630" w:type="dxa"/>
            <w:noWrap/>
            <w:vAlign w:val="center"/>
            <w:hideMark/>
          </w:tcPr>
          <w:p w14:paraId="3DC9365A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19.41</w:t>
            </w:r>
          </w:p>
        </w:tc>
      </w:tr>
      <w:tr w:rsidR="00FF2485" w:rsidRPr="000E1DC3" w14:paraId="5F7332FD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3855662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39</w:t>
            </w:r>
          </w:p>
        </w:tc>
        <w:tc>
          <w:tcPr>
            <w:tcW w:w="2835" w:type="dxa"/>
            <w:noWrap/>
            <w:vAlign w:val="center"/>
            <w:hideMark/>
          </w:tcPr>
          <w:p w14:paraId="3F3D25E9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Cynoglossus kopsii</w:t>
            </w:r>
          </w:p>
        </w:tc>
        <w:tc>
          <w:tcPr>
            <w:tcW w:w="1630" w:type="dxa"/>
            <w:noWrap/>
            <w:vAlign w:val="center"/>
            <w:hideMark/>
          </w:tcPr>
          <w:p w14:paraId="27E42E8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3.75</w:t>
            </w:r>
          </w:p>
        </w:tc>
        <w:tc>
          <w:tcPr>
            <w:tcW w:w="1630" w:type="dxa"/>
            <w:noWrap/>
            <w:vAlign w:val="center"/>
            <w:hideMark/>
          </w:tcPr>
          <w:p w14:paraId="77D953B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0.93</w:t>
            </w:r>
          </w:p>
        </w:tc>
        <w:tc>
          <w:tcPr>
            <w:tcW w:w="1630" w:type="dxa"/>
            <w:noWrap/>
            <w:vAlign w:val="center"/>
            <w:hideMark/>
          </w:tcPr>
          <w:p w14:paraId="676E9F6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7.8</w:t>
            </w:r>
          </w:p>
        </w:tc>
        <w:tc>
          <w:tcPr>
            <w:tcW w:w="1630" w:type="dxa"/>
            <w:noWrap/>
            <w:vAlign w:val="center"/>
            <w:hideMark/>
          </w:tcPr>
          <w:p w14:paraId="19E6042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1.05</w:t>
            </w:r>
          </w:p>
        </w:tc>
        <w:tc>
          <w:tcPr>
            <w:tcW w:w="1630" w:type="dxa"/>
            <w:noWrap/>
            <w:vAlign w:val="center"/>
            <w:hideMark/>
          </w:tcPr>
          <w:p w14:paraId="283A9F9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8.2</w:t>
            </w:r>
          </w:p>
        </w:tc>
        <w:tc>
          <w:tcPr>
            <w:tcW w:w="1630" w:type="dxa"/>
            <w:noWrap/>
            <w:vAlign w:val="center"/>
            <w:hideMark/>
          </w:tcPr>
          <w:p w14:paraId="6C0A3A8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27.62</w:t>
            </w:r>
          </w:p>
        </w:tc>
      </w:tr>
      <w:tr w:rsidR="00FF2485" w:rsidRPr="000E1DC3" w14:paraId="7BB8F1C4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617802B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32</w:t>
            </w:r>
          </w:p>
        </w:tc>
        <w:tc>
          <w:tcPr>
            <w:tcW w:w="2835" w:type="dxa"/>
            <w:noWrap/>
            <w:vAlign w:val="center"/>
            <w:hideMark/>
          </w:tcPr>
          <w:p w14:paraId="540D8C36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Parabothus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taiwanensis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26C8CA0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7FFA991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3.11</w:t>
            </w:r>
          </w:p>
        </w:tc>
        <w:tc>
          <w:tcPr>
            <w:tcW w:w="1630" w:type="dxa"/>
            <w:noWrap/>
            <w:vAlign w:val="center"/>
            <w:hideMark/>
          </w:tcPr>
          <w:p w14:paraId="4BD137C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6.62</w:t>
            </w:r>
          </w:p>
        </w:tc>
        <w:tc>
          <w:tcPr>
            <w:tcW w:w="1630" w:type="dxa"/>
            <w:noWrap/>
            <w:vAlign w:val="center"/>
            <w:hideMark/>
          </w:tcPr>
          <w:p w14:paraId="34553DA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0.92</w:t>
            </w:r>
          </w:p>
        </w:tc>
        <w:tc>
          <w:tcPr>
            <w:tcW w:w="1630" w:type="dxa"/>
            <w:noWrap/>
            <w:vAlign w:val="center"/>
            <w:hideMark/>
          </w:tcPr>
          <w:p w14:paraId="452A4B1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6.97</w:t>
            </w:r>
          </w:p>
        </w:tc>
        <w:tc>
          <w:tcPr>
            <w:tcW w:w="1630" w:type="dxa"/>
            <w:noWrap/>
            <w:vAlign w:val="center"/>
            <w:hideMark/>
          </w:tcPr>
          <w:p w14:paraId="02907A8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34.59</w:t>
            </w:r>
          </w:p>
        </w:tc>
      </w:tr>
      <w:tr w:rsidR="00FF2485" w:rsidRPr="000E1DC3" w14:paraId="712F023D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011FE7EB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35</w:t>
            </w:r>
          </w:p>
        </w:tc>
        <w:tc>
          <w:tcPr>
            <w:tcW w:w="2835" w:type="dxa"/>
            <w:noWrap/>
            <w:vAlign w:val="center"/>
            <w:hideMark/>
          </w:tcPr>
          <w:p w14:paraId="4010C237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Solea ovata</w:t>
            </w:r>
          </w:p>
        </w:tc>
        <w:tc>
          <w:tcPr>
            <w:tcW w:w="1630" w:type="dxa"/>
            <w:noWrap/>
            <w:vAlign w:val="center"/>
            <w:hideMark/>
          </w:tcPr>
          <w:p w14:paraId="5DF7996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2.75</w:t>
            </w:r>
          </w:p>
        </w:tc>
        <w:tc>
          <w:tcPr>
            <w:tcW w:w="1630" w:type="dxa"/>
            <w:noWrap/>
            <w:vAlign w:val="center"/>
            <w:hideMark/>
          </w:tcPr>
          <w:p w14:paraId="7EC4555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4D0BA7E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6.44</w:t>
            </w:r>
          </w:p>
        </w:tc>
        <w:tc>
          <w:tcPr>
            <w:tcW w:w="1630" w:type="dxa"/>
            <w:noWrap/>
            <w:vAlign w:val="center"/>
            <w:hideMark/>
          </w:tcPr>
          <w:p w14:paraId="5336128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0.82</w:t>
            </w:r>
          </w:p>
        </w:tc>
        <w:tc>
          <w:tcPr>
            <w:tcW w:w="1630" w:type="dxa"/>
            <w:noWrap/>
            <w:vAlign w:val="center"/>
            <w:hideMark/>
          </w:tcPr>
          <w:p w14:paraId="5C71A04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6.78</w:t>
            </w:r>
          </w:p>
        </w:tc>
        <w:tc>
          <w:tcPr>
            <w:tcW w:w="1630" w:type="dxa"/>
            <w:noWrap/>
            <w:vAlign w:val="center"/>
            <w:hideMark/>
          </w:tcPr>
          <w:p w14:paraId="0E1FB35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41.36</w:t>
            </w:r>
          </w:p>
        </w:tc>
      </w:tr>
      <w:tr w:rsidR="00FF2485" w:rsidRPr="000E1DC3" w14:paraId="6568E5F7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3375D9D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</w:t>
            </w:r>
          </w:p>
        </w:tc>
        <w:tc>
          <w:tcPr>
            <w:tcW w:w="2835" w:type="dxa"/>
            <w:noWrap/>
            <w:vAlign w:val="center"/>
            <w:hideMark/>
          </w:tcPr>
          <w:p w14:paraId="4B33EF4B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Scorpaena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miostoma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226FDB5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383DD92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3.27</w:t>
            </w:r>
          </w:p>
        </w:tc>
        <w:tc>
          <w:tcPr>
            <w:tcW w:w="1630" w:type="dxa"/>
            <w:noWrap/>
            <w:vAlign w:val="center"/>
            <w:hideMark/>
          </w:tcPr>
          <w:p w14:paraId="37C019B0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6.14</w:t>
            </w:r>
          </w:p>
        </w:tc>
        <w:tc>
          <w:tcPr>
            <w:tcW w:w="1630" w:type="dxa"/>
            <w:noWrap/>
            <w:vAlign w:val="center"/>
            <w:hideMark/>
          </w:tcPr>
          <w:p w14:paraId="5FA64615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0.88</w:t>
            </w:r>
          </w:p>
        </w:tc>
        <w:tc>
          <w:tcPr>
            <w:tcW w:w="1630" w:type="dxa"/>
            <w:noWrap/>
            <w:vAlign w:val="center"/>
            <w:hideMark/>
          </w:tcPr>
          <w:p w14:paraId="08DB88F8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6.46</w:t>
            </w:r>
          </w:p>
        </w:tc>
        <w:tc>
          <w:tcPr>
            <w:tcW w:w="1630" w:type="dxa"/>
            <w:noWrap/>
            <w:vAlign w:val="center"/>
            <w:hideMark/>
          </w:tcPr>
          <w:p w14:paraId="692256C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47.83</w:t>
            </w:r>
          </w:p>
        </w:tc>
      </w:tr>
      <w:tr w:rsidR="00FF2485" w:rsidRPr="000E1DC3" w14:paraId="688D6121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044B195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19</w:t>
            </w:r>
          </w:p>
        </w:tc>
        <w:tc>
          <w:tcPr>
            <w:tcW w:w="2835" w:type="dxa"/>
            <w:noWrap/>
            <w:vAlign w:val="center"/>
            <w:hideMark/>
          </w:tcPr>
          <w:p w14:paraId="5018B616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Johnius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distinctus</w:t>
            </w:r>
          </w:p>
        </w:tc>
        <w:tc>
          <w:tcPr>
            <w:tcW w:w="1630" w:type="dxa"/>
            <w:noWrap/>
            <w:vAlign w:val="center"/>
            <w:hideMark/>
          </w:tcPr>
          <w:p w14:paraId="5F0E57C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2.34</w:t>
            </w:r>
          </w:p>
        </w:tc>
        <w:tc>
          <w:tcPr>
            <w:tcW w:w="1630" w:type="dxa"/>
            <w:noWrap/>
            <w:vAlign w:val="center"/>
            <w:hideMark/>
          </w:tcPr>
          <w:p w14:paraId="4449B1A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5A31170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4.63</w:t>
            </w:r>
          </w:p>
        </w:tc>
        <w:tc>
          <w:tcPr>
            <w:tcW w:w="1630" w:type="dxa"/>
            <w:noWrap/>
            <w:vAlign w:val="center"/>
            <w:hideMark/>
          </w:tcPr>
          <w:p w14:paraId="284D4CB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0.72</w:t>
            </w:r>
          </w:p>
        </w:tc>
        <w:tc>
          <w:tcPr>
            <w:tcW w:w="1630" w:type="dxa"/>
            <w:noWrap/>
            <w:vAlign w:val="center"/>
            <w:hideMark/>
          </w:tcPr>
          <w:p w14:paraId="38842AB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4.87</w:t>
            </w:r>
          </w:p>
        </w:tc>
        <w:tc>
          <w:tcPr>
            <w:tcW w:w="1630" w:type="dxa"/>
            <w:noWrap/>
            <w:vAlign w:val="center"/>
            <w:hideMark/>
          </w:tcPr>
          <w:p w14:paraId="4168B24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52.69</w:t>
            </w:r>
          </w:p>
        </w:tc>
      </w:tr>
      <w:tr w:rsidR="00FF2485" w:rsidRPr="000E1DC3" w14:paraId="70282DC8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12D4266D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</w:t>
            </w:r>
          </w:p>
        </w:tc>
        <w:tc>
          <w:tcPr>
            <w:tcW w:w="2835" w:type="dxa"/>
            <w:noWrap/>
            <w:vAlign w:val="center"/>
            <w:hideMark/>
          </w:tcPr>
          <w:p w14:paraId="6FD2EB9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Coelorinchus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multispinulosus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09A5622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28B2C7D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1.02</w:t>
            </w:r>
          </w:p>
        </w:tc>
        <w:tc>
          <w:tcPr>
            <w:tcW w:w="1630" w:type="dxa"/>
            <w:noWrap/>
            <w:vAlign w:val="center"/>
            <w:hideMark/>
          </w:tcPr>
          <w:p w14:paraId="6DA91E8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4.56</w:t>
            </w:r>
          </w:p>
        </w:tc>
        <w:tc>
          <w:tcPr>
            <w:tcW w:w="1630" w:type="dxa"/>
            <w:noWrap/>
            <w:vAlign w:val="center"/>
            <w:hideMark/>
          </w:tcPr>
          <w:p w14:paraId="0C050D51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0.41</w:t>
            </w:r>
          </w:p>
        </w:tc>
        <w:tc>
          <w:tcPr>
            <w:tcW w:w="1630" w:type="dxa"/>
            <w:noWrap/>
            <w:vAlign w:val="center"/>
            <w:hideMark/>
          </w:tcPr>
          <w:p w14:paraId="38DCA20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4.8</w:t>
            </w:r>
          </w:p>
        </w:tc>
        <w:tc>
          <w:tcPr>
            <w:tcW w:w="1630" w:type="dxa"/>
            <w:noWrap/>
            <w:vAlign w:val="center"/>
            <w:hideMark/>
          </w:tcPr>
          <w:p w14:paraId="0341034C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57.49</w:t>
            </w:r>
          </w:p>
        </w:tc>
      </w:tr>
      <w:tr w:rsidR="00FF2485" w:rsidRPr="000E1DC3" w14:paraId="6C3F29B8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5071542F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15</w:t>
            </w:r>
          </w:p>
        </w:tc>
        <w:tc>
          <w:tcPr>
            <w:tcW w:w="2835" w:type="dxa"/>
            <w:noWrap/>
            <w:vAlign w:val="center"/>
            <w:hideMark/>
          </w:tcPr>
          <w:p w14:paraId="26B769AA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Plectranthias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whiteheadi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655D696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4BA0D18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2.25</w:t>
            </w:r>
          </w:p>
        </w:tc>
        <w:tc>
          <w:tcPr>
            <w:tcW w:w="1630" w:type="dxa"/>
            <w:noWrap/>
            <w:vAlign w:val="center"/>
            <w:hideMark/>
          </w:tcPr>
          <w:p w14:paraId="73923A32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4.45</w:t>
            </w:r>
          </w:p>
        </w:tc>
        <w:tc>
          <w:tcPr>
            <w:tcW w:w="1630" w:type="dxa"/>
            <w:noWrap/>
            <w:vAlign w:val="center"/>
            <w:hideMark/>
          </w:tcPr>
          <w:p w14:paraId="4BCF856D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0.68</w:t>
            </w:r>
          </w:p>
        </w:tc>
        <w:tc>
          <w:tcPr>
            <w:tcW w:w="1630" w:type="dxa"/>
            <w:noWrap/>
            <w:vAlign w:val="center"/>
            <w:hideMark/>
          </w:tcPr>
          <w:p w14:paraId="733E8AC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4.68</w:t>
            </w:r>
          </w:p>
        </w:tc>
        <w:tc>
          <w:tcPr>
            <w:tcW w:w="1630" w:type="dxa"/>
            <w:noWrap/>
            <w:vAlign w:val="center"/>
            <w:hideMark/>
          </w:tcPr>
          <w:p w14:paraId="415EC88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62.17</w:t>
            </w:r>
          </w:p>
        </w:tc>
      </w:tr>
      <w:tr w:rsidR="00FF2485" w:rsidRPr="000E1DC3" w14:paraId="7674632A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4E3079C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8</w:t>
            </w:r>
          </w:p>
        </w:tc>
        <w:tc>
          <w:tcPr>
            <w:tcW w:w="2835" w:type="dxa"/>
            <w:noWrap/>
            <w:vAlign w:val="center"/>
            <w:hideMark/>
          </w:tcPr>
          <w:p w14:paraId="34BC5335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Scorpaenodes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crossotus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37D0ED86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</w:t>
            </w:r>
          </w:p>
        </w:tc>
        <w:tc>
          <w:tcPr>
            <w:tcW w:w="1630" w:type="dxa"/>
            <w:noWrap/>
            <w:vAlign w:val="center"/>
            <w:hideMark/>
          </w:tcPr>
          <w:p w14:paraId="6534FC4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1.96</w:t>
            </w:r>
          </w:p>
        </w:tc>
        <w:tc>
          <w:tcPr>
            <w:tcW w:w="1630" w:type="dxa"/>
            <w:noWrap/>
            <w:vAlign w:val="center"/>
            <w:hideMark/>
          </w:tcPr>
          <w:p w14:paraId="3CBF1E6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4.09</w:t>
            </w:r>
          </w:p>
        </w:tc>
        <w:tc>
          <w:tcPr>
            <w:tcW w:w="1630" w:type="dxa"/>
            <w:noWrap/>
            <w:vAlign w:val="center"/>
            <w:hideMark/>
          </w:tcPr>
          <w:p w14:paraId="0AFD99B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0.68</w:t>
            </w:r>
          </w:p>
        </w:tc>
        <w:tc>
          <w:tcPr>
            <w:tcW w:w="1630" w:type="dxa"/>
            <w:noWrap/>
            <w:vAlign w:val="center"/>
            <w:hideMark/>
          </w:tcPr>
          <w:p w14:paraId="3DFE4AC9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4.3</w:t>
            </w:r>
          </w:p>
        </w:tc>
        <w:tc>
          <w:tcPr>
            <w:tcW w:w="1630" w:type="dxa"/>
            <w:noWrap/>
            <w:vAlign w:val="center"/>
            <w:hideMark/>
          </w:tcPr>
          <w:p w14:paraId="5F87C3EE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66.47</w:t>
            </w:r>
          </w:p>
        </w:tc>
      </w:tr>
      <w:tr w:rsidR="00FF2485" w:rsidRPr="000E1DC3" w14:paraId="266A2C1E" w14:textId="77777777" w:rsidTr="00376DF5">
        <w:trPr>
          <w:trHeight w:val="454"/>
        </w:trPr>
        <w:tc>
          <w:tcPr>
            <w:tcW w:w="988" w:type="dxa"/>
            <w:noWrap/>
            <w:vAlign w:val="center"/>
            <w:hideMark/>
          </w:tcPr>
          <w:p w14:paraId="6A0D3D10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24</w:t>
            </w:r>
          </w:p>
        </w:tc>
        <w:tc>
          <w:tcPr>
            <w:tcW w:w="2835" w:type="dxa"/>
            <w:noWrap/>
            <w:vAlign w:val="center"/>
            <w:hideMark/>
          </w:tcPr>
          <w:p w14:paraId="18EC83EE" w14:textId="77777777" w:rsidR="00FF2485" w:rsidRPr="000E1DC3" w:rsidRDefault="00FF2485" w:rsidP="00376DF5">
            <w:pPr>
              <w:adjustRightInd w:val="0"/>
              <w:snapToGrid w:val="0"/>
              <w:rPr>
                <w:rFonts w:ascii="Times New Roman" w:eastAsia="標楷體" w:hAnsi="Times New Roman" w:cs="Times New Roman"/>
                <w:i/>
                <w:iCs/>
                <w:szCs w:val="20"/>
              </w:rPr>
            </w:pP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Champsodon</w:t>
            </w:r>
            <w:proofErr w:type="spellEnd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 xml:space="preserve"> </w:t>
            </w:r>
            <w:proofErr w:type="spellStart"/>
            <w:r w:rsidRPr="000E1DC3">
              <w:rPr>
                <w:rFonts w:ascii="Times New Roman" w:eastAsia="標楷體" w:hAnsi="Times New Roman" w:cs="Times New Roman"/>
                <w:i/>
                <w:iCs/>
                <w:szCs w:val="20"/>
              </w:rPr>
              <w:t>snyderi</w:t>
            </w:r>
            <w:proofErr w:type="spellEnd"/>
          </w:p>
        </w:tc>
        <w:tc>
          <w:tcPr>
            <w:tcW w:w="1630" w:type="dxa"/>
            <w:noWrap/>
            <w:vAlign w:val="center"/>
            <w:hideMark/>
          </w:tcPr>
          <w:p w14:paraId="448DF144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1.13</w:t>
            </w:r>
          </w:p>
        </w:tc>
        <w:tc>
          <w:tcPr>
            <w:tcW w:w="1630" w:type="dxa"/>
            <w:noWrap/>
            <w:vAlign w:val="center"/>
            <w:hideMark/>
          </w:tcPr>
          <w:p w14:paraId="146D9333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0.75</w:t>
            </w:r>
          </w:p>
        </w:tc>
        <w:tc>
          <w:tcPr>
            <w:tcW w:w="1630" w:type="dxa"/>
            <w:noWrap/>
            <w:vAlign w:val="center"/>
            <w:hideMark/>
          </w:tcPr>
          <w:p w14:paraId="4AB4C8A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3.74</w:t>
            </w:r>
          </w:p>
        </w:tc>
        <w:tc>
          <w:tcPr>
            <w:tcW w:w="1630" w:type="dxa"/>
            <w:noWrap/>
            <w:vAlign w:val="center"/>
            <w:hideMark/>
          </w:tcPr>
          <w:p w14:paraId="14832A5B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0.59</w:t>
            </w:r>
          </w:p>
        </w:tc>
        <w:tc>
          <w:tcPr>
            <w:tcW w:w="1630" w:type="dxa"/>
            <w:noWrap/>
            <w:vAlign w:val="center"/>
            <w:hideMark/>
          </w:tcPr>
          <w:p w14:paraId="06FC9D8F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3.93</w:t>
            </w:r>
          </w:p>
        </w:tc>
        <w:tc>
          <w:tcPr>
            <w:tcW w:w="1630" w:type="dxa"/>
            <w:noWrap/>
            <w:vAlign w:val="center"/>
            <w:hideMark/>
          </w:tcPr>
          <w:p w14:paraId="243528C7" w14:textId="77777777" w:rsidR="00FF2485" w:rsidRPr="000E1DC3" w:rsidRDefault="00FF2485" w:rsidP="00376DF5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szCs w:val="20"/>
              </w:rPr>
            </w:pPr>
            <w:r w:rsidRPr="000E1DC3">
              <w:rPr>
                <w:rFonts w:ascii="Times New Roman" w:eastAsia="標楷體" w:hAnsi="Times New Roman" w:cs="Times New Roman"/>
                <w:szCs w:val="20"/>
              </w:rPr>
              <w:t>70.41</w:t>
            </w:r>
          </w:p>
        </w:tc>
      </w:tr>
    </w:tbl>
    <w:p w14:paraId="48C04BE1" w14:textId="77777777" w:rsidR="00FF2485" w:rsidRPr="00DD2BE0" w:rsidRDefault="00FF2485" w:rsidP="00DD2BE0">
      <w:pPr>
        <w:rPr>
          <w:rFonts w:ascii="Times New Roman" w:hAnsi="Times New Roman" w:cs="Times New Roman" w:hint="eastAsia"/>
          <w:sz w:val="24"/>
        </w:rPr>
      </w:pPr>
    </w:p>
    <w:sectPr w:rsidR="00FF2485" w:rsidRPr="00DD2BE0" w:rsidSect="00834575">
      <w:pgSz w:w="16838" w:h="11906" w:orient="landscape"/>
      <w:pgMar w:top="1021" w:right="1134" w:bottom="102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00DA" w14:textId="77777777" w:rsidR="00335AD4" w:rsidRDefault="00335AD4" w:rsidP="00982216">
      <w:r>
        <w:separator/>
      </w:r>
    </w:p>
  </w:endnote>
  <w:endnote w:type="continuationSeparator" w:id="0">
    <w:p w14:paraId="05ABE368" w14:textId="77777777" w:rsidR="00335AD4" w:rsidRDefault="00335AD4" w:rsidP="0098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7175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6977029" w14:textId="5947DF05" w:rsidR="00203C08" w:rsidRPr="00A9683D" w:rsidRDefault="00203C08">
        <w:pPr>
          <w:pStyle w:val="a6"/>
          <w:jc w:val="center"/>
          <w:rPr>
            <w:rFonts w:ascii="Times New Roman" w:hAnsi="Times New Roman" w:cs="Times New Roman"/>
          </w:rPr>
        </w:pPr>
        <w:r w:rsidRPr="00A9683D">
          <w:rPr>
            <w:rFonts w:ascii="Times New Roman" w:hAnsi="Times New Roman" w:cs="Times New Roman"/>
          </w:rPr>
          <w:fldChar w:fldCharType="begin"/>
        </w:r>
        <w:r w:rsidRPr="00A9683D">
          <w:rPr>
            <w:rFonts w:ascii="Times New Roman" w:hAnsi="Times New Roman" w:cs="Times New Roman"/>
          </w:rPr>
          <w:instrText>PAGE   \* MERGEFORMAT</w:instrText>
        </w:r>
        <w:r w:rsidRPr="00A9683D">
          <w:rPr>
            <w:rFonts w:ascii="Times New Roman" w:hAnsi="Times New Roman" w:cs="Times New Roman"/>
          </w:rPr>
          <w:fldChar w:fldCharType="separate"/>
        </w:r>
        <w:r w:rsidRPr="002B41DF">
          <w:rPr>
            <w:rFonts w:ascii="Times New Roman" w:hAnsi="Times New Roman" w:cs="Times New Roman"/>
            <w:noProof/>
            <w:lang w:val="zh-TW"/>
          </w:rPr>
          <w:t>38</w:t>
        </w:r>
        <w:r w:rsidRPr="00A9683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AF471" w14:textId="77777777" w:rsidR="00335AD4" w:rsidRDefault="00335AD4" w:rsidP="00982216">
      <w:r>
        <w:separator/>
      </w:r>
    </w:p>
  </w:footnote>
  <w:footnote w:type="continuationSeparator" w:id="0">
    <w:p w14:paraId="5BB6DE43" w14:textId="77777777" w:rsidR="00335AD4" w:rsidRDefault="00335AD4" w:rsidP="0098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B17"/>
    <w:multiLevelType w:val="hybridMultilevel"/>
    <w:tmpl w:val="7BF6FCE2"/>
    <w:lvl w:ilvl="0" w:tplc="7DA4A3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476DB8"/>
    <w:multiLevelType w:val="multilevel"/>
    <w:tmpl w:val="97DEC1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F853299"/>
    <w:multiLevelType w:val="hybridMultilevel"/>
    <w:tmpl w:val="FDF8C800"/>
    <w:lvl w:ilvl="0" w:tplc="EACE7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3766E43"/>
    <w:multiLevelType w:val="hybridMultilevel"/>
    <w:tmpl w:val="ED7A21E8"/>
    <w:lvl w:ilvl="0" w:tplc="0F0A2D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130FB2"/>
    <w:multiLevelType w:val="hybridMultilevel"/>
    <w:tmpl w:val="7BF0245C"/>
    <w:lvl w:ilvl="0" w:tplc="9D648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FA3BA9"/>
    <w:multiLevelType w:val="multilevel"/>
    <w:tmpl w:val="C0868D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F1B3F69"/>
    <w:multiLevelType w:val="hybridMultilevel"/>
    <w:tmpl w:val="9C70DA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CB"/>
    <w:rsid w:val="00000268"/>
    <w:rsid w:val="0000111E"/>
    <w:rsid w:val="000014D3"/>
    <w:rsid w:val="000057BA"/>
    <w:rsid w:val="00005A19"/>
    <w:rsid w:val="00005CB8"/>
    <w:rsid w:val="00006D1B"/>
    <w:rsid w:val="00007A06"/>
    <w:rsid w:val="00007A71"/>
    <w:rsid w:val="00007FEE"/>
    <w:rsid w:val="00010087"/>
    <w:rsid w:val="00010220"/>
    <w:rsid w:val="0001084F"/>
    <w:rsid w:val="0001087D"/>
    <w:rsid w:val="00010ADD"/>
    <w:rsid w:val="000110D9"/>
    <w:rsid w:val="0001142F"/>
    <w:rsid w:val="00011D34"/>
    <w:rsid w:val="000126F7"/>
    <w:rsid w:val="00012754"/>
    <w:rsid w:val="00013970"/>
    <w:rsid w:val="0001460E"/>
    <w:rsid w:val="00015233"/>
    <w:rsid w:val="00015957"/>
    <w:rsid w:val="00015B6A"/>
    <w:rsid w:val="00016AE8"/>
    <w:rsid w:val="00016E1E"/>
    <w:rsid w:val="0001758C"/>
    <w:rsid w:val="00022431"/>
    <w:rsid w:val="000224B8"/>
    <w:rsid w:val="00022530"/>
    <w:rsid w:val="00022D1F"/>
    <w:rsid w:val="000233A2"/>
    <w:rsid w:val="000235A2"/>
    <w:rsid w:val="00025C51"/>
    <w:rsid w:val="00025F07"/>
    <w:rsid w:val="0002698C"/>
    <w:rsid w:val="00026A55"/>
    <w:rsid w:val="00026E37"/>
    <w:rsid w:val="00026E39"/>
    <w:rsid w:val="000273BB"/>
    <w:rsid w:val="000301EB"/>
    <w:rsid w:val="0003107B"/>
    <w:rsid w:val="00031A5A"/>
    <w:rsid w:val="00032FD6"/>
    <w:rsid w:val="000333F8"/>
    <w:rsid w:val="00033BE5"/>
    <w:rsid w:val="00033F9D"/>
    <w:rsid w:val="00033FF8"/>
    <w:rsid w:val="00034B4E"/>
    <w:rsid w:val="00034C17"/>
    <w:rsid w:val="00035D09"/>
    <w:rsid w:val="00035EF7"/>
    <w:rsid w:val="00037C8E"/>
    <w:rsid w:val="00040028"/>
    <w:rsid w:val="00040C2D"/>
    <w:rsid w:val="00040CC1"/>
    <w:rsid w:val="000411CD"/>
    <w:rsid w:val="00041561"/>
    <w:rsid w:val="00041D4A"/>
    <w:rsid w:val="0004298B"/>
    <w:rsid w:val="00042D69"/>
    <w:rsid w:val="00043938"/>
    <w:rsid w:val="000439DD"/>
    <w:rsid w:val="00043B0B"/>
    <w:rsid w:val="000441F8"/>
    <w:rsid w:val="0004424C"/>
    <w:rsid w:val="00044EB2"/>
    <w:rsid w:val="00045269"/>
    <w:rsid w:val="0004639C"/>
    <w:rsid w:val="00046ACB"/>
    <w:rsid w:val="00046DF8"/>
    <w:rsid w:val="000474F9"/>
    <w:rsid w:val="00047711"/>
    <w:rsid w:val="0005019A"/>
    <w:rsid w:val="0005065E"/>
    <w:rsid w:val="000509A0"/>
    <w:rsid w:val="00051593"/>
    <w:rsid w:val="00051A0B"/>
    <w:rsid w:val="00051A97"/>
    <w:rsid w:val="00051BBA"/>
    <w:rsid w:val="000523FD"/>
    <w:rsid w:val="00052495"/>
    <w:rsid w:val="00052580"/>
    <w:rsid w:val="00052D01"/>
    <w:rsid w:val="00052F47"/>
    <w:rsid w:val="0005423D"/>
    <w:rsid w:val="000542C9"/>
    <w:rsid w:val="00054BB9"/>
    <w:rsid w:val="00054D49"/>
    <w:rsid w:val="00054FCA"/>
    <w:rsid w:val="0005601A"/>
    <w:rsid w:val="00056AD1"/>
    <w:rsid w:val="0005731A"/>
    <w:rsid w:val="00057C80"/>
    <w:rsid w:val="00057D00"/>
    <w:rsid w:val="00057ECF"/>
    <w:rsid w:val="0006013F"/>
    <w:rsid w:val="000606B5"/>
    <w:rsid w:val="00060BC2"/>
    <w:rsid w:val="0006114A"/>
    <w:rsid w:val="000620A4"/>
    <w:rsid w:val="00062BD1"/>
    <w:rsid w:val="00062C47"/>
    <w:rsid w:val="00063B63"/>
    <w:rsid w:val="00063C8C"/>
    <w:rsid w:val="000643AE"/>
    <w:rsid w:val="000643C8"/>
    <w:rsid w:val="00064929"/>
    <w:rsid w:val="00064DB4"/>
    <w:rsid w:val="00065100"/>
    <w:rsid w:val="000653B8"/>
    <w:rsid w:val="000661B4"/>
    <w:rsid w:val="00066BED"/>
    <w:rsid w:val="00067A02"/>
    <w:rsid w:val="0007067E"/>
    <w:rsid w:val="0007081D"/>
    <w:rsid w:val="00071190"/>
    <w:rsid w:val="0007142A"/>
    <w:rsid w:val="000718FC"/>
    <w:rsid w:val="00072799"/>
    <w:rsid w:val="00074245"/>
    <w:rsid w:val="000745A7"/>
    <w:rsid w:val="00074A79"/>
    <w:rsid w:val="00074E73"/>
    <w:rsid w:val="0007527B"/>
    <w:rsid w:val="0007642D"/>
    <w:rsid w:val="0007794F"/>
    <w:rsid w:val="000801E4"/>
    <w:rsid w:val="00080D7F"/>
    <w:rsid w:val="00080D89"/>
    <w:rsid w:val="000822A8"/>
    <w:rsid w:val="000822BE"/>
    <w:rsid w:val="00082480"/>
    <w:rsid w:val="000828BD"/>
    <w:rsid w:val="00082F8D"/>
    <w:rsid w:val="0008359D"/>
    <w:rsid w:val="000839CA"/>
    <w:rsid w:val="00083A37"/>
    <w:rsid w:val="00084990"/>
    <w:rsid w:val="00084CF5"/>
    <w:rsid w:val="00084D94"/>
    <w:rsid w:val="00084F8C"/>
    <w:rsid w:val="000857CC"/>
    <w:rsid w:val="00085C44"/>
    <w:rsid w:val="0008649C"/>
    <w:rsid w:val="00087D43"/>
    <w:rsid w:val="000913CD"/>
    <w:rsid w:val="00091855"/>
    <w:rsid w:val="00092255"/>
    <w:rsid w:val="000922BD"/>
    <w:rsid w:val="00092D83"/>
    <w:rsid w:val="00093651"/>
    <w:rsid w:val="000937F5"/>
    <w:rsid w:val="00093BDA"/>
    <w:rsid w:val="0009432D"/>
    <w:rsid w:val="0009520E"/>
    <w:rsid w:val="00095DFA"/>
    <w:rsid w:val="00095EEC"/>
    <w:rsid w:val="00096615"/>
    <w:rsid w:val="00096671"/>
    <w:rsid w:val="00096878"/>
    <w:rsid w:val="000970B8"/>
    <w:rsid w:val="000A0236"/>
    <w:rsid w:val="000A0A63"/>
    <w:rsid w:val="000A0D22"/>
    <w:rsid w:val="000A154D"/>
    <w:rsid w:val="000A1A0C"/>
    <w:rsid w:val="000A1F0D"/>
    <w:rsid w:val="000A278F"/>
    <w:rsid w:val="000A2B53"/>
    <w:rsid w:val="000A2D36"/>
    <w:rsid w:val="000A2ECD"/>
    <w:rsid w:val="000A34D7"/>
    <w:rsid w:val="000A3BBD"/>
    <w:rsid w:val="000A3D0E"/>
    <w:rsid w:val="000A4915"/>
    <w:rsid w:val="000A4A42"/>
    <w:rsid w:val="000A4D40"/>
    <w:rsid w:val="000A530E"/>
    <w:rsid w:val="000A5D42"/>
    <w:rsid w:val="000A6995"/>
    <w:rsid w:val="000A6E32"/>
    <w:rsid w:val="000A7DB0"/>
    <w:rsid w:val="000B0578"/>
    <w:rsid w:val="000B057E"/>
    <w:rsid w:val="000B0F1A"/>
    <w:rsid w:val="000B1187"/>
    <w:rsid w:val="000B1209"/>
    <w:rsid w:val="000B15CD"/>
    <w:rsid w:val="000B3DA4"/>
    <w:rsid w:val="000B4762"/>
    <w:rsid w:val="000B4FCA"/>
    <w:rsid w:val="000B596A"/>
    <w:rsid w:val="000B59CB"/>
    <w:rsid w:val="000B5CE0"/>
    <w:rsid w:val="000B6B4F"/>
    <w:rsid w:val="000C0167"/>
    <w:rsid w:val="000C2279"/>
    <w:rsid w:val="000C26B2"/>
    <w:rsid w:val="000C2B7D"/>
    <w:rsid w:val="000C2CFA"/>
    <w:rsid w:val="000C2EFA"/>
    <w:rsid w:val="000C3223"/>
    <w:rsid w:val="000C38FB"/>
    <w:rsid w:val="000C39B7"/>
    <w:rsid w:val="000C3D88"/>
    <w:rsid w:val="000C49AA"/>
    <w:rsid w:val="000C598B"/>
    <w:rsid w:val="000C66DE"/>
    <w:rsid w:val="000C6916"/>
    <w:rsid w:val="000C693F"/>
    <w:rsid w:val="000C6A86"/>
    <w:rsid w:val="000C6FE8"/>
    <w:rsid w:val="000C718F"/>
    <w:rsid w:val="000D1161"/>
    <w:rsid w:val="000D1E4D"/>
    <w:rsid w:val="000D241C"/>
    <w:rsid w:val="000D2816"/>
    <w:rsid w:val="000D2FA8"/>
    <w:rsid w:val="000D349C"/>
    <w:rsid w:val="000D3694"/>
    <w:rsid w:val="000D3A82"/>
    <w:rsid w:val="000D409C"/>
    <w:rsid w:val="000D5523"/>
    <w:rsid w:val="000D55CB"/>
    <w:rsid w:val="000D598E"/>
    <w:rsid w:val="000D5D69"/>
    <w:rsid w:val="000D6177"/>
    <w:rsid w:val="000D67BE"/>
    <w:rsid w:val="000D6F3A"/>
    <w:rsid w:val="000D7054"/>
    <w:rsid w:val="000D726B"/>
    <w:rsid w:val="000D73C9"/>
    <w:rsid w:val="000D7505"/>
    <w:rsid w:val="000D7AF1"/>
    <w:rsid w:val="000D7D1C"/>
    <w:rsid w:val="000E1A3A"/>
    <w:rsid w:val="000E2061"/>
    <w:rsid w:val="000E2186"/>
    <w:rsid w:val="000E255C"/>
    <w:rsid w:val="000E2671"/>
    <w:rsid w:val="000E3227"/>
    <w:rsid w:val="000E331B"/>
    <w:rsid w:val="000E36D4"/>
    <w:rsid w:val="000E3C1C"/>
    <w:rsid w:val="000E40C7"/>
    <w:rsid w:val="000E4F96"/>
    <w:rsid w:val="000E529E"/>
    <w:rsid w:val="000E596A"/>
    <w:rsid w:val="000E5B38"/>
    <w:rsid w:val="000E5D0C"/>
    <w:rsid w:val="000E5D8B"/>
    <w:rsid w:val="000E5DF0"/>
    <w:rsid w:val="000E7574"/>
    <w:rsid w:val="000E75C5"/>
    <w:rsid w:val="000E7D6E"/>
    <w:rsid w:val="000E7F26"/>
    <w:rsid w:val="000F048C"/>
    <w:rsid w:val="000F12BE"/>
    <w:rsid w:val="000F14F2"/>
    <w:rsid w:val="000F1573"/>
    <w:rsid w:val="000F1F05"/>
    <w:rsid w:val="000F1F13"/>
    <w:rsid w:val="000F2A84"/>
    <w:rsid w:val="000F337C"/>
    <w:rsid w:val="000F339B"/>
    <w:rsid w:val="000F3D87"/>
    <w:rsid w:val="000F456F"/>
    <w:rsid w:val="000F46E6"/>
    <w:rsid w:val="000F4A9B"/>
    <w:rsid w:val="000F4DFF"/>
    <w:rsid w:val="000F52CF"/>
    <w:rsid w:val="000F77D0"/>
    <w:rsid w:val="000F7972"/>
    <w:rsid w:val="00100384"/>
    <w:rsid w:val="0010251E"/>
    <w:rsid w:val="00102953"/>
    <w:rsid w:val="001044D8"/>
    <w:rsid w:val="001049E1"/>
    <w:rsid w:val="00104A93"/>
    <w:rsid w:val="00105736"/>
    <w:rsid w:val="00106290"/>
    <w:rsid w:val="0010693D"/>
    <w:rsid w:val="00106BF9"/>
    <w:rsid w:val="00106EFD"/>
    <w:rsid w:val="00107B4B"/>
    <w:rsid w:val="00110062"/>
    <w:rsid w:val="00110F52"/>
    <w:rsid w:val="001116E7"/>
    <w:rsid w:val="00112BDA"/>
    <w:rsid w:val="0011327C"/>
    <w:rsid w:val="001137A4"/>
    <w:rsid w:val="001139E9"/>
    <w:rsid w:val="0011436A"/>
    <w:rsid w:val="00114D17"/>
    <w:rsid w:val="0011558A"/>
    <w:rsid w:val="0011576D"/>
    <w:rsid w:val="00115CA1"/>
    <w:rsid w:val="001161A8"/>
    <w:rsid w:val="00116EAF"/>
    <w:rsid w:val="00117F0C"/>
    <w:rsid w:val="001200BE"/>
    <w:rsid w:val="001208EC"/>
    <w:rsid w:val="001209DA"/>
    <w:rsid w:val="00120E73"/>
    <w:rsid w:val="00122343"/>
    <w:rsid w:val="001230E7"/>
    <w:rsid w:val="00123C42"/>
    <w:rsid w:val="00124DF9"/>
    <w:rsid w:val="00125133"/>
    <w:rsid w:val="00125397"/>
    <w:rsid w:val="001264D7"/>
    <w:rsid w:val="001267C6"/>
    <w:rsid w:val="00126C8F"/>
    <w:rsid w:val="00126D62"/>
    <w:rsid w:val="00127CB1"/>
    <w:rsid w:val="00130883"/>
    <w:rsid w:val="001309E8"/>
    <w:rsid w:val="00130A61"/>
    <w:rsid w:val="001314D8"/>
    <w:rsid w:val="0013160D"/>
    <w:rsid w:val="0013163C"/>
    <w:rsid w:val="00131893"/>
    <w:rsid w:val="00131D10"/>
    <w:rsid w:val="0013235E"/>
    <w:rsid w:val="00132A34"/>
    <w:rsid w:val="00132B73"/>
    <w:rsid w:val="00132E28"/>
    <w:rsid w:val="00133128"/>
    <w:rsid w:val="00133F79"/>
    <w:rsid w:val="0013434E"/>
    <w:rsid w:val="001348F4"/>
    <w:rsid w:val="001354FD"/>
    <w:rsid w:val="001359E1"/>
    <w:rsid w:val="0013630F"/>
    <w:rsid w:val="00136817"/>
    <w:rsid w:val="001369A2"/>
    <w:rsid w:val="00136D8A"/>
    <w:rsid w:val="00137200"/>
    <w:rsid w:val="00137E05"/>
    <w:rsid w:val="0014028E"/>
    <w:rsid w:val="00140D13"/>
    <w:rsid w:val="00141A36"/>
    <w:rsid w:val="0014264F"/>
    <w:rsid w:val="00143614"/>
    <w:rsid w:val="001449E1"/>
    <w:rsid w:val="00145312"/>
    <w:rsid w:val="001457B0"/>
    <w:rsid w:val="00146116"/>
    <w:rsid w:val="00146A13"/>
    <w:rsid w:val="00146A1E"/>
    <w:rsid w:val="00147F97"/>
    <w:rsid w:val="001502E1"/>
    <w:rsid w:val="0015042E"/>
    <w:rsid w:val="0015077C"/>
    <w:rsid w:val="001512DD"/>
    <w:rsid w:val="001519EE"/>
    <w:rsid w:val="0015230A"/>
    <w:rsid w:val="0015235F"/>
    <w:rsid w:val="0015242B"/>
    <w:rsid w:val="00154041"/>
    <w:rsid w:val="00154384"/>
    <w:rsid w:val="00154C1F"/>
    <w:rsid w:val="00155054"/>
    <w:rsid w:val="0015545B"/>
    <w:rsid w:val="0015582A"/>
    <w:rsid w:val="00155ECD"/>
    <w:rsid w:val="001563B8"/>
    <w:rsid w:val="00156B2B"/>
    <w:rsid w:val="00156B9C"/>
    <w:rsid w:val="00157260"/>
    <w:rsid w:val="001577D1"/>
    <w:rsid w:val="001600AF"/>
    <w:rsid w:val="00160292"/>
    <w:rsid w:val="001602E2"/>
    <w:rsid w:val="001614A6"/>
    <w:rsid w:val="00161978"/>
    <w:rsid w:val="001619BC"/>
    <w:rsid w:val="001621D9"/>
    <w:rsid w:val="0016231D"/>
    <w:rsid w:val="0016329E"/>
    <w:rsid w:val="00163394"/>
    <w:rsid w:val="0016422B"/>
    <w:rsid w:val="00164283"/>
    <w:rsid w:val="00164684"/>
    <w:rsid w:val="00164C65"/>
    <w:rsid w:val="00164EA3"/>
    <w:rsid w:val="00165516"/>
    <w:rsid w:val="00165737"/>
    <w:rsid w:val="00166553"/>
    <w:rsid w:val="00167A1F"/>
    <w:rsid w:val="00167FEB"/>
    <w:rsid w:val="00170E4B"/>
    <w:rsid w:val="0017125C"/>
    <w:rsid w:val="00171BCD"/>
    <w:rsid w:val="00171C08"/>
    <w:rsid w:val="00171C43"/>
    <w:rsid w:val="00172015"/>
    <w:rsid w:val="001722F2"/>
    <w:rsid w:val="00172656"/>
    <w:rsid w:val="00172B90"/>
    <w:rsid w:val="00172F52"/>
    <w:rsid w:val="00172F83"/>
    <w:rsid w:val="0017360D"/>
    <w:rsid w:val="00173980"/>
    <w:rsid w:val="00173B54"/>
    <w:rsid w:val="00174010"/>
    <w:rsid w:val="001740F8"/>
    <w:rsid w:val="001741F5"/>
    <w:rsid w:val="001770A3"/>
    <w:rsid w:val="00177321"/>
    <w:rsid w:val="00177BE5"/>
    <w:rsid w:val="00180BB3"/>
    <w:rsid w:val="00181626"/>
    <w:rsid w:val="0018165A"/>
    <w:rsid w:val="00181897"/>
    <w:rsid w:val="001818A1"/>
    <w:rsid w:val="0018245F"/>
    <w:rsid w:val="001824EE"/>
    <w:rsid w:val="00182533"/>
    <w:rsid w:val="00182997"/>
    <w:rsid w:val="00183B00"/>
    <w:rsid w:val="00183CE9"/>
    <w:rsid w:val="00184062"/>
    <w:rsid w:val="001843E2"/>
    <w:rsid w:val="0018486A"/>
    <w:rsid w:val="00184F3D"/>
    <w:rsid w:val="0018500A"/>
    <w:rsid w:val="00185669"/>
    <w:rsid w:val="001857A5"/>
    <w:rsid w:val="00185F75"/>
    <w:rsid w:val="00186AC0"/>
    <w:rsid w:val="00186F52"/>
    <w:rsid w:val="0018748B"/>
    <w:rsid w:val="00190384"/>
    <w:rsid w:val="00191A61"/>
    <w:rsid w:val="00191C63"/>
    <w:rsid w:val="00191D65"/>
    <w:rsid w:val="001925BF"/>
    <w:rsid w:val="00193860"/>
    <w:rsid w:val="001941F1"/>
    <w:rsid w:val="001945DD"/>
    <w:rsid w:val="00194C56"/>
    <w:rsid w:val="00195327"/>
    <w:rsid w:val="001969C5"/>
    <w:rsid w:val="0019710B"/>
    <w:rsid w:val="0019757A"/>
    <w:rsid w:val="00197892"/>
    <w:rsid w:val="001A030D"/>
    <w:rsid w:val="001A0365"/>
    <w:rsid w:val="001A070A"/>
    <w:rsid w:val="001A09C6"/>
    <w:rsid w:val="001A0AEB"/>
    <w:rsid w:val="001A1316"/>
    <w:rsid w:val="001A1621"/>
    <w:rsid w:val="001A1992"/>
    <w:rsid w:val="001A1CE3"/>
    <w:rsid w:val="001A1F7C"/>
    <w:rsid w:val="001A1FE4"/>
    <w:rsid w:val="001A3249"/>
    <w:rsid w:val="001A3634"/>
    <w:rsid w:val="001A3726"/>
    <w:rsid w:val="001A3983"/>
    <w:rsid w:val="001A3FB4"/>
    <w:rsid w:val="001A40BC"/>
    <w:rsid w:val="001A58A9"/>
    <w:rsid w:val="001A5F90"/>
    <w:rsid w:val="001A685E"/>
    <w:rsid w:val="001A706B"/>
    <w:rsid w:val="001A7304"/>
    <w:rsid w:val="001A7491"/>
    <w:rsid w:val="001A7E8D"/>
    <w:rsid w:val="001A7F39"/>
    <w:rsid w:val="001B00A1"/>
    <w:rsid w:val="001B0528"/>
    <w:rsid w:val="001B09A8"/>
    <w:rsid w:val="001B10C2"/>
    <w:rsid w:val="001B245D"/>
    <w:rsid w:val="001B302E"/>
    <w:rsid w:val="001B308C"/>
    <w:rsid w:val="001B323B"/>
    <w:rsid w:val="001B35C9"/>
    <w:rsid w:val="001B3C0C"/>
    <w:rsid w:val="001B4544"/>
    <w:rsid w:val="001B5785"/>
    <w:rsid w:val="001B581F"/>
    <w:rsid w:val="001B6021"/>
    <w:rsid w:val="001B6085"/>
    <w:rsid w:val="001B652A"/>
    <w:rsid w:val="001B79C9"/>
    <w:rsid w:val="001C05D8"/>
    <w:rsid w:val="001C15FA"/>
    <w:rsid w:val="001C1C62"/>
    <w:rsid w:val="001C1CC1"/>
    <w:rsid w:val="001C2A5D"/>
    <w:rsid w:val="001C2DC6"/>
    <w:rsid w:val="001C30DC"/>
    <w:rsid w:val="001C368A"/>
    <w:rsid w:val="001C4781"/>
    <w:rsid w:val="001C4A54"/>
    <w:rsid w:val="001C4F57"/>
    <w:rsid w:val="001C5421"/>
    <w:rsid w:val="001C5511"/>
    <w:rsid w:val="001C5574"/>
    <w:rsid w:val="001C5C7A"/>
    <w:rsid w:val="001C5E22"/>
    <w:rsid w:val="001C6197"/>
    <w:rsid w:val="001C6AC8"/>
    <w:rsid w:val="001C75F0"/>
    <w:rsid w:val="001C7AC5"/>
    <w:rsid w:val="001D0366"/>
    <w:rsid w:val="001D0E1E"/>
    <w:rsid w:val="001D13AF"/>
    <w:rsid w:val="001D1A48"/>
    <w:rsid w:val="001D269B"/>
    <w:rsid w:val="001D29DD"/>
    <w:rsid w:val="001D3957"/>
    <w:rsid w:val="001D3BF7"/>
    <w:rsid w:val="001D4000"/>
    <w:rsid w:val="001D4EAA"/>
    <w:rsid w:val="001D5243"/>
    <w:rsid w:val="001D5C28"/>
    <w:rsid w:val="001D666C"/>
    <w:rsid w:val="001D70A8"/>
    <w:rsid w:val="001E1399"/>
    <w:rsid w:val="001E1CA6"/>
    <w:rsid w:val="001E1DF9"/>
    <w:rsid w:val="001E2491"/>
    <w:rsid w:val="001E24A3"/>
    <w:rsid w:val="001E302D"/>
    <w:rsid w:val="001E32EA"/>
    <w:rsid w:val="001E370A"/>
    <w:rsid w:val="001E40E7"/>
    <w:rsid w:val="001E4AAC"/>
    <w:rsid w:val="001E4AF0"/>
    <w:rsid w:val="001E4D9C"/>
    <w:rsid w:val="001E4DDE"/>
    <w:rsid w:val="001E6638"/>
    <w:rsid w:val="001E701E"/>
    <w:rsid w:val="001E7607"/>
    <w:rsid w:val="001E765B"/>
    <w:rsid w:val="001F0525"/>
    <w:rsid w:val="001F0826"/>
    <w:rsid w:val="001F0A98"/>
    <w:rsid w:val="001F1816"/>
    <w:rsid w:val="001F1D96"/>
    <w:rsid w:val="001F29FC"/>
    <w:rsid w:val="001F360E"/>
    <w:rsid w:val="001F36F3"/>
    <w:rsid w:val="001F45D1"/>
    <w:rsid w:val="001F4CD3"/>
    <w:rsid w:val="001F4F39"/>
    <w:rsid w:val="001F6980"/>
    <w:rsid w:val="001F6B58"/>
    <w:rsid w:val="001F71CF"/>
    <w:rsid w:val="001F74B2"/>
    <w:rsid w:val="00200D9B"/>
    <w:rsid w:val="00200FBE"/>
    <w:rsid w:val="00201670"/>
    <w:rsid w:val="002016DA"/>
    <w:rsid w:val="002016F1"/>
    <w:rsid w:val="00201C3E"/>
    <w:rsid w:val="00202658"/>
    <w:rsid w:val="00202EFC"/>
    <w:rsid w:val="002030FB"/>
    <w:rsid w:val="00203331"/>
    <w:rsid w:val="00203547"/>
    <w:rsid w:val="00203623"/>
    <w:rsid w:val="00203A50"/>
    <w:rsid w:val="00203C08"/>
    <w:rsid w:val="0020401D"/>
    <w:rsid w:val="00204CF8"/>
    <w:rsid w:val="002050DD"/>
    <w:rsid w:val="00205CFE"/>
    <w:rsid w:val="002067A5"/>
    <w:rsid w:val="00206C3A"/>
    <w:rsid w:val="00206DD7"/>
    <w:rsid w:val="002073BD"/>
    <w:rsid w:val="00207431"/>
    <w:rsid w:val="002076A8"/>
    <w:rsid w:val="002076AB"/>
    <w:rsid w:val="0021096C"/>
    <w:rsid w:val="00210A5B"/>
    <w:rsid w:val="0021114C"/>
    <w:rsid w:val="002116E0"/>
    <w:rsid w:val="00211763"/>
    <w:rsid w:val="00212151"/>
    <w:rsid w:val="002121EA"/>
    <w:rsid w:val="00212511"/>
    <w:rsid w:val="0021279E"/>
    <w:rsid w:val="00212E42"/>
    <w:rsid w:val="00213366"/>
    <w:rsid w:val="00213F46"/>
    <w:rsid w:val="00214079"/>
    <w:rsid w:val="00214281"/>
    <w:rsid w:val="0021473F"/>
    <w:rsid w:val="002151C0"/>
    <w:rsid w:val="0021675D"/>
    <w:rsid w:val="0021677A"/>
    <w:rsid w:val="00216F05"/>
    <w:rsid w:val="00216FAC"/>
    <w:rsid w:val="00217348"/>
    <w:rsid w:val="00217B5E"/>
    <w:rsid w:val="00221B13"/>
    <w:rsid w:val="00222A39"/>
    <w:rsid w:val="00222B26"/>
    <w:rsid w:val="00222D5E"/>
    <w:rsid w:val="00223669"/>
    <w:rsid w:val="002239AF"/>
    <w:rsid w:val="00223C4A"/>
    <w:rsid w:val="002240A9"/>
    <w:rsid w:val="00224492"/>
    <w:rsid w:val="00224B94"/>
    <w:rsid w:val="00224E84"/>
    <w:rsid w:val="0022576E"/>
    <w:rsid w:val="00226120"/>
    <w:rsid w:val="002265B7"/>
    <w:rsid w:val="00226BAA"/>
    <w:rsid w:val="00226E7E"/>
    <w:rsid w:val="00227016"/>
    <w:rsid w:val="002274C9"/>
    <w:rsid w:val="00227B6A"/>
    <w:rsid w:val="00227DD9"/>
    <w:rsid w:val="002302F2"/>
    <w:rsid w:val="002303D9"/>
    <w:rsid w:val="0023374C"/>
    <w:rsid w:val="00233D85"/>
    <w:rsid w:val="00235080"/>
    <w:rsid w:val="0023524B"/>
    <w:rsid w:val="00235D60"/>
    <w:rsid w:val="00237A9F"/>
    <w:rsid w:val="00240A93"/>
    <w:rsid w:val="00240C6F"/>
    <w:rsid w:val="002412FC"/>
    <w:rsid w:val="00241BC8"/>
    <w:rsid w:val="00242190"/>
    <w:rsid w:val="00242AA8"/>
    <w:rsid w:val="0024396D"/>
    <w:rsid w:val="002447FA"/>
    <w:rsid w:val="002454DC"/>
    <w:rsid w:val="002459CF"/>
    <w:rsid w:val="00245D65"/>
    <w:rsid w:val="00246568"/>
    <w:rsid w:val="00247A4F"/>
    <w:rsid w:val="00247E6A"/>
    <w:rsid w:val="0025048F"/>
    <w:rsid w:val="00250D78"/>
    <w:rsid w:val="0025299D"/>
    <w:rsid w:val="00252AA4"/>
    <w:rsid w:val="00253326"/>
    <w:rsid w:val="00253618"/>
    <w:rsid w:val="00253836"/>
    <w:rsid w:val="00253DFE"/>
    <w:rsid w:val="002540D7"/>
    <w:rsid w:val="002541D7"/>
    <w:rsid w:val="00254B83"/>
    <w:rsid w:val="00255E5B"/>
    <w:rsid w:val="0025610C"/>
    <w:rsid w:val="00256E28"/>
    <w:rsid w:val="00256F67"/>
    <w:rsid w:val="002574A8"/>
    <w:rsid w:val="00257C42"/>
    <w:rsid w:val="0026020C"/>
    <w:rsid w:val="00260247"/>
    <w:rsid w:val="002602BD"/>
    <w:rsid w:val="0026038F"/>
    <w:rsid w:val="002603EC"/>
    <w:rsid w:val="00260BE3"/>
    <w:rsid w:val="00260C74"/>
    <w:rsid w:val="00261010"/>
    <w:rsid w:val="0026282A"/>
    <w:rsid w:val="00262905"/>
    <w:rsid w:val="00262A1B"/>
    <w:rsid w:val="00262E94"/>
    <w:rsid w:val="00262FCC"/>
    <w:rsid w:val="00263436"/>
    <w:rsid w:val="002635A2"/>
    <w:rsid w:val="0026381B"/>
    <w:rsid w:val="00263EAD"/>
    <w:rsid w:val="00263FBD"/>
    <w:rsid w:val="00264A1F"/>
    <w:rsid w:val="00264CDA"/>
    <w:rsid w:val="00265943"/>
    <w:rsid w:val="002659F3"/>
    <w:rsid w:val="00266869"/>
    <w:rsid w:val="002669D2"/>
    <w:rsid w:val="00266C22"/>
    <w:rsid w:val="00270029"/>
    <w:rsid w:val="0027014A"/>
    <w:rsid w:val="00270841"/>
    <w:rsid w:val="00270F5C"/>
    <w:rsid w:val="0027151F"/>
    <w:rsid w:val="00272529"/>
    <w:rsid w:val="002725A6"/>
    <w:rsid w:val="00272F4B"/>
    <w:rsid w:val="00272F61"/>
    <w:rsid w:val="00273057"/>
    <w:rsid w:val="002743B3"/>
    <w:rsid w:val="00275396"/>
    <w:rsid w:val="00275BE6"/>
    <w:rsid w:val="002763BC"/>
    <w:rsid w:val="002764D6"/>
    <w:rsid w:val="00276EA4"/>
    <w:rsid w:val="002773DC"/>
    <w:rsid w:val="00277667"/>
    <w:rsid w:val="0027775B"/>
    <w:rsid w:val="00280212"/>
    <w:rsid w:val="002807F8"/>
    <w:rsid w:val="002812EE"/>
    <w:rsid w:val="00281529"/>
    <w:rsid w:val="0028181C"/>
    <w:rsid w:val="00282199"/>
    <w:rsid w:val="002829E8"/>
    <w:rsid w:val="002829FE"/>
    <w:rsid w:val="00282BF2"/>
    <w:rsid w:val="0028373D"/>
    <w:rsid w:val="002841BD"/>
    <w:rsid w:val="002844BB"/>
    <w:rsid w:val="00284B5B"/>
    <w:rsid w:val="00286865"/>
    <w:rsid w:val="002868AA"/>
    <w:rsid w:val="0028781E"/>
    <w:rsid w:val="002878EC"/>
    <w:rsid w:val="00287A03"/>
    <w:rsid w:val="00290536"/>
    <w:rsid w:val="002910CE"/>
    <w:rsid w:val="002916D2"/>
    <w:rsid w:val="00291CF5"/>
    <w:rsid w:val="002940EE"/>
    <w:rsid w:val="00294506"/>
    <w:rsid w:val="002946BA"/>
    <w:rsid w:val="0029493A"/>
    <w:rsid w:val="00294BD1"/>
    <w:rsid w:val="00295721"/>
    <w:rsid w:val="002958F6"/>
    <w:rsid w:val="00295DEA"/>
    <w:rsid w:val="00295E2C"/>
    <w:rsid w:val="002968B8"/>
    <w:rsid w:val="00297670"/>
    <w:rsid w:val="00297D63"/>
    <w:rsid w:val="002A0AA1"/>
    <w:rsid w:val="002A0C0F"/>
    <w:rsid w:val="002A1072"/>
    <w:rsid w:val="002A1B84"/>
    <w:rsid w:val="002A1CCC"/>
    <w:rsid w:val="002A202B"/>
    <w:rsid w:val="002A2341"/>
    <w:rsid w:val="002A296B"/>
    <w:rsid w:val="002A43CA"/>
    <w:rsid w:val="002A44D4"/>
    <w:rsid w:val="002A451D"/>
    <w:rsid w:val="002A4985"/>
    <w:rsid w:val="002A5897"/>
    <w:rsid w:val="002A6184"/>
    <w:rsid w:val="002A6375"/>
    <w:rsid w:val="002A6E02"/>
    <w:rsid w:val="002A7262"/>
    <w:rsid w:val="002A7ADF"/>
    <w:rsid w:val="002B02EE"/>
    <w:rsid w:val="002B05F7"/>
    <w:rsid w:val="002B0A1C"/>
    <w:rsid w:val="002B0B30"/>
    <w:rsid w:val="002B13CA"/>
    <w:rsid w:val="002B15F1"/>
    <w:rsid w:val="002B27B0"/>
    <w:rsid w:val="002B3019"/>
    <w:rsid w:val="002B41DF"/>
    <w:rsid w:val="002B4402"/>
    <w:rsid w:val="002B45D7"/>
    <w:rsid w:val="002B659E"/>
    <w:rsid w:val="002C02BD"/>
    <w:rsid w:val="002C06F7"/>
    <w:rsid w:val="002C20E6"/>
    <w:rsid w:val="002C2192"/>
    <w:rsid w:val="002C2610"/>
    <w:rsid w:val="002C3395"/>
    <w:rsid w:val="002C3547"/>
    <w:rsid w:val="002C3FFA"/>
    <w:rsid w:val="002C4089"/>
    <w:rsid w:val="002C4352"/>
    <w:rsid w:val="002C4AE8"/>
    <w:rsid w:val="002C66E7"/>
    <w:rsid w:val="002C6EFD"/>
    <w:rsid w:val="002C7881"/>
    <w:rsid w:val="002C7A08"/>
    <w:rsid w:val="002D1271"/>
    <w:rsid w:val="002D13F7"/>
    <w:rsid w:val="002D16EE"/>
    <w:rsid w:val="002D1AFB"/>
    <w:rsid w:val="002D22A9"/>
    <w:rsid w:val="002D25F7"/>
    <w:rsid w:val="002D2C4C"/>
    <w:rsid w:val="002D3028"/>
    <w:rsid w:val="002D3306"/>
    <w:rsid w:val="002D5006"/>
    <w:rsid w:val="002D5B58"/>
    <w:rsid w:val="002D65C6"/>
    <w:rsid w:val="002D677A"/>
    <w:rsid w:val="002D6AAF"/>
    <w:rsid w:val="002D7F5B"/>
    <w:rsid w:val="002E0489"/>
    <w:rsid w:val="002E136B"/>
    <w:rsid w:val="002E195B"/>
    <w:rsid w:val="002E1D15"/>
    <w:rsid w:val="002E2E11"/>
    <w:rsid w:val="002E4C7F"/>
    <w:rsid w:val="002E4CBF"/>
    <w:rsid w:val="002E4F12"/>
    <w:rsid w:val="002E6007"/>
    <w:rsid w:val="002E6AB3"/>
    <w:rsid w:val="002E6CA8"/>
    <w:rsid w:val="002E6D2D"/>
    <w:rsid w:val="002F009C"/>
    <w:rsid w:val="002F03ED"/>
    <w:rsid w:val="002F0ADC"/>
    <w:rsid w:val="002F19F1"/>
    <w:rsid w:val="002F26C2"/>
    <w:rsid w:val="002F3139"/>
    <w:rsid w:val="002F361B"/>
    <w:rsid w:val="002F52C8"/>
    <w:rsid w:val="002F55BF"/>
    <w:rsid w:val="002F610E"/>
    <w:rsid w:val="002F739F"/>
    <w:rsid w:val="00301DB2"/>
    <w:rsid w:val="00302342"/>
    <w:rsid w:val="003024B3"/>
    <w:rsid w:val="0030334E"/>
    <w:rsid w:val="00303472"/>
    <w:rsid w:val="00303554"/>
    <w:rsid w:val="00304CEE"/>
    <w:rsid w:val="00305A26"/>
    <w:rsid w:val="003066F0"/>
    <w:rsid w:val="00306A9B"/>
    <w:rsid w:val="00306C48"/>
    <w:rsid w:val="0030788C"/>
    <w:rsid w:val="003079D2"/>
    <w:rsid w:val="00307EBC"/>
    <w:rsid w:val="00310844"/>
    <w:rsid w:val="00310F12"/>
    <w:rsid w:val="003112DD"/>
    <w:rsid w:val="00311735"/>
    <w:rsid w:val="00311840"/>
    <w:rsid w:val="003119D0"/>
    <w:rsid w:val="00311AB5"/>
    <w:rsid w:val="00311B8F"/>
    <w:rsid w:val="00312A84"/>
    <w:rsid w:val="003134E2"/>
    <w:rsid w:val="003147D3"/>
    <w:rsid w:val="00314ED5"/>
    <w:rsid w:val="003151AF"/>
    <w:rsid w:val="00315210"/>
    <w:rsid w:val="0031529B"/>
    <w:rsid w:val="00315C2D"/>
    <w:rsid w:val="003166F7"/>
    <w:rsid w:val="00317269"/>
    <w:rsid w:val="003172AA"/>
    <w:rsid w:val="003202CE"/>
    <w:rsid w:val="00320304"/>
    <w:rsid w:val="0032034F"/>
    <w:rsid w:val="00320C4C"/>
    <w:rsid w:val="003216AF"/>
    <w:rsid w:val="00321CEF"/>
    <w:rsid w:val="00321DC6"/>
    <w:rsid w:val="00322383"/>
    <w:rsid w:val="003227A7"/>
    <w:rsid w:val="0032285C"/>
    <w:rsid w:val="0032293F"/>
    <w:rsid w:val="00323036"/>
    <w:rsid w:val="00323369"/>
    <w:rsid w:val="00323B73"/>
    <w:rsid w:val="003240D5"/>
    <w:rsid w:val="00324204"/>
    <w:rsid w:val="003245CD"/>
    <w:rsid w:val="00324B0E"/>
    <w:rsid w:val="00325815"/>
    <w:rsid w:val="00325A71"/>
    <w:rsid w:val="00326A9D"/>
    <w:rsid w:val="0032734C"/>
    <w:rsid w:val="003300F3"/>
    <w:rsid w:val="003304EF"/>
    <w:rsid w:val="00330517"/>
    <w:rsid w:val="0033074A"/>
    <w:rsid w:val="0033118B"/>
    <w:rsid w:val="003316C1"/>
    <w:rsid w:val="0033387E"/>
    <w:rsid w:val="00333AF7"/>
    <w:rsid w:val="003348E3"/>
    <w:rsid w:val="00334F7A"/>
    <w:rsid w:val="0033557E"/>
    <w:rsid w:val="00335593"/>
    <w:rsid w:val="00335AD4"/>
    <w:rsid w:val="00335F48"/>
    <w:rsid w:val="0033638A"/>
    <w:rsid w:val="00336491"/>
    <w:rsid w:val="003369DF"/>
    <w:rsid w:val="00336AC9"/>
    <w:rsid w:val="00336DC0"/>
    <w:rsid w:val="00337246"/>
    <w:rsid w:val="003372E9"/>
    <w:rsid w:val="0033786C"/>
    <w:rsid w:val="00337E78"/>
    <w:rsid w:val="003400B9"/>
    <w:rsid w:val="00340906"/>
    <w:rsid w:val="00341423"/>
    <w:rsid w:val="003426C2"/>
    <w:rsid w:val="003428A5"/>
    <w:rsid w:val="00342D33"/>
    <w:rsid w:val="00343ECF"/>
    <w:rsid w:val="0034423D"/>
    <w:rsid w:val="003456DE"/>
    <w:rsid w:val="00345A8C"/>
    <w:rsid w:val="003467A9"/>
    <w:rsid w:val="00346BEA"/>
    <w:rsid w:val="00346F12"/>
    <w:rsid w:val="00347A56"/>
    <w:rsid w:val="00347B15"/>
    <w:rsid w:val="00350A0F"/>
    <w:rsid w:val="00350C94"/>
    <w:rsid w:val="003510EE"/>
    <w:rsid w:val="0035151D"/>
    <w:rsid w:val="00351797"/>
    <w:rsid w:val="00352D81"/>
    <w:rsid w:val="00352ED8"/>
    <w:rsid w:val="00352FEA"/>
    <w:rsid w:val="003534D5"/>
    <w:rsid w:val="00353AFA"/>
    <w:rsid w:val="00353E73"/>
    <w:rsid w:val="00354946"/>
    <w:rsid w:val="003576E7"/>
    <w:rsid w:val="003601DA"/>
    <w:rsid w:val="00360458"/>
    <w:rsid w:val="003608A7"/>
    <w:rsid w:val="00360BDC"/>
    <w:rsid w:val="00360E3A"/>
    <w:rsid w:val="00361595"/>
    <w:rsid w:val="00361818"/>
    <w:rsid w:val="00361EBC"/>
    <w:rsid w:val="00361F05"/>
    <w:rsid w:val="0036277E"/>
    <w:rsid w:val="003628C4"/>
    <w:rsid w:val="003632D1"/>
    <w:rsid w:val="0036422C"/>
    <w:rsid w:val="00364723"/>
    <w:rsid w:val="0036488A"/>
    <w:rsid w:val="00364A71"/>
    <w:rsid w:val="0036505E"/>
    <w:rsid w:val="003650CC"/>
    <w:rsid w:val="00365EDA"/>
    <w:rsid w:val="00366509"/>
    <w:rsid w:val="003669B5"/>
    <w:rsid w:val="003669E4"/>
    <w:rsid w:val="00366BEC"/>
    <w:rsid w:val="00366D6E"/>
    <w:rsid w:val="00367267"/>
    <w:rsid w:val="00367896"/>
    <w:rsid w:val="003702CF"/>
    <w:rsid w:val="00370564"/>
    <w:rsid w:val="0037115B"/>
    <w:rsid w:val="00371667"/>
    <w:rsid w:val="00371805"/>
    <w:rsid w:val="00373783"/>
    <w:rsid w:val="00373C6F"/>
    <w:rsid w:val="003743ED"/>
    <w:rsid w:val="003746D5"/>
    <w:rsid w:val="0037524C"/>
    <w:rsid w:val="0037759B"/>
    <w:rsid w:val="003779BD"/>
    <w:rsid w:val="00377CF0"/>
    <w:rsid w:val="00380EC7"/>
    <w:rsid w:val="00383108"/>
    <w:rsid w:val="00383398"/>
    <w:rsid w:val="003833AC"/>
    <w:rsid w:val="00383BC4"/>
    <w:rsid w:val="00384507"/>
    <w:rsid w:val="00384E4F"/>
    <w:rsid w:val="00385B6B"/>
    <w:rsid w:val="00385B83"/>
    <w:rsid w:val="00385CC0"/>
    <w:rsid w:val="00386EA5"/>
    <w:rsid w:val="003871D3"/>
    <w:rsid w:val="00387665"/>
    <w:rsid w:val="00387729"/>
    <w:rsid w:val="003878FE"/>
    <w:rsid w:val="00387C35"/>
    <w:rsid w:val="00387FEA"/>
    <w:rsid w:val="003902A7"/>
    <w:rsid w:val="00390698"/>
    <w:rsid w:val="0039158E"/>
    <w:rsid w:val="0039178F"/>
    <w:rsid w:val="00391BAF"/>
    <w:rsid w:val="0039329B"/>
    <w:rsid w:val="00393405"/>
    <w:rsid w:val="0039344D"/>
    <w:rsid w:val="0039527F"/>
    <w:rsid w:val="00395317"/>
    <w:rsid w:val="00395BFA"/>
    <w:rsid w:val="00395D5C"/>
    <w:rsid w:val="0039654C"/>
    <w:rsid w:val="00396EC0"/>
    <w:rsid w:val="003A0AAD"/>
    <w:rsid w:val="003A13DD"/>
    <w:rsid w:val="003A1529"/>
    <w:rsid w:val="003A1BE7"/>
    <w:rsid w:val="003A2670"/>
    <w:rsid w:val="003A2FA9"/>
    <w:rsid w:val="003A3F19"/>
    <w:rsid w:val="003A45CB"/>
    <w:rsid w:val="003A4D55"/>
    <w:rsid w:val="003A50C0"/>
    <w:rsid w:val="003A5575"/>
    <w:rsid w:val="003A55CE"/>
    <w:rsid w:val="003A55D6"/>
    <w:rsid w:val="003A5C4D"/>
    <w:rsid w:val="003A6391"/>
    <w:rsid w:val="003A69F2"/>
    <w:rsid w:val="003A6F9D"/>
    <w:rsid w:val="003A795C"/>
    <w:rsid w:val="003B0209"/>
    <w:rsid w:val="003B06B2"/>
    <w:rsid w:val="003B0BB2"/>
    <w:rsid w:val="003B0FCA"/>
    <w:rsid w:val="003B165C"/>
    <w:rsid w:val="003B1F19"/>
    <w:rsid w:val="003B2AA7"/>
    <w:rsid w:val="003B3504"/>
    <w:rsid w:val="003B371C"/>
    <w:rsid w:val="003B37FC"/>
    <w:rsid w:val="003B43F0"/>
    <w:rsid w:val="003B4B0D"/>
    <w:rsid w:val="003B4C39"/>
    <w:rsid w:val="003B4E27"/>
    <w:rsid w:val="003B60B9"/>
    <w:rsid w:val="003B63E9"/>
    <w:rsid w:val="003B6820"/>
    <w:rsid w:val="003B6BE3"/>
    <w:rsid w:val="003B7DF9"/>
    <w:rsid w:val="003B7EAC"/>
    <w:rsid w:val="003C02C5"/>
    <w:rsid w:val="003C063E"/>
    <w:rsid w:val="003C0A09"/>
    <w:rsid w:val="003C0BF5"/>
    <w:rsid w:val="003C142A"/>
    <w:rsid w:val="003C1A39"/>
    <w:rsid w:val="003C1CCB"/>
    <w:rsid w:val="003C266D"/>
    <w:rsid w:val="003C32C2"/>
    <w:rsid w:val="003C32F6"/>
    <w:rsid w:val="003C51D3"/>
    <w:rsid w:val="003C5A14"/>
    <w:rsid w:val="003C5ACB"/>
    <w:rsid w:val="003C5BED"/>
    <w:rsid w:val="003C5E9E"/>
    <w:rsid w:val="003C60C8"/>
    <w:rsid w:val="003C719A"/>
    <w:rsid w:val="003C7748"/>
    <w:rsid w:val="003D0108"/>
    <w:rsid w:val="003D0BF2"/>
    <w:rsid w:val="003D1B6C"/>
    <w:rsid w:val="003D1D01"/>
    <w:rsid w:val="003D2292"/>
    <w:rsid w:val="003D2518"/>
    <w:rsid w:val="003D27E9"/>
    <w:rsid w:val="003D2A77"/>
    <w:rsid w:val="003D387F"/>
    <w:rsid w:val="003D3C61"/>
    <w:rsid w:val="003D4306"/>
    <w:rsid w:val="003D4A36"/>
    <w:rsid w:val="003D4C62"/>
    <w:rsid w:val="003D5B0A"/>
    <w:rsid w:val="003D62A3"/>
    <w:rsid w:val="003D694B"/>
    <w:rsid w:val="003D6C15"/>
    <w:rsid w:val="003D712C"/>
    <w:rsid w:val="003E0424"/>
    <w:rsid w:val="003E0797"/>
    <w:rsid w:val="003E0C1F"/>
    <w:rsid w:val="003E13D0"/>
    <w:rsid w:val="003E14B7"/>
    <w:rsid w:val="003E1D05"/>
    <w:rsid w:val="003E245E"/>
    <w:rsid w:val="003E2516"/>
    <w:rsid w:val="003E2650"/>
    <w:rsid w:val="003E278F"/>
    <w:rsid w:val="003E3088"/>
    <w:rsid w:val="003E32FF"/>
    <w:rsid w:val="003E3CFA"/>
    <w:rsid w:val="003E441F"/>
    <w:rsid w:val="003E4816"/>
    <w:rsid w:val="003E4C98"/>
    <w:rsid w:val="003E5C4E"/>
    <w:rsid w:val="003E690F"/>
    <w:rsid w:val="003E6F60"/>
    <w:rsid w:val="003E70E4"/>
    <w:rsid w:val="003F031F"/>
    <w:rsid w:val="003F0633"/>
    <w:rsid w:val="003F0987"/>
    <w:rsid w:val="003F102C"/>
    <w:rsid w:val="003F122D"/>
    <w:rsid w:val="003F1759"/>
    <w:rsid w:val="003F1999"/>
    <w:rsid w:val="003F1C16"/>
    <w:rsid w:val="003F2507"/>
    <w:rsid w:val="003F3878"/>
    <w:rsid w:val="003F3D9F"/>
    <w:rsid w:val="003F513D"/>
    <w:rsid w:val="003F58C1"/>
    <w:rsid w:val="003F58EB"/>
    <w:rsid w:val="003F5A17"/>
    <w:rsid w:val="003F5F27"/>
    <w:rsid w:val="003F62DE"/>
    <w:rsid w:val="003F77E6"/>
    <w:rsid w:val="00400ADB"/>
    <w:rsid w:val="00401036"/>
    <w:rsid w:val="0040108A"/>
    <w:rsid w:val="00401111"/>
    <w:rsid w:val="00401380"/>
    <w:rsid w:val="00402B8C"/>
    <w:rsid w:val="00402BB0"/>
    <w:rsid w:val="00402D1E"/>
    <w:rsid w:val="004030B1"/>
    <w:rsid w:val="00403371"/>
    <w:rsid w:val="00403961"/>
    <w:rsid w:val="004039DD"/>
    <w:rsid w:val="00403A19"/>
    <w:rsid w:val="00403EAC"/>
    <w:rsid w:val="004056A7"/>
    <w:rsid w:val="00405880"/>
    <w:rsid w:val="0040622C"/>
    <w:rsid w:val="00406C0C"/>
    <w:rsid w:val="00407953"/>
    <w:rsid w:val="00410967"/>
    <w:rsid w:val="00411366"/>
    <w:rsid w:val="00412F9E"/>
    <w:rsid w:val="0041370D"/>
    <w:rsid w:val="00414052"/>
    <w:rsid w:val="00414388"/>
    <w:rsid w:val="00414557"/>
    <w:rsid w:val="004145CE"/>
    <w:rsid w:val="0041483A"/>
    <w:rsid w:val="00415267"/>
    <w:rsid w:val="0041562B"/>
    <w:rsid w:val="00415716"/>
    <w:rsid w:val="0041591B"/>
    <w:rsid w:val="00415C5B"/>
    <w:rsid w:val="00415CFF"/>
    <w:rsid w:val="004164AE"/>
    <w:rsid w:val="00416AFB"/>
    <w:rsid w:val="0041795C"/>
    <w:rsid w:val="00421BD3"/>
    <w:rsid w:val="0042285A"/>
    <w:rsid w:val="00422C64"/>
    <w:rsid w:val="00422D62"/>
    <w:rsid w:val="0042375D"/>
    <w:rsid w:val="004244A1"/>
    <w:rsid w:val="00424B94"/>
    <w:rsid w:val="004260D9"/>
    <w:rsid w:val="00426432"/>
    <w:rsid w:val="004264D5"/>
    <w:rsid w:val="00426872"/>
    <w:rsid w:val="00427471"/>
    <w:rsid w:val="00427A93"/>
    <w:rsid w:val="00427DBB"/>
    <w:rsid w:val="004307AD"/>
    <w:rsid w:val="004307BB"/>
    <w:rsid w:val="004309FB"/>
    <w:rsid w:val="00431C7B"/>
    <w:rsid w:val="00431E8A"/>
    <w:rsid w:val="0043299B"/>
    <w:rsid w:val="004329A9"/>
    <w:rsid w:val="004331BF"/>
    <w:rsid w:val="00433E7C"/>
    <w:rsid w:val="004343C0"/>
    <w:rsid w:val="00434732"/>
    <w:rsid w:val="00434958"/>
    <w:rsid w:val="00435B3D"/>
    <w:rsid w:val="0043650B"/>
    <w:rsid w:val="004369C9"/>
    <w:rsid w:val="00437DED"/>
    <w:rsid w:val="004401B2"/>
    <w:rsid w:val="004404EB"/>
    <w:rsid w:val="004406CC"/>
    <w:rsid w:val="00440A49"/>
    <w:rsid w:val="0044152E"/>
    <w:rsid w:val="004418F7"/>
    <w:rsid w:val="00441AAF"/>
    <w:rsid w:val="00442306"/>
    <w:rsid w:val="0044257A"/>
    <w:rsid w:val="00442936"/>
    <w:rsid w:val="00442963"/>
    <w:rsid w:val="00442C41"/>
    <w:rsid w:val="004431D6"/>
    <w:rsid w:val="00445477"/>
    <w:rsid w:val="00445C49"/>
    <w:rsid w:val="00446094"/>
    <w:rsid w:val="004460D3"/>
    <w:rsid w:val="004460FB"/>
    <w:rsid w:val="004465D1"/>
    <w:rsid w:val="00446B4B"/>
    <w:rsid w:val="004504A5"/>
    <w:rsid w:val="00450741"/>
    <w:rsid w:val="00450988"/>
    <w:rsid w:val="004509DA"/>
    <w:rsid w:val="0045143D"/>
    <w:rsid w:val="00452928"/>
    <w:rsid w:val="0045348C"/>
    <w:rsid w:val="00453D84"/>
    <w:rsid w:val="00454E74"/>
    <w:rsid w:val="004551D8"/>
    <w:rsid w:val="004556FC"/>
    <w:rsid w:val="00455CB9"/>
    <w:rsid w:val="00455FA6"/>
    <w:rsid w:val="00456A0A"/>
    <w:rsid w:val="00456BDD"/>
    <w:rsid w:val="0045716D"/>
    <w:rsid w:val="00457A25"/>
    <w:rsid w:val="00460617"/>
    <w:rsid w:val="00460AEA"/>
    <w:rsid w:val="00461AA4"/>
    <w:rsid w:val="00462161"/>
    <w:rsid w:val="00462688"/>
    <w:rsid w:val="00463010"/>
    <w:rsid w:val="004636F2"/>
    <w:rsid w:val="00463752"/>
    <w:rsid w:val="00463A97"/>
    <w:rsid w:val="00463C5D"/>
    <w:rsid w:val="00463CDD"/>
    <w:rsid w:val="00463F89"/>
    <w:rsid w:val="004653BE"/>
    <w:rsid w:val="0046554B"/>
    <w:rsid w:val="00466FD6"/>
    <w:rsid w:val="004671C6"/>
    <w:rsid w:val="004710DA"/>
    <w:rsid w:val="0047164A"/>
    <w:rsid w:val="00471682"/>
    <w:rsid w:val="004731D4"/>
    <w:rsid w:val="004733D8"/>
    <w:rsid w:val="004735D3"/>
    <w:rsid w:val="00473F99"/>
    <w:rsid w:val="00474CBE"/>
    <w:rsid w:val="00476018"/>
    <w:rsid w:val="0047643D"/>
    <w:rsid w:val="00476677"/>
    <w:rsid w:val="00476CB2"/>
    <w:rsid w:val="00476E3C"/>
    <w:rsid w:val="00476F0A"/>
    <w:rsid w:val="004772DA"/>
    <w:rsid w:val="00477FA4"/>
    <w:rsid w:val="00480466"/>
    <w:rsid w:val="0048053D"/>
    <w:rsid w:val="00480A56"/>
    <w:rsid w:val="00480A9A"/>
    <w:rsid w:val="004818D7"/>
    <w:rsid w:val="00481C07"/>
    <w:rsid w:val="00481E0E"/>
    <w:rsid w:val="004829F1"/>
    <w:rsid w:val="0048382C"/>
    <w:rsid w:val="00483ADF"/>
    <w:rsid w:val="00484019"/>
    <w:rsid w:val="00484755"/>
    <w:rsid w:val="004847FB"/>
    <w:rsid w:val="00484B0E"/>
    <w:rsid w:val="00484D7B"/>
    <w:rsid w:val="004852EF"/>
    <w:rsid w:val="0048543A"/>
    <w:rsid w:val="0048566C"/>
    <w:rsid w:val="0048593C"/>
    <w:rsid w:val="00485A8B"/>
    <w:rsid w:val="00486050"/>
    <w:rsid w:val="00486272"/>
    <w:rsid w:val="004864A0"/>
    <w:rsid w:val="00486672"/>
    <w:rsid w:val="00486AEB"/>
    <w:rsid w:val="00492722"/>
    <w:rsid w:val="00493E9D"/>
    <w:rsid w:val="00493EF0"/>
    <w:rsid w:val="00494BC5"/>
    <w:rsid w:val="00494ECF"/>
    <w:rsid w:val="00495485"/>
    <w:rsid w:val="004957BC"/>
    <w:rsid w:val="0049786A"/>
    <w:rsid w:val="004A0C59"/>
    <w:rsid w:val="004A110E"/>
    <w:rsid w:val="004A15F4"/>
    <w:rsid w:val="004A1C30"/>
    <w:rsid w:val="004A22C9"/>
    <w:rsid w:val="004A248C"/>
    <w:rsid w:val="004A256C"/>
    <w:rsid w:val="004A3109"/>
    <w:rsid w:val="004A3250"/>
    <w:rsid w:val="004A3AC2"/>
    <w:rsid w:val="004A40E5"/>
    <w:rsid w:val="004A42CE"/>
    <w:rsid w:val="004A4429"/>
    <w:rsid w:val="004A4B7B"/>
    <w:rsid w:val="004A56DF"/>
    <w:rsid w:val="004A576D"/>
    <w:rsid w:val="004A64B3"/>
    <w:rsid w:val="004A6A0E"/>
    <w:rsid w:val="004A7CD6"/>
    <w:rsid w:val="004A7DA3"/>
    <w:rsid w:val="004A7DFB"/>
    <w:rsid w:val="004B007C"/>
    <w:rsid w:val="004B0DCA"/>
    <w:rsid w:val="004B1883"/>
    <w:rsid w:val="004B2F52"/>
    <w:rsid w:val="004B3122"/>
    <w:rsid w:val="004B36AC"/>
    <w:rsid w:val="004B39F0"/>
    <w:rsid w:val="004B3FA0"/>
    <w:rsid w:val="004B6387"/>
    <w:rsid w:val="004B75B2"/>
    <w:rsid w:val="004B7C60"/>
    <w:rsid w:val="004C03B3"/>
    <w:rsid w:val="004C1792"/>
    <w:rsid w:val="004C2324"/>
    <w:rsid w:val="004C2E05"/>
    <w:rsid w:val="004C2E5A"/>
    <w:rsid w:val="004C319D"/>
    <w:rsid w:val="004C3581"/>
    <w:rsid w:val="004C36D8"/>
    <w:rsid w:val="004C3B37"/>
    <w:rsid w:val="004C43F2"/>
    <w:rsid w:val="004C444D"/>
    <w:rsid w:val="004C447C"/>
    <w:rsid w:val="004C4634"/>
    <w:rsid w:val="004C4653"/>
    <w:rsid w:val="004C53A1"/>
    <w:rsid w:val="004C5AB3"/>
    <w:rsid w:val="004C7119"/>
    <w:rsid w:val="004C7790"/>
    <w:rsid w:val="004C79BF"/>
    <w:rsid w:val="004C7A0A"/>
    <w:rsid w:val="004D0EDF"/>
    <w:rsid w:val="004D262B"/>
    <w:rsid w:val="004D28E2"/>
    <w:rsid w:val="004D2DAA"/>
    <w:rsid w:val="004D2EA1"/>
    <w:rsid w:val="004D3821"/>
    <w:rsid w:val="004D476F"/>
    <w:rsid w:val="004D5121"/>
    <w:rsid w:val="004D53C0"/>
    <w:rsid w:val="004D5ECF"/>
    <w:rsid w:val="004D5F55"/>
    <w:rsid w:val="004D63E5"/>
    <w:rsid w:val="004D66F0"/>
    <w:rsid w:val="004D67C6"/>
    <w:rsid w:val="004D776F"/>
    <w:rsid w:val="004D7968"/>
    <w:rsid w:val="004E16B8"/>
    <w:rsid w:val="004E18E0"/>
    <w:rsid w:val="004E1A65"/>
    <w:rsid w:val="004E23D8"/>
    <w:rsid w:val="004E2574"/>
    <w:rsid w:val="004E454F"/>
    <w:rsid w:val="004E538B"/>
    <w:rsid w:val="004E6B8B"/>
    <w:rsid w:val="004F03EF"/>
    <w:rsid w:val="004F17D8"/>
    <w:rsid w:val="004F2932"/>
    <w:rsid w:val="004F35F8"/>
    <w:rsid w:val="004F3785"/>
    <w:rsid w:val="004F3C58"/>
    <w:rsid w:val="004F4AB8"/>
    <w:rsid w:val="004F51BE"/>
    <w:rsid w:val="004F644B"/>
    <w:rsid w:val="004F6B80"/>
    <w:rsid w:val="004F6FB7"/>
    <w:rsid w:val="004F70B4"/>
    <w:rsid w:val="004F71DE"/>
    <w:rsid w:val="004F7852"/>
    <w:rsid w:val="004F7912"/>
    <w:rsid w:val="004F7D75"/>
    <w:rsid w:val="00500B47"/>
    <w:rsid w:val="00500F84"/>
    <w:rsid w:val="0050173B"/>
    <w:rsid w:val="005017D7"/>
    <w:rsid w:val="005024F6"/>
    <w:rsid w:val="0050435F"/>
    <w:rsid w:val="00504E57"/>
    <w:rsid w:val="00504F0B"/>
    <w:rsid w:val="00504FB5"/>
    <w:rsid w:val="0050572B"/>
    <w:rsid w:val="005058BC"/>
    <w:rsid w:val="0050698C"/>
    <w:rsid w:val="00506E20"/>
    <w:rsid w:val="0050702F"/>
    <w:rsid w:val="0051042D"/>
    <w:rsid w:val="00510A58"/>
    <w:rsid w:val="005112D4"/>
    <w:rsid w:val="00511B60"/>
    <w:rsid w:val="00512C62"/>
    <w:rsid w:val="005135F2"/>
    <w:rsid w:val="00513FD9"/>
    <w:rsid w:val="0051429D"/>
    <w:rsid w:val="00514527"/>
    <w:rsid w:val="005148CE"/>
    <w:rsid w:val="00515695"/>
    <w:rsid w:val="005159EB"/>
    <w:rsid w:val="00516312"/>
    <w:rsid w:val="00516907"/>
    <w:rsid w:val="00517E2B"/>
    <w:rsid w:val="0052014D"/>
    <w:rsid w:val="005226B7"/>
    <w:rsid w:val="005226C2"/>
    <w:rsid w:val="005235CF"/>
    <w:rsid w:val="00523CEF"/>
    <w:rsid w:val="005250C6"/>
    <w:rsid w:val="005256E0"/>
    <w:rsid w:val="0052674B"/>
    <w:rsid w:val="005267C7"/>
    <w:rsid w:val="00527034"/>
    <w:rsid w:val="00527697"/>
    <w:rsid w:val="0052777A"/>
    <w:rsid w:val="00527BDB"/>
    <w:rsid w:val="00527DB3"/>
    <w:rsid w:val="0053152B"/>
    <w:rsid w:val="005316E2"/>
    <w:rsid w:val="00531A7E"/>
    <w:rsid w:val="00531F71"/>
    <w:rsid w:val="005326D4"/>
    <w:rsid w:val="00532F85"/>
    <w:rsid w:val="00533320"/>
    <w:rsid w:val="0053352E"/>
    <w:rsid w:val="00533AE1"/>
    <w:rsid w:val="00533D83"/>
    <w:rsid w:val="0053477E"/>
    <w:rsid w:val="005355A0"/>
    <w:rsid w:val="0053577B"/>
    <w:rsid w:val="005357F5"/>
    <w:rsid w:val="005375D9"/>
    <w:rsid w:val="00540199"/>
    <w:rsid w:val="005402D1"/>
    <w:rsid w:val="005405DE"/>
    <w:rsid w:val="00540817"/>
    <w:rsid w:val="005408E1"/>
    <w:rsid w:val="00541331"/>
    <w:rsid w:val="00541354"/>
    <w:rsid w:val="00541AA2"/>
    <w:rsid w:val="005420A8"/>
    <w:rsid w:val="0054224C"/>
    <w:rsid w:val="0054231C"/>
    <w:rsid w:val="00542CAC"/>
    <w:rsid w:val="00543D90"/>
    <w:rsid w:val="00543E55"/>
    <w:rsid w:val="005447CC"/>
    <w:rsid w:val="00544826"/>
    <w:rsid w:val="00544DBB"/>
    <w:rsid w:val="00545868"/>
    <w:rsid w:val="0054591C"/>
    <w:rsid w:val="005459C2"/>
    <w:rsid w:val="00546056"/>
    <w:rsid w:val="005464E5"/>
    <w:rsid w:val="005468E1"/>
    <w:rsid w:val="00547CE4"/>
    <w:rsid w:val="00550295"/>
    <w:rsid w:val="005514D9"/>
    <w:rsid w:val="005520CB"/>
    <w:rsid w:val="005546F7"/>
    <w:rsid w:val="00555F90"/>
    <w:rsid w:val="005567E5"/>
    <w:rsid w:val="00556A8F"/>
    <w:rsid w:val="005570B5"/>
    <w:rsid w:val="00557677"/>
    <w:rsid w:val="00557D26"/>
    <w:rsid w:val="00557E3C"/>
    <w:rsid w:val="00560078"/>
    <w:rsid w:val="005602BF"/>
    <w:rsid w:val="00561D56"/>
    <w:rsid w:val="005630A9"/>
    <w:rsid w:val="0056374B"/>
    <w:rsid w:val="00563C7A"/>
    <w:rsid w:val="0056440A"/>
    <w:rsid w:val="005647EB"/>
    <w:rsid w:val="00565177"/>
    <w:rsid w:val="0056529F"/>
    <w:rsid w:val="00565A30"/>
    <w:rsid w:val="00566E5C"/>
    <w:rsid w:val="00567C8E"/>
    <w:rsid w:val="00570959"/>
    <w:rsid w:val="005722F3"/>
    <w:rsid w:val="00572851"/>
    <w:rsid w:val="0057445B"/>
    <w:rsid w:val="00574A72"/>
    <w:rsid w:val="0057578E"/>
    <w:rsid w:val="00575824"/>
    <w:rsid w:val="00575DF6"/>
    <w:rsid w:val="00575EF9"/>
    <w:rsid w:val="0057685E"/>
    <w:rsid w:val="00576EEE"/>
    <w:rsid w:val="005771D3"/>
    <w:rsid w:val="00577220"/>
    <w:rsid w:val="005777C3"/>
    <w:rsid w:val="00577A38"/>
    <w:rsid w:val="00577E8E"/>
    <w:rsid w:val="005809F7"/>
    <w:rsid w:val="00582A73"/>
    <w:rsid w:val="00582DC2"/>
    <w:rsid w:val="0058397B"/>
    <w:rsid w:val="00583BC6"/>
    <w:rsid w:val="00584377"/>
    <w:rsid w:val="0058640C"/>
    <w:rsid w:val="00586488"/>
    <w:rsid w:val="0058672D"/>
    <w:rsid w:val="00586FDA"/>
    <w:rsid w:val="00587B57"/>
    <w:rsid w:val="00587DAB"/>
    <w:rsid w:val="0059100A"/>
    <w:rsid w:val="00591306"/>
    <w:rsid w:val="0059163E"/>
    <w:rsid w:val="00591BCF"/>
    <w:rsid w:val="005929B9"/>
    <w:rsid w:val="00592D47"/>
    <w:rsid w:val="0059391F"/>
    <w:rsid w:val="00593A5C"/>
    <w:rsid w:val="00593E1B"/>
    <w:rsid w:val="005940CA"/>
    <w:rsid w:val="005940E7"/>
    <w:rsid w:val="0059477D"/>
    <w:rsid w:val="00595314"/>
    <w:rsid w:val="005959DE"/>
    <w:rsid w:val="00595B0C"/>
    <w:rsid w:val="00595C7D"/>
    <w:rsid w:val="005973B1"/>
    <w:rsid w:val="005979D0"/>
    <w:rsid w:val="00597AE9"/>
    <w:rsid w:val="00597EA1"/>
    <w:rsid w:val="005A0670"/>
    <w:rsid w:val="005A0B04"/>
    <w:rsid w:val="005A1947"/>
    <w:rsid w:val="005A203B"/>
    <w:rsid w:val="005A277E"/>
    <w:rsid w:val="005A3030"/>
    <w:rsid w:val="005A3343"/>
    <w:rsid w:val="005A366A"/>
    <w:rsid w:val="005A37C5"/>
    <w:rsid w:val="005A67AE"/>
    <w:rsid w:val="005A67CE"/>
    <w:rsid w:val="005A680E"/>
    <w:rsid w:val="005A6A52"/>
    <w:rsid w:val="005A6ACF"/>
    <w:rsid w:val="005A7124"/>
    <w:rsid w:val="005A7395"/>
    <w:rsid w:val="005B01FD"/>
    <w:rsid w:val="005B0552"/>
    <w:rsid w:val="005B0DB2"/>
    <w:rsid w:val="005B12F9"/>
    <w:rsid w:val="005B1401"/>
    <w:rsid w:val="005B5334"/>
    <w:rsid w:val="005B580E"/>
    <w:rsid w:val="005B5936"/>
    <w:rsid w:val="005B5E47"/>
    <w:rsid w:val="005B5FD6"/>
    <w:rsid w:val="005B6424"/>
    <w:rsid w:val="005B66E6"/>
    <w:rsid w:val="005B68A4"/>
    <w:rsid w:val="005B6E59"/>
    <w:rsid w:val="005B7378"/>
    <w:rsid w:val="005C0A19"/>
    <w:rsid w:val="005C0E73"/>
    <w:rsid w:val="005C1228"/>
    <w:rsid w:val="005C14EA"/>
    <w:rsid w:val="005C2363"/>
    <w:rsid w:val="005C286B"/>
    <w:rsid w:val="005C29C8"/>
    <w:rsid w:val="005C3187"/>
    <w:rsid w:val="005C346F"/>
    <w:rsid w:val="005C36C2"/>
    <w:rsid w:val="005C3B8E"/>
    <w:rsid w:val="005C4088"/>
    <w:rsid w:val="005C4090"/>
    <w:rsid w:val="005C40C1"/>
    <w:rsid w:val="005C40C8"/>
    <w:rsid w:val="005C4849"/>
    <w:rsid w:val="005C61C3"/>
    <w:rsid w:val="005C64E3"/>
    <w:rsid w:val="005C6739"/>
    <w:rsid w:val="005C6E77"/>
    <w:rsid w:val="005C79E6"/>
    <w:rsid w:val="005D03D4"/>
    <w:rsid w:val="005D1727"/>
    <w:rsid w:val="005D1CB8"/>
    <w:rsid w:val="005D27A1"/>
    <w:rsid w:val="005D2AB8"/>
    <w:rsid w:val="005D2AF0"/>
    <w:rsid w:val="005D2C2E"/>
    <w:rsid w:val="005D3362"/>
    <w:rsid w:val="005D3C91"/>
    <w:rsid w:val="005D3F75"/>
    <w:rsid w:val="005D41EB"/>
    <w:rsid w:val="005D4A9B"/>
    <w:rsid w:val="005D4C70"/>
    <w:rsid w:val="005D4CDB"/>
    <w:rsid w:val="005D5B5C"/>
    <w:rsid w:val="005D6289"/>
    <w:rsid w:val="005D6786"/>
    <w:rsid w:val="005D6AB9"/>
    <w:rsid w:val="005D708F"/>
    <w:rsid w:val="005D70D6"/>
    <w:rsid w:val="005D7586"/>
    <w:rsid w:val="005E09E8"/>
    <w:rsid w:val="005E1D15"/>
    <w:rsid w:val="005E2885"/>
    <w:rsid w:val="005E3252"/>
    <w:rsid w:val="005E3875"/>
    <w:rsid w:val="005E3C5A"/>
    <w:rsid w:val="005E4D3F"/>
    <w:rsid w:val="005E59D4"/>
    <w:rsid w:val="005E5C7D"/>
    <w:rsid w:val="005E5F71"/>
    <w:rsid w:val="005E6019"/>
    <w:rsid w:val="005E6065"/>
    <w:rsid w:val="005E6F01"/>
    <w:rsid w:val="005E743D"/>
    <w:rsid w:val="005F0434"/>
    <w:rsid w:val="005F13B7"/>
    <w:rsid w:val="005F1517"/>
    <w:rsid w:val="005F1604"/>
    <w:rsid w:val="005F1999"/>
    <w:rsid w:val="005F22C0"/>
    <w:rsid w:val="005F25FE"/>
    <w:rsid w:val="005F2DDD"/>
    <w:rsid w:val="005F3504"/>
    <w:rsid w:val="005F3A72"/>
    <w:rsid w:val="005F42CF"/>
    <w:rsid w:val="005F46E9"/>
    <w:rsid w:val="005F6697"/>
    <w:rsid w:val="005F692B"/>
    <w:rsid w:val="005F6C87"/>
    <w:rsid w:val="005F795F"/>
    <w:rsid w:val="00600334"/>
    <w:rsid w:val="00600662"/>
    <w:rsid w:val="00600FE6"/>
    <w:rsid w:val="00601040"/>
    <w:rsid w:val="006027A2"/>
    <w:rsid w:val="00602CA7"/>
    <w:rsid w:val="00602EB1"/>
    <w:rsid w:val="00602F03"/>
    <w:rsid w:val="006037AA"/>
    <w:rsid w:val="00603DEE"/>
    <w:rsid w:val="00604286"/>
    <w:rsid w:val="006045F7"/>
    <w:rsid w:val="00604890"/>
    <w:rsid w:val="00604973"/>
    <w:rsid w:val="00604DAD"/>
    <w:rsid w:val="00604FA7"/>
    <w:rsid w:val="006055D4"/>
    <w:rsid w:val="0060566A"/>
    <w:rsid w:val="00605FF7"/>
    <w:rsid w:val="006060CE"/>
    <w:rsid w:val="00606277"/>
    <w:rsid w:val="00606E58"/>
    <w:rsid w:val="00607C7F"/>
    <w:rsid w:val="006107CC"/>
    <w:rsid w:val="006108EA"/>
    <w:rsid w:val="00611444"/>
    <w:rsid w:val="006114E2"/>
    <w:rsid w:val="00611985"/>
    <w:rsid w:val="006119F9"/>
    <w:rsid w:val="00612C05"/>
    <w:rsid w:val="006132A3"/>
    <w:rsid w:val="00613449"/>
    <w:rsid w:val="00613AA4"/>
    <w:rsid w:val="006143EE"/>
    <w:rsid w:val="00614D11"/>
    <w:rsid w:val="00615203"/>
    <w:rsid w:val="00615CF5"/>
    <w:rsid w:val="00615E43"/>
    <w:rsid w:val="00616016"/>
    <w:rsid w:val="006163CE"/>
    <w:rsid w:val="006206D3"/>
    <w:rsid w:val="00620927"/>
    <w:rsid w:val="00620D08"/>
    <w:rsid w:val="006210D0"/>
    <w:rsid w:val="00621252"/>
    <w:rsid w:val="006223ED"/>
    <w:rsid w:val="00622807"/>
    <w:rsid w:val="006228A8"/>
    <w:rsid w:val="00622A17"/>
    <w:rsid w:val="00622BC1"/>
    <w:rsid w:val="006231A4"/>
    <w:rsid w:val="00623747"/>
    <w:rsid w:val="006251B7"/>
    <w:rsid w:val="00626EEE"/>
    <w:rsid w:val="00627956"/>
    <w:rsid w:val="00627A98"/>
    <w:rsid w:val="00627D57"/>
    <w:rsid w:val="00627D7B"/>
    <w:rsid w:val="00632FE6"/>
    <w:rsid w:val="006346F7"/>
    <w:rsid w:val="00634A23"/>
    <w:rsid w:val="006359F8"/>
    <w:rsid w:val="00636E43"/>
    <w:rsid w:val="00637D1A"/>
    <w:rsid w:val="00640FBE"/>
    <w:rsid w:val="00641BDE"/>
    <w:rsid w:val="00642A78"/>
    <w:rsid w:val="00642DEA"/>
    <w:rsid w:val="00644115"/>
    <w:rsid w:val="006447F7"/>
    <w:rsid w:val="00644930"/>
    <w:rsid w:val="00644EF9"/>
    <w:rsid w:val="00646002"/>
    <w:rsid w:val="00646EBF"/>
    <w:rsid w:val="0064790D"/>
    <w:rsid w:val="0065069B"/>
    <w:rsid w:val="00651315"/>
    <w:rsid w:val="00651C57"/>
    <w:rsid w:val="00651EF1"/>
    <w:rsid w:val="0065227C"/>
    <w:rsid w:val="00652FE3"/>
    <w:rsid w:val="00653FB8"/>
    <w:rsid w:val="00654968"/>
    <w:rsid w:val="00654C8D"/>
    <w:rsid w:val="00655141"/>
    <w:rsid w:val="006551BF"/>
    <w:rsid w:val="00655E02"/>
    <w:rsid w:val="006563B6"/>
    <w:rsid w:val="006567C5"/>
    <w:rsid w:val="00657290"/>
    <w:rsid w:val="0065764F"/>
    <w:rsid w:val="006576DB"/>
    <w:rsid w:val="006602CA"/>
    <w:rsid w:val="00661527"/>
    <w:rsid w:val="0066164E"/>
    <w:rsid w:val="00661BA1"/>
    <w:rsid w:val="006640BF"/>
    <w:rsid w:val="00664780"/>
    <w:rsid w:val="00664A52"/>
    <w:rsid w:val="0066511F"/>
    <w:rsid w:val="00665A8F"/>
    <w:rsid w:val="00665F96"/>
    <w:rsid w:val="00666944"/>
    <w:rsid w:val="00666CA3"/>
    <w:rsid w:val="0066733F"/>
    <w:rsid w:val="00667DD2"/>
    <w:rsid w:val="0067005A"/>
    <w:rsid w:val="006703DA"/>
    <w:rsid w:val="00670FF1"/>
    <w:rsid w:val="00671B31"/>
    <w:rsid w:val="00671DF6"/>
    <w:rsid w:val="00671E27"/>
    <w:rsid w:val="0067234A"/>
    <w:rsid w:val="006732D9"/>
    <w:rsid w:val="00673822"/>
    <w:rsid w:val="006739AB"/>
    <w:rsid w:val="006751A9"/>
    <w:rsid w:val="00675FEA"/>
    <w:rsid w:val="006765D0"/>
    <w:rsid w:val="00677524"/>
    <w:rsid w:val="006775B9"/>
    <w:rsid w:val="006800E6"/>
    <w:rsid w:val="00681E45"/>
    <w:rsid w:val="00682196"/>
    <w:rsid w:val="006827AB"/>
    <w:rsid w:val="00682B11"/>
    <w:rsid w:val="00682C8C"/>
    <w:rsid w:val="00683BF9"/>
    <w:rsid w:val="00684606"/>
    <w:rsid w:val="0068484A"/>
    <w:rsid w:val="00684C1D"/>
    <w:rsid w:val="006854CD"/>
    <w:rsid w:val="00685504"/>
    <w:rsid w:val="00685615"/>
    <w:rsid w:val="00685A9E"/>
    <w:rsid w:val="00686DE7"/>
    <w:rsid w:val="00686FC5"/>
    <w:rsid w:val="00690277"/>
    <w:rsid w:val="0069076F"/>
    <w:rsid w:val="00690979"/>
    <w:rsid w:val="00690E57"/>
    <w:rsid w:val="006910A6"/>
    <w:rsid w:val="00691178"/>
    <w:rsid w:val="00691438"/>
    <w:rsid w:val="00691A59"/>
    <w:rsid w:val="00693554"/>
    <w:rsid w:val="00693580"/>
    <w:rsid w:val="0069366C"/>
    <w:rsid w:val="0069404F"/>
    <w:rsid w:val="00694DFA"/>
    <w:rsid w:val="0069544A"/>
    <w:rsid w:val="00695765"/>
    <w:rsid w:val="00695845"/>
    <w:rsid w:val="006958B0"/>
    <w:rsid w:val="006966AC"/>
    <w:rsid w:val="006966F5"/>
    <w:rsid w:val="00696A1A"/>
    <w:rsid w:val="0069778A"/>
    <w:rsid w:val="00697856"/>
    <w:rsid w:val="006A02E7"/>
    <w:rsid w:val="006A05BF"/>
    <w:rsid w:val="006A090B"/>
    <w:rsid w:val="006A0AD4"/>
    <w:rsid w:val="006A0EE9"/>
    <w:rsid w:val="006A146F"/>
    <w:rsid w:val="006A1A25"/>
    <w:rsid w:val="006A1B6A"/>
    <w:rsid w:val="006A1E40"/>
    <w:rsid w:val="006A2008"/>
    <w:rsid w:val="006A21F3"/>
    <w:rsid w:val="006A31A3"/>
    <w:rsid w:val="006A3C2B"/>
    <w:rsid w:val="006A4433"/>
    <w:rsid w:val="006A44DB"/>
    <w:rsid w:val="006A5613"/>
    <w:rsid w:val="006A57BD"/>
    <w:rsid w:val="006A5D38"/>
    <w:rsid w:val="006A5F41"/>
    <w:rsid w:val="006A6AD8"/>
    <w:rsid w:val="006A6BB1"/>
    <w:rsid w:val="006B182A"/>
    <w:rsid w:val="006B206F"/>
    <w:rsid w:val="006B29D7"/>
    <w:rsid w:val="006B2D02"/>
    <w:rsid w:val="006B2D09"/>
    <w:rsid w:val="006B3C46"/>
    <w:rsid w:val="006B4297"/>
    <w:rsid w:val="006B44AE"/>
    <w:rsid w:val="006B5706"/>
    <w:rsid w:val="006B5F48"/>
    <w:rsid w:val="006B637F"/>
    <w:rsid w:val="006B6A23"/>
    <w:rsid w:val="006B6D20"/>
    <w:rsid w:val="006B72F8"/>
    <w:rsid w:val="006B742D"/>
    <w:rsid w:val="006C0D15"/>
    <w:rsid w:val="006C12BF"/>
    <w:rsid w:val="006C1669"/>
    <w:rsid w:val="006C19DD"/>
    <w:rsid w:val="006C216F"/>
    <w:rsid w:val="006C2312"/>
    <w:rsid w:val="006C2354"/>
    <w:rsid w:val="006C23FF"/>
    <w:rsid w:val="006C25E1"/>
    <w:rsid w:val="006C3803"/>
    <w:rsid w:val="006C426C"/>
    <w:rsid w:val="006C4913"/>
    <w:rsid w:val="006C4EC2"/>
    <w:rsid w:val="006C50C8"/>
    <w:rsid w:val="006C51C7"/>
    <w:rsid w:val="006C5A0B"/>
    <w:rsid w:val="006C6041"/>
    <w:rsid w:val="006C7341"/>
    <w:rsid w:val="006C7547"/>
    <w:rsid w:val="006C7DCA"/>
    <w:rsid w:val="006C7EDC"/>
    <w:rsid w:val="006D060E"/>
    <w:rsid w:val="006D070A"/>
    <w:rsid w:val="006D0A39"/>
    <w:rsid w:val="006D0A92"/>
    <w:rsid w:val="006D0AE2"/>
    <w:rsid w:val="006D0DFB"/>
    <w:rsid w:val="006D1903"/>
    <w:rsid w:val="006D1E93"/>
    <w:rsid w:val="006D21BE"/>
    <w:rsid w:val="006D29DA"/>
    <w:rsid w:val="006D34BD"/>
    <w:rsid w:val="006D359C"/>
    <w:rsid w:val="006D3770"/>
    <w:rsid w:val="006D3CB3"/>
    <w:rsid w:val="006D4AD3"/>
    <w:rsid w:val="006D4E7B"/>
    <w:rsid w:val="006D5160"/>
    <w:rsid w:val="006D5784"/>
    <w:rsid w:val="006D5D75"/>
    <w:rsid w:val="006D6E07"/>
    <w:rsid w:val="006D7113"/>
    <w:rsid w:val="006D77F1"/>
    <w:rsid w:val="006D787B"/>
    <w:rsid w:val="006E012C"/>
    <w:rsid w:val="006E1499"/>
    <w:rsid w:val="006E1EA4"/>
    <w:rsid w:val="006E27F6"/>
    <w:rsid w:val="006E2B9C"/>
    <w:rsid w:val="006E2D14"/>
    <w:rsid w:val="006E303C"/>
    <w:rsid w:val="006E335D"/>
    <w:rsid w:val="006E350B"/>
    <w:rsid w:val="006E38F0"/>
    <w:rsid w:val="006E4C01"/>
    <w:rsid w:val="006E5D0E"/>
    <w:rsid w:val="006E6D91"/>
    <w:rsid w:val="006E6FBB"/>
    <w:rsid w:val="006E701F"/>
    <w:rsid w:val="006E768C"/>
    <w:rsid w:val="006F0770"/>
    <w:rsid w:val="006F0E74"/>
    <w:rsid w:val="006F13AE"/>
    <w:rsid w:val="006F1D52"/>
    <w:rsid w:val="006F2563"/>
    <w:rsid w:val="006F2715"/>
    <w:rsid w:val="006F2987"/>
    <w:rsid w:val="006F339D"/>
    <w:rsid w:val="006F3588"/>
    <w:rsid w:val="006F4087"/>
    <w:rsid w:val="006F4947"/>
    <w:rsid w:val="006F52AD"/>
    <w:rsid w:val="006F5C95"/>
    <w:rsid w:val="006F665C"/>
    <w:rsid w:val="006F6F6C"/>
    <w:rsid w:val="007003BB"/>
    <w:rsid w:val="0070090F"/>
    <w:rsid w:val="00700CE1"/>
    <w:rsid w:val="0070132F"/>
    <w:rsid w:val="007014AF"/>
    <w:rsid w:val="007017A4"/>
    <w:rsid w:val="00701970"/>
    <w:rsid w:val="00701CE8"/>
    <w:rsid w:val="00703AEA"/>
    <w:rsid w:val="00704CF0"/>
    <w:rsid w:val="007054BA"/>
    <w:rsid w:val="007059BE"/>
    <w:rsid w:val="00705D37"/>
    <w:rsid w:val="00706771"/>
    <w:rsid w:val="00706F51"/>
    <w:rsid w:val="0070720B"/>
    <w:rsid w:val="007074BC"/>
    <w:rsid w:val="00707E35"/>
    <w:rsid w:val="007100A0"/>
    <w:rsid w:val="007106FA"/>
    <w:rsid w:val="007134F3"/>
    <w:rsid w:val="0071412A"/>
    <w:rsid w:val="00714945"/>
    <w:rsid w:val="00714B7A"/>
    <w:rsid w:val="00714D21"/>
    <w:rsid w:val="0071799E"/>
    <w:rsid w:val="007203A0"/>
    <w:rsid w:val="007209AB"/>
    <w:rsid w:val="00720DBD"/>
    <w:rsid w:val="00720E83"/>
    <w:rsid w:val="007214A7"/>
    <w:rsid w:val="007218D5"/>
    <w:rsid w:val="00721AC5"/>
    <w:rsid w:val="00721B89"/>
    <w:rsid w:val="007223B8"/>
    <w:rsid w:val="007228AB"/>
    <w:rsid w:val="00722C2D"/>
    <w:rsid w:val="0072391F"/>
    <w:rsid w:val="00723DCB"/>
    <w:rsid w:val="007247FF"/>
    <w:rsid w:val="0072482C"/>
    <w:rsid w:val="00725B70"/>
    <w:rsid w:val="00726636"/>
    <w:rsid w:val="00726FBA"/>
    <w:rsid w:val="00727120"/>
    <w:rsid w:val="00727884"/>
    <w:rsid w:val="0072791F"/>
    <w:rsid w:val="00727959"/>
    <w:rsid w:val="00730749"/>
    <w:rsid w:val="00731A24"/>
    <w:rsid w:val="00731C76"/>
    <w:rsid w:val="00732CCF"/>
    <w:rsid w:val="00732D5A"/>
    <w:rsid w:val="00733809"/>
    <w:rsid w:val="00733B45"/>
    <w:rsid w:val="0073434D"/>
    <w:rsid w:val="007345E3"/>
    <w:rsid w:val="00734C86"/>
    <w:rsid w:val="0073518F"/>
    <w:rsid w:val="00735A90"/>
    <w:rsid w:val="00736628"/>
    <w:rsid w:val="00736911"/>
    <w:rsid w:val="00737906"/>
    <w:rsid w:val="00737CF7"/>
    <w:rsid w:val="00737DE1"/>
    <w:rsid w:val="0074033C"/>
    <w:rsid w:val="0074034F"/>
    <w:rsid w:val="00740422"/>
    <w:rsid w:val="00740D9F"/>
    <w:rsid w:val="00742434"/>
    <w:rsid w:val="007426C0"/>
    <w:rsid w:val="00742B4F"/>
    <w:rsid w:val="00744397"/>
    <w:rsid w:val="007447A5"/>
    <w:rsid w:val="00744AD3"/>
    <w:rsid w:val="00745291"/>
    <w:rsid w:val="00745FAF"/>
    <w:rsid w:val="00746B85"/>
    <w:rsid w:val="00746DF3"/>
    <w:rsid w:val="00746F33"/>
    <w:rsid w:val="00747341"/>
    <w:rsid w:val="007473AD"/>
    <w:rsid w:val="007479CC"/>
    <w:rsid w:val="00750271"/>
    <w:rsid w:val="00750573"/>
    <w:rsid w:val="00751B0D"/>
    <w:rsid w:val="00755A90"/>
    <w:rsid w:val="007562BF"/>
    <w:rsid w:val="007563E8"/>
    <w:rsid w:val="0075678B"/>
    <w:rsid w:val="00757BD4"/>
    <w:rsid w:val="0076019F"/>
    <w:rsid w:val="00760773"/>
    <w:rsid w:val="0076123E"/>
    <w:rsid w:val="0076261B"/>
    <w:rsid w:val="00762927"/>
    <w:rsid w:val="00762EF3"/>
    <w:rsid w:val="00762F8D"/>
    <w:rsid w:val="00765937"/>
    <w:rsid w:val="00765E9E"/>
    <w:rsid w:val="0076626C"/>
    <w:rsid w:val="0076692D"/>
    <w:rsid w:val="00766A9A"/>
    <w:rsid w:val="00767394"/>
    <w:rsid w:val="007675FF"/>
    <w:rsid w:val="00767657"/>
    <w:rsid w:val="007701F0"/>
    <w:rsid w:val="00770302"/>
    <w:rsid w:val="007703BB"/>
    <w:rsid w:val="007707FB"/>
    <w:rsid w:val="00771792"/>
    <w:rsid w:val="00772307"/>
    <w:rsid w:val="00772547"/>
    <w:rsid w:val="00772E30"/>
    <w:rsid w:val="00773932"/>
    <w:rsid w:val="00773964"/>
    <w:rsid w:val="007739E6"/>
    <w:rsid w:val="00774D4D"/>
    <w:rsid w:val="00775721"/>
    <w:rsid w:val="007762DE"/>
    <w:rsid w:val="007763AD"/>
    <w:rsid w:val="00776411"/>
    <w:rsid w:val="007768C9"/>
    <w:rsid w:val="007777A4"/>
    <w:rsid w:val="0077791C"/>
    <w:rsid w:val="00777AC5"/>
    <w:rsid w:val="00777ADF"/>
    <w:rsid w:val="00781107"/>
    <w:rsid w:val="00781D4A"/>
    <w:rsid w:val="007824B7"/>
    <w:rsid w:val="00783AA2"/>
    <w:rsid w:val="00783DAC"/>
    <w:rsid w:val="007850A6"/>
    <w:rsid w:val="007859D7"/>
    <w:rsid w:val="007859EF"/>
    <w:rsid w:val="00786253"/>
    <w:rsid w:val="00786D97"/>
    <w:rsid w:val="00790369"/>
    <w:rsid w:val="0079052C"/>
    <w:rsid w:val="007910C4"/>
    <w:rsid w:val="00792175"/>
    <w:rsid w:val="007927B7"/>
    <w:rsid w:val="00792DF1"/>
    <w:rsid w:val="00793170"/>
    <w:rsid w:val="007933E8"/>
    <w:rsid w:val="007936C5"/>
    <w:rsid w:val="00794BD2"/>
    <w:rsid w:val="0079555C"/>
    <w:rsid w:val="007965AA"/>
    <w:rsid w:val="0079683D"/>
    <w:rsid w:val="00796A86"/>
    <w:rsid w:val="007975E6"/>
    <w:rsid w:val="007A07F9"/>
    <w:rsid w:val="007A0D54"/>
    <w:rsid w:val="007A171A"/>
    <w:rsid w:val="007A1B3F"/>
    <w:rsid w:val="007A282D"/>
    <w:rsid w:val="007A3D79"/>
    <w:rsid w:val="007A46E7"/>
    <w:rsid w:val="007A4A4D"/>
    <w:rsid w:val="007A4C00"/>
    <w:rsid w:val="007A4DD1"/>
    <w:rsid w:val="007A4EE0"/>
    <w:rsid w:val="007A5635"/>
    <w:rsid w:val="007A64B5"/>
    <w:rsid w:val="007A69A9"/>
    <w:rsid w:val="007A6CED"/>
    <w:rsid w:val="007B039F"/>
    <w:rsid w:val="007B107A"/>
    <w:rsid w:val="007B1529"/>
    <w:rsid w:val="007B17AC"/>
    <w:rsid w:val="007B1821"/>
    <w:rsid w:val="007B190C"/>
    <w:rsid w:val="007B1F41"/>
    <w:rsid w:val="007B1FC7"/>
    <w:rsid w:val="007B2266"/>
    <w:rsid w:val="007B2E94"/>
    <w:rsid w:val="007B30BF"/>
    <w:rsid w:val="007B39B5"/>
    <w:rsid w:val="007B3C1E"/>
    <w:rsid w:val="007B3CCC"/>
    <w:rsid w:val="007B4785"/>
    <w:rsid w:val="007B4CCE"/>
    <w:rsid w:val="007B5CC3"/>
    <w:rsid w:val="007B5DB0"/>
    <w:rsid w:val="007B5FD2"/>
    <w:rsid w:val="007B6F4F"/>
    <w:rsid w:val="007B7171"/>
    <w:rsid w:val="007C041A"/>
    <w:rsid w:val="007C1264"/>
    <w:rsid w:val="007C1C7A"/>
    <w:rsid w:val="007C25EE"/>
    <w:rsid w:val="007C275B"/>
    <w:rsid w:val="007C2998"/>
    <w:rsid w:val="007C3999"/>
    <w:rsid w:val="007C4195"/>
    <w:rsid w:val="007C5C2E"/>
    <w:rsid w:val="007C75CE"/>
    <w:rsid w:val="007C771C"/>
    <w:rsid w:val="007C7755"/>
    <w:rsid w:val="007C7ECF"/>
    <w:rsid w:val="007C7FD6"/>
    <w:rsid w:val="007D089B"/>
    <w:rsid w:val="007D172D"/>
    <w:rsid w:val="007D1893"/>
    <w:rsid w:val="007D1F4E"/>
    <w:rsid w:val="007D2928"/>
    <w:rsid w:val="007D37CA"/>
    <w:rsid w:val="007D3A61"/>
    <w:rsid w:val="007D3F8C"/>
    <w:rsid w:val="007D451C"/>
    <w:rsid w:val="007D5320"/>
    <w:rsid w:val="007D5440"/>
    <w:rsid w:val="007D55BB"/>
    <w:rsid w:val="007D55F0"/>
    <w:rsid w:val="007D5D61"/>
    <w:rsid w:val="007D68E2"/>
    <w:rsid w:val="007D6AE3"/>
    <w:rsid w:val="007D73F9"/>
    <w:rsid w:val="007D756A"/>
    <w:rsid w:val="007D766A"/>
    <w:rsid w:val="007D784A"/>
    <w:rsid w:val="007E1FB6"/>
    <w:rsid w:val="007E21FD"/>
    <w:rsid w:val="007E275C"/>
    <w:rsid w:val="007E2C23"/>
    <w:rsid w:val="007E355E"/>
    <w:rsid w:val="007E35BA"/>
    <w:rsid w:val="007E35E5"/>
    <w:rsid w:val="007E4D49"/>
    <w:rsid w:val="007E50BE"/>
    <w:rsid w:val="007E58EF"/>
    <w:rsid w:val="007E5AB1"/>
    <w:rsid w:val="007E5B0D"/>
    <w:rsid w:val="007E5F42"/>
    <w:rsid w:val="007E63E9"/>
    <w:rsid w:val="007E6596"/>
    <w:rsid w:val="007E6715"/>
    <w:rsid w:val="007E7448"/>
    <w:rsid w:val="007F10C1"/>
    <w:rsid w:val="007F132C"/>
    <w:rsid w:val="007F183D"/>
    <w:rsid w:val="007F19AD"/>
    <w:rsid w:val="007F316D"/>
    <w:rsid w:val="007F3D6B"/>
    <w:rsid w:val="007F3E8F"/>
    <w:rsid w:val="007F4555"/>
    <w:rsid w:val="007F5882"/>
    <w:rsid w:val="007F5A1F"/>
    <w:rsid w:val="007F5A96"/>
    <w:rsid w:val="007F5B91"/>
    <w:rsid w:val="007F5EAC"/>
    <w:rsid w:val="007F6566"/>
    <w:rsid w:val="007F692F"/>
    <w:rsid w:val="007F6F6A"/>
    <w:rsid w:val="007F7ECF"/>
    <w:rsid w:val="00800A4C"/>
    <w:rsid w:val="00801FD1"/>
    <w:rsid w:val="00802515"/>
    <w:rsid w:val="00802F44"/>
    <w:rsid w:val="00804266"/>
    <w:rsid w:val="008044BF"/>
    <w:rsid w:val="008050F2"/>
    <w:rsid w:val="008059F8"/>
    <w:rsid w:val="00805BAF"/>
    <w:rsid w:val="00806489"/>
    <w:rsid w:val="008069AF"/>
    <w:rsid w:val="00806F2E"/>
    <w:rsid w:val="00806FAF"/>
    <w:rsid w:val="008079B6"/>
    <w:rsid w:val="008100C0"/>
    <w:rsid w:val="008108AF"/>
    <w:rsid w:val="00810C07"/>
    <w:rsid w:val="00810C79"/>
    <w:rsid w:val="00811D13"/>
    <w:rsid w:val="00811F94"/>
    <w:rsid w:val="00812910"/>
    <w:rsid w:val="00812B5E"/>
    <w:rsid w:val="00814A21"/>
    <w:rsid w:val="008151D2"/>
    <w:rsid w:val="00815A0F"/>
    <w:rsid w:val="0081679F"/>
    <w:rsid w:val="0081680F"/>
    <w:rsid w:val="00816C5E"/>
    <w:rsid w:val="00817642"/>
    <w:rsid w:val="0082044E"/>
    <w:rsid w:val="00820E4F"/>
    <w:rsid w:val="008210CB"/>
    <w:rsid w:val="00821C22"/>
    <w:rsid w:val="00821E85"/>
    <w:rsid w:val="008229ED"/>
    <w:rsid w:val="00822E71"/>
    <w:rsid w:val="0082439B"/>
    <w:rsid w:val="00826357"/>
    <w:rsid w:val="00827356"/>
    <w:rsid w:val="00827E46"/>
    <w:rsid w:val="00831322"/>
    <w:rsid w:val="0083156A"/>
    <w:rsid w:val="00831D7B"/>
    <w:rsid w:val="00831E8D"/>
    <w:rsid w:val="00832702"/>
    <w:rsid w:val="00833157"/>
    <w:rsid w:val="00833751"/>
    <w:rsid w:val="0083397B"/>
    <w:rsid w:val="00834575"/>
    <w:rsid w:val="00834C71"/>
    <w:rsid w:val="00835D65"/>
    <w:rsid w:val="00835E71"/>
    <w:rsid w:val="00836474"/>
    <w:rsid w:val="00836938"/>
    <w:rsid w:val="0083717D"/>
    <w:rsid w:val="00837822"/>
    <w:rsid w:val="0084117D"/>
    <w:rsid w:val="00841279"/>
    <w:rsid w:val="00841465"/>
    <w:rsid w:val="008415D1"/>
    <w:rsid w:val="0084272E"/>
    <w:rsid w:val="00843098"/>
    <w:rsid w:val="0084375E"/>
    <w:rsid w:val="0084385F"/>
    <w:rsid w:val="00843A95"/>
    <w:rsid w:val="00843D2A"/>
    <w:rsid w:val="008443C9"/>
    <w:rsid w:val="00844734"/>
    <w:rsid w:val="00845C3A"/>
    <w:rsid w:val="00846687"/>
    <w:rsid w:val="00846E43"/>
    <w:rsid w:val="00847568"/>
    <w:rsid w:val="0085105F"/>
    <w:rsid w:val="00851871"/>
    <w:rsid w:val="00851B6A"/>
    <w:rsid w:val="008520F3"/>
    <w:rsid w:val="0085236B"/>
    <w:rsid w:val="0085278F"/>
    <w:rsid w:val="00852891"/>
    <w:rsid w:val="008528B0"/>
    <w:rsid w:val="00853120"/>
    <w:rsid w:val="008536F2"/>
    <w:rsid w:val="008537BE"/>
    <w:rsid w:val="008539D1"/>
    <w:rsid w:val="008541AA"/>
    <w:rsid w:val="0085480F"/>
    <w:rsid w:val="00854A8F"/>
    <w:rsid w:val="00854E9D"/>
    <w:rsid w:val="008553A5"/>
    <w:rsid w:val="00855E88"/>
    <w:rsid w:val="00855E95"/>
    <w:rsid w:val="00856014"/>
    <w:rsid w:val="008561F7"/>
    <w:rsid w:val="008562E1"/>
    <w:rsid w:val="008564EE"/>
    <w:rsid w:val="0085664B"/>
    <w:rsid w:val="00856CFA"/>
    <w:rsid w:val="00857191"/>
    <w:rsid w:val="008574D7"/>
    <w:rsid w:val="00857825"/>
    <w:rsid w:val="008606F8"/>
    <w:rsid w:val="00860EF6"/>
    <w:rsid w:val="0086105B"/>
    <w:rsid w:val="008613A8"/>
    <w:rsid w:val="0086197C"/>
    <w:rsid w:val="00861B7D"/>
    <w:rsid w:val="00861C61"/>
    <w:rsid w:val="0086280B"/>
    <w:rsid w:val="00862BBC"/>
    <w:rsid w:val="00863071"/>
    <w:rsid w:val="008633C9"/>
    <w:rsid w:val="0086409C"/>
    <w:rsid w:val="0086429E"/>
    <w:rsid w:val="00864850"/>
    <w:rsid w:val="00864C98"/>
    <w:rsid w:val="008653DA"/>
    <w:rsid w:val="00866D03"/>
    <w:rsid w:val="0086790A"/>
    <w:rsid w:val="0087036A"/>
    <w:rsid w:val="00871229"/>
    <w:rsid w:val="0087127A"/>
    <w:rsid w:val="008713A1"/>
    <w:rsid w:val="00871E47"/>
    <w:rsid w:val="00871F30"/>
    <w:rsid w:val="008726D0"/>
    <w:rsid w:val="00874963"/>
    <w:rsid w:val="00874C8F"/>
    <w:rsid w:val="0087564C"/>
    <w:rsid w:val="00875871"/>
    <w:rsid w:val="00875ACE"/>
    <w:rsid w:val="008763F5"/>
    <w:rsid w:val="00876A3D"/>
    <w:rsid w:val="0087764C"/>
    <w:rsid w:val="00877C04"/>
    <w:rsid w:val="00880E07"/>
    <w:rsid w:val="008814DC"/>
    <w:rsid w:val="008814E2"/>
    <w:rsid w:val="00882F88"/>
    <w:rsid w:val="0088359A"/>
    <w:rsid w:val="008836C2"/>
    <w:rsid w:val="00884387"/>
    <w:rsid w:val="0088461D"/>
    <w:rsid w:val="00884979"/>
    <w:rsid w:val="0088577C"/>
    <w:rsid w:val="00885AF5"/>
    <w:rsid w:val="00886C4B"/>
    <w:rsid w:val="0088743C"/>
    <w:rsid w:val="00887808"/>
    <w:rsid w:val="00887A48"/>
    <w:rsid w:val="008906E6"/>
    <w:rsid w:val="00890EA5"/>
    <w:rsid w:val="00891236"/>
    <w:rsid w:val="0089158B"/>
    <w:rsid w:val="008919D6"/>
    <w:rsid w:val="00891B36"/>
    <w:rsid w:val="008921AB"/>
    <w:rsid w:val="008927BB"/>
    <w:rsid w:val="00893FA2"/>
    <w:rsid w:val="008947FF"/>
    <w:rsid w:val="00895735"/>
    <w:rsid w:val="00896D13"/>
    <w:rsid w:val="00897B92"/>
    <w:rsid w:val="00897E95"/>
    <w:rsid w:val="008A0795"/>
    <w:rsid w:val="008A08C9"/>
    <w:rsid w:val="008A0D6A"/>
    <w:rsid w:val="008A114C"/>
    <w:rsid w:val="008A1FD5"/>
    <w:rsid w:val="008A434A"/>
    <w:rsid w:val="008A496C"/>
    <w:rsid w:val="008A4B2A"/>
    <w:rsid w:val="008A4BD4"/>
    <w:rsid w:val="008A4E4E"/>
    <w:rsid w:val="008A4F03"/>
    <w:rsid w:val="008A4F0F"/>
    <w:rsid w:val="008A5198"/>
    <w:rsid w:val="008A51D6"/>
    <w:rsid w:val="008A6AFC"/>
    <w:rsid w:val="008A6BF0"/>
    <w:rsid w:val="008A77D3"/>
    <w:rsid w:val="008A7D38"/>
    <w:rsid w:val="008B043E"/>
    <w:rsid w:val="008B06B9"/>
    <w:rsid w:val="008B1721"/>
    <w:rsid w:val="008B1D3A"/>
    <w:rsid w:val="008B28D4"/>
    <w:rsid w:val="008B2AFF"/>
    <w:rsid w:val="008B2C6A"/>
    <w:rsid w:val="008B2E0A"/>
    <w:rsid w:val="008B2FAA"/>
    <w:rsid w:val="008B3118"/>
    <w:rsid w:val="008B315E"/>
    <w:rsid w:val="008B3645"/>
    <w:rsid w:val="008B4282"/>
    <w:rsid w:val="008B480B"/>
    <w:rsid w:val="008B55F7"/>
    <w:rsid w:val="008B55F9"/>
    <w:rsid w:val="008B68C4"/>
    <w:rsid w:val="008B79C9"/>
    <w:rsid w:val="008C0196"/>
    <w:rsid w:val="008C0231"/>
    <w:rsid w:val="008C08D3"/>
    <w:rsid w:val="008C0C97"/>
    <w:rsid w:val="008C1892"/>
    <w:rsid w:val="008C1DA5"/>
    <w:rsid w:val="008C1DD3"/>
    <w:rsid w:val="008C1F70"/>
    <w:rsid w:val="008C270D"/>
    <w:rsid w:val="008C2C6D"/>
    <w:rsid w:val="008C3295"/>
    <w:rsid w:val="008C3CBD"/>
    <w:rsid w:val="008C5E02"/>
    <w:rsid w:val="008C6017"/>
    <w:rsid w:val="008C66F6"/>
    <w:rsid w:val="008C6C9B"/>
    <w:rsid w:val="008C7174"/>
    <w:rsid w:val="008C72F4"/>
    <w:rsid w:val="008C7B66"/>
    <w:rsid w:val="008D0A9F"/>
    <w:rsid w:val="008D1155"/>
    <w:rsid w:val="008D1303"/>
    <w:rsid w:val="008D1A0C"/>
    <w:rsid w:val="008D2CF3"/>
    <w:rsid w:val="008D2D8F"/>
    <w:rsid w:val="008D37EE"/>
    <w:rsid w:val="008D3FA8"/>
    <w:rsid w:val="008D45D9"/>
    <w:rsid w:val="008D4671"/>
    <w:rsid w:val="008D4B52"/>
    <w:rsid w:val="008D5057"/>
    <w:rsid w:val="008D531C"/>
    <w:rsid w:val="008D6EC7"/>
    <w:rsid w:val="008D7BE1"/>
    <w:rsid w:val="008E0291"/>
    <w:rsid w:val="008E117E"/>
    <w:rsid w:val="008E2268"/>
    <w:rsid w:val="008E272F"/>
    <w:rsid w:val="008E2C67"/>
    <w:rsid w:val="008E2E75"/>
    <w:rsid w:val="008E4F0B"/>
    <w:rsid w:val="008E5116"/>
    <w:rsid w:val="008E5FDD"/>
    <w:rsid w:val="008E7067"/>
    <w:rsid w:val="008E73D7"/>
    <w:rsid w:val="008E7498"/>
    <w:rsid w:val="008E74FB"/>
    <w:rsid w:val="008E7686"/>
    <w:rsid w:val="008E7E97"/>
    <w:rsid w:val="008F0359"/>
    <w:rsid w:val="008F0389"/>
    <w:rsid w:val="008F0624"/>
    <w:rsid w:val="008F09BA"/>
    <w:rsid w:val="008F0AD8"/>
    <w:rsid w:val="008F0ADD"/>
    <w:rsid w:val="008F1C7F"/>
    <w:rsid w:val="008F1E0C"/>
    <w:rsid w:val="008F1EDD"/>
    <w:rsid w:val="008F283E"/>
    <w:rsid w:val="008F299A"/>
    <w:rsid w:val="008F399A"/>
    <w:rsid w:val="008F3D8C"/>
    <w:rsid w:val="008F4280"/>
    <w:rsid w:val="008F4286"/>
    <w:rsid w:val="008F457E"/>
    <w:rsid w:val="008F470A"/>
    <w:rsid w:val="008F4CDD"/>
    <w:rsid w:val="008F58A0"/>
    <w:rsid w:val="008F5F31"/>
    <w:rsid w:val="008F69E3"/>
    <w:rsid w:val="008F6C59"/>
    <w:rsid w:val="008F7911"/>
    <w:rsid w:val="008F7D76"/>
    <w:rsid w:val="00900194"/>
    <w:rsid w:val="00900B76"/>
    <w:rsid w:val="00901FE6"/>
    <w:rsid w:val="0090300A"/>
    <w:rsid w:val="009033C4"/>
    <w:rsid w:val="0090389E"/>
    <w:rsid w:val="00903B28"/>
    <w:rsid w:val="00903BEE"/>
    <w:rsid w:val="0090414A"/>
    <w:rsid w:val="0090467B"/>
    <w:rsid w:val="00904A4C"/>
    <w:rsid w:val="0090566E"/>
    <w:rsid w:val="009059BE"/>
    <w:rsid w:val="00905A39"/>
    <w:rsid w:val="009072D4"/>
    <w:rsid w:val="0091004E"/>
    <w:rsid w:val="00910CB9"/>
    <w:rsid w:val="009113BC"/>
    <w:rsid w:val="00911B99"/>
    <w:rsid w:val="009123AB"/>
    <w:rsid w:val="00912AC6"/>
    <w:rsid w:val="00912BD9"/>
    <w:rsid w:val="00912EF6"/>
    <w:rsid w:val="00913A6D"/>
    <w:rsid w:val="00913DE9"/>
    <w:rsid w:val="009155F7"/>
    <w:rsid w:val="00915B16"/>
    <w:rsid w:val="00917B89"/>
    <w:rsid w:val="009203DF"/>
    <w:rsid w:val="00920B5C"/>
    <w:rsid w:val="009212AB"/>
    <w:rsid w:val="009219D0"/>
    <w:rsid w:val="00921DFA"/>
    <w:rsid w:val="00922BFB"/>
    <w:rsid w:val="00923C64"/>
    <w:rsid w:val="00923E88"/>
    <w:rsid w:val="00923FAE"/>
    <w:rsid w:val="009243EF"/>
    <w:rsid w:val="00924A12"/>
    <w:rsid w:val="00924F00"/>
    <w:rsid w:val="00927BA0"/>
    <w:rsid w:val="0093017A"/>
    <w:rsid w:val="009309D9"/>
    <w:rsid w:val="00930FBE"/>
    <w:rsid w:val="009310FB"/>
    <w:rsid w:val="00931CF4"/>
    <w:rsid w:val="009322ED"/>
    <w:rsid w:val="009326EF"/>
    <w:rsid w:val="009328C3"/>
    <w:rsid w:val="00932952"/>
    <w:rsid w:val="00932A5C"/>
    <w:rsid w:val="00933A1B"/>
    <w:rsid w:val="0093413A"/>
    <w:rsid w:val="009348F3"/>
    <w:rsid w:val="00934D4A"/>
    <w:rsid w:val="009351E6"/>
    <w:rsid w:val="009356A7"/>
    <w:rsid w:val="00935B7B"/>
    <w:rsid w:val="00935BCF"/>
    <w:rsid w:val="00936757"/>
    <w:rsid w:val="00936F36"/>
    <w:rsid w:val="009374B8"/>
    <w:rsid w:val="009412EF"/>
    <w:rsid w:val="00941F17"/>
    <w:rsid w:val="009422BC"/>
    <w:rsid w:val="009425AD"/>
    <w:rsid w:val="00942812"/>
    <w:rsid w:val="00942E17"/>
    <w:rsid w:val="009435D4"/>
    <w:rsid w:val="00943AEB"/>
    <w:rsid w:val="0094412E"/>
    <w:rsid w:val="009445C1"/>
    <w:rsid w:val="00945477"/>
    <w:rsid w:val="00945D4C"/>
    <w:rsid w:val="00947323"/>
    <w:rsid w:val="009507A5"/>
    <w:rsid w:val="00950963"/>
    <w:rsid w:val="009513CB"/>
    <w:rsid w:val="00951587"/>
    <w:rsid w:val="00951AC5"/>
    <w:rsid w:val="00951C33"/>
    <w:rsid w:val="009527A7"/>
    <w:rsid w:val="00952D14"/>
    <w:rsid w:val="00952E83"/>
    <w:rsid w:val="00953738"/>
    <w:rsid w:val="00954E62"/>
    <w:rsid w:val="009550E6"/>
    <w:rsid w:val="0095520D"/>
    <w:rsid w:val="0095612D"/>
    <w:rsid w:val="00956709"/>
    <w:rsid w:val="00956F0B"/>
    <w:rsid w:val="00956F5F"/>
    <w:rsid w:val="00957929"/>
    <w:rsid w:val="00957A3D"/>
    <w:rsid w:val="00957F8C"/>
    <w:rsid w:val="00960C14"/>
    <w:rsid w:val="00961B82"/>
    <w:rsid w:val="00962288"/>
    <w:rsid w:val="00962340"/>
    <w:rsid w:val="00963256"/>
    <w:rsid w:val="0096337A"/>
    <w:rsid w:val="00964B73"/>
    <w:rsid w:val="0096518E"/>
    <w:rsid w:val="0096682D"/>
    <w:rsid w:val="00966F2F"/>
    <w:rsid w:val="00967B26"/>
    <w:rsid w:val="00972587"/>
    <w:rsid w:val="00973318"/>
    <w:rsid w:val="00973417"/>
    <w:rsid w:val="009742F7"/>
    <w:rsid w:val="00975E1A"/>
    <w:rsid w:val="00975F51"/>
    <w:rsid w:val="0097619C"/>
    <w:rsid w:val="00976D62"/>
    <w:rsid w:val="00977432"/>
    <w:rsid w:val="00977CEF"/>
    <w:rsid w:val="00980033"/>
    <w:rsid w:val="009806D3"/>
    <w:rsid w:val="009810EE"/>
    <w:rsid w:val="00981EAC"/>
    <w:rsid w:val="00982216"/>
    <w:rsid w:val="009827D2"/>
    <w:rsid w:val="009828C2"/>
    <w:rsid w:val="00983A58"/>
    <w:rsid w:val="0098427E"/>
    <w:rsid w:val="009846F7"/>
    <w:rsid w:val="009859CF"/>
    <w:rsid w:val="00985E32"/>
    <w:rsid w:val="00986FF9"/>
    <w:rsid w:val="009902FB"/>
    <w:rsid w:val="009914F2"/>
    <w:rsid w:val="00991A6C"/>
    <w:rsid w:val="009925F8"/>
    <w:rsid w:val="009929BB"/>
    <w:rsid w:val="00993A98"/>
    <w:rsid w:val="00993B2E"/>
    <w:rsid w:val="00994638"/>
    <w:rsid w:val="00994915"/>
    <w:rsid w:val="009959F5"/>
    <w:rsid w:val="00995A78"/>
    <w:rsid w:val="009961DB"/>
    <w:rsid w:val="00996411"/>
    <w:rsid w:val="00996879"/>
    <w:rsid w:val="00996B51"/>
    <w:rsid w:val="00996BA2"/>
    <w:rsid w:val="00996D0F"/>
    <w:rsid w:val="00996FD4"/>
    <w:rsid w:val="00997430"/>
    <w:rsid w:val="00997710"/>
    <w:rsid w:val="009A0BE8"/>
    <w:rsid w:val="009A0DB4"/>
    <w:rsid w:val="009A0F9B"/>
    <w:rsid w:val="009A1610"/>
    <w:rsid w:val="009A292C"/>
    <w:rsid w:val="009A3D58"/>
    <w:rsid w:val="009A4341"/>
    <w:rsid w:val="009A4564"/>
    <w:rsid w:val="009A58E1"/>
    <w:rsid w:val="009A5A22"/>
    <w:rsid w:val="009A687E"/>
    <w:rsid w:val="009B011E"/>
    <w:rsid w:val="009B0162"/>
    <w:rsid w:val="009B0CA2"/>
    <w:rsid w:val="009B17E8"/>
    <w:rsid w:val="009B19C7"/>
    <w:rsid w:val="009B1CD5"/>
    <w:rsid w:val="009B1FDC"/>
    <w:rsid w:val="009B2922"/>
    <w:rsid w:val="009B3139"/>
    <w:rsid w:val="009B32E2"/>
    <w:rsid w:val="009B3F75"/>
    <w:rsid w:val="009B440D"/>
    <w:rsid w:val="009B4A2A"/>
    <w:rsid w:val="009B4CEE"/>
    <w:rsid w:val="009B4EB2"/>
    <w:rsid w:val="009B570E"/>
    <w:rsid w:val="009B6949"/>
    <w:rsid w:val="009B7091"/>
    <w:rsid w:val="009B7748"/>
    <w:rsid w:val="009C05CD"/>
    <w:rsid w:val="009C0A5F"/>
    <w:rsid w:val="009C214B"/>
    <w:rsid w:val="009C2CF7"/>
    <w:rsid w:val="009C3306"/>
    <w:rsid w:val="009C38D0"/>
    <w:rsid w:val="009C3CB8"/>
    <w:rsid w:val="009C4060"/>
    <w:rsid w:val="009C421D"/>
    <w:rsid w:val="009C453B"/>
    <w:rsid w:val="009C60E4"/>
    <w:rsid w:val="009C62EA"/>
    <w:rsid w:val="009C64A7"/>
    <w:rsid w:val="009C6C5D"/>
    <w:rsid w:val="009C6C70"/>
    <w:rsid w:val="009C715B"/>
    <w:rsid w:val="009C7478"/>
    <w:rsid w:val="009C7D89"/>
    <w:rsid w:val="009D0443"/>
    <w:rsid w:val="009D067F"/>
    <w:rsid w:val="009D0793"/>
    <w:rsid w:val="009D1345"/>
    <w:rsid w:val="009D13B3"/>
    <w:rsid w:val="009D14B7"/>
    <w:rsid w:val="009D204C"/>
    <w:rsid w:val="009D4450"/>
    <w:rsid w:val="009D454F"/>
    <w:rsid w:val="009D475D"/>
    <w:rsid w:val="009D4C16"/>
    <w:rsid w:val="009D4FEF"/>
    <w:rsid w:val="009D50FB"/>
    <w:rsid w:val="009D5AAD"/>
    <w:rsid w:val="009D6A99"/>
    <w:rsid w:val="009D6C74"/>
    <w:rsid w:val="009D79CA"/>
    <w:rsid w:val="009D7D77"/>
    <w:rsid w:val="009D7D8D"/>
    <w:rsid w:val="009E0432"/>
    <w:rsid w:val="009E0B21"/>
    <w:rsid w:val="009E169F"/>
    <w:rsid w:val="009E1906"/>
    <w:rsid w:val="009E1AE1"/>
    <w:rsid w:val="009E2129"/>
    <w:rsid w:val="009E2560"/>
    <w:rsid w:val="009E331F"/>
    <w:rsid w:val="009E4084"/>
    <w:rsid w:val="009E44B9"/>
    <w:rsid w:val="009E5AEA"/>
    <w:rsid w:val="009E66AC"/>
    <w:rsid w:val="009E6F39"/>
    <w:rsid w:val="009F04D7"/>
    <w:rsid w:val="009F0A4F"/>
    <w:rsid w:val="009F0D0D"/>
    <w:rsid w:val="009F22E0"/>
    <w:rsid w:val="009F2924"/>
    <w:rsid w:val="009F2A25"/>
    <w:rsid w:val="009F2DF8"/>
    <w:rsid w:val="009F3BEF"/>
    <w:rsid w:val="009F4F26"/>
    <w:rsid w:val="009F514B"/>
    <w:rsid w:val="009F5408"/>
    <w:rsid w:val="009F5B39"/>
    <w:rsid w:val="009F64C3"/>
    <w:rsid w:val="009F711F"/>
    <w:rsid w:val="009F7481"/>
    <w:rsid w:val="009F794E"/>
    <w:rsid w:val="009F7997"/>
    <w:rsid w:val="00A00184"/>
    <w:rsid w:val="00A003CA"/>
    <w:rsid w:val="00A00C76"/>
    <w:rsid w:val="00A0155F"/>
    <w:rsid w:val="00A01719"/>
    <w:rsid w:val="00A03D23"/>
    <w:rsid w:val="00A042E7"/>
    <w:rsid w:val="00A04500"/>
    <w:rsid w:val="00A04648"/>
    <w:rsid w:val="00A048AF"/>
    <w:rsid w:val="00A04941"/>
    <w:rsid w:val="00A05472"/>
    <w:rsid w:val="00A05BF9"/>
    <w:rsid w:val="00A0671B"/>
    <w:rsid w:val="00A06A2C"/>
    <w:rsid w:val="00A07A8D"/>
    <w:rsid w:val="00A10897"/>
    <w:rsid w:val="00A10B36"/>
    <w:rsid w:val="00A110C3"/>
    <w:rsid w:val="00A12744"/>
    <w:rsid w:val="00A127D5"/>
    <w:rsid w:val="00A13961"/>
    <w:rsid w:val="00A1399D"/>
    <w:rsid w:val="00A16330"/>
    <w:rsid w:val="00A16DF1"/>
    <w:rsid w:val="00A17439"/>
    <w:rsid w:val="00A1786B"/>
    <w:rsid w:val="00A17C8A"/>
    <w:rsid w:val="00A17EAA"/>
    <w:rsid w:val="00A201E4"/>
    <w:rsid w:val="00A202B0"/>
    <w:rsid w:val="00A2075C"/>
    <w:rsid w:val="00A20949"/>
    <w:rsid w:val="00A2115E"/>
    <w:rsid w:val="00A21CFA"/>
    <w:rsid w:val="00A2258C"/>
    <w:rsid w:val="00A2286F"/>
    <w:rsid w:val="00A231DE"/>
    <w:rsid w:val="00A23F76"/>
    <w:rsid w:val="00A23FD8"/>
    <w:rsid w:val="00A24505"/>
    <w:rsid w:val="00A24FCA"/>
    <w:rsid w:val="00A25366"/>
    <w:rsid w:val="00A265F2"/>
    <w:rsid w:val="00A26D7A"/>
    <w:rsid w:val="00A272B7"/>
    <w:rsid w:val="00A275EA"/>
    <w:rsid w:val="00A313F0"/>
    <w:rsid w:val="00A3228A"/>
    <w:rsid w:val="00A3417B"/>
    <w:rsid w:val="00A343AA"/>
    <w:rsid w:val="00A34644"/>
    <w:rsid w:val="00A34D2C"/>
    <w:rsid w:val="00A3502C"/>
    <w:rsid w:val="00A35369"/>
    <w:rsid w:val="00A3536F"/>
    <w:rsid w:val="00A3689C"/>
    <w:rsid w:val="00A36AD7"/>
    <w:rsid w:val="00A36DC3"/>
    <w:rsid w:val="00A37588"/>
    <w:rsid w:val="00A37C6A"/>
    <w:rsid w:val="00A37F70"/>
    <w:rsid w:val="00A37FD5"/>
    <w:rsid w:val="00A40111"/>
    <w:rsid w:val="00A4068B"/>
    <w:rsid w:val="00A40BB9"/>
    <w:rsid w:val="00A40DF7"/>
    <w:rsid w:val="00A41043"/>
    <w:rsid w:val="00A41819"/>
    <w:rsid w:val="00A41E41"/>
    <w:rsid w:val="00A429E7"/>
    <w:rsid w:val="00A42BAA"/>
    <w:rsid w:val="00A42CFA"/>
    <w:rsid w:val="00A42F7D"/>
    <w:rsid w:val="00A434C8"/>
    <w:rsid w:val="00A439FD"/>
    <w:rsid w:val="00A442E8"/>
    <w:rsid w:val="00A4468C"/>
    <w:rsid w:val="00A44B67"/>
    <w:rsid w:val="00A44C06"/>
    <w:rsid w:val="00A45349"/>
    <w:rsid w:val="00A456AE"/>
    <w:rsid w:val="00A45895"/>
    <w:rsid w:val="00A45B9E"/>
    <w:rsid w:val="00A45D4C"/>
    <w:rsid w:val="00A46E69"/>
    <w:rsid w:val="00A46F3A"/>
    <w:rsid w:val="00A47150"/>
    <w:rsid w:val="00A478FD"/>
    <w:rsid w:val="00A500A9"/>
    <w:rsid w:val="00A504DB"/>
    <w:rsid w:val="00A5077C"/>
    <w:rsid w:val="00A50A6B"/>
    <w:rsid w:val="00A50DCC"/>
    <w:rsid w:val="00A51BC7"/>
    <w:rsid w:val="00A5210A"/>
    <w:rsid w:val="00A52535"/>
    <w:rsid w:val="00A53028"/>
    <w:rsid w:val="00A530AA"/>
    <w:rsid w:val="00A5316B"/>
    <w:rsid w:val="00A5326E"/>
    <w:rsid w:val="00A53639"/>
    <w:rsid w:val="00A53893"/>
    <w:rsid w:val="00A53913"/>
    <w:rsid w:val="00A53A60"/>
    <w:rsid w:val="00A53C8B"/>
    <w:rsid w:val="00A53DEC"/>
    <w:rsid w:val="00A54320"/>
    <w:rsid w:val="00A546C1"/>
    <w:rsid w:val="00A55B6C"/>
    <w:rsid w:val="00A56075"/>
    <w:rsid w:val="00A57108"/>
    <w:rsid w:val="00A576DC"/>
    <w:rsid w:val="00A57A62"/>
    <w:rsid w:val="00A60971"/>
    <w:rsid w:val="00A60B0F"/>
    <w:rsid w:val="00A60F21"/>
    <w:rsid w:val="00A61B6E"/>
    <w:rsid w:val="00A621A4"/>
    <w:rsid w:val="00A62887"/>
    <w:rsid w:val="00A63473"/>
    <w:rsid w:val="00A64365"/>
    <w:rsid w:val="00A64549"/>
    <w:rsid w:val="00A64642"/>
    <w:rsid w:val="00A64A8C"/>
    <w:rsid w:val="00A64F4C"/>
    <w:rsid w:val="00A650F0"/>
    <w:rsid w:val="00A653B5"/>
    <w:rsid w:val="00A653BC"/>
    <w:rsid w:val="00A6573D"/>
    <w:rsid w:val="00A65DDD"/>
    <w:rsid w:val="00A664BB"/>
    <w:rsid w:val="00A664EB"/>
    <w:rsid w:val="00A67420"/>
    <w:rsid w:val="00A67555"/>
    <w:rsid w:val="00A67943"/>
    <w:rsid w:val="00A67E6D"/>
    <w:rsid w:val="00A67FB5"/>
    <w:rsid w:val="00A7025C"/>
    <w:rsid w:val="00A702CD"/>
    <w:rsid w:val="00A705CE"/>
    <w:rsid w:val="00A71526"/>
    <w:rsid w:val="00A72672"/>
    <w:rsid w:val="00A72E9D"/>
    <w:rsid w:val="00A735F3"/>
    <w:rsid w:val="00A749F8"/>
    <w:rsid w:val="00A74DA0"/>
    <w:rsid w:val="00A75161"/>
    <w:rsid w:val="00A75AF5"/>
    <w:rsid w:val="00A760C3"/>
    <w:rsid w:val="00A76D72"/>
    <w:rsid w:val="00A76E02"/>
    <w:rsid w:val="00A80193"/>
    <w:rsid w:val="00A804E2"/>
    <w:rsid w:val="00A80B58"/>
    <w:rsid w:val="00A80FE9"/>
    <w:rsid w:val="00A82821"/>
    <w:rsid w:val="00A8342A"/>
    <w:rsid w:val="00A8457C"/>
    <w:rsid w:val="00A84A7F"/>
    <w:rsid w:val="00A84CA9"/>
    <w:rsid w:val="00A85BC7"/>
    <w:rsid w:val="00A862AA"/>
    <w:rsid w:val="00A86991"/>
    <w:rsid w:val="00A87585"/>
    <w:rsid w:val="00A87862"/>
    <w:rsid w:val="00A878C8"/>
    <w:rsid w:val="00A90093"/>
    <w:rsid w:val="00A900A9"/>
    <w:rsid w:val="00A91746"/>
    <w:rsid w:val="00A91B10"/>
    <w:rsid w:val="00A92ABA"/>
    <w:rsid w:val="00A92FE3"/>
    <w:rsid w:val="00A93491"/>
    <w:rsid w:val="00A936FD"/>
    <w:rsid w:val="00A945C1"/>
    <w:rsid w:val="00A94AB6"/>
    <w:rsid w:val="00A950C2"/>
    <w:rsid w:val="00A95BDD"/>
    <w:rsid w:val="00A9683D"/>
    <w:rsid w:val="00A96A0E"/>
    <w:rsid w:val="00A96E7B"/>
    <w:rsid w:val="00A974D6"/>
    <w:rsid w:val="00A977BC"/>
    <w:rsid w:val="00A979D0"/>
    <w:rsid w:val="00A97AE4"/>
    <w:rsid w:val="00AA074F"/>
    <w:rsid w:val="00AA096A"/>
    <w:rsid w:val="00AA0A31"/>
    <w:rsid w:val="00AA1901"/>
    <w:rsid w:val="00AA2223"/>
    <w:rsid w:val="00AA25E8"/>
    <w:rsid w:val="00AA2704"/>
    <w:rsid w:val="00AA3696"/>
    <w:rsid w:val="00AA370E"/>
    <w:rsid w:val="00AA3FB8"/>
    <w:rsid w:val="00AA422B"/>
    <w:rsid w:val="00AA42DA"/>
    <w:rsid w:val="00AA4564"/>
    <w:rsid w:val="00AA4D91"/>
    <w:rsid w:val="00AA5164"/>
    <w:rsid w:val="00AA56C6"/>
    <w:rsid w:val="00AA71F6"/>
    <w:rsid w:val="00AA7224"/>
    <w:rsid w:val="00AA7947"/>
    <w:rsid w:val="00AA7EDF"/>
    <w:rsid w:val="00AB0225"/>
    <w:rsid w:val="00AB026F"/>
    <w:rsid w:val="00AB0372"/>
    <w:rsid w:val="00AB0CEC"/>
    <w:rsid w:val="00AB10DA"/>
    <w:rsid w:val="00AB1FA4"/>
    <w:rsid w:val="00AB2255"/>
    <w:rsid w:val="00AB26A2"/>
    <w:rsid w:val="00AB2A72"/>
    <w:rsid w:val="00AB3BFA"/>
    <w:rsid w:val="00AB430E"/>
    <w:rsid w:val="00AB5E59"/>
    <w:rsid w:val="00AB6C74"/>
    <w:rsid w:val="00AB6F57"/>
    <w:rsid w:val="00AB7335"/>
    <w:rsid w:val="00AB76D6"/>
    <w:rsid w:val="00AC0341"/>
    <w:rsid w:val="00AC2395"/>
    <w:rsid w:val="00AC33C1"/>
    <w:rsid w:val="00AC3E35"/>
    <w:rsid w:val="00AC44E0"/>
    <w:rsid w:val="00AC52E3"/>
    <w:rsid w:val="00AC59BA"/>
    <w:rsid w:val="00AC5FFD"/>
    <w:rsid w:val="00AC6F76"/>
    <w:rsid w:val="00AC7358"/>
    <w:rsid w:val="00AC7CAC"/>
    <w:rsid w:val="00AC7D00"/>
    <w:rsid w:val="00AD06F5"/>
    <w:rsid w:val="00AD0981"/>
    <w:rsid w:val="00AD0BB7"/>
    <w:rsid w:val="00AD101F"/>
    <w:rsid w:val="00AD1644"/>
    <w:rsid w:val="00AD19EB"/>
    <w:rsid w:val="00AD1D2E"/>
    <w:rsid w:val="00AD29FB"/>
    <w:rsid w:val="00AD2AA2"/>
    <w:rsid w:val="00AD466F"/>
    <w:rsid w:val="00AD4BD8"/>
    <w:rsid w:val="00AD5336"/>
    <w:rsid w:val="00AD572C"/>
    <w:rsid w:val="00AD57F6"/>
    <w:rsid w:val="00AD5A06"/>
    <w:rsid w:val="00AD61A7"/>
    <w:rsid w:val="00AD62E5"/>
    <w:rsid w:val="00AD6ED2"/>
    <w:rsid w:val="00AD74C6"/>
    <w:rsid w:val="00AD7668"/>
    <w:rsid w:val="00AD76D4"/>
    <w:rsid w:val="00AE0020"/>
    <w:rsid w:val="00AE01A4"/>
    <w:rsid w:val="00AE0659"/>
    <w:rsid w:val="00AE16D3"/>
    <w:rsid w:val="00AE1B8F"/>
    <w:rsid w:val="00AE2343"/>
    <w:rsid w:val="00AE23AC"/>
    <w:rsid w:val="00AE261E"/>
    <w:rsid w:val="00AE289C"/>
    <w:rsid w:val="00AE29B9"/>
    <w:rsid w:val="00AE2E0B"/>
    <w:rsid w:val="00AE32BE"/>
    <w:rsid w:val="00AE3307"/>
    <w:rsid w:val="00AE36A7"/>
    <w:rsid w:val="00AE3949"/>
    <w:rsid w:val="00AE3CB0"/>
    <w:rsid w:val="00AE4275"/>
    <w:rsid w:val="00AE4693"/>
    <w:rsid w:val="00AE4A30"/>
    <w:rsid w:val="00AE50BD"/>
    <w:rsid w:val="00AE536D"/>
    <w:rsid w:val="00AE543E"/>
    <w:rsid w:val="00AE5CD8"/>
    <w:rsid w:val="00AE6309"/>
    <w:rsid w:val="00AE6501"/>
    <w:rsid w:val="00AE6514"/>
    <w:rsid w:val="00AE6AC5"/>
    <w:rsid w:val="00AE746B"/>
    <w:rsid w:val="00AE75B9"/>
    <w:rsid w:val="00AE7827"/>
    <w:rsid w:val="00AE7BC2"/>
    <w:rsid w:val="00AF026D"/>
    <w:rsid w:val="00AF0AC1"/>
    <w:rsid w:val="00AF0D58"/>
    <w:rsid w:val="00AF10F6"/>
    <w:rsid w:val="00AF1309"/>
    <w:rsid w:val="00AF32BE"/>
    <w:rsid w:val="00AF336A"/>
    <w:rsid w:val="00AF465C"/>
    <w:rsid w:val="00AF4933"/>
    <w:rsid w:val="00AF4AB4"/>
    <w:rsid w:val="00AF4E2D"/>
    <w:rsid w:val="00AF5712"/>
    <w:rsid w:val="00AF57AC"/>
    <w:rsid w:val="00AF7420"/>
    <w:rsid w:val="00AF7A18"/>
    <w:rsid w:val="00AF7D81"/>
    <w:rsid w:val="00B006EF"/>
    <w:rsid w:val="00B01736"/>
    <w:rsid w:val="00B01BE3"/>
    <w:rsid w:val="00B01C2D"/>
    <w:rsid w:val="00B01C43"/>
    <w:rsid w:val="00B01E05"/>
    <w:rsid w:val="00B01EA9"/>
    <w:rsid w:val="00B02105"/>
    <w:rsid w:val="00B021F8"/>
    <w:rsid w:val="00B02228"/>
    <w:rsid w:val="00B02688"/>
    <w:rsid w:val="00B034CA"/>
    <w:rsid w:val="00B04133"/>
    <w:rsid w:val="00B04F9F"/>
    <w:rsid w:val="00B056EB"/>
    <w:rsid w:val="00B058F5"/>
    <w:rsid w:val="00B05D78"/>
    <w:rsid w:val="00B05DE5"/>
    <w:rsid w:val="00B066B6"/>
    <w:rsid w:val="00B06716"/>
    <w:rsid w:val="00B06937"/>
    <w:rsid w:val="00B07688"/>
    <w:rsid w:val="00B07DF9"/>
    <w:rsid w:val="00B1155A"/>
    <w:rsid w:val="00B119A0"/>
    <w:rsid w:val="00B11D40"/>
    <w:rsid w:val="00B12926"/>
    <w:rsid w:val="00B12CA1"/>
    <w:rsid w:val="00B134EA"/>
    <w:rsid w:val="00B1393D"/>
    <w:rsid w:val="00B13F32"/>
    <w:rsid w:val="00B15164"/>
    <w:rsid w:val="00B151F3"/>
    <w:rsid w:val="00B152D5"/>
    <w:rsid w:val="00B1543E"/>
    <w:rsid w:val="00B16102"/>
    <w:rsid w:val="00B17428"/>
    <w:rsid w:val="00B17F54"/>
    <w:rsid w:val="00B204E3"/>
    <w:rsid w:val="00B20819"/>
    <w:rsid w:val="00B229CB"/>
    <w:rsid w:val="00B23434"/>
    <w:rsid w:val="00B23CE4"/>
    <w:rsid w:val="00B240A3"/>
    <w:rsid w:val="00B24B44"/>
    <w:rsid w:val="00B25128"/>
    <w:rsid w:val="00B25887"/>
    <w:rsid w:val="00B25AFB"/>
    <w:rsid w:val="00B267FC"/>
    <w:rsid w:val="00B269BF"/>
    <w:rsid w:val="00B271ED"/>
    <w:rsid w:val="00B303F1"/>
    <w:rsid w:val="00B30619"/>
    <w:rsid w:val="00B30F41"/>
    <w:rsid w:val="00B320FC"/>
    <w:rsid w:val="00B329D6"/>
    <w:rsid w:val="00B3376C"/>
    <w:rsid w:val="00B33AF0"/>
    <w:rsid w:val="00B35437"/>
    <w:rsid w:val="00B35816"/>
    <w:rsid w:val="00B35D30"/>
    <w:rsid w:val="00B35DDF"/>
    <w:rsid w:val="00B368FB"/>
    <w:rsid w:val="00B3771B"/>
    <w:rsid w:val="00B37723"/>
    <w:rsid w:val="00B4050C"/>
    <w:rsid w:val="00B40663"/>
    <w:rsid w:val="00B40D06"/>
    <w:rsid w:val="00B410B2"/>
    <w:rsid w:val="00B42847"/>
    <w:rsid w:val="00B437CB"/>
    <w:rsid w:val="00B447ED"/>
    <w:rsid w:val="00B50586"/>
    <w:rsid w:val="00B505CC"/>
    <w:rsid w:val="00B5092D"/>
    <w:rsid w:val="00B50A1E"/>
    <w:rsid w:val="00B50C6B"/>
    <w:rsid w:val="00B50F4A"/>
    <w:rsid w:val="00B523FA"/>
    <w:rsid w:val="00B52502"/>
    <w:rsid w:val="00B52991"/>
    <w:rsid w:val="00B52DD6"/>
    <w:rsid w:val="00B534A7"/>
    <w:rsid w:val="00B53534"/>
    <w:rsid w:val="00B5364F"/>
    <w:rsid w:val="00B53673"/>
    <w:rsid w:val="00B5424B"/>
    <w:rsid w:val="00B544CC"/>
    <w:rsid w:val="00B5475D"/>
    <w:rsid w:val="00B55076"/>
    <w:rsid w:val="00B55306"/>
    <w:rsid w:val="00B55F18"/>
    <w:rsid w:val="00B55FC1"/>
    <w:rsid w:val="00B56749"/>
    <w:rsid w:val="00B569D3"/>
    <w:rsid w:val="00B61443"/>
    <w:rsid w:val="00B61DA5"/>
    <w:rsid w:val="00B62A83"/>
    <w:rsid w:val="00B633D0"/>
    <w:rsid w:val="00B64240"/>
    <w:rsid w:val="00B6440F"/>
    <w:rsid w:val="00B64D48"/>
    <w:rsid w:val="00B65832"/>
    <w:rsid w:val="00B661AF"/>
    <w:rsid w:val="00B67917"/>
    <w:rsid w:val="00B70086"/>
    <w:rsid w:val="00B70179"/>
    <w:rsid w:val="00B70376"/>
    <w:rsid w:val="00B71517"/>
    <w:rsid w:val="00B72233"/>
    <w:rsid w:val="00B724B3"/>
    <w:rsid w:val="00B73975"/>
    <w:rsid w:val="00B73E04"/>
    <w:rsid w:val="00B7480F"/>
    <w:rsid w:val="00B74DFE"/>
    <w:rsid w:val="00B75068"/>
    <w:rsid w:val="00B76C71"/>
    <w:rsid w:val="00B77841"/>
    <w:rsid w:val="00B77C74"/>
    <w:rsid w:val="00B80A27"/>
    <w:rsid w:val="00B817A5"/>
    <w:rsid w:val="00B8215A"/>
    <w:rsid w:val="00B82EA9"/>
    <w:rsid w:val="00B82EF9"/>
    <w:rsid w:val="00B82F92"/>
    <w:rsid w:val="00B8317B"/>
    <w:rsid w:val="00B83925"/>
    <w:rsid w:val="00B83FB9"/>
    <w:rsid w:val="00B846B6"/>
    <w:rsid w:val="00B84ACD"/>
    <w:rsid w:val="00B8513A"/>
    <w:rsid w:val="00B8518D"/>
    <w:rsid w:val="00B85470"/>
    <w:rsid w:val="00B85479"/>
    <w:rsid w:val="00B860BA"/>
    <w:rsid w:val="00B861D2"/>
    <w:rsid w:val="00B86BC6"/>
    <w:rsid w:val="00B86DA5"/>
    <w:rsid w:val="00B90290"/>
    <w:rsid w:val="00B90B89"/>
    <w:rsid w:val="00B90E2D"/>
    <w:rsid w:val="00B91383"/>
    <w:rsid w:val="00B91D39"/>
    <w:rsid w:val="00B94322"/>
    <w:rsid w:val="00B95C1B"/>
    <w:rsid w:val="00B963C8"/>
    <w:rsid w:val="00B96451"/>
    <w:rsid w:val="00B96A19"/>
    <w:rsid w:val="00B97A52"/>
    <w:rsid w:val="00BA083E"/>
    <w:rsid w:val="00BA0B6A"/>
    <w:rsid w:val="00BA0BBE"/>
    <w:rsid w:val="00BA0C87"/>
    <w:rsid w:val="00BA13D7"/>
    <w:rsid w:val="00BA2AFD"/>
    <w:rsid w:val="00BA2B49"/>
    <w:rsid w:val="00BA2D78"/>
    <w:rsid w:val="00BA3308"/>
    <w:rsid w:val="00BA37AA"/>
    <w:rsid w:val="00BA4525"/>
    <w:rsid w:val="00BA5453"/>
    <w:rsid w:val="00BA5C31"/>
    <w:rsid w:val="00BA676F"/>
    <w:rsid w:val="00BA6E2D"/>
    <w:rsid w:val="00BA768D"/>
    <w:rsid w:val="00BA7D7D"/>
    <w:rsid w:val="00BB155A"/>
    <w:rsid w:val="00BB1CEF"/>
    <w:rsid w:val="00BB3011"/>
    <w:rsid w:val="00BB32B5"/>
    <w:rsid w:val="00BB3C9B"/>
    <w:rsid w:val="00BB3CBF"/>
    <w:rsid w:val="00BB4137"/>
    <w:rsid w:val="00BB653E"/>
    <w:rsid w:val="00BB655D"/>
    <w:rsid w:val="00BB6C51"/>
    <w:rsid w:val="00BB7675"/>
    <w:rsid w:val="00BB7B6C"/>
    <w:rsid w:val="00BC0284"/>
    <w:rsid w:val="00BC0462"/>
    <w:rsid w:val="00BC068D"/>
    <w:rsid w:val="00BC1C2E"/>
    <w:rsid w:val="00BC1DF4"/>
    <w:rsid w:val="00BC1FFE"/>
    <w:rsid w:val="00BC227A"/>
    <w:rsid w:val="00BC2301"/>
    <w:rsid w:val="00BC24D3"/>
    <w:rsid w:val="00BC26B8"/>
    <w:rsid w:val="00BC30F2"/>
    <w:rsid w:val="00BC366E"/>
    <w:rsid w:val="00BC377D"/>
    <w:rsid w:val="00BC3930"/>
    <w:rsid w:val="00BC43FD"/>
    <w:rsid w:val="00BC57DE"/>
    <w:rsid w:val="00BC5EF7"/>
    <w:rsid w:val="00BC63A4"/>
    <w:rsid w:val="00BC64AC"/>
    <w:rsid w:val="00BC72D4"/>
    <w:rsid w:val="00BD01AE"/>
    <w:rsid w:val="00BD04FE"/>
    <w:rsid w:val="00BD077A"/>
    <w:rsid w:val="00BD0AFC"/>
    <w:rsid w:val="00BD0EB0"/>
    <w:rsid w:val="00BD1077"/>
    <w:rsid w:val="00BD1CE3"/>
    <w:rsid w:val="00BD3788"/>
    <w:rsid w:val="00BD38E4"/>
    <w:rsid w:val="00BD39C0"/>
    <w:rsid w:val="00BD3BBD"/>
    <w:rsid w:val="00BD4DC0"/>
    <w:rsid w:val="00BD5237"/>
    <w:rsid w:val="00BD59D3"/>
    <w:rsid w:val="00BD63CB"/>
    <w:rsid w:val="00BD708D"/>
    <w:rsid w:val="00BD75D8"/>
    <w:rsid w:val="00BD7A5A"/>
    <w:rsid w:val="00BD7D86"/>
    <w:rsid w:val="00BE0798"/>
    <w:rsid w:val="00BE0D25"/>
    <w:rsid w:val="00BE0DF0"/>
    <w:rsid w:val="00BE1102"/>
    <w:rsid w:val="00BE1B95"/>
    <w:rsid w:val="00BE28AA"/>
    <w:rsid w:val="00BE29AE"/>
    <w:rsid w:val="00BE39A9"/>
    <w:rsid w:val="00BE4B7F"/>
    <w:rsid w:val="00BE5809"/>
    <w:rsid w:val="00BE5DF7"/>
    <w:rsid w:val="00BE689B"/>
    <w:rsid w:val="00BE79B7"/>
    <w:rsid w:val="00BE7F37"/>
    <w:rsid w:val="00BF0AAF"/>
    <w:rsid w:val="00BF0E24"/>
    <w:rsid w:val="00BF0E60"/>
    <w:rsid w:val="00BF15D0"/>
    <w:rsid w:val="00BF24C3"/>
    <w:rsid w:val="00BF2A37"/>
    <w:rsid w:val="00BF334C"/>
    <w:rsid w:val="00BF3ADD"/>
    <w:rsid w:val="00BF4E4D"/>
    <w:rsid w:val="00BF507D"/>
    <w:rsid w:val="00BF5725"/>
    <w:rsid w:val="00BF5991"/>
    <w:rsid w:val="00BF5BE9"/>
    <w:rsid w:val="00BF5DDF"/>
    <w:rsid w:val="00BF7C83"/>
    <w:rsid w:val="00C009BD"/>
    <w:rsid w:val="00C00DF1"/>
    <w:rsid w:val="00C00DFF"/>
    <w:rsid w:val="00C010D6"/>
    <w:rsid w:val="00C01254"/>
    <w:rsid w:val="00C017F1"/>
    <w:rsid w:val="00C01CE0"/>
    <w:rsid w:val="00C0253B"/>
    <w:rsid w:val="00C032CB"/>
    <w:rsid w:val="00C053A3"/>
    <w:rsid w:val="00C057C9"/>
    <w:rsid w:val="00C057F4"/>
    <w:rsid w:val="00C05E17"/>
    <w:rsid w:val="00C05ECF"/>
    <w:rsid w:val="00C05F43"/>
    <w:rsid w:val="00C05FC4"/>
    <w:rsid w:val="00C065D2"/>
    <w:rsid w:val="00C06B32"/>
    <w:rsid w:val="00C07015"/>
    <w:rsid w:val="00C108E4"/>
    <w:rsid w:val="00C12261"/>
    <w:rsid w:val="00C12285"/>
    <w:rsid w:val="00C1365D"/>
    <w:rsid w:val="00C13BF9"/>
    <w:rsid w:val="00C142CF"/>
    <w:rsid w:val="00C14AFC"/>
    <w:rsid w:val="00C14D7C"/>
    <w:rsid w:val="00C1564C"/>
    <w:rsid w:val="00C15683"/>
    <w:rsid w:val="00C1627C"/>
    <w:rsid w:val="00C1653E"/>
    <w:rsid w:val="00C1740E"/>
    <w:rsid w:val="00C20744"/>
    <w:rsid w:val="00C207B5"/>
    <w:rsid w:val="00C20A3A"/>
    <w:rsid w:val="00C20EDE"/>
    <w:rsid w:val="00C20FC4"/>
    <w:rsid w:val="00C21A5E"/>
    <w:rsid w:val="00C21BAC"/>
    <w:rsid w:val="00C2232D"/>
    <w:rsid w:val="00C23A61"/>
    <w:rsid w:val="00C23F88"/>
    <w:rsid w:val="00C24658"/>
    <w:rsid w:val="00C26013"/>
    <w:rsid w:val="00C26B0F"/>
    <w:rsid w:val="00C270AD"/>
    <w:rsid w:val="00C2735B"/>
    <w:rsid w:val="00C30599"/>
    <w:rsid w:val="00C308E3"/>
    <w:rsid w:val="00C30995"/>
    <w:rsid w:val="00C31976"/>
    <w:rsid w:val="00C31BB6"/>
    <w:rsid w:val="00C31CF7"/>
    <w:rsid w:val="00C33C7F"/>
    <w:rsid w:val="00C3414E"/>
    <w:rsid w:val="00C341F4"/>
    <w:rsid w:val="00C34831"/>
    <w:rsid w:val="00C3490D"/>
    <w:rsid w:val="00C35423"/>
    <w:rsid w:val="00C358AE"/>
    <w:rsid w:val="00C369EE"/>
    <w:rsid w:val="00C3701F"/>
    <w:rsid w:val="00C374E2"/>
    <w:rsid w:val="00C377B5"/>
    <w:rsid w:val="00C37FF9"/>
    <w:rsid w:val="00C4071B"/>
    <w:rsid w:val="00C40A1C"/>
    <w:rsid w:val="00C40D67"/>
    <w:rsid w:val="00C41356"/>
    <w:rsid w:val="00C41395"/>
    <w:rsid w:val="00C41482"/>
    <w:rsid w:val="00C420A6"/>
    <w:rsid w:val="00C420A9"/>
    <w:rsid w:val="00C4228A"/>
    <w:rsid w:val="00C43610"/>
    <w:rsid w:val="00C43D75"/>
    <w:rsid w:val="00C43FD3"/>
    <w:rsid w:val="00C4419D"/>
    <w:rsid w:val="00C47005"/>
    <w:rsid w:val="00C47917"/>
    <w:rsid w:val="00C47DA3"/>
    <w:rsid w:val="00C47F8D"/>
    <w:rsid w:val="00C504F9"/>
    <w:rsid w:val="00C51D5E"/>
    <w:rsid w:val="00C53BE6"/>
    <w:rsid w:val="00C556B3"/>
    <w:rsid w:val="00C55C70"/>
    <w:rsid w:val="00C55CFC"/>
    <w:rsid w:val="00C55DF8"/>
    <w:rsid w:val="00C5609E"/>
    <w:rsid w:val="00C5642B"/>
    <w:rsid w:val="00C5654D"/>
    <w:rsid w:val="00C57271"/>
    <w:rsid w:val="00C57520"/>
    <w:rsid w:val="00C575CA"/>
    <w:rsid w:val="00C5771B"/>
    <w:rsid w:val="00C57A32"/>
    <w:rsid w:val="00C57C2D"/>
    <w:rsid w:val="00C60A1F"/>
    <w:rsid w:val="00C6254E"/>
    <w:rsid w:val="00C62866"/>
    <w:rsid w:val="00C6347F"/>
    <w:rsid w:val="00C643FB"/>
    <w:rsid w:val="00C64996"/>
    <w:rsid w:val="00C65330"/>
    <w:rsid w:val="00C653F7"/>
    <w:rsid w:val="00C65D6B"/>
    <w:rsid w:val="00C660F4"/>
    <w:rsid w:val="00C66498"/>
    <w:rsid w:val="00C67F9C"/>
    <w:rsid w:val="00C7024B"/>
    <w:rsid w:val="00C7097A"/>
    <w:rsid w:val="00C710F1"/>
    <w:rsid w:val="00C71BCB"/>
    <w:rsid w:val="00C721C3"/>
    <w:rsid w:val="00C722B6"/>
    <w:rsid w:val="00C7237E"/>
    <w:rsid w:val="00C72AE7"/>
    <w:rsid w:val="00C73681"/>
    <w:rsid w:val="00C739A0"/>
    <w:rsid w:val="00C73B19"/>
    <w:rsid w:val="00C73B97"/>
    <w:rsid w:val="00C73F62"/>
    <w:rsid w:val="00C740CB"/>
    <w:rsid w:val="00C74616"/>
    <w:rsid w:val="00C75ACD"/>
    <w:rsid w:val="00C76123"/>
    <w:rsid w:val="00C7623C"/>
    <w:rsid w:val="00C770ED"/>
    <w:rsid w:val="00C77440"/>
    <w:rsid w:val="00C77F51"/>
    <w:rsid w:val="00C80169"/>
    <w:rsid w:val="00C806C8"/>
    <w:rsid w:val="00C81D7B"/>
    <w:rsid w:val="00C81F8C"/>
    <w:rsid w:val="00C8210A"/>
    <w:rsid w:val="00C82165"/>
    <w:rsid w:val="00C8242D"/>
    <w:rsid w:val="00C82B9F"/>
    <w:rsid w:val="00C8354B"/>
    <w:rsid w:val="00C85641"/>
    <w:rsid w:val="00C86A8A"/>
    <w:rsid w:val="00C8724C"/>
    <w:rsid w:val="00C87936"/>
    <w:rsid w:val="00C87BBB"/>
    <w:rsid w:val="00C9055F"/>
    <w:rsid w:val="00C9069C"/>
    <w:rsid w:val="00C90777"/>
    <w:rsid w:val="00C90813"/>
    <w:rsid w:val="00C90943"/>
    <w:rsid w:val="00C90A96"/>
    <w:rsid w:val="00C90ACE"/>
    <w:rsid w:val="00C9105D"/>
    <w:rsid w:val="00C928C2"/>
    <w:rsid w:val="00C93382"/>
    <w:rsid w:val="00C93A94"/>
    <w:rsid w:val="00C94318"/>
    <w:rsid w:val="00C94464"/>
    <w:rsid w:val="00C95071"/>
    <w:rsid w:val="00C950FC"/>
    <w:rsid w:val="00C960A5"/>
    <w:rsid w:val="00C966E0"/>
    <w:rsid w:val="00C96F1C"/>
    <w:rsid w:val="00C97148"/>
    <w:rsid w:val="00CA0385"/>
    <w:rsid w:val="00CA070A"/>
    <w:rsid w:val="00CA08FA"/>
    <w:rsid w:val="00CA0A31"/>
    <w:rsid w:val="00CA0A7D"/>
    <w:rsid w:val="00CA0DAE"/>
    <w:rsid w:val="00CA14D8"/>
    <w:rsid w:val="00CA15A8"/>
    <w:rsid w:val="00CA381E"/>
    <w:rsid w:val="00CA3D56"/>
    <w:rsid w:val="00CA3DE9"/>
    <w:rsid w:val="00CA4479"/>
    <w:rsid w:val="00CA4530"/>
    <w:rsid w:val="00CA48CA"/>
    <w:rsid w:val="00CA5B15"/>
    <w:rsid w:val="00CA68BD"/>
    <w:rsid w:val="00CA6D0B"/>
    <w:rsid w:val="00CA6E33"/>
    <w:rsid w:val="00CA70A7"/>
    <w:rsid w:val="00CA74AE"/>
    <w:rsid w:val="00CA7523"/>
    <w:rsid w:val="00CA7C32"/>
    <w:rsid w:val="00CB09D3"/>
    <w:rsid w:val="00CB0ACC"/>
    <w:rsid w:val="00CB13D5"/>
    <w:rsid w:val="00CB15B5"/>
    <w:rsid w:val="00CB1B60"/>
    <w:rsid w:val="00CB2695"/>
    <w:rsid w:val="00CB2B36"/>
    <w:rsid w:val="00CB2F54"/>
    <w:rsid w:val="00CB42D6"/>
    <w:rsid w:val="00CB4774"/>
    <w:rsid w:val="00CB4ADD"/>
    <w:rsid w:val="00CB4CAD"/>
    <w:rsid w:val="00CB52B8"/>
    <w:rsid w:val="00CB5695"/>
    <w:rsid w:val="00CB60F1"/>
    <w:rsid w:val="00CB6256"/>
    <w:rsid w:val="00CB6D98"/>
    <w:rsid w:val="00CB72E1"/>
    <w:rsid w:val="00CB7753"/>
    <w:rsid w:val="00CC2507"/>
    <w:rsid w:val="00CC2D64"/>
    <w:rsid w:val="00CC2ED9"/>
    <w:rsid w:val="00CC47FE"/>
    <w:rsid w:val="00CC4DD3"/>
    <w:rsid w:val="00CC53E6"/>
    <w:rsid w:val="00CC5972"/>
    <w:rsid w:val="00CC6310"/>
    <w:rsid w:val="00CC6803"/>
    <w:rsid w:val="00CC753E"/>
    <w:rsid w:val="00CC77F6"/>
    <w:rsid w:val="00CC7E4D"/>
    <w:rsid w:val="00CD0030"/>
    <w:rsid w:val="00CD0067"/>
    <w:rsid w:val="00CD03A5"/>
    <w:rsid w:val="00CD1EB9"/>
    <w:rsid w:val="00CD212A"/>
    <w:rsid w:val="00CD30E2"/>
    <w:rsid w:val="00CD3300"/>
    <w:rsid w:val="00CD37AB"/>
    <w:rsid w:val="00CD3E6A"/>
    <w:rsid w:val="00CD437E"/>
    <w:rsid w:val="00CD4769"/>
    <w:rsid w:val="00CD4E6E"/>
    <w:rsid w:val="00CD4FA3"/>
    <w:rsid w:val="00CD52F9"/>
    <w:rsid w:val="00CD562E"/>
    <w:rsid w:val="00CD570F"/>
    <w:rsid w:val="00CD5986"/>
    <w:rsid w:val="00CD5E77"/>
    <w:rsid w:val="00CD5EBB"/>
    <w:rsid w:val="00CE0699"/>
    <w:rsid w:val="00CE06B4"/>
    <w:rsid w:val="00CE1643"/>
    <w:rsid w:val="00CE17B7"/>
    <w:rsid w:val="00CE1A70"/>
    <w:rsid w:val="00CE1A99"/>
    <w:rsid w:val="00CE27A5"/>
    <w:rsid w:val="00CE2F92"/>
    <w:rsid w:val="00CE2FD8"/>
    <w:rsid w:val="00CE4248"/>
    <w:rsid w:val="00CE4254"/>
    <w:rsid w:val="00CE42F4"/>
    <w:rsid w:val="00CE441F"/>
    <w:rsid w:val="00CE49D7"/>
    <w:rsid w:val="00CE4D58"/>
    <w:rsid w:val="00CE4F31"/>
    <w:rsid w:val="00CE5622"/>
    <w:rsid w:val="00CE5AF7"/>
    <w:rsid w:val="00CE5F06"/>
    <w:rsid w:val="00CE61AE"/>
    <w:rsid w:val="00CE6317"/>
    <w:rsid w:val="00CE7A3C"/>
    <w:rsid w:val="00CE7C30"/>
    <w:rsid w:val="00CE7C5A"/>
    <w:rsid w:val="00CF0784"/>
    <w:rsid w:val="00CF09CD"/>
    <w:rsid w:val="00CF0A65"/>
    <w:rsid w:val="00CF1114"/>
    <w:rsid w:val="00CF1A1D"/>
    <w:rsid w:val="00CF1B29"/>
    <w:rsid w:val="00CF2698"/>
    <w:rsid w:val="00CF26B2"/>
    <w:rsid w:val="00CF2B43"/>
    <w:rsid w:val="00CF2F4E"/>
    <w:rsid w:val="00CF3120"/>
    <w:rsid w:val="00CF32DC"/>
    <w:rsid w:val="00CF43B9"/>
    <w:rsid w:val="00CF44D9"/>
    <w:rsid w:val="00CF4BC3"/>
    <w:rsid w:val="00CF4F5D"/>
    <w:rsid w:val="00CF5509"/>
    <w:rsid w:val="00CF6950"/>
    <w:rsid w:val="00CF6968"/>
    <w:rsid w:val="00CF6F97"/>
    <w:rsid w:val="00CF7207"/>
    <w:rsid w:val="00CF736D"/>
    <w:rsid w:val="00CF7C81"/>
    <w:rsid w:val="00CF7D7A"/>
    <w:rsid w:val="00D003E7"/>
    <w:rsid w:val="00D01980"/>
    <w:rsid w:val="00D02109"/>
    <w:rsid w:val="00D02666"/>
    <w:rsid w:val="00D02DF5"/>
    <w:rsid w:val="00D03482"/>
    <w:rsid w:val="00D04DE9"/>
    <w:rsid w:val="00D06383"/>
    <w:rsid w:val="00D06644"/>
    <w:rsid w:val="00D06B66"/>
    <w:rsid w:val="00D077CE"/>
    <w:rsid w:val="00D07D77"/>
    <w:rsid w:val="00D133F2"/>
    <w:rsid w:val="00D139B9"/>
    <w:rsid w:val="00D142EE"/>
    <w:rsid w:val="00D14D52"/>
    <w:rsid w:val="00D167F1"/>
    <w:rsid w:val="00D171C6"/>
    <w:rsid w:val="00D17344"/>
    <w:rsid w:val="00D175C2"/>
    <w:rsid w:val="00D177C9"/>
    <w:rsid w:val="00D17998"/>
    <w:rsid w:val="00D17BC7"/>
    <w:rsid w:val="00D17D49"/>
    <w:rsid w:val="00D226EB"/>
    <w:rsid w:val="00D22BAA"/>
    <w:rsid w:val="00D23481"/>
    <w:rsid w:val="00D24CAE"/>
    <w:rsid w:val="00D24FD9"/>
    <w:rsid w:val="00D254CF"/>
    <w:rsid w:val="00D258EC"/>
    <w:rsid w:val="00D260C1"/>
    <w:rsid w:val="00D2694F"/>
    <w:rsid w:val="00D2721A"/>
    <w:rsid w:val="00D27710"/>
    <w:rsid w:val="00D27AFB"/>
    <w:rsid w:val="00D27E29"/>
    <w:rsid w:val="00D300D3"/>
    <w:rsid w:val="00D30228"/>
    <w:rsid w:val="00D304DB"/>
    <w:rsid w:val="00D307F4"/>
    <w:rsid w:val="00D30944"/>
    <w:rsid w:val="00D30A52"/>
    <w:rsid w:val="00D30B3D"/>
    <w:rsid w:val="00D30DFA"/>
    <w:rsid w:val="00D30F36"/>
    <w:rsid w:val="00D31207"/>
    <w:rsid w:val="00D31221"/>
    <w:rsid w:val="00D317DE"/>
    <w:rsid w:val="00D31A2C"/>
    <w:rsid w:val="00D31B02"/>
    <w:rsid w:val="00D32266"/>
    <w:rsid w:val="00D32697"/>
    <w:rsid w:val="00D33BB1"/>
    <w:rsid w:val="00D33CD9"/>
    <w:rsid w:val="00D33DE8"/>
    <w:rsid w:val="00D343BD"/>
    <w:rsid w:val="00D3442D"/>
    <w:rsid w:val="00D35361"/>
    <w:rsid w:val="00D357DC"/>
    <w:rsid w:val="00D37668"/>
    <w:rsid w:val="00D378C5"/>
    <w:rsid w:val="00D379D1"/>
    <w:rsid w:val="00D37AF0"/>
    <w:rsid w:val="00D404CD"/>
    <w:rsid w:val="00D40D48"/>
    <w:rsid w:val="00D419D7"/>
    <w:rsid w:val="00D426A8"/>
    <w:rsid w:val="00D437A6"/>
    <w:rsid w:val="00D44600"/>
    <w:rsid w:val="00D44823"/>
    <w:rsid w:val="00D450E9"/>
    <w:rsid w:val="00D45667"/>
    <w:rsid w:val="00D46375"/>
    <w:rsid w:val="00D465EA"/>
    <w:rsid w:val="00D46977"/>
    <w:rsid w:val="00D46B28"/>
    <w:rsid w:val="00D46D92"/>
    <w:rsid w:val="00D46E94"/>
    <w:rsid w:val="00D46F6B"/>
    <w:rsid w:val="00D47237"/>
    <w:rsid w:val="00D47978"/>
    <w:rsid w:val="00D47A3E"/>
    <w:rsid w:val="00D47FB4"/>
    <w:rsid w:val="00D5099B"/>
    <w:rsid w:val="00D5105A"/>
    <w:rsid w:val="00D51CFE"/>
    <w:rsid w:val="00D52A6C"/>
    <w:rsid w:val="00D52F04"/>
    <w:rsid w:val="00D53EEE"/>
    <w:rsid w:val="00D54257"/>
    <w:rsid w:val="00D5493A"/>
    <w:rsid w:val="00D549A5"/>
    <w:rsid w:val="00D54D0C"/>
    <w:rsid w:val="00D55C64"/>
    <w:rsid w:val="00D55DFA"/>
    <w:rsid w:val="00D56180"/>
    <w:rsid w:val="00D565E7"/>
    <w:rsid w:val="00D56BFC"/>
    <w:rsid w:val="00D57995"/>
    <w:rsid w:val="00D6022B"/>
    <w:rsid w:val="00D60537"/>
    <w:rsid w:val="00D61CC1"/>
    <w:rsid w:val="00D61D33"/>
    <w:rsid w:val="00D61E4A"/>
    <w:rsid w:val="00D61F34"/>
    <w:rsid w:val="00D625EB"/>
    <w:rsid w:val="00D62E8E"/>
    <w:rsid w:val="00D63833"/>
    <w:rsid w:val="00D63F92"/>
    <w:rsid w:val="00D64360"/>
    <w:rsid w:val="00D64E68"/>
    <w:rsid w:val="00D64FFB"/>
    <w:rsid w:val="00D65594"/>
    <w:rsid w:val="00D6571A"/>
    <w:rsid w:val="00D65CB8"/>
    <w:rsid w:val="00D65D8F"/>
    <w:rsid w:val="00D66C3C"/>
    <w:rsid w:val="00D67D80"/>
    <w:rsid w:val="00D700DD"/>
    <w:rsid w:val="00D71074"/>
    <w:rsid w:val="00D711DC"/>
    <w:rsid w:val="00D71FFE"/>
    <w:rsid w:val="00D726B6"/>
    <w:rsid w:val="00D72811"/>
    <w:rsid w:val="00D729AE"/>
    <w:rsid w:val="00D72AA0"/>
    <w:rsid w:val="00D72C46"/>
    <w:rsid w:val="00D738DF"/>
    <w:rsid w:val="00D74533"/>
    <w:rsid w:val="00D747E0"/>
    <w:rsid w:val="00D75249"/>
    <w:rsid w:val="00D76D79"/>
    <w:rsid w:val="00D77228"/>
    <w:rsid w:val="00D77307"/>
    <w:rsid w:val="00D77976"/>
    <w:rsid w:val="00D779F6"/>
    <w:rsid w:val="00D77A5C"/>
    <w:rsid w:val="00D807EE"/>
    <w:rsid w:val="00D80BB2"/>
    <w:rsid w:val="00D80C3E"/>
    <w:rsid w:val="00D8139B"/>
    <w:rsid w:val="00D8213A"/>
    <w:rsid w:val="00D82451"/>
    <w:rsid w:val="00D82895"/>
    <w:rsid w:val="00D82DEB"/>
    <w:rsid w:val="00D8349B"/>
    <w:rsid w:val="00D83BBC"/>
    <w:rsid w:val="00D84CA3"/>
    <w:rsid w:val="00D861C5"/>
    <w:rsid w:val="00D87767"/>
    <w:rsid w:val="00D87DAF"/>
    <w:rsid w:val="00D90819"/>
    <w:rsid w:val="00D90E36"/>
    <w:rsid w:val="00D91439"/>
    <w:rsid w:val="00D91992"/>
    <w:rsid w:val="00D91B7B"/>
    <w:rsid w:val="00D91D58"/>
    <w:rsid w:val="00D921E6"/>
    <w:rsid w:val="00D924EB"/>
    <w:rsid w:val="00D92CA2"/>
    <w:rsid w:val="00D92E7C"/>
    <w:rsid w:val="00D93982"/>
    <w:rsid w:val="00D93D06"/>
    <w:rsid w:val="00D948A7"/>
    <w:rsid w:val="00D94B9A"/>
    <w:rsid w:val="00D94F15"/>
    <w:rsid w:val="00D952DF"/>
    <w:rsid w:val="00D964B3"/>
    <w:rsid w:val="00D96704"/>
    <w:rsid w:val="00D96C6C"/>
    <w:rsid w:val="00DA0819"/>
    <w:rsid w:val="00DA0908"/>
    <w:rsid w:val="00DA27F3"/>
    <w:rsid w:val="00DA2B5B"/>
    <w:rsid w:val="00DA2D6D"/>
    <w:rsid w:val="00DA318A"/>
    <w:rsid w:val="00DA3A4E"/>
    <w:rsid w:val="00DA46D2"/>
    <w:rsid w:val="00DA4D7E"/>
    <w:rsid w:val="00DA5B64"/>
    <w:rsid w:val="00DA62AF"/>
    <w:rsid w:val="00DA6C2D"/>
    <w:rsid w:val="00DA6CFE"/>
    <w:rsid w:val="00DA6FFD"/>
    <w:rsid w:val="00DB01C5"/>
    <w:rsid w:val="00DB0335"/>
    <w:rsid w:val="00DB068F"/>
    <w:rsid w:val="00DB07A9"/>
    <w:rsid w:val="00DB107E"/>
    <w:rsid w:val="00DB1206"/>
    <w:rsid w:val="00DB15DD"/>
    <w:rsid w:val="00DB17B4"/>
    <w:rsid w:val="00DB1BE1"/>
    <w:rsid w:val="00DB23B7"/>
    <w:rsid w:val="00DB29C6"/>
    <w:rsid w:val="00DB469E"/>
    <w:rsid w:val="00DB5251"/>
    <w:rsid w:val="00DB557D"/>
    <w:rsid w:val="00DB59A3"/>
    <w:rsid w:val="00DB5C1F"/>
    <w:rsid w:val="00DB5E50"/>
    <w:rsid w:val="00DB6324"/>
    <w:rsid w:val="00DB68F7"/>
    <w:rsid w:val="00DB69AE"/>
    <w:rsid w:val="00DB6A76"/>
    <w:rsid w:val="00DB6C29"/>
    <w:rsid w:val="00DB711D"/>
    <w:rsid w:val="00DB7B36"/>
    <w:rsid w:val="00DB7BB4"/>
    <w:rsid w:val="00DC0467"/>
    <w:rsid w:val="00DC06A8"/>
    <w:rsid w:val="00DC15FD"/>
    <w:rsid w:val="00DC2ED6"/>
    <w:rsid w:val="00DC344F"/>
    <w:rsid w:val="00DC46FD"/>
    <w:rsid w:val="00DC5183"/>
    <w:rsid w:val="00DC574D"/>
    <w:rsid w:val="00DC5FBD"/>
    <w:rsid w:val="00DC7284"/>
    <w:rsid w:val="00DC7751"/>
    <w:rsid w:val="00DC7DD6"/>
    <w:rsid w:val="00DC7EFE"/>
    <w:rsid w:val="00DD0E80"/>
    <w:rsid w:val="00DD16B9"/>
    <w:rsid w:val="00DD1771"/>
    <w:rsid w:val="00DD2BE0"/>
    <w:rsid w:val="00DD2E47"/>
    <w:rsid w:val="00DD32CA"/>
    <w:rsid w:val="00DD3A04"/>
    <w:rsid w:val="00DD3DCD"/>
    <w:rsid w:val="00DD4D4A"/>
    <w:rsid w:val="00DD5018"/>
    <w:rsid w:val="00DD5FF2"/>
    <w:rsid w:val="00DD6F5F"/>
    <w:rsid w:val="00DD7156"/>
    <w:rsid w:val="00DE0609"/>
    <w:rsid w:val="00DE19DE"/>
    <w:rsid w:val="00DE1B27"/>
    <w:rsid w:val="00DE20AD"/>
    <w:rsid w:val="00DE2170"/>
    <w:rsid w:val="00DE2A88"/>
    <w:rsid w:val="00DE2F0B"/>
    <w:rsid w:val="00DE33EB"/>
    <w:rsid w:val="00DE43B1"/>
    <w:rsid w:val="00DE465D"/>
    <w:rsid w:val="00DE4786"/>
    <w:rsid w:val="00DE4FEE"/>
    <w:rsid w:val="00DE684B"/>
    <w:rsid w:val="00DE6C1C"/>
    <w:rsid w:val="00DE72C5"/>
    <w:rsid w:val="00DE731E"/>
    <w:rsid w:val="00DE751A"/>
    <w:rsid w:val="00DE75BB"/>
    <w:rsid w:val="00DE7941"/>
    <w:rsid w:val="00DF03CA"/>
    <w:rsid w:val="00DF0619"/>
    <w:rsid w:val="00DF0D26"/>
    <w:rsid w:val="00DF161D"/>
    <w:rsid w:val="00DF213C"/>
    <w:rsid w:val="00DF22D8"/>
    <w:rsid w:val="00DF4455"/>
    <w:rsid w:val="00DF496A"/>
    <w:rsid w:val="00DF5A6A"/>
    <w:rsid w:val="00DF610C"/>
    <w:rsid w:val="00DF64FD"/>
    <w:rsid w:val="00DF7ACF"/>
    <w:rsid w:val="00E002C8"/>
    <w:rsid w:val="00E0045E"/>
    <w:rsid w:val="00E00E83"/>
    <w:rsid w:val="00E00FBE"/>
    <w:rsid w:val="00E01223"/>
    <w:rsid w:val="00E013C3"/>
    <w:rsid w:val="00E019AD"/>
    <w:rsid w:val="00E01E3A"/>
    <w:rsid w:val="00E01F85"/>
    <w:rsid w:val="00E026EF"/>
    <w:rsid w:val="00E02B32"/>
    <w:rsid w:val="00E02F3C"/>
    <w:rsid w:val="00E02F80"/>
    <w:rsid w:val="00E02F98"/>
    <w:rsid w:val="00E03F85"/>
    <w:rsid w:val="00E046A6"/>
    <w:rsid w:val="00E06151"/>
    <w:rsid w:val="00E075FC"/>
    <w:rsid w:val="00E100B4"/>
    <w:rsid w:val="00E102D1"/>
    <w:rsid w:val="00E10552"/>
    <w:rsid w:val="00E111E3"/>
    <w:rsid w:val="00E112F8"/>
    <w:rsid w:val="00E114D0"/>
    <w:rsid w:val="00E1161D"/>
    <w:rsid w:val="00E124B6"/>
    <w:rsid w:val="00E12C4B"/>
    <w:rsid w:val="00E12C56"/>
    <w:rsid w:val="00E12FB6"/>
    <w:rsid w:val="00E135E9"/>
    <w:rsid w:val="00E13722"/>
    <w:rsid w:val="00E141CC"/>
    <w:rsid w:val="00E14898"/>
    <w:rsid w:val="00E14CD0"/>
    <w:rsid w:val="00E15A71"/>
    <w:rsid w:val="00E16238"/>
    <w:rsid w:val="00E16C35"/>
    <w:rsid w:val="00E17054"/>
    <w:rsid w:val="00E20404"/>
    <w:rsid w:val="00E21563"/>
    <w:rsid w:val="00E21D7A"/>
    <w:rsid w:val="00E223CC"/>
    <w:rsid w:val="00E226ED"/>
    <w:rsid w:val="00E22735"/>
    <w:rsid w:val="00E233BF"/>
    <w:rsid w:val="00E243AA"/>
    <w:rsid w:val="00E24BE1"/>
    <w:rsid w:val="00E26244"/>
    <w:rsid w:val="00E264FF"/>
    <w:rsid w:val="00E2651C"/>
    <w:rsid w:val="00E2661D"/>
    <w:rsid w:val="00E268DE"/>
    <w:rsid w:val="00E26DF2"/>
    <w:rsid w:val="00E27874"/>
    <w:rsid w:val="00E3002D"/>
    <w:rsid w:val="00E31C21"/>
    <w:rsid w:val="00E32744"/>
    <w:rsid w:val="00E32A0D"/>
    <w:rsid w:val="00E32C39"/>
    <w:rsid w:val="00E32F8A"/>
    <w:rsid w:val="00E332C6"/>
    <w:rsid w:val="00E334A1"/>
    <w:rsid w:val="00E33CC5"/>
    <w:rsid w:val="00E3428A"/>
    <w:rsid w:val="00E348F2"/>
    <w:rsid w:val="00E34C89"/>
    <w:rsid w:val="00E353E6"/>
    <w:rsid w:val="00E35F05"/>
    <w:rsid w:val="00E35FC6"/>
    <w:rsid w:val="00E368D0"/>
    <w:rsid w:val="00E37683"/>
    <w:rsid w:val="00E376FE"/>
    <w:rsid w:val="00E40235"/>
    <w:rsid w:val="00E4120B"/>
    <w:rsid w:val="00E41DDF"/>
    <w:rsid w:val="00E41EDA"/>
    <w:rsid w:val="00E42288"/>
    <w:rsid w:val="00E424D5"/>
    <w:rsid w:val="00E433CB"/>
    <w:rsid w:val="00E437AE"/>
    <w:rsid w:val="00E4419E"/>
    <w:rsid w:val="00E4476C"/>
    <w:rsid w:val="00E44956"/>
    <w:rsid w:val="00E4497C"/>
    <w:rsid w:val="00E44C72"/>
    <w:rsid w:val="00E460DF"/>
    <w:rsid w:val="00E463BB"/>
    <w:rsid w:val="00E468A4"/>
    <w:rsid w:val="00E469A9"/>
    <w:rsid w:val="00E46A99"/>
    <w:rsid w:val="00E46DE2"/>
    <w:rsid w:val="00E4769F"/>
    <w:rsid w:val="00E50F87"/>
    <w:rsid w:val="00E51352"/>
    <w:rsid w:val="00E513B5"/>
    <w:rsid w:val="00E51CB5"/>
    <w:rsid w:val="00E51D76"/>
    <w:rsid w:val="00E52082"/>
    <w:rsid w:val="00E52648"/>
    <w:rsid w:val="00E52F85"/>
    <w:rsid w:val="00E52F91"/>
    <w:rsid w:val="00E53050"/>
    <w:rsid w:val="00E54627"/>
    <w:rsid w:val="00E55954"/>
    <w:rsid w:val="00E55E1F"/>
    <w:rsid w:val="00E56231"/>
    <w:rsid w:val="00E56ED9"/>
    <w:rsid w:val="00E5790B"/>
    <w:rsid w:val="00E57D82"/>
    <w:rsid w:val="00E60BB1"/>
    <w:rsid w:val="00E60FA4"/>
    <w:rsid w:val="00E6134A"/>
    <w:rsid w:val="00E61584"/>
    <w:rsid w:val="00E64250"/>
    <w:rsid w:val="00E64446"/>
    <w:rsid w:val="00E64563"/>
    <w:rsid w:val="00E65102"/>
    <w:rsid w:val="00E65CD5"/>
    <w:rsid w:val="00E660DC"/>
    <w:rsid w:val="00E6629C"/>
    <w:rsid w:val="00E6689D"/>
    <w:rsid w:val="00E6719B"/>
    <w:rsid w:val="00E672CC"/>
    <w:rsid w:val="00E67491"/>
    <w:rsid w:val="00E675FB"/>
    <w:rsid w:val="00E67B0D"/>
    <w:rsid w:val="00E7062D"/>
    <w:rsid w:val="00E70C78"/>
    <w:rsid w:val="00E71687"/>
    <w:rsid w:val="00E717ED"/>
    <w:rsid w:val="00E724B8"/>
    <w:rsid w:val="00E7386C"/>
    <w:rsid w:val="00E7387E"/>
    <w:rsid w:val="00E73BCF"/>
    <w:rsid w:val="00E75643"/>
    <w:rsid w:val="00E763AE"/>
    <w:rsid w:val="00E76669"/>
    <w:rsid w:val="00E76D62"/>
    <w:rsid w:val="00E76E89"/>
    <w:rsid w:val="00E77EC8"/>
    <w:rsid w:val="00E80A78"/>
    <w:rsid w:val="00E812BE"/>
    <w:rsid w:val="00E815F2"/>
    <w:rsid w:val="00E81F9C"/>
    <w:rsid w:val="00E82093"/>
    <w:rsid w:val="00E8220C"/>
    <w:rsid w:val="00E82913"/>
    <w:rsid w:val="00E831CD"/>
    <w:rsid w:val="00E83872"/>
    <w:rsid w:val="00E84807"/>
    <w:rsid w:val="00E85775"/>
    <w:rsid w:val="00E8595E"/>
    <w:rsid w:val="00E85ACC"/>
    <w:rsid w:val="00E85D4A"/>
    <w:rsid w:val="00E85DA8"/>
    <w:rsid w:val="00E8630B"/>
    <w:rsid w:val="00E86379"/>
    <w:rsid w:val="00E86450"/>
    <w:rsid w:val="00E8696A"/>
    <w:rsid w:val="00E876CB"/>
    <w:rsid w:val="00E906A6"/>
    <w:rsid w:val="00E906AE"/>
    <w:rsid w:val="00E91246"/>
    <w:rsid w:val="00E91899"/>
    <w:rsid w:val="00E919E3"/>
    <w:rsid w:val="00E91C74"/>
    <w:rsid w:val="00E91E0D"/>
    <w:rsid w:val="00E91E12"/>
    <w:rsid w:val="00E92C51"/>
    <w:rsid w:val="00E9347F"/>
    <w:rsid w:val="00E939D4"/>
    <w:rsid w:val="00E93A1E"/>
    <w:rsid w:val="00E93E99"/>
    <w:rsid w:val="00E94759"/>
    <w:rsid w:val="00E95DDA"/>
    <w:rsid w:val="00E9621A"/>
    <w:rsid w:val="00E96B64"/>
    <w:rsid w:val="00E96D0C"/>
    <w:rsid w:val="00E97D46"/>
    <w:rsid w:val="00E97FB9"/>
    <w:rsid w:val="00EA0050"/>
    <w:rsid w:val="00EA031E"/>
    <w:rsid w:val="00EA24F6"/>
    <w:rsid w:val="00EA361B"/>
    <w:rsid w:val="00EA469F"/>
    <w:rsid w:val="00EA53BD"/>
    <w:rsid w:val="00EA5B48"/>
    <w:rsid w:val="00EA612E"/>
    <w:rsid w:val="00EA65DF"/>
    <w:rsid w:val="00EA6FA2"/>
    <w:rsid w:val="00EA7CD5"/>
    <w:rsid w:val="00EA7EA6"/>
    <w:rsid w:val="00EB08E7"/>
    <w:rsid w:val="00EB11ED"/>
    <w:rsid w:val="00EB3374"/>
    <w:rsid w:val="00EB37A7"/>
    <w:rsid w:val="00EB42C6"/>
    <w:rsid w:val="00EB43A5"/>
    <w:rsid w:val="00EB547C"/>
    <w:rsid w:val="00EB5F76"/>
    <w:rsid w:val="00EB6316"/>
    <w:rsid w:val="00EB69E8"/>
    <w:rsid w:val="00EB6C03"/>
    <w:rsid w:val="00EB7352"/>
    <w:rsid w:val="00EB74DA"/>
    <w:rsid w:val="00EB74E8"/>
    <w:rsid w:val="00EB777A"/>
    <w:rsid w:val="00EB7AE5"/>
    <w:rsid w:val="00EB7B4E"/>
    <w:rsid w:val="00EC059E"/>
    <w:rsid w:val="00EC0891"/>
    <w:rsid w:val="00EC11F6"/>
    <w:rsid w:val="00EC1ECC"/>
    <w:rsid w:val="00EC222B"/>
    <w:rsid w:val="00EC2820"/>
    <w:rsid w:val="00EC31A7"/>
    <w:rsid w:val="00EC3E13"/>
    <w:rsid w:val="00EC40C7"/>
    <w:rsid w:val="00EC4525"/>
    <w:rsid w:val="00EC477B"/>
    <w:rsid w:val="00EC4A6D"/>
    <w:rsid w:val="00EC5113"/>
    <w:rsid w:val="00EC55F3"/>
    <w:rsid w:val="00EC5935"/>
    <w:rsid w:val="00EC6E2B"/>
    <w:rsid w:val="00EC6E74"/>
    <w:rsid w:val="00EC6EAA"/>
    <w:rsid w:val="00EC74E8"/>
    <w:rsid w:val="00EC7BB5"/>
    <w:rsid w:val="00EC7DC5"/>
    <w:rsid w:val="00EC7DFE"/>
    <w:rsid w:val="00ED1092"/>
    <w:rsid w:val="00ED13DB"/>
    <w:rsid w:val="00ED1CFD"/>
    <w:rsid w:val="00ED1F25"/>
    <w:rsid w:val="00ED1FBC"/>
    <w:rsid w:val="00ED22BC"/>
    <w:rsid w:val="00ED3632"/>
    <w:rsid w:val="00ED3643"/>
    <w:rsid w:val="00ED4377"/>
    <w:rsid w:val="00ED55B6"/>
    <w:rsid w:val="00ED56EB"/>
    <w:rsid w:val="00ED5AFF"/>
    <w:rsid w:val="00ED685E"/>
    <w:rsid w:val="00ED6CE6"/>
    <w:rsid w:val="00ED761A"/>
    <w:rsid w:val="00ED7894"/>
    <w:rsid w:val="00EE0466"/>
    <w:rsid w:val="00EE11F1"/>
    <w:rsid w:val="00EE1382"/>
    <w:rsid w:val="00EE1757"/>
    <w:rsid w:val="00EE1DAA"/>
    <w:rsid w:val="00EE1F1B"/>
    <w:rsid w:val="00EE2E15"/>
    <w:rsid w:val="00EE35EB"/>
    <w:rsid w:val="00EE4604"/>
    <w:rsid w:val="00EE461B"/>
    <w:rsid w:val="00EE48BF"/>
    <w:rsid w:val="00EE4BA4"/>
    <w:rsid w:val="00EE5251"/>
    <w:rsid w:val="00EE5E70"/>
    <w:rsid w:val="00EE6B14"/>
    <w:rsid w:val="00EE73E1"/>
    <w:rsid w:val="00EE784B"/>
    <w:rsid w:val="00EE7F88"/>
    <w:rsid w:val="00EF06BD"/>
    <w:rsid w:val="00EF224B"/>
    <w:rsid w:val="00EF2370"/>
    <w:rsid w:val="00EF2437"/>
    <w:rsid w:val="00EF2E49"/>
    <w:rsid w:val="00EF2F84"/>
    <w:rsid w:val="00EF343A"/>
    <w:rsid w:val="00EF5CCC"/>
    <w:rsid w:val="00EF5D38"/>
    <w:rsid w:val="00EF5ECF"/>
    <w:rsid w:val="00EF693F"/>
    <w:rsid w:val="00EF6B99"/>
    <w:rsid w:val="00EF6C70"/>
    <w:rsid w:val="00F000F0"/>
    <w:rsid w:val="00F002A1"/>
    <w:rsid w:val="00F00B37"/>
    <w:rsid w:val="00F00FE0"/>
    <w:rsid w:val="00F020E9"/>
    <w:rsid w:val="00F02C75"/>
    <w:rsid w:val="00F032FC"/>
    <w:rsid w:val="00F03905"/>
    <w:rsid w:val="00F0408B"/>
    <w:rsid w:val="00F05C64"/>
    <w:rsid w:val="00F06D28"/>
    <w:rsid w:val="00F101A7"/>
    <w:rsid w:val="00F10BF2"/>
    <w:rsid w:val="00F113BC"/>
    <w:rsid w:val="00F117F7"/>
    <w:rsid w:val="00F11D8E"/>
    <w:rsid w:val="00F1244F"/>
    <w:rsid w:val="00F12BD4"/>
    <w:rsid w:val="00F1574C"/>
    <w:rsid w:val="00F16683"/>
    <w:rsid w:val="00F16E60"/>
    <w:rsid w:val="00F1721F"/>
    <w:rsid w:val="00F20FCC"/>
    <w:rsid w:val="00F21A79"/>
    <w:rsid w:val="00F23304"/>
    <w:rsid w:val="00F25637"/>
    <w:rsid w:val="00F264C2"/>
    <w:rsid w:val="00F2686B"/>
    <w:rsid w:val="00F26AC6"/>
    <w:rsid w:val="00F27AB0"/>
    <w:rsid w:val="00F27CCA"/>
    <w:rsid w:val="00F306C8"/>
    <w:rsid w:val="00F3093D"/>
    <w:rsid w:val="00F30C1C"/>
    <w:rsid w:val="00F31F1C"/>
    <w:rsid w:val="00F32ADA"/>
    <w:rsid w:val="00F333F7"/>
    <w:rsid w:val="00F33CB1"/>
    <w:rsid w:val="00F345B3"/>
    <w:rsid w:val="00F34659"/>
    <w:rsid w:val="00F34839"/>
    <w:rsid w:val="00F34B2C"/>
    <w:rsid w:val="00F35302"/>
    <w:rsid w:val="00F3548A"/>
    <w:rsid w:val="00F35EBA"/>
    <w:rsid w:val="00F363FC"/>
    <w:rsid w:val="00F36BAD"/>
    <w:rsid w:val="00F370D1"/>
    <w:rsid w:val="00F401F0"/>
    <w:rsid w:val="00F40362"/>
    <w:rsid w:val="00F4079B"/>
    <w:rsid w:val="00F41D3E"/>
    <w:rsid w:val="00F420C6"/>
    <w:rsid w:val="00F42201"/>
    <w:rsid w:val="00F4228E"/>
    <w:rsid w:val="00F423AE"/>
    <w:rsid w:val="00F42BAB"/>
    <w:rsid w:val="00F43789"/>
    <w:rsid w:val="00F441C4"/>
    <w:rsid w:val="00F4443A"/>
    <w:rsid w:val="00F44935"/>
    <w:rsid w:val="00F44CAA"/>
    <w:rsid w:val="00F4549F"/>
    <w:rsid w:val="00F465CE"/>
    <w:rsid w:val="00F46611"/>
    <w:rsid w:val="00F46BCE"/>
    <w:rsid w:val="00F503FF"/>
    <w:rsid w:val="00F50F1B"/>
    <w:rsid w:val="00F51025"/>
    <w:rsid w:val="00F51372"/>
    <w:rsid w:val="00F51914"/>
    <w:rsid w:val="00F52C98"/>
    <w:rsid w:val="00F52ECF"/>
    <w:rsid w:val="00F5374F"/>
    <w:rsid w:val="00F53BC3"/>
    <w:rsid w:val="00F5443A"/>
    <w:rsid w:val="00F5463E"/>
    <w:rsid w:val="00F54D29"/>
    <w:rsid w:val="00F551EB"/>
    <w:rsid w:val="00F55B43"/>
    <w:rsid w:val="00F5741F"/>
    <w:rsid w:val="00F575AB"/>
    <w:rsid w:val="00F60402"/>
    <w:rsid w:val="00F6081D"/>
    <w:rsid w:val="00F60F7F"/>
    <w:rsid w:val="00F619BD"/>
    <w:rsid w:val="00F629A2"/>
    <w:rsid w:val="00F629D2"/>
    <w:rsid w:val="00F62C5C"/>
    <w:rsid w:val="00F63578"/>
    <w:rsid w:val="00F63933"/>
    <w:rsid w:val="00F63C3F"/>
    <w:rsid w:val="00F646F9"/>
    <w:rsid w:val="00F64B7B"/>
    <w:rsid w:val="00F64D38"/>
    <w:rsid w:val="00F64DF4"/>
    <w:rsid w:val="00F6508B"/>
    <w:rsid w:val="00F6529D"/>
    <w:rsid w:val="00F65388"/>
    <w:rsid w:val="00F65B46"/>
    <w:rsid w:val="00F665D8"/>
    <w:rsid w:val="00F675D8"/>
    <w:rsid w:val="00F6778C"/>
    <w:rsid w:val="00F67877"/>
    <w:rsid w:val="00F6787A"/>
    <w:rsid w:val="00F6789A"/>
    <w:rsid w:val="00F678BF"/>
    <w:rsid w:val="00F71583"/>
    <w:rsid w:val="00F716B0"/>
    <w:rsid w:val="00F71E27"/>
    <w:rsid w:val="00F71E81"/>
    <w:rsid w:val="00F71F12"/>
    <w:rsid w:val="00F722F5"/>
    <w:rsid w:val="00F72358"/>
    <w:rsid w:val="00F72BA2"/>
    <w:rsid w:val="00F7317F"/>
    <w:rsid w:val="00F73B83"/>
    <w:rsid w:val="00F73EC9"/>
    <w:rsid w:val="00F73F73"/>
    <w:rsid w:val="00F74160"/>
    <w:rsid w:val="00F74F74"/>
    <w:rsid w:val="00F763DF"/>
    <w:rsid w:val="00F76C10"/>
    <w:rsid w:val="00F77052"/>
    <w:rsid w:val="00F77BA9"/>
    <w:rsid w:val="00F80392"/>
    <w:rsid w:val="00F805CE"/>
    <w:rsid w:val="00F80B78"/>
    <w:rsid w:val="00F80D1E"/>
    <w:rsid w:val="00F81A7E"/>
    <w:rsid w:val="00F82666"/>
    <w:rsid w:val="00F82720"/>
    <w:rsid w:val="00F82DC3"/>
    <w:rsid w:val="00F83551"/>
    <w:rsid w:val="00F83649"/>
    <w:rsid w:val="00F83666"/>
    <w:rsid w:val="00F83763"/>
    <w:rsid w:val="00F83FAA"/>
    <w:rsid w:val="00F84E35"/>
    <w:rsid w:val="00F8517F"/>
    <w:rsid w:val="00F851E9"/>
    <w:rsid w:val="00F854E2"/>
    <w:rsid w:val="00F85649"/>
    <w:rsid w:val="00F85774"/>
    <w:rsid w:val="00F85D95"/>
    <w:rsid w:val="00F863AB"/>
    <w:rsid w:val="00F86586"/>
    <w:rsid w:val="00F866D6"/>
    <w:rsid w:val="00F87F1F"/>
    <w:rsid w:val="00F87FE1"/>
    <w:rsid w:val="00F900A9"/>
    <w:rsid w:val="00F9056B"/>
    <w:rsid w:val="00F906EE"/>
    <w:rsid w:val="00F9070E"/>
    <w:rsid w:val="00F90C93"/>
    <w:rsid w:val="00F90F2C"/>
    <w:rsid w:val="00F93833"/>
    <w:rsid w:val="00F944ED"/>
    <w:rsid w:val="00F9494F"/>
    <w:rsid w:val="00F960B3"/>
    <w:rsid w:val="00F96408"/>
    <w:rsid w:val="00F97BD3"/>
    <w:rsid w:val="00FA032D"/>
    <w:rsid w:val="00FA092C"/>
    <w:rsid w:val="00FA1317"/>
    <w:rsid w:val="00FA2515"/>
    <w:rsid w:val="00FA2BB2"/>
    <w:rsid w:val="00FA2CFC"/>
    <w:rsid w:val="00FA3154"/>
    <w:rsid w:val="00FA35B0"/>
    <w:rsid w:val="00FA4408"/>
    <w:rsid w:val="00FA528B"/>
    <w:rsid w:val="00FA5955"/>
    <w:rsid w:val="00FA7574"/>
    <w:rsid w:val="00FA7A92"/>
    <w:rsid w:val="00FA7B93"/>
    <w:rsid w:val="00FB0295"/>
    <w:rsid w:val="00FB04BC"/>
    <w:rsid w:val="00FB0538"/>
    <w:rsid w:val="00FB0714"/>
    <w:rsid w:val="00FB1972"/>
    <w:rsid w:val="00FB1B5B"/>
    <w:rsid w:val="00FB1E1B"/>
    <w:rsid w:val="00FB2D15"/>
    <w:rsid w:val="00FB2F74"/>
    <w:rsid w:val="00FB3370"/>
    <w:rsid w:val="00FB3443"/>
    <w:rsid w:val="00FB3BF8"/>
    <w:rsid w:val="00FB4735"/>
    <w:rsid w:val="00FB4A07"/>
    <w:rsid w:val="00FB4C7D"/>
    <w:rsid w:val="00FB4D04"/>
    <w:rsid w:val="00FB56C1"/>
    <w:rsid w:val="00FB5ED8"/>
    <w:rsid w:val="00FB60DC"/>
    <w:rsid w:val="00FB6C33"/>
    <w:rsid w:val="00FB7BE6"/>
    <w:rsid w:val="00FC1A84"/>
    <w:rsid w:val="00FC1C0F"/>
    <w:rsid w:val="00FC26AE"/>
    <w:rsid w:val="00FC339B"/>
    <w:rsid w:val="00FC46F0"/>
    <w:rsid w:val="00FC4E6D"/>
    <w:rsid w:val="00FC526F"/>
    <w:rsid w:val="00FC58D1"/>
    <w:rsid w:val="00FC661A"/>
    <w:rsid w:val="00FD013A"/>
    <w:rsid w:val="00FD016E"/>
    <w:rsid w:val="00FD0809"/>
    <w:rsid w:val="00FD0931"/>
    <w:rsid w:val="00FD17BB"/>
    <w:rsid w:val="00FD288D"/>
    <w:rsid w:val="00FD28A8"/>
    <w:rsid w:val="00FD2B61"/>
    <w:rsid w:val="00FD38DC"/>
    <w:rsid w:val="00FD3A3A"/>
    <w:rsid w:val="00FD4BC7"/>
    <w:rsid w:val="00FD551A"/>
    <w:rsid w:val="00FD640D"/>
    <w:rsid w:val="00FD6F25"/>
    <w:rsid w:val="00FD702E"/>
    <w:rsid w:val="00FD7C14"/>
    <w:rsid w:val="00FE0875"/>
    <w:rsid w:val="00FE0F90"/>
    <w:rsid w:val="00FE184D"/>
    <w:rsid w:val="00FE26CC"/>
    <w:rsid w:val="00FE2C18"/>
    <w:rsid w:val="00FE2F4E"/>
    <w:rsid w:val="00FE3AA3"/>
    <w:rsid w:val="00FE411E"/>
    <w:rsid w:val="00FE423A"/>
    <w:rsid w:val="00FE4625"/>
    <w:rsid w:val="00FE4718"/>
    <w:rsid w:val="00FE480B"/>
    <w:rsid w:val="00FE52F3"/>
    <w:rsid w:val="00FE5B17"/>
    <w:rsid w:val="00FE5F06"/>
    <w:rsid w:val="00FE64D0"/>
    <w:rsid w:val="00FE67B9"/>
    <w:rsid w:val="00FE6C41"/>
    <w:rsid w:val="00FE7483"/>
    <w:rsid w:val="00FE7F5B"/>
    <w:rsid w:val="00FF045E"/>
    <w:rsid w:val="00FF217B"/>
    <w:rsid w:val="00FF2485"/>
    <w:rsid w:val="00FF2A45"/>
    <w:rsid w:val="00FF45D4"/>
    <w:rsid w:val="00FF4C6A"/>
    <w:rsid w:val="00FF5091"/>
    <w:rsid w:val="00FF5139"/>
    <w:rsid w:val="00FF6000"/>
    <w:rsid w:val="00FF671D"/>
    <w:rsid w:val="00FF678C"/>
    <w:rsid w:val="00FF736B"/>
    <w:rsid w:val="00FF7AF3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406B65"/>
  <w14:defaultImageDpi w14:val="330"/>
  <w15:chartTrackingRefBased/>
  <w15:docId w15:val="{2E2E94D7-5DD2-4246-A61E-E51CC6B9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817"/>
    <w:pPr>
      <w:widowControl w:val="0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5C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82216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5">
    <w:name w:val="頁首 字元"/>
    <w:basedOn w:val="a0"/>
    <w:link w:val="a4"/>
    <w:uiPriority w:val="99"/>
    <w:rsid w:val="0098221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2216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7">
    <w:name w:val="頁尾 字元"/>
    <w:basedOn w:val="a0"/>
    <w:link w:val="a6"/>
    <w:uiPriority w:val="99"/>
    <w:rsid w:val="00982216"/>
    <w:rPr>
      <w:sz w:val="20"/>
      <w:szCs w:val="20"/>
    </w:rPr>
  </w:style>
  <w:style w:type="paragraph" w:customStyle="1" w:styleId="Default">
    <w:name w:val="Default"/>
    <w:rsid w:val="007D5440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kern w:val="0"/>
      <w:sz w:val="20"/>
      <w:szCs w:val="20"/>
    </w:rPr>
  </w:style>
  <w:style w:type="character" w:styleId="a8">
    <w:name w:val="Placeholder Text"/>
    <w:basedOn w:val="a0"/>
    <w:uiPriority w:val="99"/>
    <w:semiHidden/>
    <w:rsid w:val="00D22BAA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7097A"/>
    <w:rPr>
      <w:rFonts w:ascii="Times New Roman" w:hAnsi="Times New Roman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7097A"/>
    <w:rPr>
      <w:rFonts w:ascii="Times New Roman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7097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7097A"/>
    <w:rPr>
      <w:szCs w:val="24"/>
    </w:rPr>
  </w:style>
  <w:style w:type="character" w:customStyle="1" w:styleId="ad">
    <w:name w:val="註解文字 字元"/>
    <w:basedOn w:val="a0"/>
    <w:link w:val="ac"/>
    <w:uiPriority w:val="99"/>
    <w:semiHidden/>
    <w:rsid w:val="00C7097A"/>
    <w:rPr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7097A"/>
    <w:rPr>
      <w:b/>
      <w:bCs/>
      <w:szCs w:val="20"/>
    </w:rPr>
  </w:style>
  <w:style w:type="character" w:customStyle="1" w:styleId="af">
    <w:name w:val="註解主旨 字元"/>
    <w:basedOn w:val="ad"/>
    <w:link w:val="ae"/>
    <w:uiPriority w:val="99"/>
    <w:semiHidden/>
    <w:rsid w:val="00C7097A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3147D3"/>
    <w:rPr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EB7AE5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EB7AE5"/>
    <w:rPr>
      <w:rFonts w:ascii="Calibri" w:hAnsi="Calibri" w:cs="Calibri"/>
      <w:noProof/>
    </w:rPr>
  </w:style>
  <w:style w:type="numbering" w:customStyle="1" w:styleId="1">
    <w:name w:val="無清單1"/>
    <w:next w:val="a2"/>
    <w:uiPriority w:val="99"/>
    <w:semiHidden/>
    <w:unhideWhenUsed/>
    <w:rsid w:val="00025F07"/>
  </w:style>
  <w:style w:type="paragraph" w:styleId="af1">
    <w:name w:val="footnote text"/>
    <w:basedOn w:val="a"/>
    <w:link w:val="af2"/>
    <w:uiPriority w:val="99"/>
    <w:semiHidden/>
    <w:unhideWhenUsed/>
    <w:rsid w:val="009C3CB8"/>
    <w:pPr>
      <w:snapToGrid w:val="0"/>
    </w:pPr>
    <w:rPr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9C3CB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C3CB8"/>
    <w:rPr>
      <w:vertAlign w:val="superscript"/>
    </w:rPr>
  </w:style>
  <w:style w:type="character" w:styleId="af4">
    <w:name w:val="line number"/>
    <w:basedOn w:val="a0"/>
    <w:uiPriority w:val="99"/>
    <w:semiHidden/>
    <w:unhideWhenUsed/>
    <w:rsid w:val="005C4088"/>
  </w:style>
  <w:style w:type="table" w:styleId="af5">
    <w:name w:val="Table Grid"/>
    <w:basedOn w:val="a1"/>
    <w:uiPriority w:val="39"/>
    <w:rsid w:val="00DD2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DD2BE0"/>
    <w:rPr>
      <w:color w:val="954F72"/>
      <w:u w:val="single"/>
    </w:rPr>
  </w:style>
  <w:style w:type="paragraph" w:customStyle="1" w:styleId="msonormal0">
    <w:name w:val="msonormal"/>
    <w:basedOn w:val="a"/>
    <w:rsid w:val="00DD2BE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5">
    <w:name w:val="xl65"/>
    <w:basedOn w:val="a"/>
    <w:rsid w:val="00DD2BE0"/>
    <w:pPr>
      <w:widowControl/>
      <w:shd w:val="clear" w:color="000000" w:fill="FCE4D6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"/>
    <w:rsid w:val="00DD2BE0"/>
    <w:pPr>
      <w:widowControl/>
      <w:shd w:val="clear" w:color="000000" w:fill="FCE4D6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DD2BE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61BBA-961E-4E9C-8460-1B92258A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2235</Words>
  <Characters>12743</Characters>
  <Application>Microsoft Office Word</Application>
  <DocSecurity>0</DocSecurity>
  <Lines>106</Lines>
  <Paragraphs>29</Paragraphs>
  <ScaleCrop>false</ScaleCrop>
  <Company/>
  <LinksUpToDate>false</LinksUpToDate>
  <CharactersWithSpaces>14949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Kuoshu Chen</cp:lastModifiedBy>
  <cp:revision>3</cp:revision>
  <cp:lastPrinted>2021-02-24T11:20:00Z</cp:lastPrinted>
  <dcterms:created xsi:type="dcterms:W3CDTF">2021-09-05T10:21:00Z</dcterms:created>
  <dcterms:modified xsi:type="dcterms:W3CDTF">2021-09-05T10:22:00Z</dcterms:modified>
</cp:coreProperties>
</file>