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bookmarkStart w:id="0" w:name="_GoBack"/>
      <w:bookmarkEnd w:id="0"/>
      <w:r w:rsidRPr="00BE4C9F">
        <w:rPr>
          <w:rFonts w:ascii="Courier New" w:hAnsi="Courier New" w:cs="Courier New"/>
          <w:lang w:val="en-US"/>
        </w:rPr>
        <w:t>---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title: "ANALISIS-OCTUBRE"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author: "Nahúm Delgado"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date: "2024-10-02"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output: html_document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---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```{r}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library("phytools")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library("ape")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filogenia &lt;-readNexus("C:\\Users\\rn_de\\OneDrive\\Escritorio\\analisis-3\\DATOS\\coronex.nex")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plotTree(filogenia, type="phylogram")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```{r}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library("geomorph")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library("Morpho")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GARRASE1 &lt;- readland.tps(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 xml:space="preserve">"C:\\Users\\rn_de\\OneDrive\\Escritorio\\analisis-3\\DATOS\\garras_externas_leg1.TPS", 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negNA = TRUE,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specID="imageID", 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readcurves=TRUE)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GARRASE1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dim (GARRASE1)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LAND2D &lt;- two.d.array(GARRASE1)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LAND2D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rownames(LAND2D)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PROCE1 &lt;-gpagen(GARRASE1)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PROCE1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plotAllSpecimens(PROCE1$coords)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PCAE1 &lt;-gm.prcomp(PROCE1$coords)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labels2&lt;-rownames(LAND2D)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labels2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summary(PROCE1)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PCAE1%&gt;%plot(axis1=1, axis2=2, main="Garras Externas Pata 1")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PCAE1 %&gt;% plot(axis1=1, axis2=2, col="red", main="Garras Externas Pata 1")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text(PCAE1$x[,c(1:2)], labels=rownames(PCAE1$x), cex= 0.7, offset = 0.5, pos=2)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plotRefToTarget(mshape(PROCE1$coords), mshape(PROCE1$coords), method = "points", mag = 2, labels =TRUE)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writeland.tps(PROCE1$coords, file = "Proc_E1-2.TPS")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plotRefToTarget(PCAE1$shapes$shapes.comp1$min,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                PCAE1$shapes$shapes.comp1$max,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                method = "TPS", mag = 1)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lastRenderedPageBreak/>
        <w:t>plotOutliers(PROCE1$coords)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library("StatMatch")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library("ape")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library("phangorn")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Dist &lt;-gower.dist(two.d.array(PROCE1$coord))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TreeE1 &lt;-upgma(Dist, method="average")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plot(TreeE1, main="Garras Externas Pata 1")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```{r}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library("geomorph")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GARRASI1 &lt;- readland.tps(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 xml:space="preserve">"C:\\Users\\rn_de\\OneDrive\\Escritorio\\analisis-3\\DATOS\\garras_internas_leg1.TPS", 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negNA = TRUE,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specID="imageID", 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readcurves=TRUE)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GARRASI1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dim (GARRASI1)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PROCI1 &lt;-gpagen(GARRASI1)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PROCI1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plotAllSpecimens(PROCI1$coords)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PCAI1 &lt;-gm.prcomp(PROCI1$coords)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summary(PCAI1)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PCAI1%&gt;%plot(axis1=1, axis2=2, main="Garras Internas Pata 1")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PCAI1 %&gt;% plot(axis1=1, axis2=2, col="red", main="Garras Internas Pata 1")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text(PCAI1$x[,c(1:2)], labels=rownames(PCAI1$x), cex= 0.7, offset = 0.5, pos=2)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plotRefToTarget(mshape(PROCI1$coords), mshape(PROCI1$coords), method = "points", mag = 2, labels =TRUE)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writeland.tps(PROCI1$coords, file = "Proc_I1-2.TPS")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plotRefToTarget(PCAI1$shapes$shapes.comp1$min,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                PCAI1$shapes$shapes.comp1$max,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                method = "TPS", mag = 1)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plotOutliers(PROCI1$coords)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Dist &lt;-gower.dist(two.d.array(PROCI1$coord))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TreeI1 &lt;-upgma(Dist, method="average")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plot(TreeI1, main="Garras Internas Pata 1")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```{r}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library("geomorph")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GARRASE4 &lt;- readland.tps(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 xml:space="preserve">"C:\\Users\\rn_de\\OneDrive\\Escritorio\\analisis-3\\DATOS\\garras_externas_leg4.TPS", 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negNA = TRUE,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specID="imageID", 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readcurves=TRUE)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GARRASE4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dim (GARRASE4)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PROCE4 &lt;-gpagen(GARRASE4)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PROCE4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plotAllSpecimens(PROCE4$coords)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PCAE4 &lt;-gm.prcomp(PROCE4$coords)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summary(PCAE4)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PCAE4%&gt;%plot(axis1=1, axis2=2,  main="Garras Externas Pata 4")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PCAE4 %&gt;% plot(axis1=1, axis2=2, col="red", main="Garras Externas Pata 4")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text(PCAE4$x[,c(1:2)], labels=rownames(PCAE4$x), cex= 0.7, offset = 0.5, pos=2)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plotRefToTarget(mshape(PROCE4$coords), mshape(PROCE4$coords), method = "points", mag = 2, labels =TRUE)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writeland.tps(PROCE4$coords, file = "Proc_E4-2.TPS")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plotRefToTarget(PCAE4$shapes$shapes.comp1$min,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                PCAE4$shapes$shapes.comp1$max,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                method = "TPS", mag = 1)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plotOutliers(PROCE4$coords)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Dist &lt;-gower.dist(two.d.array(PROCE4$coord))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TreeE4 &lt;-upgma(Dist, method="average")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plot(TreeE4, main="Garras Externas Pata 4")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```{r}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library("geomorph")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GARRASI4 &lt;- readland.tps(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 xml:space="preserve">"C:\\Users\\rn_de\\OneDrive\\Escritorio\\analisis-3\\DATOS\\garras_internas_leg4.TPS", 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negNA = TRUE,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specID="imageID", 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readcurves=TRUE)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GARRASI4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dim (GARRASI4)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PROCI4 &lt;-gpagen(GARRASI4)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PROCI4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plotAllSpecimens(PROCI4$coords)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PCAI4 &lt;-gm.prcomp(PROCI4$coords)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summary(PCAI4)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PCAI4%&gt;%plot(axis1=1, axis2=2, main="Garras Internas Pata 4")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PCAI4 %&gt;% plot(axis1=1, axis2=2, col="red", main="Garras Internas Pata 4")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text(PCAI4$x[,c(1:2)], labels=rownames(PCAI4$x), cex= 0.7, offset = 0.5, pos=2)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plotRefToTarget(mshape(PROCI4$coords), mshape(PROCI4$coords), method = "points", mag = 2, labels =TRUE)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writeland.tps(PROCI4$coords, file = "Proc_I4-2.TPS")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plotRefToTarget(PCAI4$shapes$shapes.comp1$min,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                PCAI4$shapes$shapes.comp1$max,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                method = "TPS", mag = 1)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plotOutliers(PROCI4$coords)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Dist &lt;-gower.dist(two.d.array(PROCI4$coord))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TreeI4 &lt;-upgma(Dist, method="average")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plot(TreeI4, main="Garras Internas Pata 4")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```{r}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library("geomorph")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HEADVENTRAL &lt;- readland.tps(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"C:\\Users\\rn_de\\OneDrive\\Escritorio\\analisis-3\\DATOS\\head_ventral_analisis2.TPS", 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negNA = TRUE,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specID="imageID", 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readcurves=TRUE)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HEADVENTRAL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dim (HEADVENTRAL)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PROCHEAD2 &lt;-gpagen(HEADVENTRAL)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PROCHEAD2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plotAllSpecimens(PROCHEAD2$coords)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PCAH2 &lt;-gm.prcomp(PROCHEAD2$coords)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summary(PCAH2)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PCAH2%&gt;%plot(axis1=1, axis2=2,  main="Cabeza parte ventral")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PCAH2 %&gt;% plot(axis1=1, axis2=2, col="red", main="Cabeza parte ventral")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text(PCAH2$x[,c(1:2)], labels=rownames(PCAH2$x), cex= 0.7, offset = 0.5, pos=2)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plotRefToTarget(mshape(PROCHEAD2$coords), mshape(PROCHEAD2$coords), method = "points", mag = 2, labels =TRUE)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writeland.tps(PROCHEAD2$coords, file = "Proc_HVENTRAL-2.TPS")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plotRefToTarget(PCAH2$shapes$shapes.comp1$min,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                PCAH2$shapes$shapes.comp1$max,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                method = "TPS", mag = 1)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plotOutliers(PROCHEAD2$coords)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Dist &lt;-gower.dist(two.d.array(PROCHEAD2$coord))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TreeH2 &lt;-upgma(Dist, method="average")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plot(TreeH2, main="Cabeza Ventral")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```{r}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library("geomorph")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HEADDORSAL &lt;- readland.tps(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"C:\\Users\\rn_de\\OneDrive\\Escritorio\\analisis-3\\DATOS\\head_dorsal_analisis2.TPS", 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negNA = TRUE,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specID="imageID", 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readcurves=TRUE)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HEADDORSAL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dim (HEADDORSAL)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PROCHEAD1 &lt;-gpagen(HEADDORSAL)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PROCHEAD1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plotAllSpecimens(PROCHEAD1$coords)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PCAH1&lt;-gm.prcomp(PROCHEAD1$coords)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summary(PCAH1)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PCAH1%&gt;%plot(axis1=1, axis2=2, main="Cabeza parte dorsal")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PCAH1 %&gt;% plot(axis1=1, axis2=2, col="red", main="Cabeza parte dorsal")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text(PCAH1$x[,c(1:2)], labels=rownames(PCAH1$x), cex= 0.7, offset = 0.5, pos=2)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plotRefToTarget(mshape(PROCHEAD1$coords), mshape(PROCHEAD1$coords), method = "points", mag = 2, labels =TRUE)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writeland.tps(PROCHEAD1$coords, file = "Proc_HDORSAL-2.TPS")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plotRefToTarget(PCAH1$shapes$shapes.comp1$min,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                PCAH1$shapes$shapes.comp1$max,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 xml:space="preserve">                method = "TPS", mag = 1)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plotOutliers(PROCHEAD1$coords)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Dist &lt;-gower.dist(two.d.array(PROCHEAD1$coord))</w:t>
      </w:r>
    </w:p>
    <w:p w:rsidR="007776BC" w:rsidRPr="00BE4C9F" w:rsidRDefault="007776BC" w:rsidP="007776BC">
      <w:pPr>
        <w:pStyle w:val="PlainText"/>
        <w:rPr>
          <w:rFonts w:ascii="Courier New" w:hAnsi="Courier New" w:cs="Courier New"/>
          <w:lang w:val="en-US"/>
        </w:rPr>
      </w:pPr>
      <w:r w:rsidRPr="00BE4C9F">
        <w:rPr>
          <w:rFonts w:ascii="Courier New" w:hAnsi="Courier New" w:cs="Courier New"/>
          <w:lang w:val="en-US"/>
        </w:rPr>
        <w:t>TreeH1 &lt;-upgma(Dist, method="average")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plot(TreeH1, main="Cabeza Dorsal")</w:t>
      </w:r>
    </w:p>
    <w:p w:rsidR="007776BC" w:rsidRPr="007776BC" w:rsidRDefault="007776BC" w:rsidP="007776BC">
      <w:pPr>
        <w:pStyle w:val="PlainText"/>
        <w:rPr>
          <w:rFonts w:ascii="Courier New" w:hAnsi="Courier New" w:cs="Courier New"/>
        </w:rPr>
      </w:pPr>
      <w:r w:rsidRPr="007776BC">
        <w:rPr>
          <w:rFonts w:ascii="Courier New" w:hAnsi="Courier New" w:cs="Courier New"/>
        </w:rPr>
        <w:t>```</w:t>
      </w:r>
    </w:p>
    <w:sectPr w:rsidR="007776BC" w:rsidRPr="007776BC" w:rsidSect="00E918B8">
      <w:pgSz w:w="12240" w:h="15840"/>
      <w:pgMar w:top="1417" w:right="1502" w:bottom="1417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C19"/>
    <w:rsid w:val="004103F7"/>
    <w:rsid w:val="007776BC"/>
    <w:rsid w:val="00BE4C9F"/>
    <w:rsid w:val="00F3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1ADF7B-EF7B-417A-B66A-D9C2F478D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918B8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918B8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1038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2026-04-10T15:17:00Z</dcterms:created>
  <dcterms:modified xsi:type="dcterms:W3CDTF">2026-04-10T15:17:00Z</dcterms:modified>
</cp:coreProperties>
</file>