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184F" w14:textId="21C07A0D" w:rsidR="001D62E6" w:rsidRDefault="00AD1F3C">
      <w:pPr>
        <w:rPr>
          <w:b/>
          <w:bCs/>
        </w:rPr>
      </w:pPr>
      <w:r w:rsidRPr="00AD1F3C">
        <w:rPr>
          <w:b/>
          <w:bCs/>
        </w:rPr>
        <w:t xml:space="preserve">Supplementary </w:t>
      </w:r>
      <w:r w:rsidR="000602F3">
        <w:rPr>
          <w:b/>
          <w:bCs/>
        </w:rPr>
        <w:t>Fig.1: Prevalence of latent classes and conditional probabilities within each latent class</w:t>
      </w:r>
    </w:p>
    <w:p w14:paraId="407C9921" w14:textId="7016FA25" w:rsidR="0030558A" w:rsidRDefault="006F6EB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902A654" wp14:editId="5E2F5E27">
            <wp:simplePos x="0" y="0"/>
            <wp:positionH relativeFrom="column">
              <wp:posOffset>-360334</wp:posOffset>
            </wp:positionH>
            <wp:positionV relativeFrom="paragraph">
              <wp:posOffset>242570</wp:posOffset>
            </wp:positionV>
            <wp:extent cx="8917305" cy="5311775"/>
            <wp:effectExtent l="0" t="0" r="0" b="0"/>
            <wp:wrapTight wrapText="bothSides">
              <wp:wrapPolygon edited="0">
                <wp:start x="0" y="0"/>
                <wp:lineTo x="0" y="20141"/>
                <wp:lineTo x="923" y="21071"/>
                <wp:lineTo x="923" y="21458"/>
                <wp:lineTo x="2261" y="21458"/>
                <wp:lineTo x="19842" y="21226"/>
                <wp:lineTo x="20765" y="21071"/>
                <wp:lineTo x="21549" y="20528"/>
                <wp:lineTo x="215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6"/>
                    <a:stretch/>
                  </pic:blipFill>
                  <pic:spPr bwMode="auto">
                    <a:xfrm>
                      <a:off x="0" y="0"/>
                      <a:ext cx="8917305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558A" w:rsidSect="00AD1F3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2N7U0MDc1NDM0NbFU0lEKTi0uzszPAykwrgUAK/hOMCwAAAA="/>
  </w:docVars>
  <w:rsids>
    <w:rsidRoot w:val="005E24CE"/>
    <w:rsid w:val="000602F3"/>
    <w:rsid w:val="001A6380"/>
    <w:rsid w:val="001D62E6"/>
    <w:rsid w:val="00304697"/>
    <w:rsid w:val="0030558A"/>
    <w:rsid w:val="005A7A49"/>
    <w:rsid w:val="005E24CE"/>
    <w:rsid w:val="00673E9A"/>
    <w:rsid w:val="006F6EBF"/>
    <w:rsid w:val="008B3E4D"/>
    <w:rsid w:val="00AD1F3C"/>
    <w:rsid w:val="00B33418"/>
    <w:rsid w:val="00C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126B"/>
  <w15:chartTrackingRefBased/>
  <w15:docId w15:val="{5ED5AB8C-D409-4C79-8B77-15B666C7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7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習可緹</dc:creator>
  <cp:keywords/>
  <dc:description/>
  <cp:lastModifiedBy>習可緹</cp:lastModifiedBy>
  <cp:revision>9</cp:revision>
  <dcterms:created xsi:type="dcterms:W3CDTF">2021-05-25T00:25:00Z</dcterms:created>
  <dcterms:modified xsi:type="dcterms:W3CDTF">2021-06-14T17:03:00Z</dcterms:modified>
</cp:coreProperties>
</file>