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4D719" w14:textId="14E41A58" w:rsidR="00EB42C8" w:rsidRDefault="00B23E30" w:rsidP="00B23334">
      <w:pPr>
        <w:spacing w:after="0" w:line="480" w:lineRule="auto"/>
        <w:rPr>
          <w:rFonts w:ascii="Times New Roman" w:eastAsia="Times New Roman" w:hAnsi="Times New Roman" w:cs="Times New Roman"/>
          <w:b/>
          <w:bCs/>
          <w:kern w:val="0"/>
          <w:lang w:val="en-US" w:eastAsia="el-GR"/>
          <w14:ligatures w14:val="none"/>
        </w:rPr>
      </w:pPr>
      <w:r w:rsidRPr="00E96811">
        <w:rPr>
          <w:rFonts w:ascii="Times New Roman" w:eastAsia="Times New Roman" w:hAnsi="Times New Roman" w:cs="Times New Roman"/>
          <w:b/>
          <w:bCs/>
          <w:kern w:val="0"/>
          <w:lang w:val="en-US" w:eastAsia="el-GR"/>
          <w14:ligatures w14:val="none"/>
        </w:rPr>
        <w:t>Supplementary File</w:t>
      </w:r>
    </w:p>
    <w:p w14:paraId="50738BAC" w14:textId="77777777" w:rsidR="00F80E00" w:rsidRDefault="00F80E00" w:rsidP="00B23334">
      <w:pPr>
        <w:spacing w:after="0" w:line="480" w:lineRule="auto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</w:p>
    <w:p w14:paraId="0515BEF9" w14:textId="485EADA6" w:rsidR="00F80E00" w:rsidRPr="00F80E00" w:rsidRDefault="00F80E00" w:rsidP="00F80E00">
      <w:pPr>
        <w:spacing w:after="0" w:line="48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F80E00">
        <w:rPr>
          <w:rFonts w:ascii="Times New Roman" w:eastAsia="Times New Roman" w:hAnsi="Times New Roman" w:cs="Times New Roman"/>
          <w:noProof/>
          <w:kern w:val="0"/>
          <w:lang w:eastAsia="el-GR"/>
          <w14:ligatures w14:val="none"/>
        </w:rPr>
        <w:drawing>
          <wp:inline distT="0" distB="0" distL="0" distR="0" wp14:anchorId="645DFF3D" wp14:editId="1FA44F9B">
            <wp:extent cx="5661329" cy="3915082"/>
            <wp:effectExtent l="0" t="0" r="0" b="9525"/>
            <wp:docPr id="58985441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223" cy="39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37E25" w14:textId="2D0E8F5D" w:rsidR="00B23E30" w:rsidRPr="00E96811" w:rsidRDefault="00B23E30" w:rsidP="00B23334">
      <w:pPr>
        <w:spacing w:after="0" w:line="480" w:lineRule="auto"/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</w:pPr>
    </w:p>
    <w:p w14:paraId="6B9C9CF7" w14:textId="6F1625F7" w:rsidR="00B23E30" w:rsidRPr="001D5F0C" w:rsidRDefault="00B23E30" w:rsidP="00B23334">
      <w:pPr>
        <w:spacing w:after="0" w:line="480" w:lineRule="auto"/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</w:pPr>
      <w:r w:rsidRPr="00E96811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 xml:space="preserve">Supplementary Figure 1. </w:t>
      </w:r>
      <w:r w:rsidR="006C187A" w:rsidRPr="00E96811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>The accuracy of the edge weight</w:t>
      </w:r>
      <w:r w:rsidRPr="00E96811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 xml:space="preserve"> estimates (red line) and the 95% bootstrapped confidence intervals (grey area</w:t>
      </w:r>
      <w:r w:rsidR="006C187A" w:rsidRPr="00E96811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>; bootstraps number = 2500</w:t>
      </w:r>
      <w:r w:rsidRPr="00E96811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 xml:space="preserve">) for </w:t>
      </w:r>
      <w:r w:rsidR="005A57B0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>the vaccinated</w:t>
      </w:r>
      <w:r w:rsidR="00F80E00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 xml:space="preserve"> participants</w:t>
      </w:r>
      <w:r w:rsidRPr="00E96811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>.</w:t>
      </w:r>
      <w:r w:rsidR="001D5F0C" w:rsidRPr="001D5F0C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 xml:space="preserve"> </w:t>
      </w:r>
      <w:r w:rsidR="001D5F0C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>The names of the edges have been removed for clarity reasons.</w:t>
      </w:r>
      <w:r w:rsidR="001D5F0C" w:rsidRPr="001D5F0C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 xml:space="preserve"> </w:t>
      </w:r>
    </w:p>
    <w:p w14:paraId="5AD1CE7B" w14:textId="434BF412" w:rsidR="00831DAE" w:rsidRDefault="00831DAE" w:rsidP="00831DAE">
      <w:pPr>
        <w:spacing w:after="0" w:line="480" w:lineRule="auto"/>
        <w:rPr>
          <w:rFonts w:ascii="Times New Roman" w:eastAsia="Times New Roman" w:hAnsi="Times New Roman" w:cs="Times New Roman"/>
          <w:b/>
          <w:bCs/>
          <w:kern w:val="0"/>
          <w:lang w:val="en-US" w:eastAsia="el-GR"/>
          <w14:ligatures w14:val="none"/>
        </w:rPr>
      </w:pPr>
    </w:p>
    <w:p w14:paraId="433BD866" w14:textId="1622DDCD" w:rsidR="00F80E00" w:rsidRPr="00F80E00" w:rsidRDefault="00F80E00" w:rsidP="00F80E00">
      <w:pPr>
        <w:spacing w:after="0" w:line="480" w:lineRule="auto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F80E00">
        <w:rPr>
          <w:rFonts w:ascii="Times New Roman" w:eastAsia="Times New Roman" w:hAnsi="Times New Roman" w:cs="Times New Roman"/>
          <w:b/>
          <w:bCs/>
          <w:noProof/>
          <w:kern w:val="0"/>
          <w:lang w:eastAsia="el-GR"/>
          <w14:ligatures w14:val="none"/>
        </w:rPr>
        <w:lastRenderedPageBreak/>
        <w:drawing>
          <wp:inline distT="0" distB="0" distL="0" distR="0" wp14:anchorId="7D83C57A" wp14:editId="1FDCDEEA">
            <wp:extent cx="5771911" cy="3991555"/>
            <wp:effectExtent l="0" t="0" r="635" b="9525"/>
            <wp:docPr id="1474194297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451" cy="3994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D7736" w14:textId="77777777" w:rsidR="00F80E00" w:rsidRDefault="00F80E00" w:rsidP="00831DAE">
      <w:pPr>
        <w:spacing w:after="0" w:line="480" w:lineRule="auto"/>
        <w:rPr>
          <w:rFonts w:ascii="Times New Roman" w:eastAsia="Times New Roman" w:hAnsi="Times New Roman" w:cs="Times New Roman"/>
          <w:b/>
          <w:bCs/>
          <w:kern w:val="0"/>
          <w:lang w:val="en-US" w:eastAsia="el-GR"/>
          <w14:ligatures w14:val="none"/>
        </w:rPr>
      </w:pPr>
    </w:p>
    <w:p w14:paraId="5C30E4E7" w14:textId="624CBD88" w:rsidR="00F80E00" w:rsidRPr="00E96811" w:rsidRDefault="00F80E00" w:rsidP="00F80E00">
      <w:pPr>
        <w:spacing w:after="0" w:line="480" w:lineRule="auto"/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</w:pPr>
      <w:r w:rsidRPr="00E96811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 xml:space="preserve">Supplementary Figure </w:t>
      </w:r>
      <w:r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>2</w:t>
      </w:r>
      <w:r w:rsidRPr="00E96811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 xml:space="preserve">. </w:t>
      </w:r>
      <w:r w:rsidRPr="00E96811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 xml:space="preserve">The accuracy of the edge weight estimates (red line) and the 95% bootstrapped confidence intervals (grey area; bootstraps number = 2500) for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>the participants hesitating to be vaccinated</w:t>
      </w:r>
      <w:r w:rsidRPr="00E96811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>.</w:t>
      </w:r>
      <w:r w:rsidR="001D5F0C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 xml:space="preserve"> </w:t>
      </w:r>
      <w:r w:rsidR="001D5F0C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>The names of the edges have been removed for clarity reasons.</w:t>
      </w:r>
    </w:p>
    <w:p w14:paraId="60BA0A7A" w14:textId="77777777" w:rsidR="00F80E00" w:rsidRPr="00E96811" w:rsidRDefault="00F80E00" w:rsidP="00831DAE">
      <w:pPr>
        <w:spacing w:after="0" w:line="480" w:lineRule="auto"/>
        <w:rPr>
          <w:rFonts w:ascii="Times New Roman" w:eastAsia="Times New Roman" w:hAnsi="Times New Roman" w:cs="Times New Roman"/>
          <w:b/>
          <w:bCs/>
          <w:kern w:val="0"/>
          <w:lang w:val="en-US" w:eastAsia="el-GR"/>
          <w14:ligatures w14:val="none"/>
        </w:rPr>
      </w:pPr>
    </w:p>
    <w:p w14:paraId="3DEB2138" w14:textId="64A5AE40" w:rsidR="007465E7" w:rsidRPr="007465E7" w:rsidRDefault="007465E7">
      <w:pPr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</w:pPr>
      <w:r w:rsidRPr="007465E7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br w:type="page"/>
      </w:r>
    </w:p>
    <w:tbl>
      <w:tblPr>
        <w:tblStyle w:val="a7"/>
        <w:tblW w:w="1034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6"/>
        <w:gridCol w:w="5226"/>
      </w:tblGrid>
      <w:tr w:rsidR="007465E7" w14:paraId="1BED30CD" w14:textId="77777777" w:rsidTr="007465E7">
        <w:tc>
          <w:tcPr>
            <w:tcW w:w="5146" w:type="dxa"/>
          </w:tcPr>
          <w:p w14:paraId="1E7388FA" w14:textId="77777777" w:rsidR="007465E7" w:rsidRDefault="007465E7" w:rsidP="00192C2A">
            <w:r w:rsidRPr="00EB5FCF">
              <w:rPr>
                <w:noProof/>
              </w:rPr>
              <w:lastRenderedPageBreak/>
              <w:drawing>
                <wp:inline distT="0" distB="0" distL="0" distR="0" wp14:anchorId="7575DA4C" wp14:editId="350FFE52">
                  <wp:extent cx="3172570" cy="3172570"/>
                  <wp:effectExtent l="0" t="0" r="8890" b="8890"/>
                  <wp:docPr id="1089402533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1627" cy="3211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3" w:type="dxa"/>
          </w:tcPr>
          <w:p w14:paraId="515A9AB0" w14:textId="77777777" w:rsidR="007465E7" w:rsidRDefault="007465E7" w:rsidP="00192C2A">
            <w:r w:rsidRPr="00EB5FCF">
              <w:rPr>
                <w:noProof/>
              </w:rPr>
              <w:drawing>
                <wp:inline distT="0" distB="0" distL="0" distR="0" wp14:anchorId="72008C12" wp14:editId="5B502A58">
                  <wp:extent cx="3172460" cy="3172460"/>
                  <wp:effectExtent l="0" t="0" r="8890" b="8890"/>
                  <wp:docPr id="492386214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238" cy="3181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1AC5E2" w14:textId="77777777" w:rsidR="00831DAE" w:rsidRDefault="00831DAE" w:rsidP="00831DAE">
      <w:pPr>
        <w:spacing w:after="0" w:line="480" w:lineRule="auto"/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</w:pPr>
    </w:p>
    <w:p w14:paraId="348CF3D9" w14:textId="77777777" w:rsidR="007465E7" w:rsidRPr="007465E7" w:rsidRDefault="007465E7" w:rsidP="00831DAE">
      <w:pPr>
        <w:spacing w:after="0" w:line="480" w:lineRule="auto"/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</w:pPr>
    </w:p>
    <w:p w14:paraId="23065739" w14:textId="191FCAF3" w:rsidR="006C187A" w:rsidRDefault="00B23E30" w:rsidP="00B23334">
      <w:pPr>
        <w:spacing w:after="0" w:line="480" w:lineRule="auto"/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</w:pPr>
      <w:r w:rsidRPr="00E96811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 xml:space="preserve">Supplementary Figure </w:t>
      </w:r>
      <w:r w:rsidR="00F80E00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>3</w:t>
      </w:r>
      <w:r w:rsidRPr="00E96811">
        <w:rPr>
          <w:rFonts w:ascii="Times New Roman" w:eastAsia="Times New Roman" w:hAnsi="Times New Roman" w:cs="Times New Roman"/>
          <w:kern w:val="0"/>
          <w:lang w:val="en-US" w:eastAsia="el-GR"/>
          <w14:ligatures w14:val="none"/>
        </w:rPr>
        <w:t xml:space="preserve">. </w:t>
      </w:r>
      <w:r w:rsidR="006C187A" w:rsidRPr="00E96811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 xml:space="preserve">The stability of centrality indices </w:t>
      </w:r>
      <w:r w:rsidR="007465E7" w:rsidRPr="00E96811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>(bootstraps number = 2500)</w:t>
      </w:r>
      <w:r w:rsidR="007465E7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 xml:space="preserve"> </w:t>
      </w:r>
      <w:r w:rsidR="007465E7" w:rsidRPr="00E96811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 xml:space="preserve">for </w:t>
      </w:r>
      <w:r w:rsidR="007465E7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 xml:space="preserve">the participants </w:t>
      </w:r>
      <w:r w:rsidR="00EA4CE7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>hesitating</w:t>
      </w:r>
      <w:r w:rsidR="007465E7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 xml:space="preserve"> to be vaccinated (left panel) and those vaccinated (right panel)</w:t>
      </w:r>
      <w:r w:rsidR="007465E7" w:rsidRPr="00E96811"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  <w:t>.</w:t>
      </w:r>
    </w:p>
    <w:p w14:paraId="398B3F31" w14:textId="4764B9DA" w:rsidR="0057757C" w:rsidRPr="003F2AA1" w:rsidRDefault="0057757C" w:rsidP="003F2AA1">
      <w:pPr>
        <w:rPr>
          <w:rFonts w:ascii="Times New Roman" w:eastAsia="Times New Roman" w:hAnsi="Times New Roman" w:cs="Times New Roman"/>
          <w:i/>
          <w:iCs/>
          <w:kern w:val="0"/>
          <w:lang w:val="en-US" w:eastAsia="el-GR"/>
          <w14:ligatures w14:val="none"/>
        </w:rPr>
      </w:pPr>
    </w:p>
    <w:sectPr w:rsidR="0057757C" w:rsidRPr="003F2AA1">
      <w:head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F9E05" w14:textId="77777777" w:rsidR="007B4ECD" w:rsidRDefault="007B4ECD" w:rsidP="00ED26CB">
      <w:pPr>
        <w:spacing w:after="0" w:line="240" w:lineRule="auto"/>
      </w:pPr>
      <w:r>
        <w:separator/>
      </w:r>
    </w:p>
  </w:endnote>
  <w:endnote w:type="continuationSeparator" w:id="0">
    <w:p w14:paraId="1BBF973F" w14:textId="77777777" w:rsidR="007B4ECD" w:rsidRDefault="007B4ECD" w:rsidP="00ED2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524E1" w14:textId="77777777" w:rsidR="007B4ECD" w:rsidRDefault="007B4ECD" w:rsidP="00ED26CB">
      <w:pPr>
        <w:spacing w:after="0" w:line="240" w:lineRule="auto"/>
      </w:pPr>
      <w:r>
        <w:separator/>
      </w:r>
    </w:p>
  </w:footnote>
  <w:footnote w:type="continuationSeparator" w:id="0">
    <w:p w14:paraId="657317DD" w14:textId="77777777" w:rsidR="007B4ECD" w:rsidRDefault="007B4ECD" w:rsidP="00ED2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748681"/>
      <w:docPartObj>
        <w:docPartGallery w:val="Page Numbers (Top of Page)"/>
        <w:docPartUnique/>
      </w:docPartObj>
    </w:sdtPr>
    <w:sdtContent>
      <w:p w14:paraId="55804A7B" w14:textId="26EFF0F6" w:rsidR="002127DE" w:rsidRDefault="002127D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8AE">
          <w:rPr>
            <w:noProof/>
          </w:rPr>
          <w:t>34</w:t>
        </w:r>
        <w:r>
          <w:fldChar w:fldCharType="end"/>
        </w:r>
      </w:p>
    </w:sdtContent>
  </w:sdt>
  <w:p w14:paraId="28D7119A" w14:textId="77777777" w:rsidR="002127DE" w:rsidRDefault="002127D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80E20"/>
    <w:multiLevelType w:val="hybridMultilevel"/>
    <w:tmpl w:val="F392B490"/>
    <w:lvl w:ilvl="0" w:tplc="F19A401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8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 w16cid:durableId="1023364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50C"/>
    <w:rsid w:val="00000EA6"/>
    <w:rsid w:val="000013CC"/>
    <w:rsid w:val="000030ED"/>
    <w:rsid w:val="00007C26"/>
    <w:rsid w:val="000130EF"/>
    <w:rsid w:val="000155DD"/>
    <w:rsid w:val="00016FCD"/>
    <w:rsid w:val="00023E43"/>
    <w:rsid w:val="0002428F"/>
    <w:rsid w:val="00030A90"/>
    <w:rsid w:val="00033EFE"/>
    <w:rsid w:val="00036A61"/>
    <w:rsid w:val="00044E73"/>
    <w:rsid w:val="000461E3"/>
    <w:rsid w:val="00046F9C"/>
    <w:rsid w:val="0004722D"/>
    <w:rsid w:val="0005146A"/>
    <w:rsid w:val="00055E2B"/>
    <w:rsid w:val="000625CE"/>
    <w:rsid w:val="00067B85"/>
    <w:rsid w:val="00072982"/>
    <w:rsid w:val="00075AC5"/>
    <w:rsid w:val="000860CA"/>
    <w:rsid w:val="000867F1"/>
    <w:rsid w:val="00090317"/>
    <w:rsid w:val="000A0EA0"/>
    <w:rsid w:val="000B41DE"/>
    <w:rsid w:val="000B54FE"/>
    <w:rsid w:val="000B7C66"/>
    <w:rsid w:val="000C0210"/>
    <w:rsid w:val="000D1816"/>
    <w:rsid w:val="000E385F"/>
    <w:rsid w:val="000F0910"/>
    <w:rsid w:val="00105480"/>
    <w:rsid w:val="0010777F"/>
    <w:rsid w:val="00123B71"/>
    <w:rsid w:val="001240DC"/>
    <w:rsid w:val="00127C33"/>
    <w:rsid w:val="0013650C"/>
    <w:rsid w:val="00142D10"/>
    <w:rsid w:val="0014508B"/>
    <w:rsid w:val="00156799"/>
    <w:rsid w:val="001568F6"/>
    <w:rsid w:val="00160A92"/>
    <w:rsid w:val="00162C77"/>
    <w:rsid w:val="00174C6F"/>
    <w:rsid w:val="0017775F"/>
    <w:rsid w:val="0018337E"/>
    <w:rsid w:val="00194334"/>
    <w:rsid w:val="00197FDB"/>
    <w:rsid w:val="001A0C9C"/>
    <w:rsid w:val="001A2506"/>
    <w:rsid w:val="001A5868"/>
    <w:rsid w:val="001B2FC8"/>
    <w:rsid w:val="001B7B0F"/>
    <w:rsid w:val="001B7E78"/>
    <w:rsid w:val="001C19F9"/>
    <w:rsid w:val="001C66A3"/>
    <w:rsid w:val="001D5E87"/>
    <w:rsid w:val="001D5F0C"/>
    <w:rsid w:val="001E113B"/>
    <w:rsid w:val="001F0B5A"/>
    <w:rsid w:val="00205159"/>
    <w:rsid w:val="00207279"/>
    <w:rsid w:val="00211213"/>
    <w:rsid w:val="002127DE"/>
    <w:rsid w:val="002135BF"/>
    <w:rsid w:val="00213C06"/>
    <w:rsid w:val="00214F00"/>
    <w:rsid w:val="002201B3"/>
    <w:rsid w:val="002235D0"/>
    <w:rsid w:val="00224593"/>
    <w:rsid w:val="002332F7"/>
    <w:rsid w:val="00237365"/>
    <w:rsid w:val="00240916"/>
    <w:rsid w:val="002443FD"/>
    <w:rsid w:val="00245D4B"/>
    <w:rsid w:val="00247ACC"/>
    <w:rsid w:val="00273390"/>
    <w:rsid w:val="002734FA"/>
    <w:rsid w:val="00273769"/>
    <w:rsid w:val="00281319"/>
    <w:rsid w:val="00291D98"/>
    <w:rsid w:val="00293CDF"/>
    <w:rsid w:val="002954AB"/>
    <w:rsid w:val="002979A4"/>
    <w:rsid w:val="002A75E6"/>
    <w:rsid w:val="002B1B2B"/>
    <w:rsid w:val="002B680A"/>
    <w:rsid w:val="002C2AE6"/>
    <w:rsid w:val="002D2DE4"/>
    <w:rsid w:val="002D63E2"/>
    <w:rsid w:val="002E2964"/>
    <w:rsid w:val="002E3D80"/>
    <w:rsid w:val="002E4840"/>
    <w:rsid w:val="002F17CA"/>
    <w:rsid w:val="002F548D"/>
    <w:rsid w:val="002F56D6"/>
    <w:rsid w:val="00302306"/>
    <w:rsid w:val="0032250A"/>
    <w:rsid w:val="0033244B"/>
    <w:rsid w:val="00335A61"/>
    <w:rsid w:val="00343474"/>
    <w:rsid w:val="003525A3"/>
    <w:rsid w:val="00353099"/>
    <w:rsid w:val="00361D2A"/>
    <w:rsid w:val="00363FB9"/>
    <w:rsid w:val="0037168B"/>
    <w:rsid w:val="00371B6F"/>
    <w:rsid w:val="00371C7D"/>
    <w:rsid w:val="003739CF"/>
    <w:rsid w:val="00380039"/>
    <w:rsid w:val="00380904"/>
    <w:rsid w:val="003832BA"/>
    <w:rsid w:val="00396A0F"/>
    <w:rsid w:val="00396ACE"/>
    <w:rsid w:val="003A5688"/>
    <w:rsid w:val="003E1BE2"/>
    <w:rsid w:val="003E3BB2"/>
    <w:rsid w:val="003F2AA1"/>
    <w:rsid w:val="003F72F1"/>
    <w:rsid w:val="004000EF"/>
    <w:rsid w:val="004003A5"/>
    <w:rsid w:val="0040661C"/>
    <w:rsid w:val="00406DB2"/>
    <w:rsid w:val="0041705B"/>
    <w:rsid w:val="0042239E"/>
    <w:rsid w:val="004246D0"/>
    <w:rsid w:val="00430168"/>
    <w:rsid w:val="0043408A"/>
    <w:rsid w:val="004344BE"/>
    <w:rsid w:val="00437F1B"/>
    <w:rsid w:val="004420E4"/>
    <w:rsid w:val="00453480"/>
    <w:rsid w:val="0045422F"/>
    <w:rsid w:val="00454DB1"/>
    <w:rsid w:val="00464478"/>
    <w:rsid w:val="004659A4"/>
    <w:rsid w:val="00472F8C"/>
    <w:rsid w:val="00485B78"/>
    <w:rsid w:val="00485E79"/>
    <w:rsid w:val="004B1395"/>
    <w:rsid w:val="004B1A20"/>
    <w:rsid w:val="004C212E"/>
    <w:rsid w:val="004D3558"/>
    <w:rsid w:val="004E23AE"/>
    <w:rsid w:val="004E5638"/>
    <w:rsid w:val="004F3303"/>
    <w:rsid w:val="00506717"/>
    <w:rsid w:val="005118B0"/>
    <w:rsid w:val="00514E9B"/>
    <w:rsid w:val="00516374"/>
    <w:rsid w:val="00517108"/>
    <w:rsid w:val="005206F2"/>
    <w:rsid w:val="005252D7"/>
    <w:rsid w:val="00534145"/>
    <w:rsid w:val="00536757"/>
    <w:rsid w:val="00540F37"/>
    <w:rsid w:val="00557CCE"/>
    <w:rsid w:val="00563231"/>
    <w:rsid w:val="00566EBE"/>
    <w:rsid w:val="00575755"/>
    <w:rsid w:val="00575F82"/>
    <w:rsid w:val="0057757C"/>
    <w:rsid w:val="00585E17"/>
    <w:rsid w:val="005923AB"/>
    <w:rsid w:val="005A23C5"/>
    <w:rsid w:val="005A2C40"/>
    <w:rsid w:val="005A53BB"/>
    <w:rsid w:val="005A57B0"/>
    <w:rsid w:val="005B5D7A"/>
    <w:rsid w:val="005B70E5"/>
    <w:rsid w:val="005C42F3"/>
    <w:rsid w:val="005C6B3A"/>
    <w:rsid w:val="005D0FB6"/>
    <w:rsid w:val="005D5C51"/>
    <w:rsid w:val="005E07A4"/>
    <w:rsid w:val="005E186B"/>
    <w:rsid w:val="00601F39"/>
    <w:rsid w:val="006129F5"/>
    <w:rsid w:val="006149BB"/>
    <w:rsid w:val="00622AB3"/>
    <w:rsid w:val="00641CCA"/>
    <w:rsid w:val="00642471"/>
    <w:rsid w:val="00643978"/>
    <w:rsid w:val="00643CA5"/>
    <w:rsid w:val="00647740"/>
    <w:rsid w:val="00653106"/>
    <w:rsid w:val="00653B6C"/>
    <w:rsid w:val="00656C6A"/>
    <w:rsid w:val="00662882"/>
    <w:rsid w:val="00671E79"/>
    <w:rsid w:val="0067439D"/>
    <w:rsid w:val="0067455D"/>
    <w:rsid w:val="006756CF"/>
    <w:rsid w:val="006765B2"/>
    <w:rsid w:val="00680FD3"/>
    <w:rsid w:val="006827DE"/>
    <w:rsid w:val="006908EF"/>
    <w:rsid w:val="006918C0"/>
    <w:rsid w:val="006B72CA"/>
    <w:rsid w:val="006C187A"/>
    <w:rsid w:val="006C29B0"/>
    <w:rsid w:val="006C48CA"/>
    <w:rsid w:val="006C4EEE"/>
    <w:rsid w:val="006C659C"/>
    <w:rsid w:val="006D1EE6"/>
    <w:rsid w:val="006D56D2"/>
    <w:rsid w:val="006E5275"/>
    <w:rsid w:val="006F0041"/>
    <w:rsid w:val="006F0F3B"/>
    <w:rsid w:val="006F5A4F"/>
    <w:rsid w:val="0072613F"/>
    <w:rsid w:val="00734AD9"/>
    <w:rsid w:val="007465E7"/>
    <w:rsid w:val="00752A37"/>
    <w:rsid w:val="00756D0B"/>
    <w:rsid w:val="007575E3"/>
    <w:rsid w:val="00764B33"/>
    <w:rsid w:val="00776A57"/>
    <w:rsid w:val="00777D64"/>
    <w:rsid w:val="00787594"/>
    <w:rsid w:val="00795CEE"/>
    <w:rsid w:val="0079768A"/>
    <w:rsid w:val="007A1494"/>
    <w:rsid w:val="007B057C"/>
    <w:rsid w:val="007B4D09"/>
    <w:rsid w:val="007B4ECD"/>
    <w:rsid w:val="007B61B3"/>
    <w:rsid w:val="007B6D4F"/>
    <w:rsid w:val="007D0F16"/>
    <w:rsid w:val="007D2280"/>
    <w:rsid w:val="007D268F"/>
    <w:rsid w:val="007D5421"/>
    <w:rsid w:val="007E00D4"/>
    <w:rsid w:val="007E0DA7"/>
    <w:rsid w:val="007F3737"/>
    <w:rsid w:val="007F4820"/>
    <w:rsid w:val="00804BF2"/>
    <w:rsid w:val="00804D05"/>
    <w:rsid w:val="00805A6F"/>
    <w:rsid w:val="008077D3"/>
    <w:rsid w:val="00811ADA"/>
    <w:rsid w:val="008171FD"/>
    <w:rsid w:val="00822A0C"/>
    <w:rsid w:val="00830B65"/>
    <w:rsid w:val="00831DAE"/>
    <w:rsid w:val="0084067E"/>
    <w:rsid w:val="008408FB"/>
    <w:rsid w:val="00841821"/>
    <w:rsid w:val="008625A4"/>
    <w:rsid w:val="00880929"/>
    <w:rsid w:val="008933C3"/>
    <w:rsid w:val="00894913"/>
    <w:rsid w:val="00894DF5"/>
    <w:rsid w:val="008A661F"/>
    <w:rsid w:val="008B19C9"/>
    <w:rsid w:val="008B408B"/>
    <w:rsid w:val="008B5DB9"/>
    <w:rsid w:val="008C2238"/>
    <w:rsid w:val="008C4388"/>
    <w:rsid w:val="008D475D"/>
    <w:rsid w:val="008D6A68"/>
    <w:rsid w:val="008E7CD1"/>
    <w:rsid w:val="008F6C9B"/>
    <w:rsid w:val="00902133"/>
    <w:rsid w:val="0090333D"/>
    <w:rsid w:val="00904238"/>
    <w:rsid w:val="0091274A"/>
    <w:rsid w:val="00920B2B"/>
    <w:rsid w:val="0092518A"/>
    <w:rsid w:val="009252AC"/>
    <w:rsid w:val="009258BF"/>
    <w:rsid w:val="0092797D"/>
    <w:rsid w:val="0093077B"/>
    <w:rsid w:val="009346C5"/>
    <w:rsid w:val="00936AA8"/>
    <w:rsid w:val="00955510"/>
    <w:rsid w:val="00957E45"/>
    <w:rsid w:val="009605BB"/>
    <w:rsid w:val="009611FF"/>
    <w:rsid w:val="0096157B"/>
    <w:rsid w:val="009629F4"/>
    <w:rsid w:val="00962D7F"/>
    <w:rsid w:val="00963FC4"/>
    <w:rsid w:val="00970D7A"/>
    <w:rsid w:val="0098077B"/>
    <w:rsid w:val="00980A75"/>
    <w:rsid w:val="0098432E"/>
    <w:rsid w:val="009A294F"/>
    <w:rsid w:val="009B5FD5"/>
    <w:rsid w:val="009B6680"/>
    <w:rsid w:val="009C4941"/>
    <w:rsid w:val="009D5B50"/>
    <w:rsid w:val="009D61A6"/>
    <w:rsid w:val="009D69D8"/>
    <w:rsid w:val="009E1D63"/>
    <w:rsid w:val="009F0E68"/>
    <w:rsid w:val="009F326E"/>
    <w:rsid w:val="009F3942"/>
    <w:rsid w:val="009F57C8"/>
    <w:rsid w:val="009F5AAD"/>
    <w:rsid w:val="00A02A4A"/>
    <w:rsid w:val="00A0433F"/>
    <w:rsid w:val="00A12030"/>
    <w:rsid w:val="00A12E36"/>
    <w:rsid w:val="00A1411A"/>
    <w:rsid w:val="00A1579F"/>
    <w:rsid w:val="00A24EBE"/>
    <w:rsid w:val="00A27BF1"/>
    <w:rsid w:val="00A27F13"/>
    <w:rsid w:val="00A30839"/>
    <w:rsid w:val="00A30BD0"/>
    <w:rsid w:val="00A33149"/>
    <w:rsid w:val="00A34153"/>
    <w:rsid w:val="00A36ADB"/>
    <w:rsid w:val="00A41759"/>
    <w:rsid w:val="00A503E5"/>
    <w:rsid w:val="00A509CB"/>
    <w:rsid w:val="00A51A1D"/>
    <w:rsid w:val="00A51B86"/>
    <w:rsid w:val="00A5370A"/>
    <w:rsid w:val="00A56552"/>
    <w:rsid w:val="00A63063"/>
    <w:rsid w:val="00A6507E"/>
    <w:rsid w:val="00A70461"/>
    <w:rsid w:val="00A73379"/>
    <w:rsid w:val="00A81D68"/>
    <w:rsid w:val="00A85D3A"/>
    <w:rsid w:val="00A97713"/>
    <w:rsid w:val="00AA4D85"/>
    <w:rsid w:val="00AB2129"/>
    <w:rsid w:val="00AB3DF0"/>
    <w:rsid w:val="00AC4260"/>
    <w:rsid w:val="00AD0BCE"/>
    <w:rsid w:val="00AD2301"/>
    <w:rsid w:val="00AE1B14"/>
    <w:rsid w:val="00AE2A9C"/>
    <w:rsid w:val="00AF6BD8"/>
    <w:rsid w:val="00B01EB5"/>
    <w:rsid w:val="00B10448"/>
    <w:rsid w:val="00B1204A"/>
    <w:rsid w:val="00B13358"/>
    <w:rsid w:val="00B14578"/>
    <w:rsid w:val="00B23334"/>
    <w:rsid w:val="00B234AA"/>
    <w:rsid w:val="00B23E30"/>
    <w:rsid w:val="00B42406"/>
    <w:rsid w:val="00B43278"/>
    <w:rsid w:val="00B5228C"/>
    <w:rsid w:val="00B66493"/>
    <w:rsid w:val="00B728AB"/>
    <w:rsid w:val="00B7357F"/>
    <w:rsid w:val="00B737B4"/>
    <w:rsid w:val="00B866AD"/>
    <w:rsid w:val="00B87B95"/>
    <w:rsid w:val="00B90857"/>
    <w:rsid w:val="00B95B6F"/>
    <w:rsid w:val="00B96E66"/>
    <w:rsid w:val="00BA36EB"/>
    <w:rsid w:val="00BB02E2"/>
    <w:rsid w:val="00BB2719"/>
    <w:rsid w:val="00BB4285"/>
    <w:rsid w:val="00BB6869"/>
    <w:rsid w:val="00BC3949"/>
    <w:rsid w:val="00BC4188"/>
    <w:rsid w:val="00BD44A2"/>
    <w:rsid w:val="00BD645D"/>
    <w:rsid w:val="00BE6EFF"/>
    <w:rsid w:val="00C02DD2"/>
    <w:rsid w:val="00C030F8"/>
    <w:rsid w:val="00C053C7"/>
    <w:rsid w:val="00C06AD7"/>
    <w:rsid w:val="00C10D37"/>
    <w:rsid w:val="00C118E6"/>
    <w:rsid w:val="00C12DA3"/>
    <w:rsid w:val="00C157FB"/>
    <w:rsid w:val="00C202F2"/>
    <w:rsid w:val="00C40FE6"/>
    <w:rsid w:val="00C4370B"/>
    <w:rsid w:val="00C575BC"/>
    <w:rsid w:val="00C63849"/>
    <w:rsid w:val="00C77FE7"/>
    <w:rsid w:val="00C945FA"/>
    <w:rsid w:val="00C96554"/>
    <w:rsid w:val="00CA6BFC"/>
    <w:rsid w:val="00CB2822"/>
    <w:rsid w:val="00CC0FA1"/>
    <w:rsid w:val="00CC1C83"/>
    <w:rsid w:val="00CC4055"/>
    <w:rsid w:val="00CC5D6D"/>
    <w:rsid w:val="00CE73DF"/>
    <w:rsid w:val="00CF5621"/>
    <w:rsid w:val="00CF5D6D"/>
    <w:rsid w:val="00CF6085"/>
    <w:rsid w:val="00CF7925"/>
    <w:rsid w:val="00D02AE1"/>
    <w:rsid w:val="00D0693B"/>
    <w:rsid w:val="00D245AE"/>
    <w:rsid w:val="00D265CB"/>
    <w:rsid w:val="00D3562A"/>
    <w:rsid w:val="00D453F0"/>
    <w:rsid w:val="00D559A0"/>
    <w:rsid w:val="00D5603E"/>
    <w:rsid w:val="00D60255"/>
    <w:rsid w:val="00D625A0"/>
    <w:rsid w:val="00D64233"/>
    <w:rsid w:val="00D660DA"/>
    <w:rsid w:val="00D701CB"/>
    <w:rsid w:val="00D75313"/>
    <w:rsid w:val="00D81D01"/>
    <w:rsid w:val="00D92CEB"/>
    <w:rsid w:val="00D94171"/>
    <w:rsid w:val="00D96319"/>
    <w:rsid w:val="00DA1145"/>
    <w:rsid w:val="00DA5672"/>
    <w:rsid w:val="00DB27E0"/>
    <w:rsid w:val="00DB7706"/>
    <w:rsid w:val="00DC12AB"/>
    <w:rsid w:val="00DC43B0"/>
    <w:rsid w:val="00DC6976"/>
    <w:rsid w:val="00DC71D4"/>
    <w:rsid w:val="00DD1B83"/>
    <w:rsid w:val="00DD697A"/>
    <w:rsid w:val="00DE2A41"/>
    <w:rsid w:val="00DE58FB"/>
    <w:rsid w:val="00DF06E4"/>
    <w:rsid w:val="00DF3DBD"/>
    <w:rsid w:val="00DF4579"/>
    <w:rsid w:val="00DF4A34"/>
    <w:rsid w:val="00E001D5"/>
    <w:rsid w:val="00E0714E"/>
    <w:rsid w:val="00E119CC"/>
    <w:rsid w:val="00E17A99"/>
    <w:rsid w:val="00E23434"/>
    <w:rsid w:val="00E264E2"/>
    <w:rsid w:val="00E341D7"/>
    <w:rsid w:val="00E5454E"/>
    <w:rsid w:val="00E55E32"/>
    <w:rsid w:val="00E604BB"/>
    <w:rsid w:val="00E61B28"/>
    <w:rsid w:val="00E63670"/>
    <w:rsid w:val="00E66667"/>
    <w:rsid w:val="00E7019A"/>
    <w:rsid w:val="00E875AE"/>
    <w:rsid w:val="00E92331"/>
    <w:rsid w:val="00E95BFB"/>
    <w:rsid w:val="00E95DFB"/>
    <w:rsid w:val="00E96811"/>
    <w:rsid w:val="00E96956"/>
    <w:rsid w:val="00E96A4E"/>
    <w:rsid w:val="00EA0F39"/>
    <w:rsid w:val="00EA3EDE"/>
    <w:rsid w:val="00EA41FF"/>
    <w:rsid w:val="00EA4CE7"/>
    <w:rsid w:val="00EB2C81"/>
    <w:rsid w:val="00EB42C8"/>
    <w:rsid w:val="00EC2EAA"/>
    <w:rsid w:val="00EC33CA"/>
    <w:rsid w:val="00EC3BF9"/>
    <w:rsid w:val="00ED26CB"/>
    <w:rsid w:val="00ED5C92"/>
    <w:rsid w:val="00EE1ED9"/>
    <w:rsid w:val="00EE4D2C"/>
    <w:rsid w:val="00EF08AE"/>
    <w:rsid w:val="00EF509D"/>
    <w:rsid w:val="00F00AE9"/>
    <w:rsid w:val="00F0607A"/>
    <w:rsid w:val="00F27424"/>
    <w:rsid w:val="00F3049F"/>
    <w:rsid w:val="00F34A06"/>
    <w:rsid w:val="00F3775E"/>
    <w:rsid w:val="00F4034A"/>
    <w:rsid w:val="00F45058"/>
    <w:rsid w:val="00F46BC2"/>
    <w:rsid w:val="00F5193C"/>
    <w:rsid w:val="00F62A8B"/>
    <w:rsid w:val="00F62E61"/>
    <w:rsid w:val="00F63C3B"/>
    <w:rsid w:val="00F6700E"/>
    <w:rsid w:val="00F754BA"/>
    <w:rsid w:val="00F80E00"/>
    <w:rsid w:val="00F90252"/>
    <w:rsid w:val="00F92ABD"/>
    <w:rsid w:val="00F94252"/>
    <w:rsid w:val="00F94375"/>
    <w:rsid w:val="00F977F9"/>
    <w:rsid w:val="00FA21AD"/>
    <w:rsid w:val="00FB28C9"/>
    <w:rsid w:val="00FB2C98"/>
    <w:rsid w:val="00FB3012"/>
    <w:rsid w:val="00FB407D"/>
    <w:rsid w:val="00FB4CE2"/>
    <w:rsid w:val="00FB7781"/>
    <w:rsid w:val="00FC240C"/>
    <w:rsid w:val="00FC5EAD"/>
    <w:rsid w:val="00FC6D6E"/>
    <w:rsid w:val="00FD5587"/>
    <w:rsid w:val="00FD63CA"/>
    <w:rsid w:val="00FE289A"/>
    <w:rsid w:val="00FE3CE7"/>
    <w:rsid w:val="00FE4D98"/>
    <w:rsid w:val="00FE5A29"/>
    <w:rsid w:val="00FF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1DA39A"/>
  <w15:chartTrackingRefBased/>
  <w15:docId w15:val="{02268FC4-8994-4CAE-8EFC-0B541FE0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8BF"/>
  </w:style>
  <w:style w:type="paragraph" w:styleId="1">
    <w:name w:val="heading 1"/>
    <w:basedOn w:val="a"/>
    <w:link w:val="1Char"/>
    <w:uiPriority w:val="9"/>
    <w:qFormat/>
    <w:rsid w:val="000C02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  <w14:ligatures w14:val="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B5D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23E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26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ED26CB"/>
  </w:style>
  <w:style w:type="paragraph" w:styleId="a4">
    <w:name w:val="footer"/>
    <w:basedOn w:val="a"/>
    <w:link w:val="Char0"/>
    <w:uiPriority w:val="99"/>
    <w:unhideWhenUsed/>
    <w:rsid w:val="00ED26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ED26CB"/>
  </w:style>
  <w:style w:type="paragraph" w:styleId="a5">
    <w:name w:val="Body Text Indent"/>
    <w:basedOn w:val="a"/>
    <w:link w:val="Char1"/>
    <w:unhideWhenUsed/>
    <w:rsid w:val="00FB2C98"/>
    <w:pPr>
      <w:spacing w:after="0" w:line="480" w:lineRule="auto"/>
      <w:ind w:firstLine="540"/>
    </w:pPr>
    <w:rPr>
      <w:rFonts w:ascii="Times New Roman" w:eastAsia="Times New Roman" w:hAnsi="Times New Roman" w:cs="Times New Roman"/>
      <w:kern w:val="0"/>
      <w:sz w:val="24"/>
      <w:szCs w:val="24"/>
      <w:lang w:val="en-US" w:eastAsia="el-GR"/>
      <w14:ligatures w14:val="none"/>
    </w:rPr>
  </w:style>
  <w:style w:type="character" w:customStyle="1" w:styleId="Char1">
    <w:name w:val="Σώμα κείμενου με εσοχή Char"/>
    <w:basedOn w:val="a0"/>
    <w:link w:val="a5"/>
    <w:rsid w:val="00FB2C98"/>
    <w:rPr>
      <w:rFonts w:ascii="Times New Roman" w:eastAsia="Times New Roman" w:hAnsi="Times New Roman" w:cs="Times New Roman"/>
      <w:kern w:val="0"/>
      <w:sz w:val="24"/>
      <w:szCs w:val="24"/>
      <w:lang w:val="en-US" w:eastAsia="el-GR"/>
      <w14:ligatures w14:val="none"/>
    </w:rPr>
  </w:style>
  <w:style w:type="character" w:styleId="-">
    <w:name w:val="Hyperlink"/>
    <w:basedOn w:val="a0"/>
    <w:uiPriority w:val="99"/>
    <w:unhideWhenUsed/>
    <w:rsid w:val="002979A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979A4"/>
    <w:rPr>
      <w:color w:val="605E5C"/>
      <w:shd w:val="clear" w:color="auto" w:fill="E1DFDD"/>
    </w:rPr>
  </w:style>
  <w:style w:type="character" w:customStyle="1" w:styleId="1Char">
    <w:name w:val="Επικεφαλίδα 1 Char"/>
    <w:basedOn w:val="a0"/>
    <w:link w:val="1"/>
    <w:uiPriority w:val="9"/>
    <w:rsid w:val="000C0210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  <w14:ligatures w14:val="none"/>
    </w:rPr>
  </w:style>
  <w:style w:type="paragraph" w:styleId="-HTML">
    <w:name w:val="HTML Preformatted"/>
    <w:basedOn w:val="a"/>
    <w:link w:val="-HTMLChar"/>
    <w:uiPriority w:val="99"/>
    <w:semiHidden/>
    <w:unhideWhenUsed/>
    <w:rsid w:val="000C02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l-GR"/>
      <w14:ligatures w14:val="none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0C0210"/>
    <w:rPr>
      <w:rFonts w:ascii="Courier New" w:eastAsia="Times New Roman" w:hAnsi="Courier New" w:cs="Courier New"/>
      <w:kern w:val="0"/>
      <w:sz w:val="20"/>
      <w:szCs w:val="20"/>
      <w:lang w:eastAsia="el-GR"/>
      <w14:ligatures w14:val="none"/>
    </w:rPr>
  </w:style>
  <w:style w:type="character" w:styleId="-0">
    <w:name w:val="FollowedHyperlink"/>
    <w:basedOn w:val="a0"/>
    <w:uiPriority w:val="99"/>
    <w:semiHidden/>
    <w:unhideWhenUsed/>
    <w:rsid w:val="00506717"/>
    <w:rPr>
      <w:color w:val="954F72" w:themeColor="followedHyperlink"/>
      <w:u w:val="single"/>
    </w:rPr>
  </w:style>
  <w:style w:type="table" w:styleId="a7">
    <w:name w:val="Table Grid"/>
    <w:basedOn w:val="a1"/>
    <w:uiPriority w:val="39"/>
    <w:rsid w:val="00B23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Επικεφαλίδα 4 Char"/>
    <w:basedOn w:val="a0"/>
    <w:link w:val="4"/>
    <w:uiPriority w:val="9"/>
    <w:semiHidden/>
    <w:rsid w:val="00B23E3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8">
    <w:name w:val="List Paragraph"/>
    <w:basedOn w:val="a"/>
    <w:uiPriority w:val="34"/>
    <w:qFormat/>
    <w:rsid w:val="00343474"/>
    <w:pPr>
      <w:ind w:left="720"/>
      <w:contextualSpacing/>
    </w:pPr>
  </w:style>
  <w:style w:type="character" w:customStyle="1" w:styleId="3Char">
    <w:name w:val="Επικεφαλίδα 3 Char"/>
    <w:basedOn w:val="a0"/>
    <w:link w:val="3"/>
    <w:uiPriority w:val="9"/>
    <w:semiHidden/>
    <w:rsid w:val="005B5D7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16980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2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1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86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4367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8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1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62558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3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0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80114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6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6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57572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857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9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3870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3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1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94874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4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2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3489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62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0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0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17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840598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0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9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88437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8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35980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7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93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4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2385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1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9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42184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0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187972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37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78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3847388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9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79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78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24515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1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1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3318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8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44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042545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65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10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2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90935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6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61926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3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6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8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69606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8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4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58258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17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5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0290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8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5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2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97029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64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0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14021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2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66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1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27877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24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57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92009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00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799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7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25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16402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49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734016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3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98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7417315">
                  <w:marLeft w:val="0"/>
                  <w:marRight w:val="108"/>
                  <w:marTop w:val="10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9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31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1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10435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1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85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5448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0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2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7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8967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02743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73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7914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16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4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1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38455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8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8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1488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3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68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2977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7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3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71270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3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9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6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7277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36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98755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58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6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1100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25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53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9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20512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4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0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3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5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89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2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584328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0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9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95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52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7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2867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68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110</Words>
  <Characters>643</Characters>
  <Application>Microsoft Office Word</Application>
  <DocSecurity>0</DocSecurity>
  <Lines>23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Ευαγγελος καραδημας</dc:creator>
  <cp:keywords/>
  <dc:description/>
  <cp:lastModifiedBy>Ευαγγελος καραδημας</cp:lastModifiedBy>
  <cp:revision>10</cp:revision>
  <cp:lastPrinted>2024-10-01T06:57:00Z</cp:lastPrinted>
  <dcterms:created xsi:type="dcterms:W3CDTF">2024-11-26T11:31:00Z</dcterms:created>
  <dcterms:modified xsi:type="dcterms:W3CDTF">2025-04-10T07:04:00Z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f1eebc3f-6365-4df2-b20c-6c30159fa7a0</vt:lpwstr>
  </property>
</Properties>
</file>