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013F2" w14:textId="429FA140" w:rsidR="00A96A93" w:rsidRDefault="00A96A93" w:rsidP="00A96A93">
      <w:pPr>
        <w:jc w:val="center"/>
        <w:rPr>
          <w:bCs/>
        </w:rPr>
      </w:pPr>
      <w:bookmarkStart w:id="0" w:name="_Hlk70523799"/>
      <w:r>
        <w:rPr>
          <w:b/>
        </w:rPr>
        <w:t>T</w:t>
      </w:r>
      <w:r w:rsidRPr="00CB0714">
        <w:rPr>
          <w:b/>
        </w:rPr>
        <w:t xml:space="preserve">able S2. </w:t>
      </w:r>
      <w:r w:rsidR="00A62D0D" w:rsidRPr="00A62D0D">
        <w:rPr>
          <w:bCs/>
        </w:rPr>
        <w:t xml:space="preserve">Catalogue </w:t>
      </w:r>
      <w:r w:rsidRPr="00A62D0D">
        <w:rPr>
          <w:bCs/>
        </w:rPr>
        <w:t xml:space="preserve">of Kem </w:t>
      </w:r>
      <w:proofErr w:type="spellStart"/>
      <w:r w:rsidRPr="00A62D0D">
        <w:rPr>
          <w:bCs/>
        </w:rPr>
        <w:t>Kem</w:t>
      </w:r>
      <w:proofErr w:type="spellEnd"/>
      <w:r w:rsidRPr="00A62D0D">
        <w:rPr>
          <w:bCs/>
        </w:rPr>
        <w:t xml:space="preserve"> Group pterosaur material figured/described in the literature</w:t>
      </w:r>
      <w:r w:rsidRPr="00CB0714">
        <w:rPr>
          <w:bCs/>
        </w:rPr>
        <w:t>.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634"/>
        <w:gridCol w:w="2881"/>
        <w:gridCol w:w="2365"/>
        <w:gridCol w:w="1260"/>
        <w:gridCol w:w="1341"/>
        <w:gridCol w:w="1146"/>
      </w:tblGrid>
      <w:tr w:rsidR="00901011" w:rsidRPr="00CB0714" w14:paraId="58DF3886" w14:textId="77777777" w:rsidTr="003B17D2">
        <w:trPr>
          <w:trHeight w:val="416"/>
        </w:trPr>
        <w:tc>
          <w:tcPr>
            <w:tcW w:w="1703" w:type="dxa"/>
          </w:tcPr>
          <w:p w14:paraId="2C187D8C" w14:textId="77777777" w:rsidR="00901011" w:rsidRPr="00CB0714" w:rsidRDefault="00901011" w:rsidP="0054633E">
            <w:pPr>
              <w:rPr>
                <w:b/>
              </w:rPr>
            </w:pPr>
            <w:r w:rsidRPr="00CB0714">
              <w:rPr>
                <w:b/>
              </w:rPr>
              <w:t>Specimen number</w:t>
            </w:r>
          </w:p>
        </w:tc>
        <w:tc>
          <w:tcPr>
            <w:tcW w:w="3029" w:type="dxa"/>
          </w:tcPr>
          <w:p w14:paraId="42953BFA" w14:textId="77777777" w:rsidR="00901011" w:rsidRPr="00CB0714" w:rsidRDefault="00901011" w:rsidP="0054633E">
            <w:pPr>
              <w:rPr>
                <w:b/>
              </w:rPr>
            </w:pPr>
            <w:r w:rsidRPr="00CB0714">
              <w:rPr>
                <w:b/>
              </w:rPr>
              <w:t xml:space="preserve">Previous </w:t>
            </w:r>
            <w:r>
              <w:rPr>
                <w:b/>
              </w:rPr>
              <w:t>identification</w:t>
            </w:r>
          </w:p>
        </w:tc>
        <w:tc>
          <w:tcPr>
            <w:tcW w:w="2122" w:type="dxa"/>
          </w:tcPr>
          <w:p w14:paraId="722AB0AC" w14:textId="77777777" w:rsidR="00901011" w:rsidRPr="00CB0714" w:rsidRDefault="00901011" w:rsidP="0054633E">
            <w:pPr>
              <w:rPr>
                <w:b/>
              </w:rPr>
            </w:pPr>
            <w:r>
              <w:rPr>
                <w:b/>
              </w:rPr>
              <w:t>Identification in this study</w:t>
            </w:r>
          </w:p>
        </w:tc>
        <w:tc>
          <w:tcPr>
            <w:tcW w:w="1260" w:type="dxa"/>
          </w:tcPr>
          <w:p w14:paraId="6AC8A1EE" w14:textId="77777777" w:rsidR="00901011" w:rsidRPr="00CB0714" w:rsidRDefault="00901011" w:rsidP="0054633E">
            <w:pPr>
              <w:rPr>
                <w:b/>
              </w:rPr>
            </w:pPr>
            <w:r w:rsidRPr="00CB0714">
              <w:rPr>
                <w:b/>
              </w:rPr>
              <w:t xml:space="preserve">Location </w:t>
            </w:r>
          </w:p>
        </w:tc>
        <w:tc>
          <w:tcPr>
            <w:tcW w:w="1366" w:type="dxa"/>
          </w:tcPr>
          <w:p w14:paraId="2DF91395" w14:textId="2D8A2CFA" w:rsidR="00901011" w:rsidRPr="00CB0714" w:rsidRDefault="00901011" w:rsidP="0054633E">
            <w:pPr>
              <w:rPr>
                <w:b/>
              </w:rPr>
            </w:pPr>
            <w:r>
              <w:rPr>
                <w:b/>
              </w:rPr>
              <w:t>Figured</w:t>
            </w:r>
            <w:r w:rsidR="0077348C">
              <w:rPr>
                <w:b/>
              </w:rPr>
              <w:t xml:space="preserve"> (references numbered)</w:t>
            </w:r>
          </w:p>
        </w:tc>
        <w:tc>
          <w:tcPr>
            <w:tcW w:w="1147" w:type="dxa"/>
          </w:tcPr>
          <w:p w14:paraId="5A2EC86F" w14:textId="77777777" w:rsidR="00901011" w:rsidRDefault="00901011" w:rsidP="0054633E">
            <w:pPr>
              <w:rPr>
                <w:b/>
              </w:rPr>
            </w:pPr>
            <w:r w:rsidRPr="00CB0714">
              <w:rPr>
                <w:b/>
              </w:rPr>
              <w:t>Reference</w:t>
            </w:r>
          </w:p>
          <w:p w14:paraId="4771192A" w14:textId="5505CA4D" w:rsidR="006822B8" w:rsidRPr="00CB0714" w:rsidRDefault="006822B8" w:rsidP="0054633E">
            <w:pPr>
              <w:rPr>
                <w:b/>
              </w:rPr>
            </w:pPr>
          </w:p>
        </w:tc>
      </w:tr>
      <w:tr w:rsidR="00901011" w:rsidRPr="00CB0714" w14:paraId="15E011CB" w14:textId="77777777" w:rsidTr="003B17D2">
        <w:trPr>
          <w:trHeight w:val="416"/>
        </w:trPr>
        <w:tc>
          <w:tcPr>
            <w:tcW w:w="1703" w:type="dxa"/>
          </w:tcPr>
          <w:p w14:paraId="6C647912" w14:textId="36B8A679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1993 IX 338</w:t>
            </w:r>
          </w:p>
        </w:tc>
        <w:tc>
          <w:tcPr>
            <w:tcW w:w="3029" w:type="dxa"/>
          </w:tcPr>
          <w:p w14:paraId="64D74945" w14:textId="77777777" w:rsidR="00901011" w:rsidRPr="00C96584" w:rsidRDefault="00901011" w:rsidP="0090101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?Pteranodontidae</w:t>
            </w:r>
            <w:proofErr w:type="gramEnd"/>
            <w:r w:rsidRPr="00C96584">
              <w:rPr>
                <w:rFonts w:cstheme="minorHAnsi"/>
              </w:rPr>
              <w:t xml:space="preserve"> indet.: anterior premaxilla (1)</w:t>
            </w:r>
          </w:p>
          <w:p w14:paraId="3222C9B0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7BA034CF" w14:textId="299182AF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B76661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anterior mandible (2) </w:t>
            </w:r>
          </w:p>
          <w:p w14:paraId="4C16DB2A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23E2BEBD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anterior rostrum (3, 5)</w:t>
            </w:r>
          </w:p>
          <w:p w14:paraId="4CBC2264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688025FA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Pteranodontidae indet.: anterior mandible (4)</w:t>
            </w:r>
          </w:p>
          <w:p w14:paraId="173DC4E2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37B6DC82" w14:textId="77777777" w:rsidR="00901011" w:rsidRPr="00C96584" w:rsidRDefault="00901011" w:rsidP="0090101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anterior rostrum (6, 7)</w:t>
            </w:r>
          </w:p>
          <w:p w14:paraId="65858C64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F67C50C" w14:textId="7D3628DC" w:rsidR="00901011" w:rsidRPr="00C96584" w:rsidRDefault="00901011" w:rsidP="0090101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anterior ?rostrum </w:t>
            </w:r>
          </w:p>
        </w:tc>
        <w:tc>
          <w:tcPr>
            <w:tcW w:w="1260" w:type="dxa"/>
          </w:tcPr>
          <w:p w14:paraId="5AFF4CB4" w14:textId="21CA849F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Hamada du Guir, near Taouz</w:t>
            </w:r>
          </w:p>
        </w:tc>
        <w:tc>
          <w:tcPr>
            <w:tcW w:w="1366" w:type="dxa"/>
          </w:tcPr>
          <w:p w14:paraId="02CF6FB9" w14:textId="2DA33572" w:rsidR="00901011" w:rsidRDefault="00C96584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1: </w:t>
            </w:r>
            <w:r>
              <w:rPr>
                <w:rFonts w:cstheme="minorHAnsi"/>
              </w:rPr>
              <w:t>figs. 2-3</w:t>
            </w:r>
          </w:p>
          <w:p w14:paraId="694622FD" w14:textId="42B9362D" w:rsidR="00915663" w:rsidRDefault="00915663" w:rsidP="00901011">
            <w:pPr>
              <w:rPr>
                <w:rFonts w:cstheme="minorHAnsi"/>
              </w:rPr>
            </w:pPr>
          </w:p>
          <w:p w14:paraId="56603643" w14:textId="1D401ABE" w:rsidR="00915663" w:rsidRDefault="00915663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96</w:t>
            </w:r>
          </w:p>
          <w:p w14:paraId="20A7512B" w14:textId="77777777" w:rsidR="00C96584" w:rsidRDefault="00C96584" w:rsidP="00901011">
            <w:pPr>
              <w:rPr>
                <w:rFonts w:cstheme="minorHAnsi"/>
              </w:rPr>
            </w:pPr>
          </w:p>
          <w:p w14:paraId="0F2E6C16" w14:textId="046FEE6F" w:rsidR="00C96584" w:rsidRPr="00C96584" w:rsidRDefault="00C96584" w:rsidP="00901011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714E959C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1-7</w:t>
            </w:r>
          </w:p>
          <w:p w14:paraId="02F5418B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</w:tr>
      <w:tr w:rsidR="00901011" w:rsidRPr="00CB0714" w14:paraId="16FA75C7" w14:textId="77777777" w:rsidTr="003B17D2">
        <w:trPr>
          <w:trHeight w:val="416"/>
        </w:trPr>
        <w:tc>
          <w:tcPr>
            <w:tcW w:w="1703" w:type="dxa"/>
          </w:tcPr>
          <w:p w14:paraId="206668C8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1993 IX 4, 590-596 (morphotype 1)</w:t>
            </w:r>
          </w:p>
          <w:p w14:paraId="13CE8F12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1993 IX 314, 597-607 (morphotype 2)</w:t>
            </w:r>
          </w:p>
          <w:p w14:paraId="76536F87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1993 IX 332, 608-617 (morphotype 3)</w:t>
            </w:r>
          </w:p>
          <w:p w14:paraId="79EA8942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1993 IX 618-621 (morphotype 4)</w:t>
            </w:r>
          </w:p>
          <w:p w14:paraId="71315CCB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DC1C046" w14:textId="09AA331F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</w:t>
            </w:r>
            <w:r w:rsidR="00B76661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  <w:r w:rsidR="00B76661">
              <w:rPr>
                <w:rFonts w:cstheme="minorHAnsi"/>
              </w:rPr>
              <w:t>i</w:t>
            </w:r>
            <w:r w:rsidRPr="00C96584">
              <w:rPr>
                <w:rFonts w:cstheme="minorHAnsi"/>
              </w:rPr>
              <w:t>solated teeth from 4 morphotype (1, 7)</w:t>
            </w:r>
          </w:p>
        </w:tc>
        <w:tc>
          <w:tcPr>
            <w:tcW w:w="2122" w:type="dxa"/>
          </w:tcPr>
          <w:p w14:paraId="5CF9FFE4" w14:textId="0B752ECF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</w:t>
            </w:r>
            <w:r w:rsidR="00B76661">
              <w:rPr>
                <w:rFonts w:cstheme="minorHAnsi"/>
              </w:rPr>
              <w:t xml:space="preserve">ridae </w:t>
            </w:r>
            <w:r w:rsidRPr="00C96584">
              <w:rPr>
                <w:rFonts w:cstheme="minorHAnsi"/>
              </w:rPr>
              <w:t>indet.: isolated teeth</w:t>
            </w:r>
          </w:p>
        </w:tc>
        <w:tc>
          <w:tcPr>
            <w:tcW w:w="1260" w:type="dxa"/>
          </w:tcPr>
          <w:p w14:paraId="32E9E40E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Hamada du Guir, near Taouz</w:t>
            </w:r>
          </w:p>
          <w:p w14:paraId="7DDAAC16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1366" w:type="dxa"/>
          </w:tcPr>
          <w:p w14:paraId="7EB7EE9B" w14:textId="77777777" w:rsidR="00901011" w:rsidRDefault="00C96584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1: figs. 6-9</w:t>
            </w:r>
          </w:p>
          <w:p w14:paraId="32A9677A" w14:textId="77777777" w:rsidR="00915663" w:rsidRDefault="00915663" w:rsidP="00901011">
            <w:pPr>
              <w:rPr>
                <w:rFonts w:cstheme="minorHAnsi"/>
              </w:rPr>
            </w:pPr>
          </w:p>
          <w:p w14:paraId="4908B52A" w14:textId="27F37E2D" w:rsidR="00915663" w:rsidRPr="00C96584" w:rsidRDefault="00915663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6E1AD8C2" w14:textId="51DEB970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1, 7</w:t>
            </w:r>
          </w:p>
        </w:tc>
      </w:tr>
      <w:tr w:rsidR="00901011" w:rsidRPr="00CB0714" w14:paraId="45A9E249" w14:textId="77777777" w:rsidTr="003B17D2">
        <w:trPr>
          <w:trHeight w:val="416"/>
        </w:trPr>
        <w:tc>
          <w:tcPr>
            <w:tcW w:w="1703" w:type="dxa"/>
          </w:tcPr>
          <w:p w14:paraId="4134724A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1996 I 36</w:t>
            </w:r>
          </w:p>
          <w:p w14:paraId="7436AA00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411587A" w14:textId="77777777" w:rsidR="00901011" w:rsidRPr="00C96584" w:rsidRDefault="00901011" w:rsidP="0090101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?Azhdarchidae</w:t>
            </w:r>
            <w:proofErr w:type="gramEnd"/>
            <w:r w:rsidRPr="00C96584">
              <w:rPr>
                <w:rFonts w:cstheme="minorHAnsi"/>
              </w:rPr>
              <w:t xml:space="preserve"> indet.: anterior premaxilla (1, 2)</w:t>
            </w:r>
          </w:p>
          <w:p w14:paraId="787C00C1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4835F468" w14:textId="5C8A75B4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mandible (3, 4, 5, 7, 8, 9)</w:t>
            </w:r>
          </w:p>
          <w:p w14:paraId="7024C426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D85D346" w14:textId="3DF9370A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 xml:space="preserve">: anterior mandible </w:t>
            </w:r>
            <w:r w:rsidR="000D3ECD">
              <w:rPr>
                <w:rFonts w:cstheme="minorHAnsi"/>
              </w:rPr>
              <w:t>fragment</w:t>
            </w:r>
          </w:p>
        </w:tc>
        <w:tc>
          <w:tcPr>
            <w:tcW w:w="1260" w:type="dxa"/>
          </w:tcPr>
          <w:p w14:paraId="22070CCF" w14:textId="42C97189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Hamada du Guir, near Taouz</w:t>
            </w:r>
          </w:p>
        </w:tc>
        <w:tc>
          <w:tcPr>
            <w:tcW w:w="1366" w:type="dxa"/>
          </w:tcPr>
          <w:p w14:paraId="22E93F36" w14:textId="77777777" w:rsidR="00901011" w:rsidRDefault="00C96584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1: fig. 4</w:t>
            </w:r>
          </w:p>
          <w:p w14:paraId="2964F25A" w14:textId="77777777" w:rsidR="00E077D6" w:rsidRDefault="00E077D6" w:rsidP="00901011">
            <w:pPr>
              <w:rPr>
                <w:rFonts w:cstheme="minorHAnsi"/>
              </w:rPr>
            </w:pPr>
          </w:p>
          <w:p w14:paraId="038315A7" w14:textId="5B145B24" w:rsidR="00E077D6" w:rsidRPr="00C96584" w:rsidRDefault="00E077D6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9: fig. 9</w:t>
            </w:r>
          </w:p>
        </w:tc>
        <w:tc>
          <w:tcPr>
            <w:tcW w:w="1147" w:type="dxa"/>
          </w:tcPr>
          <w:p w14:paraId="56E260D6" w14:textId="465F71DA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1-5, 7-9</w:t>
            </w:r>
          </w:p>
        </w:tc>
      </w:tr>
      <w:tr w:rsidR="00901011" w:rsidRPr="00CB0714" w14:paraId="339367DA" w14:textId="77777777" w:rsidTr="003B17D2">
        <w:trPr>
          <w:trHeight w:val="416"/>
        </w:trPr>
        <w:tc>
          <w:tcPr>
            <w:tcW w:w="1703" w:type="dxa"/>
          </w:tcPr>
          <w:p w14:paraId="50FC4EB7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BSP 1997 I 67</w:t>
            </w:r>
          </w:p>
          <w:p w14:paraId="75BE8753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7A649619" w14:textId="77777777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Tapejaridae indet.: lower jaw fragment (1, 3, 4, 7)</w:t>
            </w:r>
          </w:p>
          <w:p w14:paraId="7FDF3231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30957E68" w14:textId="4F843F2F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indet.: </w:t>
            </w:r>
            <w:r w:rsidR="00B76661">
              <w:rPr>
                <w:rFonts w:cstheme="minorHAnsi"/>
              </w:rPr>
              <w:t>p</w:t>
            </w:r>
            <w:r w:rsidRPr="00C96584">
              <w:rPr>
                <w:rFonts w:cstheme="minorHAnsi"/>
              </w:rPr>
              <w:t>osterior premaxilla with anterior crest (2)</w:t>
            </w:r>
          </w:p>
          <w:p w14:paraId="721F3851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32C061C7" w14:textId="78DEFF10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 xml:space="preserve">: </w:t>
            </w:r>
            <w:r w:rsidR="00B76661">
              <w:rPr>
                <w:rFonts w:cstheme="minorHAnsi"/>
              </w:rPr>
              <w:t>p</w:t>
            </w:r>
            <w:r w:rsidRPr="00C96584">
              <w:rPr>
                <w:rFonts w:cstheme="minorHAnsi"/>
              </w:rPr>
              <w:t>osterior premaxilla with anterior crest (5)</w:t>
            </w:r>
          </w:p>
          <w:p w14:paraId="1973EDEE" w14:textId="77777777" w:rsidR="00901011" w:rsidRPr="00C96584" w:rsidRDefault="00901011" w:rsidP="00901011">
            <w:pPr>
              <w:rPr>
                <w:rFonts w:cstheme="minorHAnsi"/>
              </w:rPr>
            </w:pPr>
          </w:p>
          <w:p w14:paraId="0F7B86C0" w14:textId="02455A3D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Pr="00C96584">
              <w:rPr>
                <w:rFonts w:cstheme="minorHAnsi"/>
              </w:rPr>
              <w:t xml:space="preserve">: </w:t>
            </w:r>
            <w:r w:rsidR="00B76661">
              <w:rPr>
                <w:rFonts w:cstheme="minorHAnsi"/>
              </w:rPr>
              <w:t>m</w:t>
            </w:r>
            <w:r w:rsidRPr="00C96584">
              <w:rPr>
                <w:rFonts w:cstheme="minorHAnsi"/>
              </w:rPr>
              <w:t>andible fragment (</w:t>
            </w:r>
            <w:r w:rsidR="00AC22E5" w:rsidRPr="00C96584">
              <w:rPr>
                <w:rFonts w:cstheme="minorHAnsi"/>
              </w:rPr>
              <w:t>10</w:t>
            </w:r>
            <w:r w:rsidRPr="00C96584">
              <w:rPr>
                <w:rFonts w:cstheme="minorHAnsi"/>
              </w:rPr>
              <w:t>)</w:t>
            </w:r>
          </w:p>
          <w:p w14:paraId="295A81E0" w14:textId="77777777" w:rsidR="00901011" w:rsidRPr="00C96584" w:rsidRDefault="00901011" w:rsidP="00901011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103538A2" w14:textId="39B2B4AA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Pr="00C96584">
              <w:rPr>
                <w:rFonts w:cstheme="minorHAnsi"/>
              </w:rPr>
              <w:t>: mandible fragment</w:t>
            </w:r>
          </w:p>
        </w:tc>
        <w:tc>
          <w:tcPr>
            <w:tcW w:w="1260" w:type="dxa"/>
          </w:tcPr>
          <w:p w14:paraId="64CA528D" w14:textId="75AD663D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Hamada du Guir, near Taouz</w:t>
            </w:r>
          </w:p>
        </w:tc>
        <w:tc>
          <w:tcPr>
            <w:tcW w:w="1366" w:type="dxa"/>
          </w:tcPr>
          <w:p w14:paraId="33F315C8" w14:textId="77777777" w:rsidR="00901011" w:rsidRDefault="00C96584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1: fig. 5</w:t>
            </w:r>
          </w:p>
          <w:p w14:paraId="3C512DAF" w14:textId="77777777" w:rsidR="00915663" w:rsidRDefault="00915663" w:rsidP="00901011">
            <w:pPr>
              <w:rPr>
                <w:rFonts w:cstheme="minorHAnsi"/>
              </w:rPr>
            </w:pPr>
          </w:p>
          <w:p w14:paraId="61156C21" w14:textId="77777777" w:rsidR="00915663" w:rsidRDefault="00915663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97</w:t>
            </w:r>
          </w:p>
          <w:p w14:paraId="336740C9" w14:textId="77777777" w:rsidR="008E392D" w:rsidRDefault="008E392D" w:rsidP="00901011">
            <w:pPr>
              <w:rPr>
                <w:rFonts w:cstheme="minorHAnsi"/>
              </w:rPr>
            </w:pPr>
          </w:p>
          <w:p w14:paraId="6C01EC74" w14:textId="77777777" w:rsidR="008E392D" w:rsidRDefault="008E392D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>10: figs. 9</w:t>
            </w:r>
          </w:p>
          <w:p w14:paraId="4262BF41" w14:textId="77777777" w:rsidR="001A4B45" w:rsidRDefault="001A4B45" w:rsidP="00901011">
            <w:pPr>
              <w:rPr>
                <w:rFonts w:cstheme="minorHAnsi"/>
              </w:rPr>
            </w:pPr>
          </w:p>
          <w:p w14:paraId="40CDD1CD" w14:textId="4FB93CD9" w:rsidR="001A4B45" w:rsidRPr="00C96584" w:rsidRDefault="001A4B45" w:rsidP="009010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76661">
              <w:rPr>
                <w:rFonts w:cstheme="minorHAnsi"/>
              </w:rPr>
              <w:t>6</w:t>
            </w:r>
          </w:p>
        </w:tc>
        <w:tc>
          <w:tcPr>
            <w:tcW w:w="1147" w:type="dxa"/>
          </w:tcPr>
          <w:p w14:paraId="32F67280" w14:textId="1629A1C5" w:rsidR="00901011" w:rsidRPr="00C96584" w:rsidRDefault="00901011" w:rsidP="00901011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1-5, 7, </w:t>
            </w:r>
            <w:r w:rsidR="00AC22E5" w:rsidRPr="00C96584">
              <w:rPr>
                <w:rFonts w:cstheme="minorHAnsi"/>
              </w:rPr>
              <w:t>10</w:t>
            </w:r>
          </w:p>
        </w:tc>
      </w:tr>
      <w:tr w:rsidR="00AC22E5" w:rsidRPr="00CB0714" w14:paraId="0E81DD21" w14:textId="77777777" w:rsidTr="003B17D2">
        <w:trPr>
          <w:trHeight w:val="416"/>
        </w:trPr>
        <w:tc>
          <w:tcPr>
            <w:tcW w:w="1703" w:type="dxa"/>
          </w:tcPr>
          <w:p w14:paraId="233ED64F" w14:textId="7185411F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CMN 50801</w:t>
            </w:r>
          </w:p>
        </w:tc>
        <w:tc>
          <w:tcPr>
            <w:tcW w:w="3029" w:type="dxa"/>
          </w:tcPr>
          <w:p w14:paraId="20203115" w14:textId="51DE0848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indet.: mid series cervical vertebra (4, 11)</w:t>
            </w:r>
          </w:p>
          <w:p w14:paraId="0E07BEFC" w14:textId="77777777" w:rsidR="00AC22E5" w:rsidRPr="00C96584" w:rsidRDefault="00AC22E5" w:rsidP="00AC22E5">
            <w:pPr>
              <w:rPr>
                <w:rFonts w:cstheme="minorHAnsi"/>
              </w:rPr>
            </w:pPr>
          </w:p>
          <w:p w14:paraId="5A36808B" w14:textId="77777777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 xml:space="preserve">: cervical </w:t>
            </w:r>
            <w:proofErr w:type="gramStart"/>
            <w:r w:rsidRPr="00C96584">
              <w:rPr>
                <w:rFonts w:cstheme="minorHAnsi"/>
              </w:rPr>
              <w:t>vertebra ?V</w:t>
            </w:r>
            <w:proofErr w:type="gramEnd"/>
            <w:r w:rsidRPr="00C96584">
              <w:rPr>
                <w:rFonts w:cstheme="minorHAnsi"/>
              </w:rPr>
              <w:t xml:space="preserve"> (5)</w:t>
            </w:r>
          </w:p>
          <w:p w14:paraId="77EE3AC5" w14:textId="77777777" w:rsidR="00AC22E5" w:rsidRPr="00C96584" w:rsidRDefault="00AC22E5" w:rsidP="00AC22E5">
            <w:pPr>
              <w:rPr>
                <w:rFonts w:cstheme="minorHAnsi"/>
              </w:rPr>
            </w:pPr>
          </w:p>
          <w:p w14:paraId="09519573" w14:textId="106036F6" w:rsidR="00AC22E5" w:rsidRPr="00C96584" w:rsidRDefault="00AC22E5" w:rsidP="00AC22E5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Azhdarchidae ?</w:t>
            </w:r>
            <w:r w:rsidRPr="00C96584">
              <w:rPr>
                <w:rFonts w:cstheme="minorHAnsi"/>
                <w:i/>
              </w:rPr>
              <w:t>Alanqa</w:t>
            </w:r>
            <w:proofErr w:type="gramEnd"/>
            <w:r w:rsidR="00B76661">
              <w:rPr>
                <w:rFonts w:cstheme="minorHAnsi"/>
                <w:i/>
              </w:rPr>
              <w:t>:</w:t>
            </w:r>
            <w:r w:rsidRPr="00C96584">
              <w:rPr>
                <w:rFonts w:cstheme="minorHAnsi"/>
                <w:i/>
              </w:rPr>
              <w:t xml:space="preserve"> </w:t>
            </w:r>
            <w:r w:rsidRPr="00C96584">
              <w:rPr>
                <w:rFonts w:cstheme="minorHAnsi"/>
              </w:rPr>
              <w:t>cervical vertebra (12)</w:t>
            </w:r>
          </w:p>
          <w:p w14:paraId="3CB06972" w14:textId="77777777" w:rsidR="00AC22E5" w:rsidRPr="00C96584" w:rsidRDefault="00AC22E5" w:rsidP="00AC22E5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56C9FE99" w14:textId="5BC2AA09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D3ECD">
              <w:rPr>
                <w:rFonts w:cstheme="minorHAnsi"/>
              </w:rPr>
              <w:t xml:space="preserve">: mid-series </w:t>
            </w:r>
            <w:r w:rsidR="00B76661">
              <w:rPr>
                <w:rFonts w:cstheme="minorHAnsi"/>
              </w:rPr>
              <w:t>c</w:t>
            </w:r>
            <w:r w:rsidRPr="00C96584">
              <w:rPr>
                <w:rFonts w:cstheme="minorHAnsi"/>
              </w:rPr>
              <w:t xml:space="preserve">ervical vertebra </w:t>
            </w:r>
            <w:r w:rsidR="0013058A">
              <w:rPr>
                <w:rFonts w:cstheme="minorHAnsi"/>
              </w:rPr>
              <w:t>morphotype 4</w:t>
            </w:r>
          </w:p>
        </w:tc>
        <w:tc>
          <w:tcPr>
            <w:tcW w:w="1260" w:type="dxa"/>
          </w:tcPr>
          <w:p w14:paraId="1E3918AA" w14:textId="1E6554F1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79404A6A" w14:textId="77777777" w:rsidR="00AC22E5" w:rsidRDefault="0060646B" w:rsidP="00AC22E5">
            <w:pPr>
              <w:rPr>
                <w:rFonts w:cstheme="minorHAnsi"/>
              </w:rPr>
            </w:pPr>
            <w:r>
              <w:rPr>
                <w:rFonts w:cstheme="minorHAnsi"/>
              </w:rPr>
              <w:t>4: figs. 2-3</w:t>
            </w:r>
          </w:p>
          <w:p w14:paraId="1D70F5E6" w14:textId="77777777" w:rsidR="00EE756C" w:rsidRDefault="00EE756C" w:rsidP="00AC22E5">
            <w:pPr>
              <w:rPr>
                <w:rFonts w:cstheme="minorHAnsi"/>
              </w:rPr>
            </w:pPr>
          </w:p>
          <w:p w14:paraId="0F73E683" w14:textId="6EF4FA46" w:rsidR="00EE756C" w:rsidRPr="00C96584" w:rsidRDefault="00EE756C" w:rsidP="00AC22E5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S5</w:t>
            </w:r>
          </w:p>
        </w:tc>
        <w:tc>
          <w:tcPr>
            <w:tcW w:w="1147" w:type="dxa"/>
          </w:tcPr>
          <w:p w14:paraId="6C5EDE45" w14:textId="133278FE" w:rsidR="00AC22E5" w:rsidRPr="00C96584" w:rsidRDefault="00AC22E5" w:rsidP="00AC22E5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4-5, 11, 12</w:t>
            </w:r>
          </w:p>
        </w:tc>
      </w:tr>
      <w:tr w:rsidR="00F64229" w:rsidRPr="00CB0714" w14:paraId="714F9597" w14:textId="77777777" w:rsidTr="003B17D2">
        <w:trPr>
          <w:trHeight w:val="416"/>
        </w:trPr>
        <w:tc>
          <w:tcPr>
            <w:tcW w:w="1703" w:type="dxa"/>
          </w:tcPr>
          <w:p w14:paraId="0429D73D" w14:textId="6A6C287E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CMN 50814</w:t>
            </w:r>
          </w:p>
        </w:tc>
        <w:tc>
          <w:tcPr>
            <w:tcW w:w="3029" w:type="dxa"/>
          </w:tcPr>
          <w:p w14:paraId="525A5A2A" w14:textId="3EFC7AAF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indet.: right humerus (proximal and distal separated by small gap) (4, 11)</w:t>
            </w:r>
          </w:p>
          <w:p w14:paraId="6F41E8C7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4E8C0D3B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humerus (5)</w:t>
            </w:r>
          </w:p>
          <w:p w14:paraId="6DE482D9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727CA6AE" w14:textId="7F932D6E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Azhdarchidae ?</w:t>
            </w:r>
            <w:r w:rsidRPr="00C96584">
              <w:rPr>
                <w:rFonts w:cstheme="minorHAnsi"/>
                <w:i/>
              </w:rPr>
              <w:t>Alanqa</w:t>
            </w:r>
            <w:proofErr w:type="gramEnd"/>
            <w:r w:rsidRPr="00C96584">
              <w:rPr>
                <w:rFonts w:cstheme="minorHAnsi"/>
                <w:i/>
              </w:rPr>
              <w:t xml:space="preserve">: </w:t>
            </w:r>
            <w:r w:rsidRPr="00C96584">
              <w:rPr>
                <w:rFonts w:cstheme="minorHAnsi"/>
              </w:rPr>
              <w:t>humerus (12)</w:t>
            </w:r>
          </w:p>
          <w:p w14:paraId="5432F149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15F6B37" w14:textId="33135820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indet.: right humerus</w:t>
            </w:r>
          </w:p>
        </w:tc>
        <w:tc>
          <w:tcPr>
            <w:tcW w:w="1260" w:type="dxa"/>
          </w:tcPr>
          <w:p w14:paraId="04A0F3D4" w14:textId="0828814B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DB6AD23" w14:textId="2B3CA245" w:rsidR="00F64229" w:rsidRPr="00C96584" w:rsidRDefault="0060646B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4: figs. 6-8</w:t>
            </w:r>
          </w:p>
        </w:tc>
        <w:tc>
          <w:tcPr>
            <w:tcW w:w="1147" w:type="dxa"/>
          </w:tcPr>
          <w:p w14:paraId="541CD621" w14:textId="39CA414D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4-5, 11, 12</w:t>
            </w:r>
          </w:p>
        </w:tc>
      </w:tr>
      <w:tr w:rsidR="00F64229" w:rsidRPr="00CB0714" w14:paraId="0E8A0EFE" w14:textId="77777777" w:rsidTr="003B17D2">
        <w:trPr>
          <w:trHeight w:val="416"/>
        </w:trPr>
        <w:tc>
          <w:tcPr>
            <w:tcW w:w="1703" w:type="dxa"/>
          </w:tcPr>
          <w:p w14:paraId="2F8C62A9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CMN 50859</w:t>
            </w:r>
          </w:p>
          <w:p w14:paraId="600237A1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37B1AE35" w14:textId="7F4DD664" w:rsidR="00F64229" w:rsidRPr="00C96584" w:rsidRDefault="00F64229" w:rsidP="00F64229">
            <w:pPr>
              <w:rPr>
                <w:rFonts w:cstheme="minorHAnsi"/>
              </w:rPr>
            </w:pPr>
            <w:proofErr w:type="spellStart"/>
            <w:r w:rsidRPr="00C96584">
              <w:rPr>
                <w:rFonts w:cstheme="minorHAnsi"/>
              </w:rPr>
              <w:t>Dsungaripteroidea</w:t>
            </w:r>
            <w:proofErr w:type="spellEnd"/>
            <w:r w:rsidRPr="00C96584">
              <w:rPr>
                <w:rFonts w:cstheme="minorHAnsi"/>
              </w:rPr>
              <w:t xml:space="preserve"> indet.</w:t>
            </w:r>
            <w:proofErr w:type="gramStart"/>
            <w:r w:rsidRPr="00C96584">
              <w:rPr>
                <w:rFonts w:cstheme="minorHAnsi"/>
              </w:rPr>
              <w:t>: ?lower</w:t>
            </w:r>
            <w:proofErr w:type="gramEnd"/>
            <w:r w:rsidRPr="00C96584">
              <w:rPr>
                <w:rFonts w:cstheme="minorHAnsi"/>
              </w:rPr>
              <w:t xml:space="preserve"> jaw (4, 11)</w:t>
            </w:r>
          </w:p>
          <w:p w14:paraId="367505AA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42671F80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 xml:space="preserve">Alanqa </w:t>
            </w:r>
            <w:proofErr w:type="gramStart"/>
            <w:r w:rsidRPr="00C96584">
              <w:rPr>
                <w:rFonts w:cstheme="minorHAnsi"/>
                <w:i/>
              </w:rPr>
              <w:t xml:space="preserve">saharica </w:t>
            </w:r>
            <w:r w:rsidRPr="00C96584">
              <w:rPr>
                <w:rFonts w:cstheme="minorHAnsi"/>
              </w:rPr>
              <w:t>:rostrum</w:t>
            </w:r>
            <w:proofErr w:type="gramEnd"/>
            <w:r w:rsidRPr="00C96584">
              <w:rPr>
                <w:rFonts w:cstheme="minorHAnsi"/>
              </w:rPr>
              <w:t xml:space="preserve"> fragment</w:t>
            </w:r>
          </w:p>
          <w:p w14:paraId="09305C0D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[(5, 7) 7 doesn’t mention upper/lower]</w:t>
            </w:r>
          </w:p>
          <w:p w14:paraId="1F481D71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7B1DF18F" w14:textId="77777777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mandible (6)</w:t>
            </w:r>
          </w:p>
          <w:p w14:paraId="501D012A" w14:textId="3BF32D4F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3C294C2" w14:textId="35CB3621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</w:t>
            </w:r>
            <w:r w:rsidR="0013058A">
              <w:rPr>
                <w:rFonts w:cstheme="minorHAnsi"/>
              </w:rPr>
              <w:t xml:space="preserve">?mandibular symphysis </w:t>
            </w:r>
          </w:p>
        </w:tc>
        <w:tc>
          <w:tcPr>
            <w:tcW w:w="1260" w:type="dxa"/>
          </w:tcPr>
          <w:p w14:paraId="5AD18A8D" w14:textId="138D6D0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600E2BE8" w14:textId="77777777" w:rsidR="00F64229" w:rsidRDefault="0060646B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4: figs. 1, 5</w:t>
            </w:r>
          </w:p>
          <w:p w14:paraId="04A1E990" w14:textId="77777777" w:rsidR="008E392D" w:rsidRDefault="008E392D" w:rsidP="00F64229">
            <w:pPr>
              <w:rPr>
                <w:rFonts w:cstheme="minorHAnsi"/>
              </w:rPr>
            </w:pPr>
          </w:p>
          <w:p w14:paraId="33BD2647" w14:textId="498ED76A" w:rsidR="008E392D" w:rsidRPr="00C96584" w:rsidRDefault="008E392D" w:rsidP="00F64229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7A725093" w14:textId="30E5C41F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4-7, 11</w:t>
            </w:r>
          </w:p>
        </w:tc>
      </w:tr>
      <w:tr w:rsidR="00F64229" w:rsidRPr="00CB0714" w14:paraId="539B842C" w14:textId="77777777" w:rsidTr="003B17D2">
        <w:trPr>
          <w:trHeight w:val="416"/>
        </w:trPr>
        <w:tc>
          <w:tcPr>
            <w:tcW w:w="1703" w:type="dxa"/>
          </w:tcPr>
          <w:p w14:paraId="5004E354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 KK 26</w:t>
            </w:r>
          </w:p>
          <w:p w14:paraId="110243F8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691F00B" w14:textId="0CB9B13B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 xml:space="preserve">Alanqa saharica </w:t>
            </w:r>
            <w:r w:rsidRPr="00C96584">
              <w:rPr>
                <w:rFonts w:cstheme="minorHAnsi"/>
              </w:rPr>
              <w:t>(holotype): mandibular symphysis (3, 4, 5, 6, 13, 8, 12)</w:t>
            </w:r>
          </w:p>
          <w:p w14:paraId="07B2D0BB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71FE5DA3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 xml:space="preserve">Alanqa saharica </w:t>
            </w:r>
            <w:r w:rsidRPr="00C96584">
              <w:rPr>
                <w:rFonts w:cstheme="minorHAnsi"/>
              </w:rPr>
              <w:t>(holotype): rostrum (7)</w:t>
            </w:r>
          </w:p>
          <w:p w14:paraId="465B2FE6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1B62E4E0" w14:textId="439B146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Azhdarchomorpha, Alanqidae</w:t>
            </w:r>
            <w:r w:rsidR="00B76661" w:rsidRPr="00C96584">
              <w:rPr>
                <w:rFonts w:cstheme="minorHAnsi"/>
                <w:i/>
              </w:rPr>
              <w:t xml:space="preserve"> Alanqa saharica </w:t>
            </w:r>
            <w:r w:rsidR="00B76661" w:rsidRPr="00C96584">
              <w:rPr>
                <w:rFonts w:cstheme="minorHAnsi"/>
              </w:rPr>
              <w:t>(holotype)</w:t>
            </w:r>
            <w:r w:rsidR="00B76661">
              <w:rPr>
                <w:rFonts w:cstheme="minorHAnsi"/>
              </w:rPr>
              <w:t xml:space="preserve">: </w:t>
            </w:r>
            <w:r w:rsidRPr="00C96584">
              <w:rPr>
                <w:rFonts w:cstheme="minorHAnsi"/>
              </w:rPr>
              <w:t>mandibular symphysis (9)</w:t>
            </w:r>
          </w:p>
          <w:p w14:paraId="1EF62A28" w14:textId="5C7BFB41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64BC08AF" w14:textId="448C5023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 xml:space="preserve">Alanqa saharica </w:t>
            </w:r>
            <w:r w:rsidRPr="00C96584">
              <w:rPr>
                <w:rFonts w:cstheme="minorHAnsi"/>
              </w:rPr>
              <w:t>(holotype): mandibular symphysis</w:t>
            </w:r>
          </w:p>
        </w:tc>
        <w:tc>
          <w:tcPr>
            <w:tcW w:w="1260" w:type="dxa"/>
          </w:tcPr>
          <w:p w14:paraId="1CA61EB5" w14:textId="37BAA20D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N’Chaft, near Begaa</w:t>
            </w:r>
          </w:p>
        </w:tc>
        <w:tc>
          <w:tcPr>
            <w:tcW w:w="1366" w:type="dxa"/>
          </w:tcPr>
          <w:p w14:paraId="1F4F0A0E" w14:textId="77777777" w:rsidR="00F64229" w:rsidRDefault="0060646B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3: figs. 2-4</w:t>
            </w:r>
          </w:p>
          <w:p w14:paraId="07F91374" w14:textId="77777777" w:rsidR="00915663" w:rsidRDefault="00915663" w:rsidP="00F64229">
            <w:pPr>
              <w:rPr>
                <w:rFonts w:cstheme="minorHAnsi"/>
              </w:rPr>
            </w:pPr>
          </w:p>
          <w:p w14:paraId="7B030C89" w14:textId="77777777" w:rsidR="00915663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98</w:t>
            </w:r>
          </w:p>
          <w:p w14:paraId="395A1CD3" w14:textId="77777777" w:rsidR="00E077D6" w:rsidRDefault="00E077D6" w:rsidP="00F64229">
            <w:pPr>
              <w:rPr>
                <w:rFonts w:cstheme="minorHAnsi"/>
              </w:rPr>
            </w:pPr>
          </w:p>
          <w:p w14:paraId="523BEDDC" w14:textId="77777777" w:rsidR="00E077D6" w:rsidRDefault="00E077D6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8: fig. 3</w:t>
            </w:r>
          </w:p>
          <w:p w14:paraId="68AD3A17" w14:textId="77777777" w:rsidR="00E077D6" w:rsidRDefault="00E077D6" w:rsidP="00F64229">
            <w:pPr>
              <w:rPr>
                <w:rFonts w:cstheme="minorHAnsi"/>
              </w:rPr>
            </w:pPr>
          </w:p>
          <w:p w14:paraId="3A6B5434" w14:textId="77777777" w:rsidR="00E077D6" w:rsidRDefault="00E077D6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9: fig. 9</w:t>
            </w:r>
          </w:p>
          <w:p w14:paraId="49B0DAF3" w14:textId="77777777" w:rsidR="001A4B45" w:rsidRDefault="001A4B45" w:rsidP="00F64229">
            <w:pPr>
              <w:rPr>
                <w:rFonts w:cstheme="minorHAnsi"/>
              </w:rPr>
            </w:pPr>
          </w:p>
          <w:p w14:paraId="2BF4C645" w14:textId="147D952B" w:rsidR="001A4B45" w:rsidRPr="00C96584" w:rsidRDefault="001A4B45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76661">
              <w:rPr>
                <w:rFonts w:cstheme="minorHAnsi"/>
              </w:rPr>
              <w:t>7</w:t>
            </w:r>
          </w:p>
        </w:tc>
        <w:tc>
          <w:tcPr>
            <w:tcW w:w="1147" w:type="dxa"/>
          </w:tcPr>
          <w:p w14:paraId="0DE797F4" w14:textId="0DA10FD1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3-9, 12-13-</w:t>
            </w:r>
          </w:p>
          <w:p w14:paraId="6867079A" w14:textId="103E419D" w:rsidR="00F64229" w:rsidRPr="00C96584" w:rsidRDefault="00F64229" w:rsidP="00F64229">
            <w:pPr>
              <w:rPr>
                <w:rFonts w:cstheme="minorHAnsi"/>
              </w:rPr>
            </w:pPr>
          </w:p>
        </w:tc>
      </w:tr>
      <w:tr w:rsidR="00F64229" w:rsidRPr="00CB0714" w14:paraId="37610A99" w14:textId="77777777" w:rsidTr="003B17D2">
        <w:trPr>
          <w:trHeight w:val="416"/>
        </w:trPr>
        <w:tc>
          <w:tcPr>
            <w:tcW w:w="1703" w:type="dxa"/>
          </w:tcPr>
          <w:p w14:paraId="56C5C934" w14:textId="75F57B1E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27</w:t>
            </w:r>
          </w:p>
        </w:tc>
        <w:tc>
          <w:tcPr>
            <w:tcW w:w="3029" w:type="dxa"/>
          </w:tcPr>
          <w:p w14:paraId="65813332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rostrum (3)</w:t>
            </w:r>
          </w:p>
          <w:p w14:paraId="2895E466" w14:textId="77777777" w:rsidR="00F64229" w:rsidRPr="00C96584" w:rsidRDefault="00F64229" w:rsidP="00F64229">
            <w:pPr>
              <w:rPr>
                <w:rFonts w:cstheme="minorHAnsi"/>
              </w:rPr>
            </w:pPr>
          </w:p>
          <w:p w14:paraId="1967F1BA" w14:textId="6FFBD02B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="00B76661">
              <w:rPr>
                <w:rFonts w:cstheme="minorHAnsi"/>
                <w:i/>
              </w:rPr>
              <w:t xml:space="preserve">: </w:t>
            </w:r>
            <w:r w:rsidRPr="00C96584">
              <w:rPr>
                <w:rFonts w:cstheme="minorHAnsi"/>
              </w:rPr>
              <w:t>anterior rostrum (7)</w:t>
            </w:r>
          </w:p>
          <w:p w14:paraId="7CC4C41A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23A40F16" w14:textId="1B798572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="00B76661">
              <w:rPr>
                <w:rFonts w:cstheme="minorHAnsi"/>
                <w:i/>
              </w:rPr>
              <w:t>:</w:t>
            </w:r>
            <w:r w:rsidRPr="00C96584">
              <w:rPr>
                <w:rFonts w:cstheme="minorHAnsi"/>
              </w:rPr>
              <w:t xml:space="preserve"> anterior </w:t>
            </w:r>
            <w:r w:rsidR="0027218D">
              <w:rPr>
                <w:rFonts w:cstheme="minorHAnsi"/>
              </w:rPr>
              <w:t xml:space="preserve">?rostrum </w:t>
            </w:r>
            <w:r w:rsidRPr="00C96584">
              <w:rPr>
                <w:rFonts w:cstheme="minorHAnsi"/>
              </w:rPr>
              <w:t>fragment</w:t>
            </w:r>
          </w:p>
        </w:tc>
        <w:tc>
          <w:tcPr>
            <w:tcW w:w="1260" w:type="dxa"/>
          </w:tcPr>
          <w:p w14:paraId="67E3795C" w14:textId="7E9CED3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N’Chaft, near Begaa</w:t>
            </w:r>
          </w:p>
        </w:tc>
        <w:tc>
          <w:tcPr>
            <w:tcW w:w="1366" w:type="dxa"/>
          </w:tcPr>
          <w:p w14:paraId="1CB3AB5F" w14:textId="178A7CFB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96</w:t>
            </w:r>
          </w:p>
        </w:tc>
        <w:tc>
          <w:tcPr>
            <w:tcW w:w="1147" w:type="dxa"/>
          </w:tcPr>
          <w:p w14:paraId="33C21309" w14:textId="6545581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3, 7</w:t>
            </w:r>
          </w:p>
        </w:tc>
      </w:tr>
      <w:tr w:rsidR="00F64229" w:rsidRPr="00CB0714" w14:paraId="6128D822" w14:textId="77777777" w:rsidTr="003B17D2">
        <w:trPr>
          <w:trHeight w:val="416"/>
        </w:trPr>
        <w:tc>
          <w:tcPr>
            <w:tcW w:w="1703" w:type="dxa"/>
          </w:tcPr>
          <w:p w14:paraId="597E2980" w14:textId="77777777" w:rsidR="00F64229" w:rsidRPr="00C96584" w:rsidRDefault="00F64229" w:rsidP="00F642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>FSAC-KK 28</w:t>
            </w:r>
          </w:p>
          <w:p w14:paraId="344C027E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80B061A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anterior rostrum (7)</w:t>
            </w:r>
          </w:p>
          <w:p w14:paraId="630869C6" w14:textId="39F5F980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 </w:t>
            </w:r>
          </w:p>
        </w:tc>
        <w:tc>
          <w:tcPr>
            <w:tcW w:w="2122" w:type="dxa"/>
          </w:tcPr>
          <w:p w14:paraId="2C71661D" w14:textId="257B0B3D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27218D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A</w:t>
            </w:r>
            <w:r w:rsidR="0027218D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>: anterior jaw fragment</w:t>
            </w:r>
          </w:p>
          <w:p w14:paraId="54CEAE24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7FB736C" w14:textId="15672C5F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5FA4E840" w14:textId="77777777" w:rsidR="00F64229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101</w:t>
            </w:r>
          </w:p>
          <w:p w14:paraId="3B824232" w14:textId="77777777" w:rsidR="00EE756C" w:rsidRDefault="00EE756C" w:rsidP="00F64229">
            <w:pPr>
              <w:rPr>
                <w:rFonts w:cstheme="minorHAnsi"/>
              </w:rPr>
            </w:pPr>
          </w:p>
          <w:p w14:paraId="2487AFA2" w14:textId="74F4A6F5" w:rsidR="00EE756C" w:rsidRPr="00C96584" w:rsidRDefault="00EE756C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15</w:t>
            </w:r>
          </w:p>
        </w:tc>
        <w:tc>
          <w:tcPr>
            <w:tcW w:w="1147" w:type="dxa"/>
          </w:tcPr>
          <w:p w14:paraId="04699294" w14:textId="321DF71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69C82FE3" w14:textId="77777777" w:rsidTr="003B17D2">
        <w:trPr>
          <w:trHeight w:val="416"/>
        </w:trPr>
        <w:tc>
          <w:tcPr>
            <w:tcW w:w="1703" w:type="dxa"/>
          </w:tcPr>
          <w:p w14:paraId="429C8771" w14:textId="77777777" w:rsidR="00F64229" w:rsidRPr="00C96584" w:rsidRDefault="00F64229" w:rsidP="00F642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29</w:t>
            </w:r>
          </w:p>
          <w:p w14:paraId="48880AD7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A04D757" w14:textId="14C9B227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jaw fragment (7)</w:t>
            </w:r>
          </w:p>
          <w:p w14:paraId="2614A5DC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6C5DD8C" w14:textId="1A6FD129" w:rsidR="00F64229" w:rsidRPr="00B76661" w:rsidRDefault="00F64229" w:rsidP="00F64229">
            <w:pPr>
              <w:rPr>
                <w:rFonts w:cstheme="minorHAnsi"/>
                <w:iCs/>
              </w:rPr>
            </w:pPr>
            <w:r w:rsidRPr="00C96584">
              <w:rPr>
                <w:rFonts w:cstheme="minorHAnsi"/>
              </w:rPr>
              <w:t>Tapejaridae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Afrotapejara zouhrii</w:t>
            </w:r>
            <w:r w:rsidR="00B76661">
              <w:rPr>
                <w:rFonts w:cstheme="minorHAnsi"/>
                <w:iCs/>
              </w:rPr>
              <w:t>:</w:t>
            </w:r>
          </w:p>
          <w:p w14:paraId="012BB4E7" w14:textId="1FD145DD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jaw fragment</w:t>
            </w:r>
          </w:p>
        </w:tc>
        <w:tc>
          <w:tcPr>
            <w:tcW w:w="1260" w:type="dxa"/>
          </w:tcPr>
          <w:p w14:paraId="04C7BC71" w14:textId="3A71E875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Near Taouz</w:t>
            </w:r>
          </w:p>
        </w:tc>
        <w:tc>
          <w:tcPr>
            <w:tcW w:w="1366" w:type="dxa"/>
          </w:tcPr>
          <w:p w14:paraId="7D94E934" w14:textId="388ED61F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100</w:t>
            </w:r>
          </w:p>
        </w:tc>
        <w:tc>
          <w:tcPr>
            <w:tcW w:w="1147" w:type="dxa"/>
          </w:tcPr>
          <w:p w14:paraId="54C37765" w14:textId="3EEF9AAF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0BFEAA93" w14:textId="77777777" w:rsidTr="003B17D2">
        <w:trPr>
          <w:trHeight w:val="416"/>
        </w:trPr>
        <w:tc>
          <w:tcPr>
            <w:tcW w:w="1703" w:type="dxa"/>
          </w:tcPr>
          <w:p w14:paraId="002D4575" w14:textId="749DCFE2" w:rsidR="00F64229" w:rsidRPr="00FC6052" w:rsidRDefault="00F64229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>FSAC-KK 31</w:t>
            </w:r>
          </w:p>
          <w:p w14:paraId="7440CD67" w14:textId="77777777" w:rsidR="00F64229" w:rsidRPr="00FC6052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3CE530C" w14:textId="77777777" w:rsidR="00F64229" w:rsidRPr="00FC6052" w:rsidRDefault="00F64229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 xml:space="preserve">Azhdarchidae </w:t>
            </w:r>
            <w:r w:rsidRPr="00FC6052">
              <w:rPr>
                <w:rFonts w:cstheme="minorHAnsi"/>
                <w:i/>
              </w:rPr>
              <w:t>Alanqa saharica</w:t>
            </w:r>
            <w:r w:rsidRPr="00FC6052">
              <w:rPr>
                <w:rFonts w:cstheme="minorHAnsi"/>
              </w:rPr>
              <w:t>: mandibular symphysis (3, 4, 5)</w:t>
            </w:r>
          </w:p>
          <w:p w14:paraId="7514E193" w14:textId="77777777" w:rsidR="00F64229" w:rsidRPr="00FC6052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D54E061" w14:textId="5C130C46" w:rsidR="00F64229" w:rsidRPr="00FC6052" w:rsidRDefault="00F64229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>Azhdarchoidea indet.</w:t>
            </w:r>
            <w:r w:rsidR="00B76661">
              <w:rPr>
                <w:rFonts w:cstheme="minorHAnsi"/>
              </w:rPr>
              <w:t xml:space="preserve">: </w:t>
            </w:r>
            <w:r w:rsidRPr="00FC6052">
              <w:rPr>
                <w:rFonts w:cstheme="minorHAnsi"/>
                <w:iCs/>
              </w:rPr>
              <w:t>jaw fragment (occlusal)</w:t>
            </w:r>
          </w:p>
          <w:p w14:paraId="3D1EB9AA" w14:textId="77777777" w:rsidR="00F64229" w:rsidRPr="00FC6052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EC592EF" w14:textId="3C30DC7B" w:rsidR="00F64229" w:rsidRPr="00FC6052" w:rsidRDefault="00F64229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>Boumerade</w:t>
            </w:r>
          </w:p>
        </w:tc>
        <w:tc>
          <w:tcPr>
            <w:tcW w:w="1366" w:type="dxa"/>
          </w:tcPr>
          <w:p w14:paraId="5CA2D568" w14:textId="01865830" w:rsidR="00F64229" w:rsidRPr="00FC6052" w:rsidRDefault="00FC6052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>Not figured</w:t>
            </w:r>
          </w:p>
        </w:tc>
        <w:tc>
          <w:tcPr>
            <w:tcW w:w="1147" w:type="dxa"/>
          </w:tcPr>
          <w:p w14:paraId="6DE1D6E9" w14:textId="39871C3F" w:rsidR="00F64229" w:rsidRPr="00FC6052" w:rsidRDefault="00F64229" w:rsidP="00F64229">
            <w:pPr>
              <w:rPr>
                <w:rFonts w:cstheme="minorHAnsi"/>
              </w:rPr>
            </w:pPr>
            <w:r w:rsidRPr="00FC6052">
              <w:rPr>
                <w:rFonts w:cstheme="minorHAnsi"/>
              </w:rPr>
              <w:t>3-5</w:t>
            </w:r>
          </w:p>
        </w:tc>
      </w:tr>
      <w:tr w:rsidR="00F64229" w:rsidRPr="00CB0714" w14:paraId="5FEEE7E0" w14:textId="77777777" w:rsidTr="003B17D2">
        <w:trPr>
          <w:trHeight w:val="416"/>
        </w:trPr>
        <w:tc>
          <w:tcPr>
            <w:tcW w:w="1703" w:type="dxa"/>
          </w:tcPr>
          <w:p w14:paraId="0F537442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32</w:t>
            </w:r>
          </w:p>
          <w:p w14:paraId="4E0107BF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F9FB383" w14:textId="2BCE457F" w:rsidR="00F64229" w:rsidRPr="00C96584" w:rsidRDefault="00F64229" w:rsidP="00F64229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jaw fragment (7)</w:t>
            </w:r>
          </w:p>
          <w:p w14:paraId="18930C19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CB67085" w14:textId="61CAC300" w:rsidR="00F64229" w:rsidRPr="00B76661" w:rsidRDefault="00F64229" w:rsidP="00F64229">
            <w:pPr>
              <w:rPr>
                <w:rFonts w:cstheme="minorHAnsi"/>
                <w:iCs/>
              </w:rPr>
            </w:pPr>
            <w:r w:rsidRPr="00C96584">
              <w:rPr>
                <w:rFonts w:cstheme="minorHAnsi"/>
              </w:rPr>
              <w:t>Tapejaridae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Afrotapejara zouhrii</w:t>
            </w:r>
            <w:r w:rsidR="00B76661">
              <w:rPr>
                <w:rFonts w:cstheme="minorHAnsi"/>
                <w:iCs/>
              </w:rPr>
              <w:t>:</w:t>
            </w:r>
          </w:p>
          <w:p w14:paraId="5C43C929" w14:textId="7E07868A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jaw fragment</w:t>
            </w:r>
          </w:p>
        </w:tc>
        <w:tc>
          <w:tcPr>
            <w:tcW w:w="1260" w:type="dxa"/>
          </w:tcPr>
          <w:p w14:paraId="2F891EEF" w14:textId="01C14F7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Near Taouz</w:t>
            </w:r>
          </w:p>
        </w:tc>
        <w:tc>
          <w:tcPr>
            <w:tcW w:w="1366" w:type="dxa"/>
          </w:tcPr>
          <w:p w14:paraId="3A748606" w14:textId="0BC8CC95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100</w:t>
            </w:r>
          </w:p>
        </w:tc>
        <w:tc>
          <w:tcPr>
            <w:tcW w:w="1147" w:type="dxa"/>
          </w:tcPr>
          <w:p w14:paraId="23466DCC" w14:textId="7011B73B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4C77BCE5" w14:textId="77777777" w:rsidTr="003B17D2">
        <w:trPr>
          <w:trHeight w:val="416"/>
        </w:trPr>
        <w:tc>
          <w:tcPr>
            <w:tcW w:w="1703" w:type="dxa"/>
          </w:tcPr>
          <w:p w14:paraId="72AF4513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33</w:t>
            </w:r>
          </w:p>
          <w:p w14:paraId="25BDA3D3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48F9D75F" w14:textId="77777777" w:rsidR="00F64229" w:rsidRPr="00C96584" w:rsidRDefault="00F64229" w:rsidP="00F6422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96584">
              <w:rPr>
                <w:rStyle w:val="Strong"/>
                <w:rFonts w:cstheme="minorHAnsi"/>
                <w:b w:val="0"/>
                <w:bCs w:val="0"/>
                <w:iCs/>
                <w:color w:val="000000"/>
                <w:shd w:val="clear" w:color="auto" w:fill="FFFFFF"/>
              </w:rPr>
              <w:t>Ornithocheiridae</w:t>
            </w:r>
            <w:r w:rsidRPr="00C96584">
              <w:rPr>
                <w:rStyle w:val="CommentTextChar"/>
                <w:rFonts w:cstheme="minorHAnsi"/>
                <w:i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96584">
              <w:rPr>
                <w:rStyle w:val="CommentTextChar"/>
                <w:rFonts w:cstheme="minorHAnsi"/>
                <w:color w:val="000000"/>
                <w:sz w:val="22"/>
                <w:szCs w:val="22"/>
                <w:shd w:val="clear" w:color="auto" w:fill="FFFFFF"/>
              </w:rPr>
              <w:t xml:space="preserve">indet.: </w:t>
            </w:r>
            <w:r w:rsidRPr="00C96584">
              <w:rPr>
                <w:rFonts w:cstheme="minorHAnsi"/>
                <w:color w:val="000000"/>
                <w:shd w:val="clear" w:color="auto" w:fill="FFFFFF"/>
              </w:rPr>
              <w:t>partial mandibular ramus bearing four dental alveoli (7)</w:t>
            </w:r>
          </w:p>
          <w:p w14:paraId="774299D6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F673437" w14:textId="77777777" w:rsidR="00F64229" w:rsidRDefault="00E918FF" w:rsidP="00F6422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96584">
              <w:rPr>
                <w:rStyle w:val="Strong"/>
                <w:rFonts w:cstheme="minorHAnsi"/>
                <w:b w:val="0"/>
                <w:bCs w:val="0"/>
                <w:iCs/>
                <w:color w:val="000000"/>
                <w:shd w:val="clear" w:color="auto" w:fill="FFFFFF"/>
              </w:rPr>
              <w:t>Ornithocheiridae</w:t>
            </w:r>
            <w:r w:rsidRPr="00C96584">
              <w:rPr>
                <w:rStyle w:val="CommentTextChar"/>
                <w:rFonts w:cstheme="minorHAnsi"/>
                <w:i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96584">
              <w:rPr>
                <w:rStyle w:val="CommentTextChar"/>
                <w:rFonts w:cstheme="minorHAnsi"/>
                <w:color w:val="000000"/>
                <w:sz w:val="22"/>
                <w:szCs w:val="22"/>
                <w:shd w:val="clear" w:color="auto" w:fill="FFFFFF"/>
              </w:rPr>
              <w:t xml:space="preserve">indet.: </w:t>
            </w:r>
            <w:r w:rsidRPr="00C96584">
              <w:rPr>
                <w:rFonts w:cstheme="minorHAnsi"/>
                <w:color w:val="000000"/>
                <w:shd w:val="clear" w:color="auto" w:fill="FFFFFF"/>
              </w:rPr>
              <w:t xml:space="preserve">partial mandibular ramus bearing four dental alveoli </w:t>
            </w:r>
          </w:p>
          <w:p w14:paraId="51148BD2" w14:textId="58690164" w:rsidR="00E918FF" w:rsidRPr="00C96584" w:rsidRDefault="00E918FF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C44D27B" w14:textId="6FF4FD53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  <w:color w:val="000000"/>
                <w:shd w:val="clear" w:color="auto" w:fill="FFFFFF"/>
              </w:rPr>
              <w:t>Aferdou N’Chaft </w:t>
            </w:r>
          </w:p>
        </w:tc>
        <w:tc>
          <w:tcPr>
            <w:tcW w:w="1366" w:type="dxa"/>
          </w:tcPr>
          <w:p w14:paraId="174B6E56" w14:textId="04117ADD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95</w:t>
            </w:r>
          </w:p>
        </w:tc>
        <w:tc>
          <w:tcPr>
            <w:tcW w:w="1147" w:type="dxa"/>
          </w:tcPr>
          <w:p w14:paraId="43D48ED1" w14:textId="24A749B2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47092B50" w14:textId="77777777" w:rsidTr="003B17D2">
        <w:trPr>
          <w:trHeight w:val="416"/>
        </w:trPr>
        <w:tc>
          <w:tcPr>
            <w:tcW w:w="1703" w:type="dxa"/>
          </w:tcPr>
          <w:p w14:paraId="28207A44" w14:textId="40C304E9" w:rsidR="00F64229" w:rsidRPr="000126DF" w:rsidRDefault="00F64229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FSAC-KK 34</w:t>
            </w:r>
          </w:p>
        </w:tc>
        <w:tc>
          <w:tcPr>
            <w:tcW w:w="3029" w:type="dxa"/>
          </w:tcPr>
          <w:p w14:paraId="00FF483E" w14:textId="53931C17" w:rsidR="00F64229" w:rsidRPr="000126DF" w:rsidRDefault="00F64229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 xml:space="preserve">Azhdarchidae indet.: </w:t>
            </w:r>
            <w:r w:rsidR="00B76661">
              <w:rPr>
                <w:rFonts w:cstheme="minorHAnsi"/>
              </w:rPr>
              <w:t>p</w:t>
            </w:r>
            <w:r w:rsidRPr="000126DF">
              <w:rPr>
                <w:rFonts w:cstheme="minorHAnsi"/>
              </w:rPr>
              <w:t>osterior end of cervical vertebra (3, 4)</w:t>
            </w:r>
          </w:p>
        </w:tc>
        <w:tc>
          <w:tcPr>
            <w:tcW w:w="2122" w:type="dxa"/>
          </w:tcPr>
          <w:p w14:paraId="5C831537" w14:textId="78021884" w:rsidR="00F64229" w:rsidRPr="000126DF" w:rsidRDefault="00F64229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Azhdarch</w:t>
            </w:r>
            <w:r w:rsidR="000126DF" w:rsidRPr="000126DF">
              <w:rPr>
                <w:rFonts w:cstheme="minorHAnsi"/>
              </w:rPr>
              <w:t>oidea</w:t>
            </w:r>
            <w:r w:rsidRPr="000126DF">
              <w:rPr>
                <w:rFonts w:cstheme="minorHAnsi"/>
              </w:rPr>
              <w:t xml:space="preserve"> indet.: </w:t>
            </w:r>
            <w:r w:rsidR="00B76661">
              <w:rPr>
                <w:rFonts w:cstheme="minorHAnsi"/>
              </w:rPr>
              <w:t>p</w:t>
            </w:r>
            <w:r w:rsidRPr="000126DF">
              <w:rPr>
                <w:rFonts w:cstheme="minorHAnsi"/>
              </w:rPr>
              <w:t xml:space="preserve">osterior end of cervical vertebra </w:t>
            </w:r>
          </w:p>
        </w:tc>
        <w:tc>
          <w:tcPr>
            <w:tcW w:w="1260" w:type="dxa"/>
          </w:tcPr>
          <w:p w14:paraId="6010AB46" w14:textId="77777777" w:rsidR="00F64229" w:rsidRPr="000126DF" w:rsidRDefault="00F64229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Aferdou N’Chaft, near Begaa</w:t>
            </w:r>
          </w:p>
          <w:p w14:paraId="2BD1BCA5" w14:textId="77777777" w:rsidR="00F64229" w:rsidRPr="000126DF" w:rsidRDefault="00F64229" w:rsidP="00F64229">
            <w:pPr>
              <w:rPr>
                <w:rFonts w:cstheme="minorHAnsi"/>
              </w:rPr>
            </w:pPr>
          </w:p>
        </w:tc>
        <w:tc>
          <w:tcPr>
            <w:tcW w:w="1366" w:type="dxa"/>
          </w:tcPr>
          <w:p w14:paraId="6A8C6646" w14:textId="77777777" w:rsidR="00F64229" w:rsidRPr="000126DF" w:rsidRDefault="0060646B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3: figs. 5-6</w:t>
            </w:r>
          </w:p>
          <w:p w14:paraId="5783A602" w14:textId="77777777" w:rsidR="0060646B" w:rsidRPr="000126DF" w:rsidRDefault="0060646B" w:rsidP="00F64229">
            <w:pPr>
              <w:rPr>
                <w:rFonts w:cstheme="minorHAnsi"/>
              </w:rPr>
            </w:pPr>
          </w:p>
          <w:p w14:paraId="283EC6D5" w14:textId="22B6375F" w:rsidR="0060646B" w:rsidRPr="000126DF" w:rsidRDefault="0060646B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4: fig. 5</w:t>
            </w:r>
          </w:p>
        </w:tc>
        <w:tc>
          <w:tcPr>
            <w:tcW w:w="1147" w:type="dxa"/>
          </w:tcPr>
          <w:p w14:paraId="0B5E9866" w14:textId="7A87918A" w:rsidR="00F64229" w:rsidRPr="000126DF" w:rsidRDefault="00F64229" w:rsidP="00F64229">
            <w:pPr>
              <w:rPr>
                <w:rFonts w:cstheme="minorHAnsi"/>
              </w:rPr>
            </w:pPr>
            <w:r w:rsidRPr="000126DF">
              <w:rPr>
                <w:rFonts w:cstheme="minorHAnsi"/>
              </w:rPr>
              <w:t>3-4</w:t>
            </w:r>
          </w:p>
        </w:tc>
      </w:tr>
      <w:tr w:rsidR="00F64229" w:rsidRPr="00CB0714" w14:paraId="075A591F" w14:textId="77777777" w:rsidTr="003B17D2">
        <w:trPr>
          <w:trHeight w:val="416"/>
        </w:trPr>
        <w:tc>
          <w:tcPr>
            <w:tcW w:w="1703" w:type="dxa"/>
          </w:tcPr>
          <w:p w14:paraId="3DE757AA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44</w:t>
            </w:r>
          </w:p>
          <w:p w14:paraId="02172B3D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F1AEA66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769F3C7E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4DE26E18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55E0AE46" w14:textId="77777777" w:rsidR="00F64229" w:rsidRPr="00C96584" w:rsidRDefault="00F64229" w:rsidP="00F64229">
            <w:pPr>
              <w:rPr>
                <w:rFonts w:cstheme="minorHAnsi"/>
              </w:rPr>
            </w:pPr>
            <w:bookmarkStart w:id="1" w:name="OLE_LINK1"/>
            <w:bookmarkStart w:id="2" w:name="OLE_LINK2"/>
            <w:r w:rsidRPr="00C96584">
              <w:rPr>
                <w:rFonts w:cstheme="minorHAnsi"/>
              </w:rPr>
              <w:t>Ornithocheiridae indet.:</w:t>
            </w:r>
          </w:p>
          <w:p w14:paraId="278AA10D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tooth </w:t>
            </w:r>
          </w:p>
          <w:bookmarkEnd w:id="1"/>
          <w:bookmarkEnd w:id="2"/>
          <w:p w14:paraId="02A66BA3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57BF952" w14:textId="0C513F9A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</w:t>
            </w:r>
          </w:p>
        </w:tc>
        <w:tc>
          <w:tcPr>
            <w:tcW w:w="1366" w:type="dxa"/>
          </w:tcPr>
          <w:p w14:paraId="4018A5F8" w14:textId="2F7BE992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0CA3EA26" w14:textId="24019C30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504C1B99" w14:textId="77777777" w:rsidTr="003B17D2">
        <w:trPr>
          <w:trHeight w:val="416"/>
        </w:trPr>
        <w:tc>
          <w:tcPr>
            <w:tcW w:w="1703" w:type="dxa"/>
          </w:tcPr>
          <w:p w14:paraId="1BA733D9" w14:textId="6CD19B7A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197</w:t>
            </w:r>
          </w:p>
        </w:tc>
        <w:tc>
          <w:tcPr>
            <w:tcW w:w="3029" w:type="dxa"/>
          </w:tcPr>
          <w:p w14:paraId="40468072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6BBA6942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787CD0EA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6964ECA1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indet.: tooth </w:t>
            </w:r>
          </w:p>
          <w:p w14:paraId="6767987B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C518579" w14:textId="5FD6CCCE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E7A1DD1" w14:textId="3832D25C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1DD6B0DF" w14:textId="4E7BDF64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0831C7E8" w14:textId="77777777" w:rsidTr="003B17D2">
        <w:trPr>
          <w:trHeight w:val="416"/>
        </w:trPr>
        <w:tc>
          <w:tcPr>
            <w:tcW w:w="1703" w:type="dxa"/>
          </w:tcPr>
          <w:p w14:paraId="0135D008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885</w:t>
            </w:r>
          </w:p>
          <w:p w14:paraId="7BDD2633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87A6813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5AF757F9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6E0F6FA8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5DF6E434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indet.:</w:t>
            </w:r>
          </w:p>
          <w:p w14:paraId="639D80E5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tooth </w:t>
            </w:r>
          </w:p>
          <w:p w14:paraId="613B670E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EED7AFF" w14:textId="2C66C183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7946C98" w14:textId="67416D2C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5416C288" w14:textId="7D1A7CC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41C1D99D" w14:textId="77777777" w:rsidTr="003B17D2">
        <w:trPr>
          <w:trHeight w:val="416"/>
        </w:trPr>
        <w:tc>
          <w:tcPr>
            <w:tcW w:w="1703" w:type="dxa"/>
          </w:tcPr>
          <w:p w14:paraId="7C31D55A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886</w:t>
            </w:r>
          </w:p>
          <w:p w14:paraId="22F63D1D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ED2CFAA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18756AE0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5B933C5A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6B91DD1A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indet.:</w:t>
            </w:r>
          </w:p>
          <w:p w14:paraId="55DC2475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tooth </w:t>
            </w:r>
          </w:p>
          <w:p w14:paraId="3A7F3917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DBDEC84" w14:textId="796F79A3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A275088" w14:textId="3FBC5C6F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11493D50" w14:textId="449A59F3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746B59BC" w14:textId="77777777" w:rsidTr="003B17D2">
        <w:trPr>
          <w:trHeight w:val="416"/>
        </w:trPr>
        <w:tc>
          <w:tcPr>
            <w:tcW w:w="1703" w:type="dxa"/>
          </w:tcPr>
          <w:p w14:paraId="7079A34E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887</w:t>
            </w:r>
          </w:p>
          <w:p w14:paraId="79794514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57AD3FC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54232CB5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3C5C1843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64770480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indet.:</w:t>
            </w:r>
          </w:p>
          <w:p w14:paraId="44F4A028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tooth </w:t>
            </w:r>
          </w:p>
          <w:p w14:paraId="341B8FE4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06BF798" w14:textId="77B0E975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69064CEC" w14:textId="10BCEA91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31C1D73F" w14:textId="58F91FEB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F64229" w:rsidRPr="00CB0714" w14:paraId="778250EB" w14:textId="77777777" w:rsidTr="003B17D2">
        <w:trPr>
          <w:trHeight w:val="416"/>
        </w:trPr>
        <w:tc>
          <w:tcPr>
            <w:tcW w:w="1703" w:type="dxa"/>
          </w:tcPr>
          <w:p w14:paraId="684A624B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941</w:t>
            </w:r>
          </w:p>
          <w:p w14:paraId="59245DC7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8A9D4FB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</w:t>
            </w:r>
            <w:proofErr w:type="gramStart"/>
            <w:r w:rsidRPr="00C96584">
              <w:rPr>
                <w:rFonts w:cstheme="minorHAnsi"/>
              </w:rPr>
              <w:t>. :</w:t>
            </w:r>
            <w:proofErr w:type="gramEnd"/>
          </w:p>
          <w:p w14:paraId="765C4CB7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tooth (7)</w:t>
            </w:r>
          </w:p>
          <w:p w14:paraId="632E8F35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DF7F6C6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indet.:</w:t>
            </w:r>
          </w:p>
          <w:p w14:paraId="3CC2F228" w14:textId="77777777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tooth </w:t>
            </w:r>
          </w:p>
          <w:p w14:paraId="0C38BE06" w14:textId="77777777" w:rsidR="00F64229" w:rsidRPr="00C96584" w:rsidRDefault="00F64229" w:rsidP="00F64229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7DE9084" w14:textId="1DD0B569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05B1BD4" w14:textId="3A7F79AB" w:rsidR="00F64229" w:rsidRPr="00C96584" w:rsidRDefault="00915663" w:rsidP="00F64229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94</w:t>
            </w:r>
          </w:p>
        </w:tc>
        <w:tc>
          <w:tcPr>
            <w:tcW w:w="1147" w:type="dxa"/>
          </w:tcPr>
          <w:p w14:paraId="324761DE" w14:textId="6ACC3E8E" w:rsidR="00F64229" w:rsidRPr="00C96584" w:rsidRDefault="00F64229" w:rsidP="00F64229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  <w:tr w:rsidR="00CC7471" w:rsidRPr="00CB0714" w14:paraId="593F4A2F" w14:textId="77777777" w:rsidTr="003B17D2">
        <w:trPr>
          <w:trHeight w:val="416"/>
        </w:trPr>
        <w:tc>
          <w:tcPr>
            <w:tcW w:w="1703" w:type="dxa"/>
          </w:tcPr>
          <w:p w14:paraId="7B26C48B" w14:textId="77777777" w:rsidR="00CC7471" w:rsidRPr="00AB1B05" w:rsidRDefault="00CC7471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>FSAC-KK 3088</w:t>
            </w:r>
          </w:p>
          <w:p w14:paraId="0467B04E" w14:textId="77777777" w:rsidR="00CC7471" w:rsidRPr="00AB1B05" w:rsidRDefault="00CC7471" w:rsidP="00CC747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94F0FD2" w14:textId="00253A6D" w:rsidR="00CC7471" w:rsidRPr="00AB1B05" w:rsidRDefault="00CC7471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 xml:space="preserve">Azhdarchidae indet.: </w:t>
            </w:r>
            <w:r w:rsidR="00B76661">
              <w:rPr>
                <w:rFonts w:cstheme="minorHAnsi"/>
              </w:rPr>
              <w:t>c</w:t>
            </w:r>
            <w:r w:rsidRPr="00AB1B05">
              <w:rPr>
                <w:rFonts w:cstheme="minorHAnsi"/>
              </w:rPr>
              <w:t xml:space="preserve">ervical </w:t>
            </w:r>
            <w:proofErr w:type="gramStart"/>
            <w:r w:rsidRPr="00AB1B05">
              <w:rPr>
                <w:rFonts w:cstheme="minorHAnsi"/>
              </w:rPr>
              <w:t>vertebra ?C</w:t>
            </w:r>
            <w:proofErr w:type="gramEnd"/>
            <w:r w:rsidRPr="00AB1B05">
              <w:rPr>
                <w:rFonts w:cstheme="minorHAnsi"/>
              </w:rPr>
              <w:t xml:space="preserve"> III (7)</w:t>
            </w:r>
          </w:p>
          <w:p w14:paraId="18E344E7" w14:textId="77777777" w:rsidR="00CC7471" w:rsidRPr="00AB1B05" w:rsidRDefault="00CC7471" w:rsidP="00CC7471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91EA091" w14:textId="1F69C748" w:rsidR="00CC7471" w:rsidRPr="00AB1B05" w:rsidRDefault="00CC7471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 xml:space="preserve">Azhdarchidae indet.: Cervical vertebra </w:t>
            </w:r>
            <w:r w:rsidR="00B76661">
              <w:rPr>
                <w:rFonts w:cstheme="minorHAnsi"/>
              </w:rPr>
              <w:t>morphotype 6</w:t>
            </w:r>
          </w:p>
          <w:p w14:paraId="61D71DF8" w14:textId="77777777" w:rsidR="00CC7471" w:rsidRPr="00AB1B05" w:rsidRDefault="00CC7471" w:rsidP="00CC7471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4A59AF3" w14:textId="770293C5" w:rsidR="00CC7471" w:rsidRPr="00AB1B05" w:rsidRDefault="00CC7471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6F11D803" w14:textId="77777777" w:rsidR="00CC7471" w:rsidRPr="00AB1B05" w:rsidRDefault="00915663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>7: fig. 102</w:t>
            </w:r>
          </w:p>
          <w:p w14:paraId="748DB056" w14:textId="77777777" w:rsidR="00EE756C" w:rsidRPr="00AB1B05" w:rsidRDefault="00EE756C" w:rsidP="00CC7471">
            <w:pPr>
              <w:rPr>
                <w:rFonts w:cstheme="minorHAnsi"/>
              </w:rPr>
            </w:pPr>
          </w:p>
          <w:p w14:paraId="1ED7035E" w14:textId="231699C0" w:rsidR="00EE756C" w:rsidRPr="00AB1B05" w:rsidRDefault="00EE756C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>This study: Fig. S7</w:t>
            </w:r>
          </w:p>
          <w:p w14:paraId="30360650" w14:textId="385B3A44" w:rsidR="00EE756C" w:rsidRPr="00AB1B05" w:rsidRDefault="00EE756C" w:rsidP="00CC7471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239D0115" w14:textId="38EBD624" w:rsidR="00CC7471" w:rsidRPr="00AB1B05" w:rsidRDefault="00CC7471" w:rsidP="00CC7471">
            <w:pPr>
              <w:rPr>
                <w:rFonts w:cstheme="minorHAnsi"/>
              </w:rPr>
            </w:pPr>
            <w:r w:rsidRPr="00AB1B05">
              <w:rPr>
                <w:rFonts w:cstheme="minorHAnsi"/>
              </w:rPr>
              <w:t>7</w:t>
            </w:r>
          </w:p>
        </w:tc>
      </w:tr>
      <w:tr w:rsidR="00332D78" w:rsidRPr="00CB0714" w14:paraId="7F12AC7C" w14:textId="77777777" w:rsidTr="003B17D2">
        <w:trPr>
          <w:trHeight w:val="416"/>
        </w:trPr>
        <w:tc>
          <w:tcPr>
            <w:tcW w:w="1703" w:type="dxa"/>
          </w:tcPr>
          <w:p w14:paraId="34321C3E" w14:textId="77777777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4000</w:t>
            </w:r>
          </w:p>
          <w:p w14:paraId="295BD162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1724B1F" w14:textId="43D61835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posterior occlusal fragment with bony protuberances of rostrum (7, 8, 12)</w:t>
            </w:r>
          </w:p>
          <w:p w14:paraId="18B89A83" w14:textId="77777777" w:rsidR="00332D78" w:rsidRPr="00C96584" w:rsidRDefault="00332D78" w:rsidP="00332D78">
            <w:pPr>
              <w:rPr>
                <w:rFonts w:cstheme="minorHAnsi"/>
              </w:rPr>
            </w:pPr>
          </w:p>
          <w:p w14:paraId="7D0C5A8B" w14:textId="2D5AF42C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Azhdarchoidea: posterior occlusal fragment with bony </w:t>
            </w:r>
            <w:r w:rsidRPr="00C96584">
              <w:rPr>
                <w:rFonts w:cstheme="minorHAnsi"/>
              </w:rPr>
              <w:lastRenderedPageBreak/>
              <w:t>protuberances of mandible (9)</w:t>
            </w:r>
          </w:p>
          <w:p w14:paraId="427C6821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5DFA92B9" w14:textId="77777777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posterior occlusal fragment with bony protuberances of mandible</w:t>
            </w:r>
          </w:p>
          <w:p w14:paraId="39B3976D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9C4F77B" w14:textId="70DBADFA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 mesa, near Hassi Er Begaa</w:t>
            </w:r>
          </w:p>
        </w:tc>
        <w:tc>
          <w:tcPr>
            <w:tcW w:w="1366" w:type="dxa"/>
          </w:tcPr>
          <w:p w14:paraId="4F375516" w14:textId="77777777" w:rsidR="00332D78" w:rsidRDefault="00E077D6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>8: figs. 3-4</w:t>
            </w:r>
          </w:p>
          <w:p w14:paraId="4E2ADA7F" w14:textId="77777777" w:rsidR="00E077D6" w:rsidRDefault="00E077D6" w:rsidP="00332D78">
            <w:pPr>
              <w:rPr>
                <w:rFonts w:cstheme="minorHAnsi"/>
              </w:rPr>
            </w:pPr>
          </w:p>
          <w:p w14:paraId="5456FD14" w14:textId="09FEBD0F" w:rsidR="00E077D6" w:rsidRPr="00C96584" w:rsidRDefault="00E077D6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>9: fig. 12, 14</w:t>
            </w:r>
          </w:p>
        </w:tc>
        <w:tc>
          <w:tcPr>
            <w:tcW w:w="1147" w:type="dxa"/>
          </w:tcPr>
          <w:p w14:paraId="36AE49CE" w14:textId="59DAD876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7-9, 12</w:t>
            </w:r>
          </w:p>
          <w:p w14:paraId="2837C87A" w14:textId="3BAF0068" w:rsidR="00332D78" w:rsidRPr="00C96584" w:rsidRDefault="00332D78" w:rsidP="00332D78">
            <w:pPr>
              <w:rPr>
                <w:rFonts w:cstheme="minorHAnsi"/>
              </w:rPr>
            </w:pPr>
          </w:p>
        </w:tc>
      </w:tr>
      <w:tr w:rsidR="00332D78" w:rsidRPr="00CB0714" w14:paraId="6483213A" w14:textId="77777777" w:rsidTr="003B17D2">
        <w:trPr>
          <w:trHeight w:val="416"/>
        </w:trPr>
        <w:tc>
          <w:tcPr>
            <w:tcW w:w="1703" w:type="dxa"/>
          </w:tcPr>
          <w:p w14:paraId="3E610AC0" w14:textId="77777777" w:rsidR="00332D78" w:rsidRPr="00C96584" w:rsidRDefault="00332D78" w:rsidP="00332D7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4001</w:t>
            </w:r>
          </w:p>
          <w:p w14:paraId="1B30DBED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3C71D8C8" w14:textId="2BE63A3F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3A555C34" w14:textId="380ED2AC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B76661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77BEFE25" w14:textId="77777777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left metacarpal IV </w:t>
            </w:r>
          </w:p>
          <w:p w14:paraId="769647A5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E4780B8" w14:textId="7528C7AD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82215BF" w14:textId="64900466" w:rsidR="00332D78" w:rsidRPr="00C96584" w:rsidRDefault="001A4B45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76661">
              <w:rPr>
                <w:rFonts w:cstheme="minorHAnsi"/>
              </w:rPr>
              <w:t>22</w:t>
            </w:r>
          </w:p>
        </w:tc>
        <w:tc>
          <w:tcPr>
            <w:tcW w:w="1147" w:type="dxa"/>
          </w:tcPr>
          <w:p w14:paraId="6EA90073" w14:textId="388129F7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332D78" w:rsidRPr="00CB0714" w14:paraId="185608AF" w14:textId="77777777" w:rsidTr="003B17D2">
        <w:trPr>
          <w:trHeight w:val="416"/>
        </w:trPr>
        <w:tc>
          <w:tcPr>
            <w:tcW w:w="1703" w:type="dxa"/>
          </w:tcPr>
          <w:p w14:paraId="43D2C4A8" w14:textId="77777777" w:rsidR="00332D78" w:rsidRPr="00C96584" w:rsidRDefault="00332D78" w:rsidP="00332D7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4002</w:t>
            </w:r>
          </w:p>
          <w:p w14:paraId="5074E531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7CF3448" w14:textId="49A2F476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cf. </w:t>
            </w:r>
            <w:r w:rsidRPr="00C96584">
              <w:rPr>
                <w:rFonts w:cstheme="minorHAnsi"/>
                <w:i/>
                <w:iCs/>
              </w:rPr>
              <w:t>Alanqa saharica</w:t>
            </w:r>
            <w:r w:rsidRPr="00C96584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  <w:r w:rsidRPr="00C96584">
              <w:rPr>
                <w:rFonts w:cstheme="minorHAnsi"/>
              </w:rPr>
              <w:t>jaw fragment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  <w:r w:rsidRPr="00C96584">
              <w:rPr>
                <w:rFonts w:cstheme="minorHAnsi"/>
              </w:rPr>
              <w:t>(14)</w:t>
            </w:r>
          </w:p>
          <w:p w14:paraId="2F89578D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33155A11" w14:textId="77777777" w:rsidR="00332D78" w:rsidRPr="00C96584" w:rsidRDefault="00332D78" w:rsidP="00332D78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  <w:iCs/>
              </w:rPr>
              <w:t>Alanqa saharica</w:t>
            </w:r>
            <w:r w:rsidRPr="00C96584">
              <w:rPr>
                <w:rFonts w:cstheme="minorHAnsi"/>
              </w:rPr>
              <w:t>: indeterminate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  <w:r w:rsidRPr="00C96584">
              <w:rPr>
                <w:rFonts w:cstheme="minorHAnsi"/>
              </w:rPr>
              <w:t>jaw fragment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42F09264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22CDBD3" w14:textId="552D0296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DF9EACC" w14:textId="575EBDC3" w:rsidR="00332D78" w:rsidRPr="00C96584" w:rsidRDefault="008E392D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>14: fig. 5</w:t>
            </w:r>
          </w:p>
        </w:tc>
        <w:tc>
          <w:tcPr>
            <w:tcW w:w="1147" w:type="dxa"/>
          </w:tcPr>
          <w:p w14:paraId="67B14FFA" w14:textId="6B02FEA9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14</w:t>
            </w:r>
          </w:p>
        </w:tc>
      </w:tr>
      <w:tr w:rsidR="00332D78" w:rsidRPr="00CB0714" w14:paraId="1FF01A3D" w14:textId="77777777" w:rsidTr="003B17D2">
        <w:trPr>
          <w:trHeight w:val="416"/>
        </w:trPr>
        <w:tc>
          <w:tcPr>
            <w:tcW w:w="1703" w:type="dxa"/>
          </w:tcPr>
          <w:p w14:paraId="7A8BB259" w14:textId="77777777" w:rsidR="00332D78" w:rsidRPr="00C96584" w:rsidRDefault="00332D78" w:rsidP="00332D7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5004</w:t>
            </w:r>
          </w:p>
          <w:p w14:paraId="6EBCC2FC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C45EE40" w14:textId="39585F39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Pr="00C96584">
              <w:rPr>
                <w:rFonts w:cstheme="minorHAnsi"/>
              </w:rPr>
              <w:t xml:space="preserve"> (holotype):  anterior rostrum (10)</w:t>
            </w:r>
          </w:p>
          <w:p w14:paraId="5A91380E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1D1F913" w14:textId="77777777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Pr="00C96584">
              <w:rPr>
                <w:rFonts w:cstheme="minorHAnsi"/>
              </w:rPr>
              <w:t xml:space="preserve"> (holotype): anterior rostrum</w:t>
            </w:r>
          </w:p>
          <w:p w14:paraId="10204A54" w14:textId="77777777" w:rsidR="00332D78" w:rsidRPr="00C96584" w:rsidRDefault="00332D78" w:rsidP="00332D7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1D038CE" w14:textId="6F4D0FFD" w:rsidR="00332D78" w:rsidRPr="00C96584" w:rsidRDefault="00332D78" w:rsidP="00332D78">
            <w:pPr>
              <w:rPr>
                <w:rFonts w:cstheme="minorHAnsi"/>
              </w:rPr>
            </w:pPr>
            <w:proofErr w:type="spellStart"/>
            <w:r w:rsidRPr="00C96584">
              <w:rPr>
                <w:rFonts w:cstheme="minorHAnsi"/>
              </w:rPr>
              <w:t>Takmout</w:t>
            </w:r>
            <w:proofErr w:type="spellEnd"/>
            <w:r w:rsidRPr="00C96584">
              <w:rPr>
                <w:rFonts w:cstheme="minorHAnsi"/>
              </w:rPr>
              <w:t xml:space="preserve">, Oued </w:t>
            </w:r>
            <w:proofErr w:type="spellStart"/>
            <w:r w:rsidRPr="00C96584">
              <w:rPr>
                <w:rFonts w:cstheme="minorHAnsi"/>
              </w:rPr>
              <w:t>Ziz</w:t>
            </w:r>
            <w:proofErr w:type="spellEnd"/>
            <w:r w:rsidRPr="00C96584">
              <w:rPr>
                <w:rFonts w:cstheme="minorHAnsi"/>
              </w:rPr>
              <w:t xml:space="preserve"> valley</w:t>
            </w:r>
          </w:p>
        </w:tc>
        <w:tc>
          <w:tcPr>
            <w:tcW w:w="1366" w:type="dxa"/>
          </w:tcPr>
          <w:p w14:paraId="7EE71BEE" w14:textId="77777777" w:rsidR="00332D78" w:rsidRDefault="008E392D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>10: figs. 4-6</w:t>
            </w:r>
          </w:p>
          <w:p w14:paraId="1B2E6F32" w14:textId="77777777" w:rsidR="001A4B45" w:rsidRDefault="001A4B45" w:rsidP="00332D78">
            <w:pPr>
              <w:rPr>
                <w:rFonts w:cstheme="minorHAnsi"/>
              </w:rPr>
            </w:pPr>
          </w:p>
          <w:p w14:paraId="6C200AD4" w14:textId="694ED4C3" w:rsidR="001A4B45" w:rsidRPr="00C96584" w:rsidRDefault="001A4B45" w:rsidP="00332D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76661">
              <w:rPr>
                <w:rFonts w:cstheme="minorHAnsi"/>
              </w:rPr>
              <w:t>6</w:t>
            </w:r>
          </w:p>
        </w:tc>
        <w:tc>
          <w:tcPr>
            <w:tcW w:w="1147" w:type="dxa"/>
          </w:tcPr>
          <w:p w14:paraId="244C589C" w14:textId="01AE5539" w:rsidR="00332D78" w:rsidRPr="00C96584" w:rsidRDefault="00332D78" w:rsidP="00332D7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10</w:t>
            </w:r>
          </w:p>
        </w:tc>
      </w:tr>
      <w:tr w:rsidR="00C83C4C" w:rsidRPr="00CB0714" w14:paraId="1D5AA656" w14:textId="77777777" w:rsidTr="003B17D2">
        <w:trPr>
          <w:trHeight w:val="416"/>
        </w:trPr>
        <w:tc>
          <w:tcPr>
            <w:tcW w:w="1703" w:type="dxa"/>
          </w:tcPr>
          <w:p w14:paraId="54E3E411" w14:textId="3A88B55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5005</w:t>
            </w:r>
          </w:p>
        </w:tc>
        <w:tc>
          <w:tcPr>
            <w:tcW w:w="3029" w:type="dxa"/>
          </w:tcPr>
          <w:p w14:paraId="29A28202" w14:textId="621FB84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Anhangueridae </w:t>
            </w:r>
            <w:r w:rsidRPr="00C96584">
              <w:rPr>
                <w:rFonts w:cstheme="minorHAnsi"/>
                <w:i/>
              </w:rPr>
              <w:t>Anhanguera</w:t>
            </w:r>
            <w:r w:rsidRPr="00C96584">
              <w:rPr>
                <w:rFonts w:cstheme="minorHAnsi"/>
              </w:rPr>
              <w:t xml:space="preserve"> cf. </w:t>
            </w:r>
            <w:r w:rsidRPr="00C96584">
              <w:rPr>
                <w:rFonts w:cstheme="minorHAnsi"/>
                <w:i/>
              </w:rPr>
              <w:t>piscator</w:t>
            </w:r>
            <w:r w:rsidRPr="00C96584">
              <w:rPr>
                <w:rFonts w:cstheme="minorHAnsi"/>
              </w:rPr>
              <w:t>: partial mandibular symphysis (15)</w:t>
            </w:r>
          </w:p>
          <w:p w14:paraId="45B13A51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3B16FC9C" w14:textId="5A625CAB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Anhangueridae </w:t>
            </w:r>
            <w:r w:rsidRPr="00C96584">
              <w:rPr>
                <w:rFonts w:cstheme="minorHAnsi"/>
                <w:i/>
              </w:rPr>
              <w:t>Anhanguera</w:t>
            </w:r>
            <w:r w:rsidRPr="00C96584">
              <w:rPr>
                <w:rFonts w:cstheme="minorHAnsi"/>
              </w:rPr>
              <w:t xml:space="preserve"> cf. </w:t>
            </w:r>
            <w:r w:rsidRPr="00C96584">
              <w:rPr>
                <w:rFonts w:cstheme="minorHAnsi"/>
                <w:i/>
              </w:rPr>
              <w:t>piscator</w:t>
            </w:r>
            <w:r w:rsidRPr="00C96584">
              <w:rPr>
                <w:rFonts w:cstheme="minorHAnsi"/>
              </w:rPr>
              <w:t>: partial mandibular symphysis</w:t>
            </w:r>
          </w:p>
        </w:tc>
        <w:tc>
          <w:tcPr>
            <w:tcW w:w="1260" w:type="dxa"/>
          </w:tcPr>
          <w:p w14:paraId="0A89F313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N'Chaft, Hassi</w:t>
            </w:r>
          </w:p>
          <w:p w14:paraId="7BE5B593" w14:textId="693EE96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El Begaa</w:t>
            </w:r>
          </w:p>
        </w:tc>
        <w:tc>
          <w:tcPr>
            <w:tcW w:w="1366" w:type="dxa"/>
          </w:tcPr>
          <w:p w14:paraId="146C2601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15: fig. 3, 5</w:t>
            </w:r>
          </w:p>
          <w:p w14:paraId="112B3E9C" w14:textId="77777777" w:rsidR="00EE756C" w:rsidRDefault="00EE756C" w:rsidP="00C83C4C">
            <w:pPr>
              <w:rPr>
                <w:rFonts w:cstheme="minorHAnsi"/>
              </w:rPr>
            </w:pPr>
          </w:p>
          <w:p w14:paraId="5635F21B" w14:textId="77777777" w:rsidR="00EE756C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2</w:t>
            </w:r>
            <w:r w:rsidR="00B76661">
              <w:rPr>
                <w:rFonts w:cstheme="minorHAnsi"/>
              </w:rPr>
              <w:t>3</w:t>
            </w:r>
          </w:p>
          <w:p w14:paraId="3673BE7E" w14:textId="43F9837C" w:rsidR="00B76661" w:rsidRPr="00C96584" w:rsidRDefault="00B76661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115FA571" w14:textId="44AAB68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15</w:t>
            </w:r>
          </w:p>
        </w:tc>
      </w:tr>
      <w:tr w:rsidR="00C83C4C" w:rsidRPr="00CB0714" w14:paraId="7619B73D" w14:textId="77777777" w:rsidTr="003B17D2">
        <w:trPr>
          <w:trHeight w:val="416"/>
        </w:trPr>
        <w:tc>
          <w:tcPr>
            <w:tcW w:w="1703" w:type="dxa"/>
          </w:tcPr>
          <w:p w14:paraId="72D7FBC5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5006</w:t>
            </w:r>
          </w:p>
          <w:p w14:paraId="30C37C2E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2E2B91D" w14:textId="22462840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 xml:space="preserve">Afrotapejara </w:t>
            </w:r>
            <w:r w:rsidRPr="00B76661">
              <w:rPr>
                <w:rFonts w:cstheme="minorHAnsi"/>
                <w:i/>
              </w:rPr>
              <w:t>zouhrii</w:t>
            </w:r>
            <w:r w:rsidR="00B76661">
              <w:rPr>
                <w:rFonts w:cstheme="minorHAnsi"/>
                <w:iCs/>
              </w:rPr>
              <w:t xml:space="preserve">: </w:t>
            </w:r>
            <w:r w:rsidRPr="00B76661">
              <w:rPr>
                <w:rFonts w:cstheme="minorHAnsi"/>
                <w:iCs/>
              </w:rPr>
              <w:t>anterior</w:t>
            </w:r>
            <w:r w:rsidRPr="00C96584">
              <w:rPr>
                <w:rFonts w:cstheme="minorHAnsi"/>
              </w:rPr>
              <w:t xml:space="preserve"> rostrum fragment (10)</w:t>
            </w:r>
          </w:p>
          <w:p w14:paraId="567FC395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E7F00EB" w14:textId="4C1DC62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Pr="00C96584">
              <w:rPr>
                <w:rFonts w:cstheme="minorHAnsi"/>
              </w:rPr>
              <w:t>: anterior rostrum fragment</w:t>
            </w:r>
          </w:p>
        </w:tc>
        <w:tc>
          <w:tcPr>
            <w:tcW w:w="1260" w:type="dxa"/>
          </w:tcPr>
          <w:p w14:paraId="695336BF" w14:textId="0D3BCA1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9B076E7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10: figs. 8, 10</w:t>
            </w:r>
          </w:p>
          <w:p w14:paraId="10A088FA" w14:textId="77777777" w:rsidR="00EE756C" w:rsidRDefault="00EE756C" w:rsidP="00C83C4C">
            <w:pPr>
              <w:rPr>
                <w:rFonts w:cstheme="minorHAnsi"/>
              </w:rPr>
            </w:pPr>
          </w:p>
          <w:p w14:paraId="7E6B4B93" w14:textId="77777777" w:rsidR="00EE756C" w:rsidRDefault="00EE756C" w:rsidP="00C83C4C">
            <w:pPr>
              <w:rPr>
                <w:rFonts w:cstheme="minorHAnsi"/>
              </w:rPr>
            </w:pPr>
          </w:p>
          <w:p w14:paraId="3868357F" w14:textId="7E82E3D5" w:rsidR="00B76661" w:rsidRPr="00C96584" w:rsidRDefault="00B76661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10D9297F" w14:textId="132C5CF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10</w:t>
            </w:r>
          </w:p>
        </w:tc>
      </w:tr>
      <w:tr w:rsidR="00C83C4C" w:rsidRPr="00CB0714" w14:paraId="72F58495" w14:textId="77777777" w:rsidTr="003B17D2">
        <w:trPr>
          <w:trHeight w:val="416"/>
        </w:trPr>
        <w:tc>
          <w:tcPr>
            <w:tcW w:w="1703" w:type="dxa"/>
          </w:tcPr>
          <w:p w14:paraId="09024223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5007</w:t>
            </w:r>
          </w:p>
          <w:p w14:paraId="79316C8A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36AFFB54" w14:textId="60D0991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="00B76661">
              <w:rPr>
                <w:rFonts w:cstheme="minorHAnsi"/>
                <w:i/>
              </w:rPr>
              <w:t xml:space="preserve">: </w:t>
            </w:r>
            <w:r w:rsidRPr="00C96584">
              <w:rPr>
                <w:rFonts w:cstheme="minorHAnsi"/>
              </w:rPr>
              <w:t>anterior rostrum fragment (10)</w:t>
            </w:r>
          </w:p>
          <w:p w14:paraId="781DE4B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18498B5A" w14:textId="4E2726A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</w:t>
            </w:r>
            <w:r w:rsidRPr="00C96584">
              <w:rPr>
                <w:rFonts w:cstheme="minorHAnsi"/>
                <w:i/>
              </w:rPr>
              <w:t>Afrotapejara zouhrii</w:t>
            </w:r>
            <w:r w:rsidR="00B76661">
              <w:rPr>
                <w:rFonts w:cstheme="minorHAnsi"/>
                <w:i/>
              </w:rPr>
              <w:t xml:space="preserve">: </w:t>
            </w:r>
            <w:r w:rsidRPr="00C96584">
              <w:rPr>
                <w:rFonts w:cstheme="minorHAnsi"/>
              </w:rPr>
              <w:t>anterior rostrum fragment</w:t>
            </w:r>
          </w:p>
          <w:p w14:paraId="2DDC209D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0DC02AB" w14:textId="5873BA4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35F5FF1" w14:textId="02B051C2" w:rsidR="00C83C4C" w:rsidRPr="00C96584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10: figs. 8</w:t>
            </w:r>
          </w:p>
        </w:tc>
        <w:tc>
          <w:tcPr>
            <w:tcW w:w="1147" w:type="dxa"/>
          </w:tcPr>
          <w:p w14:paraId="3CF08A46" w14:textId="64D0987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10</w:t>
            </w:r>
          </w:p>
        </w:tc>
      </w:tr>
      <w:tr w:rsidR="00C83C4C" w:rsidRPr="00CB0714" w14:paraId="0A24CF88" w14:textId="77777777" w:rsidTr="003B17D2">
        <w:trPr>
          <w:trHeight w:val="416"/>
        </w:trPr>
        <w:tc>
          <w:tcPr>
            <w:tcW w:w="1703" w:type="dxa"/>
          </w:tcPr>
          <w:p w14:paraId="703F38F9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5010</w:t>
            </w:r>
          </w:p>
          <w:p w14:paraId="447998A0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34EB1741" w14:textId="4F02BB9E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417ED66" w14:textId="7777777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 xml:space="preserve">Apatorhamphus gyrostega </w:t>
            </w:r>
            <w:r w:rsidRPr="00C96584">
              <w:rPr>
                <w:rFonts w:cstheme="minorHAnsi"/>
              </w:rPr>
              <w:t>(holotype): partial rostrum (6, 7)</w:t>
            </w:r>
          </w:p>
          <w:p w14:paraId="39E7DCB9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34FB46E9" w14:textId="7777777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 xml:space="preserve">Apatorhamphus gyrostega </w:t>
            </w:r>
            <w:r w:rsidRPr="00C96584">
              <w:rPr>
                <w:rFonts w:cstheme="minorHAnsi"/>
              </w:rPr>
              <w:t>(holotype): partial rostrum</w:t>
            </w:r>
          </w:p>
          <w:p w14:paraId="0F0B8352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7B999A9" w14:textId="26DC1EDB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Begaa</w:t>
            </w:r>
          </w:p>
        </w:tc>
        <w:tc>
          <w:tcPr>
            <w:tcW w:w="1366" w:type="dxa"/>
          </w:tcPr>
          <w:p w14:paraId="388F8559" w14:textId="77777777" w:rsidR="00C83C4C" w:rsidRDefault="0060646B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6: figs. 3-4, 8, 10</w:t>
            </w:r>
          </w:p>
          <w:p w14:paraId="6E4415EA" w14:textId="77777777" w:rsidR="001A4B45" w:rsidRDefault="001A4B45" w:rsidP="00C83C4C">
            <w:pPr>
              <w:rPr>
                <w:rFonts w:cstheme="minorHAnsi"/>
              </w:rPr>
            </w:pPr>
          </w:p>
          <w:p w14:paraId="386222EA" w14:textId="77777777" w:rsidR="001A4B45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76661">
              <w:rPr>
                <w:rFonts w:cstheme="minorHAnsi"/>
              </w:rPr>
              <w:t>12</w:t>
            </w:r>
          </w:p>
          <w:p w14:paraId="3648BD10" w14:textId="1B30C0D3" w:rsidR="00B76661" w:rsidRPr="00C96584" w:rsidRDefault="00B76661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1F89F265" w14:textId="6598729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6-7</w:t>
            </w:r>
          </w:p>
        </w:tc>
      </w:tr>
      <w:tr w:rsidR="00C83C4C" w:rsidRPr="00CB0714" w14:paraId="18DFAACA" w14:textId="77777777" w:rsidTr="003B17D2">
        <w:trPr>
          <w:trHeight w:val="416"/>
        </w:trPr>
        <w:tc>
          <w:tcPr>
            <w:tcW w:w="1703" w:type="dxa"/>
          </w:tcPr>
          <w:p w14:paraId="24715CE2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5011</w:t>
            </w:r>
          </w:p>
          <w:p w14:paraId="1D9AFF60" w14:textId="31446694" w:rsidR="00C83C4C" w:rsidRPr="00C96584" w:rsidRDefault="00C83C4C" w:rsidP="00B7666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5E43C364" w14:textId="3FE94850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fragmentary rostrum (6, 7)</w:t>
            </w:r>
          </w:p>
        </w:tc>
        <w:tc>
          <w:tcPr>
            <w:tcW w:w="2122" w:type="dxa"/>
          </w:tcPr>
          <w:p w14:paraId="37745A1E" w14:textId="77777777" w:rsidR="00B76661" w:rsidRPr="00C96584" w:rsidRDefault="00C83C4C" w:rsidP="00B7666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</w:t>
            </w:r>
            <w:r w:rsidRPr="00C96584">
              <w:rPr>
                <w:rFonts w:cstheme="minorHAnsi"/>
                <w:i/>
              </w:rPr>
              <w:t xml:space="preserve"> </w:t>
            </w:r>
            <w:r w:rsidR="00B76661">
              <w:rPr>
                <w:rFonts w:cstheme="minorHAnsi"/>
                <w:iCs/>
              </w:rPr>
              <w:t xml:space="preserve">fragmentary </w:t>
            </w:r>
            <w:r w:rsidR="00B76661">
              <w:rPr>
                <w:rFonts w:cstheme="minorHAnsi"/>
              </w:rPr>
              <w:t>?rostrum</w:t>
            </w:r>
            <w:r w:rsidR="00B76661" w:rsidRPr="00C96584">
              <w:rPr>
                <w:rFonts w:cstheme="minorHAnsi"/>
              </w:rPr>
              <w:t xml:space="preserve"> </w:t>
            </w:r>
          </w:p>
          <w:p w14:paraId="68ABB209" w14:textId="05B1FE14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DD9F3E4" w14:textId="45899BB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Begaa</w:t>
            </w:r>
          </w:p>
        </w:tc>
        <w:tc>
          <w:tcPr>
            <w:tcW w:w="1366" w:type="dxa"/>
          </w:tcPr>
          <w:p w14:paraId="4D6E2587" w14:textId="25C4E134" w:rsidR="00C83C4C" w:rsidRPr="00C96584" w:rsidRDefault="0060646B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6: fig. 6</w:t>
            </w:r>
          </w:p>
        </w:tc>
        <w:tc>
          <w:tcPr>
            <w:tcW w:w="1147" w:type="dxa"/>
          </w:tcPr>
          <w:p w14:paraId="15A2929F" w14:textId="4B27F58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6-7</w:t>
            </w:r>
          </w:p>
        </w:tc>
      </w:tr>
      <w:tr w:rsidR="00C83C4C" w:rsidRPr="00CB0714" w14:paraId="1792D408" w14:textId="77777777" w:rsidTr="003B17D2">
        <w:trPr>
          <w:trHeight w:val="416"/>
        </w:trPr>
        <w:tc>
          <w:tcPr>
            <w:tcW w:w="1703" w:type="dxa"/>
          </w:tcPr>
          <w:p w14:paraId="57031668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5012</w:t>
            </w:r>
          </w:p>
          <w:p w14:paraId="417A4130" w14:textId="77777777" w:rsidR="00C83C4C" w:rsidRPr="00C96584" w:rsidRDefault="00C83C4C" w:rsidP="00B7666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0A23ACDA" w14:textId="2AB16A6F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fragmentary rostrum (6, 7)</w:t>
            </w:r>
          </w:p>
        </w:tc>
        <w:tc>
          <w:tcPr>
            <w:tcW w:w="2122" w:type="dxa"/>
          </w:tcPr>
          <w:p w14:paraId="734CFDC9" w14:textId="66082504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</w:t>
            </w:r>
            <w:r w:rsidRPr="00C96584">
              <w:rPr>
                <w:rFonts w:cstheme="minorHAnsi"/>
                <w:i/>
              </w:rPr>
              <w:t xml:space="preserve"> </w:t>
            </w:r>
            <w:r w:rsidR="00B76661">
              <w:rPr>
                <w:rFonts w:cstheme="minorHAnsi"/>
                <w:iCs/>
              </w:rPr>
              <w:t xml:space="preserve">fragmentary </w:t>
            </w:r>
            <w:r w:rsidR="00B76661">
              <w:rPr>
                <w:rFonts w:cstheme="minorHAnsi"/>
              </w:rPr>
              <w:t>?rostrum</w:t>
            </w:r>
            <w:r w:rsidRPr="00C96584">
              <w:rPr>
                <w:rFonts w:cstheme="minorHAnsi"/>
              </w:rPr>
              <w:t xml:space="preserve"> </w:t>
            </w:r>
          </w:p>
          <w:p w14:paraId="15AAD594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5D052F3" w14:textId="6BB1039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Begaa</w:t>
            </w:r>
          </w:p>
        </w:tc>
        <w:tc>
          <w:tcPr>
            <w:tcW w:w="1366" w:type="dxa"/>
          </w:tcPr>
          <w:p w14:paraId="340B195B" w14:textId="2AC3C4F0" w:rsidR="00C83C4C" w:rsidRPr="00C96584" w:rsidRDefault="0060646B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6: fig. 6, 8</w:t>
            </w:r>
          </w:p>
        </w:tc>
        <w:tc>
          <w:tcPr>
            <w:tcW w:w="1147" w:type="dxa"/>
          </w:tcPr>
          <w:p w14:paraId="28D8932C" w14:textId="00E30C7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6-7</w:t>
            </w:r>
          </w:p>
        </w:tc>
      </w:tr>
      <w:tr w:rsidR="00C83C4C" w:rsidRPr="00CB0714" w14:paraId="2D3DF912" w14:textId="77777777" w:rsidTr="003B17D2">
        <w:trPr>
          <w:trHeight w:val="416"/>
        </w:trPr>
        <w:tc>
          <w:tcPr>
            <w:tcW w:w="1703" w:type="dxa"/>
          </w:tcPr>
          <w:p w14:paraId="2162515B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5013</w:t>
            </w:r>
          </w:p>
          <w:p w14:paraId="111AB002" w14:textId="77777777" w:rsidR="00C83C4C" w:rsidRPr="00C96584" w:rsidRDefault="00C83C4C" w:rsidP="00B7666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24EA9D56" w14:textId="7777777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fragmentary mandible (6)</w:t>
            </w:r>
          </w:p>
          <w:p w14:paraId="57A2A4A9" w14:textId="77777777" w:rsidR="00C83C4C" w:rsidRPr="00C96584" w:rsidRDefault="00C83C4C" w:rsidP="00C83C4C">
            <w:pPr>
              <w:rPr>
                <w:rFonts w:cstheme="minorHAnsi"/>
              </w:rPr>
            </w:pPr>
          </w:p>
          <w:p w14:paraId="1593DEFC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fragmentary rostrum (in error should be FSAC-KK 5014) (7)</w:t>
            </w:r>
          </w:p>
          <w:p w14:paraId="47DEF8F8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64DE1920" w14:textId="55B2929C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</w:t>
            </w:r>
            <w:r w:rsidRPr="00C96584">
              <w:rPr>
                <w:rFonts w:cstheme="minorHAnsi"/>
                <w:i/>
              </w:rPr>
              <w:t xml:space="preserve"> </w:t>
            </w:r>
            <w:r w:rsidR="00B76661">
              <w:rPr>
                <w:rFonts w:cstheme="minorHAnsi"/>
                <w:iCs/>
              </w:rPr>
              <w:t xml:space="preserve">?mandibular symphysis </w:t>
            </w:r>
          </w:p>
          <w:p w14:paraId="50021D6E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C2FEEE8" w14:textId="3776C79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Begaa</w:t>
            </w:r>
          </w:p>
        </w:tc>
        <w:tc>
          <w:tcPr>
            <w:tcW w:w="1366" w:type="dxa"/>
          </w:tcPr>
          <w:p w14:paraId="55ED3457" w14:textId="0FF6E936" w:rsidR="00C83C4C" w:rsidRPr="00C96584" w:rsidRDefault="0060646B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6: fig. 7-8</w:t>
            </w:r>
          </w:p>
        </w:tc>
        <w:tc>
          <w:tcPr>
            <w:tcW w:w="1147" w:type="dxa"/>
          </w:tcPr>
          <w:p w14:paraId="07FDC367" w14:textId="62D3424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6-7</w:t>
            </w:r>
          </w:p>
        </w:tc>
      </w:tr>
      <w:tr w:rsidR="00C83C4C" w:rsidRPr="00CB0714" w14:paraId="4DFCB528" w14:textId="77777777" w:rsidTr="003B17D2">
        <w:trPr>
          <w:trHeight w:val="416"/>
        </w:trPr>
        <w:tc>
          <w:tcPr>
            <w:tcW w:w="1703" w:type="dxa"/>
          </w:tcPr>
          <w:p w14:paraId="5DA2322C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>FSAC-KK 5014</w:t>
            </w:r>
          </w:p>
          <w:p w14:paraId="15F6EA0A" w14:textId="77777777" w:rsidR="00C83C4C" w:rsidRPr="00C96584" w:rsidRDefault="00C83C4C" w:rsidP="00B7666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3C7D45BE" w14:textId="58FFB5CC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fragmentary rostrum (6)</w:t>
            </w:r>
          </w:p>
        </w:tc>
        <w:tc>
          <w:tcPr>
            <w:tcW w:w="2122" w:type="dxa"/>
          </w:tcPr>
          <w:p w14:paraId="28139CC0" w14:textId="77777777" w:rsidR="00B76661" w:rsidRPr="00C96584" w:rsidRDefault="00C83C4C" w:rsidP="00B76661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</w:rPr>
              <w:t xml:space="preserve"> </w:t>
            </w:r>
            <w:r w:rsidR="00B76661">
              <w:rPr>
                <w:rFonts w:cstheme="minorHAnsi"/>
                <w:iCs/>
              </w:rPr>
              <w:t xml:space="preserve">fragmentary </w:t>
            </w:r>
            <w:r w:rsidR="00B76661">
              <w:rPr>
                <w:rFonts w:cstheme="minorHAnsi"/>
              </w:rPr>
              <w:t>?rostrum</w:t>
            </w:r>
            <w:r w:rsidR="00B76661" w:rsidRPr="00C96584">
              <w:rPr>
                <w:rFonts w:cstheme="minorHAnsi"/>
              </w:rPr>
              <w:t xml:space="preserve"> </w:t>
            </w:r>
          </w:p>
          <w:p w14:paraId="2CE96823" w14:textId="1371270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14CBF97" w14:textId="246F67B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85EB229" w14:textId="2DD8CE6A" w:rsidR="00C83C4C" w:rsidRPr="00C96584" w:rsidRDefault="0060646B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6: fig. 6</w:t>
            </w:r>
          </w:p>
        </w:tc>
        <w:tc>
          <w:tcPr>
            <w:tcW w:w="1147" w:type="dxa"/>
          </w:tcPr>
          <w:p w14:paraId="73E5B279" w14:textId="60EA87E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</w:t>
            </w:r>
          </w:p>
        </w:tc>
      </w:tr>
      <w:tr w:rsidR="00C83C4C" w:rsidRPr="00CB0714" w14:paraId="1179BA25" w14:textId="77777777" w:rsidTr="003B17D2">
        <w:trPr>
          <w:trHeight w:val="416"/>
        </w:trPr>
        <w:tc>
          <w:tcPr>
            <w:tcW w:w="1703" w:type="dxa"/>
          </w:tcPr>
          <w:p w14:paraId="1BC99159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5024, SMNK</w:t>
            </w:r>
          </w:p>
          <w:p w14:paraId="1ED9BFA7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PAL 45833 (casts)</w:t>
            </w:r>
          </w:p>
          <w:p w14:paraId="229A259D" w14:textId="77777777" w:rsidR="00C83C4C" w:rsidRPr="00C96584" w:rsidRDefault="00C83C4C" w:rsidP="00C83C4C">
            <w:pPr>
              <w:rPr>
                <w:rFonts w:cstheme="minorHAnsi"/>
              </w:rPr>
            </w:pPr>
          </w:p>
          <w:p w14:paraId="3C995070" w14:textId="77777777" w:rsidR="00C83C4C" w:rsidRPr="00C96584" w:rsidRDefault="00C83C4C" w:rsidP="00B7666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20231C3D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  <w:r w:rsidRPr="00C96584">
              <w:rPr>
                <w:rFonts w:cstheme="minorHAnsi"/>
                <w:i/>
              </w:rPr>
              <w:t>Coloborhynchus</w:t>
            </w:r>
            <w:r w:rsidRPr="00C96584">
              <w:rPr>
                <w:rFonts w:cstheme="minorHAnsi"/>
              </w:rPr>
              <w:t xml:space="preserve"> sp. A.: anterior fragment of premaxilla (25)</w:t>
            </w:r>
          </w:p>
          <w:p w14:paraId="60AFB33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DFF0DAC" w14:textId="0DB9CA4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  <w:r w:rsidRPr="00C96584">
              <w:rPr>
                <w:rFonts w:cstheme="minorHAnsi"/>
                <w:i/>
              </w:rPr>
              <w:t>Coloborhynchus</w:t>
            </w:r>
            <w:r w:rsidRPr="00C96584">
              <w:rPr>
                <w:rFonts w:cstheme="minorHAnsi"/>
              </w:rPr>
              <w:t xml:space="preserve"> </w:t>
            </w:r>
            <w:r w:rsidR="00AB1B05" w:rsidRPr="00C96584">
              <w:rPr>
                <w:rFonts w:cstheme="minorHAnsi"/>
              </w:rPr>
              <w:t>sp.:</w:t>
            </w:r>
            <w:r w:rsidRPr="00C96584">
              <w:rPr>
                <w:rFonts w:cstheme="minorHAnsi"/>
              </w:rPr>
              <w:t xml:space="preserve"> anterior fragment of premaxilla</w:t>
            </w:r>
          </w:p>
          <w:p w14:paraId="4F7A958D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CC81CE3" w14:textId="3CBC848F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32EA03B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15: fig. 9</w:t>
            </w:r>
          </w:p>
          <w:p w14:paraId="26EE911C" w14:textId="77777777" w:rsidR="00EE756C" w:rsidRDefault="00EE756C" w:rsidP="00C83C4C">
            <w:pPr>
              <w:rPr>
                <w:rFonts w:cstheme="minorHAnsi"/>
              </w:rPr>
            </w:pPr>
          </w:p>
          <w:p w14:paraId="14090211" w14:textId="44B1A2B2" w:rsidR="00EE756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24</w:t>
            </w:r>
          </w:p>
        </w:tc>
        <w:tc>
          <w:tcPr>
            <w:tcW w:w="1147" w:type="dxa"/>
          </w:tcPr>
          <w:p w14:paraId="38A0F23C" w14:textId="51ACF00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15</w:t>
            </w:r>
          </w:p>
        </w:tc>
      </w:tr>
      <w:tr w:rsidR="00C83C4C" w:rsidRPr="00CB0714" w14:paraId="760ED077" w14:textId="77777777" w:rsidTr="003B17D2">
        <w:trPr>
          <w:trHeight w:val="416"/>
        </w:trPr>
        <w:tc>
          <w:tcPr>
            <w:tcW w:w="1703" w:type="dxa"/>
          </w:tcPr>
          <w:p w14:paraId="644AA0F4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5025, SMNK</w:t>
            </w:r>
          </w:p>
          <w:p w14:paraId="1E0D9738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PAL 45831 (casts)</w:t>
            </w:r>
          </w:p>
          <w:p w14:paraId="0A6F0C60" w14:textId="77777777" w:rsidR="00C83C4C" w:rsidRPr="00C96584" w:rsidRDefault="00C83C4C" w:rsidP="00C83C4C">
            <w:pPr>
              <w:rPr>
                <w:rFonts w:cstheme="minorHAnsi"/>
              </w:rPr>
            </w:pPr>
          </w:p>
          <w:p w14:paraId="05E6E8D3" w14:textId="77777777" w:rsidR="00C83C4C" w:rsidRPr="00C96584" w:rsidRDefault="00C83C4C" w:rsidP="00B76661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7C8DED9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</w:p>
          <w:p w14:paraId="067E8FCB" w14:textId="1019EAF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  <w:i/>
              </w:rPr>
              <w:t>Ornithocheirus</w:t>
            </w:r>
            <w:r w:rsidRPr="00C96584">
              <w:rPr>
                <w:rFonts w:cstheme="minorHAnsi"/>
              </w:rPr>
              <w:t xml:space="preserve"> cf. </w:t>
            </w:r>
            <w:r w:rsidRPr="00C96584">
              <w:rPr>
                <w:rFonts w:cstheme="minorHAnsi"/>
                <w:i/>
              </w:rPr>
              <w:t>simus</w:t>
            </w:r>
            <w:r w:rsidRPr="00C96584">
              <w:rPr>
                <w:rFonts w:cstheme="minorHAnsi"/>
              </w:rPr>
              <w:t>: anterior fragment of premaxillae (25)</w:t>
            </w:r>
          </w:p>
        </w:tc>
        <w:tc>
          <w:tcPr>
            <w:tcW w:w="2122" w:type="dxa"/>
          </w:tcPr>
          <w:p w14:paraId="4D581884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</w:p>
          <w:p w14:paraId="405F0782" w14:textId="47B1536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  <w:i/>
              </w:rPr>
              <w:t>Ornithocheirus</w:t>
            </w:r>
            <w:r w:rsidRPr="00C96584">
              <w:rPr>
                <w:rFonts w:cstheme="minorHAnsi"/>
              </w:rPr>
              <w:t xml:space="preserve"> cf. </w:t>
            </w:r>
            <w:r w:rsidRPr="00C96584">
              <w:rPr>
                <w:rFonts w:cstheme="minorHAnsi"/>
                <w:i/>
              </w:rPr>
              <w:t>simus</w:t>
            </w:r>
            <w:r w:rsidRPr="00C96584">
              <w:rPr>
                <w:rFonts w:cstheme="minorHAnsi"/>
              </w:rPr>
              <w:t>: anterior fragment of premaxillae</w:t>
            </w:r>
          </w:p>
        </w:tc>
        <w:tc>
          <w:tcPr>
            <w:tcW w:w="1260" w:type="dxa"/>
          </w:tcPr>
          <w:p w14:paraId="18AFD8E0" w14:textId="78DA3D6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AE3BB97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15: figs. 7-8</w:t>
            </w:r>
          </w:p>
          <w:p w14:paraId="1DECBB60" w14:textId="77777777" w:rsidR="00EE756C" w:rsidRDefault="00EE756C" w:rsidP="00C83C4C">
            <w:pPr>
              <w:rPr>
                <w:rFonts w:cstheme="minorHAnsi"/>
              </w:rPr>
            </w:pPr>
          </w:p>
          <w:p w14:paraId="2D1FCA44" w14:textId="44F5DACD" w:rsidR="00EE756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25</w:t>
            </w:r>
          </w:p>
        </w:tc>
        <w:tc>
          <w:tcPr>
            <w:tcW w:w="1147" w:type="dxa"/>
          </w:tcPr>
          <w:p w14:paraId="379F51B8" w14:textId="0CBBF9D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15</w:t>
            </w:r>
          </w:p>
        </w:tc>
      </w:tr>
      <w:tr w:rsidR="00C83C4C" w:rsidRPr="00CB0714" w14:paraId="34B33721" w14:textId="77777777" w:rsidTr="003B17D2">
        <w:trPr>
          <w:trHeight w:val="416"/>
        </w:trPr>
        <w:tc>
          <w:tcPr>
            <w:tcW w:w="1703" w:type="dxa"/>
          </w:tcPr>
          <w:p w14:paraId="0DA4A78C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5075</w:t>
            </w:r>
          </w:p>
          <w:p w14:paraId="31605028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00BC5272" w14:textId="5AECDD2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Leptostomia begaaensis</w:t>
            </w:r>
            <w:r w:rsidR="00BA1C7E">
              <w:rPr>
                <w:rFonts w:cstheme="minorHAnsi"/>
                <w:i/>
              </w:rPr>
              <w:t xml:space="preserve"> </w:t>
            </w:r>
            <w:r w:rsidR="00BA1C7E">
              <w:rPr>
                <w:rFonts w:cstheme="minorHAnsi"/>
                <w:iCs/>
              </w:rPr>
              <w:t>(</w:t>
            </w:r>
            <w:r w:rsidR="00BA1C7E">
              <w:rPr>
                <w:rFonts w:cstheme="minorHAnsi"/>
              </w:rPr>
              <w:t>h</w:t>
            </w:r>
            <w:r w:rsidR="00BA1C7E" w:rsidRPr="00C96584">
              <w:rPr>
                <w:rFonts w:cstheme="minorHAnsi"/>
              </w:rPr>
              <w:t>olotype</w:t>
            </w:r>
            <w:r w:rsidR="00BA1C7E">
              <w:rPr>
                <w:rFonts w:cstheme="minorHAnsi"/>
              </w:rPr>
              <w:t>):</w:t>
            </w:r>
            <w:r w:rsidRPr="00C96584">
              <w:rPr>
                <w:rFonts w:cstheme="minorHAnsi"/>
              </w:rPr>
              <w:t xml:space="preserve"> anterior rostrum fragment (16)</w:t>
            </w:r>
          </w:p>
          <w:p w14:paraId="56EFC9CC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49D5D26F" w14:textId="77777777" w:rsidR="00C83C4C" w:rsidRDefault="00BA1C7E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Leptostomia begaaensis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Cs/>
              </w:rPr>
              <w:t>(</w:t>
            </w:r>
            <w:r>
              <w:rPr>
                <w:rFonts w:cstheme="minorHAnsi"/>
              </w:rPr>
              <w:t>h</w:t>
            </w:r>
            <w:r w:rsidRPr="00C96584">
              <w:rPr>
                <w:rFonts w:cstheme="minorHAnsi"/>
              </w:rPr>
              <w:t>olotype</w:t>
            </w:r>
            <w:r>
              <w:rPr>
                <w:rFonts w:cstheme="minorHAnsi"/>
              </w:rPr>
              <w:t>):</w:t>
            </w:r>
            <w:r w:rsidRPr="00C96584">
              <w:rPr>
                <w:rFonts w:cstheme="minorHAnsi"/>
              </w:rPr>
              <w:t xml:space="preserve"> anterior rostrum fragment</w:t>
            </w:r>
          </w:p>
          <w:p w14:paraId="481D8AF3" w14:textId="6A2C8ACD" w:rsidR="00BA1C7E" w:rsidRPr="00C96584" w:rsidRDefault="00BA1C7E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0685F13" w14:textId="2B87217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N'Chaft, Hassi El Begaa</w:t>
            </w:r>
          </w:p>
        </w:tc>
        <w:tc>
          <w:tcPr>
            <w:tcW w:w="1366" w:type="dxa"/>
          </w:tcPr>
          <w:p w14:paraId="593F144D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16: fig</w:t>
            </w:r>
            <w:r w:rsidR="00E879FE">
              <w:rPr>
                <w:rFonts w:cstheme="minorHAnsi"/>
              </w:rPr>
              <w:t>s</w:t>
            </w:r>
            <w:r>
              <w:rPr>
                <w:rFonts w:cstheme="minorHAnsi"/>
              </w:rPr>
              <w:t>. 2-6</w:t>
            </w:r>
          </w:p>
          <w:p w14:paraId="21EAC967" w14:textId="77777777" w:rsidR="001A4B45" w:rsidRDefault="001A4B45" w:rsidP="00C83C4C">
            <w:pPr>
              <w:rPr>
                <w:rFonts w:cstheme="minorHAnsi"/>
              </w:rPr>
            </w:pPr>
          </w:p>
          <w:p w14:paraId="4670AEE6" w14:textId="4F458577" w:rsidR="001A4B45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</w:t>
            </w:r>
            <w:r w:rsidR="00BA1C7E">
              <w:rPr>
                <w:rFonts w:cstheme="minorHAnsi"/>
              </w:rPr>
              <w:t>3</w:t>
            </w:r>
          </w:p>
          <w:p w14:paraId="2F142ABA" w14:textId="17FFABDB" w:rsidR="001A4B45" w:rsidRPr="00C96584" w:rsidRDefault="001A4B45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33B7FEB5" w14:textId="4C19289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16</w:t>
            </w:r>
          </w:p>
        </w:tc>
      </w:tr>
      <w:tr w:rsidR="00C83C4C" w:rsidRPr="00CB0714" w14:paraId="5BE5CC58" w14:textId="77777777" w:rsidTr="003B17D2">
        <w:trPr>
          <w:trHeight w:val="416"/>
        </w:trPr>
        <w:tc>
          <w:tcPr>
            <w:tcW w:w="1703" w:type="dxa"/>
          </w:tcPr>
          <w:p w14:paraId="07B53E2E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5076</w:t>
            </w:r>
          </w:p>
          <w:p w14:paraId="5A56AA81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4F1F0F80" w14:textId="33E645A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Leptostomia begaaensis</w:t>
            </w:r>
            <w:r w:rsidR="00BA1C7E">
              <w:rPr>
                <w:rFonts w:cstheme="minorHAnsi"/>
                <w:i/>
              </w:rPr>
              <w:t xml:space="preserve"> </w:t>
            </w:r>
            <w:r w:rsidR="00BA1C7E">
              <w:rPr>
                <w:rFonts w:cstheme="minorHAnsi"/>
                <w:iCs/>
              </w:rPr>
              <w:t>(paratype)</w:t>
            </w:r>
            <w:r w:rsidRPr="00C96584">
              <w:rPr>
                <w:rFonts w:cstheme="minorHAnsi"/>
              </w:rPr>
              <w:t>: anterior mandible fragment (16)</w:t>
            </w:r>
          </w:p>
          <w:p w14:paraId="49D7F59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38586227" w14:textId="77777777" w:rsidR="00C83C4C" w:rsidRDefault="00BA1C7E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Leptostomia begaaensis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Cs/>
              </w:rPr>
              <w:t>(paratype)</w:t>
            </w:r>
            <w:r w:rsidRPr="00C96584">
              <w:rPr>
                <w:rFonts w:cstheme="minorHAnsi"/>
              </w:rPr>
              <w:t>: anterior mandible fragment</w:t>
            </w:r>
          </w:p>
          <w:p w14:paraId="7CF4D2A7" w14:textId="3793B375" w:rsidR="00BA1C7E" w:rsidRPr="00C96584" w:rsidRDefault="00BA1C7E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7425118" w14:textId="76739DF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N'Chaft, Hassi El Begaa</w:t>
            </w:r>
          </w:p>
        </w:tc>
        <w:tc>
          <w:tcPr>
            <w:tcW w:w="1366" w:type="dxa"/>
          </w:tcPr>
          <w:p w14:paraId="7BBC0D28" w14:textId="77777777" w:rsidR="00C83C4C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16: fig. 7</w:t>
            </w:r>
          </w:p>
          <w:p w14:paraId="725B951B" w14:textId="77777777" w:rsidR="001A4B45" w:rsidRDefault="001A4B45" w:rsidP="00C83C4C">
            <w:pPr>
              <w:rPr>
                <w:rFonts w:cstheme="minorHAnsi"/>
              </w:rPr>
            </w:pPr>
          </w:p>
          <w:p w14:paraId="262DEC73" w14:textId="4D93F41E" w:rsidR="001A4B45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</w:t>
            </w:r>
            <w:r w:rsidR="00BA1C7E">
              <w:rPr>
                <w:rFonts w:cstheme="minorHAnsi"/>
              </w:rPr>
              <w:t>3</w:t>
            </w:r>
          </w:p>
        </w:tc>
        <w:tc>
          <w:tcPr>
            <w:tcW w:w="1147" w:type="dxa"/>
          </w:tcPr>
          <w:p w14:paraId="4AD4AC60" w14:textId="795CA02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16</w:t>
            </w:r>
          </w:p>
        </w:tc>
      </w:tr>
      <w:tr w:rsidR="00C83C4C" w:rsidRPr="00CB0714" w14:paraId="4453C745" w14:textId="77777777" w:rsidTr="003B17D2">
        <w:trPr>
          <w:trHeight w:val="416"/>
        </w:trPr>
        <w:tc>
          <w:tcPr>
            <w:tcW w:w="1703" w:type="dxa"/>
          </w:tcPr>
          <w:p w14:paraId="094BE514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5077</w:t>
            </w:r>
          </w:p>
          <w:p w14:paraId="19DD3446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4B718C5" w14:textId="5E315701" w:rsidR="00C83C4C" w:rsidRPr="00BA1C7E" w:rsidRDefault="00C83C4C" w:rsidP="00C83C4C">
            <w:pPr>
              <w:rPr>
                <w:rFonts w:cstheme="minorHAnsi"/>
                <w:iCs/>
              </w:rPr>
            </w:pPr>
            <w:r w:rsidRPr="00C96584">
              <w:rPr>
                <w:rFonts w:cstheme="minorHAnsi"/>
              </w:rPr>
              <w:t>Azhdarchidae</w:t>
            </w:r>
            <w:r w:rsidR="00BA1C7E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 xml:space="preserve">Alanqa </w:t>
            </w:r>
            <w:r w:rsidRPr="00C96584">
              <w:rPr>
                <w:rFonts w:cstheme="minorHAnsi"/>
                <w:iCs/>
              </w:rPr>
              <w:t>sp</w:t>
            </w:r>
            <w:r w:rsidRPr="00C96584">
              <w:rPr>
                <w:rFonts w:cstheme="minorHAnsi"/>
                <w:i/>
              </w:rPr>
              <w:t>.</w:t>
            </w:r>
            <w:r w:rsidR="00BA1C7E">
              <w:rPr>
                <w:rFonts w:cstheme="minorHAnsi"/>
                <w:iCs/>
              </w:rPr>
              <w:t>:</w:t>
            </w:r>
          </w:p>
          <w:p w14:paraId="2F3E2D83" w14:textId="2E50970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Cervical vertebra (C</w:t>
            </w:r>
            <w:r w:rsidR="00BA1C7E" w:rsidRPr="00C96584">
              <w:rPr>
                <w:rFonts w:cstheme="minorHAnsi"/>
              </w:rPr>
              <w:t>5) (</w:t>
            </w:r>
            <w:r w:rsidRPr="00C96584">
              <w:rPr>
                <w:rFonts w:cstheme="minorHAnsi"/>
              </w:rPr>
              <w:t>17)</w:t>
            </w:r>
          </w:p>
          <w:p w14:paraId="562B0EE9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F64BC73" w14:textId="29BB621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  <w:r w:rsidR="00BA1C7E">
              <w:rPr>
                <w:rFonts w:cstheme="minorHAnsi"/>
              </w:rPr>
              <w:t xml:space="preserve"> indet.:</w:t>
            </w:r>
          </w:p>
          <w:p w14:paraId="569E7B04" w14:textId="4AA89F69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 xml:space="preserve">ervical vertebra </w:t>
            </w:r>
          </w:p>
          <w:p w14:paraId="4CE7E44C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72E27C6" w14:textId="41F85277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0B8D3E9" w14:textId="4F3FC3F6" w:rsidR="00C83C4C" w:rsidRPr="00C96584" w:rsidRDefault="008E392D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17: fig</w:t>
            </w:r>
            <w:r w:rsidR="00E879FE">
              <w:rPr>
                <w:rFonts w:cstheme="minorHAnsi"/>
              </w:rPr>
              <w:t>s</w:t>
            </w:r>
            <w:r>
              <w:rPr>
                <w:rFonts w:cstheme="minorHAnsi"/>
              </w:rPr>
              <w:t>. 1-2</w:t>
            </w:r>
          </w:p>
        </w:tc>
        <w:tc>
          <w:tcPr>
            <w:tcW w:w="1147" w:type="dxa"/>
          </w:tcPr>
          <w:p w14:paraId="0DA66A96" w14:textId="7515202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17</w:t>
            </w:r>
          </w:p>
        </w:tc>
      </w:tr>
      <w:tr w:rsidR="00C83C4C" w:rsidRPr="00CB0714" w14:paraId="2C2637D6" w14:textId="77777777" w:rsidTr="003B17D2">
        <w:trPr>
          <w:trHeight w:val="416"/>
        </w:trPr>
        <w:tc>
          <w:tcPr>
            <w:tcW w:w="1703" w:type="dxa"/>
          </w:tcPr>
          <w:p w14:paraId="0FA4B62B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5078</w:t>
            </w:r>
          </w:p>
          <w:p w14:paraId="5D10868B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3CED44F8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757BC485" w14:textId="64BEE712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 w:rsidRPr="00BA1C7E">
              <w:rPr>
                <w:rFonts w:cstheme="minorHAnsi"/>
              </w:rPr>
              <w:t>:</w:t>
            </w:r>
            <w:r w:rsidRPr="00BA1C7E">
              <w:rPr>
                <w:rFonts w:cstheme="minorHAnsi"/>
              </w:rPr>
              <w:t xml:space="preserve"> </w:t>
            </w:r>
          </w:p>
          <w:p w14:paraId="282F07C5" w14:textId="6542342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immature indeterminate jaw fragment (18)</w:t>
            </w:r>
          </w:p>
          <w:p w14:paraId="5E06729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2F49E84F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4161ED13" w14:textId="3325C850" w:rsidR="00C83C4C" w:rsidRPr="00BA1C7E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</w:p>
          <w:p w14:paraId="64D0CB97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immature indeterminate jaw fragment </w:t>
            </w:r>
          </w:p>
          <w:p w14:paraId="3866DA81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CD963EC" w14:textId="391F49F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ADB4581" w14:textId="2BBBD44F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2-3</w:t>
            </w:r>
          </w:p>
        </w:tc>
        <w:tc>
          <w:tcPr>
            <w:tcW w:w="1147" w:type="dxa"/>
          </w:tcPr>
          <w:p w14:paraId="69062780" w14:textId="401A449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7516C3ED" w14:textId="77777777" w:rsidTr="003B17D2">
        <w:trPr>
          <w:trHeight w:val="416"/>
        </w:trPr>
        <w:tc>
          <w:tcPr>
            <w:tcW w:w="1703" w:type="dxa"/>
          </w:tcPr>
          <w:p w14:paraId="3C6F05E8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5079</w:t>
            </w:r>
          </w:p>
          <w:p w14:paraId="5138DA84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0A426815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309FA47A" w14:textId="4B826AAC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7775B4A8" w14:textId="11D9324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immature indeterminate jaw fragment (18)</w:t>
            </w:r>
          </w:p>
          <w:p w14:paraId="0D23E8A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9A09726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20D39267" w14:textId="65431881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6FA44E29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immature indeterminate jaw fragment </w:t>
            </w:r>
          </w:p>
          <w:p w14:paraId="35A00077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63EB3DD" w14:textId="0D57657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E870EEF" w14:textId="5AC5517C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2-3</w:t>
            </w:r>
          </w:p>
        </w:tc>
        <w:tc>
          <w:tcPr>
            <w:tcW w:w="1147" w:type="dxa"/>
          </w:tcPr>
          <w:p w14:paraId="5E54C502" w14:textId="0BD92ED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2273B285" w14:textId="77777777" w:rsidTr="003B17D2">
        <w:trPr>
          <w:trHeight w:val="416"/>
        </w:trPr>
        <w:tc>
          <w:tcPr>
            <w:tcW w:w="1703" w:type="dxa"/>
          </w:tcPr>
          <w:p w14:paraId="3C94DDD8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5080</w:t>
            </w:r>
          </w:p>
          <w:p w14:paraId="05675203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360F746C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09F21B9E" w14:textId="5A100CC4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281A41B5" w14:textId="3D32B190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immature indeterminate jaw fragment (18)</w:t>
            </w:r>
          </w:p>
          <w:p w14:paraId="67C1FAC1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12579745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4552F5BA" w14:textId="34C6975E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1AA9BB3C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immature indeterminate jaw fragment </w:t>
            </w:r>
          </w:p>
          <w:p w14:paraId="17BDAAC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24CBCDA" w14:textId="7C80BE6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4F5D202" w14:textId="011FB45C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6</w:t>
            </w:r>
          </w:p>
        </w:tc>
        <w:tc>
          <w:tcPr>
            <w:tcW w:w="1147" w:type="dxa"/>
          </w:tcPr>
          <w:p w14:paraId="55867642" w14:textId="38EEC57B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701BF408" w14:textId="77777777" w:rsidTr="003B17D2">
        <w:trPr>
          <w:trHeight w:val="416"/>
        </w:trPr>
        <w:tc>
          <w:tcPr>
            <w:tcW w:w="1703" w:type="dxa"/>
          </w:tcPr>
          <w:p w14:paraId="29F259E2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5081</w:t>
            </w:r>
          </w:p>
          <w:p w14:paraId="4B946B69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17E985D8" w14:textId="2981900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immature indeterminate jaw fragment (18)</w:t>
            </w:r>
          </w:p>
        </w:tc>
        <w:tc>
          <w:tcPr>
            <w:tcW w:w="2122" w:type="dxa"/>
          </w:tcPr>
          <w:p w14:paraId="74C07C1E" w14:textId="2A28640E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immature indeterminate jaw fragment </w:t>
            </w:r>
          </w:p>
        </w:tc>
        <w:tc>
          <w:tcPr>
            <w:tcW w:w="1260" w:type="dxa"/>
          </w:tcPr>
          <w:p w14:paraId="17668423" w14:textId="6A93381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52E7E24B" w14:textId="00A76524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2-3</w:t>
            </w:r>
          </w:p>
        </w:tc>
        <w:tc>
          <w:tcPr>
            <w:tcW w:w="1147" w:type="dxa"/>
          </w:tcPr>
          <w:p w14:paraId="24E13E33" w14:textId="78989A3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09DD2141" w14:textId="77777777" w:rsidTr="003B17D2">
        <w:trPr>
          <w:trHeight w:val="416"/>
        </w:trPr>
        <w:tc>
          <w:tcPr>
            <w:tcW w:w="1703" w:type="dxa"/>
          </w:tcPr>
          <w:p w14:paraId="00314F9C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>FSAC-KK 5082</w:t>
            </w:r>
          </w:p>
          <w:p w14:paraId="7B6DB803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EC7BE14" w14:textId="0FE319D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immature indeterminate jaw fragment (18)</w:t>
            </w:r>
          </w:p>
          <w:p w14:paraId="3B393484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1CA0754F" w14:textId="4FD3FE20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immature indeterminate jaw fragment</w:t>
            </w:r>
          </w:p>
        </w:tc>
        <w:tc>
          <w:tcPr>
            <w:tcW w:w="1260" w:type="dxa"/>
          </w:tcPr>
          <w:p w14:paraId="52C12ADE" w14:textId="12C8F96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57967850" w14:textId="4F209F41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2-3, 10, S1</w:t>
            </w:r>
          </w:p>
        </w:tc>
        <w:tc>
          <w:tcPr>
            <w:tcW w:w="1147" w:type="dxa"/>
          </w:tcPr>
          <w:p w14:paraId="429283F5" w14:textId="1A82D291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1380D725" w14:textId="77777777" w:rsidTr="003B17D2">
        <w:trPr>
          <w:trHeight w:val="416"/>
        </w:trPr>
        <w:tc>
          <w:tcPr>
            <w:tcW w:w="1703" w:type="dxa"/>
          </w:tcPr>
          <w:p w14:paraId="0B5E37F9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5083</w:t>
            </w:r>
          </w:p>
          <w:p w14:paraId="03516686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389612A4" w14:textId="41A9B4A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7055E67B" w14:textId="44CD731A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C83C4C" w:rsidRPr="00C96584">
              <w:rPr>
                <w:rFonts w:cstheme="minorHAnsi"/>
              </w:rPr>
              <w:t>mall cervical vertebra (18)</w:t>
            </w:r>
          </w:p>
          <w:p w14:paraId="64D6E71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2A77F2C6" w14:textId="18C57E1F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56A95398" w14:textId="468ACB1C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C83C4C" w:rsidRPr="00C96584">
              <w:rPr>
                <w:rFonts w:cstheme="minorHAnsi"/>
              </w:rPr>
              <w:t>mall cervical vertebra</w:t>
            </w:r>
          </w:p>
          <w:p w14:paraId="236C30FB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89FCC94" w14:textId="38F8DAD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508818E6" w14:textId="77777777" w:rsidR="00C83C4C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4</w:t>
            </w:r>
          </w:p>
          <w:p w14:paraId="1C332CE5" w14:textId="77777777" w:rsidR="003B17D2" w:rsidRDefault="003B17D2" w:rsidP="00C83C4C">
            <w:pPr>
              <w:rPr>
                <w:rFonts w:cstheme="minorHAnsi"/>
              </w:rPr>
            </w:pPr>
          </w:p>
          <w:p w14:paraId="7AA815AC" w14:textId="77777777" w:rsidR="003B17D2" w:rsidRDefault="003B17D2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S9</w:t>
            </w:r>
          </w:p>
          <w:p w14:paraId="7577F080" w14:textId="74123C81" w:rsidR="003B17D2" w:rsidRPr="00C96584" w:rsidRDefault="003B17D2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15525B2F" w14:textId="23EA7F71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16460322" w14:textId="77777777" w:rsidTr="003B17D2">
        <w:trPr>
          <w:trHeight w:val="416"/>
        </w:trPr>
        <w:tc>
          <w:tcPr>
            <w:tcW w:w="1703" w:type="dxa"/>
          </w:tcPr>
          <w:p w14:paraId="6A178635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5084</w:t>
            </w:r>
          </w:p>
          <w:p w14:paraId="50CA5B57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E1EFB95" w14:textId="60E512FC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subadult rostrum fragment (thin sectioned) (18)</w:t>
            </w:r>
          </w:p>
        </w:tc>
        <w:tc>
          <w:tcPr>
            <w:tcW w:w="2122" w:type="dxa"/>
          </w:tcPr>
          <w:p w14:paraId="2D00D590" w14:textId="77777777" w:rsidR="00C83C4C" w:rsidRPr="00C96584" w:rsidRDefault="00C83C4C" w:rsidP="00C83C4C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 xml:space="preserve">: subadult rostrum fragment </w:t>
            </w:r>
          </w:p>
          <w:p w14:paraId="05A6815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FBB890A" w14:textId="140DC86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8854091" w14:textId="58B1C611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11, S1-S2</w:t>
            </w:r>
          </w:p>
        </w:tc>
        <w:tc>
          <w:tcPr>
            <w:tcW w:w="1147" w:type="dxa"/>
          </w:tcPr>
          <w:p w14:paraId="6B0ABEC9" w14:textId="4F520D3F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18</w:t>
            </w:r>
          </w:p>
        </w:tc>
      </w:tr>
      <w:tr w:rsidR="00C83C4C" w:rsidRPr="00CB0714" w14:paraId="2B1DCA46" w14:textId="77777777" w:rsidTr="003B17D2">
        <w:trPr>
          <w:trHeight w:val="416"/>
        </w:trPr>
        <w:tc>
          <w:tcPr>
            <w:tcW w:w="1703" w:type="dxa"/>
          </w:tcPr>
          <w:p w14:paraId="5F374DC4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5085</w:t>
            </w:r>
          </w:p>
          <w:p w14:paraId="16F2E83A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FC3A75F" w14:textId="67AF3E0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48EB8CFA" w14:textId="2513F03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BA1C7E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B</w:t>
            </w:r>
            <w:r w:rsidR="00BA1C7E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 xml:space="preserve"> </w:t>
            </w:r>
            <w:proofErr w:type="spellStart"/>
            <w:r w:rsidRPr="00C96584">
              <w:rPr>
                <w:rFonts w:cstheme="minorHAnsi"/>
              </w:rPr>
              <w:t>aff</w:t>
            </w:r>
            <w:proofErr w:type="spellEnd"/>
            <w:r w:rsidRPr="00C96584">
              <w:rPr>
                <w:rFonts w:cstheme="minorHAnsi"/>
              </w:rPr>
              <w:t xml:space="preserve">. </w:t>
            </w:r>
            <w:r w:rsidRPr="00C96584">
              <w:rPr>
                <w:rFonts w:cstheme="minorHAnsi"/>
                <w:i/>
                <w:iCs/>
              </w:rPr>
              <w:t>Apatorhamphus</w:t>
            </w:r>
            <w:r w:rsidRPr="00C96584">
              <w:rPr>
                <w:rFonts w:cstheme="minorHAnsi"/>
              </w:rPr>
              <w:t xml:space="preserve">: </w:t>
            </w:r>
            <w:proofErr w:type="gramStart"/>
            <w:r w:rsidRPr="00C96584">
              <w:rPr>
                <w:rFonts w:cstheme="minorHAnsi"/>
              </w:rPr>
              <w:t xml:space="preserve">anterior </w:t>
            </w:r>
            <w:r w:rsidR="00BA1C7E" w:rsidRPr="00C96584">
              <w:rPr>
                <w:rFonts w:cstheme="minorHAnsi"/>
              </w:rPr>
              <w:t>?mandible</w:t>
            </w:r>
            <w:proofErr w:type="gramEnd"/>
            <w:r w:rsidR="00BA1C7E"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</w:rPr>
              <w:t>fragment</w:t>
            </w:r>
          </w:p>
          <w:p w14:paraId="0FF8F175" w14:textId="77777777" w:rsidR="00C83C4C" w:rsidRPr="00C96584" w:rsidRDefault="00C83C4C" w:rsidP="00BA1C7E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C53D86A" w14:textId="0E74EE4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7A23C38" w14:textId="3AF03C3F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16</w:t>
            </w:r>
          </w:p>
        </w:tc>
        <w:tc>
          <w:tcPr>
            <w:tcW w:w="1147" w:type="dxa"/>
          </w:tcPr>
          <w:p w14:paraId="45ECDE6D" w14:textId="36E531B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136CEA42" w14:textId="77777777" w:rsidTr="003B17D2">
        <w:trPr>
          <w:trHeight w:val="416"/>
        </w:trPr>
        <w:tc>
          <w:tcPr>
            <w:tcW w:w="1703" w:type="dxa"/>
          </w:tcPr>
          <w:p w14:paraId="11B12E39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5200</w:t>
            </w:r>
          </w:p>
          <w:p w14:paraId="30E5AEA1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6693019" w14:textId="5546F40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1E0CC102" w14:textId="221FA0F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BA1C7E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C</w:t>
            </w:r>
            <w:r w:rsidR="00BA1C7E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>: anterior jaw fragment</w:t>
            </w:r>
          </w:p>
          <w:p w14:paraId="3C67389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EF2453A" w14:textId="6A5524F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0F56BC82" w14:textId="0F960A00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17</w:t>
            </w:r>
          </w:p>
        </w:tc>
        <w:tc>
          <w:tcPr>
            <w:tcW w:w="1147" w:type="dxa"/>
          </w:tcPr>
          <w:p w14:paraId="0D8A7310" w14:textId="5F79181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093A4041" w14:textId="77777777" w:rsidTr="003B17D2">
        <w:trPr>
          <w:trHeight w:val="416"/>
        </w:trPr>
        <w:tc>
          <w:tcPr>
            <w:tcW w:w="1703" w:type="dxa"/>
          </w:tcPr>
          <w:p w14:paraId="439EE355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5201</w:t>
            </w:r>
          </w:p>
          <w:p w14:paraId="5463975A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0BB24C70" w14:textId="418402B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00689088" w14:textId="534ECCE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BA1C7E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C</w:t>
            </w:r>
            <w:r w:rsidR="00BA1C7E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>: anterior jaw fragment</w:t>
            </w:r>
          </w:p>
          <w:p w14:paraId="522B180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A451530" w14:textId="467D5C6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74AB412" w14:textId="7101CF67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17</w:t>
            </w:r>
          </w:p>
        </w:tc>
        <w:tc>
          <w:tcPr>
            <w:tcW w:w="1147" w:type="dxa"/>
          </w:tcPr>
          <w:p w14:paraId="77EAE403" w14:textId="524F326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2B8B6CF1" w14:textId="77777777" w:rsidTr="003B17D2">
        <w:trPr>
          <w:trHeight w:val="416"/>
        </w:trPr>
        <w:tc>
          <w:tcPr>
            <w:tcW w:w="1703" w:type="dxa"/>
          </w:tcPr>
          <w:p w14:paraId="434CED10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5202</w:t>
            </w:r>
          </w:p>
          <w:p w14:paraId="1ABFA627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4555E3E9" w14:textId="792F444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255AF385" w14:textId="20916DE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BA1C7E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C</w:t>
            </w:r>
            <w:r w:rsidR="00BA1C7E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>: anterior jaw fragment</w:t>
            </w:r>
          </w:p>
          <w:p w14:paraId="0B152EE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6B4EB72" w14:textId="2D3CF0E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5B94F9B" w14:textId="6D7E88D8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17</w:t>
            </w:r>
          </w:p>
        </w:tc>
        <w:tc>
          <w:tcPr>
            <w:tcW w:w="1147" w:type="dxa"/>
          </w:tcPr>
          <w:p w14:paraId="512FA2F5" w14:textId="15F1F77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2C0F830C" w14:textId="77777777" w:rsidTr="003B17D2">
        <w:trPr>
          <w:trHeight w:val="416"/>
        </w:trPr>
        <w:tc>
          <w:tcPr>
            <w:tcW w:w="1703" w:type="dxa"/>
          </w:tcPr>
          <w:p w14:paraId="7EAEDF73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5203</w:t>
            </w:r>
          </w:p>
          <w:p w14:paraId="1EDF2E86" w14:textId="77777777" w:rsidR="00C83C4C" w:rsidRPr="00C96584" w:rsidRDefault="00C83C4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3029" w:type="dxa"/>
          </w:tcPr>
          <w:p w14:paraId="73087D67" w14:textId="15BF35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83636B8" w14:textId="77777777" w:rsidR="00C83C4C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Xericeps curvirostris</w:t>
            </w:r>
            <w:r w:rsidRPr="00C96584">
              <w:rPr>
                <w:rFonts w:cstheme="minorHAnsi"/>
              </w:rPr>
              <w:t>: mandibular symphysis</w:t>
            </w:r>
          </w:p>
          <w:p w14:paraId="27BFD780" w14:textId="7F2C794B" w:rsidR="0027218D" w:rsidRPr="00C96584" w:rsidRDefault="0027218D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5BAFF61" w14:textId="49D2C6D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71E3D05A" w14:textId="740460CF" w:rsidR="00C83C4C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14</w:t>
            </w:r>
          </w:p>
        </w:tc>
        <w:tc>
          <w:tcPr>
            <w:tcW w:w="1147" w:type="dxa"/>
          </w:tcPr>
          <w:p w14:paraId="4BBCFBAA" w14:textId="3622C4C1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598A7E82" w14:textId="77777777" w:rsidTr="003B17D2">
        <w:trPr>
          <w:trHeight w:val="416"/>
        </w:trPr>
        <w:tc>
          <w:tcPr>
            <w:tcW w:w="1703" w:type="dxa"/>
          </w:tcPr>
          <w:p w14:paraId="31243105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5204</w:t>
            </w:r>
          </w:p>
          <w:p w14:paraId="370C106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4DD0A3D" w14:textId="547966F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506F8C2F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6261D657" w14:textId="6702E866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 w:rsidRP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5E68BDB1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rostrum fragment with median boss </w:t>
            </w:r>
          </w:p>
          <w:p w14:paraId="0EDEBE6C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23BFD2B" w14:textId="7342135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26C1C7C" w14:textId="4054213E" w:rsidR="00C83C4C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8</w:t>
            </w:r>
          </w:p>
        </w:tc>
        <w:tc>
          <w:tcPr>
            <w:tcW w:w="1147" w:type="dxa"/>
          </w:tcPr>
          <w:p w14:paraId="288D8DED" w14:textId="48EC6A2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2F859202" w14:textId="77777777" w:rsidTr="003B17D2">
        <w:trPr>
          <w:trHeight w:val="416"/>
        </w:trPr>
        <w:tc>
          <w:tcPr>
            <w:tcW w:w="1703" w:type="dxa"/>
          </w:tcPr>
          <w:p w14:paraId="323F29D3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5205</w:t>
            </w:r>
          </w:p>
          <w:p w14:paraId="13507908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13FE593" w14:textId="3C3447F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3CBA8190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</w:t>
            </w:r>
          </w:p>
          <w:p w14:paraId="5A09442F" w14:textId="768C20C3" w:rsidR="00C83C4C" w:rsidRPr="00C96584" w:rsidRDefault="00C83C4C" w:rsidP="00C83C4C">
            <w:pPr>
              <w:rPr>
                <w:rFonts w:cstheme="minorHAnsi"/>
                <w:i/>
                <w:iCs/>
              </w:rPr>
            </w:pPr>
            <w:r w:rsidRPr="00C96584">
              <w:rPr>
                <w:rFonts w:cstheme="minorHAnsi"/>
                <w:i/>
                <w:iCs/>
              </w:rPr>
              <w:t>Alanqa saharica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  <w:i/>
                <w:iCs/>
              </w:rPr>
              <w:t xml:space="preserve"> </w:t>
            </w:r>
          </w:p>
          <w:p w14:paraId="308994DE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rostrum with median boss </w:t>
            </w:r>
          </w:p>
          <w:p w14:paraId="5B56FEAF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37567F3" w14:textId="2920E1A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03D30165" w14:textId="77777777" w:rsidR="00C83C4C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18: fig. 6</w:t>
            </w:r>
          </w:p>
          <w:p w14:paraId="1B320341" w14:textId="77777777" w:rsidR="001A4B45" w:rsidRDefault="001A4B45" w:rsidP="00C83C4C">
            <w:pPr>
              <w:rPr>
                <w:rFonts w:cstheme="minorHAnsi"/>
              </w:rPr>
            </w:pPr>
          </w:p>
          <w:p w14:paraId="3A21B017" w14:textId="21AC18EC" w:rsidR="001A4B45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8</w:t>
            </w:r>
          </w:p>
        </w:tc>
        <w:tc>
          <w:tcPr>
            <w:tcW w:w="1147" w:type="dxa"/>
          </w:tcPr>
          <w:p w14:paraId="396D41E4" w14:textId="5A5F3183" w:rsidR="00C83C4C" w:rsidRPr="00C96584" w:rsidRDefault="00E879F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</w:tr>
      <w:tr w:rsidR="00C83C4C" w:rsidRPr="00CB0714" w14:paraId="3844E34C" w14:textId="77777777" w:rsidTr="003B17D2">
        <w:trPr>
          <w:trHeight w:val="416"/>
        </w:trPr>
        <w:tc>
          <w:tcPr>
            <w:tcW w:w="1703" w:type="dxa"/>
          </w:tcPr>
          <w:p w14:paraId="45D0BA98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5206</w:t>
            </w:r>
          </w:p>
          <w:p w14:paraId="5E5CBCF7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26CA2B12" w14:textId="739326D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F460D33" w14:textId="104FD83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jaw </w:t>
            </w:r>
            <w:r w:rsidR="00BA1C7E">
              <w:rPr>
                <w:rFonts w:cstheme="minorHAnsi"/>
              </w:rPr>
              <w:t>‘</w:t>
            </w:r>
            <w:r w:rsidRPr="00C96584">
              <w:rPr>
                <w:rFonts w:cstheme="minorHAnsi"/>
              </w:rPr>
              <w:t>morphotype A</w:t>
            </w:r>
            <w:r w:rsidR="00BA1C7E">
              <w:rPr>
                <w:rFonts w:cstheme="minorHAnsi"/>
              </w:rPr>
              <w:t>’</w:t>
            </w:r>
            <w:r w:rsidRPr="00C96584">
              <w:rPr>
                <w:rFonts w:cstheme="minorHAnsi"/>
              </w:rPr>
              <w:t>: jaw fragment</w:t>
            </w:r>
          </w:p>
          <w:p w14:paraId="34E3152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6AE405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366" w:type="dxa"/>
          </w:tcPr>
          <w:p w14:paraId="65E65F81" w14:textId="00F1E8A3" w:rsidR="00C83C4C" w:rsidRPr="00C96584" w:rsidRDefault="00FC6052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15</w:t>
            </w:r>
          </w:p>
        </w:tc>
        <w:tc>
          <w:tcPr>
            <w:tcW w:w="1147" w:type="dxa"/>
          </w:tcPr>
          <w:p w14:paraId="51EAD046" w14:textId="6D754A8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3F6ED54A" w14:textId="77777777" w:rsidTr="003B17D2">
        <w:trPr>
          <w:trHeight w:val="416"/>
        </w:trPr>
        <w:tc>
          <w:tcPr>
            <w:tcW w:w="1703" w:type="dxa"/>
          </w:tcPr>
          <w:p w14:paraId="19F94609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5207</w:t>
            </w:r>
          </w:p>
          <w:p w14:paraId="10CBA97F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70321FDC" w14:textId="0B008C0F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2F09C530" w14:textId="6226597F" w:rsidR="00C83C4C" w:rsidRPr="00C96584" w:rsidRDefault="00AB1B0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Azhdarchoidea</w:t>
            </w:r>
            <w:r w:rsidR="00C83C4C" w:rsidRPr="00C96584">
              <w:rPr>
                <w:rFonts w:cstheme="minorHAnsi"/>
              </w:rPr>
              <w:t xml:space="preserve"> indet.</w:t>
            </w:r>
            <w:r w:rsidR="00BA1C7E">
              <w:rPr>
                <w:rFonts w:cstheme="minorHAnsi"/>
              </w:rPr>
              <w:t>:</w:t>
            </w:r>
            <w:r w:rsidR="00C83C4C" w:rsidRPr="00C96584">
              <w:rPr>
                <w:rFonts w:cstheme="minorHAnsi"/>
              </w:rPr>
              <w:t xml:space="preserve"> </w:t>
            </w:r>
          </w:p>
          <w:p w14:paraId="24DE7C95" w14:textId="788DA006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C83C4C" w:rsidRPr="00C96584">
              <w:rPr>
                <w:rFonts w:cstheme="minorHAnsi"/>
              </w:rPr>
              <w:t>nterior notarium fragment</w:t>
            </w:r>
          </w:p>
          <w:p w14:paraId="4DFD3A0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6A6EE3E" w14:textId="065E382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D0E64A3" w14:textId="15D0B733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9</w:t>
            </w:r>
          </w:p>
        </w:tc>
        <w:tc>
          <w:tcPr>
            <w:tcW w:w="1147" w:type="dxa"/>
          </w:tcPr>
          <w:p w14:paraId="3C37B02F" w14:textId="679DB3D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59CF2DD7" w14:textId="77777777" w:rsidTr="003B17D2">
        <w:trPr>
          <w:trHeight w:val="416"/>
        </w:trPr>
        <w:tc>
          <w:tcPr>
            <w:tcW w:w="1703" w:type="dxa"/>
          </w:tcPr>
          <w:p w14:paraId="7C1E70EF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 xml:space="preserve">FSAC-KK 5208 </w:t>
            </w:r>
          </w:p>
          <w:p w14:paraId="56B8EE3E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F98B75D" w14:textId="36DF8D3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393A4649" w14:textId="53D9F131" w:rsidR="00C83C4C" w:rsidRPr="00C96584" w:rsidRDefault="00AB1B0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Ornithocheiridae</w:t>
            </w:r>
            <w:r w:rsidR="00C83C4C" w:rsidRPr="00C96584">
              <w:rPr>
                <w:rFonts w:cstheme="minorHAnsi"/>
              </w:rPr>
              <w:t xml:space="preserve"> indet.</w:t>
            </w:r>
            <w:r w:rsidR="00BA1C7E">
              <w:rPr>
                <w:rFonts w:cstheme="minorHAnsi"/>
              </w:rPr>
              <w:t>:</w:t>
            </w:r>
            <w:r w:rsidR="00C83C4C" w:rsidRPr="00C96584">
              <w:rPr>
                <w:rFonts w:cstheme="minorHAnsi"/>
              </w:rPr>
              <w:t xml:space="preserve"> </w:t>
            </w:r>
          </w:p>
          <w:p w14:paraId="0BA7324B" w14:textId="7E2B07DF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C83C4C" w:rsidRPr="00C96584">
              <w:rPr>
                <w:rFonts w:cstheme="minorHAnsi"/>
              </w:rPr>
              <w:t>nterior notarium fragment</w:t>
            </w:r>
          </w:p>
          <w:p w14:paraId="70BF2168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F717C94" w14:textId="28411D9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6FC525E2" w14:textId="2A7CC3A5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9</w:t>
            </w:r>
          </w:p>
        </w:tc>
        <w:tc>
          <w:tcPr>
            <w:tcW w:w="1147" w:type="dxa"/>
          </w:tcPr>
          <w:p w14:paraId="794B537F" w14:textId="651837F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407FF874" w14:textId="77777777" w:rsidTr="003B17D2">
        <w:trPr>
          <w:trHeight w:val="416"/>
        </w:trPr>
        <w:tc>
          <w:tcPr>
            <w:tcW w:w="1703" w:type="dxa"/>
          </w:tcPr>
          <w:p w14:paraId="086B4646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5209</w:t>
            </w:r>
          </w:p>
          <w:p w14:paraId="09E575D5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42E618E3" w14:textId="16738D8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A0919F4" w14:textId="6B06D651" w:rsidR="00C83C4C" w:rsidRPr="00C96584" w:rsidRDefault="00AB1B0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Azhdarchoidea</w:t>
            </w:r>
            <w:r w:rsidR="00C83C4C" w:rsidRPr="00C96584">
              <w:rPr>
                <w:rFonts w:cstheme="minorHAnsi"/>
              </w:rPr>
              <w:t xml:space="preserve"> indet.</w:t>
            </w:r>
            <w:r w:rsidR="00BA1C7E">
              <w:rPr>
                <w:rFonts w:cstheme="minorHAnsi"/>
              </w:rPr>
              <w:t>:</w:t>
            </w:r>
            <w:r w:rsidR="00C83C4C" w:rsidRPr="00C96584">
              <w:rPr>
                <w:rFonts w:cstheme="minorHAnsi"/>
              </w:rPr>
              <w:t xml:space="preserve"> distal left ulna</w:t>
            </w:r>
          </w:p>
          <w:p w14:paraId="1055924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DD8C6FE" w14:textId="7A35A26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056D005" w14:textId="4920A95C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21</w:t>
            </w:r>
          </w:p>
        </w:tc>
        <w:tc>
          <w:tcPr>
            <w:tcW w:w="1147" w:type="dxa"/>
          </w:tcPr>
          <w:p w14:paraId="5D77302C" w14:textId="76A3E71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66398CE8" w14:textId="77777777" w:rsidTr="003B17D2">
        <w:trPr>
          <w:trHeight w:val="416"/>
        </w:trPr>
        <w:tc>
          <w:tcPr>
            <w:tcW w:w="1703" w:type="dxa"/>
          </w:tcPr>
          <w:p w14:paraId="48DF7EC4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5210</w:t>
            </w:r>
          </w:p>
          <w:p w14:paraId="45834979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8A69194" w14:textId="410F00E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77A2F76F" w14:textId="050E00D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BA1C7E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41FB42C7" w14:textId="7DB48D4D" w:rsidR="00C83C4C" w:rsidRPr="00C96584" w:rsidRDefault="00BA1C7E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83C4C" w:rsidRPr="00C96584">
              <w:rPr>
                <w:rFonts w:cstheme="minorHAnsi"/>
              </w:rPr>
              <w:t>ight scapulocoracoid</w:t>
            </w:r>
          </w:p>
          <w:p w14:paraId="092BC6D1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F76F08D" w14:textId="5F3DA40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40F74D01" w14:textId="14F76164" w:rsidR="00C83C4C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20</w:t>
            </w:r>
          </w:p>
        </w:tc>
        <w:tc>
          <w:tcPr>
            <w:tcW w:w="1147" w:type="dxa"/>
          </w:tcPr>
          <w:p w14:paraId="6A51FBE6" w14:textId="5ACABBA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7F024572" w14:textId="77777777" w:rsidTr="003B17D2">
        <w:trPr>
          <w:trHeight w:val="416"/>
        </w:trPr>
        <w:tc>
          <w:tcPr>
            <w:tcW w:w="1703" w:type="dxa"/>
          </w:tcPr>
          <w:p w14:paraId="152F262B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5211</w:t>
            </w:r>
          </w:p>
          <w:p w14:paraId="6A35811E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21A75BCE" w14:textId="4CD80DE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179AE975" w14:textId="0F8CE2D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032368">
              <w:rPr>
                <w:rFonts w:cstheme="minorHAnsi"/>
              </w:rPr>
              <w:t>:</w:t>
            </w:r>
          </w:p>
          <w:p w14:paraId="2CFAF55D" w14:textId="7EADD5B1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83C4C" w:rsidRPr="00C96584">
              <w:rPr>
                <w:rFonts w:cstheme="minorHAnsi"/>
              </w:rPr>
              <w:t>ight humerus</w:t>
            </w:r>
          </w:p>
          <w:p w14:paraId="2C79A3A3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18767B9" w14:textId="32A3ABA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Douira</w:t>
            </w:r>
          </w:p>
        </w:tc>
        <w:tc>
          <w:tcPr>
            <w:tcW w:w="1366" w:type="dxa"/>
          </w:tcPr>
          <w:p w14:paraId="52A3174C" w14:textId="638FABCE" w:rsidR="00C83C4C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BA1C7E">
              <w:rPr>
                <w:rFonts w:cstheme="minorHAnsi"/>
              </w:rPr>
              <w:t>20</w:t>
            </w:r>
          </w:p>
        </w:tc>
        <w:tc>
          <w:tcPr>
            <w:tcW w:w="1147" w:type="dxa"/>
          </w:tcPr>
          <w:p w14:paraId="55C19873" w14:textId="4BFE033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1972707F" w14:textId="77777777" w:rsidTr="003B17D2">
        <w:trPr>
          <w:trHeight w:val="416"/>
        </w:trPr>
        <w:tc>
          <w:tcPr>
            <w:tcW w:w="1703" w:type="dxa"/>
          </w:tcPr>
          <w:p w14:paraId="56526F0F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5212</w:t>
            </w:r>
          </w:p>
          <w:p w14:paraId="07B2A01F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AB57EBB" w14:textId="337B88C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253A736A" w14:textId="6DEBD3DF" w:rsidR="00C83C4C" w:rsidRPr="00C96584" w:rsidRDefault="00AB1B0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Azhdarchidae</w:t>
            </w:r>
            <w:r w:rsidR="00C83C4C" w:rsidRPr="00C96584">
              <w:rPr>
                <w:rFonts w:cstheme="minorHAnsi"/>
              </w:rPr>
              <w:t xml:space="preserve"> indet.</w:t>
            </w:r>
            <w:r w:rsidR="00032368">
              <w:rPr>
                <w:rFonts w:cstheme="minorHAnsi"/>
              </w:rPr>
              <w:t>:</w:t>
            </w:r>
            <w:r w:rsidR="00C83C4C" w:rsidRPr="00C96584">
              <w:rPr>
                <w:rFonts w:cstheme="minorHAnsi"/>
              </w:rPr>
              <w:t xml:space="preserve"> </w:t>
            </w:r>
          </w:p>
          <w:p w14:paraId="4E6A636D" w14:textId="30290EC1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83C4C" w:rsidRPr="00C96584">
              <w:rPr>
                <w:rFonts w:cstheme="minorHAnsi"/>
              </w:rPr>
              <w:t>ight wing phalanx 1</w:t>
            </w:r>
          </w:p>
          <w:p w14:paraId="4FCBB1FC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477F985" w14:textId="6275361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9AC4F84" w14:textId="7DC4E5A6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10</w:t>
            </w:r>
          </w:p>
        </w:tc>
        <w:tc>
          <w:tcPr>
            <w:tcW w:w="1147" w:type="dxa"/>
          </w:tcPr>
          <w:p w14:paraId="02733986" w14:textId="45A92D55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15F4559C" w14:textId="77777777" w:rsidTr="003B17D2">
        <w:trPr>
          <w:trHeight w:val="416"/>
        </w:trPr>
        <w:tc>
          <w:tcPr>
            <w:tcW w:w="1703" w:type="dxa"/>
          </w:tcPr>
          <w:p w14:paraId="237761D5" w14:textId="688744D3" w:rsidR="00032368" w:rsidRPr="00C96584" w:rsidRDefault="00C83C4C" w:rsidP="00032368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5213</w:t>
            </w:r>
          </w:p>
          <w:p w14:paraId="02EE0C9D" w14:textId="05AB0333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16688BA" w14:textId="1E8CCB9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upper jaw with posterior bony protuberances (6, 7, 8)</w:t>
            </w:r>
          </w:p>
        </w:tc>
        <w:tc>
          <w:tcPr>
            <w:tcW w:w="2122" w:type="dxa"/>
          </w:tcPr>
          <w:p w14:paraId="5598090F" w14:textId="5EC9D25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Pr="00C96584">
              <w:rPr>
                <w:rFonts w:cstheme="minorHAnsi"/>
              </w:rPr>
              <w:t>: lower jaw with posterior bony protuberances</w:t>
            </w:r>
          </w:p>
        </w:tc>
        <w:tc>
          <w:tcPr>
            <w:tcW w:w="1260" w:type="dxa"/>
          </w:tcPr>
          <w:p w14:paraId="44A06BD8" w14:textId="3848C71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3A3F7072" w14:textId="77777777" w:rsidR="00C83C4C" w:rsidRDefault="00E077D6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8: fig. 5</w:t>
            </w:r>
          </w:p>
          <w:p w14:paraId="091A44D7" w14:textId="77777777" w:rsidR="001A4B45" w:rsidRDefault="001A4B45" w:rsidP="00C83C4C">
            <w:pPr>
              <w:rPr>
                <w:rFonts w:cstheme="minorHAnsi"/>
              </w:rPr>
            </w:pPr>
          </w:p>
          <w:p w14:paraId="13D00071" w14:textId="77777777" w:rsidR="001A4B45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7</w:t>
            </w:r>
          </w:p>
          <w:p w14:paraId="59561DAD" w14:textId="21A6B73A" w:rsidR="00032368" w:rsidRPr="00C96584" w:rsidRDefault="00032368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57BD5861" w14:textId="0BA9164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6, 7, 8</w:t>
            </w:r>
          </w:p>
        </w:tc>
      </w:tr>
      <w:tr w:rsidR="00C83C4C" w:rsidRPr="00CB0714" w14:paraId="659E82A8" w14:textId="77777777" w:rsidTr="003B17D2">
        <w:trPr>
          <w:trHeight w:val="416"/>
        </w:trPr>
        <w:tc>
          <w:tcPr>
            <w:tcW w:w="1703" w:type="dxa"/>
          </w:tcPr>
          <w:p w14:paraId="5099DF13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5214</w:t>
            </w:r>
          </w:p>
          <w:p w14:paraId="59850961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FC5A18F" w14:textId="3A0FAF13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06BC3736" w14:textId="1823825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  <w:r w:rsidR="00032368">
              <w:rPr>
                <w:rFonts w:cstheme="minorHAnsi"/>
              </w:rPr>
              <w:t>c</w:t>
            </w:r>
            <w:r w:rsidRPr="00C96584">
              <w:rPr>
                <w:rFonts w:cstheme="minorHAnsi"/>
              </w:rPr>
              <w:t xml:space="preserve">ervical vertebra morphology 2 </w:t>
            </w:r>
          </w:p>
          <w:p w14:paraId="3BD3C430" w14:textId="77777777" w:rsidR="00C83C4C" w:rsidRPr="00C96584" w:rsidRDefault="00C83C4C" w:rsidP="00EE756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61A4C17" w14:textId="4C8A5644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79E5E259" w14:textId="723F9AAD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S3</w:t>
            </w:r>
          </w:p>
        </w:tc>
        <w:tc>
          <w:tcPr>
            <w:tcW w:w="1147" w:type="dxa"/>
          </w:tcPr>
          <w:p w14:paraId="032961ED" w14:textId="721C410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5FDAA490" w14:textId="77777777" w:rsidTr="003B17D2">
        <w:trPr>
          <w:trHeight w:val="416"/>
        </w:trPr>
        <w:tc>
          <w:tcPr>
            <w:tcW w:w="1703" w:type="dxa"/>
          </w:tcPr>
          <w:p w14:paraId="40F85B1A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5215</w:t>
            </w:r>
          </w:p>
          <w:p w14:paraId="0D0764C4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FB175BD" w14:textId="12CBC41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2E2EA9C8" w14:textId="254C7710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</w:p>
          <w:p w14:paraId="4F34280F" w14:textId="33598A9E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 xml:space="preserve">ervical vertebra morphology 3 </w:t>
            </w:r>
          </w:p>
          <w:p w14:paraId="05FEB8E4" w14:textId="77777777" w:rsidR="00C83C4C" w:rsidRPr="00C96584" w:rsidRDefault="00C83C4C" w:rsidP="00EE756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807C598" w14:textId="38E4AD1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7D34059F" w14:textId="33280406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S4</w:t>
            </w:r>
          </w:p>
        </w:tc>
        <w:tc>
          <w:tcPr>
            <w:tcW w:w="1147" w:type="dxa"/>
          </w:tcPr>
          <w:p w14:paraId="4FC8A7D0" w14:textId="37D1FF50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1223B502" w14:textId="77777777" w:rsidTr="003B17D2">
        <w:trPr>
          <w:trHeight w:val="416"/>
        </w:trPr>
        <w:tc>
          <w:tcPr>
            <w:tcW w:w="1703" w:type="dxa"/>
          </w:tcPr>
          <w:p w14:paraId="0E3C685F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5216</w:t>
            </w:r>
          </w:p>
          <w:p w14:paraId="61E8058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D28BE06" w14:textId="3E7CC2D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534C03D4" w14:textId="0D27915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</w:p>
          <w:p w14:paraId="263BC5AB" w14:textId="7F68BFCB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 xml:space="preserve">ervical vertebra morphology 5 </w:t>
            </w:r>
          </w:p>
          <w:p w14:paraId="3F0EA593" w14:textId="77777777" w:rsidR="00C83C4C" w:rsidRPr="00C96584" w:rsidRDefault="00C83C4C" w:rsidP="00EE756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FF2D77D" w14:textId="49674BC1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2419D25" w14:textId="4C1BD4B9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S6</w:t>
            </w:r>
          </w:p>
        </w:tc>
        <w:tc>
          <w:tcPr>
            <w:tcW w:w="1147" w:type="dxa"/>
          </w:tcPr>
          <w:p w14:paraId="7A3659E6" w14:textId="1AD1FBAA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6711E5BE" w14:textId="77777777" w:rsidTr="003B17D2">
        <w:trPr>
          <w:trHeight w:val="416"/>
        </w:trPr>
        <w:tc>
          <w:tcPr>
            <w:tcW w:w="1703" w:type="dxa"/>
          </w:tcPr>
          <w:p w14:paraId="04B0665A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5217</w:t>
            </w:r>
          </w:p>
          <w:p w14:paraId="7EE3C94B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3AE2B99" w14:textId="7E534A0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5C4B1B39" w14:textId="7092BF4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032368">
              <w:rPr>
                <w:rFonts w:cstheme="minorHAnsi"/>
              </w:rPr>
              <w:t>:</w:t>
            </w:r>
          </w:p>
          <w:p w14:paraId="48603425" w14:textId="3AB8BD56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>ervical vertebra morphology 7</w:t>
            </w:r>
          </w:p>
          <w:p w14:paraId="4BCB4F0B" w14:textId="77777777" w:rsidR="00C83C4C" w:rsidRPr="00C96584" w:rsidRDefault="00C83C4C" w:rsidP="00EE756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1A43741" w14:textId="5312B0EC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3E8A5C9" w14:textId="0EB9A521" w:rsidR="00C83C4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S8</w:t>
            </w:r>
          </w:p>
        </w:tc>
        <w:tc>
          <w:tcPr>
            <w:tcW w:w="1147" w:type="dxa"/>
          </w:tcPr>
          <w:p w14:paraId="2F2CDC73" w14:textId="0F1A1EF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6722C9F8" w14:textId="77777777" w:rsidTr="003B17D2">
        <w:trPr>
          <w:trHeight w:val="416"/>
        </w:trPr>
        <w:tc>
          <w:tcPr>
            <w:tcW w:w="1703" w:type="dxa"/>
          </w:tcPr>
          <w:p w14:paraId="782272F2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5218</w:t>
            </w:r>
          </w:p>
          <w:p w14:paraId="34A78C2E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1AB9989B" w14:textId="5CA094D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177BD24E" w14:textId="5C44579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</w:p>
          <w:p w14:paraId="043FC305" w14:textId="367B5F77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>ervical vertebra morphology 9</w:t>
            </w:r>
          </w:p>
          <w:p w14:paraId="5D202841" w14:textId="77777777" w:rsidR="00C83C4C" w:rsidRPr="00C96584" w:rsidRDefault="00C83C4C" w:rsidP="00EE756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5B53D6D" w14:textId="552DA43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05024316" w14:textId="1D7DAB12" w:rsidR="00C83C4C" w:rsidRPr="00C96584" w:rsidRDefault="003B17D2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S10</w:t>
            </w:r>
          </w:p>
        </w:tc>
        <w:tc>
          <w:tcPr>
            <w:tcW w:w="1147" w:type="dxa"/>
          </w:tcPr>
          <w:p w14:paraId="42D45738" w14:textId="5302CA0B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29E35FDF" w14:textId="77777777" w:rsidTr="003B17D2">
        <w:trPr>
          <w:trHeight w:val="416"/>
        </w:trPr>
        <w:tc>
          <w:tcPr>
            <w:tcW w:w="1703" w:type="dxa"/>
          </w:tcPr>
          <w:p w14:paraId="2D0DFAF0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5219</w:t>
            </w:r>
          </w:p>
          <w:p w14:paraId="3CAB2C00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DC3CDFA" w14:textId="0C60951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70446D44" w14:textId="360A2AE1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2BC1985C" w14:textId="25D37181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>ervical vertebra CIX</w:t>
            </w:r>
          </w:p>
        </w:tc>
        <w:tc>
          <w:tcPr>
            <w:tcW w:w="1260" w:type="dxa"/>
          </w:tcPr>
          <w:p w14:paraId="3CFEBF2A" w14:textId="60C09D18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68CEDDA5" w14:textId="3358FE44" w:rsidR="00C83C4C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</w:t>
            </w:r>
            <w:r w:rsidR="00032368">
              <w:rPr>
                <w:rFonts w:cstheme="minorHAnsi"/>
              </w:rPr>
              <w:t>8</w:t>
            </w:r>
          </w:p>
          <w:p w14:paraId="13F87B83" w14:textId="5B766A0A" w:rsidR="00FC6052" w:rsidRPr="00C96584" w:rsidRDefault="00FC6052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3EA70E7B" w14:textId="58579DA6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7A75117E" w14:textId="77777777" w:rsidTr="003B17D2">
        <w:trPr>
          <w:trHeight w:val="416"/>
        </w:trPr>
        <w:tc>
          <w:tcPr>
            <w:tcW w:w="1703" w:type="dxa"/>
          </w:tcPr>
          <w:p w14:paraId="3447D3C7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5220</w:t>
            </w:r>
          </w:p>
          <w:p w14:paraId="12E1CA07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7B10241D" w14:textId="4294576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4FE9E9A7" w14:textId="3BB6327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354667DE" w14:textId="557470A6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C83C4C" w:rsidRPr="00C96584">
              <w:rPr>
                <w:rFonts w:cstheme="minorHAnsi"/>
              </w:rPr>
              <w:t>ervical vertebra CIX</w:t>
            </w:r>
          </w:p>
        </w:tc>
        <w:tc>
          <w:tcPr>
            <w:tcW w:w="1260" w:type="dxa"/>
          </w:tcPr>
          <w:p w14:paraId="690B88E3" w14:textId="5D0946D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743FFEEB" w14:textId="62ACC9D3" w:rsidR="00C83C4C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</w:t>
            </w:r>
            <w:r w:rsidR="00032368">
              <w:rPr>
                <w:rFonts w:cstheme="minorHAnsi"/>
              </w:rPr>
              <w:t>8</w:t>
            </w:r>
          </w:p>
          <w:p w14:paraId="7A8F531D" w14:textId="6319EA57" w:rsidR="00FC6052" w:rsidRPr="00C96584" w:rsidRDefault="00FC6052" w:rsidP="00C83C4C">
            <w:pPr>
              <w:rPr>
                <w:rFonts w:cstheme="minorHAnsi"/>
              </w:rPr>
            </w:pPr>
          </w:p>
        </w:tc>
        <w:tc>
          <w:tcPr>
            <w:tcW w:w="1147" w:type="dxa"/>
          </w:tcPr>
          <w:p w14:paraId="677479E4" w14:textId="47EECF7D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01EFBAB9" w14:textId="77777777" w:rsidTr="003B17D2">
        <w:trPr>
          <w:trHeight w:val="416"/>
        </w:trPr>
        <w:tc>
          <w:tcPr>
            <w:tcW w:w="1703" w:type="dxa"/>
          </w:tcPr>
          <w:p w14:paraId="782CFDAA" w14:textId="2F9AC926" w:rsidR="00C83C4C" w:rsidRPr="008932CA" w:rsidRDefault="00C83C4C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 xml:space="preserve">FSAC-KK 7140 </w:t>
            </w:r>
          </w:p>
        </w:tc>
        <w:tc>
          <w:tcPr>
            <w:tcW w:w="3029" w:type="dxa"/>
          </w:tcPr>
          <w:p w14:paraId="710C5C5D" w14:textId="60238F5E" w:rsidR="00C83C4C" w:rsidRPr="008932CA" w:rsidRDefault="00C83C4C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4F3FFDD0" w14:textId="51410B4A" w:rsidR="00C83C4C" w:rsidRPr="008932CA" w:rsidRDefault="008932CA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>Azhdarchoidea</w:t>
            </w:r>
            <w:r w:rsidR="00C83C4C" w:rsidRPr="008932CA">
              <w:rPr>
                <w:rFonts w:cstheme="minorHAnsi"/>
              </w:rPr>
              <w:t xml:space="preserve"> indet.</w:t>
            </w:r>
            <w:r w:rsidR="00032368">
              <w:rPr>
                <w:rFonts w:cstheme="minorHAnsi"/>
              </w:rPr>
              <w:t>:</w:t>
            </w:r>
            <w:r w:rsidR="00C83C4C" w:rsidRPr="008932CA">
              <w:rPr>
                <w:rFonts w:cstheme="minorHAnsi"/>
              </w:rPr>
              <w:t xml:space="preserve"> left tibia missing distal end </w:t>
            </w:r>
          </w:p>
          <w:p w14:paraId="02405480" w14:textId="77777777" w:rsidR="00C83C4C" w:rsidRPr="008932CA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8F65796" w14:textId="64F8E748" w:rsidR="00C83C4C" w:rsidRPr="008932CA" w:rsidRDefault="00C83C4C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D8B1254" w14:textId="16FD873D" w:rsidR="00C83C4C" w:rsidRPr="008932CA" w:rsidRDefault="001A4B45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>This study: Fig. 1</w:t>
            </w:r>
            <w:r w:rsidR="00032368">
              <w:rPr>
                <w:rFonts w:cstheme="minorHAnsi"/>
              </w:rPr>
              <w:t>1</w:t>
            </w:r>
          </w:p>
        </w:tc>
        <w:tc>
          <w:tcPr>
            <w:tcW w:w="1147" w:type="dxa"/>
          </w:tcPr>
          <w:p w14:paraId="7B4ADC3B" w14:textId="3BCDA360" w:rsidR="00C83C4C" w:rsidRPr="008932CA" w:rsidRDefault="00C83C4C" w:rsidP="00C83C4C">
            <w:pPr>
              <w:rPr>
                <w:rFonts w:cstheme="minorHAnsi"/>
              </w:rPr>
            </w:pPr>
            <w:r w:rsidRPr="008932CA">
              <w:rPr>
                <w:rFonts w:cstheme="minorHAnsi"/>
              </w:rPr>
              <w:t>This study</w:t>
            </w:r>
          </w:p>
        </w:tc>
      </w:tr>
      <w:tr w:rsidR="00C83C4C" w:rsidRPr="00CB0714" w14:paraId="7B136B35" w14:textId="77777777" w:rsidTr="003B17D2">
        <w:trPr>
          <w:trHeight w:val="416"/>
        </w:trPr>
        <w:tc>
          <w:tcPr>
            <w:tcW w:w="1703" w:type="dxa"/>
          </w:tcPr>
          <w:p w14:paraId="5B017B21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7141</w:t>
            </w:r>
          </w:p>
          <w:p w14:paraId="64DB0546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416645DE" w14:textId="62DD985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A2A75BB" w14:textId="07EB44A4" w:rsidR="00C83C4C" w:rsidRPr="00C96584" w:rsidRDefault="008932CA" w:rsidP="00C83C4C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?</w:t>
            </w:r>
            <w:r w:rsidR="00C83C4C" w:rsidRPr="00C96584">
              <w:rPr>
                <w:rFonts w:cstheme="minorHAnsi"/>
              </w:rPr>
              <w:t>Azhdarch</w:t>
            </w:r>
            <w:r>
              <w:rPr>
                <w:rFonts w:cstheme="minorHAnsi"/>
              </w:rPr>
              <w:t>idae</w:t>
            </w:r>
            <w:proofErr w:type="gramEnd"/>
            <w:r w:rsidR="00C83C4C" w:rsidRPr="00C96584">
              <w:rPr>
                <w:rFonts w:cstheme="minorHAnsi"/>
              </w:rPr>
              <w:t xml:space="preserve"> indet. </w:t>
            </w:r>
          </w:p>
          <w:p w14:paraId="79F37A3F" w14:textId="0A8B1144" w:rsidR="00C83C4C" w:rsidRPr="00C96584" w:rsidRDefault="00032368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C83C4C" w:rsidRPr="00C96584">
              <w:rPr>
                <w:rFonts w:cstheme="minorHAnsi"/>
              </w:rPr>
              <w:t>ight femur</w:t>
            </w:r>
          </w:p>
          <w:p w14:paraId="0B9334A9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957F729" w14:textId="0CA5B1A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EB1A97A" w14:textId="24DA8051" w:rsidR="00C83C4C" w:rsidRPr="00C96584" w:rsidRDefault="001A4B45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1</w:t>
            </w:r>
            <w:r w:rsidR="00032368">
              <w:rPr>
                <w:rFonts w:cstheme="minorHAnsi"/>
              </w:rPr>
              <w:t>1</w:t>
            </w:r>
          </w:p>
        </w:tc>
        <w:tc>
          <w:tcPr>
            <w:tcW w:w="1147" w:type="dxa"/>
          </w:tcPr>
          <w:p w14:paraId="70BF6F08" w14:textId="4B9C594F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C83C4C" w:rsidRPr="00CB0714" w14:paraId="09DFF0D5" w14:textId="77777777" w:rsidTr="003B17D2">
        <w:trPr>
          <w:trHeight w:val="416"/>
        </w:trPr>
        <w:tc>
          <w:tcPr>
            <w:tcW w:w="1703" w:type="dxa"/>
          </w:tcPr>
          <w:p w14:paraId="6F26D54C" w14:textId="77777777" w:rsidR="00C83C4C" w:rsidRPr="001663AB" w:rsidRDefault="00C83C4C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t>FSAC-KK 7142</w:t>
            </w:r>
          </w:p>
          <w:p w14:paraId="447710D7" w14:textId="77777777" w:rsidR="00C83C4C" w:rsidRPr="001663AB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26CDEFBC" w14:textId="3FD1AE1C" w:rsidR="00C83C4C" w:rsidRPr="001663AB" w:rsidRDefault="00C83C4C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A11386B" w14:textId="1267B20A" w:rsidR="00C83C4C" w:rsidRPr="001663AB" w:rsidRDefault="001663AB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t>Azhdarchoidea</w:t>
            </w:r>
            <w:r w:rsidR="00C83C4C" w:rsidRPr="001663AB">
              <w:rPr>
                <w:rFonts w:cstheme="minorHAnsi"/>
              </w:rPr>
              <w:t xml:space="preserve"> indet.</w:t>
            </w:r>
            <w:r w:rsidR="00032368">
              <w:rPr>
                <w:rFonts w:cstheme="minorHAnsi"/>
              </w:rPr>
              <w:t xml:space="preserve">: </w:t>
            </w:r>
            <w:proofErr w:type="gramStart"/>
            <w:r w:rsidR="00C83C4C" w:rsidRPr="001663AB">
              <w:rPr>
                <w:rFonts w:cstheme="minorHAnsi"/>
              </w:rPr>
              <w:t>proximal ?right</w:t>
            </w:r>
            <w:proofErr w:type="gramEnd"/>
            <w:r w:rsidR="00C83C4C" w:rsidRPr="001663AB">
              <w:rPr>
                <w:rFonts w:cstheme="minorHAnsi"/>
              </w:rPr>
              <w:t xml:space="preserve"> ulna</w:t>
            </w:r>
          </w:p>
          <w:p w14:paraId="4572BACA" w14:textId="77777777" w:rsidR="00C83C4C" w:rsidRPr="001663AB" w:rsidRDefault="00C83C4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D74B9C3" w14:textId="31AE4F51" w:rsidR="00C83C4C" w:rsidRPr="001663AB" w:rsidRDefault="00C83C4C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lastRenderedPageBreak/>
              <w:t>?</w:t>
            </w:r>
          </w:p>
        </w:tc>
        <w:tc>
          <w:tcPr>
            <w:tcW w:w="1366" w:type="dxa"/>
          </w:tcPr>
          <w:p w14:paraId="62075AA2" w14:textId="0A17E1E0" w:rsidR="00C83C4C" w:rsidRPr="001663AB" w:rsidRDefault="00EE756C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21</w:t>
            </w:r>
          </w:p>
        </w:tc>
        <w:tc>
          <w:tcPr>
            <w:tcW w:w="1147" w:type="dxa"/>
          </w:tcPr>
          <w:p w14:paraId="4F2CEF2A" w14:textId="0725A63A" w:rsidR="00C83C4C" w:rsidRPr="001663AB" w:rsidRDefault="00C83C4C" w:rsidP="00C83C4C">
            <w:pPr>
              <w:rPr>
                <w:rFonts w:cstheme="minorHAnsi"/>
              </w:rPr>
            </w:pPr>
            <w:r w:rsidRPr="001663AB">
              <w:rPr>
                <w:rFonts w:cstheme="minorHAnsi"/>
              </w:rPr>
              <w:t>This study</w:t>
            </w:r>
          </w:p>
        </w:tc>
      </w:tr>
      <w:tr w:rsidR="00C83C4C" w:rsidRPr="00CB0714" w14:paraId="66AA98C3" w14:textId="77777777" w:rsidTr="003B17D2">
        <w:trPr>
          <w:trHeight w:val="416"/>
        </w:trPr>
        <w:tc>
          <w:tcPr>
            <w:tcW w:w="1703" w:type="dxa"/>
          </w:tcPr>
          <w:p w14:paraId="74A0F4CA" w14:textId="77777777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FSAC-KK 7177 </w:t>
            </w:r>
          </w:p>
          <w:p w14:paraId="55F2F18A" w14:textId="77777777" w:rsidR="00C83C4C" w:rsidRPr="00C96584" w:rsidRDefault="00C83C4C" w:rsidP="00C83C4C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642910C6" w14:textId="5DDBEBAE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671E271E" w14:textId="77777777" w:rsidR="00C83C4C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Azhdarchoidea indet.</w:t>
            </w:r>
            <w:r w:rsidR="00032368">
              <w:rPr>
                <w:rFonts w:cstheme="minorHAnsi"/>
              </w:rPr>
              <w:t xml:space="preserve">: </w:t>
            </w:r>
            <w:r w:rsidRPr="00C96584">
              <w:rPr>
                <w:rFonts w:cstheme="minorHAnsi"/>
              </w:rPr>
              <w:t xml:space="preserve">cervical vertebra </w:t>
            </w:r>
            <w:r w:rsidR="00032368">
              <w:rPr>
                <w:rFonts w:cstheme="minorHAnsi"/>
              </w:rPr>
              <w:t xml:space="preserve">morphotype </w:t>
            </w:r>
            <w:r w:rsidRPr="00C96584">
              <w:rPr>
                <w:rFonts w:cstheme="minorHAnsi"/>
              </w:rPr>
              <w:t>7</w:t>
            </w:r>
          </w:p>
          <w:p w14:paraId="16756D60" w14:textId="23FE1FFE" w:rsidR="00032368" w:rsidRPr="00C96584" w:rsidRDefault="00032368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1F1AF80" w14:textId="53372B19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1FE6A11C" w14:textId="0200B498" w:rsidR="00C83C4C" w:rsidRPr="00C96584" w:rsidRDefault="003B17D2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S8</w:t>
            </w:r>
          </w:p>
        </w:tc>
        <w:tc>
          <w:tcPr>
            <w:tcW w:w="1147" w:type="dxa"/>
          </w:tcPr>
          <w:p w14:paraId="6DBF8051" w14:textId="067D3AB2" w:rsidR="00C83C4C" w:rsidRPr="00C96584" w:rsidRDefault="00C83C4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EE756C" w:rsidRPr="00CB0714" w14:paraId="40DA4E2D" w14:textId="77777777" w:rsidTr="003B17D2">
        <w:trPr>
          <w:trHeight w:val="416"/>
        </w:trPr>
        <w:tc>
          <w:tcPr>
            <w:tcW w:w="1703" w:type="dxa"/>
          </w:tcPr>
          <w:p w14:paraId="4DCA7E96" w14:textId="71EBB80B" w:rsidR="00EE756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FSAC-KK 7251</w:t>
            </w:r>
          </w:p>
        </w:tc>
        <w:tc>
          <w:tcPr>
            <w:tcW w:w="3029" w:type="dxa"/>
          </w:tcPr>
          <w:p w14:paraId="6C673155" w14:textId="33632F1E" w:rsidR="00EE756C" w:rsidRPr="00C96584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122" w:type="dxa"/>
          </w:tcPr>
          <w:p w14:paraId="5503D275" w14:textId="0ACF8D8E" w:rsidR="00EE756C" w:rsidRPr="00C96584" w:rsidRDefault="00EE756C" w:rsidP="00EE756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</w:t>
            </w:r>
            <w:r>
              <w:rPr>
                <w:rFonts w:cstheme="minorHAnsi"/>
              </w:rPr>
              <w:t>idae</w:t>
            </w:r>
            <w:r w:rsidRPr="00C96584">
              <w:rPr>
                <w:rFonts w:cstheme="minorHAnsi"/>
              </w:rPr>
              <w:t xml:space="preserve"> indet.</w:t>
            </w:r>
            <w:r w:rsidR="00032368">
              <w:rPr>
                <w:rFonts w:cstheme="minorHAnsi"/>
              </w:rPr>
              <w:t>:</w:t>
            </w:r>
          </w:p>
          <w:p w14:paraId="0EADAAFF" w14:textId="7010B4F1" w:rsidR="00EE756C" w:rsidRPr="00C96584" w:rsidRDefault="00032368" w:rsidP="00EE756C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EE756C" w:rsidRPr="00C96584">
              <w:rPr>
                <w:rFonts w:cstheme="minorHAnsi"/>
              </w:rPr>
              <w:t xml:space="preserve">ervical vertebra morphology </w:t>
            </w:r>
            <w:r w:rsidR="00EE756C">
              <w:rPr>
                <w:rFonts w:cstheme="minorHAnsi"/>
              </w:rPr>
              <w:t>1</w:t>
            </w:r>
          </w:p>
          <w:p w14:paraId="4DDC78D9" w14:textId="77777777" w:rsidR="00EE756C" w:rsidRPr="00C96584" w:rsidRDefault="00EE756C" w:rsidP="00C83C4C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E14F71F" w14:textId="2EC572FB" w:rsidR="00EE756C" w:rsidRPr="00C96584" w:rsidRDefault="00EE756C" w:rsidP="00C83C4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25593562" w14:textId="307B71C8" w:rsidR="00EE756C" w:rsidRDefault="00EE756C" w:rsidP="00C83C4C">
            <w:pPr>
              <w:rPr>
                <w:rFonts w:cstheme="minorHAnsi"/>
              </w:rPr>
            </w:pPr>
            <w:r>
              <w:rPr>
                <w:rFonts w:cstheme="minorHAnsi"/>
              </w:rPr>
              <w:t>This study: Fig. S2</w:t>
            </w:r>
          </w:p>
        </w:tc>
        <w:tc>
          <w:tcPr>
            <w:tcW w:w="1147" w:type="dxa"/>
          </w:tcPr>
          <w:p w14:paraId="6A61B143" w14:textId="56FF1F23" w:rsidR="00EE756C" w:rsidRPr="00C96584" w:rsidRDefault="00EE756C" w:rsidP="00C83C4C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This study</w:t>
            </w:r>
          </w:p>
        </w:tc>
      </w:tr>
      <w:tr w:rsidR="003B17D2" w:rsidRPr="00CB0714" w14:paraId="6F0260AD" w14:textId="77777777" w:rsidTr="003B17D2">
        <w:trPr>
          <w:trHeight w:val="416"/>
        </w:trPr>
        <w:tc>
          <w:tcPr>
            <w:tcW w:w="1703" w:type="dxa"/>
          </w:tcPr>
          <w:p w14:paraId="522E533B" w14:textId="1D8E9B3A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10700</w:t>
            </w:r>
          </w:p>
        </w:tc>
        <w:tc>
          <w:tcPr>
            <w:tcW w:w="3029" w:type="dxa"/>
          </w:tcPr>
          <w:p w14:paraId="02E5B772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Xericeps curvirostris</w:t>
            </w:r>
            <w:r w:rsidRPr="00C96584">
              <w:rPr>
                <w:rFonts w:cstheme="minorHAnsi"/>
              </w:rPr>
              <w:t>: partial dentary symphysis (13, 12)</w:t>
            </w:r>
          </w:p>
          <w:p w14:paraId="41BB4CCE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497E641D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Xericeps curvirostris</w:t>
            </w:r>
            <w:r w:rsidRPr="00C96584">
              <w:rPr>
                <w:rFonts w:cstheme="minorHAnsi"/>
              </w:rPr>
              <w:t>: partial dentary symphysis (7)</w:t>
            </w:r>
          </w:p>
          <w:p w14:paraId="10D37EE2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642E1C69" w14:textId="77777777" w:rsidR="003B17D2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Chaoyangopteridae </w:t>
            </w:r>
            <w:r w:rsidRPr="00C96584">
              <w:rPr>
                <w:rFonts w:cstheme="minorHAnsi"/>
                <w:i/>
              </w:rPr>
              <w:t>Xericeps curvirostris</w:t>
            </w:r>
            <w:r w:rsidRPr="00C96584">
              <w:rPr>
                <w:rFonts w:cstheme="minorHAnsi"/>
              </w:rPr>
              <w:t>: partial dentary symphysis (9)</w:t>
            </w:r>
          </w:p>
          <w:p w14:paraId="563BEE00" w14:textId="4BFA80DB" w:rsidR="00032368" w:rsidRPr="00C96584" w:rsidRDefault="00032368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54266199" w14:textId="443C912F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Azhdarchoidea </w:t>
            </w:r>
            <w:r w:rsidRPr="00C96584">
              <w:rPr>
                <w:rFonts w:cstheme="minorHAnsi"/>
                <w:i/>
              </w:rPr>
              <w:t>Xericeps curvirostris</w:t>
            </w:r>
            <w:r w:rsidRPr="00C96584">
              <w:rPr>
                <w:rFonts w:cstheme="minorHAnsi"/>
              </w:rPr>
              <w:t>: partial dentary symphysis</w:t>
            </w:r>
          </w:p>
        </w:tc>
        <w:tc>
          <w:tcPr>
            <w:tcW w:w="1260" w:type="dxa"/>
          </w:tcPr>
          <w:p w14:paraId="5F7AFE20" w14:textId="629A8732" w:rsidR="003B17D2" w:rsidRPr="00C96584" w:rsidRDefault="003B17D2" w:rsidP="003B17D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N'Chaft, near Hassi el Begaa</w:t>
            </w:r>
          </w:p>
        </w:tc>
        <w:tc>
          <w:tcPr>
            <w:tcW w:w="1366" w:type="dxa"/>
          </w:tcPr>
          <w:p w14:paraId="5D41822C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99</w:t>
            </w:r>
          </w:p>
          <w:p w14:paraId="352BB93D" w14:textId="77777777" w:rsidR="003B17D2" w:rsidRDefault="003B17D2" w:rsidP="003B17D2">
            <w:pPr>
              <w:rPr>
                <w:rFonts w:cstheme="minorHAnsi"/>
              </w:rPr>
            </w:pPr>
          </w:p>
          <w:p w14:paraId="696E182C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9: fig. 12</w:t>
            </w:r>
          </w:p>
          <w:p w14:paraId="3FA246F9" w14:textId="77777777" w:rsidR="003B17D2" w:rsidRDefault="003B17D2" w:rsidP="003B17D2">
            <w:pPr>
              <w:rPr>
                <w:rFonts w:cstheme="minorHAnsi"/>
              </w:rPr>
            </w:pPr>
          </w:p>
          <w:p w14:paraId="4F898304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13: fig. 3, 5, 6</w:t>
            </w:r>
          </w:p>
          <w:p w14:paraId="69741202" w14:textId="77777777" w:rsidR="003B17D2" w:rsidRDefault="003B17D2" w:rsidP="003B17D2">
            <w:pPr>
              <w:rPr>
                <w:rFonts w:cstheme="minorHAnsi"/>
              </w:rPr>
            </w:pPr>
          </w:p>
          <w:p w14:paraId="0C73FFC6" w14:textId="566F1C0A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14</w:t>
            </w:r>
          </w:p>
        </w:tc>
        <w:tc>
          <w:tcPr>
            <w:tcW w:w="1147" w:type="dxa"/>
          </w:tcPr>
          <w:p w14:paraId="592802DB" w14:textId="50D39B80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7, 9, 12-13</w:t>
            </w:r>
          </w:p>
        </w:tc>
      </w:tr>
      <w:tr w:rsidR="003B17D2" w:rsidRPr="00CB0714" w14:paraId="7A36D712" w14:textId="77777777" w:rsidTr="003B17D2">
        <w:trPr>
          <w:trHeight w:val="416"/>
        </w:trPr>
        <w:tc>
          <w:tcPr>
            <w:tcW w:w="1703" w:type="dxa"/>
          </w:tcPr>
          <w:p w14:paraId="39B35C10" w14:textId="208D0BDB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10701</w:t>
            </w:r>
          </w:p>
        </w:tc>
        <w:tc>
          <w:tcPr>
            <w:tcW w:w="3029" w:type="dxa"/>
          </w:tcPr>
          <w:p w14:paraId="5E0C818F" w14:textId="738E5BC1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  <w:r w:rsidRPr="00C96584">
              <w:rPr>
                <w:rFonts w:cstheme="minorHAnsi"/>
                <w:i/>
              </w:rPr>
              <w:t>Coloborhynchus fluviferox</w:t>
            </w:r>
            <w:r w:rsidRPr="00C96584">
              <w:rPr>
                <w:rFonts w:cstheme="minorHAnsi"/>
              </w:rPr>
              <w:t>: anterior rostrum fragment (7, 15, 19)</w:t>
            </w:r>
          </w:p>
          <w:p w14:paraId="30DFA8E1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20D34336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  <w:r w:rsidRPr="00C96584">
              <w:rPr>
                <w:rFonts w:cstheme="minorHAnsi"/>
                <w:i/>
              </w:rPr>
              <w:t>Coloborhynchus fluviferox</w:t>
            </w:r>
            <w:r w:rsidRPr="00C96584">
              <w:rPr>
                <w:rFonts w:cstheme="minorHAnsi"/>
              </w:rPr>
              <w:t xml:space="preserve">: anterior rostrum fragment </w:t>
            </w:r>
          </w:p>
          <w:p w14:paraId="0F5E9C21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3C6368C" w14:textId="77777777" w:rsidR="003B17D2" w:rsidRPr="00C96584" w:rsidRDefault="003B17D2" w:rsidP="003B17D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96584">
              <w:rPr>
                <w:rFonts w:cstheme="minorHAnsi"/>
              </w:rPr>
              <w:t>Aferdou N'Chaft, Hassi</w:t>
            </w:r>
          </w:p>
          <w:p w14:paraId="3B98500A" w14:textId="46278116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El Begaa</w:t>
            </w:r>
          </w:p>
        </w:tc>
        <w:tc>
          <w:tcPr>
            <w:tcW w:w="1366" w:type="dxa"/>
          </w:tcPr>
          <w:p w14:paraId="489F0436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19: figs. 4-5</w:t>
            </w:r>
          </w:p>
          <w:p w14:paraId="75875D14" w14:textId="77777777" w:rsidR="003B17D2" w:rsidRDefault="003B17D2" w:rsidP="003B17D2">
            <w:pPr>
              <w:rPr>
                <w:rFonts w:cstheme="minorHAnsi"/>
              </w:rPr>
            </w:pPr>
          </w:p>
          <w:p w14:paraId="5D43765C" w14:textId="2530F6CE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24</w:t>
            </w:r>
          </w:p>
        </w:tc>
        <w:tc>
          <w:tcPr>
            <w:tcW w:w="1147" w:type="dxa"/>
          </w:tcPr>
          <w:p w14:paraId="00208264" w14:textId="64CA64A6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7, 15, 19</w:t>
            </w:r>
          </w:p>
        </w:tc>
      </w:tr>
      <w:tr w:rsidR="003B17D2" w:rsidRPr="00CB0714" w14:paraId="36FB3C91" w14:textId="77777777" w:rsidTr="003B17D2">
        <w:trPr>
          <w:trHeight w:val="416"/>
        </w:trPr>
        <w:tc>
          <w:tcPr>
            <w:tcW w:w="1703" w:type="dxa"/>
          </w:tcPr>
          <w:p w14:paraId="24E5B5D8" w14:textId="19E0A15D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FSAC-KK 17001</w:t>
            </w:r>
          </w:p>
        </w:tc>
        <w:tc>
          <w:tcPr>
            <w:tcW w:w="3029" w:type="dxa"/>
          </w:tcPr>
          <w:p w14:paraId="599B220F" w14:textId="77CA4CC9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indet: tooth with root and crown (20) </w:t>
            </w:r>
          </w:p>
          <w:p w14:paraId="1B7DDB57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2F7678E9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indet: tooth with root and crown </w:t>
            </w:r>
          </w:p>
          <w:p w14:paraId="4654511A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BB82AA3" w14:textId="6F0945DA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?</w:t>
            </w:r>
          </w:p>
        </w:tc>
        <w:tc>
          <w:tcPr>
            <w:tcW w:w="1366" w:type="dxa"/>
          </w:tcPr>
          <w:p w14:paraId="53488109" w14:textId="74757795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20: fig. 5</w:t>
            </w:r>
          </w:p>
        </w:tc>
        <w:tc>
          <w:tcPr>
            <w:tcW w:w="1147" w:type="dxa"/>
          </w:tcPr>
          <w:p w14:paraId="1F8B1D99" w14:textId="7896B621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20</w:t>
            </w:r>
          </w:p>
        </w:tc>
      </w:tr>
      <w:tr w:rsidR="003B17D2" w:rsidRPr="00CB0714" w14:paraId="585D97E5" w14:textId="77777777" w:rsidTr="003B17D2">
        <w:trPr>
          <w:trHeight w:val="416"/>
        </w:trPr>
        <w:tc>
          <w:tcPr>
            <w:tcW w:w="1703" w:type="dxa"/>
          </w:tcPr>
          <w:p w14:paraId="1BF4728F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LINHM 007</w:t>
            </w:r>
          </w:p>
          <w:p w14:paraId="5F4F532D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BDB95EB" w14:textId="62790F2E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0136D0A6" w14:textId="4536B6A4" w:rsidR="003B17D2" w:rsidRPr="00C96584" w:rsidRDefault="00032368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3B17D2" w:rsidRPr="00C96584">
              <w:rPr>
                <w:rFonts w:cstheme="minorHAnsi"/>
              </w:rPr>
              <w:t>ingle tooth (3, 21)</w:t>
            </w:r>
          </w:p>
        </w:tc>
        <w:tc>
          <w:tcPr>
            <w:tcW w:w="2122" w:type="dxa"/>
          </w:tcPr>
          <w:p w14:paraId="30F96726" w14:textId="053EE04B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Ornithocheiridae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</w:p>
          <w:p w14:paraId="2EEF27FA" w14:textId="2A7AB7E8" w:rsidR="003B17D2" w:rsidRPr="00C96584" w:rsidRDefault="00032368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3B17D2" w:rsidRPr="00C96584">
              <w:rPr>
                <w:rFonts w:cstheme="minorHAnsi"/>
              </w:rPr>
              <w:t>ingle tooth</w:t>
            </w:r>
          </w:p>
        </w:tc>
        <w:tc>
          <w:tcPr>
            <w:tcW w:w="1260" w:type="dxa"/>
          </w:tcPr>
          <w:p w14:paraId="1FBFDC5A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West of the Hamada du Guir</w:t>
            </w:r>
          </w:p>
          <w:p w14:paraId="27DD7A17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1366" w:type="dxa"/>
          </w:tcPr>
          <w:p w14:paraId="76A18248" w14:textId="0C6EF08B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21: fig. 4</w:t>
            </w:r>
          </w:p>
        </w:tc>
        <w:tc>
          <w:tcPr>
            <w:tcW w:w="1147" w:type="dxa"/>
          </w:tcPr>
          <w:p w14:paraId="2D0FF603" w14:textId="23A0DE79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3, 21</w:t>
            </w:r>
          </w:p>
        </w:tc>
      </w:tr>
      <w:tr w:rsidR="003B17D2" w:rsidRPr="00CB0714" w14:paraId="194EF7EE" w14:textId="77777777" w:rsidTr="003B17D2">
        <w:trPr>
          <w:trHeight w:val="416"/>
        </w:trPr>
        <w:tc>
          <w:tcPr>
            <w:tcW w:w="1703" w:type="dxa"/>
          </w:tcPr>
          <w:p w14:paraId="1DDB84E5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LINHM 014</w:t>
            </w:r>
          </w:p>
          <w:p w14:paraId="1647072F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0985FCDE" w14:textId="0C82FE39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  <w:r w:rsidR="00032368">
              <w:rPr>
                <w:rFonts w:cstheme="minorHAnsi"/>
              </w:rPr>
              <w:t>m</w:t>
            </w:r>
            <w:r w:rsidRPr="00C96584">
              <w:rPr>
                <w:rFonts w:cstheme="minorHAnsi"/>
              </w:rPr>
              <w:t>id-series cervical vertebra (4, 22)</w:t>
            </w:r>
          </w:p>
          <w:p w14:paraId="7442828C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36973403" w14:textId="575D6B09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>Alanqa saharica</w:t>
            </w:r>
            <w:r w:rsidR="00032368">
              <w:rPr>
                <w:rFonts w:cstheme="minorHAnsi"/>
                <w:i/>
              </w:rPr>
              <w:t xml:space="preserve">: </w:t>
            </w:r>
            <w:r w:rsidR="00032368">
              <w:rPr>
                <w:rFonts w:cstheme="minorHAnsi"/>
                <w:iCs/>
              </w:rPr>
              <w:t>m</w:t>
            </w:r>
            <w:r w:rsidRPr="00C96584">
              <w:rPr>
                <w:rFonts w:cstheme="minorHAnsi"/>
              </w:rPr>
              <w:t>id-series cervical vertebra (5)</w:t>
            </w:r>
          </w:p>
          <w:p w14:paraId="3DEB5ADC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9097A06" w14:textId="1E4AC238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Azhdarchidae indet.</w:t>
            </w:r>
            <w:r w:rsidR="00032368">
              <w:rPr>
                <w:rFonts w:cstheme="minorHAnsi"/>
              </w:rPr>
              <w:t>:</w:t>
            </w:r>
            <w:r w:rsidRPr="00C96584">
              <w:rPr>
                <w:rFonts w:cstheme="minorHAnsi"/>
              </w:rPr>
              <w:t xml:space="preserve"> </w:t>
            </w:r>
            <w:r w:rsidR="00032368">
              <w:rPr>
                <w:rFonts w:cstheme="minorHAnsi"/>
              </w:rPr>
              <w:t>m</w:t>
            </w:r>
            <w:r w:rsidRPr="00C96584">
              <w:rPr>
                <w:rFonts w:cstheme="minorHAnsi"/>
              </w:rPr>
              <w:t>id-series cervical vertebra</w:t>
            </w:r>
          </w:p>
        </w:tc>
        <w:tc>
          <w:tcPr>
            <w:tcW w:w="1260" w:type="dxa"/>
          </w:tcPr>
          <w:p w14:paraId="4B9AF253" w14:textId="33D31BD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Region of the Hamada du Guir, Taouz</w:t>
            </w:r>
          </w:p>
        </w:tc>
        <w:tc>
          <w:tcPr>
            <w:tcW w:w="1366" w:type="dxa"/>
          </w:tcPr>
          <w:p w14:paraId="124F3232" w14:textId="3ED8E20F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4: fig. 4-5</w:t>
            </w:r>
          </w:p>
        </w:tc>
        <w:tc>
          <w:tcPr>
            <w:tcW w:w="1147" w:type="dxa"/>
          </w:tcPr>
          <w:p w14:paraId="03456C0E" w14:textId="637C74C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4-5, 22</w:t>
            </w:r>
          </w:p>
        </w:tc>
      </w:tr>
      <w:tr w:rsidR="003B17D2" w:rsidRPr="00CB0714" w14:paraId="641D786F" w14:textId="77777777" w:rsidTr="003B17D2">
        <w:trPr>
          <w:trHeight w:val="416"/>
        </w:trPr>
        <w:tc>
          <w:tcPr>
            <w:tcW w:w="1703" w:type="dxa"/>
          </w:tcPr>
          <w:p w14:paraId="058A2AB3" w14:textId="63A2F42A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LINHM 016 </w:t>
            </w:r>
          </w:p>
        </w:tc>
        <w:tc>
          <w:tcPr>
            <w:tcW w:w="3029" w:type="dxa"/>
          </w:tcPr>
          <w:p w14:paraId="11C23B22" w14:textId="505A5D44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Anhangueridae </w:t>
            </w:r>
            <w:r w:rsidRPr="00C96584">
              <w:rPr>
                <w:rFonts w:cstheme="minorHAnsi"/>
                <w:i/>
              </w:rPr>
              <w:t>Siroccopteryx moroccensis</w:t>
            </w:r>
            <w:r w:rsidRPr="00C96584">
              <w:rPr>
                <w:rFonts w:cstheme="minorHAnsi"/>
              </w:rPr>
              <w:t xml:space="preserve"> (holotype): anterior upper jaw (predominantly premaxillae) with 6 teeth on each side (23-24, 29)</w:t>
            </w:r>
          </w:p>
          <w:p w14:paraId="636340AB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71B4DE99" w14:textId="65082B00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Ornithocheiridae </w:t>
            </w:r>
            <w:r w:rsidRPr="00C96584">
              <w:rPr>
                <w:rFonts w:cstheme="minorHAnsi"/>
                <w:i/>
              </w:rPr>
              <w:t xml:space="preserve">Coloborhynchus moroccensis </w:t>
            </w:r>
            <w:r w:rsidRPr="00C96584">
              <w:rPr>
                <w:rFonts w:cstheme="minorHAnsi"/>
              </w:rPr>
              <w:t>(holotype): anterior upper jaw (3, 25, 26, 27)</w:t>
            </w:r>
          </w:p>
          <w:p w14:paraId="42CC84CD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5EE36878" w14:textId="77777777" w:rsidR="003B17D2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 xml:space="preserve">Ornithocheiridae </w:t>
            </w:r>
            <w:r w:rsidRPr="00C96584">
              <w:rPr>
                <w:rFonts w:cstheme="minorHAnsi"/>
                <w:i/>
              </w:rPr>
              <w:t xml:space="preserve">Siroccopteryx moroccensis </w:t>
            </w:r>
            <w:r w:rsidRPr="00C96584">
              <w:rPr>
                <w:rFonts w:cstheme="minorHAnsi"/>
              </w:rPr>
              <w:t>(holotype): anterior upper jaw (7, 15, 19, 28, 30)</w:t>
            </w:r>
          </w:p>
          <w:p w14:paraId="2094D937" w14:textId="30B65B90" w:rsidR="00B27B47" w:rsidRPr="00C96584" w:rsidRDefault="00B27B47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95DD1B3" w14:textId="5A87206D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lastRenderedPageBreak/>
              <w:t xml:space="preserve">Ornithocheiridae </w:t>
            </w:r>
            <w:r w:rsidRPr="00C96584">
              <w:rPr>
                <w:rFonts w:cstheme="minorHAnsi"/>
                <w:i/>
              </w:rPr>
              <w:t>Siroccopteryx moroccensis</w:t>
            </w:r>
            <w:r w:rsidRPr="00C96584">
              <w:rPr>
                <w:rFonts w:cstheme="minorHAnsi"/>
              </w:rPr>
              <w:t xml:space="preserve"> (holotype): anterior upper jaw</w:t>
            </w:r>
          </w:p>
        </w:tc>
        <w:tc>
          <w:tcPr>
            <w:tcW w:w="1260" w:type="dxa"/>
          </w:tcPr>
          <w:p w14:paraId="6F4274C6" w14:textId="0CF3E7DE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Region of the Hamada du Guir, Taouz (near Begaa)</w:t>
            </w:r>
          </w:p>
        </w:tc>
        <w:tc>
          <w:tcPr>
            <w:tcW w:w="1366" w:type="dxa"/>
          </w:tcPr>
          <w:p w14:paraId="2C5B2A1F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95</w:t>
            </w:r>
          </w:p>
          <w:p w14:paraId="7C3E6944" w14:textId="77777777" w:rsidR="003B17D2" w:rsidRDefault="003B17D2" w:rsidP="003B17D2">
            <w:pPr>
              <w:rPr>
                <w:rFonts w:cstheme="minorHAnsi"/>
              </w:rPr>
            </w:pPr>
          </w:p>
          <w:p w14:paraId="0906CD8F" w14:textId="77777777" w:rsidR="003B17D2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24: figs. 2-3</w:t>
            </w:r>
          </w:p>
          <w:p w14:paraId="180A62E6" w14:textId="77777777" w:rsidR="003B17D2" w:rsidRDefault="003B17D2" w:rsidP="003B17D2">
            <w:pPr>
              <w:rPr>
                <w:rFonts w:cstheme="minorHAnsi"/>
              </w:rPr>
            </w:pPr>
          </w:p>
          <w:p w14:paraId="6386CB56" w14:textId="3AE0996C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study: Fig. </w:t>
            </w:r>
            <w:r w:rsidR="00032368">
              <w:rPr>
                <w:rFonts w:cstheme="minorHAnsi"/>
              </w:rPr>
              <w:t>26</w:t>
            </w:r>
          </w:p>
        </w:tc>
        <w:tc>
          <w:tcPr>
            <w:tcW w:w="1147" w:type="dxa"/>
          </w:tcPr>
          <w:p w14:paraId="62A8FB6D" w14:textId="58917BDD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3, 7, 15, 23-30</w:t>
            </w:r>
          </w:p>
          <w:p w14:paraId="49CCDC68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45338260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</w:tr>
      <w:tr w:rsidR="003B17D2" w:rsidRPr="00CB0714" w14:paraId="10E5ECA7" w14:textId="77777777" w:rsidTr="003B17D2">
        <w:trPr>
          <w:trHeight w:val="416"/>
        </w:trPr>
        <w:tc>
          <w:tcPr>
            <w:tcW w:w="1703" w:type="dxa"/>
          </w:tcPr>
          <w:p w14:paraId="1CF7771E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MN (UFRJ) 7054- V</w:t>
            </w:r>
          </w:p>
          <w:p w14:paraId="59A2392D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CA169DA" w14:textId="78555102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Pteranodontidae indet.: </w:t>
            </w:r>
            <w:proofErr w:type="gramStart"/>
            <w:r w:rsidRPr="00C96584">
              <w:rPr>
                <w:rFonts w:cstheme="minorHAnsi"/>
              </w:rPr>
              <w:t>anterior ?rostrum</w:t>
            </w:r>
            <w:proofErr w:type="gramEnd"/>
            <w:r w:rsidRPr="00C96584">
              <w:rPr>
                <w:rFonts w:cstheme="minorHAnsi"/>
              </w:rPr>
              <w:t xml:space="preserve">  (31)</w:t>
            </w:r>
          </w:p>
          <w:p w14:paraId="3766B3A0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7A05DC62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Azhdarchidae </w:t>
            </w:r>
            <w:r w:rsidRPr="00C96584">
              <w:rPr>
                <w:rFonts w:cstheme="minorHAnsi"/>
                <w:i/>
              </w:rPr>
              <w:t xml:space="preserve">Alanqa saharica </w:t>
            </w:r>
            <w:r w:rsidRPr="00C96584">
              <w:rPr>
                <w:rFonts w:cstheme="minorHAnsi"/>
              </w:rPr>
              <w:t xml:space="preserve">anterior rostrum (5) </w:t>
            </w:r>
          </w:p>
          <w:p w14:paraId="4DE4A4F2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5798AFCE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Tapejaridae: anterior rostrum (7)</w:t>
            </w:r>
          </w:p>
          <w:p w14:paraId="3F78610B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082FB9D7" w14:textId="6EA491B6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 xml:space="preserve">Tapejaridae cf. </w:t>
            </w:r>
            <w:r w:rsidRPr="00C96584">
              <w:rPr>
                <w:rFonts w:cstheme="minorHAnsi"/>
                <w:i/>
              </w:rPr>
              <w:t xml:space="preserve">Afrotapejara </w:t>
            </w:r>
            <w:r w:rsidRPr="00032368">
              <w:rPr>
                <w:rFonts w:cstheme="minorHAnsi"/>
                <w:i/>
              </w:rPr>
              <w:t>zouhrii</w:t>
            </w:r>
            <w:r w:rsidR="00032368">
              <w:rPr>
                <w:rFonts w:cstheme="minorHAnsi"/>
                <w:iCs/>
              </w:rPr>
              <w:t xml:space="preserve">: </w:t>
            </w:r>
            <w:proofErr w:type="gramStart"/>
            <w:r w:rsidRPr="00032368">
              <w:rPr>
                <w:rFonts w:cstheme="minorHAnsi"/>
                <w:iCs/>
              </w:rPr>
              <w:t>anterior</w:t>
            </w:r>
            <w:r w:rsidRPr="00C96584">
              <w:rPr>
                <w:rFonts w:cstheme="minorHAnsi"/>
              </w:rPr>
              <w:t xml:space="preserve"> ?rostrum</w:t>
            </w:r>
            <w:proofErr w:type="gramEnd"/>
          </w:p>
        </w:tc>
        <w:tc>
          <w:tcPr>
            <w:tcW w:w="1260" w:type="dxa"/>
          </w:tcPr>
          <w:p w14:paraId="29F93497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1366" w:type="dxa"/>
          </w:tcPr>
          <w:p w14:paraId="58634345" w14:textId="22F8F721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31: figs. 1-2</w:t>
            </w:r>
          </w:p>
        </w:tc>
        <w:tc>
          <w:tcPr>
            <w:tcW w:w="1147" w:type="dxa"/>
          </w:tcPr>
          <w:p w14:paraId="08CBD941" w14:textId="5239C13D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5, 7, 31</w:t>
            </w:r>
          </w:p>
          <w:p w14:paraId="0F5A571A" w14:textId="77777777" w:rsidR="003B17D2" w:rsidRPr="00C96584" w:rsidRDefault="003B17D2" w:rsidP="003B17D2">
            <w:pPr>
              <w:rPr>
                <w:rFonts w:cstheme="minorHAnsi"/>
              </w:rPr>
            </w:pPr>
          </w:p>
          <w:p w14:paraId="731893AB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</w:tr>
      <w:tr w:rsidR="003B17D2" w:rsidRPr="00CB0714" w14:paraId="46D9ABBE" w14:textId="77777777" w:rsidTr="003B17D2">
        <w:trPr>
          <w:trHeight w:val="416"/>
        </w:trPr>
        <w:tc>
          <w:tcPr>
            <w:tcW w:w="1703" w:type="dxa"/>
          </w:tcPr>
          <w:p w14:paraId="7D770C21" w14:textId="77777777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UCRC PV161</w:t>
            </w:r>
          </w:p>
          <w:p w14:paraId="5FB47AF0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3029" w:type="dxa"/>
          </w:tcPr>
          <w:p w14:paraId="5B194606" w14:textId="61D0CBE9" w:rsidR="003B17D2" w:rsidRPr="00C96584" w:rsidRDefault="003B17D2" w:rsidP="003B17D2">
            <w:pPr>
              <w:rPr>
                <w:rFonts w:cstheme="minorHAnsi"/>
              </w:rPr>
            </w:pPr>
            <w:proofErr w:type="gramStart"/>
            <w:r w:rsidRPr="00C96584">
              <w:rPr>
                <w:rFonts w:cstheme="minorHAnsi"/>
              </w:rPr>
              <w:t>?Chaoyangopteridae</w:t>
            </w:r>
            <w:proofErr w:type="gramEnd"/>
            <w:r w:rsidRPr="00C96584">
              <w:rPr>
                <w:rFonts w:cstheme="minorHAnsi"/>
              </w:rPr>
              <w:t xml:space="preserve">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Apatorhamphus gyrostega</w:t>
            </w:r>
            <w:r w:rsidRPr="00C96584">
              <w:rPr>
                <w:rFonts w:cstheme="minorHAnsi"/>
              </w:rPr>
              <w:t>: jaw fragment (7)</w:t>
            </w:r>
          </w:p>
          <w:p w14:paraId="29DD32D7" w14:textId="77777777" w:rsidR="003B17D2" w:rsidRPr="00C96584" w:rsidRDefault="003B17D2" w:rsidP="003B17D2">
            <w:pPr>
              <w:rPr>
                <w:rFonts w:cstheme="minorHAnsi"/>
              </w:rPr>
            </w:pPr>
          </w:p>
        </w:tc>
        <w:tc>
          <w:tcPr>
            <w:tcW w:w="2122" w:type="dxa"/>
          </w:tcPr>
          <w:p w14:paraId="73A02DB7" w14:textId="3A76ECCD" w:rsidR="003B17D2" w:rsidRPr="00032368" w:rsidRDefault="003B17D2" w:rsidP="003B17D2">
            <w:pPr>
              <w:rPr>
                <w:rFonts w:cstheme="minorHAnsi"/>
                <w:iCs/>
              </w:rPr>
            </w:pPr>
            <w:r w:rsidRPr="00C96584">
              <w:rPr>
                <w:rFonts w:cstheme="minorHAnsi"/>
              </w:rPr>
              <w:t>Tapejaridae cf</w:t>
            </w:r>
            <w:r w:rsidR="00FF6F98">
              <w:rPr>
                <w:rFonts w:cstheme="minorHAnsi"/>
              </w:rPr>
              <w:t>.</w:t>
            </w:r>
            <w:r w:rsidRPr="00C96584">
              <w:rPr>
                <w:rFonts w:cstheme="minorHAnsi"/>
              </w:rPr>
              <w:t xml:space="preserve"> </w:t>
            </w:r>
            <w:r w:rsidRPr="00C96584">
              <w:rPr>
                <w:rFonts w:cstheme="minorHAnsi"/>
                <w:i/>
              </w:rPr>
              <w:t>Afrotapejara zouhrii</w:t>
            </w:r>
            <w:r w:rsidR="00032368">
              <w:rPr>
                <w:rFonts w:cstheme="minorHAnsi"/>
                <w:iCs/>
              </w:rPr>
              <w:t>:</w:t>
            </w:r>
          </w:p>
          <w:p w14:paraId="25F419EE" w14:textId="6306C801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jaw fragment</w:t>
            </w:r>
          </w:p>
        </w:tc>
        <w:tc>
          <w:tcPr>
            <w:tcW w:w="1260" w:type="dxa"/>
          </w:tcPr>
          <w:p w14:paraId="20937F4D" w14:textId="1633B864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Near Taouz</w:t>
            </w:r>
          </w:p>
        </w:tc>
        <w:tc>
          <w:tcPr>
            <w:tcW w:w="1366" w:type="dxa"/>
          </w:tcPr>
          <w:p w14:paraId="55877D85" w14:textId="6DE50B42" w:rsidR="003B17D2" w:rsidRPr="00C96584" w:rsidRDefault="003B17D2" w:rsidP="003B17D2">
            <w:pPr>
              <w:rPr>
                <w:rFonts w:cstheme="minorHAnsi"/>
              </w:rPr>
            </w:pPr>
            <w:r>
              <w:rPr>
                <w:rFonts w:cstheme="minorHAnsi"/>
              </w:rPr>
              <w:t>7: fig. 100</w:t>
            </w:r>
          </w:p>
        </w:tc>
        <w:tc>
          <w:tcPr>
            <w:tcW w:w="1147" w:type="dxa"/>
          </w:tcPr>
          <w:p w14:paraId="49E73B45" w14:textId="593588A0" w:rsidR="003B17D2" w:rsidRPr="00C96584" w:rsidRDefault="003B17D2" w:rsidP="003B17D2">
            <w:pPr>
              <w:rPr>
                <w:rFonts w:cstheme="minorHAnsi"/>
              </w:rPr>
            </w:pPr>
            <w:r w:rsidRPr="00C96584">
              <w:rPr>
                <w:rFonts w:cstheme="minorHAnsi"/>
              </w:rPr>
              <w:t>7</w:t>
            </w:r>
          </w:p>
        </w:tc>
      </w:tr>
    </w:tbl>
    <w:p w14:paraId="114BC36F" w14:textId="77777777" w:rsidR="00371B21" w:rsidRDefault="00371B21" w:rsidP="00A96A93">
      <w:pPr>
        <w:jc w:val="center"/>
        <w:rPr>
          <w:b/>
        </w:rPr>
      </w:pPr>
    </w:p>
    <w:p w14:paraId="25E966C7" w14:textId="5F8F2358" w:rsidR="00901011" w:rsidRPr="00257D83" w:rsidRDefault="00371B21" w:rsidP="0083189E">
      <w:pPr>
        <w:spacing w:line="480" w:lineRule="auto"/>
        <w:rPr>
          <w:b/>
          <w:sz w:val="24"/>
          <w:szCs w:val="24"/>
        </w:rPr>
      </w:pPr>
      <w:r w:rsidRPr="00257D83">
        <w:rPr>
          <w:b/>
          <w:sz w:val="24"/>
          <w:szCs w:val="24"/>
        </w:rPr>
        <w:t>References</w:t>
      </w:r>
    </w:p>
    <w:p w14:paraId="22953259" w14:textId="6ADB756E" w:rsidR="00371B21" w:rsidRPr="0060367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t xml:space="preserve">1. </w:t>
      </w:r>
      <w:r w:rsidR="00603671" w:rsidRPr="00F07CB3">
        <w:rPr>
          <w:rFonts w:cstheme="minorHAnsi"/>
        </w:rPr>
        <w:t>Wellnhofer, P.</w:t>
      </w:r>
      <w:r w:rsidR="00603671">
        <w:rPr>
          <w:rFonts w:cstheme="minorHAnsi"/>
        </w:rPr>
        <w:t xml:space="preserve">, and </w:t>
      </w:r>
      <w:r w:rsidR="00603671" w:rsidRPr="00F07CB3">
        <w:rPr>
          <w:rFonts w:cstheme="minorHAnsi"/>
        </w:rPr>
        <w:t>E.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Buffetaut</w:t>
      </w:r>
      <w:r w:rsidR="00603671">
        <w:rPr>
          <w:rFonts w:cstheme="minorHAnsi"/>
        </w:rPr>
        <w:t xml:space="preserve">. </w:t>
      </w:r>
      <w:r w:rsidR="00603671" w:rsidRPr="00F07CB3">
        <w:rPr>
          <w:rFonts w:cstheme="minorHAnsi"/>
        </w:rPr>
        <w:t>1999. Pterosaur remains from the Cretaceous of Morocco. </w:t>
      </w:r>
      <w:proofErr w:type="spellStart"/>
      <w:r w:rsidR="00603671" w:rsidRPr="003E5275">
        <w:rPr>
          <w:rFonts w:cstheme="minorHAnsi"/>
          <w:i/>
        </w:rPr>
        <w:t>Paläontologische</w:t>
      </w:r>
      <w:proofErr w:type="spellEnd"/>
      <w:r w:rsidR="00603671" w:rsidRPr="003E5275">
        <w:rPr>
          <w:rFonts w:cstheme="minorHAnsi"/>
          <w:i/>
        </w:rPr>
        <w:t xml:space="preserve"> </w:t>
      </w:r>
      <w:proofErr w:type="spellStart"/>
      <w:r w:rsidR="00603671" w:rsidRPr="003E5275">
        <w:rPr>
          <w:rFonts w:cstheme="minorHAnsi"/>
          <w:i/>
        </w:rPr>
        <w:t>Zeitschrift</w:t>
      </w:r>
      <w:proofErr w:type="spellEnd"/>
      <w:r w:rsidR="00603671" w:rsidRPr="00F07CB3">
        <w:rPr>
          <w:rFonts w:cstheme="minorHAnsi"/>
          <w:iCs/>
        </w:rPr>
        <w:t xml:space="preserve"> </w:t>
      </w:r>
      <w:r w:rsidR="00603671" w:rsidRPr="00F07CB3">
        <w:rPr>
          <w:rFonts w:cstheme="minorHAnsi"/>
          <w:bCs/>
          <w:iCs/>
        </w:rPr>
        <w:t>73</w:t>
      </w:r>
      <w:r w:rsidR="00603671">
        <w:rPr>
          <w:rFonts w:cstheme="minorHAnsi"/>
        </w:rPr>
        <w:t xml:space="preserve">: </w:t>
      </w:r>
      <w:r w:rsidR="00603671" w:rsidRPr="00F07CB3">
        <w:rPr>
          <w:rFonts w:cstheme="minorHAnsi"/>
        </w:rPr>
        <w:t>133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</w:rPr>
        <w:t>142.</w:t>
      </w:r>
    </w:p>
    <w:p w14:paraId="50B93C93" w14:textId="07190321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zCs w:val="20"/>
          <w:shd w:val="clear" w:color="auto" w:fill="FFFFFF"/>
        </w:rPr>
        <w:t xml:space="preserve">2. </w:t>
      </w:r>
      <w:r w:rsidR="00603671" w:rsidRPr="00F07CB3">
        <w:rPr>
          <w:rFonts w:cstheme="minorHAnsi"/>
          <w:shd w:val="clear" w:color="auto" w:fill="FFFFFF"/>
        </w:rPr>
        <w:t>Averianov, A.O., M.S.</w:t>
      </w:r>
      <w:r w:rsidR="00603671">
        <w:rPr>
          <w:rFonts w:cstheme="minorHAnsi"/>
          <w:shd w:val="clear" w:color="auto" w:fill="FFFFFF"/>
        </w:rPr>
        <w:t xml:space="preserve"> </w:t>
      </w:r>
      <w:proofErr w:type="spellStart"/>
      <w:r w:rsidR="00603671" w:rsidRPr="00F07CB3">
        <w:rPr>
          <w:rFonts w:cstheme="minorHAnsi"/>
          <w:shd w:val="clear" w:color="auto" w:fill="FFFFFF"/>
        </w:rPr>
        <w:t>Arkhangelsky</w:t>
      </w:r>
      <w:proofErr w:type="spellEnd"/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E.M.</w:t>
      </w:r>
      <w:r w:rsidR="00603671">
        <w:rPr>
          <w:rFonts w:cstheme="minorHAnsi"/>
          <w:shd w:val="clear" w:color="auto" w:fill="FFFFFF"/>
        </w:rPr>
        <w:t xml:space="preserve"> </w:t>
      </w:r>
      <w:proofErr w:type="spellStart"/>
      <w:r w:rsidR="00603671" w:rsidRPr="00F07CB3">
        <w:rPr>
          <w:rFonts w:cstheme="minorHAnsi"/>
          <w:shd w:val="clear" w:color="auto" w:fill="FFFFFF"/>
        </w:rPr>
        <w:t>Pervushov</w:t>
      </w:r>
      <w:proofErr w:type="spellEnd"/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2008. A new </w:t>
      </w:r>
      <w:r w:rsidR="00603671">
        <w:rPr>
          <w:rFonts w:cstheme="minorHAnsi"/>
          <w:shd w:val="clear" w:color="auto" w:fill="FFFFFF"/>
        </w:rPr>
        <w:t>L</w:t>
      </w:r>
      <w:r w:rsidR="00603671" w:rsidRPr="00F07CB3">
        <w:rPr>
          <w:rFonts w:cstheme="minorHAnsi"/>
          <w:shd w:val="clear" w:color="auto" w:fill="FFFFFF"/>
        </w:rPr>
        <w:t>ate Cretaceous azhdarchid (Pterosauria, Azhdarchidae) from the Volga Region. </w:t>
      </w:r>
      <w:r w:rsidR="00603671" w:rsidRPr="007707BA">
        <w:rPr>
          <w:rFonts w:cstheme="minorHAnsi"/>
          <w:i/>
          <w:iCs/>
          <w:shd w:val="clear" w:color="auto" w:fill="FFFFFF"/>
        </w:rPr>
        <w:t>Paleontological Journal</w:t>
      </w:r>
      <w:r w:rsidR="00603671" w:rsidRPr="00F07CB3">
        <w:rPr>
          <w:rFonts w:cstheme="minorHAnsi"/>
          <w:shd w:val="clear" w:color="auto" w:fill="FFFFFF"/>
        </w:rPr>
        <w:t> 42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634</w:t>
      </w:r>
      <w:r w:rsidR="00603671" w:rsidRPr="00017E77">
        <w:rPr>
          <w:rFonts w:cstheme="minorHAnsi"/>
          <w:color w:val="202122"/>
          <w:shd w:val="clear" w:color="auto" w:fill="FFFFFF"/>
        </w:rPr>
        <w:t>–</w:t>
      </w:r>
      <w:r w:rsidR="00603671">
        <w:rPr>
          <w:rFonts w:cstheme="minorHAnsi"/>
          <w:color w:val="202122"/>
          <w:shd w:val="clear" w:color="auto" w:fill="FFFFFF"/>
        </w:rPr>
        <w:t>642</w:t>
      </w:r>
      <w:r w:rsidR="00603671" w:rsidRPr="00F07CB3">
        <w:rPr>
          <w:rFonts w:cstheme="minorHAnsi"/>
          <w:shd w:val="clear" w:color="auto" w:fill="FFFFFF"/>
        </w:rPr>
        <w:t>.</w:t>
      </w:r>
    </w:p>
    <w:p w14:paraId="6D55AEBD" w14:textId="0BA34AAA" w:rsidR="00371B21" w:rsidRPr="00371B2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rPr>
          <w:rFonts w:cstheme="minorHAnsi"/>
        </w:rPr>
        <w:t xml:space="preserve">3. </w:t>
      </w:r>
      <w:r w:rsidR="00603671" w:rsidRPr="00F07CB3">
        <w:rPr>
          <w:rFonts w:cstheme="minorHAnsi"/>
        </w:rPr>
        <w:t>Ibrahim, N., D.</w:t>
      </w:r>
      <w:r w:rsidR="00603671">
        <w:rPr>
          <w:rFonts w:cstheme="minorHAnsi"/>
        </w:rPr>
        <w:t xml:space="preserve">M. </w:t>
      </w:r>
      <w:r w:rsidR="00603671" w:rsidRPr="00F07CB3">
        <w:rPr>
          <w:rFonts w:cstheme="minorHAnsi"/>
        </w:rPr>
        <w:t>Unwin, D.</w:t>
      </w:r>
      <w:r w:rsidR="00603671">
        <w:rPr>
          <w:rFonts w:cstheme="minorHAnsi"/>
        </w:rPr>
        <w:t xml:space="preserve">M. </w:t>
      </w:r>
      <w:r w:rsidR="00603671" w:rsidRPr="00F07CB3">
        <w:rPr>
          <w:rFonts w:cstheme="minorHAnsi"/>
        </w:rPr>
        <w:t>Martill, L.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Baidder</w:t>
      </w:r>
      <w:r w:rsidR="00603671">
        <w:rPr>
          <w:rFonts w:cstheme="minorHAnsi"/>
        </w:rPr>
        <w:t xml:space="preserve"> and </w:t>
      </w:r>
      <w:r w:rsidR="00603671" w:rsidRPr="00F07CB3">
        <w:rPr>
          <w:rFonts w:cstheme="minorHAnsi"/>
        </w:rPr>
        <w:t>S.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Zouhri</w:t>
      </w:r>
      <w:r w:rsidR="00603671">
        <w:rPr>
          <w:rFonts w:cstheme="minorHAnsi"/>
        </w:rPr>
        <w:t xml:space="preserve">. </w:t>
      </w:r>
      <w:r w:rsidR="00603671" w:rsidRPr="00F07CB3">
        <w:rPr>
          <w:rFonts w:cstheme="minorHAnsi"/>
        </w:rPr>
        <w:t xml:space="preserve">2010. A </w:t>
      </w:r>
      <w:r w:rsidR="00603671">
        <w:rPr>
          <w:rFonts w:cstheme="minorHAnsi"/>
        </w:rPr>
        <w:t>n</w:t>
      </w:r>
      <w:r w:rsidR="00603671" w:rsidRPr="00F07CB3">
        <w:rPr>
          <w:rFonts w:cstheme="minorHAnsi"/>
        </w:rPr>
        <w:t xml:space="preserve">ew </w:t>
      </w:r>
      <w:r w:rsidR="00603671">
        <w:rPr>
          <w:rFonts w:cstheme="minorHAnsi"/>
        </w:rPr>
        <w:t>p</w:t>
      </w:r>
      <w:r w:rsidR="00603671" w:rsidRPr="00F07CB3">
        <w:rPr>
          <w:rFonts w:cstheme="minorHAnsi"/>
        </w:rPr>
        <w:t>terosaur (Pterodactyloidea: Azhdarchidae) from the Upper Cretaceous of Morocco. </w:t>
      </w:r>
      <w:proofErr w:type="spellStart"/>
      <w:r w:rsidR="00603671" w:rsidRPr="001F0DC9">
        <w:rPr>
          <w:rFonts w:cstheme="minorHAnsi"/>
          <w:i/>
        </w:rPr>
        <w:t>PLoS</w:t>
      </w:r>
      <w:proofErr w:type="spellEnd"/>
      <w:r w:rsidR="00603671" w:rsidRPr="001F0DC9">
        <w:rPr>
          <w:rFonts w:cstheme="minorHAnsi"/>
          <w:i/>
        </w:rPr>
        <w:t xml:space="preserve"> ONE</w:t>
      </w:r>
      <w:r w:rsidR="00603671" w:rsidRPr="00F07CB3">
        <w:rPr>
          <w:rFonts w:cstheme="minorHAnsi"/>
          <w:iCs/>
        </w:rPr>
        <w:t xml:space="preserve"> </w:t>
      </w:r>
      <w:r w:rsidR="00603671" w:rsidRPr="00F07CB3">
        <w:rPr>
          <w:rFonts w:cstheme="minorHAnsi"/>
          <w:bCs/>
          <w:iCs/>
        </w:rPr>
        <w:t>5</w:t>
      </w:r>
      <w:r w:rsidR="00603671">
        <w:rPr>
          <w:rFonts w:cstheme="minorHAnsi"/>
        </w:rPr>
        <w:t>:</w:t>
      </w:r>
      <w:r w:rsidR="00603671" w:rsidRPr="00F07CB3">
        <w:rPr>
          <w:rFonts w:cstheme="minorHAnsi"/>
        </w:rPr>
        <w:t xml:space="preserve"> e10875.</w:t>
      </w:r>
    </w:p>
    <w:p w14:paraId="0B1D729D" w14:textId="307AEEE6" w:rsidR="00371B21" w:rsidRPr="0060367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t xml:space="preserve">4. </w:t>
      </w:r>
      <w:bookmarkStart w:id="3" w:name="_Hlk65504322"/>
      <w:r w:rsidR="00603671" w:rsidRPr="00F07CB3">
        <w:rPr>
          <w:rFonts w:cstheme="minorHAnsi"/>
        </w:rPr>
        <w:t>Rodrigues, T., A.</w:t>
      </w:r>
      <w:r w:rsidR="00603671">
        <w:rPr>
          <w:rFonts w:cstheme="minorHAnsi"/>
        </w:rPr>
        <w:t>W.A.</w:t>
      </w:r>
      <w:r w:rsidR="00603671" w:rsidRPr="00F07CB3">
        <w:rPr>
          <w:rFonts w:cstheme="minorHAnsi"/>
        </w:rPr>
        <w:t xml:space="preserve"> Kellner, B.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Mader</w:t>
      </w:r>
      <w:r w:rsidR="00603671">
        <w:rPr>
          <w:rFonts w:cstheme="minorHAnsi"/>
        </w:rPr>
        <w:t xml:space="preserve"> and </w:t>
      </w:r>
      <w:r w:rsidR="00603671" w:rsidRPr="00F07CB3">
        <w:rPr>
          <w:rFonts w:cstheme="minorHAnsi"/>
        </w:rPr>
        <w:t>D.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Russell</w:t>
      </w:r>
      <w:r w:rsidR="00603671">
        <w:rPr>
          <w:rFonts w:cstheme="minorHAnsi"/>
        </w:rPr>
        <w:t xml:space="preserve">. </w:t>
      </w:r>
      <w:r w:rsidR="00603671" w:rsidRPr="00F07CB3">
        <w:rPr>
          <w:rFonts w:cstheme="minorHAnsi"/>
        </w:rPr>
        <w:t xml:space="preserve">2011. New pterosaur specimens from the Kem </w:t>
      </w:r>
      <w:proofErr w:type="spellStart"/>
      <w:r w:rsidR="00603671" w:rsidRPr="00F07CB3">
        <w:rPr>
          <w:rFonts w:cstheme="minorHAnsi"/>
        </w:rPr>
        <w:t>Kem</w:t>
      </w:r>
      <w:proofErr w:type="spellEnd"/>
      <w:r w:rsidR="00603671" w:rsidRPr="00F07CB3">
        <w:rPr>
          <w:rFonts w:cstheme="minorHAnsi"/>
        </w:rPr>
        <w:t xml:space="preserve"> Beds (Upper Cretaceous, Cenomanian) of Morocco. </w:t>
      </w:r>
      <w:proofErr w:type="spellStart"/>
      <w:r w:rsidR="00603671" w:rsidRPr="00185CC8">
        <w:rPr>
          <w:rFonts w:cstheme="minorHAnsi"/>
          <w:i/>
        </w:rPr>
        <w:t>Rivista</w:t>
      </w:r>
      <w:proofErr w:type="spellEnd"/>
      <w:r w:rsidR="00603671" w:rsidRPr="00185CC8">
        <w:rPr>
          <w:rFonts w:cstheme="minorHAnsi"/>
          <w:i/>
        </w:rPr>
        <w:t xml:space="preserve"> </w:t>
      </w:r>
      <w:proofErr w:type="spellStart"/>
      <w:r w:rsidR="00603671" w:rsidRPr="00185CC8">
        <w:rPr>
          <w:rFonts w:cstheme="minorHAnsi"/>
          <w:i/>
        </w:rPr>
        <w:t>Italiana</w:t>
      </w:r>
      <w:proofErr w:type="spellEnd"/>
      <w:r w:rsidR="00603671" w:rsidRPr="00185CC8">
        <w:rPr>
          <w:rFonts w:cstheme="minorHAnsi"/>
          <w:i/>
        </w:rPr>
        <w:t xml:space="preserve"> di </w:t>
      </w:r>
      <w:proofErr w:type="spellStart"/>
      <w:r w:rsidR="00603671" w:rsidRPr="00185CC8">
        <w:rPr>
          <w:rFonts w:cstheme="minorHAnsi"/>
          <w:i/>
        </w:rPr>
        <w:t>Paleontologia</w:t>
      </w:r>
      <w:proofErr w:type="spellEnd"/>
      <w:r w:rsidR="00603671" w:rsidRPr="00185CC8">
        <w:rPr>
          <w:rFonts w:cstheme="minorHAnsi"/>
          <w:i/>
        </w:rPr>
        <w:t xml:space="preserve"> e </w:t>
      </w:r>
      <w:proofErr w:type="spellStart"/>
      <w:r w:rsidR="00603671" w:rsidRPr="00185CC8">
        <w:rPr>
          <w:rFonts w:cstheme="minorHAnsi"/>
          <w:i/>
        </w:rPr>
        <w:t>Stratigrafia</w:t>
      </w:r>
      <w:proofErr w:type="spellEnd"/>
      <w:r w:rsidR="00603671" w:rsidRPr="00F07CB3">
        <w:rPr>
          <w:rFonts w:cstheme="minorHAnsi"/>
        </w:rPr>
        <w:t xml:space="preserve"> </w:t>
      </w:r>
      <w:r w:rsidR="00603671" w:rsidRPr="00F07CB3">
        <w:rPr>
          <w:rFonts w:cstheme="minorHAnsi"/>
          <w:bCs/>
        </w:rPr>
        <w:t>117</w:t>
      </w:r>
      <w:r w:rsidR="00603671">
        <w:rPr>
          <w:rFonts w:cstheme="minorHAnsi"/>
        </w:rPr>
        <w:t>:</w:t>
      </w:r>
      <w:r w:rsidR="00603671" w:rsidRPr="00F07CB3">
        <w:rPr>
          <w:rFonts w:cstheme="minorHAnsi"/>
        </w:rPr>
        <w:t xml:space="preserve"> 149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</w:rPr>
        <w:t>160.</w:t>
      </w:r>
      <w:bookmarkEnd w:id="3"/>
    </w:p>
    <w:p w14:paraId="03C29E85" w14:textId="1FA6FEAB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5. </w:t>
      </w:r>
      <w:r w:rsidR="00603671" w:rsidRPr="00F07CB3">
        <w:rPr>
          <w:rFonts w:cstheme="minorHAnsi"/>
          <w:shd w:val="clear" w:color="auto" w:fill="FFFFFF"/>
        </w:rPr>
        <w:t>Averianov, A.</w:t>
      </w:r>
      <w:r w:rsidR="00603671">
        <w:rPr>
          <w:rFonts w:cstheme="minorHAnsi"/>
          <w:shd w:val="clear" w:color="auto" w:fill="FFFFFF"/>
        </w:rPr>
        <w:t>O.</w:t>
      </w:r>
      <w:r w:rsidR="00603671" w:rsidRPr="00F07CB3">
        <w:rPr>
          <w:rFonts w:cstheme="minorHAnsi"/>
          <w:shd w:val="clear" w:color="auto" w:fill="FFFFFF"/>
        </w:rPr>
        <w:t xml:space="preserve"> 2014. Review of taxonomy, geographic distribution, and paleoenvironments of Azhdarchidae (Pterosauria). </w:t>
      </w:r>
      <w:proofErr w:type="spellStart"/>
      <w:r w:rsidR="00603671" w:rsidRPr="00675CE3">
        <w:rPr>
          <w:rFonts w:cstheme="minorHAnsi"/>
          <w:i/>
          <w:iCs/>
          <w:shd w:val="clear" w:color="auto" w:fill="FFFFFF"/>
        </w:rPr>
        <w:t>ZooKeys</w:t>
      </w:r>
      <w:proofErr w:type="spellEnd"/>
      <w:r w:rsidR="00603671">
        <w:rPr>
          <w:rFonts w:cstheme="minorHAnsi"/>
          <w:shd w:val="clear" w:color="auto" w:fill="FFFFFF"/>
        </w:rPr>
        <w:t xml:space="preserve"> 432: </w:t>
      </w:r>
      <w:r w:rsidR="00603671" w:rsidRPr="00F07CB3">
        <w:rPr>
          <w:rFonts w:cstheme="minorHAnsi"/>
          <w:shd w:val="clear" w:color="auto" w:fill="FFFFFF"/>
        </w:rPr>
        <w:t>1</w:t>
      </w:r>
      <w:r w:rsidR="00603671" w:rsidRPr="00017E77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  <w:shd w:val="clear" w:color="auto" w:fill="FFFFFF"/>
        </w:rPr>
        <w:t>107.</w:t>
      </w:r>
    </w:p>
    <w:p w14:paraId="5C48119B" w14:textId="340D2B6E" w:rsidR="00371B21" w:rsidRPr="0060367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6. </w:t>
      </w:r>
      <w:r w:rsidR="00603671" w:rsidRPr="00F07CB3">
        <w:rPr>
          <w:rFonts w:cstheme="minorHAnsi"/>
          <w:shd w:val="clear" w:color="auto" w:fill="FFFFFF"/>
        </w:rPr>
        <w:t>McPhee, J., N. Ibrahim, A. Kao, D.M. Unwin, R.E</w:t>
      </w:r>
      <w:r w:rsidR="00603671">
        <w:rPr>
          <w:rFonts w:cstheme="minorHAnsi"/>
          <w:shd w:val="clear" w:color="auto" w:fill="FFFFFF"/>
        </w:rPr>
        <w:t>.</w:t>
      </w:r>
      <w:r w:rsidR="00603671" w:rsidRPr="00F07CB3">
        <w:rPr>
          <w:rFonts w:cstheme="minorHAnsi"/>
          <w:shd w:val="clear" w:color="auto" w:fill="FFFFFF"/>
        </w:rPr>
        <w:t xml:space="preserve"> Smith</w:t>
      </w:r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D.M., Martill</w:t>
      </w:r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2020. A </w:t>
      </w:r>
      <w:proofErr w:type="gramStart"/>
      <w:r w:rsidR="00603671" w:rsidRPr="00F07CB3">
        <w:rPr>
          <w:rFonts w:cstheme="minorHAnsi"/>
          <w:shd w:val="clear" w:color="auto" w:fill="FFFFFF"/>
        </w:rPr>
        <w:t>new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?chaoyangopterid</w:t>
      </w:r>
      <w:proofErr w:type="gramEnd"/>
      <w:r w:rsidR="00603671" w:rsidRPr="00F07CB3">
        <w:rPr>
          <w:rFonts w:cstheme="minorHAnsi"/>
          <w:shd w:val="clear" w:color="auto" w:fill="FFFFFF"/>
        </w:rPr>
        <w:t xml:space="preserve"> (Pterosauria: Pterodactyloidea) from the Cretaceous Kem </w:t>
      </w:r>
      <w:proofErr w:type="spellStart"/>
      <w:r w:rsidR="00603671" w:rsidRPr="00F07CB3">
        <w:rPr>
          <w:rFonts w:cstheme="minorHAnsi"/>
          <w:shd w:val="clear" w:color="auto" w:fill="FFFFFF"/>
        </w:rPr>
        <w:t>Kem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beds of southern Morocco. </w:t>
      </w:r>
      <w:r w:rsidR="00603671" w:rsidRPr="004E2BC8">
        <w:rPr>
          <w:rFonts w:cstheme="minorHAnsi"/>
          <w:i/>
          <w:iCs/>
          <w:shd w:val="clear" w:color="auto" w:fill="FFFFFF"/>
        </w:rPr>
        <w:t>Cretaceous Research</w:t>
      </w:r>
      <w:r w:rsidR="00603671" w:rsidRPr="00F07CB3">
        <w:rPr>
          <w:rFonts w:cstheme="minorHAnsi"/>
          <w:shd w:val="clear" w:color="auto" w:fill="FFFFFF"/>
        </w:rPr>
        <w:t> 110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104410.</w:t>
      </w:r>
    </w:p>
    <w:p w14:paraId="53D8577A" w14:textId="002FC881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7. </w:t>
      </w:r>
      <w:r w:rsidR="00603671" w:rsidRPr="00F07CB3">
        <w:rPr>
          <w:rFonts w:cstheme="minorHAnsi"/>
          <w:shd w:val="clear" w:color="auto" w:fill="FFFFFF"/>
        </w:rPr>
        <w:t>Ibrahim, N., P.C.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Sereno, D.J.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Varricchio,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Martill, D.B.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Dutheil,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Unwin, L.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Baidder, H.C.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Larsson, S.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Zouhri</w:t>
      </w:r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A.</w:t>
      </w:r>
      <w:r w:rsidR="00603671">
        <w:rPr>
          <w:rFonts w:cstheme="minorHAnsi"/>
          <w:shd w:val="clear" w:color="auto" w:fill="FFFFFF"/>
        </w:rPr>
        <w:t xml:space="preserve"> </w:t>
      </w:r>
      <w:proofErr w:type="spellStart"/>
      <w:r w:rsidR="00603671" w:rsidRPr="00F07CB3">
        <w:rPr>
          <w:rFonts w:cstheme="minorHAnsi"/>
          <w:shd w:val="clear" w:color="auto" w:fill="FFFFFF"/>
        </w:rPr>
        <w:t>Kaoukaya</w:t>
      </w:r>
      <w:proofErr w:type="spellEnd"/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2020. Geology and </w:t>
      </w:r>
      <w:proofErr w:type="spellStart"/>
      <w:r w:rsidR="00603671" w:rsidRPr="00F07CB3">
        <w:rPr>
          <w:rFonts w:cstheme="minorHAnsi"/>
          <w:shd w:val="clear" w:color="auto" w:fill="FFFFFF"/>
        </w:rPr>
        <w:t>paleontology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of the Upper Cretaceous Kem </w:t>
      </w:r>
      <w:proofErr w:type="spellStart"/>
      <w:r w:rsidR="00603671" w:rsidRPr="00F07CB3">
        <w:rPr>
          <w:rFonts w:cstheme="minorHAnsi"/>
          <w:shd w:val="clear" w:color="auto" w:fill="FFFFFF"/>
        </w:rPr>
        <w:t>Kem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Group of eastern Morocco. </w:t>
      </w:r>
      <w:proofErr w:type="spellStart"/>
      <w:r w:rsidR="00603671" w:rsidRPr="00121A77">
        <w:rPr>
          <w:rFonts w:cstheme="minorHAnsi"/>
          <w:i/>
          <w:iCs/>
          <w:shd w:val="clear" w:color="auto" w:fill="FFFFFF"/>
        </w:rPr>
        <w:t>ZooKeys</w:t>
      </w:r>
      <w:proofErr w:type="spellEnd"/>
      <w:r w:rsidR="00603671" w:rsidRPr="00F07CB3">
        <w:rPr>
          <w:rFonts w:cstheme="minorHAnsi"/>
          <w:shd w:val="clear" w:color="auto" w:fill="FFFFFF"/>
        </w:rPr>
        <w:t> 928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  <w:shd w:val="clear" w:color="auto" w:fill="FFFFFF"/>
        </w:rPr>
        <w:t>216.</w:t>
      </w:r>
    </w:p>
    <w:p w14:paraId="2ECA4014" w14:textId="04A3706F" w:rsidR="00371B21" w:rsidRPr="0060367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lastRenderedPageBreak/>
        <w:t xml:space="preserve">8. </w:t>
      </w:r>
      <w:r w:rsidR="00603671" w:rsidRPr="00F07CB3">
        <w:rPr>
          <w:rFonts w:cstheme="minorHAnsi"/>
        </w:rPr>
        <w:t>Martill, D.</w:t>
      </w:r>
      <w:r w:rsidR="00603671">
        <w:rPr>
          <w:rFonts w:cstheme="minorHAnsi"/>
        </w:rPr>
        <w:t>M.</w:t>
      </w:r>
      <w:r w:rsidR="00603671" w:rsidRPr="00F07CB3">
        <w:rPr>
          <w:rFonts w:cstheme="minorHAnsi"/>
        </w:rPr>
        <w:t>,</w:t>
      </w:r>
      <w:r w:rsidR="00603671">
        <w:rPr>
          <w:rFonts w:cstheme="minorHAnsi"/>
        </w:rPr>
        <w:t xml:space="preserve"> and</w:t>
      </w:r>
      <w:r w:rsidR="00603671" w:rsidRPr="00F07CB3">
        <w:rPr>
          <w:rFonts w:cstheme="minorHAnsi"/>
        </w:rPr>
        <w:t xml:space="preserve"> N. Ibrahim</w:t>
      </w:r>
      <w:r w:rsidR="00603671">
        <w:rPr>
          <w:rFonts w:cstheme="minorHAnsi"/>
        </w:rPr>
        <w:t xml:space="preserve">. </w:t>
      </w:r>
      <w:r w:rsidR="00603671" w:rsidRPr="00F07CB3">
        <w:rPr>
          <w:rFonts w:cstheme="minorHAnsi"/>
        </w:rPr>
        <w:t xml:space="preserve">2015. An unusual modification of the jaws in cf. </w:t>
      </w:r>
      <w:r w:rsidR="00603671" w:rsidRPr="00F07CB3">
        <w:rPr>
          <w:rFonts w:cstheme="minorHAnsi"/>
          <w:i/>
        </w:rPr>
        <w:t>Alanqa</w:t>
      </w:r>
      <w:r w:rsidR="00603671" w:rsidRPr="00F07CB3">
        <w:rPr>
          <w:rFonts w:cstheme="minorHAnsi"/>
        </w:rPr>
        <w:t xml:space="preserve">, a mid-Cretaceous azhdarchid pterosaur from the Kem </w:t>
      </w:r>
      <w:proofErr w:type="spellStart"/>
      <w:r w:rsidR="00603671" w:rsidRPr="00F07CB3">
        <w:rPr>
          <w:rFonts w:cstheme="minorHAnsi"/>
        </w:rPr>
        <w:t>Kem</w:t>
      </w:r>
      <w:proofErr w:type="spellEnd"/>
      <w:r w:rsidR="00603671" w:rsidRPr="00F07CB3">
        <w:rPr>
          <w:rFonts w:cstheme="minorHAnsi"/>
        </w:rPr>
        <w:t xml:space="preserve"> beds of Morocco. </w:t>
      </w:r>
      <w:r w:rsidR="00603671" w:rsidRPr="00DE033F">
        <w:rPr>
          <w:rFonts w:cstheme="minorHAnsi"/>
          <w:i/>
        </w:rPr>
        <w:t>Cretaceous Research</w:t>
      </w:r>
      <w:r w:rsidR="00603671" w:rsidRPr="00F07CB3">
        <w:rPr>
          <w:rFonts w:cstheme="minorHAnsi"/>
          <w:iCs/>
        </w:rPr>
        <w:t xml:space="preserve"> </w:t>
      </w:r>
      <w:r w:rsidR="00603671" w:rsidRPr="00F07CB3">
        <w:rPr>
          <w:rFonts w:cstheme="minorHAnsi"/>
          <w:bCs/>
          <w:iCs/>
        </w:rPr>
        <w:t>53</w:t>
      </w:r>
      <w:r w:rsidR="00603671">
        <w:rPr>
          <w:rFonts w:cstheme="minorHAnsi"/>
        </w:rPr>
        <w:t xml:space="preserve">: </w:t>
      </w:r>
      <w:r w:rsidR="00603671" w:rsidRPr="00F07CB3">
        <w:rPr>
          <w:rFonts w:cstheme="minorHAnsi"/>
        </w:rPr>
        <w:t>59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</w:rPr>
        <w:t>67.</w:t>
      </w:r>
    </w:p>
    <w:p w14:paraId="20091390" w14:textId="658BCEEF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9. </w:t>
      </w:r>
      <w:r w:rsidR="00603671" w:rsidRPr="00603671">
        <w:rPr>
          <w:rFonts w:cstheme="minorHAnsi"/>
          <w:shd w:val="clear" w:color="auto" w:fill="FFFFFF"/>
        </w:rPr>
        <w:t xml:space="preserve">Pêgas, R.V., B. Holgado, L.D.O. David, M.A. </w:t>
      </w:r>
      <w:proofErr w:type="spellStart"/>
      <w:r w:rsidR="00603671" w:rsidRPr="00603671">
        <w:rPr>
          <w:rFonts w:cstheme="minorHAnsi"/>
          <w:shd w:val="clear" w:color="auto" w:fill="FFFFFF"/>
        </w:rPr>
        <w:t>Baiano</w:t>
      </w:r>
      <w:proofErr w:type="spellEnd"/>
      <w:r w:rsidR="00603671" w:rsidRPr="00603671">
        <w:rPr>
          <w:rFonts w:cstheme="minorHAnsi"/>
          <w:shd w:val="clear" w:color="auto" w:fill="FFFFFF"/>
        </w:rPr>
        <w:t xml:space="preserve"> and F.R. Costa. 2021. On the pterosaur </w:t>
      </w:r>
      <w:r w:rsidR="00603671" w:rsidRPr="00603671">
        <w:rPr>
          <w:rFonts w:cstheme="minorHAnsi"/>
          <w:i/>
          <w:iCs/>
          <w:shd w:val="clear" w:color="auto" w:fill="FFFFFF"/>
        </w:rPr>
        <w:t>Aerotitan sudamericanus</w:t>
      </w:r>
      <w:r w:rsidR="00603671" w:rsidRPr="00603671">
        <w:rPr>
          <w:rFonts w:cstheme="minorHAnsi"/>
          <w:shd w:val="clear" w:color="auto" w:fill="FFFFFF"/>
        </w:rPr>
        <w:t xml:space="preserve"> (Neuquén Basin, Upper Cretaceous of Argentina), with comments on azhdarchoid phylogeny and jaw anatomy. </w:t>
      </w:r>
      <w:r w:rsidR="00603671" w:rsidRPr="00603671">
        <w:rPr>
          <w:rFonts w:cstheme="minorHAnsi"/>
          <w:i/>
          <w:iCs/>
          <w:shd w:val="clear" w:color="auto" w:fill="FFFFFF"/>
        </w:rPr>
        <w:t>Cretaceous Research</w:t>
      </w:r>
      <w:r w:rsidR="00603671" w:rsidRPr="00603671">
        <w:rPr>
          <w:rFonts w:cstheme="minorHAnsi"/>
          <w:shd w:val="clear" w:color="auto" w:fill="FFFFFF"/>
        </w:rPr>
        <w:t> 129: 104998.</w:t>
      </w:r>
    </w:p>
    <w:p w14:paraId="7D653D60" w14:textId="772D5CA7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10. </w:t>
      </w:r>
      <w:r w:rsidR="00603671" w:rsidRPr="00F07CB3">
        <w:rPr>
          <w:rFonts w:cstheme="minorHAnsi"/>
          <w:shd w:val="clear" w:color="auto" w:fill="FFFFFF"/>
        </w:rPr>
        <w:t>Martill, D.M., R.</w:t>
      </w:r>
      <w:r w:rsidR="00603671">
        <w:rPr>
          <w:rFonts w:cstheme="minorHAnsi"/>
          <w:shd w:val="clear" w:color="auto" w:fill="FFFFFF"/>
        </w:rPr>
        <w:t>E.</w:t>
      </w:r>
      <w:r w:rsidR="00603671" w:rsidRPr="00F07CB3">
        <w:rPr>
          <w:rFonts w:cstheme="minorHAnsi"/>
          <w:shd w:val="clear" w:color="auto" w:fill="FFFFFF"/>
        </w:rPr>
        <w:t xml:space="preserve"> Smith,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 xml:space="preserve">Unwin, A. Kao, J. </w:t>
      </w:r>
      <w:proofErr w:type="gramStart"/>
      <w:r w:rsidR="00603671" w:rsidRPr="00F07CB3">
        <w:rPr>
          <w:rFonts w:cstheme="minorHAnsi"/>
          <w:shd w:val="clear" w:color="auto" w:fill="FFFFFF"/>
        </w:rPr>
        <w:t>McPhee</w:t>
      </w:r>
      <w:proofErr w:type="gramEnd"/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N. Ibrahim</w:t>
      </w:r>
      <w:r w:rsidR="00603671">
        <w:rPr>
          <w:rFonts w:cstheme="minorHAnsi"/>
          <w:shd w:val="clear" w:color="auto" w:fill="FFFFFF"/>
        </w:rPr>
        <w:t>.</w:t>
      </w:r>
      <w:r w:rsidR="00603671" w:rsidRPr="00F07CB3">
        <w:rPr>
          <w:rFonts w:cstheme="minorHAnsi"/>
          <w:shd w:val="clear" w:color="auto" w:fill="FFFFFF"/>
        </w:rPr>
        <w:t xml:space="preserve"> 2020a. A new tapejarid (Pterosauria, Azhdarchoidea) from the mid-Cretaceous Kem </w:t>
      </w:r>
      <w:proofErr w:type="spellStart"/>
      <w:r w:rsidR="00603671" w:rsidRPr="00F07CB3">
        <w:rPr>
          <w:rFonts w:cstheme="minorHAnsi"/>
          <w:shd w:val="clear" w:color="auto" w:fill="FFFFFF"/>
        </w:rPr>
        <w:t>Kem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beds of </w:t>
      </w:r>
      <w:proofErr w:type="spellStart"/>
      <w:r w:rsidR="00603671" w:rsidRPr="00F07CB3">
        <w:rPr>
          <w:rFonts w:cstheme="minorHAnsi"/>
          <w:shd w:val="clear" w:color="auto" w:fill="FFFFFF"/>
        </w:rPr>
        <w:t>Takmout</w:t>
      </w:r>
      <w:proofErr w:type="spellEnd"/>
      <w:r w:rsidR="00603671" w:rsidRPr="00F07CB3">
        <w:rPr>
          <w:rFonts w:cstheme="minorHAnsi"/>
          <w:shd w:val="clear" w:color="auto" w:fill="FFFFFF"/>
        </w:rPr>
        <w:t>, southern Morocco. </w:t>
      </w:r>
      <w:r w:rsidR="00603671" w:rsidRPr="006E320A">
        <w:rPr>
          <w:rFonts w:cstheme="minorHAnsi"/>
          <w:i/>
          <w:iCs/>
          <w:shd w:val="clear" w:color="auto" w:fill="FFFFFF"/>
        </w:rPr>
        <w:t>Cretaceous Research</w:t>
      </w:r>
      <w:r w:rsidR="00603671">
        <w:rPr>
          <w:rFonts w:cstheme="minorHAnsi"/>
          <w:shd w:val="clear" w:color="auto" w:fill="FFFFFF"/>
        </w:rPr>
        <w:t xml:space="preserve"> 112: </w:t>
      </w:r>
      <w:r w:rsidR="00603671" w:rsidRPr="00F07CB3">
        <w:rPr>
          <w:rFonts w:cstheme="minorHAnsi"/>
          <w:shd w:val="clear" w:color="auto" w:fill="FFFFFF"/>
        </w:rPr>
        <w:t>104424.</w:t>
      </w:r>
    </w:p>
    <w:p w14:paraId="669BBE85" w14:textId="77777777" w:rsidR="00603671" w:rsidRPr="00F07CB3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t xml:space="preserve">11. </w:t>
      </w:r>
      <w:r w:rsidR="00603671" w:rsidRPr="00F07CB3">
        <w:rPr>
          <w:rFonts w:cstheme="minorHAnsi"/>
        </w:rPr>
        <w:t>Rodrigues, T., A</w:t>
      </w:r>
      <w:r w:rsidR="00603671">
        <w:rPr>
          <w:rFonts w:cstheme="minorHAnsi"/>
        </w:rPr>
        <w:t xml:space="preserve">.W.A. </w:t>
      </w:r>
      <w:r w:rsidR="00603671" w:rsidRPr="00F07CB3">
        <w:rPr>
          <w:rFonts w:cstheme="minorHAnsi"/>
        </w:rPr>
        <w:t>Kellner, B. Mader</w:t>
      </w:r>
      <w:r w:rsidR="00603671">
        <w:rPr>
          <w:rFonts w:cstheme="minorHAnsi"/>
        </w:rPr>
        <w:t xml:space="preserve"> and </w:t>
      </w:r>
      <w:r w:rsidR="00603671" w:rsidRPr="00F07CB3">
        <w:rPr>
          <w:rFonts w:cstheme="minorHAnsi"/>
        </w:rPr>
        <w:t>D. Russel</w:t>
      </w:r>
      <w:r w:rsidR="00603671">
        <w:rPr>
          <w:rFonts w:cstheme="minorHAnsi"/>
        </w:rPr>
        <w:t xml:space="preserve">l. </w:t>
      </w:r>
      <w:r w:rsidR="00603671" w:rsidRPr="00F07CB3">
        <w:rPr>
          <w:rFonts w:cstheme="minorHAnsi"/>
        </w:rPr>
        <w:t xml:space="preserve">2006. Brief report on new pterosaur (Pterosauria, Pterodactyloidea) specimens from the Cretaceous of Morocco. </w:t>
      </w:r>
      <w:r w:rsidR="00603671" w:rsidRPr="00185CC8">
        <w:rPr>
          <w:rFonts w:cstheme="minorHAnsi"/>
          <w:i/>
          <w:iCs/>
        </w:rPr>
        <w:t>Journal of Vertebrate Paleontology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  <w:bCs/>
        </w:rPr>
        <w:t>26</w:t>
      </w:r>
      <w:r w:rsidR="00603671">
        <w:rPr>
          <w:rFonts w:cstheme="minorHAnsi"/>
        </w:rPr>
        <w:t xml:space="preserve">: </w:t>
      </w:r>
      <w:r w:rsidR="00603671" w:rsidRPr="00F07CB3">
        <w:rPr>
          <w:rFonts w:cstheme="minorHAnsi"/>
        </w:rPr>
        <w:t>116A.</w:t>
      </w:r>
    </w:p>
    <w:p w14:paraId="6407D931" w14:textId="673F2A1B" w:rsidR="00371B21" w:rsidRPr="00371B21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color w:val="000000"/>
        </w:rPr>
        <w:t xml:space="preserve">12. </w:t>
      </w:r>
      <w:r w:rsidR="00603671" w:rsidRPr="00F07CB3">
        <w:rPr>
          <w:rFonts w:cstheme="minorHAnsi"/>
          <w:shd w:val="clear" w:color="auto" w:fill="FFFFFF"/>
        </w:rPr>
        <w:t>Vullo, R., G.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Garcia, P.</w:t>
      </w:r>
      <w:r w:rsidR="00603671">
        <w:rPr>
          <w:rFonts w:cstheme="minorHAnsi"/>
          <w:shd w:val="clear" w:color="auto" w:fill="FFFFFF"/>
        </w:rPr>
        <w:t xml:space="preserve"> </w:t>
      </w:r>
      <w:proofErr w:type="spellStart"/>
      <w:r w:rsidR="00603671" w:rsidRPr="00F07CB3">
        <w:rPr>
          <w:rFonts w:cstheme="minorHAnsi"/>
          <w:shd w:val="clear" w:color="auto" w:fill="FFFFFF"/>
        </w:rPr>
        <w:t>Godefroit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, A. </w:t>
      </w:r>
      <w:proofErr w:type="spellStart"/>
      <w:r w:rsidR="00603671" w:rsidRPr="00F07CB3">
        <w:rPr>
          <w:rFonts w:cstheme="minorHAnsi"/>
          <w:shd w:val="clear" w:color="auto" w:fill="FFFFFF"/>
        </w:rPr>
        <w:t>Cincotta</w:t>
      </w:r>
      <w:proofErr w:type="spellEnd"/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X. Valentin</w:t>
      </w:r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2018. </w:t>
      </w:r>
      <w:r w:rsidR="00603671" w:rsidRPr="00F07CB3">
        <w:rPr>
          <w:rFonts w:cstheme="minorHAnsi"/>
          <w:i/>
          <w:shd w:val="clear" w:color="auto" w:fill="FFFFFF"/>
        </w:rPr>
        <w:t>Mistralazhdarcho maggii</w:t>
      </w:r>
      <w:r w:rsidR="00603671" w:rsidRPr="00F07CB3">
        <w:rPr>
          <w:rFonts w:cstheme="minorHAnsi"/>
          <w:shd w:val="clear" w:color="auto" w:fill="FFFFFF"/>
        </w:rPr>
        <w:t xml:space="preserve">, gen. et sp. </w:t>
      </w:r>
      <w:proofErr w:type="spellStart"/>
      <w:r w:rsidR="00603671" w:rsidRPr="00F07CB3">
        <w:rPr>
          <w:rFonts w:cstheme="minorHAnsi"/>
          <w:shd w:val="clear" w:color="auto" w:fill="FFFFFF"/>
        </w:rPr>
        <w:t>nov.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, a new azhdarchid pterosaur from the Upper Cretaceous of </w:t>
      </w:r>
      <w:proofErr w:type="spellStart"/>
      <w:r w:rsidR="00603671" w:rsidRPr="00F07CB3">
        <w:rPr>
          <w:rFonts w:cstheme="minorHAnsi"/>
          <w:shd w:val="clear" w:color="auto" w:fill="FFFFFF"/>
        </w:rPr>
        <w:t>southeastern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France. </w:t>
      </w:r>
      <w:r w:rsidR="00603671" w:rsidRPr="00B4721F">
        <w:rPr>
          <w:rFonts w:cstheme="minorHAnsi"/>
          <w:i/>
          <w:iCs/>
          <w:shd w:val="clear" w:color="auto" w:fill="FFFFFF"/>
        </w:rPr>
        <w:t>Journal of Vertebrate Paleontology</w:t>
      </w:r>
      <w:r w:rsidR="00603671" w:rsidRPr="00F07CB3">
        <w:rPr>
          <w:rFonts w:cstheme="minorHAnsi"/>
          <w:shd w:val="clear" w:color="auto" w:fill="FFFFFF"/>
        </w:rPr>
        <w:t xml:space="preserve"> 38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  <w:shd w:val="clear" w:color="auto" w:fill="FFFFFF"/>
        </w:rPr>
        <w:t>16</w:t>
      </w:r>
      <w:r w:rsidR="00603671">
        <w:rPr>
          <w:rFonts w:cstheme="minorHAnsi"/>
          <w:shd w:val="clear" w:color="auto" w:fill="FFFFFF"/>
        </w:rPr>
        <w:t>.</w:t>
      </w:r>
    </w:p>
    <w:p w14:paraId="2C93F7F2" w14:textId="198C1F28" w:rsidR="00371B21" w:rsidRPr="00603671" w:rsidRDefault="00371B21" w:rsidP="0083189E">
      <w:pPr>
        <w:spacing w:line="480" w:lineRule="auto"/>
        <w:ind w:left="284" w:hanging="284"/>
        <w:rPr>
          <w:rFonts w:cstheme="minorHAnsi"/>
          <w:b/>
        </w:rPr>
      </w:pPr>
      <w:r w:rsidRPr="00371B21">
        <w:t xml:space="preserve">13. </w:t>
      </w:r>
      <w:r w:rsidR="00603671" w:rsidRPr="00F07CB3">
        <w:rPr>
          <w:rFonts w:cstheme="minorHAnsi"/>
          <w:shd w:val="clear" w:color="auto" w:fill="FFFFFF"/>
        </w:rPr>
        <w:t>Martill, D.M.,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Unwin, N.</w:t>
      </w:r>
      <w:r w:rsidR="00603671">
        <w:rPr>
          <w:rFonts w:cstheme="minorHAnsi"/>
          <w:shd w:val="clear" w:color="auto" w:fill="FFFFFF"/>
        </w:rPr>
        <w:t xml:space="preserve"> </w:t>
      </w:r>
      <w:proofErr w:type="gramStart"/>
      <w:r w:rsidR="00603671" w:rsidRPr="00F07CB3">
        <w:rPr>
          <w:rFonts w:cstheme="minorHAnsi"/>
          <w:shd w:val="clear" w:color="auto" w:fill="FFFFFF"/>
        </w:rPr>
        <w:t>Ibrahim</w:t>
      </w:r>
      <w:proofErr w:type="gramEnd"/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N.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Longrich</w:t>
      </w:r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2018. A new edentulous pterosaur from the Cretaceous Kem </w:t>
      </w:r>
      <w:proofErr w:type="spellStart"/>
      <w:r w:rsidR="00603671" w:rsidRPr="00F07CB3">
        <w:rPr>
          <w:rFonts w:cstheme="minorHAnsi"/>
          <w:shd w:val="clear" w:color="auto" w:fill="FFFFFF"/>
        </w:rPr>
        <w:t>Kem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beds of </w:t>
      </w:r>
      <w:proofErr w:type="gramStart"/>
      <w:r w:rsidR="00603671" w:rsidRPr="00F07CB3">
        <w:rPr>
          <w:rFonts w:cstheme="minorHAnsi"/>
          <w:shd w:val="clear" w:color="auto" w:fill="FFFFFF"/>
        </w:rPr>
        <w:t>south eastern</w:t>
      </w:r>
      <w:proofErr w:type="gramEnd"/>
      <w:r w:rsidR="00603671" w:rsidRPr="00F07CB3">
        <w:rPr>
          <w:rFonts w:cstheme="minorHAnsi"/>
          <w:shd w:val="clear" w:color="auto" w:fill="FFFFFF"/>
        </w:rPr>
        <w:t xml:space="preserve"> Morocco. </w:t>
      </w:r>
      <w:r w:rsidR="00603671" w:rsidRPr="006E320A">
        <w:rPr>
          <w:rFonts w:cstheme="minorHAnsi"/>
          <w:i/>
          <w:iCs/>
          <w:shd w:val="clear" w:color="auto" w:fill="FFFFFF"/>
        </w:rPr>
        <w:t>Cretaceous Research</w:t>
      </w:r>
      <w:r w:rsidR="00603671" w:rsidRPr="00F07CB3">
        <w:rPr>
          <w:rFonts w:cstheme="minorHAnsi"/>
          <w:shd w:val="clear" w:color="auto" w:fill="FFFFFF"/>
        </w:rPr>
        <w:t> 84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</w:t>
      </w:r>
      <w:r w:rsidR="00603671" w:rsidRPr="00BF3D2E">
        <w:rPr>
          <w:rFonts w:cstheme="minorHAnsi"/>
          <w:color w:val="202122"/>
          <w:shd w:val="clear" w:color="auto" w:fill="FFFFFF"/>
        </w:rPr>
        <w:t>–</w:t>
      </w:r>
      <w:r w:rsidR="00603671" w:rsidRPr="00F07CB3">
        <w:rPr>
          <w:rFonts w:cstheme="minorHAnsi"/>
          <w:shd w:val="clear" w:color="auto" w:fill="FFFFFF"/>
        </w:rPr>
        <w:t>12.</w:t>
      </w:r>
    </w:p>
    <w:p w14:paraId="4D2113FA" w14:textId="77777777" w:rsidR="00603671" w:rsidRPr="00F07CB3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14. </w:t>
      </w:r>
      <w:r w:rsidR="00603671" w:rsidRPr="00F07CB3">
        <w:rPr>
          <w:rFonts w:cstheme="minorHAnsi"/>
          <w:shd w:val="clear" w:color="auto" w:fill="FFFFFF"/>
        </w:rPr>
        <w:t>Martill, D.M., R.E. Smith, N. Longrich</w:t>
      </w:r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J. Brown</w:t>
      </w:r>
      <w:r w:rsidR="00603671">
        <w:rPr>
          <w:rFonts w:cstheme="minorHAnsi"/>
          <w:shd w:val="clear" w:color="auto" w:fill="FFFFFF"/>
        </w:rPr>
        <w:t>.</w:t>
      </w:r>
      <w:r w:rsidR="00603671" w:rsidRPr="00F07CB3">
        <w:rPr>
          <w:rFonts w:cstheme="minorHAnsi"/>
          <w:shd w:val="clear" w:color="auto" w:fill="FFFFFF"/>
        </w:rPr>
        <w:t xml:space="preserve"> 2021. Evidence for tactile foraging in pterosaurs: a sensitive tip to the beak of </w:t>
      </w:r>
      <w:r w:rsidR="00603671" w:rsidRPr="00F07CB3">
        <w:rPr>
          <w:rFonts w:cstheme="minorHAnsi"/>
          <w:i/>
          <w:iCs/>
          <w:shd w:val="clear" w:color="auto" w:fill="FFFFFF"/>
        </w:rPr>
        <w:t>Lonchodraco giganteus</w:t>
      </w:r>
      <w:r w:rsidR="00603671" w:rsidRPr="00F07CB3">
        <w:rPr>
          <w:rFonts w:cstheme="minorHAnsi"/>
          <w:shd w:val="clear" w:color="auto" w:fill="FFFFFF"/>
        </w:rPr>
        <w:t xml:space="preserve"> (Pterosauria, Lonchodectidae) from the Upper Cretaceous of southern England. </w:t>
      </w:r>
      <w:r w:rsidR="00603671" w:rsidRPr="006E320A">
        <w:rPr>
          <w:rFonts w:cstheme="minorHAnsi"/>
          <w:i/>
          <w:iCs/>
          <w:shd w:val="clear" w:color="auto" w:fill="FFFFFF"/>
        </w:rPr>
        <w:t>Cretaceous Research</w:t>
      </w:r>
      <w:r w:rsidR="00603671" w:rsidRPr="00F07CB3">
        <w:rPr>
          <w:rFonts w:cstheme="minorHAnsi"/>
          <w:shd w:val="clear" w:color="auto" w:fill="FFFFFF"/>
        </w:rPr>
        <w:t> 117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104637.</w:t>
      </w:r>
    </w:p>
    <w:p w14:paraId="6A463228" w14:textId="09083EC8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</w:p>
    <w:p w14:paraId="19529C65" w14:textId="5EA86CB9" w:rsidR="00371B21" w:rsidRPr="00371B2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rPr>
          <w:rFonts w:cstheme="minorHAnsi"/>
          <w:shd w:val="clear" w:color="auto" w:fill="FFFFFF"/>
        </w:rPr>
        <w:t xml:space="preserve">15. </w:t>
      </w:r>
      <w:r w:rsidR="00603671" w:rsidRPr="00F07CB3">
        <w:rPr>
          <w:rFonts w:cstheme="minorHAnsi"/>
          <w:shd w:val="clear" w:color="auto" w:fill="FFFFFF"/>
        </w:rPr>
        <w:t>Jacobs, M.L.,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Martill,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Unwin, N.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Ibrahim</w:t>
      </w:r>
      <w:r w:rsidR="00603671">
        <w:rPr>
          <w:rFonts w:cstheme="minorHAnsi"/>
          <w:shd w:val="clear" w:color="auto" w:fill="FFFFFF"/>
        </w:rPr>
        <w:t xml:space="preserve">, </w:t>
      </w:r>
      <w:r w:rsidR="00603671" w:rsidRPr="00F07CB3">
        <w:rPr>
          <w:rFonts w:cstheme="minorHAnsi"/>
          <w:shd w:val="clear" w:color="auto" w:fill="FFFFFF"/>
        </w:rPr>
        <w:t>S.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Zouhri</w:t>
      </w:r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N.R.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Longrich</w:t>
      </w:r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 xml:space="preserve">2020. New toothed pterosaurs (Pterosauria: Ornithocheiridae) from the middle Cretaceous Kem </w:t>
      </w:r>
      <w:proofErr w:type="spellStart"/>
      <w:r w:rsidR="00603671" w:rsidRPr="00F07CB3">
        <w:rPr>
          <w:rFonts w:cstheme="minorHAnsi"/>
          <w:shd w:val="clear" w:color="auto" w:fill="FFFFFF"/>
        </w:rPr>
        <w:t>Kem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beds of Morocco and implications for pterosaur </w:t>
      </w:r>
      <w:proofErr w:type="spellStart"/>
      <w:r w:rsidR="00603671" w:rsidRPr="00F07CB3">
        <w:rPr>
          <w:rFonts w:cstheme="minorHAnsi"/>
          <w:shd w:val="clear" w:color="auto" w:fill="FFFFFF"/>
        </w:rPr>
        <w:t>palaeobiogeography</w:t>
      </w:r>
      <w:proofErr w:type="spellEnd"/>
      <w:r w:rsidR="00603671" w:rsidRPr="00F07CB3">
        <w:rPr>
          <w:rFonts w:cstheme="minorHAnsi"/>
          <w:shd w:val="clear" w:color="auto" w:fill="FFFFFF"/>
        </w:rPr>
        <w:t xml:space="preserve"> and diversity. </w:t>
      </w:r>
      <w:r w:rsidR="00603671" w:rsidRPr="001F0DC9">
        <w:rPr>
          <w:rFonts w:cstheme="minorHAnsi"/>
          <w:i/>
          <w:iCs/>
          <w:shd w:val="clear" w:color="auto" w:fill="FFFFFF"/>
        </w:rPr>
        <w:t>Cretaceous Research</w:t>
      </w:r>
      <w:r w:rsidR="00603671" w:rsidRPr="00F07CB3">
        <w:rPr>
          <w:rFonts w:cstheme="minorHAnsi"/>
          <w:shd w:val="clear" w:color="auto" w:fill="FFFFFF"/>
        </w:rPr>
        <w:t> 110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104413.</w:t>
      </w:r>
    </w:p>
    <w:p w14:paraId="042BC499" w14:textId="44508171" w:rsidR="00371B21" w:rsidRPr="00603671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t xml:space="preserve">16. </w:t>
      </w:r>
      <w:r w:rsidR="00603671" w:rsidRPr="00F07CB3">
        <w:rPr>
          <w:rFonts w:cstheme="minorHAnsi"/>
          <w:shd w:val="clear" w:color="auto" w:fill="FFFFFF"/>
        </w:rPr>
        <w:t>Smith, R.E., D.M.</w:t>
      </w:r>
      <w:r w:rsidR="00603671">
        <w:rPr>
          <w:rFonts w:cstheme="minorHAnsi"/>
          <w:shd w:val="clear" w:color="auto" w:fill="FFFFFF"/>
        </w:rPr>
        <w:t xml:space="preserve"> </w:t>
      </w:r>
      <w:r w:rsidR="00603671" w:rsidRPr="00F07CB3">
        <w:rPr>
          <w:rFonts w:cstheme="minorHAnsi"/>
          <w:shd w:val="clear" w:color="auto" w:fill="FFFFFF"/>
        </w:rPr>
        <w:t>Martill, A. Kao, S. Zouhri</w:t>
      </w:r>
      <w:r w:rsidR="00603671">
        <w:rPr>
          <w:rFonts w:cstheme="minorHAnsi"/>
          <w:shd w:val="clear" w:color="auto" w:fill="FFFFFF"/>
        </w:rPr>
        <w:t xml:space="preserve"> and </w:t>
      </w:r>
      <w:r w:rsidR="00603671" w:rsidRPr="00F07CB3">
        <w:rPr>
          <w:rFonts w:cstheme="minorHAnsi"/>
          <w:shd w:val="clear" w:color="auto" w:fill="FFFFFF"/>
        </w:rPr>
        <w:t>N. Longrich</w:t>
      </w:r>
      <w:r w:rsidR="00603671">
        <w:rPr>
          <w:rFonts w:cstheme="minorHAnsi"/>
          <w:shd w:val="clear" w:color="auto" w:fill="FFFFFF"/>
        </w:rPr>
        <w:t xml:space="preserve">. </w:t>
      </w:r>
      <w:r w:rsidR="00603671" w:rsidRPr="00F07CB3">
        <w:rPr>
          <w:rFonts w:cstheme="minorHAnsi"/>
          <w:shd w:val="clear" w:color="auto" w:fill="FFFFFF"/>
        </w:rPr>
        <w:t>2020a. A long-billed, possible probe-feeding pterosaur (</w:t>
      </w:r>
      <w:proofErr w:type="gramStart"/>
      <w:r w:rsidR="00603671" w:rsidRPr="00F07CB3">
        <w:rPr>
          <w:rFonts w:cstheme="minorHAnsi"/>
          <w:shd w:val="clear" w:color="auto" w:fill="FFFFFF"/>
        </w:rPr>
        <w:t>Pterodactyloidea:?</w:t>
      </w:r>
      <w:proofErr w:type="gramEnd"/>
      <w:r w:rsidR="00603671" w:rsidRPr="00F07CB3">
        <w:rPr>
          <w:rFonts w:cstheme="minorHAnsi"/>
          <w:shd w:val="clear" w:color="auto" w:fill="FFFFFF"/>
        </w:rPr>
        <w:t xml:space="preserve"> Azhdarchoidea) from the mid-Cretaceous of Morocco, North Africa. </w:t>
      </w:r>
      <w:r w:rsidR="00603671" w:rsidRPr="009D6F70">
        <w:rPr>
          <w:rFonts w:cstheme="minorHAnsi"/>
          <w:i/>
          <w:iCs/>
          <w:shd w:val="clear" w:color="auto" w:fill="FFFFFF"/>
        </w:rPr>
        <w:t>Cretaceous Research</w:t>
      </w:r>
      <w:r w:rsidR="00603671" w:rsidRPr="00F07CB3">
        <w:rPr>
          <w:rFonts w:cstheme="minorHAnsi"/>
          <w:shd w:val="clear" w:color="auto" w:fill="FFFFFF"/>
        </w:rPr>
        <w:t xml:space="preserve"> 118</w:t>
      </w:r>
      <w:r w:rsidR="00603671">
        <w:rPr>
          <w:rFonts w:cstheme="minorHAnsi"/>
          <w:shd w:val="clear" w:color="auto" w:fill="FFFFFF"/>
        </w:rPr>
        <w:t xml:space="preserve">: </w:t>
      </w:r>
      <w:r w:rsidR="00603671" w:rsidRPr="00F07CB3">
        <w:rPr>
          <w:rFonts w:cstheme="minorHAnsi"/>
          <w:shd w:val="clear" w:color="auto" w:fill="FFFFFF"/>
        </w:rPr>
        <w:t>104643.</w:t>
      </w:r>
    </w:p>
    <w:p w14:paraId="0DB73005" w14:textId="39FA1B9F" w:rsidR="00371B21" w:rsidRPr="00603671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rPr>
          <w:rFonts w:cs="Arial"/>
          <w:shd w:val="clear" w:color="auto" w:fill="FFFFFF"/>
        </w:rPr>
        <w:lastRenderedPageBreak/>
        <w:t xml:space="preserve">17. </w:t>
      </w:r>
      <w:r w:rsidR="00603671" w:rsidRPr="00F07CB3">
        <w:rPr>
          <w:rFonts w:cstheme="minorHAnsi"/>
        </w:rPr>
        <w:t>Williams, C. J.</w:t>
      </w:r>
      <w:r w:rsidR="00603671">
        <w:rPr>
          <w:rFonts w:cstheme="minorHAnsi"/>
        </w:rPr>
        <w:t xml:space="preserve">, </w:t>
      </w:r>
      <w:r w:rsidR="00603671" w:rsidRPr="00F07CB3">
        <w:rPr>
          <w:rFonts w:cstheme="minorHAnsi"/>
        </w:rPr>
        <w:t xml:space="preserve">M. </w:t>
      </w:r>
      <w:proofErr w:type="spellStart"/>
      <w:r w:rsidR="00603671" w:rsidRPr="00F07CB3">
        <w:rPr>
          <w:rFonts w:cstheme="minorHAnsi"/>
        </w:rPr>
        <w:t>Pani</w:t>
      </w:r>
      <w:proofErr w:type="spellEnd"/>
      <w:r w:rsidR="00603671" w:rsidRPr="00F07CB3">
        <w:rPr>
          <w:rFonts w:cstheme="minorHAnsi"/>
        </w:rPr>
        <w:t>, A</w:t>
      </w:r>
      <w:r w:rsidR="00603671">
        <w:rPr>
          <w:rFonts w:cstheme="minorHAnsi"/>
        </w:rPr>
        <w:t xml:space="preserve">. </w:t>
      </w:r>
      <w:proofErr w:type="spellStart"/>
      <w:r w:rsidR="00603671" w:rsidRPr="00F07CB3">
        <w:rPr>
          <w:rFonts w:cstheme="minorHAnsi"/>
        </w:rPr>
        <w:t>Bucchi</w:t>
      </w:r>
      <w:proofErr w:type="spellEnd"/>
      <w:r w:rsidR="00603671" w:rsidRPr="00F07CB3">
        <w:rPr>
          <w:rFonts w:cstheme="minorHAnsi"/>
        </w:rPr>
        <w:t>,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R.E. Smith, A.</w:t>
      </w:r>
      <w:r w:rsidR="00603671">
        <w:rPr>
          <w:rFonts w:cstheme="minorHAnsi"/>
        </w:rPr>
        <w:t xml:space="preserve"> </w:t>
      </w:r>
      <w:r w:rsidR="00603671" w:rsidRPr="00F07CB3">
        <w:rPr>
          <w:rFonts w:cstheme="minorHAnsi"/>
        </w:rPr>
        <w:t>Kao, W</w:t>
      </w:r>
      <w:r w:rsidR="00603671">
        <w:rPr>
          <w:rFonts w:cstheme="minorHAnsi"/>
        </w:rPr>
        <w:t>.</w:t>
      </w:r>
      <w:r w:rsidR="00603671" w:rsidRPr="00F07CB3">
        <w:rPr>
          <w:rFonts w:cstheme="minorHAnsi"/>
        </w:rPr>
        <w:t xml:space="preserve"> Keeble</w:t>
      </w:r>
      <w:r w:rsidR="00603671">
        <w:rPr>
          <w:rFonts w:cstheme="minorHAnsi"/>
        </w:rPr>
        <w:t>,</w:t>
      </w:r>
      <w:r w:rsidR="00603671" w:rsidRPr="00F07CB3">
        <w:rPr>
          <w:rFonts w:cstheme="minorHAnsi"/>
        </w:rPr>
        <w:t xml:space="preserve"> N. Ibrahim</w:t>
      </w:r>
      <w:r w:rsidR="00603671">
        <w:rPr>
          <w:rFonts w:cstheme="minorHAnsi"/>
        </w:rPr>
        <w:t xml:space="preserve"> and </w:t>
      </w:r>
      <w:r w:rsidR="00603671" w:rsidRPr="00F07CB3">
        <w:rPr>
          <w:rFonts w:cstheme="minorHAnsi"/>
        </w:rPr>
        <w:t>D.M. Martill</w:t>
      </w:r>
      <w:r w:rsidR="00603671">
        <w:rPr>
          <w:rFonts w:cstheme="minorHAnsi"/>
        </w:rPr>
        <w:t>.</w:t>
      </w:r>
      <w:r w:rsidR="00603671" w:rsidRPr="00F07CB3">
        <w:rPr>
          <w:rFonts w:cstheme="minorHAnsi"/>
        </w:rPr>
        <w:t xml:space="preserve"> 2021. Helically arranged cross struts in azhdarchid pterosaur cervical vertebrae and their biomechanical implications. </w:t>
      </w:r>
      <w:proofErr w:type="spellStart"/>
      <w:r w:rsidR="00603671" w:rsidRPr="003E5275">
        <w:rPr>
          <w:rFonts w:cstheme="minorHAnsi"/>
          <w:i/>
          <w:iCs/>
        </w:rPr>
        <w:t>iScience</w:t>
      </w:r>
      <w:proofErr w:type="spellEnd"/>
      <w:r w:rsidR="00603671" w:rsidRPr="00F07CB3">
        <w:rPr>
          <w:rFonts w:cstheme="minorHAnsi"/>
        </w:rPr>
        <w:t xml:space="preserve"> 24</w:t>
      </w:r>
      <w:r w:rsidR="00603671">
        <w:rPr>
          <w:rFonts w:cstheme="minorHAnsi"/>
        </w:rPr>
        <w:t xml:space="preserve">: </w:t>
      </w:r>
      <w:r w:rsidR="00603671" w:rsidRPr="00F07CB3">
        <w:rPr>
          <w:rFonts w:cstheme="minorHAnsi"/>
        </w:rPr>
        <w:t>102338.</w:t>
      </w:r>
    </w:p>
    <w:p w14:paraId="7BCCFE97" w14:textId="2A00E773" w:rsidR="00371B21" w:rsidRPr="00371B21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</w:rPr>
        <w:t xml:space="preserve">18. </w:t>
      </w:r>
      <w:r w:rsidR="007F7A59" w:rsidRPr="00F07CB3">
        <w:rPr>
          <w:rFonts w:cstheme="minorHAnsi"/>
          <w:shd w:val="clear" w:color="auto" w:fill="FFFFFF"/>
        </w:rPr>
        <w:t xml:space="preserve">Smith, R.E., </w:t>
      </w:r>
      <w:r w:rsidR="007F7A59" w:rsidRPr="00F07CB3">
        <w:rPr>
          <w:rFonts w:cstheme="minorHAnsi"/>
        </w:rPr>
        <w:t>A. Chinsamy, D.M. Unwin, N. Ibrahim, S. Zouhri</w:t>
      </w:r>
      <w:r w:rsidR="007F7A59">
        <w:rPr>
          <w:rFonts w:cstheme="minorHAnsi"/>
        </w:rPr>
        <w:t xml:space="preserve"> and</w:t>
      </w:r>
      <w:r w:rsidR="007F7A59" w:rsidRPr="00F07CB3">
        <w:rPr>
          <w:rFonts w:cstheme="minorHAnsi"/>
        </w:rPr>
        <w:t xml:space="preserve"> D.M. Martill</w:t>
      </w:r>
      <w:r w:rsidR="007F7A59">
        <w:rPr>
          <w:rFonts w:cstheme="minorHAnsi"/>
        </w:rPr>
        <w:t>. 2021</w:t>
      </w:r>
      <w:r w:rsidR="007F7A59" w:rsidRPr="00F07CB3">
        <w:rPr>
          <w:rFonts w:cstheme="minorHAnsi"/>
        </w:rPr>
        <w:t xml:space="preserve">. </w:t>
      </w:r>
      <w:r w:rsidR="007F7A59" w:rsidRPr="00F07CB3">
        <w:rPr>
          <w:rFonts w:cstheme="minorHAnsi"/>
          <w:shd w:val="clear" w:color="auto" w:fill="FFFFFF"/>
        </w:rPr>
        <w:t xml:space="preserve">Small, immature pterosaurs from the Cretaceous of Africa: implications for taphonomic bias and palaeocommunity structure in flying reptiles. </w:t>
      </w:r>
      <w:r w:rsidR="007F7A59" w:rsidRPr="009D6F70">
        <w:rPr>
          <w:rFonts w:cstheme="minorHAnsi"/>
          <w:i/>
          <w:iCs/>
          <w:shd w:val="clear" w:color="auto" w:fill="FFFFFF"/>
        </w:rPr>
        <w:t>Cretaceous Research</w:t>
      </w:r>
      <w:r w:rsidR="007F7A59" w:rsidRPr="00F908CA">
        <w:rPr>
          <w:rFonts w:cstheme="minorHAnsi"/>
          <w:shd w:val="clear" w:color="auto" w:fill="FFFFFF"/>
        </w:rPr>
        <w:t xml:space="preserve"> 130</w:t>
      </w:r>
      <w:r w:rsidR="007F7A59">
        <w:rPr>
          <w:rFonts w:cstheme="minorHAnsi"/>
          <w:shd w:val="clear" w:color="auto" w:fill="FFFFFF"/>
        </w:rPr>
        <w:t xml:space="preserve">: </w:t>
      </w:r>
      <w:r w:rsidR="007F7A59" w:rsidRPr="00F908CA">
        <w:rPr>
          <w:rFonts w:cstheme="minorHAnsi"/>
          <w:color w:val="222222"/>
          <w:shd w:val="clear" w:color="auto" w:fill="FFFFFF"/>
        </w:rPr>
        <w:t>105061.</w:t>
      </w:r>
      <w:r w:rsidR="007F7A59" w:rsidRPr="00F07CB3">
        <w:rPr>
          <w:rFonts w:cstheme="minorHAnsi"/>
          <w:shd w:val="clear" w:color="auto" w:fill="FFFFFF"/>
        </w:rPr>
        <w:t xml:space="preserve"> </w:t>
      </w:r>
    </w:p>
    <w:p w14:paraId="2863FE04" w14:textId="77777777" w:rsidR="007F7A59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color w:val="000000"/>
        </w:rPr>
        <w:t xml:space="preserve">19. </w:t>
      </w:r>
      <w:r w:rsidR="007F7A59" w:rsidRPr="00F07CB3">
        <w:rPr>
          <w:rFonts w:cstheme="minorHAnsi"/>
          <w:shd w:val="clear" w:color="auto" w:fill="FFFFFF"/>
        </w:rPr>
        <w:t>Jacobs, M.L., D.M.</w:t>
      </w:r>
      <w:r w:rsidR="007F7A59">
        <w:rPr>
          <w:rFonts w:cstheme="minorHAnsi"/>
          <w:shd w:val="clear" w:color="auto" w:fill="FFFFFF"/>
        </w:rPr>
        <w:t xml:space="preserve"> </w:t>
      </w:r>
      <w:r w:rsidR="007F7A59" w:rsidRPr="00F07CB3">
        <w:rPr>
          <w:rFonts w:cstheme="minorHAnsi"/>
          <w:shd w:val="clear" w:color="auto" w:fill="FFFFFF"/>
        </w:rPr>
        <w:t>Martill, N.</w:t>
      </w:r>
      <w:r w:rsidR="007F7A59">
        <w:rPr>
          <w:rFonts w:cstheme="minorHAnsi"/>
          <w:shd w:val="clear" w:color="auto" w:fill="FFFFFF"/>
        </w:rPr>
        <w:t xml:space="preserve"> </w:t>
      </w:r>
      <w:r w:rsidR="007F7A59" w:rsidRPr="00F07CB3">
        <w:rPr>
          <w:rFonts w:cstheme="minorHAnsi"/>
          <w:shd w:val="clear" w:color="auto" w:fill="FFFFFF"/>
        </w:rPr>
        <w:t>Ibrahim</w:t>
      </w:r>
      <w:r w:rsidR="007F7A59">
        <w:rPr>
          <w:rFonts w:cstheme="minorHAnsi"/>
          <w:shd w:val="clear" w:color="auto" w:fill="FFFFFF"/>
        </w:rPr>
        <w:t xml:space="preserve"> and </w:t>
      </w:r>
      <w:r w:rsidR="007F7A59" w:rsidRPr="00F07CB3">
        <w:rPr>
          <w:rFonts w:cstheme="minorHAnsi"/>
          <w:shd w:val="clear" w:color="auto" w:fill="FFFFFF"/>
        </w:rPr>
        <w:t>N.</w:t>
      </w:r>
      <w:r w:rsidR="007F7A59">
        <w:rPr>
          <w:rFonts w:cstheme="minorHAnsi"/>
          <w:shd w:val="clear" w:color="auto" w:fill="FFFFFF"/>
        </w:rPr>
        <w:t xml:space="preserve"> </w:t>
      </w:r>
      <w:r w:rsidR="007F7A59" w:rsidRPr="00F07CB3">
        <w:rPr>
          <w:rFonts w:cstheme="minorHAnsi"/>
          <w:shd w:val="clear" w:color="auto" w:fill="FFFFFF"/>
        </w:rPr>
        <w:t>Longrich</w:t>
      </w:r>
      <w:r w:rsidR="007F7A59">
        <w:rPr>
          <w:rFonts w:cstheme="minorHAnsi"/>
          <w:shd w:val="clear" w:color="auto" w:fill="FFFFFF"/>
        </w:rPr>
        <w:t xml:space="preserve">. </w:t>
      </w:r>
      <w:r w:rsidR="007F7A59" w:rsidRPr="00F07CB3">
        <w:rPr>
          <w:rFonts w:cstheme="minorHAnsi"/>
          <w:shd w:val="clear" w:color="auto" w:fill="FFFFFF"/>
        </w:rPr>
        <w:t xml:space="preserve">2019. A new species of </w:t>
      </w:r>
      <w:r w:rsidR="007F7A59" w:rsidRPr="00F07CB3">
        <w:rPr>
          <w:rFonts w:cstheme="minorHAnsi"/>
          <w:i/>
          <w:shd w:val="clear" w:color="auto" w:fill="FFFFFF"/>
        </w:rPr>
        <w:t>Coloborhynchus</w:t>
      </w:r>
      <w:r w:rsidR="007F7A59" w:rsidRPr="00F07CB3">
        <w:rPr>
          <w:rFonts w:cstheme="minorHAnsi"/>
          <w:shd w:val="clear" w:color="auto" w:fill="FFFFFF"/>
        </w:rPr>
        <w:t xml:space="preserve"> (Pterosauria, Ornithocheiridae) from the mid-Cretaceous of North Africa. </w:t>
      </w:r>
      <w:r w:rsidR="007F7A59" w:rsidRPr="001F0DC9">
        <w:rPr>
          <w:rFonts w:cstheme="minorHAnsi"/>
          <w:i/>
          <w:iCs/>
          <w:shd w:val="clear" w:color="auto" w:fill="FFFFFF"/>
        </w:rPr>
        <w:t>Cretaceous Research</w:t>
      </w:r>
      <w:r w:rsidR="007F7A59" w:rsidRPr="00F07CB3">
        <w:rPr>
          <w:rFonts w:cstheme="minorHAnsi"/>
          <w:shd w:val="clear" w:color="auto" w:fill="FFFFFF"/>
        </w:rPr>
        <w:t> 95</w:t>
      </w:r>
      <w:r w:rsidR="007F7A59">
        <w:rPr>
          <w:rFonts w:cstheme="minorHAnsi"/>
          <w:shd w:val="clear" w:color="auto" w:fill="FFFFFF"/>
        </w:rPr>
        <w:t xml:space="preserve">: </w:t>
      </w:r>
      <w:r w:rsidR="007F7A59" w:rsidRPr="00F07CB3">
        <w:rPr>
          <w:rFonts w:cstheme="minorHAnsi"/>
          <w:shd w:val="clear" w:color="auto" w:fill="FFFFFF"/>
        </w:rPr>
        <w:t>77</w:t>
      </w:r>
      <w:r w:rsidR="007F7A59" w:rsidRPr="00BF3D2E">
        <w:rPr>
          <w:rFonts w:cstheme="minorHAnsi"/>
          <w:color w:val="202122"/>
          <w:shd w:val="clear" w:color="auto" w:fill="FFFFFF"/>
        </w:rPr>
        <w:t>–</w:t>
      </w:r>
      <w:r w:rsidR="007F7A59" w:rsidRPr="00F07CB3">
        <w:rPr>
          <w:rFonts w:cstheme="minorHAnsi"/>
          <w:shd w:val="clear" w:color="auto" w:fill="FFFFFF"/>
        </w:rPr>
        <w:t>88.</w:t>
      </w:r>
    </w:p>
    <w:p w14:paraId="5CA40023" w14:textId="32CE1E0F" w:rsidR="00371B21" w:rsidRPr="00371B21" w:rsidRDefault="00371B21" w:rsidP="0083189E">
      <w:pPr>
        <w:spacing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shd w:val="clear" w:color="auto" w:fill="FFFFFF"/>
        </w:rPr>
        <w:t xml:space="preserve">20. Martill, D.M., </w:t>
      </w:r>
      <w:r w:rsidR="007F7A59" w:rsidRPr="00371B21">
        <w:rPr>
          <w:rFonts w:cstheme="minorHAnsi"/>
          <w:shd w:val="clear" w:color="auto" w:fill="FFFFFF"/>
        </w:rPr>
        <w:t>N.</w:t>
      </w:r>
      <w:r w:rsidR="007F7A59">
        <w:rPr>
          <w:rFonts w:cstheme="minorHAnsi"/>
          <w:shd w:val="clear" w:color="auto" w:fill="FFFFFF"/>
        </w:rPr>
        <w:t xml:space="preserve"> </w:t>
      </w:r>
      <w:r w:rsidRPr="00371B21">
        <w:rPr>
          <w:rFonts w:cstheme="minorHAnsi"/>
          <w:shd w:val="clear" w:color="auto" w:fill="FFFFFF"/>
        </w:rPr>
        <w:t>Ibrahim</w:t>
      </w:r>
      <w:r w:rsidR="007F7A59">
        <w:rPr>
          <w:rFonts w:cstheme="minorHAnsi"/>
          <w:shd w:val="clear" w:color="auto" w:fill="FFFFFF"/>
        </w:rPr>
        <w:t xml:space="preserve"> and </w:t>
      </w:r>
      <w:r w:rsidR="007F7A59" w:rsidRPr="00371B21">
        <w:rPr>
          <w:rFonts w:cstheme="minorHAnsi"/>
          <w:shd w:val="clear" w:color="auto" w:fill="FFFFFF"/>
        </w:rPr>
        <w:t xml:space="preserve">S. </w:t>
      </w:r>
      <w:proofErr w:type="spellStart"/>
      <w:r w:rsidRPr="00371B21">
        <w:rPr>
          <w:rFonts w:cstheme="minorHAnsi"/>
          <w:shd w:val="clear" w:color="auto" w:fill="FFFFFF"/>
        </w:rPr>
        <w:t>Bouaziz</w:t>
      </w:r>
      <w:proofErr w:type="spellEnd"/>
      <w:r w:rsidR="007F7A59">
        <w:rPr>
          <w:rFonts w:cstheme="minorHAnsi"/>
          <w:shd w:val="clear" w:color="auto" w:fill="FFFFFF"/>
        </w:rPr>
        <w:t xml:space="preserve">. </w:t>
      </w:r>
      <w:r w:rsidRPr="00371B21">
        <w:rPr>
          <w:rFonts w:cstheme="minorHAnsi"/>
          <w:shd w:val="clear" w:color="auto" w:fill="FFFFFF"/>
        </w:rPr>
        <w:t>2018. A giant pterosaur in the Early Cretaceous (Albian) of Tunisia. </w:t>
      </w:r>
      <w:r w:rsidRPr="007F7A59">
        <w:rPr>
          <w:rFonts w:cstheme="minorHAnsi"/>
          <w:i/>
          <w:iCs/>
          <w:shd w:val="clear" w:color="auto" w:fill="FFFFFF"/>
        </w:rPr>
        <w:t>Journal of African Earth Sciences</w:t>
      </w:r>
      <w:r w:rsidRPr="00371B21">
        <w:rPr>
          <w:rFonts w:cstheme="minorHAnsi"/>
          <w:shd w:val="clear" w:color="auto" w:fill="FFFFFF"/>
        </w:rPr>
        <w:t> 147</w:t>
      </w:r>
      <w:r w:rsidR="007F7A59">
        <w:rPr>
          <w:rFonts w:cstheme="minorHAnsi"/>
          <w:shd w:val="clear" w:color="auto" w:fill="FFFFFF"/>
        </w:rPr>
        <w:t>:</w:t>
      </w:r>
      <w:r w:rsidRPr="00371B21">
        <w:rPr>
          <w:rFonts w:cstheme="minorHAnsi"/>
          <w:shd w:val="clear" w:color="auto" w:fill="FFFFFF"/>
        </w:rPr>
        <w:t xml:space="preserve"> 331</w:t>
      </w:r>
      <w:r w:rsidR="007F7A59" w:rsidRPr="00BF3D2E">
        <w:rPr>
          <w:rFonts w:cstheme="minorHAnsi"/>
          <w:color w:val="202122"/>
          <w:shd w:val="clear" w:color="auto" w:fill="FFFFFF"/>
        </w:rPr>
        <w:t>–</w:t>
      </w:r>
      <w:r w:rsidRPr="00371B21">
        <w:rPr>
          <w:rFonts w:cstheme="minorHAnsi"/>
          <w:shd w:val="clear" w:color="auto" w:fill="FFFFFF"/>
        </w:rPr>
        <w:t>337.</w:t>
      </w:r>
    </w:p>
    <w:p w14:paraId="76362561" w14:textId="596C77E2" w:rsidR="00371B21" w:rsidRPr="00371B21" w:rsidRDefault="00371B21" w:rsidP="0083189E">
      <w:pPr>
        <w:spacing w:line="480" w:lineRule="auto"/>
        <w:ind w:left="284" w:hanging="284"/>
      </w:pPr>
      <w:r w:rsidRPr="00371B21">
        <w:rPr>
          <w:rFonts w:cstheme="minorHAnsi"/>
          <w:color w:val="000000"/>
        </w:rPr>
        <w:t xml:space="preserve">21. </w:t>
      </w:r>
      <w:r w:rsidRPr="00371B21">
        <w:t>Kellner, A.</w:t>
      </w:r>
      <w:r w:rsidR="007F7A59">
        <w:t xml:space="preserve">W.A., and B. </w:t>
      </w:r>
      <w:r w:rsidRPr="00371B21">
        <w:t>Mader</w:t>
      </w:r>
      <w:r w:rsidR="007F7A59">
        <w:t xml:space="preserve">. </w:t>
      </w:r>
      <w:r w:rsidRPr="00371B21">
        <w:t>1997. Archosaur teeth from the Cretaceous of Morocco. </w:t>
      </w:r>
      <w:r w:rsidRPr="007F7A59">
        <w:rPr>
          <w:i/>
        </w:rPr>
        <w:t>Journal of Paleontology</w:t>
      </w:r>
      <w:r w:rsidRPr="00371B21">
        <w:rPr>
          <w:iCs/>
        </w:rPr>
        <w:t xml:space="preserve"> 71</w:t>
      </w:r>
      <w:r w:rsidR="007F7A59">
        <w:t xml:space="preserve">: </w:t>
      </w:r>
      <w:r w:rsidRPr="00371B21">
        <w:t>525</w:t>
      </w:r>
      <w:r w:rsidR="007F7A59" w:rsidRPr="00BF3D2E">
        <w:rPr>
          <w:rFonts w:cstheme="minorHAnsi"/>
          <w:color w:val="202122"/>
          <w:shd w:val="clear" w:color="auto" w:fill="FFFFFF"/>
        </w:rPr>
        <w:t>–</w:t>
      </w:r>
      <w:r w:rsidRPr="00371B21">
        <w:t>527.</w:t>
      </w:r>
    </w:p>
    <w:p w14:paraId="723D9DE2" w14:textId="02C4BF4A" w:rsidR="00371B21" w:rsidRPr="007F7A59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t xml:space="preserve">22. </w:t>
      </w:r>
      <w:bookmarkStart w:id="4" w:name="_Hlk65503697"/>
      <w:r w:rsidR="007F7A59" w:rsidRPr="00F07CB3">
        <w:rPr>
          <w:rFonts w:cstheme="minorHAnsi"/>
        </w:rPr>
        <w:t>Kellner, A.W.A.</w:t>
      </w:r>
      <w:r w:rsidR="007F7A59">
        <w:rPr>
          <w:rFonts w:cstheme="minorHAnsi"/>
        </w:rPr>
        <w:t xml:space="preserve">, and </w:t>
      </w:r>
      <w:r w:rsidR="007F7A59" w:rsidRPr="00F07CB3">
        <w:rPr>
          <w:rFonts w:cstheme="minorHAnsi"/>
        </w:rPr>
        <w:t>B.J.</w:t>
      </w:r>
      <w:r w:rsidR="007F7A59">
        <w:rPr>
          <w:rFonts w:cstheme="minorHAnsi"/>
        </w:rPr>
        <w:t xml:space="preserve"> </w:t>
      </w:r>
      <w:r w:rsidR="007F7A59" w:rsidRPr="00F07CB3">
        <w:rPr>
          <w:rFonts w:cstheme="minorHAnsi"/>
        </w:rPr>
        <w:t>Mader</w:t>
      </w:r>
      <w:r w:rsidR="007F7A59">
        <w:rPr>
          <w:rFonts w:cstheme="minorHAnsi"/>
        </w:rPr>
        <w:t>.</w:t>
      </w:r>
      <w:r w:rsidR="007F7A59" w:rsidRPr="00F07CB3">
        <w:rPr>
          <w:rFonts w:cstheme="minorHAnsi"/>
        </w:rPr>
        <w:t xml:space="preserve"> 1996. First report of Pterosauria (Pterodactyloidea, Azhdarchidae) from Cretaceous rocks of Morocco. </w:t>
      </w:r>
      <w:r w:rsidR="007F7A59" w:rsidRPr="00B72533">
        <w:rPr>
          <w:rFonts w:cstheme="minorHAnsi"/>
          <w:i/>
          <w:iCs/>
        </w:rPr>
        <w:t>Journal of Vertebrate Paleontology</w:t>
      </w:r>
      <w:r w:rsidR="007F7A59" w:rsidRPr="00F07CB3">
        <w:rPr>
          <w:rFonts w:cstheme="minorHAnsi"/>
        </w:rPr>
        <w:t xml:space="preserve"> 1</w:t>
      </w:r>
      <w:r w:rsidR="007F7A59">
        <w:rPr>
          <w:rFonts w:cstheme="minorHAnsi"/>
        </w:rPr>
        <w:t xml:space="preserve">6: </w:t>
      </w:r>
      <w:r w:rsidR="007F7A59" w:rsidRPr="00F07CB3">
        <w:rPr>
          <w:rFonts w:cstheme="minorHAnsi"/>
        </w:rPr>
        <w:t xml:space="preserve">45A. </w:t>
      </w:r>
      <w:bookmarkEnd w:id="4"/>
    </w:p>
    <w:p w14:paraId="6AFD72CE" w14:textId="1EB967C9" w:rsidR="00371B21" w:rsidRPr="007F7A59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t xml:space="preserve">23. </w:t>
      </w:r>
      <w:r w:rsidR="007F7A59" w:rsidRPr="00F07CB3">
        <w:rPr>
          <w:rFonts w:cstheme="minorHAnsi"/>
          <w:shd w:val="clear" w:color="auto" w:fill="FFFFFF"/>
        </w:rPr>
        <w:t xml:space="preserve">Mader, B.J., </w:t>
      </w:r>
      <w:r w:rsidR="007F7A59">
        <w:rPr>
          <w:rFonts w:cstheme="minorHAnsi"/>
          <w:shd w:val="clear" w:color="auto" w:fill="FFFFFF"/>
        </w:rPr>
        <w:t xml:space="preserve">and </w:t>
      </w:r>
      <w:r w:rsidR="007F7A59" w:rsidRPr="00F07CB3">
        <w:rPr>
          <w:rFonts w:cstheme="minorHAnsi"/>
          <w:shd w:val="clear" w:color="auto" w:fill="FFFFFF"/>
        </w:rPr>
        <w:t>A.W.A.</w:t>
      </w:r>
      <w:r w:rsidR="007F7A59">
        <w:rPr>
          <w:rFonts w:cstheme="minorHAnsi"/>
          <w:shd w:val="clear" w:color="auto" w:fill="FFFFFF"/>
        </w:rPr>
        <w:t xml:space="preserve"> </w:t>
      </w:r>
      <w:r w:rsidR="007F7A59" w:rsidRPr="00F07CB3">
        <w:rPr>
          <w:rFonts w:cstheme="minorHAnsi"/>
          <w:shd w:val="clear" w:color="auto" w:fill="FFFFFF"/>
        </w:rPr>
        <w:t>Kellner</w:t>
      </w:r>
      <w:r w:rsidR="007F7A59">
        <w:rPr>
          <w:rFonts w:cstheme="minorHAnsi"/>
          <w:shd w:val="clear" w:color="auto" w:fill="FFFFFF"/>
        </w:rPr>
        <w:t xml:space="preserve">. </w:t>
      </w:r>
      <w:r w:rsidR="007F7A59" w:rsidRPr="00F07CB3">
        <w:rPr>
          <w:rFonts w:cstheme="minorHAnsi"/>
          <w:shd w:val="clear" w:color="auto" w:fill="FFFFFF"/>
        </w:rPr>
        <w:t>1997. First occurrence of Anhangueridae (Pterosauria, Pterodactyloidea) in Africa. </w:t>
      </w:r>
      <w:r w:rsidR="007F7A59" w:rsidRPr="00AB05F4">
        <w:rPr>
          <w:rFonts w:cstheme="minorHAnsi"/>
          <w:i/>
          <w:iCs/>
          <w:shd w:val="clear" w:color="auto" w:fill="FFFFFF"/>
        </w:rPr>
        <w:t>Journal of Vertebrate Paleontology</w:t>
      </w:r>
      <w:r w:rsidR="007F7A59" w:rsidRPr="00F07CB3">
        <w:rPr>
          <w:rFonts w:cstheme="minorHAnsi"/>
          <w:shd w:val="clear" w:color="auto" w:fill="FFFFFF"/>
        </w:rPr>
        <w:t> 17</w:t>
      </w:r>
      <w:r w:rsidR="007F7A59">
        <w:rPr>
          <w:rFonts w:cstheme="minorHAnsi"/>
          <w:shd w:val="clear" w:color="auto" w:fill="FFFFFF"/>
        </w:rPr>
        <w:t xml:space="preserve">: </w:t>
      </w:r>
      <w:r w:rsidR="007F7A59" w:rsidRPr="00F07CB3">
        <w:rPr>
          <w:rFonts w:cstheme="minorHAnsi"/>
          <w:shd w:val="clear" w:color="auto" w:fill="FFFFFF"/>
        </w:rPr>
        <w:t>62A.</w:t>
      </w:r>
    </w:p>
    <w:p w14:paraId="35AD6FAF" w14:textId="2407A15C" w:rsidR="00371B21" w:rsidRPr="007F7A59" w:rsidRDefault="00371B21" w:rsidP="0083189E">
      <w:pPr>
        <w:spacing w:line="480" w:lineRule="auto"/>
        <w:ind w:left="284" w:hanging="284"/>
        <w:rPr>
          <w:rFonts w:cstheme="minorHAnsi"/>
          <w:b/>
        </w:rPr>
      </w:pPr>
      <w:r w:rsidRPr="00371B21">
        <w:t xml:space="preserve">24. </w:t>
      </w:r>
      <w:r w:rsidR="007F7A59" w:rsidRPr="00F07CB3">
        <w:rPr>
          <w:rFonts w:cstheme="minorHAnsi"/>
        </w:rPr>
        <w:t xml:space="preserve">Mader, B., </w:t>
      </w:r>
      <w:r w:rsidR="007F7A59">
        <w:rPr>
          <w:rFonts w:cstheme="minorHAnsi"/>
        </w:rPr>
        <w:t xml:space="preserve">and </w:t>
      </w:r>
      <w:r w:rsidR="007F7A59" w:rsidRPr="00F07CB3">
        <w:rPr>
          <w:rFonts w:cstheme="minorHAnsi"/>
        </w:rPr>
        <w:t>A.</w:t>
      </w:r>
      <w:r w:rsidR="007F7A59">
        <w:rPr>
          <w:rFonts w:cstheme="minorHAnsi"/>
        </w:rPr>
        <w:t xml:space="preserve">W.A. </w:t>
      </w:r>
      <w:r w:rsidR="007F7A59" w:rsidRPr="00F07CB3">
        <w:rPr>
          <w:rFonts w:cstheme="minorHAnsi"/>
        </w:rPr>
        <w:t>Kellner</w:t>
      </w:r>
      <w:r w:rsidR="007F7A59">
        <w:rPr>
          <w:rFonts w:cstheme="minorHAnsi"/>
        </w:rPr>
        <w:t xml:space="preserve">. </w:t>
      </w:r>
      <w:r w:rsidR="007F7A59" w:rsidRPr="00F07CB3">
        <w:rPr>
          <w:rFonts w:cstheme="minorHAnsi"/>
        </w:rPr>
        <w:t xml:space="preserve">1999. A new anhanguerid pterosaur from the Cretaceous of Morocco. </w:t>
      </w:r>
      <w:proofErr w:type="spellStart"/>
      <w:r w:rsidR="007F7A59" w:rsidRPr="00AB05F4">
        <w:rPr>
          <w:rFonts w:cstheme="minorHAnsi"/>
          <w:i/>
        </w:rPr>
        <w:t>Boletim</w:t>
      </w:r>
      <w:proofErr w:type="spellEnd"/>
      <w:r w:rsidR="007F7A59" w:rsidRPr="00AB05F4">
        <w:rPr>
          <w:rFonts w:cstheme="minorHAnsi"/>
          <w:i/>
        </w:rPr>
        <w:t xml:space="preserve"> Do </w:t>
      </w:r>
      <w:proofErr w:type="spellStart"/>
      <w:r w:rsidR="007F7A59" w:rsidRPr="00AB05F4">
        <w:rPr>
          <w:rFonts w:cstheme="minorHAnsi"/>
          <w:i/>
        </w:rPr>
        <w:t>Museu</w:t>
      </w:r>
      <w:proofErr w:type="spellEnd"/>
      <w:r w:rsidR="007F7A59" w:rsidRPr="00AB05F4">
        <w:rPr>
          <w:rFonts w:cstheme="minorHAnsi"/>
          <w:i/>
        </w:rPr>
        <w:t xml:space="preserve"> Nacional </w:t>
      </w:r>
      <w:proofErr w:type="spellStart"/>
      <w:r w:rsidR="007F7A59" w:rsidRPr="00AB05F4">
        <w:rPr>
          <w:rFonts w:cstheme="minorHAnsi"/>
          <w:i/>
        </w:rPr>
        <w:t>serie</w:t>
      </w:r>
      <w:proofErr w:type="spellEnd"/>
      <w:r w:rsidR="007F7A59" w:rsidRPr="00AB05F4">
        <w:rPr>
          <w:rFonts w:cstheme="minorHAnsi"/>
          <w:i/>
        </w:rPr>
        <w:t xml:space="preserve"> </w:t>
      </w:r>
      <w:proofErr w:type="spellStart"/>
      <w:r w:rsidR="007F7A59" w:rsidRPr="00AB05F4">
        <w:rPr>
          <w:rFonts w:cstheme="minorHAnsi"/>
          <w:i/>
        </w:rPr>
        <w:t>Geologia</w:t>
      </w:r>
      <w:proofErr w:type="spellEnd"/>
      <w:r w:rsidR="007F7A59" w:rsidRPr="00F07CB3">
        <w:rPr>
          <w:rFonts w:cstheme="minorHAnsi"/>
        </w:rPr>
        <w:t xml:space="preserve"> </w:t>
      </w:r>
      <w:r w:rsidR="007F7A59" w:rsidRPr="00F07CB3">
        <w:rPr>
          <w:rFonts w:cstheme="minorHAnsi"/>
          <w:bCs/>
        </w:rPr>
        <w:t>45</w:t>
      </w:r>
      <w:r w:rsidR="007F7A59">
        <w:rPr>
          <w:rFonts w:cstheme="minorHAnsi"/>
        </w:rPr>
        <w:t xml:space="preserve">: </w:t>
      </w:r>
      <w:r w:rsidR="007F7A59" w:rsidRPr="00F07CB3">
        <w:rPr>
          <w:rFonts w:cstheme="minorHAnsi"/>
        </w:rPr>
        <w:t>1–11.</w:t>
      </w:r>
    </w:p>
    <w:p w14:paraId="429DE5EF" w14:textId="7297BE53" w:rsidR="00371B21" w:rsidRPr="00371B21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</w:rPr>
      </w:pPr>
      <w:r w:rsidRPr="00371B21">
        <w:rPr>
          <w:rFonts w:cstheme="minorHAnsi"/>
        </w:rPr>
        <w:t xml:space="preserve">25. </w:t>
      </w:r>
      <w:r w:rsidR="007F7A59" w:rsidRPr="00F07CB3">
        <w:rPr>
          <w:rFonts w:cstheme="minorHAnsi"/>
        </w:rPr>
        <w:t xml:space="preserve">Unwin, D.M. 2001. An overview of the pterosaur assemblage from the Cambridge Greensand (Cretaceous) of Eastern England. </w:t>
      </w:r>
      <w:proofErr w:type="spellStart"/>
      <w:r w:rsidR="007F7A59" w:rsidRPr="00397347">
        <w:rPr>
          <w:rFonts w:cstheme="minorHAnsi"/>
          <w:i/>
          <w:iCs/>
        </w:rPr>
        <w:t>Mitteilungen</w:t>
      </w:r>
      <w:proofErr w:type="spellEnd"/>
      <w:r w:rsidR="007F7A59" w:rsidRPr="00397347">
        <w:rPr>
          <w:rFonts w:cstheme="minorHAnsi"/>
          <w:i/>
          <w:iCs/>
        </w:rPr>
        <w:t xml:space="preserve"> </w:t>
      </w:r>
      <w:proofErr w:type="spellStart"/>
      <w:r w:rsidR="007F7A59" w:rsidRPr="00397347">
        <w:rPr>
          <w:rFonts w:cstheme="minorHAnsi"/>
          <w:i/>
          <w:iCs/>
        </w:rPr>
        <w:t>aus</w:t>
      </w:r>
      <w:proofErr w:type="spellEnd"/>
      <w:r w:rsidR="007F7A59" w:rsidRPr="00397347">
        <w:rPr>
          <w:rFonts w:cstheme="minorHAnsi"/>
          <w:i/>
          <w:iCs/>
        </w:rPr>
        <w:t xml:space="preserve"> </w:t>
      </w:r>
      <w:proofErr w:type="spellStart"/>
      <w:r w:rsidR="007F7A59" w:rsidRPr="00397347">
        <w:rPr>
          <w:rFonts w:cstheme="minorHAnsi"/>
          <w:i/>
          <w:iCs/>
        </w:rPr>
        <w:t>dem</w:t>
      </w:r>
      <w:proofErr w:type="spellEnd"/>
      <w:r w:rsidR="007F7A59" w:rsidRPr="00397347">
        <w:rPr>
          <w:rFonts w:cstheme="minorHAnsi"/>
          <w:i/>
          <w:iCs/>
        </w:rPr>
        <w:t xml:space="preserve"> Museum für </w:t>
      </w:r>
      <w:proofErr w:type="spellStart"/>
      <w:r w:rsidR="007F7A59" w:rsidRPr="00397347">
        <w:rPr>
          <w:rFonts w:cstheme="minorHAnsi"/>
          <w:i/>
          <w:iCs/>
        </w:rPr>
        <w:t>Naturkunde</w:t>
      </w:r>
      <w:proofErr w:type="spellEnd"/>
      <w:r w:rsidR="007F7A59" w:rsidRPr="00397347">
        <w:rPr>
          <w:rFonts w:cstheme="minorHAnsi"/>
          <w:i/>
          <w:iCs/>
        </w:rPr>
        <w:t xml:space="preserve"> in Berlin </w:t>
      </w:r>
      <w:proofErr w:type="spellStart"/>
      <w:r w:rsidR="007F7A59" w:rsidRPr="00397347">
        <w:rPr>
          <w:rFonts w:cstheme="minorHAnsi"/>
          <w:i/>
          <w:iCs/>
        </w:rPr>
        <w:t>Geowissenschaftliche</w:t>
      </w:r>
      <w:proofErr w:type="spellEnd"/>
      <w:r w:rsidR="007F7A59" w:rsidRPr="00397347">
        <w:rPr>
          <w:rFonts w:cstheme="minorHAnsi"/>
          <w:i/>
          <w:iCs/>
        </w:rPr>
        <w:t xml:space="preserve"> </w:t>
      </w:r>
      <w:proofErr w:type="spellStart"/>
      <w:r w:rsidR="007F7A59" w:rsidRPr="00397347">
        <w:rPr>
          <w:rFonts w:cstheme="minorHAnsi"/>
          <w:i/>
          <w:iCs/>
        </w:rPr>
        <w:t>Reihe</w:t>
      </w:r>
      <w:proofErr w:type="spellEnd"/>
      <w:r w:rsidR="007F7A59" w:rsidRPr="00F07CB3">
        <w:rPr>
          <w:rFonts w:cstheme="minorHAnsi"/>
        </w:rPr>
        <w:t xml:space="preserve"> 4</w:t>
      </w:r>
      <w:r w:rsidR="007F7A59">
        <w:rPr>
          <w:rFonts w:cstheme="minorHAnsi"/>
        </w:rPr>
        <w:t xml:space="preserve">: </w:t>
      </w:r>
      <w:r w:rsidR="007F7A59" w:rsidRPr="00F07CB3">
        <w:rPr>
          <w:rFonts w:cstheme="minorHAnsi"/>
        </w:rPr>
        <w:t>189–221.</w:t>
      </w:r>
    </w:p>
    <w:p w14:paraId="53F5A68E" w14:textId="346511CB" w:rsidR="00371B21" w:rsidRPr="007F7A59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color w:val="000000"/>
        </w:rPr>
        <w:t xml:space="preserve">26. </w:t>
      </w:r>
      <w:r w:rsidR="007F7A59" w:rsidRPr="00F07CB3">
        <w:rPr>
          <w:rFonts w:cstheme="minorHAnsi"/>
          <w:shd w:val="clear" w:color="auto" w:fill="FFFFFF"/>
        </w:rPr>
        <w:t>Frey, E., D.M.</w:t>
      </w:r>
      <w:r w:rsidR="007F7A59">
        <w:rPr>
          <w:rFonts w:cstheme="minorHAnsi"/>
          <w:shd w:val="clear" w:color="auto" w:fill="FFFFFF"/>
        </w:rPr>
        <w:t xml:space="preserve"> </w:t>
      </w:r>
      <w:r w:rsidR="007F7A59" w:rsidRPr="00F07CB3">
        <w:rPr>
          <w:rFonts w:cstheme="minorHAnsi"/>
          <w:shd w:val="clear" w:color="auto" w:fill="FFFFFF"/>
        </w:rPr>
        <w:t>Martill</w:t>
      </w:r>
      <w:r w:rsidR="007F7A59">
        <w:rPr>
          <w:rFonts w:cstheme="minorHAnsi"/>
          <w:shd w:val="clear" w:color="auto" w:fill="FFFFFF"/>
        </w:rPr>
        <w:t xml:space="preserve"> and </w:t>
      </w:r>
      <w:r w:rsidR="007F7A59" w:rsidRPr="00F07CB3">
        <w:rPr>
          <w:rFonts w:cstheme="minorHAnsi"/>
          <w:shd w:val="clear" w:color="auto" w:fill="FFFFFF"/>
        </w:rPr>
        <w:t>M.C.</w:t>
      </w:r>
      <w:r w:rsidR="007F7A59">
        <w:rPr>
          <w:rFonts w:cstheme="minorHAnsi"/>
          <w:shd w:val="clear" w:color="auto" w:fill="FFFFFF"/>
        </w:rPr>
        <w:t xml:space="preserve"> </w:t>
      </w:r>
      <w:proofErr w:type="spellStart"/>
      <w:r w:rsidR="007F7A59" w:rsidRPr="00F07CB3">
        <w:rPr>
          <w:rFonts w:cstheme="minorHAnsi"/>
          <w:shd w:val="clear" w:color="auto" w:fill="FFFFFF"/>
        </w:rPr>
        <w:t>Buchy</w:t>
      </w:r>
      <w:proofErr w:type="spellEnd"/>
      <w:r w:rsidR="007F7A59">
        <w:rPr>
          <w:rFonts w:cstheme="minorHAnsi"/>
          <w:shd w:val="clear" w:color="auto" w:fill="FFFFFF"/>
        </w:rPr>
        <w:t xml:space="preserve">. </w:t>
      </w:r>
      <w:r w:rsidR="007F7A59" w:rsidRPr="00F07CB3">
        <w:rPr>
          <w:rFonts w:cstheme="minorHAnsi"/>
          <w:shd w:val="clear" w:color="auto" w:fill="FFFFFF"/>
        </w:rPr>
        <w:t xml:space="preserve">2003. A new crested ornithocheirid from the Lower Cretaceous of </w:t>
      </w:r>
      <w:proofErr w:type="spellStart"/>
      <w:r w:rsidR="007F7A59" w:rsidRPr="00F07CB3">
        <w:rPr>
          <w:rFonts w:cstheme="minorHAnsi"/>
          <w:shd w:val="clear" w:color="auto" w:fill="FFFFFF"/>
        </w:rPr>
        <w:t>northeastern</w:t>
      </w:r>
      <w:proofErr w:type="spellEnd"/>
      <w:r w:rsidR="007F7A59" w:rsidRPr="00F07CB3">
        <w:rPr>
          <w:rFonts w:cstheme="minorHAnsi"/>
          <w:shd w:val="clear" w:color="auto" w:fill="FFFFFF"/>
        </w:rPr>
        <w:t xml:space="preserve"> Brazil and the unusual death of an unusual pterosaur. </w:t>
      </w:r>
      <w:r w:rsidR="007F7A59" w:rsidRPr="00161157">
        <w:rPr>
          <w:rFonts w:cstheme="minorHAnsi"/>
          <w:i/>
          <w:iCs/>
          <w:shd w:val="clear" w:color="auto" w:fill="FFFFFF"/>
        </w:rPr>
        <w:t>Geological Society, London, Special Publications</w:t>
      </w:r>
      <w:r w:rsidR="007F7A59" w:rsidRPr="00F07CB3">
        <w:rPr>
          <w:rFonts w:cstheme="minorHAnsi"/>
          <w:shd w:val="clear" w:color="auto" w:fill="FFFFFF"/>
        </w:rPr>
        <w:t> 217</w:t>
      </w:r>
      <w:r w:rsidR="007F7A59">
        <w:rPr>
          <w:rFonts w:cstheme="minorHAnsi"/>
          <w:shd w:val="clear" w:color="auto" w:fill="FFFFFF"/>
        </w:rPr>
        <w:t xml:space="preserve">: </w:t>
      </w:r>
      <w:r w:rsidR="007F7A59" w:rsidRPr="00F07CB3">
        <w:rPr>
          <w:rFonts w:cstheme="minorHAnsi"/>
          <w:shd w:val="clear" w:color="auto" w:fill="FFFFFF"/>
        </w:rPr>
        <w:t>55</w:t>
      </w:r>
      <w:r w:rsidR="007F7A59" w:rsidRPr="00BF3D2E">
        <w:rPr>
          <w:rFonts w:cstheme="minorHAnsi"/>
          <w:color w:val="202122"/>
          <w:shd w:val="clear" w:color="auto" w:fill="FFFFFF"/>
        </w:rPr>
        <w:t>–</w:t>
      </w:r>
      <w:r w:rsidR="007F7A59" w:rsidRPr="00F07CB3">
        <w:rPr>
          <w:rFonts w:cstheme="minorHAnsi"/>
          <w:shd w:val="clear" w:color="auto" w:fill="FFFFFF"/>
        </w:rPr>
        <w:t>63.</w:t>
      </w:r>
    </w:p>
    <w:p w14:paraId="64C0FE86" w14:textId="1A8DD5DC" w:rsidR="00371B21" w:rsidRPr="0083189E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  <w:color w:val="000000"/>
        </w:rPr>
        <w:t xml:space="preserve">27. </w:t>
      </w:r>
      <w:r w:rsidR="0083189E" w:rsidRPr="00F07CB3">
        <w:rPr>
          <w:rFonts w:cstheme="minorHAnsi"/>
          <w:shd w:val="clear" w:color="auto" w:fill="FFFFFF"/>
        </w:rPr>
        <w:t>Martill, D.M.,</w:t>
      </w:r>
      <w:r w:rsidR="0083189E">
        <w:rPr>
          <w:rFonts w:cstheme="minorHAnsi"/>
          <w:shd w:val="clear" w:color="auto" w:fill="FFFFFF"/>
        </w:rPr>
        <w:t xml:space="preserve"> and </w:t>
      </w:r>
      <w:r w:rsidR="0083189E" w:rsidRPr="00F07CB3">
        <w:rPr>
          <w:rFonts w:cstheme="minorHAnsi"/>
          <w:shd w:val="clear" w:color="auto" w:fill="FFFFFF"/>
        </w:rPr>
        <w:t>D.M. Unwin</w:t>
      </w:r>
      <w:r w:rsidR="0083189E">
        <w:rPr>
          <w:rFonts w:cstheme="minorHAnsi"/>
          <w:shd w:val="clear" w:color="auto" w:fill="FFFFFF"/>
        </w:rPr>
        <w:t>.</w:t>
      </w:r>
      <w:r w:rsidR="0083189E" w:rsidRPr="00F07CB3">
        <w:rPr>
          <w:rFonts w:cstheme="minorHAnsi"/>
          <w:shd w:val="clear" w:color="auto" w:fill="FFFFFF"/>
        </w:rPr>
        <w:t xml:space="preserve"> 2012. The world’s largest toothed pterosaur, NHMUK R481, an incomplete rostrum of </w:t>
      </w:r>
      <w:r w:rsidR="0083189E" w:rsidRPr="00F07CB3">
        <w:rPr>
          <w:rFonts w:cstheme="minorHAnsi"/>
          <w:i/>
          <w:iCs/>
          <w:shd w:val="clear" w:color="auto" w:fill="FFFFFF"/>
        </w:rPr>
        <w:t>Coloborhynchus capito</w:t>
      </w:r>
      <w:r w:rsidR="0083189E" w:rsidRPr="00F07CB3">
        <w:rPr>
          <w:rFonts w:cstheme="minorHAnsi"/>
          <w:shd w:val="clear" w:color="auto" w:fill="FFFFFF"/>
        </w:rPr>
        <w:t xml:space="preserve"> (Seeley, 1870) from the Cambridge Greensand of England. </w:t>
      </w:r>
      <w:r w:rsidR="0083189E" w:rsidRPr="006E320A">
        <w:rPr>
          <w:rFonts w:cstheme="minorHAnsi"/>
          <w:i/>
          <w:iCs/>
          <w:shd w:val="clear" w:color="auto" w:fill="FFFFFF"/>
        </w:rPr>
        <w:t>Cretaceous Research</w:t>
      </w:r>
      <w:r w:rsidR="0083189E" w:rsidRPr="00F07CB3">
        <w:rPr>
          <w:rFonts w:cstheme="minorHAnsi"/>
          <w:shd w:val="clear" w:color="auto" w:fill="FFFFFF"/>
        </w:rPr>
        <w:t> 34</w:t>
      </w:r>
      <w:r w:rsidR="0083189E">
        <w:rPr>
          <w:rFonts w:cstheme="minorHAnsi"/>
          <w:shd w:val="clear" w:color="auto" w:fill="FFFFFF"/>
        </w:rPr>
        <w:t xml:space="preserve">: </w:t>
      </w:r>
      <w:r w:rsidR="0083189E" w:rsidRPr="00F07CB3">
        <w:rPr>
          <w:rFonts w:cstheme="minorHAnsi"/>
          <w:shd w:val="clear" w:color="auto" w:fill="FFFFFF"/>
        </w:rPr>
        <w:t>1</w:t>
      </w:r>
      <w:r w:rsidR="0083189E" w:rsidRPr="00BF3D2E">
        <w:rPr>
          <w:rFonts w:cstheme="minorHAnsi"/>
          <w:color w:val="202122"/>
          <w:shd w:val="clear" w:color="auto" w:fill="FFFFFF"/>
        </w:rPr>
        <w:t>–</w:t>
      </w:r>
      <w:r w:rsidR="0083189E" w:rsidRPr="00F07CB3">
        <w:rPr>
          <w:rFonts w:cstheme="minorHAnsi"/>
          <w:shd w:val="clear" w:color="auto" w:fill="FFFFFF"/>
        </w:rPr>
        <w:t>9.</w:t>
      </w:r>
    </w:p>
    <w:p w14:paraId="48784EC0" w14:textId="77777777" w:rsidR="0083189E" w:rsidRPr="00F07CB3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</w:rPr>
        <w:lastRenderedPageBreak/>
        <w:t xml:space="preserve">28. </w:t>
      </w:r>
      <w:r w:rsidR="0083189E" w:rsidRPr="00F07CB3">
        <w:rPr>
          <w:rFonts w:cstheme="minorHAnsi"/>
          <w:shd w:val="clear" w:color="auto" w:fill="FFFFFF"/>
        </w:rPr>
        <w:t xml:space="preserve">Veldmeijer, A.J. 2003. Description of </w:t>
      </w:r>
      <w:r w:rsidR="0083189E" w:rsidRPr="00F07CB3">
        <w:rPr>
          <w:rFonts w:cstheme="minorHAnsi"/>
          <w:i/>
          <w:iCs/>
          <w:shd w:val="clear" w:color="auto" w:fill="FFFFFF"/>
        </w:rPr>
        <w:t xml:space="preserve">Coloborhynchus </w:t>
      </w:r>
      <w:proofErr w:type="spellStart"/>
      <w:r w:rsidR="0083189E" w:rsidRPr="00F07CB3">
        <w:rPr>
          <w:rFonts w:cstheme="minorHAnsi"/>
          <w:i/>
          <w:iCs/>
          <w:shd w:val="clear" w:color="auto" w:fill="FFFFFF"/>
        </w:rPr>
        <w:t>spielbergi</w:t>
      </w:r>
      <w:proofErr w:type="spellEnd"/>
      <w:r w:rsidR="0083189E" w:rsidRPr="00F07CB3">
        <w:rPr>
          <w:rFonts w:cstheme="minorHAnsi"/>
          <w:shd w:val="clear" w:color="auto" w:fill="FFFFFF"/>
        </w:rPr>
        <w:t xml:space="preserve"> sp. </w:t>
      </w:r>
      <w:proofErr w:type="spellStart"/>
      <w:r w:rsidR="0083189E" w:rsidRPr="00F07CB3">
        <w:rPr>
          <w:rFonts w:cstheme="minorHAnsi"/>
          <w:shd w:val="clear" w:color="auto" w:fill="FFFFFF"/>
        </w:rPr>
        <w:t>nov.</w:t>
      </w:r>
      <w:proofErr w:type="spellEnd"/>
      <w:r w:rsidR="0083189E" w:rsidRPr="00F07CB3">
        <w:rPr>
          <w:rFonts w:cstheme="minorHAnsi"/>
          <w:shd w:val="clear" w:color="auto" w:fill="FFFFFF"/>
        </w:rPr>
        <w:t xml:space="preserve"> (Pterodactyloidea) from the Albian (Lower Cretaceous) of Brazil. </w:t>
      </w:r>
      <w:r w:rsidR="0083189E" w:rsidRPr="00397347">
        <w:rPr>
          <w:rFonts w:cstheme="minorHAnsi"/>
          <w:i/>
          <w:iCs/>
          <w:shd w:val="clear" w:color="auto" w:fill="FFFFFF"/>
        </w:rPr>
        <w:t xml:space="preserve">Scripta </w:t>
      </w:r>
      <w:proofErr w:type="spellStart"/>
      <w:r w:rsidR="0083189E" w:rsidRPr="00397347">
        <w:rPr>
          <w:rFonts w:cstheme="minorHAnsi"/>
          <w:i/>
          <w:iCs/>
          <w:shd w:val="clear" w:color="auto" w:fill="FFFFFF"/>
        </w:rPr>
        <w:t>Geologica</w:t>
      </w:r>
      <w:proofErr w:type="spellEnd"/>
      <w:r w:rsidR="0083189E" w:rsidRPr="00F07CB3">
        <w:rPr>
          <w:rFonts w:cstheme="minorHAnsi"/>
          <w:shd w:val="clear" w:color="auto" w:fill="FFFFFF"/>
        </w:rPr>
        <w:t> 125</w:t>
      </w:r>
      <w:r w:rsidR="0083189E">
        <w:rPr>
          <w:rFonts w:cstheme="minorHAnsi"/>
          <w:shd w:val="clear" w:color="auto" w:fill="FFFFFF"/>
        </w:rPr>
        <w:t xml:space="preserve">: </w:t>
      </w:r>
      <w:r w:rsidR="0083189E" w:rsidRPr="00F07CB3">
        <w:rPr>
          <w:rFonts w:cstheme="minorHAnsi"/>
          <w:shd w:val="clear" w:color="auto" w:fill="FFFFFF"/>
        </w:rPr>
        <w:t>e139.</w:t>
      </w:r>
    </w:p>
    <w:p w14:paraId="68C63E59" w14:textId="21331849" w:rsidR="00371B21" w:rsidRPr="0083189E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shd w:val="clear" w:color="auto" w:fill="FFFFFF"/>
        </w:rPr>
      </w:pPr>
      <w:r w:rsidRPr="00371B21">
        <w:rPr>
          <w:rFonts w:cstheme="minorHAnsi"/>
        </w:rPr>
        <w:t xml:space="preserve">29. </w:t>
      </w:r>
      <w:r w:rsidR="0083189E" w:rsidRPr="00F07CB3">
        <w:rPr>
          <w:rFonts w:cstheme="minorHAnsi"/>
          <w:shd w:val="clear" w:color="auto" w:fill="FFFFFF"/>
        </w:rPr>
        <w:t xml:space="preserve">Rodrigues, T., </w:t>
      </w:r>
      <w:r w:rsidR="0083189E">
        <w:rPr>
          <w:rFonts w:cstheme="minorHAnsi"/>
          <w:shd w:val="clear" w:color="auto" w:fill="FFFFFF"/>
        </w:rPr>
        <w:t xml:space="preserve">and </w:t>
      </w:r>
      <w:r w:rsidR="0083189E" w:rsidRPr="00F07CB3">
        <w:rPr>
          <w:rFonts w:cstheme="minorHAnsi"/>
          <w:shd w:val="clear" w:color="auto" w:fill="FFFFFF"/>
        </w:rPr>
        <w:t>A.W.</w:t>
      </w:r>
      <w:r w:rsidR="0083189E">
        <w:rPr>
          <w:rFonts w:cstheme="minorHAnsi"/>
          <w:shd w:val="clear" w:color="auto" w:fill="FFFFFF"/>
        </w:rPr>
        <w:t>A.</w:t>
      </w:r>
      <w:r w:rsidR="0083189E" w:rsidRPr="00F07CB3">
        <w:rPr>
          <w:rFonts w:cstheme="minorHAnsi"/>
          <w:shd w:val="clear" w:color="auto" w:fill="FFFFFF"/>
        </w:rPr>
        <w:t xml:space="preserve"> Kellner</w:t>
      </w:r>
      <w:r w:rsidR="0083189E">
        <w:rPr>
          <w:rFonts w:cstheme="minorHAnsi"/>
          <w:shd w:val="clear" w:color="auto" w:fill="FFFFFF"/>
        </w:rPr>
        <w:t xml:space="preserve">. </w:t>
      </w:r>
      <w:r w:rsidR="0083189E" w:rsidRPr="00F07CB3">
        <w:rPr>
          <w:rFonts w:cstheme="minorHAnsi"/>
          <w:shd w:val="clear" w:color="auto" w:fill="FFFFFF"/>
        </w:rPr>
        <w:t xml:space="preserve">2008. Review of the pterodactyloid pterosaur </w:t>
      </w:r>
      <w:r w:rsidR="0083189E" w:rsidRPr="00F07CB3">
        <w:rPr>
          <w:rFonts w:cstheme="minorHAnsi"/>
          <w:i/>
          <w:iCs/>
          <w:shd w:val="clear" w:color="auto" w:fill="FFFFFF"/>
        </w:rPr>
        <w:t>Coloborhynchus</w:t>
      </w:r>
      <w:r w:rsidR="0083189E" w:rsidRPr="00F07CB3">
        <w:rPr>
          <w:rFonts w:cstheme="minorHAnsi"/>
          <w:shd w:val="clear" w:color="auto" w:fill="FFFFFF"/>
        </w:rPr>
        <w:t>. </w:t>
      </w:r>
      <w:proofErr w:type="spellStart"/>
      <w:r w:rsidR="0083189E" w:rsidRPr="00162118">
        <w:rPr>
          <w:rFonts w:cstheme="minorHAnsi"/>
          <w:i/>
          <w:iCs/>
          <w:shd w:val="clear" w:color="auto" w:fill="FFFFFF"/>
        </w:rPr>
        <w:t>Zitteliana</w:t>
      </w:r>
      <w:proofErr w:type="spellEnd"/>
      <w:r w:rsidR="0083189E">
        <w:rPr>
          <w:rFonts w:cstheme="minorHAnsi"/>
          <w:shd w:val="clear" w:color="auto" w:fill="FFFFFF"/>
        </w:rPr>
        <w:t xml:space="preserve"> B28: </w:t>
      </w:r>
      <w:r w:rsidR="0083189E" w:rsidRPr="00F07CB3">
        <w:rPr>
          <w:rFonts w:cstheme="minorHAnsi"/>
          <w:shd w:val="clear" w:color="auto" w:fill="FFFFFF"/>
        </w:rPr>
        <w:t>219</w:t>
      </w:r>
      <w:r w:rsidR="0083189E" w:rsidRPr="00BF3D2E">
        <w:rPr>
          <w:rFonts w:cstheme="minorHAnsi"/>
          <w:color w:val="202122"/>
          <w:shd w:val="clear" w:color="auto" w:fill="FFFFFF"/>
        </w:rPr>
        <w:t>–</w:t>
      </w:r>
      <w:r w:rsidR="0083189E" w:rsidRPr="00F07CB3">
        <w:rPr>
          <w:rFonts w:cstheme="minorHAnsi"/>
          <w:shd w:val="clear" w:color="auto" w:fill="FFFFFF"/>
        </w:rPr>
        <w:t>228.</w:t>
      </w:r>
    </w:p>
    <w:p w14:paraId="08A1DF2F" w14:textId="7E17389B" w:rsidR="00371B21" w:rsidRPr="00371B21" w:rsidRDefault="00371B21" w:rsidP="0083189E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color w:val="000000"/>
        </w:rPr>
      </w:pPr>
      <w:r w:rsidRPr="00371B21">
        <w:rPr>
          <w:rFonts w:cstheme="minorHAnsi"/>
          <w:color w:val="000000"/>
        </w:rPr>
        <w:t>30. Fastnacht, M.</w:t>
      </w:r>
      <w:r w:rsidR="0083189E">
        <w:rPr>
          <w:rFonts w:cstheme="minorHAnsi"/>
          <w:color w:val="000000"/>
        </w:rPr>
        <w:t xml:space="preserve"> </w:t>
      </w:r>
      <w:r w:rsidRPr="00371B21">
        <w:rPr>
          <w:rFonts w:cstheme="minorHAnsi"/>
          <w:color w:val="000000"/>
        </w:rPr>
        <w:t xml:space="preserve">2001. First record of </w:t>
      </w:r>
      <w:r w:rsidRPr="00371B21">
        <w:rPr>
          <w:rFonts w:cstheme="minorHAnsi"/>
          <w:i/>
          <w:iCs/>
          <w:color w:val="000000"/>
        </w:rPr>
        <w:t>Coloborhynchus</w:t>
      </w:r>
      <w:r w:rsidRPr="00371B21">
        <w:rPr>
          <w:rFonts w:cstheme="minorHAnsi"/>
          <w:color w:val="000000"/>
        </w:rPr>
        <w:t xml:space="preserve"> (Pterosauria) from the Santana Formation (Lower Cretaceous) of the </w:t>
      </w:r>
      <w:proofErr w:type="spellStart"/>
      <w:r w:rsidRPr="00371B21">
        <w:rPr>
          <w:rFonts w:cstheme="minorHAnsi"/>
          <w:color w:val="000000"/>
        </w:rPr>
        <w:t>Chapada</w:t>
      </w:r>
      <w:proofErr w:type="spellEnd"/>
      <w:r w:rsidRPr="00371B21">
        <w:rPr>
          <w:rFonts w:cstheme="minorHAnsi"/>
          <w:color w:val="000000"/>
        </w:rPr>
        <w:t xml:space="preserve"> do </w:t>
      </w:r>
      <w:proofErr w:type="spellStart"/>
      <w:r w:rsidRPr="00371B21">
        <w:rPr>
          <w:rFonts w:cstheme="minorHAnsi"/>
          <w:color w:val="000000"/>
        </w:rPr>
        <w:t>Araripe</w:t>
      </w:r>
      <w:proofErr w:type="spellEnd"/>
      <w:r w:rsidRPr="00371B21">
        <w:rPr>
          <w:rFonts w:cstheme="minorHAnsi"/>
          <w:color w:val="000000"/>
        </w:rPr>
        <w:t xml:space="preserve">, Brazil. </w:t>
      </w:r>
      <w:r w:rsidRPr="0083189E">
        <w:rPr>
          <w:rFonts w:cstheme="minorHAnsi"/>
          <w:i/>
          <w:iCs/>
          <w:color w:val="000000"/>
        </w:rPr>
        <w:t>Pal. Z</w:t>
      </w:r>
      <w:r w:rsidRPr="00371B21">
        <w:rPr>
          <w:rFonts w:cstheme="minorHAnsi"/>
          <w:color w:val="000000"/>
        </w:rPr>
        <w:t xml:space="preserve"> 75</w:t>
      </w:r>
      <w:r w:rsidR="0083189E">
        <w:rPr>
          <w:rFonts w:cstheme="minorHAnsi"/>
          <w:color w:val="000000"/>
        </w:rPr>
        <w:t xml:space="preserve">: </w:t>
      </w:r>
      <w:r w:rsidRPr="00371B21">
        <w:rPr>
          <w:rFonts w:cstheme="minorHAnsi"/>
          <w:color w:val="000000"/>
        </w:rPr>
        <w:t>23</w:t>
      </w:r>
      <w:r w:rsidR="0083189E" w:rsidRPr="00BF3D2E">
        <w:rPr>
          <w:rFonts w:cstheme="minorHAnsi"/>
          <w:color w:val="202122"/>
          <w:shd w:val="clear" w:color="auto" w:fill="FFFFFF"/>
        </w:rPr>
        <w:t>–</w:t>
      </w:r>
      <w:r w:rsidR="0083189E">
        <w:rPr>
          <w:rFonts w:cstheme="minorHAnsi"/>
          <w:color w:val="000000"/>
        </w:rPr>
        <w:t>36</w:t>
      </w:r>
      <w:r w:rsidRPr="00371B21">
        <w:rPr>
          <w:rFonts w:cstheme="minorHAnsi"/>
          <w:color w:val="000000"/>
        </w:rPr>
        <w:t xml:space="preserve">. </w:t>
      </w:r>
    </w:p>
    <w:p w14:paraId="295F1FC7" w14:textId="0F560C79" w:rsidR="00371B21" w:rsidRPr="0083189E" w:rsidRDefault="00371B21" w:rsidP="0083189E">
      <w:pPr>
        <w:spacing w:line="480" w:lineRule="auto"/>
        <w:ind w:left="284" w:hanging="284"/>
        <w:rPr>
          <w:rFonts w:cstheme="minorHAnsi"/>
        </w:rPr>
      </w:pPr>
      <w:r w:rsidRPr="00371B21">
        <w:t>31</w:t>
      </w:r>
      <w:r w:rsidR="0083189E" w:rsidRPr="0083189E">
        <w:rPr>
          <w:rFonts w:cstheme="minorHAnsi"/>
        </w:rPr>
        <w:t xml:space="preserve"> </w:t>
      </w:r>
      <w:r w:rsidR="0083189E" w:rsidRPr="00F07CB3">
        <w:rPr>
          <w:rFonts w:cstheme="minorHAnsi"/>
        </w:rPr>
        <w:t>Kellner, A.</w:t>
      </w:r>
      <w:r w:rsidR="0083189E">
        <w:rPr>
          <w:rFonts w:cstheme="minorHAnsi"/>
        </w:rPr>
        <w:t>W.A.</w:t>
      </w:r>
      <w:r w:rsidR="0083189E" w:rsidRPr="00F07CB3">
        <w:rPr>
          <w:rFonts w:cstheme="minorHAnsi"/>
        </w:rPr>
        <w:t>, A.</w:t>
      </w:r>
      <w:r w:rsidR="0083189E">
        <w:rPr>
          <w:rFonts w:cstheme="minorHAnsi"/>
        </w:rPr>
        <w:t xml:space="preserve"> </w:t>
      </w:r>
      <w:r w:rsidR="0083189E" w:rsidRPr="00F07CB3">
        <w:rPr>
          <w:rFonts w:cstheme="minorHAnsi"/>
        </w:rPr>
        <w:t>Mello</w:t>
      </w:r>
      <w:r w:rsidR="0083189E">
        <w:rPr>
          <w:rFonts w:cstheme="minorHAnsi"/>
        </w:rPr>
        <w:t xml:space="preserve"> and </w:t>
      </w:r>
      <w:r w:rsidR="0083189E" w:rsidRPr="00F07CB3">
        <w:rPr>
          <w:rFonts w:cstheme="minorHAnsi"/>
        </w:rPr>
        <w:t>T.</w:t>
      </w:r>
      <w:r w:rsidR="0083189E">
        <w:rPr>
          <w:rFonts w:cstheme="minorHAnsi"/>
        </w:rPr>
        <w:t xml:space="preserve"> </w:t>
      </w:r>
      <w:r w:rsidR="0083189E" w:rsidRPr="00F07CB3">
        <w:rPr>
          <w:rFonts w:cstheme="minorHAnsi"/>
        </w:rPr>
        <w:t>Ford</w:t>
      </w:r>
      <w:r w:rsidR="0083189E">
        <w:rPr>
          <w:rFonts w:cstheme="minorHAnsi"/>
        </w:rPr>
        <w:t>.</w:t>
      </w:r>
      <w:r w:rsidR="0083189E" w:rsidRPr="00F07CB3">
        <w:rPr>
          <w:rFonts w:cstheme="minorHAnsi"/>
        </w:rPr>
        <w:t xml:space="preserve"> 2007. A survey of pterosaurs from Africa with the description of a new specimen from Morocco</w:t>
      </w:r>
      <w:r w:rsidR="0083189E" w:rsidRPr="00F07CB3">
        <w:rPr>
          <w:rFonts w:cstheme="minorHAnsi"/>
          <w:iCs/>
        </w:rPr>
        <w:t>. </w:t>
      </w:r>
      <w:proofErr w:type="spellStart"/>
      <w:r w:rsidR="0083189E" w:rsidRPr="00B72533">
        <w:rPr>
          <w:rFonts w:cstheme="minorHAnsi"/>
          <w:i/>
        </w:rPr>
        <w:t>Paleontologia</w:t>
      </w:r>
      <w:proofErr w:type="spellEnd"/>
      <w:r w:rsidR="0083189E" w:rsidRPr="00B72533">
        <w:rPr>
          <w:rFonts w:cstheme="minorHAnsi"/>
          <w:i/>
        </w:rPr>
        <w:t xml:space="preserve">: </w:t>
      </w:r>
      <w:proofErr w:type="spellStart"/>
      <w:r w:rsidR="0083189E" w:rsidRPr="00B72533">
        <w:rPr>
          <w:rFonts w:cstheme="minorHAnsi"/>
          <w:i/>
        </w:rPr>
        <w:t>Cenários</w:t>
      </w:r>
      <w:proofErr w:type="spellEnd"/>
      <w:r w:rsidR="0083189E" w:rsidRPr="00B72533">
        <w:rPr>
          <w:rFonts w:cstheme="minorHAnsi"/>
          <w:i/>
        </w:rPr>
        <w:t xml:space="preserve"> de Vida</w:t>
      </w:r>
      <w:r w:rsidR="0083189E">
        <w:rPr>
          <w:rFonts w:cstheme="minorHAnsi"/>
        </w:rPr>
        <w:t xml:space="preserve">: </w:t>
      </w:r>
      <w:r w:rsidR="0083189E" w:rsidRPr="00F07CB3">
        <w:rPr>
          <w:rFonts w:cstheme="minorHAnsi"/>
        </w:rPr>
        <w:t>257</w:t>
      </w:r>
      <w:r w:rsidR="0083189E" w:rsidRPr="00BF3D2E">
        <w:rPr>
          <w:rFonts w:cstheme="minorHAnsi"/>
          <w:color w:val="202122"/>
          <w:shd w:val="clear" w:color="auto" w:fill="FFFFFF"/>
        </w:rPr>
        <w:t>–</w:t>
      </w:r>
      <w:r w:rsidR="0083189E" w:rsidRPr="00F07CB3">
        <w:rPr>
          <w:rFonts w:cstheme="minorHAnsi"/>
        </w:rPr>
        <w:t>267.</w:t>
      </w:r>
    </w:p>
    <w:p w14:paraId="72545C20" w14:textId="77777777" w:rsidR="00371B21" w:rsidRPr="00CE1149" w:rsidRDefault="00371B21" w:rsidP="00371B21">
      <w:pPr>
        <w:autoSpaceDE w:val="0"/>
        <w:autoSpaceDN w:val="0"/>
        <w:adjustRightInd w:val="0"/>
        <w:spacing w:after="0" w:line="480" w:lineRule="auto"/>
        <w:ind w:left="284" w:hanging="284"/>
        <w:rPr>
          <w:rFonts w:cstheme="minorHAnsi"/>
          <w:color w:val="000000"/>
        </w:rPr>
      </w:pPr>
    </w:p>
    <w:bookmarkEnd w:id="0"/>
    <w:p w14:paraId="055667B7" w14:textId="77777777" w:rsidR="00D5399F" w:rsidRDefault="00D5399F"/>
    <w:sectPr w:rsidR="00D5399F" w:rsidSect="00A96A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7533B"/>
    <w:multiLevelType w:val="hybridMultilevel"/>
    <w:tmpl w:val="881E4A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67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93"/>
    <w:rsid w:val="000126DF"/>
    <w:rsid w:val="00032368"/>
    <w:rsid w:val="000D3ECD"/>
    <w:rsid w:val="000E1A5B"/>
    <w:rsid w:val="00124344"/>
    <w:rsid w:val="0013058A"/>
    <w:rsid w:val="001663AB"/>
    <w:rsid w:val="001A4B45"/>
    <w:rsid w:val="00202C9D"/>
    <w:rsid w:val="00257D83"/>
    <w:rsid w:val="0027218D"/>
    <w:rsid w:val="00332D78"/>
    <w:rsid w:val="00371B21"/>
    <w:rsid w:val="003B17D2"/>
    <w:rsid w:val="00603671"/>
    <w:rsid w:val="0060646B"/>
    <w:rsid w:val="006822B8"/>
    <w:rsid w:val="00695595"/>
    <w:rsid w:val="0077348C"/>
    <w:rsid w:val="007F7A59"/>
    <w:rsid w:val="0083189E"/>
    <w:rsid w:val="008932CA"/>
    <w:rsid w:val="008E392D"/>
    <w:rsid w:val="00901011"/>
    <w:rsid w:val="00915663"/>
    <w:rsid w:val="00A62D0D"/>
    <w:rsid w:val="00A96A93"/>
    <w:rsid w:val="00AB1B05"/>
    <w:rsid w:val="00AC22E5"/>
    <w:rsid w:val="00B27B47"/>
    <w:rsid w:val="00B60041"/>
    <w:rsid w:val="00B76661"/>
    <w:rsid w:val="00BA1C7E"/>
    <w:rsid w:val="00C758D6"/>
    <w:rsid w:val="00C83C4C"/>
    <w:rsid w:val="00C96584"/>
    <w:rsid w:val="00CC7471"/>
    <w:rsid w:val="00D5399F"/>
    <w:rsid w:val="00E077D6"/>
    <w:rsid w:val="00E879FE"/>
    <w:rsid w:val="00E918FF"/>
    <w:rsid w:val="00EE756C"/>
    <w:rsid w:val="00F64229"/>
    <w:rsid w:val="00FC1414"/>
    <w:rsid w:val="00FC6052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E1BAD"/>
  <w15:chartTrackingRefBased/>
  <w15:docId w15:val="{84D01E1A-B370-4558-B62B-757C0AA9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6A9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96A9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96A93"/>
    <w:rPr>
      <w:i/>
      <w:iCs/>
    </w:rPr>
  </w:style>
  <w:style w:type="character" w:styleId="Strong">
    <w:name w:val="Strong"/>
    <w:basedOn w:val="DefaultParagraphFont"/>
    <w:uiPriority w:val="22"/>
    <w:qFormat/>
    <w:rsid w:val="00A96A93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A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A93"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A93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12</Pages>
  <Words>3116</Words>
  <Characters>17766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Eames Smith</dc:creator>
  <cp:keywords/>
  <dc:description/>
  <cp:lastModifiedBy>Roy Eames Smith</cp:lastModifiedBy>
  <cp:revision>29</cp:revision>
  <dcterms:created xsi:type="dcterms:W3CDTF">2021-11-12T13:41:00Z</dcterms:created>
  <dcterms:modified xsi:type="dcterms:W3CDTF">2022-10-03T13:57:00Z</dcterms:modified>
</cp:coreProperties>
</file>