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07D" w:rsidRDefault="0012307D" w:rsidP="0012307D">
      <w:pPr>
        <w:adjustRightInd w:val="0"/>
        <w:snapToGrid w:val="0"/>
        <w:spacing w:before="240" w:line="260" w:lineRule="atLeast"/>
        <w:rPr>
          <w:rFonts w:ascii="Palatino Linotype" w:hAnsi="Palatino Linotype"/>
          <w:snapToGrid w:val="0"/>
          <w:sz w:val="22"/>
          <w:szCs w:val="22"/>
          <w:lang w:bidi="en-US"/>
        </w:rPr>
      </w:pPr>
      <w:r>
        <w:rPr>
          <w:rFonts w:ascii="Palatino Linotype" w:hAnsi="Palatino Linotype"/>
          <w:snapToGrid w:val="0"/>
          <w:sz w:val="22"/>
          <w:szCs w:val="22"/>
          <w:lang w:bidi="en-US"/>
        </w:rPr>
        <w:t xml:space="preserve">Annex </w:t>
      </w:r>
      <w:r w:rsidR="009F2E7C">
        <w:rPr>
          <w:rFonts w:ascii="Palatino Linotype" w:hAnsi="Palatino Linotype"/>
          <w:snapToGrid w:val="0"/>
          <w:sz w:val="22"/>
          <w:szCs w:val="22"/>
          <w:lang w:bidi="en-US"/>
        </w:rPr>
        <w:t>V</w:t>
      </w:r>
      <w:r w:rsidR="001F4604">
        <w:rPr>
          <w:rFonts w:ascii="Palatino Linotype" w:hAnsi="Palatino Linotype"/>
          <w:snapToGrid w:val="0"/>
          <w:sz w:val="22"/>
          <w:szCs w:val="22"/>
          <w:lang w:bidi="en-US"/>
        </w:rPr>
        <w:t>I</w:t>
      </w:r>
      <w:r w:rsidR="009F2E7C">
        <w:rPr>
          <w:rFonts w:ascii="Palatino Linotype" w:hAnsi="Palatino Linotype"/>
          <w:snapToGrid w:val="0"/>
          <w:sz w:val="22"/>
          <w:szCs w:val="22"/>
          <w:lang w:bidi="en-US"/>
        </w:rPr>
        <w:t>:</w:t>
      </w:r>
      <w:r>
        <w:rPr>
          <w:rFonts w:ascii="Palatino Linotype" w:hAnsi="Palatino Linotype"/>
          <w:snapToGrid w:val="0"/>
          <w:sz w:val="22"/>
          <w:szCs w:val="22"/>
          <w:lang w:bidi="en-US"/>
        </w:rPr>
        <w:t xml:space="preserve"> </w:t>
      </w:r>
      <w:r w:rsidR="009F2E7C">
        <w:rPr>
          <w:rFonts w:ascii="Palatino Linotype" w:hAnsi="Palatino Linotype"/>
          <w:snapToGrid w:val="0"/>
          <w:sz w:val="22"/>
          <w:szCs w:val="22"/>
          <w:lang w:bidi="en-US"/>
        </w:rPr>
        <w:t>R script for data prediction</w:t>
      </w:r>
    </w:p>
    <w:p w:rsidR="009F2E7C" w:rsidRDefault="009F2E7C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spellStart"/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data.file</w:t>
      </w:r>
      <w:proofErr w:type="spellEnd"/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&lt;- read.csv("</w:t>
      </w:r>
      <w:proofErr w:type="spellStart"/>
      <w:r>
        <w:rPr>
          <w:rFonts w:ascii="Palatino Linotype" w:hAnsi="Palatino Linotype"/>
          <w:snapToGrid w:val="0"/>
          <w:sz w:val="22"/>
          <w:szCs w:val="22"/>
          <w:lang w:bidi="en-US"/>
        </w:rPr>
        <w:t>file</w:t>
      </w: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.csv",header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=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T,sep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=";",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row.names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=NULL,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dec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=",",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na.strings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="NA", as.is=T)</w:t>
      </w:r>
      <w:bookmarkStart w:id="0" w:name="_GoBack"/>
      <w:bookmarkEnd w:id="0"/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head(</w:t>
      </w:r>
      <w:proofErr w:type="spellStart"/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data.file</w:t>
      </w:r>
      <w:proofErr w:type="spellEnd"/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str(</w:t>
      </w:r>
      <w:proofErr w:type="spellStart"/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data.file</w:t>
      </w:r>
      <w:proofErr w:type="spellEnd"/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spellStart"/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data.file</w:t>
      </w:r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$loel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&lt;-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as.numeric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data.file$loel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)</w:t>
      </w:r>
    </w:p>
    <w:p w:rsidR="009F2E7C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spellStart"/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data.file</w:t>
      </w:r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$noel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&lt;-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as.numeric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data.file$noel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)</w:t>
      </w:r>
    </w:p>
    <w:p w:rsidR="00280B09" w:rsidRDefault="00280B09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</w:p>
    <w:p w:rsidR="00362DB6" w:rsidRPr="00493302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b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b/>
          <w:snapToGrid w:val="0"/>
          <w:sz w:val="22"/>
          <w:szCs w:val="22"/>
          <w:lang w:bidi="en-US"/>
        </w:rPr>
        <w:t># Create vectors with unique level IDs for the toxins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</w:t>
      </w:r>
      <w:proofErr w:type="spellStart"/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data.file</w:t>
      </w:r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$toxin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&lt;- "AFLA"  to </w:t>
      </w:r>
      <w:r>
        <w:rPr>
          <w:rFonts w:ascii="Palatino Linotype" w:hAnsi="Palatino Linotype"/>
          <w:snapToGrid w:val="0"/>
          <w:sz w:val="22"/>
          <w:szCs w:val="22"/>
          <w:lang w:bidi="en-US"/>
        </w:rPr>
        <w:t>select individual toxins from the csv table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val="fr-CH"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val="fr-CH" w:bidi="en-US"/>
        </w:rPr>
        <w:t>toxin.out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val="fr-CH" w:bidi="en-US"/>
        </w:rPr>
        <w:t xml:space="preserve"> &lt;- unique(</w:t>
      </w:r>
      <w:proofErr w:type="spellStart"/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val="fr-CH" w:bidi="en-US"/>
        </w:rPr>
        <w:t>data.file</w:t>
      </w:r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val="fr-CH" w:bidi="en-US"/>
        </w:rPr>
        <w:t>$toxin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val="fr-CH" w:bidi="en-US"/>
        </w:rPr>
        <w:t>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val="fr-CH"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val="fr-CH" w:bidi="en-US"/>
        </w:rPr>
        <w:t xml:space="preserve">  </w:t>
      </w:r>
    </w:p>
    <w:p w:rsidR="00362DB6" w:rsidRPr="00493302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b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b/>
          <w:snapToGrid w:val="0"/>
          <w:sz w:val="22"/>
          <w:szCs w:val="22"/>
          <w:lang w:bidi="en-US"/>
        </w:rPr>
        <w:t># Fit linear model and complement missing noel values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model1 &lt;- </w:t>
      </w:r>
      <w:proofErr w:type="spellStart"/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lm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noel ~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loel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, data =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data.file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summary(model1)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model1.res &lt;-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resid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(model1)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plot(model1.res)</w:t>
      </w:r>
    </w:p>
    <w:p w:rsid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</w:t>
      </w:r>
    </w:p>
    <w:p w:rsidR="00362DB6" w:rsidRPr="00493302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b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b/>
          <w:snapToGrid w:val="0"/>
          <w:sz w:val="22"/>
          <w:szCs w:val="22"/>
          <w:lang w:bidi="en-US"/>
        </w:rPr>
        <w:t># Source function to calculate CC5 values by resampling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source(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"</w:t>
      </w:r>
      <w:r w:rsidR="00B83A09" w:rsidRPr="00B83A09">
        <w:rPr>
          <w:rFonts w:ascii="Palatino Linotype" w:hAnsi="Palatino Linotype"/>
          <w:snapToGrid w:val="0"/>
          <w:sz w:val="22"/>
          <w:szCs w:val="22"/>
          <w:lang w:bidi="en-US"/>
        </w:rPr>
        <w:t>File as indicated at the end of this document</w:t>
      </w: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")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estimate.cc5  &lt;</w:t>
      </w:r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- function(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, M=10000)</w:t>
      </w:r>
      <w:r w:rsidR="00493302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by a loop </w:t>
      </w:r>
      <w:r w:rsidR="0081268B">
        <w:rPr>
          <w:rFonts w:ascii="Palatino Linotype" w:hAnsi="Palatino Linotype"/>
          <w:snapToGrid w:val="0"/>
          <w:sz w:val="22"/>
          <w:szCs w:val="22"/>
          <w:lang w:bidi="en-US"/>
        </w:rPr>
        <w:t>c</w:t>
      </w:r>
      <w:r w:rsidR="00493302">
        <w:rPr>
          <w:rFonts w:ascii="Palatino Linotype" w:hAnsi="Palatino Linotype"/>
          <w:snapToGrid w:val="0"/>
          <w:sz w:val="22"/>
          <w:szCs w:val="22"/>
          <w:lang w:bidi="en-US"/>
        </w:rPr>
        <w:t>ontaining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</w:t>
      </w:r>
      <w:proofErr w:type="spellStart"/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dat.samp</w:t>
      </w:r>
      <w:proofErr w:type="spellEnd"/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&lt;- sample(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dat,length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),replace=TRUE)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output = </w:t>
      </w:r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matrix(</w:t>
      </w:r>
      <w:proofErr w:type="spellStart"/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ncol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=5,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nrow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=M)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for (j in 1:M) {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spellStart"/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lastRenderedPageBreak/>
        <w:t>resamp.j</w:t>
      </w:r>
      <w:proofErr w:type="spellEnd"/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LHCp.AJ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dat.samp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, gamma=c(.5, .975, .025))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CC5.j =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rLHCp.AJ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(1, </w:t>
      </w:r>
      <w:proofErr w:type="spellStart"/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dat.samp</w:t>
      </w:r>
      <w:proofErr w:type="spellEnd"/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output[j,] = </w:t>
      </w:r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c(</w:t>
      </w:r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CC5.j,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resamp.j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, length(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))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output = </w:t>
      </w:r>
      <w:proofErr w:type="spellStart"/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data.frame</w:t>
      </w:r>
      <w:proofErr w:type="spellEnd"/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(output)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names(output) = </w:t>
      </w:r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c(</w:t>
      </w:r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"one.CC5", "CC5.median", "CC5.upper", "CC5.lower", "n")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output</w:t>
      </w:r>
    </w:p>
    <w:p w:rsidR="00362DB6" w:rsidRPr="00362DB6" w:rsidRDefault="00362DB6" w:rsidP="00280B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LHCp.AJ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</w:t>
      </w:r>
      <w:proofErr w:type="gram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function(</w:t>
      </w:r>
      <w:proofErr w:type="gram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data, p = 5, gamma = 0.50) {n = length(data)kappa = qt(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gamma,n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- 1,sqrt(n) *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qnorm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(1 - p/100)) / sqrt(n)</w:t>
      </w:r>
    </w:p>
    <w:p w:rsidR="00362DB6" w:rsidRDefault="00362DB6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 xml:space="preserve">mean(data) - </w:t>
      </w:r>
      <w:proofErr w:type="spellStart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sd</w:t>
      </w:r>
      <w:proofErr w:type="spellEnd"/>
      <w:r w:rsidRPr="00362DB6">
        <w:rPr>
          <w:rFonts w:ascii="Palatino Linotype" w:hAnsi="Palatino Linotype"/>
          <w:snapToGrid w:val="0"/>
          <w:sz w:val="22"/>
          <w:szCs w:val="22"/>
          <w:lang w:bidi="en-US"/>
        </w:rPr>
        <w:t>(data) * kapp</w:t>
      </w:r>
      <w:r>
        <w:rPr>
          <w:rFonts w:ascii="Palatino Linotype" w:hAnsi="Palatino Linotype"/>
          <w:snapToGrid w:val="0"/>
          <w:sz w:val="22"/>
          <w:szCs w:val="22"/>
          <w:lang w:bidi="en-US"/>
        </w:rPr>
        <w:t>a</w:t>
      </w:r>
    </w:p>
    <w:p w:rsid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</w:p>
    <w:p w:rsidR="00493302" w:rsidRP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b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b/>
          <w:snapToGrid w:val="0"/>
          <w:sz w:val="22"/>
          <w:szCs w:val="22"/>
          <w:lang w:bidi="en-US"/>
        </w:rPr>
        <w:t># Infer CC-quantiles</w:t>
      </w:r>
    </w:p>
    <w:p w:rsidR="00493302" w:rsidRP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spellStart"/>
      <w:proofErr w:type="gram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dat.select</w:t>
      </w:r>
      <w:proofErr w:type="spellEnd"/>
      <w:proofErr w:type="gram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&lt;- </w:t>
      </w: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data.file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[</w:t>
      </w: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data.file$toxin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== </w:t>
      </w: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toxin.out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[</w:t>
      </w: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i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],"</w:t>
      </w: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noel.pred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"]</w:t>
      </w:r>
    </w:p>
    <w:p w:rsidR="00493302" w:rsidRP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dat.out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&lt;- estimate.cc5(</w:t>
      </w:r>
      <w:proofErr w:type="spellStart"/>
      <w:proofErr w:type="gram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dat.select</w:t>
      </w:r>
      <w:proofErr w:type="gram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,M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=10000)</w:t>
      </w:r>
    </w:p>
    <w:p w:rsid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spellStart"/>
      <w:proofErr w:type="gram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dat.collect</w:t>
      </w:r>
      <w:proofErr w:type="spellEnd"/>
      <w:proofErr w:type="gram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[[</w:t>
      </w: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toxin.out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[</w:t>
      </w: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i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]]] &lt;- quantile(dat.out$one.CC5, probs=c(.5, .025, .975))</w:t>
      </w:r>
    </w:p>
    <w:p w:rsid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</w:p>
    <w:p w:rsidR="00493302" w:rsidRPr="0081268B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b/>
          <w:snapToGrid w:val="0"/>
          <w:sz w:val="22"/>
          <w:szCs w:val="22"/>
          <w:lang w:bidi="en-US"/>
        </w:rPr>
      </w:pPr>
      <w:r w:rsidRPr="0081268B">
        <w:rPr>
          <w:rFonts w:ascii="Palatino Linotype" w:hAnsi="Palatino Linotype"/>
          <w:b/>
          <w:snapToGrid w:val="0"/>
          <w:sz w:val="22"/>
          <w:szCs w:val="22"/>
          <w:lang w:bidi="en-US"/>
        </w:rPr>
        <w:t># Display the box plots</w:t>
      </w:r>
    </w:p>
    <w:p w:rsidR="00493302" w:rsidRP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boxplot(dat.out$one.CC5)</w:t>
      </w:r>
    </w:p>
    <w:p w:rsidR="00493302" w:rsidRP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boxplot(</w:t>
      </w:r>
      <w:proofErr w:type="spellStart"/>
      <w:proofErr w:type="gram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data.file</w:t>
      </w:r>
      <w:proofErr w:type="gram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$noel.pred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)</w:t>
      </w:r>
    </w:p>
    <w:p w:rsidR="00493302" w:rsidRP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points(</w:t>
      </w:r>
      <w:proofErr w:type="gram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1,dat.out</w:t>
      </w:r>
      <w:proofErr w:type="gram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$one.CC5)</w:t>
      </w:r>
    </w:p>
    <w:p w:rsidR="00493302" w:rsidRP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</w:p>
    <w:p w:rsidR="00493302" w:rsidRP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points(rep(</w:t>
      </w:r>
      <w:proofErr w:type="gram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1:nrow</w:t>
      </w:r>
      <w:proofErr w:type="gram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dat.out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)),dat.out$one.CC5)</w:t>
      </w:r>
    </w:p>
    <w:p w:rsidR="00493302" w:rsidRP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points(rep(</w:t>
      </w:r>
      <w:proofErr w:type="gram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1,nrow</w:t>
      </w:r>
      <w:proofErr w:type="gram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dat.out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)),dat.out$one.CC5)</w:t>
      </w:r>
    </w:p>
    <w:p w:rsidR="00493302" w:rsidRP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points(rep(</w:t>
      </w:r>
      <w:proofErr w:type="gram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1,nrow</w:t>
      </w:r>
      <w:proofErr w:type="gram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dat.out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)),dat.out$one.CC5, col ="red")</w:t>
      </w:r>
    </w:p>
    <w:p w:rsid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gram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quantile(</w:t>
      </w:r>
      <w:proofErr w:type="spellStart"/>
      <w:proofErr w:type="gram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data.file$noel.pred,probs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0.05)</w:t>
      </w:r>
    </w:p>
    <w:p w:rsid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</w:p>
    <w:p w:rsidR="00493302" w:rsidRP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b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b/>
          <w:snapToGrid w:val="0"/>
          <w:sz w:val="22"/>
          <w:szCs w:val="22"/>
          <w:lang w:bidi="en-US"/>
        </w:rPr>
        <w:lastRenderedPageBreak/>
        <w:t># Display the kernel density p</w:t>
      </w:r>
      <w:r>
        <w:rPr>
          <w:rFonts w:ascii="Palatino Linotype" w:hAnsi="Palatino Linotype"/>
          <w:b/>
          <w:snapToGrid w:val="0"/>
          <w:sz w:val="22"/>
          <w:szCs w:val="22"/>
          <w:lang w:bidi="en-US"/>
        </w:rPr>
        <w:t>lots and summary tables</w:t>
      </w:r>
    </w:p>
    <w:p w:rsidR="00493302" w:rsidRP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plot(density(dat.out$one.CC5))</w:t>
      </w:r>
    </w:p>
    <w:p w:rsidR="00493302" w:rsidRP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 xml:space="preserve">plot(density(dat.out$one.CC5), main = "ZEN", </w:t>
      </w: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xlab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"CC5 estimate", </w:t>
      </w: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ylab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"Probability", col = "red")</w:t>
      </w:r>
    </w:p>
    <w:p w:rsidR="00493302" w:rsidRDefault="00493302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summary(</w:t>
      </w:r>
      <w:proofErr w:type="spellStart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dat.out</w:t>
      </w:r>
      <w:proofErr w:type="spellEnd"/>
      <w:r w:rsidRPr="00493302">
        <w:rPr>
          <w:rFonts w:ascii="Palatino Linotype" w:hAnsi="Palatino Linotype"/>
          <w:snapToGrid w:val="0"/>
          <w:sz w:val="22"/>
          <w:szCs w:val="22"/>
          <w:lang w:bidi="en-US"/>
        </w:rPr>
        <w:t>)</w:t>
      </w:r>
    </w:p>
    <w:p w:rsidR="00B83A09" w:rsidRDefault="00B83A09" w:rsidP="00280B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</w:p>
    <w:p w:rsidR="00B83A09" w:rsidRPr="00493302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b/>
          <w:snapToGrid w:val="0"/>
          <w:sz w:val="22"/>
          <w:szCs w:val="22"/>
          <w:lang w:bidi="en-US"/>
        </w:rPr>
      </w:pPr>
      <w:r w:rsidRPr="00493302">
        <w:rPr>
          <w:rFonts w:ascii="Palatino Linotype" w:hAnsi="Palatino Linotype"/>
          <w:b/>
          <w:snapToGrid w:val="0"/>
          <w:sz w:val="22"/>
          <w:szCs w:val="22"/>
          <w:lang w:bidi="en-US"/>
        </w:rPr>
        <w:t xml:space="preserve"># </w:t>
      </w:r>
      <w:r>
        <w:rPr>
          <w:rFonts w:ascii="Palatino Linotype" w:hAnsi="Palatino Linotype"/>
          <w:b/>
          <w:snapToGrid w:val="0"/>
          <w:sz w:val="22"/>
          <w:szCs w:val="22"/>
          <w:lang w:bidi="en-US"/>
        </w:rPr>
        <w:t>Contents of the Source File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## Function to calculate CC5 +/- using normal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dist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model of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Aldenberg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&amp;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Jaworska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(2000)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LHCp.AJ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function(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data, p = 5, gamma = 0.50) {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n = length(data)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kappa = 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qt(</w:t>
      </w:r>
      <w:proofErr w:type="gramEnd"/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  gamma,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  n - 1,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  sqrt(n) * </w:t>
      </w:r>
      <w:proofErr w:type="spellStart"/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qnorm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1 - p/100)) / sqrt(n)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mean(data) -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sd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(data) * kappa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}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## Function to sample one or more CC5 values from posterior using 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#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#  normal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dist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model of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Aldenberg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&amp;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Jaworska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(2000)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rLHCp.AJ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function(</w:t>
      </w:r>
      <w:proofErr w:type="spellStart"/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n.sample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, data, p=5) {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n = length(data)</w:t>
      </w:r>
    </w:p>
    <w:p w:rsidR="00B83A09" w:rsidRPr="00154AEB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val="de-CH"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</w:t>
      </w:r>
      <w:proofErr w:type="spellStart"/>
      <w:r w:rsidRPr="00154AEB">
        <w:rPr>
          <w:rFonts w:ascii="Palatino Linotype" w:hAnsi="Palatino Linotype"/>
          <w:snapToGrid w:val="0"/>
          <w:sz w:val="22"/>
          <w:szCs w:val="22"/>
          <w:lang w:val="de-CH" w:bidi="en-US"/>
        </w:rPr>
        <w:t>zstar</w:t>
      </w:r>
      <w:proofErr w:type="spellEnd"/>
      <w:r w:rsidRPr="00154AEB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= </w:t>
      </w:r>
      <w:proofErr w:type="spellStart"/>
      <w:proofErr w:type="gramStart"/>
      <w:r w:rsidRPr="00154AEB">
        <w:rPr>
          <w:rFonts w:ascii="Palatino Linotype" w:hAnsi="Palatino Linotype"/>
          <w:snapToGrid w:val="0"/>
          <w:sz w:val="22"/>
          <w:szCs w:val="22"/>
          <w:lang w:val="de-CH" w:bidi="en-US"/>
        </w:rPr>
        <w:t>qnorm</w:t>
      </w:r>
      <w:proofErr w:type="spellEnd"/>
      <w:r w:rsidRPr="00154AEB">
        <w:rPr>
          <w:rFonts w:ascii="Palatino Linotype" w:hAnsi="Palatino Linotype"/>
          <w:snapToGrid w:val="0"/>
          <w:sz w:val="22"/>
          <w:szCs w:val="22"/>
          <w:lang w:val="de-CH" w:bidi="en-US"/>
        </w:rPr>
        <w:t>(</w:t>
      </w:r>
      <w:proofErr w:type="gramEnd"/>
      <w:r w:rsidRPr="00154AEB">
        <w:rPr>
          <w:rFonts w:ascii="Palatino Linotype" w:hAnsi="Palatino Linotype"/>
          <w:snapToGrid w:val="0"/>
          <w:sz w:val="22"/>
          <w:szCs w:val="22"/>
          <w:lang w:val="de-CH" w:bidi="en-US"/>
        </w:rPr>
        <w:t>1 - p/100)</w:t>
      </w:r>
    </w:p>
    <w:p w:rsidR="00B83A09" w:rsidRPr="00154AEB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val="de-CH" w:bidi="en-US"/>
        </w:rPr>
      </w:pPr>
      <w:r w:rsidRPr="00154AEB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 T = </w:t>
      </w:r>
      <w:proofErr w:type="spellStart"/>
      <w:proofErr w:type="gramStart"/>
      <w:r w:rsidRPr="00154AEB">
        <w:rPr>
          <w:rFonts w:ascii="Palatino Linotype" w:hAnsi="Palatino Linotype"/>
          <w:snapToGrid w:val="0"/>
          <w:sz w:val="22"/>
          <w:szCs w:val="22"/>
          <w:lang w:val="de-CH" w:bidi="en-US"/>
        </w:rPr>
        <w:t>rt</w:t>
      </w:r>
      <w:proofErr w:type="spellEnd"/>
      <w:r w:rsidRPr="00154AEB">
        <w:rPr>
          <w:rFonts w:ascii="Palatino Linotype" w:hAnsi="Palatino Linotype"/>
          <w:snapToGrid w:val="0"/>
          <w:sz w:val="22"/>
          <w:szCs w:val="22"/>
          <w:lang w:val="de-CH" w:bidi="en-US"/>
        </w:rPr>
        <w:t>(</w:t>
      </w:r>
      <w:proofErr w:type="gramEnd"/>
    </w:p>
    <w:p w:rsidR="00B83A09" w:rsidRPr="00154AEB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154AEB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   </w:t>
      </w:r>
      <w:r w:rsidRPr="00154AEB">
        <w:rPr>
          <w:rFonts w:ascii="Palatino Linotype" w:hAnsi="Palatino Linotype"/>
          <w:snapToGrid w:val="0"/>
          <w:sz w:val="22"/>
          <w:szCs w:val="22"/>
          <w:lang w:bidi="en-US"/>
        </w:rPr>
        <w:t>n.sample,</w:t>
      </w:r>
    </w:p>
    <w:p w:rsidR="00B83A09" w:rsidRPr="00154AEB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154AEB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  n - 1,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154AEB">
        <w:rPr>
          <w:rFonts w:ascii="Palatino Linotype" w:hAnsi="Palatino Linotype"/>
          <w:snapToGrid w:val="0"/>
          <w:sz w:val="22"/>
          <w:szCs w:val="22"/>
          <w:lang w:bidi="en-US"/>
        </w:rPr>
        <w:lastRenderedPageBreak/>
        <w:t xml:space="preserve">    </w:t>
      </w: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-sqrt(n) *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zstar</w:t>
      </w:r>
      <w:proofErr w:type="spellEnd"/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  ) 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mean(data) + T *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sd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(data)/sqrt(n)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}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rPr>
          <w:rFonts w:ascii="Palatino Linotype" w:hAnsi="Palatino Linotype"/>
          <w:snapToGrid w:val="0"/>
          <w:sz w:val="22"/>
          <w:szCs w:val="22"/>
          <w:lang w:bidi="en-US"/>
        </w:rPr>
      </w:pP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do.sample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function(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data,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reg.fit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, M=10000) {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output = 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matrix(</w:t>
      </w:r>
      <w:proofErr w:type="spellStart"/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ncol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=5,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nrow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=M)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ab/>
      </w: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ab/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## Calculate variables needed from LOEL-NOEL regression model to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## sample y-values given x-values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betahat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coef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reg.fit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p.reg = length(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betahat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n.reg  =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nrow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model.frame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reg.fit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))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df.reg = n.reg - p.reg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sse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sum(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resid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spellStart"/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reg.fit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)^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2)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XTXinv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summary(</w:t>
      </w:r>
      <w:proofErr w:type="spellStart"/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reg.fit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)$</w:t>
      </w:r>
      <w:proofErr w:type="spellStart"/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cov.unscaled</w:t>
      </w:r>
      <w:proofErr w:type="spellEnd"/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ab/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</w:t>
      </w:r>
      <w:proofErr w:type="spellStart"/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log.noel</w:t>
      </w:r>
      <w:proofErr w:type="spellEnd"/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subset(data, !is.na(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log.noel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))$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log.noel</w:t>
      </w:r>
      <w:proofErr w:type="spellEnd"/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</w:t>
      </w:r>
      <w:proofErr w:type="spellStart"/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x.log.loel</w:t>
      </w:r>
      <w:proofErr w:type="spellEnd"/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subset(data, is.na(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log.noel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))$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log.loel</w:t>
      </w:r>
      <w:proofErr w:type="spellEnd"/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n.x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= length(</w:t>
      </w:r>
      <w:proofErr w:type="spellStart"/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x.log.loel</w:t>
      </w:r>
      <w:proofErr w:type="spellEnd"/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n =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nrow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(data)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for (j in 1: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M){</w:t>
      </w:r>
      <w:proofErr w:type="gramEnd"/>
    </w:p>
    <w:p w:rsidR="00B83A09" w:rsidRPr="006654AD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val="de-CH"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  </w:t>
      </w:r>
      <w:r w:rsidRPr="006654AD">
        <w:rPr>
          <w:rFonts w:ascii="Palatino Linotype" w:hAnsi="Palatino Linotype"/>
          <w:snapToGrid w:val="0"/>
          <w:sz w:val="22"/>
          <w:szCs w:val="22"/>
          <w:lang w:val="de-CH" w:bidi="en-US"/>
        </w:rPr>
        <w:t>tau = rgamma(1, df.reg/2, sse/2)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val="de-CH" w:bidi="en-US"/>
        </w:rPr>
      </w:pPr>
      <w:r w:rsidRPr="006654AD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  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sigma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= 1/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sqrt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(tau)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val="de-CH"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lastRenderedPageBreak/>
        <w:t xml:space="preserve">   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beta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= </w:t>
      </w:r>
      <w:proofErr w:type="spellStart"/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rmvnorm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(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1,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betahat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, sigma^2*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XTXinv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val="de-CH" w:bidi="en-US"/>
        </w:rPr>
      </w:pP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val="de-CH"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   </w:t>
      </w:r>
      <w:proofErr w:type="spellStart"/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y.log.noel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.j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=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beta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[1] +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beta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[2]*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x.log.loel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+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rnorm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n.x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, 0,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sigma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val="de-CH" w:bidi="en-US"/>
        </w:rPr>
      </w:pP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val="de-CH"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   </w:t>
      </w:r>
      <w:proofErr w:type="spellStart"/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log.noel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.j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= c(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log.noel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,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y.log.noel.j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val="de-CH"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   </w:t>
      </w:r>
      <w:proofErr w:type="spellStart"/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resamp.j</w:t>
      </w:r>
      <w:proofErr w:type="spellEnd"/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=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LHCp.AJ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log.noel.j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,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gamma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=c(.5, .975, .025))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val="de-CH"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   CC5.j =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rLHCp.AJ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(1, </w:t>
      </w:r>
      <w:proofErr w:type="spellStart"/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log.noel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.j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val="de-CH" w:bidi="en-US"/>
        </w:rPr>
      </w:pP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val="de-CH"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  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output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[j,] = 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c(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CC5.j,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resamp.j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>, n)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val="de-CH" w:bidi="en-US"/>
        </w:rPr>
        <w:t xml:space="preserve">  </w:t>
      </w: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}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output = </w:t>
      </w:r>
      <w:proofErr w:type="spellStart"/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data.frame</w:t>
      </w:r>
      <w:proofErr w:type="spellEnd"/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(output)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names(output) = 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c(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"one.CC5", "CC5.median", "CC5.upper", "CC5.lower", "n")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output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}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ab/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CC5.summary = function(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logdata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) {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result = 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LHCp.AJ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logdata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, gamma=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c(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.5, .975, .025))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names(result) = 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c(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"CC5.median", "CC5.lower", "CC5.upper")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 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c(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result, n=length(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logdata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))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}</w:t>
      </w: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</w:p>
    <w:p w:rsidR="00B83A09" w:rsidRPr="00B83A09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# Function to calculate CV</w:t>
      </w:r>
    </w:p>
    <w:p w:rsidR="00B83A09" w:rsidRPr="00AB705E" w:rsidRDefault="00B83A09" w:rsidP="00B83A09">
      <w:pPr>
        <w:adjustRightInd w:val="0"/>
        <w:snapToGrid w:val="0"/>
        <w:spacing w:before="240" w:line="276" w:lineRule="auto"/>
        <w:ind w:firstLine="105"/>
        <w:rPr>
          <w:rFonts w:ascii="Palatino Linotype" w:hAnsi="Palatino Linotype"/>
          <w:snapToGrid w:val="0"/>
          <w:sz w:val="22"/>
          <w:szCs w:val="22"/>
          <w:lang w:bidi="en-US"/>
        </w:rPr>
      </w:pP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co.var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 xml:space="preserve"> &lt;- function(</w:t>
      </w:r>
      <w:proofErr w:type="gram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x,na.rm</w:t>
      </w:r>
      <w:proofErr w:type="gram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=TRUE) 100*(</w:t>
      </w:r>
      <w:proofErr w:type="spellStart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sd</w:t>
      </w:r>
      <w:proofErr w:type="spellEnd"/>
      <w:r w:rsidRPr="00B83A09">
        <w:rPr>
          <w:rFonts w:ascii="Palatino Linotype" w:hAnsi="Palatino Linotype"/>
          <w:snapToGrid w:val="0"/>
          <w:sz w:val="22"/>
          <w:szCs w:val="22"/>
          <w:lang w:bidi="en-US"/>
        </w:rPr>
        <w:t>(x,na.rm=na.rm)/mean(x,na.rm=na.rm))</w:t>
      </w:r>
    </w:p>
    <w:sectPr w:rsidR="00B83A09" w:rsidRPr="00AB70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600" w:rsidRDefault="00373600" w:rsidP="00154AEB">
      <w:pPr>
        <w:spacing w:line="240" w:lineRule="auto"/>
      </w:pPr>
      <w:r>
        <w:separator/>
      </w:r>
    </w:p>
  </w:endnote>
  <w:endnote w:type="continuationSeparator" w:id="0">
    <w:p w:rsidR="00373600" w:rsidRDefault="00373600" w:rsidP="00154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600" w:rsidRDefault="00373600" w:rsidP="00154AEB">
      <w:pPr>
        <w:spacing w:line="240" w:lineRule="auto"/>
      </w:pPr>
      <w:r>
        <w:separator/>
      </w:r>
    </w:p>
  </w:footnote>
  <w:footnote w:type="continuationSeparator" w:id="0">
    <w:p w:rsidR="00373600" w:rsidRDefault="00373600" w:rsidP="00154A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7D"/>
    <w:rsid w:val="00006CE3"/>
    <w:rsid w:val="0012307D"/>
    <w:rsid w:val="00154AEB"/>
    <w:rsid w:val="001F4604"/>
    <w:rsid w:val="00280B09"/>
    <w:rsid w:val="00362DB6"/>
    <w:rsid w:val="00373600"/>
    <w:rsid w:val="00493302"/>
    <w:rsid w:val="006654AD"/>
    <w:rsid w:val="00742ABF"/>
    <w:rsid w:val="00784B9A"/>
    <w:rsid w:val="0081268B"/>
    <w:rsid w:val="009F2E7C"/>
    <w:rsid w:val="009F6969"/>
    <w:rsid w:val="00B83A09"/>
    <w:rsid w:val="00CC6B1F"/>
    <w:rsid w:val="00F5137A"/>
    <w:rsid w:val="00F5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88A96F2-D4B0-4ABE-B52A-86F650EBA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2307D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54AE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54AEB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paragraph" w:styleId="Fuzeile">
    <w:name w:val="footer"/>
    <w:basedOn w:val="Standard"/>
    <w:link w:val="FuzeileZchn"/>
    <w:uiPriority w:val="99"/>
    <w:unhideWhenUsed/>
    <w:rsid w:val="00154AE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54AEB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536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pies</dc:creator>
  <cp:keywords/>
  <dc:description/>
  <cp:lastModifiedBy>pies</cp:lastModifiedBy>
  <cp:revision>2</cp:revision>
  <dcterms:created xsi:type="dcterms:W3CDTF">2019-03-21T17:32:00Z</dcterms:created>
  <dcterms:modified xsi:type="dcterms:W3CDTF">2019-03-21T17:32:00Z</dcterms:modified>
</cp:coreProperties>
</file>