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5A7DE" w14:textId="77777777" w:rsidR="00C94DE0" w:rsidRPr="004849CB" w:rsidRDefault="00C94DE0" w:rsidP="00E83745">
      <w:pPr>
        <w:spacing w:line="360" w:lineRule="auto"/>
        <w:jc w:val="center"/>
        <w:rPr>
          <w:b/>
          <w:bCs/>
          <w:sz w:val="44"/>
          <w:szCs w:val="44"/>
        </w:rPr>
      </w:pPr>
      <w:r w:rsidRPr="0F44EEB0">
        <w:rPr>
          <w:b/>
          <w:bCs/>
          <w:sz w:val="44"/>
          <w:szCs w:val="44"/>
        </w:rPr>
        <w:t>Supplementary Information</w:t>
      </w:r>
    </w:p>
    <w:p w14:paraId="2BC07609" w14:textId="77777777" w:rsidR="00C94DE0" w:rsidRPr="004849CB" w:rsidRDefault="00C94DE0" w:rsidP="00E83745">
      <w:pPr>
        <w:spacing w:line="360" w:lineRule="auto"/>
        <w:jc w:val="center"/>
        <w:rPr>
          <w:b/>
          <w:bCs/>
          <w:sz w:val="44"/>
          <w:szCs w:val="44"/>
          <w:u w:val="single"/>
        </w:rPr>
      </w:pPr>
    </w:p>
    <w:p w14:paraId="79A5382A" w14:textId="231A61A4" w:rsidR="00C94DE0" w:rsidRDefault="00696B78" w:rsidP="00E83745">
      <w:pPr>
        <w:spacing w:line="360" w:lineRule="auto"/>
        <w:jc w:val="center"/>
        <w:rPr>
          <w:sz w:val="48"/>
          <w:szCs w:val="48"/>
          <w:lang w:val="en-US"/>
        </w:rPr>
      </w:pPr>
      <w:r w:rsidRPr="0F44EEB0">
        <w:rPr>
          <w:sz w:val="48"/>
          <w:szCs w:val="48"/>
          <w:lang w:val="en-US"/>
        </w:rPr>
        <w:t>Model Architectures for Bacterial Membranes</w:t>
      </w:r>
    </w:p>
    <w:p w14:paraId="4620A7B8" w14:textId="77777777" w:rsidR="00C274F7" w:rsidRPr="004849CB" w:rsidRDefault="00C274F7" w:rsidP="00E83745">
      <w:pPr>
        <w:spacing w:line="360" w:lineRule="auto"/>
        <w:jc w:val="center"/>
        <w:rPr>
          <w:sz w:val="48"/>
          <w:szCs w:val="48"/>
          <w:lang w:val="en-US"/>
        </w:rPr>
      </w:pPr>
    </w:p>
    <w:p w14:paraId="5268A1BC" w14:textId="61AEDEE5" w:rsidR="00C94DE0" w:rsidRPr="004849CB" w:rsidRDefault="00C94DE0" w:rsidP="00E83745">
      <w:pPr>
        <w:spacing w:line="360" w:lineRule="auto"/>
        <w:jc w:val="center"/>
        <w:rPr>
          <w:noProof/>
          <w:lang w:eastAsia="en-GB"/>
        </w:rPr>
      </w:pPr>
      <w:r w:rsidRPr="0F44EEB0">
        <w:rPr>
          <w:noProof/>
          <w:lang w:eastAsia="en-GB"/>
        </w:rPr>
        <w:t>Ashley B. Carey,</w:t>
      </w:r>
      <w:r w:rsidRPr="0F44EEB0">
        <w:rPr>
          <w:noProof/>
          <w:vertAlign w:val="superscript"/>
          <w:lang w:eastAsia="en-GB"/>
        </w:rPr>
        <w:t>a</w:t>
      </w:r>
      <w:r w:rsidRPr="0F44EEB0">
        <w:rPr>
          <w:noProof/>
          <w:lang w:eastAsia="en-GB"/>
        </w:rPr>
        <w:t xml:space="preserve"> Alex Ashenden</w:t>
      </w:r>
      <w:r w:rsidRPr="0F44EEB0">
        <w:rPr>
          <w:noProof/>
          <w:vertAlign w:val="superscript"/>
          <w:lang w:eastAsia="en-GB"/>
        </w:rPr>
        <w:t>a</w:t>
      </w:r>
      <w:r w:rsidRPr="0F44EEB0">
        <w:rPr>
          <w:noProof/>
          <w:lang w:eastAsia="en-GB"/>
        </w:rPr>
        <w:t xml:space="preserve"> and Ingo Köper</w:t>
      </w:r>
      <w:r w:rsidRPr="0F44EEB0">
        <w:rPr>
          <w:noProof/>
          <w:vertAlign w:val="superscript"/>
          <w:lang w:eastAsia="en-GB"/>
        </w:rPr>
        <w:t>a</w:t>
      </w:r>
    </w:p>
    <w:p w14:paraId="13119A84" w14:textId="77777777" w:rsidR="00C94DE0" w:rsidRPr="004849CB" w:rsidRDefault="00C94DE0" w:rsidP="00E83745">
      <w:pPr>
        <w:pStyle w:val="RSCF01FootnoteAuthorAddress"/>
        <w:numPr>
          <w:ilvl w:val="0"/>
          <w:numId w:val="0"/>
        </w:numPr>
        <w:spacing w:line="360" w:lineRule="auto"/>
        <w:ind w:left="85"/>
        <w:jc w:val="center"/>
        <w:rPr>
          <w:rFonts w:cstheme="minorBidi"/>
        </w:rPr>
      </w:pPr>
    </w:p>
    <w:p w14:paraId="2A24A7DA" w14:textId="3F98E420" w:rsidR="00C204DA" w:rsidRPr="004849CB" w:rsidRDefault="00C94DE0" w:rsidP="00E83745">
      <w:pPr>
        <w:pStyle w:val="RSCF01FootnoteAuthorAddress"/>
        <w:spacing w:line="360" w:lineRule="auto"/>
        <w:jc w:val="center"/>
        <w:rPr>
          <w:rFonts w:cstheme="minorBidi"/>
          <w:i w:val="0"/>
          <w:sz w:val="24"/>
          <w:szCs w:val="24"/>
        </w:rPr>
      </w:pPr>
      <w:r w:rsidRPr="0F44EEB0">
        <w:rPr>
          <w:rFonts w:cstheme="minorBidi"/>
          <w:i w:val="0"/>
          <w:sz w:val="24"/>
          <w:szCs w:val="24"/>
        </w:rPr>
        <w:t>Flinders Institute for Nanoscale Science and Technology, College of Science and Engineering, Flinders University, Adelaide, South Australia 5001, Australia.</w:t>
      </w:r>
    </w:p>
    <w:p w14:paraId="7A25A96C" w14:textId="11E19530" w:rsidR="00C204DA" w:rsidRDefault="00C204DA" w:rsidP="00A87C64">
      <w:pPr>
        <w:spacing w:line="360" w:lineRule="auto"/>
        <w:rPr>
          <w:i/>
          <w:iCs/>
          <w:sz w:val="20"/>
          <w:szCs w:val="20"/>
        </w:rPr>
      </w:pPr>
    </w:p>
    <w:p w14:paraId="16251D25" w14:textId="28DBCB97" w:rsidR="00C204DA" w:rsidRDefault="00C204DA" w:rsidP="00A87C64">
      <w:pPr>
        <w:spacing w:line="360" w:lineRule="auto"/>
        <w:rPr>
          <w:i/>
          <w:iCs/>
          <w:sz w:val="20"/>
          <w:szCs w:val="20"/>
        </w:rPr>
      </w:pPr>
    </w:p>
    <w:p w14:paraId="4205A601" w14:textId="12FC7BF2" w:rsidR="004849CB" w:rsidRDefault="00FC192F" w:rsidP="00A87C64">
      <w:pPr>
        <w:spacing w:line="360" w:lineRule="auto"/>
        <w:rPr>
          <w:b/>
          <w:bCs/>
          <w:sz w:val="32"/>
          <w:szCs w:val="32"/>
        </w:rPr>
      </w:pPr>
      <w:r w:rsidRPr="0F44EEB0">
        <w:rPr>
          <w:b/>
          <w:bCs/>
          <w:sz w:val="32"/>
          <w:szCs w:val="32"/>
        </w:rPr>
        <w:t xml:space="preserve">1. Bacterial </w:t>
      </w:r>
      <w:r w:rsidR="004849CB" w:rsidRPr="0F44EEB0">
        <w:rPr>
          <w:b/>
          <w:bCs/>
          <w:sz w:val="32"/>
          <w:szCs w:val="32"/>
        </w:rPr>
        <w:t>acronyms:</w:t>
      </w:r>
    </w:p>
    <w:p w14:paraId="099BAB92" w14:textId="5F4A4E33" w:rsidR="004849CB" w:rsidRDefault="004849CB" w:rsidP="00A87C64">
      <w:pPr>
        <w:spacing w:after="240" w:line="360" w:lineRule="auto"/>
        <w:rPr>
          <w:i/>
          <w:iCs/>
        </w:rPr>
      </w:pPr>
      <w:r w:rsidRPr="0F44EEB0">
        <w:rPr>
          <w:i/>
          <w:iCs/>
        </w:rPr>
        <w:t>Enterococcus faecium = E. faecium</w:t>
      </w:r>
    </w:p>
    <w:p w14:paraId="3411C426" w14:textId="202E5EBA" w:rsidR="004849CB" w:rsidRDefault="004849CB" w:rsidP="00A87C64">
      <w:pPr>
        <w:spacing w:after="240" w:line="360" w:lineRule="auto"/>
        <w:rPr>
          <w:i/>
          <w:iCs/>
        </w:rPr>
      </w:pPr>
      <w:r w:rsidRPr="0F44EEB0">
        <w:rPr>
          <w:i/>
          <w:iCs/>
        </w:rPr>
        <w:t>Staphylococcus aureus = S. aureus</w:t>
      </w:r>
    </w:p>
    <w:p w14:paraId="289EC3EB" w14:textId="4BB00739" w:rsidR="004849CB" w:rsidRDefault="004849CB" w:rsidP="00A87C64">
      <w:pPr>
        <w:spacing w:after="240" w:line="360" w:lineRule="auto"/>
        <w:rPr>
          <w:i/>
          <w:iCs/>
        </w:rPr>
      </w:pPr>
      <w:r w:rsidRPr="0F44EEB0">
        <w:rPr>
          <w:i/>
          <w:iCs/>
        </w:rPr>
        <w:t>Klebsiella pneumoniae = K. pneumoniae</w:t>
      </w:r>
    </w:p>
    <w:p w14:paraId="6DCEC73D" w14:textId="6383502B" w:rsidR="004849CB" w:rsidRDefault="004849CB" w:rsidP="00A87C64">
      <w:pPr>
        <w:spacing w:after="240" w:line="360" w:lineRule="auto"/>
        <w:rPr>
          <w:i/>
          <w:iCs/>
        </w:rPr>
      </w:pPr>
      <w:r w:rsidRPr="0F44EEB0">
        <w:rPr>
          <w:i/>
          <w:iCs/>
        </w:rPr>
        <w:t>Acinetobacter baumannii = A. baumannii</w:t>
      </w:r>
    </w:p>
    <w:p w14:paraId="30BE6A32" w14:textId="1ADDA107" w:rsidR="004849CB" w:rsidRDefault="004849CB" w:rsidP="00A87C64">
      <w:pPr>
        <w:spacing w:after="240" w:line="360" w:lineRule="auto"/>
        <w:rPr>
          <w:i/>
          <w:iCs/>
        </w:rPr>
      </w:pPr>
      <w:r w:rsidRPr="0F44EEB0">
        <w:rPr>
          <w:i/>
          <w:iCs/>
        </w:rPr>
        <w:t>Pseudomonas aeruginosa = P. aeruginosa</w:t>
      </w:r>
    </w:p>
    <w:p w14:paraId="53631EFB" w14:textId="684D9C5A" w:rsidR="004849CB" w:rsidRPr="004849CB" w:rsidRDefault="004849CB" w:rsidP="00A87C64">
      <w:pPr>
        <w:spacing w:after="240" w:line="360" w:lineRule="auto"/>
      </w:pPr>
      <w:r w:rsidRPr="0F44EEB0">
        <w:rPr>
          <w:i/>
          <w:iCs/>
        </w:rPr>
        <w:t>Enterobacter cloacae</w:t>
      </w:r>
      <w:r>
        <w:t xml:space="preserve"> = </w:t>
      </w:r>
      <w:r w:rsidRPr="0F44EEB0">
        <w:rPr>
          <w:i/>
          <w:iCs/>
        </w:rPr>
        <w:t>E. cloacae</w:t>
      </w:r>
    </w:p>
    <w:p w14:paraId="1582A192" w14:textId="6EFE2EC1" w:rsidR="004849CB" w:rsidRDefault="004849CB" w:rsidP="00A87C64">
      <w:pPr>
        <w:spacing w:after="240" w:line="360" w:lineRule="auto"/>
        <w:rPr>
          <w:i/>
          <w:iCs/>
        </w:rPr>
      </w:pPr>
      <w:r w:rsidRPr="0F44EEB0">
        <w:rPr>
          <w:i/>
          <w:iCs/>
        </w:rPr>
        <w:t>Enterobacter hormaechei = E. hormaechei</w:t>
      </w:r>
    </w:p>
    <w:p w14:paraId="2F884635" w14:textId="7B283C81" w:rsidR="004849CB" w:rsidRDefault="004849CB" w:rsidP="00A87C64">
      <w:pPr>
        <w:spacing w:after="240" w:line="360" w:lineRule="auto"/>
        <w:rPr>
          <w:i/>
          <w:iCs/>
        </w:rPr>
      </w:pPr>
      <w:r w:rsidRPr="0F44EEB0">
        <w:rPr>
          <w:i/>
          <w:iCs/>
        </w:rPr>
        <w:t>Enterobacter aerogenes = E. aerogenes</w:t>
      </w:r>
    </w:p>
    <w:p w14:paraId="2F59004C" w14:textId="22194D82" w:rsidR="004849CB" w:rsidRDefault="004849CB" w:rsidP="00A87C64">
      <w:pPr>
        <w:spacing w:after="240" w:line="360" w:lineRule="auto"/>
        <w:rPr>
          <w:i/>
          <w:iCs/>
        </w:rPr>
      </w:pPr>
      <w:r w:rsidRPr="0F44EEB0">
        <w:rPr>
          <w:i/>
          <w:iCs/>
        </w:rPr>
        <w:t>Escherichia coli = E. coli</w:t>
      </w:r>
    </w:p>
    <w:p w14:paraId="6C5CE7A6" w14:textId="1ED69DCE" w:rsidR="004849CB" w:rsidRDefault="004849CB" w:rsidP="00A87C64">
      <w:pPr>
        <w:spacing w:after="240" w:line="360" w:lineRule="auto"/>
        <w:rPr>
          <w:i/>
          <w:iCs/>
        </w:rPr>
      </w:pPr>
      <w:r w:rsidRPr="0F44EEB0">
        <w:rPr>
          <w:i/>
          <w:iCs/>
        </w:rPr>
        <w:t>Saccharomyces cerevisiae = S. cerevisiae</w:t>
      </w:r>
    </w:p>
    <w:p w14:paraId="432FAFB5" w14:textId="3D3936A7" w:rsidR="004849CB" w:rsidRDefault="004849CB" w:rsidP="00A87C64">
      <w:pPr>
        <w:spacing w:after="240" w:line="360" w:lineRule="auto"/>
        <w:rPr>
          <w:i/>
          <w:iCs/>
        </w:rPr>
      </w:pPr>
      <w:r w:rsidRPr="0F44EEB0">
        <w:rPr>
          <w:i/>
          <w:iCs/>
        </w:rPr>
        <w:t>Pichia cirerri = P. cirerri</w:t>
      </w:r>
    </w:p>
    <w:p w14:paraId="6F8CDA81" w14:textId="358352D0" w:rsidR="004849CB" w:rsidRDefault="004849CB" w:rsidP="00A87C64">
      <w:pPr>
        <w:spacing w:after="240" w:line="360" w:lineRule="auto"/>
        <w:rPr>
          <w:i/>
          <w:iCs/>
        </w:rPr>
      </w:pPr>
      <w:r w:rsidRPr="0F44EEB0">
        <w:rPr>
          <w:i/>
          <w:iCs/>
        </w:rPr>
        <w:lastRenderedPageBreak/>
        <w:t>Clostridium botulinum = C. botulinum</w:t>
      </w:r>
    </w:p>
    <w:p w14:paraId="7B62A401" w14:textId="7DC9AB9F" w:rsidR="004849CB" w:rsidRDefault="004849CB" w:rsidP="00A87C64">
      <w:pPr>
        <w:spacing w:after="240" w:line="360" w:lineRule="auto"/>
        <w:rPr>
          <w:i/>
          <w:iCs/>
        </w:rPr>
      </w:pPr>
      <w:r w:rsidRPr="0F44EEB0">
        <w:rPr>
          <w:i/>
          <w:iCs/>
        </w:rPr>
        <w:t>Burkholderia cenocepacia = B. cenocepacia</w:t>
      </w:r>
    </w:p>
    <w:p w14:paraId="72957886" w14:textId="021C432C" w:rsidR="004849CB" w:rsidRDefault="004849CB" w:rsidP="00A87C64">
      <w:pPr>
        <w:spacing w:after="240" w:line="360" w:lineRule="auto"/>
        <w:rPr>
          <w:i/>
          <w:iCs/>
        </w:rPr>
      </w:pPr>
      <w:r w:rsidRPr="0F44EEB0">
        <w:rPr>
          <w:i/>
          <w:iCs/>
        </w:rPr>
        <w:t>Burkholderia multivorans = B. multivorans</w:t>
      </w:r>
    </w:p>
    <w:p w14:paraId="390141B5" w14:textId="604C49AB" w:rsidR="004849CB" w:rsidRDefault="004849CB" w:rsidP="00A87C64">
      <w:pPr>
        <w:spacing w:after="240" w:line="360" w:lineRule="auto"/>
        <w:rPr>
          <w:i/>
          <w:iCs/>
        </w:rPr>
      </w:pPr>
      <w:r w:rsidRPr="0F44EEB0">
        <w:rPr>
          <w:i/>
          <w:iCs/>
        </w:rPr>
        <w:t>Agrobacterium tumefaciens = A. tumefaciens</w:t>
      </w:r>
    </w:p>
    <w:p w14:paraId="14D49FB0" w14:textId="47A2B954" w:rsidR="004849CB" w:rsidRDefault="004849CB" w:rsidP="00A87C64">
      <w:pPr>
        <w:spacing w:after="240" w:line="360" w:lineRule="auto"/>
        <w:rPr>
          <w:i/>
          <w:iCs/>
        </w:rPr>
      </w:pPr>
      <w:r w:rsidRPr="0F44EEB0">
        <w:rPr>
          <w:i/>
          <w:iCs/>
        </w:rPr>
        <w:t>Salmonella enterica = S. enterica</w:t>
      </w:r>
    </w:p>
    <w:p w14:paraId="3C23AD26" w14:textId="3F907638" w:rsidR="004849CB" w:rsidRDefault="004849CB" w:rsidP="00A87C64">
      <w:pPr>
        <w:spacing w:after="240" w:line="360" w:lineRule="auto"/>
        <w:rPr>
          <w:i/>
          <w:iCs/>
        </w:rPr>
      </w:pPr>
      <w:r w:rsidRPr="0F44EEB0">
        <w:rPr>
          <w:i/>
          <w:iCs/>
        </w:rPr>
        <w:t>Salmonella typhimurium =</w:t>
      </w:r>
      <w:r w:rsidR="00BD3C36" w:rsidRPr="0F44EEB0">
        <w:rPr>
          <w:i/>
          <w:iCs/>
        </w:rPr>
        <w:t xml:space="preserve"> S. typhimurium</w:t>
      </w:r>
    </w:p>
    <w:p w14:paraId="52FDC296" w14:textId="4FA646F0" w:rsidR="004849CB" w:rsidRPr="004849CB" w:rsidRDefault="004849CB" w:rsidP="00A87C64">
      <w:pPr>
        <w:spacing w:after="240" w:line="360" w:lineRule="auto"/>
        <w:rPr>
          <w:i/>
          <w:iCs/>
        </w:rPr>
      </w:pPr>
      <w:r w:rsidRPr="0F44EEB0">
        <w:rPr>
          <w:i/>
          <w:iCs/>
        </w:rPr>
        <w:t>Staphylococcus cohnii =</w:t>
      </w:r>
      <w:r w:rsidR="00BD3C36" w:rsidRPr="0F44EEB0">
        <w:rPr>
          <w:i/>
          <w:iCs/>
        </w:rPr>
        <w:t xml:space="preserve"> S. cohnii</w:t>
      </w:r>
    </w:p>
    <w:p w14:paraId="7781E628" w14:textId="7CB6ECFF" w:rsidR="004849CB" w:rsidRPr="004849CB" w:rsidRDefault="004849CB" w:rsidP="00A87C64">
      <w:pPr>
        <w:spacing w:after="240" w:line="360" w:lineRule="auto"/>
        <w:rPr>
          <w:i/>
          <w:iCs/>
        </w:rPr>
      </w:pPr>
      <w:r w:rsidRPr="0F44EEB0">
        <w:rPr>
          <w:i/>
          <w:iCs/>
        </w:rPr>
        <w:t>Bacillus subtilis =</w:t>
      </w:r>
      <w:r w:rsidR="00BD3C36" w:rsidRPr="0F44EEB0">
        <w:rPr>
          <w:i/>
          <w:iCs/>
        </w:rPr>
        <w:t xml:space="preserve"> B. subtilis</w:t>
      </w:r>
    </w:p>
    <w:p w14:paraId="17192ADC" w14:textId="57486BAA" w:rsidR="004849CB" w:rsidRPr="004849CB" w:rsidRDefault="004849CB" w:rsidP="00A87C64">
      <w:pPr>
        <w:spacing w:after="240" w:line="360" w:lineRule="auto"/>
        <w:rPr>
          <w:i/>
          <w:iCs/>
        </w:rPr>
      </w:pPr>
      <w:r w:rsidRPr="0F44EEB0">
        <w:rPr>
          <w:i/>
          <w:iCs/>
        </w:rPr>
        <w:t>Micrococcus luteus =</w:t>
      </w:r>
      <w:r w:rsidR="00BD3C36" w:rsidRPr="0F44EEB0">
        <w:rPr>
          <w:i/>
          <w:iCs/>
        </w:rPr>
        <w:t xml:space="preserve"> M. luteus</w:t>
      </w:r>
    </w:p>
    <w:p w14:paraId="4F9F8ACD" w14:textId="3880A9C8" w:rsidR="004849CB" w:rsidRDefault="004849CB" w:rsidP="00A87C64">
      <w:pPr>
        <w:spacing w:after="240" w:line="360" w:lineRule="auto"/>
        <w:rPr>
          <w:i/>
          <w:iCs/>
        </w:rPr>
      </w:pPr>
      <w:r w:rsidRPr="0F44EEB0">
        <w:rPr>
          <w:i/>
          <w:iCs/>
        </w:rPr>
        <w:t>Mycobacterium smegmatis =</w:t>
      </w:r>
      <w:r w:rsidR="00BD3C36" w:rsidRPr="0F44EEB0">
        <w:rPr>
          <w:i/>
          <w:iCs/>
        </w:rPr>
        <w:t xml:space="preserve"> M. smegmatis</w:t>
      </w:r>
    </w:p>
    <w:p w14:paraId="369CCA6B" w14:textId="7115B9C0" w:rsidR="004849CB" w:rsidRDefault="004849CB" w:rsidP="00A87C64">
      <w:pPr>
        <w:spacing w:after="240" w:line="360" w:lineRule="auto"/>
        <w:rPr>
          <w:i/>
          <w:iCs/>
        </w:rPr>
      </w:pPr>
      <w:r w:rsidRPr="0F44EEB0">
        <w:rPr>
          <w:i/>
          <w:iCs/>
        </w:rPr>
        <w:t>Enterococcus faecalis =</w:t>
      </w:r>
      <w:r w:rsidR="00BD3C36" w:rsidRPr="0F44EEB0">
        <w:rPr>
          <w:i/>
          <w:iCs/>
        </w:rPr>
        <w:t xml:space="preserve"> E. faecalis</w:t>
      </w:r>
    </w:p>
    <w:p w14:paraId="12D1356F" w14:textId="0CEF71EB" w:rsidR="004849CB" w:rsidRDefault="004849CB" w:rsidP="00A87C64">
      <w:pPr>
        <w:spacing w:after="240" w:line="360" w:lineRule="auto"/>
        <w:rPr>
          <w:i/>
          <w:iCs/>
        </w:rPr>
      </w:pPr>
      <w:r w:rsidRPr="0F44EEB0">
        <w:rPr>
          <w:i/>
          <w:iCs/>
        </w:rPr>
        <w:t>Chlamydia trachomatis =</w:t>
      </w:r>
      <w:r w:rsidR="00BD3C36" w:rsidRPr="0F44EEB0">
        <w:rPr>
          <w:i/>
          <w:iCs/>
        </w:rPr>
        <w:t xml:space="preserve"> C. trachomatis</w:t>
      </w:r>
    </w:p>
    <w:p w14:paraId="1827E1DE" w14:textId="3CA73266" w:rsidR="004849CB" w:rsidRDefault="004849CB" w:rsidP="00A87C64">
      <w:pPr>
        <w:spacing w:after="240" w:line="360" w:lineRule="auto"/>
        <w:rPr>
          <w:i/>
          <w:iCs/>
        </w:rPr>
      </w:pPr>
      <w:r w:rsidRPr="0F44EEB0">
        <w:rPr>
          <w:i/>
          <w:iCs/>
        </w:rPr>
        <w:t>Helicobacter pylori =</w:t>
      </w:r>
      <w:r w:rsidR="00BD3C36" w:rsidRPr="0F44EEB0">
        <w:rPr>
          <w:i/>
          <w:iCs/>
        </w:rPr>
        <w:t xml:space="preserve"> H. pylori</w:t>
      </w:r>
    </w:p>
    <w:p w14:paraId="4D10BC9E" w14:textId="680A7AE5" w:rsidR="004849CB" w:rsidRDefault="004849CB" w:rsidP="00A87C64">
      <w:pPr>
        <w:spacing w:after="240" w:line="360" w:lineRule="auto"/>
        <w:rPr>
          <w:i/>
          <w:iCs/>
        </w:rPr>
      </w:pPr>
      <w:r w:rsidRPr="0F44EEB0">
        <w:rPr>
          <w:i/>
          <w:iCs/>
        </w:rPr>
        <w:t>Porphyromonas gingivalis =</w:t>
      </w:r>
      <w:r w:rsidR="00BD3C36" w:rsidRPr="0F44EEB0">
        <w:rPr>
          <w:i/>
          <w:iCs/>
        </w:rPr>
        <w:t xml:space="preserve"> P. gingivalis</w:t>
      </w:r>
    </w:p>
    <w:p w14:paraId="1620D15E" w14:textId="584B904A" w:rsidR="004849CB" w:rsidRDefault="004849CB" w:rsidP="00A87C64">
      <w:pPr>
        <w:spacing w:after="240" w:line="360" w:lineRule="auto"/>
        <w:rPr>
          <w:i/>
          <w:iCs/>
        </w:rPr>
      </w:pPr>
      <w:r w:rsidRPr="0F44EEB0">
        <w:rPr>
          <w:i/>
          <w:iCs/>
        </w:rPr>
        <w:t>Bacteroides fragilis =</w:t>
      </w:r>
      <w:r w:rsidR="00BD3C36" w:rsidRPr="0F44EEB0">
        <w:rPr>
          <w:i/>
          <w:iCs/>
        </w:rPr>
        <w:t xml:space="preserve"> B. fragilis</w:t>
      </w:r>
    </w:p>
    <w:p w14:paraId="040CC012" w14:textId="7FAA6F45" w:rsidR="004849CB" w:rsidRDefault="004849CB" w:rsidP="00A87C64">
      <w:pPr>
        <w:spacing w:after="240" w:line="360" w:lineRule="auto"/>
        <w:rPr>
          <w:i/>
          <w:iCs/>
        </w:rPr>
      </w:pPr>
      <w:r w:rsidRPr="0F44EEB0">
        <w:rPr>
          <w:i/>
          <w:iCs/>
        </w:rPr>
        <w:t>Bordetella pertussis =</w:t>
      </w:r>
      <w:r w:rsidR="00BD3C36" w:rsidRPr="0F44EEB0">
        <w:rPr>
          <w:i/>
          <w:iCs/>
        </w:rPr>
        <w:t xml:space="preserve"> B. pertussis</w:t>
      </w:r>
    </w:p>
    <w:p w14:paraId="78311980" w14:textId="733E2B65" w:rsidR="004849CB" w:rsidRDefault="004849CB" w:rsidP="00A87C64">
      <w:pPr>
        <w:spacing w:after="240" w:line="360" w:lineRule="auto"/>
        <w:rPr>
          <w:i/>
          <w:iCs/>
        </w:rPr>
      </w:pPr>
      <w:r w:rsidRPr="0F44EEB0">
        <w:rPr>
          <w:i/>
          <w:iCs/>
        </w:rPr>
        <w:t>Campylobacter jejuni =</w:t>
      </w:r>
      <w:r w:rsidR="00BD3C36" w:rsidRPr="0F44EEB0">
        <w:rPr>
          <w:i/>
          <w:iCs/>
        </w:rPr>
        <w:t xml:space="preserve"> C. jejuni</w:t>
      </w:r>
    </w:p>
    <w:p w14:paraId="0EAC2EBA" w14:textId="4936599B" w:rsidR="004849CB" w:rsidRDefault="004849CB" w:rsidP="00A87C64">
      <w:pPr>
        <w:spacing w:after="240" w:line="360" w:lineRule="auto"/>
        <w:rPr>
          <w:i/>
          <w:iCs/>
        </w:rPr>
      </w:pPr>
      <w:r w:rsidRPr="0F44EEB0">
        <w:rPr>
          <w:i/>
          <w:iCs/>
        </w:rPr>
        <w:t>Neisseria meningitidis =</w:t>
      </w:r>
      <w:r w:rsidR="00BD3C36" w:rsidRPr="0F44EEB0">
        <w:rPr>
          <w:i/>
          <w:iCs/>
        </w:rPr>
        <w:t xml:space="preserve"> N. meningitidis</w:t>
      </w:r>
    </w:p>
    <w:p w14:paraId="260DB859" w14:textId="3AA8075C" w:rsidR="00E72C5C" w:rsidRDefault="00E72C5C" w:rsidP="00E72C5C">
      <w:pPr>
        <w:spacing w:after="240" w:line="360" w:lineRule="auto"/>
        <w:rPr>
          <w:i/>
          <w:iCs/>
        </w:rPr>
      </w:pPr>
      <w:r w:rsidRPr="00E72C5C">
        <w:rPr>
          <w:i/>
          <w:iCs/>
        </w:rPr>
        <w:t>Proteus mirabilis</w:t>
      </w:r>
      <w:r>
        <w:rPr>
          <w:i/>
          <w:iCs/>
        </w:rPr>
        <w:t xml:space="preserve"> = </w:t>
      </w:r>
      <w:r w:rsidRPr="00E72C5C">
        <w:rPr>
          <w:i/>
          <w:iCs/>
        </w:rPr>
        <w:t>P</w:t>
      </w:r>
      <w:r>
        <w:rPr>
          <w:i/>
          <w:iCs/>
        </w:rPr>
        <w:t>.</w:t>
      </w:r>
      <w:r w:rsidRPr="00E72C5C">
        <w:rPr>
          <w:i/>
          <w:iCs/>
        </w:rPr>
        <w:t xml:space="preserve"> mirabilis</w:t>
      </w:r>
    </w:p>
    <w:p w14:paraId="0DE29DEB" w14:textId="5B5945A7" w:rsidR="00A2586B" w:rsidRDefault="00A2586B" w:rsidP="000E2C6A">
      <w:pPr>
        <w:spacing w:after="240" w:line="360" w:lineRule="auto"/>
        <w:rPr>
          <w:i/>
          <w:iCs/>
        </w:rPr>
      </w:pPr>
      <w:r w:rsidRPr="00A2586B">
        <w:rPr>
          <w:i/>
          <w:iCs/>
        </w:rPr>
        <w:t>Yersinia pseudotuberculosis</w:t>
      </w:r>
      <w:r>
        <w:rPr>
          <w:i/>
          <w:iCs/>
        </w:rPr>
        <w:t xml:space="preserve"> = </w:t>
      </w:r>
      <w:r w:rsidRPr="00A2586B">
        <w:rPr>
          <w:i/>
          <w:iCs/>
        </w:rPr>
        <w:t>Y</w:t>
      </w:r>
      <w:r>
        <w:rPr>
          <w:i/>
          <w:iCs/>
        </w:rPr>
        <w:t>.</w:t>
      </w:r>
      <w:r w:rsidRPr="00A2586B">
        <w:rPr>
          <w:i/>
          <w:iCs/>
        </w:rPr>
        <w:t xml:space="preserve"> pseudotuberculosis</w:t>
      </w:r>
    </w:p>
    <w:p w14:paraId="0AD20AD6" w14:textId="1492A903" w:rsidR="005760C8" w:rsidRDefault="005760C8" w:rsidP="000E2C6A">
      <w:pPr>
        <w:spacing w:after="240" w:line="360" w:lineRule="auto"/>
        <w:rPr>
          <w:i/>
          <w:iCs/>
        </w:rPr>
      </w:pPr>
      <w:r w:rsidRPr="005760C8">
        <w:rPr>
          <w:i/>
          <w:iCs/>
        </w:rPr>
        <w:t>Yersinia kristensenii</w:t>
      </w:r>
      <w:r>
        <w:rPr>
          <w:i/>
          <w:iCs/>
        </w:rPr>
        <w:t xml:space="preserve"> = </w:t>
      </w:r>
      <w:r w:rsidRPr="005760C8">
        <w:rPr>
          <w:i/>
          <w:iCs/>
        </w:rPr>
        <w:t>Y</w:t>
      </w:r>
      <w:r>
        <w:rPr>
          <w:i/>
          <w:iCs/>
        </w:rPr>
        <w:t xml:space="preserve">. </w:t>
      </w:r>
      <w:r w:rsidRPr="005760C8">
        <w:rPr>
          <w:i/>
          <w:iCs/>
        </w:rPr>
        <w:t>kristensenii</w:t>
      </w:r>
    </w:p>
    <w:p w14:paraId="46F9496B" w14:textId="59B05743" w:rsidR="000E2C6A" w:rsidRDefault="000E2C6A" w:rsidP="000E2C6A">
      <w:pPr>
        <w:spacing w:after="240" w:line="360" w:lineRule="auto"/>
      </w:pPr>
      <w:r w:rsidRPr="000E2C6A">
        <w:rPr>
          <w:i/>
          <w:iCs/>
        </w:rPr>
        <w:lastRenderedPageBreak/>
        <w:t>Enterococcus faecium</w:t>
      </w:r>
      <w:r w:rsidRPr="000E2C6A">
        <w:t xml:space="preserve">, </w:t>
      </w:r>
      <w:r w:rsidRPr="000E2C6A">
        <w:rPr>
          <w:i/>
          <w:iCs/>
        </w:rPr>
        <w:t>Staphylococcus aureus</w:t>
      </w:r>
      <w:r w:rsidRPr="000E2C6A">
        <w:t xml:space="preserve">, </w:t>
      </w:r>
      <w:r w:rsidRPr="000E2C6A">
        <w:rPr>
          <w:i/>
          <w:iCs/>
        </w:rPr>
        <w:t>Klebsiella pneumoniae</w:t>
      </w:r>
      <w:r w:rsidRPr="000E2C6A">
        <w:t xml:space="preserve">, </w:t>
      </w:r>
      <w:r w:rsidRPr="000E2C6A">
        <w:rPr>
          <w:i/>
          <w:iCs/>
        </w:rPr>
        <w:t>Acinetobacter baumannii</w:t>
      </w:r>
      <w:r w:rsidRPr="000E2C6A">
        <w:t xml:space="preserve">, </w:t>
      </w:r>
      <w:r w:rsidRPr="000E2C6A">
        <w:rPr>
          <w:i/>
          <w:iCs/>
        </w:rPr>
        <w:t>Pseudomonas aeruginosa</w:t>
      </w:r>
      <w:r w:rsidRPr="000E2C6A">
        <w:t>, and Enterobacter species</w:t>
      </w:r>
      <w:r>
        <w:t xml:space="preserve"> = ESKAPE</w:t>
      </w:r>
    </w:p>
    <w:p w14:paraId="5D1082B3" w14:textId="783B2DEC" w:rsidR="00247F0F" w:rsidRPr="00A2586B" w:rsidRDefault="00247F0F" w:rsidP="000E2C6A">
      <w:pPr>
        <w:spacing w:after="240" w:line="360" w:lineRule="auto"/>
        <w:rPr>
          <w:i/>
          <w:iCs/>
        </w:rPr>
      </w:pPr>
      <w:r w:rsidRPr="00D3635C">
        <w:rPr>
          <w:rFonts w:cstheme="minorHAnsi"/>
          <w:i/>
          <w:iCs/>
        </w:rPr>
        <w:t>Rhodobacter sphaeroides</w:t>
      </w:r>
      <w:r>
        <w:rPr>
          <w:rFonts w:cstheme="minorHAnsi"/>
          <w:i/>
          <w:iCs/>
        </w:rPr>
        <w:t xml:space="preserve"> = </w:t>
      </w:r>
      <w:r w:rsidRPr="00D3635C">
        <w:rPr>
          <w:rFonts w:cstheme="minorHAnsi"/>
          <w:i/>
          <w:iCs/>
        </w:rPr>
        <w:t>R</w:t>
      </w:r>
      <w:r>
        <w:rPr>
          <w:rFonts w:cstheme="minorHAnsi"/>
          <w:i/>
          <w:iCs/>
        </w:rPr>
        <w:t>.</w:t>
      </w:r>
      <w:r w:rsidRPr="00D3635C">
        <w:rPr>
          <w:rFonts w:cstheme="minorHAnsi"/>
          <w:i/>
          <w:iCs/>
        </w:rPr>
        <w:t xml:space="preserve"> sphaeroides</w:t>
      </w:r>
      <w:r>
        <w:rPr>
          <w:rFonts w:cstheme="minorHAnsi"/>
          <w:i/>
          <w:iCs/>
        </w:rPr>
        <w:t>.</w:t>
      </w:r>
    </w:p>
    <w:p w14:paraId="18A5B304" w14:textId="77777777" w:rsidR="00807174" w:rsidRDefault="00807174" w:rsidP="000E2C6A">
      <w:pPr>
        <w:spacing w:line="360" w:lineRule="auto"/>
        <w:rPr>
          <w:b/>
          <w:bCs/>
          <w:sz w:val="32"/>
          <w:szCs w:val="32"/>
        </w:rPr>
      </w:pPr>
    </w:p>
    <w:p w14:paraId="713457E2" w14:textId="41C0B327" w:rsidR="0091555C" w:rsidRDefault="0091555C" w:rsidP="000E2C6A">
      <w:pPr>
        <w:spacing w:line="360" w:lineRule="auto"/>
        <w:rPr>
          <w:b/>
          <w:bCs/>
          <w:sz w:val="32"/>
          <w:szCs w:val="32"/>
        </w:rPr>
      </w:pPr>
      <w:r w:rsidRPr="0F44EEB0">
        <w:rPr>
          <w:b/>
          <w:bCs/>
          <w:sz w:val="32"/>
          <w:szCs w:val="32"/>
        </w:rPr>
        <w:t>2. Lipid acronyms:</w:t>
      </w:r>
    </w:p>
    <w:p w14:paraId="5903C214" w14:textId="31CA4CBD" w:rsidR="00FC3642" w:rsidRPr="00A87C64" w:rsidRDefault="006170AD" w:rsidP="00A87C64">
      <w:pPr>
        <w:spacing w:after="240" w:line="360" w:lineRule="auto"/>
      </w:pPr>
      <w:r w:rsidRPr="00A87C64">
        <w:t xml:space="preserve">1-palmitoyl-2-oleoyl phosphatidylcholine </w:t>
      </w:r>
      <w:r w:rsidR="6472E391" w:rsidRPr="00A87C64">
        <w:t xml:space="preserve">= </w:t>
      </w:r>
      <w:r w:rsidRPr="00A87C64">
        <w:t>POPC</w:t>
      </w:r>
    </w:p>
    <w:p w14:paraId="479EAD8E" w14:textId="0420032B" w:rsidR="00FC3642" w:rsidRPr="00A87C64" w:rsidRDefault="006170AD" w:rsidP="00A87C64">
      <w:pPr>
        <w:spacing w:after="240" w:line="360" w:lineRule="auto"/>
      </w:pPr>
      <w:r w:rsidRPr="00A87C64">
        <w:t xml:space="preserve">1-palmitoyl-2-oleoyl-sn-glycero-3-phospho-(1′rac-glycerol) </w:t>
      </w:r>
      <w:r w:rsidR="35A9E268" w:rsidRPr="00A87C64">
        <w:t xml:space="preserve">= </w:t>
      </w:r>
      <w:r w:rsidRPr="00A87C64">
        <w:t>POPG</w:t>
      </w:r>
    </w:p>
    <w:p w14:paraId="72D1847D" w14:textId="49416B5D" w:rsidR="00FC3642" w:rsidRPr="00A87C64" w:rsidRDefault="00CA2DFF" w:rsidP="00A87C64">
      <w:pPr>
        <w:spacing w:after="240" w:line="360" w:lineRule="auto"/>
      </w:pPr>
      <w:r w:rsidRPr="00A87C64">
        <w:t>Rhodamine</w:t>
      </w:r>
      <w:r w:rsidR="006170AD" w:rsidRPr="00A87C64">
        <w:t>-1,2-dioleoyl-sn-glycero-3-</w:t>
      </w:r>
      <w:r w:rsidR="004A5EA8" w:rsidRPr="004A5EA8">
        <w:t xml:space="preserve"> </w:t>
      </w:r>
      <w:r w:rsidR="004A5EA8" w:rsidRPr="00345506">
        <w:t>phosphatidylethanolamine</w:t>
      </w:r>
      <w:r w:rsidR="006170AD" w:rsidRPr="00A87C64">
        <w:t xml:space="preserve"> </w:t>
      </w:r>
      <w:r w:rsidR="00F93465" w:rsidRPr="00A87C64">
        <w:t xml:space="preserve">= </w:t>
      </w:r>
      <w:proofErr w:type="spellStart"/>
      <w:r w:rsidR="006170AD" w:rsidRPr="00A87C64">
        <w:t>Rhod</w:t>
      </w:r>
      <w:proofErr w:type="spellEnd"/>
      <w:r w:rsidR="006170AD" w:rsidRPr="00A87C64">
        <w:t>-DOPE</w:t>
      </w:r>
    </w:p>
    <w:p w14:paraId="0DCB1C4E" w14:textId="58089772" w:rsidR="00F93465" w:rsidRPr="00A87C64" w:rsidRDefault="00CA2DFF" w:rsidP="00A87C64">
      <w:pPr>
        <w:spacing w:after="240" w:line="360" w:lineRule="auto"/>
      </w:pPr>
      <w:r w:rsidRPr="00A87C64">
        <w:t xml:space="preserve">Smooth </w:t>
      </w:r>
      <w:r w:rsidR="006170AD" w:rsidRPr="00A87C64">
        <w:t xml:space="preserve">lipopolysaccharide </w:t>
      </w:r>
      <w:r w:rsidR="00F93465" w:rsidRPr="00A87C64">
        <w:t xml:space="preserve">= </w:t>
      </w:r>
      <w:r w:rsidR="006170AD" w:rsidRPr="00A87C64">
        <w:t>S-LPS</w:t>
      </w:r>
    </w:p>
    <w:p w14:paraId="56CFBB54" w14:textId="0567D443" w:rsidR="00FC3642" w:rsidRPr="00A87C64" w:rsidRDefault="00CA2DFF" w:rsidP="00A87C64">
      <w:pPr>
        <w:spacing w:after="240" w:line="360" w:lineRule="auto"/>
      </w:pPr>
      <w:r w:rsidRPr="00A87C64">
        <w:t xml:space="preserve">Fluorescein </w:t>
      </w:r>
      <w:r w:rsidR="006170AD" w:rsidRPr="00A87C64">
        <w:t xml:space="preserve">isothiocyanate lipopolysaccharide </w:t>
      </w:r>
      <w:r w:rsidR="00A25495" w:rsidRPr="00A87C64">
        <w:t xml:space="preserve">= </w:t>
      </w:r>
      <w:r w:rsidR="006170AD" w:rsidRPr="00A87C64">
        <w:t>FITC-LPS</w:t>
      </w:r>
    </w:p>
    <w:p w14:paraId="0D41D091" w14:textId="07EA0034" w:rsidR="00FC3642" w:rsidRPr="00A87C64" w:rsidRDefault="00CA2DFF" w:rsidP="00A87C64">
      <w:pPr>
        <w:spacing w:after="240" w:line="360" w:lineRule="auto"/>
      </w:pPr>
      <w:r w:rsidRPr="00A87C64">
        <w:t>Rhodamine</w:t>
      </w:r>
      <w:r w:rsidR="006170AD" w:rsidRPr="00A87C64">
        <w:t>-1,2-dihexadecanoyl-sn-glycero-3-</w:t>
      </w:r>
      <w:r w:rsidR="004A5EA8" w:rsidRPr="00345506">
        <w:t>phosphatidylethanolamine</w:t>
      </w:r>
      <w:r w:rsidR="006170AD" w:rsidRPr="00A87C64">
        <w:t xml:space="preserve"> </w:t>
      </w:r>
      <w:r w:rsidR="00A25495" w:rsidRPr="00A87C64">
        <w:t xml:space="preserve">= </w:t>
      </w:r>
      <w:r w:rsidR="006170AD" w:rsidRPr="00A87C64">
        <w:t>Rhod-DHPE</w:t>
      </w:r>
    </w:p>
    <w:p w14:paraId="694BEDFF" w14:textId="184DCC35" w:rsidR="00FC3642" w:rsidRPr="00A87C64" w:rsidRDefault="00CA2DFF" w:rsidP="00A87C64">
      <w:pPr>
        <w:spacing w:after="240" w:line="360" w:lineRule="auto"/>
      </w:pPr>
      <w:r w:rsidRPr="00A87C64">
        <w:t xml:space="preserve">Monophosphoryl </w:t>
      </w:r>
      <w:r w:rsidR="006170AD" w:rsidRPr="00A87C64">
        <w:t xml:space="preserve">lipid A </w:t>
      </w:r>
      <w:r w:rsidR="00A25495" w:rsidRPr="00A87C64">
        <w:t xml:space="preserve">= </w:t>
      </w:r>
      <w:r w:rsidR="006170AD" w:rsidRPr="00A87C64">
        <w:t>MPLA</w:t>
      </w:r>
    </w:p>
    <w:p w14:paraId="7AC1E0E6" w14:textId="63566BEE" w:rsidR="006170AD" w:rsidRPr="00A87C64" w:rsidRDefault="00E662FB" w:rsidP="00A87C64">
      <w:pPr>
        <w:spacing w:after="240" w:line="360" w:lineRule="auto"/>
      </w:pPr>
      <w:r w:rsidRPr="00A87C64">
        <w:t>1, 2-d</w:t>
      </w:r>
      <w:r w:rsidR="006170AD" w:rsidRPr="00A87C64">
        <w:t xml:space="preserve">iphytanoyl-sn-glycero-3-phosphocholine </w:t>
      </w:r>
      <w:r w:rsidR="00A25495" w:rsidRPr="00A87C64">
        <w:t xml:space="preserve">= </w:t>
      </w:r>
      <w:r w:rsidR="006170AD" w:rsidRPr="00A87C64">
        <w:t>DPhyPC</w:t>
      </w:r>
    </w:p>
    <w:p w14:paraId="638C7F63" w14:textId="3A6C9AB6" w:rsidR="006170AD" w:rsidRPr="00A87C64" w:rsidRDefault="00CA2DFF" w:rsidP="00A87C64">
      <w:pPr>
        <w:spacing w:after="240" w:line="360" w:lineRule="auto"/>
      </w:pPr>
      <w:r w:rsidRPr="00A87C64">
        <w:t xml:space="preserve">Deuterated </w:t>
      </w:r>
      <w:r w:rsidR="00E662FB" w:rsidRPr="00A87C64">
        <w:t>1, 2-</w:t>
      </w:r>
      <w:r w:rsidR="006170AD" w:rsidRPr="00A87C64">
        <w:t xml:space="preserve">diphytanoyl-sn-glycero-3-phosphocholine </w:t>
      </w:r>
      <w:r w:rsidR="00A25495" w:rsidRPr="00A87C64">
        <w:t xml:space="preserve">= </w:t>
      </w:r>
      <w:r w:rsidR="006170AD" w:rsidRPr="00A87C64">
        <w:t>d-DPhyPC</w:t>
      </w:r>
    </w:p>
    <w:p w14:paraId="70A077B9" w14:textId="3971A257" w:rsidR="006170AD" w:rsidRPr="00A87C64" w:rsidRDefault="00983924" w:rsidP="00A87C64">
      <w:pPr>
        <w:spacing w:after="240" w:line="360" w:lineRule="auto"/>
      </w:pPr>
      <w:r w:rsidRPr="00A87C64">
        <w:t>1, 2-</w:t>
      </w:r>
      <w:r w:rsidR="006170AD" w:rsidRPr="00A87C64">
        <w:t xml:space="preserve">diphytanyl-ether-glycero-phosphatidylcholine </w:t>
      </w:r>
      <w:r w:rsidR="00A25495" w:rsidRPr="00A87C64">
        <w:t xml:space="preserve">= </w:t>
      </w:r>
      <w:r w:rsidR="006170AD" w:rsidRPr="00A87C64">
        <w:t>ether-DPhyPC</w:t>
      </w:r>
    </w:p>
    <w:p w14:paraId="2BF32248" w14:textId="43298463" w:rsidR="00F93465" w:rsidRPr="00A87C64" w:rsidRDefault="00BD0F1A" w:rsidP="00A87C64">
      <w:pPr>
        <w:spacing w:after="240" w:line="360" w:lineRule="auto"/>
      </w:pPr>
      <w:proofErr w:type="spellStart"/>
      <w:r>
        <w:t>D</w:t>
      </w:r>
      <w:r w:rsidRPr="00BC1FAD">
        <w:t>iphosphatidylglycerol</w:t>
      </w:r>
      <w:proofErr w:type="spellEnd"/>
      <w:r w:rsidR="00CA2DFF" w:rsidRPr="00A87C64">
        <w:t xml:space="preserve"> </w:t>
      </w:r>
      <w:r w:rsidR="006170AD" w:rsidRPr="00A87C64">
        <w:t xml:space="preserve">ether </w:t>
      </w:r>
      <w:r w:rsidR="00A25495" w:rsidRPr="00A87C64">
        <w:t xml:space="preserve">= </w:t>
      </w:r>
      <w:r w:rsidR="006170AD" w:rsidRPr="00A87C64">
        <w:t>DPGE</w:t>
      </w:r>
    </w:p>
    <w:p w14:paraId="02849830" w14:textId="4073718E" w:rsidR="006170AD" w:rsidRPr="00A87C64" w:rsidRDefault="006170AD" w:rsidP="00A87C64">
      <w:pPr>
        <w:spacing w:after="240" w:line="360" w:lineRule="auto"/>
      </w:pPr>
      <w:r w:rsidRPr="00A87C64">
        <w:rPr>
          <w:lang w:val="en-US"/>
        </w:rPr>
        <w:t>1,2-</w:t>
      </w:r>
      <w:r w:rsidR="00BE569D" w:rsidRPr="00A87C64">
        <w:rPr>
          <w:lang w:val="en-US"/>
        </w:rPr>
        <w:t>d</w:t>
      </w:r>
      <w:r w:rsidRPr="00A87C64">
        <w:rPr>
          <w:lang w:val="en-US"/>
        </w:rPr>
        <w:t xml:space="preserve">iphytanoyl-sn-Glycero-3-[Phospho-rac-(1-glycerol)] </w:t>
      </w:r>
      <w:r w:rsidR="00A25495" w:rsidRPr="00A87C64">
        <w:rPr>
          <w:lang w:val="en-US"/>
        </w:rPr>
        <w:t xml:space="preserve">= </w:t>
      </w:r>
      <w:r w:rsidRPr="00A87C64">
        <w:t>DPhyPG</w:t>
      </w:r>
    </w:p>
    <w:p w14:paraId="5554244D" w14:textId="183C256D" w:rsidR="00F93465" w:rsidRPr="00A87C64" w:rsidRDefault="006170AD" w:rsidP="00A87C64">
      <w:pPr>
        <w:spacing w:after="240" w:line="360" w:lineRule="auto"/>
      </w:pPr>
      <w:r w:rsidRPr="00A87C64">
        <w:t xml:space="preserve">1,2-dioleoyl-sn-glycero- 3-phosphocholine </w:t>
      </w:r>
      <w:r w:rsidR="00A25495" w:rsidRPr="00A87C64">
        <w:t xml:space="preserve">= </w:t>
      </w:r>
      <w:r w:rsidRPr="00A87C64">
        <w:t>DOPC</w:t>
      </w:r>
    </w:p>
    <w:p w14:paraId="5736E0CA" w14:textId="5154525D" w:rsidR="00F93465" w:rsidRPr="00A87C64" w:rsidRDefault="006170AD" w:rsidP="00A87C64">
      <w:pPr>
        <w:spacing w:after="240" w:line="360" w:lineRule="auto"/>
      </w:pPr>
      <w:r w:rsidRPr="00A87C64">
        <w:t>1,2-dioleoyl-sn-glycero-3-</w:t>
      </w:r>
      <w:r w:rsidR="004A5EA8" w:rsidRPr="00345506">
        <w:t>phosphatidylethanolamine</w:t>
      </w:r>
      <w:r w:rsidRPr="00A87C64">
        <w:t xml:space="preserve">-N-[methoxy(polyethylene glycol)-5000] </w:t>
      </w:r>
      <w:r w:rsidR="00A25495" w:rsidRPr="00A87C64">
        <w:t xml:space="preserve">= </w:t>
      </w:r>
      <w:r w:rsidRPr="00A87C64">
        <w:t>PEG</w:t>
      </w:r>
      <w:r w:rsidR="00BD1E61" w:rsidRPr="00A87C64">
        <w:t>5000</w:t>
      </w:r>
      <w:r w:rsidRPr="00A87C64">
        <w:t xml:space="preserve">-PE </w:t>
      </w:r>
    </w:p>
    <w:p w14:paraId="0186F493" w14:textId="71F7942A" w:rsidR="00F93465" w:rsidRPr="00A87C64" w:rsidRDefault="006170AD" w:rsidP="00A87C64">
      <w:pPr>
        <w:spacing w:after="240" w:line="360" w:lineRule="auto"/>
      </w:pPr>
      <w:r w:rsidRPr="00A87C64">
        <w:t xml:space="preserve">1,2-dimyristoyl-sn-glycero-3-phosphocholine </w:t>
      </w:r>
      <w:r w:rsidR="00A25495" w:rsidRPr="00A87C64">
        <w:t xml:space="preserve">= </w:t>
      </w:r>
      <w:r w:rsidRPr="00A87C64">
        <w:t xml:space="preserve">DMPC </w:t>
      </w:r>
    </w:p>
    <w:p w14:paraId="01FFD2B4" w14:textId="62AD42FF" w:rsidR="00F93465" w:rsidRPr="00A87C64" w:rsidRDefault="006170AD" w:rsidP="00A87C64">
      <w:pPr>
        <w:spacing w:after="240" w:line="360" w:lineRule="auto"/>
      </w:pPr>
      <w:r w:rsidRPr="00A87C64">
        <w:lastRenderedPageBreak/>
        <w:t>1-oleoyl-2-(12-biotinyl(aminododecanoyl))-sn-glycero-3-</w:t>
      </w:r>
      <w:r w:rsidR="004A5EA8" w:rsidRPr="00345506">
        <w:t>phosphatidylethanolamine</w:t>
      </w:r>
      <w:r w:rsidRPr="00A87C64">
        <w:t xml:space="preserve"> </w:t>
      </w:r>
      <w:r w:rsidR="00A25495" w:rsidRPr="00A87C64">
        <w:t xml:space="preserve">= </w:t>
      </w:r>
      <w:r w:rsidRPr="00A87C64">
        <w:t>biotin-PE</w:t>
      </w:r>
    </w:p>
    <w:p w14:paraId="7C8DA728" w14:textId="58ECD084" w:rsidR="00F93465" w:rsidRPr="00A87C64" w:rsidRDefault="00CA2DFF" w:rsidP="00A87C64">
      <w:pPr>
        <w:spacing w:after="240" w:line="360" w:lineRule="auto"/>
      </w:pPr>
      <w:r w:rsidRPr="00A87C64">
        <w:t xml:space="preserve">Diphosphoryl </w:t>
      </w:r>
      <w:r w:rsidR="006170AD" w:rsidRPr="00A87C64">
        <w:t xml:space="preserve">lipid A </w:t>
      </w:r>
      <w:r w:rsidR="00A25495" w:rsidRPr="00A87C64">
        <w:t xml:space="preserve">= </w:t>
      </w:r>
      <w:r w:rsidR="006170AD" w:rsidRPr="00A87C64">
        <w:t>DPLA</w:t>
      </w:r>
    </w:p>
    <w:p w14:paraId="3A7D2C19" w14:textId="28F1A1D0" w:rsidR="00F93465" w:rsidRPr="00A87C64" w:rsidRDefault="00CA2DFF" w:rsidP="00A87C64">
      <w:pPr>
        <w:spacing w:after="240" w:line="360" w:lineRule="auto"/>
      </w:pPr>
      <w:r w:rsidRPr="00A87C64">
        <w:t xml:space="preserve">Egg </w:t>
      </w:r>
      <w:r w:rsidR="006170AD" w:rsidRPr="00A87C64">
        <w:t xml:space="preserve">L-α-phosphatidylcholine </w:t>
      </w:r>
      <w:r w:rsidR="00A25495" w:rsidRPr="00A87C64">
        <w:t xml:space="preserve">= </w:t>
      </w:r>
      <w:r w:rsidR="006170AD" w:rsidRPr="00A87C64">
        <w:t>Egg-PC</w:t>
      </w:r>
    </w:p>
    <w:p w14:paraId="3FECF1A1" w14:textId="27282C3C" w:rsidR="00F93465" w:rsidRPr="00A87C64" w:rsidRDefault="00CA2DFF" w:rsidP="00A87C64">
      <w:pPr>
        <w:spacing w:after="240" w:line="360" w:lineRule="auto"/>
        <w:rPr>
          <w:rFonts w:eastAsia="Times New Roman"/>
          <w:lang w:eastAsia="en-GB"/>
        </w:rPr>
      </w:pPr>
      <w:r w:rsidRPr="00A87C64">
        <w:t xml:space="preserve">Glycerol </w:t>
      </w:r>
      <w:r w:rsidR="006170AD" w:rsidRPr="00A87C64">
        <w:t xml:space="preserve">diphytanyl ether </w:t>
      </w:r>
      <w:r w:rsidR="00A25495" w:rsidRPr="00A87C64">
        <w:t xml:space="preserve">= </w:t>
      </w:r>
      <w:r w:rsidR="006170AD" w:rsidRPr="00A87C64">
        <w:t>GDPE</w:t>
      </w:r>
    </w:p>
    <w:p w14:paraId="647A7D97" w14:textId="69EB328F" w:rsidR="00F93465" w:rsidRPr="00A87C64" w:rsidRDefault="00CA2DFF" w:rsidP="00A87C64">
      <w:pPr>
        <w:spacing w:after="240" w:line="360" w:lineRule="auto"/>
      </w:pPr>
      <w:r w:rsidRPr="00A87C64">
        <w:t xml:space="preserve">Diphytanyletherphosphatidylcholine </w:t>
      </w:r>
      <w:r w:rsidR="00A25495" w:rsidRPr="00A87C64">
        <w:t xml:space="preserve">= </w:t>
      </w:r>
      <w:r w:rsidR="006170AD" w:rsidRPr="00A87C64">
        <w:t>DPEPC</w:t>
      </w:r>
    </w:p>
    <w:p w14:paraId="3D467ECA" w14:textId="342A3988" w:rsidR="00F93465" w:rsidRPr="00A87C64" w:rsidRDefault="006170AD" w:rsidP="00A87C64">
      <w:pPr>
        <w:spacing w:after="240" w:line="360" w:lineRule="auto"/>
      </w:pPr>
      <w:r w:rsidRPr="00A87C64">
        <w:t>1,2-dioleoyl-sn-glycero-3-</w:t>
      </w:r>
      <w:r w:rsidR="004A5EA8" w:rsidRPr="00345506">
        <w:t>phosphatidylethanolamine</w:t>
      </w:r>
      <w:r w:rsidRPr="00A87C64">
        <w:t xml:space="preserve"> </w:t>
      </w:r>
      <w:r w:rsidR="00A25495" w:rsidRPr="00A87C64">
        <w:t xml:space="preserve">= </w:t>
      </w:r>
      <w:r w:rsidRPr="00A87C64">
        <w:t>DOPE</w:t>
      </w:r>
    </w:p>
    <w:p w14:paraId="0970B09E" w14:textId="15CDCAD2" w:rsidR="00F93465" w:rsidRPr="00A87C64" w:rsidRDefault="006170AD" w:rsidP="00A87C64">
      <w:pPr>
        <w:spacing w:after="240" w:line="360" w:lineRule="auto"/>
      </w:pPr>
      <w:r w:rsidRPr="00A87C64">
        <w:t xml:space="preserve">1,2-dimyristoyl-sn-glycero-3-phosphatidic acid </w:t>
      </w:r>
      <w:r w:rsidR="00A25495" w:rsidRPr="00A87C64">
        <w:t xml:space="preserve">= </w:t>
      </w:r>
      <w:r w:rsidRPr="00A87C64">
        <w:t>DMPA</w:t>
      </w:r>
    </w:p>
    <w:p w14:paraId="07397E1E" w14:textId="07F93D5E" w:rsidR="00F93465" w:rsidRPr="00A87C64" w:rsidRDefault="00CA2DFF" w:rsidP="00A87C64">
      <w:pPr>
        <w:spacing w:after="240" w:line="360" w:lineRule="auto"/>
      </w:pPr>
      <w:r w:rsidRPr="00A87C64">
        <w:t xml:space="preserve">Lysine </w:t>
      </w:r>
      <w:r w:rsidR="006170AD" w:rsidRPr="00A87C64">
        <w:t xml:space="preserve">acylated phosphatidylglycerol </w:t>
      </w:r>
      <w:r w:rsidR="00A25495" w:rsidRPr="00A87C64">
        <w:t xml:space="preserve">= </w:t>
      </w:r>
      <w:r w:rsidR="006170AD" w:rsidRPr="00A87C64">
        <w:t>Lysine</w:t>
      </w:r>
      <w:r w:rsidR="009929D7">
        <w:t>-</w:t>
      </w:r>
      <w:r w:rsidR="006170AD" w:rsidRPr="00A87C64">
        <w:t>Acyl-PG</w:t>
      </w:r>
    </w:p>
    <w:p w14:paraId="7934D082" w14:textId="0A46B9D2" w:rsidR="00F93465" w:rsidRPr="00A87C64" w:rsidRDefault="00CA2DFF" w:rsidP="00A87C64">
      <w:pPr>
        <w:spacing w:after="240" w:line="360" w:lineRule="auto"/>
      </w:pPr>
      <w:r w:rsidRPr="00A87C64">
        <w:t xml:space="preserve">Tetraoleoyl </w:t>
      </w:r>
      <w:r w:rsidR="006170AD" w:rsidRPr="00A87C64">
        <w:t xml:space="preserve">cardiolipin </w:t>
      </w:r>
      <w:r w:rsidR="00A25495" w:rsidRPr="00A87C64">
        <w:t xml:space="preserve">= </w:t>
      </w:r>
      <w:r w:rsidR="006170AD" w:rsidRPr="00A87C64">
        <w:t>TOCL</w:t>
      </w:r>
    </w:p>
    <w:p w14:paraId="670699D8" w14:textId="4093CBBA" w:rsidR="00F93465" w:rsidRPr="00A87C64" w:rsidRDefault="006170AD" w:rsidP="00A87C64">
      <w:pPr>
        <w:spacing w:after="240" w:line="360" w:lineRule="auto"/>
      </w:pPr>
      <w:r w:rsidRPr="00A87C64">
        <w:t>1-palmitoyl-2-oleoyl-sn-glycero-3-</w:t>
      </w:r>
      <w:r w:rsidR="004A5EA8" w:rsidRPr="00345506">
        <w:t>phosphatidylethanolamine</w:t>
      </w:r>
      <w:r w:rsidRPr="00A87C64">
        <w:t xml:space="preserve"> </w:t>
      </w:r>
      <w:r w:rsidR="00A25495" w:rsidRPr="00A87C64">
        <w:t xml:space="preserve">= </w:t>
      </w:r>
      <w:r w:rsidRPr="00A87C64">
        <w:t>POPE</w:t>
      </w:r>
    </w:p>
    <w:p w14:paraId="1CEA6B00" w14:textId="7AE98EC8" w:rsidR="00F93465" w:rsidRPr="00A87C64" w:rsidRDefault="006170AD" w:rsidP="00A87C64">
      <w:pPr>
        <w:spacing w:after="240" w:line="360" w:lineRule="auto"/>
      </w:pPr>
      <w:r w:rsidRPr="00A87C64">
        <w:t xml:space="preserve">1,2-dioleoyl-3-trimeathylammonium-propane </w:t>
      </w:r>
      <w:r w:rsidR="00A25495" w:rsidRPr="00A87C64">
        <w:t xml:space="preserve">= </w:t>
      </w:r>
      <w:r w:rsidRPr="00A87C64">
        <w:t>DOTAP</w:t>
      </w:r>
    </w:p>
    <w:p w14:paraId="6DAE4039" w14:textId="58C244B8" w:rsidR="00F93465" w:rsidRPr="00A87C64" w:rsidRDefault="00CA2DFF" w:rsidP="00A87C64">
      <w:pPr>
        <w:spacing w:after="240" w:line="360" w:lineRule="auto"/>
      </w:pPr>
      <w:r w:rsidRPr="00A87C64">
        <w:t>Di</w:t>
      </w:r>
      <w:r w:rsidR="006170AD" w:rsidRPr="00A87C64">
        <w:t xml:space="preserve">[3-deoxy-D-manno-octulosonyl]-lipid A </w:t>
      </w:r>
      <w:r w:rsidR="00A25495" w:rsidRPr="00A87C64">
        <w:t xml:space="preserve">= </w:t>
      </w:r>
      <w:r w:rsidR="006170AD" w:rsidRPr="00A87C64">
        <w:t>KDO2</w:t>
      </w:r>
    </w:p>
    <w:p w14:paraId="7F84F1C1" w14:textId="50F8B27D" w:rsidR="00F93465" w:rsidRPr="00A87C64" w:rsidRDefault="00CA2DFF" w:rsidP="00A87C64">
      <w:pPr>
        <w:spacing w:after="240" w:line="360" w:lineRule="auto"/>
      </w:pPr>
      <w:r w:rsidRPr="00A87C64">
        <w:t xml:space="preserve">Dilauroylphosphatidylglycerol </w:t>
      </w:r>
      <w:r w:rsidR="00A25495" w:rsidRPr="00A87C64">
        <w:t xml:space="preserve">= </w:t>
      </w:r>
      <w:r w:rsidR="006170AD" w:rsidRPr="00A87C64">
        <w:t>DLPG</w:t>
      </w:r>
    </w:p>
    <w:p w14:paraId="24C63E77" w14:textId="7F651841" w:rsidR="00F93465" w:rsidRPr="00A87C64" w:rsidRDefault="00CA2DFF" w:rsidP="00A87C64">
      <w:pPr>
        <w:spacing w:after="240" w:line="360" w:lineRule="auto"/>
      </w:pPr>
      <w:r w:rsidRPr="00A87C64">
        <w:t xml:space="preserve">Diacylglycerols </w:t>
      </w:r>
      <w:r w:rsidR="00A25495" w:rsidRPr="00A87C64">
        <w:t xml:space="preserve">= </w:t>
      </w:r>
      <w:r w:rsidR="006170AD" w:rsidRPr="00A87C64">
        <w:t>DAG</w:t>
      </w:r>
    </w:p>
    <w:p w14:paraId="7A2F4599" w14:textId="606A16C7" w:rsidR="00F93465" w:rsidRPr="00A87C64" w:rsidRDefault="00CA2DFF" w:rsidP="00A87C64">
      <w:pPr>
        <w:spacing w:after="240" w:line="360" w:lineRule="auto"/>
      </w:pPr>
      <w:r w:rsidRPr="00A87C64">
        <w:t xml:space="preserve">Sulfolipids </w:t>
      </w:r>
      <w:r w:rsidR="00A25495" w:rsidRPr="00A87C64">
        <w:t xml:space="preserve">= </w:t>
      </w:r>
      <w:r w:rsidR="006170AD" w:rsidRPr="00A87C64">
        <w:t>SfL</w:t>
      </w:r>
    </w:p>
    <w:p w14:paraId="788A7036" w14:textId="3F4CF21B" w:rsidR="00F93465" w:rsidRPr="00A87C64" w:rsidRDefault="00CA2DFF" w:rsidP="00A87C64">
      <w:pPr>
        <w:spacing w:after="240" w:line="360" w:lineRule="auto"/>
      </w:pPr>
      <w:r w:rsidRPr="00A87C64">
        <w:t xml:space="preserve">Diacyltrehaloses </w:t>
      </w:r>
      <w:r w:rsidR="00A25495" w:rsidRPr="00A87C64">
        <w:t xml:space="preserve">= </w:t>
      </w:r>
      <w:r w:rsidR="006170AD" w:rsidRPr="00A87C64">
        <w:t>DAT</w:t>
      </w:r>
    </w:p>
    <w:p w14:paraId="7BF23CFF" w14:textId="03C7F48E" w:rsidR="00F93465" w:rsidRPr="00A87C64" w:rsidRDefault="00CA2DFF" w:rsidP="00A87C64">
      <w:pPr>
        <w:spacing w:after="240" w:line="360" w:lineRule="auto"/>
      </w:pPr>
      <w:r w:rsidRPr="00A87C64">
        <w:t xml:space="preserve">Glycopeptidolipids </w:t>
      </w:r>
      <w:r w:rsidR="00A25495" w:rsidRPr="00A87C64">
        <w:t xml:space="preserve">= </w:t>
      </w:r>
      <w:r w:rsidR="006170AD" w:rsidRPr="00A87C64">
        <w:t>GPepL</w:t>
      </w:r>
    </w:p>
    <w:p w14:paraId="01BECA10" w14:textId="26C8C398" w:rsidR="00F93465" w:rsidRPr="00A87C64" w:rsidRDefault="00CA2DFF" w:rsidP="00A87C64">
      <w:pPr>
        <w:spacing w:after="240" w:line="360" w:lineRule="auto"/>
      </w:pPr>
      <w:r w:rsidRPr="00A87C64">
        <w:t xml:space="preserve">Mycolic </w:t>
      </w:r>
      <w:r w:rsidR="006170AD" w:rsidRPr="00A87C64">
        <w:t xml:space="preserve">acids </w:t>
      </w:r>
      <w:r w:rsidR="00A25495" w:rsidRPr="00A87C64">
        <w:t xml:space="preserve">= </w:t>
      </w:r>
      <w:r w:rsidR="006170AD" w:rsidRPr="00A87C64">
        <w:t>MA</w:t>
      </w:r>
    </w:p>
    <w:p w14:paraId="1F18A1F6" w14:textId="69594ACD" w:rsidR="00F93465" w:rsidRPr="00A87C64" w:rsidRDefault="00CA2DFF" w:rsidP="00A87C64">
      <w:pPr>
        <w:spacing w:after="240" w:line="360" w:lineRule="auto"/>
      </w:pPr>
      <w:r w:rsidRPr="00A87C64">
        <w:t xml:space="preserve">Phosphatidylinositol </w:t>
      </w:r>
      <w:r w:rsidR="006170AD" w:rsidRPr="00A87C64">
        <w:t xml:space="preserve">mannosides </w:t>
      </w:r>
      <w:r w:rsidR="00A25495" w:rsidRPr="00A87C64">
        <w:t xml:space="preserve">= </w:t>
      </w:r>
      <w:r w:rsidR="006170AD" w:rsidRPr="00A87C64">
        <w:t>PIM</w:t>
      </w:r>
    </w:p>
    <w:p w14:paraId="0C62FA57" w14:textId="4C8F1921" w:rsidR="00F93465" w:rsidRPr="00A87C64" w:rsidRDefault="00CA2DFF" w:rsidP="00A87C64">
      <w:pPr>
        <w:spacing w:after="240" w:line="360" w:lineRule="auto"/>
      </w:pPr>
      <w:r w:rsidRPr="00A87C64">
        <w:t xml:space="preserve">Triacyltrehalose </w:t>
      </w:r>
      <w:r w:rsidR="00A25495" w:rsidRPr="00A87C64">
        <w:t xml:space="preserve">= </w:t>
      </w:r>
      <w:r w:rsidR="006170AD" w:rsidRPr="00A87C64">
        <w:t>TAT</w:t>
      </w:r>
    </w:p>
    <w:p w14:paraId="137C3E35" w14:textId="7BF7094F" w:rsidR="00F93465" w:rsidRPr="00A87C64" w:rsidRDefault="00CA2DFF" w:rsidP="00A87C64">
      <w:pPr>
        <w:spacing w:after="240" w:line="360" w:lineRule="auto"/>
      </w:pPr>
      <w:r w:rsidRPr="00A87C64">
        <w:lastRenderedPageBreak/>
        <w:t xml:space="preserve">Monoradylglycerolipids </w:t>
      </w:r>
      <w:r w:rsidR="00A25495" w:rsidRPr="00A87C64">
        <w:t xml:space="preserve">= </w:t>
      </w:r>
      <w:r w:rsidR="006170AD" w:rsidRPr="00A87C64">
        <w:t>MG</w:t>
      </w:r>
    </w:p>
    <w:p w14:paraId="4C304423" w14:textId="0D75229F" w:rsidR="00F93465" w:rsidRPr="00A87C64" w:rsidRDefault="00CA2DFF" w:rsidP="00A87C64">
      <w:pPr>
        <w:spacing w:after="240" w:line="360" w:lineRule="auto"/>
      </w:pPr>
      <w:r w:rsidRPr="00A87C64">
        <w:t>Mannosyl</w:t>
      </w:r>
      <w:r w:rsidR="006170AD" w:rsidRPr="00A87C64">
        <w:t xml:space="preserve">-β1-phosphomycoketides </w:t>
      </w:r>
      <w:r w:rsidR="00A25495" w:rsidRPr="00A87C64">
        <w:t xml:space="preserve">= </w:t>
      </w:r>
      <w:r w:rsidR="006170AD" w:rsidRPr="00A87C64">
        <w:t>MPM</w:t>
      </w:r>
    </w:p>
    <w:p w14:paraId="51442AE9" w14:textId="4CA790A2" w:rsidR="00F93465" w:rsidRPr="00A87C64" w:rsidRDefault="00CA2DFF" w:rsidP="00A87C64">
      <w:pPr>
        <w:spacing w:after="240" w:line="360" w:lineRule="auto"/>
      </w:pPr>
      <w:r w:rsidRPr="00A87C64">
        <w:t xml:space="preserve">Trehalose </w:t>
      </w:r>
      <w:r w:rsidR="006170AD" w:rsidRPr="00A87C64">
        <w:t xml:space="preserve">dimycolates </w:t>
      </w:r>
      <w:r w:rsidR="00A25495" w:rsidRPr="00A87C64">
        <w:t xml:space="preserve">= </w:t>
      </w:r>
      <w:r w:rsidR="006170AD" w:rsidRPr="00A87C64">
        <w:t>TDM</w:t>
      </w:r>
    </w:p>
    <w:p w14:paraId="182D2564" w14:textId="50329D3D" w:rsidR="00F93465" w:rsidRPr="00A87C64" w:rsidRDefault="00CA2DFF" w:rsidP="00A87C64">
      <w:pPr>
        <w:spacing w:after="240" w:line="360" w:lineRule="auto"/>
      </w:pPr>
      <w:r w:rsidRPr="00A87C64">
        <w:t xml:space="preserve">Mycobactins </w:t>
      </w:r>
      <w:r w:rsidR="00A25495" w:rsidRPr="00A87C64">
        <w:t xml:space="preserve">= </w:t>
      </w:r>
      <w:r w:rsidR="006170AD" w:rsidRPr="00A87C64">
        <w:t>MB</w:t>
      </w:r>
    </w:p>
    <w:p w14:paraId="7A6D56B6" w14:textId="2ECEB7E3" w:rsidR="00F93465" w:rsidRPr="00A87C64" w:rsidRDefault="00CA2DFF" w:rsidP="00A87C64">
      <w:pPr>
        <w:spacing w:after="240" w:line="360" w:lineRule="auto"/>
      </w:pPr>
      <w:r w:rsidRPr="00A87C64">
        <w:t xml:space="preserve">Menaquinones </w:t>
      </w:r>
      <w:r w:rsidR="00A25495" w:rsidRPr="00A87C64">
        <w:t xml:space="preserve">= </w:t>
      </w:r>
      <w:r w:rsidR="006170AD" w:rsidRPr="00A87C64">
        <w:t>MQ</w:t>
      </w:r>
    </w:p>
    <w:p w14:paraId="7649C5F6" w14:textId="568FF61A" w:rsidR="00F93465" w:rsidRPr="00A87C64" w:rsidRDefault="00CA2DFF" w:rsidP="00A87C64">
      <w:pPr>
        <w:spacing w:after="240" w:line="360" w:lineRule="auto"/>
      </w:pPr>
      <w:r w:rsidRPr="00A87C64">
        <w:t xml:space="preserve">Phthiocerol </w:t>
      </w:r>
      <w:r w:rsidR="006170AD" w:rsidRPr="00A87C64">
        <w:t xml:space="preserve">dimycocerosates </w:t>
      </w:r>
      <w:r w:rsidR="00A25495" w:rsidRPr="00A87C64">
        <w:t xml:space="preserve">= </w:t>
      </w:r>
      <w:r w:rsidR="006170AD" w:rsidRPr="00A87C64">
        <w:t xml:space="preserve">PDIM </w:t>
      </w:r>
    </w:p>
    <w:p w14:paraId="35AF7A19" w14:textId="37891B8B" w:rsidR="00F93465" w:rsidRPr="00A87C64" w:rsidRDefault="00CA2DFF" w:rsidP="00A87C64">
      <w:pPr>
        <w:spacing w:after="240" w:line="360" w:lineRule="auto"/>
      </w:pPr>
      <w:r w:rsidRPr="00A87C64">
        <w:t xml:space="preserve">Diacylated </w:t>
      </w:r>
      <w:r w:rsidR="006170AD" w:rsidRPr="00A87C64">
        <w:t xml:space="preserve">sulfoglycolipids </w:t>
      </w:r>
      <w:r w:rsidR="00A25495" w:rsidRPr="00A87C64">
        <w:t xml:space="preserve">= </w:t>
      </w:r>
      <w:r w:rsidR="006170AD" w:rsidRPr="00A87C64">
        <w:t>Ac2SGL</w:t>
      </w:r>
    </w:p>
    <w:p w14:paraId="1FC2DB5E" w14:textId="6EB39E6E" w:rsidR="00F93465" w:rsidRPr="00A87C64" w:rsidRDefault="00CA2DFF" w:rsidP="00A87C64">
      <w:pPr>
        <w:spacing w:after="240" w:line="360" w:lineRule="auto"/>
      </w:pPr>
      <w:r w:rsidRPr="00A87C64">
        <w:t xml:space="preserve">Triradylglycerolipids </w:t>
      </w:r>
      <w:r w:rsidR="00A25495" w:rsidRPr="00A87C64">
        <w:t xml:space="preserve">= </w:t>
      </w:r>
      <w:r w:rsidR="006170AD" w:rsidRPr="00A87C64">
        <w:t>TG</w:t>
      </w:r>
    </w:p>
    <w:p w14:paraId="1FE11299" w14:textId="3A859D8B" w:rsidR="00F93465" w:rsidRPr="00A87C64" w:rsidRDefault="00CA2DFF" w:rsidP="00A87C64">
      <w:pPr>
        <w:spacing w:after="240" w:line="360" w:lineRule="auto"/>
      </w:pPr>
      <w:r w:rsidRPr="00A87C64">
        <w:t xml:space="preserve">Diradylglycerolipids </w:t>
      </w:r>
      <w:r w:rsidR="00A25495" w:rsidRPr="00A87C64">
        <w:t xml:space="preserve">= </w:t>
      </w:r>
      <w:r w:rsidR="006170AD" w:rsidRPr="00A87C64">
        <w:t xml:space="preserve">DG </w:t>
      </w:r>
    </w:p>
    <w:p w14:paraId="64EFA1B1" w14:textId="320963C2" w:rsidR="00F93465" w:rsidRPr="00A87C64" w:rsidRDefault="00CA2DFF" w:rsidP="00A87C64">
      <w:pPr>
        <w:spacing w:after="240" w:line="360" w:lineRule="auto"/>
      </w:pPr>
      <w:r w:rsidRPr="00A87C64">
        <w:t xml:space="preserve">Phthioceranic </w:t>
      </w:r>
      <w:r w:rsidR="006170AD" w:rsidRPr="00A87C64">
        <w:t xml:space="preserve">acid </w:t>
      </w:r>
      <w:r w:rsidR="00A25495" w:rsidRPr="00A87C64">
        <w:t xml:space="preserve">= </w:t>
      </w:r>
      <w:r w:rsidR="006170AD" w:rsidRPr="00A87C64">
        <w:t>PCA</w:t>
      </w:r>
    </w:p>
    <w:p w14:paraId="1C1243B0" w14:textId="46307357" w:rsidR="00F93465" w:rsidRPr="00A87C64" w:rsidRDefault="00CA2DFF" w:rsidP="00A87C64">
      <w:pPr>
        <w:spacing w:after="240" w:line="360" w:lineRule="auto"/>
      </w:pPr>
      <w:r w:rsidRPr="00A87C64">
        <w:t xml:space="preserve">Carboxylic </w:t>
      </w:r>
      <w:r w:rsidR="006170AD" w:rsidRPr="00A87C64">
        <w:t xml:space="preserve">exochelins threonine </w:t>
      </w:r>
      <w:r w:rsidR="00A25495" w:rsidRPr="00A87C64">
        <w:t xml:space="preserve">= </w:t>
      </w:r>
      <w:r w:rsidR="006170AD" w:rsidRPr="00A87C64">
        <w:t>CET</w:t>
      </w:r>
    </w:p>
    <w:p w14:paraId="4BD3A94E" w14:textId="792E68D3" w:rsidR="00F93465" w:rsidRPr="00A87C64" w:rsidRDefault="00CA2DFF" w:rsidP="00A87C64">
      <w:pPr>
        <w:spacing w:after="240" w:line="360" w:lineRule="auto"/>
        <w:rPr>
          <w:b/>
          <w:bCs/>
        </w:rPr>
      </w:pPr>
      <w:r w:rsidRPr="00A87C64">
        <w:t xml:space="preserve">Glycosylated </w:t>
      </w:r>
      <w:r w:rsidR="006170AD" w:rsidRPr="00A87C64">
        <w:t xml:space="preserve">phthiodiolone dimycocerosate </w:t>
      </w:r>
      <w:r w:rsidR="00A25495" w:rsidRPr="00A87C64">
        <w:t xml:space="preserve">= </w:t>
      </w:r>
      <w:r w:rsidR="006170AD" w:rsidRPr="00A87C64">
        <w:t>GPD</w:t>
      </w:r>
    </w:p>
    <w:p w14:paraId="79C7D607" w14:textId="18C1404F" w:rsidR="00F93465" w:rsidRPr="00A87C64" w:rsidRDefault="00CA2DFF" w:rsidP="00A87C64">
      <w:pPr>
        <w:spacing w:after="240" w:line="360" w:lineRule="auto"/>
      </w:pPr>
      <w:r w:rsidRPr="00A87C64">
        <w:t xml:space="preserve">Mycocerosic </w:t>
      </w:r>
      <w:r w:rsidR="006170AD" w:rsidRPr="00A87C64">
        <w:t xml:space="preserve">acid </w:t>
      </w:r>
      <w:r w:rsidR="00A25495" w:rsidRPr="00A87C64">
        <w:t xml:space="preserve">= </w:t>
      </w:r>
      <w:r w:rsidR="006170AD" w:rsidRPr="00A87C64">
        <w:t>MCA</w:t>
      </w:r>
    </w:p>
    <w:p w14:paraId="54AC01D2" w14:textId="7715683F" w:rsidR="00F93465" w:rsidRPr="00A87C64" w:rsidRDefault="00CA2DFF" w:rsidP="00A87C64">
      <w:pPr>
        <w:spacing w:after="240" w:line="360" w:lineRule="auto"/>
      </w:pPr>
      <w:r w:rsidRPr="00A87C64">
        <w:t xml:space="preserve">Mycolipanolic </w:t>
      </w:r>
      <w:r w:rsidR="006170AD" w:rsidRPr="00A87C64">
        <w:t xml:space="preserve">acid </w:t>
      </w:r>
      <w:r w:rsidR="00A25495" w:rsidRPr="00A87C64">
        <w:t xml:space="preserve">= </w:t>
      </w:r>
      <w:r w:rsidR="006170AD" w:rsidRPr="00A87C64">
        <w:t>MPanA</w:t>
      </w:r>
    </w:p>
    <w:p w14:paraId="47F2ED34" w14:textId="59E21121" w:rsidR="00F93465" w:rsidRPr="00A87C64" w:rsidRDefault="00CA2DFF" w:rsidP="00A87C64">
      <w:pPr>
        <w:spacing w:after="240" w:line="360" w:lineRule="auto"/>
      </w:pPr>
      <w:r w:rsidRPr="00A87C64">
        <w:t xml:space="preserve">Mycolipenic </w:t>
      </w:r>
      <w:r w:rsidR="006170AD" w:rsidRPr="00A87C64">
        <w:t xml:space="preserve">acid </w:t>
      </w:r>
      <w:r w:rsidR="00A25495" w:rsidRPr="00A87C64">
        <w:t xml:space="preserve">= </w:t>
      </w:r>
      <w:r w:rsidR="006170AD" w:rsidRPr="00A87C64">
        <w:t>MPenA</w:t>
      </w:r>
    </w:p>
    <w:p w14:paraId="2A7F0E93" w14:textId="5237170F" w:rsidR="00F93465" w:rsidRPr="00A87C64" w:rsidRDefault="00CA2DFF" w:rsidP="00A87C64">
      <w:pPr>
        <w:spacing w:after="240" w:line="360" w:lineRule="auto"/>
        <w:rPr>
          <w:b/>
          <w:bCs/>
        </w:rPr>
      </w:pPr>
      <w:r w:rsidRPr="00A87C64">
        <w:t xml:space="preserve">Mycosanoic </w:t>
      </w:r>
      <w:r w:rsidR="006170AD" w:rsidRPr="00A87C64">
        <w:t xml:space="preserve">acid </w:t>
      </w:r>
      <w:r w:rsidR="00A25495" w:rsidRPr="00A87C64">
        <w:t xml:space="preserve">= </w:t>
      </w:r>
      <w:r w:rsidR="006170AD" w:rsidRPr="00A87C64">
        <w:t>MSA</w:t>
      </w:r>
    </w:p>
    <w:p w14:paraId="3EE4325B" w14:textId="1306E435" w:rsidR="00F93465" w:rsidRPr="00A87C64" w:rsidRDefault="00CA2DFF" w:rsidP="00A87C64">
      <w:pPr>
        <w:spacing w:after="240" w:line="360" w:lineRule="auto"/>
      </w:pPr>
      <w:r w:rsidRPr="00A87C64">
        <w:t xml:space="preserve">Mycocersoci </w:t>
      </w:r>
      <w:r w:rsidR="006170AD" w:rsidRPr="00A87C64">
        <w:t xml:space="preserve">acid </w:t>
      </w:r>
      <w:r w:rsidR="00A25495" w:rsidRPr="00A87C64">
        <w:t xml:space="preserve">= </w:t>
      </w:r>
      <w:r w:rsidR="006170AD" w:rsidRPr="00A87C64">
        <w:t>MCSA</w:t>
      </w:r>
    </w:p>
    <w:p w14:paraId="07B0B53C" w14:textId="2775104F" w:rsidR="00F93465" w:rsidRPr="00A87C64" w:rsidRDefault="00CA2DFF" w:rsidP="00A87C64">
      <w:pPr>
        <w:spacing w:after="240" w:line="360" w:lineRule="auto"/>
      </w:pPr>
      <w:r w:rsidRPr="00A87C64">
        <w:t xml:space="preserve">Lipopentapeptides </w:t>
      </w:r>
      <w:r w:rsidR="00A25495" w:rsidRPr="00A87C64">
        <w:t xml:space="preserve">= </w:t>
      </w:r>
      <w:r w:rsidR="006170AD" w:rsidRPr="00A87C64">
        <w:t>L5P</w:t>
      </w:r>
    </w:p>
    <w:p w14:paraId="34197F0D" w14:textId="432D566C" w:rsidR="00F93465" w:rsidRPr="00A87C64" w:rsidRDefault="006170AD" w:rsidP="00A87C64">
      <w:pPr>
        <w:spacing w:after="240" w:line="360" w:lineRule="auto"/>
      </w:pPr>
      <w:r w:rsidRPr="00A87C64">
        <w:t>ATTO 488 1,2-dimyristoyl-sn-glycero-3-</w:t>
      </w:r>
      <w:r w:rsidR="004A5EA8" w:rsidRPr="00345506">
        <w:t>phosphatidylethanolamine</w:t>
      </w:r>
      <w:r w:rsidRPr="00A87C64">
        <w:t xml:space="preserve"> </w:t>
      </w:r>
      <w:r w:rsidR="00A25495" w:rsidRPr="00A87C64">
        <w:t xml:space="preserve">= </w:t>
      </w:r>
      <w:r w:rsidRPr="00A87C64">
        <w:t>ATTO488-DMPE</w:t>
      </w:r>
    </w:p>
    <w:p w14:paraId="1D2ABDA4" w14:textId="3A579DE7" w:rsidR="00F93465" w:rsidRPr="00A87C64" w:rsidRDefault="006170AD" w:rsidP="00A87C64">
      <w:pPr>
        <w:spacing w:after="240" w:line="360" w:lineRule="auto"/>
      </w:pPr>
      <w:r w:rsidRPr="00A87C64">
        <w:t>ATTO 647N 1,2-dimyristoyl-sn-glycero-3-</w:t>
      </w:r>
      <w:r w:rsidR="004A5EA8" w:rsidRPr="00345506">
        <w:t>phosphatidylethanolamine</w:t>
      </w:r>
      <w:r w:rsidRPr="00A87C64">
        <w:t xml:space="preserve"> </w:t>
      </w:r>
      <w:r w:rsidR="00A25495" w:rsidRPr="00A87C64">
        <w:t xml:space="preserve">= </w:t>
      </w:r>
      <w:r w:rsidRPr="00A87C64">
        <w:t>ATTO647N-DMPE</w:t>
      </w:r>
    </w:p>
    <w:p w14:paraId="7C26221C" w14:textId="74E78052" w:rsidR="00F93465" w:rsidRPr="00A87C64" w:rsidRDefault="00CA2DFF" w:rsidP="00A87C64">
      <w:pPr>
        <w:spacing w:after="240" w:line="360" w:lineRule="auto"/>
      </w:pPr>
      <w:r w:rsidRPr="00A87C64">
        <w:t xml:space="preserve">Dipalmitoylphosphatidylcholine </w:t>
      </w:r>
      <w:r w:rsidR="00A25495" w:rsidRPr="00A87C64">
        <w:t xml:space="preserve">= </w:t>
      </w:r>
      <w:r w:rsidR="006170AD" w:rsidRPr="00A87C64">
        <w:t>DPPC</w:t>
      </w:r>
    </w:p>
    <w:p w14:paraId="7C7514C2" w14:textId="64234D8F" w:rsidR="00F93465" w:rsidRPr="00A87C64" w:rsidRDefault="00CA2DFF" w:rsidP="00A87C64">
      <w:pPr>
        <w:spacing w:after="240" w:line="360" w:lineRule="auto"/>
        <w:rPr>
          <w:rFonts w:eastAsia="Times New Roman"/>
          <w:lang w:eastAsia="en-GB"/>
        </w:rPr>
      </w:pPr>
      <w:r w:rsidRPr="00A87C64">
        <w:lastRenderedPageBreak/>
        <w:t xml:space="preserve">Deuterated </w:t>
      </w:r>
      <w:r w:rsidR="006170AD" w:rsidRPr="00A87C64">
        <w:t xml:space="preserve">dipalmitoylphosphatidylcholine </w:t>
      </w:r>
      <w:r w:rsidR="00A25495" w:rsidRPr="00A87C64">
        <w:t xml:space="preserve">= </w:t>
      </w:r>
      <w:r w:rsidR="006170AD" w:rsidRPr="00A87C64">
        <w:t>d-DPPC</w:t>
      </w:r>
    </w:p>
    <w:p w14:paraId="498A5D07" w14:textId="6F797239" w:rsidR="00F93465" w:rsidRPr="00A87C64" w:rsidRDefault="006170AD" w:rsidP="00A87C64">
      <w:pPr>
        <w:spacing w:after="240" w:line="360" w:lineRule="auto"/>
        <w:rPr>
          <w:rFonts w:eastAsia="Times New Roman"/>
          <w:lang w:eastAsia="en-GB"/>
        </w:rPr>
      </w:pPr>
      <w:r w:rsidRPr="00A87C64">
        <w:t>1-palmitoyl-2-(</w:t>
      </w:r>
      <w:proofErr w:type="spellStart"/>
      <w:r w:rsidRPr="00A87C64">
        <w:t>dipyrrometheneboron</w:t>
      </w:r>
      <w:proofErr w:type="spellEnd"/>
      <w:r w:rsidRPr="00A87C64">
        <w:t xml:space="preserve"> difluoride)undecanoyl-sn-glycero-3</w:t>
      </w:r>
      <w:r w:rsidR="009A16D5">
        <w:t>-</w:t>
      </w:r>
      <w:r w:rsidR="009A16D5" w:rsidRPr="00345506">
        <w:t>phosphatidylethanolamine</w:t>
      </w:r>
      <w:r w:rsidRPr="00A87C64">
        <w:t xml:space="preserve"> </w:t>
      </w:r>
      <w:r w:rsidR="00A25495" w:rsidRPr="00A87C64">
        <w:t xml:space="preserve">= </w:t>
      </w:r>
      <w:proofErr w:type="spellStart"/>
      <w:r w:rsidRPr="00A87C64">
        <w:t>TopFluor</w:t>
      </w:r>
      <w:proofErr w:type="spellEnd"/>
      <w:r w:rsidRPr="00A87C64">
        <w:t>-PE</w:t>
      </w:r>
      <w:r w:rsidRPr="00A87C64">
        <w:rPr>
          <w:rFonts w:eastAsia="Times New Roman"/>
          <w:lang w:eastAsia="en-GB"/>
        </w:rPr>
        <w:t xml:space="preserve"> </w:t>
      </w:r>
    </w:p>
    <w:p w14:paraId="4644B806" w14:textId="22C13A17" w:rsidR="00F93465" w:rsidRPr="00A87C64" w:rsidRDefault="006170AD" w:rsidP="00A87C64">
      <w:pPr>
        <w:spacing w:after="240" w:line="360" w:lineRule="auto"/>
      </w:pPr>
      <w:r w:rsidRPr="00A87C64">
        <w:t xml:space="preserve">1,1′,2,2′- tetraoleoyl cardiolipin[4-(dipyrrometheneboron difluoride)- butanoyl] </w:t>
      </w:r>
      <w:r w:rsidR="00A25495" w:rsidRPr="00A87C64">
        <w:t xml:space="preserve">= </w:t>
      </w:r>
      <w:r w:rsidRPr="00A87C64">
        <w:t>TopFluor-TOCL</w:t>
      </w:r>
    </w:p>
    <w:p w14:paraId="29F122A3" w14:textId="16E699EC" w:rsidR="00F93465" w:rsidRPr="00A87C64" w:rsidRDefault="00CA2DFF" w:rsidP="00A87C64">
      <w:pPr>
        <w:spacing w:after="240" w:line="360" w:lineRule="auto"/>
      </w:pPr>
      <w:r w:rsidRPr="00A87C64">
        <w:t xml:space="preserve">Deuterated </w:t>
      </w:r>
      <w:r w:rsidR="006170AD" w:rsidRPr="00A87C64">
        <w:t>1-palmitoyl-2-oleoyl-sn-glycero-3-</w:t>
      </w:r>
      <w:r w:rsidR="009A16D5" w:rsidRPr="00345506">
        <w:t>phosphatidylethanolamine</w:t>
      </w:r>
      <w:r w:rsidR="006170AD" w:rsidRPr="00A87C64">
        <w:t xml:space="preserve"> </w:t>
      </w:r>
      <w:r w:rsidR="00A25495" w:rsidRPr="00A87C64">
        <w:t xml:space="preserve">= </w:t>
      </w:r>
      <w:r w:rsidR="006170AD" w:rsidRPr="00A87C64">
        <w:t>d-POPE</w:t>
      </w:r>
    </w:p>
    <w:p w14:paraId="4E83B672" w14:textId="143EC29C" w:rsidR="00F93465" w:rsidRPr="00A87C64" w:rsidRDefault="00CA2DFF" w:rsidP="00A87C64">
      <w:pPr>
        <w:spacing w:after="240" w:line="360" w:lineRule="auto"/>
      </w:pPr>
      <w:r w:rsidRPr="00A87C64">
        <w:t xml:space="preserve">Deuterated </w:t>
      </w:r>
      <w:r w:rsidR="006170AD" w:rsidRPr="00A87C64">
        <w:t xml:space="preserve">1-palmitoyl-2-oleoyl-sn-glycero-3-phospho-(1′rac-glycerol) </w:t>
      </w:r>
      <w:r w:rsidR="00A25495" w:rsidRPr="00A87C64">
        <w:t xml:space="preserve">= </w:t>
      </w:r>
      <w:r w:rsidR="006170AD" w:rsidRPr="00A87C64">
        <w:t>d-POPG</w:t>
      </w:r>
    </w:p>
    <w:p w14:paraId="11E237AE" w14:textId="7D430D91" w:rsidR="00F93465" w:rsidRPr="00A87C64" w:rsidRDefault="006170AD" w:rsidP="00A87C64">
      <w:pPr>
        <w:spacing w:after="240" w:line="360" w:lineRule="auto"/>
      </w:pPr>
      <w:r w:rsidRPr="00A87C64">
        <w:t>1-stearoyl-2-oleoyl-sn-glycero-3-</w:t>
      </w:r>
      <w:r w:rsidR="009A16D5" w:rsidRPr="00345506">
        <w:t>phosphatidylethanolamine</w:t>
      </w:r>
      <w:r w:rsidRPr="00A87C64">
        <w:t> </w:t>
      </w:r>
      <w:r w:rsidR="00A25495" w:rsidRPr="00A87C64">
        <w:t xml:space="preserve">= </w:t>
      </w:r>
      <w:r w:rsidRPr="00A87C64">
        <w:t>SOPE</w:t>
      </w:r>
    </w:p>
    <w:p w14:paraId="60F50C09" w14:textId="1B36C214" w:rsidR="00A25495" w:rsidRPr="00A87C64" w:rsidRDefault="006170AD" w:rsidP="00A87C64">
      <w:pPr>
        <w:spacing w:after="240" w:line="360" w:lineRule="auto"/>
      </w:pPr>
      <w:r w:rsidRPr="00A87C64">
        <w:t xml:space="preserve">1-stearoyl-2-oleoyl-sn-glycero-3-phospho-(1′-rac-glycerol) </w:t>
      </w:r>
      <w:r w:rsidR="00A25495" w:rsidRPr="00A87C64">
        <w:t xml:space="preserve">= </w:t>
      </w:r>
      <w:r w:rsidRPr="00A87C64">
        <w:t>SOPG</w:t>
      </w:r>
    </w:p>
    <w:p w14:paraId="12AC69BE" w14:textId="4AB198F5" w:rsidR="006170AD" w:rsidRPr="00A87C64" w:rsidRDefault="00CA2DFF" w:rsidP="00A87C64">
      <w:pPr>
        <w:spacing w:after="240" w:line="360" w:lineRule="auto"/>
      </w:pPr>
      <w:r w:rsidRPr="00A87C64">
        <w:t xml:space="preserve">Diphytanyldietherphosphatydylcholine </w:t>
      </w:r>
      <w:r w:rsidR="00A25495" w:rsidRPr="00A87C64">
        <w:t xml:space="preserve">= </w:t>
      </w:r>
      <w:r w:rsidR="006170AD" w:rsidRPr="00A87C64">
        <w:t>DPDEPC</w:t>
      </w:r>
    </w:p>
    <w:p w14:paraId="672D86B9" w14:textId="07418B23" w:rsidR="00BD1E61" w:rsidRPr="00A87C64" w:rsidRDefault="00FD51CC" w:rsidP="00A87C64">
      <w:pPr>
        <w:spacing w:after="240" w:line="360" w:lineRule="auto"/>
      </w:pPr>
      <w:r w:rsidRPr="00A87C64">
        <w:t xml:space="preserve">Ergosterol </w:t>
      </w:r>
      <w:r w:rsidR="00A25495" w:rsidRPr="00A87C64">
        <w:t xml:space="preserve">= </w:t>
      </w:r>
      <w:r w:rsidR="00BD1E61" w:rsidRPr="00A87C64">
        <w:t>E</w:t>
      </w:r>
      <w:r w:rsidRPr="00A87C64">
        <w:t>S</w:t>
      </w:r>
    </w:p>
    <w:p w14:paraId="2D32E4B7" w14:textId="27D49A65" w:rsidR="00BD1E61" w:rsidRPr="00A87C64" w:rsidRDefault="00BD1E61" w:rsidP="00A87C64">
      <w:pPr>
        <w:spacing w:after="240" w:line="360" w:lineRule="auto"/>
      </w:pPr>
      <w:r w:rsidRPr="00A87C64">
        <w:t xml:space="preserve">1,2-di-(9Z-octadecenoyl)-sn-glycero-3-phosphoserine </w:t>
      </w:r>
      <w:r w:rsidR="00A25495" w:rsidRPr="00A87C64">
        <w:t xml:space="preserve">= </w:t>
      </w:r>
      <w:r w:rsidRPr="00A87C64">
        <w:t>DOP</w:t>
      </w:r>
      <w:r w:rsidR="00A25495" w:rsidRPr="00A87C64">
        <w:t>S</w:t>
      </w:r>
    </w:p>
    <w:p w14:paraId="43D9679D" w14:textId="58DE2103" w:rsidR="00BD1E61" w:rsidRPr="00A87C64" w:rsidRDefault="00BD1E61" w:rsidP="00A87C64">
      <w:pPr>
        <w:spacing w:after="240" w:line="360" w:lineRule="auto"/>
      </w:pPr>
      <w:r w:rsidRPr="00A87C64">
        <w:t xml:space="preserve">1,2-di-(9Z-octadecenoyl)-sn-glycero-3-phospho-(1'-rac-glycerol) </w:t>
      </w:r>
      <w:r w:rsidR="00A25495" w:rsidRPr="00A87C64">
        <w:t xml:space="preserve">= </w:t>
      </w:r>
      <w:r w:rsidRPr="00A87C64">
        <w:t>DOPG</w:t>
      </w:r>
    </w:p>
    <w:p w14:paraId="5E5F71AF" w14:textId="21702B31" w:rsidR="00BD1E61" w:rsidRPr="00A87C64" w:rsidRDefault="00BD1E61" w:rsidP="00A87C64">
      <w:pPr>
        <w:spacing w:after="240" w:line="360" w:lineRule="auto"/>
      </w:pPr>
      <w:r w:rsidRPr="00A87C64">
        <w:t xml:space="preserve">1,2-di-(9Z-octadecenoyl)-sn-glycero-3-phosphate </w:t>
      </w:r>
      <w:r w:rsidR="00A25495" w:rsidRPr="00A87C64">
        <w:t xml:space="preserve">= </w:t>
      </w:r>
      <w:r w:rsidRPr="00A87C64">
        <w:t>DOPA</w:t>
      </w:r>
    </w:p>
    <w:p w14:paraId="3E13FF89" w14:textId="20FBC098" w:rsidR="00BD1E61" w:rsidRPr="00A87C64" w:rsidRDefault="00BD1E61" w:rsidP="00A87C64">
      <w:pPr>
        <w:spacing w:after="240" w:line="360" w:lineRule="auto"/>
      </w:pPr>
      <w:r w:rsidRPr="00A87C64">
        <w:t xml:space="preserve">1,2-di-(9Z-octadecenoyl)-sn-glycero-3-phosphoinositol </w:t>
      </w:r>
      <w:r w:rsidR="00A25495" w:rsidRPr="00A87C64">
        <w:t xml:space="preserve">= </w:t>
      </w:r>
      <w:r w:rsidRPr="00A87C64">
        <w:t>DOPI</w:t>
      </w:r>
    </w:p>
    <w:p w14:paraId="330DC1E6" w14:textId="52A02130" w:rsidR="00BD1E61" w:rsidRPr="00A87C64" w:rsidRDefault="00FD51CC" w:rsidP="00A87C64">
      <w:pPr>
        <w:spacing w:after="240" w:line="360" w:lineRule="auto"/>
      </w:pPr>
      <w:r w:rsidRPr="00A87C64">
        <w:t xml:space="preserve">N-(stearoyl)- dihydroceramide </w:t>
      </w:r>
      <w:r w:rsidR="00A25495" w:rsidRPr="00A87C64">
        <w:t xml:space="preserve">= </w:t>
      </w:r>
      <w:proofErr w:type="spellStart"/>
      <w:r w:rsidR="00BD1E61" w:rsidRPr="00A87C64">
        <w:t>dihydrocer</w:t>
      </w:r>
      <w:proofErr w:type="spellEnd"/>
    </w:p>
    <w:p w14:paraId="275C811F" w14:textId="312C95B0" w:rsidR="00BD1E61" w:rsidRPr="00A87C64" w:rsidRDefault="00FD51CC" w:rsidP="00A87C64">
      <w:pPr>
        <w:spacing w:after="240" w:line="360" w:lineRule="auto"/>
      </w:pPr>
      <w:r w:rsidRPr="00A87C64">
        <w:t xml:space="preserve">N-(stearoyl)-ceramide </w:t>
      </w:r>
      <w:r w:rsidR="00A25495" w:rsidRPr="00A87C64">
        <w:t xml:space="preserve">= </w:t>
      </w:r>
      <w:proofErr w:type="spellStart"/>
      <w:r w:rsidR="00BD1E61" w:rsidRPr="00A87C64">
        <w:t>Cer</w:t>
      </w:r>
      <w:proofErr w:type="spellEnd"/>
    </w:p>
    <w:p w14:paraId="3A92618B" w14:textId="41E87313" w:rsidR="00BD1E61" w:rsidRPr="00A87C64" w:rsidRDefault="00BD1E61" w:rsidP="00A87C64">
      <w:pPr>
        <w:spacing w:after="240" w:line="360" w:lineRule="auto"/>
      </w:pPr>
      <w:r w:rsidRPr="00A87C64">
        <w:t xml:space="preserve">N-(octadecanoyl)-4R-hydroxysphinganine </w:t>
      </w:r>
      <w:r w:rsidR="00A25495" w:rsidRPr="00A87C64">
        <w:t xml:space="preserve">= </w:t>
      </w:r>
      <w:r w:rsidRPr="00A87C64">
        <w:t>phytocer</w:t>
      </w:r>
    </w:p>
    <w:p w14:paraId="62E414BF" w14:textId="713592D6" w:rsidR="00BD1E61" w:rsidRPr="00A87C64" w:rsidRDefault="00BD1E61" w:rsidP="00A87C64">
      <w:pPr>
        <w:spacing w:after="240" w:line="360" w:lineRule="auto"/>
      </w:pPr>
      <w:r w:rsidRPr="00A87C64">
        <w:t xml:space="preserve">1-heptadecanoyl-2-(5Z,8Z,11Z,14Z-eicosatetraenoyl)-sn-glycero-3- phospho-(1'-myo-inositol-4'-phosphate) </w:t>
      </w:r>
      <w:r w:rsidR="00A25495" w:rsidRPr="00A87C64">
        <w:t xml:space="preserve">= </w:t>
      </w:r>
      <w:r w:rsidRPr="00A87C64">
        <w:t>PIP</w:t>
      </w:r>
    </w:p>
    <w:p w14:paraId="2BE3944D" w14:textId="38115AD5" w:rsidR="00BD1E61" w:rsidRPr="00A87C64" w:rsidRDefault="00FD51CC" w:rsidP="00A87C64">
      <w:pPr>
        <w:spacing w:after="240" w:line="360" w:lineRule="auto"/>
      </w:pPr>
      <w:r w:rsidRPr="00A87C64">
        <w:t xml:space="preserve">Sphingosine </w:t>
      </w:r>
      <w:r w:rsidR="00A25495" w:rsidRPr="00A87C64">
        <w:t xml:space="preserve">= </w:t>
      </w:r>
      <w:r w:rsidR="00BD1E61" w:rsidRPr="00A87C64">
        <w:t>SO</w:t>
      </w:r>
    </w:p>
    <w:p w14:paraId="1EBFEA6F" w14:textId="63CD85F1" w:rsidR="00BD1E61" w:rsidRPr="00A87C64" w:rsidRDefault="00FD51CC" w:rsidP="00A87C64">
      <w:pPr>
        <w:spacing w:after="240" w:line="360" w:lineRule="auto"/>
      </w:pPr>
      <w:r w:rsidRPr="00A87C64">
        <w:t xml:space="preserve">Phytosphingosine </w:t>
      </w:r>
      <w:r w:rsidR="00A25495" w:rsidRPr="00A87C64">
        <w:t xml:space="preserve">= </w:t>
      </w:r>
      <w:r w:rsidRPr="00A87C64">
        <w:t>PHS</w:t>
      </w:r>
    </w:p>
    <w:p w14:paraId="4294D8CB" w14:textId="6D8B73C3" w:rsidR="00FD51CC" w:rsidRPr="00A87C64" w:rsidRDefault="00FD51CC" w:rsidP="00A87C64">
      <w:pPr>
        <w:spacing w:after="240" w:line="360" w:lineRule="auto"/>
      </w:pPr>
      <w:r w:rsidRPr="00A87C64">
        <w:lastRenderedPageBreak/>
        <w:t xml:space="preserve">Dihydrosphingosine </w:t>
      </w:r>
      <w:r w:rsidR="00A25495" w:rsidRPr="00A87C64">
        <w:t xml:space="preserve">= </w:t>
      </w:r>
      <w:r w:rsidRPr="00A87C64">
        <w:t>DHS</w:t>
      </w:r>
    </w:p>
    <w:p w14:paraId="2AA2DDE5" w14:textId="374FC8A9" w:rsidR="003264ED" w:rsidRPr="00A87C64" w:rsidRDefault="003264ED" w:rsidP="00A87C64">
      <w:pPr>
        <w:spacing w:after="240" w:line="360" w:lineRule="auto"/>
      </w:pPr>
      <w:r w:rsidRPr="00A87C64">
        <w:t>1,2-di-(9Z-octadecenoyl)-sn-glycero-3-</w:t>
      </w:r>
      <w:r w:rsidR="009A16D5" w:rsidRPr="00345506">
        <w:t>phosphatidylethanolamine</w:t>
      </w:r>
      <w:r w:rsidRPr="00A87C64">
        <w:t xml:space="preserve">-N- [methoxy(polyethylene glycol)-350] </w:t>
      </w:r>
      <w:r w:rsidR="00A25495" w:rsidRPr="00A87C64">
        <w:t xml:space="preserve">= </w:t>
      </w:r>
      <w:r w:rsidRPr="00A87C64">
        <w:t>PEG350-PE</w:t>
      </w:r>
    </w:p>
    <w:p w14:paraId="7BB33B13" w14:textId="5BC65741" w:rsidR="00643EC4" w:rsidRPr="00A87C64" w:rsidRDefault="003264ED" w:rsidP="00A87C64">
      <w:pPr>
        <w:spacing w:after="240" w:line="360" w:lineRule="auto"/>
      </w:pPr>
      <w:r w:rsidRPr="00A87C64">
        <w:t>1,2-di-(9Z-octadecenoyl)-sn-glycero-3-</w:t>
      </w:r>
      <w:r w:rsidR="009A16D5" w:rsidRPr="00345506">
        <w:t>phosphatidylethanolamine</w:t>
      </w:r>
      <w:r w:rsidRPr="00A87C64">
        <w:t xml:space="preserve">-N- [methoxy(polyethylene glycol)-2000] </w:t>
      </w:r>
      <w:r w:rsidR="00A25495" w:rsidRPr="00A87C64">
        <w:t xml:space="preserve">= </w:t>
      </w:r>
      <w:r w:rsidRPr="00A87C64">
        <w:t>PEG2000-PE</w:t>
      </w:r>
    </w:p>
    <w:p w14:paraId="612D3F0A" w14:textId="50DA06F5" w:rsidR="00643EC4" w:rsidRPr="00A87C64" w:rsidRDefault="00643EC4" w:rsidP="00A87C64">
      <w:pPr>
        <w:spacing w:after="240" w:line="360" w:lineRule="auto"/>
      </w:pPr>
      <w:r w:rsidRPr="00A87C64">
        <w:t xml:space="preserve">1-(cis-9-Octadecenoyl)-2-[12-[(7-nitro-2-,1,3-benzoxadiazol-4-yl)amino]dodecanoyl]-sn-glycerol-3-phospho-rac-(1-glycerol) </w:t>
      </w:r>
      <w:r w:rsidR="00A25495" w:rsidRPr="00A87C64">
        <w:t xml:space="preserve">= </w:t>
      </w:r>
      <w:r w:rsidRPr="00A87C64">
        <w:t>NBD-PG</w:t>
      </w:r>
    </w:p>
    <w:p w14:paraId="4A350A59" w14:textId="73A4E653" w:rsidR="00643EC4" w:rsidRPr="00A87C64" w:rsidRDefault="00643EC4" w:rsidP="00A87C64">
      <w:pPr>
        <w:spacing w:after="240" w:line="360" w:lineRule="auto"/>
      </w:pPr>
      <w:r w:rsidRPr="00A87C64">
        <w:t>N-(4,4-Difluoro-5,7-Dimethyl-4-Bora-3a,4a-Diaza-s-Indacene-3-Propionyl)-1,2-Dihexadecanoyl-sn-Glycero-3-</w:t>
      </w:r>
      <w:r w:rsidR="009A16D5" w:rsidRPr="00345506">
        <w:t>phosphatidylethanolamine</w:t>
      </w:r>
      <w:r w:rsidRPr="00A87C64">
        <w:t xml:space="preserve"> </w:t>
      </w:r>
      <w:r w:rsidR="00A25495" w:rsidRPr="00A87C64">
        <w:t xml:space="preserve">= </w:t>
      </w:r>
      <w:r w:rsidRPr="00A87C64">
        <w:t>BodipyFL-PE</w:t>
      </w:r>
    </w:p>
    <w:p w14:paraId="186F0D3A" w14:textId="75161C8B" w:rsidR="003264ED" w:rsidRPr="00A87C64" w:rsidRDefault="00367CD7" w:rsidP="00A87C64">
      <w:pPr>
        <w:spacing w:after="240" w:line="360" w:lineRule="auto"/>
      </w:pPr>
      <w:r w:rsidRPr="00A87C64">
        <w:t xml:space="preserve">1,2-Dipalmitoyl-sn-glycero-3-phosphoglycerol </w:t>
      </w:r>
      <w:r w:rsidR="00A25495" w:rsidRPr="00A87C64">
        <w:t xml:space="preserve">= </w:t>
      </w:r>
      <w:r w:rsidRPr="00A87C64">
        <w:t>DPPG</w:t>
      </w:r>
    </w:p>
    <w:p w14:paraId="1D69C318" w14:textId="3A724CCF" w:rsidR="003264ED" w:rsidRPr="00A87C64" w:rsidRDefault="00367CD7" w:rsidP="00A87C64">
      <w:pPr>
        <w:spacing w:after="240" w:line="360" w:lineRule="auto"/>
      </w:pPr>
      <w:r w:rsidRPr="00A87C64">
        <w:t>1,2-Dipalmitoyl-sn-glycero-3-</w:t>
      </w:r>
      <w:r w:rsidR="009A16D5" w:rsidRPr="00345506">
        <w:t>phosphatidylethanolamine</w:t>
      </w:r>
      <w:r w:rsidRPr="00A87C64">
        <w:t xml:space="preserve"> </w:t>
      </w:r>
      <w:r w:rsidR="00A25495" w:rsidRPr="00A87C64">
        <w:t xml:space="preserve">= </w:t>
      </w:r>
      <w:r w:rsidRPr="00A87C64">
        <w:t>DPPE</w:t>
      </w:r>
    </w:p>
    <w:p w14:paraId="28BDAD93" w14:textId="056CF328" w:rsidR="00FD51CC" w:rsidRPr="00A87C64" w:rsidRDefault="00CA2DFF" w:rsidP="00A87C64">
      <w:pPr>
        <w:spacing w:after="240" w:line="360" w:lineRule="auto"/>
      </w:pPr>
      <w:r w:rsidRPr="00A87C64">
        <w:t>Egg</w:t>
      </w:r>
      <w:r w:rsidR="00367CD7" w:rsidRPr="00A87C64">
        <w:t>-L-α-lysophosphatidylcholine </w:t>
      </w:r>
      <w:r w:rsidR="00A25495" w:rsidRPr="00A87C64">
        <w:t xml:space="preserve">= </w:t>
      </w:r>
      <w:r w:rsidR="00367CD7" w:rsidRPr="00A87C64">
        <w:t>Egg-lyso-PC</w:t>
      </w:r>
    </w:p>
    <w:p w14:paraId="06574B38" w14:textId="11861012" w:rsidR="00FF5C35" w:rsidRDefault="003D3240" w:rsidP="00A87C64">
      <w:pPr>
        <w:spacing w:after="240" w:line="360" w:lineRule="auto"/>
      </w:pPr>
      <w:r w:rsidRPr="00A87C64">
        <w:t>N-(7-nitro-benz-2-oxa-1,3-diazol-4-yl) phosphatidylethanolamine</w:t>
      </w:r>
      <w:r w:rsidR="00A25495" w:rsidRPr="00A87C64">
        <w:t xml:space="preserve"> =</w:t>
      </w:r>
      <w:r w:rsidRPr="00A87C64">
        <w:t xml:space="preserve"> NBD-PE</w:t>
      </w:r>
    </w:p>
    <w:p w14:paraId="5F235050" w14:textId="7FE55895" w:rsidR="002021FD" w:rsidRDefault="002021FD" w:rsidP="00A87C64">
      <w:pPr>
        <w:spacing w:after="240" w:line="360" w:lineRule="auto"/>
      </w:pPr>
      <w:r w:rsidRPr="00A87C64">
        <w:t>N-(7-nitro-benz-2-oxa-1,3-diazol-4-yl)</w:t>
      </w:r>
      <w:r>
        <w:t xml:space="preserve"> </w:t>
      </w:r>
      <w:r w:rsidRPr="00A87C64">
        <w:t>phosphatidylcholine</w:t>
      </w:r>
      <w:r>
        <w:t xml:space="preserve"> = NBD-PC</w:t>
      </w:r>
    </w:p>
    <w:p w14:paraId="1C8443B8" w14:textId="319C73BA" w:rsidR="00C5687E" w:rsidRPr="00A87C64" w:rsidRDefault="00C5687E" w:rsidP="00A87C64">
      <w:pPr>
        <w:spacing w:after="240" w:line="360" w:lineRule="auto"/>
      </w:pPr>
      <w:r>
        <w:t xml:space="preserve">Texas Red fluorophore </w:t>
      </w:r>
      <w:r w:rsidRPr="00A87C64">
        <w:t>1,2-dihexadecanoyl-sn-glycero-3-</w:t>
      </w:r>
      <w:r w:rsidRPr="00345506">
        <w:t>phosphatidylethanolamine</w:t>
      </w:r>
      <w:r>
        <w:t xml:space="preserve"> = TRF-DHPE</w:t>
      </w:r>
    </w:p>
    <w:p w14:paraId="3CC3B9B9" w14:textId="7307C7AF" w:rsidR="00FF5C35" w:rsidRPr="00A87C64" w:rsidRDefault="003D3240" w:rsidP="00A87C64">
      <w:pPr>
        <w:spacing w:after="240" w:line="360" w:lineRule="auto"/>
      </w:pPr>
      <w:r w:rsidRPr="00A87C64">
        <w:t xml:space="preserve">N-(Lissaminerhodamine-Bsulfonyl) phosphatidylethanolamine </w:t>
      </w:r>
      <w:r w:rsidR="00A25495" w:rsidRPr="00A87C64">
        <w:t xml:space="preserve">= </w:t>
      </w:r>
      <w:r w:rsidRPr="00A87C64">
        <w:t>Rho</w:t>
      </w:r>
      <w:r w:rsidR="00FF5C35" w:rsidRPr="00A87C64">
        <w:t>d</w:t>
      </w:r>
      <w:r w:rsidRPr="00A87C64">
        <w:t>-PE</w:t>
      </w:r>
    </w:p>
    <w:p w14:paraId="2B9397B1" w14:textId="18959EF0" w:rsidR="00FF5C35" w:rsidRPr="00A87C64" w:rsidRDefault="003D3240" w:rsidP="00A87C64">
      <w:pPr>
        <w:spacing w:after="240" w:line="360" w:lineRule="auto"/>
      </w:pPr>
      <w:r w:rsidRPr="00A87C64">
        <w:t>1-palmitoyl-2-stearoyl-(5-doxyl)-sn-glycero-3-phosphocholine</w:t>
      </w:r>
      <w:r w:rsidR="00FF5C35" w:rsidRPr="00A87C64">
        <w:t xml:space="preserve"> </w:t>
      </w:r>
      <w:r w:rsidR="00A25495" w:rsidRPr="00A87C64">
        <w:t xml:space="preserve">= </w:t>
      </w:r>
      <w:r w:rsidR="00FF5C35" w:rsidRPr="00A87C64">
        <w:t>5-SLPC</w:t>
      </w:r>
    </w:p>
    <w:p w14:paraId="24E3876B" w14:textId="0452F66D" w:rsidR="00517097" w:rsidRPr="00A87C64" w:rsidRDefault="003D3240" w:rsidP="00A87C64">
      <w:pPr>
        <w:spacing w:after="240" w:line="360" w:lineRule="auto"/>
      </w:pPr>
      <w:r w:rsidRPr="00A87C64">
        <w:t xml:space="preserve">1-palmitoyl-2-stearoyl-(14-doxyl)-sn-glycero-3-phosphocholine </w:t>
      </w:r>
      <w:r w:rsidR="00A25495" w:rsidRPr="00A87C64">
        <w:t xml:space="preserve">= </w:t>
      </w:r>
      <w:r w:rsidRPr="00A87C64">
        <w:t>14-SL</w:t>
      </w:r>
      <w:r w:rsidR="00FF5C35" w:rsidRPr="00A87C64">
        <w:t>PC</w:t>
      </w:r>
    </w:p>
    <w:p w14:paraId="40D3B47D" w14:textId="04B83CC5" w:rsidR="00BD1E61" w:rsidRPr="00A87C64" w:rsidRDefault="009D5221" w:rsidP="00A87C64">
      <w:pPr>
        <w:spacing w:after="240" w:line="360" w:lineRule="auto"/>
      </w:pPr>
      <w:r w:rsidRPr="00A87C64">
        <w:t>1,2-dielaidoyl-sn-glycero-3-p</w:t>
      </w:r>
      <w:r w:rsidR="009A16D5" w:rsidRPr="00345506">
        <w:t>phosphatidylethanolamine</w:t>
      </w:r>
      <w:r w:rsidRPr="00A87C64">
        <w:t xml:space="preserve"> </w:t>
      </w:r>
      <w:r w:rsidR="00A25495" w:rsidRPr="00A87C64">
        <w:t xml:space="preserve">= </w:t>
      </w:r>
      <w:r w:rsidRPr="00A87C64">
        <w:t>DEPE</w:t>
      </w:r>
    </w:p>
    <w:p w14:paraId="14F5AA43" w14:textId="0949EF2E" w:rsidR="00BD1E61" w:rsidRPr="00A87C64" w:rsidRDefault="00AF6625" w:rsidP="00A87C64">
      <w:pPr>
        <w:spacing w:after="240" w:line="360" w:lineRule="auto"/>
      </w:pPr>
      <w:r w:rsidRPr="00A87C64">
        <w:t xml:space="preserve">Rough-LPS </w:t>
      </w:r>
      <w:r w:rsidR="00A25495" w:rsidRPr="00A87C64">
        <w:t xml:space="preserve">= </w:t>
      </w:r>
      <w:r w:rsidRPr="00A87C64">
        <w:t>R-LPS</w:t>
      </w:r>
      <w:r w:rsidR="00A16DC1">
        <w:t xml:space="preserve"> (includes Ra-, Re-, Rd-and </w:t>
      </w:r>
      <w:proofErr w:type="spellStart"/>
      <w:r w:rsidR="00A16DC1">
        <w:t>Rc</w:t>
      </w:r>
      <w:proofErr w:type="spellEnd"/>
      <w:r w:rsidR="00A16DC1">
        <w:t>-LPS variants)</w:t>
      </w:r>
    </w:p>
    <w:p w14:paraId="4852D145" w14:textId="234B00AF" w:rsidR="002B0A40" w:rsidRPr="00A87C64" w:rsidRDefault="00787BBD" w:rsidP="00A87C64">
      <w:pPr>
        <w:spacing w:after="240" w:line="360" w:lineRule="auto"/>
      </w:pPr>
      <w:r w:rsidRPr="00A87C64">
        <w:t xml:space="preserve">L-α-Phosphatidylcholine </w:t>
      </w:r>
      <w:r w:rsidR="00A25495" w:rsidRPr="00A87C64">
        <w:t xml:space="preserve">= </w:t>
      </w:r>
      <w:r w:rsidRPr="00A87C64">
        <w:t>Soy-PC</w:t>
      </w:r>
    </w:p>
    <w:p w14:paraId="6533AA76" w14:textId="275B11E8" w:rsidR="00787BBD" w:rsidRPr="00A87C64" w:rsidRDefault="002B0A40" w:rsidP="00A87C64">
      <w:pPr>
        <w:spacing w:after="240" w:line="360" w:lineRule="auto"/>
      </w:pPr>
      <w:r w:rsidRPr="00A87C64">
        <w:lastRenderedPageBreak/>
        <w:t xml:space="preserve">1,2-ditetradecanoyl-sn-glycero-3-phospho-L-serine </w:t>
      </w:r>
      <w:r w:rsidR="00A25495" w:rsidRPr="00A87C64">
        <w:t xml:space="preserve">= </w:t>
      </w:r>
      <w:r w:rsidRPr="00A87C64">
        <w:t>DMPS</w:t>
      </w:r>
    </w:p>
    <w:p w14:paraId="5AF1C58E" w14:textId="60C14A92" w:rsidR="00A07BF3" w:rsidRPr="00A87C64" w:rsidRDefault="004A73CD" w:rsidP="00A87C64">
      <w:pPr>
        <w:spacing w:after="240" w:line="360" w:lineRule="auto"/>
      </w:pPr>
      <w:r w:rsidRPr="00A87C64">
        <w:t xml:space="preserve">1-palmitoyl-2-cis-9,10- methylene-hexadecanoic-acid-glycero-sn-3- </w:t>
      </w:r>
      <w:r w:rsidR="009A16D5" w:rsidRPr="00345506">
        <w:t>phosphatidylethanolamine</w:t>
      </w:r>
      <w:r w:rsidRPr="00A87C64">
        <w:t xml:space="preserve"> </w:t>
      </w:r>
      <w:r w:rsidR="00A25495" w:rsidRPr="00A87C64">
        <w:t xml:space="preserve">= </w:t>
      </w:r>
      <w:r w:rsidR="00A07BF3" w:rsidRPr="00A87C64">
        <w:t>PMPE</w:t>
      </w:r>
    </w:p>
    <w:p w14:paraId="3DFF40CC" w14:textId="55B7779A" w:rsidR="00EA6081" w:rsidRPr="00A87C64" w:rsidRDefault="004A73CD" w:rsidP="00A87C64">
      <w:pPr>
        <w:spacing w:after="240" w:line="360" w:lineRule="auto"/>
      </w:pPr>
      <w:r w:rsidRPr="00A87C64">
        <w:t xml:space="preserve">1-palmitoyl-2-cis-9,10-methylene-hexadecanoic-acid-glycero-sn-3-phosphoglycerol </w:t>
      </w:r>
      <w:r w:rsidR="00A25495" w:rsidRPr="00A87C64">
        <w:t xml:space="preserve">= </w:t>
      </w:r>
      <w:r w:rsidR="0064327C" w:rsidRPr="00A87C64">
        <w:t>PMPG</w:t>
      </w:r>
    </w:p>
    <w:p w14:paraId="4E7423B7" w14:textId="09747005" w:rsidR="00A07BF3" w:rsidRPr="00A87C64" w:rsidRDefault="00FF44B0" w:rsidP="00A87C64">
      <w:pPr>
        <w:spacing w:after="240" w:line="360" w:lineRule="auto"/>
      </w:pPr>
      <w:r w:rsidRPr="00A87C64">
        <w:t>1-palmitoyl-2-dihydrosterculoyl- sn-glycero-3-</w:t>
      </w:r>
      <w:r w:rsidR="009A16D5" w:rsidRPr="00345506">
        <w:t>phosphatidylethanolamine</w:t>
      </w:r>
      <w:r w:rsidRPr="00A87C64">
        <w:t xml:space="preserve"> </w:t>
      </w:r>
      <w:r w:rsidR="00A25495" w:rsidRPr="00A87C64">
        <w:t xml:space="preserve">= </w:t>
      </w:r>
      <w:r w:rsidR="00A07BF3" w:rsidRPr="00A87C64">
        <w:t>PDSPE</w:t>
      </w:r>
    </w:p>
    <w:p w14:paraId="4C471552" w14:textId="2F5141FA" w:rsidR="00A07BF3" w:rsidRPr="00A87C64" w:rsidRDefault="00FF44B0" w:rsidP="00A87C64">
      <w:pPr>
        <w:spacing w:after="240" w:line="360" w:lineRule="auto"/>
      </w:pPr>
      <w:r w:rsidRPr="00A87C64">
        <w:t xml:space="preserve">1-palmitoyl-2-dihydrosterculoyl-sn-glycero-3-phosphocholine </w:t>
      </w:r>
      <w:r w:rsidR="00A25495" w:rsidRPr="00A87C64">
        <w:t xml:space="preserve">= </w:t>
      </w:r>
      <w:r w:rsidR="00A07BF3" w:rsidRPr="00A87C64">
        <w:t>PDSPC</w:t>
      </w:r>
    </w:p>
    <w:p w14:paraId="649AE8E8" w14:textId="2FE64DFA" w:rsidR="00531E3C" w:rsidRPr="00A87C64" w:rsidRDefault="00531E3C" w:rsidP="00A87C64">
      <w:pPr>
        <w:spacing w:after="240" w:line="360" w:lineRule="auto"/>
      </w:pPr>
      <w:r w:rsidRPr="00A87C64">
        <w:t>1-oleoyl-2-palmitoleoyl-sn- glycero-3-</w:t>
      </w:r>
      <w:r w:rsidR="009A16D5" w:rsidRPr="00345506">
        <w:t>phosphatidylethanolamine</w:t>
      </w:r>
      <w:r w:rsidRPr="00A87C64">
        <w:t xml:space="preserve"> </w:t>
      </w:r>
      <w:r w:rsidR="00A25495" w:rsidRPr="00A87C64">
        <w:t xml:space="preserve">= </w:t>
      </w:r>
      <w:r w:rsidRPr="00A87C64">
        <w:t>OSPE</w:t>
      </w:r>
    </w:p>
    <w:p w14:paraId="76F984BD" w14:textId="256F78A2" w:rsidR="00531E3C" w:rsidRPr="00A87C64" w:rsidRDefault="00531E3C" w:rsidP="00A87C64">
      <w:pPr>
        <w:spacing w:after="240" w:line="360" w:lineRule="auto"/>
      </w:pPr>
      <w:r w:rsidRPr="00A87C64">
        <w:t>1-pentadecanoyl-2-cis-9,10- methylene-hexadecanoic-acid-sn-glycero-3-</w:t>
      </w:r>
      <w:r w:rsidR="009A16D5" w:rsidRPr="00345506">
        <w:t>phosphatidylethanolamine</w:t>
      </w:r>
      <w:r w:rsidRPr="00A87C64">
        <w:t xml:space="preserve"> </w:t>
      </w:r>
      <w:r w:rsidR="00A25495" w:rsidRPr="00A87C64">
        <w:t xml:space="preserve">= </w:t>
      </w:r>
      <w:r w:rsidRPr="00A87C64">
        <w:t>QMPE</w:t>
      </w:r>
    </w:p>
    <w:p w14:paraId="1F001064" w14:textId="5ADD2551" w:rsidR="001B59EC" w:rsidRPr="00A87C64" w:rsidRDefault="001B59EC" w:rsidP="00A87C64">
      <w:pPr>
        <w:spacing w:after="240" w:line="360" w:lineRule="auto"/>
      </w:pPr>
      <w:r w:rsidRPr="00A87C64">
        <w:t xml:space="preserve">1-palmitoyl-2-palmitoleoyl-sn-glycero-3-phosphoglycerol </w:t>
      </w:r>
      <w:r w:rsidR="00A25495" w:rsidRPr="00A87C64">
        <w:t xml:space="preserve">= </w:t>
      </w:r>
      <w:r w:rsidRPr="00A87C64">
        <w:t>PSPG</w:t>
      </w:r>
    </w:p>
    <w:p w14:paraId="306807F6" w14:textId="7C9B4ACD" w:rsidR="00CB43BA" w:rsidRPr="00A87C64" w:rsidRDefault="00CB43BA" w:rsidP="00A87C64">
      <w:pPr>
        <w:spacing w:after="240" w:line="360" w:lineRule="auto"/>
      </w:pPr>
      <w:r w:rsidRPr="00A87C64">
        <w:t>1-palmitoyl-2-palmitoleoyl-sn-glycero-3-</w:t>
      </w:r>
      <w:r w:rsidR="009A16D5" w:rsidRPr="00345506">
        <w:t>phosphatidylethanolamine</w:t>
      </w:r>
      <w:r w:rsidR="00A25495" w:rsidRPr="00A87C64">
        <w:t xml:space="preserve">= </w:t>
      </w:r>
      <w:r w:rsidRPr="00A87C64">
        <w:t>P</w:t>
      </w:r>
      <w:r w:rsidR="00A74E37" w:rsidRPr="00A87C64">
        <w:t>P</w:t>
      </w:r>
      <w:r w:rsidRPr="00A87C64">
        <w:t>PE</w:t>
      </w:r>
    </w:p>
    <w:p w14:paraId="5BF1CFDD" w14:textId="4819C71D" w:rsidR="00D27AFF" w:rsidRPr="00A87C64" w:rsidRDefault="00D27AFF" w:rsidP="00A87C64">
      <w:pPr>
        <w:spacing w:after="240" w:line="360" w:lineRule="auto"/>
      </w:pPr>
      <w:r w:rsidRPr="00A87C64">
        <w:t>1-palmitoleoyl-2-oleoyl-</w:t>
      </w:r>
      <w:r w:rsidRPr="00A87C64">
        <w:rPr>
          <w:i/>
          <w:iCs/>
        </w:rPr>
        <w:t>sn</w:t>
      </w:r>
      <w:r w:rsidRPr="00A87C64">
        <w:t xml:space="preserve">-glycero-3- phosphatidylethanolamine </w:t>
      </w:r>
      <w:r w:rsidR="00A25495" w:rsidRPr="00A87C64">
        <w:t xml:space="preserve">= </w:t>
      </w:r>
      <w:r w:rsidRPr="00A87C64">
        <w:t>YOPE</w:t>
      </w:r>
    </w:p>
    <w:p w14:paraId="00CC7BE8" w14:textId="5FA8FDD9" w:rsidR="00D27AFF" w:rsidRPr="00A87C64" w:rsidRDefault="00D27AFF" w:rsidP="00A87C64">
      <w:pPr>
        <w:spacing w:after="240" w:line="360" w:lineRule="auto"/>
      </w:pPr>
      <w:r w:rsidRPr="00A87C64">
        <w:t>1-palmitoleoyl-2-oleoyl-</w:t>
      </w:r>
      <w:r w:rsidRPr="00A87C64">
        <w:rPr>
          <w:i/>
          <w:iCs/>
        </w:rPr>
        <w:t>sn</w:t>
      </w:r>
      <w:r w:rsidRPr="00A87C64">
        <w:t xml:space="preserve">-glycero-3-phosphoglycerol </w:t>
      </w:r>
      <w:r w:rsidR="00A25495" w:rsidRPr="00A87C64">
        <w:t xml:space="preserve">= </w:t>
      </w:r>
      <w:r w:rsidRPr="00A87C64">
        <w:t>YOPG</w:t>
      </w:r>
    </w:p>
    <w:p w14:paraId="5190374F" w14:textId="2B50145E" w:rsidR="00D27AFF" w:rsidRPr="00A87C64" w:rsidRDefault="00D27AFF" w:rsidP="00A87C64">
      <w:pPr>
        <w:spacing w:after="240" w:line="360" w:lineRule="auto"/>
      </w:pPr>
      <w:r w:rsidRPr="00A87C64">
        <w:t>1-palmitoyl-2-cis-11,12-methylene-stearic-acid-</w:t>
      </w:r>
      <w:r w:rsidRPr="00A87C64">
        <w:rPr>
          <w:i/>
          <w:iCs/>
        </w:rPr>
        <w:t>sn</w:t>
      </w:r>
      <w:r w:rsidRPr="00A87C64">
        <w:t>-glycero-3-</w:t>
      </w:r>
      <w:r w:rsidR="009A16D5" w:rsidRPr="00345506">
        <w:t>phosphatidylethanolamine</w:t>
      </w:r>
      <w:r w:rsidRPr="00A87C64">
        <w:t xml:space="preserve"> </w:t>
      </w:r>
      <w:r w:rsidR="00A25495" w:rsidRPr="00A87C64">
        <w:t xml:space="preserve">= </w:t>
      </w:r>
      <w:r w:rsidRPr="00A87C64">
        <w:t>PMSPE</w:t>
      </w:r>
    </w:p>
    <w:p w14:paraId="0A9ACAF3" w14:textId="5C9065DE" w:rsidR="00D27AFF" w:rsidRPr="00A87C64" w:rsidRDefault="00D27AFF" w:rsidP="00A87C64">
      <w:pPr>
        <w:spacing w:after="240" w:line="360" w:lineRule="auto"/>
      </w:pPr>
      <w:r w:rsidRPr="00A87C64">
        <w:t>1-palmitoyl-2-cis-11,12-methylene-stearic-acid-</w:t>
      </w:r>
      <w:r w:rsidRPr="00A87C64">
        <w:rPr>
          <w:i/>
          <w:iCs/>
        </w:rPr>
        <w:t>sn</w:t>
      </w:r>
      <w:r w:rsidRPr="00A87C64">
        <w:t xml:space="preserve">-glycero-3-phosphoglycerol </w:t>
      </w:r>
      <w:r w:rsidR="00A25495" w:rsidRPr="00A87C64">
        <w:t xml:space="preserve">= </w:t>
      </w:r>
      <w:r w:rsidRPr="00A87C64">
        <w:t>PMSPG</w:t>
      </w:r>
    </w:p>
    <w:p w14:paraId="4ADB4B8C" w14:textId="61222F59" w:rsidR="003A5CE0" w:rsidRPr="00A87C64" w:rsidRDefault="003A5CE0" w:rsidP="00A87C64">
      <w:pPr>
        <w:spacing w:after="240" w:line="360" w:lineRule="auto"/>
      </w:pPr>
      <w:r w:rsidRPr="00A87C64">
        <w:t xml:space="preserve">1-13-methylpentadecanoyl-2-palmitoyl-phosphatidylcholine </w:t>
      </w:r>
      <w:r w:rsidR="00A25495" w:rsidRPr="00A87C64">
        <w:t xml:space="preserve">= </w:t>
      </w:r>
      <w:r w:rsidRPr="00A87C64">
        <w:t>13-MpPPC</w:t>
      </w:r>
    </w:p>
    <w:p w14:paraId="4153740B" w14:textId="1FD02CD3" w:rsidR="003A5CE0" w:rsidRPr="00A87C64" w:rsidRDefault="003A5CE0" w:rsidP="00A87C64">
      <w:pPr>
        <w:spacing w:after="240" w:line="360" w:lineRule="auto"/>
      </w:pPr>
      <w:r w:rsidRPr="00A87C64">
        <w:t xml:space="preserve">1-14-methylpentadecanoyl-2-palmitoyl-phosphatidylcholine </w:t>
      </w:r>
      <w:r w:rsidR="00A25495" w:rsidRPr="00A87C64">
        <w:t xml:space="preserve">= </w:t>
      </w:r>
      <w:r w:rsidRPr="00A87C64">
        <w:t>14-MpPPC</w:t>
      </w:r>
    </w:p>
    <w:p w14:paraId="49CF39BA" w14:textId="4FC33CB2" w:rsidR="00A74E37" w:rsidRPr="00A87C64" w:rsidRDefault="00A74E37" w:rsidP="00A87C64">
      <w:pPr>
        <w:spacing w:after="240" w:line="360" w:lineRule="auto"/>
      </w:pPr>
      <w:r w:rsidRPr="00A87C64">
        <w:t xml:space="preserve">1-stearoyl-2-lineoleoylphosphatidylcholine </w:t>
      </w:r>
      <w:r w:rsidR="00645D1D" w:rsidRPr="00A87C64">
        <w:t xml:space="preserve">= </w:t>
      </w:r>
      <w:r w:rsidRPr="00A87C64">
        <w:t>SLPC</w:t>
      </w:r>
    </w:p>
    <w:p w14:paraId="4364B853" w14:textId="37BC81D0" w:rsidR="00A74E37" w:rsidRPr="00A87C64" w:rsidRDefault="00CA2DFF" w:rsidP="00A87C64">
      <w:pPr>
        <w:spacing w:after="240" w:line="360" w:lineRule="auto"/>
      </w:pPr>
      <w:r w:rsidRPr="00A87C64">
        <w:t>Dimyristoylphosphatidylethanolamine </w:t>
      </w:r>
      <w:r w:rsidR="00645D1D" w:rsidRPr="00A87C64">
        <w:t xml:space="preserve">= </w:t>
      </w:r>
      <w:r w:rsidR="00A74E37" w:rsidRPr="00A87C64">
        <w:t>DMPE</w:t>
      </w:r>
    </w:p>
    <w:p w14:paraId="29BEAF2E" w14:textId="6A277F21" w:rsidR="00C775F9" w:rsidRPr="00A87C64" w:rsidRDefault="00CA2DFF" w:rsidP="00A87C64">
      <w:pPr>
        <w:spacing w:after="240" w:line="360" w:lineRule="auto"/>
      </w:pPr>
      <w:r w:rsidRPr="00A87C64">
        <w:t>Distearoylphosphatidylethanolamine </w:t>
      </w:r>
      <w:r w:rsidR="00645D1D" w:rsidRPr="00A87C64">
        <w:t xml:space="preserve">= </w:t>
      </w:r>
      <w:r w:rsidR="00C775F9" w:rsidRPr="00A87C64">
        <w:t>DSPE</w:t>
      </w:r>
    </w:p>
    <w:p w14:paraId="3B19EA85" w14:textId="5C48161C" w:rsidR="00C775F9" w:rsidRPr="00A87C64" w:rsidRDefault="00CA2DFF" w:rsidP="00A87C64">
      <w:pPr>
        <w:spacing w:after="240" w:line="360" w:lineRule="auto"/>
      </w:pPr>
      <w:r w:rsidRPr="00A87C64">
        <w:t>Dilineoleoylphosphatidylethanolamine </w:t>
      </w:r>
      <w:r w:rsidR="00645D1D" w:rsidRPr="00A87C64">
        <w:t xml:space="preserve">= </w:t>
      </w:r>
      <w:r w:rsidR="00C775F9" w:rsidRPr="00A87C64">
        <w:t>DLPE</w:t>
      </w:r>
    </w:p>
    <w:p w14:paraId="1E39A700" w14:textId="49A1440B" w:rsidR="003231CD" w:rsidRDefault="003231CD" w:rsidP="00A87C64">
      <w:pPr>
        <w:spacing w:after="240" w:line="360" w:lineRule="auto"/>
      </w:pPr>
      <w:r w:rsidRPr="00A87C64">
        <w:lastRenderedPageBreak/>
        <w:t xml:space="preserve">1-palmitoyl-2-vacenoyl-sn-glycero-3-phosphoglycerol </w:t>
      </w:r>
      <w:r w:rsidR="00645D1D" w:rsidRPr="00A87C64">
        <w:t xml:space="preserve">= </w:t>
      </w:r>
      <w:r w:rsidRPr="00A87C64">
        <w:t>PVPG</w:t>
      </w:r>
    </w:p>
    <w:p w14:paraId="4ABC23BA" w14:textId="6554C062" w:rsidR="00E7545D" w:rsidRPr="00A87C64" w:rsidRDefault="00E7545D" w:rsidP="00A87C64">
      <w:pPr>
        <w:spacing w:after="240" w:line="360" w:lineRule="auto"/>
      </w:pPr>
      <w:r w:rsidRPr="00A87C64">
        <w:t>1-palmitoyl-2-vacenoyl-sn-glycero-3-phosphatidylethanolamine</w:t>
      </w:r>
      <w:r>
        <w:t xml:space="preserve"> = PVPE</w:t>
      </w:r>
    </w:p>
    <w:p w14:paraId="5BB35AE9" w14:textId="29439B28" w:rsidR="003231CD" w:rsidRPr="00A87C64" w:rsidRDefault="003231CD" w:rsidP="00A87C64">
      <w:pPr>
        <w:spacing w:after="240" w:line="360" w:lineRule="auto"/>
      </w:pPr>
      <w:r w:rsidRPr="00A87C64">
        <w:t xml:space="preserve">1,1′-palmitoyl-2,2′-vacenoyl-cardiolipin </w:t>
      </w:r>
      <w:r w:rsidR="00645D1D" w:rsidRPr="00A87C64">
        <w:t xml:space="preserve">= </w:t>
      </w:r>
      <w:r w:rsidRPr="00A87C64">
        <w:t>PVCL</w:t>
      </w:r>
    </w:p>
    <w:p w14:paraId="32A5E4EA" w14:textId="377ADE43" w:rsidR="00F81193" w:rsidRPr="00A87C64" w:rsidRDefault="00CA2DFF" w:rsidP="00A87C64">
      <w:pPr>
        <w:spacing w:after="240" w:line="360" w:lineRule="auto"/>
      </w:pPr>
      <w:r w:rsidRPr="00A87C64">
        <w:t>Lysine</w:t>
      </w:r>
      <w:r w:rsidR="00F81193" w:rsidRPr="00A87C64">
        <w:t xml:space="preserve">-phosphatidylglycerol </w:t>
      </w:r>
      <w:r w:rsidR="00645D1D" w:rsidRPr="00A87C64">
        <w:t xml:space="preserve">= </w:t>
      </w:r>
      <w:r w:rsidR="009929D7">
        <w:t>L</w:t>
      </w:r>
      <w:r w:rsidR="00F81193" w:rsidRPr="00A87C64">
        <w:t>ysine-PG</w:t>
      </w:r>
    </w:p>
    <w:p w14:paraId="59048D5C" w14:textId="1B637CD4" w:rsidR="00D27AFF" w:rsidRPr="00A87C64" w:rsidRDefault="00BE3E20" w:rsidP="00A87C64">
      <w:pPr>
        <w:spacing w:after="240" w:line="360" w:lineRule="auto"/>
      </w:pPr>
      <w:r w:rsidRPr="00A87C64">
        <w:t>Lysyl-1,2-dipalmitoyl-sn-glycero-3-</w:t>
      </w:r>
      <w:r w:rsidR="00E7545D" w:rsidRPr="00A87C64">
        <w:t>phosphatidylglycerol</w:t>
      </w:r>
      <w:r w:rsidRPr="00A87C64">
        <w:t xml:space="preserve"> </w:t>
      </w:r>
      <w:r w:rsidR="00645D1D" w:rsidRPr="00A87C64">
        <w:t xml:space="preserve">= </w:t>
      </w:r>
      <w:proofErr w:type="spellStart"/>
      <w:r w:rsidRPr="00A87C64">
        <w:t>Lysyl</w:t>
      </w:r>
      <w:proofErr w:type="spellEnd"/>
      <w:r w:rsidRPr="00A87C64">
        <w:t>-DPPG</w:t>
      </w:r>
    </w:p>
    <w:p w14:paraId="524838B2" w14:textId="254F997D" w:rsidR="00762DB9" w:rsidRPr="00A87C64" w:rsidRDefault="00762DB9" w:rsidP="00A87C64">
      <w:pPr>
        <w:spacing w:after="240" w:line="360" w:lineRule="auto"/>
      </w:pPr>
      <w:r w:rsidRPr="00A87C64">
        <w:t>1-palmitoyl-2-myristoyl-1,3-bis(</w:t>
      </w:r>
      <w:r w:rsidRPr="00A87C64">
        <w:rPr>
          <w:i/>
          <w:iCs/>
        </w:rPr>
        <w:t>sn</w:t>
      </w:r>
      <w:r w:rsidRPr="00A87C64">
        <w:t>-3′-phosphatidyl)-</w:t>
      </w:r>
      <w:r w:rsidRPr="00A87C64">
        <w:rPr>
          <w:i/>
          <w:iCs/>
        </w:rPr>
        <w:t>sn</w:t>
      </w:r>
      <w:r w:rsidRPr="00A87C64">
        <w:t xml:space="preserve">-glycerol </w:t>
      </w:r>
      <w:r w:rsidR="00645D1D" w:rsidRPr="00A87C64">
        <w:t xml:space="preserve">= </w:t>
      </w:r>
      <w:r w:rsidRPr="00A87C64">
        <w:t>PMCL</w:t>
      </w:r>
    </w:p>
    <w:p w14:paraId="17AE69CF" w14:textId="29A09771" w:rsidR="00A7457C" w:rsidRPr="00A87C64" w:rsidRDefault="00A7457C" w:rsidP="00A87C64">
      <w:pPr>
        <w:spacing w:after="240" w:line="360" w:lineRule="auto"/>
      </w:pPr>
      <w:r w:rsidRPr="00A87C64">
        <w:t xml:space="preserve">1,2,-1′,2′-tetramyristoylcardiolipin </w:t>
      </w:r>
      <w:r w:rsidR="00645D1D" w:rsidRPr="00A87C64">
        <w:t xml:space="preserve">= </w:t>
      </w:r>
      <w:r w:rsidRPr="00A87C64">
        <w:t>TMCL</w:t>
      </w:r>
    </w:p>
    <w:p w14:paraId="3CA2BE76" w14:textId="7764CE33" w:rsidR="00F93465" w:rsidRPr="00A87C64" w:rsidRDefault="00BE3E20" w:rsidP="00A87C64">
      <w:pPr>
        <w:spacing w:after="240" w:line="360" w:lineRule="auto"/>
      </w:pPr>
      <w:r w:rsidRPr="00A87C64">
        <w:t xml:space="preserve">Sphingolipid </w:t>
      </w:r>
      <w:r w:rsidR="00645D1D" w:rsidRPr="00A87C64">
        <w:t xml:space="preserve">= </w:t>
      </w:r>
      <w:r w:rsidRPr="00A87C64">
        <w:t>SL</w:t>
      </w:r>
    </w:p>
    <w:p w14:paraId="3E0EEE15" w14:textId="253B09CA" w:rsidR="00F93465" w:rsidRPr="00A87C64" w:rsidRDefault="00CA2DFF" w:rsidP="00A87C64">
      <w:pPr>
        <w:spacing w:after="240" w:line="360" w:lineRule="auto"/>
      </w:pPr>
      <w:r w:rsidRPr="00A87C64">
        <w:t>Lyso</w:t>
      </w:r>
      <w:r w:rsidR="00BE3E20" w:rsidRPr="00A87C64">
        <w:t xml:space="preserve">-phosphatidylethanolamine </w:t>
      </w:r>
      <w:r w:rsidR="00645D1D" w:rsidRPr="00A87C64">
        <w:t xml:space="preserve">= </w:t>
      </w:r>
      <w:r w:rsidR="00BE3E20" w:rsidRPr="00A87C64">
        <w:t>Lyso-PE</w:t>
      </w:r>
    </w:p>
    <w:p w14:paraId="2045D922" w14:textId="67223E58" w:rsidR="00F93465" w:rsidRPr="00A87C64" w:rsidRDefault="00CA2DFF" w:rsidP="00A87C64">
      <w:pPr>
        <w:spacing w:after="240" w:line="360" w:lineRule="auto"/>
      </w:pPr>
      <w:r w:rsidRPr="00A87C64">
        <w:t>Lysyl</w:t>
      </w:r>
      <w:r w:rsidR="00BE3E20" w:rsidRPr="00A87C64">
        <w:t xml:space="preserve">-phoshatidyglycerol </w:t>
      </w:r>
      <w:r w:rsidR="00645D1D" w:rsidRPr="00A87C64">
        <w:t xml:space="preserve">= </w:t>
      </w:r>
      <w:r w:rsidR="00BE3E20" w:rsidRPr="00A87C64">
        <w:t>Lysyl-PG</w:t>
      </w:r>
    </w:p>
    <w:p w14:paraId="63E2F5E9" w14:textId="5803E2D0" w:rsidR="00F93465" w:rsidRPr="00A87C64" w:rsidRDefault="00CA2DFF" w:rsidP="00A87C64">
      <w:pPr>
        <w:spacing w:after="240" w:line="360" w:lineRule="auto"/>
      </w:pPr>
      <w:r w:rsidRPr="00A87C64">
        <w:t>Glycerolphospho</w:t>
      </w:r>
      <w:r w:rsidR="00BE3E20" w:rsidRPr="00A87C64">
        <w:t xml:space="preserve">-diglycodiacylglycerol </w:t>
      </w:r>
      <w:r w:rsidR="00645D1D" w:rsidRPr="00A87C64">
        <w:t xml:space="preserve">= </w:t>
      </w:r>
      <w:r w:rsidR="00BE3E20" w:rsidRPr="00A87C64">
        <w:t>GP-DGDAG</w:t>
      </w:r>
    </w:p>
    <w:p w14:paraId="5B9EE0F5" w14:textId="1CE35FE2" w:rsidR="00F93465" w:rsidRPr="00A87C64" w:rsidRDefault="00CA2DFF" w:rsidP="00A87C64">
      <w:pPr>
        <w:spacing w:after="240" w:line="360" w:lineRule="auto"/>
      </w:pPr>
      <w:r w:rsidRPr="00A87C64">
        <w:t xml:space="preserve">Phosphatidylglycerol </w:t>
      </w:r>
      <w:r w:rsidR="00645D1D" w:rsidRPr="00A87C64">
        <w:t xml:space="preserve">= </w:t>
      </w:r>
      <w:r w:rsidR="00BE3E20" w:rsidRPr="00A87C64">
        <w:t>PG</w:t>
      </w:r>
    </w:p>
    <w:p w14:paraId="33251AB6" w14:textId="2AE71BC8" w:rsidR="00F93465" w:rsidRPr="00A87C64" w:rsidRDefault="00CA2DFF" w:rsidP="00A87C64">
      <w:pPr>
        <w:spacing w:after="240" w:line="360" w:lineRule="auto"/>
      </w:pPr>
      <w:r w:rsidRPr="00A87C64">
        <w:t xml:space="preserve">Cardiolipin </w:t>
      </w:r>
      <w:r w:rsidR="00F93465" w:rsidRPr="00A87C64">
        <w:t xml:space="preserve">= </w:t>
      </w:r>
      <w:r w:rsidR="00BE3E20" w:rsidRPr="00A87C64">
        <w:t>CL</w:t>
      </w:r>
    </w:p>
    <w:p w14:paraId="5CAFD855" w14:textId="48B33182" w:rsidR="00F93465" w:rsidRPr="00A87C64" w:rsidRDefault="00CA2DFF" w:rsidP="00A87C64">
      <w:pPr>
        <w:spacing w:after="240" w:line="360" w:lineRule="auto"/>
      </w:pPr>
      <w:r w:rsidRPr="00A87C64">
        <w:t xml:space="preserve">Phosphatidylethanolamine </w:t>
      </w:r>
      <w:r w:rsidR="00645D1D" w:rsidRPr="00A87C64">
        <w:t xml:space="preserve">= </w:t>
      </w:r>
      <w:r w:rsidR="00BE3E20" w:rsidRPr="00A87C64">
        <w:t>PE</w:t>
      </w:r>
    </w:p>
    <w:p w14:paraId="04B8870C" w14:textId="2EE95344" w:rsidR="00F93465" w:rsidRPr="00A87C64" w:rsidRDefault="00CA2DFF" w:rsidP="00A87C64">
      <w:pPr>
        <w:spacing w:after="240" w:line="360" w:lineRule="auto"/>
      </w:pPr>
      <w:r w:rsidRPr="00A87C64">
        <w:t xml:space="preserve">Phosphatidylcholine </w:t>
      </w:r>
      <w:r w:rsidR="00645D1D" w:rsidRPr="00A87C64">
        <w:t xml:space="preserve">= </w:t>
      </w:r>
      <w:r w:rsidR="00BE3E20" w:rsidRPr="00A87C64">
        <w:t>PC</w:t>
      </w:r>
    </w:p>
    <w:p w14:paraId="4130F5E5" w14:textId="6116C2F2" w:rsidR="00F93465" w:rsidRPr="00A87C64" w:rsidRDefault="00CA2DFF" w:rsidP="00A87C64">
      <w:pPr>
        <w:spacing w:after="240" w:line="360" w:lineRule="auto"/>
        <w:rPr>
          <w:rFonts w:eastAsia="Times New Roman"/>
          <w:color w:val="2A2A2A"/>
          <w:shd w:val="clear" w:color="auto" w:fill="FFFFFF"/>
          <w:lang w:eastAsia="en-GB"/>
        </w:rPr>
      </w:pPr>
      <w:r w:rsidRPr="00A87C64">
        <w:t>Lyso</w:t>
      </w:r>
      <w:r w:rsidR="00BE3E20" w:rsidRPr="00A87C64">
        <w:t xml:space="preserve">-phosphatidylcholine </w:t>
      </w:r>
      <w:r w:rsidR="00645D1D" w:rsidRPr="00A87C64">
        <w:t xml:space="preserve">= </w:t>
      </w:r>
      <w:r w:rsidR="00BE3E20" w:rsidRPr="00A87C64">
        <w:t>Lyso-PC</w:t>
      </w:r>
    </w:p>
    <w:p w14:paraId="1B73BA1D" w14:textId="1966041B" w:rsidR="00F93465" w:rsidRPr="00A87C64" w:rsidRDefault="00CA2DFF" w:rsidP="00A87C64">
      <w:pPr>
        <w:spacing w:after="240" w:line="360" w:lineRule="auto"/>
      </w:pPr>
      <w:r w:rsidRPr="00A87C64">
        <w:t xml:space="preserve">Phosphatidylinositol </w:t>
      </w:r>
      <w:r w:rsidR="00645D1D" w:rsidRPr="00A87C64">
        <w:t xml:space="preserve">= </w:t>
      </w:r>
      <w:r w:rsidR="00BE3E20" w:rsidRPr="00A87C64">
        <w:t>PI</w:t>
      </w:r>
    </w:p>
    <w:p w14:paraId="3FC201E5" w14:textId="21C8B50F" w:rsidR="00F93465" w:rsidRDefault="00CA2DFF" w:rsidP="00A87C64">
      <w:pPr>
        <w:spacing w:after="240" w:line="360" w:lineRule="auto"/>
      </w:pPr>
      <w:r w:rsidRPr="00A87C64">
        <w:t xml:space="preserve">Phosphatidic </w:t>
      </w:r>
      <w:r w:rsidR="00BE3E20" w:rsidRPr="00A87C64">
        <w:t xml:space="preserve">acid </w:t>
      </w:r>
      <w:r w:rsidR="00645D1D" w:rsidRPr="00A87C64">
        <w:t xml:space="preserve">= </w:t>
      </w:r>
      <w:r w:rsidR="00BE3E20" w:rsidRPr="00A87C64">
        <w:t>PA</w:t>
      </w:r>
    </w:p>
    <w:p w14:paraId="6D450D14" w14:textId="77777777" w:rsidR="00F17992" w:rsidRDefault="00F17992" w:rsidP="00A87C64">
      <w:pPr>
        <w:spacing w:after="240" w:line="360" w:lineRule="auto"/>
      </w:pPr>
      <w:r w:rsidRPr="00F17992">
        <w:t>Phosphatidylserine</w:t>
      </w:r>
      <w:r>
        <w:t xml:space="preserve"> = PS</w:t>
      </w:r>
    </w:p>
    <w:p w14:paraId="60395CBF" w14:textId="62B8F969" w:rsidR="00F93465" w:rsidRPr="00A87C64" w:rsidRDefault="00CA2DFF" w:rsidP="00A87C64">
      <w:pPr>
        <w:spacing w:after="240" w:line="360" w:lineRule="auto"/>
      </w:pPr>
      <w:r w:rsidRPr="00A87C64">
        <w:t>Lyso</w:t>
      </w:r>
      <w:r w:rsidR="00BE3E20" w:rsidRPr="00A87C64">
        <w:t xml:space="preserve">-phosphatidic acid </w:t>
      </w:r>
      <w:r w:rsidR="00645D1D" w:rsidRPr="00A87C64">
        <w:t xml:space="preserve">= </w:t>
      </w:r>
      <w:r w:rsidR="00BE3E20" w:rsidRPr="00A87C64">
        <w:t>Lyso-PA</w:t>
      </w:r>
    </w:p>
    <w:p w14:paraId="30501759" w14:textId="0C19FD25" w:rsidR="00F93465" w:rsidRPr="00A87C64" w:rsidRDefault="00CA2DFF" w:rsidP="00A87C64">
      <w:pPr>
        <w:spacing w:after="240" w:line="360" w:lineRule="auto"/>
      </w:pPr>
      <w:r w:rsidRPr="00A87C64">
        <w:t xml:space="preserve">Glycophospholipid </w:t>
      </w:r>
      <w:r w:rsidR="00645D1D" w:rsidRPr="00A87C64">
        <w:t xml:space="preserve">= </w:t>
      </w:r>
      <w:r w:rsidR="00BE3E20" w:rsidRPr="00A87C64">
        <w:t>GPL</w:t>
      </w:r>
    </w:p>
    <w:p w14:paraId="0E8E546E" w14:textId="24FB4A4E" w:rsidR="00F93465" w:rsidRPr="00A87C64" w:rsidRDefault="00CA2DFF" w:rsidP="00A87C64">
      <w:pPr>
        <w:spacing w:after="240" w:line="360" w:lineRule="auto"/>
      </w:pPr>
      <w:r w:rsidRPr="00A87C64">
        <w:lastRenderedPageBreak/>
        <w:t>Acy</w:t>
      </w:r>
      <w:r w:rsidR="008B437C">
        <w:t>lated</w:t>
      </w:r>
      <w:r w:rsidR="00BE3E20" w:rsidRPr="00A87C64">
        <w:t xml:space="preserve">-phosphatidylglycerol </w:t>
      </w:r>
      <w:r w:rsidR="00645D1D" w:rsidRPr="00A87C64">
        <w:t xml:space="preserve">= </w:t>
      </w:r>
      <w:r w:rsidR="00BE3E20" w:rsidRPr="00A87C64">
        <w:t xml:space="preserve">Acyl-PG </w:t>
      </w:r>
    </w:p>
    <w:p w14:paraId="7619D101" w14:textId="5A9389A7" w:rsidR="00F93465" w:rsidRPr="00A87C64" w:rsidRDefault="00CA2DFF" w:rsidP="00A87C64">
      <w:pPr>
        <w:spacing w:after="240" w:line="360" w:lineRule="auto"/>
      </w:pPr>
      <w:r w:rsidRPr="00A87C64">
        <w:t xml:space="preserve">Monolysocardiolipins </w:t>
      </w:r>
      <w:r w:rsidR="00645D1D" w:rsidRPr="00A87C64">
        <w:t xml:space="preserve">= </w:t>
      </w:r>
      <w:r w:rsidR="00BE3E20" w:rsidRPr="00A87C64">
        <w:t>MLCL</w:t>
      </w:r>
    </w:p>
    <w:p w14:paraId="1B0B5441" w14:textId="5CA1C9E8" w:rsidR="00F93465" w:rsidRPr="00A87C64" w:rsidRDefault="00CA2DFF" w:rsidP="00A87C64">
      <w:pPr>
        <w:spacing w:after="240" w:line="360" w:lineRule="auto"/>
      </w:pPr>
      <w:r w:rsidRPr="00A87C64">
        <w:t xml:space="preserve">Hydroxylated </w:t>
      </w:r>
      <w:r w:rsidR="00BE3E20" w:rsidRPr="00A87C64">
        <w:t xml:space="preserve">phosphatidylethanolamine </w:t>
      </w:r>
      <w:r w:rsidR="00645D1D" w:rsidRPr="00A87C64">
        <w:t xml:space="preserve">= </w:t>
      </w:r>
      <w:r w:rsidR="00BE3E20" w:rsidRPr="00A87C64">
        <w:t>PE-OH</w:t>
      </w:r>
    </w:p>
    <w:p w14:paraId="5E31BB7E" w14:textId="34DDF8A7" w:rsidR="00F93465" w:rsidRPr="00A87C64" w:rsidRDefault="00CA2DFF" w:rsidP="00A87C64">
      <w:pPr>
        <w:spacing w:after="240" w:line="360" w:lineRule="auto"/>
      </w:pPr>
      <w:r w:rsidRPr="00A87C64">
        <w:t xml:space="preserve">Hydroxylated </w:t>
      </w:r>
      <w:r w:rsidR="00BE3E20" w:rsidRPr="00A87C64">
        <w:t xml:space="preserve">cardiolipin </w:t>
      </w:r>
      <w:r w:rsidR="00645D1D" w:rsidRPr="00A87C64">
        <w:t xml:space="preserve">= </w:t>
      </w:r>
      <w:r w:rsidR="00BE3E20" w:rsidRPr="00A87C64">
        <w:t>CL-OH</w:t>
      </w:r>
    </w:p>
    <w:p w14:paraId="5ED28053" w14:textId="7FF5B6BE" w:rsidR="00F93465" w:rsidRPr="00A87C64" w:rsidRDefault="00CA2DFF" w:rsidP="00A87C64">
      <w:pPr>
        <w:spacing w:after="240" w:line="360" w:lineRule="auto"/>
      </w:pPr>
      <w:r w:rsidRPr="00A87C64">
        <w:t xml:space="preserve">Hydroxylated </w:t>
      </w:r>
      <w:r w:rsidR="00BE3E20" w:rsidRPr="00A87C64">
        <w:t xml:space="preserve">monolysocardiolipins </w:t>
      </w:r>
      <w:r w:rsidR="00645D1D" w:rsidRPr="00A87C64">
        <w:t xml:space="preserve">= </w:t>
      </w:r>
      <w:r w:rsidR="00BE3E20" w:rsidRPr="00A87C64">
        <w:t>MLCL-OH</w:t>
      </w:r>
    </w:p>
    <w:p w14:paraId="106C2209" w14:textId="49526A3B" w:rsidR="00F93465" w:rsidRPr="00A87C64" w:rsidRDefault="00CA2DFF" w:rsidP="00A87C64">
      <w:pPr>
        <w:spacing w:after="240" w:line="360" w:lineRule="auto"/>
        <w:rPr>
          <w:rFonts w:eastAsia="Times New Roman"/>
          <w:color w:val="2A2A2A"/>
          <w:shd w:val="clear" w:color="auto" w:fill="FAFAFA"/>
          <w:lang w:eastAsia="en-GB"/>
        </w:rPr>
      </w:pPr>
      <w:r w:rsidRPr="00A87C64">
        <w:t>Alany</w:t>
      </w:r>
      <w:r w:rsidR="00BE3E20" w:rsidRPr="00A87C64">
        <w:t xml:space="preserve">l-phosphatidylglycerol </w:t>
      </w:r>
      <w:r w:rsidR="00645D1D" w:rsidRPr="00A87C64">
        <w:t xml:space="preserve">= </w:t>
      </w:r>
      <w:r w:rsidR="00BE3E20" w:rsidRPr="00A87C64">
        <w:t>Alanyl-PG</w:t>
      </w:r>
    </w:p>
    <w:p w14:paraId="1C828545" w14:textId="2CFBD629" w:rsidR="00F93465" w:rsidRPr="00A87C64" w:rsidRDefault="00CA2DFF" w:rsidP="00A87C64">
      <w:pPr>
        <w:spacing w:after="240" w:line="360" w:lineRule="auto"/>
      </w:pPr>
      <w:r w:rsidRPr="00A87C64">
        <w:t xml:space="preserve">Ornithine </w:t>
      </w:r>
      <w:r w:rsidR="00BE3E20" w:rsidRPr="00A87C64">
        <w:t xml:space="preserve">lipid </w:t>
      </w:r>
      <w:r w:rsidR="00645D1D" w:rsidRPr="00A87C64">
        <w:t xml:space="preserve">= </w:t>
      </w:r>
      <w:r w:rsidR="00BE3E20" w:rsidRPr="00A87C64">
        <w:t>OL</w:t>
      </w:r>
    </w:p>
    <w:p w14:paraId="393CAE00" w14:textId="285D2DEC" w:rsidR="00BE3E20" w:rsidRPr="00A87C64" w:rsidRDefault="00CA2DFF" w:rsidP="00A87C64">
      <w:pPr>
        <w:spacing w:after="240" w:line="360" w:lineRule="auto"/>
      </w:pPr>
      <w:r w:rsidRPr="00A87C64">
        <w:t>Rhamnolipids</w:t>
      </w:r>
      <w:r w:rsidR="00BE3E20" w:rsidRPr="00A87C64">
        <w:t xml:space="preserve"> </w:t>
      </w:r>
      <w:r w:rsidR="00645D1D" w:rsidRPr="00A87C64">
        <w:t xml:space="preserve">= </w:t>
      </w:r>
      <w:r w:rsidR="00BE3E20" w:rsidRPr="00A87C64">
        <w:t>RL</w:t>
      </w:r>
    </w:p>
    <w:p w14:paraId="52F5D013" w14:textId="23154610" w:rsidR="00C30F39" w:rsidRPr="00A87C64" w:rsidRDefault="00F93465" w:rsidP="00A87C64">
      <w:pPr>
        <w:spacing w:after="240" w:line="360" w:lineRule="auto"/>
      </w:pPr>
      <w:r w:rsidRPr="00A87C64">
        <w:t>L</w:t>
      </w:r>
      <w:r w:rsidR="00C30F39" w:rsidRPr="00A87C64">
        <w:t xml:space="preserve">ipoteichoic </w:t>
      </w:r>
      <w:r w:rsidRPr="00A87C64">
        <w:t>A</w:t>
      </w:r>
      <w:r w:rsidR="00C30F39" w:rsidRPr="00A87C64">
        <w:t xml:space="preserve">cid </w:t>
      </w:r>
      <w:r w:rsidRPr="00A87C64">
        <w:t>= LTA</w:t>
      </w:r>
    </w:p>
    <w:p w14:paraId="3F34F864" w14:textId="6ADF5DFF" w:rsidR="00D9534C" w:rsidRDefault="00F93465" w:rsidP="00A87C64">
      <w:pPr>
        <w:spacing w:after="240" w:line="360" w:lineRule="auto"/>
      </w:pPr>
      <w:r w:rsidRPr="00A87C64">
        <w:t>F</w:t>
      </w:r>
      <w:r w:rsidR="00D9534C" w:rsidRPr="00A87C64">
        <w:t xml:space="preserve">atty </w:t>
      </w:r>
      <w:r w:rsidRPr="00A87C64">
        <w:t>A</w:t>
      </w:r>
      <w:r w:rsidR="00D9534C" w:rsidRPr="00A87C64">
        <w:t>cids</w:t>
      </w:r>
      <w:r w:rsidRPr="00A87C64">
        <w:t xml:space="preserve"> = FA</w:t>
      </w:r>
    </w:p>
    <w:p w14:paraId="31B4A3AA" w14:textId="6AB24C5D" w:rsidR="0055151C" w:rsidRPr="0055151C" w:rsidRDefault="0055151C" w:rsidP="0055151C">
      <w:pPr>
        <w:spacing w:after="240" w:line="360" w:lineRule="auto"/>
      </w:pPr>
      <w:r w:rsidRPr="0055151C">
        <w:t>2,3‐di‐O‐phytanyl‐sn‐glycerol‐1‐tetraethylene glycol‐D,L‐α‐lipoic acid ester</w:t>
      </w:r>
      <w:r>
        <w:t xml:space="preserve"> = DPhyTL</w:t>
      </w:r>
    </w:p>
    <w:p w14:paraId="36C2ADEB" w14:textId="6FE818FB" w:rsidR="00FD76C8" w:rsidRPr="00FD76C8" w:rsidRDefault="0030463C" w:rsidP="00FD76C8">
      <w:pPr>
        <w:spacing w:after="240" w:line="360" w:lineRule="auto"/>
      </w:pPr>
      <w:r>
        <w:t>Lipopolysaccharide = LPS</w:t>
      </w:r>
    </w:p>
    <w:p w14:paraId="2037F69B" w14:textId="34ABE832" w:rsidR="004D7A2A" w:rsidRPr="004D7A2A" w:rsidRDefault="004D7A2A" w:rsidP="004D7A2A">
      <w:pPr>
        <w:spacing w:after="240" w:line="360" w:lineRule="auto"/>
      </w:pPr>
      <w:r w:rsidRPr="004D7A2A">
        <w:t>2-dimyristoyl-</w:t>
      </w:r>
      <w:r w:rsidRPr="004D7A2A">
        <w:rPr>
          <w:i/>
          <w:iCs/>
        </w:rPr>
        <w:t>sn</w:t>
      </w:r>
      <w:r w:rsidRPr="004D7A2A">
        <w:t>-glycero-3-phospho-</w:t>
      </w:r>
      <w:r w:rsidRPr="004D7A2A">
        <w:rPr>
          <w:i/>
          <w:iCs/>
        </w:rPr>
        <w:t>rac</w:t>
      </w:r>
      <w:r w:rsidRPr="004D7A2A">
        <w:t>-(1-glycerol)</w:t>
      </w:r>
      <w:r>
        <w:t xml:space="preserve"> = DMPG</w:t>
      </w:r>
    </w:p>
    <w:p w14:paraId="1625EE29" w14:textId="21753283" w:rsidR="00FD76C8" w:rsidRDefault="005201B4" w:rsidP="00A87C64">
      <w:pPr>
        <w:spacing w:after="240" w:line="360" w:lineRule="auto"/>
      </w:pPr>
      <w:r w:rsidRPr="00A87C64">
        <w:t>Deuterated</w:t>
      </w:r>
      <w:r>
        <w:t xml:space="preserve"> </w:t>
      </w:r>
      <w:r w:rsidRPr="004D7A2A">
        <w:t>2-dimyristoyl-</w:t>
      </w:r>
      <w:r w:rsidRPr="004D7A2A">
        <w:rPr>
          <w:i/>
          <w:iCs/>
        </w:rPr>
        <w:t>sn</w:t>
      </w:r>
      <w:r w:rsidRPr="004D7A2A">
        <w:t>-glycero-3-phospho-</w:t>
      </w:r>
      <w:r w:rsidRPr="004D7A2A">
        <w:rPr>
          <w:i/>
          <w:iCs/>
        </w:rPr>
        <w:t>rac</w:t>
      </w:r>
      <w:r w:rsidRPr="004D7A2A">
        <w:t>-(1-glycerol)</w:t>
      </w:r>
      <w:r>
        <w:t xml:space="preserve"> = d-DMPG</w:t>
      </w:r>
    </w:p>
    <w:p w14:paraId="281F825D" w14:textId="06FA6CF8" w:rsidR="005201B4" w:rsidRDefault="005201B4" w:rsidP="00A87C64">
      <w:pPr>
        <w:spacing w:after="240" w:line="360" w:lineRule="auto"/>
      </w:pPr>
      <w:r>
        <w:t xml:space="preserve">Deuterated </w:t>
      </w:r>
      <w:r w:rsidRPr="00A87C64">
        <w:t>1,2-dimyristoyl-sn-glycero-3-phosphocholine</w:t>
      </w:r>
      <w:r>
        <w:t xml:space="preserve"> = d-DMPC</w:t>
      </w:r>
    </w:p>
    <w:p w14:paraId="3FBF5469" w14:textId="2848F06F" w:rsidR="00345506" w:rsidRDefault="00345506" w:rsidP="00345506">
      <w:pPr>
        <w:spacing w:after="240" w:line="360" w:lineRule="auto"/>
      </w:pPr>
      <w:r w:rsidRPr="00A87C64">
        <w:t>Fluorescein isothiocyanate</w:t>
      </w:r>
      <w:r>
        <w:t xml:space="preserve"> </w:t>
      </w:r>
      <w:r w:rsidRPr="00345506">
        <w:t>phosphatidylethanolamine</w:t>
      </w:r>
      <w:r>
        <w:t xml:space="preserve"> = FITC-PE</w:t>
      </w:r>
    </w:p>
    <w:p w14:paraId="570DA9B5" w14:textId="205A2874" w:rsidR="008B437C" w:rsidRDefault="008B437C" w:rsidP="008B437C">
      <w:pPr>
        <w:spacing w:after="240" w:line="360" w:lineRule="auto"/>
      </w:pPr>
      <w:r w:rsidRPr="007C1F95">
        <w:rPr>
          <w:i/>
          <w:iCs/>
        </w:rPr>
        <w:t>N</w:t>
      </w:r>
      <w:r>
        <w:t>-a</w:t>
      </w:r>
      <w:r w:rsidRPr="00A87C64">
        <w:t>cy</w:t>
      </w:r>
      <w:r>
        <w:t>lated</w:t>
      </w:r>
      <w:r w:rsidRPr="00A87C64">
        <w:t>-</w:t>
      </w:r>
      <w:r w:rsidR="000B395D" w:rsidRPr="00345506">
        <w:t>phosphatidylethanolamine</w:t>
      </w:r>
      <w:r w:rsidRPr="00A87C64">
        <w:t xml:space="preserve"> = </w:t>
      </w:r>
      <w:r w:rsidRPr="007C1F95">
        <w:rPr>
          <w:i/>
          <w:iCs/>
        </w:rPr>
        <w:t>N</w:t>
      </w:r>
      <w:r>
        <w:t>-a</w:t>
      </w:r>
      <w:r w:rsidRPr="00A87C64">
        <w:t>cyl-P</w:t>
      </w:r>
      <w:r>
        <w:t>E</w:t>
      </w:r>
    </w:p>
    <w:p w14:paraId="3DCE9C58" w14:textId="32A1AAAB" w:rsidR="001478FF" w:rsidRPr="00A87C64" w:rsidRDefault="001478FF" w:rsidP="008B437C">
      <w:pPr>
        <w:spacing w:after="240" w:line="360" w:lineRule="auto"/>
      </w:pPr>
      <w:r w:rsidRPr="001478FF">
        <w:t>Cytidine diphosphate diacylglycerol</w:t>
      </w:r>
      <w:r>
        <w:t xml:space="preserve"> = CDP-DAG</w:t>
      </w:r>
    </w:p>
    <w:p w14:paraId="0192AD25" w14:textId="5E468E41" w:rsidR="00607249" w:rsidRPr="00607249" w:rsidRDefault="00607249" w:rsidP="00607249">
      <w:pPr>
        <w:spacing w:after="240" w:line="360" w:lineRule="auto"/>
      </w:pPr>
      <w:r w:rsidRPr="00607249">
        <w:t>1,2-Dipalmitoyl-sn-glycero-3-phosphoserine</w:t>
      </w:r>
      <w:r>
        <w:t xml:space="preserve"> = DPPS</w:t>
      </w:r>
    </w:p>
    <w:p w14:paraId="400B5AE5" w14:textId="77777777" w:rsidR="002D30C1" w:rsidRDefault="00023693" w:rsidP="00023693">
      <w:pPr>
        <w:spacing w:after="240" w:line="360" w:lineRule="auto"/>
      </w:pPr>
      <w:r>
        <w:t>D</w:t>
      </w:r>
      <w:r w:rsidRPr="00023693">
        <w:t>initrophenyl</w:t>
      </w:r>
      <w:r>
        <w:t>-</w:t>
      </w:r>
      <w:r w:rsidRPr="00345506">
        <w:t>phosphatidylethanolamine</w:t>
      </w:r>
      <w:r w:rsidRPr="00023693">
        <w:t xml:space="preserve"> </w:t>
      </w:r>
      <w:r>
        <w:t xml:space="preserve">= </w:t>
      </w:r>
      <w:r w:rsidRPr="00023693">
        <w:t>DNP-PE</w:t>
      </w:r>
    </w:p>
    <w:p w14:paraId="5D18C728" w14:textId="1E2284B2" w:rsidR="00023693" w:rsidRDefault="002D30C1" w:rsidP="00023693">
      <w:pPr>
        <w:spacing w:after="240" w:line="360" w:lineRule="auto"/>
      </w:pPr>
      <w:r>
        <w:t>T</w:t>
      </w:r>
      <w:r w:rsidR="00023693" w:rsidRPr="00023693">
        <w:t>rinitrophenol-</w:t>
      </w:r>
      <w:r w:rsidRPr="00345506">
        <w:t>phosphatidylethanolamine</w:t>
      </w:r>
      <w:r w:rsidR="00023693" w:rsidRPr="00023693">
        <w:t xml:space="preserve"> </w:t>
      </w:r>
      <w:r>
        <w:t xml:space="preserve">= </w:t>
      </w:r>
      <w:r w:rsidR="00023693" w:rsidRPr="00023693">
        <w:t>TNP-PE</w:t>
      </w:r>
    </w:p>
    <w:p w14:paraId="2D495364" w14:textId="6B0F5411" w:rsidR="002D30C1" w:rsidRDefault="002D30C1" w:rsidP="00023693">
      <w:pPr>
        <w:spacing w:after="240" w:line="360" w:lineRule="auto"/>
      </w:pPr>
      <w:r>
        <w:lastRenderedPageBreak/>
        <w:t>T</w:t>
      </w:r>
      <w:r w:rsidRPr="00023693">
        <w:t>rinitrophenol-</w:t>
      </w:r>
      <w:r w:rsidRPr="00345506">
        <w:t>p</w:t>
      </w:r>
      <w:r w:rsidRPr="00F17992">
        <w:t>hosphatidylserine</w:t>
      </w:r>
      <w:r>
        <w:t xml:space="preserve"> = TNP-PS</w:t>
      </w:r>
    </w:p>
    <w:p w14:paraId="46191074" w14:textId="388E3B67" w:rsidR="002D30C1" w:rsidRDefault="002D30C1" w:rsidP="00023693">
      <w:pPr>
        <w:spacing w:after="240" w:line="360" w:lineRule="auto"/>
      </w:pPr>
      <w:r>
        <w:t>T</w:t>
      </w:r>
      <w:r w:rsidRPr="00023693">
        <w:t>rinitrophenol-</w:t>
      </w:r>
      <w:r>
        <w:t>lyso-</w:t>
      </w:r>
      <w:r w:rsidRPr="00345506">
        <w:t>p</w:t>
      </w:r>
      <w:r w:rsidRPr="00F17992">
        <w:t>hosphatidylserine</w:t>
      </w:r>
      <w:r>
        <w:t xml:space="preserve"> = TNP-LPS</w:t>
      </w:r>
    </w:p>
    <w:p w14:paraId="03F34148" w14:textId="50D8D16F" w:rsidR="002D30C1" w:rsidRDefault="002D30C1" w:rsidP="002D30C1">
      <w:pPr>
        <w:spacing w:after="240" w:line="360" w:lineRule="auto"/>
      </w:pPr>
      <w:r>
        <w:t>T</w:t>
      </w:r>
      <w:r w:rsidRPr="00023693">
        <w:t>rinitrophenol-</w:t>
      </w:r>
      <w:r>
        <w:t>lyso-</w:t>
      </w:r>
      <w:r w:rsidR="00AA7ADE" w:rsidRPr="00345506">
        <w:t>phosphatidylethanolamine</w:t>
      </w:r>
      <w:r>
        <w:t xml:space="preserve"> = TNP-LP</w:t>
      </w:r>
      <w:r w:rsidR="000B32F0">
        <w:t>E</w:t>
      </w:r>
    </w:p>
    <w:p w14:paraId="3F7C51B7" w14:textId="5D03D936" w:rsidR="000B32F0" w:rsidRPr="000B32F0" w:rsidRDefault="000B32F0" w:rsidP="000B32F0">
      <w:pPr>
        <w:spacing w:after="240" w:line="360" w:lineRule="auto"/>
      </w:pPr>
      <w:r w:rsidRPr="000B32F0">
        <w:t>1,5-difluoro-2,4-dinitobenzene</w:t>
      </w:r>
      <w:r>
        <w:t>-lyso-</w:t>
      </w:r>
      <w:r w:rsidRPr="00345506">
        <w:t>phosphatidylethanolamine</w:t>
      </w:r>
      <w:r>
        <w:t xml:space="preserve"> = DFDNP-LPE</w:t>
      </w:r>
    </w:p>
    <w:p w14:paraId="7704C344" w14:textId="2534439F" w:rsidR="000B32F0" w:rsidRDefault="000B32F0" w:rsidP="000B32F0">
      <w:pPr>
        <w:spacing w:after="240" w:line="360" w:lineRule="auto"/>
      </w:pPr>
      <w:r w:rsidRPr="000B32F0">
        <w:t>1,5-difluoro-2,4-dinitobenzene</w:t>
      </w:r>
      <w:r>
        <w:t>-lyso-</w:t>
      </w:r>
      <w:r w:rsidRPr="00345506">
        <w:t>p</w:t>
      </w:r>
      <w:r w:rsidRPr="00F17992">
        <w:t>hosphatidylserine</w:t>
      </w:r>
      <w:r>
        <w:t xml:space="preserve"> = DFDNP-LPS</w:t>
      </w:r>
    </w:p>
    <w:p w14:paraId="0216ED03" w14:textId="69652089" w:rsidR="000B32F0" w:rsidRPr="000B32F0" w:rsidRDefault="000B32F0" w:rsidP="000B32F0">
      <w:pPr>
        <w:spacing w:after="240" w:line="360" w:lineRule="auto"/>
      </w:pPr>
      <w:r w:rsidRPr="000B32F0">
        <w:t>1,5-difluoro-2,4-dinitobenzene</w:t>
      </w:r>
      <w:r>
        <w:t>-</w:t>
      </w:r>
      <w:r w:rsidRPr="00345506">
        <w:t>phosphatidylethanolamine</w:t>
      </w:r>
      <w:r>
        <w:t xml:space="preserve"> = DFDNP-PE</w:t>
      </w:r>
    </w:p>
    <w:p w14:paraId="41CE22E1" w14:textId="77777777" w:rsidR="0047167C" w:rsidRDefault="000B32F0" w:rsidP="002D30C1">
      <w:pPr>
        <w:spacing w:after="240" w:line="360" w:lineRule="auto"/>
      </w:pPr>
      <w:r w:rsidRPr="000B32F0">
        <w:t>1,5-difluoro-2,4-dinitobenzene</w:t>
      </w:r>
      <w:r>
        <w:t>-</w:t>
      </w:r>
      <w:r w:rsidRPr="00345506">
        <w:t>p</w:t>
      </w:r>
      <w:r w:rsidRPr="00F17992">
        <w:t>hosphatidylserine</w:t>
      </w:r>
      <w:r>
        <w:t xml:space="preserve"> = DFDNP-PS</w:t>
      </w:r>
    </w:p>
    <w:p w14:paraId="28E75FB9" w14:textId="2771C36A" w:rsidR="000B32F0" w:rsidRDefault="0047167C" w:rsidP="002D30C1">
      <w:pPr>
        <w:spacing w:after="240" w:line="360" w:lineRule="auto"/>
      </w:pPr>
      <w:r w:rsidRPr="00A87C64">
        <w:t>1,2-dihexadecanoyl-sn-glycero-3-</w:t>
      </w:r>
      <w:r w:rsidRPr="00345506">
        <w:t>phosphatidylethanolamine</w:t>
      </w:r>
      <w:r>
        <w:t>-</w:t>
      </w:r>
      <w:r w:rsidRPr="00A87C64">
        <w:t>N-[methoxy(polyethylene glycol)-5000]</w:t>
      </w:r>
      <w:r>
        <w:t xml:space="preserve"> = PEG5000-DHPE</w:t>
      </w:r>
    </w:p>
    <w:p w14:paraId="52628243" w14:textId="0F4BB45B" w:rsidR="003514EB" w:rsidRDefault="003514EB" w:rsidP="002D30C1">
      <w:pPr>
        <w:spacing w:after="240" w:line="360" w:lineRule="auto"/>
      </w:pPr>
      <w:r w:rsidRPr="00A87C64">
        <w:t>1-palmitoyl-2-oleoyl phosphatidylcholine</w:t>
      </w:r>
      <w:r>
        <w:t>-</w:t>
      </w:r>
      <w:r w:rsidRPr="00A87C64">
        <w:t>N-[methoxy(polyethylene glycol)-5000]</w:t>
      </w:r>
      <w:r>
        <w:t xml:space="preserve"> = PEG5000-POPC</w:t>
      </w:r>
    </w:p>
    <w:p w14:paraId="1D278E1D" w14:textId="4415834E" w:rsidR="0086192C" w:rsidRDefault="0086192C" w:rsidP="0086192C">
      <w:pPr>
        <w:spacing w:after="240" w:line="360" w:lineRule="auto"/>
      </w:pPr>
      <w:r w:rsidRPr="0086192C">
        <w:t>Di-</w:t>
      </w:r>
      <w:proofErr w:type="spellStart"/>
      <w:r w:rsidRPr="0086192C">
        <w:t>lauroyl</w:t>
      </w:r>
      <w:proofErr w:type="spellEnd"/>
      <w:r w:rsidRPr="0086192C">
        <w:t xml:space="preserve">-phosphatidyl-choline </w:t>
      </w:r>
      <w:r>
        <w:t>= DLPC</w:t>
      </w:r>
    </w:p>
    <w:p w14:paraId="7410F6B8" w14:textId="1BAB3C61" w:rsidR="00283955" w:rsidRDefault="00283955" w:rsidP="00283955">
      <w:pPr>
        <w:spacing w:after="240" w:line="360" w:lineRule="auto"/>
      </w:pPr>
      <w:r w:rsidRPr="00283955">
        <w:t xml:space="preserve">Di-stearoyl-phosphatidyl-choline </w:t>
      </w:r>
      <w:r>
        <w:t>= DSPC</w:t>
      </w:r>
    </w:p>
    <w:p w14:paraId="110133AC" w14:textId="5D9CD31B" w:rsidR="007810D9" w:rsidRDefault="007810D9" w:rsidP="007810D9">
      <w:pPr>
        <w:spacing w:after="240" w:line="360" w:lineRule="auto"/>
      </w:pPr>
      <w:r w:rsidRPr="007810D9">
        <w:t xml:space="preserve">1-palmitoyl-2-oleyl-phosphatidyl-serine </w:t>
      </w:r>
      <w:r>
        <w:t xml:space="preserve">= </w:t>
      </w:r>
      <w:r w:rsidRPr="007810D9">
        <w:t xml:space="preserve">POPS  </w:t>
      </w:r>
    </w:p>
    <w:p w14:paraId="3B38405E" w14:textId="0433B7C3" w:rsidR="00015C79" w:rsidRPr="00015C79" w:rsidRDefault="00015C79" w:rsidP="00015C79">
      <w:pPr>
        <w:spacing w:after="240" w:line="360" w:lineRule="auto"/>
      </w:pPr>
      <w:r w:rsidRPr="00015C79">
        <w:t xml:space="preserve">Di-stearoyl-phosphatidyl-serine </w:t>
      </w:r>
      <w:r>
        <w:t>= DSPS</w:t>
      </w:r>
    </w:p>
    <w:p w14:paraId="25E6468D" w14:textId="7E30D690" w:rsidR="00704480" w:rsidRPr="00704480" w:rsidRDefault="00704480" w:rsidP="00704480">
      <w:pPr>
        <w:spacing w:after="240" w:line="360" w:lineRule="auto"/>
      </w:pPr>
      <w:r w:rsidRPr="00704480">
        <w:t>Di-</w:t>
      </w:r>
      <w:proofErr w:type="spellStart"/>
      <w:r w:rsidRPr="00704480">
        <w:t>lauroyl</w:t>
      </w:r>
      <w:proofErr w:type="spellEnd"/>
      <w:r w:rsidRPr="00704480">
        <w:t xml:space="preserve">-phosphatidyl-serine </w:t>
      </w:r>
      <w:r>
        <w:t>= DLPS</w:t>
      </w:r>
    </w:p>
    <w:p w14:paraId="54939C3F" w14:textId="223B1A43" w:rsidR="002C3137" w:rsidRDefault="009B17B1" w:rsidP="00345506">
      <w:pPr>
        <w:spacing w:after="240" w:line="360" w:lineRule="auto"/>
      </w:pPr>
      <w:r w:rsidRPr="009B17B1">
        <w:t xml:space="preserve">Di-stearoyl-phosphatidyl-glycerol </w:t>
      </w:r>
      <w:r>
        <w:t>= DSPG</w:t>
      </w:r>
    </w:p>
    <w:p w14:paraId="726120EE" w14:textId="3B0F41F4" w:rsidR="00BC1FAD" w:rsidRPr="00BC1FAD" w:rsidRDefault="00BC1FAD" w:rsidP="00BC1FAD">
      <w:pPr>
        <w:spacing w:after="240" w:line="360" w:lineRule="auto"/>
      </w:pPr>
      <w:proofErr w:type="spellStart"/>
      <w:r>
        <w:t>D</w:t>
      </w:r>
      <w:r w:rsidRPr="00BC1FAD">
        <w:t>iphosphatidylglycerol</w:t>
      </w:r>
      <w:proofErr w:type="spellEnd"/>
      <w:r>
        <w:t xml:space="preserve"> = DPG</w:t>
      </w:r>
    </w:p>
    <w:p w14:paraId="503310BA" w14:textId="2A161770" w:rsidR="00345506" w:rsidRPr="00A87C64" w:rsidRDefault="00345506" w:rsidP="00A87C64">
      <w:pPr>
        <w:spacing w:after="240" w:line="360" w:lineRule="auto"/>
      </w:pPr>
    </w:p>
    <w:p w14:paraId="3CD79C29" w14:textId="060648EE" w:rsidR="00B15DE6" w:rsidRPr="00A87C64" w:rsidRDefault="00B15DE6" w:rsidP="00A87C64">
      <w:pPr>
        <w:spacing w:after="240" w:line="360" w:lineRule="auto"/>
      </w:pPr>
      <w:r w:rsidRPr="00A87C64">
        <w:rPr>
          <w:i/>
          <w:iCs/>
        </w:rPr>
        <w:t xml:space="preserve"> </w:t>
      </w:r>
    </w:p>
    <w:sectPr w:rsidR="00B15DE6" w:rsidRPr="00A87C64" w:rsidSect="00A87C64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D0EB0"/>
    <w:multiLevelType w:val="multilevel"/>
    <w:tmpl w:val="6256D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21F8C"/>
    <w:multiLevelType w:val="multilevel"/>
    <w:tmpl w:val="EC60D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07774E"/>
    <w:multiLevelType w:val="multilevel"/>
    <w:tmpl w:val="6FFEF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0AD"/>
    <w:rsid w:val="000067A5"/>
    <w:rsid w:val="00015B48"/>
    <w:rsid w:val="00015C79"/>
    <w:rsid w:val="00016677"/>
    <w:rsid w:val="00017CF5"/>
    <w:rsid w:val="00020457"/>
    <w:rsid w:val="000207D1"/>
    <w:rsid w:val="00021607"/>
    <w:rsid w:val="000219F7"/>
    <w:rsid w:val="00023693"/>
    <w:rsid w:val="00031EB5"/>
    <w:rsid w:val="000324F1"/>
    <w:rsid w:val="00033D6D"/>
    <w:rsid w:val="00034EF8"/>
    <w:rsid w:val="000468E4"/>
    <w:rsid w:val="0004789F"/>
    <w:rsid w:val="000503D2"/>
    <w:rsid w:val="00057F56"/>
    <w:rsid w:val="00061604"/>
    <w:rsid w:val="00062D7C"/>
    <w:rsid w:val="00063BA4"/>
    <w:rsid w:val="0007293B"/>
    <w:rsid w:val="00082FE8"/>
    <w:rsid w:val="000871E6"/>
    <w:rsid w:val="00090D03"/>
    <w:rsid w:val="00091B24"/>
    <w:rsid w:val="000936B7"/>
    <w:rsid w:val="00095C79"/>
    <w:rsid w:val="00097117"/>
    <w:rsid w:val="000974E6"/>
    <w:rsid w:val="000A767A"/>
    <w:rsid w:val="000B0256"/>
    <w:rsid w:val="000B32F0"/>
    <w:rsid w:val="000B395D"/>
    <w:rsid w:val="000B422B"/>
    <w:rsid w:val="000C15B4"/>
    <w:rsid w:val="000C2D28"/>
    <w:rsid w:val="000C7165"/>
    <w:rsid w:val="000D03C2"/>
    <w:rsid w:val="000D1BA4"/>
    <w:rsid w:val="000D3CC9"/>
    <w:rsid w:val="000D536B"/>
    <w:rsid w:val="000D74BB"/>
    <w:rsid w:val="000E2C6A"/>
    <w:rsid w:val="000F081A"/>
    <w:rsid w:val="000F31BA"/>
    <w:rsid w:val="000F32BA"/>
    <w:rsid w:val="000F4E89"/>
    <w:rsid w:val="001022D6"/>
    <w:rsid w:val="00105B2E"/>
    <w:rsid w:val="0010680E"/>
    <w:rsid w:val="0012115E"/>
    <w:rsid w:val="001213E0"/>
    <w:rsid w:val="001253EF"/>
    <w:rsid w:val="00130F0B"/>
    <w:rsid w:val="00133755"/>
    <w:rsid w:val="00134189"/>
    <w:rsid w:val="00134554"/>
    <w:rsid w:val="001356D8"/>
    <w:rsid w:val="001419CB"/>
    <w:rsid w:val="001428C7"/>
    <w:rsid w:val="00143ECD"/>
    <w:rsid w:val="0014688B"/>
    <w:rsid w:val="001478FF"/>
    <w:rsid w:val="00161039"/>
    <w:rsid w:val="001641E3"/>
    <w:rsid w:val="001642EC"/>
    <w:rsid w:val="001666F8"/>
    <w:rsid w:val="001724EA"/>
    <w:rsid w:val="0017735E"/>
    <w:rsid w:val="00177870"/>
    <w:rsid w:val="001874BC"/>
    <w:rsid w:val="001916DD"/>
    <w:rsid w:val="00191881"/>
    <w:rsid w:val="001963DA"/>
    <w:rsid w:val="001A2470"/>
    <w:rsid w:val="001B0BEF"/>
    <w:rsid w:val="001B4081"/>
    <w:rsid w:val="001B59EC"/>
    <w:rsid w:val="001B75DA"/>
    <w:rsid w:val="001C7642"/>
    <w:rsid w:val="001D0211"/>
    <w:rsid w:val="001D07C3"/>
    <w:rsid w:val="001E027E"/>
    <w:rsid w:val="001E1496"/>
    <w:rsid w:val="001E35FC"/>
    <w:rsid w:val="001E361D"/>
    <w:rsid w:val="001F0F09"/>
    <w:rsid w:val="001F38B6"/>
    <w:rsid w:val="002021FD"/>
    <w:rsid w:val="00217BA0"/>
    <w:rsid w:val="00225808"/>
    <w:rsid w:val="00226CF5"/>
    <w:rsid w:val="00235297"/>
    <w:rsid w:val="00237DC2"/>
    <w:rsid w:val="0024242E"/>
    <w:rsid w:val="00244273"/>
    <w:rsid w:val="0024522A"/>
    <w:rsid w:val="00245EF0"/>
    <w:rsid w:val="00247F0F"/>
    <w:rsid w:val="00251378"/>
    <w:rsid w:val="002527F9"/>
    <w:rsid w:val="002623BE"/>
    <w:rsid w:val="002724B9"/>
    <w:rsid w:val="00273BE9"/>
    <w:rsid w:val="002813F7"/>
    <w:rsid w:val="00282C14"/>
    <w:rsid w:val="00283955"/>
    <w:rsid w:val="002844AC"/>
    <w:rsid w:val="00291660"/>
    <w:rsid w:val="00291F0D"/>
    <w:rsid w:val="002924DF"/>
    <w:rsid w:val="00292839"/>
    <w:rsid w:val="00292CAD"/>
    <w:rsid w:val="002930D9"/>
    <w:rsid w:val="00295120"/>
    <w:rsid w:val="002A3133"/>
    <w:rsid w:val="002A4823"/>
    <w:rsid w:val="002B0A40"/>
    <w:rsid w:val="002B4AAC"/>
    <w:rsid w:val="002B60F7"/>
    <w:rsid w:val="002C04AA"/>
    <w:rsid w:val="002C0528"/>
    <w:rsid w:val="002C289B"/>
    <w:rsid w:val="002C3137"/>
    <w:rsid w:val="002C5E51"/>
    <w:rsid w:val="002D30C1"/>
    <w:rsid w:val="002D7B63"/>
    <w:rsid w:val="002E1631"/>
    <w:rsid w:val="002E1C15"/>
    <w:rsid w:val="002E24FF"/>
    <w:rsid w:val="002E55E2"/>
    <w:rsid w:val="002E56BC"/>
    <w:rsid w:val="003010CA"/>
    <w:rsid w:val="0030113F"/>
    <w:rsid w:val="0030463C"/>
    <w:rsid w:val="00307AA7"/>
    <w:rsid w:val="00307C45"/>
    <w:rsid w:val="0031181F"/>
    <w:rsid w:val="00316331"/>
    <w:rsid w:val="003173F5"/>
    <w:rsid w:val="00317B79"/>
    <w:rsid w:val="00321979"/>
    <w:rsid w:val="003231CD"/>
    <w:rsid w:val="0032344E"/>
    <w:rsid w:val="003264ED"/>
    <w:rsid w:val="00326EFB"/>
    <w:rsid w:val="0033286B"/>
    <w:rsid w:val="00332AAC"/>
    <w:rsid w:val="00333211"/>
    <w:rsid w:val="00334C60"/>
    <w:rsid w:val="00335301"/>
    <w:rsid w:val="00343E99"/>
    <w:rsid w:val="003448F7"/>
    <w:rsid w:val="00345506"/>
    <w:rsid w:val="0034564E"/>
    <w:rsid w:val="003465B8"/>
    <w:rsid w:val="003466E3"/>
    <w:rsid w:val="003514EB"/>
    <w:rsid w:val="003517FB"/>
    <w:rsid w:val="00352596"/>
    <w:rsid w:val="00365FD5"/>
    <w:rsid w:val="00367CD7"/>
    <w:rsid w:val="003808CE"/>
    <w:rsid w:val="00384E15"/>
    <w:rsid w:val="003856AD"/>
    <w:rsid w:val="0038623D"/>
    <w:rsid w:val="003919BF"/>
    <w:rsid w:val="00392E72"/>
    <w:rsid w:val="00394D87"/>
    <w:rsid w:val="003A5CE0"/>
    <w:rsid w:val="003A6476"/>
    <w:rsid w:val="003A65BC"/>
    <w:rsid w:val="003C350C"/>
    <w:rsid w:val="003C4DA3"/>
    <w:rsid w:val="003D3240"/>
    <w:rsid w:val="003E0502"/>
    <w:rsid w:val="003E25A5"/>
    <w:rsid w:val="003E26BA"/>
    <w:rsid w:val="003E69C3"/>
    <w:rsid w:val="003F03EE"/>
    <w:rsid w:val="003F1F16"/>
    <w:rsid w:val="003F2A5D"/>
    <w:rsid w:val="003F3689"/>
    <w:rsid w:val="004012F9"/>
    <w:rsid w:val="00401449"/>
    <w:rsid w:val="0041050A"/>
    <w:rsid w:val="0041345E"/>
    <w:rsid w:val="0041517A"/>
    <w:rsid w:val="004227D6"/>
    <w:rsid w:val="00423153"/>
    <w:rsid w:val="00427562"/>
    <w:rsid w:val="00435B8C"/>
    <w:rsid w:val="0043690C"/>
    <w:rsid w:val="004379EC"/>
    <w:rsid w:val="00443699"/>
    <w:rsid w:val="00444208"/>
    <w:rsid w:val="00453A85"/>
    <w:rsid w:val="0045412B"/>
    <w:rsid w:val="0045544B"/>
    <w:rsid w:val="004571CD"/>
    <w:rsid w:val="0046664C"/>
    <w:rsid w:val="004674E2"/>
    <w:rsid w:val="0047167C"/>
    <w:rsid w:val="00471DB0"/>
    <w:rsid w:val="00475F08"/>
    <w:rsid w:val="00475F2D"/>
    <w:rsid w:val="00476C42"/>
    <w:rsid w:val="00477C28"/>
    <w:rsid w:val="0048248F"/>
    <w:rsid w:val="004849CB"/>
    <w:rsid w:val="0049516B"/>
    <w:rsid w:val="004A5EA8"/>
    <w:rsid w:val="004A616A"/>
    <w:rsid w:val="004A73CD"/>
    <w:rsid w:val="004B1D3F"/>
    <w:rsid w:val="004B3264"/>
    <w:rsid w:val="004C2566"/>
    <w:rsid w:val="004C3612"/>
    <w:rsid w:val="004C4377"/>
    <w:rsid w:val="004C612A"/>
    <w:rsid w:val="004C64D9"/>
    <w:rsid w:val="004D0FDE"/>
    <w:rsid w:val="004D3142"/>
    <w:rsid w:val="004D7A2A"/>
    <w:rsid w:val="004E3B82"/>
    <w:rsid w:val="004F0BA9"/>
    <w:rsid w:val="004F1F25"/>
    <w:rsid w:val="004F589A"/>
    <w:rsid w:val="005029E2"/>
    <w:rsid w:val="00510DD2"/>
    <w:rsid w:val="00517097"/>
    <w:rsid w:val="005201B4"/>
    <w:rsid w:val="00531E3C"/>
    <w:rsid w:val="00533443"/>
    <w:rsid w:val="00533F21"/>
    <w:rsid w:val="005345D8"/>
    <w:rsid w:val="005408E0"/>
    <w:rsid w:val="00540E81"/>
    <w:rsid w:val="0054256D"/>
    <w:rsid w:val="00547DEC"/>
    <w:rsid w:val="0055151C"/>
    <w:rsid w:val="00552638"/>
    <w:rsid w:val="00557A0D"/>
    <w:rsid w:val="00557FA5"/>
    <w:rsid w:val="005760C8"/>
    <w:rsid w:val="0057615C"/>
    <w:rsid w:val="00584974"/>
    <w:rsid w:val="0058775A"/>
    <w:rsid w:val="00593384"/>
    <w:rsid w:val="00594314"/>
    <w:rsid w:val="005A12F2"/>
    <w:rsid w:val="005A1761"/>
    <w:rsid w:val="005A1B5F"/>
    <w:rsid w:val="005A29A4"/>
    <w:rsid w:val="005A320D"/>
    <w:rsid w:val="005A4585"/>
    <w:rsid w:val="005B23A8"/>
    <w:rsid w:val="005B631B"/>
    <w:rsid w:val="005B6E8F"/>
    <w:rsid w:val="005B74A3"/>
    <w:rsid w:val="005C187C"/>
    <w:rsid w:val="005C1F5D"/>
    <w:rsid w:val="005C4D07"/>
    <w:rsid w:val="005D034F"/>
    <w:rsid w:val="005D1181"/>
    <w:rsid w:val="005D19E2"/>
    <w:rsid w:val="005D2502"/>
    <w:rsid w:val="005D3C12"/>
    <w:rsid w:val="005D4713"/>
    <w:rsid w:val="005D79C5"/>
    <w:rsid w:val="005E20F7"/>
    <w:rsid w:val="005E3D13"/>
    <w:rsid w:val="005E58ED"/>
    <w:rsid w:val="005E7342"/>
    <w:rsid w:val="005F22E3"/>
    <w:rsid w:val="00601B7A"/>
    <w:rsid w:val="0060410E"/>
    <w:rsid w:val="0060676D"/>
    <w:rsid w:val="00607249"/>
    <w:rsid w:val="006156CD"/>
    <w:rsid w:val="00616ABE"/>
    <w:rsid w:val="006170AD"/>
    <w:rsid w:val="00624658"/>
    <w:rsid w:val="006254E3"/>
    <w:rsid w:val="00637501"/>
    <w:rsid w:val="0064145C"/>
    <w:rsid w:val="0064327C"/>
    <w:rsid w:val="00643EC4"/>
    <w:rsid w:val="00645D1D"/>
    <w:rsid w:val="006629C3"/>
    <w:rsid w:val="00664325"/>
    <w:rsid w:val="006645BF"/>
    <w:rsid w:val="0066678B"/>
    <w:rsid w:val="00682441"/>
    <w:rsid w:val="00687043"/>
    <w:rsid w:val="006871E3"/>
    <w:rsid w:val="00691BDB"/>
    <w:rsid w:val="006934CC"/>
    <w:rsid w:val="00696B78"/>
    <w:rsid w:val="006A4F7E"/>
    <w:rsid w:val="006B1244"/>
    <w:rsid w:val="006B3CF2"/>
    <w:rsid w:val="006C01BC"/>
    <w:rsid w:val="006C1E60"/>
    <w:rsid w:val="006D08BA"/>
    <w:rsid w:val="006D76DB"/>
    <w:rsid w:val="006D7C95"/>
    <w:rsid w:val="006E3C15"/>
    <w:rsid w:val="006F0C4F"/>
    <w:rsid w:val="006F279F"/>
    <w:rsid w:val="006F5DF5"/>
    <w:rsid w:val="00701D8A"/>
    <w:rsid w:val="007043CC"/>
    <w:rsid w:val="00704480"/>
    <w:rsid w:val="007206CD"/>
    <w:rsid w:val="00735B20"/>
    <w:rsid w:val="00740778"/>
    <w:rsid w:val="00741CB8"/>
    <w:rsid w:val="00744114"/>
    <w:rsid w:val="00744159"/>
    <w:rsid w:val="00745274"/>
    <w:rsid w:val="00745F11"/>
    <w:rsid w:val="00747C6F"/>
    <w:rsid w:val="007533EF"/>
    <w:rsid w:val="00761951"/>
    <w:rsid w:val="00762DB9"/>
    <w:rsid w:val="00771374"/>
    <w:rsid w:val="0077313E"/>
    <w:rsid w:val="007740C9"/>
    <w:rsid w:val="00775CC1"/>
    <w:rsid w:val="007810D9"/>
    <w:rsid w:val="00781E20"/>
    <w:rsid w:val="0078539D"/>
    <w:rsid w:val="00787BBD"/>
    <w:rsid w:val="007926DE"/>
    <w:rsid w:val="007A4825"/>
    <w:rsid w:val="007A66D0"/>
    <w:rsid w:val="007B0523"/>
    <w:rsid w:val="007B199B"/>
    <w:rsid w:val="007C14EE"/>
    <w:rsid w:val="007C1F95"/>
    <w:rsid w:val="007D5E08"/>
    <w:rsid w:val="007D6C58"/>
    <w:rsid w:val="007E1ED6"/>
    <w:rsid w:val="007F4A39"/>
    <w:rsid w:val="007F6418"/>
    <w:rsid w:val="00801B04"/>
    <w:rsid w:val="00801FFC"/>
    <w:rsid w:val="00805F08"/>
    <w:rsid w:val="00807174"/>
    <w:rsid w:val="008157A5"/>
    <w:rsid w:val="00815B66"/>
    <w:rsid w:val="00825284"/>
    <w:rsid w:val="0083046F"/>
    <w:rsid w:val="008341A3"/>
    <w:rsid w:val="0084243F"/>
    <w:rsid w:val="0084349C"/>
    <w:rsid w:val="008533AB"/>
    <w:rsid w:val="00853554"/>
    <w:rsid w:val="00855632"/>
    <w:rsid w:val="00857EC5"/>
    <w:rsid w:val="008603F1"/>
    <w:rsid w:val="00860A70"/>
    <w:rsid w:val="00860CD3"/>
    <w:rsid w:val="00860E1E"/>
    <w:rsid w:val="0086192C"/>
    <w:rsid w:val="00863B94"/>
    <w:rsid w:val="00864D11"/>
    <w:rsid w:val="00866042"/>
    <w:rsid w:val="00867264"/>
    <w:rsid w:val="0086793D"/>
    <w:rsid w:val="00867D7F"/>
    <w:rsid w:val="008A2235"/>
    <w:rsid w:val="008A3350"/>
    <w:rsid w:val="008A45FE"/>
    <w:rsid w:val="008B08D3"/>
    <w:rsid w:val="008B2392"/>
    <w:rsid w:val="008B437C"/>
    <w:rsid w:val="008B4A54"/>
    <w:rsid w:val="008C2D35"/>
    <w:rsid w:val="008C4D23"/>
    <w:rsid w:val="008C71D2"/>
    <w:rsid w:val="008D0166"/>
    <w:rsid w:val="008D112C"/>
    <w:rsid w:val="008D1D4C"/>
    <w:rsid w:val="008D2D25"/>
    <w:rsid w:val="008D5ACD"/>
    <w:rsid w:val="008E031A"/>
    <w:rsid w:val="008E4F32"/>
    <w:rsid w:val="008E583E"/>
    <w:rsid w:val="008E7A42"/>
    <w:rsid w:val="008F1A02"/>
    <w:rsid w:val="009017AA"/>
    <w:rsid w:val="00904650"/>
    <w:rsid w:val="00906074"/>
    <w:rsid w:val="00907343"/>
    <w:rsid w:val="00914694"/>
    <w:rsid w:val="009152D5"/>
    <w:rsid w:val="0091555C"/>
    <w:rsid w:val="009240EE"/>
    <w:rsid w:val="00925C54"/>
    <w:rsid w:val="0092691E"/>
    <w:rsid w:val="00926A0C"/>
    <w:rsid w:val="00930CAE"/>
    <w:rsid w:val="00932A2E"/>
    <w:rsid w:val="009338BA"/>
    <w:rsid w:val="00937AD6"/>
    <w:rsid w:val="00942701"/>
    <w:rsid w:val="00943250"/>
    <w:rsid w:val="00945560"/>
    <w:rsid w:val="00950085"/>
    <w:rsid w:val="00951435"/>
    <w:rsid w:val="00955D10"/>
    <w:rsid w:val="00964FE9"/>
    <w:rsid w:val="009658DF"/>
    <w:rsid w:val="00970180"/>
    <w:rsid w:val="00972732"/>
    <w:rsid w:val="0097544D"/>
    <w:rsid w:val="00983924"/>
    <w:rsid w:val="009879ED"/>
    <w:rsid w:val="00991FFF"/>
    <w:rsid w:val="009929D7"/>
    <w:rsid w:val="009948FB"/>
    <w:rsid w:val="00997FD8"/>
    <w:rsid w:val="009A16D5"/>
    <w:rsid w:val="009A349A"/>
    <w:rsid w:val="009A4F1A"/>
    <w:rsid w:val="009B0E41"/>
    <w:rsid w:val="009B17B1"/>
    <w:rsid w:val="009B374B"/>
    <w:rsid w:val="009B5834"/>
    <w:rsid w:val="009C274F"/>
    <w:rsid w:val="009C5BA6"/>
    <w:rsid w:val="009D5221"/>
    <w:rsid w:val="009F226E"/>
    <w:rsid w:val="009F2F1E"/>
    <w:rsid w:val="009F7731"/>
    <w:rsid w:val="00A07BF3"/>
    <w:rsid w:val="00A1244F"/>
    <w:rsid w:val="00A13F5D"/>
    <w:rsid w:val="00A16DC1"/>
    <w:rsid w:val="00A17D20"/>
    <w:rsid w:val="00A2024E"/>
    <w:rsid w:val="00A23555"/>
    <w:rsid w:val="00A25495"/>
    <w:rsid w:val="00A2586B"/>
    <w:rsid w:val="00A26F52"/>
    <w:rsid w:val="00A304CB"/>
    <w:rsid w:val="00A30FD4"/>
    <w:rsid w:val="00A60F6B"/>
    <w:rsid w:val="00A67FBD"/>
    <w:rsid w:val="00A708A6"/>
    <w:rsid w:val="00A7457C"/>
    <w:rsid w:val="00A74E37"/>
    <w:rsid w:val="00A8066D"/>
    <w:rsid w:val="00A80EB7"/>
    <w:rsid w:val="00A86EEC"/>
    <w:rsid w:val="00A87C64"/>
    <w:rsid w:val="00A90093"/>
    <w:rsid w:val="00A97B47"/>
    <w:rsid w:val="00AA3C10"/>
    <w:rsid w:val="00AA7ADE"/>
    <w:rsid w:val="00AC1339"/>
    <w:rsid w:val="00AC2009"/>
    <w:rsid w:val="00AC4912"/>
    <w:rsid w:val="00AC7597"/>
    <w:rsid w:val="00AD7C5C"/>
    <w:rsid w:val="00AE41E3"/>
    <w:rsid w:val="00AE43D0"/>
    <w:rsid w:val="00AE5F35"/>
    <w:rsid w:val="00AE7166"/>
    <w:rsid w:val="00AF6625"/>
    <w:rsid w:val="00AF7626"/>
    <w:rsid w:val="00B02D72"/>
    <w:rsid w:val="00B13F0E"/>
    <w:rsid w:val="00B14610"/>
    <w:rsid w:val="00B15DE6"/>
    <w:rsid w:val="00B16F05"/>
    <w:rsid w:val="00B2314F"/>
    <w:rsid w:val="00B23646"/>
    <w:rsid w:val="00B249B1"/>
    <w:rsid w:val="00B43874"/>
    <w:rsid w:val="00B44AFC"/>
    <w:rsid w:val="00B51A17"/>
    <w:rsid w:val="00B5227E"/>
    <w:rsid w:val="00B61AC8"/>
    <w:rsid w:val="00B643D1"/>
    <w:rsid w:val="00B72772"/>
    <w:rsid w:val="00B77611"/>
    <w:rsid w:val="00B825E0"/>
    <w:rsid w:val="00B90C17"/>
    <w:rsid w:val="00BA51FC"/>
    <w:rsid w:val="00BB3C78"/>
    <w:rsid w:val="00BC044C"/>
    <w:rsid w:val="00BC1FAD"/>
    <w:rsid w:val="00BC67F3"/>
    <w:rsid w:val="00BC7AB7"/>
    <w:rsid w:val="00BD0F1A"/>
    <w:rsid w:val="00BD1B65"/>
    <w:rsid w:val="00BD1E61"/>
    <w:rsid w:val="00BD2147"/>
    <w:rsid w:val="00BD3C36"/>
    <w:rsid w:val="00BD5314"/>
    <w:rsid w:val="00BD5C3D"/>
    <w:rsid w:val="00BE3E20"/>
    <w:rsid w:val="00BE569D"/>
    <w:rsid w:val="00BF3D4E"/>
    <w:rsid w:val="00C06119"/>
    <w:rsid w:val="00C1106B"/>
    <w:rsid w:val="00C12CB9"/>
    <w:rsid w:val="00C204DA"/>
    <w:rsid w:val="00C258BA"/>
    <w:rsid w:val="00C26669"/>
    <w:rsid w:val="00C274F7"/>
    <w:rsid w:val="00C30F39"/>
    <w:rsid w:val="00C32902"/>
    <w:rsid w:val="00C51BE5"/>
    <w:rsid w:val="00C5397A"/>
    <w:rsid w:val="00C5687E"/>
    <w:rsid w:val="00C75C0E"/>
    <w:rsid w:val="00C775F9"/>
    <w:rsid w:val="00C7764D"/>
    <w:rsid w:val="00C778FA"/>
    <w:rsid w:val="00C84533"/>
    <w:rsid w:val="00C845E3"/>
    <w:rsid w:val="00C84E5C"/>
    <w:rsid w:val="00C9076E"/>
    <w:rsid w:val="00C90EAA"/>
    <w:rsid w:val="00C9493F"/>
    <w:rsid w:val="00C94DE0"/>
    <w:rsid w:val="00C94E43"/>
    <w:rsid w:val="00C96DE0"/>
    <w:rsid w:val="00CA06E3"/>
    <w:rsid w:val="00CA1CC1"/>
    <w:rsid w:val="00CA1DBF"/>
    <w:rsid w:val="00CA2DFF"/>
    <w:rsid w:val="00CA552E"/>
    <w:rsid w:val="00CB2061"/>
    <w:rsid w:val="00CB43BA"/>
    <w:rsid w:val="00CD421C"/>
    <w:rsid w:val="00CE16B5"/>
    <w:rsid w:val="00CE4957"/>
    <w:rsid w:val="00CF052D"/>
    <w:rsid w:val="00CF5EEF"/>
    <w:rsid w:val="00CF6822"/>
    <w:rsid w:val="00CF7A09"/>
    <w:rsid w:val="00D00D9B"/>
    <w:rsid w:val="00D06D87"/>
    <w:rsid w:val="00D115EE"/>
    <w:rsid w:val="00D1227D"/>
    <w:rsid w:val="00D12B8C"/>
    <w:rsid w:val="00D13D57"/>
    <w:rsid w:val="00D143F7"/>
    <w:rsid w:val="00D1621E"/>
    <w:rsid w:val="00D27AFF"/>
    <w:rsid w:val="00D35EB1"/>
    <w:rsid w:val="00D3638A"/>
    <w:rsid w:val="00D436FE"/>
    <w:rsid w:val="00D443F0"/>
    <w:rsid w:val="00D6110E"/>
    <w:rsid w:val="00D626F8"/>
    <w:rsid w:val="00D63441"/>
    <w:rsid w:val="00D70A70"/>
    <w:rsid w:val="00D728EB"/>
    <w:rsid w:val="00D73396"/>
    <w:rsid w:val="00D7394C"/>
    <w:rsid w:val="00D849EC"/>
    <w:rsid w:val="00D9534C"/>
    <w:rsid w:val="00DA5283"/>
    <w:rsid w:val="00DB2383"/>
    <w:rsid w:val="00DB435F"/>
    <w:rsid w:val="00DC180E"/>
    <w:rsid w:val="00DC3690"/>
    <w:rsid w:val="00DC5DAB"/>
    <w:rsid w:val="00DD240B"/>
    <w:rsid w:val="00DD3B5E"/>
    <w:rsid w:val="00DD7FE6"/>
    <w:rsid w:val="00DE065B"/>
    <w:rsid w:val="00DE197B"/>
    <w:rsid w:val="00DE26DC"/>
    <w:rsid w:val="00DE2BC8"/>
    <w:rsid w:val="00DF3889"/>
    <w:rsid w:val="00DF7EB0"/>
    <w:rsid w:val="00E0074A"/>
    <w:rsid w:val="00E01C9F"/>
    <w:rsid w:val="00E04970"/>
    <w:rsid w:val="00E06948"/>
    <w:rsid w:val="00E16233"/>
    <w:rsid w:val="00E2505D"/>
    <w:rsid w:val="00E27282"/>
    <w:rsid w:val="00E3066D"/>
    <w:rsid w:val="00E3621B"/>
    <w:rsid w:val="00E406F2"/>
    <w:rsid w:val="00E41859"/>
    <w:rsid w:val="00E42A70"/>
    <w:rsid w:val="00E42F8E"/>
    <w:rsid w:val="00E43A00"/>
    <w:rsid w:val="00E44234"/>
    <w:rsid w:val="00E47138"/>
    <w:rsid w:val="00E64B52"/>
    <w:rsid w:val="00E65B4D"/>
    <w:rsid w:val="00E662FB"/>
    <w:rsid w:val="00E72A00"/>
    <w:rsid w:val="00E72C5C"/>
    <w:rsid w:val="00E7545D"/>
    <w:rsid w:val="00E75582"/>
    <w:rsid w:val="00E806D3"/>
    <w:rsid w:val="00E807FD"/>
    <w:rsid w:val="00E82080"/>
    <w:rsid w:val="00E83745"/>
    <w:rsid w:val="00E8466E"/>
    <w:rsid w:val="00E941B2"/>
    <w:rsid w:val="00EA5088"/>
    <w:rsid w:val="00EA6081"/>
    <w:rsid w:val="00EA735E"/>
    <w:rsid w:val="00EB2D07"/>
    <w:rsid w:val="00EB5822"/>
    <w:rsid w:val="00EB60C5"/>
    <w:rsid w:val="00EB70AF"/>
    <w:rsid w:val="00EB7E2D"/>
    <w:rsid w:val="00EC014E"/>
    <w:rsid w:val="00EC0E79"/>
    <w:rsid w:val="00EC2D67"/>
    <w:rsid w:val="00ED0CD7"/>
    <w:rsid w:val="00ED0E7A"/>
    <w:rsid w:val="00ED2777"/>
    <w:rsid w:val="00ED2F65"/>
    <w:rsid w:val="00EE32EB"/>
    <w:rsid w:val="00EF0AB0"/>
    <w:rsid w:val="00EF70CA"/>
    <w:rsid w:val="00EF7DD7"/>
    <w:rsid w:val="00F00FBE"/>
    <w:rsid w:val="00F06182"/>
    <w:rsid w:val="00F119A6"/>
    <w:rsid w:val="00F17992"/>
    <w:rsid w:val="00F209D6"/>
    <w:rsid w:val="00F224B4"/>
    <w:rsid w:val="00F23B2F"/>
    <w:rsid w:val="00F24E21"/>
    <w:rsid w:val="00F24E37"/>
    <w:rsid w:val="00F34266"/>
    <w:rsid w:val="00F4441C"/>
    <w:rsid w:val="00F5489B"/>
    <w:rsid w:val="00F54A99"/>
    <w:rsid w:val="00F54FE0"/>
    <w:rsid w:val="00F80A77"/>
    <w:rsid w:val="00F81193"/>
    <w:rsid w:val="00F81F1E"/>
    <w:rsid w:val="00F92F75"/>
    <w:rsid w:val="00F93465"/>
    <w:rsid w:val="00FA1326"/>
    <w:rsid w:val="00FA1AE2"/>
    <w:rsid w:val="00FA383D"/>
    <w:rsid w:val="00FB44EC"/>
    <w:rsid w:val="00FC03D2"/>
    <w:rsid w:val="00FC0937"/>
    <w:rsid w:val="00FC192F"/>
    <w:rsid w:val="00FC3642"/>
    <w:rsid w:val="00FD4996"/>
    <w:rsid w:val="00FD509B"/>
    <w:rsid w:val="00FD51CC"/>
    <w:rsid w:val="00FD76C8"/>
    <w:rsid w:val="00FE2697"/>
    <w:rsid w:val="00FE3786"/>
    <w:rsid w:val="00FE7C8B"/>
    <w:rsid w:val="00FF1D8B"/>
    <w:rsid w:val="00FF44B0"/>
    <w:rsid w:val="00FF5C35"/>
    <w:rsid w:val="00FF6F02"/>
    <w:rsid w:val="0F44EEB0"/>
    <w:rsid w:val="171BBAF8"/>
    <w:rsid w:val="35A9E268"/>
    <w:rsid w:val="6472E391"/>
    <w:rsid w:val="7F0A8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97A57"/>
  <w15:chartTrackingRefBased/>
  <w15:docId w15:val="{BBF93D4C-73E2-2145-B3B4-6C0A8BEC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3C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170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70AD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70AD"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D1E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D27AFF"/>
    <w:pPr>
      <w:ind w:left="720"/>
      <w:contextualSpacing/>
    </w:pPr>
  </w:style>
  <w:style w:type="paragraph" w:customStyle="1" w:styleId="RSCF01FootnoteAuthorAddress">
    <w:name w:val="RSC F01 Footnote Author Address"/>
    <w:link w:val="RSCF01FootnoteAuthorAddressChar"/>
    <w:qFormat/>
    <w:rsid w:val="00C94DE0"/>
    <w:pPr>
      <w:numPr>
        <w:numId w:val="4"/>
      </w:numPr>
      <w:pBdr>
        <w:top w:val="single" w:sz="12" w:space="1" w:color="A6A6A6" w:themeColor="background1" w:themeShade="A6"/>
      </w:pBdr>
      <w:ind w:left="85" w:hanging="85"/>
      <w:suppressOverlap/>
    </w:pPr>
    <w:rPr>
      <w:rFonts w:eastAsiaTheme="minorEastAsia" w:cs="Times New Roman"/>
      <w:i/>
      <w:w w:val="105"/>
      <w:sz w:val="14"/>
      <w:szCs w:val="14"/>
      <w:lang w:val="en-GB"/>
    </w:rPr>
  </w:style>
  <w:style w:type="character" w:customStyle="1" w:styleId="RSCF01FootnoteAuthorAddressChar">
    <w:name w:val="RSC F01 Footnote Author Address Char"/>
    <w:basedOn w:val="DefaultParagraphFont"/>
    <w:link w:val="RSCF01FootnoteAuthorAddress"/>
    <w:rsid w:val="00C94DE0"/>
    <w:rPr>
      <w:rFonts w:eastAsiaTheme="minorEastAsia" w:cs="Times New Roman"/>
      <w:i/>
      <w:w w:val="105"/>
      <w:sz w:val="14"/>
      <w:szCs w:val="14"/>
      <w:lang w:val="en-GB"/>
    </w:rPr>
  </w:style>
  <w:style w:type="character" w:styleId="Hyperlink">
    <w:name w:val="Hyperlink"/>
    <w:basedOn w:val="DefaultParagraphFont"/>
    <w:uiPriority w:val="99"/>
    <w:unhideWhenUsed/>
    <w:rsid w:val="0002045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428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86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9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82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9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5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84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3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1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1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55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8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2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6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2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0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4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07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3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2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9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2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1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8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1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3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73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20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7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2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5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1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9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5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10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5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8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4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2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4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1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3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5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6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3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8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18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5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6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1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4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5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8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8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4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6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1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3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69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68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7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6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6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8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3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89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85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79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9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50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7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0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0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0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9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71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17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0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43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7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9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16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2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0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3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33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7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7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99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8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3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12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0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9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2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6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1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3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1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5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2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6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5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3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96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65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80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5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3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1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1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5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8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6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8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07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5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9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6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3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1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03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8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19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5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1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0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8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8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83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3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2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7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0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14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2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7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2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5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7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0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8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2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4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6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2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5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1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3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9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80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01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30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8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5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51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3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93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0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9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2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65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32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7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9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51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4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44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8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1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01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81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2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82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05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1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63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10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1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87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08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1557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 Carey</dc:creator>
  <cp:keywords/>
  <dc:description/>
  <cp:lastModifiedBy>Darren Carey</cp:lastModifiedBy>
  <cp:revision>2</cp:revision>
  <dcterms:created xsi:type="dcterms:W3CDTF">2021-11-10T03:26:00Z</dcterms:created>
  <dcterms:modified xsi:type="dcterms:W3CDTF">2021-11-10T03:26:00Z</dcterms:modified>
</cp:coreProperties>
</file>