
<file path=[Content_Types].xml><?xml version="1.0" encoding="utf-8"?>
<Types xmlns="http://schemas.openxmlformats.org/package/2006/content-types">
  <Default Extension="tmp" ContentType="image/pn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532" w:rsidRDefault="00447532" w:rsidP="00EF7143">
      <w:r>
        <w:rPr>
          <w:noProof/>
        </w:rPr>
        <w:drawing>
          <wp:inline distT="0" distB="0" distL="0" distR="0">
            <wp:extent cx="5878729" cy="344805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4AB89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2921" cy="346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32" w:rsidRPr="00B43A03" w:rsidRDefault="00447532" w:rsidP="0044753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43A03">
        <w:rPr>
          <w:rFonts w:asciiTheme="majorBidi" w:hAnsiTheme="majorBidi" w:cstheme="majorBidi"/>
          <w:b/>
          <w:bCs/>
          <w:sz w:val="24"/>
          <w:szCs w:val="24"/>
        </w:rPr>
        <w:t xml:space="preserve">Appendix 1 </w:t>
      </w:r>
      <w:r w:rsidRPr="00B43A0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one example o</w:t>
      </w:r>
      <w:r w:rsidR="0001407D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f an instructional co-designing </w:t>
      </w:r>
      <w:r w:rsidRPr="00B43A0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scene with one of the teachers</w:t>
      </w:r>
    </w:p>
    <w:p w:rsidR="000E7848" w:rsidRDefault="000E7848">
      <w:pPr>
        <w:rPr>
          <w:noProof/>
        </w:rPr>
      </w:pPr>
    </w:p>
    <w:p w:rsidR="00447532" w:rsidRDefault="00447532">
      <w:bookmarkStart w:id="0" w:name="_GoBack"/>
      <w:r>
        <w:rPr>
          <w:noProof/>
        </w:rPr>
        <w:drawing>
          <wp:inline distT="0" distB="0" distL="0" distR="0" wp14:anchorId="22AA95C0">
            <wp:extent cx="5658485" cy="3686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6" t="3084" r="18560" b="6463"/>
                    <a:stretch/>
                  </pic:blipFill>
                  <pic:spPr bwMode="auto">
                    <a:xfrm>
                      <a:off x="0" y="0"/>
                      <a:ext cx="5671007" cy="3694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447532" w:rsidRPr="00B43A03" w:rsidRDefault="00447532" w:rsidP="0044753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43A03">
        <w:rPr>
          <w:rFonts w:asciiTheme="majorBidi" w:hAnsiTheme="majorBidi" w:cstheme="majorBidi"/>
          <w:b/>
          <w:bCs/>
          <w:sz w:val="24"/>
          <w:szCs w:val="24"/>
        </w:rPr>
        <w:t>Appendix 2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B43A0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43A0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an example picture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was </w:t>
      </w:r>
      <w:r w:rsidRPr="00B43A0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taken from one of the classroom observation</w:t>
      </w:r>
    </w:p>
    <w:p w:rsidR="00447532" w:rsidRDefault="00447532"/>
    <w:p w:rsidR="00447532" w:rsidRDefault="00447532"/>
    <w:sectPr w:rsidR="004475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535" w:rsidRDefault="00AE6535" w:rsidP="00447532">
      <w:pPr>
        <w:spacing w:after="0" w:line="240" w:lineRule="auto"/>
      </w:pPr>
      <w:r>
        <w:separator/>
      </w:r>
    </w:p>
  </w:endnote>
  <w:endnote w:type="continuationSeparator" w:id="0">
    <w:p w:rsidR="00AE6535" w:rsidRDefault="00AE6535" w:rsidP="00447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Microsoft YaHei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532" w:rsidRDefault="0044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532" w:rsidRDefault="0044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532" w:rsidRDefault="0044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535" w:rsidRDefault="00AE6535" w:rsidP="00447532">
      <w:pPr>
        <w:spacing w:after="0" w:line="240" w:lineRule="auto"/>
      </w:pPr>
      <w:r>
        <w:separator/>
      </w:r>
    </w:p>
  </w:footnote>
  <w:footnote w:type="continuationSeparator" w:id="0">
    <w:p w:rsidR="00AE6535" w:rsidRDefault="00AE6535" w:rsidP="00447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532" w:rsidRDefault="0044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532" w:rsidRPr="00B43A03" w:rsidRDefault="00447532" w:rsidP="00447532">
    <w:pPr>
      <w:rPr>
        <w:rFonts w:asciiTheme="majorBidi" w:hAnsiTheme="majorBidi" w:cstheme="majorBidi"/>
        <w:b/>
        <w:bCs/>
        <w:sz w:val="28"/>
        <w:szCs w:val="28"/>
      </w:rPr>
    </w:pPr>
    <w:r>
      <w:rPr>
        <w:rFonts w:asciiTheme="majorBidi" w:hAnsiTheme="majorBidi" w:cstheme="majorBidi"/>
        <w:b/>
        <w:bCs/>
        <w:sz w:val="28"/>
        <w:szCs w:val="28"/>
      </w:rPr>
      <w:t xml:space="preserve">                           </w:t>
    </w:r>
    <w:r w:rsidRPr="00B43A03">
      <w:rPr>
        <w:rFonts w:asciiTheme="majorBidi" w:hAnsiTheme="majorBidi" w:cstheme="majorBidi"/>
        <w:b/>
        <w:bCs/>
        <w:sz w:val="28"/>
        <w:szCs w:val="28"/>
      </w:rPr>
      <w:t xml:space="preserve">Appendix </w:t>
    </w:r>
    <w:r>
      <w:rPr>
        <w:rFonts w:asciiTheme="majorBidi" w:hAnsiTheme="majorBidi" w:cstheme="majorBidi"/>
        <w:b/>
        <w:bCs/>
        <w:sz w:val="28"/>
        <w:szCs w:val="28"/>
      </w:rPr>
      <w:t xml:space="preserve">1 and 2 </w:t>
    </w:r>
  </w:p>
  <w:p w:rsidR="00447532" w:rsidRDefault="0044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532" w:rsidRDefault="004475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G0NDQyMDGxNDI1NzVU0lEKTi0uzszPAykwrAUAZBOKhywAAAA="/>
  </w:docVars>
  <w:rsids>
    <w:rsidRoot w:val="00447532"/>
    <w:rsid w:val="0001407D"/>
    <w:rsid w:val="000E344F"/>
    <w:rsid w:val="000E7848"/>
    <w:rsid w:val="00447532"/>
    <w:rsid w:val="00454C61"/>
    <w:rsid w:val="00AE6535"/>
    <w:rsid w:val="00E47EA6"/>
    <w:rsid w:val="00E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97958"/>
  <w15:chartTrackingRefBased/>
  <w15:docId w15:val="{EAFC047F-5DE5-42CD-B2A5-AC354CAD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N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7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532"/>
  </w:style>
  <w:style w:type="paragraph" w:styleId="Footer">
    <w:name w:val="footer"/>
    <w:basedOn w:val="Normal"/>
    <w:link w:val="FooterChar"/>
    <w:uiPriority w:val="99"/>
    <w:unhideWhenUsed/>
    <w:rsid w:val="00447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Waikato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GUO, lina</dc:creator>
  <cp:keywords/>
  <dc:description/>
  <cp:lastModifiedBy> lina</cp:lastModifiedBy>
  <cp:revision>5</cp:revision>
  <dcterms:created xsi:type="dcterms:W3CDTF">2022-03-30T01:32:00Z</dcterms:created>
  <dcterms:modified xsi:type="dcterms:W3CDTF">2022-03-30T01:37:00Z</dcterms:modified>
</cp:coreProperties>
</file>