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EA380" w14:textId="77777777" w:rsidR="00C97D33" w:rsidRPr="004C7798" w:rsidRDefault="00C97D33" w:rsidP="00C97D33">
      <w:pPr>
        <w:tabs>
          <w:tab w:val="left" w:pos="426"/>
        </w:tabs>
        <w:rPr>
          <w:rFonts w:ascii="Rdg Swift" w:hAnsi="Rdg Swift"/>
          <w:b/>
          <w:bCs/>
          <w:color w:val="FF0000"/>
        </w:rPr>
      </w:pPr>
      <w:r w:rsidRPr="004C7798">
        <w:rPr>
          <w:rFonts w:ascii="Rdg Swift" w:hAnsi="Rdg Swift"/>
          <w:b/>
          <w:bCs/>
        </w:rPr>
        <w:t>Appendix: Revised Interview Schedule After Stage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5"/>
        <w:gridCol w:w="4591"/>
      </w:tblGrid>
      <w:tr w:rsidR="00C97D33" w:rsidRPr="004C7798" w14:paraId="7D3A4915" w14:textId="77777777" w:rsidTr="0040268C">
        <w:tc>
          <w:tcPr>
            <w:tcW w:w="10682" w:type="dxa"/>
            <w:gridSpan w:val="2"/>
            <w:shd w:val="clear" w:color="auto" w:fill="auto"/>
          </w:tcPr>
          <w:p w14:paraId="59932689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Introduction, explain purpose of research and confirm ethical approval</w:t>
            </w:r>
          </w:p>
        </w:tc>
      </w:tr>
      <w:tr w:rsidR="00C97D33" w:rsidRPr="004C7798" w14:paraId="7E3DE780" w14:textId="77777777" w:rsidTr="0040268C">
        <w:tc>
          <w:tcPr>
            <w:tcW w:w="5341" w:type="dxa"/>
            <w:shd w:val="clear" w:color="auto" w:fill="auto"/>
          </w:tcPr>
          <w:p w14:paraId="40129960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Section 1: Background and life experiences</w:t>
            </w:r>
          </w:p>
        </w:tc>
        <w:tc>
          <w:tcPr>
            <w:tcW w:w="5341" w:type="dxa"/>
            <w:shd w:val="clear" w:color="auto" w:fill="auto"/>
          </w:tcPr>
          <w:p w14:paraId="2492BD56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1. Can you tell me a little about your family background?</w:t>
            </w:r>
          </w:p>
          <w:p w14:paraId="2C764E55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51A7CE4C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2. Can you describe your educational journey?</w:t>
            </w:r>
          </w:p>
          <w:p w14:paraId="2DA21506" w14:textId="77777777" w:rsidR="00C97D33" w:rsidRPr="004C7798" w:rsidRDefault="00C97D33" w:rsidP="00C97D33">
            <w:pPr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Why did you apply to Brighter Futures?</w:t>
            </w:r>
          </w:p>
          <w:p w14:paraId="3E0D51BC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200568DF" w14:textId="77777777" w:rsidR="00C97D33" w:rsidRPr="004C7798" w:rsidRDefault="00C97D33" w:rsidP="00C97D33">
            <w:pPr>
              <w:numPr>
                <w:ilvl w:val="0"/>
                <w:numId w:val="1"/>
              </w:numPr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 xml:space="preserve">What is your future career goal? </w:t>
            </w:r>
          </w:p>
          <w:p w14:paraId="0A95091C" w14:textId="77777777" w:rsidR="00C97D33" w:rsidRPr="004C7798" w:rsidRDefault="00C97D33" w:rsidP="0040268C">
            <w:pPr>
              <w:tabs>
                <w:tab w:val="left" w:pos="426"/>
              </w:tabs>
              <w:ind w:left="720"/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128B1F56" w14:textId="77777777" w:rsidR="00C97D33" w:rsidRPr="004C7798" w:rsidRDefault="00C97D33" w:rsidP="00C97D33">
            <w:pPr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would you describe your experience on the programme?</w:t>
            </w:r>
          </w:p>
        </w:tc>
      </w:tr>
      <w:tr w:rsidR="00C97D33" w:rsidRPr="004C7798" w14:paraId="06CA9512" w14:textId="77777777" w:rsidTr="0040268C">
        <w:tc>
          <w:tcPr>
            <w:tcW w:w="5341" w:type="dxa"/>
            <w:shd w:val="clear" w:color="auto" w:fill="auto"/>
          </w:tcPr>
          <w:p w14:paraId="27E721B9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Section 2: The Education Delivered During 2020-21</w:t>
            </w:r>
          </w:p>
        </w:tc>
        <w:tc>
          <w:tcPr>
            <w:tcW w:w="5341" w:type="dxa"/>
            <w:shd w:val="clear" w:color="auto" w:fill="auto"/>
          </w:tcPr>
          <w:p w14:paraId="6905725F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Please think back over the year.</w:t>
            </w:r>
          </w:p>
          <w:p w14:paraId="1101A13F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3. How was education delivered at the start of the school year?</w:t>
            </w:r>
          </w:p>
          <w:p w14:paraId="0693B599" w14:textId="77777777" w:rsidR="00C97D33" w:rsidRPr="004C7798" w:rsidRDefault="00C97D33" w:rsidP="00C97D33">
            <w:pPr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What happened then?</w:t>
            </w:r>
          </w:p>
          <w:p w14:paraId="6BAA5B89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01869660" w14:textId="77777777" w:rsidR="00C97D33" w:rsidRPr="004C7798" w:rsidRDefault="00C97D33" w:rsidP="00C97D33">
            <w:pPr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the style of education change?</w:t>
            </w:r>
          </w:p>
          <w:p w14:paraId="2343A13E" w14:textId="77777777" w:rsidR="00C97D33" w:rsidRPr="004C7798" w:rsidRDefault="00C97D33" w:rsidP="0040268C">
            <w:pPr>
              <w:pStyle w:val="ListParagraph"/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748D7C1F" w14:textId="77777777" w:rsidR="00C97D33" w:rsidRPr="004C7798" w:rsidRDefault="00C97D33" w:rsidP="00C97D33">
            <w:pPr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you get feedback from your teachers?</w:t>
            </w:r>
          </w:p>
          <w:p w14:paraId="72DFAA3B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09929080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4. How did your hobbies change during the year?</w:t>
            </w:r>
          </w:p>
          <w:p w14:paraId="56BE23BD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576DEE10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5. How did Covid-19 affect your lifestyle?</w:t>
            </w:r>
          </w:p>
          <w:p w14:paraId="2F52C4F0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1559FEF6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 xml:space="preserve">6. Did you know anyone affected by Covid e.g. who had to quarantine? </w:t>
            </w:r>
          </w:p>
          <w:p w14:paraId="3896D9B1" w14:textId="77777777" w:rsidR="00C97D33" w:rsidRPr="004C7798" w:rsidRDefault="00C97D33" w:rsidP="00C97D33">
            <w:pPr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this impact on your educational experiences?</w:t>
            </w:r>
          </w:p>
          <w:p w14:paraId="0E2A293B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027C6C51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7. How did things happening in Myanmar affect your desire to study?</w:t>
            </w:r>
          </w:p>
          <w:p w14:paraId="7A541585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</w:tc>
      </w:tr>
      <w:tr w:rsidR="00C97D33" w:rsidRPr="004C7798" w14:paraId="2B6B0B81" w14:textId="77777777" w:rsidTr="0040268C">
        <w:tc>
          <w:tcPr>
            <w:tcW w:w="5341" w:type="dxa"/>
            <w:shd w:val="clear" w:color="auto" w:fill="auto"/>
          </w:tcPr>
          <w:p w14:paraId="24C5806C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Section 3: The Participant’s Previous Exposure to ICT</w:t>
            </w:r>
          </w:p>
        </w:tc>
        <w:tc>
          <w:tcPr>
            <w:tcW w:w="5341" w:type="dxa"/>
            <w:shd w:val="clear" w:color="auto" w:fill="auto"/>
          </w:tcPr>
          <w:p w14:paraId="47DC8181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8. Before you came to Brighter Futures, how would you describe your level of computer skills?</w:t>
            </w:r>
          </w:p>
          <w:p w14:paraId="71611CA2" w14:textId="77777777" w:rsidR="00C97D33" w:rsidRPr="004C7798" w:rsidRDefault="00C97D33" w:rsidP="00C97D33">
            <w:pPr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often did you use a computer?</w:t>
            </w:r>
          </w:p>
          <w:p w14:paraId="35946CD6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1A201C7F" w14:textId="77777777" w:rsidR="00C97D33" w:rsidRPr="004C7798" w:rsidRDefault="00C97D33" w:rsidP="00C97D33">
            <w:pPr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often did you use a phone?</w:t>
            </w:r>
          </w:p>
          <w:p w14:paraId="5CF1E3F1" w14:textId="77777777" w:rsidR="00C97D33" w:rsidRPr="004C7798" w:rsidRDefault="00C97D33" w:rsidP="00C97D33">
            <w:pPr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lastRenderedPageBreak/>
              <w:t>How had you used a computer or phone for your education?</w:t>
            </w:r>
          </w:p>
          <w:p w14:paraId="46C26A0B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</w:tc>
      </w:tr>
      <w:tr w:rsidR="00C97D33" w:rsidRPr="004C7798" w14:paraId="74955F90" w14:textId="77777777" w:rsidTr="0040268C">
        <w:tc>
          <w:tcPr>
            <w:tcW w:w="5341" w:type="dxa"/>
            <w:shd w:val="clear" w:color="auto" w:fill="auto"/>
          </w:tcPr>
          <w:p w14:paraId="44A50FBB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lastRenderedPageBreak/>
              <w:t>Section 4: Reflecting on the Education</w:t>
            </w:r>
          </w:p>
        </w:tc>
        <w:tc>
          <w:tcPr>
            <w:tcW w:w="5341" w:type="dxa"/>
            <w:shd w:val="clear" w:color="auto" w:fill="auto"/>
          </w:tcPr>
          <w:p w14:paraId="0B5957CC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9. You said you studied by [style of education]. What did you enjoy about this?</w:t>
            </w:r>
          </w:p>
          <w:p w14:paraId="7D89DEEF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What were the difficulties that you found?</w:t>
            </w:r>
          </w:p>
          <w:p w14:paraId="2D3A6F03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35C1870E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you try to solve these problems?</w:t>
            </w:r>
          </w:p>
          <w:p w14:paraId="5C66EA11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732E810A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your classmates help you?</w:t>
            </w:r>
          </w:p>
          <w:p w14:paraId="5A1947EE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16E95380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did your teachers help you?</w:t>
            </w:r>
          </w:p>
          <w:p w14:paraId="10350768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5D69D335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Did your parents or others in your community discuss your education with you? If so, what did they say?</w:t>
            </w:r>
          </w:p>
          <w:p w14:paraId="3FD87B76" w14:textId="77777777" w:rsidR="00C97D33" w:rsidRPr="004C7798" w:rsidRDefault="00C97D33" w:rsidP="0040268C">
            <w:pPr>
              <w:pStyle w:val="ListParagraph"/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6F052439" w14:textId="77777777" w:rsidR="00C97D33" w:rsidRPr="004C7798" w:rsidRDefault="00C97D33" w:rsidP="00C97D33">
            <w:pPr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 xml:space="preserve">What opportunities arose from this experience? </w:t>
            </w:r>
          </w:p>
          <w:p w14:paraId="334B8E0D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</w:tc>
      </w:tr>
      <w:tr w:rsidR="00C97D33" w:rsidRPr="004C7798" w14:paraId="31F5341C" w14:textId="77777777" w:rsidTr="0040268C">
        <w:tc>
          <w:tcPr>
            <w:tcW w:w="5341" w:type="dxa"/>
            <w:shd w:val="clear" w:color="auto" w:fill="auto"/>
          </w:tcPr>
          <w:p w14:paraId="21800529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Section 5: Reflecting on keeping going</w:t>
            </w:r>
          </w:p>
        </w:tc>
        <w:tc>
          <w:tcPr>
            <w:tcW w:w="5341" w:type="dxa"/>
            <w:shd w:val="clear" w:color="auto" w:fill="auto"/>
          </w:tcPr>
          <w:p w14:paraId="4752B476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10. Did you ever want to stop your education? Why or why not?</w:t>
            </w:r>
          </w:p>
          <w:p w14:paraId="4AE1E00B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565CE348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11. When you were finding things difficult, what did you do?</w:t>
            </w:r>
          </w:p>
          <w:p w14:paraId="44882077" w14:textId="77777777" w:rsidR="00C97D33" w:rsidRPr="004C7798" w:rsidRDefault="00C97D33" w:rsidP="00C97D33">
            <w:pPr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What helped you keep going with your education?</w:t>
            </w:r>
          </w:p>
          <w:p w14:paraId="355250DE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</w:tc>
      </w:tr>
      <w:tr w:rsidR="00C97D33" w:rsidRPr="002303AD" w14:paraId="005939FC" w14:textId="77777777" w:rsidTr="0040268C">
        <w:tc>
          <w:tcPr>
            <w:tcW w:w="5341" w:type="dxa"/>
            <w:shd w:val="clear" w:color="auto" w:fill="auto"/>
          </w:tcPr>
          <w:p w14:paraId="26DCD962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Section 6: Wrapping up</w:t>
            </w:r>
          </w:p>
        </w:tc>
        <w:tc>
          <w:tcPr>
            <w:tcW w:w="5341" w:type="dxa"/>
            <w:shd w:val="clear" w:color="auto" w:fill="auto"/>
          </w:tcPr>
          <w:p w14:paraId="018C5BD2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12. Do you think you benefited from this style of education? How or why not?</w:t>
            </w:r>
          </w:p>
          <w:p w14:paraId="00AB4B41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4672A66D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13. Is there anything else you would like to say about the education over the past year?</w:t>
            </w:r>
          </w:p>
          <w:p w14:paraId="37677036" w14:textId="77777777" w:rsidR="00C97D33" w:rsidRPr="004C7798" w:rsidRDefault="00C97D33" w:rsidP="00C97D33">
            <w:pPr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When Covid is over, what, if any, of the changes to education should be retained?</w:t>
            </w:r>
          </w:p>
          <w:p w14:paraId="16489339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</w:p>
          <w:p w14:paraId="7944AFBF" w14:textId="77777777" w:rsidR="00C97D33" w:rsidRPr="004C7798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 xml:space="preserve">14. What are your plans for further studies? </w:t>
            </w:r>
          </w:p>
          <w:p w14:paraId="5B171B83" w14:textId="77777777" w:rsidR="00C97D33" w:rsidRPr="004C7798" w:rsidRDefault="00C97D33" w:rsidP="00C97D33">
            <w:pPr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rPr>
                <w:rFonts w:ascii="Rdg Swift" w:hAnsi="Rdg Swift"/>
                <w:b/>
                <w:bCs/>
                <w:sz w:val="18"/>
                <w:szCs w:val="18"/>
              </w:rPr>
            </w:pPr>
            <w:r w:rsidRPr="004C7798">
              <w:rPr>
                <w:rFonts w:ascii="Rdg Swift" w:hAnsi="Rdg Swift"/>
                <w:b/>
                <w:bCs/>
                <w:sz w:val="18"/>
                <w:szCs w:val="18"/>
              </w:rPr>
              <w:t>How might this experience impact on these?</w:t>
            </w:r>
          </w:p>
          <w:p w14:paraId="20874470" w14:textId="77777777" w:rsidR="00C97D33" w:rsidRPr="002303AD" w:rsidRDefault="00C97D33" w:rsidP="0040268C">
            <w:pPr>
              <w:tabs>
                <w:tab w:val="left" w:pos="426"/>
              </w:tabs>
              <w:rPr>
                <w:rFonts w:ascii="Rdg Swift" w:hAnsi="Rdg Swift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4A496D70" w14:textId="77777777" w:rsidR="00BE4B83" w:rsidRPr="00C97D33" w:rsidRDefault="00BE4B83" w:rsidP="00C97D33"/>
    <w:sectPr w:rsidR="00BE4B83" w:rsidRPr="00C97D33" w:rsidSect="004C7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dg Swift">
    <w:altName w:val="Times New Roman"/>
    <w:charset w:val="00"/>
    <w:family w:val="auto"/>
    <w:pitch w:val="variable"/>
    <w:sig w:usb0="00000001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C59F5"/>
    <w:multiLevelType w:val="hybridMultilevel"/>
    <w:tmpl w:val="60924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91D68"/>
    <w:multiLevelType w:val="hybridMultilevel"/>
    <w:tmpl w:val="0B02A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003D4"/>
    <w:multiLevelType w:val="hybridMultilevel"/>
    <w:tmpl w:val="3800D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D529C"/>
    <w:multiLevelType w:val="hybridMultilevel"/>
    <w:tmpl w:val="F0BAA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72657"/>
    <w:multiLevelType w:val="hybridMultilevel"/>
    <w:tmpl w:val="224AF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95037"/>
    <w:multiLevelType w:val="hybridMultilevel"/>
    <w:tmpl w:val="41689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D33"/>
    <w:rsid w:val="004C7798"/>
    <w:rsid w:val="00BE4B83"/>
    <w:rsid w:val="00C9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DECB7"/>
  <w15:chartTrackingRefBased/>
  <w15:docId w15:val="{86963F04-8588-47D8-BB5C-F7A86216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D33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Gomersall</dc:creator>
  <cp:keywords/>
  <dc:description/>
  <cp:lastModifiedBy>Radha S</cp:lastModifiedBy>
  <cp:revision>2</cp:revision>
  <dcterms:created xsi:type="dcterms:W3CDTF">2022-08-06T07:38:00Z</dcterms:created>
  <dcterms:modified xsi:type="dcterms:W3CDTF">2022-08-06T07:38:00Z</dcterms:modified>
</cp:coreProperties>
</file>