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E4D788" w14:textId="4E4A8180" w:rsidR="00D72CAE" w:rsidRDefault="00D72CAE" w:rsidP="00D72CAE">
      <w:pPr>
        <w:pStyle w:val="Default"/>
        <w:spacing w:line="360" w:lineRule="auto"/>
        <w:jc w:val="center"/>
        <w:rPr>
          <w:rFonts w:ascii="Cambria Math" w:hAnsi="Cambria Math" w:cstheme="minorBidi"/>
          <w:color w:val="auto"/>
          <w:sz w:val="22"/>
          <w:szCs w:val="22"/>
        </w:rPr>
      </w:pPr>
      <w:r>
        <w:rPr>
          <w:rFonts w:ascii="Cambria Math" w:hAnsi="Cambria Math" w:cstheme="minorBidi"/>
          <w:color w:val="auto"/>
          <w:sz w:val="22"/>
          <w:szCs w:val="22"/>
        </w:rPr>
        <w:t>Annexe-A</w:t>
      </w:r>
    </w:p>
    <w:p w14:paraId="09B43DDB" w14:textId="0AEA7623" w:rsidR="00ED007A" w:rsidRPr="00A97516" w:rsidRDefault="00ED007A" w:rsidP="00A97516">
      <w:pPr>
        <w:spacing w:after="0" w:line="360" w:lineRule="auto"/>
        <w:jc w:val="both"/>
        <w:rPr>
          <w:rFonts w:ascii="Cambria Math" w:hAnsi="Cambria Math"/>
        </w:rPr>
      </w:pPr>
      <w:r w:rsidRPr="00A97516">
        <w:rPr>
          <w:rFonts w:ascii="Cambria Math" w:hAnsi="Cambria Math"/>
        </w:rPr>
        <w:t xml:space="preserve">This </w:t>
      </w:r>
      <w:r w:rsidR="0077510E" w:rsidRPr="00A97516">
        <w:rPr>
          <w:rFonts w:ascii="Cambria Math" w:hAnsi="Cambria Math"/>
        </w:rPr>
        <w:t>a</w:t>
      </w:r>
      <w:r w:rsidRPr="00A97516">
        <w:rPr>
          <w:rFonts w:ascii="Cambria Math" w:hAnsi="Cambria Math"/>
        </w:rPr>
        <w:t>nnex</w:t>
      </w:r>
      <w:r w:rsidR="005331C1" w:rsidRPr="00A97516">
        <w:rPr>
          <w:rFonts w:ascii="Cambria Math" w:hAnsi="Cambria Math"/>
        </w:rPr>
        <w:t>e</w:t>
      </w:r>
      <w:r w:rsidRPr="00A97516">
        <w:rPr>
          <w:rFonts w:ascii="Cambria Math" w:hAnsi="Cambria Math"/>
        </w:rPr>
        <w:t xml:space="preserve"> </w:t>
      </w:r>
      <w:r w:rsidR="00F06455" w:rsidRPr="00A97516">
        <w:rPr>
          <w:rFonts w:ascii="Cambria Math" w:hAnsi="Cambria Math"/>
        </w:rPr>
        <w:t>contains the System Requirements Document (SRD)</w:t>
      </w:r>
      <w:r w:rsidRPr="00A97516">
        <w:rPr>
          <w:rFonts w:ascii="Cambria Math" w:hAnsi="Cambria Math"/>
        </w:rPr>
        <w:t xml:space="preserve"> of the</w:t>
      </w:r>
      <w:r w:rsidR="0077510E" w:rsidRPr="00A97516">
        <w:rPr>
          <w:rFonts w:ascii="Cambria Math" w:hAnsi="Cambria Math"/>
        </w:rPr>
        <w:t xml:space="preserve"> </w:t>
      </w:r>
      <w:r w:rsidR="005331C1" w:rsidRPr="00A97516">
        <w:rPr>
          <w:rFonts w:ascii="Cambria Math" w:hAnsi="Cambria Math"/>
        </w:rPr>
        <w:t>c</w:t>
      </w:r>
      <w:r w:rsidR="0077510E" w:rsidRPr="00A97516">
        <w:rPr>
          <w:rFonts w:ascii="Cambria Math" w:hAnsi="Cambria Math"/>
        </w:rPr>
        <w:t xml:space="preserve">oncept </w:t>
      </w:r>
      <w:r w:rsidR="005331C1" w:rsidRPr="00A97516">
        <w:rPr>
          <w:rFonts w:ascii="Cambria Math" w:hAnsi="Cambria Math"/>
        </w:rPr>
        <w:t>d</w:t>
      </w:r>
      <w:r w:rsidR="0077510E" w:rsidRPr="00A97516">
        <w:rPr>
          <w:rFonts w:ascii="Cambria Math" w:hAnsi="Cambria Math"/>
        </w:rPr>
        <w:t>emonstrator for</w:t>
      </w:r>
      <w:r w:rsidRPr="00A97516">
        <w:rPr>
          <w:rFonts w:ascii="Cambria Math" w:hAnsi="Cambria Math"/>
        </w:rPr>
        <w:t xml:space="preserve"> </w:t>
      </w:r>
      <w:proofErr w:type="spellStart"/>
      <w:r w:rsidRPr="00A97516">
        <w:rPr>
          <w:rFonts w:ascii="Cambria Math" w:hAnsi="Cambria Math"/>
        </w:rPr>
        <w:t>SpaceWire</w:t>
      </w:r>
      <w:proofErr w:type="spellEnd"/>
      <w:r w:rsidRPr="00A97516">
        <w:rPr>
          <w:rFonts w:ascii="Cambria Math" w:hAnsi="Cambria Math"/>
        </w:rPr>
        <w:t xml:space="preserve"> on </w:t>
      </w:r>
      <w:r w:rsidR="0077510E" w:rsidRPr="00A97516">
        <w:rPr>
          <w:rFonts w:ascii="Cambria Math" w:hAnsi="Cambria Math"/>
        </w:rPr>
        <w:t xml:space="preserve">Power over Ethernet </w:t>
      </w:r>
      <w:r w:rsidR="00801DD3" w:rsidRPr="00A97516">
        <w:rPr>
          <w:rFonts w:ascii="Cambria Math" w:hAnsi="Cambria Math"/>
        </w:rPr>
        <w:t>e</w:t>
      </w:r>
      <w:r w:rsidR="0077510E" w:rsidRPr="00A97516">
        <w:rPr>
          <w:rFonts w:ascii="Cambria Math" w:hAnsi="Cambria Math"/>
        </w:rPr>
        <w:t>nvironment</w:t>
      </w:r>
      <w:r w:rsidR="00C92802" w:rsidRPr="00A97516">
        <w:rPr>
          <w:rFonts w:ascii="Cambria Math" w:hAnsi="Cambria Math"/>
        </w:rPr>
        <w:t>. This document was generated to</w:t>
      </w:r>
      <w:r w:rsidR="000A3CE0" w:rsidRPr="00A97516">
        <w:rPr>
          <w:rFonts w:ascii="Cambria Math" w:hAnsi="Cambria Math"/>
        </w:rPr>
        <w:t xml:space="preserve"> act as the technical governance </w:t>
      </w:r>
      <w:proofErr w:type="gramStart"/>
      <w:r w:rsidR="000A3CE0" w:rsidRPr="00A97516">
        <w:rPr>
          <w:rFonts w:ascii="Cambria Math" w:hAnsi="Cambria Math"/>
        </w:rPr>
        <w:t>with regards to</w:t>
      </w:r>
      <w:proofErr w:type="gramEnd"/>
      <w:r w:rsidR="000473B7" w:rsidRPr="00A97516">
        <w:rPr>
          <w:rFonts w:ascii="Cambria Math" w:hAnsi="Cambria Math"/>
        </w:rPr>
        <w:t xml:space="preserve"> identification of system requirements,</w:t>
      </w:r>
      <w:r w:rsidR="000A3CE0" w:rsidRPr="00A97516">
        <w:rPr>
          <w:rFonts w:ascii="Cambria Math" w:hAnsi="Cambria Math"/>
        </w:rPr>
        <w:t xml:space="preserve"> verification and validation of the concept demonstrator, </w:t>
      </w:r>
      <w:r w:rsidR="000473B7" w:rsidRPr="00A97516">
        <w:rPr>
          <w:rFonts w:ascii="Cambria Math" w:hAnsi="Cambria Math"/>
        </w:rPr>
        <w:t>and the</w:t>
      </w:r>
      <w:r w:rsidR="000A3CE0" w:rsidRPr="00A97516">
        <w:rPr>
          <w:rFonts w:ascii="Cambria Math" w:hAnsi="Cambria Math"/>
        </w:rPr>
        <w:t xml:space="preserve"> elicit</w:t>
      </w:r>
      <w:r w:rsidR="000473B7" w:rsidRPr="00A97516">
        <w:rPr>
          <w:rFonts w:ascii="Cambria Math" w:hAnsi="Cambria Math"/>
        </w:rPr>
        <w:t>ation</w:t>
      </w:r>
      <w:r w:rsidR="000A3CE0" w:rsidRPr="00A97516">
        <w:rPr>
          <w:rFonts w:ascii="Cambria Math" w:hAnsi="Cambria Math"/>
        </w:rPr>
        <w:t xml:space="preserve"> and identif</w:t>
      </w:r>
      <w:r w:rsidR="000473B7" w:rsidRPr="00A97516">
        <w:rPr>
          <w:rFonts w:ascii="Cambria Math" w:hAnsi="Cambria Math"/>
        </w:rPr>
        <w:t>ication of</w:t>
      </w:r>
      <w:r w:rsidR="000A3CE0" w:rsidRPr="00A97516">
        <w:rPr>
          <w:rFonts w:ascii="Cambria Math" w:hAnsi="Cambria Math"/>
        </w:rPr>
        <w:t xml:space="preserve"> the </w:t>
      </w:r>
      <w:proofErr w:type="spellStart"/>
      <w:r w:rsidR="0077510E" w:rsidRPr="00A97516">
        <w:rPr>
          <w:rFonts w:ascii="Cambria Math" w:hAnsi="Cambria Math"/>
        </w:rPr>
        <w:t>SpaceWire</w:t>
      </w:r>
      <w:proofErr w:type="spellEnd"/>
      <w:r w:rsidR="0077510E" w:rsidRPr="00A97516">
        <w:rPr>
          <w:rFonts w:ascii="Cambria Math" w:hAnsi="Cambria Math"/>
        </w:rPr>
        <w:t xml:space="preserve"> </w:t>
      </w:r>
      <w:r w:rsidR="00C5508C" w:rsidRPr="00A97516">
        <w:rPr>
          <w:rFonts w:ascii="Cambria Math" w:hAnsi="Cambria Math"/>
        </w:rPr>
        <w:t>p</w:t>
      </w:r>
      <w:r w:rsidR="0077510E" w:rsidRPr="00A97516">
        <w:rPr>
          <w:rFonts w:ascii="Cambria Math" w:hAnsi="Cambria Math"/>
        </w:rPr>
        <w:t xml:space="preserve">rotocol </w:t>
      </w:r>
      <w:r w:rsidR="000A3CE0" w:rsidRPr="00A97516">
        <w:rPr>
          <w:rFonts w:ascii="Cambria Math" w:hAnsi="Cambria Math"/>
        </w:rPr>
        <w:t>specification.</w:t>
      </w:r>
      <w:r w:rsidR="001C5249" w:rsidRPr="00A97516">
        <w:rPr>
          <w:rFonts w:ascii="Cambria Math" w:hAnsi="Cambria Math"/>
        </w:rPr>
        <w:t xml:space="preserve"> </w:t>
      </w:r>
      <w:r w:rsidR="00071ED7" w:rsidRPr="00A97516">
        <w:rPr>
          <w:rFonts w:ascii="Cambria Math" w:hAnsi="Cambria Math"/>
        </w:rPr>
        <w:t xml:space="preserve">The </w:t>
      </w:r>
      <w:proofErr w:type="spellStart"/>
      <w:r w:rsidR="00071ED7" w:rsidRPr="00A97516">
        <w:rPr>
          <w:rFonts w:ascii="Cambria Math" w:hAnsi="Cambria Math"/>
        </w:rPr>
        <w:t>SpaceWire</w:t>
      </w:r>
      <w:proofErr w:type="spellEnd"/>
      <w:r w:rsidR="00071ED7" w:rsidRPr="00A97516">
        <w:rPr>
          <w:rFonts w:ascii="Cambria Math" w:hAnsi="Cambria Math"/>
        </w:rPr>
        <w:t xml:space="preserve"> specification was identified and documented under the </w:t>
      </w:r>
      <w:r w:rsidR="00C5508C" w:rsidRPr="00A97516">
        <w:rPr>
          <w:rFonts w:ascii="Cambria Math" w:hAnsi="Cambria Math"/>
        </w:rPr>
        <w:t>n</w:t>
      </w:r>
      <w:r w:rsidR="00071ED7" w:rsidRPr="00A97516">
        <w:rPr>
          <w:rFonts w:ascii="Cambria Math" w:hAnsi="Cambria Math"/>
        </w:rPr>
        <w:t xml:space="preserve">etwork, </w:t>
      </w:r>
      <w:r w:rsidR="00C5508C" w:rsidRPr="00A97516">
        <w:rPr>
          <w:rFonts w:ascii="Cambria Math" w:hAnsi="Cambria Math"/>
        </w:rPr>
        <w:t>d</w:t>
      </w:r>
      <w:r w:rsidR="00071ED7" w:rsidRPr="00A97516">
        <w:rPr>
          <w:rFonts w:ascii="Cambria Math" w:hAnsi="Cambria Math"/>
        </w:rPr>
        <w:t xml:space="preserve">ata and </w:t>
      </w:r>
      <w:r w:rsidR="00C5508C" w:rsidRPr="00A97516">
        <w:rPr>
          <w:rFonts w:ascii="Cambria Math" w:hAnsi="Cambria Math"/>
        </w:rPr>
        <w:t>p</w:t>
      </w:r>
      <w:r w:rsidR="00071ED7" w:rsidRPr="00A97516">
        <w:rPr>
          <w:rFonts w:ascii="Cambria Math" w:hAnsi="Cambria Math"/>
        </w:rPr>
        <w:t xml:space="preserve">hysical </w:t>
      </w:r>
      <w:r w:rsidR="00C5508C" w:rsidRPr="00A97516">
        <w:rPr>
          <w:rFonts w:ascii="Cambria Math" w:hAnsi="Cambria Math"/>
        </w:rPr>
        <w:t>l</w:t>
      </w:r>
      <w:r w:rsidR="00071ED7" w:rsidRPr="00A97516">
        <w:rPr>
          <w:rFonts w:ascii="Cambria Math" w:hAnsi="Cambria Math"/>
        </w:rPr>
        <w:t>ayers</w:t>
      </w:r>
      <w:r w:rsidR="000473B7" w:rsidRPr="00A97516">
        <w:rPr>
          <w:rFonts w:ascii="Cambria Math" w:hAnsi="Cambria Math"/>
        </w:rPr>
        <w:t xml:space="preserve"> as</w:t>
      </w:r>
      <w:r w:rsidR="00C5508C" w:rsidRPr="00A97516">
        <w:rPr>
          <w:rFonts w:ascii="Cambria Math" w:hAnsi="Cambria Math"/>
        </w:rPr>
        <w:t xml:space="preserve"> </w:t>
      </w:r>
      <w:r w:rsidR="000473B7" w:rsidRPr="00A97516">
        <w:rPr>
          <w:rFonts w:ascii="Cambria Math" w:hAnsi="Cambria Math"/>
        </w:rPr>
        <w:t xml:space="preserve">well as the </w:t>
      </w:r>
      <w:proofErr w:type="gramStart"/>
      <w:r w:rsidR="00C5508C" w:rsidRPr="00A97516">
        <w:rPr>
          <w:rFonts w:ascii="Cambria Math" w:hAnsi="Cambria Math"/>
        </w:rPr>
        <w:t>i</w:t>
      </w:r>
      <w:r w:rsidR="000473B7" w:rsidRPr="00A97516">
        <w:rPr>
          <w:rFonts w:ascii="Cambria Math" w:hAnsi="Cambria Math"/>
        </w:rPr>
        <w:t xml:space="preserve">nformation </w:t>
      </w:r>
      <w:r w:rsidR="00C5508C" w:rsidRPr="00A97516">
        <w:rPr>
          <w:rFonts w:ascii="Cambria Math" w:hAnsi="Cambria Math"/>
        </w:rPr>
        <w:t>m</w:t>
      </w:r>
      <w:r w:rsidR="000473B7" w:rsidRPr="00A97516">
        <w:rPr>
          <w:rFonts w:ascii="Cambria Math" w:hAnsi="Cambria Math"/>
        </w:rPr>
        <w:t xml:space="preserve">anagement </w:t>
      </w:r>
      <w:r w:rsidR="00C5508C" w:rsidRPr="00A97516">
        <w:rPr>
          <w:rFonts w:ascii="Cambria Math" w:hAnsi="Cambria Math"/>
        </w:rPr>
        <w:t>b</w:t>
      </w:r>
      <w:r w:rsidR="000473B7" w:rsidRPr="00A97516">
        <w:rPr>
          <w:rFonts w:ascii="Cambria Math" w:hAnsi="Cambria Math"/>
        </w:rPr>
        <w:t xml:space="preserve">ase </w:t>
      </w:r>
      <w:r w:rsidR="00C5508C" w:rsidRPr="00A97516">
        <w:rPr>
          <w:rFonts w:ascii="Cambria Math" w:hAnsi="Cambria Math"/>
        </w:rPr>
        <w:t>h</w:t>
      </w:r>
      <w:r w:rsidR="000473B7" w:rsidRPr="00A97516">
        <w:rPr>
          <w:rFonts w:ascii="Cambria Math" w:hAnsi="Cambria Math"/>
        </w:rPr>
        <w:t>eaders</w:t>
      </w:r>
      <w:proofErr w:type="gramEnd"/>
      <w:r w:rsidR="000473B7" w:rsidRPr="00A97516">
        <w:rPr>
          <w:rFonts w:ascii="Cambria Math" w:hAnsi="Cambria Math"/>
        </w:rPr>
        <w:t xml:space="preserve">. General requirements for the hardware of the system </w:t>
      </w:r>
      <w:proofErr w:type="gramStart"/>
      <w:r w:rsidR="000473B7" w:rsidRPr="00A97516">
        <w:rPr>
          <w:rFonts w:ascii="Cambria Math" w:hAnsi="Cambria Math"/>
        </w:rPr>
        <w:t>were identified</w:t>
      </w:r>
      <w:proofErr w:type="gramEnd"/>
      <w:r w:rsidR="000473B7" w:rsidRPr="00A97516">
        <w:rPr>
          <w:rFonts w:ascii="Cambria Math" w:hAnsi="Cambria Math"/>
        </w:rPr>
        <w:t xml:space="preserve"> under</w:t>
      </w:r>
      <w:r w:rsidR="00071ED7" w:rsidRPr="00A97516">
        <w:rPr>
          <w:rFonts w:ascii="Cambria Math" w:hAnsi="Cambria Math"/>
        </w:rPr>
        <w:t xml:space="preserve"> the</w:t>
      </w:r>
      <w:r w:rsidR="000473B7" w:rsidRPr="00A97516">
        <w:rPr>
          <w:rFonts w:ascii="Cambria Math" w:hAnsi="Cambria Math"/>
        </w:rPr>
        <w:t xml:space="preserve"> Interface, Compatibility and Interoperable </w:t>
      </w:r>
      <w:r w:rsidR="001349F2" w:rsidRPr="00A97516">
        <w:rPr>
          <w:rFonts w:ascii="Cambria Math" w:hAnsi="Cambria Math"/>
        </w:rPr>
        <w:t>H</w:t>
      </w:r>
      <w:r w:rsidR="000473B7" w:rsidRPr="00A97516">
        <w:rPr>
          <w:rFonts w:ascii="Cambria Math" w:hAnsi="Cambria Math"/>
        </w:rPr>
        <w:t xml:space="preserve">eader. </w:t>
      </w:r>
      <w:r w:rsidR="00ED5663" w:rsidRPr="00A97516">
        <w:rPr>
          <w:rFonts w:ascii="Cambria Math" w:hAnsi="Cambria Math"/>
        </w:rPr>
        <w:t xml:space="preserve">The right hand-column of the table states the level of compliance achieved by the concept demonstrator system from the functional testing that </w:t>
      </w:r>
      <w:proofErr w:type="gramStart"/>
      <w:r w:rsidR="00ED5663" w:rsidRPr="00A97516">
        <w:rPr>
          <w:rFonts w:ascii="Cambria Math" w:hAnsi="Cambria Math"/>
        </w:rPr>
        <w:t>was conducted</w:t>
      </w:r>
      <w:proofErr w:type="gramEnd"/>
      <w:r w:rsidR="00ED5663" w:rsidRPr="00A97516">
        <w:rPr>
          <w:rFonts w:ascii="Cambria Math" w:hAnsi="Cambria Math"/>
        </w:rPr>
        <w:t xml:space="preserve">. </w:t>
      </w:r>
    </w:p>
    <w:p w14:paraId="5940EB8C" w14:textId="77777777" w:rsidR="00ED007A" w:rsidRDefault="00ED007A">
      <w:pPr>
        <w:sectPr w:rsidR="00ED007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br w:type="page"/>
      </w:r>
      <w:bookmarkStart w:id="0" w:name="_GoBack"/>
      <w:bookmarkEnd w:id="0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331"/>
        <w:gridCol w:w="6381"/>
        <w:gridCol w:w="1619"/>
        <w:gridCol w:w="2724"/>
        <w:gridCol w:w="2817"/>
        <w:gridCol w:w="4405"/>
        <w:gridCol w:w="2084"/>
      </w:tblGrid>
      <w:tr w:rsidR="00ED007A" w:rsidRPr="00ED007A" w14:paraId="45D85FD5" w14:textId="77777777" w:rsidTr="006105ED">
        <w:trPr>
          <w:trHeight w:val="67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A36DD66" w14:textId="357FC9A9" w:rsidR="00ED007A" w:rsidRPr="00ED007A" w:rsidRDefault="00ED007A" w:rsidP="005046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 &amp; </w:t>
            </w:r>
            <w:proofErr w:type="spellStart"/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PoE</w:t>
            </w:r>
            <w:proofErr w:type="spellEnd"/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 System Requirements Document (SRD)</w:t>
            </w:r>
          </w:p>
        </w:tc>
      </w:tr>
      <w:tr w:rsidR="00BE479E" w:rsidRPr="00ED007A" w14:paraId="4FA6BBE2" w14:textId="77777777" w:rsidTr="006105ED">
        <w:trPr>
          <w:trHeight w:val="624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8E136B0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System </w:t>
            </w: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br/>
              <w:t>Requirement ID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2FBBC48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Requirement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E72CE6D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Priority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566153E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Verification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849F012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Validation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78BC8D0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Comments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48A3D171" w14:textId="49B0DD8E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PoE</w:t>
            </w:r>
            <w:proofErr w:type="spellEnd"/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 System Compliance</w:t>
            </w:r>
          </w:p>
        </w:tc>
      </w:tr>
      <w:tr w:rsidR="00ED007A" w:rsidRPr="00ED007A" w14:paraId="131FC825" w14:textId="77777777" w:rsidTr="006105ED">
        <w:trPr>
          <w:trHeight w:val="52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BFBFBF"/>
            <w:noWrap/>
            <w:vAlign w:val="center"/>
            <w:hideMark/>
          </w:tcPr>
          <w:p w14:paraId="4A82B327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Network Layer</w:t>
            </w:r>
          </w:p>
        </w:tc>
      </w:tr>
      <w:tr w:rsidR="00BE479E" w:rsidRPr="00ED007A" w14:paraId="021721D9" w14:textId="77777777" w:rsidTr="006105ED">
        <w:trPr>
          <w:trHeight w:val="1104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DF946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SR1.0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0D75B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Shall send and receive packets over a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PoE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network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2B199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Threshold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17DF" w14:textId="55809ABA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UML Modelling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Physical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rchitecture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iagram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7EF5" w14:textId="795FD7AA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User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v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alidation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Functional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758A5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3006B09" w14:textId="53EE2CBE" w:rsidR="00ED007A" w:rsidRPr="00ED007A" w:rsidRDefault="00ED007A" w:rsidP="00BE47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F</w:t>
            </w:r>
            <w:r w:rsidR="00E0303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ull</w:t>
            </w:r>
          </w:p>
        </w:tc>
      </w:tr>
      <w:tr w:rsidR="00E0303C" w:rsidRPr="00ED007A" w14:paraId="37D9FE27" w14:textId="77777777" w:rsidTr="007D45BB">
        <w:trPr>
          <w:trHeight w:val="1380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A32AF" w14:textId="77777777" w:rsidR="00E0303C" w:rsidRPr="00ED007A" w:rsidRDefault="00E0303C" w:rsidP="00E0303C">
            <w:pPr>
              <w:spacing w:after="0" w:line="240" w:lineRule="auto"/>
              <w:ind w:firstLineChars="600" w:firstLine="13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SR1.0.1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74DE7" w14:textId="77777777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A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packet shall comprise of one or more data characters followed by an End of Packet (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EoP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) or Error end of Packet Marker (EEP)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457BB" w14:textId="77777777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Threshold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67F59" w14:textId="1338FB00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Software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esign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iagram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027B6" w14:textId="1B5617A8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05BAB" w14:textId="1D2056C3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EEP not able to be proven for this requirement, EOP proven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EEP in theory is not required for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PoE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due to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thernet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32-bit CRC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hideMark/>
          </w:tcPr>
          <w:p w14:paraId="342984D7" w14:textId="43518FE9" w:rsidR="00E0303C" w:rsidRPr="00ED007A" w:rsidRDefault="00E0303C" w:rsidP="00E030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A718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Full</w:t>
            </w:r>
          </w:p>
        </w:tc>
      </w:tr>
      <w:tr w:rsidR="00E0303C" w:rsidRPr="00ED007A" w14:paraId="7C9156A4" w14:textId="77777777" w:rsidTr="007D45BB">
        <w:trPr>
          <w:trHeight w:val="1380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7F409" w14:textId="77777777" w:rsidR="00E0303C" w:rsidRPr="00ED007A" w:rsidRDefault="00E0303C" w:rsidP="00E0303C">
            <w:pPr>
              <w:spacing w:after="0" w:line="240" w:lineRule="auto"/>
              <w:ind w:firstLineChars="600" w:firstLine="13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SR1.0.2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DD42" w14:textId="77777777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The start of a packet shall either be</w:t>
            </w:r>
            <w:proofErr w:type="gram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:</w:t>
            </w:r>
            <w:proofErr w:type="gram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>- The first data character sent after a link is initialised or re-initialised following a disconnect.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>- The data character that immediately follows an EOP or EEP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9D43E" w14:textId="77777777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Threshold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ECEFC" w14:textId="77777777" w:rsidR="00E0303C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  <w:p w14:paraId="0FE503CB" w14:textId="77777777" w:rsidR="00E0303C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  <w:p w14:paraId="27A008E5" w14:textId="50275497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86D39">
              <w:rPr>
                <w:rFonts w:ascii="Arial" w:eastAsia="Times New Roman" w:hAnsi="Arial" w:cs="Arial"/>
                <w:color w:val="000000"/>
                <w:lang w:eastAsia="en-GB"/>
              </w:rPr>
              <w:t>Software design diagram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FFC6" w14:textId="4864BCFD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E2CD1" w14:textId="6BDB585F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EOP and EEP's are not i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n accordance with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, bespoke header bytes identifiers are required to be incorporated for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PoE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system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hideMark/>
          </w:tcPr>
          <w:p w14:paraId="734A1840" w14:textId="57CE8375" w:rsidR="00E0303C" w:rsidRPr="00ED007A" w:rsidRDefault="00E0303C" w:rsidP="00E030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A718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Full</w:t>
            </w:r>
          </w:p>
        </w:tc>
      </w:tr>
      <w:tr w:rsidR="00E0303C" w:rsidRPr="00ED007A" w14:paraId="3D2C78F4" w14:textId="77777777" w:rsidTr="007D45BB">
        <w:trPr>
          <w:trHeight w:val="828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DA78" w14:textId="77777777" w:rsidR="00E0303C" w:rsidRPr="00ED007A" w:rsidRDefault="00E0303C" w:rsidP="00E0303C">
            <w:pPr>
              <w:spacing w:after="0" w:line="240" w:lineRule="auto"/>
              <w:ind w:firstLineChars="600" w:firstLine="13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SR1.0.3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2867" w14:textId="77777777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The end of a packet </w:t>
            </w:r>
            <w:proofErr w:type="gram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shall be indicated</w:t>
            </w:r>
            <w:proofErr w:type="gram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by an EOP or EEP.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9C62A" w14:textId="77777777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Threshold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111C" w14:textId="77777777" w:rsidR="00E0303C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  <w:p w14:paraId="405435CA" w14:textId="319C92DE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86D39">
              <w:rPr>
                <w:rFonts w:ascii="Arial" w:eastAsia="Times New Roman" w:hAnsi="Arial" w:cs="Arial"/>
                <w:color w:val="000000"/>
                <w:lang w:eastAsia="en-GB"/>
              </w:rPr>
              <w:t>Software design diagram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5BDF" w14:textId="5F5E17A2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83E2" w14:textId="6A721993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EOP and EEP's are not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accordance with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, bespoke header bytes identifiers are required to be incorporated for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PoE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system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hideMark/>
          </w:tcPr>
          <w:p w14:paraId="275D30F9" w14:textId="1BB10079" w:rsidR="00E0303C" w:rsidRPr="00ED007A" w:rsidRDefault="00E0303C" w:rsidP="00E030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A718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Full</w:t>
            </w:r>
          </w:p>
        </w:tc>
      </w:tr>
      <w:tr w:rsidR="00E0303C" w:rsidRPr="00ED007A" w14:paraId="08387A31" w14:textId="77777777" w:rsidTr="007D45BB">
        <w:trPr>
          <w:trHeight w:val="696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00D4" w14:textId="77777777" w:rsidR="00E0303C" w:rsidRPr="00ED007A" w:rsidRDefault="00E0303C" w:rsidP="00E0303C">
            <w:pPr>
              <w:spacing w:after="0" w:line="240" w:lineRule="auto"/>
              <w:ind w:firstLineChars="600" w:firstLine="13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SR1.0.4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BD34" w14:textId="77777777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The packet shall contain zero or more data characters.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434DA" w14:textId="77777777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Threshold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7B8C" w14:textId="498C3D6E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86D39">
              <w:rPr>
                <w:rFonts w:ascii="Arial" w:eastAsia="Times New Roman" w:hAnsi="Arial" w:cs="Arial"/>
                <w:color w:val="000000"/>
                <w:lang w:eastAsia="en-GB"/>
              </w:rPr>
              <w:t>Software design diagram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C5000" w14:textId="7C757901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D4F0" w14:textId="77777777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Zero data characters not tested, although not anticipated to fail if zero data characters are sent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hideMark/>
          </w:tcPr>
          <w:p w14:paraId="79F6B2DB" w14:textId="74C80AE8" w:rsidR="00E0303C" w:rsidRPr="00ED007A" w:rsidRDefault="00E0303C" w:rsidP="00E030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A718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Full</w:t>
            </w:r>
          </w:p>
        </w:tc>
      </w:tr>
      <w:tr w:rsidR="00E0303C" w:rsidRPr="00ED007A" w14:paraId="0D1527F8" w14:textId="77777777" w:rsidTr="007D45BB">
        <w:trPr>
          <w:trHeight w:val="648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45C60" w14:textId="77777777" w:rsidR="00E0303C" w:rsidRPr="00ED007A" w:rsidRDefault="00E0303C" w:rsidP="00E0303C">
            <w:pPr>
              <w:spacing w:after="0" w:line="240" w:lineRule="auto"/>
              <w:ind w:firstLineChars="600" w:firstLine="13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SR1.0.5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8C005" w14:textId="77777777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The remaining data characters following the destination address and up to the EOP/EPP shall act as the cargo/payload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B3E15" w14:textId="77777777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Threshold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9834C" w14:textId="1D7BEEC8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86D39">
              <w:rPr>
                <w:rFonts w:ascii="Arial" w:eastAsia="Times New Roman" w:hAnsi="Arial" w:cs="Arial"/>
                <w:color w:val="000000"/>
                <w:lang w:eastAsia="en-GB"/>
              </w:rPr>
              <w:t>Software design diagram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C205" w14:textId="41E7C22A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5F144" w14:textId="2FA95371" w:rsidR="00E0303C" w:rsidRPr="00ED007A" w:rsidRDefault="00E0303C" w:rsidP="00E030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Destination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ddress is implemented through IEEE 802.3 MAC addressing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hideMark/>
          </w:tcPr>
          <w:p w14:paraId="6C658110" w14:textId="66C48EA8" w:rsidR="00E0303C" w:rsidRPr="00ED007A" w:rsidRDefault="00E0303C" w:rsidP="00E030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A718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Full</w:t>
            </w:r>
          </w:p>
        </w:tc>
      </w:tr>
      <w:tr w:rsidR="0035796F" w:rsidRPr="00ED007A" w14:paraId="2D451C96" w14:textId="77777777" w:rsidTr="006105ED">
        <w:trPr>
          <w:trHeight w:val="552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10F5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SR1.1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8C3A" w14:textId="461A7848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Shall distribute a time</w:t>
            </w:r>
            <w:r w:rsidR="004B6007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code service which sends and receives time</w:t>
            </w:r>
            <w:r w:rsidR="00982B95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codes over a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network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E6569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Objective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4CE7" w14:textId="07B0B1EC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86D39">
              <w:rPr>
                <w:rFonts w:ascii="Arial" w:eastAsia="Times New Roman" w:hAnsi="Arial" w:cs="Arial"/>
                <w:color w:val="000000"/>
                <w:lang w:eastAsia="en-GB"/>
              </w:rPr>
              <w:t>Software design diagram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41900" w14:textId="22547AB6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00219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Time Code Registers to store a value not included in this implementation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CAD3E8A" w14:textId="1D881E9F" w:rsidR="0035796F" w:rsidRPr="00ED007A" w:rsidRDefault="0035796F" w:rsidP="003579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P</w:t>
            </w:r>
            <w:r w:rsidR="00E0303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artial</w:t>
            </w:r>
          </w:p>
        </w:tc>
      </w:tr>
      <w:tr w:rsidR="0035796F" w:rsidRPr="00ED007A" w14:paraId="29DD1A7E" w14:textId="77777777" w:rsidTr="006105ED">
        <w:trPr>
          <w:trHeight w:val="684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661E9" w14:textId="77777777" w:rsidR="0035796F" w:rsidRPr="00ED007A" w:rsidRDefault="0035796F" w:rsidP="0035796F">
            <w:pPr>
              <w:spacing w:after="0" w:line="240" w:lineRule="auto"/>
              <w:ind w:firstLineChars="600" w:firstLine="13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SR1.1.1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7030F" w14:textId="10504ED9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The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network node shall have one or more time</w:t>
            </w:r>
            <w:r w:rsidR="004B6007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code registers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D2100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Objective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7F2EF" w14:textId="4BC91D62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86D39">
              <w:rPr>
                <w:rFonts w:ascii="Arial" w:eastAsia="Times New Roman" w:hAnsi="Arial" w:cs="Arial"/>
                <w:color w:val="000000"/>
                <w:lang w:eastAsia="en-GB"/>
              </w:rPr>
              <w:t>Software design diagram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FB747" w14:textId="672E26EE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13C2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DC1B5" w14:textId="77777777" w:rsidR="0035796F" w:rsidRPr="00ED007A" w:rsidRDefault="0035796F" w:rsidP="003579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N/A</w:t>
            </w:r>
          </w:p>
        </w:tc>
      </w:tr>
      <w:tr w:rsidR="0035796F" w:rsidRPr="00ED007A" w14:paraId="5F69BB49" w14:textId="77777777" w:rsidTr="006105ED">
        <w:trPr>
          <w:trHeight w:val="564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E102B" w14:textId="77777777" w:rsidR="0035796F" w:rsidRPr="00ED007A" w:rsidRDefault="0035796F" w:rsidP="0035796F">
            <w:pPr>
              <w:spacing w:after="0" w:line="240" w:lineRule="auto"/>
              <w:ind w:firstLineChars="600" w:firstLine="13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SR1.1.2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F0489" w14:textId="3F512FDF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Each time</w:t>
            </w:r>
            <w:r w:rsidR="00982B95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code register in a node shall hold the last time code transmitted or received over the endpoints its associated with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DB71D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Objective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A7FA" w14:textId="28E7C92C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86D39">
              <w:rPr>
                <w:rFonts w:ascii="Arial" w:eastAsia="Times New Roman" w:hAnsi="Arial" w:cs="Arial"/>
                <w:color w:val="000000"/>
                <w:lang w:eastAsia="en-GB"/>
              </w:rPr>
              <w:t>Software design diagram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16DC" w14:textId="3A2CD48B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4C545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CF9E" w14:textId="77777777" w:rsidR="0035796F" w:rsidRPr="00ED007A" w:rsidRDefault="0035796F" w:rsidP="003579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N/A</w:t>
            </w:r>
          </w:p>
        </w:tc>
      </w:tr>
      <w:tr w:rsidR="0035796F" w:rsidRPr="00ED007A" w14:paraId="6AFD083B" w14:textId="77777777" w:rsidTr="006105ED">
        <w:trPr>
          <w:trHeight w:val="564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C605" w14:textId="77777777" w:rsidR="0035796F" w:rsidRPr="00ED007A" w:rsidRDefault="0035796F" w:rsidP="0035796F">
            <w:pPr>
              <w:spacing w:after="0" w:line="240" w:lineRule="auto"/>
              <w:ind w:firstLineChars="600" w:firstLine="13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SR1.1.3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9A3C" w14:textId="28A6595A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 time</w:t>
            </w:r>
            <w:r w:rsidR="00982B95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code shall be a broadcast code with the broadcast type set to 0b00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0E9B4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Objective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28C9D" w14:textId="06AF61FC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86D39">
              <w:rPr>
                <w:rFonts w:ascii="Arial" w:eastAsia="Times New Roman" w:hAnsi="Arial" w:cs="Arial"/>
                <w:color w:val="000000"/>
                <w:lang w:eastAsia="en-GB"/>
              </w:rPr>
              <w:t>Software design diagram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91DEE" w14:textId="6053E7C6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E0475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Unable to use 0b00 due to testing limitations, only 8-bit chars can be used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DE3E7" w14:textId="77777777" w:rsidR="0035796F" w:rsidRPr="00ED007A" w:rsidRDefault="0035796F" w:rsidP="003579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N/A</w:t>
            </w:r>
          </w:p>
        </w:tc>
      </w:tr>
      <w:tr w:rsidR="0035796F" w:rsidRPr="00ED007A" w14:paraId="7ECEFEBD" w14:textId="77777777" w:rsidTr="006105ED">
        <w:trPr>
          <w:trHeight w:val="732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1AE2E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SR1.2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3E02B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Shall distribute an interrupt-code service which sends and receives distributed interrupts over a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network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BBA12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Objective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E2678" w14:textId="152EC6E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86D39">
              <w:rPr>
                <w:rFonts w:ascii="Arial" w:eastAsia="Times New Roman" w:hAnsi="Arial" w:cs="Arial"/>
                <w:color w:val="000000"/>
                <w:lang w:eastAsia="en-GB"/>
              </w:rPr>
              <w:t>Software design diagram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6B2F1" w14:textId="4F4A276C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BB03A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47164" w14:textId="77777777" w:rsidR="0035796F" w:rsidRPr="00ED007A" w:rsidRDefault="0035796F" w:rsidP="003579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N/A</w:t>
            </w:r>
          </w:p>
        </w:tc>
      </w:tr>
      <w:tr w:rsidR="0035796F" w:rsidRPr="00ED007A" w14:paraId="7908BF51" w14:textId="77777777" w:rsidTr="006105ED">
        <w:trPr>
          <w:trHeight w:val="564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F8AB3" w14:textId="77777777" w:rsidR="0035796F" w:rsidRPr="00ED007A" w:rsidRDefault="0035796F" w:rsidP="0035796F">
            <w:pPr>
              <w:spacing w:after="0" w:line="240" w:lineRule="auto"/>
              <w:ind w:firstLineChars="600" w:firstLine="1320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SR1.2.1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E08C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 distributed interrupt-code shall be a broadcast code with the broadcast type set to 0b10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B4DCC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Objective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47D86" w14:textId="68983090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86D39">
              <w:rPr>
                <w:rFonts w:ascii="Arial" w:eastAsia="Times New Roman" w:hAnsi="Arial" w:cs="Arial"/>
                <w:color w:val="000000"/>
                <w:lang w:eastAsia="en-GB"/>
              </w:rPr>
              <w:t>Software design diagram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659C" w14:textId="19D3FBDC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C2AD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Unable to use 0b00 due to testing limitations, only 8-bit chars can be used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738BE" w14:textId="77777777" w:rsidR="0035796F" w:rsidRPr="00ED007A" w:rsidRDefault="0035796F" w:rsidP="003579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N/A</w:t>
            </w:r>
          </w:p>
        </w:tc>
      </w:tr>
      <w:tr w:rsidR="0035796F" w:rsidRPr="00ED007A" w14:paraId="7CA3805F" w14:textId="77777777" w:rsidTr="006105ED">
        <w:trPr>
          <w:trHeight w:val="1932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6EA6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SR1.3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C99F" w14:textId="5D38AB90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The order priority of sending characters and control codes shall be as follows;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>Broadcast</w:t>
            </w:r>
            <w:r w:rsidR="007D45BB">
              <w:rPr>
                <w:rFonts w:ascii="Arial" w:eastAsia="Times New Roman" w:hAnsi="Arial" w:cs="Arial"/>
                <w:color w:val="000000"/>
                <w:lang w:eastAsia="en-GB"/>
              </w:rPr>
              <w:t xml:space="preserve"> c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odes (highest priority)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>FCTs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>N-Chars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>Nulls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0A125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Objective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2CDBF" w14:textId="6A3C16A0" w:rsidR="0035796F" w:rsidRPr="00ED007A" w:rsidRDefault="006105ED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</w:t>
            </w:r>
            <w:r w:rsidR="0035796F" w:rsidRPr="00F86D39">
              <w:rPr>
                <w:rFonts w:ascii="Arial" w:eastAsia="Times New Roman" w:hAnsi="Arial" w:cs="Arial"/>
                <w:color w:val="000000"/>
                <w:lang w:eastAsia="en-GB"/>
              </w:rPr>
              <w:t>oftware design diagram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C1944" w14:textId="2CC12729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095D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Nulls and FTC's not required to be sent may not be required to be sent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E0F73" w14:textId="77777777" w:rsidR="0035796F" w:rsidRPr="00ED007A" w:rsidRDefault="0035796F" w:rsidP="003579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N/A</w:t>
            </w:r>
          </w:p>
        </w:tc>
      </w:tr>
      <w:tr w:rsidR="0035796F" w:rsidRPr="00ED007A" w14:paraId="752C4207" w14:textId="77777777" w:rsidTr="006105ED">
        <w:trPr>
          <w:trHeight w:val="1656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B54C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lastRenderedPageBreak/>
              <w:t>SR1.4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7F6F5" w14:textId="10BE9549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The order priority of which the network layer passes broadcast codes to the data-link layer are as follows: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>- Time</w:t>
            </w:r>
            <w:r w:rsidR="00982B95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code (highest priority)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- Interrupt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cknowledgement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ode 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>- Interrupt code (lowest priority)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9E062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Objective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DF1B" w14:textId="227978E3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86D39">
              <w:rPr>
                <w:rFonts w:ascii="Arial" w:eastAsia="Times New Roman" w:hAnsi="Arial" w:cs="Arial"/>
                <w:color w:val="000000"/>
                <w:lang w:eastAsia="en-GB"/>
              </w:rPr>
              <w:t>Software design diagram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8B792" w14:textId="7CFA528F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72EB0" w14:textId="77777777" w:rsidR="0035796F" w:rsidRPr="00ED007A" w:rsidRDefault="0035796F" w:rsidP="003579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6D6D3" w14:textId="77777777" w:rsidR="0035796F" w:rsidRPr="00ED007A" w:rsidRDefault="0035796F" w:rsidP="003579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N/A</w:t>
            </w:r>
          </w:p>
        </w:tc>
      </w:tr>
      <w:tr w:rsidR="00ED007A" w:rsidRPr="00ED007A" w14:paraId="6E240EF7" w14:textId="77777777" w:rsidTr="006105ED">
        <w:trPr>
          <w:trHeight w:val="516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BFBFBF"/>
            <w:noWrap/>
            <w:vAlign w:val="center"/>
            <w:hideMark/>
          </w:tcPr>
          <w:p w14:paraId="3DEDFD88" w14:textId="187639E7" w:rsidR="00ED007A" w:rsidRPr="00ED007A" w:rsidRDefault="00ED007A" w:rsidP="00BE47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Data</w:t>
            </w:r>
            <w:r w:rsidR="00BC5678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l</w:t>
            </w:r>
            <w:r w:rsidRPr="00ED007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ink Layer</w:t>
            </w:r>
          </w:p>
        </w:tc>
      </w:tr>
      <w:tr w:rsidR="00BE479E" w:rsidRPr="00ED007A" w14:paraId="2A63640C" w14:textId="77777777" w:rsidTr="006105ED">
        <w:trPr>
          <w:trHeight w:val="1380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EFB49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SR2.0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B0C8A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Shall provide an N-Char service which sends and receives N-Chars over a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link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EF0F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Threshold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0611" w14:textId="5E651591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Physical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rchitecture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iagram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IEEE 802.3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ompliant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h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ardware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7812" w14:textId="593081DA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FF5D" w14:textId="4D0DA383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The N-Char </w:t>
            </w:r>
            <w:r w:rsidR="00DC353E">
              <w:rPr>
                <w:rFonts w:ascii="Arial" w:eastAsia="Times New Roman" w:hAnsi="Arial" w:cs="Arial"/>
                <w:color w:val="000000"/>
                <w:lang w:eastAsia="en-GB"/>
              </w:rPr>
              <w:t>s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ervice is handled at the </w:t>
            </w:r>
            <w:r w:rsidR="00EE7440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ata</w:t>
            </w:r>
            <w:r w:rsidR="00EE7440">
              <w:rPr>
                <w:rFonts w:ascii="Arial" w:eastAsia="Times New Roman" w:hAnsi="Arial" w:cs="Arial"/>
                <w:color w:val="000000"/>
                <w:lang w:eastAsia="en-GB"/>
              </w:rPr>
              <w:t>l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ink Layer which is implemented throu</w:t>
            </w:r>
            <w:r w:rsidR="001C5249">
              <w:rPr>
                <w:rFonts w:ascii="Arial" w:eastAsia="Times New Roman" w:hAnsi="Arial" w:cs="Arial"/>
                <w:color w:val="000000"/>
                <w:lang w:eastAsia="en-GB"/>
              </w:rPr>
              <w:t>gh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the IEEE 802.3 </w:t>
            </w:r>
            <w:proofErr w:type="spellStart"/>
            <w:r w:rsidR="00EE7440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thernet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EE7440"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rotocol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5EC6ECD" w14:textId="147C649B" w:rsidR="00ED007A" w:rsidRPr="00ED007A" w:rsidRDefault="00ED007A" w:rsidP="00BE47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F</w:t>
            </w:r>
            <w:r w:rsidR="00E0303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ull</w:t>
            </w:r>
          </w:p>
        </w:tc>
      </w:tr>
      <w:tr w:rsidR="00BE479E" w:rsidRPr="00ED007A" w14:paraId="72615C5E" w14:textId="77777777" w:rsidTr="006105ED">
        <w:trPr>
          <w:trHeight w:val="1860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F554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SR2.1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709B" w14:textId="45569F7F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Shall provide a broadcast code service which sends and receives broadcast codes (</w:t>
            </w:r>
            <w:r w:rsidR="009A4273" w:rsidRPr="00ED007A">
              <w:rPr>
                <w:rFonts w:ascii="Arial" w:eastAsia="Times New Roman" w:hAnsi="Arial" w:cs="Arial"/>
                <w:color w:val="000000"/>
                <w:lang w:eastAsia="en-GB"/>
              </w:rPr>
              <w:t>time</w:t>
            </w:r>
            <w:r w:rsidR="004B6007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9A4273" w:rsidRPr="00ED007A">
              <w:rPr>
                <w:rFonts w:ascii="Arial" w:eastAsia="Times New Roman" w:hAnsi="Arial" w:cs="Arial"/>
                <w:color w:val="000000"/>
                <w:lang w:eastAsia="en-GB"/>
              </w:rPr>
              <w:t>codes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distributed interrupt codes over a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link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5C306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Objective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7996A" w14:textId="64C9EA3D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Software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esign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iagram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5685A" w14:textId="533A32D6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0D74" w14:textId="342038B0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Implemented into </w:t>
            </w:r>
            <w:r w:rsidR="00EE7440">
              <w:rPr>
                <w:rFonts w:ascii="Arial" w:eastAsia="Times New Roman" w:hAnsi="Arial" w:cs="Arial"/>
                <w:color w:val="000000"/>
                <w:lang w:eastAsia="en-GB"/>
              </w:rPr>
              <w:t>n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etwork </w:t>
            </w:r>
            <w:r w:rsidR="00EE7440">
              <w:rPr>
                <w:rFonts w:ascii="Arial" w:eastAsia="Times New Roman" w:hAnsi="Arial" w:cs="Arial"/>
                <w:color w:val="000000"/>
                <w:lang w:eastAsia="en-GB"/>
              </w:rPr>
              <w:t>l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ayer in relation to SR1.1 and SR1.2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Partial </w:t>
            </w:r>
            <w:r w:rsidR="00EE7440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ompliance due to no imple</w:t>
            </w:r>
            <w:r w:rsidR="001C5249"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entation of time</w:t>
            </w:r>
            <w:r w:rsidR="004B6007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code registers or </w:t>
            </w:r>
            <w:r w:rsidR="001C5249" w:rsidRPr="00ED007A">
              <w:rPr>
                <w:rFonts w:ascii="Arial" w:eastAsia="Times New Roman" w:hAnsi="Arial" w:cs="Arial"/>
                <w:color w:val="000000"/>
                <w:lang w:eastAsia="en-GB"/>
              </w:rPr>
              <w:t>interrupts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. Broadcast codes have been implemented and proven in test-cases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98DDCEE" w14:textId="5CC1BF0D" w:rsidR="00ED007A" w:rsidRPr="00ED007A" w:rsidRDefault="00ED007A" w:rsidP="00BE47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P</w:t>
            </w:r>
            <w:r w:rsidR="00E0303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artial</w:t>
            </w:r>
          </w:p>
        </w:tc>
      </w:tr>
      <w:tr w:rsidR="00BE479E" w:rsidRPr="00ED007A" w14:paraId="249DE6D5" w14:textId="77777777" w:rsidTr="006105ED">
        <w:trPr>
          <w:trHeight w:val="1932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16E0C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SR2.2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78B6A" w14:textId="7DD246D8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Shall provide a character encoding service which encodes characters and control codes into symbols, serialise those symbols and data-strobe encode them for transmission over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hysical layer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C3F2A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03069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F340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C68D" w14:textId="03C57CDC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The encoding of data characters will be implemented using IEEE 802.3 </w:t>
            </w:r>
            <w:r w:rsidR="00EE7440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ompliant </w:t>
            </w:r>
            <w:r w:rsidR="00EE7440">
              <w:rPr>
                <w:rFonts w:ascii="Arial" w:eastAsia="Times New Roman" w:hAnsi="Arial" w:cs="Arial"/>
                <w:color w:val="000000"/>
                <w:lang w:eastAsia="en-GB"/>
              </w:rPr>
              <w:t>h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ardware/</w:t>
            </w:r>
            <w:r w:rsidR="00EE7440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ncoding </w:t>
            </w:r>
            <w:r w:rsidR="00EE7440">
              <w:rPr>
                <w:rFonts w:ascii="Arial" w:eastAsia="Times New Roman" w:hAnsi="Arial" w:cs="Arial"/>
                <w:color w:val="000000"/>
                <w:lang w:eastAsia="en-GB"/>
              </w:rPr>
              <w:t>s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cheme. Control </w:t>
            </w:r>
            <w:r w:rsidR="00EE7440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odes have to </w:t>
            </w:r>
            <w:proofErr w:type="gram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be implemented</w:t>
            </w:r>
            <w:proofErr w:type="gram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into the network layer as part of the cargo. 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Requirement </w:t>
            </w:r>
            <w:proofErr w:type="gram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cannot be fully met</w:t>
            </w:r>
            <w:proofErr w:type="gram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.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2E311" w14:textId="77777777" w:rsidR="00ED007A" w:rsidRPr="00ED007A" w:rsidRDefault="00ED007A" w:rsidP="00BE47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N/A</w:t>
            </w:r>
          </w:p>
        </w:tc>
      </w:tr>
      <w:tr w:rsidR="00BE479E" w:rsidRPr="00ED007A" w14:paraId="669DA59F" w14:textId="77777777" w:rsidTr="006105ED">
        <w:trPr>
          <w:trHeight w:val="1932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D432F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SR2.3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738B2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Shall provide a decoding service which recovers the data bit-stream from the data strobe signals from the physical layer, de-serialise the bit-stream and decode the resulting symbols into characters and control codes.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6B73D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0904D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BE99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N/A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F1B1" w14:textId="60EAABF9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The decoding of data characters will be implemented using IEE 802.3 </w:t>
            </w:r>
            <w:r w:rsidR="006271F0">
              <w:rPr>
                <w:rFonts w:ascii="Arial" w:eastAsia="Times New Roman" w:hAnsi="Arial" w:cs="Arial"/>
                <w:color w:val="000000"/>
                <w:lang w:eastAsia="en-GB"/>
              </w:rPr>
              <w:t>h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ardware/</w:t>
            </w:r>
            <w:r w:rsidR="006271F0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ncoding </w:t>
            </w:r>
            <w:r w:rsidR="006271F0">
              <w:rPr>
                <w:rFonts w:ascii="Arial" w:eastAsia="Times New Roman" w:hAnsi="Arial" w:cs="Arial"/>
                <w:color w:val="000000"/>
                <w:lang w:eastAsia="en-GB"/>
              </w:rPr>
              <w:t>s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cheme.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proofErr w:type="gramStart"/>
            <w:r w:rsidR="006271F0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ontrol</w:t>
            </w:r>
            <w:proofErr w:type="gram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6271F0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odes have to be implemented into the network layer as part of the cargo.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Requirement </w:t>
            </w:r>
            <w:proofErr w:type="gram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cannot be fully met</w:t>
            </w:r>
            <w:proofErr w:type="gram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. 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CBB62" w14:textId="77777777" w:rsidR="00ED007A" w:rsidRPr="00ED007A" w:rsidRDefault="00ED007A" w:rsidP="00BE47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N/A</w:t>
            </w:r>
          </w:p>
        </w:tc>
      </w:tr>
      <w:tr w:rsidR="00BE479E" w:rsidRPr="00ED007A" w14:paraId="73DC011B" w14:textId="77777777" w:rsidTr="006105ED">
        <w:trPr>
          <w:trHeight w:val="1380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7B647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SR2.4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A2BF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Shall direct the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packets contained within Ethernet Frames to the required destination address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7B3E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Threshold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A4C2" w14:textId="2E69456A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Physical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rchitecture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iagram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IEEE 802.3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ompliant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h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ardware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978E7" w14:textId="472FF0C4" w:rsidR="00ED007A" w:rsidRPr="00ED007A" w:rsidRDefault="00ED007A" w:rsidP="00BE479E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FE1E7" w14:textId="18C4E3E0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Implemented through IEEE 802.3 </w:t>
            </w:r>
            <w:proofErr w:type="spellStart"/>
            <w:r w:rsidR="006271F0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thernet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use of MAC </w:t>
            </w:r>
            <w:r w:rsidR="006271F0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ddresses. 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No compliance to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A3A264D" w14:textId="19D7AA18" w:rsidR="00ED007A" w:rsidRPr="00ED007A" w:rsidRDefault="00ED007A" w:rsidP="00BE47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F</w:t>
            </w:r>
            <w:r w:rsidR="00E0303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ull</w:t>
            </w:r>
          </w:p>
        </w:tc>
      </w:tr>
      <w:tr w:rsidR="00ED007A" w:rsidRPr="00ED007A" w14:paraId="19E55C42" w14:textId="77777777" w:rsidTr="006105ED">
        <w:trPr>
          <w:trHeight w:val="49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BFBFBF"/>
            <w:noWrap/>
            <w:vAlign w:val="center"/>
            <w:hideMark/>
          </w:tcPr>
          <w:p w14:paraId="5A235E4B" w14:textId="77777777" w:rsidR="00ED007A" w:rsidRPr="00ED007A" w:rsidRDefault="00ED007A" w:rsidP="00BE47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Physical Layer</w:t>
            </w:r>
          </w:p>
        </w:tc>
      </w:tr>
      <w:tr w:rsidR="00BE479E" w:rsidRPr="00ED007A" w14:paraId="23CEA375" w14:textId="77777777" w:rsidTr="006105ED">
        <w:trPr>
          <w:trHeight w:val="1380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110DE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SR3.0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D3AA" w14:textId="4CCAF95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Shall provide a transmit service which transmits the data and strobe signals from the encoding layer over the physi</w:t>
            </w:r>
            <w:r w:rsidR="001C5249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al medium.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4F162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Threshold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D012A" w14:textId="4DC15696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Physical </w:t>
            </w:r>
            <w:r w:rsidR="00AE4BB2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rchitecture </w:t>
            </w:r>
            <w:r w:rsidR="00AE4BB2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iagram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IEEE 802.3 </w:t>
            </w:r>
            <w:r w:rsidR="00AE4BB2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ompliant </w:t>
            </w:r>
            <w:r w:rsidR="00AE4BB2">
              <w:rPr>
                <w:rFonts w:ascii="Arial" w:eastAsia="Times New Roman" w:hAnsi="Arial" w:cs="Arial"/>
                <w:color w:val="000000"/>
                <w:lang w:eastAsia="en-GB"/>
              </w:rPr>
              <w:t>h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ardware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26373" w14:textId="315E07AC" w:rsidR="00ED007A" w:rsidRPr="00ED007A" w:rsidRDefault="00ED007A" w:rsidP="00BE479E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User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v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alidation </w:t>
            </w:r>
            <w:r w:rsidR="0011297E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Functional </w:t>
            </w:r>
            <w:r w:rsidR="00AE4BB2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E1FA7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Strobe signals not able to </w:t>
            </w:r>
            <w:proofErr w:type="gram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be incorporated</w:t>
            </w:r>
            <w:proofErr w:type="gram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into implementation due to IEEE 802.3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PoE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protocol utilised.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Partial compliance to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SpaceWire</w:t>
            </w:r>
            <w:proofErr w:type="spellEnd"/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211113A" w14:textId="30C95DFB" w:rsidR="00ED007A" w:rsidRPr="00ED007A" w:rsidRDefault="00ED007A" w:rsidP="00BE47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P</w:t>
            </w:r>
            <w:r w:rsidR="00E0303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artial</w:t>
            </w:r>
          </w:p>
        </w:tc>
      </w:tr>
      <w:tr w:rsidR="00ED007A" w:rsidRPr="00ED007A" w14:paraId="3BAA0BAA" w14:textId="77777777" w:rsidTr="006105ED">
        <w:trPr>
          <w:trHeight w:val="54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BFBFBF"/>
            <w:noWrap/>
            <w:vAlign w:val="center"/>
            <w:hideMark/>
          </w:tcPr>
          <w:p w14:paraId="49617A9F" w14:textId="77777777" w:rsidR="00ED007A" w:rsidRPr="00ED007A" w:rsidRDefault="00ED007A" w:rsidP="00BE47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Management Information Base</w:t>
            </w:r>
          </w:p>
        </w:tc>
      </w:tr>
      <w:tr w:rsidR="00BE479E" w:rsidRPr="00ED007A" w14:paraId="3894F9BA" w14:textId="77777777" w:rsidTr="006105ED">
        <w:trPr>
          <w:trHeight w:val="1188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E53CD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SR4.0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1872F" w14:textId="7A427E4C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Shall provide a set parameter service which writes control or configuration information to the other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l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ayers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FA41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Objective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C63D6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EC283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8F728" w14:textId="0ED5EABB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Partial compliance only able to be demonstrated due to constraints of COTS hardware implementing 802.3 </w:t>
            </w:r>
            <w:proofErr w:type="spellStart"/>
            <w:r w:rsidR="006271F0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thernet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(</w:t>
            </w:r>
            <w:r w:rsidR="006271F0">
              <w:rPr>
                <w:rFonts w:ascii="Arial" w:eastAsia="Times New Roman" w:hAnsi="Arial" w:cs="Arial"/>
                <w:color w:val="000000"/>
                <w:lang w:eastAsia="en-GB"/>
              </w:rPr>
              <w:t>u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nknown access)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E6BA8" w14:textId="77777777" w:rsidR="00ED007A" w:rsidRPr="00ED007A" w:rsidRDefault="00ED007A" w:rsidP="00BE47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N/A</w:t>
            </w:r>
          </w:p>
        </w:tc>
      </w:tr>
      <w:tr w:rsidR="00BE479E" w:rsidRPr="00ED007A" w14:paraId="49545E18" w14:textId="77777777" w:rsidTr="006105ED">
        <w:trPr>
          <w:trHeight w:val="1452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D2B6A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lastRenderedPageBreak/>
              <w:t>SR4.1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748FE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Shall provide a get status service which reads the status, current configuration and control values of the other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SpaceWire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layers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7F6B1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Objective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FA38B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1CAA9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893F4" w14:textId="31BD92A8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Partial compliance only able to be demonstrated due to constraints of COTS hardware implementing 802.3 </w:t>
            </w:r>
            <w:proofErr w:type="spellStart"/>
            <w:r w:rsidR="008D2E06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thernet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(</w:t>
            </w:r>
            <w:r w:rsidR="006271F0">
              <w:rPr>
                <w:rFonts w:ascii="Arial" w:eastAsia="Times New Roman" w:hAnsi="Arial" w:cs="Arial"/>
                <w:color w:val="000000"/>
                <w:lang w:eastAsia="en-GB"/>
              </w:rPr>
              <w:t>u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nknown access to ASICs)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0DA52" w14:textId="77777777" w:rsidR="00ED007A" w:rsidRPr="00ED007A" w:rsidRDefault="00ED007A" w:rsidP="00BE47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N/A</w:t>
            </w:r>
          </w:p>
        </w:tc>
      </w:tr>
      <w:tr w:rsidR="00ED007A" w:rsidRPr="00ED007A" w14:paraId="617762ED" w14:textId="77777777" w:rsidTr="006105ED">
        <w:trPr>
          <w:trHeight w:val="52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BFBFBF"/>
            <w:noWrap/>
            <w:vAlign w:val="center"/>
            <w:hideMark/>
          </w:tcPr>
          <w:p w14:paraId="44AAA48C" w14:textId="02BCFA38" w:rsidR="00ED007A" w:rsidRPr="00ED007A" w:rsidRDefault="00ED007A" w:rsidP="00BE47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Interface, Compatibility and Interoperable</w:t>
            </w:r>
            <w:r w:rsidR="00243680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Header</w:t>
            </w:r>
          </w:p>
        </w:tc>
      </w:tr>
      <w:tr w:rsidR="00BE479E" w:rsidRPr="00ED007A" w14:paraId="1CF231B8" w14:textId="77777777" w:rsidTr="006105ED">
        <w:trPr>
          <w:trHeight w:val="1380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B16A8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SR5.0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10ED5" w14:textId="77851E96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The following hardware shall be compliant to IEEE 802.3 </w:t>
            </w:r>
            <w:proofErr w:type="spellStart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PoE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: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- Master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mbedded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evice </w:t>
            </w:r>
            <w:proofErr w:type="spellStart"/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thernet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n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ode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- Slave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mbedded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evice </w:t>
            </w:r>
            <w:proofErr w:type="spellStart"/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thernet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n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ode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- Ethernet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n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etwork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s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witch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FF7C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Threshold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067E" w14:textId="7F25F0F5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IEEE 802.3at </w:t>
            </w:r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ompliant </w:t>
            </w:r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h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ardware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16CC" w14:textId="521BEC89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 w:rsidR="008D2E06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54FE0" w14:textId="43865434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COTS </w:t>
            </w:r>
            <w:r w:rsidR="008D2E06">
              <w:rPr>
                <w:rFonts w:ascii="Arial" w:eastAsia="Times New Roman" w:hAnsi="Arial" w:cs="Arial"/>
                <w:color w:val="000000"/>
                <w:lang w:eastAsia="en-GB"/>
              </w:rPr>
              <w:t>h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ardware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260DF5" w14:textId="2A74EBBD" w:rsidR="00ED007A" w:rsidRPr="00ED007A" w:rsidRDefault="00ED007A" w:rsidP="00BE47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F</w:t>
            </w:r>
            <w:r w:rsidR="00E0303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ull</w:t>
            </w:r>
          </w:p>
        </w:tc>
      </w:tr>
      <w:tr w:rsidR="00BE479E" w:rsidRPr="00ED007A" w14:paraId="3FF86A5E" w14:textId="77777777" w:rsidTr="006105ED">
        <w:trPr>
          <w:trHeight w:val="1104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A1EC9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SR5.1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CEAD" w14:textId="273FA64A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The following system components shall have USB2.0 interfaces: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- Master embedded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evice </w:t>
            </w:r>
            <w:proofErr w:type="spellStart"/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thernet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n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odes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- Slave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mbedded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evice </w:t>
            </w:r>
            <w:proofErr w:type="spellStart"/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thernet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n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ode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8B88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Threshold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9B39" w14:textId="2A527225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USB2.0 </w:t>
            </w:r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ompliant </w:t>
            </w:r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h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ardware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CA1A" w14:textId="149072D0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 w:rsidR="008D2E06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A0C9C" w14:textId="5D7C8B1D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COTS </w:t>
            </w:r>
            <w:r w:rsidR="008D2E06">
              <w:rPr>
                <w:rFonts w:ascii="Arial" w:eastAsia="Times New Roman" w:hAnsi="Arial" w:cs="Arial"/>
                <w:color w:val="000000"/>
                <w:lang w:eastAsia="en-GB"/>
              </w:rPr>
              <w:t>h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ardware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8E262E3" w14:textId="7E9451E5" w:rsidR="00ED007A" w:rsidRPr="00ED007A" w:rsidRDefault="00ED007A" w:rsidP="00BE47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F</w:t>
            </w:r>
            <w:r w:rsidR="00E0303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ull</w:t>
            </w:r>
          </w:p>
        </w:tc>
      </w:tr>
      <w:tr w:rsidR="00BE479E" w:rsidRPr="00ED007A" w14:paraId="63E16365" w14:textId="77777777" w:rsidTr="006105ED">
        <w:trPr>
          <w:trHeight w:val="1656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57210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SR5.2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A874" w14:textId="768C4FA2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The following system components shall have RJ45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f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emale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onnectors: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- Master embedded </w:t>
            </w:r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evice </w:t>
            </w:r>
            <w:proofErr w:type="spellStart"/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thernet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n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ode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- Slave </w:t>
            </w:r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mbedded </w:t>
            </w:r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evice </w:t>
            </w:r>
            <w:proofErr w:type="spellStart"/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thernet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9A4273">
              <w:rPr>
                <w:rFonts w:ascii="Arial" w:eastAsia="Times New Roman" w:hAnsi="Arial" w:cs="Arial"/>
                <w:color w:val="000000"/>
                <w:lang w:eastAsia="en-GB"/>
              </w:rPr>
              <w:t>n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ode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- Ethernet </w:t>
            </w:r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n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etwork </w:t>
            </w:r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s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witch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C3F69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Threshold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6DC0" w14:textId="22C6BE8B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IEEE 802.3 </w:t>
            </w:r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ompliant </w:t>
            </w:r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h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ardware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br/>
              <w:t xml:space="preserve">Physical </w:t>
            </w:r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rchitecture </w:t>
            </w:r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iagram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4009F" w14:textId="54165D0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 w:rsidR="008D2E06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88B24" w14:textId="0F563D36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COTS </w:t>
            </w:r>
            <w:r w:rsidR="008D2E06">
              <w:rPr>
                <w:rFonts w:ascii="Arial" w:eastAsia="Times New Roman" w:hAnsi="Arial" w:cs="Arial"/>
                <w:color w:val="000000"/>
                <w:lang w:eastAsia="en-GB"/>
              </w:rPr>
              <w:t>h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ardware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20E9119" w14:textId="027229EE" w:rsidR="00ED007A" w:rsidRPr="00ED007A" w:rsidRDefault="00ED007A" w:rsidP="00BE47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F</w:t>
            </w:r>
            <w:r w:rsidR="00E0303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ull</w:t>
            </w:r>
          </w:p>
        </w:tc>
      </w:tr>
      <w:tr w:rsidR="00BE479E" w:rsidRPr="00ED007A" w14:paraId="7DE4702E" w14:textId="77777777" w:rsidTr="006105ED">
        <w:trPr>
          <w:trHeight w:val="780"/>
          <w:jc w:val="center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F018A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SR5.3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01E5" w14:textId="324F0550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The system cabling shall be compliant to IEEE 802.3 </w:t>
            </w:r>
            <w:proofErr w:type="spellStart"/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thernet</w:t>
            </w:r>
            <w:proofErr w:type="spellEnd"/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 C</w:t>
            </w:r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AT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6 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48436" w14:textId="77777777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Threshold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0D32D" w14:textId="2EE055A1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IEEE 802.3 C</w:t>
            </w:r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AT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6 </w:t>
            </w:r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ompliant </w:t>
            </w:r>
            <w:r w:rsidR="005D10D3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abling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2ABB" w14:textId="6DD12E40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Functional </w:t>
            </w:r>
            <w:r w:rsidR="008D2E06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esting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E296A" w14:textId="3F5CBB74" w:rsidR="00ED007A" w:rsidRPr="00ED007A" w:rsidRDefault="00ED007A" w:rsidP="00BE47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 xml:space="preserve">COTS </w:t>
            </w:r>
            <w:r w:rsidR="008D2E06">
              <w:rPr>
                <w:rFonts w:ascii="Arial" w:eastAsia="Times New Roman" w:hAnsi="Arial" w:cs="Arial"/>
                <w:color w:val="000000"/>
                <w:lang w:eastAsia="en-GB"/>
              </w:rPr>
              <w:t>h</w:t>
            </w:r>
            <w:r w:rsidRPr="00ED007A">
              <w:rPr>
                <w:rFonts w:ascii="Arial" w:eastAsia="Times New Roman" w:hAnsi="Arial" w:cs="Arial"/>
                <w:color w:val="000000"/>
                <w:lang w:eastAsia="en-GB"/>
              </w:rPr>
              <w:t>ardware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897AD69" w14:textId="68EF0B86" w:rsidR="00ED007A" w:rsidRPr="00ED007A" w:rsidRDefault="00ED007A" w:rsidP="00BE47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D00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F</w:t>
            </w:r>
            <w:r w:rsidR="00E0303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ull</w:t>
            </w:r>
          </w:p>
        </w:tc>
      </w:tr>
    </w:tbl>
    <w:p w14:paraId="282F74C3" w14:textId="3F9F31A9" w:rsidR="00ED007A" w:rsidRDefault="00ED007A"/>
    <w:p w14:paraId="1F037EF0" w14:textId="77777777" w:rsidR="0096650E" w:rsidRDefault="0096650E"/>
    <w:sectPr w:rsidR="0096650E" w:rsidSect="00693B84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xN7O0MDcwMDQ2NDJW0lEKTi0uzszPAykwrQUAhs8xJywAAAA="/>
  </w:docVars>
  <w:rsids>
    <w:rsidRoot w:val="00ED007A"/>
    <w:rsid w:val="000473B7"/>
    <w:rsid w:val="00071ED7"/>
    <w:rsid w:val="00073627"/>
    <w:rsid w:val="000A3CE0"/>
    <w:rsid w:val="0011297E"/>
    <w:rsid w:val="001349F2"/>
    <w:rsid w:val="001C5249"/>
    <w:rsid w:val="00235B99"/>
    <w:rsid w:val="00243680"/>
    <w:rsid w:val="00253EDD"/>
    <w:rsid w:val="00293FD2"/>
    <w:rsid w:val="0035796F"/>
    <w:rsid w:val="00374470"/>
    <w:rsid w:val="004B6007"/>
    <w:rsid w:val="004F61B3"/>
    <w:rsid w:val="0050463C"/>
    <w:rsid w:val="005331C1"/>
    <w:rsid w:val="005556FB"/>
    <w:rsid w:val="005D10D3"/>
    <w:rsid w:val="005E4858"/>
    <w:rsid w:val="006105ED"/>
    <w:rsid w:val="006271F0"/>
    <w:rsid w:val="00693B84"/>
    <w:rsid w:val="0077510E"/>
    <w:rsid w:val="007D45BB"/>
    <w:rsid w:val="00801DD3"/>
    <w:rsid w:val="00807E24"/>
    <w:rsid w:val="008D2E06"/>
    <w:rsid w:val="0096650E"/>
    <w:rsid w:val="00982B95"/>
    <w:rsid w:val="009A4273"/>
    <w:rsid w:val="009E4E2F"/>
    <w:rsid w:val="00A54302"/>
    <w:rsid w:val="00A97516"/>
    <w:rsid w:val="00AE4BB2"/>
    <w:rsid w:val="00BC5678"/>
    <w:rsid w:val="00BD7438"/>
    <w:rsid w:val="00BE479E"/>
    <w:rsid w:val="00C5508C"/>
    <w:rsid w:val="00C63A7E"/>
    <w:rsid w:val="00C92802"/>
    <w:rsid w:val="00D72CAE"/>
    <w:rsid w:val="00DC353E"/>
    <w:rsid w:val="00E0303C"/>
    <w:rsid w:val="00ED007A"/>
    <w:rsid w:val="00ED5663"/>
    <w:rsid w:val="00ED5AC4"/>
    <w:rsid w:val="00EE7440"/>
    <w:rsid w:val="00F06455"/>
    <w:rsid w:val="00F400DE"/>
    <w:rsid w:val="00FD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9ABB9"/>
  <w15:chartTrackingRefBased/>
  <w15:docId w15:val="{B7ADB1E0-A363-404B-BC15-D6A405AD3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72CA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8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1244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Martin</dc:creator>
  <cp:keywords/>
  <dc:description/>
  <cp:lastModifiedBy>Yaseen Zaidi</cp:lastModifiedBy>
  <cp:revision>41</cp:revision>
  <cp:lastPrinted>2022-02-28T19:15:00Z</cp:lastPrinted>
  <dcterms:created xsi:type="dcterms:W3CDTF">2022-02-07T03:54:00Z</dcterms:created>
  <dcterms:modified xsi:type="dcterms:W3CDTF">2022-05-26T16:32:00Z</dcterms:modified>
</cp:coreProperties>
</file>