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</w:tblGrid>
      <w:tr w:rsidR="00C32793" w:rsidRPr="008860DC" w14:paraId="3DAB983A" w14:textId="77777777" w:rsidTr="008860DC">
        <w:trPr>
          <w:jc w:val="center"/>
        </w:trPr>
        <w:tc>
          <w:tcPr>
            <w:tcW w:w="6237" w:type="dxa"/>
            <w:tcBorders>
              <w:bottom w:val="single" w:sz="12" w:space="0" w:color="auto"/>
            </w:tcBorders>
          </w:tcPr>
          <w:p w14:paraId="174E9B61" w14:textId="25420B98" w:rsidR="00C32793" w:rsidRPr="008860DC" w:rsidRDefault="00C32793" w:rsidP="00C32793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Supplementary Table 1.</w:t>
            </w: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Land conversion factors from hextobinary.com (accessed 17 February 2021).</w:t>
            </w:r>
          </w:p>
        </w:tc>
      </w:tr>
      <w:tr w:rsidR="00C32793" w:rsidRPr="008860DC" w14:paraId="2CBEC637" w14:textId="77777777" w:rsidTr="008860DC">
        <w:trPr>
          <w:jc w:val="center"/>
        </w:trPr>
        <w:tc>
          <w:tcPr>
            <w:tcW w:w="6237" w:type="dxa"/>
            <w:tcBorders>
              <w:top w:val="single" w:sz="12" w:space="0" w:color="auto"/>
            </w:tcBorders>
          </w:tcPr>
          <w:p w14:paraId="45BADD0B" w14:textId="77777777" w:rsidR="00C32793" w:rsidRPr="008860DC" w:rsidRDefault="00C32793" w:rsidP="00C32793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 hectare equivalent</w:t>
            </w:r>
          </w:p>
        </w:tc>
      </w:tr>
      <w:tr w:rsidR="00C32793" w:rsidRPr="008860DC" w14:paraId="43EFC0B9" w14:textId="77777777" w:rsidTr="008860DC">
        <w:trPr>
          <w:jc w:val="center"/>
        </w:trPr>
        <w:tc>
          <w:tcPr>
            <w:tcW w:w="6237" w:type="dxa"/>
          </w:tcPr>
          <w:p w14:paraId="2DC6EFF1" w14:textId="77777777" w:rsidR="00C32793" w:rsidRPr="008860DC" w:rsidRDefault="00C32793" w:rsidP="00C32793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2.471052 acres</w:t>
            </w:r>
          </w:p>
        </w:tc>
      </w:tr>
      <w:tr w:rsidR="00C32793" w:rsidRPr="008860DC" w14:paraId="18A6ED7F" w14:textId="77777777" w:rsidTr="008860DC">
        <w:trPr>
          <w:jc w:val="center"/>
        </w:trPr>
        <w:tc>
          <w:tcPr>
            <w:tcW w:w="6237" w:type="dxa"/>
          </w:tcPr>
          <w:p w14:paraId="5FC160AE" w14:textId="77777777" w:rsidR="00C32793" w:rsidRPr="008860DC" w:rsidRDefault="00C32793" w:rsidP="00C32793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247.105381 cents</w:t>
            </w:r>
          </w:p>
        </w:tc>
      </w:tr>
      <w:tr w:rsidR="00C32793" w:rsidRPr="008860DC" w14:paraId="18FA3FBE" w14:textId="77777777" w:rsidTr="008860DC">
        <w:trPr>
          <w:jc w:val="center"/>
        </w:trPr>
        <w:tc>
          <w:tcPr>
            <w:tcW w:w="6237" w:type="dxa"/>
          </w:tcPr>
          <w:p w14:paraId="56F1E565" w14:textId="77777777" w:rsidR="00C32793" w:rsidRPr="008860DC" w:rsidRDefault="00C32793" w:rsidP="00C32793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98.842153 </w:t>
            </w:r>
            <w:proofErr w:type="spellStart"/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gunthas</w:t>
            </w:r>
            <w:proofErr w:type="spellEnd"/>
          </w:p>
        </w:tc>
      </w:tr>
      <w:tr w:rsidR="00C32793" w:rsidRPr="008860DC" w14:paraId="732E3815" w14:textId="77777777" w:rsidTr="008860DC">
        <w:trPr>
          <w:jc w:val="center"/>
        </w:trPr>
        <w:tc>
          <w:tcPr>
            <w:tcW w:w="6237" w:type="dxa"/>
          </w:tcPr>
          <w:p w14:paraId="536C0CA7" w14:textId="77777777" w:rsidR="00C32793" w:rsidRPr="008860DC" w:rsidRDefault="00C32793" w:rsidP="00C32793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3.954412 </w:t>
            </w:r>
            <w:proofErr w:type="spellStart"/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bigha</w:t>
            </w:r>
            <w:proofErr w:type="spellEnd"/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(Bihar) </w:t>
            </w:r>
          </w:p>
        </w:tc>
      </w:tr>
      <w:tr w:rsidR="00C32793" w:rsidRPr="008860DC" w14:paraId="2C91A179" w14:textId="77777777" w:rsidTr="008860DC">
        <w:trPr>
          <w:jc w:val="center"/>
        </w:trPr>
        <w:tc>
          <w:tcPr>
            <w:tcW w:w="6237" w:type="dxa"/>
          </w:tcPr>
          <w:p w14:paraId="4F2A8087" w14:textId="77777777" w:rsidR="00C32793" w:rsidRPr="008860DC" w:rsidRDefault="00C32793" w:rsidP="00C32793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6.177635 </w:t>
            </w:r>
            <w:proofErr w:type="spellStart"/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bigha</w:t>
            </w:r>
            <w:proofErr w:type="spellEnd"/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(Gujrat)</w:t>
            </w:r>
          </w:p>
        </w:tc>
      </w:tr>
      <w:tr w:rsidR="00C32793" w:rsidRPr="008860DC" w14:paraId="2BE0C9F4" w14:textId="77777777" w:rsidTr="008860DC">
        <w:trPr>
          <w:jc w:val="center"/>
        </w:trPr>
        <w:tc>
          <w:tcPr>
            <w:tcW w:w="6237" w:type="dxa"/>
          </w:tcPr>
          <w:p w14:paraId="69EC5E0B" w14:textId="77777777" w:rsidR="00C32793" w:rsidRPr="008860DC" w:rsidRDefault="00C32793" w:rsidP="00C32793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8.969925 </w:t>
            </w:r>
            <w:proofErr w:type="spellStart"/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bigha</w:t>
            </w:r>
            <w:proofErr w:type="spellEnd"/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(Madhya Pradesh)</w:t>
            </w:r>
          </w:p>
        </w:tc>
      </w:tr>
      <w:tr w:rsidR="00C32793" w:rsidRPr="008860DC" w14:paraId="2CE31F33" w14:textId="77777777" w:rsidTr="008860DC">
        <w:trPr>
          <w:jc w:val="center"/>
        </w:trPr>
        <w:tc>
          <w:tcPr>
            <w:tcW w:w="6237" w:type="dxa"/>
          </w:tcPr>
          <w:p w14:paraId="69B05614" w14:textId="77777777" w:rsidR="00C32793" w:rsidRPr="008860DC" w:rsidRDefault="00C32793" w:rsidP="00C32793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3.953686 </w:t>
            </w:r>
            <w:proofErr w:type="spellStart"/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bigha</w:t>
            </w:r>
            <w:proofErr w:type="spellEnd"/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(Rajasthan)</w:t>
            </w:r>
          </w:p>
        </w:tc>
      </w:tr>
      <w:tr w:rsidR="00C32793" w:rsidRPr="008860DC" w14:paraId="060A4C45" w14:textId="77777777" w:rsidTr="008860DC">
        <w:trPr>
          <w:jc w:val="center"/>
        </w:trPr>
        <w:tc>
          <w:tcPr>
            <w:tcW w:w="6237" w:type="dxa"/>
          </w:tcPr>
          <w:p w14:paraId="2030AA84" w14:textId="77777777" w:rsidR="00C32793" w:rsidRPr="008860DC" w:rsidRDefault="00C32793" w:rsidP="00C32793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3.986633 </w:t>
            </w:r>
            <w:proofErr w:type="spellStart"/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bigha</w:t>
            </w:r>
            <w:proofErr w:type="spellEnd"/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(Uttar Pradesh)</w:t>
            </w:r>
          </w:p>
        </w:tc>
      </w:tr>
      <w:tr w:rsidR="00C32793" w:rsidRPr="008860DC" w14:paraId="68C0E497" w14:textId="77777777" w:rsidTr="008860DC">
        <w:trPr>
          <w:jc w:val="center"/>
        </w:trPr>
        <w:tc>
          <w:tcPr>
            <w:tcW w:w="6237" w:type="dxa"/>
          </w:tcPr>
          <w:p w14:paraId="541C9D06" w14:textId="77777777" w:rsidR="00C32793" w:rsidRPr="008860DC" w:rsidRDefault="00C32793" w:rsidP="00C32793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7.474938 </w:t>
            </w:r>
            <w:proofErr w:type="spellStart"/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bigha</w:t>
            </w:r>
            <w:proofErr w:type="spellEnd"/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(West Bengal)</w:t>
            </w:r>
          </w:p>
        </w:tc>
      </w:tr>
      <w:tr w:rsidR="00C32793" w:rsidRPr="008860DC" w14:paraId="028E4A91" w14:textId="77777777" w:rsidTr="008860DC">
        <w:trPr>
          <w:jc w:val="center"/>
        </w:trPr>
        <w:tc>
          <w:tcPr>
            <w:tcW w:w="6237" w:type="dxa"/>
          </w:tcPr>
          <w:p w14:paraId="4B0E66E5" w14:textId="77777777" w:rsidR="00C32793" w:rsidRPr="008860DC" w:rsidRDefault="00C32793" w:rsidP="00C32793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2.471054 </w:t>
            </w:r>
            <w:proofErr w:type="spellStart"/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killa</w:t>
            </w:r>
            <w:proofErr w:type="spellEnd"/>
          </w:p>
        </w:tc>
      </w:tr>
      <w:tr w:rsidR="00C32793" w:rsidRPr="008860DC" w14:paraId="58EF0692" w14:textId="77777777" w:rsidTr="008860DC">
        <w:trPr>
          <w:jc w:val="center"/>
        </w:trPr>
        <w:tc>
          <w:tcPr>
            <w:tcW w:w="6237" w:type="dxa"/>
          </w:tcPr>
          <w:p w14:paraId="27CF5B51" w14:textId="77777777" w:rsidR="00C32793" w:rsidRPr="008860DC" w:rsidRDefault="00C32793" w:rsidP="00C32793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79.732670 biswa</w:t>
            </w:r>
          </w:p>
        </w:tc>
      </w:tr>
      <w:tr w:rsidR="00C32793" w:rsidRPr="008860DC" w14:paraId="66DA6ADE" w14:textId="77777777" w:rsidTr="008860DC">
        <w:trPr>
          <w:jc w:val="center"/>
        </w:trPr>
        <w:tc>
          <w:tcPr>
            <w:tcW w:w="6237" w:type="dxa"/>
          </w:tcPr>
          <w:p w14:paraId="64DBFF34" w14:textId="77777777" w:rsidR="00C32793" w:rsidRPr="008860DC" w:rsidRDefault="00C32793" w:rsidP="00C32793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149.498756 </w:t>
            </w:r>
            <w:proofErr w:type="spellStart"/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katha</w:t>
            </w:r>
            <w:proofErr w:type="spellEnd"/>
          </w:p>
        </w:tc>
      </w:tr>
      <w:tr w:rsidR="00C32793" w:rsidRPr="008860DC" w14:paraId="70B0EC6B" w14:textId="77777777" w:rsidTr="008860DC">
        <w:trPr>
          <w:jc w:val="center"/>
        </w:trPr>
        <w:tc>
          <w:tcPr>
            <w:tcW w:w="6237" w:type="dxa"/>
          </w:tcPr>
          <w:p w14:paraId="6442C5F3" w14:textId="77777777" w:rsidR="00C32793" w:rsidRPr="008860DC" w:rsidRDefault="00C32793" w:rsidP="00C32793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395.368610 </w:t>
            </w:r>
            <w:proofErr w:type="spellStart"/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marla</w:t>
            </w:r>
            <w:proofErr w:type="spellEnd"/>
          </w:p>
        </w:tc>
      </w:tr>
      <w:tr w:rsidR="00C32793" w:rsidRPr="008860DC" w14:paraId="6CEFAB7F" w14:textId="77777777" w:rsidTr="008860DC">
        <w:trPr>
          <w:jc w:val="center"/>
        </w:trPr>
        <w:tc>
          <w:tcPr>
            <w:tcW w:w="6237" w:type="dxa"/>
            <w:tcBorders>
              <w:bottom w:val="single" w:sz="12" w:space="0" w:color="auto"/>
            </w:tcBorders>
          </w:tcPr>
          <w:p w14:paraId="4E6AA959" w14:textId="77777777" w:rsidR="00C32793" w:rsidRPr="008860DC" w:rsidRDefault="00C32793" w:rsidP="00C32793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11,959.900463 </w:t>
            </w:r>
            <w:proofErr w:type="spellStart"/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gaj</w:t>
            </w:r>
            <w:proofErr w:type="spellEnd"/>
          </w:p>
        </w:tc>
      </w:tr>
    </w:tbl>
    <w:p w14:paraId="0E5687EC" w14:textId="2BE39B17" w:rsidR="00605D07" w:rsidRDefault="00605D07"/>
    <w:p w14:paraId="55C19CD8" w14:textId="77777777" w:rsidR="00605D07" w:rsidRDefault="00605D07">
      <w:r>
        <w:br w:type="page"/>
      </w:r>
    </w:p>
    <w:p w14:paraId="74342F2A" w14:textId="77777777" w:rsidR="00605D07" w:rsidRDefault="00605D07">
      <w:pPr>
        <w:sectPr w:rsidR="00605D07" w:rsidSect="00C32793">
          <w:foot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6"/>
        <w:gridCol w:w="2410"/>
      </w:tblGrid>
      <w:tr w:rsidR="00605D07" w:rsidRPr="008860DC" w14:paraId="14D4B4E4" w14:textId="093243C1" w:rsidTr="008860DC">
        <w:trPr>
          <w:jc w:val="center"/>
        </w:trPr>
        <w:tc>
          <w:tcPr>
            <w:tcW w:w="9216" w:type="dxa"/>
            <w:gridSpan w:val="2"/>
            <w:tcBorders>
              <w:bottom w:val="single" w:sz="12" w:space="0" w:color="auto"/>
            </w:tcBorders>
          </w:tcPr>
          <w:p w14:paraId="685DE8E0" w14:textId="23DDE123" w:rsidR="00605D07" w:rsidRPr="008860DC" w:rsidRDefault="00605D07" w:rsidP="00605D07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lastRenderedPageBreak/>
              <w:t>Supplementary Table 2.</w:t>
            </w: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Summary of missing data.</w:t>
            </w:r>
          </w:p>
        </w:tc>
      </w:tr>
      <w:tr w:rsidR="00605D07" w:rsidRPr="008860DC" w14:paraId="223D21E3" w14:textId="75BBC831" w:rsidTr="008860DC">
        <w:trPr>
          <w:jc w:val="center"/>
        </w:trPr>
        <w:tc>
          <w:tcPr>
            <w:tcW w:w="6806" w:type="dxa"/>
            <w:tcBorders>
              <w:top w:val="single" w:sz="12" w:space="0" w:color="auto"/>
              <w:bottom w:val="single" w:sz="4" w:space="0" w:color="auto"/>
            </w:tcBorders>
          </w:tcPr>
          <w:p w14:paraId="3F2C5171" w14:textId="113D38E3" w:rsidR="00605D07" w:rsidRPr="008860DC" w:rsidRDefault="00605D07" w:rsidP="003C5D21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4" w:space="0" w:color="auto"/>
            </w:tcBorders>
          </w:tcPr>
          <w:p w14:paraId="3FFBF271" w14:textId="7B6BB0EF" w:rsidR="00605D07" w:rsidRPr="008860DC" w:rsidRDefault="00605D07" w:rsidP="003C5D21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Missing</w:t>
            </w:r>
          </w:p>
        </w:tc>
      </w:tr>
      <w:tr w:rsidR="00605D07" w:rsidRPr="008860DC" w14:paraId="0E58C016" w14:textId="3F90AF98" w:rsidTr="008860DC">
        <w:trPr>
          <w:jc w:val="center"/>
        </w:trPr>
        <w:tc>
          <w:tcPr>
            <w:tcW w:w="6806" w:type="dxa"/>
            <w:tcBorders>
              <w:top w:val="single" w:sz="4" w:space="0" w:color="auto"/>
            </w:tcBorders>
          </w:tcPr>
          <w:p w14:paraId="1E49C008" w14:textId="06EF13C5" w:rsidR="00605D07" w:rsidRPr="008860DC" w:rsidRDefault="00605D07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State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2CAD2C31" w14:textId="65B16130" w:rsidR="00605D07" w:rsidRPr="008860DC" w:rsidRDefault="00AE6B78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0%</w:t>
            </w:r>
            <w:r w:rsidR="00605D07"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(0)</w:t>
            </w:r>
          </w:p>
        </w:tc>
      </w:tr>
      <w:tr w:rsidR="00605D07" w:rsidRPr="008860DC" w14:paraId="59BB6A51" w14:textId="0A8522B4" w:rsidTr="008860DC">
        <w:trPr>
          <w:jc w:val="center"/>
        </w:trPr>
        <w:tc>
          <w:tcPr>
            <w:tcW w:w="6806" w:type="dxa"/>
          </w:tcPr>
          <w:p w14:paraId="7DCDC2E9" w14:textId="51EA5CE1" w:rsidR="00605D07" w:rsidRPr="008860DC" w:rsidRDefault="00605D07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Gender</w:t>
            </w:r>
          </w:p>
        </w:tc>
        <w:tc>
          <w:tcPr>
            <w:tcW w:w="2410" w:type="dxa"/>
          </w:tcPr>
          <w:p w14:paraId="30911122" w14:textId="451C34EF" w:rsidR="00605D07" w:rsidRPr="008860DC" w:rsidRDefault="00AE6B78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0% </w:t>
            </w:r>
            <w:r w:rsidR="00605D07"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(0)</w:t>
            </w:r>
          </w:p>
        </w:tc>
      </w:tr>
      <w:tr w:rsidR="00605D07" w:rsidRPr="008860DC" w14:paraId="10662246" w14:textId="484B129A" w:rsidTr="008860DC">
        <w:trPr>
          <w:jc w:val="center"/>
        </w:trPr>
        <w:tc>
          <w:tcPr>
            <w:tcW w:w="6806" w:type="dxa"/>
          </w:tcPr>
          <w:p w14:paraId="05EA8111" w14:textId="386FBB58" w:rsidR="00605D07" w:rsidRPr="008860DC" w:rsidRDefault="00605D07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</w:t>
            </w:r>
          </w:p>
        </w:tc>
        <w:tc>
          <w:tcPr>
            <w:tcW w:w="2410" w:type="dxa"/>
          </w:tcPr>
          <w:p w14:paraId="03158234" w14:textId="6D427B1F" w:rsidR="00605D07" w:rsidRPr="008860DC" w:rsidRDefault="00605D07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</w:t>
            </w:r>
            <w:r w:rsidR="00AE6B78"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%</w:t>
            </w: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(9)</w:t>
            </w:r>
          </w:p>
        </w:tc>
      </w:tr>
      <w:tr w:rsidR="00605D07" w:rsidRPr="008860DC" w14:paraId="0B625CCC" w14:textId="6B30B9B6" w:rsidTr="008860DC">
        <w:trPr>
          <w:jc w:val="center"/>
        </w:trPr>
        <w:tc>
          <w:tcPr>
            <w:tcW w:w="6806" w:type="dxa"/>
          </w:tcPr>
          <w:p w14:paraId="393D9AA4" w14:textId="2A59EAE9" w:rsidR="00605D07" w:rsidRPr="008860DC" w:rsidRDefault="00605D07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Household size</w:t>
            </w:r>
          </w:p>
        </w:tc>
        <w:tc>
          <w:tcPr>
            <w:tcW w:w="2410" w:type="dxa"/>
          </w:tcPr>
          <w:p w14:paraId="47517D7F" w14:textId="38CA11AC" w:rsidR="00605D07" w:rsidRPr="008860DC" w:rsidRDefault="00605D07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AE6B78"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5%</w:t>
            </w: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(7)</w:t>
            </w:r>
          </w:p>
        </w:tc>
      </w:tr>
      <w:tr w:rsidR="00605D07" w:rsidRPr="008860DC" w14:paraId="1AB7FCB7" w14:textId="1C483DCA" w:rsidTr="008860DC">
        <w:trPr>
          <w:jc w:val="center"/>
        </w:trPr>
        <w:tc>
          <w:tcPr>
            <w:tcW w:w="6806" w:type="dxa"/>
          </w:tcPr>
          <w:p w14:paraId="578EC211" w14:textId="7ED73FEF" w:rsidR="00605D07" w:rsidRPr="008860DC" w:rsidRDefault="00605D07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Education attainment </w:t>
            </w:r>
          </w:p>
        </w:tc>
        <w:tc>
          <w:tcPr>
            <w:tcW w:w="2410" w:type="dxa"/>
          </w:tcPr>
          <w:p w14:paraId="1A774142" w14:textId="47C32B66" w:rsidR="00605D07" w:rsidRPr="008860DC" w:rsidRDefault="00AE6B78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0.4%</w:t>
            </w:r>
            <w:r w:rsidR="00605D07"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(5)</w:t>
            </w:r>
          </w:p>
        </w:tc>
      </w:tr>
      <w:tr w:rsidR="00EA3410" w:rsidRPr="008860DC" w14:paraId="142FB31D" w14:textId="77777777" w:rsidTr="008860DC">
        <w:trPr>
          <w:jc w:val="center"/>
        </w:trPr>
        <w:tc>
          <w:tcPr>
            <w:tcW w:w="6806" w:type="dxa"/>
          </w:tcPr>
          <w:p w14:paraId="2D6B79B0" w14:textId="39AA5C8D" w:rsidR="00EA3410" w:rsidRPr="008860DC" w:rsidRDefault="00EA3410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Caste</w:t>
            </w:r>
          </w:p>
        </w:tc>
        <w:tc>
          <w:tcPr>
            <w:tcW w:w="2410" w:type="dxa"/>
          </w:tcPr>
          <w:p w14:paraId="0F2832C0" w14:textId="32D99274" w:rsidR="00EA3410" w:rsidRPr="008860DC" w:rsidRDefault="00886DA6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27.3% (392)</w:t>
            </w:r>
          </w:p>
        </w:tc>
      </w:tr>
      <w:tr w:rsidR="00605D07" w:rsidRPr="008860DC" w14:paraId="42EAD023" w14:textId="6C0F3067" w:rsidTr="008860DC">
        <w:trPr>
          <w:jc w:val="center"/>
        </w:trPr>
        <w:tc>
          <w:tcPr>
            <w:tcW w:w="6806" w:type="dxa"/>
          </w:tcPr>
          <w:p w14:paraId="1F66B998" w14:textId="7639A689" w:rsidR="00605D07" w:rsidRPr="008860DC" w:rsidRDefault="00605D07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Land ownership</w:t>
            </w:r>
          </w:p>
        </w:tc>
        <w:tc>
          <w:tcPr>
            <w:tcW w:w="2410" w:type="dxa"/>
          </w:tcPr>
          <w:p w14:paraId="1DC0DECC" w14:textId="08654309" w:rsidR="00605D07" w:rsidRPr="008860DC" w:rsidRDefault="00AE6B78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1.6%</w:t>
            </w:r>
            <w:r w:rsidR="00605D07"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(23)</w:t>
            </w:r>
          </w:p>
        </w:tc>
      </w:tr>
      <w:tr w:rsidR="00605D07" w:rsidRPr="008860DC" w14:paraId="38B6044A" w14:textId="0B3009DC" w:rsidTr="008860DC">
        <w:trPr>
          <w:jc w:val="center"/>
        </w:trPr>
        <w:tc>
          <w:tcPr>
            <w:tcW w:w="6806" w:type="dxa"/>
          </w:tcPr>
          <w:p w14:paraId="453FB956" w14:textId="388A8633" w:rsidR="00605D07" w:rsidRPr="008860DC" w:rsidRDefault="00050D79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Harvested in past month</w:t>
            </w:r>
          </w:p>
        </w:tc>
        <w:tc>
          <w:tcPr>
            <w:tcW w:w="2410" w:type="dxa"/>
          </w:tcPr>
          <w:p w14:paraId="4CF6F6EA" w14:textId="7D2C0D43" w:rsidR="00605D07" w:rsidRPr="008860DC" w:rsidRDefault="00AE6B78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3.0% (43)</w:t>
            </w:r>
          </w:p>
        </w:tc>
      </w:tr>
      <w:tr w:rsidR="00AE6B78" w:rsidRPr="008860DC" w14:paraId="63EAA3CB" w14:textId="396B5F7A" w:rsidTr="008860DC">
        <w:trPr>
          <w:jc w:val="center"/>
        </w:trPr>
        <w:tc>
          <w:tcPr>
            <w:tcW w:w="6806" w:type="dxa"/>
          </w:tcPr>
          <w:p w14:paraId="39CF61E0" w14:textId="2CB04E06" w:rsidR="00AE6B78" w:rsidRPr="008860DC" w:rsidRDefault="00AE6B78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Primary crop harvested in past month</w:t>
            </w:r>
          </w:p>
        </w:tc>
        <w:tc>
          <w:tcPr>
            <w:tcW w:w="2410" w:type="dxa"/>
          </w:tcPr>
          <w:p w14:paraId="673A9772" w14:textId="107AD5B6" w:rsidR="00AE6B78" w:rsidRPr="008860DC" w:rsidRDefault="00AE6B78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0% (0)</w:t>
            </w:r>
          </w:p>
        </w:tc>
      </w:tr>
      <w:tr w:rsidR="00AE6B78" w:rsidRPr="008860DC" w14:paraId="3111D382" w14:textId="4DD0DF3C" w:rsidTr="008860DC">
        <w:trPr>
          <w:jc w:val="center"/>
        </w:trPr>
        <w:tc>
          <w:tcPr>
            <w:tcW w:w="6806" w:type="dxa"/>
          </w:tcPr>
          <w:p w14:paraId="3B9A7F48" w14:textId="15647BF8" w:rsidR="00AE6B78" w:rsidRPr="008860DC" w:rsidRDefault="00AE6B78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What was done with the harvest in past month</w:t>
            </w:r>
          </w:p>
        </w:tc>
        <w:tc>
          <w:tcPr>
            <w:tcW w:w="2410" w:type="dxa"/>
          </w:tcPr>
          <w:p w14:paraId="6110CD12" w14:textId="33CBAD9B" w:rsidR="00AE6B78" w:rsidRPr="008860DC" w:rsidRDefault="00AE6B78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1.1% (10)</w:t>
            </w:r>
          </w:p>
        </w:tc>
      </w:tr>
      <w:tr w:rsidR="00AE6B78" w:rsidRPr="008860DC" w14:paraId="5FE421D4" w14:textId="5C98284B" w:rsidTr="008860DC">
        <w:trPr>
          <w:jc w:val="center"/>
        </w:trPr>
        <w:tc>
          <w:tcPr>
            <w:tcW w:w="6806" w:type="dxa"/>
          </w:tcPr>
          <w:p w14:paraId="13EC00B7" w14:textId="5673AED2" w:rsidR="00AE6B78" w:rsidRPr="008860DC" w:rsidRDefault="00AE6B78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Change in land harvested</w:t>
            </w:r>
          </w:p>
        </w:tc>
        <w:tc>
          <w:tcPr>
            <w:tcW w:w="2410" w:type="dxa"/>
          </w:tcPr>
          <w:p w14:paraId="544EAFA5" w14:textId="6964AA25" w:rsidR="00AE6B78" w:rsidRPr="008860DC" w:rsidRDefault="00AE6B78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0% (0)</w:t>
            </w:r>
          </w:p>
        </w:tc>
      </w:tr>
      <w:tr w:rsidR="00AE6B78" w:rsidRPr="008860DC" w14:paraId="7134DC80" w14:textId="69B52415" w:rsidTr="008860DC">
        <w:trPr>
          <w:jc w:val="center"/>
        </w:trPr>
        <w:tc>
          <w:tcPr>
            <w:tcW w:w="6806" w:type="dxa"/>
          </w:tcPr>
          <w:p w14:paraId="4DF2A871" w14:textId="73108C43" w:rsidR="00AE6B78" w:rsidRPr="008860DC" w:rsidRDefault="00AE6B78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Yield loss</w:t>
            </w:r>
          </w:p>
        </w:tc>
        <w:tc>
          <w:tcPr>
            <w:tcW w:w="2410" w:type="dxa"/>
          </w:tcPr>
          <w:p w14:paraId="65361CFB" w14:textId="0C034A32" w:rsidR="00AE6B78" w:rsidRPr="008860DC" w:rsidRDefault="00AE6B78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0.4% (3)</w:t>
            </w:r>
          </w:p>
        </w:tc>
      </w:tr>
      <w:tr w:rsidR="00AE6B78" w:rsidRPr="008860DC" w14:paraId="49430104" w14:textId="6802C3D7" w:rsidTr="008860DC">
        <w:trPr>
          <w:jc w:val="center"/>
        </w:trPr>
        <w:tc>
          <w:tcPr>
            <w:tcW w:w="6806" w:type="dxa"/>
          </w:tcPr>
          <w:p w14:paraId="13FC1875" w14:textId="0E039921" w:rsidR="00AE6B78" w:rsidRPr="008860DC" w:rsidRDefault="00AE6B78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Change in cost to harvest</w:t>
            </w:r>
          </w:p>
        </w:tc>
        <w:tc>
          <w:tcPr>
            <w:tcW w:w="2410" w:type="dxa"/>
          </w:tcPr>
          <w:p w14:paraId="4D1FF635" w14:textId="36206B89" w:rsidR="00AE6B78" w:rsidRPr="008860DC" w:rsidRDefault="00AE6B78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0% (0)</w:t>
            </w:r>
          </w:p>
        </w:tc>
      </w:tr>
      <w:tr w:rsidR="00AE6B78" w:rsidRPr="008860DC" w14:paraId="2CA764ED" w14:textId="5E3526B2" w:rsidTr="008860DC">
        <w:trPr>
          <w:jc w:val="center"/>
        </w:trPr>
        <w:tc>
          <w:tcPr>
            <w:tcW w:w="6806" w:type="dxa"/>
          </w:tcPr>
          <w:p w14:paraId="2A8ADF5B" w14:textId="0AAED301" w:rsidR="00AE6B78" w:rsidRPr="008860DC" w:rsidRDefault="00AE6B78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Change in transport cost</w:t>
            </w:r>
          </w:p>
        </w:tc>
        <w:tc>
          <w:tcPr>
            <w:tcW w:w="2410" w:type="dxa"/>
          </w:tcPr>
          <w:p w14:paraId="381A5388" w14:textId="2EA50A99" w:rsidR="00AE6B78" w:rsidRPr="008860DC" w:rsidRDefault="00886DA6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52.6% (465)</w:t>
            </w:r>
          </w:p>
        </w:tc>
      </w:tr>
      <w:tr w:rsidR="00AE6B78" w:rsidRPr="008860DC" w14:paraId="6659DDD2" w14:textId="65034C37" w:rsidTr="008860DC">
        <w:trPr>
          <w:jc w:val="center"/>
        </w:trPr>
        <w:tc>
          <w:tcPr>
            <w:tcW w:w="6806" w:type="dxa"/>
          </w:tcPr>
          <w:p w14:paraId="2CD79AC9" w14:textId="52E52930" w:rsidR="00AE6B78" w:rsidRPr="008860DC" w:rsidRDefault="00AE6B78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Lockdown impacted ability to sow for upcoming season</w:t>
            </w:r>
          </w:p>
        </w:tc>
        <w:tc>
          <w:tcPr>
            <w:tcW w:w="2410" w:type="dxa"/>
          </w:tcPr>
          <w:p w14:paraId="4A8FC294" w14:textId="33E588FE" w:rsidR="00AE6B78" w:rsidRPr="008860DC" w:rsidRDefault="00AE6B78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4.4% (39)</w:t>
            </w:r>
          </w:p>
        </w:tc>
      </w:tr>
      <w:tr w:rsidR="000E45E5" w:rsidRPr="008860DC" w14:paraId="02837BE7" w14:textId="77777777" w:rsidTr="008860DC">
        <w:trPr>
          <w:jc w:val="center"/>
        </w:trPr>
        <w:tc>
          <w:tcPr>
            <w:tcW w:w="6806" w:type="dxa"/>
          </w:tcPr>
          <w:p w14:paraId="67A3DD98" w14:textId="3468B703" w:rsidR="000E45E5" w:rsidRPr="008860DC" w:rsidRDefault="000E45E5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Aware of government support measures for agriculture during lockdown</w:t>
            </w:r>
          </w:p>
        </w:tc>
        <w:tc>
          <w:tcPr>
            <w:tcW w:w="2410" w:type="dxa"/>
          </w:tcPr>
          <w:p w14:paraId="14790A0E" w14:textId="3C4480B0" w:rsidR="000E45E5" w:rsidRPr="008860DC" w:rsidRDefault="000E45E5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57.0% (504)</w:t>
            </w:r>
          </w:p>
        </w:tc>
      </w:tr>
      <w:tr w:rsidR="000E45E5" w:rsidRPr="008860DC" w14:paraId="086B6078" w14:textId="77777777" w:rsidTr="008860DC">
        <w:trPr>
          <w:jc w:val="center"/>
        </w:trPr>
        <w:tc>
          <w:tcPr>
            <w:tcW w:w="6806" w:type="dxa"/>
          </w:tcPr>
          <w:p w14:paraId="4184207E" w14:textId="0ABC7C0F" w:rsidR="000E45E5" w:rsidRPr="008860DC" w:rsidRDefault="000E45E5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Received cash transfer from government since the lockdown</w:t>
            </w:r>
          </w:p>
        </w:tc>
        <w:tc>
          <w:tcPr>
            <w:tcW w:w="2410" w:type="dxa"/>
          </w:tcPr>
          <w:p w14:paraId="04DF5FD0" w14:textId="15785A7E" w:rsidR="000E45E5" w:rsidRPr="008860DC" w:rsidRDefault="00455163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1.6% (23)</w:t>
            </w:r>
          </w:p>
        </w:tc>
      </w:tr>
      <w:tr w:rsidR="000E45E5" w:rsidRPr="008860DC" w14:paraId="01ED3123" w14:textId="77777777" w:rsidTr="008860DC">
        <w:trPr>
          <w:jc w:val="center"/>
        </w:trPr>
        <w:tc>
          <w:tcPr>
            <w:tcW w:w="6806" w:type="dxa"/>
          </w:tcPr>
          <w:p w14:paraId="13A95D94" w14:textId="7B06B271" w:rsidR="000E45E5" w:rsidRPr="008860DC" w:rsidRDefault="000E45E5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Received extra food rations</w:t>
            </w:r>
          </w:p>
        </w:tc>
        <w:tc>
          <w:tcPr>
            <w:tcW w:w="2410" w:type="dxa"/>
          </w:tcPr>
          <w:p w14:paraId="6377B1CF" w14:textId="65E99F4E" w:rsidR="000E45E5" w:rsidRPr="008860DC" w:rsidRDefault="00455163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1.6% (23)</w:t>
            </w:r>
          </w:p>
        </w:tc>
      </w:tr>
      <w:tr w:rsidR="000E45E5" w:rsidRPr="008860DC" w14:paraId="7C4AFEBB" w14:textId="77777777" w:rsidTr="008860DC">
        <w:trPr>
          <w:jc w:val="center"/>
        </w:trPr>
        <w:tc>
          <w:tcPr>
            <w:tcW w:w="6806" w:type="dxa"/>
          </w:tcPr>
          <w:p w14:paraId="6CBC9431" w14:textId="44EAAE04" w:rsidR="000E45E5" w:rsidRPr="008860DC" w:rsidRDefault="000E45E5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Who gave food rations</w:t>
            </w:r>
          </w:p>
        </w:tc>
        <w:tc>
          <w:tcPr>
            <w:tcW w:w="2410" w:type="dxa"/>
          </w:tcPr>
          <w:p w14:paraId="198E1F14" w14:textId="7A691C35" w:rsidR="000E45E5" w:rsidRPr="008860DC" w:rsidRDefault="007F1783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0.7% (5)</w:t>
            </w:r>
          </w:p>
        </w:tc>
      </w:tr>
      <w:tr w:rsidR="000E45E5" w:rsidRPr="008860DC" w14:paraId="38E148E9" w14:textId="77777777" w:rsidTr="008860DC">
        <w:trPr>
          <w:jc w:val="center"/>
        </w:trPr>
        <w:tc>
          <w:tcPr>
            <w:tcW w:w="6806" w:type="dxa"/>
          </w:tcPr>
          <w:p w14:paraId="71725558" w14:textId="23004611" w:rsidR="000E45E5" w:rsidRPr="008860DC" w:rsidRDefault="000E45E5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Anyone in household work for wages</w:t>
            </w:r>
          </w:p>
        </w:tc>
        <w:tc>
          <w:tcPr>
            <w:tcW w:w="2410" w:type="dxa"/>
          </w:tcPr>
          <w:p w14:paraId="4A40F419" w14:textId="23D85854" w:rsidR="000E45E5" w:rsidRPr="008860DC" w:rsidRDefault="00455163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3.6% (52)</w:t>
            </w:r>
          </w:p>
        </w:tc>
      </w:tr>
      <w:tr w:rsidR="000E45E5" w:rsidRPr="008860DC" w14:paraId="3ED66679" w14:textId="77777777" w:rsidTr="008860DC">
        <w:trPr>
          <w:jc w:val="center"/>
        </w:trPr>
        <w:tc>
          <w:tcPr>
            <w:tcW w:w="6806" w:type="dxa"/>
          </w:tcPr>
          <w:p w14:paraId="783B7845" w14:textId="32BBD913" w:rsidR="000E45E5" w:rsidRPr="008860DC" w:rsidRDefault="000E45E5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How many in household work for wages</w:t>
            </w:r>
          </w:p>
        </w:tc>
        <w:tc>
          <w:tcPr>
            <w:tcW w:w="2410" w:type="dxa"/>
          </w:tcPr>
          <w:p w14:paraId="1C81E90D" w14:textId="3E863CA3" w:rsidR="000E45E5" w:rsidRPr="008860DC" w:rsidRDefault="003C5D21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3.6% (16)</w:t>
            </w:r>
          </w:p>
        </w:tc>
      </w:tr>
      <w:tr w:rsidR="000E45E5" w:rsidRPr="008860DC" w14:paraId="46435B99" w14:textId="77777777" w:rsidTr="008860DC">
        <w:trPr>
          <w:jc w:val="center"/>
        </w:trPr>
        <w:tc>
          <w:tcPr>
            <w:tcW w:w="6806" w:type="dxa"/>
          </w:tcPr>
          <w:p w14:paraId="2D90A2B3" w14:textId="524570F6" w:rsidR="000E45E5" w:rsidRPr="008860DC" w:rsidRDefault="000E45E5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Change in total household wages since lockdown among wage-workers</w:t>
            </w:r>
          </w:p>
        </w:tc>
        <w:tc>
          <w:tcPr>
            <w:tcW w:w="2410" w:type="dxa"/>
          </w:tcPr>
          <w:p w14:paraId="20BE7962" w14:textId="75C925CE" w:rsidR="000E45E5" w:rsidRPr="008860DC" w:rsidRDefault="00443758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3.1% (14)</w:t>
            </w:r>
          </w:p>
        </w:tc>
      </w:tr>
      <w:tr w:rsidR="000E45E5" w:rsidRPr="008860DC" w14:paraId="2A00D856" w14:textId="77777777" w:rsidTr="008860DC">
        <w:trPr>
          <w:jc w:val="center"/>
        </w:trPr>
        <w:tc>
          <w:tcPr>
            <w:tcW w:w="6806" w:type="dxa"/>
          </w:tcPr>
          <w:p w14:paraId="67C46F86" w14:textId="777392B1" w:rsidR="000E45E5" w:rsidRPr="008860DC" w:rsidRDefault="000E45E5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Percent change in total household wages since lockdown among wage-workers</w:t>
            </w:r>
          </w:p>
        </w:tc>
        <w:tc>
          <w:tcPr>
            <w:tcW w:w="2410" w:type="dxa"/>
          </w:tcPr>
          <w:p w14:paraId="75F74437" w14:textId="6DF79DA5" w:rsidR="000E45E5" w:rsidRPr="008860DC" w:rsidRDefault="00443758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11.1% (50)</w:t>
            </w:r>
            <w:r w:rsidRPr="008860D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*</w:t>
            </w:r>
          </w:p>
        </w:tc>
      </w:tr>
      <w:tr w:rsidR="000E45E5" w:rsidRPr="008860DC" w14:paraId="258C77B7" w14:textId="77777777" w:rsidTr="008860DC">
        <w:trPr>
          <w:jc w:val="center"/>
        </w:trPr>
        <w:tc>
          <w:tcPr>
            <w:tcW w:w="6806" w:type="dxa"/>
          </w:tcPr>
          <w:p w14:paraId="09347FCC" w14:textId="1F30E1B2" w:rsidR="000E45E5" w:rsidRPr="008860DC" w:rsidRDefault="000E45E5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Wages declined by 50% or more since lockdown</w:t>
            </w:r>
          </w:p>
        </w:tc>
        <w:tc>
          <w:tcPr>
            <w:tcW w:w="2410" w:type="dxa"/>
          </w:tcPr>
          <w:p w14:paraId="3E177912" w14:textId="106A3FCD" w:rsidR="000E45E5" w:rsidRPr="008860DC" w:rsidRDefault="00443758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23.3% (105)</w:t>
            </w:r>
            <w:r w:rsidRPr="008860D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*</w:t>
            </w:r>
          </w:p>
        </w:tc>
      </w:tr>
      <w:tr w:rsidR="000E45E5" w:rsidRPr="008860DC" w14:paraId="2A857218" w14:textId="77777777" w:rsidTr="008860DC">
        <w:trPr>
          <w:jc w:val="center"/>
        </w:trPr>
        <w:tc>
          <w:tcPr>
            <w:tcW w:w="6806" w:type="dxa"/>
          </w:tcPr>
          <w:p w14:paraId="13005FEB" w14:textId="6F255D02" w:rsidR="000E45E5" w:rsidRPr="008860DC" w:rsidRDefault="000E45E5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Anyone in household currently outside village for work</w:t>
            </w:r>
          </w:p>
        </w:tc>
        <w:tc>
          <w:tcPr>
            <w:tcW w:w="2410" w:type="dxa"/>
          </w:tcPr>
          <w:p w14:paraId="106C6C5A" w14:textId="7FA9ADEA" w:rsidR="000E45E5" w:rsidRPr="008860DC" w:rsidRDefault="003C5D21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3.8% (17)</w:t>
            </w:r>
          </w:p>
        </w:tc>
      </w:tr>
      <w:tr w:rsidR="000E45E5" w:rsidRPr="008860DC" w14:paraId="1F4C21FB" w14:textId="77777777" w:rsidTr="008860DC">
        <w:trPr>
          <w:jc w:val="center"/>
        </w:trPr>
        <w:tc>
          <w:tcPr>
            <w:tcW w:w="6806" w:type="dxa"/>
          </w:tcPr>
          <w:p w14:paraId="4D393F96" w14:textId="1AE5BAD2" w:rsidR="000E45E5" w:rsidRPr="008860DC" w:rsidRDefault="000E45E5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How many currently outside village for work</w:t>
            </w:r>
          </w:p>
        </w:tc>
        <w:tc>
          <w:tcPr>
            <w:tcW w:w="2410" w:type="dxa"/>
          </w:tcPr>
          <w:p w14:paraId="28494E43" w14:textId="059BED0F" w:rsidR="000E45E5" w:rsidRPr="008860DC" w:rsidRDefault="003C5D21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0% (0)</w:t>
            </w:r>
          </w:p>
        </w:tc>
      </w:tr>
      <w:tr w:rsidR="000E45E5" w:rsidRPr="008860DC" w14:paraId="069E4C65" w14:textId="77777777" w:rsidTr="008860DC">
        <w:trPr>
          <w:jc w:val="center"/>
        </w:trPr>
        <w:tc>
          <w:tcPr>
            <w:tcW w:w="6806" w:type="dxa"/>
          </w:tcPr>
          <w:p w14:paraId="5B090F94" w14:textId="3CEE1A5E" w:rsidR="000E45E5" w:rsidRPr="008860DC" w:rsidRDefault="000E45E5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Unable to migrate for work due to lockdown</w:t>
            </w:r>
          </w:p>
        </w:tc>
        <w:tc>
          <w:tcPr>
            <w:tcW w:w="2410" w:type="dxa"/>
          </w:tcPr>
          <w:p w14:paraId="05A784CC" w14:textId="075DA527" w:rsidR="000E45E5" w:rsidRPr="008860DC" w:rsidRDefault="003C5D21" w:rsidP="00AE6B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0% (0)</w:t>
            </w:r>
          </w:p>
        </w:tc>
      </w:tr>
      <w:tr w:rsidR="003C5D21" w:rsidRPr="008860DC" w14:paraId="2E5BC20F" w14:textId="77777777" w:rsidTr="008860DC">
        <w:trPr>
          <w:jc w:val="center"/>
        </w:trPr>
        <w:tc>
          <w:tcPr>
            <w:tcW w:w="6806" w:type="dxa"/>
          </w:tcPr>
          <w:p w14:paraId="66A73A85" w14:textId="55E8755F" w:rsidR="003C5D21" w:rsidRPr="008860DC" w:rsidRDefault="003C5D21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How many unable to migrate for work</w:t>
            </w:r>
          </w:p>
        </w:tc>
        <w:tc>
          <w:tcPr>
            <w:tcW w:w="2410" w:type="dxa"/>
          </w:tcPr>
          <w:p w14:paraId="387CFF52" w14:textId="728A8F14" w:rsidR="003C5D21" w:rsidRPr="008860DC" w:rsidRDefault="003C5D21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0% (0)</w:t>
            </w:r>
          </w:p>
        </w:tc>
      </w:tr>
      <w:tr w:rsidR="003C5D21" w:rsidRPr="008860DC" w14:paraId="4890F952" w14:textId="77777777" w:rsidTr="008860DC">
        <w:trPr>
          <w:jc w:val="center"/>
        </w:trPr>
        <w:tc>
          <w:tcPr>
            <w:tcW w:w="6806" w:type="dxa"/>
          </w:tcPr>
          <w:p w14:paraId="4E7F8E62" w14:textId="636979B7" w:rsidR="003C5D21" w:rsidRPr="008860DC" w:rsidRDefault="003C5D21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Own livestock</w:t>
            </w:r>
          </w:p>
        </w:tc>
        <w:tc>
          <w:tcPr>
            <w:tcW w:w="2410" w:type="dxa"/>
          </w:tcPr>
          <w:p w14:paraId="0E8612EE" w14:textId="2F801664" w:rsidR="003C5D21" w:rsidRPr="008860DC" w:rsidRDefault="003C5D21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1.0% (15)</w:t>
            </w:r>
          </w:p>
        </w:tc>
      </w:tr>
      <w:tr w:rsidR="003C5D21" w:rsidRPr="008860DC" w14:paraId="0E82D742" w14:textId="77777777" w:rsidTr="008860DC">
        <w:trPr>
          <w:jc w:val="center"/>
        </w:trPr>
        <w:tc>
          <w:tcPr>
            <w:tcW w:w="6806" w:type="dxa"/>
          </w:tcPr>
          <w:p w14:paraId="4492664B" w14:textId="1C8C1CC7" w:rsidR="003C5D21" w:rsidRPr="008860DC" w:rsidRDefault="003C5D21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Own cow/buffalo/oxen/bull</w:t>
            </w:r>
          </w:p>
        </w:tc>
        <w:tc>
          <w:tcPr>
            <w:tcW w:w="2410" w:type="dxa"/>
          </w:tcPr>
          <w:p w14:paraId="3F6B32A6" w14:textId="377C82CD" w:rsidR="003C5D21" w:rsidRPr="008860DC" w:rsidRDefault="003C5D21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0% (0)</w:t>
            </w:r>
          </w:p>
        </w:tc>
      </w:tr>
      <w:tr w:rsidR="003C5D21" w:rsidRPr="008860DC" w14:paraId="17063928" w14:textId="77777777" w:rsidTr="008860DC">
        <w:trPr>
          <w:jc w:val="center"/>
        </w:trPr>
        <w:tc>
          <w:tcPr>
            <w:tcW w:w="6806" w:type="dxa"/>
          </w:tcPr>
          <w:p w14:paraId="10C82858" w14:textId="23848534" w:rsidR="003C5D21" w:rsidRPr="008860DC" w:rsidRDefault="003C5D21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Own poultry </w:t>
            </w:r>
          </w:p>
        </w:tc>
        <w:tc>
          <w:tcPr>
            <w:tcW w:w="2410" w:type="dxa"/>
          </w:tcPr>
          <w:p w14:paraId="69C072EF" w14:textId="5800CE67" w:rsidR="003C5D21" w:rsidRPr="008860DC" w:rsidRDefault="003C5D21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0% (0)</w:t>
            </w:r>
          </w:p>
        </w:tc>
      </w:tr>
      <w:tr w:rsidR="003C5D21" w:rsidRPr="008860DC" w14:paraId="788CB975" w14:textId="77777777" w:rsidTr="008860DC">
        <w:trPr>
          <w:jc w:val="center"/>
        </w:trPr>
        <w:tc>
          <w:tcPr>
            <w:tcW w:w="6806" w:type="dxa"/>
          </w:tcPr>
          <w:p w14:paraId="2AFEF274" w14:textId="3D40B55F" w:rsidR="003C5D21" w:rsidRPr="008860DC" w:rsidRDefault="003C5D21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Own goat/sheep</w:t>
            </w:r>
          </w:p>
        </w:tc>
        <w:tc>
          <w:tcPr>
            <w:tcW w:w="2410" w:type="dxa"/>
          </w:tcPr>
          <w:p w14:paraId="11A81726" w14:textId="5511747A" w:rsidR="003C5D21" w:rsidRPr="008860DC" w:rsidRDefault="003C5D21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0% (0)</w:t>
            </w:r>
          </w:p>
        </w:tc>
      </w:tr>
      <w:tr w:rsidR="003C5D21" w:rsidRPr="008860DC" w14:paraId="03830441" w14:textId="77777777" w:rsidTr="008860DC">
        <w:trPr>
          <w:jc w:val="center"/>
        </w:trPr>
        <w:tc>
          <w:tcPr>
            <w:tcW w:w="6806" w:type="dxa"/>
          </w:tcPr>
          <w:p w14:paraId="2A08F592" w14:textId="36D483CB" w:rsidR="003C5D21" w:rsidRPr="008860DC" w:rsidRDefault="003C5D21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bCs/>
                <w:sz w:val="20"/>
                <w:szCs w:val="20"/>
              </w:rPr>
              <w:t>Income from livestock in past month</w:t>
            </w:r>
          </w:p>
        </w:tc>
        <w:tc>
          <w:tcPr>
            <w:tcW w:w="2410" w:type="dxa"/>
          </w:tcPr>
          <w:p w14:paraId="34C1A27A" w14:textId="216733AB" w:rsidR="003C5D21" w:rsidRPr="008860DC" w:rsidRDefault="008B25CB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0% (0)</w:t>
            </w:r>
          </w:p>
        </w:tc>
      </w:tr>
      <w:tr w:rsidR="003C5D21" w:rsidRPr="008860DC" w14:paraId="7325945A" w14:textId="77777777" w:rsidTr="008860DC">
        <w:trPr>
          <w:jc w:val="center"/>
        </w:trPr>
        <w:tc>
          <w:tcPr>
            <w:tcW w:w="6806" w:type="dxa"/>
          </w:tcPr>
          <w:p w14:paraId="67A1B071" w14:textId="25C7DBD3" w:rsidR="003C5D21" w:rsidRPr="008860DC" w:rsidRDefault="003C5D21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Income from livestock in January/February</w:t>
            </w:r>
          </w:p>
        </w:tc>
        <w:tc>
          <w:tcPr>
            <w:tcW w:w="2410" w:type="dxa"/>
          </w:tcPr>
          <w:p w14:paraId="40FADE0E" w14:textId="4AC016B0" w:rsidR="003C5D21" w:rsidRPr="008860DC" w:rsidRDefault="008B25CB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0% (0)</w:t>
            </w:r>
          </w:p>
        </w:tc>
      </w:tr>
      <w:tr w:rsidR="003C5D21" w:rsidRPr="008860DC" w14:paraId="647C085F" w14:textId="77777777" w:rsidTr="008860DC">
        <w:trPr>
          <w:jc w:val="center"/>
        </w:trPr>
        <w:tc>
          <w:tcPr>
            <w:tcW w:w="6806" w:type="dxa"/>
          </w:tcPr>
          <w:p w14:paraId="712EF615" w14:textId="45A4B1CE" w:rsidR="003C5D21" w:rsidRPr="008860DC" w:rsidRDefault="003C5D21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Decline in income from livestock since January/February</w:t>
            </w:r>
          </w:p>
        </w:tc>
        <w:tc>
          <w:tcPr>
            <w:tcW w:w="2410" w:type="dxa"/>
          </w:tcPr>
          <w:p w14:paraId="31A36590" w14:textId="20DE643C" w:rsidR="003C5D21" w:rsidRPr="008860DC" w:rsidRDefault="008B25CB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4.8 (14)</w:t>
            </w:r>
          </w:p>
        </w:tc>
      </w:tr>
      <w:tr w:rsidR="003C5D21" w:rsidRPr="008860DC" w14:paraId="65CFF847" w14:textId="77777777" w:rsidTr="008860DC">
        <w:trPr>
          <w:jc w:val="center"/>
        </w:trPr>
        <w:tc>
          <w:tcPr>
            <w:tcW w:w="6806" w:type="dxa"/>
          </w:tcPr>
          <w:p w14:paraId="3F22E232" w14:textId="194BF5A7" w:rsidR="003C5D21" w:rsidRPr="008860DC" w:rsidRDefault="003C5D21" w:rsidP="008860DC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Percent change livestock income since January/February</w:t>
            </w:r>
          </w:p>
        </w:tc>
        <w:tc>
          <w:tcPr>
            <w:tcW w:w="2410" w:type="dxa"/>
          </w:tcPr>
          <w:p w14:paraId="384C651E" w14:textId="68B5AC23" w:rsidR="003C5D21" w:rsidRPr="008860DC" w:rsidRDefault="008B25CB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5.1 (15)</w:t>
            </w:r>
            <w:r w:rsidR="00A02E18" w:rsidRPr="008860D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*</w:t>
            </w:r>
          </w:p>
        </w:tc>
      </w:tr>
      <w:tr w:rsidR="003C5D21" w:rsidRPr="008860DC" w14:paraId="0ECD85DE" w14:textId="77777777" w:rsidTr="008860DC">
        <w:trPr>
          <w:jc w:val="center"/>
        </w:trPr>
        <w:tc>
          <w:tcPr>
            <w:tcW w:w="6806" w:type="dxa"/>
          </w:tcPr>
          <w:p w14:paraId="39764672" w14:textId="5DC3707F" w:rsidR="003C5D21" w:rsidRPr="008860DC" w:rsidRDefault="003C5D21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Catch fish</w:t>
            </w:r>
          </w:p>
        </w:tc>
        <w:tc>
          <w:tcPr>
            <w:tcW w:w="2410" w:type="dxa"/>
          </w:tcPr>
          <w:p w14:paraId="09795564" w14:textId="2FF4F9A3" w:rsidR="003C5D21" w:rsidRPr="008860DC" w:rsidRDefault="003C5D21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1.0% (15)</w:t>
            </w:r>
          </w:p>
        </w:tc>
      </w:tr>
      <w:tr w:rsidR="003C5D21" w:rsidRPr="008860DC" w14:paraId="1D2FB8C6" w14:textId="77777777" w:rsidTr="008860DC">
        <w:trPr>
          <w:jc w:val="center"/>
        </w:trPr>
        <w:tc>
          <w:tcPr>
            <w:tcW w:w="6806" w:type="dxa"/>
          </w:tcPr>
          <w:p w14:paraId="65FA8D44" w14:textId="32D5D15F" w:rsidR="003C5D21" w:rsidRPr="008860DC" w:rsidRDefault="003C5D21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Income from fishing in past month</w:t>
            </w:r>
          </w:p>
        </w:tc>
        <w:tc>
          <w:tcPr>
            <w:tcW w:w="2410" w:type="dxa"/>
          </w:tcPr>
          <w:p w14:paraId="580A4617" w14:textId="2D6C8F5B" w:rsidR="003C5D21" w:rsidRPr="008860DC" w:rsidRDefault="008B25CB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0% (0)</w:t>
            </w:r>
          </w:p>
        </w:tc>
      </w:tr>
      <w:tr w:rsidR="003C5D21" w:rsidRPr="008860DC" w14:paraId="02260BF9" w14:textId="77777777" w:rsidTr="008860DC">
        <w:trPr>
          <w:jc w:val="center"/>
        </w:trPr>
        <w:tc>
          <w:tcPr>
            <w:tcW w:w="6806" w:type="dxa"/>
          </w:tcPr>
          <w:p w14:paraId="4FAD1612" w14:textId="1EF51635" w:rsidR="003C5D21" w:rsidRPr="008860DC" w:rsidRDefault="003C5D21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Income from fishing in January/February</w:t>
            </w:r>
          </w:p>
        </w:tc>
        <w:tc>
          <w:tcPr>
            <w:tcW w:w="2410" w:type="dxa"/>
          </w:tcPr>
          <w:p w14:paraId="3E349432" w14:textId="7A34C0BC" w:rsidR="003C5D21" w:rsidRPr="008860DC" w:rsidRDefault="008B25CB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0% (0)</w:t>
            </w:r>
          </w:p>
        </w:tc>
      </w:tr>
      <w:tr w:rsidR="003C5D21" w:rsidRPr="008860DC" w14:paraId="4AEF1A65" w14:textId="77777777" w:rsidTr="008860DC">
        <w:trPr>
          <w:jc w:val="center"/>
        </w:trPr>
        <w:tc>
          <w:tcPr>
            <w:tcW w:w="6806" w:type="dxa"/>
          </w:tcPr>
          <w:p w14:paraId="7C14B71E" w14:textId="6F216039" w:rsidR="003C5D21" w:rsidRPr="008860DC" w:rsidRDefault="009A7766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Worry about food in past month</w:t>
            </w:r>
          </w:p>
        </w:tc>
        <w:tc>
          <w:tcPr>
            <w:tcW w:w="2410" w:type="dxa"/>
          </w:tcPr>
          <w:p w14:paraId="41C202B8" w14:textId="1D6763CA" w:rsidR="003C5D21" w:rsidRPr="008860DC" w:rsidRDefault="009A7766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1.2% (17)</w:t>
            </w:r>
          </w:p>
        </w:tc>
      </w:tr>
      <w:tr w:rsidR="009A7766" w:rsidRPr="008860DC" w14:paraId="5EA56C3B" w14:textId="77777777" w:rsidTr="008860DC">
        <w:trPr>
          <w:jc w:val="center"/>
        </w:trPr>
        <w:tc>
          <w:tcPr>
            <w:tcW w:w="6806" w:type="dxa"/>
          </w:tcPr>
          <w:p w14:paraId="3FC213F6" w14:textId="4E3ED436" w:rsidR="009A7766" w:rsidRPr="008860DC" w:rsidRDefault="009A7766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Skipped a meal in past month</w:t>
            </w:r>
          </w:p>
        </w:tc>
        <w:tc>
          <w:tcPr>
            <w:tcW w:w="2410" w:type="dxa"/>
          </w:tcPr>
          <w:p w14:paraId="138489C1" w14:textId="7657189C" w:rsidR="009A7766" w:rsidRPr="008860DC" w:rsidRDefault="009A7766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1.1% (16)</w:t>
            </w:r>
          </w:p>
        </w:tc>
      </w:tr>
      <w:tr w:rsidR="009A7766" w:rsidRPr="008860DC" w14:paraId="1C5F4476" w14:textId="77777777" w:rsidTr="008860DC">
        <w:trPr>
          <w:jc w:val="center"/>
        </w:trPr>
        <w:tc>
          <w:tcPr>
            <w:tcW w:w="6806" w:type="dxa"/>
          </w:tcPr>
          <w:p w14:paraId="34C40781" w14:textId="27E253D9" w:rsidR="009A7766" w:rsidRPr="008860DC" w:rsidRDefault="009A7766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Went without eating for a whole day in past month</w:t>
            </w:r>
          </w:p>
        </w:tc>
        <w:tc>
          <w:tcPr>
            <w:tcW w:w="2410" w:type="dxa"/>
          </w:tcPr>
          <w:p w14:paraId="5F60B727" w14:textId="00D599DA" w:rsidR="009A7766" w:rsidRPr="008860DC" w:rsidRDefault="009A7766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1.2% (17)</w:t>
            </w:r>
          </w:p>
        </w:tc>
      </w:tr>
      <w:tr w:rsidR="009A7766" w:rsidRPr="008860DC" w14:paraId="24DD6D9C" w14:textId="77777777" w:rsidTr="008860DC">
        <w:trPr>
          <w:jc w:val="center"/>
        </w:trPr>
        <w:tc>
          <w:tcPr>
            <w:tcW w:w="6806" w:type="dxa"/>
          </w:tcPr>
          <w:p w14:paraId="25CCF501" w14:textId="2E8A6036" w:rsidR="009A7766" w:rsidRPr="008860DC" w:rsidRDefault="009A7766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Grains</w:t>
            </w:r>
          </w:p>
        </w:tc>
        <w:tc>
          <w:tcPr>
            <w:tcW w:w="2410" w:type="dxa"/>
          </w:tcPr>
          <w:p w14:paraId="42DFF597" w14:textId="1C54D5FA" w:rsidR="009A7766" w:rsidRPr="008860DC" w:rsidRDefault="009A7766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1.7% (24)</w:t>
            </w:r>
          </w:p>
        </w:tc>
      </w:tr>
      <w:tr w:rsidR="009A7766" w:rsidRPr="008860DC" w14:paraId="640E9321" w14:textId="77777777" w:rsidTr="008860DC">
        <w:trPr>
          <w:jc w:val="center"/>
        </w:trPr>
        <w:tc>
          <w:tcPr>
            <w:tcW w:w="6806" w:type="dxa"/>
          </w:tcPr>
          <w:p w14:paraId="7111B5E5" w14:textId="286CFF2F" w:rsidR="009A7766" w:rsidRPr="008860DC" w:rsidRDefault="009A7766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Potatoes</w:t>
            </w:r>
          </w:p>
        </w:tc>
        <w:tc>
          <w:tcPr>
            <w:tcW w:w="2410" w:type="dxa"/>
          </w:tcPr>
          <w:p w14:paraId="4F7C0668" w14:textId="6D5B29AB" w:rsidR="009A7766" w:rsidRPr="008860DC" w:rsidRDefault="009A7766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2.0% (29)</w:t>
            </w:r>
          </w:p>
        </w:tc>
      </w:tr>
      <w:tr w:rsidR="009A7766" w:rsidRPr="008860DC" w14:paraId="74A5F1A0" w14:textId="77777777" w:rsidTr="008860DC">
        <w:trPr>
          <w:jc w:val="center"/>
        </w:trPr>
        <w:tc>
          <w:tcPr>
            <w:tcW w:w="6806" w:type="dxa"/>
          </w:tcPr>
          <w:p w14:paraId="5B9F85BA" w14:textId="55E8CBBD" w:rsidR="009A7766" w:rsidRPr="008860DC" w:rsidRDefault="009A7766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Pulses</w:t>
            </w:r>
          </w:p>
        </w:tc>
        <w:tc>
          <w:tcPr>
            <w:tcW w:w="2410" w:type="dxa"/>
          </w:tcPr>
          <w:p w14:paraId="11DA095D" w14:textId="6F2A3332" w:rsidR="009A7766" w:rsidRPr="008860DC" w:rsidRDefault="009A7766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1.9% (27)</w:t>
            </w:r>
          </w:p>
        </w:tc>
      </w:tr>
      <w:tr w:rsidR="009A7766" w:rsidRPr="008860DC" w14:paraId="6F26489F" w14:textId="77777777" w:rsidTr="008860DC">
        <w:trPr>
          <w:jc w:val="center"/>
        </w:trPr>
        <w:tc>
          <w:tcPr>
            <w:tcW w:w="6806" w:type="dxa"/>
          </w:tcPr>
          <w:p w14:paraId="0070DD9F" w14:textId="2775D7BB" w:rsidR="009A7766" w:rsidRPr="008860DC" w:rsidRDefault="009A7766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Nuts</w:t>
            </w:r>
          </w:p>
        </w:tc>
        <w:tc>
          <w:tcPr>
            <w:tcW w:w="2410" w:type="dxa"/>
          </w:tcPr>
          <w:p w14:paraId="04F2BC16" w14:textId="28CD5218" w:rsidR="009A7766" w:rsidRPr="008860DC" w:rsidRDefault="009A7766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2.1% (30)</w:t>
            </w:r>
          </w:p>
        </w:tc>
      </w:tr>
      <w:tr w:rsidR="009A7766" w:rsidRPr="008860DC" w14:paraId="67E28208" w14:textId="77777777" w:rsidTr="008860DC">
        <w:trPr>
          <w:jc w:val="center"/>
        </w:trPr>
        <w:tc>
          <w:tcPr>
            <w:tcW w:w="6806" w:type="dxa"/>
          </w:tcPr>
          <w:p w14:paraId="557DEA6A" w14:textId="5E35A56E" w:rsidR="009A7766" w:rsidRPr="008860DC" w:rsidRDefault="009A7766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Meat</w:t>
            </w:r>
          </w:p>
        </w:tc>
        <w:tc>
          <w:tcPr>
            <w:tcW w:w="2410" w:type="dxa"/>
          </w:tcPr>
          <w:p w14:paraId="5A96D7D2" w14:textId="1D1F22EF" w:rsidR="009A7766" w:rsidRPr="008860DC" w:rsidRDefault="009A7766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1.7% (24)</w:t>
            </w:r>
          </w:p>
        </w:tc>
      </w:tr>
      <w:tr w:rsidR="009A7766" w:rsidRPr="008860DC" w14:paraId="422B1BBF" w14:textId="77777777" w:rsidTr="008860DC">
        <w:trPr>
          <w:jc w:val="center"/>
        </w:trPr>
        <w:tc>
          <w:tcPr>
            <w:tcW w:w="6806" w:type="dxa"/>
          </w:tcPr>
          <w:p w14:paraId="07A8646F" w14:textId="02BC9FFC" w:rsidR="009A7766" w:rsidRPr="008860DC" w:rsidRDefault="009A7766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Poultry</w:t>
            </w:r>
          </w:p>
        </w:tc>
        <w:tc>
          <w:tcPr>
            <w:tcW w:w="2410" w:type="dxa"/>
          </w:tcPr>
          <w:p w14:paraId="6221B50A" w14:textId="3FA69934" w:rsidR="009A7766" w:rsidRPr="008860DC" w:rsidRDefault="009A7766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1.7% (24)</w:t>
            </w:r>
          </w:p>
        </w:tc>
      </w:tr>
      <w:tr w:rsidR="009A7766" w:rsidRPr="008860DC" w14:paraId="70489C8D" w14:textId="77777777" w:rsidTr="008860DC">
        <w:trPr>
          <w:jc w:val="center"/>
        </w:trPr>
        <w:tc>
          <w:tcPr>
            <w:tcW w:w="6806" w:type="dxa"/>
          </w:tcPr>
          <w:p w14:paraId="7917A662" w14:textId="27ECF0FA" w:rsidR="009A7766" w:rsidRPr="008860DC" w:rsidRDefault="009A7766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Fish</w:t>
            </w:r>
          </w:p>
        </w:tc>
        <w:tc>
          <w:tcPr>
            <w:tcW w:w="2410" w:type="dxa"/>
          </w:tcPr>
          <w:p w14:paraId="1B56E980" w14:textId="0ADF149C" w:rsidR="009A7766" w:rsidRPr="008860DC" w:rsidRDefault="009A7766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2.8% (40)</w:t>
            </w:r>
          </w:p>
        </w:tc>
      </w:tr>
      <w:tr w:rsidR="009A7766" w:rsidRPr="008860DC" w14:paraId="0F39514D" w14:textId="77777777" w:rsidTr="008860DC">
        <w:trPr>
          <w:jc w:val="center"/>
        </w:trPr>
        <w:tc>
          <w:tcPr>
            <w:tcW w:w="6806" w:type="dxa"/>
          </w:tcPr>
          <w:p w14:paraId="3F39621B" w14:textId="64D6AC9A" w:rsidR="009A7766" w:rsidRPr="008860DC" w:rsidRDefault="009A7766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Dairy</w:t>
            </w:r>
          </w:p>
        </w:tc>
        <w:tc>
          <w:tcPr>
            <w:tcW w:w="2410" w:type="dxa"/>
          </w:tcPr>
          <w:p w14:paraId="17756F3E" w14:textId="40522A7A" w:rsidR="009A7766" w:rsidRPr="008860DC" w:rsidRDefault="009A7766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1.8% (26)</w:t>
            </w:r>
          </w:p>
        </w:tc>
      </w:tr>
      <w:tr w:rsidR="009A7766" w:rsidRPr="008860DC" w14:paraId="2AC9CFB5" w14:textId="77777777" w:rsidTr="008860DC">
        <w:trPr>
          <w:jc w:val="center"/>
        </w:trPr>
        <w:tc>
          <w:tcPr>
            <w:tcW w:w="6806" w:type="dxa"/>
          </w:tcPr>
          <w:p w14:paraId="01C8E470" w14:textId="4D3ECB91" w:rsidR="009A7766" w:rsidRPr="008860DC" w:rsidRDefault="009A7766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Eggs</w:t>
            </w:r>
          </w:p>
        </w:tc>
        <w:tc>
          <w:tcPr>
            <w:tcW w:w="2410" w:type="dxa"/>
          </w:tcPr>
          <w:p w14:paraId="12F0611A" w14:textId="11EA21EE" w:rsidR="009A7766" w:rsidRPr="008860DC" w:rsidRDefault="009A7766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2.7% (39)</w:t>
            </w:r>
          </w:p>
        </w:tc>
      </w:tr>
      <w:tr w:rsidR="009A7766" w:rsidRPr="008860DC" w14:paraId="7AEC7356" w14:textId="77777777" w:rsidTr="008860DC">
        <w:trPr>
          <w:jc w:val="center"/>
        </w:trPr>
        <w:tc>
          <w:tcPr>
            <w:tcW w:w="6806" w:type="dxa"/>
          </w:tcPr>
          <w:p w14:paraId="179F019B" w14:textId="0DEB9661" w:rsidR="009A7766" w:rsidRPr="008860DC" w:rsidRDefault="009A7766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Vegetables</w:t>
            </w:r>
          </w:p>
        </w:tc>
        <w:tc>
          <w:tcPr>
            <w:tcW w:w="2410" w:type="dxa"/>
          </w:tcPr>
          <w:p w14:paraId="4A0D4A69" w14:textId="1640AEFC" w:rsidR="009A7766" w:rsidRPr="008860DC" w:rsidRDefault="009A7766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1.9% (27)</w:t>
            </w:r>
          </w:p>
        </w:tc>
      </w:tr>
      <w:tr w:rsidR="009A7766" w:rsidRPr="008860DC" w14:paraId="71CC743D" w14:textId="77777777" w:rsidTr="008860DC">
        <w:trPr>
          <w:jc w:val="center"/>
        </w:trPr>
        <w:tc>
          <w:tcPr>
            <w:tcW w:w="6806" w:type="dxa"/>
          </w:tcPr>
          <w:p w14:paraId="609EED1A" w14:textId="44E74383" w:rsidR="009A7766" w:rsidRPr="008860DC" w:rsidRDefault="009A7766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Fruit</w:t>
            </w:r>
          </w:p>
        </w:tc>
        <w:tc>
          <w:tcPr>
            <w:tcW w:w="2410" w:type="dxa"/>
          </w:tcPr>
          <w:p w14:paraId="4BFADBBB" w14:textId="4C5841F6" w:rsidR="009A7766" w:rsidRPr="008860DC" w:rsidRDefault="009A7766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1.8% (26)</w:t>
            </w:r>
          </w:p>
        </w:tc>
      </w:tr>
      <w:tr w:rsidR="009A7766" w:rsidRPr="008860DC" w14:paraId="693F839F" w14:textId="77777777" w:rsidTr="008860DC">
        <w:trPr>
          <w:jc w:val="center"/>
        </w:trPr>
        <w:tc>
          <w:tcPr>
            <w:tcW w:w="6806" w:type="dxa"/>
          </w:tcPr>
          <w:p w14:paraId="42EB4996" w14:textId="074D2188" w:rsidR="009A7766" w:rsidRPr="008860DC" w:rsidRDefault="009A7766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Fried foods</w:t>
            </w:r>
          </w:p>
        </w:tc>
        <w:tc>
          <w:tcPr>
            <w:tcW w:w="2410" w:type="dxa"/>
          </w:tcPr>
          <w:p w14:paraId="5772C6BF" w14:textId="5BEED500" w:rsidR="009A7766" w:rsidRPr="008860DC" w:rsidRDefault="009A7766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1.9% (27)</w:t>
            </w:r>
          </w:p>
        </w:tc>
      </w:tr>
      <w:tr w:rsidR="009A7766" w:rsidRPr="008860DC" w14:paraId="70EC7748" w14:textId="77777777" w:rsidTr="008860DC">
        <w:trPr>
          <w:jc w:val="center"/>
        </w:trPr>
        <w:tc>
          <w:tcPr>
            <w:tcW w:w="6806" w:type="dxa"/>
          </w:tcPr>
          <w:p w14:paraId="6EBCFA31" w14:textId="32153ABC" w:rsidR="009A7766" w:rsidRPr="008860DC" w:rsidRDefault="009A7766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Sweets</w:t>
            </w:r>
          </w:p>
        </w:tc>
        <w:tc>
          <w:tcPr>
            <w:tcW w:w="2410" w:type="dxa"/>
          </w:tcPr>
          <w:p w14:paraId="62D71924" w14:textId="0B765633" w:rsidR="009A7766" w:rsidRPr="008860DC" w:rsidRDefault="009A7766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1.8% (26)</w:t>
            </w:r>
          </w:p>
        </w:tc>
      </w:tr>
      <w:tr w:rsidR="003C5D21" w:rsidRPr="008860DC" w14:paraId="3DD5EA35" w14:textId="77777777" w:rsidTr="008860DC">
        <w:trPr>
          <w:jc w:val="center"/>
        </w:trPr>
        <w:tc>
          <w:tcPr>
            <w:tcW w:w="6806" w:type="dxa"/>
          </w:tcPr>
          <w:p w14:paraId="125F11A1" w14:textId="2023DFAA" w:rsidR="003C5D21" w:rsidRPr="008860DC" w:rsidRDefault="009A7766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Sugar-sweetened beverages</w:t>
            </w:r>
          </w:p>
        </w:tc>
        <w:tc>
          <w:tcPr>
            <w:tcW w:w="2410" w:type="dxa"/>
          </w:tcPr>
          <w:p w14:paraId="643419FD" w14:textId="1230BEEF" w:rsidR="003C5D21" w:rsidRPr="008860DC" w:rsidRDefault="009A7766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1.8% (26)</w:t>
            </w:r>
          </w:p>
        </w:tc>
      </w:tr>
      <w:tr w:rsidR="009A7766" w:rsidRPr="008860DC" w14:paraId="39C532DA" w14:textId="77777777" w:rsidTr="008860DC">
        <w:trPr>
          <w:jc w:val="center"/>
        </w:trPr>
        <w:tc>
          <w:tcPr>
            <w:tcW w:w="6806" w:type="dxa"/>
            <w:tcBorders>
              <w:bottom w:val="single" w:sz="12" w:space="0" w:color="auto"/>
            </w:tcBorders>
          </w:tcPr>
          <w:p w14:paraId="615D1E50" w14:textId="54E2F191" w:rsidR="009A7766" w:rsidRPr="008860DC" w:rsidRDefault="009A7766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Dietary diversity</w:t>
            </w: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14:paraId="4C60D481" w14:textId="09753E8D" w:rsidR="009A7766" w:rsidRPr="008860DC" w:rsidRDefault="009A7766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1.7% (25)</w:t>
            </w:r>
          </w:p>
        </w:tc>
      </w:tr>
      <w:tr w:rsidR="003C5D21" w:rsidRPr="008860DC" w14:paraId="04E01B57" w14:textId="77777777" w:rsidTr="008860DC">
        <w:trPr>
          <w:jc w:val="center"/>
        </w:trPr>
        <w:tc>
          <w:tcPr>
            <w:tcW w:w="9216" w:type="dxa"/>
            <w:gridSpan w:val="2"/>
            <w:tcBorders>
              <w:top w:val="single" w:sz="12" w:space="0" w:color="auto"/>
            </w:tcBorders>
          </w:tcPr>
          <w:p w14:paraId="426BFE8E" w14:textId="77777777" w:rsidR="003C5D21" w:rsidRPr="008860DC" w:rsidRDefault="003C5D21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Values are percent (n).</w:t>
            </w:r>
          </w:p>
          <w:p w14:paraId="360F5296" w14:textId="79265F8C" w:rsidR="003C5D21" w:rsidRPr="008860DC" w:rsidRDefault="003C5D21" w:rsidP="003C5D2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860D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*</w:t>
            </w:r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Higher percent missing because cannot divide by 0, not because question </w:t>
            </w:r>
            <w:proofErr w:type="gramStart"/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was not answered</w:t>
            </w:r>
            <w:proofErr w:type="gramEnd"/>
            <w:r w:rsidRPr="008860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</w:p>
        </w:tc>
      </w:tr>
    </w:tbl>
    <w:p w14:paraId="1A117C8B" w14:textId="364D4150" w:rsidR="00C32793" w:rsidRDefault="00C32793"/>
    <w:p w14:paraId="4CCF7D7E" w14:textId="66905142" w:rsidR="00605D07" w:rsidRDefault="00605D07"/>
    <w:p w14:paraId="498A3408" w14:textId="77777777" w:rsidR="00605D07" w:rsidRDefault="00605D07">
      <w:pPr>
        <w:sectPr w:rsidR="00605D07" w:rsidSect="00C3279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10773" w:type="dxa"/>
        <w:jc w:val="center"/>
        <w:tblLook w:val="04A0" w:firstRow="1" w:lastRow="0" w:firstColumn="1" w:lastColumn="0" w:noHBand="0" w:noVBand="1"/>
      </w:tblPr>
      <w:tblGrid>
        <w:gridCol w:w="2622"/>
        <w:gridCol w:w="639"/>
        <w:gridCol w:w="650"/>
        <w:gridCol w:w="625"/>
        <w:gridCol w:w="650"/>
        <w:gridCol w:w="626"/>
        <w:gridCol w:w="567"/>
        <w:gridCol w:w="583"/>
        <w:gridCol w:w="551"/>
        <w:gridCol w:w="583"/>
        <w:gridCol w:w="551"/>
        <w:gridCol w:w="583"/>
        <w:gridCol w:w="650"/>
        <w:gridCol w:w="893"/>
      </w:tblGrid>
      <w:tr w:rsidR="00D95085" w:rsidRPr="00D95085" w14:paraId="526BD142" w14:textId="38EF1C62" w:rsidTr="000F4053">
        <w:trPr>
          <w:trHeight w:val="300"/>
          <w:jc w:val="center"/>
        </w:trPr>
        <w:tc>
          <w:tcPr>
            <w:tcW w:w="10773" w:type="dxa"/>
            <w:gridSpan w:val="1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4820AF72" w14:textId="77641688" w:rsidR="00D95085" w:rsidRPr="00D95085" w:rsidRDefault="00D95085" w:rsidP="00D9508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50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Supplementary Table 3.</w:t>
            </w:r>
            <w:r w:rsidRPr="00D95085">
              <w:rPr>
                <w:rFonts w:ascii="Times New Roman" w:hAnsi="Times New Roman" w:cs="Times New Roman"/>
                <w:sz w:val="20"/>
                <w:szCs w:val="20"/>
              </w:rPr>
              <w:t xml:space="preserve"> Agricultural production in participants from agricultural households across 12 states and 200 districts in India during the national COVID-19 lockdown as compared to last season, according to state.</w:t>
            </w:r>
          </w:p>
        </w:tc>
      </w:tr>
      <w:tr w:rsidR="00D95085" w:rsidRPr="00D95085" w14:paraId="67FD8F5D" w14:textId="28F78C12" w:rsidTr="006D2833">
        <w:trPr>
          <w:trHeight w:val="300"/>
          <w:jc w:val="center"/>
        </w:trPr>
        <w:tc>
          <w:tcPr>
            <w:tcW w:w="2622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</w:tcPr>
          <w:p w14:paraId="130ED2E4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258" w:type="dxa"/>
            <w:gridSpan w:val="1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7C692E2" w14:textId="5C54B6FC" w:rsidR="00D95085" w:rsidRPr="00D95085" w:rsidRDefault="00D95085" w:rsidP="00D9508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State</w:t>
            </w:r>
          </w:p>
        </w:tc>
        <w:tc>
          <w:tcPr>
            <w:tcW w:w="893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BC55858" w14:textId="4C5A0258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P-value</w:t>
            </w: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GB" w:eastAsia="en-GB"/>
              </w:rPr>
              <w:t>*</w:t>
            </w:r>
          </w:p>
        </w:tc>
      </w:tr>
      <w:tr w:rsidR="000F4053" w:rsidRPr="00D95085" w14:paraId="63EF54A8" w14:textId="1CDAFE97" w:rsidTr="006D2833">
        <w:trPr>
          <w:trHeight w:val="300"/>
          <w:jc w:val="center"/>
        </w:trPr>
        <w:tc>
          <w:tcPr>
            <w:tcW w:w="262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3C35134" w14:textId="77777777" w:rsidR="000F4053" w:rsidRPr="00D95085" w:rsidRDefault="000F4053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26D823" w14:textId="77777777" w:rsidR="000F4053" w:rsidRDefault="000F4053" w:rsidP="006D2833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Andhra Pradesh</w:t>
            </w:r>
          </w:p>
          <w:p w14:paraId="370EFF60" w14:textId="6D87F87B" w:rsidR="000F4053" w:rsidRPr="00D95085" w:rsidRDefault="000F4053" w:rsidP="006D2833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(n=149)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57016A" w14:textId="77777777" w:rsidR="000F4053" w:rsidRDefault="000F4053" w:rsidP="006D2833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Bihar</w:t>
            </w:r>
          </w:p>
          <w:p w14:paraId="08E2307D" w14:textId="0CDDF370" w:rsidR="000F4053" w:rsidRPr="00D95085" w:rsidRDefault="000F4053" w:rsidP="006D2833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(n=110)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2F1C55" w14:textId="77777777" w:rsidR="000F4053" w:rsidRDefault="000F4053" w:rsidP="006D2833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Gujarat</w:t>
            </w:r>
          </w:p>
          <w:p w14:paraId="68B5E7F6" w14:textId="02CF5B6D" w:rsidR="006D2833" w:rsidRPr="00D95085" w:rsidRDefault="006D2833" w:rsidP="006D2833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(n=88)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20F032" w14:textId="77777777" w:rsidR="000F4053" w:rsidRDefault="000F4053" w:rsidP="006D2833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Haryana</w:t>
            </w:r>
          </w:p>
          <w:p w14:paraId="39FECDAA" w14:textId="6129DA3C" w:rsidR="006D2833" w:rsidRPr="00D95085" w:rsidRDefault="006D2833" w:rsidP="006D2833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(n=83)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DFB68F" w14:textId="77777777" w:rsidR="000F4053" w:rsidRDefault="000F4053" w:rsidP="006D2833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Karnataka</w:t>
            </w:r>
          </w:p>
          <w:p w14:paraId="7F24D895" w14:textId="495DA9F7" w:rsidR="006D2833" w:rsidRPr="00D95085" w:rsidRDefault="006D2833" w:rsidP="006D2833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(n=100)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EA7956" w14:textId="77777777" w:rsidR="000F4053" w:rsidRDefault="000F4053" w:rsidP="006D2833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Madhya Pradesh</w:t>
            </w:r>
          </w:p>
          <w:p w14:paraId="4395C690" w14:textId="0823B0E0" w:rsidR="006D2833" w:rsidRPr="00D95085" w:rsidRDefault="006D2833" w:rsidP="006D2833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(n=149)</w:t>
            </w:r>
          </w:p>
        </w:tc>
        <w:tc>
          <w:tcPr>
            <w:tcW w:w="893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1865996F" w14:textId="20F3CF51" w:rsidR="000F4053" w:rsidRPr="00D95085" w:rsidRDefault="000F4053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D95085" w14:paraId="38F34ED0" w14:textId="3936E4D4" w:rsidTr="006D2833">
        <w:trPr>
          <w:trHeight w:val="300"/>
          <w:jc w:val="center"/>
        </w:trPr>
        <w:tc>
          <w:tcPr>
            <w:tcW w:w="26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80E20B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Farm size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6C94F7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9BA0D2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757100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7D0F99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CC5180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5F6B25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9E6DDE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E9A833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E6A277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F38553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4E8FAE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EAC779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F568AB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D95085" w14:paraId="447E4F48" w14:textId="26BD1ED2" w:rsidTr="000F4053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2363F1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Agri-worker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BE015A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17%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468348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(25)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2733BB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4%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F846DA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(4)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C302B2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4B36EA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867718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937D27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(16)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352C2B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EC46DC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674C94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13%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F17766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(19)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405428B1" w14:textId="0F32C41B" w:rsidR="00D95085" w:rsidRPr="00D95085" w:rsidRDefault="008860DC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&lt;0.0001</w:t>
            </w:r>
          </w:p>
        </w:tc>
      </w:tr>
      <w:tr w:rsidR="000F4053" w:rsidRPr="00D95085" w14:paraId="6EA76A4E" w14:textId="77A9F64C" w:rsidTr="000F4053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B46515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Small and marginal 0-2.00 ha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96ADFE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43%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9DE18A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(63)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20CC6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60%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10F720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(66)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E56674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63%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987C8E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(55)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EF3CB6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31%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F8E5F7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(25)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9AF205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59%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4399FD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(58)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772F29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48%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593732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(70)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4E5AC64F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D95085" w14:paraId="5DCB0B9A" w14:textId="0B76928E" w:rsidTr="000F4053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A616F7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Medium 2.01-4.00 ha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CBD979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26%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62C556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(39)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392791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16%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AFCFC6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(18)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C2C08F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6221CA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(19)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B71554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26%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BA1447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(21)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A8BCAF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5B7E0F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(20)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FFE24A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98E662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(29)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5EE0FA7F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D95085" w14:paraId="2B69E2FC" w14:textId="77F6BAB7" w:rsidTr="000F4053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890729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Large &gt;4.00 ha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E47F2C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14%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EF7535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(21)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702AE7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2A9FAF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(22)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3CC627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14%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8AAE3E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(12)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4B65E7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911F8A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(19)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3DC0F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CDE6A4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(19)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160E73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3528C4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(29)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4F6603DA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D95085" w:rsidRPr="00D95085" w14:paraId="2462ED15" w14:textId="17AEA853" w:rsidTr="000F4053">
        <w:trPr>
          <w:trHeight w:val="300"/>
          <w:jc w:val="center"/>
        </w:trPr>
        <w:tc>
          <w:tcPr>
            <w:tcW w:w="39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35BA16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Harvested in past month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309DFB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2984AB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D36FD6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7624CE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6ED84A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6C667A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A416C3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09F269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A56921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BEFFA9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227C41BC" w14:textId="77777777" w:rsidR="00D95085" w:rsidRPr="00D95085" w:rsidRDefault="00D95085" w:rsidP="00D95085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D95085" w14:paraId="64A3C57D" w14:textId="13F28B03" w:rsidTr="000F4053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2E0DAF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Out of season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CF97E4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27%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02CAD7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(37)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2C6FBF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C7E3D4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(1)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7C1601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25%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6503F8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(22)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56389A" w14:textId="700FE8F2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C66148" w14:textId="2D687F3B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8EF261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36%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F54A4E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(36)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306EBA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11%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1487A0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(15)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5ACBB107" w14:textId="229CF5C3" w:rsidR="00AE6587" w:rsidRPr="00D95085" w:rsidRDefault="008860DC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&lt;0.0001</w:t>
            </w:r>
          </w:p>
        </w:tc>
      </w:tr>
      <w:tr w:rsidR="000F4053" w:rsidRPr="00D95085" w14:paraId="3E5B1270" w14:textId="5353498F" w:rsidTr="000F4053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DC275F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Yes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DF54FC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58%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CC098F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(81)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978DC3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97%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26515F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(103)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0C9A21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66%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81BE0E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(57)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64DF4D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96%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D75A00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(79)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A48159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43%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031AE1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(43)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2B2AFD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78%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1D127C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(102)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3D39E1FE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D95085" w14:paraId="30ED5A92" w14:textId="709FAE74" w:rsidTr="000F4053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DF2209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No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299AD1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15%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25452D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(21)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DBB5ED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DF1220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(2)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C724F9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9%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E24C02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(8)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8AC39D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4%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7F448A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(3)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752832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93B346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(20)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51453E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11%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DA39EF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(14)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38F48889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D95085" w14:paraId="75E2E2B6" w14:textId="1826B4EE" w:rsidTr="000F4053">
        <w:trPr>
          <w:trHeight w:val="300"/>
          <w:jc w:val="center"/>
        </w:trPr>
        <w:tc>
          <w:tcPr>
            <w:tcW w:w="45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B8573A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Primary crop harvested in past month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F70AC9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659C22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239966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C097BF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8A7558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C48DA8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7B33F5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851440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66915A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1FF7DB0A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D95085" w14:paraId="6B0608EB" w14:textId="029ADA8A" w:rsidTr="000F4053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206917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Wheat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6C4C55" w14:textId="14C5CD15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B91C77" w14:textId="03595E19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85D4EC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83%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465DD2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(85)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89ECFA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32%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54E253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(18)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7B6A23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81%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A38E56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(64)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988057" w14:textId="7101FD8E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805043" w14:textId="7469215A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93FF32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75%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B1E75F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(77)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09BE93B0" w14:textId="3F78ADE7" w:rsidR="00AE6587" w:rsidRPr="00D95085" w:rsidRDefault="008860DC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&lt;0.0001</w:t>
            </w:r>
          </w:p>
        </w:tc>
      </w:tr>
      <w:tr w:rsidR="000F4053" w:rsidRPr="00D95085" w14:paraId="1D2C8F42" w14:textId="6F347937" w:rsidTr="000F4053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90FE4E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Vegetables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78D593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30%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A616B5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(24)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C20156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BA0314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(2)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14F102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25%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6E8BED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(14)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FAF7C3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14%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FFDD91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(11)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E3C278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37%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A8314F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(16)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789AFC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DE95FB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4B1B1F3E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D95085" w14:paraId="6F06ACB3" w14:textId="6A8A6A35" w:rsidTr="000F4053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809EFB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Pulses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5FF260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6%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E23BFE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(5)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24676C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A08681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(3)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54EED6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5B57C4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42D3BE" w14:textId="730A86F3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C1FC2F" w14:textId="641CB723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F480F2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7%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03B701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(3)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907B34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15%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D34B90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(15)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5B19678B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D95085" w14:paraId="3023B101" w14:textId="78A615BC" w:rsidTr="000F4053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1C439D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Rice paddy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5AD027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F03439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(15)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103032" w14:textId="0EF6BB63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15BE8F" w14:textId="7A8F3270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3C7055" w14:textId="6BDEE3D9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AE3470" w14:textId="596E111F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1E7213" w14:textId="7A5970CE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0AFE04" w14:textId="23D931A1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FEBB8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7%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C2CCE1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(3)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3AC82D" w14:textId="5C3C10F4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1E4AAE" w14:textId="06C9DB36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169CD020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D95085" w14:paraId="183D6566" w14:textId="18E914CC" w:rsidTr="000F4053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4A4B41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Maize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35D8EE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10%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CFCD8B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(8)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0D3859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12%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37628E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(12)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CCD295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74E4E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43FEAC" w14:textId="53F1E293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8DDB62" w14:textId="409E57AB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2622B4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12%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0E4702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(5)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C6D5B1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00C974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40CFA04A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D95085" w14:paraId="3949B6CD" w14:textId="784509FA" w:rsidTr="000F4053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67B015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Other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DAC7AE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36%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2B44F0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(29)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008626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274D47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(1)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CC5EBC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40%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5AFFC7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(23)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1358F2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482C14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(4)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CFF840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37%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7361D3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(16)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7CCCCB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8%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C96C3A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(8)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0B9CA686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E6587" w:rsidRPr="00D95085" w14:paraId="20ED4B16" w14:textId="13AD08F9" w:rsidTr="000F4053">
        <w:trPr>
          <w:trHeight w:val="300"/>
          <w:jc w:val="center"/>
        </w:trPr>
        <w:tc>
          <w:tcPr>
            <w:tcW w:w="51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F6A61F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What was done with the harvest in past month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4FD053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F7CA8F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229196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3805D4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4463CA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B52B0E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41766E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69123B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703DE4F6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D95085" w14:paraId="585278CA" w14:textId="1185AD87" w:rsidTr="000F4053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6642F7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Sold it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23CB81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63%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430289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(50)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C5001D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A210CE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(19)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6B987C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26%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C5AB3B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(14)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46DCA4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66%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8B29C3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(52)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CE01CB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56%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27AE92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(24)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611178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27%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E8214F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(27)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505EC6C5" w14:textId="0D2F77CA" w:rsidR="00AE6587" w:rsidRPr="00D95085" w:rsidRDefault="008860DC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&lt;0.0001</w:t>
            </w:r>
          </w:p>
        </w:tc>
      </w:tr>
      <w:tr w:rsidR="000F4053" w:rsidRPr="00D95085" w14:paraId="23E44762" w14:textId="5EFC4C48" w:rsidTr="000F4053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F0B3D9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Stored it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307D33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3FE0A0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(18)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991E76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71%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326185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(73)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D3FE30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59%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CB4D3C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(32)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5EA974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11%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977287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(9)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115F0A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77CCBD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(9)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F63ACA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52%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3A1FD6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(52)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10074265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D95085" w14:paraId="306560E5" w14:textId="018AE72D" w:rsidTr="000F4053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935126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Trying to sell it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9CCA6A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4%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0E1368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(3)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0B60E2" w14:textId="2DE7F485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90B1B7" w14:textId="25B53CD5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FE9DBC" w14:textId="3980B5DC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F6107C" w14:textId="7C1FD00E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E3410F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43B863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(16)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0582EF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14%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7CE3E9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(6)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4060BA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CB7571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(21)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48D34B97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D95085" w14:paraId="67A9DD52" w14:textId="6D07BA11" w:rsidTr="000F4053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42F9F3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Not yet decided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7BA110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DECF15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BB4499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10%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4397F9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(10)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29DEA2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15%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4EC904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(8)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8261F6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F50D75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121B57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AFD0A4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E3FD1E" w14:textId="7DAA1DDE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724410" w14:textId="3DA0BADB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5C7A1E27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D95085" w14:paraId="359C3455" w14:textId="53E3A14C" w:rsidTr="000F4053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C85E0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Wasted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C8E293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9%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A91982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(7)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4496F2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5FB288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(1)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50E578" w14:textId="6A03E6DC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80132B" w14:textId="004DC688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6C4C02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ACDE70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DE563C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7%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9F3D0C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(3)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F5DBF0" w14:textId="61375496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035336" w14:textId="13C70DE9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5EAFC65C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D95085" w14:paraId="568FB0A8" w14:textId="1859AAE4" w:rsidTr="000F4053">
        <w:trPr>
          <w:trHeight w:val="300"/>
          <w:jc w:val="center"/>
        </w:trPr>
        <w:tc>
          <w:tcPr>
            <w:tcW w:w="39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906211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Change in land harvested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0F0110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A8A950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744E7D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F3BE85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E0B522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919165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83CACC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07DEBC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F8980F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EE2F0D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42FD9CC8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D95085" w14:paraId="77F7721D" w14:textId="16748817" w:rsidTr="000F4053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78F9F1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Decrease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197561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10%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B8FA7B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(6)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6E1E6C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28%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91D1A1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(24)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23D066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FEBAC3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(7)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4F9F48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10%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9E8232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(8)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F5875D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56D467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(8)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1F3030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7%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8860D3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0F958F42" w14:textId="2BDCF749" w:rsidR="00AE6587" w:rsidRPr="00D95085" w:rsidRDefault="008860DC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&lt;0.0001</w:t>
            </w:r>
          </w:p>
        </w:tc>
      </w:tr>
      <w:tr w:rsidR="000F4053" w:rsidRPr="00D95085" w14:paraId="5800FABB" w14:textId="77A59397" w:rsidTr="000F4053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E1BF37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Increase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718468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14%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F18B7C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(8)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80D7B6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E0156A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(19)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A27B78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52%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677D04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(17)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33D4CC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13%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7787DB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(10)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A385D9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9%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528C87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(3)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E607CF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33%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C67847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(10)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261C0609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D95085" w14:paraId="3BE13BA2" w14:textId="1C205C9E" w:rsidTr="000F4053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9FC7F4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No change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C6A452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76%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9ABEF9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(44)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9D207C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49%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F42091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(42)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924D9D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27%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B87273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(9)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0B8DA1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77%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4529E4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(59)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64BF7C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68%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12BF9B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(23)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4D62B0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60%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D001C7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(18)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208DC89B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D95085" w14:paraId="4DB7B6A7" w14:textId="7A55A66A" w:rsidTr="000F4053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B997EF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Yield loss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067CBF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EC8BD3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BCC85C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5F5FCB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EAB795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917185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BCE378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6F3880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D77266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4C7C1C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421BD5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32962B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42DE34FB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D95085" w14:paraId="67C77321" w14:textId="61A3606A" w:rsidTr="000F4053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E70601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Yes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DE05F8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39%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97B803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(25)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7B186A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81%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6485BB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(70)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6B2E14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53%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D37241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(17)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32245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43%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D6983F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(33)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9B60EF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41%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E28592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(14)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2AF639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48%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34CDC9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(14)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53B6BD8A" w14:textId="0A409F36" w:rsidR="00AE6587" w:rsidRPr="00D95085" w:rsidRDefault="008860DC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&lt;0.0001</w:t>
            </w:r>
          </w:p>
        </w:tc>
      </w:tr>
      <w:tr w:rsidR="000F4053" w:rsidRPr="00D95085" w14:paraId="61B00CF7" w14:textId="24923AB7" w:rsidTr="000F4053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98B465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No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4D66C0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61%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6BA859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(39)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261494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F05F15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(16)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7CA95A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47%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79E44C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(15)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38022A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57%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B7D4D5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(43)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6CC579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59%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E0817B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(20)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D4334F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52%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C13F8F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(15)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18E34152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D95085" w14:paraId="5D688F89" w14:textId="614D9B2A" w:rsidTr="000F4053">
        <w:trPr>
          <w:trHeight w:val="300"/>
          <w:jc w:val="center"/>
        </w:trPr>
        <w:tc>
          <w:tcPr>
            <w:tcW w:w="39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EE4C87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Change in cost to harvest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FAA6FF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E530D7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8FAEC1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2FE552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7D785F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7F9879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092A21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A21B77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04783A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85144D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794672D2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D95085" w14:paraId="428D3B92" w14:textId="1EAFD6F4" w:rsidTr="000F4053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575224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Higher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F6DA9D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48%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2D80F7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(31)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B96BF4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79%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6F62E1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(68)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3139A9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67%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7E0634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(22)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C0AB79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7EE55F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(16)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3251FE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69%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804700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(24)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30C104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64%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696D27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(21)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5AD6216F" w14:textId="4A20CDC2" w:rsidR="00AE6587" w:rsidRPr="00D95085" w:rsidRDefault="008860DC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&lt;0.0001</w:t>
            </w:r>
          </w:p>
        </w:tc>
      </w:tr>
      <w:tr w:rsidR="000F4053" w:rsidRPr="00D95085" w14:paraId="5F7E1FE4" w14:textId="63CD9483" w:rsidTr="000F4053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33380A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Lower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F9B5F8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C6B8DE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(12)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AF0B52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15%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520720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(13)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85B9F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0FCC7C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(6)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249647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A5E47B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(17)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3B0F7D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11%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CDE8DC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(4)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6AE71C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30F6F0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60C742B9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D95085" w14:paraId="2B5E9E35" w14:textId="5757AAF1" w:rsidTr="000F4053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9A4B58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Same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491675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34%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EF55C7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(22)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BA93E1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6%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C7D763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(5)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9EB0BA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15%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EEBF84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(5)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35ECAA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57%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C51B10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(44)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ABFE77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4E0A45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(7)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ED009D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33%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3D5123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(11)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5945C36E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D95085" w14:paraId="632A0895" w14:textId="646731AB" w:rsidTr="000F4053">
        <w:trPr>
          <w:trHeight w:val="300"/>
          <w:jc w:val="center"/>
        </w:trPr>
        <w:tc>
          <w:tcPr>
            <w:tcW w:w="39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E81FB5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Change in transport cost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155565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79DA17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B04207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E1DDAF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027164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C4FBF9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032FA3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475231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28CA56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E72958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65E95DBC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D95085" w14:paraId="645F22AA" w14:textId="44BDF5B9" w:rsidTr="000F4053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982075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Higher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220AAA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FFCD48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(14)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7345D6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15%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4ACDD4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(2)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C70281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75%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B7C316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(6)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C413FC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72%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3F8117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(21)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482153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9%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33626A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(3)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5360B0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38%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B11428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(5)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4688A0C9" w14:textId="6C7E9F5D" w:rsidR="00AE6587" w:rsidRPr="00D95085" w:rsidRDefault="008860DC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&lt;0.0001</w:t>
            </w:r>
          </w:p>
        </w:tc>
      </w:tr>
      <w:tr w:rsidR="000F4053" w:rsidRPr="00D95085" w14:paraId="5BDDE0A3" w14:textId="028D0C0D" w:rsidTr="000F4053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C1AF52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Lower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6FB548" w14:textId="18ACA5C9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8A527E" w14:textId="4843ADC3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8B5C41" w14:textId="3B215438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5EF118" w14:textId="499C3FDF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540A80" w14:textId="58A9C7EA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238FBD" w14:textId="071C30E9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4E2B31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7%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DBAF13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D82F2F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6%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9722A0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18140A" w14:textId="127E4DD6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C59B25" w14:textId="46C61E64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7813F7B5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D95085" w14:paraId="6A73DE59" w14:textId="3112C24F" w:rsidTr="000F4053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FFB357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Same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90008D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78%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71E2EF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(50)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1BD021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85%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0C4BA4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(11)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BEC19F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25%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16D219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86BAAF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21%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B4AEDC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(6)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A4D4E2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85%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7CD53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(28)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DCC039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62%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C700BC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(8)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37B51C4D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D95085" w14:paraId="57AD2A5E" w14:textId="3A0B9A61" w:rsidTr="000F4053">
        <w:trPr>
          <w:trHeight w:val="300"/>
          <w:jc w:val="center"/>
        </w:trPr>
        <w:tc>
          <w:tcPr>
            <w:tcW w:w="58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25E30E" w14:textId="2F8395D4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Lockdown impacted ability to sow for upcoming season</w:t>
            </w: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GB" w:eastAsia="en-GB"/>
              </w:rPr>
              <w:t>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84916A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CB56C3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CC6D14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16404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E6DFCC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244FA1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0FA802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6A2E3DFF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D95085" w14:paraId="67A42832" w14:textId="0B0D59C6" w:rsidTr="000F4053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93F4997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lastRenderedPageBreak/>
              <w:t>Yes</w:t>
            </w:r>
          </w:p>
        </w:tc>
        <w:tc>
          <w:tcPr>
            <w:tcW w:w="6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BF6FFD7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70%</w:t>
            </w:r>
          </w:p>
        </w:tc>
        <w:tc>
          <w:tcPr>
            <w:tcW w:w="6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DC1E114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(101)</w:t>
            </w:r>
          </w:p>
        </w:tc>
        <w:tc>
          <w:tcPr>
            <w:tcW w:w="6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1E48D6A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86%</w:t>
            </w:r>
          </w:p>
        </w:tc>
        <w:tc>
          <w:tcPr>
            <w:tcW w:w="6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811EA7B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(92)</w:t>
            </w:r>
          </w:p>
        </w:tc>
        <w:tc>
          <w:tcPr>
            <w:tcW w:w="6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25D5BC2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52%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295EA9C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(43)</w:t>
            </w:r>
          </w:p>
        </w:tc>
        <w:tc>
          <w:tcPr>
            <w:tcW w:w="5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C5620F1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38%</w:t>
            </w:r>
          </w:p>
        </w:tc>
        <w:tc>
          <w:tcPr>
            <w:tcW w:w="5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F3A6EDB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(29)</w:t>
            </w:r>
          </w:p>
        </w:tc>
        <w:tc>
          <w:tcPr>
            <w:tcW w:w="5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FBB8EF6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71%</w:t>
            </w:r>
          </w:p>
        </w:tc>
        <w:tc>
          <w:tcPr>
            <w:tcW w:w="5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968778B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(68)</w:t>
            </w:r>
          </w:p>
        </w:tc>
        <w:tc>
          <w:tcPr>
            <w:tcW w:w="5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7BED2DC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57%</w:t>
            </w:r>
          </w:p>
        </w:tc>
        <w:tc>
          <w:tcPr>
            <w:tcW w:w="6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EAC00B6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(80)</w:t>
            </w:r>
          </w:p>
        </w:tc>
        <w:tc>
          <w:tcPr>
            <w:tcW w:w="893" w:type="dxa"/>
            <w:tcBorders>
              <w:top w:val="nil"/>
              <w:left w:val="nil"/>
              <w:right w:val="nil"/>
            </w:tcBorders>
          </w:tcPr>
          <w:p w14:paraId="1A39B741" w14:textId="289F01AA" w:rsidR="00AE6587" w:rsidRPr="00D95085" w:rsidRDefault="008860DC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&lt;0.0001</w:t>
            </w:r>
          </w:p>
        </w:tc>
      </w:tr>
      <w:tr w:rsidR="000F4053" w:rsidRPr="00D95085" w14:paraId="63F5260C" w14:textId="3338068A" w:rsidTr="000F4053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1FA6FD74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No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64560535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30%</w:t>
            </w:r>
          </w:p>
        </w:tc>
        <w:tc>
          <w:tcPr>
            <w:tcW w:w="6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5312B9B0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(44)</w:t>
            </w:r>
          </w:p>
        </w:tc>
        <w:tc>
          <w:tcPr>
            <w:tcW w:w="62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106A834F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14%</w:t>
            </w:r>
          </w:p>
        </w:tc>
        <w:tc>
          <w:tcPr>
            <w:tcW w:w="6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613C3687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(15)</w:t>
            </w:r>
          </w:p>
        </w:tc>
        <w:tc>
          <w:tcPr>
            <w:tcW w:w="6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5E04C829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48%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787FB50B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(40)</w:t>
            </w:r>
          </w:p>
        </w:tc>
        <w:tc>
          <w:tcPr>
            <w:tcW w:w="5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56515344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62%</w:t>
            </w:r>
          </w:p>
        </w:tc>
        <w:tc>
          <w:tcPr>
            <w:tcW w:w="55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08F443AE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(47)</w:t>
            </w:r>
          </w:p>
        </w:tc>
        <w:tc>
          <w:tcPr>
            <w:tcW w:w="5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1DD513E0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29%</w:t>
            </w:r>
          </w:p>
        </w:tc>
        <w:tc>
          <w:tcPr>
            <w:tcW w:w="55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12682B8E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(28)</w:t>
            </w:r>
          </w:p>
        </w:tc>
        <w:tc>
          <w:tcPr>
            <w:tcW w:w="5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415B9C62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43%</w:t>
            </w:r>
          </w:p>
        </w:tc>
        <w:tc>
          <w:tcPr>
            <w:tcW w:w="6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728B4579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(60)</w:t>
            </w:r>
          </w:p>
        </w:tc>
        <w:tc>
          <w:tcPr>
            <w:tcW w:w="89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75FB261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E6587" w:rsidRPr="00D95085" w14:paraId="202911E8" w14:textId="77777777" w:rsidTr="000F4053">
        <w:trPr>
          <w:trHeight w:val="300"/>
          <w:jc w:val="center"/>
        </w:trPr>
        <w:tc>
          <w:tcPr>
            <w:tcW w:w="10773" w:type="dxa"/>
            <w:gridSpan w:val="1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C08ED32" w14:textId="77777777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Values are percent (n).</w:t>
            </w:r>
          </w:p>
          <w:p w14:paraId="1D804519" w14:textId="23656001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GB" w:eastAsia="en-GB"/>
              </w:rPr>
              <w:t>*</w:t>
            </w: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 xml:space="preserve">P-value from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c</w:t>
            </w: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hi-square test comparing characteristics across states.</w:t>
            </w:r>
          </w:p>
          <w:p w14:paraId="3BFAD0CD" w14:textId="5CE790D2" w:rsidR="00AE6587" w:rsidRPr="00D95085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GB" w:eastAsia="en-GB"/>
              </w:rPr>
              <w:t>†</w:t>
            </w:r>
            <w:r w:rsidRPr="00D9508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n=66 who responded, “not planning to sow next season” were excluded from this calculation.</w:t>
            </w:r>
          </w:p>
        </w:tc>
      </w:tr>
    </w:tbl>
    <w:p w14:paraId="5565D824" w14:textId="489E27CA" w:rsidR="00C32793" w:rsidRDefault="00C32793"/>
    <w:p w14:paraId="76694619" w14:textId="48BB3681" w:rsidR="00D95085" w:rsidRDefault="00D95085"/>
    <w:p w14:paraId="5126DA1D" w14:textId="77777777" w:rsidR="00D95085" w:rsidRDefault="00D95085"/>
    <w:p w14:paraId="0654C03E" w14:textId="77777777" w:rsidR="007067FF" w:rsidRPr="007067FF" w:rsidRDefault="007067FF" w:rsidP="007067FF">
      <w:pPr>
        <w:rPr>
          <w:rFonts w:ascii="Times New Roman" w:hAnsi="Times New Roman" w:cs="Times New Roman"/>
          <w:sz w:val="20"/>
          <w:szCs w:val="20"/>
        </w:rPr>
      </w:pPr>
    </w:p>
    <w:p w14:paraId="7C5FB3E1" w14:textId="77777777" w:rsidR="007067FF" w:rsidRPr="007067FF" w:rsidRDefault="007067FF" w:rsidP="007067FF">
      <w:pPr>
        <w:rPr>
          <w:rFonts w:ascii="Times New Roman" w:hAnsi="Times New Roman" w:cs="Times New Roman"/>
          <w:sz w:val="20"/>
          <w:szCs w:val="20"/>
        </w:rPr>
      </w:pPr>
      <w:r w:rsidRPr="007067FF">
        <w:rPr>
          <w:rFonts w:ascii="Times New Roman" w:hAnsi="Times New Roman" w:cs="Times New Roman"/>
          <w:sz w:val="20"/>
          <w:szCs w:val="20"/>
        </w:rPr>
        <w:br w:type="page"/>
      </w:r>
    </w:p>
    <w:tbl>
      <w:tblPr>
        <w:tblW w:w="11482" w:type="dxa"/>
        <w:jc w:val="center"/>
        <w:tblLook w:val="04A0" w:firstRow="1" w:lastRow="0" w:firstColumn="1" w:lastColumn="0" w:noHBand="0" w:noVBand="1"/>
      </w:tblPr>
      <w:tblGrid>
        <w:gridCol w:w="2622"/>
        <w:gridCol w:w="708"/>
        <w:gridCol w:w="650"/>
        <w:gridCol w:w="772"/>
        <w:gridCol w:w="709"/>
        <w:gridCol w:w="635"/>
        <w:gridCol w:w="567"/>
        <w:gridCol w:w="583"/>
        <w:gridCol w:w="650"/>
        <w:gridCol w:w="609"/>
        <w:gridCol w:w="709"/>
        <w:gridCol w:w="583"/>
        <w:gridCol w:w="693"/>
        <w:gridCol w:w="992"/>
      </w:tblGrid>
      <w:tr w:rsidR="00D95085" w:rsidRPr="00AE6587" w14:paraId="06A612BF" w14:textId="77777777" w:rsidTr="00AE6587">
        <w:trPr>
          <w:trHeight w:val="300"/>
          <w:jc w:val="center"/>
        </w:trPr>
        <w:tc>
          <w:tcPr>
            <w:tcW w:w="11482" w:type="dxa"/>
            <w:gridSpan w:val="1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579B94BE" w14:textId="6640FD33" w:rsidR="00D95085" w:rsidRPr="00AE6587" w:rsidRDefault="00D95085" w:rsidP="00AE6587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Supplementary Table 3 (continued).</w:t>
            </w: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 xml:space="preserve"> Agricultural production in participants from agricultural households across 12 states and 200 districts in India during the national COVID-19 lockdown as compared to last season, according to state.</w:t>
            </w:r>
          </w:p>
        </w:tc>
      </w:tr>
      <w:tr w:rsidR="00AE6587" w:rsidRPr="00AE6587" w14:paraId="76B19ED3" w14:textId="77777777" w:rsidTr="006D2833">
        <w:trPr>
          <w:trHeight w:val="300"/>
          <w:jc w:val="center"/>
        </w:trPr>
        <w:tc>
          <w:tcPr>
            <w:tcW w:w="2622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</w:tcPr>
          <w:p w14:paraId="2C29D512" w14:textId="77777777" w:rsidR="00D95085" w:rsidRPr="00AE6587" w:rsidRDefault="00D95085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868" w:type="dxa"/>
            <w:gridSpan w:val="1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BDFE968" w14:textId="77777777" w:rsidR="00D95085" w:rsidRPr="00AE6587" w:rsidRDefault="00D95085" w:rsidP="00AE6587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State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380A1AC4" w14:textId="77777777" w:rsidR="00D95085" w:rsidRPr="00AE6587" w:rsidRDefault="00D95085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P-value</w:t>
            </w: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GB" w:eastAsia="en-GB"/>
              </w:rPr>
              <w:t>*</w:t>
            </w:r>
          </w:p>
        </w:tc>
      </w:tr>
      <w:tr w:rsidR="0063565A" w:rsidRPr="00AE6587" w14:paraId="7646AA32" w14:textId="77777777" w:rsidTr="0063565A">
        <w:trPr>
          <w:trHeight w:val="300"/>
          <w:jc w:val="center"/>
        </w:trPr>
        <w:tc>
          <w:tcPr>
            <w:tcW w:w="262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7270BC0" w14:textId="77777777" w:rsidR="0063565A" w:rsidRPr="00AE6587" w:rsidRDefault="0063565A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AF98BFF" w14:textId="77777777" w:rsidR="0063565A" w:rsidRDefault="0063565A" w:rsidP="0063565A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Maharashtra</w:t>
            </w:r>
          </w:p>
          <w:p w14:paraId="4FFA8B68" w14:textId="4EBD2617" w:rsidR="0063565A" w:rsidRPr="00AE6587" w:rsidRDefault="0063565A" w:rsidP="0063565A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(n=54)</w:t>
            </w:r>
          </w:p>
        </w:tc>
        <w:tc>
          <w:tcPr>
            <w:tcW w:w="1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1195E39" w14:textId="77777777" w:rsidR="0063565A" w:rsidRDefault="0063565A" w:rsidP="0063565A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Punjab</w:t>
            </w:r>
          </w:p>
          <w:p w14:paraId="27EFA86D" w14:textId="627BBE4A" w:rsidR="0063565A" w:rsidRPr="00AE6587" w:rsidRDefault="0063565A" w:rsidP="0063565A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(n=161)</w:t>
            </w:r>
          </w:p>
        </w:tc>
        <w:tc>
          <w:tcPr>
            <w:tcW w:w="1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9EF5488" w14:textId="77777777" w:rsidR="0063565A" w:rsidRDefault="0063565A" w:rsidP="0063565A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Rajasthan</w:t>
            </w:r>
          </w:p>
          <w:p w14:paraId="67472A83" w14:textId="55A01771" w:rsidR="0063565A" w:rsidRPr="00AE6587" w:rsidRDefault="0063565A" w:rsidP="0063565A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(n=131)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F105331" w14:textId="77777777" w:rsidR="0063565A" w:rsidRDefault="0063565A" w:rsidP="0063565A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Telangana</w:t>
            </w:r>
          </w:p>
          <w:p w14:paraId="3FDA0D73" w14:textId="6848D2FD" w:rsidR="0063565A" w:rsidRPr="00AE6587" w:rsidRDefault="0063565A" w:rsidP="0063565A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(n=180)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68DDE81" w14:textId="77777777" w:rsidR="0063565A" w:rsidRDefault="0063565A" w:rsidP="0063565A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Uttar Pradesh</w:t>
            </w:r>
          </w:p>
          <w:p w14:paraId="2B42DC7B" w14:textId="3C68C791" w:rsidR="0063565A" w:rsidRPr="00AE6587" w:rsidRDefault="0063565A" w:rsidP="0063565A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(n=109)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B734D95" w14:textId="77777777" w:rsidR="0063565A" w:rsidRDefault="0063565A" w:rsidP="0063565A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West Bengal</w:t>
            </w:r>
          </w:p>
          <w:p w14:paraId="3F111D25" w14:textId="385F94FC" w:rsidR="0063565A" w:rsidRPr="00AE6587" w:rsidRDefault="0063565A" w:rsidP="0063565A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(n=123)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0E97F2B4" w14:textId="77777777" w:rsidR="0063565A" w:rsidRPr="00AE6587" w:rsidRDefault="0063565A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E6587" w:rsidRPr="00AE6587" w14:paraId="5F62C094" w14:textId="77777777" w:rsidTr="006D2833">
        <w:trPr>
          <w:trHeight w:val="300"/>
          <w:jc w:val="center"/>
        </w:trPr>
        <w:tc>
          <w:tcPr>
            <w:tcW w:w="26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FC32F5" w14:textId="77777777" w:rsidR="00D95085" w:rsidRPr="00AE6587" w:rsidRDefault="00D95085" w:rsidP="00AE6587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Farm size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93B9EF8" w14:textId="77777777" w:rsidR="00D95085" w:rsidRPr="00AE6587" w:rsidRDefault="00D95085" w:rsidP="00AE6587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F4E7240" w14:textId="77777777" w:rsidR="00D95085" w:rsidRPr="00AE6587" w:rsidRDefault="00D95085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F81D924" w14:textId="77777777" w:rsidR="00D95085" w:rsidRPr="00AE6587" w:rsidRDefault="00D95085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3741665" w14:textId="77777777" w:rsidR="00D95085" w:rsidRPr="00AE6587" w:rsidRDefault="00D95085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678BCBC6" w14:textId="77777777" w:rsidR="00D95085" w:rsidRPr="00AE6587" w:rsidRDefault="00D95085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791555C6" w14:textId="77777777" w:rsidR="00D95085" w:rsidRPr="00AE6587" w:rsidRDefault="00D95085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42888DE2" w14:textId="77777777" w:rsidR="00D95085" w:rsidRPr="00AE6587" w:rsidRDefault="00D95085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BB7E1CF" w14:textId="77777777" w:rsidR="00D95085" w:rsidRPr="00AE6587" w:rsidRDefault="00D95085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85E7959" w14:textId="77777777" w:rsidR="00D95085" w:rsidRPr="00AE6587" w:rsidRDefault="00D95085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4B62192F" w14:textId="77777777" w:rsidR="00D95085" w:rsidRPr="00AE6587" w:rsidRDefault="00D95085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D6CEF5A" w14:textId="77777777" w:rsidR="00D95085" w:rsidRPr="00AE6587" w:rsidRDefault="00D95085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72709EB" w14:textId="77777777" w:rsidR="00D95085" w:rsidRPr="00AE6587" w:rsidRDefault="00D95085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B43505" w14:textId="77777777" w:rsidR="00D95085" w:rsidRPr="00AE6587" w:rsidRDefault="00D95085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AE6587" w14:paraId="211381AA" w14:textId="77777777" w:rsidTr="00AE6587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82DDB5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Agri-worker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8050D4" w14:textId="34A2C655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6%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A9BA52" w14:textId="639F81CB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(3)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5DA572" w14:textId="086D475C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A0CF19" w14:textId="6357554F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35ACE6" w14:textId="79433D8E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3%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36E3F2" w14:textId="239D779C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(4)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D3A670" w14:textId="6B025B6F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A4E343" w14:textId="547AA144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(1)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AF739A" w14:textId="7F8995ED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F2DB4D" w14:textId="5C499856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(9)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D3D24A" w14:textId="0E66032C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3%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375F5E" w14:textId="7A945FFC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F523DA3" w14:textId="3B948FEB" w:rsidR="00AE6587" w:rsidRPr="00AE6587" w:rsidRDefault="008860DC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&lt;0.0001</w:t>
            </w:r>
          </w:p>
        </w:tc>
      </w:tr>
      <w:tr w:rsidR="000F4053" w:rsidRPr="00AE6587" w14:paraId="6B4C3F68" w14:textId="77777777" w:rsidTr="00AE6587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621C5F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Small and marginal 0-2.00 ha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E7122C" w14:textId="29333ECF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46%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B0FB86" w14:textId="2DFD5335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(22)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AE1FD7" w14:textId="6A6DE115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23%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0864FA" w14:textId="1460D1C0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(37)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16BDEA" w14:textId="615B7489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39%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806D7C" w14:textId="0C92980B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(51)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F4FFB8" w14:textId="6EDFA38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56%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030F3C" w14:textId="149161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(101)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6C3F05" w14:textId="2854C99B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65%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BA94EF" w14:textId="57C6FBB3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(66)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F060CE" w14:textId="07B2EB4E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88%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BE795B" w14:textId="75F9CAAD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(108)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C426C95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AE6587" w14:paraId="514B0EA4" w14:textId="77777777" w:rsidTr="00AE6587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296A38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Medium 2.01-4.00 ha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DCE6D9" w14:textId="0AE149A9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17%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90DA04" w14:textId="7FD380C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(8)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08945C" w14:textId="70004ED2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23%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305D26" w14:textId="56DCCA4B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(37)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723878" w14:textId="6F4990C3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20%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ED403D" w14:textId="744369CB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(26)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C64C89" w14:textId="593E92BF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27%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72FEA9" w14:textId="509088EB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(49)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A05988" w14:textId="53E18FEA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14%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97A2D5" w14:textId="0F5AD71B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(14)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4E727C" w14:textId="2AFAEB25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5%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8AE63A" w14:textId="771BB71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6AEF71F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AE6587" w14:paraId="4C3661C1" w14:textId="77777777" w:rsidTr="00AE6587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7D9420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Large &gt;4.00 ha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A874B4" w14:textId="7D4BE696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31%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91F881" w14:textId="63DA04CC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(15)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F741E7" w14:textId="3DF6ED23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53%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A84156" w14:textId="44F42830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(85)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DF7B59" w14:textId="65B6966C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38%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8BEFF4" w14:textId="28B59709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(50)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814FB1" w14:textId="596FFA0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16%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DAE9EF" w14:textId="37D7BC81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(29)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4D24E0" w14:textId="6A677229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12%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8CA847" w14:textId="1D936BCF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(12)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206BDB" w14:textId="3B9BA0AB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4%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D69603" w14:textId="5C6F8A00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C45C8D4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E6587" w:rsidRPr="00AE6587" w14:paraId="3B13AA8C" w14:textId="77777777" w:rsidTr="00AE6587">
        <w:trPr>
          <w:trHeight w:val="300"/>
          <w:jc w:val="center"/>
        </w:trPr>
        <w:tc>
          <w:tcPr>
            <w:tcW w:w="3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5102F3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Harvested in past month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EB1C51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AA0273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2CEA5D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27E3E7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5EE0E5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E69214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7EB76D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4F7FE2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E9A5D2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8B1CEA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4E11C9E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AE6587" w14:paraId="6779F7FA" w14:textId="77777777" w:rsidTr="00AE6587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828BD5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Out of season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3B5574" w14:textId="1FE401D6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43%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4A0C58" w14:textId="09272392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(23)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C87792" w14:textId="3D8C4DB0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9FC938" w14:textId="4A8D34E0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(2)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F7577C" w14:textId="26324A58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25%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E430DA" w14:textId="725AEB0E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(32)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32D7F7" w14:textId="24F8772B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69%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93DE20" w14:textId="6B00627E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(124)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BD185D" w14:textId="5EA40A22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5C7E1A" w14:textId="56259158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5E8EE0" w14:textId="08CF6C9F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48%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9C02A3" w14:textId="1886B228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(59)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C1E0A32" w14:textId="08E1E021" w:rsidR="00AE6587" w:rsidRPr="00AE6587" w:rsidRDefault="008860DC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&lt;0.0001</w:t>
            </w:r>
          </w:p>
        </w:tc>
      </w:tr>
      <w:tr w:rsidR="000F4053" w:rsidRPr="00AE6587" w14:paraId="4E1019D7" w14:textId="77777777" w:rsidTr="00AE6587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2B2D87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Yes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7E699D" w14:textId="026D6A53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43%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A67025" w14:textId="3A9491B3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(23)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29198D" w14:textId="70A6458F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95%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C61575" w14:textId="35C7855F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(153)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31FE2D" w14:textId="42546241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62%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F0C191" w14:textId="3A4A4229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(79)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3E9A83" w14:textId="4DD903F9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14%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BA6E54" w14:textId="197A4293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(25)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276515" w14:textId="0258B016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87%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5DA4EE" w14:textId="1F67F5B0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(92)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8D112F" w14:textId="72493588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38%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D8FFEF" w14:textId="7D979604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(47)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5DF2EB8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AE6587" w14:paraId="72AE5106" w14:textId="77777777" w:rsidTr="00AE6587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BC3481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No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372C2F" w14:textId="3B632225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13%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A6A918" w14:textId="6521C7AC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(7)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B1C307" w14:textId="5BF5F058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4%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93C986" w14:textId="0512382A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(6)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A6D553" w14:textId="27014EB8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13%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529B1B" w14:textId="7835A9CE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(17)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153F5D" w14:textId="3DC0302F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17%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2CA37C" w14:textId="110547BB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(30)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889794" w14:textId="129D7D72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13%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2BBFD7" w14:textId="3EE22DD8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(14)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6B61FD" w14:textId="0605907D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14%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9AFA4D" w14:textId="1E84B6CC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481628C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E6587" w:rsidRPr="00AE6587" w14:paraId="246284A5" w14:textId="77777777" w:rsidTr="00AE6587">
        <w:trPr>
          <w:trHeight w:val="300"/>
          <w:jc w:val="center"/>
        </w:trPr>
        <w:tc>
          <w:tcPr>
            <w:tcW w:w="47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674DEA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Primary crop harvested in past month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24D1DE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93EC8A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E6617F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37062C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F4B94D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759E5C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48EBAA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85B419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5AE6AB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C5001D0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AE6587" w14:paraId="2DAD994C" w14:textId="77777777" w:rsidTr="00AE6587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877FFC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Wheat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45E2C7" w14:textId="0D623FAD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25%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19CC6D" w14:textId="3D7CB05D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(6)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C44D28" w14:textId="0FE59F52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95%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D0F662" w14:textId="4D5FAB9D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(145)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88FB4D" w14:textId="5480005B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86%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1D6973" w14:textId="3C3783E6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(68)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634EA0" w14:textId="4DD39D7C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CC0EB1" w14:textId="4A4D8A8B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5C697A" w14:textId="58F58379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75%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474A9B" w14:textId="65A253DC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(69)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05FB9E" w14:textId="7B70060E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92B809" w14:textId="13A53FCC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0AB10BB" w14:textId="795C2F0D" w:rsidR="00AE6587" w:rsidRPr="00AE6587" w:rsidRDefault="008860DC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&lt;0.0001</w:t>
            </w:r>
          </w:p>
        </w:tc>
      </w:tr>
      <w:tr w:rsidR="000F4053" w:rsidRPr="00AE6587" w14:paraId="0CAFE8AA" w14:textId="77777777" w:rsidTr="00AE6587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DEB765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Vegetables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2EA623" w14:textId="19406344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13%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A85DB7" w14:textId="113D6CC2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(3)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1FF684" w14:textId="233597F1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3%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411945" w14:textId="1E5AA0CC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(4)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733486" w14:textId="37EDEC1F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B2C4F5" w14:textId="2DDD2B4B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3AC165" w14:textId="523E5CD6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52%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1A2A18" w14:textId="69241F2D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(13)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CD8B7F" w14:textId="3357CE3B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6D6A7E" w14:textId="7DEC699E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(8)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9B3811" w14:textId="2795F7B6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81%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C2CB47" w14:textId="018185CD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(38)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BFD3A3D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AE6587" w14:paraId="4894ECF6" w14:textId="77777777" w:rsidTr="00AE6587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7D8591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Pulses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79F447" w14:textId="7608F8F2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33%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9D1127" w14:textId="1F31E83C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(8)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A7B1FA" w14:textId="2F9DD373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638F1F" w14:textId="3D0AB74D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768727" w14:textId="089A6006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2BDCC7" w14:textId="4DCDD49C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C19091" w14:textId="0E86AA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4%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D3CF17" w14:textId="28450110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(1)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BC529D" w14:textId="734C5D6C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BA1FCA" w14:textId="10B21C15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623831" w14:textId="5E45F0E3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4%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125EEF" w14:textId="294BDF91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3D0B3F8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AE6587" w14:paraId="5E1CA4B0" w14:textId="77777777" w:rsidTr="00AE6587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53783B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Rice paddy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382142" w14:textId="46731A1B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60D929" w14:textId="234867EF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77E139" w14:textId="6FAC3556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080DB2" w14:textId="27B6395A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020BCE" w14:textId="4081C67B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8BA2C5" w14:textId="46E4DF83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F0491B" w14:textId="00B127D1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28%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315165" w14:textId="6F0E645C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(7)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0C7F90" w14:textId="57C73396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86890F" w14:textId="3DF3C35F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44E4CF" w14:textId="108AD324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9%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0AA34F" w14:textId="06AFABE9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027B377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AE6587" w14:paraId="6CC13FA3" w14:textId="77777777" w:rsidTr="00AE6587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E6CBB8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Maize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22107C" w14:textId="34CBD9C0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DF3931" w14:textId="016C330A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A1E5F6" w14:textId="17B2CE8F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00146B" w14:textId="58F0EA9A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1BFEB2" w14:textId="48E731A3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06EAD9" w14:textId="7B51F4B4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6C79B3" w14:textId="53B56F0E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8%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858D09" w14:textId="236A785C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(2)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807746" w14:textId="174396B8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6C8C92" w14:textId="062F9800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59BC90" w14:textId="1CDCB51F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2%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A3E683" w14:textId="2C7226BD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BCEEF5B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AE6587" w14:paraId="566FDD27" w14:textId="77777777" w:rsidTr="00AE6587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3384A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Other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835444" w14:textId="19DDC299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29%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445EF6" w14:textId="09DE565A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(7)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FBEE4B" w14:textId="67758C41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3%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F16E70" w14:textId="496BC0E0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(4)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26AB8F" w14:textId="506477B4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13%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906F54" w14:textId="78871D7A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(10)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0BD64F" w14:textId="20030F8D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8%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298B02" w14:textId="1118B311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(2)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C6C4AA" w14:textId="675354D2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7367D5" w14:textId="65AABDE4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(14)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630116" w14:textId="5D6F737F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4%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2D975D" w14:textId="24475CF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E14939D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E6587" w:rsidRPr="00AE6587" w14:paraId="1D5412B8" w14:textId="77777777" w:rsidTr="00AE6587">
        <w:trPr>
          <w:trHeight w:val="300"/>
          <w:jc w:val="center"/>
        </w:trPr>
        <w:tc>
          <w:tcPr>
            <w:tcW w:w="54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840952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What was done with the harvest in past month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6654B3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CC1C90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70895D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52B8D0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88B923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3348B0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783AAB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6F6478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26E5232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AE6587" w14:paraId="36C1D872" w14:textId="77777777" w:rsidTr="00AE6587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5EEC6B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Sold it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A09AF6" w14:textId="040157F8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48%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65C442" w14:textId="429872A6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(11)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26D93C" w14:textId="6D7334ED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88%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68DB03" w14:textId="77C25424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(135)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A70AFC" w14:textId="7522E695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5D39FF" w14:textId="56F4C58F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(8)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8693F3" w14:textId="074BDA4A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54%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E6A07B" w14:textId="04020C79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(13)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A741EE" w14:textId="5DA52B4A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29%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9950F4" w14:textId="247A8B9A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(27)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C38678" w14:textId="0C4A64FF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19%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0A7DAA" w14:textId="1D113A25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B83B4F4" w14:textId="31FEBECA" w:rsidR="00AE6587" w:rsidRPr="00AE6587" w:rsidRDefault="008860DC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&lt;0.0001</w:t>
            </w:r>
          </w:p>
        </w:tc>
      </w:tr>
      <w:tr w:rsidR="000F4053" w:rsidRPr="00AE6587" w14:paraId="2A42D1F5" w14:textId="77777777" w:rsidTr="00AE6587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996528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Stored it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CA7DE8" w14:textId="38F05710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35%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4D06F8" w14:textId="7748CE6F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(8)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114231" w14:textId="3F247F6C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25336F" w14:textId="763918E4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(16)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32F6CD" w14:textId="077CC7AF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84%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32E945" w14:textId="59054AEE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(66)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2BCAE4" w14:textId="3B187BCE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8%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1369F7" w14:textId="3552648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(2)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D4FA1B" w14:textId="34E76EF4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60%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8B9B54" w14:textId="2D984D4D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(55)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D29DDC" w14:textId="46DA4176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8%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FEF18B" w14:textId="3E0E3870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C8520A9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AE6587" w14:paraId="55FA9C72" w14:textId="77777777" w:rsidTr="00AE6587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7D6052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Trying to sell it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E50C18" w14:textId="42980218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13%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0DDA8C" w14:textId="5C9531A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(3)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8600EF" w14:textId="629EB2D3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2%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DE7CA9" w14:textId="7D3F3CB6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(3)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611CD6" w14:textId="7E09202E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6%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9C157C" w14:textId="3F246D89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(5)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F1046B" w14:textId="738AFF1A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17%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437CEC" w14:textId="36697C96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(4)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1C53E9" w14:textId="07DD4EF4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CBD3E1" w14:textId="502A8C8E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(9)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8C4E74" w14:textId="0B5EF9FB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63%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AAC00F" w14:textId="55A8D638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(30)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196EC78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AE6587" w14:paraId="6A59A0B5" w14:textId="77777777" w:rsidTr="00AE6587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50ADFD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Not yet decided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2F7DF4" w14:textId="1FDD32FA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FFD893" w14:textId="13F201EF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245E90" w14:textId="2398D87E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4C8804" w14:textId="18C25AF1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0AC2CA" w14:textId="0D4D790A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DFA835" w14:textId="76A3E3F4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44D783" w14:textId="27CFD34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17%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0CA9C3" w14:textId="6AE90D0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(4)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D96A45" w14:textId="169DBBD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CE9709" w14:textId="62C10F52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84F00F" w14:textId="4BFBB2C3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6%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FA6DB5" w14:textId="1205CD9E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84F6EC8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AE6587" w14:paraId="4EA28805" w14:textId="77777777" w:rsidTr="00AE6587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7267C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Wasted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0C17A5" w14:textId="03ADD3A9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4%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F40269" w14:textId="3E9DA2C8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0D5E86" w14:textId="501715C8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EFEF35" w14:textId="6AC89456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B88466" w14:textId="14847F63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BBDCC0" w14:textId="3A89CDDA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108539" w14:textId="1279024E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4%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D3B387" w14:textId="475A1C50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(1)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9AF107" w14:textId="66FD08D2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1D48BF" w14:textId="14483F60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7CB1DD" w14:textId="32B40C9C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4%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C02E7F" w14:textId="40548221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6C4955A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E6587" w:rsidRPr="00AE6587" w14:paraId="63C9CE6E" w14:textId="77777777" w:rsidTr="00AE6587">
        <w:trPr>
          <w:trHeight w:val="300"/>
          <w:jc w:val="center"/>
        </w:trPr>
        <w:tc>
          <w:tcPr>
            <w:tcW w:w="3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48F7FD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Change in land harvested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5E8C63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3C85E3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E919B9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8CBA41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D226C1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259D78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16D8E3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8B6391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77891D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D41CC3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2604F2A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AE6587" w14:paraId="327FCA94" w14:textId="77777777" w:rsidTr="00AE6587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013970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Decrease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05519B" w14:textId="3CCFA4D3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1891EF" w14:textId="04F30B39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A34382" w14:textId="7B0231A4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4%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61A938" w14:textId="1E3759AA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(6)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A59EC4" w14:textId="4C77969D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4%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C87B61" w14:textId="22D9E64B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(3)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31F83A" w14:textId="1C649C3F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18%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0CA78F" w14:textId="5ACADDEC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(3)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84CE4C" w14:textId="33B09A0D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13%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EB200A" w14:textId="1912AD1B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(11)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38DEB9" w14:textId="7C87AA1D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22%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C536CD" w14:textId="7B961B69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BD416EA" w14:textId="20F9B907" w:rsidR="00AE6587" w:rsidRPr="00AE6587" w:rsidRDefault="008860DC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&lt;0.0001</w:t>
            </w:r>
          </w:p>
        </w:tc>
      </w:tr>
      <w:tr w:rsidR="000F4053" w:rsidRPr="00AE6587" w14:paraId="618D1CCD" w14:textId="77777777" w:rsidTr="00AE6587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8B52C0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Increase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F2786C" w14:textId="48A6752B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02BDFF" w14:textId="34E9CD5C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3FB5A8" w14:textId="08781AFE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3%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28B597" w14:textId="02B02A3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(4)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CB273D" w14:textId="3B502C5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13%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AD30A5" w14:textId="0DC1CD78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(9)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2FE97B" w14:textId="5EF42020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53%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1CEEB9" w14:textId="568159EB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(9)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FEFD48" w14:textId="3B637499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479756" w14:textId="717CDE75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(13)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859276" w14:textId="5E6F164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9%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509901" w14:textId="66B691A9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E0A7090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AE6587" w14:paraId="763DBC90" w14:textId="77777777" w:rsidTr="00AE6587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96D22A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No change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099277" w14:textId="04FEE181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80%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44A6C9" w14:textId="411DD4ED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(8)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BF58C5" w14:textId="307E5161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93%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BD38D7" w14:textId="7904C270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(136)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3A3737" w14:textId="46A4387A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82%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653223" w14:textId="2517687A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(55)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415DFB" w14:textId="0E0FE71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29%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BF23ED" w14:textId="13211DDF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(5)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D2085A" w14:textId="7883B68B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71%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972296" w14:textId="6FFEFE16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(60)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16AFAF" w14:textId="24667B1E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69%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5E823A" w14:textId="0A8E01BF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(31)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1B6A0A6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E6587" w:rsidRPr="00AE6587" w14:paraId="3F125B7B" w14:textId="77777777" w:rsidTr="00AE6587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77CEAF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Yield loss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40D87B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BDB669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0B97D0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CBCCD8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7E62D7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A2D348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9050B1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74607A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A621C8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6AB9FE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6E11ED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B283F8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A7D96E2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AE6587" w14:paraId="7F6922F4" w14:textId="77777777" w:rsidTr="00AE6587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4C4F6E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Yes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900F52" w14:textId="2A030889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65%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A886E6" w14:textId="516B2831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(11)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4BCB52" w14:textId="16F1B10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67%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C3D13F" w14:textId="5121091F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(100)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3F35A2" w14:textId="7B67D136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52%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F92FDE" w14:textId="58D1F47C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(37)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AE0AF9" w14:textId="099D1A3C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29%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E7DC8E" w14:textId="6B041376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(7)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051539" w14:textId="166B8164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73%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0BD2D1" w14:textId="354FA5FB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(65)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A39517" w14:textId="4B9F610E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90%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9B49AE" w14:textId="3C5B2BE1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(43)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C666622" w14:textId="1F1E635E" w:rsidR="00AE6587" w:rsidRPr="00AE6587" w:rsidRDefault="008860DC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&lt;0.0001</w:t>
            </w:r>
          </w:p>
        </w:tc>
      </w:tr>
      <w:tr w:rsidR="000F4053" w:rsidRPr="00AE6587" w14:paraId="428D744E" w14:textId="77777777" w:rsidTr="00AE6587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6EED89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No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9BAD8F" w14:textId="10AF2FC2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35%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5E2C7A" w14:textId="2BC7D0DD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(6)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DD22E2" w14:textId="2BA46848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33%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8FF46C" w14:textId="5D415C42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(50)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A08F2C" w14:textId="2F7D4278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48%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A1972C" w14:textId="736BBE0C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(34)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316D7E" w14:textId="0766C501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71%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425404" w14:textId="0CA0678C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(17)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9DDDBD" w14:textId="00B11179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27%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509604" w14:textId="23F7F77F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(24)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98091E" w14:textId="7ADE80E0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A2B2DE" w14:textId="4503107E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0B4C8F0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E6587" w:rsidRPr="00AE6587" w14:paraId="0C726DD2" w14:textId="77777777" w:rsidTr="00AE6587">
        <w:trPr>
          <w:trHeight w:val="300"/>
          <w:jc w:val="center"/>
        </w:trPr>
        <w:tc>
          <w:tcPr>
            <w:tcW w:w="3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B3BB5D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Change in cost to harvest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27AF42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7B53F6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50EE2B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CDAD62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814033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88B5D4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B43C91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844324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10AC53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AFA360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91B6EB1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AE6587" w14:paraId="50B89A8A" w14:textId="77777777" w:rsidTr="00AE6587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EBCBE3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Higher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F97897" w14:textId="052B55A4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24%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940A61" w14:textId="6A8117DE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(4)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5EF6B1" w14:textId="757D8EB0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47%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2ABAC4" w14:textId="6CD7FD7B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(71)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4BE292" w14:textId="3524482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56%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3FCE10" w14:textId="4BF0CC5F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(40)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D0F92E" w14:textId="6FDD27EF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33%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F42A7C" w14:textId="1251EA59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(8)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0EA98B" w14:textId="6B9808CF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47%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8B12D1" w14:textId="4296DB0B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(42)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5D7CD2" w14:textId="305E19ED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73%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8A542A" w14:textId="2515664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(35)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5CBA653" w14:textId="58A9882D" w:rsidR="00AE6587" w:rsidRPr="00AE6587" w:rsidRDefault="008860DC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&lt;0.0001</w:t>
            </w:r>
          </w:p>
        </w:tc>
      </w:tr>
      <w:tr w:rsidR="000F4053" w:rsidRPr="00AE6587" w14:paraId="0B354D80" w14:textId="77777777" w:rsidTr="00AE6587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0D788C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Lower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D67997" w14:textId="410168B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41%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034A75" w14:textId="6E1B13C9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(7)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4C319C" w14:textId="1FD30806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182170" w14:textId="7DE78759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(25)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C79197" w14:textId="364051E0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24%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2927C4" w14:textId="5C91D19E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(17)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E78935" w14:textId="61239308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38%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878B9A" w14:textId="2CCC84AE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(9)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034227" w14:textId="3D0ADAD5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37%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0D9647" w14:textId="6479EC20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(33)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4AFFE7" w14:textId="34648428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15%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483727" w14:textId="0F2EC80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378C549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AE6587" w14:paraId="3687780F" w14:textId="77777777" w:rsidTr="00AE6587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EAE206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Same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EDAE56" w14:textId="10BC71B0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35%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45EEE2" w14:textId="286228CF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(6)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EA458B" w14:textId="58C445B2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36%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7ABFA3" w14:textId="7CB295DA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(54)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169765" w14:textId="6A2BC461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20%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BAECF6" w14:textId="2C19A491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(14)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21692A" w14:textId="6ECB14A8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29%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CC5B41" w14:textId="7FE463E5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(7)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D5B523" w14:textId="77D93390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92E877" w14:textId="629C0064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(14)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ECF486" w14:textId="15C7D785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13%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6D839B" w14:textId="2EA3BEF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85EC3BA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E6587" w:rsidRPr="00AE6587" w14:paraId="61D929E6" w14:textId="77777777" w:rsidTr="00AE6587">
        <w:trPr>
          <w:trHeight w:val="300"/>
          <w:jc w:val="center"/>
        </w:trPr>
        <w:tc>
          <w:tcPr>
            <w:tcW w:w="3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15A7DA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Change in transport cost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D505DA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4E43C1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8A087F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74D19E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9A804E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38E502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B6722B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469970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7931E7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7C716A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E17CB26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AE6587" w14:paraId="15FFDDB3" w14:textId="77777777" w:rsidTr="00AE6587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294620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Higher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743734" w14:textId="7D49B1C3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76B037" w14:textId="565BB52D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52FE27" w14:textId="014CC57C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81%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ED05A6" w14:textId="7940DFAA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(114)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FE5EDC" w14:textId="48D170BF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4%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8A088C" w14:textId="25DF3BA9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(2)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76A89F" w14:textId="000087EF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47%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2F935C" w14:textId="2F6B7E84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(7)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3501B9" w14:textId="49E16B9D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11%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8FCCC1" w14:textId="67EA4F9B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(4)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AEEAF2" w14:textId="22FCEAE4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17%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780FCC" w14:textId="5BCBF0C9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A02BC55" w14:textId="6677DC76" w:rsidR="00AE6587" w:rsidRPr="00AE6587" w:rsidRDefault="008860DC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&lt;0.0001</w:t>
            </w:r>
          </w:p>
        </w:tc>
      </w:tr>
      <w:tr w:rsidR="000F4053" w:rsidRPr="00AE6587" w14:paraId="7C2AB6FD" w14:textId="77777777" w:rsidTr="00AE6587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E8E72F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Lower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F9B0AA" w14:textId="160E8E42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FB6B9C" w14:textId="47742D8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5C1132" w14:textId="39E1458F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3%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0C769F" w14:textId="12364011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(4)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2F61DD" w14:textId="79FAC026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CA4CA7" w14:textId="5E7F960E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EB75C3" w14:textId="0CB964A3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7%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11A48A" w14:textId="3F5671D8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(1)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E20ECA" w14:textId="725A40E2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3%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5E07E4" w14:textId="0B782101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618B9E" w14:textId="6982F846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362BC6" w14:textId="7FEBDC3C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E3A430A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0F4053" w:rsidRPr="00AE6587" w14:paraId="34181C73" w14:textId="77777777" w:rsidTr="00AE6587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BAF862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Same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D76D70" w14:textId="6E7E7450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8E5779" w14:textId="044107DE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(6)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BEAB79" w14:textId="4DD78B3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C53E16" w14:textId="6104A654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(22)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EBB904" w14:textId="0A6DCD32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96%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25C55E" w14:textId="3165A120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(49)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1164D1" w14:textId="22E317AD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47%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556C35" w14:textId="7D101386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(7)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2515A2" w14:textId="6CC9E70D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86%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BB9C61" w14:textId="18B1C2CE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(31)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6AF561" w14:textId="768B0DA8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83%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545EAF" w14:textId="4F97E868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EC12E3F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E6587" w:rsidRPr="00AE6587" w14:paraId="0FD2C967" w14:textId="77777777" w:rsidTr="00AE6587">
        <w:trPr>
          <w:trHeight w:val="300"/>
          <w:jc w:val="center"/>
        </w:trPr>
        <w:tc>
          <w:tcPr>
            <w:tcW w:w="60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084165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Lockdown impacted ability to sow for upcoming season</w:t>
            </w: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GB" w:eastAsia="en-GB"/>
              </w:rPr>
              <w:t>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C17C76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D07A42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EF0314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55EC96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61F38F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C99037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AE4A98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F70A766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E6587" w:rsidRPr="00AE6587" w14:paraId="0BCE3EE2" w14:textId="77777777" w:rsidTr="00AE6587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48523A0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lastRenderedPageBreak/>
              <w:t>Yes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2B4753D" w14:textId="4F919916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90%</w:t>
            </w:r>
          </w:p>
        </w:tc>
        <w:tc>
          <w:tcPr>
            <w:tcW w:w="65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0025CE9" w14:textId="1FAABCA2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(44)</w:t>
            </w:r>
          </w:p>
        </w:tc>
        <w:tc>
          <w:tcPr>
            <w:tcW w:w="77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5B30F83" w14:textId="74134BF2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86%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1670F9F" w14:textId="23556C7D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(130)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9CF3848" w14:textId="1F2FCEB4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79%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DAEDCD3" w14:textId="08199A53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(87)</w:t>
            </w:r>
          </w:p>
        </w:tc>
        <w:tc>
          <w:tcPr>
            <w:tcW w:w="58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85A6D1B" w14:textId="594207D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3%</w:t>
            </w:r>
          </w:p>
        </w:tc>
        <w:tc>
          <w:tcPr>
            <w:tcW w:w="65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0189893" w14:textId="5533AAF5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(5)</w:t>
            </w:r>
          </w:p>
        </w:tc>
        <w:tc>
          <w:tcPr>
            <w:tcW w:w="60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AA20B4F" w14:textId="3A32496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42%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5988941" w14:textId="3636CA70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(44)</w:t>
            </w:r>
          </w:p>
        </w:tc>
        <w:tc>
          <w:tcPr>
            <w:tcW w:w="58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7D634E4" w14:textId="6F00F23E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25%</w:t>
            </w:r>
          </w:p>
        </w:tc>
        <w:tc>
          <w:tcPr>
            <w:tcW w:w="69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FB7E418" w14:textId="125A2046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(29)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4CB661AE" w14:textId="07262A1A" w:rsidR="00AE6587" w:rsidRPr="00AE6587" w:rsidRDefault="008860DC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&lt;0.0001</w:t>
            </w:r>
          </w:p>
        </w:tc>
      </w:tr>
      <w:tr w:rsidR="00AE6587" w:rsidRPr="00AE6587" w14:paraId="76F24B4F" w14:textId="77777777" w:rsidTr="00AE6587">
        <w:trPr>
          <w:trHeight w:val="300"/>
          <w:jc w:val="center"/>
        </w:trPr>
        <w:tc>
          <w:tcPr>
            <w:tcW w:w="26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024F2272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No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30E927B0" w14:textId="2694D8B3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6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7BA44E39" w14:textId="374A1881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(5)</w:t>
            </w:r>
          </w:p>
        </w:tc>
        <w:tc>
          <w:tcPr>
            <w:tcW w:w="7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6959D5E5" w14:textId="309ADFA9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14%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366F8F54" w14:textId="40832538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(22)</w:t>
            </w:r>
          </w:p>
        </w:tc>
        <w:tc>
          <w:tcPr>
            <w:tcW w:w="6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70DA5AE3" w14:textId="0237B27C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21%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03DD9A59" w14:textId="2DC6EA0F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(23)</w:t>
            </w:r>
          </w:p>
        </w:tc>
        <w:tc>
          <w:tcPr>
            <w:tcW w:w="5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677700C0" w14:textId="430DFEF8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97%</w:t>
            </w:r>
          </w:p>
        </w:tc>
        <w:tc>
          <w:tcPr>
            <w:tcW w:w="6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5B64BD56" w14:textId="0AFB3F72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(175)</w:t>
            </w:r>
          </w:p>
        </w:tc>
        <w:tc>
          <w:tcPr>
            <w:tcW w:w="6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42C0622F" w14:textId="63BDB99A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58%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69838C06" w14:textId="008623D6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(61)</w:t>
            </w:r>
          </w:p>
        </w:tc>
        <w:tc>
          <w:tcPr>
            <w:tcW w:w="5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769FB20B" w14:textId="351988E2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75%</w:t>
            </w:r>
          </w:p>
        </w:tc>
        <w:tc>
          <w:tcPr>
            <w:tcW w:w="6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677E5777" w14:textId="2FA50C29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hAnsi="Times New Roman" w:cs="Times New Roman"/>
                <w:sz w:val="20"/>
                <w:szCs w:val="20"/>
              </w:rPr>
              <w:t>(85)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4EE59A7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E6587" w:rsidRPr="00AE6587" w14:paraId="4E8D2681" w14:textId="77777777" w:rsidTr="00AE6587">
        <w:trPr>
          <w:trHeight w:val="300"/>
          <w:jc w:val="center"/>
        </w:trPr>
        <w:tc>
          <w:tcPr>
            <w:tcW w:w="11482" w:type="dxa"/>
            <w:gridSpan w:val="1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4840086A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Values are percent (n).</w:t>
            </w:r>
          </w:p>
          <w:p w14:paraId="5B8FA7F1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GB" w:eastAsia="en-GB"/>
              </w:rPr>
              <w:t>*</w:t>
            </w: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P-value from chi-square test comparing characteristics across states.</w:t>
            </w:r>
          </w:p>
          <w:p w14:paraId="312AB5CC" w14:textId="77777777" w:rsidR="00AE6587" w:rsidRPr="00AE6587" w:rsidRDefault="00AE6587" w:rsidP="00AE6587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GB" w:eastAsia="en-GB"/>
              </w:rPr>
              <w:t>†</w:t>
            </w:r>
            <w:r w:rsidRPr="00AE658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n=66 who responded, “not planning to sow next season” were excluded from this calculation.</w:t>
            </w:r>
          </w:p>
        </w:tc>
      </w:tr>
    </w:tbl>
    <w:p w14:paraId="4CB249D8" w14:textId="77777777" w:rsidR="00E5076D" w:rsidRDefault="00E5076D" w:rsidP="007067FF">
      <w:pPr>
        <w:rPr>
          <w:rFonts w:ascii="Times New Roman" w:hAnsi="Times New Roman" w:cs="Times New Roman"/>
          <w:sz w:val="20"/>
          <w:szCs w:val="20"/>
        </w:rPr>
        <w:sectPr w:rsidR="00E5076D" w:rsidSect="000F405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9073" w:type="dxa"/>
        <w:jc w:val="center"/>
        <w:tblLook w:val="04A0" w:firstRow="1" w:lastRow="0" w:firstColumn="1" w:lastColumn="0" w:noHBand="0" w:noVBand="1"/>
      </w:tblPr>
      <w:tblGrid>
        <w:gridCol w:w="1596"/>
        <w:gridCol w:w="738"/>
        <w:gridCol w:w="650"/>
        <w:gridCol w:w="583"/>
        <w:gridCol w:w="686"/>
        <w:gridCol w:w="728"/>
        <w:gridCol w:w="550"/>
        <w:gridCol w:w="707"/>
        <w:gridCol w:w="567"/>
        <w:gridCol w:w="716"/>
        <w:gridCol w:w="559"/>
        <w:gridCol w:w="993"/>
      </w:tblGrid>
      <w:tr w:rsidR="00AC7A9D" w:rsidRPr="00AC7A9D" w14:paraId="3CC519BF" w14:textId="27B9F9C1" w:rsidTr="004D5176">
        <w:trPr>
          <w:trHeight w:val="300"/>
          <w:jc w:val="center"/>
        </w:trPr>
        <w:tc>
          <w:tcPr>
            <w:tcW w:w="9073" w:type="dxa"/>
            <w:gridSpan w:val="1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24AF25F9" w14:textId="606A8B23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Supplementary Table 4.</w:t>
            </w:r>
            <w:r w:rsidRPr="00AC7A9D">
              <w:rPr>
                <w:rFonts w:ascii="Times New Roman" w:hAnsi="Times New Roman" w:cs="Times New Roman"/>
                <w:sz w:val="20"/>
                <w:szCs w:val="20"/>
              </w:rPr>
              <w:t xml:space="preserve"> Agricultural production in participants from agricultural households across 12 states and 200 districts in India during the national COVID-19 lockdown as compared to last season, according to primary crop harvested in past month.</w:t>
            </w:r>
          </w:p>
        </w:tc>
      </w:tr>
      <w:tr w:rsidR="00AC7A9D" w:rsidRPr="00AC7A9D" w14:paraId="161B855E" w14:textId="6E509885" w:rsidTr="004D3DCE">
        <w:trPr>
          <w:trHeight w:val="300"/>
          <w:jc w:val="center"/>
        </w:trPr>
        <w:tc>
          <w:tcPr>
            <w:tcW w:w="1596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</w:tcPr>
          <w:p w14:paraId="535E5FB6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484" w:type="dxa"/>
            <w:gridSpan w:val="10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AD4F082" w14:textId="4E354E5D" w:rsidR="00AC7A9D" w:rsidRPr="00AC7A9D" w:rsidRDefault="00AC7A9D" w:rsidP="00AC7A9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Crop</w:t>
            </w:r>
            <w:r w:rsidR="004D517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 xml:space="preserve"> 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right w:val="nil"/>
            </w:tcBorders>
          </w:tcPr>
          <w:p w14:paraId="24F82911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D3DCE" w:rsidRPr="00AC7A9D" w14:paraId="521A0AB5" w14:textId="5F4C49AA" w:rsidTr="004D3DCE">
        <w:trPr>
          <w:trHeight w:val="300"/>
          <w:jc w:val="center"/>
        </w:trPr>
        <w:tc>
          <w:tcPr>
            <w:tcW w:w="159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427824F" w14:textId="77777777" w:rsidR="004D3DCE" w:rsidRPr="00AC7A9D" w:rsidRDefault="004D3DCE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BE10E0" w14:textId="77777777" w:rsidR="004D3DCE" w:rsidRDefault="004D3DCE" w:rsidP="004D3DCE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Wheat</w:t>
            </w:r>
          </w:p>
          <w:p w14:paraId="388929B2" w14:textId="1A58674F" w:rsidR="004D3DCE" w:rsidRPr="00AC7A9D" w:rsidRDefault="004D3DCE" w:rsidP="004D3DCE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(n=532)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837EF5" w14:textId="77777777" w:rsidR="004D3DCE" w:rsidRDefault="004D3DCE" w:rsidP="004D3DCE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Vegetables</w:t>
            </w:r>
          </w:p>
          <w:p w14:paraId="011159E6" w14:textId="66B3CE8C" w:rsidR="004D3DCE" w:rsidRPr="00AC7A9D" w:rsidRDefault="004D3DCE" w:rsidP="004D3DCE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(n=134)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1669AA" w14:textId="77777777" w:rsidR="004D3DCE" w:rsidRDefault="004D3DCE" w:rsidP="004D3DCE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Pulses</w:t>
            </w:r>
          </w:p>
          <w:p w14:paraId="087BFDDC" w14:textId="22D18294" w:rsidR="004D3DCE" w:rsidRPr="00AC7A9D" w:rsidRDefault="004D3DCE" w:rsidP="004D3DCE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(n=39)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989B32" w14:textId="77777777" w:rsidR="004D3DCE" w:rsidRDefault="004D3DCE" w:rsidP="004D3DCE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Rice paddy</w:t>
            </w:r>
          </w:p>
          <w:p w14:paraId="17C688F9" w14:textId="640F737F" w:rsidR="004D3DCE" w:rsidRPr="00AC7A9D" w:rsidRDefault="004D3DCE" w:rsidP="004D3DCE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(n=30)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294ABB" w14:textId="77777777" w:rsidR="004D3DCE" w:rsidRDefault="004D3DCE" w:rsidP="004D3DCE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Maize</w:t>
            </w:r>
          </w:p>
          <w:p w14:paraId="21764AA3" w14:textId="2BC10308" w:rsidR="004D3DCE" w:rsidRPr="00AC7A9D" w:rsidRDefault="004D3DCE" w:rsidP="004D3DCE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(n=30)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B2EC75" w14:textId="2B993119" w:rsidR="004D3DCE" w:rsidRPr="00AC7A9D" w:rsidRDefault="004D3DCE" w:rsidP="004D3DCE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P-value</w:t>
            </w:r>
            <w:r w:rsidRPr="004D517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GB" w:eastAsia="en-GB"/>
              </w:rPr>
              <w:t>*</w:t>
            </w:r>
          </w:p>
        </w:tc>
      </w:tr>
      <w:tr w:rsidR="004D5176" w:rsidRPr="00AC7A9D" w14:paraId="34134219" w14:textId="6AFD0452" w:rsidTr="004D5176">
        <w:trPr>
          <w:trHeight w:val="300"/>
          <w:jc w:val="center"/>
        </w:trPr>
        <w:tc>
          <w:tcPr>
            <w:tcW w:w="80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369587" w14:textId="14DAB841" w:rsidR="004D5176" w:rsidRPr="00AC7A9D" w:rsidRDefault="004D5176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What was done with the harvest in past month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79BA365" w14:textId="77777777" w:rsidR="004D5176" w:rsidRPr="00AC7A9D" w:rsidRDefault="004D5176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D5176" w:rsidRPr="00AC7A9D" w14:paraId="03F0D4FB" w14:textId="78D818DA" w:rsidTr="004D5176">
        <w:trPr>
          <w:trHeight w:val="300"/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DB7BB1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Sold it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25217F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44%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82EA10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(230)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5A5B59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41%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6F6921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(54)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21044F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45%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AF2510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(17)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2DB2E5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57%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350475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(17)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F8F3B8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57%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AA8D06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53E681F" w14:textId="58013CAF" w:rsidR="00AC7A9D" w:rsidRPr="00AC7A9D" w:rsidRDefault="00025C90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&lt;0.0001</w:t>
            </w:r>
          </w:p>
        </w:tc>
      </w:tr>
      <w:tr w:rsidR="004D5176" w:rsidRPr="00AC7A9D" w14:paraId="3D1CB8F3" w14:textId="162D29BB" w:rsidTr="004D5176">
        <w:trPr>
          <w:trHeight w:val="300"/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2764B2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Stored it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4ECD65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47%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2A4F2A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(247)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2BF64A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17%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9474C8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(22)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511F41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37%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28F188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(14)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C6BE0F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33%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75FC25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(10)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570836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33%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E2C141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DA6B4D0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D5176" w:rsidRPr="00AC7A9D" w14:paraId="0106D99C" w14:textId="5F736D25" w:rsidTr="004D5176">
        <w:trPr>
          <w:trHeight w:val="300"/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F0100E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Trying to sell it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A4B164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8%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362E08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(44)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90C78A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29%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43E2C9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(39)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5FF0D6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16%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A74E4F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(6)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73FD40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7%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C73DD7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(2)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9C46C8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7%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545328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A2F1F9F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D5176" w:rsidRPr="00AC7A9D" w14:paraId="6E3B978E" w14:textId="2CDD0848" w:rsidTr="004D5176">
        <w:trPr>
          <w:trHeight w:val="300"/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D6F25C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Not yet decided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1CB893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E195E0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(6)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3F8E3D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5%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408829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(7)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B46A1C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3%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576626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F69F91" w14:textId="32D6131A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543665" w14:textId="0F2A55A0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B7ADCA" w14:textId="01EAF4F9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92E3D8" w14:textId="6D7C6136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6936CC0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D5176" w:rsidRPr="00AC7A9D" w14:paraId="2846A6F6" w14:textId="50BFDD3D" w:rsidTr="004D5176">
        <w:trPr>
          <w:trHeight w:val="300"/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32045D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Wasted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DE65A3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EDEFD0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15D0FC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8%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FF25E5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(11)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5D8D92" w14:textId="37AF120B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0CE989" w14:textId="7AA30416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682242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F7109F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(1)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458B04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F2D79E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B973EAE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C7A9D" w:rsidRPr="00AC7A9D" w14:paraId="7D8B6465" w14:textId="244C8B07" w:rsidTr="004D5176">
        <w:trPr>
          <w:trHeight w:val="300"/>
          <w:jc w:val="center"/>
        </w:trPr>
        <w:tc>
          <w:tcPr>
            <w:tcW w:w="2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7FE7AF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Change in land harvested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E806E0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5CCB91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FA4DD2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884A75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9D23D4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742DC4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0CA96C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CC5952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77E6216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D5176" w:rsidRPr="00AC7A9D" w14:paraId="229F34C2" w14:textId="3685B7F7" w:rsidTr="004D5176">
        <w:trPr>
          <w:trHeight w:val="300"/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976D13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Decrease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4071CE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10%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5AC800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(45)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B76B83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14%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A44D52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(15)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36F643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13%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926061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881C44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B12AED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(6)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C8B837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4FE208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2EF4DA1" w14:textId="062DB123" w:rsidR="00AC7A9D" w:rsidRPr="00AC7A9D" w:rsidRDefault="00025C90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0.02</w:t>
            </w:r>
          </w:p>
        </w:tc>
      </w:tr>
      <w:tr w:rsidR="004D5176" w:rsidRPr="00AC7A9D" w14:paraId="2DA3A25D" w14:textId="7181FD97" w:rsidTr="004D5176">
        <w:trPr>
          <w:trHeight w:val="300"/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B7C6E0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Increase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555565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14%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B9CB40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(59)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B71BA2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15%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ABF756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(16)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3C5DC9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38%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E69CB3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(6)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163DBE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4B7D24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(6)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0C7CC3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1AFE89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2EA7D79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D5176" w:rsidRPr="00AC7A9D" w14:paraId="525A4F65" w14:textId="18DC48ED" w:rsidTr="004D5176">
        <w:trPr>
          <w:trHeight w:val="300"/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98A665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No change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345E02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76%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077388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(326)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E7E52C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72%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4FAEBC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(78)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EF55C3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50%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B9F03B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(8)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41F1D6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54%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E74F86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(14)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E284AD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54%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088EC8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5E667E4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D5176" w:rsidRPr="00AC7A9D" w14:paraId="3584D936" w14:textId="032C6DB9" w:rsidTr="004D5176">
        <w:trPr>
          <w:trHeight w:val="300"/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A4AD21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Yield loss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92CA37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648A4D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1AA282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D93CB3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FA9950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D85652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7473D5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8CAFE2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445476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68E0CC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A7A0827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D5176" w:rsidRPr="00AC7A9D" w14:paraId="56058AE9" w14:textId="1697B7FC" w:rsidTr="004D5176">
        <w:trPr>
          <w:trHeight w:val="300"/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8DC40F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Yes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A74C51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65%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27833C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(277)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E27D66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60%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F17B69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(65)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183E50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56%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1B74BC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(9)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59F28A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58%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BA7259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(15)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C1A57C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58%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F66821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579F3AC" w14:textId="6F0560C0" w:rsidR="00AC7A9D" w:rsidRPr="00AC7A9D" w:rsidRDefault="00025C90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0.37</w:t>
            </w:r>
          </w:p>
        </w:tc>
      </w:tr>
      <w:tr w:rsidR="004D5176" w:rsidRPr="00AC7A9D" w14:paraId="2B1DF516" w14:textId="4285DF02" w:rsidTr="004D5176">
        <w:trPr>
          <w:trHeight w:val="300"/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AEED14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No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C9E957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35%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09769D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(150)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182DDD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40%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A46667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(44)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F96592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44%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BA57F3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(7)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CCCACF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42%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8D569E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(11)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40C923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42%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71001C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4C91B2E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C7A9D" w:rsidRPr="00AC7A9D" w14:paraId="7CC78D0E" w14:textId="52248A2D" w:rsidTr="004D5176">
        <w:trPr>
          <w:trHeight w:val="300"/>
          <w:jc w:val="center"/>
        </w:trPr>
        <w:tc>
          <w:tcPr>
            <w:tcW w:w="2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500856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Change in cost to harvest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5C9FB0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66F19D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4FE33C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CD4E69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45F546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DF642E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132C2D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9290BD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ED5D1B6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D5176" w:rsidRPr="00AC7A9D" w14:paraId="580FCFD5" w14:textId="4BDB2C80" w:rsidTr="004D5176">
        <w:trPr>
          <w:trHeight w:val="300"/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7B4F98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Higher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A93749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52%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BAC6C9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(223)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68C9A3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54%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0C4A09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(59)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80EA3F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38%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A76ED1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(6)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533267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73%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C1513E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(19)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56775D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73%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2DFB56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2470E3B" w14:textId="73E5A37D" w:rsidR="00AC7A9D" w:rsidRPr="00AC7A9D" w:rsidRDefault="00025C90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0.06</w:t>
            </w:r>
          </w:p>
        </w:tc>
      </w:tr>
      <w:tr w:rsidR="004D5176" w:rsidRPr="00AC7A9D" w14:paraId="01317578" w14:textId="6AF9BE34" w:rsidTr="004D5176">
        <w:trPr>
          <w:trHeight w:val="300"/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A5040E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Lower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997995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DA2392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(87)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9354BB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18%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2668B8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(20)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8C2C11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44%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835E1E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(7)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BE8BD9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15%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07F3B3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(4)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1CFB36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15%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DE10A6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A02C9C1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D5176" w:rsidRPr="00AC7A9D" w14:paraId="4298A73D" w14:textId="2802A424" w:rsidTr="004D5176">
        <w:trPr>
          <w:trHeight w:val="300"/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7422CE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Same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682B1A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28%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4A69D3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(120)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CA9447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28%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A72C59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(30)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5D5A41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19%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5C3645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(3)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9AD9EB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12%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A6F8F1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(3)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A91708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12%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E573D0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85FC74F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C7A9D" w:rsidRPr="00AC7A9D" w14:paraId="13A8C05E" w14:textId="5D6DC716" w:rsidTr="004D5176">
        <w:trPr>
          <w:trHeight w:val="300"/>
          <w:jc w:val="center"/>
        </w:trPr>
        <w:tc>
          <w:tcPr>
            <w:tcW w:w="2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549D3C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Change in transport cost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20EAFA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E34D1D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1238A4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139CA7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6DB1E6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4E8884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D80020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89B31A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77B8955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D5176" w:rsidRPr="00AC7A9D" w14:paraId="58CCEF81" w14:textId="395062C3" w:rsidTr="004D5176">
        <w:trPr>
          <w:trHeight w:val="300"/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E89A68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Higher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7873D4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58%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006301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(143)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E31925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34%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487CFA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(19)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EF692C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13%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A29B9F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38E61F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15%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E1186A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(4)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727CBD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15%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283D85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BE9A75C" w14:textId="028BD5A6" w:rsidR="00AC7A9D" w:rsidRPr="00AC7A9D" w:rsidRDefault="00025C90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&lt;0.0001</w:t>
            </w:r>
          </w:p>
        </w:tc>
      </w:tr>
      <w:tr w:rsidR="004D5176" w:rsidRPr="00AC7A9D" w14:paraId="56172E22" w14:textId="2DC64A11" w:rsidTr="004D5176">
        <w:trPr>
          <w:trHeight w:val="300"/>
          <w:jc w:val="center"/>
        </w:trPr>
        <w:tc>
          <w:tcPr>
            <w:tcW w:w="15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90D200C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Lower</w:t>
            </w:r>
          </w:p>
        </w:tc>
        <w:tc>
          <w:tcPr>
            <w:tcW w:w="73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79353B0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2%</w:t>
            </w:r>
          </w:p>
        </w:tc>
        <w:tc>
          <w:tcPr>
            <w:tcW w:w="6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9FE4CED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(5)</w:t>
            </w:r>
          </w:p>
        </w:tc>
        <w:tc>
          <w:tcPr>
            <w:tcW w:w="5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BD9C63C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4%</w:t>
            </w:r>
          </w:p>
        </w:tc>
        <w:tc>
          <w:tcPr>
            <w:tcW w:w="6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C96D717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(2)</w:t>
            </w:r>
          </w:p>
        </w:tc>
        <w:tc>
          <w:tcPr>
            <w:tcW w:w="7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1C691C0" w14:textId="27CF50A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5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9D27174" w14:textId="4BC0196F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7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9574EF9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4%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57D8C83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(1)</w:t>
            </w:r>
          </w:p>
        </w:tc>
        <w:tc>
          <w:tcPr>
            <w:tcW w:w="7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C844034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4%</w:t>
            </w:r>
          </w:p>
        </w:tc>
        <w:tc>
          <w:tcPr>
            <w:tcW w:w="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89FD0B9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(1)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14:paraId="2B143941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D5176" w:rsidRPr="00AC7A9D" w14:paraId="0A401642" w14:textId="41E54C9A" w:rsidTr="004D5176">
        <w:trPr>
          <w:trHeight w:val="300"/>
          <w:jc w:val="center"/>
        </w:trPr>
        <w:tc>
          <w:tcPr>
            <w:tcW w:w="15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5251C1E4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Same</w:t>
            </w:r>
          </w:p>
        </w:tc>
        <w:tc>
          <w:tcPr>
            <w:tcW w:w="7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2588251E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40%</w:t>
            </w:r>
          </w:p>
        </w:tc>
        <w:tc>
          <w:tcPr>
            <w:tcW w:w="6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7304A8D7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(100)</w:t>
            </w:r>
          </w:p>
        </w:tc>
        <w:tc>
          <w:tcPr>
            <w:tcW w:w="5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14CE421C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63%</w:t>
            </w:r>
          </w:p>
        </w:tc>
        <w:tc>
          <w:tcPr>
            <w:tcW w:w="68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47CAE558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(35)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4DCD2B26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88%</w:t>
            </w:r>
          </w:p>
        </w:tc>
        <w:tc>
          <w:tcPr>
            <w:tcW w:w="5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52FD23E6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(14)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54571940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81%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2C709F44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(21)</w:t>
            </w:r>
          </w:p>
        </w:tc>
        <w:tc>
          <w:tcPr>
            <w:tcW w:w="71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779AC692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81%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07C0CB33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(21)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4B88F8F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C7A9D" w:rsidRPr="00AC7A9D" w14:paraId="1FAAE788" w14:textId="07680BBD" w:rsidTr="004D5176">
        <w:trPr>
          <w:trHeight w:val="300"/>
          <w:jc w:val="center"/>
        </w:trPr>
        <w:tc>
          <w:tcPr>
            <w:tcW w:w="9073" w:type="dxa"/>
            <w:gridSpan w:val="1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DED3525" w14:textId="77777777" w:rsidR="00AC7A9D" w:rsidRPr="00AC7A9D" w:rsidRDefault="00AC7A9D" w:rsidP="00AC7A9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Values are percent (n).</w:t>
            </w:r>
          </w:p>
          <w:p w14:paraId="3D96FA46" w14:textId="68D702D0" w:rsidR="00AC7A9D" w:rsidRPr="00AC7A9D" w:rsidRDefault="00AC7A9D" w:rsidP="004D5176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4D517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GB" w:eastAsia="en-GB"/>
              </w:rPr>
              <w:t>*</w:t>
            </w: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 xml:space="preserve">P-value from </w:t>
            </w:r>
            <w:r w:rsidR="004D517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c</w:t>
            </w: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 xml:space="preserve">hi-square test comparing characteristics across </w:t>
            </w:r>
            <w:r w:rsidR="004D517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crop</w:t>
            </w:r>
            <w:r w:rsidRPr="00AC7A9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s.</w:t>
            </w:r>
          </w:p>
        </w:tc>
      </w:tr>
    </w:tbl>
    <w:p w14:paraId="523B5ED6" w14:textId="77777777" w:rsidR="00AC7A9D" w:rsidRDefault="00AC7A9D" w:rsidP="007067FF">
      <w:pPr>
        <w:spacing w:after="0" w:line="480" w:lineRule="auto"/>
        <w:rPr>
          <w:rFonts w:ascii="Times New Roman" w:hAnsi="Times New Roman" w:cs="Times New Roman"/>
          <w:sz w:val="20"/>
          <w:szCs w:val="20"/>
        </w:rPr>
        <w:sectPr w:rsidR="00AC7A9D" w:rsidSect="004D517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8080" w:type="dxa"/>
        <w:jc w:val="center"/>
        <w:tblLook w:val="04A0" w:firstRow="1" w:lastRow="0" w:firstColumn="1" w:lastColumn="0" w:noHBand="0" w:noVBand="1"/>
      </w:tblPr>
      <w:tblGrid>
        <w:gridCol w:w="2694"/>
        <w:gridCol w:w="796"/>
        <w:gridCol w:w="650"/>
        <w:gridCol w:w="680"/>
        <w:gridCol w:w="850"/>
        <w:gridCol w:w="709"/>
        <w:gridCol w:w="709"/>
        <w:gridCol w:w="992"/>
      </w:tblGrid>
      <w:tr w:rsidR="00AF7E8E" w:rsidRPr="00AF7E8E" w14:paraId="6BD5B69A" w14:textId="3AAEAB80" w:rsidTr="00E03AF3">
        <w:trPr>
          <w:trHeight w:val="300"/>
          <w:jc w:val="center"/>
        </w:trPr>
        <w:tc>
          <w:tcPr>
            <w:tcW w:w="8080" w:type="dxa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59F612BC" w14:textId="73FDB6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Supplementary Table 5.</w:t>
            </w:r>
            <w:r w:rsidRPr="00AF7E8E">
              <w:rPr>
                <w:rFonts w:ascii="Times New Roman" w:hAnsi="Times New Roman" w:cs="Times New Roman"/>
                <w:sz w:val="20"/>
                <w:szCs w:val="20"/>
              </w:rPr>
              <w:t xml:space="preserve"> Agricultural production in participants from agricultural households across 12 states and 200 districts in India during the national COVID-19 lockdown as compared to last season, according to caste.</w:t>
            </w:r>
          </w:p>
        </w:tc>
      </w:tr>
      <w:tr w:rsidR="00AF7E8E" w:rsidRPr="00AF7E8E" w14:paraId="3AF793D0" w14:textId="503989D7" w:rsidTr="00E03AF3">
        <w:trPr>
          <w:trHeight w:val="300"/>
          <w:jc w:val="center"/>
        </w:trPr>
        <w:tc>
          <w:tcPr>
            <w:tcW w:w="2694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9415FA4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4394" w:type="dxa"/>
            <w:gridSpan w:val="6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7E1C2B6" w14:textId="7D1DA933" w:rsidR="00AF7E8E" w:rsidRPr="00AF7E8E" w:rsidRDefault="00AF7E8E" w:rsidP="00AF7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Caste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right w:val="nil"/>
            </w:tcBorders>
          </w:tcPr>
          <w:p w14:paraId="4A69EB40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F7E8E" w:rsidRPr="00AF7E8E" w14:paraId="2488DE8F" w14:textId="5C72D08A" w:rsidTr="00E03AF3">
        <w:trPr>
          <w:trHeight w:val="300"/>
          <w:jc w:val="center"/>
        </w:trPr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4896F4" w14:textId="0A426285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115163" w14:textId="77777777" w:rsid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Scheduled Caste/Tribe</w:t>
            </w:r>
          </w:p>
          <w:p w14:paraId="76D3E8C7" w14:textId="09546EFE" w:rsidR="000A0641" w:rsidRPr="00AF7E8E" w:rsidRDefault="000A0641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(n=246)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966BA2" w14:textId="77777777" w:rsid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Other Backward Caste</w:t>
            </w:r>
          </w:p>
          <w:p w14:paraId="3A9607D7" w14:textId="2405B816" w:rsidR="000A0641" w:rsidRPr="00AF7E8E" w:rsidRDefault="000A0641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(n=398)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44457B" w14:textId="77777777" w:rsid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Other/</w:t>
            </w: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No answer</w:t>
            </w:r>
          </w:p>
          <w:p w14:paraId="28B78C2A" w14:textId="7A60488D" w:rsidR="000A0641" w:rsidRPr="00AF7E8E" w:rsidRDefault="000A0641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(n=401)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B71340" w14:textId="4F02E9A9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-value</w:t>
            </w: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GB" w:eastAsia="en-GB"/>
              </w:rPr>
              <w:t>*</w:t>
            </w:r>
          </w:p>
        </w:tc>
      </w:tr>
      <w:tr w:rsidR="00AF7E8E" w:rsidRPr="00AF7E8E" w14:paraId="6C0066B5" w14:textId="29EE7ED7" w:rsidTr="00E03AF3">
        <w:trPr>
          <w:trHeight w:val="300"/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E7EB9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Farm size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04840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0B3FD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5CA99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A39AE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3A9D8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790F2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84CF7B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F7E8E" w:rsidRPr="00AF7E8E" w14:paraId="4BE741CF" w14:textId="2B187634" w:rsidTr="00E03AF3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122F1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Agri-worker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5654B0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12%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FBB550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(29)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677B94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FCBB7A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B10193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963E78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47B7E88" w14:textId="58066D9C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&lt;0.0001</w:t>
            </w:r>
          </w:p>
        </w:tc>
      </w:tr>
      <w:tr w:rsidR="00AF7E8E" w:rsidRPr="00AF7E8E" w14:paraId="010F34A9" w14:textId="70B218D8" w:rsidTr="00E03AF3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46F3B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Small and marginal 0-2.00 ha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BBD36B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59%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AA976D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(142)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7FFC20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62%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F83510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(245)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186DB2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351910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(154)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B7016D1" w14:textId="77777777" w:rsidR="00AF7E8E" w:rsidRPr="00AF7E8E" w:rsidRDefault="00AF7E8E" w:rsidP="00AF7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F7E8E" w:rsidRPr="00AF7E8E" w14:paraId="61E39967" w14:textId="162855FA" w:rsidTr="00E03AF3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3F390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Medium 2.01-4.00 ha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83AFAE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17%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F79FBE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(41)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B82DD7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C367A6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(69)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6C1D46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22%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ABFBB1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(89)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47709A6" w14:textId="77777777" w:rsidR="00AF7E8E" w:rsidRPr="00AF7E8E" w:rsidRDefault="00AF7E8E" w:rsidP="00AF7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F7E8E" w:rsidRPr="00AF7E8E" w14:paraId="2DD4B47A" w14:textId="05B9F721" w:rsidTr="00E03AF3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0F808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Large &gt;4.00 ha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B82F29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12%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F6133B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(29)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4CA861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E48B73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(69)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C67826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33%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FBF438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(131)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A4A6DF3" w14:textId="77777777" w:rsidR="00AF7E8E" w:rsidRPr="00AF7E8E" w:rsidRDefault="00AF7E8E" w:rsidP="00AF7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F7E8E" w:rsidRPr="00AF7E8E" w14:paraId="4C5C709E" w14:textId="2468EFA0" w:rsidTr="00E03AF3">
        <w:trPr>
          <w:trHeight w:val="300"/>
          <w:jc w:val="center"/>
        </w:trPr>
        <w:tc>
          <w:tcPr>
            <w:tcW w:w="4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C85A2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Harvested in past month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F8578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042D4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0B0FC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27196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8BD99A0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F7E8E" w:rsidRPr="00AF7E8E" w14:paraId="71D7D1A3" w14:textId="4CBB7A6C" w:rsidTr="00E03AF3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9312C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Out of season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C01B4F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32%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E473A0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(77)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34975E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33%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9FCD9C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(129)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9FB90F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8B30B1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(64)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F545F45" w14:textId="7FC4BBB8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&lt;0.0001</w:t>
            </w:r>
          </w:p>
        </w:tc>
      </w:tr>
      <w:tr w:rsidR="00AF7E8E" w:rsidRPr="00AF7E8E" w14:paraId="7CB8C23C" w14:textId="72D7B254" w:rsidTr="00E03AF3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24429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Yes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4DD31B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53%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A8702D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(126)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E43F1F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56%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565AC1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(221)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E49DCB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73%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863C02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(286)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7E13FAB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F7E8E" w:rsidRPr="00AF7E8E" w14:paraId="67774E0A" w14:textId="77546666" w:rsidTr="00E03AF3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069C3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No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E64252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14%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8B0D85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(34)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9276F7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11%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EABECA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(42)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A63C27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5E65E1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(41)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BE94ABE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F7E8E" w:rsidRPr="00AF7E8E" w14:paraId="555F44B4" w14:textId="3FE5463F" w:rsidTr="00E03AF3">
        <w:trPr>
          <w:trHeight w:val="300"/>
          <w:jc w:val="center"/>
        </w:trPr>
        <w:tc>
          <w:tcPr>
            <w:tcW w:w="4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9C5A6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Primary crop harvested in past month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0605A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D1783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BECFC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9C4B607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F7E8E" w:rsidRPr="00AF7E8E" w14:paraId="5EB0C37C" w14:textId="6A880DE5" w:rsidTr="00E03AF3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BA055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Wheat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A2A8C7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61%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31DA92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(77)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9AEBAE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56%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50477B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(124)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D30849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65%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F1A0C0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(186)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08A04DA" w14:textId="7A918FC4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0.03</w:t>
            </w:r>
          </w:p>
        </w:tc>
      </w:tr>
      <w:tr w:rsidR="00AF7E8E" w:rsidRPr="00AF7E8E" w14:paraId="7784A813" w14:textId="49E8DFEF" w:rsidTr="00E03AF3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84ECE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Vegetables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03F7BE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15%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443C17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(19)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C2392A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15%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17CF03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(34)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6D55E4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8507AF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(47)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5E3AB45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F7E8E" w:rsidRPr="00AF7E8E" w14:paraId="2C26B15E" w14:textId="0A2E3409" w:rsidTr="00E03AF3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0E97F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Pulses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7A8C12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8%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5C6DB2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(10)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E939BA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587C58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A72BC2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46B1FA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98EF910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F7E8E" w:rsidRPr="00AF7E8E" w14:paraId="665CEA0B" w14:textId="6CF5B2B3" w:rsidTr="00E03AF3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3CA2C" w14:textId="5B0C7A86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Rice paddy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6F2C0D" w14:textId="2830A5E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F9E4CF" w14:textId="54707A5B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(0)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CBBD3B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2746B7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D0C2DC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D0265F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8D57FB4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F7E8E" w:rsidRPr="00AF7E8E" w14:paraId="340089A9" w14:textId="2190EDD7" w:rsidTr="00E03AF3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B988B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Maize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67B93B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4%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39D0C4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(5)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0AE238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955136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5980C7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AE04F2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0011597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F7E8E" w:rsidRPr="00AF7E8E" w14:paraId="614C3482" w14:textId="54A61C71" w:rsidTr="00E03AF3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DF8C1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Other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2CCE38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12%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F00679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(15)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35186A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16%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F666C8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(35)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D20369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11%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D9BD9E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(31)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39E0C0C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F7E8E" w:rsidRPr="00AF7E8E" w14:paraId="0EE02F89" w14:textId="6140D889" w:rsidTr="00E03AF3">
        <w:trPr>
          <w:trHeight w:val="300"/>
          <w:jc w:val="center"/>
        </w:trPr>
        <w:tc>
          <w:tcPr>
            <w:tcW w:w="56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73E76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What was done with the harvest in past month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40989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EB05A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FBFF81C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F7E8E" w:rsidRPr="00AF7E8E" w14:paraId="581A8E8A" w14:textId="529DF2B5" w:rsidTr="00E03AF3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C4F25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Sold it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C51702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27%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107606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(34)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8CBD43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32%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45A18F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(71)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53CC49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D0BE1E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(161)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074EDDD" w14:textId="6BB6E3B6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&lt;0.0001</w:t>
            </w:r>
          </w:p>
        </w:tc>
      </w:tr>
      <w:tr w:rsidR="00AF7E8E" w:rsidRPr="00AF7E8E" w14:paraId="6BD93139" w14:textId="70D5DE2C" w:rsidTr="00E03AF3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B37E7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Stored it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FC3E62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58%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F2088C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(73)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3EBF9F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48%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4A0BA8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(106)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ADFE28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FBFB01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(70)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7B9223D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F7E8E" w:rsidRPr="00AF7E8E" w14:paraId="436A50D3" w14:textId="7463597F" w:rsidTr="00E03AF3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24C13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Trying to sell it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6D2BD3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13%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371CF6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(16)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5EE502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14%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8436D3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(30)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37FFDD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5F9880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(43)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26D4716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F7E8E" w:rsidRPr="00AF7E8E" w14:paraId="2DC7F272" w14:textId="554CEAD6" w:rsidTr="00E03AF3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B7ED3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Not yet decided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2D4C21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CE61E9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8EEBE7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4%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FCE8F7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8222E0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80A85E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2D9F767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F7E8E" w:rsidRPr="00AF7E8E" w14:paraId="3A64CC60" w14:textId="7EF4CDDB" w:rsidTr="00E03AF3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CC026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Wasted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546F9D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4A8C89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FE4DF2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010D89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712BB0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A606EE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08A478B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F7E8E" w:rsidRPr="00AF7E8E" w14:paraId="7EBD37AA" w14:textId="23E76927" w:rsidTr="00E03AF3">
        <w:trPr>
          <w:trHeight w:val="300"/>
          <w:jc w:val="center"/>
        </w:trPr>
        <w:tc>
          <w:tcPr>
            <w:tcW w:w="4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158A4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Change in land harvested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25647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4E5AB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B9EF8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E85BC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FB9C5D8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F7E8E" w:rsidRPr="00AF7E8E" w14:paraId="6C48D2CE" w14:textId="14E7F704" w:rsidTr="00E03AF3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D61B4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Decrease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6A146C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9E71DD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(14)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830414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40301C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(30)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826888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F0FDE3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1FC1E8F" w14:textId="52483A0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0.01</w:t>
            </w:r>
          </w:p>
        </w:tc>
      </w:tr>
      <w:tr w:rsidR="00AF7E8E" w:rsidRPr="00AF7E8E" w14:paraId="30BEBBF5" w14:textId="602D2013" w:rsidTr="00E03AF3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C0932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Increase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898D6A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19%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031BF0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(15)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53868D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18%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5DAA2F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(31)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56BA8B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14%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3F4ECB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(34)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E3467B9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F7E8E" w:rsidRPr="00AF7E8E" w14:paraId="1C17D66C" w14:textId="7B7BF07B" w:rsidTr="00E03AF3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D635F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No change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1A0448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63%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233703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(50)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026DD8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64%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3CC5C6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(108)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7BE94A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77%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B183BE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(188)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CC59B70" w14:textId="77777777" w:rsidR="00AF7E8E" w:rsidRPr="00AF7E8E" w:rsidRDefault="00AF7E8E" w:rsidP="00AF7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F7E8E" w:rsidRPr="00AF7E8E" w14:paraId="00DE3E94" w14:textId="23E9022A" w:rsidTr="00E03AF3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9A684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Yield loss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5FDC5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52844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666EF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7BB6F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E7EA4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D5A4F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D04BD01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F7E8E" w:rsidRPr="00AF7E8E" w14:paraId="16564870" w14:textId="79D3AE98" w:rsidTr="00E03AF3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357E2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Yes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1F58B5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66%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9AD5CC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(52)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08B5DF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65%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35FFC8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(110)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A27857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EF95E5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(143)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8DDF840" w14:textId="0E8CA758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0.36</w:t>
            </w:r>
          </w:p>
        </w:tc>
      </w:tr>
      <w:tr w:rsidR="00AF7E8E" w:rsidRPr="00AF7E8E" w14:paraId="1FD43F29" w14:textId="068992FC" w:rsidTr="00E03AF3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5A6CA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No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7C4C67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34%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8BEE07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(27)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373785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35%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59ACE8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(59)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4AED9D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41%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8A75C2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(99)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6D877F4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F7E8E" w:rsidRPr="00AF7E8E" w14:paraId="0D8A2603" w14:textId="197EC481" w:rsidTr="00E03AF3">
        <w:trPr>
          <w:trHeight w:val="300"/>
          <w:jc w:val="center"/>
        </w:trPr>
        <w:tc>
          <w:tcPr>
            <w:tcW w:w="4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7DDC4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Change in cost to harvest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361D2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CA947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6E987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9A69F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F453BD1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F7E8E" w:rsidRPr="00AF7E8E" w14:paraId="2519AED9" w14:textId="0E148830" w:rsidTr="00E03AF3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10B7F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Higher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82C8C6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58%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5D3244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(46)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5E287B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63%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43BEFD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(106)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02D49C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45%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A369AB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(110)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4B942F3" w14:textId="09D7C692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&lt;0.0001</w:t>
            </w:r>
          </w:p>
        </w:tc>
      </w:tr>
      <w:tr w:rsidR="00AF7E8E" w:rsidRPr="00AF7E8E" w14:paraId="66CB5E33" w14:textId="124A2FE2" w:rsidTr="00E03AF3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579B2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Lower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2A8AB7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25%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185B48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(20)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72B9F7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550649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(41)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DED1EB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23%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281570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(56)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31BAF24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F7E8E" w:rsidRPr="00AF7E8E" w14:paraId="48F8B45A" w14:textId="181AE135" w:rsidTr="00E03AF3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9B5AD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Same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EB7DF1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16%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4B8D6C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(13)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7D4046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13%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17A7AE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88876B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32%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BFD91B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(77)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A3E5BA9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F7E8E" w:rsidRPr="00AF7E8E" w14:paraId="4133157B" w14:textId="254F3F15" w:rsidTr="00E03AF3">
        <w:trPr>
          <w:trHeight w:val="300"/>
          <w:jc w:val="center"/>
        </w:trPr>
        <w:tc>
          <w:tcPr>
            <w:tcW w:w="4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BCED8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Change in transport cost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AE866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23FD0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6CF3A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8B48B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C33D68D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F7E8E" w:rsidRPr="00AF7E8E" w14:paraId="4FC59005" w14:textId="1BBADBD5" w:rsidTr="00E03AF3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BF97B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Higher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2ECFCE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24%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E6EFCC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(10)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8A3669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30%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5610B1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CB3922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5B973B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(89)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A90308D" w14:textId="4962A69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&lt;0.0001</w:t>
            </w:r>
          </w:p>
        </w:tc>
      </w:tr>
      <w:tr w:rsidR="00AF7E8E" w:rsidRPr="00AF7E8E" w14:paraId="481DEE57" w14:textId="38A37793" w:rsidTr="00E03AF3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2E4A2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Lower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7A0C5E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39531B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360E4C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CF4B23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8222CE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1%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7E0F4D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22F20E2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F7E8E" w:rsidRPr="00AF7E8E" w14:paraId="365039C2" w14:textId="150D802E" w:rsidTr="00E03AF3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D52A0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Same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67A7DC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73%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9F4D54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(30)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66885F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69%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8AA431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(56)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C9B30F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42%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E71653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(67)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1FB24C6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F7E8E" w:rsidRPr="00AF7E8E" w14:paraId="69B38D09" w14:textId="5ABEA562" w:rsidTr="00E03AF3">
        <w:trPr>
          <w:trHeight w:val="300"/>
          <w:jc w:val="center"/>
        </w:trPr>
        <w:tc>
          <w:tcPr>
            <w:tcW w:w="63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48585" w14:textId="1EE78C31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lastRenderedPageBreak/>
              <w:t>Lockdown impacted ability to sow for upcoming season</w:t>
            </w: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GB" w:eastAsia="en-GB"/>
              </w:rPr>
              <w:t>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30215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EDB7831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</w:tr>
      <w:tr w:rsidR="00AF7E8E" w:rsidRPr="00AF7E8E" w14:paraId="20175AC8" w14:textId="249ED69B" w:rsidTr="00E03AF3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66EF5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Yes</w:t>
            </w:r>
          </w:p>
        </w:tc>
        <w:tc>
          <w:tcPr>
            <w:tcW w:w="7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B4B7AEE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54%</w:t>
            </w:r>
          </w:p>
        </w:tc>
        <w:tc>
          <w:tcPr>
            <w:tcW w:w="6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9B7D2B5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(124)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C1B1FDB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48%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7A1CD95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(186)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558895F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59%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09ADCDA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(224)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7C9BB3E0" w14:textId="384E213B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0.02</w:t>
            </w:r>
          </w:p>
        </w:tc>
      </w:tr>
      <w:tr w:rsidR="00AF7E8E" w:rsidRPr="00AF7E8E" w14:paraId="0382D935" w14:textId="7C5081B9" w:rsidTr="00E03AF3">
        <w:trPr>
          <w:trHeight w:val="300"/>
          <w:jc w:val="center"/>
        </w:trPr>
        <w:tc>
          <w:tcPr>
            <w:tcW w:w="269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027E5A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No</w:t>
            </w:r>
          </w:p>
        </w:tc>
        <w:tc>
          <w:tcPr>
            <w:tcW w:w="7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69B61869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46%</w:t>
            </w:r>
          </w:p>
        </w:tc>
        <w:tc>
          <w:tcPr>
            <w:tcW w:w="6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09D36C8F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(107)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0EF85975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52%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688C971F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(199)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748E743F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41%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180E9BFC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(157)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78D7F08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F7E8E" w:rsidRPr="00AF7E8E" w14:paraId="1EFDC6E3" w14:textId="77777777" w:rsidTr="00E03AF3">
        <w:trPr>
          <w:trHeight w:val="300"/>
          <w:jc w:val="center"/>
        </w:trPr>
        <w:tc>
          <w:tcPr>
            <w:tcW w:w="8080" w:type="dxa"/>
            <w:gridSpan w:val="8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825A5F" w14:textId="77777777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Values are percent (n).</w:t>
            </w:r>
          </w:p>
          <w:p w14:paraId="72D1A5A8" w14:textId="77E63166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GB" w:eastAsia="en-GB"/>
              </w:rPr>
              <w:t>*</w:t>
            </w: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 xml:space="preserve">P-value from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c</w:t>
            </w: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 xml:space="preserve">hi-square test comparing characteristics across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caste group</w:t>
            </w: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.</w:t>
            </w:r>
          </w:p>
          <w:p w14:paraId="18E186D1" w14:textId="6FCD123E" w:rsidR="00AF7E8E" w:rsidRPr="00AF7E8E" w:rsidRDefault="00AF7E8E" w:rsidP="00AF7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GB" w:eastAsia="en-GB"/>
              </w:rPr>
              <w:t>†</w:t>
            </w:r>
            <w:r w:rsidRPr="00AF7E8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n=66 who responded, “not planning to sow next season” were excluded from this calculation.</w:t>
            </w:r>
          </w:p>
        </w:tc>
      </w:tr>
    </w:tbl>
    <w:p w14:paraId="706DF3C0" w14:textId="77777777" w:rsidR="00AF7E8E" w:rsidRDefault="00AF7E8E" w:rsidP="007067FF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14:paraId="46C01ED3" w14:textId="1B972AC1" w:rsidR="007067FF" w:rsidRPr="007067FF" w:rsidRDefault="007067FF" w:rsidP="007067FF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14:paraId="2D9FD445" w14:textId="77777777" w:rsidR="0072236F" w:rsidRDefault="0072236F">
      <w:pPr>
        <w:sectPr w:rsidR="0072236F" w:rsidSect="00E5076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1294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5"/>
        <w:gridCol w:w="1276"/>
        <w:gridCol w:w="1134"/>
        <w:gridCol w:w="2126"/>
        <w:gridCol w:w="6573"/>
      </w:tblGrid>
      <w:tr w:rsidR="0072236F" w:rsidRPr="0072236F" w14:paraId="76B3E01E" w14:textId="77777777" w:rsidTr="00A51551">
        <w:tc>
          <w:tcPr>
            <w:tcW w:w="12944" w:type="dxa"/>
            <w:gridSpan w:val="5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EF2E123" w14:textId="6DD4E4A8" w:rsidR="0072236F" w:rsidRPr="0072236F" w:rsidRDefault="0072236F" w:rsidP="0072236F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</w:pPr>
            <w:r w:rsidRPr="0072236F">
              <w:rPr>
                <w:rFonts w:ascii="Times New Roman" w:hAnsi="Times New Roman" w:cs="Times New Roman"/>
                <w:b/>
                <w:sz w:val="20"/>
                <w:szCs w:val="20"/>
                <w:lang w:val="en" w:eastAsia="en-GB"/>
              </w:rPr>
              <w:lastRenderedPageBreak/>
              <w:t>Supplementary Table 6.</w:t>
            </w:r>
            <w:r w:rsidRPr="0072236F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 xml:space="preserve"> Previous surveys in low- and middle-income countries on agriculture, food security, or nutrition in the context of the COVID-19 pandemic. </w:t>
            </w:r>
          </w:p>
        </w:tc>
      </w:tr>
      <w:tr w:rsidR="0072236F" w:rsidRPr="0072236F" w14:paraId="78953F34" w14:textId="77777777" w:rsidTr="00A51551">
        <w:tc>
          <w:tcPr>
            <w:tcW w:w="1835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D5955AE" w14:textId="60934F28" w:rsidR="0072236F" w:rsidRPr="0072236F" w:rsidRDefault="00847512" w:rsidP="0072236F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" w:eastAsia="en-GB"/>
              </w:rPr>
              <w:t>First Author, Year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738B985" w14:textId="3A124592" w:rsidR="0072236F" w:rsidRPr="0072236F" w:rsidRDefault="0072236F" w:rsidP="0072236F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  <w:lang w:val="en-GB" w:eastAsia="en-GB"/>
              </w:rPr>
            </w:pPr>
            <w:r w:rsidRPr="0072236F">
              <w:rPr>
                <w:rFonts w:ascii="Times New Roman" w:hAnsi="Times New Roman" w:cs="Times New Roman"/>
                <w:b/>
                <w:sz w:val="20"/>
                <w:szCs w:val="20"/>
                <w:lang w:val="en" w:eastAsia="en-GB"/>
              </w:rPr>
              <w:t>Setting</w:t>
            </w:r>
            <w:r w:rsidRPr="0072236F">
              <w:rPr>
                <w:rFonts w:ascii="Times New Roman" w:hAnsi="Times New Roman" w:cs="Times New Roman"/>
                <w:b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631FDD5" w14:textId="468E2C57" w:rsidR="0072236F" w:rsidRPr="0072236F" w:rsidRDefault="0072236F" w:rsidP="0072236F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  <w:lang w:val="en-GB" w:eastAsia="en-GB"/>
              </w:rPr>
            </w:pPr>
            <w:r w:rsidRPr="0072236F">
              <w:rPr>
                <w:rFonts w:ascii="Times New Roman" w:hAnsi="Times New Roman" w:cs="Times New Roman"/>
                <w:b/>
                <w:sz w:val="20"/>
                <w:szCs w:val="20"/>
                <w:lang w:val="en" w:eastAsia="en-GB"/>
              </w:rPr>
              <w:t>Sample</w:t>
            </w:r>
            <w:r w:rsidRPr="0072236F">
              <w:rPr>
                <w:rFonts w:ascii="Times New Roman" w:hAnsi="Times New Roman" w:cs="Times New Roman"/>
                <w:b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6E3980B" w14:textId="38083103" w:rsidR="0072236F" w:rsidRPr="0072236F" w:rsidRDefault="0072236F" w:rsidP="0072236F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  <w:lang w:val="en-GB" w:eastAsia="en-GB"/>
              </w:rPr>
            </w:pPr>
            <w:r w:rsidRPr="0072236F">
              <w:rPr>
                <w:rFonts w:ascii="Times New Roman" w:hAnsi="Times New Roman" w:cs="Times New Roman"/>
                <w:b/>
                <w:sz w:val="20"/>
                <w:szCs w:val="20"/>
                <w:lang w:val="en" w:eastAsia="en-GB"/>
              </w:rPr>
              <w:t>Time Period</w:t>
            </w:r>
            <w:r w:rsidRPr="0072236F">
              <w:rPr>
                <w:rFonts w:ascii="Times New Roman" w:hAnsi="Times New Roman" w:cs="Times New Roman"/>
                <w:b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657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44C924C" w14:textId="6CDD8C0D" w:rsidR="0072236F" w:rsidRPr="0072236F" w:rsidRDefault="0072236F" w:rsidP="0072236F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  <w:lang w:val="en-GB" w:eastAsia="en-GB"/>
              </w:rPr>
            </w:pPr>
            <w:r w:rsidRPr="0072236F">
              <w:rPr>
                <w:rFonts w:ascii="Times New Roman" w:hAnsi="Times New Roman" w:cs="Times New Roman"/>
                <w:b/>
                <w:sz w:val="20"/>
                <w:szCs w:val="20"/>
                <w:lang w:val="en" w:eastAsia="en-GB"/>
              </w:rPr>
              <w:t>Results</w:t>
            </w:r>
            <w:r w:rsidRPr="0072236F">
              <w:rPr>
                <w:rFonts w:ascii="Times New Roman" w:hAnsi="Times New Roman" w:cs="Times New Roman"/>
                <w:b/>
                <w:sz w:val="20"/>
                <w:szCs w:val="20"/>
                <w:lang w:val="en-GB" w:eastAsia="en-GB"/>
              </w:rPr>
              <w:t> </w:t>
            </w:r>
          </w:p>
        </w:tc>
      </w:tr>
      <w:tr w:rsidR="008375C6" w:rsidRPr="0072236F" w14:paraId="45A60F12" w14:textId="77777777" w:rsidTr="00A51551">
        <w:tc>
          <w:tcPr>
            <w:tcW w:w="1835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64550D31" w14:textId="4B848687" w:rsidR="0072236F" w:rsidRPr="0072236F" w:rsidRDefault="00847512" w:rsidP="0084751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Kansiime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, 2021</w:t>
            </w:r>
            <w:r w:rsidR="0072236F" w:rsidRPr="0072236F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2DE8028B" w14:textId="77777777" w:rsidR="0072236F" w:rsidRPr="0072236F" w:rsidRDefault="0072236F" w:rsidP="0072236F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72236F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Kenya and Uganda</w:t>
            </w:r>
            <w:r w:rsidRPr="0072236F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38B65DFF" w14:textId="607CB536" w:rsidR="0072236F" w:rsidRPr="0072236F" w:rsidRDefault="003E7124" w:rsidP="008375C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n=</w:t>
            </w:r>
            <w:r w:rsidR="0072236F" w:rsidRPr="0072236F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 xml:space="preserve">442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4740CEC3" w14:textId="05A526F1" w:rsidR="0072236F" w:rsidRPr="0072236F" w:rsidRDefault="0072236F" w:rsidP="003E7124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72236F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 xml:space="preserve">April 2020 </w:t>
            </w:r>
          </w:p>
        </w:tc>
        <w:tc>
          <w:tcPr>
            <w:tcW w:w="6573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32FF394D" w14:textId="0C6D5E0C" w:rsidR="0072236F" w:rsidRPr="0072236F" w:rsidRDefault="007F51AA" w:rsidP="003E7124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Based on FIES, 26% in Kenya and 9% in Uganda were severely food insecure during the COVID-19 lockdown compared to recall of before the pandemic when 6% and 2% were severely food insecure, respectively  </w:t>
            </w:r>
          </w:p>
          <w:p w14:paraId="4DE78354" w14:textId="1D1D2C48" w:rsidR="0072236F" w:rsidRPr="007F51AA" w:rsidRDefault="0072236F" w:rsidP="007F51AA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72236F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Farmers were less likely to experience food </w:t>
            </w:r>
            <w:r w:rsidR="007F51AA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in</w:t>
            </w:r>
            <w:r w:rsidRPr="0072236F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security </w:t>
            </w:r>
          </w:p>
        </w:tc>
      </w:tr>
      <w:tr w:rsidR="008375C6" w:rsidRPr="0072236F" w14:paraId="1F7DC911" w14:textId="77777777" w:rsidTr="00465AEC">
        <w:tc>
          <w:tcPr>
            <w:tcW w:w="1835" w:type="dxa"/>
            <w:shd w:val="clear" w:color="auto" w:fill="auto"/>
            <w:hideMark/>
          </w:tcPr>
          <w:p w14:paraId="3AD81D10" w14:textId="35AF40CE" w:rsidR="0072236F" w:rsidRPr="0072236F" w:rsidRDefault="00847512" w:rsidP="008375C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Amare, 2020</w:t>
            </w:r>
            <w:r w:rsidR="0072236F" w:rsidRPr="0072236F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14:paraId="0FDFBD44" w14:textId="33A4FEA9" w:rsidR="0072236F" w:rsidRPr="0072236F" w:rsidRDefault="0072236F" w:rsidP="008375C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72236F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Nigeria</w:t>
            </w:r>
          </w:p>
        </w:tc>
        <w:tc>
          <w:tcPr>
            <w:tcW w:w="1134" w:type="dxa"/>
            <w:shd w:val="clear" w:color="auto" w:fill="auto"/>
            <w:hideMark/>
          </w:tcPr>
          <w:p w14:paraId="156C9400" w14:textId="786D895A" w:rsidR="0072236F" w:rsidRPr="0072236F" w:rsidRDefault="003E7124" w:rsidP="003941F5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n=</w:t>
            </w:r>
            <w:r w:rsidR="008375C6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19</w:t>
            </w:r>
            <w:r w:rsidR="003941F5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6</w:t>
            </w:r>
            <w:r w:rsidR="008375C6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0</w:t>
            </w:r>
          </w:p>
        </w:tc>
        <w:tc>
          <w:tcPr>
            <w:tcW w:w="2126" w:type="dxa"/>
            <w:shd w:val="clear" w:color="auto" w:fill="auto"/>
            <w:hideMark/>
          </w:tcPr>
          <w:p w14:paraId="0176839E" w14:textId="45D29060" w:rsidR="0072236F" w:rsidRPr="0072236F" w:rsidRDefault="003E7124" w:rsidP="0072236F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Pre-COVID-19 survey</w:t>
            </w:r>
            <w:r w:rsidR="0072236F" w:rsidRPr="0072236F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: 2019</w:t>
            </w:r>
            <w:r w:rsidR="0072236F" w:rsidRPr="0072236F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 </w:t>
            </w:r>
          </w:p>
          <w:p w14:paraId="3AA4000B" w14:textId="7A89ED9E" w:rsidR="0072236F" w:rsidRPr="0072236F" w:rsidRDefault="008375C6" w:rsidP="008375C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COVID-19 survey</w:t>
            </w:r>
            <w:r w:rsidR="0072236F" w:rsidRPr="0072236F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: April-May 2020 </w:t>
            </w:r>
          </w:p>
        </w:tc>
        <w:tc>
          <w:tcPr>
            <w:tcW w:w="6573" w:type="dxa"/>
            <w:shd w:val="clear" w:color="auto" w:fill="auto"/>
            <w:hideMark/>
          </w:tcPr>
          <w:p w14:paraId="40A26FF4" w14:textId="140AE01D" w:rsidR="0072236F" w:rsidRDefault="003941F5" w:rsidP="003E7124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26% reported skipping a meal pre-COVID-19 and 73% post-COVID-19</w:t>
            </w:r>
          </w:p>
          <w:p w14:paraId="0F001F81" w14:textId="092BD28F" w:rsidR="003941F5" w:rsidRDefault="00D21302" w:rsidP="003941F5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25</w:t>
            </w:r>
            <w:r w:rsidR="003941F5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% reported running out of food pre-COVID-19 and </w:t>
            </w:r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57</w:t>
            </w:r>
            <w:r w:rsidR="003941F5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% post-COVID-19</w:t>
            </w:r>
          </w:p>
          <w:p w14:paraId="71396115" w14:textId="2121C94F" w:rsidR="00D21302" w:rsidRDefault="00D21302" w:rsidP="00D21302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COVID-19 infection rates,</w:t>
            </w:r>
            <w:r w:rsidRPr="00D21302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 restricted household economic activity</w:t>
            </w:r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,</w:t>
            </w:r>
            <w:r w:rsidRPr="00D21302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 and increased local food prices</w:t>
            </w:r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 all adversely impacted food security </w:t>
            </w:r>
          </w:p>
          <w:p w14:paraId="4BDE054A" w14:textId="77777777" w:rsidR="0072236F" w:rsidRPr="0072236F" w:rsidRDefault="0072236F" w:rsidP="003E7124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72236F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Bigger impact on poorer households, households with school-age children, and those living in conflict-affected areas </w:t>
            </w:r>
          </w:p>
        </w:tc>
      </w:tr>
      <w:tr w:rsidR="00847512" w:rsidRPr="0072236F" w14:paraId="0627B79B" w14:textId="77777777" w:rsidTr="00465AEC">
        <w:tc>
          <w:tcPr>
            <w:tcW w:w="1835" w:type="dxa"/>
            <w:shd w:val="clear" w:color="auto" w:fill="auto"/>
            <w:hideMark/>
          </w:tcPr>
          <w:p w14:paraId="60A86629" w14:textId="77777777" w:rsidR="00847512" w:rsidRPr="0072236F" w:rsidRDefault="00847512" w:rsidP="008375C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Akinleye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, 2020</w:t>
            </w:r>
          </w:p>
        </w:tc>
        <w:tc>
          <w:tcPr>
            <w:tcW w:w="1276" w:type="dxa"/>
            <w:shd w:val="clear" w:color="auto" w:fill="auto"/>
            <w:hideMark/>
          </w:tcPr>
          <w:p w14:paraId="37640A7D" w14:textId="77777777" w:rsidR="00847512" w:rsidRPr="00847512" w:rsidRDefault="00847512" w:rsidP="008375C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</w:pPr>
            <w:r w:rsidRPr="00847512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Nigeria </w:t>
            </w:r>
          </w:p>
        </w:tc>
        <w:tc>
          <w:tcPr>
            <w:tcW w:w="1134" w:type="dxa"/>
            <w:shd w:val="clear" w:color="auto" w:fill="auto"/>
            <w:hideMark/>
          </w:tcPr>
          <w:p w14:paraId="13F31DDA" w14:textId="0E127960" w:rsidR="00847512" w:rsidRPr="00847512" w:rsidRDefault="003E7124" w:rsidP="003E7124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n=</w:t>
            </w:r>
            <w:r w:rsidR="00847512" w:rsidRPr="00847512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 xml:space="preserve">813 </w:t>
            </w:r>
          </w:p>
        </w:tc>
        <w:tc>
          <w:tcPr>
            <w:tcW w:w="2126" w:type="dxa"/>
            <w:shd w:val="clear" w:color="auto" w:fill="auto"/>
            <w:hideMark/>
          </w:tcPr>
          <w:p w14:paraId="70CCEFC3" w14:textId="4B797231" w:rsidR="00847512" w:rsidRPr="00847512" w:rsidRDefault="00847512" w:rsidP="003E7124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</w:pPr>
            <w:r w:rsidRPr="0072236F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During lockdown (dates</w:t>
            </w:r>
            <w:r w:rsidR="003E7124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 xml:space="preserve"> not specified</w:t>
            </w:r>
            <w:r w:rsidRPr="0072236F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)</w:t>
            </w:r>
            <w:r w:rsidRPr="00847512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 </w:t>
            </w:r>
          </w:p>
        </w:tc>
        <w:tc>
          <w:tcPr>
            <w:tcW w:w="6573" w:type="dxa"/>
            <w:shd w:val="clear" w:color="auto" w:fill="auto"/>
            <w:hideMark/>
          </w:tcPr>
          <w:p w14:paraId="68C91B43" w14:textId="6AEBFC80" w:rsidR="00847512" w:rsidRPr="0072236F" w:rsidRDefault="00847512" w:rsidP="004C0837">
            <w:pPr>
              <w:pStyle w:val="NoSpacing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72236F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Food insecurity was significantly </w:t>
            </w:r>
            <w:r w:rsidR="003E7124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associated with</w:t>
            </w:r>
            <w:r w:rsidRPr="0072236F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 increases in prices, fall in income</w:t>
            </w:r>
            <w:r w:rsidR="003E7124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,</w:t>
            </w:r>
            <w:r w:rsidRPr="0072236F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 and adverse financial well-being </w:t>
            </w:r>
          </w:p>
        </w:tc>
      </w:tr>
      <w:tr w:rsidR="00847512" w:rsidRPr="0072236F" w14:paraId="1D8A4515" w14:textId="77777777" w:rsidTr="00465AEC">
        <w:tc>
          <w:tcPr>
            <w:tcW w:w="1835" w:type="dxa"/>
            <w:shd w:val="clear" w:color="auto" w:fill="auto"/>
            <w:hideMark/>
          </w:tcPr>
          <w:p w14:paraId="3CBB6138" w14:textId="49F0D62C" w:rsidR="00847512" w:rsidRPr="0072236F" w:rsidRDefault="00847512" w:rsidP="008375C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72236F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A</w:t>
            </w:r>
            <w:r w:rsidRPr="00847512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ggarwal</w:t>
            </w:r>
            <w:r w:rsidR="008375C6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, 2020</w:t>
            </w:r>
          </w:p>
        </w:tc>
        <w:tc>
          <w:tcPr>
            <w:tcW w:w="1276" w:type="dxa"/>
            <w:shd w:val="clear" w:color="auto" w:fill="auto"/>
            <w:hideMark/>
          </w:tcPr>
          <w:p w14:paraId="7B8D65C0" w14:textId="77777777" w:rsidR="00847512" w:rsidRPr="00847512" w:rsidRDefault="00847512" w:rsidP="008375C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</w:pPr>
            <w:r w:rsidRPr="00847512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Liberia and Malawi </w:t>
            </w:r>
          </w:p>
        </w:tc>
        <w:tc>
          <w:tcPr>
            <w:tcW w:w="1134" w:type="dxa"/>
            <w:shd w:val="clear" w:color="auto" w:fill="auto"/>
            <w:hideMark/>
          </w:tcPr>
          <w:p w14:paraId="168B29A6" w14:textId="13FF62EF" w:rsidR="00360B11" w:rsidRPr="00847512" w:rsidRDefault="003E7124" w:rsidP="00360B1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n=</w:t>
            </w:r>
            <w:r w:rsidR="00561E3C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1,189</w:t>
            </w:r>
          </w:p>
          <w:p w14:paraId="7A8570BB" w14:textId="4B95FDD0" w:rsidR="00847512" w:rsidRPr="00847512" w:rsidRDefault="00847512" w:rsidP="008375C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14:paraId="6C42AB0B" w14:textId="77777777" w:rsidR="00847512" w:rsidRPr="00847512" w:rsidRDefault="00847512" w:rsidP="008375C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</w:pPr>
            <w:r w:rsidRPr="0072236F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First wave: early 2019</w:t>
            </w:r>
            <w:r w:rsidRPr="00847512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 </w:t>
            </w:r>
          </w:p>
          <w:p w14:paraId="54A8C19A" w14:textId="2A613A02" w:rsidR="00847512" w:rsidRPr="00847512" w:rsidRDefault="00847512" w:rsidP="003E7124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</w:pPr>
            <w:r w:rsidRPr="0072236F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 xml:space="preserve">Second wave: early 2020 </w:t>
            </w:r>
            <w:r w:rsidR="003E7124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 xml:space="preserve">to </w:t>
            </w:r>
            <w:r w:rsidRPr="0072236F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August 2020</w:t>
            </w:r>
            <w:r w:rsidRPr="00847512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 </w:t>
            </w:r>
          </w:p>
        </w:tc>
        <w:tc>
          <w:tcPr>
            <w:tcW w:w="6573" w:type="dxa"/>
            <w:shd w:val="clear" w:color="auto" w:fill="auto"/>
            <w:hideMark/>
          </w:tcPr>
          <w:p w14:paraId="518261BF" w14:textId="361DF775" w:rsidR="00561E3C" w:rsidRDefault="00561E3C" w:rsidP="003E7124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44% in Liberia and 40% in Malawi reported skilling a meal</w:t>
            </w:r>
          </w:p>
          <w:p w14:paraId="0C5F36ED" w14:textId="2ACFD7D4" w:rsidR="00561E3C" w:rsidRDefault="00561E3C" w:rsidP="003E7124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23% in Liberia and 27% in Malawi reported going a whole day without eating food</w:t>
            </w:r>
          </w:p>
          <w:p w14:paraId="5ACA0E09" w14:textId="332747AB" w:rsidR="00847512" w:rsidRPr="0072236F" w:rsidRDefault="00847512" w:rsidP="003E7124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72236F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No evidence of decline </w:t>
            </w:r>
            <w:r w:rsidR="003E7124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in</w:t>
            </w:r>
            <w:r w:rsidRPr="0072236F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 food secu</w:t>
            </w:r>
            <w:r w:rsidR="004C0837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rity, possibly because most of the sample relied on subsistence farming</w:t>
            </w:r>
          </w:p>
          <w:p w14:paraId="7278C0D3" w14:textId="2D7A64DF" w:rsidR="00847512" w:rsidRPr="0072236F" w:rsidRDefault="003E7124" w:rsidP="004C0837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Cash</w:t>
            </w:r>
            <w:r w:rsidR="00847512" w:rsidRPr="0072236F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 transfers improved dietary quality and quantity </w:t>
            </w:r>
          </w:p>
        </w:tc>
      </w:tr>
      <w:tr w:rsidR="003E7124" w:rsidRPr="0072236F" w14:paraId="28187798" w14:textId="77777777" w:rsidTr="00465AEC">
        <w:tc>
          <w:tcPr>
            <w:tcW w:w="1835" w:type="dxa"/>
            <w:shd w:val="clear" w:color="auto" w:fill="auto"/>
            <w:hideMark/>
          </w:tcPr>
          <w:p w14:paraId="17827FA4" w14:textId="77777777" w:rsidR="003E7124" w:rsidRPr="0072236F" w:rsidRDefault="003E7124" w:rsidP="00AF7E8E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Hirvonen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, May 2020 </w:t>
            </w:r>
          </w:p>
        </w:tc>
        <w:tc>
          <w:tcPr>
            <w:tcW w:w="1276" w:type="dxa"/>
            <w:shd w:val="clear" w:color="auto" w:fill="auto"/>
            <w:hideMark/>
          </w:tcPr>
          <w:p w14:paraId="04676A5C" w14:textId="0E61F38E" w:rsidR="003E7124" w:rsidRPr="003E7124" w:rsidRDefault="003E7124" w:rsidP="00AF7E8E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</w:pPr>
            <w:r w:rsidRPr="003E7124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Ethiopia </w:t>
            </w:r>
          </w:p>
        </w:tc>
        <w:tc>
          <w:tcPr>
            <w:tcW w:w="1134" w:type="dxa"/>
            <w:shd w:val="clear" w:color="auto" w:fill="auto"/>
            <w:hideMark/>
          </w:tcPr>
          <w:p w14:paraId="0E67EC3E" w14:textId="54F0E2B4" w:rsidR="003E7124" w:rsidRPr="003E7124" w:rsidRDefault="003E7124" w:rsidP="00E0689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n=</w:t>
            </w:r>
            <w:r w:rsidRPr="0072236F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 xml:space="preserve">600 </w:t>
            </w:r>
          </w:p>
        </w:tc>
        <w:tc>
          <w:tcPr>
            <w:tcW w:w="2126" w:type="dxa"/>
            <w:shd w:val="clear" w:color="auto" w:fill="auto"/>
            <w:hideMark/>
          </w:tcPr>
          <w:p w14:paraId="43DECF6E" w14:textId="2D5CC5C4" w:rsidR="003E7124" w:rsidRPr="003E7124" w:rsidRDefault="003E7124" w:rsidP="00AF7E8E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May 2020 + follow-</w:t>
            </w:r>
            <w:r w:rsidRPr="0072236F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up in June, July and August</w:t>
            </w:r>
            <w:r w:rsidRPr="003E7124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 </w:t>
            </w:r>
          </w:p>
        </w:tc>
        <w:tc>
          <w:tcPr>
            <w:tcW w:w="6573" w:type="dxa"/>
            <w:shd w:val="clear" w:color="auto" w:fill="auto"/>
            <w:hideMark/>
          </w:tcPr>
          <w:p w14:paraId="55C87EAF" w14:textId="77777777" w:rsidR="003E7124" w:rsidRPr="0072236F" w:rsidRDefault="003E7124" w:rsidP="00AF7E8E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72236F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Worsened food security compared to before the pandemic (Jan-Feb 2020) </w:t>
            </w:r>
          </w:p>
          <w:p w14:paraId="07B0E39B" w14:textId="77777777" w:rsidR="003E7124" w:rsidRPr="0072236F" w:rsidRDefault="003E7124" w:rsidP="00AF7E8E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72236F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Lower consumption of expensive but nutritionally beneficial food like m</w:t>
            </w:r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eat, fruits and dairy products </w:t>
            </w:r>
          </w:p>
        </w:tc>
      </w:tr>
      <w:tr w:rsidR="00847512" w:rsidRPr="0072236F" w14:paraId="11D193A5" w14:textId="77777777" w:rsidTr="00465AEC">
        <w:tc>
          <w:tcPr>
            <w:tcW w:w="1835" w:type="dxa"/>
            <w:shd w:val="clear" w:color="auto" w:fill="auto"/>
            <w:hideMark/>
          </w:tcPr>
          <w:p w14:paraId="42B06805" w14:textId="70DA002A" w:rsidR="00847512" w:rsidRPr="0072236F" w:rsidRDefault="008375C6" w:rsidP="008375C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De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Brauw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, July 2020 </w:t>
            </w:r>
          </w:p>
        </w:tc>
        <w:tc>
          <w:tcPr>
            <w:tcW w:w="1276" w:type="dxa"/>
            <w:shd w:val="clear" w:color="auto" w:fill="auto"/>
            <w:hideMark/>
          </w:tcPr>
          <w:p w14:paraId="04936C99" w14:textId="419F6682" w:rsidR="00847512" w:rsidRPr="00847512" w:rsidRDefault="00847512" w:rsidP="008375C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</w:pPr>
            <w:r w:rsidRPr="00847512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Ethiopia </w:t>
            </w:r>
          </w:p>
        </w:tc>
        <w:tc>
          <w:tcPr>
            <w:tcW w:w="1134" w:type="dxa"/>
            <w:shd w:val="clear" w:color="auto" w:fill="auto"/>
            <w:hideMark/>
          </w:tcPr>
          <w:p w14:paraId="26B9E8D3" w14:textId="116702E3" w:rsidR="003E7124" w:rsidRPr="00847512" w:rsidRDefault="003E7124" w:rsidP="003E7124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n=577 to n=930</w:t>
            </w:r>
            <w:r w:rsidR="00847512" w:rsidRPr="00847512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 </w:t>
            </w:r>
          </w:p>
          <w:p w14:paraId="5057217C" w14:textId="6BDA9E8C" w:rsidR="00847512" w:rsidRPr="00847512" w:rsidRDefault="00847512" w:rsidP="008375C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14:paraId="39AC74BA" w14:textId="209D6272" w:rsidR="00847512" w:rsidRPr="00847512" w:rsidRDefault="00847512" w:rsidP="008375C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</w:pPr>
            <w:r w:rsidRPr="0072236F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In-person surveys: August</w:t>
            </w:r>
            <w:r w:rsidR="003E7124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 xml:space="preserve"> to</w:t>
            </w:r>
            <w:r w:rsidRPr="0072236F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 xml:space="preserve"> September 2019</w:t>
            </w:r>
            <w:r w:rsidRPr="00847512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 </w:t>
            </w:r>
          </w:p>
          <w:p w14:paraId="2806E5E1" w14:textId="6A24C061" w:rsidR="00847512" w:rsidRPr="00847512" w:rsidRDefault="003E7124" w:rsidP="008375C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In-person f</w:t>
            </w:r>
            <w:r w:rsidR="00847512" w:rsidRPr="0072236F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ollow-up 1: January</w:t>
            </w:r>
            <w:r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 xml:space="preserve"> to </w:t>
            </w:r>
            <w:r w:rsidR="00847512" w:rsidRPr="0072236F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February 2020</w:t>
            </w:r>
            <w:r w:rsidR="00847512" w:rsidRPr="00847512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 </w:t>
            </w:r>
          </w:p>
          <w:p w14:paraId="2BADA834" w14:textId="77777777" w:rsidR="00847512" w:rsidRPr="00847512" w:rsidRDefault="00847512" w:rsidP="008375C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</w:pPr>
            <w:r w:rsidRPr="0072236F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Phone follow-up 2: May to August 2020</w:t>
            </w:r>
            <w:r w:rsidRPr="00847512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 </w:t>
            </w:r>
          </w:p>
        </w:tc>
        <w:tc>
          <w:tcPr>
            <w:tcW w:w="6573" w:type="dxa"/>
            <w:shd w:val="clear" w:color="auto" w:fill="auto"/>
            <w:hideMark/>
          </w:tcPr>
          <w:p w14:paraId="5983FD90" w14:textId="77777777" w:rsidR="00847512" w:rsidRPr="0072236F" w:rsidRDefault="00847512" w:rsidP="003E7124">
            <w:pPr>
              <w:pStyle w:val="NoSpacing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72236F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Compared to September 2019 food consumption and household dietary diversity are unchanged </w:t>
            </w:r>
          </w:p>
          <w:p w14:paraId="2503CA87" w14:textId="77777777" w:rsidR="003E7124" w:rsidRDefault="00847512" w:rsidP="003E7124">
            <w:pPr>
              <w:pStyle w:val="NoSpacing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72236F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Found some changes in composition of food consum</w:t>
            </w:r>
            <w:r w:rsidR="003E7124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ption but not related to shocks</w:t>
            </w:r>
          </w:p>
          <w:p w14:paraId="37A3611E" w14:textId="39B3696B" w:rsidR="00847512" w:rsidRPr="0072236F" w:rsidRDefault="003E7124" w:rsidP="003E7124">
            <w:pPr>
              <w:pStyle w:val="NoSpacing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F</w:t>
            </w:r>
            <w:r w:rsidR="00847512" w:rsidRPr="0072236F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ood value chains have been resilient to pandemic shocks </w:t>
            </w:r>
          </w:p>
        </w:tc>
      </w:tr>
      <w:tr w:rsidR="008375C6" w:rsidRPr="0072236F" w14:paraId="53D95806" w14:textId="77777777" w:rsidTr="00465AEC">
        <w:tc>
          <w:tcPr>
            <w:tcW w:w="1835" w:type="dxa"/>
            <w:shd w:val="clear" w:color="auto" w:fill="auto"/>
            <w:hideMark/>
          </w:tcPr>
          <w:p w14:paraId="762CC5F9" w14:textId="4FA46576" w:rsidR="0072236F" w:rsidRPr="0072236F" w:rsidRDefault="0072236F" w:rsidP="0084751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72236F">
              <w:rPr>
                <w:rFonts w:ascii="Times New Roman" w:hAnsi="Times New Roman" w:cs="Times New Roman"/>
                <w:sz w:val="20"/>
                <w:szCs w:val="20"/>
                <w:shd w:val="clear" w:color="auto" w:fill="FAF9F8"/>
                <w:lang w:val="en-GB" w:eastAsia="en-GB"/>
              </w:rPr>
              <w:t>Elsahoryia</w:t>
            </w:r>
            <w:proofErr w:type="spellEnd"/>
            <w:r w:rsidR="00847512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, 2020</w:t>
            </w:r>
          </w:p>
        </w:tc>
        <w:tc>
          <w:tcPr>
            <w:tcW w:w="1276" w:type="dxa"/>
            <w:shd w:val="clear" w:color="auto" w:fill="auto"/>
            <w:hideMark/>
          </w:tcPr>
          <w:p w14:paraId="2EB3C6C3" w14:textId="77777777" w:rsidR="0072236F" w:rsidRPr="0072236F" w:rsidRDefault="0072236F" w:rsidP="0072236F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72236F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Jordan </w:t>
            </w:r>
          </w:p>
        </w:tc>
        <w:tc>
          <w:tcPr>
            <w:tcW w:w="1134" w:type="dxa"/>
            <w:shd w:val="clear" w:color="auto" w:fill="auto"/>
            <w:hideMark/>
          </w:tcPr>
          <w:p w14:paraId="41DCF07F" w14:textId="63DC5723" w:rsidR="0072236F" w:rsidRPr="0072236F" w:rsidRDefault="003E7124" w:rsidP="003E7124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n=</w:t>
            </w:r>
            <w:r w:rsidR="0072236F" w:rsidRPr="0072236F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3129 </w:t>
            </w:r>
          </w:p>
        </w:tc>
        <w:tc>
          <w:tcPr>
            <w:tcW w:w="2126" w:type="dxa"/>
            <w:shd w:val="clear" w:color="auto" w:fill="auto"/>
            <w:hideMark/>
          </w:tcPr>
          <w:p w14:paraId="540300D1" w14:textId="0FC41E34" w:rsidR="0072236F" w:rsidRPr="0072236F" w:rsidRDefault="0076094B" w:rsidP="0076094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F</w:t>
            </w:r>
            <w:r w:rsidRPr="0076094B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irst four weeks of the quarantine</w:t>
            </w:r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 (dates not specified) </w:t>
            </w:r>
          </w:p>
        </w:tc>
        <w:tc>
          <w:tcPr>
            <w:tcW w:w="6573" w:type="dxa"/>
            <w:shd w:val="clear" w:color="auto" w:fill="auto"/>
            <w:hideMark/>
          </w:tcPr>
          <w:p w14:paraId="3537A9B6" w14:textId="349639A0" w:rsidR="00F80C33" w:rsidRDefault="00F80C33" w:rsidP="003E7124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Based on FIES, 23% were severely food insecure and 36% were moderately food insecure</w:t>
            </w:r>
          </w:p>
          <w:p w14:paraId="370C8334" w14:textId="0B288FB6" w:rsidR="0072236F" w:rsidRPr="0072236F" w:rsidRDefault="003E7124" w:rsidP="003E7124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Moderate food insecurity </w:t>
            </w:r>
            <w:r w:rsidR="00F80C33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was </w:t>
            </w:r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associated with </w:t>
            </w:r>
            <w:r w:rsidR="0072236F" w:rsidRPr="0072236F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monthly income per cap</w:t>
            </w:r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ita below the poverty line and</w:t>
            </w:r>
            <w:r w:rsidR="0072236F" w:rsidRPr="0072236F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 number of family member</w:t>
            </w:r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s</w:t>
            </w:r>
            <w:r w:rsidR="0072236F" w:rsidRPr="0072236F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 </w:t>
            </w:r>
          </w:p>
          <w:p w14:paraId="3170EA4D" w14:textId="14E35DA9" w:rsidR="0072236F" w:rsidRPr="0072236F" w:rsidRDefault="003E7124" w:rsidP="00981C8B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Severe food insecurity </w:t>
            </w:r>
            <w:r w:rsidR="00F80C33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was </w:t>
            </w:r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associated with younger age</w:t>
            </w:r>
            <w:r w:rsidR="0072236F" w:rsidRPr="0072236F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 and living in a rented house </w:t>
            </w:r>
          </w:p>
        </w:tc>
      </w:tr>
      <w:tr w:rsidR="00847512" w:rsidRPr="0072236F" w14:paraId="25D656EE" w14:textId="77777777" w:rsidTr="00465AEC">
        <w:tc>
          <w:tcPr>
            <w:tcW w:w="1835" w:type="dxa"/>
            <w:shd w:val="clear" w:color="auto" w:fill="auto"/>
            <w:hideMark/>
          </w:tcPr>
          <w:p w14:paraId="4BEE9849" w14:textId="77777777" w:rsidR="00847512" w:rsidRPr="00847512" w:rsidRDefault="00847512" w:rsidP="008375C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shd w:val="clear" w:color="auto" w:fill="FAF9F8"/>
                <w:lang w:val="en-GB" w:eastAsia="en-GB"/>
              </w:rPr>
            </w:pPr>
            <w:proofErr w:type="spellStart"/>
            <w:r w:rsidRPr="00847512">
              <w:rPr>
                <w:rFonts w:ascii="Times New Roman" w:hAnsi="Times New Roman" w:cs="Times New Roman"/>
                <w:sz w:val="20"/>
                <w:szCs w:val="20"/>
                <w:shd w:val="clear" w:color="auto" w:fill="FAF9F8"/>
                <w:lang w:val="en-GB" w:eastAsia="en-GB"/>
              </w:rPr>
              <w:t>Ruszczyk</w:t>
            </w:r>
            <w:proofErr w:type="spellEnd"/>
            <w:r w:rsidRPr="00847512">
              <w:rPr>
                <w:rFonts w:ascii="Times New Roman" w:hAnsi="Times New Roman" w:cs="Times New Roman"/>
                <w:sz w:val="20"/>
                <w:szCs w:val="20"/>
                <w:shd w:val="clear" w:color="auto" w:fill="FAF9F8"/>
                <w:lang w:val="en-GB" w:eastAsia="en-GB"/>
              </w:rPr>
              <w:t>, 2020</w:t>
            </w:r>
          </w:p>
        </w:tc>
        <w:tc>
          <w:tcPr>
            <w:tcW w:w="1276" w:type="dxa"/>
            <w:shd w:val="clear" w:color="auto" w:fill="auto"/>
            <w:hideMark/>
          </w:tcPr>
          <w:p w14:paraId="1B54F9F8" w14:textId="02E53FA5" w:rsidR="00847512" w:rsidRPr="0072236F" w:rsidRDefault="00847512" w:rsidP="008375C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72236F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Bangladesh</w:t>
            </w:r>
          </w:p>
          <w:p w14:paraId="26066395" w14:textId="77777777" w:rsidR="00847512" w:rsidRPr="0072236F" w:rsidRDefault="00847512" w:rsidP="008375C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72236F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14:paraId="5E26FF5A" w14:textId="35E0B297" w:rsidR="00847512" w:rsidRPr="0072236F" w:rsidRDefault="003E7124" w:rsidP="003E7124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n=</w:t>
            </w:r>
            <w:r w:rsidR="00847512" w:rsidRPr="0072236F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201 </w:t>
            </w:r>
          </w:p>
        </w:tc>
        <w:tc>
          <w:tcPr>
            <w:tcW w:w="2126" w:type="dxa"/>
            <w:shd w:val="clear" w:color="auto" w:fill="auto"/>
            <w:hideMark/>
          </w:tcPr>
          <w:p w14:paraId="191F10B1" w14:textId="69715F73" w:rsidR="00847512" w:rsidRPr="0072236F" w:rsidRDefault="00847512" w:rsidP="008375C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847512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First wave: September</w:t>
            </w:r>
            <w:r w:rsidR="003E7124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 to </w:t>
            </w:r>
            <w:r w:rsidRPr="00847512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October 2019</w:t>
            </w:r>
            <w:r w:rsidRPr="0072236F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 </w:t>
            </w:r>
          </w:p>
          <w:p w14:paraId="57D0067B" w14:textId="3D3864F2" w:rsidR="00847512" w:rsidRPr="0072236F" w:rsidRDefault="00847512" w:rsidP="003E7124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847512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lastRenderedPageBreak/>
              <w:t xml:space="preserve">Second wave: May </w:t>
            </w:r>
            <w:r w:rsidR="003E7124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to</w:t>
            </w:r>
            <w:r w:rsidRPr="00847512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 July 2020</w:t>
            </w:r>
            <w:r w:rsidRPr="0072236F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6573" w:type="dxa"/>
            <w:shd w:val="clear" w:color="auto" w:fill="auto"/>
            <w:hideMark/>
          </w:tcPr>
          <w:p w14:paraId="62956EA7" w14:textId="735CC18C" w:rsidR="00847512" w:rsidRPr="0072236F" w:rsidRDefault="000E5BFC" w:rsidP="00E11A09">
            <w:pPr>
              <w:pStyle w:val="NoSpacing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lastRenderedPageBreak/>
              <w:t>Most respondents reported a significant or complete loss of</w:t>
            </w:r>
            <w:r w:rsidR="00847512" w:rsidRPr="0072236F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 income</w:t>
            </w:r>
            <w:r w:rsidR="000310DC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,</w:t>
            </w:r>
            <w:r w:rsidR="00847512" w:rsidRPr="0072236F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 which affected both quantity and quality of food </w:t>
            </w:r>
          </w:p>
          <w:p w14:paraId="19C2F1EF" w14:textId="314C739C" w:rsidR="00847512" w:rsidRPr="0072236F" w:rsidRDefault="00847512" w:rsidP="000310DC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72236F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lastRenderedPageBreak/>
              <w:t>Coping strategies: relying on inexpensive sta</w:t>
            </w:r>
            <w:bookmarkStart w:id="0" w:name="_GoBack"/>
            <w:bookmarkEnd w:id="0"/>
            <w:r w:rsidRPr="0072236F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rchy staples, increase</w:t>
            </w:r>
            <w:r w:rsidR="000310DC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d</w:t>
            </w:r>
            <w:r w:rsidRPr="0072236F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 share of expenditure allocated to food, taking out loans, accessing food relief </w:t>
            </w:r>
          </w:p>
          <w:p w14:paraId="66C81B90" w14:textId="77777777" w:rsidR="00847512" w:rsidRPr="0072236F" w:rsidRDefault="00847512" w:rsidP="000310DC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72236F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Disproportionate effect on low-income households   </w:t>
            </w:r>
          </w:p>
        </w:tc>
      </w:tr>
      <w:tr w:rsidR="008375C6" w:rsidRPr="0072236F" w14:paraId="1BD4301A" w14:textId="77777777" w:rsidTr="00465AEC">
        <w:tc>
          <w:tcPr>
            <w:tcW w:w="1835" w:type="dxa"/>
            <w:tcBorders>
              <w:bottom w:val="single" w:sz="12" w:space="0" w:color="auto"/>
            </w:tcBorders>
            <w:shd w:val="clear" w:color="auto" w:fill="auto"/>
            <w:hideMark/>
          </w:tcPr>
          <w:p w14:paraId="6F43F14D" w14:textId="541FEC24" w:rsidR="0072236F" w:rsidRPr="0072236F" w:rsidRDefault="00847512" w:rsidP="008375C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lastRenderedPageBreak/>
              <w:t>Headley, 2020</w:t>
            </w:r>
            <w:r w:rsidR="008375C6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 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  <w:hideMark/>
          </w:tcPr>
          <w:p w14:paraId="1C8D135B" w14:textId="13FA822C" w:rsidR="0072236F" w:rsidRPr="0072236F" w:rsidRDefault="0072236F" w:rsidP="008005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72236F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Myanmar 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  <w:hideMark/>
          </w:tcPr>
          <w:p w14:paraId="6B2C519D" w14:textId="7EFAFA73" w:rsidR="0072236F" w:rsidRPr="0072236F" w:rsidRDefault="00800578" w:rsidP="003E7124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n=2017</w:t>
            </w:r>
            <w:r w:rsidR="0072236F" w:rsidRPr="0072236F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shd w:val="clear" w:color="auto" w:fill="auto"/>
            <w:hideMark/>
          </w:tcPr>
          <w:p w14:paraId="1E43DFC9" w14:textId="79FE6C65" w:rsidR="0072236F" w:rsidRPr="0072236F" w:rsidRDefault="0072236F" w:rsidP="00800578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72236F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 xml:space="preserve">June </w:t>
            </w:r>
            <w:r w:rsidR="00800578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>to</w:t>
            </w:r>
            <w:r w:rsidRPr="0072236F">
              <w:rPr>
                <w:rFonts w:ascii="Times New Roman" w:hAnsi="Times New Roman" w:cs="Times New Roman"/>
                <w:sz w:val="20"/>
                <w:szCs w:val="20"/>
                <w:lang w:val="en" w:eastAsia="en-GB"/>
              </w:rPr>
              <w:t xml:space="preserve"> July 2020</w:t>
            </w:r>
            <w:r w:rsidRPr="0072236F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6573" w:type="dxa"/>
            <w:tcBorders>
              <w:bottom w:val="single" w:sz="12" w:space="0" w:color="auto"/>
            </w:tcBorders>
            <w:shd w:val="clear" w:color="auto" w:fill="auto"/>
            <w:hideMark/>
          </w:tcPr>
          <w:p w14:paraId="004B0DF9" w14:textId="77777777" w:rsidR="0072236F" w:rsidRDefault="00800578" w:rsidP="00800578">
            <w:pPr>
              <w:pStyle w:val="NoSpacing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6.6%</w:t>
            </w:r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 reported skipping a meal </w:t>
            </w:r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and 1.1% reported going a whole day without eating food</w:t>
            </w:r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 </w:t>
            </w:r>
          </w:p>
          <w:p w14:paraId="26440DDA" w14:textId="47655BCA" w:rsidR="00800578" w:rsidRPr="0072236F" w:rsidRDefault="00800578" w:rsidP="00800578">
            <w:pPr>
              <w:pStyle w:val="NoSpacing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Farmers had the lowest prevalence of food insecurity as compared to unskilled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laborers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, skilled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laborers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, salaried, trade/retail, and other livelihoods</w:t>
            </w:r>
          </w:p>
        </w:tc>
      </w:tr>
    </w:tbl>
    <w:p w14:paraId="7F43A85D" w14:textId="4A47554A" w:rsidR="0073768F" w:rsidRPr="0072236F" w:rsidRDefault="0073768F" w:rsidP="0072236F">
      <w:pPr>
        <w:pStyle w:val="NoSpacing"/>
        <w:rPr>
          <w:rFonts w:ascii="Times New Roman" w:hAnsi="Times New Roman" w:cs="Times New Roman"/>
          <w:sz w:val="20"/>
          <w:szCs w:val="20"/>
        </w:rPr>
      </w:pPr>
    </w:p>
    <w:sectPr w:rsidR="0073768F" w:rsidRPr="0072236F" w:rsidSect="00DC681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5C9D34" w14:textId="77777777" w:rsidR="00DA7617" w:rsidRDefault="00DA7617">
      <w:pPr>
        <w:spacing w:after="0" w:line="240" w:lineRule="auto"/>
      </w:pPr>
      <w:r>
        <w:separator/>
      </w:r>
    </w:p>
  </w:endnote>
  <w:endnote w:type="continuationSeparator" w:id="0">
    <w:p w14:paraId="6A6E2380" w14:textId="77777777" w:rsidR="00DA7617" w:rsidRDefault="00DA7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508910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536B5E91" w14:textId="0796FD0A" w:rsidR="003941F5" w:rsidRPr="00096076" w:rsidRDefault="003941F5">
        <w:pPr>
          <w:pStyle w:val="Footer"/>
          <w:jc w:val="center"/>
          <w:rPr>
            <w:rFonts w:ascii="Times New Roman" w:hAnsi="Times New Roman" w:cs="Times New Roman"/>
          </w:rPr>
        </w:pPr>
        <w:r w:rsidRPr="00096076">
          <w:rPr>
            <w:rFonts w:ascii="Times New Roman" w:hAnsi="Times New Roman" w:cs="Times New Roman"/>
          </w:rPr>
          <w:fldChar w:fldCharType="begin"/>
        </w:r>
        <w:r w:rsidRPr="00096076">
          <w:rPr>
            <w:rFonts w:ascii="Times New Roman" w:hAnsi="Times New Roman" w:cs="Times New Roman"/>
          </w:rPr>
          <w:instrText xml:space="preserve"> PAGE   \* MERGEFORMAT </w:instrText>
        </w:r>
        <w:r w:rsidRPr="00096076">
          <w:rPr>
            <w:rFonts w:ascii="Times New Roman" w:hAnsi="Times New Roman" w:cs="Times New Roman"/>
          </w:rPr>
          <w:fldChar w:fldCharType="separate"/>
        </w:r>
        <w:r w:rsidR="000E5BFC">
          <w:rPr>
            <w:rFonts w:ascii="Times New Roman" w:hAnsi="Times New Roman" w:cs="Times New Roman"/>
            <w:noProof/>
          </w:rPr>
          <w:t>12</w:t>
        </w:r>
        <w:r w:rsidRPr="00096076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917B951" w14:textId="77777777" w:rsidR="003941F5" w:rsidRDefault="003941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3C659F" w14:textId="77777777" w:rsidR="00DA7617" w:rsidRDefault="00DA7617">
      <w:pPr>
        <w:spacing w:after="0" w:line="240" w:lineRule="auto"/>
      </w:pPr>
      <w:r>
        <w:separator/>
      </w:r>
    </w:p>
  </w:footnote>
  <w:footnote w:type="continuationSeparator" w:id="0">
    <w:p w14:paraId="01670D94" w14:textId="77777777" w:rsidR="00DA7617" w:rsidRDefault="00DA76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C411E"/>
    <w:multiLevelType w:val="hybridMultilevel"/>
    <w:tmpl w:val="D44CDF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982062"/>
    <w:multiLevelType w:val="hybridMultilevel"/>
    <w:tmpl w:val="FC2CCB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FF092E"/>
    <w:multiLevelType w:val="hybridMultilevel"/>
    <w:tmpl w:val="185A9C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5F46B8"/>
    <w:multiLevelType w:val="hybridMultilevel"/>
    <w:tmpl w:val="8F6E19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2F171F"/>
    <w:multiLevelType w:val="hybridMultilevel"/>
    <w:tmpl w:val="643499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A8E0D2C"/>
    <w:multiLevelType w:val="hybridMultilevel"/>
    <w:tmpl w:val="10F282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A947DED"/>
    <w:multiLevelType w:val="hybridMultilevel"/>
    <w:tmpl w:val="7F94E5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1EC4591"/>
    <w:multiLevelType w:val="hybridMultilevel"/>
    <w:tmpl w:val="02B4EC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33F59F7"/>
    <w:multiLevelType w:val="hybridMultilevel"/>
    <w:tmpl w:val="6A4AFAA2"/>
    <w:lvl w:ilvl="0" w:tplc="2EAA79EA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FD5ED4"/>
    <w:multiLevelType w:val="multilevel"/>
    <w:tmpl w:val="67165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BE913C5"/>
    <w:multiLevelType w:val="hybridMultilevel"/>
    <w:tmpl w:val="368C12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7E67D13"/>
    <w:multiLevelType w:val="hybridMultilevel"/>
    <w:tmpl w:val="11BCD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1"/>
  </w:num>
  <w:num w:numId="2">
    <w:abstractNumId w:val="9"/>
  </w:num>
  <w:num w:numId="3">
    <w:abstractNumId w:val="8"/>
  </w:num>
  <w:num w:numId="4">
    <w:abstractNumId w:val="2"/>
  </w:num>
  <w:num w:numId="5">
    <w:abstractNumId w:val="3"/>
  </w:num>
  <w:num w:numId="6">
    <w:abstractNumId w:val="1"/>
  </w:num>
  <w:num w:numId="7">
    <w:abstractNumId w:val="4"/>
  </w:num>
  <w:num w:numId="8">
    <w:abstractNumId w:val="0"/>
  </w:num>
  <w:num w:numId="9">
    <w:abstractNumId w:val="5"/>
  </w:num>
  <w:num w:numId="10">
    <w:abstractNumId w:val="10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7FF"/>
    <w:rsid w:val="00025C90"/>
    <w:rsid w:val="000310DC"/>
    <w:rsid w:val="00050D79"/>
    <w:rsid w:val="000A0641"/>
    <w:rsid w:val="000E45E5"/>
    <w:rsid w:val="000E5BFC"/>
    <w:rsid w:val="000F4053"/>
    <w:rsid w:val="00263AE4"/>
    <w:rsid w:val="00360B11"/>
    <w:rsid w:val="003941F5"/>
    <w:rsid w:val="003C5D21"/>
    <w:rsid w:val="003E7124"/>
    <w:rsid w:val="00405C8C"/>
    <w:rsid w:val="00443758"/>
    <w:rsid w:val="00455163"/>
    <w:rsid w:val="00457C92"/>
    <w:rsid w:val="00465AEC"/>
    <w:rsid w:val="0047444E"/>
    <w:rsid w:val="004C0837"/>
    <w:rsid w:val="004D3DCE"/>
    <w:rsid w:val="004D5176"/>
    <w:rsid w:val="00561E3C"/>
    <w:rsid w:val="00605D07"/>
    <w:rsid w:val="0063565A"/>
    <w:rsid w:val="006D2833"/>
    <w:rsid w:val="007067FF"/>
    <w:rsid w:val="0072236F"/>
    <w:rsid w:val="00726751"/>
    <w:rsid w:val="0073768F"/>
    <w:rsid w:val="0076094B"/>
    <w:rsid w:val="007F1783"/>
    <w:rsid w:val="007F51AA"/>
    <w:rsid w:val="00800578"/>
    <w:rsid w:val="0082698C"/>
    <w:rsid w:val="008375C6"/>
    <w:rsid w:val="00847512"/>
    <w:rsid w:val="008860DC"/>
    <w:rsid w:val="00886DA6"/>
    <w:rsid w:val="008B25CB"/>
    <w:rsid w:val="008E19EC"/>
    <w:rsid w:val="009410A4"/>
    <w:rsid w:val="00957083"/>
    <w:rsid w:val="00981C8B"/>
    <w:rsid w:val="009A7766"/>
    <w:rsid w:val="009C0B61"/>
    <w:rsid w:val="00A02E18"/>
    <w:rsid w:val="00A51551"/>
    <w:rsid w:val="00AC7A9D"/>
    <w:rsid w:val="00AE6587"/>
    <w:rsid w:val="00AE6B78"/>
    <w:rsid w:val="00AF7E8E"/>
    <w:rsid w:val="00B10757"/>
    <w:rsid w:val="00B42C02"/>
    <w:rsid w:val="00C209EC"/>
    <w:rsid w:val="00C25FA7"/>
    <w:rsid w:val="00C32793"/>
    <w:rsid w:val="00C60109"/>
    <w:rsid w:val="00D21302"/>
    <w:rsid w:val="00D95085"/>
    <w:rsid w:val="00DA7617"/>
    <w:rsid w:val="00DC6818"/>
    <w:rsid w:val="00E03AF3"/>
    <w:rsid w:val="00E06896"/>
    <w:rsid w:val="00E11A09"/>
    <w:rsid w:val="00E4630E"/>
    <w:rsid w:val="00E5076D"/>
    <w:rsid w:val="00EA3410"/>
    <w:rsid w:val="00F8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09BE8"/>
  <w15:chartTrackingRefBased/>
  <w15:docId w15:val="{FE72464D-BCD4-47CA-BC2E-3C818BA00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C0B61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sz w:val="32"/>
      <w:szCs w:val="32"/>
      <w:lang w:val="fr-FR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C0B61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i/>
      <w:sz w:val="26"/>
      <w:szCs w:val="26"/>
      <w:lang w:val="fr-F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67F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0B61"/>
    <w:rPr>
      <w:rFonts w:ascii="Times New Roman" w:eastAsiaTheme="majorEastAsia" w:hAnsi="Times New Roman" w:cstheme="majorBidi"/>
      <w:sz w:val="32"/>
      <w:szCs w:val="32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rsid w:val="009C0B61"/>
    <w:rPr>
      <w:rFonts w:ascii="Times New Roman" w:eastAsiaTheme="majorEastAsia" w:hAnsi="Times New Roman" w:cstheme="majorBidi"/>
      <w:i/>
      <w:sz w:val="26"/>
      <w:szCs w:val="26"/>
      <w:lang w:val="fr-FR"/>
    </w:rPr>
  </w:style>
  <w:style w:type="paragraph" w:styleId="TOC1">
    <w:name w:val="toc 1"/>
    <w:basedOn w:val="Normal"/>
    <w:next w:val="Normal"/>
    <w:autoRedefine/>
    <w:uiPriority w:val="39"/>
    <w:unhideWhenUsed/>
    <w:rsid w:val="009C0B61"/>
    <w:pPr>
      <w:spacing w:after="100"/>
    </w:pPr>
    <w:rPr>
      <w:rFonts w:ascii="Times New Roman" w:eastAsiaTheme="minorEastAsia" w:hAnsi="Times New Roman"/>
      <w:lang w:val="fr-FR"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67F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7067FF"/>
  </w:style>
  <w:style w:type="table" w:styleId="TableGrid">
    <w:name w:val="Table Grid"/>
    <w:basedOn w:val="TableNormal"/>
    <w:uiPriority w:val="39"/>
    <w:rsid w:val="007067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067F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067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67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67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67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67F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67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7F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067F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067FF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7067FF"/>
    <w:pPr>
      <w:spacing w:after="0"/>
      <w:jc w:val="center"/>
    </w:pPr>
    <w:rPr>
      <w:rFonts w:ascii="Calibri" w:hAnsi="Calibri" w:cs="Calibri"/>
      <w:noProof/>
    </w:rPr>
  </w:style>
  <w:style w:type="character" w:customStyle="1" w:styleId="NoSpacingChar">
    <w:name w:val="No Spacing Char"/>
    <w:basedOn w:val="DefaultParagraphFont"/>
    <w:link w:val="NoSpacing"/>
    <w:uiPriority w:val="1"/>
    <w:rsid w:val="007067FF"/>
  </w:style>
  <w:style w:type="character" w:customStyle="1" w:styleId="EndNoteBibliographyTitleChar">
    <w:name w:val="EndNote Bibliography Title Char"/>
    <w:basedOn w:val="NoSpacingChar"/>
    <w:link w:val="EndNoteBibliographyTitle"/>
    <w:rsid w:val="007067FF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7067FF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NoSpacingChar"/>
    <w:link w:val="EndNoteBibliography"/>
    <w:rsid w:val="007067FF"/>
    <w:rPr>
      <w:rFonts w:ascii="Calibri" w:hAnsi="Calibri" w:cs="Calibri"/>
      <w:noProof/>
    </w:rPr>
  </w:style>
  <w:style w:type="paragraph" w:styleId="Header">
    <w:name w:val="header"/>
    <w:basedOn w:val="Normal"/>
    <w:link w:val="HeaderChar"/>
    <w:uiPriority w:val="99"/>
    <w:unhideWhenUsed/>
    <w:rsid w:val="007067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67FF"/>
  </w:style>
  <w:style w:type="paragraph" w:styleId="Footer">
    <w:name w:val="footer"/>
    <w:basedOn w:val="Normal"/>
    <w:link w:val="FooterChar"/>
    <w:uiPriority w:val="99"/>
    <w:unhideWhenUsed/>
    <w:rsid w:val="007067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67FF"/>
  </w:style>
  <w:style w:type="paragraph" w:styleId="Revision">
    <w:name w:val="Revision"/>
    <w:hidden/>
    <w:uiPriority w:val="99"/>
    <w:semiHidden/>
    <w:rsid w:val="007067FF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7067FF"/>
  </w:style>
  <w:style w:type="numbering" w:customStyle="1" w:styleId="NoList11">
    <w:name w:val="No List11"/>
    <w:next w:val="NoList"/>
    <w:uiPriority w:val="99"/>
    <w:semiHidden/>
    <w:unhideWhenUsed/>
    <w:rsid w:val="007067FF"/>
  </w:style>
  <w:style w:type="numbering" w:customStyle="1" w:styleId="NoList111">
    <w:name w:val="No List111"/>
    <w:next w:val="NoList"/>
    <w:uiPriority w:val="99"/>
    <w:semiHidden/>
    <w:unhideWhenUsed/>
    <w:rsid w:val="007067FF"/>
  </w:style>
  <w:style w:type="table" w:customStyle="1" w:styleId="TableGrid1">
    <w:name w:val="Table Grid1"/>
    <w:basedOn w:val="TableNormal"/>
    <w:next w:val="TableGrid"/>
    <w:uiPriority w:val="39"/>
    <w:rsid w:val="007067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067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5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0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2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52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26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2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61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48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08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38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7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5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17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58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79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25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3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83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13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33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75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10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94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5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24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42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5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58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15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92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78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3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5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01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4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2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20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70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83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42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0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7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27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7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48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06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76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18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49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17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94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6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75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6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7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2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76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0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52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99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95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7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9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19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7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02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1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5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9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72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79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0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1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69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85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51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4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1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30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02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6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95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65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0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61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0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92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43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50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05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1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4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86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8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07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96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79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11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40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1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32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51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14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26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66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54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49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20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91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23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46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74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75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1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1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7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78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55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51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28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8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74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7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60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59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06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03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7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61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1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8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39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51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9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68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77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73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3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66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9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57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79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40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58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95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82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7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26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86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73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83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9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3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65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2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0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13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42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93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87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9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9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4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00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9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9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6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89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28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38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9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4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86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28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9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2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9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96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10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0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55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47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6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4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0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7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69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16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53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15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83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11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26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61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8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26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56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0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24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6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2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68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38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55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40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5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36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1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7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1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6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29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77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5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7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1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66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57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1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53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84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2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11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2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20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1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8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08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65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3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11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6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33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26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27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81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2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97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09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6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58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60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9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31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35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08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13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41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2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1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20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00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1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5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07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21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1486</TotalTime>
  <Pages>12</Pages>
  <Words>2294</Words>
  <Characters>13077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JAACKS Lindsay</dc:creator>
  <cp:keywords/>
  <dc:description/>
  <cp:lastModifiedBy>JAACKS Lindsay</cp:lastModifiedBy>
  <cp:revision>56</cp:revision>
  <dcterms:created xsi:type="dcterms:W3CDTF">2021-02-17T07:40:00Z</dcterms:created>
  <dcterms:modified xsi:type="dcterms:W3CDTF">2021-02-24T19:44:00Z</dcterms:modified>
</cp:coreProperties>
</file>