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5E45C4" w14:textId="77777777" w:rsidR="00777558" w:rsidRDefault="00777558" w:rsidP="00EC576C">
      <w:pPr>
        <w:spacing w:after="0" w:line="240" w:lineRule="auto"/>
        <w:rPr>
          <w:rFonts w:cstheme="minorHAnsi"/>
          <w:b/>
          <w:bCs/>
        </w:rPr>
      </w:pPr>
      <w:r w:rsidRPr="00777558">
        <w:rPr>
          <w:rFonts w:cstheme="minorHAnsi"/>
          <w:b/>
          <w:bCs/>
        </w:rPr>
        <w:t>Consumers’ perceptions of food fraud in selected Southeast Asian countries: A cross sectional study</w:t>
      </w:r>
    </w:p>
    <w:p w14:paraId="0AF65EC6" w14:textId="77777777" w:rsidR="00EC576C" w:rsidRPr="00777558" w:rsidRDefault="00EC576C" w:rsidP="00EC576C">
      <w:pPr>
        <w:spacing w:after="0" w:line="240" w:lineRule="auto"/>
        <w:rPr>
          <w:rFonts w:cstheme="minorHAnsi"/>
          <w:b/>
          <w:bCs/>
        </w:rPr>
      </w:pPr>
    </w:p>
    <w:p w14:paraId="7E17F877" w14:textId="3E68D2EB" w:rsidR="001A3CAF" w:rsidRDefault="00777558" w:rsidP="00EC576C">
      <w:pPr>
        <w:spacing w:line="240" w:lineRule="auto"/>
        <w:rPr>
          <w:rFonts w:cstheme="minorHAnsi"/>
          <w:b/>
          <w:bCs/>
        </w:rPr>
      </w:pPr>
      <w:r w:rsidRPr="00777558">
        <w:rPr>
          <w:rFonts w:cstheme="minorHAnsi"/>
          <w:b/>
          <w:bCs/>
        </w:rPr>
        <w:t>Questionnaire</w:t>
      </w:r>
    </w:p>
    <w:p w14:paraId="6A8B949F" w14:textId="3B455E2E" w:rsidR="00777558" w:rsidRPr="003F5B1E" w:rsidRDefault="00777558" w:rsidP="00EC576C">
      <w:pPr>
        <w:pStyle w:val="ListParagraph"/>
        <w:numPr>
          <w:ilvl w:val="0"/>
          <w:numId w:val="4"/>
        </w:numPr>
        <w:spacing w:line="240" w:lineRule="auto"/>
        <w:rPr>
          <w:rFonts w:cstheme="minorHAnsi"/>
          <w:b/>
          <w:bCs/>
        </w:rPr>
      </w:pPr>
      <w:r w:rsidRPr="003F5B1E">
        <w:rPr>
          <w:rFonts w:cstheme="minorHAnsi"/>
          <w:b/>
          <w:bCs/>
        </w:rPr>
        <w:t>Demographics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704"/>
        <w:gridCol w:w="3543"/>
        <w:gridCol w:w="4769"/>
      </w:tblGrid>
      <w:tr w:rsidR="00777558" w:rsidRPr="00EC576C" w14:paraId="4CCECE43" w14:textId="77777777" w:rsidTr="00777558">
        <w:tc>
          <w:tcPr>
            <w:tcW w:w="390" w:type="pct"/>
          </w:tcPr>
          <w:p w14:paraId="28FA5C69" w14:textId="368EA1DA" w:rsidR="00777558" w:rsidRPr="00EC576C" w:rsidRDefault="00777558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EC576C">
              <w:rPr>
                <w:rFonts w:cstheme="minorHAnsi"/>
                <w:b/>
                <w:bCs/>
              </w:rPr>
              <w:t>No.</w:t>
            </w:r>
          </w:p>
        </w:tc>
        <w:tc>
          <w:tcPr>
            <w:tcW w:w="1965" w:type="pct"/>
          </w:tcPr>
          <w:p w14:paraId="60A5460E" w14:textId="2BC468EF" w:rsidR="00777558" w:rsidRPr="00EC576C" w:rsidRDefault="00777558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EC576C">
              <w:rPr>
                <w:rFonts w:cstheme="minorHAnsi"/>
                <w:b/>
                <w:bCs/>
              </w:rPr>
              <w:t>Questions</w:t>
            </w:r>
          </w:p>
        </w:tc>
        <w:tc>
          <w:tcPr>
            <w:tcW w:w="2644" w:type="pct"/>
          </w:tcPr>
          <w:p w14:paraId="3F7D811B" w14:textId="0D530410" w:rsidR="00777558" w:rsidRPr="00EC576C" w:rsidRDefault="00777558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EC576C">
              <w:rPr>
                <w:rFonts w:cstheme="minorHAnsi"/>
                <w:b/>
                <w:bCs/>
              </w:rPr>
              <w:t>Items</w:t>
            </w:r>
          </w:p>
        </w:tc>
      </w:tr>
      <w:tr w:rsidR="00777558" w:rsidRPr="00777558" w14:paraId="78FEC4BC" w14:textId="77777777" w:rsidTr="00777558">
        <w:tc>
          <w:tcPr>
            <w:tcW w:w="390" w:type="pct"/>
          </w:tcPr>
          <w:p w14:paraId="429474E5" w14:textId="18E3E723" w:rsidR="00777558" w:rsidRPr="00777558" w:rsidRDefault="00777558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1965" w:type="pct"/>
          </w:tcPr>
          <w:p w14:paraId="26BB5FB3" w14:textId="733B3CB2" w:rsidR="00777558" w:rsidRPr="00777558" w:rsidRDefault="00777558">
            <w:pPr>
              <w:spacing w:after="0" w:line="240" w:lineRule="auto"/>
              <w:rPr>
                <w:rFonts w:cstheme="minorHAnsi"/>
              </w:rPr>
            </w:pPr>
            <w:r w:rsidRPr="00777558">
              <w:rPr>
                <w:rFonts w:cstheme="minorHAnsi"/>
              </w:rPr>
              <w:t xml:space="preserve">Your gender </w:t>
            </w:r>
          </w:p>
        </w:tc>
        <w:tc>
          <w:tcPr>
            <w:tcW w:w="2644" w:type="pct"/>
          </w:tcPr>
          <w:p w14:paraId="7D531FFA" w14:textId="2C020E40" w:rsidR="00777558" w:rsidRPr="00777558" w:rsidRDefault="00777558">
            <w:pPr>
              <w:spacing w:after="0" w:line="240" w:lineRule="auto"/>
              <w:rPr>
                <w:rFonts w:cstheme="minorHAnsi"/>
              </w:rPr>
            </w:pPr>
            <w:r w:rsidRPr="00777558">
              <w:rPr>
                <w:rFonts w:cstheme="minorHAnsi"/>
              </w:rPr>
              <w:t xml:space="preserve">Male </w:t>
            </w:r>
          </w:p>
        </w:tc>
      </w:tr>
      <w:tr w:rsidR="00777558" w:rsidRPr="00777558" w14:paraId="039E0E5E" w14:textId="77777777" w:rsidTr="00777558">
        <w:tc>
          <w:tcPr>
            <w:tcW w:w="390" w:type="pct"/>
          </w:tcPr>
          <w:p w14:paraId="3A3857CA" w14:textId="77777777" w:rsidR="00777558" w:rsidRPr="00777558" w:rsidRDefault="00777558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965" w:type="pct"/>
          </w:tcPr>
          <w:p w14:paraId="60CE5782" w14:textId="563B40F8" w:rsidR="00777558" w:rsidRPr="00777558" w:rsidRDefault="00777558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644" w:type="pct"/>
          </w:tcPr>
          <w:p w14:paraId="66FFEFC4" w14:textId="5DC828C2" w:rsidR="00777558" w:rsidRPr="00777558" w:rsidRDefault="00777558">
            <w:pPr>
              <w:spacing w:after="0" w:line="240" w:lineRule="auto"/>
              <w:rPr>
                <w:rFonts w:cstheme="minorHAnsi"/>
              </w:rPr>
            </w:pPr>
            <w:r w:rsidRPr="00777558">
              <w:rPr>
                <w:rFonts w:cstheme="minorHAnsi"/>
              </w:rPr>
              <w:t xml:space="preserve">Female </w:t>
            </w:r>
          </w:p>
        </w:tc>
      </w:tr>
      <w:tr w:rsidR="00777558" w:rsidRPr="00777558" w14:paraId="38FAC61A" w14:textId="77777777" w:rsidTr="00777558">
        <w:tc>
          <w:tcPr>
            <w:tcW w:w="390" w:type="pct"/>
          </w:tcPr>
          <w:p w14:paraId="0577DE9B" w14:textId="77777777" w:rsidR="00777558" w:rsidRPr="00777558" w:rsidRDefault="00777558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965" w:type="pct"/>
          </w:tcPr>
          <w:p w14:paraId="6199EFA8" w14:textId="0A554D01" w:rsidR="00777558" w:rsidRPr="00777558" w:rsidRDefault="00777558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644" w:type="pct"/>
          </w:tcPr>
          <w:p w14:paraId="698BF31E" w14:textId="77777777" w:rsidR="00777558" w:rsidRPr="00777558" w:rsidRDefault="00777558">
            <w:pPr>
              <w:spacing w:after="0" w:line="240" w:lineRule="auto"/>
              <w:rPr>
                <w:rFonts w:cstheme="minorHAnsi"/>
              </w:rPr>
            </w:pPr>
          </w:p>
        </w:tc>
      </w:tr>
      <w:tr w:rsidR="00777558" w:rsidRPr="00777558" w14:paraId="5D456A1B" w14:textId="77777777" w:rsidTr="00777558">
        <w:tc>
          <w:tcPr>
            <w:tcW w:w="390" w:type="pct"/>
          </w:tcPr>
          <w:p w14:paraId="4C000628" w14:textId="7A26F35E" w:rsidR="00777558" w:rsidRPr="00777558" w:rsidRDefault="00777558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</w:p>
        </w:tc>
        <w:tc>
          <w:tcPr>
            <w:tcW w:w="1965" w:type="pct"/>
          </w:tcPr>
          <w:p w14:paraId="078EA51F" w14:textId="6F3E81A2" w:rsidR="00777558" w:rsidRPr="00777558" w:rsidRDefault="00777558">
            <w:pPr>
              <w:spacing w:after="0" w:line="240" w:lineRule="auto"/>
              <w:rPr>
                <w:rFonts w:cstheme="minorHAnsi"/>
              </w:rPr>
            </w:pPr>
            <w:r w:rsidRPr="00777558">
              <w:rPr>
                <w:rFonts w:cstheme="minorHAnsi"/>
              </w:rPr>
              <w:t xml:space="preserve">Your age </w:t>
            </w:r>
          </w:p>
        </w:tc>
        <w:tc>
          <w:tcPr>
            <w:tcW w:w="2644" w:type="pct"/>
          </w:tcPr>
          <w:p w14:paraId="0661494B" w14:textId="08642D99" w:rsidR="00777558" w:rsidRPr="00777558" w:rsidRDefault="00777558">
            <w:pPr>
              <w:spacing w:after="0" w:line="240" w:lineRule="auto"/>
              <w:rPr>
                <w:rFonts w:cstheme="minorHAnsi"/>
              </w:rPr>
            </w:pPr>
            <w:r w:rsidRPr="00777558">
              <w:rPr>
                <w:rFonts w:cstheme="minorHAnsi"/>
              </w:rPr>
              <w:t xml:space="preserve">18 – 29 years </w:t>
            </w:r>
          </w:p>
        </w:tc>
      </w:tr>
      <w:tr w:rsidR="00777558" w:rsidRPr="00777558" w14:paraId="20C780C9" w14:textId="77777777" w:rsidTr="00777558">
        <w:tc>
          <w:tcPr>
            <w:tcW w:w="390" w:type="pct"/>
          </w:tcPr>
          <w:p w14:paraId="3F03B3E6" w14:textId="77777777" w:rsidR="00777558" w:rsidRPr="00777558" w:rsidRDefault="00777558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965" w:type="pct"/>
          </w:tcPr>
          <w:p w14:paraId="4B047FED" w14:textId="29F1DEF9" w:rsidR="00777558" w:rsidRPr="00777558" w:rsidRDefault="00777558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644" w:type="pct"/>
          </w:tcPr>
          <w:p w14:paraId="06AC7314" w14:textId="76F7C729" w:rsidR="00777558" w:rsidRPr="00777558" w:rsidRDefault="00777558">
            <w:pPr>
              <w:spacing w:after="0" w:line="240" w:lineRule="auto"/>
              <w:rPr>
                <w:rFonts w:cstheme="minorHAnsi"/>
              </w:rPr>
            </w:pPr>
            <w:r w:rsidRPr="00777558">
              <w:rPr>
                <w:rFonts w:cstheme="minorHAnsi"/>
              </w:rPr>
              <w:t xml:space="preserve">30 – 39 years </w:t>
            </w:r>
          </w:p>
        </w:tc>
      </w:tr>
      <w:tr w:rsidR="00777558" w:rsidRPr="00777558" w14:paraId="46CE7F5F" w14:textId="77777777" w:rsidTr="00777558">
        <w:tc>
          <w:tcPr>
            <w:tcW w:w="390" w:type="pct"/>
          </w:tcPr>
          <w:p w14:paraId="1AA117E6" w14:textId="77777777" w:rsidR="00777558" w:rsidRPr="00777558" w:rsidRDefault="00777558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965" w:type="pct"/>
          </w:tcPr>
          <w:p w14:paraId="20A4738A" w14:textId="68A4F03C" w:rsidR="00777558" w:rsidRPr="00777558" w:rsidRDefault="00777558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644" w:type="pct"/>
          </w:tcPr>
          <w:p w14:paraId="5FF14AC6" w14:textId="797A3198" w:rsidR="00777558" w:rsidRPr="00777558" w:rsidRDefault="00777558">
            <w:pPr>
              <w:spacing w:after="0" w:line="240" w:lineRule="auto"/>
              <w:rPr>
                <w:rFonts w:cstheme="minorHAnsi"/>
              </w:rPr>
            </w:pPr>
            <w:r w:rsidRPr="00777558">
              <w:rPr>
                <w:rFonts w:cstheme="minorHAnsi"/>
              </w:rPr>
              <w:t xml:space="preserve">40 – 49 years </w:t>
            </w:r>
          </w:p>
        </w:tc>
      </w:tr>
      <w:tr w:rsidR="00777558" w:rsidRPr="00777558" w14:paraId="4B8CDA52" w14:textId="77777777" w:rsidTr="00777558">
        <w:tc>
          <w:tcPr>
            <w:tcW w:w="390" w:type="pct"/>
          </w:tcPr>
          <w:p w14:paraId="5414AEEB" w14:textId="77777777" w:rsidR="00777558" w:rsidRPr="00777558" w:rsidRDefault="00777558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965" w:type="pct"/>
          </w:tcPr>
          <w:p w14:paraId="7AF9397F" w14:textId="6452B5C8" w:rsidR="00777558" w:rsidRPr="00777558" w:rsidRDefault="00777558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644" w:type="pct"/>
          </w:tcPr>
          <w:p w14:paraId="461FC31C" w14:textId="2B966615" w:rsidR="00777558" w:rsidRPr="00777558" w:rsidRDefault="00777558">
            <w:pPr>
              <w:spacing w:after="0" w:line="240" w:lineRule="auto"/>
              <w:rPr>
                <w:rFonts w:cstheme="minorHAnsi"/>
              </w:rPr>
            </w:pPr>
            <w:r w:rsidRPr="00777558">
              <w:rPr>
                <w:rFonts w:cstheme="minorHAnsi"/>
              </w:rPr>
              <w:t xml:space="preserve">50 – 59 years </w:t>
            </w:r>
          </w:p>
        </w:tc>
      </w:tr>
      <w:tr w:rsidR="00777558" w:rsidRPr="00777558" w14:paraId="222CAB37" w14:textId="77777777" w:rsidTr="00777558">
        <w:tc>
          <w:tcPr>
            <w:tcW w:w="390" w:type="pct"/>
          </w:tcPr>
          <w:p w14:paraId="1DCCBB70" w14:textId="77777777" w:rsidR="00777558" w:rsidRPr="00777558" w:rsidRDefault="00777558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965" w:type="pct"/>
          </w:tcPr>
          <w:p w14:paraId="75A04AC3" w14:textId="4A96FF4B" w:rsidR="00777558" w:rsidRPr="00777558" w:rsidRDefault="00777558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644" w:type="pct"/>
          </w:tcPr>
          <w:p w14:paraId="216105EA" w14:textId="2C6CFA3A" w:rsidR="00777558" w:rsidRPr="00777558" w:rsidRDefault="00777558">
            <w:pPr>
              <w:spacing w:after="0" w:line="240" w:lineRule="auto"/>
              <w:rPr>
                <w:rFonts w:cstheme="minorHAnsi"/>
              </w:rPr>
            </w:pPr>
            <w:r w:rsidRPr="00777558">
              <w:rPr>
                <w:rFonts w:cstheme="minorHAnsi"/>
              </w:rPr>
              <w:t xml:space="preserve">60 and above </w:t>
            </w:r>
          </w:p>
        </w:tc>
      </w:tr>
      <w:tr w:rsidR="00777558" w:rsidRPr="00777558" w14:paraId="177BE1D4" w14:textId="77777777" w:rsidTr="00777558">
        <w:tc>
          <w:tcPr>
            <w:tcW w:w="390" w:type="pct"/>
          </w:tcPr>
          <w:p w14:paraId="2866394D" w14:textId="77777777" w:rsidR="00777558" w:rsidRPr="00777558" w:rsidRDefault="00777558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965" w:type="pct"/>
          </w:tcPr>
          <w:p w14:paraId="26B12237" w14:textId="000DB1AF" w:rsidR="00777558" w:rsidRPr="00777558" w:rsidRDefault="00777558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644" w:type="pct"/>
          </w:tcPr>
          <w:p w14:paraId="747A6B86" w14:textId="77777777" w:rsidR="00777558" w:rsidRPr="00777558" w:rsidRDefault="00777558">
            <w:pPr>
              <w:spacing w:after="0" w:line="240" w:lineRule="auto"/>
              <w:rPr>
                <w:rFonts w:cstheme="minorHAnsi"/>
              </w:rPr>
            </w:pPr>
          </w:p>
        </w:tc>
      </w:tr>
      <w:tr w:rsidR="00777558" w:rsidRPr="00777558" w14:paraId="7F1CE1ED" w14:textId="77777777" w:rsidTr="00777558">
        <w:tc>
          <w:tcPr>
            <w:tcW w:w="390" w:type="pct"/>
          </w:tcPr>
          <w:p w14:paraId="610EAC97" w14:textId="43534C31" w:rsidR="00777558" w:rsidRPr="00777558" w:rsidRDefault="00777558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3</w:t>
            </w:r>
          </w:p>
        </w:tc>
        <w:tc>
          <w:tcPr>
            <w:tcW w:w="1965" w:type="pct"/>
          </w:tcPr>
          <w:p w14:paraId="06933618" w14:textId="534D8C5D" w:rsidR="00777558" w:rsidRPr="00777558" w:rsidRDefault="00777558">
            <w:pPr>
              <w:spacing w:after="0" w:line="240" w:lineRule="auto"/>
              <w:rPr>
                <w:rFonts w:cstheme="minorHAnsi"/>
              </w:rPr>
            </w:pPr>
            <w:r w:rsidRPr="00777558">
              <w:rPr>
                <w:rFonts w:cstheme="minorHAnsi"/>
              </w:rPr>
              <w:t xml:space="preserve">Your education </w:t>
            </w:r>
          </w:p>
        </w:tc>
        <w:tc>
          <w:tcPr>
            <w:tcW w:w="2644" w:type="pct"/>
          </w:tcPr>
          <w:p w14:paraId="588EF369" w14:textId="4189A781" w:rsidR="00777558" w:rsidRPr="00777558" w:rsidRDefault="00777558">
            <w:pPr>
              <w:spacing w:after="0" w:line="240" w:lineRule="auto"/>
              <w:rPr>
                <w:rFonts w:cstheme="minorHAnsi"/>
              </w:rPr>
            </w:pPr>
            <w:r w:rsidRPr="00777558">
              <w:rPr>
                <w:rFonts w:cstheme="minorHAnsi"/>
              </w:rPr>
              <w:t xml:space="preserve">Primary </w:t>
            </w:r>
          </w:p>
        </w:tc>
      </w:tr>
      <w:tr w:rsidR="00777558" w:rsidRPr="00777558" w14:paraId="2BC319E8" w14:textId="77777777" w:rsidTr="00777558">
        <w:tc>
          <w:tcPr>
            <w:tcW w:w="390" w:type="pct"/>
          </w:tcPr>
          <w:p w14:paraId="2E5B23A4" w14:textId="77777777" w:rsidR="00777558" w:rsidRPr="00777558" w:rsidRDefault="00777558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965" w:type="pct"/>
          </w:tcPr>
          <w:p w14:paraId="121438B0" w14:textId="62749A95" w:rsidR="00777558" w:rsidRPr="00777558" w:rsidRDefault="00777558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644" w:type="pct"/>
          </w:tcPr>
          <w:p w14:paraId="2CCF6785" w14:textId="5A010D5F" w:rsidR="00777558" w:rsidRPr="00777558" w:rsidRDefault="00777558">
            <w:pPr>
              <w:spacing w:after="0" w:line="240" w:lineRule="auto"/>
              <w:rPr>
                <w:rFonts w:cstheme="minorHAnsi"/>
              </w:rPr>
            </w:pPr>
            <w:r w:rsidRPr="00777558">
              <w:rPr>
                <w:rFonts w:cstheme="minorHAnsi"/>
              </w:rPr>
              <w:t xml:space="preserve">Secondary </w:t>
            </w:r>
          </w:p>
        </w:tc>
      </w:tr>
      <w:tr w:rsidR="00777558" w:rsidRPr="00777558" w14:paraId="6376E70C" w14:textId="77777777" w:rsidTr="00777558">
        <w:tc>
          <w:tcPr>
            <w:tcW w:w="390" w:type="pct"/>
          </w:tcPr>
          <w:p w14:paraId="226528FE" w14:textId="77777777" w:rsidR="00777558" w:rsidRPr="00777558" w:rsidRDefault="00777558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965" w:type="pct"/>
          </w:tcPr>
          <w:p w14:paraId="76C5A2C8" w14:textId="09F1F588" w:rsidR="00777558" w:rsidRPr="00777558" w:rsidRDefault="00777558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644" w:type="pct"/>
          </w:tcPr>
          <w:p w14:paraId="1702DA21" w14:textId="6795C088" w:rsidR="00777558" w:rsidRPr="00777558" w:rsidRDefault="00777558" w:rsidP="003A3F90">
            <w:pPr>
              <w:spacing w:after="0" w:line="240" w:lineRule="auto"/>
              <w:rPr>
                <w:rFonts w:cstheme="minorHAnsi"/>
              </w:rPr>
            </w:pPr>
            <w:r w:rsidRPr="00777558">
              <w:rPr>
                <w:rFonts w:cstheme="minorHAnsi"/>
              </w:rPr>
              <w:t xml:space="preserve">Tertiary </w:t>
            </w:r>
          </w:p>
        </w:tc>
      </w:tr>
      <w:tr w:rsidR="00777558" w:rsidRPr="00777558" w14:paraId="78EA9319" w14:textId="77777777" w:rsidTr="00777558">
        <w:tc>
          <w:tcPr>
            <w:tcW w:w="390" w:type="pct"/>
          </w:tcPr>
          <w:p w14:paraId="581FA14C" w14:textId="77777777" w:rsidR="00777558" w:rsidRPr="00777558" w:rsidRDefault="00777558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965" w:type="pct"/>
          </w:tcPr>
          <w:p w14:paraId="638AA700" w14:textId="65891CB8" w:rsidR="00777558" w:rsidRPr="00777558" w:rsidRDefault="00777558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644" w:type="pct"/>
          </w:tcPr>
          <w:p w14:paraId="59359D90" w14:textId="77777777" w:rsidR="00777558" w:rsidRPr="00777558" w:rsidRDefault="00777558">
            <w:pPr>
              <w:spacing w:after="0" w:line="240" w:lineRule="auto"/>
              <w:rPr>
                <w:rFonts w:cstheme="minorHAnsi"/>
              </w:rPr>
            </w:pPr>
          </w:p>
        </w:tc>
      </w:tr>
      <w:tr w:rsidR="00777558" w:rsidRPr="00777558" w14:paraId="3730C2DE" w14:textId="77777777" w:rsidTr="00777558">
        <w:tc>
          <w:tcPr>
            <w:tcW w:w="390" w:type="pct"/>
          </w:tcPr>
          <w:p w14:paraId="182F1E02" w14:textId="6D9ED521" w:rsidR="00777558" w:rsidRPr="00777558" w:rsidRDefault="00777558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4</w:t>
            </w:r>
          </w:p>
        </w:tc>
        <w:tc>
          <w:tcPr>
            <w:tcW w:w="1965" w:type="pct"/>
          </w:tcPr>
          <w:p w14:paraId="5A1A149A" w14:textId="4598F656" w:rsidR="00777558" w:rsidRPr="00777558" w:rsidRDefault="00777558">
            <w:pPr>
              <w:spacing w:after="0" w:line="240" w:lineRule="auto"/>
              <w:rPr>
                <w:rFonts w:cstheme="minorHAnsi"/>
              </w:rPr>
            </w:pPr>
            <w:r w:rsidRPr="00777558">
              <w:rPr>
                <w:rFonts w:cstheme="minorHAnsi"/>
              </w:rPr>
              <w:t xml:space="preserve">Your frequency of food preparation at home </w:t>
            </w:r>
          </w:p>
        </w:tc>
        <w:tc>
          <w:tcPr>
            <w:tcW w:w="2644" w:type="pct"/>
          </w:tcPr>
          <w:p w14:paraId="35952ECA" w14:textId="33B90984" w:rsidR="00777558" w:rsidRPr="00777558" w:rsidRDefault="00777558">
            <w:pPr>
              <w:spacing w:after="0" w:line="240" w:lineRule="auto"/>
              <w:rPr>
                <w:rFonts w:cstheme="minorHAnsi"/>
              </w:rPr>
            </w:pPr>
            <w:r w:rsidRPr="00777558">
              <w:rPr>
                <w:rFonts w:cstheme="minorHAnsi"/>
              </w:rPr>
              <w:t xml:space="preserve">Less than once a week </w:t>
            </w:r>
          </w:p>
        </w:tc>
      </w:tr>
      <w:tr w:rsidR="00777558" w:rsidRPr="00777558" w14:paraId="52A82C09" w14:textId="77777777" w:rsidTr="00777558">
        <w:tc>
          <w:tcPr>
            <w:tcW w:w="390" w:type="pct"/>
          </w:tcPr>
          <w:p w14:paraId="3A4FAD3C" w14:textId="77777777" w:rsidR="00777558" w:rsidRPr="00777558" w:rsidRDefault="00777558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965" w:type="pct"/>
          </w:tcPr>
          <w:p w14:paraId="64B07D10" w14:textId="6B3062EA" w:rsidR="00777558" w:rsidRPr="00777558" w:rsidRDefault="00777558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644" w:type="pct"/>
          </w:tcPr>
          <w:p w14:paraId="61BAB46A" w14:textId="1AEC52E8" w:rsidR="00777558" w:rsidRPr="00777558" w:rsidRDefault="00777558">
            <w:pPr>
              <w:spacing w:after="0" w:line="240" w:lineRule="auto"/>
              <w:rPr>
                <w:rFonts w:cstheme="minorHAnsi"/>
              </w:rPr>
            </w:pPr>
            <w:r w:rsidRPr="00777558">
              <w:rPr>
                <w:rFonts w:cstheme="minorHAnsi"/>
              </w:rPr>
              <w:t xml:space="preserve">Once a week </w:t>
            </w:r>
          </w:p>
        </w:tc>
      </w:tr>
      <w:tr w:rsidR="00777558" w:rsidRPr="00777558" w14:paraId="249744F9" w14:textId="77777777" w:rsidTr="00777558">
        <w:tc>
          <w:tcPr>
            <w:tcW w:w="390" w:type="pct"/>
          </w:tcPr>
          <w:p w14:paraId="14912728" w14:textId="77777777" w:rsidR="00777558" w:rsidRPr="00777558" w:rsidRDefault="00777558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965" w:type="pct"/>
          </w:tcPr>
          <w:p w14:paraId="18AE33D5" w14:textId="12990CEA" w:rsidR="00777558" w:rsidRPr="00777558" w:rsidRDefault="00777558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644" w:type="pct"/>
          </w:tcPr>
          <w:p w14:paraId="6E072EB2" w14:textId="1D2902E4" w:rsidR="00777558" w:rsidRPr="00777558" w:rsidRDefault="00777558">
            <w:pPr>
              <w:spacing w:after="0" w:line="240" w:lineRule="auto"/>
              <w:rPr>
                <w:rFonts w:cstheme="minorHAnsi"/>
              </w:rPr>
            </w:pPr>
            <w:r w:rsidRPr="00777558">
              <w:rPr>
                <w:rFonts w:cstheme="minorHAnsi"/>
              </w:rPr>
              <w:t xml:space="preserve">2 – 3 times a week </w:t>
            </w:r>
          </w:p>
        </w:tc>
      </w:tr>
      <w:tr w:rsidR="00777558" w:rsidRPr="00777558" w14:paraId="13689909" w14:textId="77777777" w:rsidTr="00777558">
        <w:tc>
          <w:tcPr>
            <w:tcW w:w="390" w:type="pct"/>
          </w:tcPr>
          <w:p w14:paraId="0A4C97C7" w14:textId="77777777" w:rsidR="00777558" w:rsidRPr="00777558" w:rsidRDefault="00777558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965" w:type="pct"/>
          </w:tcPr>
          <w:p w14:paraId="5A3DC3EC" w14:textId="5A1FA011" w:rsidR="00777558" w:rsidRPr="00777558" w:rsidRDefault="00777558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644" w:type="pct"/>
          </w:tcPr>
          <w:p w14:paraId="0E9208CF" w14:textId="31DAEAF9" w:rsidR="00777558" w:rsidRPr="00777558" w:rsidRDefault="00777558">
            <w:pPr>
              <w:spacing w:after="0" w:line="240" w:lineRule="auto"/>
              <w:rPr>
                <w:rFonts w:cstheme="minorHAnsi"/>
              </w:rPr>
            </w:pPr>
            <w:r w:rsidRPr="00777558">
              <w:rPr>
                <w:rFonts w:cstheme="minorHAnsi"/>
              </w:rPr>
              <w:t xml:space="preserve">4 – 6 times a week </w:t>
            </w:r>
          </w:p>
        </w:tc>
      </w:tr>
      <w:tr w:rsidR="00777558" w:rsidRPr="00777558" w14:paraId="2EEE924C" w14:textId="77777777" w:rsidTr="00777558">
        <w:tc>
          <w:tcPr>
            <w:tcW w:w="390" w:type="pct"/>
          </w:tcPr>
          <w:p w14:paraId="1820B66B" w14:textId="77777777" w:rsidR="00777558" w:rsidRPr="00777558" w:rsidRDefault="00777558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965" w:type="pct"/>
          </w:tcPr>
          <w:p w14:paraId="2EC3ABB6" w14:textId="055139BD" w:rsidR="00777558" w:rsidRPr="00777558" w:rsidRDefault="00777558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644" w:type="pct"/>
          </w:tcPr>
          <w:p w14:paraId="239F3CDC" w14:textId="2EA991C9" w:rsidR="00777558" w:rsidRPr="00777558" w:rsidRDefault="00777558">
            <w:pPr>
              <w:spacing w:after="0" w:line="240" w:lineRule="auto"/>
              <w:rPr>
                <w:rFonts w:cstheme="minorHAnsi"/>
              </w:rPr>
            </w:pPr>
            <w:r w:rsidRPr="00777558">
              <w:rPr>
                <w:rFonts w:cstheme="minorHAnsi"/>
              </w:rPr>
              <w:t xml:space="preserve">Every day </w:t>
            </w:r>
          </w:p>
        </w:tc>
      </w:tr>
      <w:tr w:rsidR="00777558" w:rsidRPr="00777558" w14:paraId="5F33B962" w14:textId="77777777" w:rsidTr="00777558">
        <w:tc>
          <w:tcPr>
            <w:tcW w:w="390" w:type="pct"/>
          </w:tcPr>
          <w:p w14:paraId="1AA32B07" w14:textId="77777777" w:rsidR="00777558" w:rsidRPr="00777558" w:rsidRDefault="00777558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965" w:type="pct"/>
          </w:tcPr>
          <w:p w14:paraId="116F474D" w14:textId="73157E82" w:rsidR="00777558" w:rsidRPr="00777558" w:rsidRDefault="00777558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644" w:type="pct"/>
          </w:tcPr>
          <w:p w14:paraId="750F18B4" w14:textId="77777777" w:rsidR="00777558" w:rsidRPr="00777558" w:rsidRDefault="00777558">
            <w:pPr>
              <w:spacing w:after="0" w:line="240" w:lineRule="auto"/>
              <w:rPr>
                <w:rFonts w:cstheme="minorHAnsi"/>
              </w:rPr>
            </w:pPr>
          </w:p>
        </w:tc>
      </w:tr>
      <w:tr w:rsidR="00777558" w:rsidRPr="00777558" w14:paraId="5A7D728C" w14:textId="77777777" w:rsidTr="00777558">
        <w:tc>
          <w:tcPr>
            <w:tcW w:w="390" w:type="pct"/>
          </w:tcPr>
          <w:p w14:paraId="05D47BCA" w14:textId="01635152" w:rsidR="00777558" w:rsidRPr="00777558" w:rsidRDefault="00777558" w:rsidP="00544F43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5</w:t>
            </w:r>
          </w:p>
        </w:tc>
        <w:tc>
          <w:tcPr>
            <w:tcW w:w="1965" w:type="pct"/>
          </w:tcPr>
          <w:p w14:paraId="5E5BD884" w14:textId="2203C620" w:rsidR="00777558" w:rsidRPr="00777558" w:rsidRDefault="00777558" w:rsidP="00544F43">
            <w:pPr>
              <w:spacing w:after="0" w:line="240" w:lineRule="auto"/>
              <w:rPr>
                <w:rFonts w:cstheme="minorHAnsi"/>
              </w:rPr>
            </w:pPr>
            <w:r w:rsidRPr="00777558">
              <w:rPr>
                <w:rFonts w:cstheme="minorHAnsi"/>
              </w:rPr>
              <w:t xml:space="preserve">Frequency of food shopping </w:t>
            </w:r>
          </w:p>
        </w:tc>
        <w:tc>
          <w:tcPr>
            <w:tcW w:w="2644" w:type="pct"/>
          </w:tcPr>
          <w:p w14:paraId="048E19B9" w14:textId="701C63B4" w:rsidR="00777558" w:rsidRPr="00777558" w:rsidRDefault="00777558" w:rsidP="00544F43">
            <w:pPr>
              <w:spacing w:after="0" w:line="240" w:lineRule="auto"/>
              <w:rPr>
                <w:rFonts w:cstheme="minorHAnsi"/>
              </w:rPr>
            </w:pPr>
            <w:r w:rsidRPr="00777558">
              <w:rPr>
                <w:rFonts w:cstheme="minorHAnsi"/>
              </w:rPr>
              <w:t xml:space="preserve">Less than once a week </w:t>
            </w:r>
          </w:p>
        </w:tc>
      </w:tr>
      <w:tr w:rsidR="00777558" w:rsidRPr="00777558" w14:paraId="24F73310" w14:textId="77777777" w:rsidTr="00777558">
        <w:tc>
          <w:tcPr>
            <w:tcW w:w="390" w:type="pct"/>
          </w:tcPr>
          <w:p w14:paraId="0E0BBB40" w14:textId="77777777" w:rsidR="00777558" w:rsidRPr="00777558" w:rsidRDefault="00777558" w:rsidP="00544F43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965" w:type="pct"/>
          </w:tcPr>
          <w:p w14:paraId="19A0425F" w14:textId="136B14DA" w:rsidR="00777558" w:rsidRPr="00777558" w:rsidRDefault="00777558" w:rsidP="00544F43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644" w:type="pct"/>
          </w:tcPr>
          <w:p w14:paraId="341F045D" w14:textId="4AEBD9D2" w:rsidR="00777558" w:rsidRPr="00777558" w:rsidRDefault="00777558" w:rsidP="00544F43">
            <w:pPr>
              <w:spacing w:after="0" w:line="240" w:lineRule="auto"/>
              <w:rPr>
                <w:rFonts w:cstheme="minorHAnsi"/>
              </w:rPr>
            </w:pPr>
            <w:r w:rsidRPr="00777558">
              <w:rPr>
                <w:rFonts w:cstheme="minorHAnsi"/>
              </w:rPr>
              <w:t xml:space="preserve">Once a week </w:t>
            </w:r>
          </w:p>
        </w:tc>
      </w:tr>
      <w:tr w:rsidR="00777558" w:rsidRPr="00777558" w14:paraId="30FE4323" w14:textId="77777777" w:rsidTr="00777558">
        <w:tc>
          <w:tcPr>
            <w:tcW w:w="390" w:type="pct"/>
          </w:tcPr>
          <w:p w14:paraId="0FDE2219" w14:textId="77777777" w:rsidR="00777558" w:rsidRPr="00777558" w:rsidRDefault="00777558" w:rsidP="00544F43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965" w:type="pct"/>
          </w:tcPr>
          <w:p w14:paraId="3A6EA708" w14:textId="11088B8C" w:rsidR="00777558" w:rsidRPr="00777558" w:rsidRDefault="00777558" w:rsidP="00544F43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644" w:type="pct"/>
          </w:tcPr>
          <w:p w14:paraId="420ABCEA" w14:textId="39C69617" w:rsidR="00777558" w:rsidRPr="00777558" w:rsidRDefault="00777558" w:rsidP="00544F43">
            <w:pPr>
              <w:spacing w:after="0" w:line="240" w:lineRule="auto"/>
              <w:rPr>
                <w:rFonts w:cstheme="minorHAnsi"/>
              </w:rPr>
            </w:pPr>
            <w:r w:rsidRPr="00777558">
              <w:rPr>
                <w:rFonts w:cstheme="minorHAnsi"/>
              </w:rPr>
              <w:t xml:space="preserve">2 – 3 times a week </w:t>
            </w:r>
          </w:p>
        </w:tc>
      </w:tr>
      <w:tr w:rsidR="00777558" w:rsidRPr="00777558" w14:paraId="63BC3717" w14:textId="77777777" w:rsidTr="00777558">
        <w:tc>
          <w:tcPr>
            <w:tcW w:w="390" w:type="pct"/>
          </w:tcPr>
          <w:p w14:paraId="7C76BA8E" w14:textId="77777777" w:rsidR="00777558" w:rsidRPr="00777558" w:rsidRDefault="00777558" w:rsidP="00544F43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965" w:type="pct"/>
          </w:tcPr>
          <w:p w14:paraId="25625F4C" w14:textId="301A4FDE" w:rsidR="00777558" w:rsidRPr="00777558" w:rsidRDefault="00777558" w:rsidP="00544F43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644" w:type="pct"/>
          </w:tcPr>
          <w:p w14:paraId="49EEA852" w14:textId="28A7E5BE" w:rsidR="00777558" w:rsidRPr="00777558" w:rsidRDefault="00777558" w:rsidP="00544F43">
            <w:pPr>
              <w:spacing w:after="0" w:line="240" w:lineRule="auto"/>
              <w:rPr>
                <w:rFonts w:cstheme="minorHAnsi"/>
              </w:rPr>
            </w:pPr>
            <w:r w:rsidRPr="00777558">
              <w:rPr>
                <w:rFonts w:cstheme="minorHAnsi"/>
              </w:rPr>
              <w:t xml:space="preserve">4 – 6 times a week </w:t>
            </w:r>
          </w:p>
        </w:tc>
      </w:tr>
      <w:tr w:rsidR="00777558" w:rsidRPr="00777558" w14:paraId="453ECCC5" w14:textId="77777777" w:rsidTr="00777558">
        <w:tc>
          <w:tcPr>
            <w:tcW w:w="390" w:type="pct"/>
          </w:tcPr>
          <w:p w14:paraId="458011B5" w14:textId="77777777" w:rsidR="00777558" w:rsidRPr="00777558" w:rsidRDefault="00777558" w:rsidP="00544F43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965" w:type="pct"/>
          </w:tcPr>
          <w:p w14:paraId="469A5D60" w14:textId="2CF81D12" w:rsidR="00777558" w:rsidRPr="00777558" w:rsidRDefault="00777558" w:rsidP="00544F43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644" w:type="pct"/>
          </w:tcPr>
          <w:p w14:paraId="2AFCF48F" w14:textId="38B34974" w:rsidR="00777558" w:rsidRPr="00777558" w:rsidRDefault="00777558" w:rsidP="00544F43">
            <w:pPr>
              <w:spacing w:after="0" w:line="240" w:lineRule="auto"/>
              <w:rPr>
                <w:rFonts w:cstheme="minorHAnsi"/>
              </w:rPr>
            </w:pPr>
            <w:r w:rsidRPr="00777558">
              <w:rPr>
                <w:rFonts w:cstheme="minorHAnsi"/>
              </w:rPr>
              <w:t xml:space="preserve">Every day </w:t>
            </w:r>
          </w:p>
        </w:tc>
      </w:tr>
      <w:tr w:rsidR="00777558" w:rsidRPr="00777558" w14:paraId="52B1F299" w14:textId="77777777" w:rsidTr="00777558">
        <w:tc>
          <w:tcPr>
            <w:tcW w:w="390" w:type="pct"/>
          </w:tcPr>
          <w:p w14:paraId="165690D0" w14:textId="77777777" w:rsidR="00777558" w:rsidRPr="00777558" w:rsidRDefault="00777558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965" w:type="pct"/>
          </w:tcPr>
          <w:p w14:paraId="15426B99" w14:textId="4BB9148F" w:rsidR="00777558" w:rsidRPr="00777558" w:rsidRDefault="00777558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644" w:type="pct"/>
          </w:tcPr>
          <w:p w14:paraId="302691BE" w14:textId="77777777" w:rsidR="00777558" w:rsidRPr="00777558" w:rsidRDefault="00777558">
            <w:pPr>
              <w:spacing w:after="0" w:line="240" w:lineRule="auto"/>
              <w:rPr>
                <w:rFonts w:cstheme="minorHAnsi"/>
              </w:rPr>
            </w:pPr>
          </w:p>
        </w:tc>
      </w:tr>
    </w:tbl>
    <w:p w14:paraId="0FB4C9DA" w14:textId="77777777" w:rsidR="00D75761" w:rsidRPr="00777558" w:rsidRDefault="00D75761">
      <w:pPr>
        <w:rPr>
          <w:rFonts w:cstheme="minorHAnsi"/>
        </w:rPr>
      </w:pPr>
    </w:p>
    <w:p w14:paraId="25B063BF" w14:textId="02D7BFD7" w:rsidR="00D75761" w:rsidRPr="00EC576C" w:rsidRDefault="003F5B1E" w:rsidP="00EC576C">
      <w:pPr>
        <w:pStyle w:val="ListParagraph"/>
        <w:numPr>
          <w:ilvl w:val="0"/>
          <w:numId w:val="4"/>
        </w:numPr>
        <w:rPr>
          <w:rFonts w:cstheme="minorHAnsi"/>
          <w:b/>
          <w:bCs/>
        </w:rPr>
      </w:pPr>
      <w:r w:rsidRPr="00EC576C">
        <w:rPr>
          <w:rFonts w:cstheme="minorHAnsi"/>
          <w:b/>
          <w:bCs/>
        </w:rPr>
        <w:t>Perceived Risks of Food Fraud</w:t>
      </w:r>
      <w:r w:rsidRPr="00EC576C">
        <w:rPr>
          <w:rFonts w:cstheme="minorHAnsi"/>
          <w:b/>
          <w:bCs/>
        </w:rPr>
        <w:t xml:space="preserve"> </w:t>
      </w:r>
    </w:p>
    <w:p w14:paraId="745F3095" w14:textId="44DCB73D" w:rsidR="00EC576C" w:rsidRPr="00EC576C" w:rsidRDefault="00EC576C" w:rsidP="00EC576C">
      <w:pPr>
        <w:pStyle w:val="ListParagraph"/>
        <w:spacing w:after="0" w:line="276" w:lineRule="auto"/>
        <w:rPr>
          <w:rFonts w:cstheme="minorHAnsi"/>
        </w:rPr>
      </w:pPr>
      <w:r w:rsidRPr="00065374">
        <w:rPr>
          <w:rFonts w:cstheme="minorHAnsi"/>
        </w:rPr>
        <w:t xml:space="preserve">Please select the option that best represent your views. 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538"/>
        <w:gridCol w:w="3715"/>
        <w:gridCol w:w="1131"/>
        <w:gridCol w:w="993"/>
        <w:gridCol w:w="850"/>
        <w:gridCol w:w="848"/>
        <w:gridCol w:w="941"/>
      </w:tblGrid>
      <w:tr w:rsidR="00EC576C" w:rsidRPr="00EC576C" w14:paraId="1A8DDE51" w14:textId="1ECF8134" w:rsidTr="003F5B1E">
        <w:tc>
          <w:tcPr>
            <w:tcW w:w="294" w:type="pct"/>
          </w:tcPr>
          <w:p w14:paraId="26C58E63" w14:textId="6D3FDFDD" w:rsidR="000D1293" w:rsidRPr="00EC576C" w:rsidRDefault="000D1293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EC576C">
              <w:rPr>
                <w:rFonts w:cstheme="minorHAnsi"/>
                <w:b/>
                <w:bCs/>
              </w:rPr>
              <w:t>No.</w:t>
            </w:r>
          </w:p>
        </w:tc>
        <w:tc>
          <w:tcPr>
            <w:tcW w:w="2061" w:type="pct"/>
          </w:tcPr>
          <w:p w14:paraId="7AEF6F06" w14:textId="437492F7" w:rsidR="000D1293" w:rsidRPr="00EC576C" w:rsidRDefault="000D1293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EC576C">
              <w:rPr>
                <w:rFonts w:cstheme="minorHAnsi"/>
                <w:b/>
                <w:bCs/>
              </w:rPr>
              <w:t>Questions</w:t>
            </w:r>
          </w:p>
        </w:tc>
        <w:tc>
          <w:tcPr>
            <w:tcW w:w="628" w:type="pct"/>
          </w:tcPr>
          <w:p w14:paraId="4E8334D0" w14:textId="680CDF35" w:rsidR="000D1293" w:rsidRPr="00EC576C" w:rsidRDefault="000D1293" w:rsidP="003F5B1E">
            <w:pPr>
              <w:spacing w:after="0" w:line="240" w:lineRule="auto"/>
              <w:jc w:val="center"/>
              <w:rPr>
                <w:rFonts w:cstheme="minorHAnsi"/>
                <w:b/>
                <w:bCs/>
              </w:rPr>
            </w:pPr>
            <w:r w:rsidRPr="00EC576C">
              <w:rPr>
                <w:rFonts w:cstheme="minorHAnsi"/>
                <w:b/>
                <w:bCs/>
              </w:rPr>
              <w:t>Not risky at all</w:t>
            </w:r>
          </w:p>
        </w:tc>
        <w:tc>
          <w:tcPr>
            <w:tcW w:w="551" w:type="pct"/>
          </w:tcPr>
          <w:p w14:paraId="5092CD68" w14:textId="6E083538" w:rsidR="000D1293" w:rsidRPr="00EC576C" w:rsidRDefault="000D1293" w:rsidP="003F5B1E">
            <w:pPr>
              <w:spacing w:after="0" w:line="240" w:lineRule="auto"/>
              <w:jc w:val="center"/>
              <w:rPr>
                <w:rFonts w:cstheme="minorHAnsi"/>
                <w:b/>
                <w:bCs/>
              </w:rPr>
            </w:pPr>
            <w:r w:rsidRPr="00EC576C">
              <w:rPr>
                <w:rFonts w:cstheme="minorHAnsi"/>
                <w:b/>
                <w:bCs/>
              </w:rPr>
              <w:t>Not risky</w:t>
            </w:r>
          </w:p>
        </w:tc>
        <w:tc>
          <w:tcPr>
            <w:tcW w:w="472" w:type="pct"/>
          </w:tcPr>
          <w:p w14:paraId="760DFEC7" w14:textId="30C6E85E" w:rsidR="000D1293" w:rsidRPr="00EC576C" w:rsidRDefault="009D555B" w:rsidP="003F5B1E">
            <w:pPr>
              <w:spacing w:after="0" w:line="240" w:lineRule="auto"/>
              <w:jc w:val="center"/>
              <w:rPr>
                <w:rFonts w:cstheme="minorHAnsi"/>
                <w:b/>
                <w:bCs/>
              </w:rPr>
            </w:pPr>
            <w:r w:rsidRPr="00EC576C">
              <w:rPr>
                <w:rFonts w:cstheme="minorHAnsi"/>
                <w:b/>
                <w:bCs/>
              </w:rPr>
              <w:t>A bit risky</w:t>
            </w:r>
          </w:p>
        </w:tc>
        <w:tc>
          <w:tcPr>
            <w:tcW w:w="471" w:type="pct"/>
          </w:tcPr>
          <w:p w14:paraId="355966D9" w14:textId="152DA179" w:rsidR="000D1293" w:rsidRPr="00EC576C" w:rsidRDefault="009D555B" w:rsidP="003F5B1E">
            <w:pPr>
              <w:spacing w:after="0" w:line="240" w:lineRule="auto"/>
              <w:jc w:val="center"/>
              <w:rPr>
                <w:rFonts w:cstheme="minorHAnsi"/>
                <w:b/>
                <w:bCs/>
              </w:rPr>
            </w:pPr>
            <w:r w:rsidRPr="00EC576C">
              <w:rPr>
                <w:rFonts w:cstheme="minorHAnsi"/>
                <w:b/>
                <w:bCs/>
              </w:rPr>
              <w:t>Risky</w:t>
            </w:r>
          </w:p>
        </w:tc>
        <w:tc>
          <w:tcPr>
            <w:tcW w:w="522" w:type="pct"/>
          </w:tcPr>
          <w:p w14:paraId="199C5FCA" w14:textId="061473AE" w:rsidR="000D1293" w:rsidRPr="00EC576C" w:rsidRDefault="009D555B" w:rsidP="003F5B1E">
            <w:pPr>
              <w:spacing w:after="0" w:line="240" w:lineRule="auto"/>
              <w:jc w:val="center"/>
              <w:rPr>
                <w:rFonts w:cstheme="minorHAnsi"/>
                <w:b/>
                <w:bCs/>
              </w:rPr>
            </w:pPr>
            <w:r w:rsidRPr="00EC576C">
              <w:rPr>
                <w:rFonts w:cstheme="minorHAnsi"/>
                <w:b/>
                <w:bCs/>
              </w:rPr>
              <w:t>Very risky</w:t>
            </w:r>
          </w:p>
        </w:tc>
      </w:tr>
      <w:tr w:rsidR="00EC576C" w:rsidRPr="00777558" w14:paraId="233FC149" w14:textId="6408702A" w:rsidTr="003F5B1E">
        <w:tc>
          <w:tcPr>
            <w:tcW w:w="294" w:type="pct"/>
          </w:tcPr>
          <w:p w14:paraId="103D724E" w14:textId="6FEFBD79" w:rsidR="000D1293" w:rsidRPr="00777558" w:rsidRDefault="003F5B1E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2061" w:type="pct"/>
          </w:tcPr>
          <w:p w14:paraId="200B233D" w14:textId="6AA9D42B" w:rsidR="000D1293" w:rsidRPr="00777558" w:rsidRDefault="000D1293">
            <w:pPr>
              <w:spacing w:after="0" w:line="240" w:lineRule="auto"/>
              <w:rPr>
                <w:rFonts w:cstheme="minorHAnsi"/>
              </w:rPr>
            </w:pPr>
            <w:r w:rsidRPr="00777558">
              <w:rPr>
                <w:rFonts w:cstheme="minorHAnsi"/>
              </w:rPr>
              <w:t>In your opinion, how risky are the following food fraud issues?</w:t>
            </w:r>
          </w:p>
          <w:p w14:paraId="66539C1F" w14:textId="7DA9A034" w:rsidR="000D1293" w:rsidRPr="00777558" w:rsidRDefault="000D1293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628" w:type="pct"/>
          </w:tcPr>
          <w:p w14:paraId="01DD562E" w14:textId="264D7D81" w:rsidR="000D1293" w:rsidRPr="00777558" w:rsidRDefault="000D1293" w:rsidP="003F5B1E">
            <w:pPr>
              <w:pStyle w:val="ListParagraph"/>
              <w:spacing w:after="0" w:line="240" w:lineRule="auto"/>
              <w:ind w:left="360"/>
              <w:rPr>
                <w:rFonts w:cstheme="minorHAnsi"/>
              </w:rPr>
            </w:pPr>
          </w:p>
        </w:tc>
        <w:tc>
          <w:tcPr>
            <w:tcW w:w="551" w:type="pct"/>
          </w:tcPr>
          <w:p w14:paraId="11B0F5BA" w14:textId="77777777" w:rsidR="000D1293" w:rsidRPr="00777558" w:rsidRDefault="000D1293" w:rsidP="003F5B1E">
            <w:pPr>
              <w:pStyle w:val="ListParagraph"/>
              <w:spacing w:after="0" w:line="240" w:lineRule="auto"/>
              <w:ind w:left="360"/>
              <w:rPr>
                <w:rFonts w:cstheme="minorHAnsi"/>
              </w:rPr>
            </w:pPr>
          </w:p>
        </w:tc>
        <w:tc>
          <w:tcPr>
            <w:tcW w:w="472" w:type="pct"/>
          </w:tcPr>
          <w:p w14:paraId="1F3C6BE0" w14:textId="77777777" w:rsidR="000D1293" w:rsidRPr="00777558" w:rsidRDefault="000D1293" w:rsidP="003F5B1E">
            <w:pPr>
              <w:pStyle w:val="ListParagraph"/>
              <w:spacing w:after="0" w:line="240" w:lineRule="auto"/>
              <w:ind w:left="360"/>
              <w:rPr>
                <w:rFonts w:cstheme="minorHAnsi"/>
              </w:rPr>
            </w:pPr>
          </w:p>
        </w:tc>
        <w:tc>
          <w:tcPr>
            <w:tcW w:w="471" w:type="pct"/>
          </w:tcPr>
          <w:p w14:paraId="2D32B73B" w14:textId="77777777" w:rsidR="000D1293" w:rsidRPr="00777558" w:rsidRDefault="000D1293" w:rsidP="003F5B1E">
            <w:pPr>
              <w:pStyle w:val="ListParagraph"/>
              <w:spacing w:after="0" w:line="240" w:lineRule="auto"/>
              <w:ind w:left="360"/>
              <w:rPr>
                <w:rFonts w:cstheme="minorHAnsi"/>
              </w:rPr>
            </w:pPr>
          </w:p>
        </w:tc>
        <w:tc>
          <w:tcPr>
            <w:tcW w:w="522" w:type="pct"/>
          </w:tcPr>
          <w:p w14:paraId="32C3F338" w14:textId="77777777" w:rsidR="000D1293" w:rsidRPr="00777558" w:rsidRDefault="000D1293" w:rsidP="003F5B1E">
            <w:pPr>
              <w:pStyle w:val="ListParagraph"/>
              <w:spacing w:after="0" w:line="240" w:lineRule="auto"/>
              <w:ind w:left="360"/>
              <w:rPr>
                <w:rFonts w:cstheme="minorHAnsi"/>
              </w:rPr>
            </w:pPr>
          </w:p>
        </w:tc>
      </w:tr>
      <w:tr w:rsidR="00EC576C" w:rsidRPr="00777558" w14:paraId="79C5C05E" w14:textId="4FECDE9A" w:rsidTr="003F5B1E">
        <w:tc>
          <w:tcPr>
            <w:tcW w:w="294" w:type="pct"/>
          </w:tcPr>
          <w:p w14:paraId="5141DA9E" w14:textId="5B44C8D6" w:rsidR="000D1293" w:rsidRPr="00777558" w:rsidRDefault="003F5B1E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a</w:t>
            </w:r>
          </w:p>
        </w:tc>
        <w:tc>
          <w:tcPr>
            <w:tcW w:w="2061" w:type="pct"/>
          </w:tcPr>
          <w:p w14:paraId="5FE6C531" w14:textId="1153A732" w:rsidR="000D1293" w:rsidRPr="00777558" w:rsidRDefault="000D1293">
            <w:pPr>
              <w:spacing w:after="0" w:line="240" w:lineRule="auto"/>
              <w:rPr>
                <w:rFonts w:cstheme="minorHAnsi"/>
              </w:rPr>
            </w:pPr>
            <w:r w:rsidRPr="00777558">
              <w:rPr>
                <w:rFonts w:cstheme="minorHAnsi"/>
              </w:rPr>
              <w:t xml:space="preserve">Adding banned colourings to spices </w:t>
            </w:r>
          </w:p>
          <w:p w14:paraId="3327D812" w14:textId="3760F07D" w:rsidR="000D1293" w:rsidRPr="00777558" w:rsidRDefault="000D1293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628" w:type="pct"/>
          </w:tcPr>
          <w:p w14:paraId="1A98FA44" w14:textId="77777777" w:rsidR="000D1293" w:rsidRPr="00777558" w:rsidRDefault="000D1293" w:rsidP="003F5B1E">
            <w:pPr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551" w:type="pct"/>
          </w:tcPr>
          <w:p w14:paraId="0EF8C662" w14:textId="77777777" w:rsidR="000D1293" w:rsidRPr="00777558" w:rsidRDefault="000D1293" w:rsidP="003F5B1E">
            <w:pPr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472" w:type="pct"/>
          </w:tcPr>
          <w:p w14:paraId="1C561550" w14:textId="77777777" w:rsidR="000D1293" w:rsidRPr="00777558" w:rsidRDefault="000D1293" w:rsidP="003F5B1E">
            <w:pPr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471" w:type="pct"/>
          </w:tcPr>
          <w:p w14:paraId="27752552" w14:textId="77777777" w:rsidR="000D1293" w:rsidRPr="00777558" w:rsidRDefault="000D1293" w:rsidP="003F5B1E">
            <w:pPr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522" w:type="pct"/>
          </w:tcPr>
          <w:p w14:paraId="4D248998" w14:textId="77777777" w:rsidR="000D1293" w:rsidRPr="00777558" w:rsidRDefault="000D1293" w:rsidP="003F5B1E">
            <w:pPr>
              <w:spacing w:after="0" w:line="240" w:lineRule="auto"/>
              <w:jc w:val="center"/>
              <w:rPr>
                <w:rFonts w:cstheme="minorHAnsi"/>
              </w:rPr>
            </w:pPr>
          </w:p>
        </w:tc>
      </w:tr>
      <w:tr w:rsidR="00EC576C" w:rsidRPr="00777558" w14:paraId="25C9CA38" w14:textId="65798AF3" w:rsidTr="003F5B1E">
        <w:tc>
          <w:tcPr>
            <w:tcW w:w="294" w:type="pct"/>
          </w:tcPr>
          <w:p w14:paraId="0A68B5B4" w14:textId="78D99993" w:rsidR="000D1293" w:rsidRPr="00777558" w:rsidRDefault="003F5B1E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b</w:t>
            </w:r>
          </w:p>
        </w:tc>
        <w:tc>
          <w:tcPr>
            <w:tcW w:w="2061" w:type="pct"/>
          </w:tcPr>
          <w:p w14:paraId="3271C2CC" w14:textId="12F63555" w:rsidR="000D1293" w:rsidRPr="00777558" w:rsidRDefault="000D1293">
            <w:pPr>
              <w:spacing w:after="0" w:line="240" w:lineRule="auto"/>
              <w:rPr>
                <w:rFonts w:cstheme="minorHAnsi"/>
              </w:rPr>
            </w:pPr>
            <w:r w:rsidRPr="00777558">
              <w:rPr>
                <w:rFonts w:cstheme="minorHAnsi"/>
              </w:rPr>
              <w:t xml:space="preserve">Substituting meat with cheaper meat products </w:t>
            </w:r>
          </w:p>
          <w:p w14:paraId="514ACE45" w14:textId="6B5B171F" w:rsidR="000D1293" w:rsidRPr="00777558" w:rsidRDefault="000D1293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628" w:type="pct"/>
          </w:tcPr>
          <w:p w14:paraId="3DD815D1" w14:textId="77777777" w:rsidR="000D1293" w:rsidRPr="00777558" w:rsidRDefault="000D1293" w:rsidP="003F5B1E">
            <w:pPr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551" w:type="pct"/>
          </w:tcPr>
          <w:p w14:paraId="0A6C0AE9" w14:textId="77777777" w:rsidR="000D1293" w:rsidRPr="00777558" w:rsidRDefault="000D1293" w:rsidP="003F5B1E">
            <w:pPr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472" w:type="pct"/>
          </w:tcPr>
          <w:p w14:paraId="6CEA917D" w14:textId="77777777" w:rsidR="000D1293" w:rsidRPr="00777558" w:rsidRDefault="000D1293" w:rsidP="003F5B1E">
            <w:pPr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471" w:type="pct"/>
          </w:tcPr>
          <w:p w14:paraId="2C9F4089" w14:textId="77777777" w:rsidR="000D1293" w:rsidRPr="00777558" w:rsidRDefault="000D1293" w:rsidP="003F5B1E">
            <w:pPr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522" w:type="pct"/>
          </w:tcPr>
          <w:p w14:paraId="02D46A9E" w14:textId="77777777" w:rsidR="000D1293" w:rsidRPr="00777558" w:rsidRDefault="000D1293" w:rsidP="003F5B1E">
            <w:pPr>
              <w:spacing w:after="0" w:line="240" w:lineRule="auto"/>
              <w:jc w:val="center"/>
              <w:rPr>
                <w:rFonts w:cstheme="minorHAnsi"/>
              </w:rPr>
            </w:pPr>
          </w:p>
        </w:tc>
      </w:tr>
      <w:tr w:rsidR="00EC576C" w:rsidRPr="00777558" w14:paraId="249ABC52" w14:textId="6B2889C9" w:rsidTr="003F5B1E">
        <w:tc>
          <w:tcPr>
            <w:tcW w:w="294" w:type="pct"/>
          </w:tcPr>
          <w:p w14:paraId="61861A11" w14:textId="4EE58274" w:rsidR="000D1293" w:rsidRPr="00777558" w:rsidRDefault="003F5B1E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c</w:t>
            </w:r>
          </w:p>
        </w:tc>
        <w:tc>
          <w:tcPr>
            <w:tcW w:w="2061" w:type="pct"/>
          </w:tcPr>
          <w:p w14:paraId="495F9146" w14:textId="6EBCF168" w:rsidR="000D1293" w:rsidRPr="00777558" w:rsidRDefault="000D1293">
            <w:pPr>
              <w:spacing w:after="0" w:line="240" w:lineRule="auto"/>
              <w:rPr>
                <w:rFonts w:cstheme="minorHAnsi"/>
              </w:rPr>
            </w:pPr>
            <w:r w:rsidRPr="00777558">
              <w:rPr>
                <w:rFonts w:cstheme="minorHAnsi"/>
              </w:rPr>
              <w:t>Substituting meat with meat products from diseased animals</w:t>
            </w:r>
          </w:p>
          <w:p w14:paraId="7254F67B" w14:textId="2AB88B65" w:rsidR="000D1293" w:rsidRPr="00777558" w:rsidRDefault="000D1293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628" w:type="pct"/>
          </w:tcPr>
          <w:p w14:paraId="4080B489" w14:textId="77777777" w:rsidR="000D1293" w:rsidRPr="00777558" w:rsidRDefault="000D1293" w:rsidP="003F5B1E">
            <w:pPr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551" w:type="pct"/>
          </w:tcPr>
          <w:p w14:paraId="2070BC6E" w14:textId="77777777" w:rsidR="000D1293" w:rsidRPr="00777558" w:rsidRDefault="000D1293" w:rsidP="003F5B1E">
            <w:pPr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472" w:type="pct"/>
          </w:tcPr>
          <w:p w14:paraId="45DF061B" w14:textId="77777777" w:rsidR="000D1293" w:rsidRPr="00777558" w:rsidRDefault="000D1293" w:rsidP="003F5B1E">
            <w:pPr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471" w:type="pct"/>
          </w:tcPr>
          <w:p w14:paraId="22F9D3C2" w14:textId="77777777" w:rsidR="000D1293" w:rsidRPr="00777558" w:rsidRDefault="000D1293" w:rsidP="003F5B1E">
            <w:pPr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522" w:type="pct"/>
          </w:tcPr>
          <w:p w14:paraId="0D3ADFE2" w14:textId="77777777" w:rsidR="000D1293" w:rsidRPr="00777558" w:rsidRDefault="000D1293" w:rsidP="003F5B1E">
            <w:pPr>
              <w:spacing w:after="0" w:line="240" w:lineRule="auto"/>
              <w:jc w:val="center"/>
              <w:rPr>
                <w:rFonts w:cstheme="minorHAnsi"/>
              </w:rPr>
            </w:pPr>
          </w:p>
        </w:tc>
      </w:tr>
      <w:tr w:rsidR="00EC576C" w:rsidRPr="00777558" w14:paraId="33C9154E" w14:textId="4566E1DA" w:rsidTr="003F5B1E">
        <w:tc>
          <w:tcPr>
            <w:tcW w:w="294" w:type="pct"/>
          </w:tcPr>
          <w:p w14:paraId="1FABE544" w14:textId="55CA8544" w:rsidR="000D1293" w:rsidRPr="00777558" w:rsidRDefault="003F5B1E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d</w:t>
            </w:r>
          </w:p>
        </w:tc>
        <w:tc>
          <w:tcPr>
            <w:tcW w:w="2061" w:type="pct"/>
          </w:tcPr>
          <w:p w14:paraId="5F375361" w14:textId="265B828B" w:rsidR="000D1293" w:rsidRPr="00777558" w:rsidRDefault="000D1293">
            <w:pPr>
              <w:spacing w:after="0" w:line="240" w:lineRule="auto"/>
              <w:rPr>
                <w:rFonts w:cstheme="minorHAnsi"/>
              </w:rPr>
            </w:pPr>
            <w:r w:rsidRPr="00777558">
              <w:rPr>
                <w:rFonts w:cstheme="minorHAnsi"/>
              </w:rPr>
              <w:t>Diluting liquid milk with water</w:t>
            </w:r>
          </w:p>
          <w:p w14:paraId="688695EA" w14:textId="71FADD4C" w:rsidR="000D1293" w:rsidRPr="00777558" w:rsidRDefault="000D1293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628" w:type="pct"/>
          </w:tcPr>
          <w:p w14:paraId="0E321E82" w14:textId="77777777" w:rsidR="000D1293" w:rsidRPr="00777558" w:rsidRDefault="000D1293" w:rsidP="003F5B1E">
            <w:pPr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551" w:type="pct"/>
          </w:tcPr>
          <w:p w14:paraId="12469718" w14:textId="77777777" w:rsidR="000D1293" w:rsidRPr="00777558" w:rsidRDefault="000D1293" w:rsidP="003F5B1E">
            <w:pPr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472" w:type="pct"/>
          </w:tcPr>
          <w:p w14:paraId="5D6BF9A4" w14:textId="77777777" w:rsidR="000D1293" w:rsidRPr="00777558" w:rsidRDefault="000D1293" w:rsidP="003F5B1E">
            <w:pPr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471" w:type="pct"/>
          </w:tcPr>
          <w:p w14:paraId="596C0FE8" w14:textId="77777777" w:rsidR="000D1293" w:rsidRPr="00777558" w:rsidRDefault="000D1293" w:rsidP="003F5B1E">
            <w:pPr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522" w:type="pct"/>
          </w:tcPr>
          <w:p w14:paraId="16F33BF8" w14:textId="77777777" w:rsidR="000D1293" w:rsidRPr="00777558" w:rsidRDefault="000D1293" w:rsidP="003F5B1E">
            <w:pPr>
              <w:spacing w:after="0" w:line="240" w:lineRule="auto"/>
              <w:jc w:val="center"/>
              <w:rPr>
                <w:rFonts w:cstheme="minorHAnsi"/>
              </w:rPr>
            </w:pPr>
          </w:p>
        </w:tc>
      </w:tr>
      <w:tr w:rsidR="00EC576C" w:rsidRPr="00777558" w14:paraId="54595C9A" w14:textId="22CA2D5B" w:rsidTr="003F5B1E">
        <w:tc>
          <w:tcPr>
            <w:tcW w:w="294" w:type="pct"/>
          </w:tcPr>
          <w:p w14:paraId="5C2518DA" w14:textId="55675579" w:rsidR="000D1293" w:rsidRPr="00777558" w:rsidRDefault="003F5B1E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e</w:t>
            </w:r>
          </w:p>
        </w:tc>
        <w:tc>
          <w:tcPr>
            <w:tcW w:w="2061" w:type="pct"/>
          </w:tcPr>
          <w:p w14:paraId="44430E07" w14:textId="41B51CF7" w:rsidR="000D1293" w:rsidRPr="00777558" w:rsidRDefault="000D1293">
            <w:pPr>
              <w:spacing w:after="0" w:line="240" w:lineRule="auto"/>
              <w:rPr>
                <w:rFonts w:cstheme="minorHAnsi"/>
              </w:rPr>
            </w:pPr>
            <w:r w:rsidRPr="00777558">
              <w:rPr>
                <w:rFonts w:cstheme="minorHAnsi"/>
              </w:rPr>
              <w:t>Selling counterfeit foods (</w:t>
            </w:r>
            <w:proofErr w:type="gramStart"/>
            <w:r w:rsidRPr="00777558">
              <w:rPr>
                <w:rFonts w:cstheme="minorHAnsi"/>
              </w:rPr>
              <w:t>e.g.</w:t>
            </w:r>
            <w:proofErr w:type="gramEnd"/>
            <w:r w:rsidRPr="00777558">
              <w:rPr>
                <w:rFonts w:cstheme="minorHAnsi"/>
              </w:rPr>
              <w:t xml:space="preserve"> fake branded foods)</w:t>
            </w:r>
          </w:p>
          <w:p w14:paraId="5B7E0153" w14:textId="0ECCAC03" w:rsidR="000D1293" w:rsidRPr="00777558" w:rsidRDefault="000D1293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628" w:type="pct"/>
          </w:tcPr>
          <w:p w14:paraId="0C05C4BE" w14:textId="77777777" w:rsidR="000D1293" w:rsidRPr="00777558" w:rsidRDefault="000D1293" w:rsidP="003F5B1E">
            <w:pPr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551" w:type="pct"/>
          </w:tcPr>
          <w:p w14:paraId="7F84BF72" w14:textId="77777777" w:rsidR="000D1293" w:rsidRPr="00777558" w:rsidRDefault="000D1293" w:rsidP="003F5B1E">
            <w:pPr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472" w:type="pct"/>
          </w:tcPr>
          <w:p w14:paraId="1B054F16" w14:textId="77777777" w:rsidR="000D1293" w:rsidRPr="00777558" w:rsidRDefault="000D1293" w:rsidP="003F5B1E">
            <w:pPr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471" w:type="pct"/>
          </w:tcPr>
          <w:p w14:paraId="77D3B5BD" w14:textId="77777777" w:rsidR="000D1293" w:rsidRPr="00777558" w:rsidRDefault="000D1293" w:rsidP="003F5B1E">
            <w:pPr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522" w:type="pct"/>
          </w:tcPr>
          <w:p w14:paraId="413AB229" w14:textId="77777777" w:rsidR="000D1293" w:rsidRPr="00777558" w:rsidRDefault="000D1293" w:rsidP="003F5B1E">
            <w:pPr>
              <w:spacing w:after="0" w:line="240" w:lineRule="auto"/>
              <w:jc w:val="center"/>
              <w:rPr>
                <w:rFonts w:cstheme="minorHAnsi"/>
              </w:rPr>
            </w:pPr>
          </w:p>
        </w:tc>
      </w:tr>
      <w:tr w:rsidR="00EC576C" w:rsidRPr="00777558" w14:paraId="2D4FD38F" w14:textId="7C8D8943" w:rsidTr="003F5B1E">
        <w:tc>
          <w:tcPr>
            <w:tcW w:w="294" w:type="pct"/>
          </w:tcPr>
          <w:p w14:paraId="34D67C2B" w14:textId="7846DFA4" w:rsidR="000D1293" w:rsidRPr="00777558" w:rsidRDefault="003F5B1E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f</w:t>
            </w:r>
          </w:p>
        </w:tc>
        <w:tc>
          <w:tcPr>
            <w:tcW w:w="2061" w:type="pct"/>
          </w:tcPr>
          <w:p w14:paraId="034266E7" w14:textId="6E8664D0" w:rsidR="000D1293" w:rsidRPr="00777558" w:rsidRDefault="000D1293">
            <w:pPr>
              <w:spacing w:after="0" w:line="240" w:lineRule="auto"/>
              <w:rPr>
                <w:rFonts w:cstheme="minorHAnsi"/>
              </w:rPr>
            </w:pPr>
            <w:r w:rsidRPr="00777558">
              <w:rPr>
                <w:rFonts w:cstheme="minorHAnsi"/>
              </w:rPr>
              <w:t xml:space="preserve">Selling fruits and vegetables with pesticides above the permitted level </w:t>
            </w:r>
          </w:p>
        </w:tc>
        <w:tc>
          <w:tcPr>
            <w:tcW w:w="628" w:type="pct"/>
          </w:tcPr>
          <w:p w14:paraId="25724F10" w14:textId="77777777" w:rsidR="000D1293" w:rsidRPr="00777558" w:rsidRDefault="000D1293" w:rsidP="003F5B1E">
            <w:pPr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551" w:type="pct"/>
          </w:tcPr>
          <w:p w14:paraId="7A6D6D10" w14:textId="77777777" w:rsidR="000D1293" w:rsidRPr="00777558" w:rsidRDefault="000D1293" w:rsidP="003F5B1E">
            <w:pPr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472" w:type="pct"/>
          </w:tcPr>
          <w:p w14:paraId="0416BE6B" w14:textId="77777777" w:rsidR="000D1293" w:rsidRPr="00777558" w:rsidRDefault="000D1293" w:rsidP="003F5B1E">
            <w:pPr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471" w:type="pct"/>
          </w:tcPr>
          <w:p w14:paraId="3626B739" w14:textId="77777777" w:rsidR="000D1293" w:rsidRPr="00777558" w:rsidRDefault="000D1293" w:rsidP="003F5B1E">
            <w:pPr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522" w:type="pct"/>
          </w:tcPr>
          <w:p w14:paraId="5CD7C6ED" w14:textId="77777777" w:rsidR="000D1293" w:rsidRPr="00777558" w:rsidRDefault="000D1293" w:rsidP="003F5B1E">
            <w:pPr>
              <w:spacing w:after="0" w:line="240" w:lineRule="auto"/>
              <w:jc w:val="center"/>
              <w:rPr>
                <w:rFonts w:cstheme="minorHAnsi"/>
              </w:rPr>
            </w:pPr>
          </w:p>
        </w:tc>
      </w:tr>
      <w:tr w:rsidR="00EC576C" w:rsidRPr="00777558" w14:paraId="67AF6925" w14:textId="58D1D9FF" w:rsidTr="003F5B1E">
        <w:tc>
          <w:tcPr>
            <w:tcW w:w="294" w:type="pct"/>
          </w:tcPr>
          <w:p w14:paraId="107E6835" w14:textId="51FE8ADE" w:rsidR="000D1293" w:rsidRPr="00777558" w:rsidRDefault="003F5B1E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g</w:t>
            </w:r>
          </w:p>
        </w:tc>
        <w:tc>
          <w:tcPr>
            <w:tcW w:w="2061" w:type="pct"/>
          </w:tcPr>
          <w:p w14:paraId="6A73EF03" w14:textId="40B23A96" w:rsidR="000D1293" w:rsidRPr="00777558" w:rsidRDefault="000D1293">
            <w:pPr>
              <w:spacing w:after="0" w:line="240" w:lineRule="auto"/>
              <w:rPr>
                <w:rFonts w:cstheme="minorHAnsi"/>
              </w:rPr>
            </w:pPr>
            <w:r w:rsidRPr="00777558">
              <w:rPr>
                <w:rFonts w:cstheme="minorHAnsi"/>
              </w:rPr>
              <w:t xml:space="preserve">Selling food products that were stolen </w:t>
            </w:r>
          </w:p>
        </w:tc>
        <w:tc>
          <w:tcPr>
            <w:tcW w:w="628" w:type="pct"/>
          </w:tcPr>
          <w:p w14:paraId="7CA52CAA" w14:textId="77777777" w:rsidR="000D1293" w:rsidRPr="00777558" w:rsidRDefault="000D1293" w:rsidP="003F5B1E">
            <w:pPr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551" w:type="pct"/>
          </w:tcPr>
          <w:p w14:paraId="060062FB" w14:textId="77777777" w:rsidR="000D1293" w:rsidRPr="00777558" w:rsidRDefault="000D1293" w:rsidP="003F5B1E">
            <w:pPr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472" w:type="pct"/>
          </w:tcPr>
          <w:p w14:paraId="1E36F9D0" w14:textId="77777777" w:rsidR="000D1293" w:rsidRPr="00777558" w:rsidRDefault="000D1293" w:rsidP="003F5B1E">
            <w:pPr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471" w:type="pct"/>
          </w:tcPr>
          <w:p w14:paraId="47F3EB87" w14:textId="77777777" w:rsidR="000D1293" w:rsidRPr="00777558" w:rsidRDefault="000D1293" w:rsidP="003F5B1E">
            <w:pPr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522" w:type="pct"/>
          </w:tcPr>
          <w:p w14:paraId="05A4ECBF" w14:textId="77777777" w:rsidR="000D1293" w:rsidRPr="00777558" w:rsidRDefault="000D1293" w:rsidP="003F5B1E">
            <w:pPr>
              <w:spacing w:after="0" w:line="240" w:lineRule="auto"/>
              <w:jc w:val="center"/>
              <w:rPr>
                <w:rFonts w:cstheme="minorHAnsi"/>
              </w:rPr>
            </w:pPr>
          </w:p>
        </w:tc>
      </w:tr>
      <w:tr w:rsidR="00EC576C" w:rsidRPr="00777558" w14:paraId="7E8B26BA" w14:textId="61256AA6" w:rsidTr="003F5B1E">
        <w:tc>
          <w:tcPr>
            <w:tcW w:w="294" w:type="pct"/>
          </w:tcPr>
          <w:p w14:paraId="05871552" w14:textId="2D223CE4" w:rsidR="000D1293" w:rsidRPr="00777558" w:rsidRDefault="003F5B1E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h</w:t>
            </w:r>
          </w:p>
        </w:tc>
        <w:tc>
          <w:tcPr>
            <w:tcW w:w="2061" w:type="pct"/>
          </w:tcPr>
          <w:p w14:paraId="4F61A627" w14:textId="0F1A7855" w:rsidR="000D1293" w:rsidRPr="00777558" w:rsidRDefault="000D1293">
            <w:pPr>
              <w:spacing w:after="0" w:line="240" w:lineRule="auto"/>
              <w:rPr>
                <w:rFonts w:cstheme="minorHAnsi"/>
              </w:rPr>
            </w:pPr>
            <w:r w:rsidRPr="00777558">
              <w:rPr>
                <w:rFonts w:cstheme="minorHAnsi"/>
              </w:rPr>
              <w:t xml:space="preserve">Selling expired food products that were re-labelled with new expiry dates </w:t>
            </w:r>
          </w:p>
        </w:tc>
        <w:tc>
          <w:tcPr>
            <w:tcW w:w="628" w:type="pct"/>
          </w:tcPr>
          <w:p w14:paraId="70300DB7" w14:textId="77777777" w:rsidR="000D1293" w:rsidRPr="00777558" w:rsidRDefault="000D1293" w:rsidP="003F5B1E">
            <w:pPr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551" w:type="pct"/>
          </w:tcPr>
          <w:p w14:paraId="2B902DEF" w14:textId="77777777" w:rsidR="000D1293" w:rsidRPr="00777558" w:rsidRDefault="000D1293" w:rsidP="003F5B1E">
            <w:pPr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472" w:type="pct"/>
          </w:tcPr>
          <w:p w14:paraId="1734C344" w14:textId="77777777" w:rsidR="000D1293" w:rsidRPr="00777558" w:rsidRDefault="000D1293" w:rsidP="003F5B1E">
            <w:pPr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471" w:type="pct"/>
          </w:tcPr>
          <w:p w14:paraId="1FC5BC66" w14:textId="77777777" w:rsidR="000D1293" w:rsidRPr="00777558" w:rsidRDefault="000D1293" w:rsidP="003F5B1E">
            <w:pPr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522" w:type="pct"/>
          </w:tcPr>
          <w:p w14:paraId="73795817" w14:textId="77777777" w:rsidR="000D1293" w:rsidRPr="00777558" w:rsidRDefault="000D1293" w:rsidP="003F5B1E">
            <w:pPr>
              <w:spacing w:after="0" w:line="240" w:lineRule="auto"/>
              <w:jc w:val="center"/>
              <w:rPr>
                <w:rFonts w:cstheme="minorHAnsi"/>
              </w:rPr>
            </w:pPr>
          </w:p>
        </w:tc>
      </w:tr>
    </w:tbl>
    <w:p w14:paraId="08AF5451" w14:textId="77777777" w:rsidR="00D75761" w:rsidRPr="00777558" w:rsidRDefault="00D75761">
      <w:pPr>
        <w:rPr>
          <w:rFonts w:cstheme="minorHAnsi"/>
        </w:rPr>
      </w:pPr>
    </w:p>
    <w:p w14:paraId="67858854" w14:textId="5B8FA1EB" w:rsidR="003F5B1E" w:rsidRDefault="00395AA5" w:rsidP="00FD550F">
      <w:pPr>
        <w:pStyle w:val="ListParagraph"/>
        <w:numPr>
          <w:ilvl w:val="0"/>
          <w:numId w:val="4"/>
        </w:numPr>
        <w:rPr>
          <w:rFonts w:cstheme="minorHAnsi"/>
          <w:b/>
          <w:bCs/>
        </w:rPr>
      </w:pPr>
      <w:r w:rsidRPr="00FD550F">
        <w:rPr>
          <w:rFonts w:cstheme="minorHAnsi"/>
          <w:b/>
          <w:bCs/>
        </w:rPr>
        <w:t xml:space="preserve"> </w:t>
      </w:r>
      <w:r w:rsidR="003F5B1E" w:rsidRPr="00FD550F">
        <w:rPr>
          <w:rFonts w:cstheme="minorHAnsi"/>
          <w:b/>
          <w:bCs/>
        </w:rPr>
        <w:t>Trust in information sources</w:t>
      </w:r>
    </w:p>
    <w:p w14:paraId="101A26CB" w14:textId="72DA5897" w:rsidR="00065374" w:rsidRPr="00065374" w:rsidRDefault="00065374" w:rsidP="00065374">
      <w:pPr>
        <w:pStyle w:val="ListParagraph"/>
        <w:spacing w:after="0" w:line="276" w:lineRule="auto"/>
        <w:rPr>
          <w:rFonts w:cstheme="minorHAnsi"/>
        </w:rPr>
      </w:pPr>
      <w:r w:rsidRPr="00065374">
        <w:rPr>
          <w:rFonts w:cstheme="minorHAnsi"/>
        </w:rPr>
        <w:t xml:space="preserve">Please select the option that best represent your views. 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538"/>
        <w:gridCol w:w="3329"/>
        <w:gridCol w:w="1422"/>
        <w:gridCol w:w="1010"/>
        <w:gridCol w:w="989"/>
        <w:gridCol w:w="754"/>
        <w:gridCol w:w="974"/>
      </w:tblGrid>
      <w:tr w:rsidR="003F5B1E" w:rsidRPr="00EC576C" w14:paraId="64A738F2" w14:textId="77777777" w:rsidTr="00FD550F">
        <w:tc>
          <w:tcPr>
            <w:tcW w:w="294" w:type="pct"/>
          </w:tcPr>
          <w:p w14:paraId="05569BB3" w14:textId="77777777" w:rsidR="003F5B1E" w:rsidRPr="00EC576C" w:rsidRDefault="003F5B1E" w:rsidP="003B75E4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EC576C">
              <w:rPr>
                <w:rFonts w:cstheme="minorHAnsi"/>
                <w:b/>
                <w:bCs/>
              </w:rPr>
              <w:t>No.</w:t>
            </w:r>
          </w:p>
        </w:tc>
        <w:tc>
          <w:tcPr>
            <w:tcW w:w="1867" w:type="pct"/>
          </w:tcPr>
          <w:p w14:paraId="669FD8F3" w14:textId="77777777" w:rsidR="003F5B1E" w:rsidRPr="00EC576C" w:rsidRDefault="003F5B1E" w:rsidP="003B75E4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EC576C">
              <w:rPr>
                <w:rFonts w:cstheme="minorHAnsi"/>
                <w:b/>
                <w:bCs/>
              </w:rPr>
              <w:t>Questions</w:t>
            </w:r>
          </w:p>
        </w:tc>
        <w:tc>
          <w:tcPr>
            <w:tcW w:w="809" w:type="pct"/>
          </w:tcPr>
          <w:p w14:paraId="1D52C197" w14:textId="3B21B841" w:rsidR="003F5B1E" w:rsidRPr="00EC576C" w:rsidRDefault="003F5B1E" w:rsidP="003B75E4">
            <w:pPr>
              <w:spacing w:after="0" w:line="240" w:lineRule="auto"/>
              <w:jc w:val="center"/>
              <w:rPr>
                <w:rFonts w:cstheme="minorHAnsi"/>
                <w:b/>
                <w:bCs/>
              </w:rPr>
            </w:pPr>
            <w:r w:rsidRPr="00EC576C">
              <w:rPr>
                <w:rFonts w:cstheme="minorHAnsi"/>
                <w:b/>
                <w:bCs/>
              </w:rPr>
              <w:t>Strongly Disagree</w:t>
            </w:r>
          </w:p>
        </w:tc>
        <w:tc>
          <w:tcPr>
            <w:tcW w:w="551" w:type="pct"/>
          </w:tcPr>
          <w:p w14:paraId="0AD97322" w14:textId="7953B700" w:rsidR="003F5B1E" w:rsidRPr="00EC576C" w:rsidRDefault="003F5B1E" w:rsidP="003B75E4">
            <w:pPr>
              <w:spacing w:after="0" w:line="240" w:lineRule="auto"/>
              <w:jc w:val="center"/>
              <w:rPr>
                <w:rFonts w:cstheme="minorHAnsi"/>
                <w:b/>
                <w:bCs/>
              </w:rPr>
            </w:pPr>
            <w:r w:rsidRPr="00EC576C">
              <w:rPr>
                <w:rFonts w:cstheme="minorHAnsi"/>
                <w:b/>
                <w:bCs/>
              </w:rPr>
              <w:t>Disagree</w:t>
            </w:r>
          </w:p>
        </w:tc>
        <w:tc>
          <w:tcPr>
            <w:tcW w:w="540" w:type="pct"/>
          </w:tcPr>
          <w:p w14:paraId="53229872" w14:textId="425CD0C8" w:rsidR="003F5B1E" w:rsidRPr="00EC576C" w:rsidRDefault="003F5B1E" w:rsidP="003B75E4">
            <w:pPr>
              <w:spacing w:after="0" w:line="240" w:lineRule="auto"/>
              <w:jc w:val="center"/>
              <w:rPr>
                <w:rFonts w:cstheme="minorHAnsi"/>
                <w:b/>
                <w:bCs/>
              </w:rPr>
            </w:pPr>
            <w:r w:rsidRPr="00EC576C">
              <w:rPr>
                <w:rFonts w:cstheme="minorHAnsi"/>
                <w:b/>
                <w:bCs/>
              </w:rPr>
              <w:t>Neutral (neither disagree nor agree)</w:t>
            </w:r>
          </w:p>
        </w:tc>
        <w:tc>
          <w:tcPr>
            <w:tcW w:w="412" w:type="pct"/>
          </w:tcPr>
          <w:p w14:paraId="713F36FC" w14:textId="39B610DB" w:rsidR="003F5B1E" w:rsidRPr="00EC576C" w:rsidRDefault="003F5B1E" w:rsidP="003B75E4">
            <w:pPr>
              <w:spacing w:after="0" w:line="240" w:lineRule="auto"/>
              <w:jc w:val="center"/>
              <w:rPr>
                <w:rFonts w:cstheme="minorHAnsi"/>
                <w:b/>
                <w:bCs/>
              </w:rPr>
            </w:pPr>
            <w:r w:rsidRPr="00EC576C">
              <w:rPr>
                <w:rFonts w:cstheme="minorHAnsi"/>
                <w:b/>
                <w:bCs/>
              </w:rPr>
              <w:t>Agree</w:t>
            </w:r>
          </w:p>
        </w:tc>
        <w:tc>
          <w:tcPr>
            <w:tcW w:w="529" w:type="pct"/>
          </w:tcPr>
          <w:p w14:paraId="212D5F21" w14:textId="1F803830" w:rsidR="003F5B1E" w:rsidRPr="00EC576C" w:rsidRDefault="003F5B1E" w:rsidP="003B75E4">
            <w:pPr>
              <w:spacing w:after="0" w:line="240" w:lineRule="auto"/>
              <w:jc w:val="center"/>
              <w:rPr>
                <w:rFonts w:cstheme="minorHAnsi"/>
                <w:b/>
                <w:bCs/>
              </w:rPr>
            </w:pPr>
            <w:r w:rsidRPr="00EC576C">
              <w:rPr>
                <w:rFonts w:cstheme="minorHAnsi"/>
                <w:b/>
                <w:bCs/>
              </w:rPr>
              <w:t>Strongly agree</w:t>
            </w:r>
          </w:p>
        </w:tc>
      </w:tr>
      <w:tr w:rsidR="007777C6" w:rsidRPr="00777558" w14:paraId="751C1765" w14:textId="77777777" w:rsidTr="00FD550F">
        <w:tc>
          <w:tcPr>
            <w:tcW w:w="294" w:type="pct"/>
          </w:tcPr>
          <w:p w14:paraId="7E409272" w14:textId="77777777" w:rsidR="007777C6" w:rsidRPr="00777558" w:rsidRDefault="007777C6" w:rsidP="00065374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1867" w:type="pct"/>
          </w:tcPr>
          <w:p w14:paraId="3FCDB7B7" w14:textId="77777777" w:rsidR="00065374" w:rsidRPr="00777558" w:rsidRDefault="00065374" w:rsidP="00065374">
            <w:pPr>
              <w:spacing w:after="0" w:line="240" w:lineRule="auto"/>
              <w:rPr>
                <w:rFonts w:cstheme="minorHAnsi"/>
              </w:rPr>
            </w:pPr>
            <w:r w:rsidRPr="00777558">
              <w:rPr>
                <w:rFonts w:cstheme="minorHAnsi"/>
              </w:rPr>
              <w:t>I trust information about food fraud if it’s shown on:</w:t>
            </w:r>
          </w:p>
          <w:p w14:paraId="28B7EA9C" w14:textId="77777777" w:rsidR="007777C6" w:rsidRPr="00777558" w:rsidRDefault="007777C6" w:rsidP="00065374">
            <w:pPr>
              <w:spacing w:after="0" w:line="276" w:lineRule="auto"/>
              <w:rPr>
                <w:rFonts w:cstheme="minorHAnsi"/>
              </w:rPr>
            </w:pPr>
          </w:p>
        </w:tc>
        <w:tc>
          <w:tcPr>
            <w:tcW w:w="809" w:type="pct"/>
          </w:tcPr>
          <w:p w14:paraId="32B02DE7" w14:textId="56EEAB2E" w:rsidR="007777C6" w:rsidRPr="00777558" w:rsidRDefault="007777C6" w:rsidP="007777C6">
            <w:pPr>
              <w:pStyle w:val="ListParagraph"/>
              <w:spacing w:after="0" w:line="240" w:lineRule="auto"/>
              <w:ind w:left="360"/>
              <w:rPr>
                <w:rFonts w:cstheme="minorHAnsi"/>
              </w:rPr>
            </w:pPr>
          </w:p>
        </w:tc>
        <w:tc>
          <w:tcPr>
            <w:tcW w:w="551" w:type="pct"/>
          </w:tcPr>
          <w:p w14:paraId="2BDDB87B" w14:textId="77777777" w:rsidR="007777C6" w:rsidRPr="00777558" w:rsidRDefault="007777C6" w:rsidP="007777C6">
            <w:pPr>
              <w:pStyle w:val="ListParagraph"/>
              <w:spacing w:after="0" w:line="240" w:lineRule="auto"/>
              <w:ind w:left="360"/>
              <w:rPr>
                <w:rFonts w:cstheme="minorHAnsi"/>
              </w:rPr>
            </w:pPr>
          </w:p>
        </w:tc>
        <w:tc>
          <w:tcPr>
            <w:tcW w:w="540" w:type="pct"/>
          </w:tcPr>
          <w:p w14:paraId="73FB1E0C" w14:textId="77777777" w:rsidR="007777C6" w:rsidRPr="00777558" w:rsidRDefault="007777C6" w:rsidP="007777C6">
            <w:pPr>
              <w:pStyle w:val="ListParagraph"/>
              <w:spacing w:after="0" w:line="240" w:lineRule="auto"/>
              <w:ind w:left="360"/>
              <w:rPr>
                <w:rFonts w:cstheme="minorHAnsi"/>
              </w:rPr>
            </w:pPr>
          </w:p>
        </w:tc>
        <w:tc>
          <w:tcPr>
            <w:tcW w:w="412" w:type="pct"/>
          </w:tcPr>
          <w:p w14:paraId="03BCAAA0" w14:textId="77777777" w:rsidR="007777C6" w:rsidRPr="00777558" w:rsidRDefault="007777C6" w:rsidP="007777C6">
            <w:pPr>
              <w:pStyle w:val="ListParagraph"/>
              <w:spacing w:after="0" w:line="240" w:lineRule="auto"/>
              <w:ind w:left="360"/>
              <w:rPr>
                <w:rFonts w:cstheme="minorHAnsi"/>
              </w:rPr>
            </w:pPr>
          </w:p>
        </w:tc>
        <w:tc>
          <w:tcPr>
            <w:tcW w:w="529" w:type="pct"/>
          </w:tcPr>
          <w:p w14:paraId="77EA5DC4" w14:textId="77777777" w:rsidR="007777C6" w:rsidRPr="00777558" w:rsidRDefault="007777C6" w:rsidP="007777C6">
            <w:pPr>
              <w:pStyle w:val="ListParagraph"/>
              <w:spacing w:after="0" w:line="240" w:lineRule="auto"/>
              <w:ind w:left="360"/>
              <w:rPr>
                <w:rFonts w:cstheme="minorHAnsi"/>
              </w:rPr>
            </w:pPr>
          </w:p>
        </w:tc>
      </w:tr>
      <w:tr w:rsidR="00FD550F" w:rsidRPr="00777558" w14:paraId="1582BF5E" w14:textId="77777777" w:rsidTr="00FD550F">
        <w:tc>
          <w:tcPr>
            <w:tcW w:w="294" w:type="pct"/>
          </w:tcPr>
          <w:p w14:paraId="41490F35" w14:textId="3E26F268" w:rsidR="00FD550F" w:rsidRPr="00777558" w:rsidRDefault="00FD550F" w:rsidP="00065374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a</w:t>
            </w:r>
          </w:p>
        </w:tc>
        <w:tc>
          <w:tcPr>
            <w:tcW w:w="1867" w:type="pct"/>
          </w:tcPr>
          <w:p w14:paraId="68BA6CB6" w14:textId="219F79C6" w:rsidR="00FD550F" w:rsidRPr="00777558" w:rsidRDefault="00FD550F" w:rsidP="00FD550F">
            <w:pPr>
              <w:spacing w:after="0" w:line="240" w:lineRule="auto"/>
              <w:rPr>
                <w:rFonts w:cstheme="minorHAnsi"/>
              </w:rPr>
            </w:pPr>
            <w:r w:rsidRPr="00777558">
              <w:rPr>
                <w:rFonts w:cstheme="minorHAnsi"/>
              </w:rPr>
              <w:t xml:space="preserve">Government websites </w:t>
            </w:r>
          </w:p>
        </w:tc>
        <w:tc>
          <w:tcPr>
            <w:tcW w:w="809" w:type="pct"/>
          </w:tcPr>
          <w:p w14:paraId="52E96FA9" w14:textId="77777777" w:rsidR="00FD550F" w:rsidRPr="00777558" w:rsidRDefault="00FD550F" w:rsidP="00FD550F">
            <w:pPr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551" w:type="pct"/>
          </w:tcPr>
          <w:p w14:paraId="606D95A9" w14:textId="77777777" w:rsidR="00FD550F" w:rsidRPr="00777558" w:rsidRDefault="00FD550F" w:rsidP="00FD550F">
            <w:pPr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540" w:type="pct"/>
          </w:tcPr>
          <w:p w14:paraId="67136A7B" w14:textId="77777777" w:rsidR="00FD550F" w:rsidRPr="00777558" w:rsidRDefault="00FD550F" w:rsidP="00FD550F">
            <w:pPr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412" w:type="pct"/>
          </w:tcPr>
          <w:p w14:paraId="6EE8D4B6" w14:textId="77777777" w:rsidR="00FD550F" w:rsidRPr="00777558" w:rsidRDefault="00FD550F" w:rsidP="00FD550F">
            <w:pPr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529" w:type="pct"/>
          </w:tcPr>
          <w:p w14:paraId="753536C3" w14:textId="77777777" w:rsidR="00FD550F" w:rsidRPr="00777558" w:rsidRDefault="00FD550F" w:rsidP="00FD550F">
            <w:pPr>
              <w:spacing w:after="0" w:line="240" w:lineRule="auto"/>
              <w:jc w:val="center"/>
              <w:rPr>
                <w:rFonts w:cstheme="minorHAnsi"/>
              </w:rPr>
            </w:pPr>
          </w:p>
        </w:tc>
      </w:tr>
      <w:tr w:rsidR="00065374" w:rsidRPr="00777558" w14:paraId="52C4DD0C" w14:textId="77777777" w:rsidTr="00FD550F">
        <w:tc>
          <w:tcPr>
            <w:tcW w:w="294" w:type="pct"/>
          </w:tcPr>
          <w:p w14:paraId="224DE82E" w14:textId="44FB7171" w:rsidR="00065374" w:rsidRPr="00777558" w:rsidRDefault="00065374" w:rsidP="00065374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b</w:t>
            </w:r>
          </w:p>
        </w:tc>
        <w:tc>
          <w:tcPr>
            <w:tcW w:w="1867" w:type="pct"/>
          </w:tcPr>
          <w:p w14:paraId="6A120B1C" w14:textId="2B0693EA" w:rsidR="00065374" w:rsidRPr="00777558" w:rsidRDefault="00065374" w:rsidP="00065374">
            <w:pPr>
              <w:spacing w:after="0" w:line="240" w:lineRule="auto"/>
              <w:rPr>
                <w:rFonts w:cstheme="minorHAnsi"/>
              </w:rPr>
            </w:pPr>
            <w:r w:rsidRPr="00777558">
              <w:rPr>
                <w:rFonts w:cstheme="minorHAnsi"/>
              </w:rPr>
              <w:t>Television, radio</w:t>
            </w:r>
            <w:r>
              <w:rPr>
                <w:rFonts w:cstheme="minorHAnsi"/>
              </w:rPr>
              <w:t>, newspaper</w:t>
            </w:r>
            <w:r w:rsidRPr="00777558">
              <w:rPr>
                <w:rFonts w:cstheme="minorHAnsi"/>
              </w:rPr>
              <w:t xml:space="preserve"> or online news </w:t>
            </w:r>
          </w:p>
        </w:tc>
        <w:tc>
          <w:tcPr>
            <w:tcW w:w="809" w:type="pct"/>
          </w:tcPr>
          <w:p w14:paraId="51411D38" w14:textId="77777777" w:rsidR="00065374" w:rsidRPr="00777558" w:rsidRDefault="00065374" w:rsidP="00065374">
            <w:pPr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551" w:type="pct"/>
          </w:tcPr>
          <w:p w14:paraId="4A0AC456" w14:textId="77777777" w:rsidR="00065374" w:rsidRPr="00777558" w:rsidRDefault="00065374" w:rsidP="00065374">
            <w:pPr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540" w:type="pct"/>
          </w:tcPr>
          <w:p w14:paraId="1A1AECAA" w14:textId="77777777" w:rsidR="00065374" w:rsidRPr="00777558" w:rsidRDefault="00065374" w:rsidP="00065374">
            <w:pPr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412" w:type="pct"/>
          </w:tcPr>
          <w:p w14:paraId="15F5EBEF" w14:textId="77777777" w:rsidR="00065374" w:rsidRPr="00777558" w:rsidRDefault="00065374" w:rsidP="00065374">
            <w:pPr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529" w:type="pct"/>
          </w:tcPr>
          <w:p w14:paraId="1668EFD1" w14:textId="77777777" w:rsidR="00065374" w:rsidRPr="00777558" w:rsidRDefault="00065374" w:rsidP="00065374">
            <w:pPr>
              <w:spacing w:after="0" w:line="240" w:lineRule="auto"/>
              <w:jc w:val="center"/>
              <w:rPr>
                <w:rFonts w:cstheme="minorHAnsi"/>
              </w:rPr>
            </w:pPr>
          </w:p>
        </w:tc>
      </w:tr>
      <w:tr w:rsidR="00065374" w:rsidRPr="00777558" w14:paraId="7E876B14" w14:textId="77777777" w:rsidTr="00FD550F">
        <w:tc>
          <w:tcPr>
            <w:tcW w:w="294" w:type="pct"/>
          </w:tcPr>
          <w:p w14:paraId="47192CAD" w14:textId="2B5E5ED2" w:rsidR="00065374" w:rsidRPr="00777558" w:rsidRDefault="00065374" w:rsidP="00065374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c</w:t>
            </w:r>
          </w:p>
        </w:tc>
        <w:tc>
          <w:tcPr>
            <w:tcW w:w="1867" w:type="pct"/>
          </w:tcPr>
          <w:p w14:paraId="2BD3CA2E" w14:textId="3C7251CE" w:rsidR="00065374" w:rsidRPr="00777558" w:rsidRDefault="00065374" w:rsidP="00065374">
            <w:pPr>
              <w:spacing w:after="0" w:line="240" w:lineRule="auto"/>
              <w:rPr>
                <w:rFonts w:cstheme="minorHAnsi"/>
              </w:rPr>
            </w:pPr>
            <w:r w:rsidRPr="00777558">
              <w:rPr>
                <w:rFonts w:cstheme="minorHAnsi"/>
              </w:rPr>
              <w:t xml:space="preserve">Social media </w:t>
            </w:r>
          </w:p>
        </w:tc>
        <w:tc>
          <w:tcPr>
            <w:tcW w:w="809" w:type="pct"/>
          </w:tcPr>
          <w:p w14:paraId="77001EAC" w14:textId="77777777" w:rsidR="00065374" w:rsidRPr="00777558" w:rsidRDefault="00065374" w:rsidP="00065374">
            <w:pPr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551" w:type="pct"/>
          </w:tcPr>
          <w:p w14:paraId="5AA5B620" w14:textId="77777777" w:rsidR="00065374" w:rsidRPr="00777558" w:rsidRDefault="00065374" w:rsidP="00065374">
            <w:pPr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540" w:type="pct"/>
          </w:tcPr>
          <w:p w14:paraId="2248DD64" w14:textId="77777777" w:rsidR="00065374" w:rsidRPr="00777558" w:rsidRDefault="00065374" w:rsidP="00065374">
            <w:pPr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412" w:type="pct"/>
          </w:tcPr>
          <w:p w14:paraId="60621127" w14:textId="77777777" w:rsidR="00065374" w:rsidRPr="00777558" w:rsidRDefault="00065374" w:rsidP="00065374">
            <w:pPr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529" w:type="pct"/>
          </w:tcPr>
          <w:p w14:paraId="2D38FE7A" w14:textId="77777777" w:rsidR="00065374" w:rsidRPr="00777558" w:rsidRDefault="00065374" w:rsidP="00065374">
            <w:pPr>
              <w:spacing w:after="0" w:line="240" w:lineRule="auto"/>
              <w:jc w:val="center"/>
              <w:rPr>
                <w:rFonts w:cstheme="minorHAnsi"/>
              </w:rPr>
            </w:pPr>
          </w:p>
        </w:tc>
      </w:tr>
      <w:tr w:rsidR="00065374" w:rsidRPr="00777558" w14:paraId="1F92A07B" w14:textId="77777777" w:rsidTr="00FD550F">
        <w:tc>
          <w:tcPr>
            <w:tcW w:w="294" w:type="pct"/>
          </w:tcPr>
          <w:p w14:paraId="2C23D986" w14:textId="5E68671E" w:rsidR="00065374" w:rsidRPr="00777558" w:rsidRDefault="00065374" w:rsidP="00065374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d</w:t>
            </w:r>
          </w:p>
        </w:tc>
        <w:tc>
          <w:tcPr>
            <w:tcW w:w="1867" w:type="pct"/>
          </w:tcPr>
          <w:p w14:paraId="765CBBDF" w14:textId="41C790F1" w:rsidR="00065374" w:rsidRPr="00777558" w:rsidRDefault="00065374" w:rsidP="00065374">
            <w:pPr>
              <w:spacing w:after="0" w:line="240" w:lineRule="auto"/>
              <w:rPr>
                <w:rFonts w:cstheme="minorHAnsi"/>
              </w:rPr>
            </w:pPr>
            <w:r w:rsidRPr="00777558">
              <w:rPr>
                <w:rFonts w:cstheme="minorHAnsi"/>
              </w:rPr>
              <w:t xml:space="preserve">Talk shows </w:t>
            </w:r>
          </w:p>
        </w:tc>
        <w:tc>
          <w:tcPr>
            <w:tcW w:w="809" w:type="pct"/>
          </w:tcPr>
          <w:p w14:paraId="5EA0642E" w14:textId="77777777" w:rsidR="00065374" w:rsidRPr="00777558" w:rsidRDefault="00065374" w:rsidP="00065374">
            <w:pPr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551" w:type="pct"/>
          </w:tcPr>
          <w:p w14:paraId="4A301074" w14:textId="77777777" w:rsidR="00065374" w:rsidRPr="00777558" w:rsidRDefault="00065374" w:rsidP="00065374">
            <w:pPr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540" w:type="pct"/>
          </w:tcPr>
          <w:p w14:paraId="30F40084" w14:textId="77777777" w:rsidR="00065374" w:rsidRPr="00777558" w:rsidRDefault="00065374" w:rsidP="00065374">
            <w:pPr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412" w:type="pct"/>
          </w:tcPr>
          <w:p w14:paraId="1BC4A1A5" w14:textId="77777777" w:rsidR="00065374" w:rsidRPr="00777558" w:rsidRDefault="00065374" w:rsidP="00065374">
            <w:pPr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529" w:type="pct"/>
          </w:tcPr>
          <w:p w14:paraId="6179FAAD" w14:textId="77777777" w:rsidR="00065374" w:rsidRPr="00777558" w:rsidRDefault="00065374" w:rsidP="00065374">
            <w:pPr>
              <w:spacing w:after="0" w:line="240" w:lineRule="auto"/>
              <w:jc w:val="center"/>
              <w:rPr>
                <w:rFonts w:cstheme="minorHAnsi"/>
              </w:rPr>
            </w:pPr>
          </w:p>
        </w:tc>
      </w:tr>
      <w:tr w:rsidR="00065374" w:rsidRPr="00777558" w14:paraId="3CF54CC8" w14:textId="77777777" w:rsidTr="00FD550F">
        <w:tc>
          <w:tcPr>
            <w:tcW w:w="294" w:type="pct"/>
          </w:tcPr>
          <w:p w14:paraId="57235C29" w14:textId="6648D904" w:rsidR="00065374" w:rsidRPr="00777558" w:rsidRDefault="00065374" w:rsidP="00065374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e</w:t>
            </w:r>
          </w:p>
        </w:tc>
        <w:tc>
          <w:tcPr>
            <w:tcW w:w="1867" w:type="pct"/>
          </w:tcPr>
          <w:p w14:paraId="029363B2" w14:textId="2C89ADC0" w:rsidR="00065374" w:rsidRPr="00777558" w:rsidRDefault="00065374" w:rsidP="00065374">
            <w:pPr>
              <w:spacing w:after="0" w:line="240" w:lineRule="auto"/>
              <w:rPr>
                <w:rFonts w:cstheme="minorHAnsi"/>
              </w:rPr>
            </w:pPr>
            <w:r w:rsidRPr="00777558">
              <w:rPr>
                <w:rFonts w:cstheme="minorHAnsi"/>
              </w:rPr>
              <w:t xml:space="preserve">Magazines </w:t>
            </w:r>
          </w:p>
        </w:tc>
        <w:tc>
          <w:tcPr>
            <w:tcW w:w="809" w:type="pct"/>
          </w:tcPr>
          <w:p w14:paraId="6B644C1F" w14:textId="77777777" w:rsidR="00065374" w:rsidRPr="00777558" w:rsidRDefault="00065374" w:rsidP="00065374">
            <w:pPr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551" w:type="pct"/>
          </w:tcPr>
          <w:p w14:paraId="01C944C4" w14:textId="77777777" w:rsidR="00065374" w:rsidRPr="00777558" w:rsidRDefault="00065374" w:rsidP="00065374">
            <w:pPr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540" w:type="pct"/>
          </w:tcPr>
          <w:p w14:paraId="215FD538" w14:textId="77777777" w:rsidR="00065374" w:rsidRPr="00777558" w:rsidRDefault="00065374" w:rsidP="00065374">
            <w:pPr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412" w:type="pct"/>
          </w:tcPr>
          <w:p w14:paraId="748379CB" w14:textId="77777777" w:rsidR="00065374" w:rsidRPr="00777558" w:rsidRDefault="00065374" w:rsidP="00065374">
            <w:pPr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529" w:type="pct"/>
          </w:tcPr>
          <w:p w14:paraId="72E45748" w14:textId="77777777" w:rsidR="00065374" w:rsidRPr="00777558" w:rsidRDefault="00065374" w:rsidP="00065374">
            <w:pPr>
              <w:spacing w:after="0" w:line="240" w:lineRule="auto"/>
              <w:jc w:val="center"/>
              <w:rPr>
                <w:rFonts w:cstheme="minorHAnsi"/>
              </w:rPr>
            </w:pPr>
          </w:p>
        </w:tc>
      </w:tr>
      <w:tr w:rsidR="00065374" w:rsidRPr="00777558" w14:paraId="21E687D1" w14:textId="77777777" w:rsidTr="00FD550F">
        <w:tc>
          <w:tcPr>
            <w:tcW w:w="294" w:type="pct"/>
          </w:tcPr>
          <w:p w14:paraId="08CBDF7A" w14:textId="13BA569B" w:rsidR="00065374" w:rsidRPr="00777558" w:rsidRDefault="00065374" w:rsidP="00065374">
            <w:pPr>
              <w:spacing w:after="0" w:line="276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f</w:t>
            </w:r>
          </w:p>
        </w:tc>
        <w:tc>
          <w:tcPr>
            <w:tcW w:w="1867" w:type="pct"/>
          </w:tcPr>
          <w:p w14:paraId="5BA2E6EF" w14:textId="38DB6AE1" w:rsidR="00065374" w:rsidRPr="00777558" w:rsidRDefault="00065374" w:rsidP="00065374">
            <w:pPr>
              <w:spacing w:after="0" w:line="240" w:lineRule="auto"/>
              <w:rPr>
                <w:rFonts w:cstheme="minorHAnsi"/>
              </w:rPr>
            </w:pPr>
            <w:r w:rsidRPr="00777558">
              <w:rPr>
                <w:rFonts w:cstheme="minorHAnsi"/>
              </w:rPr>
              <w:t xml:space="preserve">Family or friends </w:t>
            </w:r>
          </w:p>
        </w:tc>
        <w:tc>
          <w:tcPr>
            <w:tcW w:w="809" w:type="pct"/>
          </w:tcPr>
          <w:p w14:paraId="15BE2D92" w14:textId="14F8F979" w:rsidR="00065374" w:rsidRPr="00777558" w:rsidRDefault="00065374" w:rsidP="00065374">
            <w:pPr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551" w:type="pct"/>
          </w:tcPr>
          <w:p w14:paraId="3BE6E473" w14:textId="77777777" w:rsidR="00065374" w:rsidRPr="00777558" w:rsidRDefault="00065374" w:rsidP="00065374">
            <w:pPr>
              <w:spacing w:after="0" w:line="276" w:lineRule="auto"/>
              <w:jc w:val="center"/>
              <w:rPr>
                <w:rFonts w:cstheme="minorHAnsi"/>
              </w:rPr>
            </w:pPr>
          </w:p>
        </w:tc>
        <w:tc>
          <w:tcPr>
            <w:tcW w:w="540" w:type="pct"/>
          </w:tcPr>
          <w:p w14:paraId="23D6E247" w14:textId="77777777" w:rsidR="00065374" w:rsidRPr="00777558" w:rsidRDefault="00065374" w:rsidP="00065374">
            <w:pPr>
              <w:spacing w:after="0" w:line="276" w:lineRule="auto"/>
              <w:jc w:val="center"/>
              <w:rPr>
                <w:rFonts w:cstheme="minorHAnsi"/>
              </w:rPr>
            </w:pPr>
          </w:p>
        </w:tc>
        <w:tc>
          <w:tcPr>
            <w:tcW w:w="412" w:type="pct"/>
          </w:tcPr>
          <w:p w14:paraId="05B370C0" w14:textId="77777777" w:rsidR="00065374" w:rsidRPr="00777558" w:rsidRDefault="00065374" w:rsidP="00065374">
            <w:pPr>
              <w:spacing w:after="0" w:line="276" w:lineRule="auto"/>
              <w:jc w:val="center"/>
              <w:rPr>
                <w:rFonts w:cstheme="minorHAnsi"/>
              </w:rPr>
            </w:pPr>
          </w:p>
        </w:tc>
        <w:tc>
          <w:tcPr>
            <w:tcW w:w="529" w:type="pct"/>
          </w:tcPr>
          <w:p w14:paraId="4FF916A5" w14:textId="77777777" w:rsidR="00065374" w:rsidRPr="00777558" w:rsidRDefault="00065374" w:rsidP="00065374">
            <w:pPr>
              <w:spacing w:after="0" w:line="276" w:lineRule="auto"/>
              <w:jc w:val="center"/>
              <w:rPr>
                <w:rFonts w:cstheme="minorHAnsi"/>
              </w:rPr>
            </w:pPr>
          </w:p>
        </w:tc>
      </w:tr>
      <w:tr w:rsidR="00065374" w:rsidRPr="00777558" w14:paraId="333CC6C9" w14:textId="77777777" w:rsidTr="00FD550F">
        <w:tc>
          <w:tcPr>
            <w:tcW w:w="294" w:type="pct"/>
          </w:tcPr>
          <w:p w14:paraId="23F52888" w14:textId="6E993E37" w:rsidR="00065374" w:rsidRPr="00777558" w:rsidRDefault="00065374" w:rsidP="00065374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g</w:t>
            </w:r>
          </w:p>
        </w:tc>
        <w:tc>
          <w:tcPr>
            <w:tcW w:w="1867" w:type="pct"/>
          </w:tcPr>
          <w:p w14:paraId="72C4A989" w14:textId="54A00231" w:rsidR="00065374" w:rsidRPr="00777558" w:rsidRDefault="00065374" w:rsidP="00065374">
            <w:pPr>
              <w:spacing w:after="0" w:line="240" w:lineRule="auto"/>
              <w:rPr>
                <w:rFonts w:cstheme="minorHAnsi"/>
              </w:rPr>
            </w:pPr>
            <w:r w:rsidRPr="00777558">
              <w:rPr>
                <w:rFonts w:cstheme="minorHAnsi"/>
              </w:rPr>
              <w:t xml:space="preserve">World Health Organization </w:t>
            </w:r>
          </w:p>
        </w:tc>
        <w:tc>
          <w:tcPr>
            <w:tcW w:w="809" w:type="pct"/>
          </w:tcPr>
          <w:p w14:paraId="7DA8E6E6" w14:textId="77777777" w:rsidR="00065374" w:rsidRPr="00777558" w:rsidRDefault="00065374" w:rsidP="00065374">
            <w:pPr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551" w:type="pct"/>
          </w:tcPr>
          <w:p w14:paraId="53AF08C1" w14:textId="77777777" w:rsidR="00065374" w:rsidRPr="00777558" w:rsidRDefault="00065374" w:rsidP="00065374">
            <w:pPr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540" w:type="pct"/>
          </w:tcPr>
          <w:p w14:paraId="7CEFB00C" w14:textId="77777777" w:rsidR="00065374" w:rsidRPr="00777558" w:rsidRDefault="00065374" w:rsidP="00065374">
            <w:pPr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412" w:type="pct"/>
          </w:tcPr>
          <w:p w14:paraId="1241B7B2" w14:textId="77777777" w:rsidR="00065374" w:rsidRPr="00777558" w:rsidRDefault="00065374" w:rsidP="00065374">
            <w:pPr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529" w:type="pct"/>
          </w:tcPr>
          <w:p w14:paraId="7E30DA89" w14:textId="77777777" w:rsidR="00065374" w:rsidRPr="00777558" w:rsidRDefault="00065374" w:rsidP="00065374">
            <w:pPr>
              <w:spacing w:after="0" w:line="240" w:lineRule="auto"/>
              <w:jc w:val="center"/>
              <w:rPr>
                <w:rFonts w:cstheme="minorHAnsi"/>
              </w:rPr>
            </w:pPr>
          </w:p>
        </w:tc>
      </w:tr>
      <w:tr w:rsidR="00065374" w:rsidRPr="00777558" w14:paraId="7D2CF50E" w14:textId="77777777" w:rsidTr="00FD550F">
        <w:tc>
          <w:tcPr>
            <w:tcW w:w="294" w:type="pct"/>
          </w:tcPr>
          <w:p w14:paraId="3DA2E12A" w14:textId="07F4AFE2" w:rsidR="00065374" w:rsidRPr="00777558" w:rsidRDefault="00065374" w:rsidP="00065374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h</w:t>
            </w:r>
          </w:p>
        </w:tc>
        <w:tc>
          <w:tcPr>
            <w:tcW w:w="1867" w:type="pct"/>
          </w:tcPr>
          <w:p w14:paraId="2CA4E16D" w14:textId="05943972" w:rsidR="00065374" w:rsidRPr="00777558" w:rsidRDefault="00065374" w:rsidP="00065374">
            <w:pPr>
              <w:spacing w:after="0" w:line="240" w:lineRule="auto"/>
              <w:rPr>
                <w:rFonts w:cstheme="minorHAnsi"/>
              </w:rPr>
            </w:pPr>
            <w:r w:rsidRPr="00777558">
              <w:rPr>
                <w:rFonts w:cstheme="minorHAnsi"/>
              </w:rPr>
              <w:t xml:space="preserve">Health professionals or scientists </w:t>
            </w:r>
          </w:p>
        </w:tc>
        <w:tc>
          <w:tcPr>
            <w:tcW w:w="809" w:type="pct"/>
          </w:tcPr>
          <w:p w14:paraId="4C68CBEB" w14:textId="77777777" w:rsidR="00065374" w:rsidRPr="00777558" w:rsidRDefault="00065374" w:rsidP="00065374">
            <w:pPr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551" w:type="pct"/>
          </w:tcPr>
          <w:p w14:paraId="6B63CE7C" w14:textId="77777777" w:rsidR="00065374" w:rsidRPr="00777558" w:rsidRDefault="00065374" w:rsidP="00065374">
            <w:pPr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540" w:type="pct"/>
          </w:tcPr>
          <w:p w14:paraId="6EF55C43" w14:textId="77777777" w:rsidR="00065374" w:rsidRPr="00777558" w:rsidRDefault="00065374" w:rsidP="00065374">
            <w:pPr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412" w:type="pct"/>
          </w:tcPr>
          <w:p w14:paraId="55E161DC" w14:textId="77777777" w:rsidR="00065374" w:rsidRPr="00777558" w:rsidRDefault="00065374" w:rsidP="00065374">
            <w:pPr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529" w:type="pct"/>
          </w:tcPr>
          <w:p w14:paraId="427427F0" w14:textId="77777777" w:rsidR="00065374" w:rsidRPr="00777558" w:rsidRDefault="00065374" w:rsidP="00065374">
            <w:pPr>
              <w:spacing w:after="0" w:line="240" w:lineRule="auto"/>
              <w:jc w:val="center"/>
              <w:rPr>
                <w:rFonts w:cstheme="minorHAnsi"/>
              </w:rPr>
            </w:pPr>
          </w:p>
        </w:tc>
      </w:tr>
    </w:tbl>
    <w:p w14:paraId="71F0C84A" w14:textId="6E5DD507" w:rsidR="00D75761" w:rsidRDefault="00D75761">
      <w:pPr>
        <w:rPr>
          <w:rFonts w:cstheme="minorHAnsi"/>
        </w:rPr>
      </w:pPr>
    </w:p>
    <w:p w14:paraId="0E775B94" w14:textId="7E9FDDD6" w:rsidR="00065374" w:rsidRPr="00CB5EE5" w:rsidRDefault="00065374" w:rsidP="00065374">
      <w:pPr>
        <w:pStyle w:val="ListParagraph"/>
        <w:numPr>
          <w:ilvl w:val="0"/>
          <w:numId w:val="4"/>
        </w:numPr>
        <w:rPr>
          <w:rFonts w:cstheme="minorHAnsi"/>
          <w:b/>
          <w:bCs/>
        </w:rPr>
      </w:pPr>
      <w:r w:rsidRPr="00CB5EE5">
        <w:rPr>
          <w:rFonts w:cstheme="minorHAnsi"/>
          <w:b/>
          <w:bCs/>
        </w:rPr>
        <w:t>Trust in food system actors</w:t>
      </w:r>
    </w:p>
    <w:p w14:paraId="22F6A714" w14:textId="01B9439C" w:rsidR="00065374" w:rsidRDefault="00065374" w:rsidP="00065374">
      <w:pPr>
        <w:pStyle w:val="ListParagraph"/>
        <w:spacing w:after="0" w:line="276" w:lineRule="auto"/>
        <w:rPr>
          <w:rFonts w:cstheme="minorHAnsi"/>
        </w:rPr>
      </w:pPr>
      <w:r w:rsidRPr="00065374">
        <w:rPr>
          <w:rFonts w:cstheme="minorHAnsi"/>
        </w:rPr>
        <w:t xml:space="preserve">Please select the option that best represent your views. 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538"/>
        <w:gridCol w:w="3539"/>
        <w:gridCol w:w="1212"/>
        <w:gridCol w:w="1010"/>
        <w:gridCol w:w="989"/>
        <w:gridCol w:w="754"/>
        <w:gridCol w:w="974"/>
      </w:tblGrid>
      <w:tr w:rsidR="00065374" w:rsidRPr="00EC576C" w14:paraId="22A2E6DD" w14:textId="77777777" w:rsidTr="00CB5EE5">
        <w:tc>
          <w:tcPr>
            <w:tcW w:w="294" w:type="pct"/>
          </w:tcPr>
          <w:p w14:paraId="40E0DE6A" w14:textId="77777777" w:rsidR="00065374" w:rsidRPr="00EC576C" w:rsidRDefault="00065374" w:rsidP="003B75E4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EC576C">
              <w:rPr>
                <w:rFonts w:cstheme="minorHAnsi"/>
                <w:b/>
                <w:bCs/>
              </w:rPr>
              <w:t>No.</w:t>
            </w:r>
          </w:p>
        </w:tc>
        <w:tc>
          <w:tcPr>
            <w:tcW w:w="1983" w:type="pct"/>
          </w:tcPr>
          <w:p w14:paraId="0DC15C95" w14:textId="77777777" w:rsidR="00065374" w:rsidRPr="00EC576C" w:rsidRDefault="00065374" w:rsidP="003B75E4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EC576C">
              <w:rPr>
                <w:rFonts w:cstheme="minorHAnsi"/>
                <w:b/>
                <w:bCs/>
              </w:rPr>
              <w:t>Questions</w:t>
            </w:r>
          </w:p>
        </w:tc>
        <w:tc>
          <w:tcPr>
            <w:tcW w:w="692" w:type="pct"/>
          </w:tcPr>
          <w:p w14:paraId="4E096BF6" w14:textId="77777777" w:rsidR="00065374" w:rsidRPr="00EC576C" w:rsidRDefault="00065374" w:rsidP="003B75E4">
            <w:pPr>
              <w:spacing w:after="0" w:line="240" w:lineRule="auto"/>
              <w:jc w:val="center"/>
              <w:rPr>
                <w:rFonts w:cstheme="minorHAnsi"/>
                <w:b/>
                <w:bCs/>
              </w:rPr>
            </w:pPr>
            <w:r w:rsidRPr="00EC576C">
              <w:rPr>
                <w:rFonts w:cstheme="minorHAnsi"/>
                <w:b/>
                <w:bCs/>
              </w:rPr>
              <w:t>Strongly Disagree</w:t>
            </w:r>
          </w:p>
        </w:tc>
        <w:tc>
          <w:tcPr>
            <w:tcW w:w="551" w:type="pct"/>
          </w:tcPr>
          <w:p w14:paraId="5A7FA02C" w14:textId="77777777" w:rsidR="00065374" w:rsidRPr="00EC576C" w:rsidRDefault="00065374" w:rsidP="003B75E4">
            <w:pPr>
              <w:spacing w:after="0" w:line="240" w:lineRule="auto"/>
              <w:jc w:val="center"/>
              <w:rPr>
                <w:rFonts w:cstheme="minorHAnsi"/>
                <w:b/>
                <w:bCs/>
              </w:rPr>
            </w:pPr>
            <w:r w:rsidRPr="00EC576C">
              <w:rPr>
                <w:rFonts w:cstheme="minorHAnsi"/>
                <w:b/>
                <w:bCs/>
              </w:rPr>
              <w:t>Disagree</w:t>
            </w:r>
          </w:p>
        </w:tc>
        <w:tc>
          <w:tcPr>
            <w:tcW w:w="540" w:type="pct"/>
          </w:tcPr>
          <w:p w14:paraId="6D308FB9" w14:textId="77777777" w:rsidR="00065374" w:rsidRPr="00EC576C" w:rsidRDefault="00065374" w:rsidP="003B75E4">
            <w:pPr>
              <w:spacing w:after="0" w:line="240" w:lineRule="auto"/>
              <w:jc w:val="center"/>
              <w:rPr>
                <w:rFonts w:cstheme="minorHAnsi"/>
                <w:b/>
                <w:bCs/>
              </w:rPr>
            </w:pPr>
            <w:r w:rsidRPr="00EC576C">
              <w:rPr>
                <w:rFonts w:cstheme="minorHAnsi"/>
                <w:b/>
                <w:bCs/>
              </w:rPr>
              <w:t>Neutral (neither disagree nor agree)</w:t>
            </w:r>
          </w:p>
        </w:tc>
        <w:tc>
          <w:tcPr>
            <w:tcW w:w="412" w:type="pct"/>
          </w:tcPr>
          <w:p w14:paraId="7B06A0F1" w14:textId="77777777" w:rsidR="00065374" w:rsidRPr="00EC576C" w:rsidRDefault="00065374" w:rsidP="003B75E4">
            <w:pPr>
              <w:spacing w:after="0" w:line="240" w:lineRule="auto"/>
              <w:jc w:val="center"/>
              <w:rPr>
                <w:rFonts w:cstheme="minorHAnsi"/>
                <w:b/>
                <w:bCs/>
              </w:rPr>
            </w:pPr>
            <w:r w:rsidRPr="00EC576C">
              <w:rPr>
                <w:rFonts w:cstheme="minorHAnsi"/>
                <w:b/>
                <w:bCs/>
              </w:rPr>
              <w:t>Agree</w:t>
            </w:r>
          </w:p>
        </w:tc>
        <w:tc>
          <w:tcPr>
            <w:tcW w:w="529" w:type="pct"/>
          </w:tcPr>
          <w:p w14:paraId="48593DC1" w14:textId="77777777" w:rsidR="00065374" w:rsidRPr="00EC576C" w:rsidRDefault="00065374" w:rsidP="003B75E4">
            <w:pPr>
              <w:spacing w:after="0" w:line="240" w:lineRule="auto"/>
              <w:jc w:val="center"/>
              <w:rPr>
                <w:rFonts w:cstheme="minorHAnsi"/>
                <w:b/>
                <w:bCs/>
              </w:rPr>
            </w:pPr>
            <w:r w:rsidRPr="00EC576C">
              <w:rPr>
                <w:rFonts w:cstheme="minorHAnsi"/>
                <w:b/>
                <w:bCs/>
              </w:rPr>
              <w:t>Strongly agree</w:t>
            </w:r>
          </w:p>
        </w:tc>
      </w:tr>
      <w:tr w:rsidR="00CB5EE5" w:rsidRPr="00777558" w14:paraId="044F9E7A" w14:textId="77777777" w:rsidTr="00CB5EE5">
        <w:tc>
          <w:tcPr>
            <w:tcW w:w="294" w:type="pct"/>
          </w:tcPr>
          <w:p w14:paraId="5E7F6647" w14:textId="59812A55" w:rsidR="00CB5EE5" w:rsidRPr="00777558" w:rsidRDefault="00CB5EE5" w:rsidP="00CB5EE5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a</w:t>
            </w:r>
          </w:p>
        </w:tc>
        <w:tc>
          <w:tcPr>
            <w:tcW w:w="1983" w:type="pct"/>
          </w:tcPr>
          <w:p w14:paraId="4CF4B077" w14:textId="3D89C887" w:rsidR="00CB5EE5" w:rsidRPr="00777558" w:rsidRDefault="00CB5EE5" w:rsidP="00CB5EE5">
            <w:pPr>
              <w:spacing w:after="0" w:line="276" w:lineRule="auto"/>
              <w:rPr>
                <w:rFonts w:cstheme="minorHAnsi"/>
              </w:rPr>
            </w:pPr>
            <w:r w:rsidRPr="00777558">
              <w:rPr>
                <w:rFonts w:cstheme="minorHAnsi"/>
              </w:rPr>
              <w:t xml:space="preserve">I believe the government is the most competent to protect public from food fraud </w:t>
            </w:r>
          </w:p>
        </w:tc>
        <w:tc>
          <w:tcPr>
            <w:tcW w:w="692" w:type="pct"/>
          </w:tcPr>
          <w:p w14:paraId="6222B40C" w14:textId="77777777" w:rsidR="00CB5EE5" w:rsidRPr="00777558" w:rsidRDefault="00CB5EE5" w:rsidP="00CB5EE5">
            <w:pPr>
              <w:pStyle w:val="ListParagraph"/>
              <w:spacing w:after="0" w:line="240" w:lineRule="auto"/>
              <w:ind w:left="360"/>
              <w:rPr>
                <w:rFonts w:cstheme="minorHAnsi"/>
              </w:rPr>
            </w:pPr>
          </w:p>
        </w:tc>
        <w:tc>
          <w:tcPr>
            <w:tcW w:w="551" w:type="pct"/>
          </w:tcPr>
          <w:p w14:paraId="686222FF" w14:textId="77777777" w:rsidR="00CB5EE5" w:rsidRPr="00777558" w:rsidRDefault="00CB5EE5" w:rsidP="00CB5EE5">
            <w:pPr>
              <w:pStyle w:val="ListParagraph"/>
              <w:spacing w:after="0" w:line="240" w:lineRule="auto"/>
              <w:ind w:left="360"/>
              <w:rPr>
                <w:rFonts w:cstheme="minorHAnsi"/>
              </w:rPr>
            </w:pPr>
          </w:p>
        </w:tc>
        <w:tc>
          <w:tcPr>
            <w:tcW w:w="540" w:type="pct"/>
          </w:tcPr>
          <w:p w14:paraId="17E58D65" w14:textId="77777777" w:rsidR="00CB5EE5" w:rsidRPr="00777558" w:rsidRDefault="00CB5EE5" w:rsidP="00CB5EE5">
            <w:pPr>
              <w:pStyle w:val="ListParagraph"/>
              <w:spacing w:after="0" w:line="240" w:lineRule="auto"/>
              <w:ind w:left="360"/>
              <w:rPr>
                <w:rFonts w:cstheme="minorHAnsi"/>
              </w:rPr>
            </w:pPr>
          </w:p>
        </w:tc>
        <w:tc>
          <w:tcPr>
            <w:tcW w:w="412" w:type="pct"/>
          </w:tcPr>
          <w:p w14:paraId="5C6E1FBA" w14:textId="77777777" w:rsidR="00CB5EE5" w:rsidRPr="00777558" w:rsidRDefault="00CB5EE5" w:rsidP="00CB5EE5">
            <w:pPr>
              <w:pStyle w:val="ListParagraph"/>
              <w:spacing w:after="0" w:line="240" w:lineRule="auto"/>
              <w:ind w:left="360"/>
              <w:rPr>
                <w:rFonts w:cstheme="minorHAnsi"/>
              </w:rPr>
            </w:pPr>
          </w:p>
        </w:tc>
        <w:tc>
          <w:tcPr>
            <w:tcW w:w="529" w:type="pct"/>
          </w:tcPr>
          <w:p w14:paraId="07C3F9B7" w14:textId="77777777" w:rsidR="00CB5EE5" w:rsidRPr="00777558" w:rsidRDefault="00CB5EE5" w:rsidP="00CB5EE5">
            <w:pPr>
              <w:pStyle w:val="ListParagraph"/>
              <w:spacing w:after="0" w:line="240" w:lineRule="auto"/>
              <w:ind w:left="360"/>
              <w:rPr>
                <w:rFonts w:cstheme="minorHAnsi"/>
              </w:rPr>
            </w:pPr>
          </w:p>
        </w:tc>
      </w:tr>
      <w:tr w:rsidR="00CB5EE5" w:rsidRPr="00777558" w14:paraId="5AA1CB4F" w14:textId="77777777" w:rsidTr="00CB5EE5">
        <w:tc>
          <w:tcPr>
            <w:tcW w:w="294" w:type="pct"/>
          </w:tcPr>
          <w:p w14:paraId="7D7F5C3F" w14:textId="4B41F4BE" w:rsidR="00CB5EE5" w:rsidRPr="00777558" w:rsidRDefault="00CB5EE5" w:rsidP="00CB5EE5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b</w:t>
            </w:r>
          </w:p>
        </w:tc>
        <w:tc>
          <w:tcPr>
            <w:tcW w:w="1983" w:type="pct"/>
          </w:tcPr>
          <w:p w14:paraId="1A02EA5B" w14:textId="22B5E81E" w:rsidR="00CB5EE5" w:rsidRPr="00777558" w:rsidRDefault="00CB5EE5" w:rsidP="00CB5EE5">
            <w:pPr>
              <w:spacing w:after="0" w:line="240" w:lineRule="auto"/>
              <w:rPr>
                <w:rFonts w:cstheme="minorHAnsi"/>
              </w:rPr>
            </w:pPr>
            <w:r w:rsidRPr="00777558">
              <w:rPr>
                <w:rFonts w:cstheme="minorHAnsi"/>
              </w:rPr>
              <w:t xml:space="preserve">I believe the food industry is the most competent to protect public from food fraud </w:t>
            </w:r>
          </w:p>
        </w:tc>
        <w:tc>
          <w:tcPr>
            <w:tcW w:w="692" w:type="pct"/>
          </w:tcPr>
          <w:p w14:paraId="7CE55622" w14:textId="77777777" w:rsidR="00CB5EE5" w:rsidRPr="00777558" w:rsidRDefault="00CB5EE5" w:rsidP="00CB5EE5">
            <w:pPr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551" w:type="pct"/>
          </w:tcPr>
          <w:p w14:paraId="05265595" w14:textId="77777777" w:rsidR="00CB5EE5" w:rsidRPr="00777558" w:rsidRDefault="00CB5EE5" w:rsidP="00CB5EE5">
            <w:pPr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540" w:type="pct"/>
          </w:tcPr>
          <w:p w14:paraId="2AADF917" w14:textId="77777777" w:rsidR="00CB5EE5" w:rsidRPr="00777558" w:rsidRDefault="00CB5EE5" w:rsidP="00CB5EE5">
            <w:pPr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412" w:type="pct"/>
          </w:tcPr>
          <w:p w14:paraId="6F39B787" w14:textId="77777777" w:rsidR="00CB5EE5" w:rsidRPr="00777558" w:rsidRDefault="00CB5EE5" w:rsidP="00CB5EE5">
            <w:pPr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529" w:type="pct"/>
          </w:tcPr>
          <w:p w14:paraId="14429D86" w14:textId="77777777" w:rsidR="00CB5EE5" w:rsidRPr="00777558" w:rsidRDefault="00CB5EE5" w:rsidP="00CB5EE5">
            <w:pPr>
              <w:spacing w:after="0" w:line="240" w:lineRule="auto"/>
              <w:jc w:val="center"/>
              <w:rPr>
                <w:rFonts w:cstheme="minorHAnsi"/>
              </w:rPr>
            </w:pPr>
          </w:p>
        </w:tc>
      </w:tr>
      <w:tr w:rsidR="00CB5EE5" w:rsidRPr="00777558" w14:paraId="18E30A5A" w14:textId="77777777" w:rsidTr="00CB5EE5">
        <w:tc>
          <w:tcPr>
            <w:tcW w:w="294" w:type="pct"/>
          </w:tcPr>
          <w:p w14:paraId="0C01874B" w14:textId="3C56EC26" w:rsidR="00CB5EE5" w:rsidRPr="00777558" w:rsidRDefault="00CB5EE5" w:rsidP="00CB5EE5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c</w:t>
            </w:r>
          </w:p>
        </w:tc>
        <w:tc>
          <w:tcPr>
            <w:tcW w:w="1983" w:type="pct"/>
          </w:tcPr>
          <w:p w14:paraId="31B009CF" w14:textId="26AD1AD6" w:rsidR="00CB5EE5" w:rsidRPr="00777558" w:rsidRDefault="00CB5EE5" w:rsidP="00CB5EE5">
            <w:pPr>
              <w:spacing w:after="0" w:line="240" w:lineRule="auto"/>
              <w:rPr>
                <w:rFonts w:cstheme="minorHAnsi"/>
              </w:rPr>
            </w:pPr>
            <w:r w:rsidRPr="00777558">
              <w:rPr>
                <w:rFonts w:cstheme="minorHAnsi"/>
              </w:rPr>
              <w:t xml:space="preserve">I believe it is the consumers responsibility to protect themselves </w:t>
            </w:r>
          </w:p>
        </w:tc>
        <w:tc>
          <w:tcPr>
            <w:tcW w:w="692" w:type="pct"/>
          </w:tcPr>
          <w:p w14:paraId="49752191" w14:textId="77777777" w:rsidR="00CB5EE5" w:rsidRPr="00777558" w:rsidRDefault="00CB5EE5" w:rsidP="00CB5EE5">
            <w:pPr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551" w:type="pct"/>
          </w:tcPr>
          <w:p w14:paraId="2D958993" w14:textId="77777777" w:rsidR="00CB5EE5" w:rsidRPr="00777558" w:rsidRDefault="00CB5EE5" w:rsidP="00CB5EE5">
            <w:pPr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540" w:type="pct"/>
          </w:tcPr>
          <w:p w14:paraId="5CCB9455" w14:textId="77777777" w:rsidR="00CB5EE5" w:rsidRPr="00777558" w:rsidRDefault="00CB5EE5" w:rsidP="00CB5EE5">
            <w:pPr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412" w:type="pct"/>
          </w:tcPr>
          <w:p w14:paraId="0906691C" w14:textId="77777777" w:rsidR="00CB5EE5" w:rsidRPr="00777558" w:rsidRDefault="00CB5EE5" w:rsidP="00CB5EE5">
            <w:pPr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529" w:type="pct"/>
          </w:tcPr>
          <w:p w14:paraId="55FAFDAF" w14:textId="77777777" w:rsidR="00CB5EE5" w:rsidRPr="00777558" w:rsidRDefault="00CB5EE5" w:rsidP="00CB5EE5">
            <w:pPr>
              <w:spacing w:after="0" w:line="240" w:lineRule="auto"/>
              <w:jc w:val="center"/>
              <w:rPr>
                <w:rFonts w:cstheme="minorHAnsi"/>
              </w:rPr>
            </w:pPr>
          </w:p>
        </w:tc>
      </w:tr>
      <w:tr w:rsidR="00CB5EE5" w:rsidRPr="00777558" w14:paraId="715F9838" w14:textId="77777777" w:rsidTr="00CB5EE5">
        <w:tc>
          <w:tcPr>
            <w:tcW w:w="294" w:type="pct"/>
          </w:tcPr>
          <w:p w14:paraId="5910E820" w14:textId="6DAE4073" w:rsidR="00CB5EE5" w:rsidRPr="00777558" w:rsidRDefault="00CB5EE5" w:rsidP="00CB5EE5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d</w:t>
            </w:r>
          </w:p>
        </w:tc>
        <w:tc>
          <w:tcPr>
            <w:tcW w:w="1983" w:type="pct"/>
          </w:tcPr>
          <w:p w14:paraId="78A5EDC3" w14:textId="339A8403" w:rsidR="00CB5EE5" w:rsidRPr="00777558" w:rsidRDefault="00CB5EE5" w:rsidP="00CB5EE5">
            <w:pPr>
              <w:spacing w:after="0" w:line="240" w:lineRule="auto"/>
              <w:rPr>
                <w:rFonts w:cstheme="minorHAnsi"/>
              </w:rPr>
            </w:pPr>
            <w:r w:rsidRPr="00777558">
              <w:rPr>
                <w:rFonts w:cstheme="minorHAnsi"/>
              </w:rPr>
              <w:t xml:space="preserve">I trust that food companies and supermarkets can monitor food fraud </w:t>
            </w:r>
          </w:p>
        </w:tc>
        <w:tc>
          <w:tcPr>
            <w:tcW w:w="692" w:type="pct"/>
          </w:tcPr>
          <w:p w14:paraId="109F3F63" w14:textId="77777777" w:rsidR="00CB5EE5" w:rsidRPr="00777558" w:rsidRDefault="00CB5EE5" w:rsidP="00CB5EE5">
            <w:pPr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551" w:type="pct"/>
          </w:tcPr>
          <w:p w14:paraId="484F8205" w14:textId="77777777" w:rsidR="00CB5EE5" w:rsidRPr="00777558" w:rsidRDefault="00CB5EE5" w:rsidP="00CB5EE5">
            <w:pPr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540" w:type="pct"/>
          </w:tcPr>
          <w:p w14:paraId="2D3BD77A" w14:textId="77777777" w:rsidR="00CB5EE5" w:rsidRPr="00777558" w:rsidRDefault="00CB5EE5" w:rsidP="00CB5EE5">
            <w:pPr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412" w:type="pct"/>
          </w:tcPr>
          <w:p w14:paraId="6BC63F1B" w14:textId="77777777" w:rsidR="00CB5EE5" w:rsidRPr="00777558" w:rsidRDefault="00CB5EE5" w:rsidP="00CB5EE5">
            <w:pPr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529" w:type="pct"/>
          </w:tcPr>
          <w:p w14:paraId="2F6FDC35" w14:textId="77777777" w:rsidR="00CB5EE5" w:rsidRPr="00777558" w:rsidRDefault="00CB5EE5" w:rsidP="00CB5EE5">
            <w:pPr>
              <w:spacing w:after="0" w:line="240" w:lineRule="auto"/>
              <w:jc w:val="center"/>
              <w:rPr>
                <w:rFonts w:cstheme="minorHAnsi"/>
              </w:rPr>
            </w:pPr>
          </w:p>
        </w:tc>
      </w:tr>
      <w:tr w:rsidR="00CB5EE5" w:rsidRPr="00777558" w14:paraId="161F1908" w14:textId="77777777" w:rsidTr="00CB5EE5">
        <w:tc>
          <w:tcPr>
            <w:tcW w:w="294" w:type="pct"/>
          </w:tcPr>
          <w:p w14:paraId="7B5F9AAB" w14:textId="50EB6307" w:rsidR="00CB5EE5" w:rsidRPr="00777558" w:rsidRDefault="00CB5EE5" w:rsidP="00CB5EE5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e</w:t>
            </w:r>
          </w:p>
        </w:tc>
        <w:tc>
          <w:tcPr>
            <w:tcW w:w="1983" w:type="pct"/>
          </w:tcPr>
          <w:p w14:paraId="1DBD9BEB" w14:textId="79CE1641" w:rsidR="00CB5EE5" w:rsidRPr="00777558" w:rsidRDefault="00CB5EE5" w:rsidP="00CB5EE5">
            <w:pPr>
              <w:spacing w:after="0" w:line="240" w:lineRule="auto"/>
              <w:rPr>
                <w:rFonts w:cstheme="minorHAnsi"/>
              </w:rPr>
            </w:pPr>
            <w:r w:rsidRPr="00777558">
              <w:rPr>
                <w:rFonts w:cstheme="minorHAnsi"/>
              </w:rPr>
              <w:t xml:space="preserve">I trust that food regulatory agencies can ensure food products are safe </w:t>
            </w:r>
          </w:p>
        </w:tc>
        <w:tc>
          <w:tcPr>
            <w:tcW w:w="692" w:type="pct"/>
          </w:tcPr>
          <w:p w14:paraId="0E133B59" w14:textId="77777777" w:rsidR="00CB5EE5" w:rsidRPr="00777558" w:rsidRDefault="00CB5EE5" w:rsidP="00CB5EE5">
            <w:pPr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551" w:type="pct"/>
          </w:tcPr>
          <w:p w14:paraId="12D888EC" w14:textId="77777777" w:rsidR="00CB5EE5" w:rsidRPr="00777558" w:rsidRDefault="00CB5EE5" w:rsidP="00CB5EE5">
            <w:pPr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540" w:type="pct"/>
          </w:tcPr>
          <w:p w14:paraId="18097312" w14:textId="77777777" w:rsidR="00CB5EE5" w:rsidRPr="00777558" w:rsidRDefault="00CB5EE5" w:rsidP="00CB5EE5">
            <w:pPr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412" w:type="pct"/>
          </w:tcPr>
          <w:p w14:paraId="3D9028E5" w14:textId="77777777" w:rsidR="00CB5EE5" w:rsidRPr="00777558" w:rsidRDefault="00CB5EE5" w:rsidP="00CB5EE5">
            <w:pPr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529" w:type="pct"/>
          </w:tcPr>
          <w:p w14:paraId="5E7DAB3D" w14:textId="77777777" w:rsidR="00CB5EE5" w:rsidRPr="00777558" w:rsidRDefault="00CB5EE5" w:rsidP="00CB5EE5">
            <w:pPr>
              <w:spacing w:after="0" w:line="240" w:lineRule="auto"/>
              <w:jc w:val="center"/>
              <w:rPr>
                <w:rFonts w:cstheme="minorHAnsi"/>
              </w:rPr>
            </w:pPr>
          </w:p>
        </w:tc>
      </w:tr>
      <w:tr w:rsidR="00CB5EE5" w:rsidRPr="00777558" w14:paraId="0506194B" w14:textId="77777777" w:rsidTr="00CB5EE5">
        <w:tc>
          <w:tcPr>
            <w:tcW w:w="294" w:type="pct"/>
          </w:tcPr>
          <w:p w14:paraId="42100187" w14:textId="7142E911" w:rsidR="00CB5EE5" w:rsidRPr="00777558" w:rsidRDefault="00CB5EE5" w:rsidP="00CB5EE5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f</w:t>
            </w:r>
          </w:p>
        </w:tc>
        <w:tc>
          <w:tcPr>
            <w:tcW w:w="1983" w:type="pct"/>
          </w:tcPr>
          <w:p w14:paraId="7B1765AA" w14:textId="03BE275E" w:rsidR="00CB5EE5" w:rsidRPr="00777558" w:rsidRDefault="00CB5EE5" w:rsidP="00CB5EE5">
            <w:pPr>
              <w:spacing w:after="0" w:line="240" w:lineRule="auto"/>
              <w:rPr>
                <w:rFonts w:cstheme="minorHAnsi"/>
              </w:rPr>
            </w:pPr>
            <w:r w:rsidRPr="00777558">
              <w:rPr>
                <w:rFonts w:cstheme="minorHAnsi"/>
              </w:rPr>
              <w:t xml:space="preserve">I trust that food companies and supermarkets will not buy from sellers that sell fraudulent food </w:t>
            </w:r>
          </w:p>
        </w:tc>
        <w:tc>
          <w:tcPr>
            <w:tcW w:w="692" w:type="pct"/>
          </w:tcPr>
          <w:p w14:paraId="4BA431DA" w14:textId="77777777" w:rsidR="00CB5EE5" w:rsidRPr="00777558" w:rsidRDefault="00CB5EE5" w:rsidP="00CB5EE5">
            <w:pPr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551" w:type="pct"/>
          </w:tcPr>
          <w:p w14:paraId="75196537" w14:textId="77777777" w:rsidR="00CB5EE5" w:rsidRPr="00777558" w:rsidRDefault="00CB5EE5" w:rsidP="00CB5EE5">
            <w:pPr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540" w:type="pct"/>
          </w:tcPr>
          <w:p w14:paraId="6A4CD3D5" w14:textId="77777777" w:rsidR="00CB5EE5" w:rsidRPr="00777558" w:rsidRDefault="00CB5EE5" w:rsidP="00CB5EE5">
            <w:pPr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412" w:type="pct"/>
          </w:tcPr>
          <w:p w14:paraId="20677F1A" w14:textId="77777777" w:rsidR="00CB5EE5" w:rsidRPr="00777558" w:rsidRDefault="00CB5EE5" w:rsidP="00CB5EE5">
            <w:pPr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529" w:type="pct"/>
          </w:tcPr>
          <w:p w14:paraId="3D83D16D" w14:textId="77777777" w:rsidR="00CB5EE5" w:rsidRPr="00777558" w:rsidRDefault="00CB5EE5" w:rsidP="00CB5EE5">
            <w:pPr>
              <w:spacing w:after="0" w:line="240" w:lineRule="auto"/>
              <w:jc w:val="center"/>
              <w:rPr>
                <w:rFonts w:cstheme="minorHAnsi"/>
              </w:rPr>
            </w:pPr>
          </w:p>
        </w:tc>
      </w:tr>
      <w:tr w:rsidR="00CB5EE5" w:rsidRPr="00777558" w14:paraId="32937381" w14:textId="77777777" w:rsidTr="00CB5EE5">
        <w:tc>
          <w:tcPr>
            <w:tcW w:w="294" w:type="pct"/>
          </w:tcPr>
          <w:p w14:paraId="56050BCA" w14:textId="2EF4361A" w:rsidR="00CB5EE5" w:rsidRPr="00777558" w:rsidRDefault="00CB5EE5" w:rsidP="00CB5EE5">
            <w:pPr>
              <w:spacing w:after="0" w:line="276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g</w:t>
            </w:r>
          </w:p>
        </w:tc>
        <w:tc>
          <w:tcPr>
            <w:tcW w:w="1983" w:type="pct"/>
          </w:tcPr>
          <w:p w14:paraId="1AA23168" w14:textId="5BDE5800" w:rsidR="00CB5EE5" w:rsidRPr="00777558" w:rsidRDefault="00CB5EE5" w:rsidP="00CB5EE5">
            <w:pPr>
              <w:spacing w:after="0" w:line="240" w:lineRule="auto"/>
              <w:rPr>
                <w:rFonts w:cstheme="minorHAnsi"/>
              </w:rPr>
            </w:pPr>
            <w:r w:rsidRPr="00777558">
              <w:rPr>
                <w:rFonts w:cstheme="minorHAnsi"/>
              </w:rPr>
              <w:t xml:space="preserve">I trust that food regulatory agencies will </w:t>
            </w:r>
            <w:proofErr w:type="gramStart"/>
            <w:r w:rsidRPr="00777558">
              <w:rPr>
                <w:rFonts w:cstheme="minorHAnsi"/>
              </w:rPr>
              <w:t>take action</w:t>
            </w:r>
            <w:proofErr w:type="gramEnd"/>
            <w:r w:rsidRPr="00777558">
              <w:rPr>
                <w:rFonts w:cstheme="minorHAnsi"/>
              </w:rPr>
              <w:t xml:space="preserve"> against sellers that sell fraudulent food </w:t>
            </w:r>
          </w:p>
        </w:tc>
        <w:tc>
          <w:tcPr>
            <w:tcW w:w="692" w:type="pct"/>
          </w:tcPr>
          <w:p w14:paraId="5B4E2145" w14:textId="77777777" w:rsidR="00CB5EE5" w:rsidRPr="00777558" w:rsidRDefault="00CB5EE5" w:rsidP="00CB5EE5">
            <w:pPr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551" w:type="pct"/>
          </w:tcPr>
          <w:p w14:paraId="5F5F40A3" w14:textId="77777777" w:rsidR="00CB5EE5" w:rsidRPr="00777558" w:rsidRDefault="00CB5EE5" w:rsidP="00CB5EE5">
            <w:pPr>
              <w:spacing w:after="0" w:line="276" w:lineRule="auto"/>
              <w:jc w:val="center"/>
              <w:rPr>
                <w:rFonts w:cstheme="minorHAnsi"/>
              </w:rPr>
            </w:pPr>
          </w:p>
        </w:tc>
        <w:tc>
          <w:tcPr>
            <w:tcW w:w="540" w:type="pct"/>
          </w:tcPr>
          <w:p w14:paraId="643F8E9F" w14:textId="77777777" w:rsidR="00CB5EE5" w:rsidRPr="00777558" w:rsidRDefault="00CB5EE5" w:rsidP="00CB5EE5">
            <w:pPr>
              <w:spacing w:after="0" w:line="276" w:lineRule="auto"/>
              <w:jc w:val="center"/>
              <w:rPr>
                <w:rFonts w:cstheme="minorHAnsi"/>
              </w:rPr>
            </w:pPr>
          </w:p>
        </w:tc>
        <w:tc>
          <w:tcPr>
            <w:tcW w:w="412" w:type="pct"/>
          </w:tcPr>
          <w:p w14:paraId="754F48B1" w14:textId="77777777" w:rsidR="00CB5EE5" w:rsidRPr="00777558" w:rsidRDefault="00CB5EE5" w:rsidP="00CB5EE5">
            <w:pPr>
              <w:spacing w:after="0" w:line="276" w:lineRule="auto"/>
              <w:jc w:val="center"/>
              <w:rPr>
                <w:rFonts w:cstheme="minorHAnsi"/>
              </w:rPr>
            </w:pPr>
          </w:p>
        </w:tc>
        <w:tc>
          <w:tcPr>
            <w:tcW w:w="529" w:type="pct"/>
          </w:tcPr>
          <w:p w14:paraId="7DA4B3D2" w14:textId="77777777" w:rsidR="00CB5EE5" w:rsidRPr="00777558" w:rsidRDefault="00CB5EE5" w:rsidP="00CB5EE5">
            <w:pPr>
              <w:spacing w:after="0" w:line="276" w:lineRule="auto"/>
              <w:jc w:val="center"/>
              <w:rPr>
                <w:rFonts w:cstheme="minorHAnsi"/>
              </w:rPr>
            </w:pPr>
          </w:p>
        </w:tc>
      </w:tr>
      <w:tr w:rsidR="00CB5EE5" w:rsidRPr="00777558" w14:paraId="56340FC1" w14:textId="77777777" w:rsidTr="00CB5EE5">
        <w:tc>
          <w:tcPr>
            <w:tcW w:w="294" w:type="pct"/>
          </w:tcPr>
          <w:p w14:paraId="5DC2EB36" w14:textId="4F407528" w:rsidR="00CB5EE5" w:rsidRPr="00777558" w:rsidRDefault="00CB5EE5" w:rsidP="00CB5EE5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h</w:t>
            </w:r>
          </w:p>
        </w:tc>
        <w:tc>
          <w:tcPr>
            <w:tcW w:w="1983" w:type="pct"/>
          </w:tcPr>
          <w:p w14:paraId="19C65E2C" w14:textId="48E0A809" w:rsidR="00CB5EE5" w:rsidRPr="00777558" w:rsidRDefault="00CB5EE5" w:rsidP="00CB5EE5">
            <w:pPr>
              <w:spacing w:after="0" w:line="240" w:lineRule="auto"/>
              <w:rPr>
                <w:rFonts w:cstheme="minorHAnsi"/>
              </w:rPr>
            </w:pPr>
            <w:r w:rsidRPr="00777558">
              <w:rPr>
                <w:rFonts w:cstheme="minorHAnsi"/>
              </w:rPr>
              <w:t xml:space="preserve">I trust consumers will share incidences of food fraud on social media to increase awareness among public </w:t>
            </w:r>
          </w:p>
        </w:tc>
        <w:tc>
          <w:tcPr>
            <w:tcW w:w="692" w:type="pct"/>
          </w:tcPr>
          <w:p w14:paraId="6A177282" w14:textId="77777777" w:rsidR="00CB5EE5" w:rsidRPr="00777558" w:rsidRDefault="00CB5EE5" w:rsidP="00CB5EE5">
            <w:pPr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551" w:type="pct"/>
          </w:tcPr>
          <w:p w14:paraId="2090CBBB" w14:textId="77777777" w:rsidR="00CB5EE5" w:rsidRPr="00777558" w:rsidRDefault="00CB5EE5" w:rsidP="00CB5EE5">
            <w:pPr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540" w:type="pct"/>
          </w:tcPr>
          <w:p w14:paraId="6DE48AFD" w14:textId="77777777" w:rsidR="00CB5EE5" w:rsidRPr="00777558" w:rsidRDefault="00CB5EE5" w:rsidP="00CB5EE5">
            <w:pPr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412" w:type="pct"/>
          </w:tcPr>
          <w:p w14:paraId="73B505BE" w14:textId="77777777" w:rsidR="00CB5EE5" w:rsidRPr="00777558" w:rsidRDefault="00CB5EE5" w:rsidP="00CB5EE5">
            <w:pPr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529" w:type="pct"/>
          </w:tcPr>
          <w:p w14:paraId="02AA315B" w14:textId="77777777" w:rsidR="00CB5EE5" w:rsidRPr="00777558" w:rsidRDefault="00CB5EE5" w:rsidP="00CB5EE5">
            <w:pPr>
              <w:spacing w:after="0" w:line="240" w:lineRule="auto"/>
              <w:jc w:val="center"/>
              <w:rPr>
                <w:rFonts w:cstheme="minorHAnsi"/>
              </w:rPr>
            </w:pPr>
          </w:p>
        </w:tc>
      </w:tr>
    </w:tbl>
    <w:p w14:paraId="399E468E" w14:textId="77777777" w:rsidR="007777C6" w:rsidRDefault="007777C6">
      <w:pPr>
        <w:rPr>
          <w:rFonts w:cstheme="minorHAnsi"/>
        </w:rPr>
      </w:pPr>
    </w:p>
    <w:p w14:paraId="4444B6E2" w14:textId="3ED49817" w:rsidR="00CB5EE5" w:rsidRPr="00C24FFA" w:rsidRDefault="00CB5EE5" w:rsidP="00CB5EE5">
      <w:pPr>
        <w:pStyle w:val="ListParagraph"/>
        <w:numPr>
          <w:ilvl w:val="0"/>
          <w:numId w:val="4"/>
        </w:numPr>
        <w:rPr>
          <w:rFonts w:cstheme="minorHAnsi"/>
          <w:b/>
          <w:bCs/>
        </w:rPr>
      </w:pPr>
      <w:r w:rsidRPr="00C24FFA">
        <w:rPr>
          <w:rFonts w:cstheme="minorHAnsi"/>
          <w:b/>
          <w:bCs/>
        </w:rPr>
        <w:t xml:space="preserve">Knowledge and experience </w:t>
      </w:r>
    </w:p>
    <w:p w14:paraId="33721D2F" w14:textId="77777777" w:rsidR="00B31DBC" w:rsidRPr="00B31DBC" w:rsidRDefault="00B31DBC" w:rsidP="00B31DBC">
      <w:pPr>
        <w:pStyle w:val="ListParagraph"/>
        <w:spacing w:after="0" w:line="276" w:lineRule="auto"/>
        <w:rPr>
          <w:rFonts w:cstheme="minorHAnsi"/>
        </w:rPr>
      </w:pPr>
      <w:r w:rsidRPr="00B31DBC">
        <w:rPr>
          <w:rFonts w:cstheme="minorHAnsi"/>
        </w:rPr>
        <w:t xml:space="preserve">Please select the option that best represent your views. 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760"/>
        <w:gridCol w:w="4623"/>
        <w:gridCol w:w="1134"/>
        <w:gridCol w:w="1132"/>
        <w:gridCol w:w="1367"/>
      </w:tblGrid>
      <w:tr w:rsidR="00B31DBC" w:rsidRPr="00EC576C" w14:paraId="29B41A0C" w14:textId="77777777" w:rsidTr="00B31DBC">
        <w:tc>
          <w:tcPr>
            <w:tcW w:w="421" w:type="pct"/>
          </w:tcPr>
          <w:p w14:paraId="7ACBA44C" w14:textId="02BE1F7B" w:rsidR="00B31DBC" w:rsidRPr="00EC576C" w:rsidRDefault="00B31DBC" w:rsidP="00B31DBC">
            <w:pPr>
              <w:spacing w:after="0" w:line="276" w:lineRule="auto"/>
              <w:jc w:val="center"/>
              <w:rPr>
                <w:rFonts w:cstheme="minorHAnsi"/>
                <w:b/>
                <w:bCs/>
              </w:rPr>
            </w:pPr>
            <w:r w:rsidRPr="00EC576C">
              <w:rPr>
                <w:rFonts w:cstheme="minorHAnsi"/>
                <w:b/>
                <w:bCs/>
              </w:rPr>
              <w:t>No.</w:t>
            </w:r>
          </w:p>
        </w:tc>
        <w:tc>
          <w:tcPr>
            <w:tcW w:w="2564" w:type="pct"/>
          </w:tcPr>
          <w:p w14:paraId="2DFCCBF8" w14:textId="3BE02543" w:rsidR="00B31DBC" w:rsidRPr="00EC576C" w:rsidRDefault="00B31DBC" w:rsidP="00B31DBC">
            <w:pPr>
              <w:spacing w:after="0" w:line="276" w:lineRule="auto"/>
              <w:rPr>
                <w:rFonts w:cstheme="minorHAnsi"/>
                <w:b/>
                <w:bCs/>
              </w:rPr>
            </w:pPr>
            <w:r w:rsidRPr="00EC576C">
              <w:rPr>
                <w:rFonts w:cstheme="minorHAnsi"/>
                <w:b/>
                <w:bCs/>
              </w:rPr>
              <w:t>Questions</w:t>
            </w:r>
          </w:p>
        </w:tc>
        <w:tc>
          <w:tcPr>
            <w:tcW w:w="629" w:type="pct"/>
          </w:tcPr>
          <w:p w14:paraId="18483D9B" w14:textId="22AC755E" w:rsidR="00B31DBC" w:rsidRPr="00EC576C" w:rsidRDefault="00B31DBC" w:rsidP="00B31DBC">
            <w:pPr>
              <w:spacing w:after="0" w:line="240" w:lineRule="auto"/>
              <w:jc w:val="center"/>
              <w:rPr>
                <w:rFonts w:cstheme="minorHAnsi"/>
                <w:b/>
                <w:bCs/>
              </w:rPr>
            </w:pPr>
            <w:r w:rsidRPr="00EC576C">
              <w:rPr>
                <w:rFonts w:cstheme="minorHAnsi"/>
                <w:b/>
                <w:bCs/>
              </w:rPr>
              <w:t>Yes</w:t>
            </w:r>
          </w:p>
        </w:tc>
        <w:tc>
          <w:tcPr>
            <w:tcW w:w="628" w:type="pct"/>
          </w:tcPr>
          <w:p w14:paraId="26702985" w14:textId="485E612E" w:rsidR="00B31DBC" w:rsidRPr="00EC576C" w:rsidRDefault="00B31DBC" w:rsidP="003B75E4">
            <w:pPr>
              <w:spacing w:after="0" w:line="240" w:lineRule="auto"/>
              <w:jc w:val="center"/>
              <w:rPr>
                <w:rFonts w:cstheme="minorHAnsi"/>
                <w:b/>
                <w:bCs/>
              </w:rPr>
            </w:pPr>
            <w:r w:rsidRPr="00EC576C">
              <w:rPr>
                <w:rFonts w:cstheme="minorHAnsi"/>
                <w:b/>
                <w:bCs/>
              </w:rPr>
              <w:t>No</w:t>
            </w:r>
          </w:p>
        </w:tc>
        <w:tc>
          <w:tcPr>
            <w:tcW w:w="758" w:type="pct"/>
          </w:tcPr>
          <w:p w14:paraId="37F58E5C" w14:textId="3581B9A8" w:rsidR="00B31DBC" w:rsidRPr="00EC576C" w:rsidRDefault="00B31DBC" w:rsidP="003B75E4">
            <w:pPr>
              <w:spacing w:after="0" w:line="240" w:lineRule="auto"/>
              <w:jc w:val="center"/>
              <w:rPr>
                <w:rFonts w:cstheme="minorHAnsi"/>
                <w:b/>
                <w:bCs/>
              </w:rPr>
            </w:pPr>
            <w:r w:rsidRPr="00EC576C">
              <w:rPr>
                <w:rFonts w:cstheme="minorHAnsi"/>
                <w:b/>
                <w:bCs/>
              </w:rPr>
              <w:t>Uncertain</w:t>
            </w:r>
          </w:p>
        </w:tc>
      </w:tr>
      <w:tr w:rsidR="00B31DBC" w:rsidRPr="00777558" w14:paraId="041AE80D" w14:textId="77777777" w:rsidTr="00B31DBC">
        <w:tc>
          <w:tcPr>
            <w:tcW w:w="421" w:type="pct"/>
          </w:tcPr>
          <w:p w14:paraId="7D57FFB2" w14:textId="6019C96D" w:rsidR="00B31DBC" w:rsidRPr="00777558" w:rsidRDefault="00B31DBC" w:rsidP="00B31DBC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a</w:t>
            </w:r>
          </w:p>
        </w:tc>
        <w:tc>
          <w:tcPr>
            <w:tcW w:w="2564" w:type="pct"/>
          </w:tcPr>
          <w:p w14:paraId="33F9387D" w14:textId="77777777" w:rsidR="00B31DBC" w:rsidRPr="00777558" w:rsidRDefault="00B31DBC" w:rsidP="003B75E4">
            <w:pPr>
              <w:spacing w:after="0" w:line="240" w:lineRule="auto"/>
              <w:rPr>
                <w:rFonts w:cstheme="minorHAnsi"/>
              </w:rPr>
            </w:pPr>
            <w:r w:rsidRPr="00777558">
              <w:rPr>
                <w:rFonts w:cstheme="minorHAnsi"/>
              </w:rPr>
              <w:t xml:space="preserve">Food fraud can cause legitimate food businesses to lose money </w:t>
            </w:r>
          </w:p>
        </w:tc>
        <w:tc>
          <w:tcPr>
            <w:tcW w:w="629" w:type="pct"/>
          </w:tcPr>
          <w:p w14:paraId="7AF8F1BE" w14:textId="77777777" w:rsidR="00B31DBC" w:rsidRPr="00777558" w:rsidRDefault="00B31DBC" w:rsidP="003B75E4">
            <w:pPr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628" w:type="pct"/>
          </w:tcPr>
          <w:p w14:paraId="3B5EFA2A" w14:textId="77777777" w:rsidR="00B31DBC" w:rsidRPr="00777558" w:rsidRDefault="00B31DBC" w:rsidP="003B75E4">
            <w:pPr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758" w:type="pct"/>
          </w:tcPr>
          <w:p w14:paraId="45AFE5B7" w14:textId="77777777" w:rsidR="00B31DBC" w:rsidRPr="00777558" w:rsidRDefault="00B31DBC" w:rsidP="003B75E4">
            <w:pPr>
              <w:spacing w:after="0" w:line="240" w:lineRule="auto"/>
              <w:jc w:val="center"/>
              <w:rPr>
                <w:rFonts w:cstheme="minorHAnsi"/>
              </w:rPr>
            </w:pPr>
          </w:p>
        </w:tc>
      </w:tr>
      <w:tr w:rsidR="00B31DBC" w:rsidRPr="00777558" w14:paraId="3E65235C" w14:textId="77777777" w:rsidTr="00B31DBC">
        <w:tc>
          <w:tcPr>
            <w:tcW w:w="421" w:type="pct"/>
          </w:tcPr>
          <w:p w14:paraId="1744EB81" w14:textId="58513EB3" w:rsidR="00B31DBC" w:rsidRPr="00777558" w:rsidRDefault="00B31DBC" w:rsidP="00B31DBC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b</w:t>
            </w:r>
          </w:p>
        </w:tc>
        <w:tc>
          <w:tcPr>
            <w:tcW w:w="2564" w:type="pct"/>
          </w:tcPr>
          <w:p w14:paraId="4A0B70DB" w14:textId="77777777" w:rsidR="00B31DBC" w:rsidRPr="00777558" w:rsidRDefault="00B31DBC" w:rsidP="003B75E4">
            <w:pPr>
              <w:spacing w:after="0" w:line="240" w:lineRule="auto"/>
              <w:rPr>
                <w:rFonts w:cstheme="minorHAnsi"/>
              </w:rPr>
            </w:pPr>
            <w:r w:rsidRPr="00777558">
              <w:rPr>
                <w:rFonts w:cstheme="minorHAnsi"/>
              </w:rPr>
              <w:t xml:space="preserve">Food fraud can be dangerous to consumer health </w:t>
            </w:r>
          </w:p>
        </w:tc>
        <w:tc>
          <w:tcPr>
            <w:tcW w:w="629" w:type="pct"/>
          </w:tcPr>
          <w:p w14:paraId="33F555DB" w14:textId="77777777" w:rsidR="00B31DBC" w:rsidRPr="00777558" w:rsidRDefault="00B31DBC" w:rsidP="003B75E4">
            <w:pPr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628" w:type="pct"/>
          </w:tcPr>
          <w:p w14:paraId="65EB734B" w14:textId="77777777" w:rsidR="00B31DBC" w:rsidRPr="00777558" w:rsidRDefault="00B31DBC" w:rsidP="003B75E4">
            <w:pPr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758" w:type="pct"/>
          </w:tcPr>
          <w:p w14:paraId="14B3020E" w14:textId="77777777" w:rsidR="00B31DBC" w:rsidRPr="00777558" w:rsidRDefault="00B31DBC" w:rsidP="003B75E4">
            <w:pPr>
              <w:spacing w:after="0" w:line="240" w:lineRule="auto"/>
              <w:jc w:val="center"/>
              <w:rPr>
                <w:rFonts w:cstheme="minorHAnsi"/>
              </w:rPr>
            </w:pPr>
          </w:p>
        </w:tc>
      </w:tr>
      <w:tr w:rsidR="00B31DBC" w:rsidRPr="00777558" w14:paraId="64B1668F" w14:textId="77777777" w:rsidTr="00B31DBC">
        <w:tc>
          <w:tcPr>
            <w:tcW w:w="421" w:type="pct"/>
          </w:tcPr>
          <w:p w14:paraId="490A49C7" w14:textId="3FDF4CA4" w:rsidR="00B31DBC" w:rsidRPr="00777558" w:rsidRDefault="00B31DBC" w:rsidP="00B31DBC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c</w:t>
            </w:r>
          </w:p>
        </w:tc>
        <w:tc>
          <w:tcPr>
            <w:tcW w:w="2564" w:type="pct"/>
          </w:tcPr>
          <w:p w14:paraId="2ABD2A77" w14:textId="77777777" w:rsidR="00B31DBC" w:rsidRPr="00777558" w:rsidRDefault="00B31DBC" w:rsidP="003B75E4">
            <w:pPr>
              <w:spacing w:after="0" w:line="240" w:lineRule="auto"/>
              <w:rPr>
                <w:rFonts w:cstheme="minorHAnsi"/>
              </w:rPr>
            </w:pPr>
            <w:r w:rsidRPr="00777558">
              <w:rPr>
                <w:rFonts w:cstheme="minorHAnsi"/>
              </w:rPr>
              <w:t xml:space="preserve">Substituting honey with sugar is an example of food fraud </w:t>
            </w:r>
          </w:p>
        </w:tc>
        <w:tc>
          <w:tcPr>
            <w:tcW w:w="629" w:type="pct"/>
          </w:tcPr>
          <w:p w14:paraId="3612E289" w14:textId="77777777" w:rsidR="00B31DBC" w:rsidRPr="00777558" w:rsidRDefault="00B31DBC" w:rsidP="003B75E4">
            <w:pPr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628" w:type="pct"/>
          </w:tcPr>
          <w:p w14:paraId="0D896A4E" w14:textId="77777777" w:rsidR="00B31DBC" w:rsidRPr="00777558" w:rsidRDefault="00B31DBC" w:rsidP="003B75E4">
            <w:pPr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758" w:type="pct"/>
          </w:tcPr>
          <w:p w14:paraId="6BBFDF37" w14:textId="77777777" w:rsidR="00B31DBC" w:rsidRPr="00777558" w:rsidRDefault="00B31DBC" w:rsidP="003B75E4">
            <w:pPr>
              <w:spacing w:after="0" w:line="240" w:lineRule="auto"/>
              <w:jc w:val="center"/>
              <w:rPr>
                <w:rFonts w:cstheme="minorHAnsi"/>
              </w:rPr>
            </w:pPr>
          </w:p>
        </w:tc>
      </w:tr>
      <w:tr w:rsidR="00B31DBC" w:rsidRPr="00777558" w14:paraId="5EAEBFD9" w14:textId="77777777" w:rsidTr="00B31DBC">
        <w:tc>
          <w:tcPr>
            <w:tcW w:w="421" w:type="pct"/>
          </w:tcPr>
          <w:p w14:paraId="04B868D3" w14:textId="748C13D4" w:rsidR="00B31DBC" w:rsidRPr="00777558" w:rsidRDefault="00B31DBC" w:rsidP="00B31DBC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d</w:t>
            </w:r>
          </w:p>
        </w:tc>
        <w:tc>
          <w:tcPr>
            <w:tcW w:w="2564" w:type="pct"/>
          </w:tcPr>
          <w:p w14:paraId="319A1735" w14:textId="77777777" w:rsidR="00B31DBC" w:rsidRPr="00777558" w:rsidRDefault="00B31DBC" w:rsidP="003B75E4">
            <w:pPr>
              <w:spacing w:after="0" w:line="240" w:lineRule="auto"/>
              <w:rPr>
                <w:rFonts w:cstheme="minorHAnsi"/>
              </w:rPr>
            </w:pPr>
            <w:r w:rsidRPr="00777558">
              <w:rPr>
                <w:rFonts w:cstheme="minorHAnsi"/>
              </w:rPr>
              <w:t xml:space="preserve">Using organic logo when the product is not certified as organic is an example of food fraud </w:t>
            </w:r>
          </w:p>
        </w:tc>
        <w:tc>
          <w:tcPr>
            <w:tcW w:w="629" w:type="pct"/>
          </w:tcPr>
          <w:p w14:paraId="7F791AB3" w14:textId="77777777" w:rsidR="00B31DBC" w:rsidRPr="00777558" w:rsidRDefault="00B31DBC" w:rsidP="003B75E4">
            <w:pPr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628" w:type="pct"/>
          </w:tcPr>
          <w:p w14:paraId="64024C0C" w14:textId="77777777" w:rsidR="00B31DBC" w:rsidRPr="00777558" w:rsidRDefault="00B31DBC" w:rsidP="003B75E4">
            <w:pPr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758" w:type="pct"/>
          </w:tcPr>
          <w:p w14:paraId="472C4E7D" w14:textId="77777777" w:rsidR="00B31DBC" w:rsidRPr="00777558" w:rsidRDefault="00B31DBC" w:rsidP="003B75E4">
            <w:pPr>
              <w:spacing w:after="0" w:line="240" w:lineRule="auto"/>
              <w:jc w:val="center"/>
              <w:rPr>
                <w:rFonts w:cstheme="minorHAnsi"/>
              </w:rPr>
            </w:pPr>
          </w:p>
        </w:tc>
      </w:tr>
      <w:tr w:rsidR="00B31DBC" w:rsidRPr="00777558" w14:paraId="3C733BF9" w14:textId="77777777" w:rsidTr="00B31DBC">
        <w:tc>
          <w:tcPr>
            <w:tcW w:w="421" w:type="pct"/>
          </w:tcPr>
          <w:p w14:paraId="7102D7D9" w14:textId="3CE1AD91" w:rsidR="00B31DBC" w:rsidRPr="00777558" w:rsidRDefault="00B31DBC" w:rsidP="00B31DBC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e</w:t>
            </w:r>
          </w:p>
        </w:tc>
        <w:tc>
          <w:tcPr>
            <w:tcW w:w="2564" w:type="pct"/>
          </w:tcPr>
          <w:p w14:paraId="151F8EE1" w14:textId="77777777" w:rsidR="00B31DBC" w:rsidRPr="00777558" w:rsidRDefault="00B31DBC" w:rsidP="003B75E4">
            <w:pPr>
              <w:spacing w:after="0" w:line="240" w:lineRule="auto"/>
              <w:rPr>
                <w:rFonts w:cstheme="minorHAnsi"/>
              </w:rPr>
            </w:pPr>
            <w:r w:rsidRPr="00777558">
              <w:rPr>
                <w:rFonts w:cstheme="minorHAnsi"/>
              </w:rPr>
              <w:t xml:space="preserve">Food fraud is due to lack of awareness </w:t>
            </w:r>
          </w:p>
        </w:tc>
        <w:tc>
          <w:tcPr>
            <w:tcW w:w="629" w:type="pct"/>
          </w:tcPr>
          <w:p w14:paraId="76B908B4" w14:textId="77777777" w:rsidR="00B31DBC" w:rsidRPr="00777558" w:rsidRDefault="00B31DBC" w:rsidP="003B75E4">
            <w:pPr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628" w:type="pct"/>
          </w:tcPr>
          <w:p w14:paraId="338FDFB9" w14:textId="77777777" w:rsidR="00B31DBC" w:rsidRPr="00777558" w:rsidRDefault="00B31DBC" w:rsidP="003B75E4">
            <w:pPr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758" w:type="pct"/>
          </w:tcPr>
          <w:p w14:paraId="31867946" w14:textId="77777777" w:rsidR="00B31DBC" w:rsidRPr="00777558" w:rsidRDefault="00B31DBC" w:rsidP="003B75E4">
            <w:pPr>
              <w:spacing w:after="0" w:line="240" w:lineRule="auto"/>
              <w:jc w:val="center"/>
              <w:rPr>
                <w:rFonts w:cstheme="minorHAnsi"/>
              </w:rPr>
            </w:pPr>
          </w:p>
        </w:tc>
      </w:tr>
      <w:tr w:rsidR="00B31DBC" w:rsidRPr="00777558" w14:paraId="124F84A0" w14:textId="77777777" w:rsidTr="00B31DBC">
        <w:tc>
          <w:tcPr>
            <w:tcW w:w="421" w:type="pct"/>
          </w:tcPr>
          <w:p w14:paraId="2BD094CD" w14:textId="38CC6FC3" w:rsidR="00B31DBC" w:rsidRPr="00777558" w:rsidRDefault="00B31DBC" w:rsidP="00B31DBC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f</w:t>
            </w:r>
          </w:p>
        </w:tc>
        <w:tc>
          <w:tcPr>
            <w:tcW w:w="2564" w:type="pct"/>
          </w:tcPr>
          <w:p w14:paraId="7BE9520A" w14:textId="77777777" w:rsidR="00B31DBC" w:rsidRPr="00777558" w:rsidRDefault="00B31DBC" w:rsidP="003B75E4">
            <w:pPr>
              <w:spacing w:after="0" w:line="240" w:lineRule="auto"/>
              <w:rPr>
                <w:rFonts w:cstheme="minorHAnsi"/>
              </w:rPr>
            </w:pPr>
            <w:r w:rsidRPr="00777558">
              <w:rPr>
                <w:rFonts w:cstheme="minorHAnsi"/>
              </w:rPr>
              <w:t xml:space="preserve">Food fraud is caused by lack of detection and monitoring of authorities/the goverment </w:t>
            </w:r>
          </w:p>
        </w:tc>
        <w:tc>
          <w:tcPr>
            <w:tcW w:w="629" w:type="pct"/>
          </w:tcPr>
          <w:p w14:paraId="40FD341B" w14:textId="77777777" w:rsidR="00B31DBC" w:rsidRPr="00777558" w:rsidRDefault="00B31DBC" w:rsidP="003B75E4">
            <w:pPr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628" w:type="pct"/>
          </w:tcPr>
          <w:p w14:paraId="4CC4CDFE" w14:textId="77777777" w:rsidR="00B31DBC" w:rsidRPr="00777558" w:rsidRDefault="00B31DBC" w:rsidP="003B75E4">
            <w:pPr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758" w:type="pct"/>
          </w:tcPr>
          <w:p w14:paraId="351F6F7A" w14:textId="77777777" w:rsidR="00B31DBC" w:rsidRPr="00777558" w:rsidRDefault="00B31DBC" w:rsidP="003B75E4">
            <w:pPr>
              <w:spacing w:after="0" w:line="240" w:lineRule="auto"/>
              <w:jc w:val="center"/>
              <w:rPr>
                <w:rFonts w:cstheme="minorHAnsi"/>
              </w:rPr>
            </w:pPr>
          </w:p>
        </w:tc>
      </w:tr>
      <w:tr w:rsidR="00B31DBC" w:rsidRPr="00777558" w14:paraId="7E5A6A0A" w14:textId="77777777" w:rsidTr="00B31DBC">
        <w:tc>
          <w:tcPr>
            <w:tcW w:w="421" w:type="pct"/>
          </w:tcPr>
          <w:p w14:paraId="0F9FB443" w14:textId="15E86EC0" w:rsidR="00B31DBC" w:rsidRPr="00777558" w:rsidRDefault="00B31DBC" w:rsidP="00B31DBC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g</w:t>
            </w:r>
          </w:p>
        </w:tc>
        <w:tc>
          <w:tcPr>
            <w:tcW w:w="2564" w:type="pct"/>
          </w:tcPr>
          <w:p w14:paraId="7CD32269" w14:textId="77777777" w:rsidR="00B31DBC" w:rsidRPr="00777558" w:rsidRDefault="00B31DBC" w:rsidP="003B75E4">
            <w:pPr>
              <w:spacing w:after="0" w:line="240" w:lineRule="auto"/>
              <w:rPr>
                <w:rFonts w:cstheme="minorHAnsi"/>
              </w:rPr>
            </w:pPr>
            <w:r w:rsidRPr="00777558">
              <w:rPr>
                <w:rFonts w:cstheme="minorHAnsi"/>
              </w:rPr>
              <w:t xml:space="preserve">I have experienced food fraud </w:t>
            </w:r>
          </w:p>
          <w:p w14:paraId="4ADC1F90" w14:textId="77777777" w:rsidR="00B31DBC" w:rsidRPr="00777558" w:rsidRDefault="00B31DBC" w:rsidP="003B75E4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629" w:type="pct"/>
          </w:tcPr>
          <w:p w14:paraId="79B3B63E" w14:textId="77777777" w:rsidR="00B31DBC" w:rsidRPr="00777558" w:rsidRDefault="00B31DBC" w:rsidP="003B75E4">
            <w:pPr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628" w:type="pct"/>
          </w:tcPr>
          <w:p w14:paraId="7E636E0B" w14:textId="77777777" w:rsidR="00B31DBC" w:rsidRPr="00777558" w:rsidRDefault="00B31DBC" w:rsidP="003B75E4">
            <w:pPr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758" w:type="pct"/>
          </w:tcPr>
          <w:p w14:paraId="47819036" w14:textId="77777777" w:rsidR="00B31DBC" w:rsidRPr="00777558" w:rsidRDefault="00B31DBC" w:rsidP="003B75E4">
            <w:pPr>
              <w:spacing w:after="0" w:line="240" w:lineRule="auto"/>
              <w:jc w:val="center"/>
              <w:rPr>
                <w:rFonts w:cstheme="minorHAnsi"/>
              </w:rPr>
            </w:pPr>
          </w:p>
        </w:tc>
      </w:tr>
      <w:tr w:rsidR="00B31DBC" w:rsidRPr="00777558" w14:paraId="2C9FC8F3" w14:textId="77777777" w:rsidTr="00B31DBC">
        <w:tc>
          <w:tcPr>
            <w:tcW w:w="421" w:type="pct"/>
          </w:tcPr>
          <w:p w14:paraId="6DA30E7F" w14:textId="10ED663D" w:rsidR="00B31DBC" w:rsidRPr="00777558" w:rsidRDefault="00B31DBC" w:rsidP="00B31DBC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h</w:t>
            </w:r>
          </w:p>
        </w:tc>
        <w:tc>
          <w:tcPr>
            <w:tcW w:w="2564" w:type="pct"/>
          </w:tcPr>
          <w:p w14:paraId="23700A8F" w14:textId="77777777" w:rsidR="00B31DBC" w:rsidRPr="00777558" w:rsidRDefault="00B31DBC" w:rsidP="003B75E4">
            <w:pPr>
              <w:spacing w:after="0" w:line="240" w:lineRule="auto"/>
              <w:rPr>
                <w:rFonts w:cstheme="minorHAnsi"/>
              </w:rPr>
            </w:pPr>
            <w:r w:rsidRPr="00777558">
              <w:rPr>
                <w:rFonts w:cstheme="minorHAnsi"/>
              </w:rPr>
              <w:t xml:space="preserve">My family members have experienced food fraud </w:t>
            </w:r>
          </w:p>
        </w:tc>
        <w:tc>
          <w:tcPr>
            <w:tcW w:w="629" w:type="pct"/>
          </w:tcPr>
          <w:p w14:paraId="1C51E37F" w14:textId="77777777" w:rsidR="00B31DBC" w:rsidRPr="00777558" w:rsidRDefault="00B31DBC" w:rsidP="003B75E4">
            <w:pPr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628" w:type="pct"/>
          </w:tcPr>
          <w:p w14:paraId="0C9146EC" w14:textId="77777777" w:rsidR="00B31DBC" w:rsidRPr="00777558" w:rsidRDefault="00B31DBC" w:rsidP="003B75E4">
            <w:pPr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758" w:type="pct"/>
          </w:tcPr>
          <w:p w14:paraId="3C5A7FA9" w14:textId="77777777" w:rsidR="00B31DBC" w:rsidRPr="00777558" w:rsidRDefault="00B31DBC" w:rsidP="003B75E4">
            <w:pPr>
              <w:spacing w:after="0" w:line="240" w:lineRule="auto"/>
              <w:jc w:val="center"/>
              <w:rPr>
                <w:rFonts w:cstheme="minorHAnsi"/>
              </w:rPr>
            </w:pPr>
          </w:p>
        </w:tc>
      </w:tr>
    </w:tbl>
    <w:p w14:paraId="066DCF95" w14:textId="77777777" w:rsidR="00FD550F" w:rsidRPr="00C24FFA" w:rsidRDefault="00FD550F">
      <w:pPr>
        <w:rPr>
          <w:rFonts w:cstheme="minorHAnsi"/>
          <w:b/>
          <w:bCs/>
        </w:rPr>
      </w:pPr>
    </w:p>
    <w:p w14:paraId="0F9098BD" w14:textId="5C56F1EA" w:rsidR="00B31DBC" w:rsidRDefault="00B31DBC" w:rsidP="00B31DBC">
      <w:pPr>
        <w:pStyle w:val="ListParagraph"/>
        <w:numPr>
          <w:ilvl w:val="0"/>
          <w:numId w:val="4"/>
        </w:numPr>
        <w:rPr>
          <w:rFonts w:cstheme="minorHAnsi"/>
          <w:b/>
          <w:bCs/>
        </w:rPr>
      </w:pPr>
      <w:r w:rsidRPr="00C24FFA">
        <w:rPr>
          <w:rFonts w:cstheme="minorHAnsi"/>
          <w:b/>
          <w:bCs/>
        </w:rPr>
        <w:t>Food fraud concern</w:t>
      </w:r>
    </w:p>
    <w:p w14:paraId="033AF9FE" w14:textId="133D6522" w:rsidR="00C24FFA" w:rsidRPr="00C24FFA" w:rsidRDefault="00C24FFA" w:rsidP="00C24FFA">
      <w:pPr>
        <w:pStyle w:val="ListParagraph"/>
        <w:spacing w:after="0" w:line="276" w:lineRule="auto"/>
        <w:rPr>
          <w:rFonts w:cstheme="minorHAnsi"/>
        </w:rPr>
      </w:pPr>
      <w:r w:rsidRPr="00B31DBC">
        <w:rPr>
          <w:rFonts w:cstheme="minorHAnsi"/>
        </w:rPr>
        <w:t xml:space="preserve">Please select the option that best represent your views. 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530"/>
        <w:gridCol w:w="3242"/>
        <w:gridCol w:w="1335"/>
        <w:gridCol w:w="919"/>
        <w:gridCol w:w="919"/>
        <w:gridCol w:w="957"/>
        <w:gridCol w:w="1114"/>
      </w:tblGrid>
      <w:tr w:rsidR="00C24FFA" w:rsidRPr="00777558" w14:paraId="05A6C91E" w14:textId="77777777" w:rsidTr="003B75E4">
        <w:tc>
          <w:tcPr>
            <w:tcW w:w="294" w:type="pct"/>
          </w:tcPr>
          <w:p w14:paraId="6FCFF26E" w14:textId="31F58319" w:rsidR="00C24FFA" w:rsidRPr="00EC576C" w:rsidRDefault="00EC576C" w:rsidP="003B75E4">
            <w:pPr>
              <w:spacing w:after="0" w:line="240" w:lineRule="auto"/>
              <w:rPr>
                <w:rFonts w:cstheme="minorHAnsi"/>
              </w:rPr>
            </w:pPr>
            <w:r w:rsidRPr="00EC576C">
              <w:rPr>
                <w:rFonts w:cstheme="minorHAnsi"/>
              </w:rPr>
              <w:t>No.</w:t>
            </w:r>
          </w:p>
        </w:tc>
        <w:tc>
          <w:tcPr>
            <w:tcW w:w="1867" w:type="pct"/>
          </w:tcPr>
          <w:p w14:paraId="1794571B" w14:textId="45A4B1B1" w:rsidR="00C24FFA" w:rsidRDefault="00EC576C" w:rsidP="003B75E4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Question</w:t>
            </w:r>
          </w:p>
        </w:tc>
        <w:tc>
          <w:tcPr>
            <w:tcW w:w="809" w:type="pct"/>
          </w:tcPr>
          <w:p w14:paraId="30DE6513" w14:textId="113E3B02" w:rsidR="00C24FFA" w:rsidRPr="00777558" w:rsidRDefault="00C24FFA" w:rsidP="00C24FFA">
            <w:pPr>
              <w:pStyle w:val="ListParagraph"/>
              <w:spacing w:after="0" w:line="240" w:lineRule="auto"/>
              <w:ind w:left="360"/>
              <w:rPr>
                <w:rFonts w:cstheme="minorHAnsi"/>
              </w:rPr>
            </w:pPr>
            <w:r w:rsidRPr="00777558">
              <w:rPr>
                <w:rFonts w:cstheme="minorHAnsi"/>
              </w:rPr>
              <w:t>Not worried at all</w:t>
            </w:r>
          </w:p>
        </w:tc>
        <w:tc>
          <w:tcPr>
            <w:tcW w:w="551" w:type="pct"/>
          </w:tcPr>
          <w:p w14:paraId="5ED86191" w14:textId="2E57D186" w:rsidR="00C24FFA" w:rsidRPr="00C24FFA" w:rsidRDefault="00C24FFA" w:rsidP="00C24FFA">
            <w:pPr>
              <w:spacing w:after="0" w:line="240" w:lineRule="auto"/>
              <w:rPr>
                <w:rFonts w:cstheme="minorHAnsi"/>
              </w:rPr>
            </w:pPr>
            <w:r w:rsidRPr="00777558">
              <w:rPr>
                <w:rFonts w:cstheme="minorHAnsi"/>
              </w:rPr>
              <w:t>Not worried</w:t>
            </w:r>
          </w:p>
        </w:tc>
        <w:tc>
          <w:tcPr>
            <w:tcW w:w="540" w:type="pct"/>
          </w:tcPr>
          <w:p w14:paraId="2E23E572" w14:textId="2DD2FAFD" w:rsidR="00C24FFA" w:rsidRPr="00EC576C" w:rsidRDefault="00EC576C" w:rsidP="00EC576C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A bit worried</w:t>
            </w:r>
          </w:p>
        </w:tc>
        <w:tc>
          <w:tcPr>
            <w:tcW w:w="412" w:type="pct"/>
          </w:tcPr>
          <w:p w14:paraId="3226243A" w14:textId="13DBAD0A" w:rsidR="00C24FFA" w:rsidRPr="00EC576C" w:rsidRDefault="00EC576C" w:rsidP="00EC576C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Worried</w:t>
            </w:r>
          </w:p>
        </w:tc>
        <w:tc>
          <w:tcPr>
            <w:tcW w:w="529" w:type="pct"/>
          </w:tcPr>
          <w:p w14:paraId="7C48886D" w14:textId="10FA757A" w:rsidR="00C24FFA" w:rsidRPr="00EC576C" w:rsidRDefault="00EC576C" w:rsidP="00EC576C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Extremely worried</w:t>
            </w:r>
          </w:p>
        </w:tc>
      </w:tr>
      <w:tr w:rsidR="00FD550F" w:rsidRPr="00777558" w14:paraId="2277EB1C" w14:textId="77777777" w:rsidTr="003B75E4">
        <w:tc>
          <w:tcPr>
            <w:tcW w:w="294" w:type="pct"/>
          </w:tcPr>
          <w:p w14:paraId="54AB08D4" w14:textId="32B32488" w:rsidR="00FD550F" w:rsidRPr="00EC576C" w:rsidRDefault="00EC576C" w:rsidP="003B75E4">
            <w:pPr>
              <w:spacing w:after="0" w:line="240" w:lineRule="auto"/>
              <w:rPr>
                <w:rFonts w:cstheme="minorHAnsi"/>
              </w:rPr>
            </w:pPr>
            <w:r w:rsidRPr="00EC576C">
              <w:rPr>
                <w:rFonts w:cstheme="minorHAnsi"/>
              </w:rPr>
              <w:t>1</w:t>
            </w:r>
          </w:p>
        </w:tc>
        <w:tc>
          <w:tcPr>
            <w:tcW w:w="1867" w:type="pct"/>
          </w:tcPr>
          <w:p w14:paraId="407EA2CE" w14:textId="2A97A2A2" w:rsidR="00FD550F" w:rsidRPr="00777558" w:rsidRDefault="00C24FFA" w:rsidP="003B75E4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How worried are you about food fraud issues?</w:t>
            </w:r>
          </w:p>
        </w:tc>
        <w:tc>
          <w:tcPr>
            <w:tcW w:w="809" w:type="pct"/>
          </w:tcPr>
          <w:p w14:paraId="3E63FDB9" w14:textId="150196EB" w:rsidR="00FD550F" w:rsidRPr="00777558" w:rsidRDefault="00FD550F" w:rsidP="00EC576C">
            <w:pPr>
              <w:pStyle w:val="ListParagraph"/>
              <w:spacing w:after="0" w:line="240" w:lineRule="auto"/>
              <w:ind w:left="360"/>
              <w:rPr>
                <w:rFonts w:cstheme="minorHAnsi"/>
              </w:rPr>
            </w:pPr>
          </w:p>
        </w:tc>
        <w:tc>
          <w:tcPr>
            <w:tcW w:w="551" w:type="pct"/>
          </w:tcPr>
          <w:p w14:paraId="1D098723" w14:textId="77777777" w:rsidR="00FD550F" w:rsidRPr="00777558" w:rsidRDefault="00FD550F" w:rsidP="00EC576C">
            <w:pPr>
              <w:pStyle w:val="ListParagraph"/>
              <w:spacing w:after="0" w:line="240" w:lineRule="auto"/>
              <w:ind w:left="360"/>
              <w:rPr>
                <w:rFonts w:cstheme="minorHAnsi"/>
              </w:rPr>
            </w:pPr>
          </w:p>
        </w:tc>
        <w:tc>
          <w:tcPr>
            <w:tcW w:w="540" w:type="pct"/>
          </w:tcPr>
          <w:p w14:paraId="119216E5" w14:textId="77777777" w:rsidR="00FD550F" w:rsidRPr="00777558" w:rsidRDefault="00FD550F" w:rsidP="00EC576C">
            <w:pPr>
              <w:pStyle w:val="ListParagraph"/>
              <w:spacing w:after="0" w:line="240" w:lineRule="auto"/>
              <w:ind w:left="360"/>
              <w:rPr>
                <w:rFonts w:cstheme="minorHAnsi"/>
              </w:rPr>
            </w:pPr>
          </w:p>
        </w:tc>
        <w:tc>
          <w:tcPr>
            <w:tcW w:w="412" w:type="pct"/>
          </w:tcPr>
          <w:p w14:paraId="2C85061E" w14:textId="77777777" w:rsidR="00FD550F" w:rsidRPr="00777558" w:rsidRDefault="00FD550F" w:rsidP="00EC576C">
            <w:pPr>
              <w:pStyle w:val="ListParagraph"/>
              <w:spacing w:after="0" w:line="240" w:lineRule="auto"/>
              <w:ind w:left="360"/>
              <w:rPr>
                <w:rFonts w:cstheme="minorHAnsi"/>
              </w:rPr>
            </w:pPr>
          </w:p>
        </w:tc>
        <w:tc>
          <w:tcPr>
            <w:tcW w:w="529" w:type="pct"/>
          </w:tcPr>
          <w:p w14:paraId="064865D9" w14:textId="77777777" w:rsidR="00FD550F" w:rsidRPr="00777558" w:rsidRDefault="00FD550F" w:rsidP="00EC576C">
            <w:pPr>
              <w:pStyle w:val="ListParagraph"/>
              <w:spacing w:after="0" w:line="240" w:lineRule="auto"/>
              <w:ind w:left="360"/>
              <w:rPr>
                <w:rFonts w:cstheme="minorHAnsi"/>
              </w:rPr>
            </w:pPr>
          </w:p>
        </w:tc>
      </w:tr>
    </w:tbl>
    <w:p w14:paraId="3B480315" w14:textId="77777777" w:rsidR="00FD550F" w:rsidRPr="00777558" w:rsidRDefault="00FD550F">
      <w:pPr>
        <w:rPr>
          <w:rFonts w:cstheme="minorHAnsi"/>
        </w:rPr>
      </w:pPr>
    </w:p>
    <w:sectPr w:rsidR="00FD550F" w:rsidRPr="0077755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5328F5" w14:textId="77777777" w:rsidR="001A118F" w:rsidRDefault="001A118F">
      <w:pPr>
        <w:spacing w:line="240" w:lineRule="auto"/>
      </w:pPr>
      <w:r>
        <w:separator/>
      </w:r>
    </w:p>
  </w:endnote>
  <w:endnote w:type="continuationSeparator" w:id="0">
    <w:p w14:paraId="6BD94BC3" w14:textId="77777777" w:rsidR="001A118F" w:rsidRDefault="001A118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E9C85B" w14:textId="77777777" w:rsidR="001A118F" w:rsidRDefault="001A118F">
      <w:pPr>
        <w:spacing w:after="0"/>
      </w:pPr>
      <w:r>
        <w:separator/>
      </w:r>
    </w:p>
  </w:footnote>
  <w:footnote w:type="continuationSeparator" w:id="0">
    <w:p w14:paraId="08B15A20" w14:textId="77777777" w:rsidR="001A118F" w:rsidRDefault="001A118F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A354D4"/>
    <w:multiLevelType w:val="hybridMultilevel"/>
    <w:tmpl w:val="2B62CB9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6F1B233B"/>
    <w:multiLevelType w:val="hybridMultilevel"/>
    <w:tmpl w:val="7C7896EC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74F77613"/>
    <w:multiLevelType w:val="hybridMultilevel"/>
    <w:tmpl w:val="FE06EBB2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7FF64DDC"/>
    <w:multiLevelType w:val="hybridMultilevel"/>
    <w:tmpl w:val="AB56965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46501081">
    <w:abstractNumId w:val="0"/>
  </w:num>
  <w:num w:numId="2" w16cid:durableId="429470923">
    <w:abstractNumId w:val="2"/>
  </w:num>
  <w:num w:numId="3" w16cid:durableId="706295843">
    <w:abstractNumId w:val="1"/>
  </w:num>
  <w:num w:numId="4" w16cid:durableId="10211825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3359"/>
    <w:rsid w:val="000457DF"/>
    <w:rsid w:val="00054BB1"/>
    <w:rsid w:val="000608CB"/>
    <w:rsid w:val="00065374"/>
    <w:rsid w:val="00084D13"/>
    <w:rsid w:val="000A4614"/>
    <w:rsid w:val="000C0841"/>
    <w:rsid w:val="000C4DCB"/>
    <w:rsid w:val="000D1293"/>
    <w:rsid w:val="001312F7"/>
    <w:rsid w:val="00140553"/>
    <w:rsid w:val="0016698D"/>
    <w:rsid w:val="00166F28"/>
    <w:rsid w:val="00167FF3"/>
    <w:rsid w:val="00182DC8"/>
    <w:rsid w:val="00191DB9"/>
    <w:rsid w:val="001A118F"/>
    <w:rsid w:val="001A3CAF"/>
    <w:rsid w:val="001B3650"/>
    <w:rsid w:val="001B7B9E"/>
    <w:rsid w:val="001C6BE7"/>
    <w:rsid w:val="001D346E"/>
    <w:rsid w:val="001E4842"/>
    <w:rsid w:val="00211694"/>
    <w:rsid w:val="002350D8"/>
    <w:rsid w:val="00242C10"/>
    <w:rsid w:val="002819CC"/>
    <w:rsid w:val="00283359"/>
    <w:rsid w:val="002A0169"/>
    <w:rsid w:val="002A3627"/>
    <w:rsid w:val="002B170A"/>
    <w:rsid w:val="002C7E5A"/>
    <w:rsid w:val="002E0FC5"/>
    <w:rsid w:val="002F01E2"/>
    <w:rsid w:val="00311F1B"/>
    <w:rsid w:val="00322116"/>
    <w:rsid w:val="00352FB7"/>
    <w:rsid w:val="0039539D"/>
    <w:rsid w:val="00395AA5"/>
    <w:rsid w:val="003A1B65"/>
    <w:rsid w:val="003A3F90"/>
    <w:rsid w:val="003B1F55"/>
    <w:rsid w:val="003B3251"/>
    <w:rsid w:val="003D0B0B"/>
    <w:rsid w:val="003F5B1E"/>
    <w:rsid w:val="004005A5"/>
    <w:rsid w:val="00413956"/>
    <w:rsid w:val="004266CC"/>
    <w:rsid w:val="00430100"/>
    <w:rsid w:val="00437861"/>
    <w:rsid w:val="0045672C"/>
    <w:rsid w:val="0046220D"/>
    <w:rsid w:val="00470839"/>
    <w:rsid w:val="004822FB"/>
    <w:rsid w:val="00495A2F"/>
    <w:rsid w:val="004A1613"/>
    <w:rsid w:val="004B2EBF"/>
    <w:rsid w:val="004C2281"/>
    <w:rsid w:val="004C2A24"/>
    <w:rsid w:val="004E1FDD"/>
    <w:rsid w:val="00503082"/>
    <w:rsid w:val="00510213"/>
    <w:rsid w:val="00510449"/>
    <w:rsid w:val="005301BB"/>
    <w:rsid w:val="005344E7"/>
    <w:rsid w:val="00535167"/>
    <w:rsid w:val="00535D33"/>
    <w:rsid w:val="00544F43"/>
    <w:rsid w:val="00547577"/>
    <w:rsid w:val="005656EB"/>
    <w:rsid w:val="0057129B"/>
    <w:rsid w:val="00572AEF"/>
    <w:rsid w:val="00581A90"/>
    <w:rsid w:val="005E1F6C"/>
    <w:rsid w:val="005E45B3"/>
    <w:rsid w:val="005F02F5"/>
    <w:rsid w:val="005F7218"/>
    <w:rsid w:val="006131AC"/>
    <w:rsid w:val="006248AD"/>
    <w:rsid w:val="0062681A"/>
    <w:rsid w:val="006375D8"/>
    <w:rsid w:val="00643108"/>
    <w:rsid w:val="00644CD8"/>
    <w:rsid w:val="0064533B"/>
    <w:rsid w:val="006637DB"/>
    <w:rsid w:val="00665170"/>
    <w:rsid w:val="006A4D9B"/>
    <w:rsid w:val="006C0EF7"/>
    <w:rsid w:val="006D06F6"/>
    <w:rsid w:val="006D69DD"/>
    <w:rsid w:val="006E35EB"/>
    <w:rsid w:val="00707401"/>
    <w:rsid w:val="007159FF"/>
    <w:rsid w:val="00717251"/>
    <w:rsid w:val="00717594"/>
    <w:rsid w:val="00731051"/>
    <w:rsid w:val="00744B75"/>
    <w:rsid w:val="007633FC"/>
    <w:rsid w:val="00775AAD"/>
    <w:rsid w:val="0077636F"/>
    <w:rsid w:val="00777558"/>
    <w:rsid w:val="007777C6"/>
    <w:rsid w:val="00796834"/>
    <w:rsid w:val="007A3F32"/>
    <w:rsid w:val="007B6655"/>
    <w:rsid w:val="007D59E6"/>
    <w:rsid w:val="007D74F9"/>
    <w:rsid w:val="007E14DF"/>
    <w:rsid w:val="007E237F"/>
    <w:rsid w:val="007E316A"/>
    <w:rsid w:val="0080156D"/>
    <w:rsid w:val="008107A0"/>
    <w:rsid w:val="0081340F"/>
    <w:rsid w:val="0081510F"/>
    <w:rsid w:val="00831095"/>
    <w:rsid w:val="008332DA"/>
    <w:rsid w:val="00843FDA"/>
    <w:rsid w:val="00847A98"/>
    <w:rsid w:val="00856620"/>
    <w:rsid w:val="0086541F"/>
    <w:rsid w:val="00871FDE"/>
    <w:rsid w:val="00874E5C"/>
    <w:rsid w:val="00885805"/>
    <w:rsid w:val="008A233C"/>
    <w:rsid w:val="008B7AD2"/>
    <w:rsid w:val="008D5F1E"/>
    <w:rsid w:val="008E3AFA"/>
    <w:rsid w:val="009039D0"/>
    <w:rsid w:val="009067A7"/>
    <w:rsid w:val="009165FC"/>
    <w:rsid w:val="00917D28"/>
    <w:rsid w:val="009221FC"/>
    <w:rsid w:val="00922FF0"/>
    <w:rsid w:val="00923719"/>
    <w:rsid w:val="00927C12"/>
    <w:rsid w:val="00943D6C"/>
    <w:rsid w:val="00943FE0"/>
    <w:rsid w:val="00967861"/>
    <w:rsid w:val="00980549"/>
    <w:rsid w:val="00987F9F"/>
    <w:rsid w:val="00994185"/>
    <w:rsid w:val="009957E0"/>
    <w:rsid w:val="00996E02"/>
    <w:rsid w:val="009A0DD3"/>
    <w:rsid w:val="009B32DB"/>
    <w:rsid w:val="009B629F"/>
    <w:rsid w:val="009D249C"/>
    <w:rsid w:val="009D3805"/>
    <w:rsid w:val="009D4A14"/>
    <w:rsid w:val="009D555B"/>
    <w:rsid w:val="009E7FD0"/>
    <w:rsid w:val="009F3F82"/>
    <w:rsid w:val="009F62BF"/>
    <w:rsid w:val="00A16860"/>
    <w:rsid w:val="00A175A8"/>
    <w:rsid w:val="00A2641C"/>
    <w:rsid w:val="00A3646E"/>
    <w:rsid w:val="00A4474F"/>
    <w:rsid w:val="00A45185"/>
    <w:rsid w:val="00A53FAD"/>
    <w:rsid w:val="00A54E8B"/>
    <w:rsid w:val="00A772C4"/>
    <w:rsid w:val="00A80B70"/>
    <w:rsid w:val="00A82FFE"/>
    <w:rsid w:val="00A912FE"/>
    <w:rsid w:val="00A9765F"/>
    <w:rsid w:val="00AA1A9C"/>
    <w:rsid w:val="00AD7730"/>
    <w:rsid w:val="00AE1452"/>
    <w:rsid w:val="00AE3128"/>
    <w:rsid w:val="00AE43BD"/>
    <w:rsid w:val="00AE76F2"/>
    <w:rsid w:val="00AF53A9"/>
    <w:rsid w:val="00B23210"/>
    <w:rsid w:val="00B25211"/>
    <w:rsid w:val="00B31DBC"/>
    <w:rsid w:val="00B52A9E"/>
    <w:rsid w:val="00B54976"/>
    <w:rsid w:val="00B557C2"/>
    <w:rsid w:val="00B57EDF"/>
    <w:rsid w:val="00B67EE5"/>
    <w:rsid w:val="00B86317"/>
    <w:rsid w:val="00BD1797"/>
    <w:rsid w:val="00BE096E"/>
    <w:rsid w:val="00BF3D2E"/>
    <w:rsid w:val="00C14343"/>
    <w:rsid w:val="00C15D0F"/>
    <w:rsid w:val="00C24FFA"/>
    <w:rsid w:val="00C25345"/>
    <w:rsid w:val="00C25FD6"/>
    <w:rsid w:val="00C62CDF"/>
    <w:rsid w:val="00C668D4"/>
    <w:rsid w:val="00C67AEE"/>
    <w:rsid w:val="00C755D6"/>
    <w:rsid w:val="00C770B1"/>
    <w:rsid w:val="00C80059"/>
    <w:rsid w:val="00C81CAB"/>
    <w:rsid w:val="00C86ADA"/>
    <w:rsid w:val="00C9362C"/>
    <w:rsid w:val="00C938B8"/>
    <w:rsid w:val="00CB5EE5"/>
    <w:rsid w:val="00CC1B8F"/>
    <w:rsid w:val="00CD420E"/>
    <w:rsid w:val="00CD70D6"/>
    <w:rsid w:val="00D16036"/>
    <w:rsid w:val="00D17E64"/>
    <w:rsid w:val="00D45027"/>
    <w:rsid w:val="00D514B0"/>
    <w:rsid w:val="00D555DC"/>
    <w:rsid w:val="00D66813"/>
    <w:rsid w:val="00D75761"/>
    <w:rsid w:val="00D815D4"/>
    <w:rsid w:val="00DA56BC"/>
    <w:rsid w:val="00DB362D"/>
    <w:rsid w:val="00DB4D8A"/>
    <w:rsid w:val="00DB56F8"/>
    <w:rsid w:val="00E01EE6"/>
    <w:rsid w:val="00E0355B"/>
    <w:rsid w:val="00E048D3"/>
    <w:rsid w:val="00E2685E"/>
    <w:rsid w:val="00E30607"/>
    <w:rsid w:val="00E3390F"/>
    <w:rsid w:val="00E362F0"/>
    <w:rsid w:val="00E42088"/>
    <w:rsid w:val="00E455C6"/>
    <w:rsid w:val="00E512F0"/>
    <w:rsid w:val="00E56F82"/>
    <w:rsid w:val="00E7398A"/>
    <w:rsid w:val="00E818F9"/>
    <w:rsid w:val="00E81D64"/>
    <w:rsid w:val="00E82CD1"/>
    <w:rsid w:val="00EA454D"/>
    <w:rsid w:val="00EB2595"/>
    <w:rsid w:val="00EC576C"/>
    <w:rsid w:val="00ED3980"/>
    <w:rsid w:val="00F019B3"/>
    <w:rsid w:val="00F066A7"/>
    <w:rsid w:val="00F20658"/>
    <w:rsid w:val="00F26EAC"/>
    <w:rsid w:val="00F31672"/>
    <w:rsid w:val="00F67FDD"/>
    <w:rsid w:val="00F76F25"/>
    <w:rsid w:val="00F84CEC"/>
    <w:rsid w:val="00F9314A"/>
    <w:rsid w:val="00F949E0"/>
    <w:rsid w:val="00F97EF6"/>
    <w:rsid w:val="00FA3E68"/>
    <w:rsid w:val="00FD109B"/>
    <w:rsid w:val="00FD1C3F"/>
    <w:rsid w:val="00FD550F"/>
    <w:rsid w:val="0AC20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42CCE4"/>
  <w15:docId w15:val="{C0E7EC0E-4F56-4085-ABB6-BEC09CB1D1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GB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13"/>
        <w:tab w:val="right" w:pos="9026"/>
      </w:tabs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Pr>
      <w:color w:val="605E5C"/>
      <w:shd w:val="clear" w:color="auto" w:fill="E1DFDD"/>
    </w:rPr>
  </w:style>
  <w:style w:type="character" w:customStyle="1" w:styleId="HeaderChar">
    <w:name w:val="Header Char"/>
    <w:basedOn w:val="DefaultParagraphFont"/>
    <w:link w:val="Header"/>
    <w:uiPriority w:val="99"/>
  </w:style>
  <w:style w:type="character" w:customStyle="1" w:styleId="FooterChar">
    <w:name w:val="Footer Char"/>
    <w:basedOn w:val="DefaultParagraphFont"/>
    <w:link w:val="Footer"/>
    <w:uiPriority w:val="99"/>
    <w:qFormat/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9957E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957E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957E0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957E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957E0"/>
    <w:rPr>
      <w:b/>
      <w:bCs/>
    </w:rPr>
  </w:style>
  <w:style w:type="paragraph" w:styleId="Revision">
    <w:name w:val="Revision"/>
    <w:hidden/>
    <w:uiPriority w:val="99"/>
    <w:semiHidden/>
    <w:rsid w:val="00E455C6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580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77F1952-B3E8-4AD6-886E-4B88C3E7CF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541</Words>
  <Characters>3090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 Mei Soon &lt;School of Sport &amp; Health Sciences&gt;</dc:creator>
  <cp:lastModifiedBy>Jan Mei Soon-Sinclair (School of Sport &amp; Health Sciences)</cp:lastModifiedBy>
  <cp:revision>6</cp:revision>
  <cp:lastPrinted>2021-12-20T07:48:00Z</cp:lastPrinted>
  <dcterms:created xsi:type="dcterms:W3CDTF">2023-07-05T14:44:00Z</dcterms:created>
  <dcterms:modified xsi:type="dcterms:W3CDTF">2023-07-05T16:39:00Z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1033-11.2.0.10382</vt:lpwstr>
  </property>
  <property fmtid="{D5CDD505-2E9C-101B-9397-08002B2CF9AE}" pid="3" name="ICV">
    <vt:lpwstr>A19FA57E65114C4D817C835402DE3A72</vt:lpwstr>
  </property>
</Properties>
</file>