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0F91F" w14:textId="762A4A97" w:rsidR="005E4EE4" w:rsidRPr="00746641" w:rsidRDefault="00DB055A" w:rsidP="00A80E01">
      <w:pPr>
        <w:pStyle w:val="Body1"/>
        <w:spacing w:after="0" w:line="360" w:lineRule="auto"/>
        <w:jc w:val="both"/>
        <w:rPr>
          <w:rFonts w:ascii="Times New Roman" w:hAnsi="Times New Roman"/>
          <w:b/>
          <w:color w:val="auto"/>
          <w:szCs w:val="24"/>
        </w:rPr>
      </w:pPr>
      <w:r w:rsidRPr="00746641">
        <w:rPr>
          <w:rFonts w:ascii="Times New Roman" w:hAnsi="Times New Roman"/>
          <w:b/>
          <w:color w:val="auto"/>
          <w:szCs w:val="24"/>
        </w:rPr>
        <w:t>Reducing Echocardiographic Examination Time through Routine Use of Fully Automated Software: A Comparative Study of Measurement and Report Creation Time</w:t>
      </w:r>
    </w:p>
    <w:p w14:paraId="0D853A46" w14:textId="77777777" w:rsidR="00746641" w:rsidRPr="00746641" w:rsidRDefault="00746641" w:rsidP="00A80E01">
      <w:pPr>
        <w:pStyle w:val="Body1"/>
        <w:spacing w:after="0" w:line="360" w:lineRule="auto"/>
        <w:jc w:val="both"/>
        <w:rPr>
          <w:rFonts w:ascii="Times New Roman" w:hAnsi="Times New Roman"/>
          <w:b/>
          <w:color w:val="auto"/>
          <w:szCs w:val="24"/>
        </w:rPr>
      </w:pPr>
    </w:p>
    <w:p w14:paraId="31226A0C" w14:textId="77777777" w:rsidR="00746641" w:rsidRPr="00746641" w:rsidRDefault="00746641" w:rsidP="00A80E01">
      <w:pPr>
        <w:pStyle w:val="Body1"/>
        <w:spacing w:after="0" w:line="360" w:lineRule="auto"/>
        <w:jc w:val="both"/>
        <w:rPr>
          <w:rFonts w:ascii="Times New Roman" w:hAnsi="Times New Roman"/>
          <w:b/>
          <w:color w:val="auto"/>
          <w:szCs w:val="24"/>
        </w:rPr>
      </w:pPr>
    </w:p>
    <w:p w14:paraId="66ADBBF7" w14:textId="77777777" w:rsidR="00746641" w:rsidRPr="00746641" w:rsidRDefault="00746641" w:rsidP="00A80E01">
      <w:pPr>
        <w:pStyle w:val="Body1"/>
        <w:spacing w:after="0" w:line="360" w:lineRule="auto"/>
        <w:jc w:val="both"/>
        <w:rPr>
          <w:rFonts w:ascii="Times New Roman" w:hAnsi="Times New Roman"/>
          <w:b/>
          <w:color w:val="auto"/>
          <w:szCs w:val="24"/>
        </w:rPr>
      </w:pPr>
    </w:p>
    <w:p w14:paraId="644CDE36" w14:textId="369B772A" w:rsidR="00746641" w:rsidRDefault="00746641" w:rsidP="00A80E01">
      <w:pPr>
        <w:pStyle w:val="Body1"/>
        <w:spacing w:after="0" w:line="360" w:lineRule="auto"/>
        <w:jc w:val="both"/>
        <w:rPr>
          <w:rFonts w:ascii="Times New Roman" w:hAnsi="Times New Roman"/>
          <w:b/>
          <w:color w:val="auto"/>
          <w:szCs w:val="24"/>
        </w:rPr>
      </w:pPr>
      <w:r>
        <w:rPr>
          <w:rFonts w:ascii="Times New Roman" w:hAnsi="Times New Roman"/>
          <w:b/>
          <w:color w:val="auto"/>
          <w:szCs w:val="24"/>
        </w:rPr>
        <w:br w:type="page"/>
      </w:r>
    </w:p>
    <w:p w14:paraId="4B7D458B" w14:textId="77777777" w:rsidR="00746641" w:rsidRPr="00746641" w:rsidRDefault="00746641" w:rsidP="00746641">
      <w:pPr>
        <w:rPr>
          <w:rFonts w:ascii="Times New Roman" w:eastAsia="MS Mincho" w:hAnsi="Times New Roman" w:cs="Times New Roman"/>
        </w:rPr>
      </w:pPr>
      <w:bookmarkStart w:id="0" w:name="_Hlk153121747"/>
      <w:r w:rsidRPr="00746641">
        <w:rPr>
          <w:rFonts w:ascii="Times New Roman" w:eastAsia="MS Mincho" w:hAnsi="Times New Roman" w:cs="Times New Roman"/>
          <w:b/>
        </w:rPr>
        <w:lastRenderedPageBreak/>
        <w:t>Supplemental table 1:</w:t>
      </w:r>
      <w:r w:rsidRPr="00746641">
        <w:rPr>
          <w:rFonts w:ascii="Times New Roman" w:eastAsia="MS Mincho" w:hAnsi="Times New Roman" w:cs="Times New Roman"/>
        </w:rPr>
        <w:t xml:space="preserve"> Measurement details</w:t>
      </w:r>
      <w:bookmarkEnd w:id="0"/>
    </w:p>
    <w:p w14:paraId="5609B8D3" w14:textId="77777777" w:rsidR="00B3677B" w:rsidRPr="00746641" w:rsidRDefault="00B3677B" w:rsidP="00A22272">
      <w:pPr>
        <w:rPr>
          <w:rFonts w:ascii="Times New Roman" w:eastAsia="MS Mincho" w:hAnsi="Times New Roman" w:cs="Times New Roman"/>
          <w:u w:color="000000"/>
        </w:rPr>
      </w:pPr>
    </w:p>
    <w:p w14:paraId="208C2577" w14:textId="77777777" w:rsidR="00746641" w:rsidRPr="00746641" w:rsidRDefault="00746641" w:rsidP="00A22272">
      <w:pPr>
        <w:rPr>
          <w:rFonts w:ascii="Times New Roman" w:eastAsia="MS Mincho" w:hAnsi="Times New Roman" w:cs="Times New Roman"/>
        </w:rPr>
      </w:pPr>
    </w:p>
    <w:p w14:paraId="11A24F29" w14:textId="77777777" w:rsidR="00746641" w:rsidRPr="00746641" w:rsidRDefault="00746641" w:rsidP="00A22272">
      <w:pPr>
        <w:rPr>
          <w:rFonts w:ascii="Times New Roman" w:eastAsia="MS Mincho" w:hAnsi="Times New Roman" w:cs="Times New Roman"/>
        </w:rPr>
      </w:pPr>
    </w:p>
    <w:tbl>
      <w:tblPr>
        <w:tblStyle w:val="TableGrid"/>
        <w:tblpPr w:leftFromText="142" w:rightFromText="142" w:vertAnchor="page" w:horzAnchor="margin" w:tblpXSpec="center" w:tblpY="1871"/>
        <w:tblW w:w="11624" w:type="dxa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992"/>
        <w:gridCol w:w="992"/>
        <w:gridCol w:w="992"/>
        <w:gridCol w:w="851"/>
        <w:gridCol w:w="6242"/>
      </w:tblGrid>
      <w:tr w:rsidR="00746641" w:rsidRPr="00746641" w14:paraId="7C6528A4" w14:textId="77777777" w:rsidTr="002B6C46">
        <w:trPr>
          <w:trHeight w:val="42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587853C" w14:textId="77777777" w:rsidR="00746641" w:rsidRPr="00746641" w:rsidRDefault="00746641" w:rsidP="002B6C46">
            <w:pPr>
              <w:spacing w:line="60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Hlk152337804"/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B0F05DF" w14:textId="77777777" w:rsidR="00746641" w:rsidRPr="00746641" w:rsidRDefault="00746641" w:rsidP="002B6C4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Image quality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102E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Doppler quality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DE96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Measurement</w:t>
            </w:r>
          </w:p>
          <w:p w14:paraId="0D4000B4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(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sec)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7B58E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Count of modifications</w:t>
            </w:r>
          </w:p>
        </w:tc>
        <w:tc>
          <w:tcPr>
            <w:tcW w:w="6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D0353" w14:textId="77777777" w:rsidR="00746641" w:rsidRPr="00746641" w:rsidRDefault="00746641" w:rsidP="002B6C4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Modified Echocardiographic Indicator</w:t>
            </w:r>
          </w:p>
        </w:tc>
      </w:tr>
      <w:tr w:rsidR="00746641" w:rsidRPr="00746641" w14:paraId="13378CA9" w14:textId="77777777" w:rsidTr="002B6C46">
        <w:trPr>
          <w:trHeight w:val="40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D52333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B42CAD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22B7D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BF2DE5C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Manual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F495EE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AI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CB1BA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F013E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46641" w:rsidRPr="00746641" w14:paraId="2A5F0B52" w14:textId="77777777" w:rsidTr="002B6C46">
        <w:tc>
          <w:tcPr>
            <w:tcW w:w="7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F4C7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57C7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2CD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C26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308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50F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57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3819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2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C4F1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-</w:t>
            </w:r>
          </w:p>
        </w:tc>
      </w:tr>
      <w:tr w:rsidR="00746641" w:rsidRPr="00746641" w14:paraId="4887F6F0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2245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9692F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DC4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E568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B4B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22D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C748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 xml:space="preserve">Confusion between LVOT </w:t>
            </w:r>
            <w:proofErr w:type="spellStart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Vmax</w:t>
            </w:r>
            <w:proofErr w:type="spellEnd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 xml:space="preserve"> and RVOT </w:t>
            </w:r>
            <w:proofErr w:type="spellStart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Vmax</w:t>
            </w:r>
            <w:proofErr w:type="spellEnd"/>
          </w:p>
        </w:tc>
      </w:tr>
      <w:tr w:rsidR="00746641" w:rsidRPr="00746641" w14:paraId="4B4D6CDE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309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4E80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541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03300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2F2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1F86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132D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LVDd</w:t>
            </w:r>
            <w:proofErr w:type="spellEnd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, LVDs</w:t>
            </w:r>
          </w:p>
        </w:tc>
      </w:tr>
      <w:tr w:rsidR="00746641" w:rsidRPr="00746641" w14:paraId="328467F7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55B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3B74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2E08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8E39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E5B7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827C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A331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-</w:t>
            </w:r>
          </w:p>
        </w:tc>
      </w:tr>
      <w:tr w:rsidR="00746641" w:rsidRPr="00746641" w14:paraId="4D5ADF62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4E6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E10A0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94F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264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EAAD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BEDE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4A8D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PWth</w:t>
            </w:r>
            <w:proofErr w:type="spellEnd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, LVESV (2ch)</w:t>
            </w:r>
          </w:p>
        </w:tc>
      </w:tr>
      <w:tr w:rsidR="00746641" w:rsidRPr="00746641" w14:paraId="7C851F37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9C7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7C10C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Fair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C33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4D3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76E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245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E399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3055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LVDd</w:t>
            </w:r>
            <w:proofErr w:type="spellEnd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 xml:space="preserve">, LVDs, </w:t>
            </w:r>
            <w:proofErr w:type="spellStart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PWth</w:t>
            </w:r>
            <w:proofErr w:type="spellEnd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IVSd</w:t>
            </w:r>
            <w:proofErr w:type="spellEnd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, LVEDV MOD biplane, LVESV MOD biplane</w:t>
            </w:r>
          </w:p>
        </w:tc>
      </w:tr>
      <w:tr w:rsidR="00746641" w:rsidRPr="00746641" w14:paraId="4C81303C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8861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AD68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4326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4F6E0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C2C6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DFC6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175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LVEDV (4ch), LVESV (4ch)</w:t>
            </w:r>
          </w:p>
        </w:tc>
      </w:tr>
      <w:tr w:rsidR="00746641" w:rsidRPr="00746641" w14:paraId="551A3D6F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5C0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E6B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A51D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310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141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255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5B39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5B45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LVDd</w:t>
            </w:r>
            <w:proofErr w:type="spellEnd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PWth</w:t>
            </w:r>
            <w:proofErr w:type="spellEnd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IVSd</w:t>
            </w:r>
            <w:proofErr w:type="spellEnd"/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, LVEDV (4ch), LVESV (4ch), s’ TAM, TAPSE</w:t>
            </w:r>
          </w:p>
        </w:tc>
      </w:tr>
      <w:tr w:rsidR="00746641" w:rsidRPr="00746641" w14:paraId="46E1C216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9D38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5BA4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6471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0FEE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DEDF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00CF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C483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Confusion between TAM and Sep-TDI</w:t>
            </w:r>
          </w:p>
        </w:tc>
      </w:tr>
      <w:tr w:rsidR="00746641" w:rsidRPr="00746641" w14:paraId="6F986C56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A06E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7F04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9B3C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B446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398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707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B549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s’ septal, e’ septal, a’ septal, LVEDV (2ch), LVESV (2ch),</w:t>
            </w:r>
          </w:p>
        </w:tc>
      </w:tr>
      <w:tr w:rsidR="00746641" w:rsidRPr="00746641" w14:paraId="3533DA72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0FA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A561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Fair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207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Fair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CE0C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6CE8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C09C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E4F8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LVIDd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 xml:space="preserve">LVEDV MOD biplane, LVESV MOD biplane </w:t>
            </w:r>
          </w:p>
        </w:tc>
      </w:tr>
      <w:tr w:rsidR="00746641" w:rsidRPr="00746641" w14:paraId="3DEA72A0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00934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D5CD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DF01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18C8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8E6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751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8FE7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LVdDs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, LVEDV</w:t>
            </w: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 xml:space="preserve"> (4ch)</w:t>
            </w:r>
          </w:p>
        </w:tc>
      </w:tr>
      <w:tr w:rsidR="00746641" w:rsidRPr="00746641" w14:paraId="27F48353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3891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307B7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Poor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C6AF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Fair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1DAD4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B3C8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E569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BA40" w14:textId="77777777" w:rsidR="00746641" w:rsidRPr="00746641" w:rsidRDefault="00746641" w:rsidP="002B6C46">
            <w:pPr>
              <w:rPr>
                <w:rFonts w:ascii="Times New Roman" w:eastAsia="游ゴシック" w:hAnsi="Times New Roman" w:cstheme="minorBidi"/>
                <w:sz w:val="20"/>
                <w:szCs w:val="22"/>
              </w:rPr>
            </w:pPr>
            <w:r w:rsidRPr="00746641">
              <w:rPr>
                <w:rFonts w:ascii="Times New Roman" w:eastAsia="游ゴシック" w:hAnsi="Times New Roman" w:cs="Times New Roman"/>
                <w:sz w:val="20"/>
              </w:rPr>
              <w:t xml:space="preserve">LVOT </w:t>
            </w: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</w:rPr>
              <w:t>Vmax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</w:rPr>
              <w:t xml:space="preserve">, </w:t>
            </w:r>
            <w:r w:rsidRPr="00746641">
              <w:rPr>
                <w:rFonts w:ascii="Times New Roman" w:hAnsi="Times New Roman" w:cs="Times New Roman"/>
                <w:sz w:val="20"/>
              </w:rPr>
              <w:t>LVEDV</w:t>
            </w: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 xml:space="preserve"> MOD biplane</w:t>
            </w:r>
            <w:r w:rsidRPr="00746641">
              <w:rPr>
                <w:rFonts w:ascii="Times New Roman" w:hAnsi="Times New Roman" w:cs="Times New Roman"/>
                <w:sz w:val="20"/>
              </w:rPr>
              <w:t>, LVESV</w:t>
            </w: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 xml:space="preserve"> MOD biplane</w:t>
            </w:r>
          </w:p>
          <w:p w14:paraId="4217D934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746641">
              <w:rPr>
                <w:rFonts w:ascii="Times New Roman" w:hAnsi="Times New Roman" w:cs="Times New Roman"/>
                <w:kern w:val="0"/>
                <w:sz w:val="20"/>
              </w:rPr>
              <w:t>Confusion between TAM and Sep-TDI</w:t>
            </w:r>
          </w:p>
        </w:tc>
      </w:tr>
      <w:tr w:rsidR="00746641" w:rsidRPr="00746641" w14:paraId="5AC7D2AF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C78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EDE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177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8BA0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431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269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209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EBF7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4389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LVIDd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LVIDs, </w:t>
            </w: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PWth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IVSd</w:t>
            </w:r>
            <w:proofErr w:type="spellEnd"/>
          </w:p>
        </w:tc>
      </w:tr>
      <w:tr w:rsidR="00746641" w:rsidRPr="00746641" w14:paraId="04FD8D1B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5D6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E7D2E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271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DEAC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383D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4824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4799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PWth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IVSth</w:t>
            </w:r>
            <w:proofErr w:type="spellEnd"/>
          </w:p>
        </w:tc>
      </w:tr>
      <w:tr w:rsidR="00746641" w:rsidRPr="00746641" w14:paraId="3ED73EB3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F417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E16F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3950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691AD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444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44A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C9D4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8EBA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LVEDV MOD biplane,</w:t>
            </w:r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 s’ lateral, e’ lateral, a’ lateral</w:t>
            </w:r>
          </w:p>
        </w:tc>
      </w:tr>
      <w:tr w:rsidR="00746641" w:rsidRPr="00746641" w14:paraId="3809209F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3DA7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2DB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Fair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F36F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C72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4D1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292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B70D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762C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LVIDd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LVEDV MOD biplane, LVESV MOD biplane</w:t>
            </w:r>
          </w:p>
        </w:tc>
      </w:tr>
      <w:tr w:rsidR="00746641" w:rsidRPr="00746641" w14:paraId="46DFD468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34CC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696E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42F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A5C7D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33C0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2ED4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724D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DecT</w:t>
            </w:r>
            <w:proofErr w:type="spellEnd"/>
          </w:p>
        </w:tc>
      </w:tr>
      <w:tr w:rsidR="00746641" w:rsidRPr="00746641" w14:paraId="5041662C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6AD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1B91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Fair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28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0DF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3E5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2F4C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7085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LVIDd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LVIDs, </w:t>
            </w: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PWth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IVSd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LVEDV (2ch), LVESV (2ch)</w:t>
            </w:r>
          </w:p>
        </w:tc>
      </w:tr>
      <w:tr w:rsidR="00746641" w:rsidRPr="00746641" w14:paraId="33CFE902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873D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62686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Fair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A3C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76A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262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6F4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1A83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DecT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LVEDV (4ch), LVESV (4ch)</w:t>
            </w:r>
          </w:p>
        </w:tc>
      </w:tr>
      <w:tr w:rsidR="00746641" w:rsidRPr="00746641" w14:paraId="33F8F088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CE4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C6B1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2C9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AC4B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205D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4EE0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BEF7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-</w:t>
            </w:r>
          </w:p>
        </w:tc>
      </w:tr>
      <w:tr w:rsidR="00746641" w:rsidRPr="00746641" w14:paraId="7783847C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7356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9398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F0AD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Good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2179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E5EA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C5F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4499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LVPWth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IVSd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AoV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Vmax</w:t>
            </w:r>
            <w:proofErr w:type="spellEnd"/>
          </w:p>
        </w:tc>
      </w:tr>
      <w:tr w:rsidR="00746641" w:rsidRPr="00746641" w14:paraId="0367E10B" w14:textId="77777777" w:rsidTr="002B6C4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E8043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3D85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Fair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CD1E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Fair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0BB68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77E0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226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7FDB" w14:textId="77777777" w:rsidR="00746641" w:rsidRPr="00746641" w:rsidRDefault="00746641" w:rsidP="002B6C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9FDD" w14:textId="77777777" w:rsidR="00746641" w:rsidRPr="00746641" w:rsidRDefault="00746641" w:rsidP="002B6C46">
            <w:pPr>
              <w:rPr>
                <w:rFonts w:ascii="Times New Roman" w:hAnsi="Times New Roman" w:cs="Times New Roman"/>
                <w:sz w:val="20"/>
                <w:szCs w:val="22"/>
              </w:rPr>
            </w:pP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LVPWth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>IVSd</w:t>
            </w:r>
            <w:proofErr w:type="spellEnd"/>
            <w:r w:rsidRPr="00746641">
              <w:rPr>
                <w:rFonts w:ascii="Times New Roman" w:eastAsia="游ゴシック" w:hAnsi="Times New Roman" w:cs="Times New Roman"/>
                <w:sz w:val="20"/>
                <w:szCs w:val="22"/>
              </w:rPr>
              <w:t xml:space="preserve">, </w:t>
            </w:r>
            <w:r w:rsidRPr="00746641">
              <w:rPr>
                <w:rFonts w:ascii="Times New Roman" w:hAnsi="Times New Roman" w:cs="Times New Roman"/>
                <w:sz w:val="20"/>
                <w:szCs w:val="22"/>
              </w:rPr>
              <w:t>LVEDV MOD biplane, LVESV MOD biplane</w:t>
            </w:r>
          </w:p>
        </w:tc>
      </w:tr>
      <w:bookmarkEnd w:id="1"/>
    </w:tbl>
    <w:p w14:paraId="26997975" w14:textId="77777777" w:rsidR="00746641" w:rsidRPr="00746641" w:rsidRDefault="00746641" w:rsidP="00A22272">
      <w:pPr>
        <w:rPr>
          <w:rFonts w:ascii="Times New Roman" w:eastAsia="MS Mincho" w:hAnsi="Times New Roman" w:cs="Times New Roman"/>
        </w:rPr>
      </w:pPr>
    </w:p>
    <w:p w14:paraId="49E1F5DB" w14:textId="4EF368A6" w:rsidR="00282A11" w:rsidRPr="00746641" w:rsidRDefault="00282A11" w:rsidP="00282A11">
      <w:pPr>
        <w:pStyle w:val="Body1"/>
        <w:spacing w:after="0"/>
        <w:rPr>
          <w:rFonts w:ascii="Times New Roman" w:hAnsi="Times New Roman"/>
          <w:color w:val="auto"/>
        </w:rPr>
      </w:pPr>
      <w:r w:rsidRPr="00746641">
        <w:rPr>
          <w:rFonts w:ascii="Times New Roman" w:hAnsi="Times New Roman"/>
          <w:color w:val="auto"/>
        </w:rPr>
        <w:t xml:space="preserve">Abbreviations: </w:t>
      </w:r>
      <w:proofErr w:type="spellStart"/>
      <w:r w:rsidRPr="00746641">
        <w:rPr>
          <w:rFonts w:ascii="Times New Roman" w:hAnsi="Times New Roman"/>
          <w:color w:val="auto"/>
        </w:rPr>
        <w:t>IVSd</w:t>
      </w:r>
      <w:proofErr w:type="spellEnd"/>
      <w:r w:rsidRPr="00746641">
        <w:rPr>
          <w:rFonts w:ascii="Times New Roman" w:hAnsi="Times New Roman"/>
          <w:color w:val="auto"/>
        </w:rPr>
        <w:t xml:space="preserve">, </w:t>
      </w:r>
      <w:proofErr w:type="spellStart"/>
      <w:r w:rsidRPr="00746641">
        <w:rPr>
          <w:rFonts w:ascii="Times New Roman" w:hAnsi="Times New Roman"/>
          <w:color w:val="auto"/>
        </w:rPr>
        <w:t>interventricular</w:t>
      </w:r>
      <w:proofErr w:type="spellEnd"/>
      <w:r w:rsidRPr="00746641">
        <w:rPr>
          <w:rFonts w:ascii="Times New Roman" w:hAnsi="Times New Roman"/>
          <w:color w:val="auto"/>
        </w:rPr>
        <w:t xml:space="preserve"> septal thickness in diastole; </w:t>
      </w:r>
      <w:proofErr w:type="spellStart"/>
      <w:r w:rsidRPr="00746641">
        <w:rPr>
          <w:rFonts w:ascii="Times New Roman" w:hAnsi="Times New Roman"/>
          <w:color w:val="auto"/>
        </w:rPr>
        <w:t>LVIDd</w:t>
      </w:r>
      <w:proofErr w:type="spellEnd"/>
      <w:r w:rsidRPr="00746641">
        <w:rPr>
          <w:rFonts w:ascii="Times New Roman" w:hAnsi="Times New Roman"/>
          <w:color w:val="auto"/>
        </w:rPr>
        <w:t xml:space="preserve">, left ventricular internal diameter in diastole; LVIDs, left ventricular internal diameter in systole; </w:t>
      </w:r>
      <w:proofErr w:type="spellStart"/>
      <w:r w:rsidRPr="00746641">
        <w:rPr>
          <w:rFonts w:ascii="Times New Roman" w:hAnsi="Times New Roman"/>
          <w:color w:val="auto"/>
        </w:rPr>
        <w:t>LVPWd</w:t>
      </w:r>
      <w:proofErr w:type="spellEnd"/>
      <w:r w:rsidRPr="00746641">
        <w:rPr>
          <w:rFonts w:ascii="Times New Roman" w:hAnsi="Times New Roman"/>
          <w:color w:val="auto"/>
        </w:rPr>
        <w:t xml:space="preserve">, left ventricular posterior wall thickness in diastole; </w:t>
      </w:r>
      <w:r w:rsidR="004E44CD" w:rsidRPr="00746641">
        <w:rPr>
          <w:rFonts w:ascii="Times New Roman" w:hAnsi="Times New Roman"/>
          <w:color w:val="auto"/>
        </w:rPr>
        <w:t xml:space="preserve">LVEDV MOD biplane, left ventricular end diastolic volume by the modified Simpson's biplane method; LVESV MOD biplane, left ventricular end systolic volume by the modified Simpson's biplane method; </w:t>
      </w:r>
      <w:r w:rsidRPr="00746641">
        <w:rPr>
          <w:rFonts w:ascii="Times New Roman" w:hAnsi="Times New Roman"/>
          <w:color w:val="auto"/>
        </w:rPr>
        <w:t xml:space="preserve">LVOT Vmax, left ventricular outflow tract peak velocity; RVOT V max, right ventricular outflow tract peak velocity; </w:t>
      </w:r>
      <w:proofErr w:type="spellStart"/>
      <w:r w:rsidRPr="00746641">
        <w:rPr>
          <w:rFonts w:ascii="Times New Roman" w:hAnsi="Times New Roman"/>
          <w:color w:val="auto"/>
        </w:rPr>
        <w:t>AoV</w:t>
      </w:r>
      <w:proofErr w:type="spellEnd"/>
      <w:r w:rsidRPr="00746641">
        <w:rPr>
          <w:rFonts w:ascii="Times New Roman" w:hAnsi="Times New Roman"/>
          <w:color w:val="auto"/>
        </w:rPr>
        <w:t xml:space="preserve"> </w:t>
      </w:r>
      <w:proofErr w:type="spellStart"/>
      <w:r w:rsidRPr="00746641">
        <w:rPr>
          <w:rFonts w:ascii="Times New Roman" w:hAnsi="Times New Roman"/>
          <w:color w:val="auto"/>
        </w:rPr>
        <w:t>Vmax</w:t>
      </w:r>
      <w:proofErr w:type="spellEnd"/>
      <w:r w:rsidRPr="00746641">
        <w:rPr>
          <w:rFonts w:ascii="Times New Roman" w:hAnsi="Times New Roman"/>
          <w:color w:val="auto"/>
        </w:rPr>
        <w:t xml:space="preserve">, aortic valve peak velocity; </w:t>
      </w:r>
      <w:proofErr w:type="spellStart"/>
      <w:r w:rsidRPr="00746641">
        <w:rPr>
          <w:rFonts w:ascii="Times New Roman" w:hAnsi="Times New Roman"/>
          <w:color w:val="auto"/>
        </w:rPr>
        <w:t>DecT</w:t>
      </w:r>
      <w:proofErr w:type="spellEnd"/>
      <w:r w:rsidRPr="00746641">
        <w:rPr>
          <w:rFonts w:ascii="Times New Roman" w:hAnsi="Times New Roman"/>
          <w:color w:val="auto"/>
        </w:rPr>
        <w:t>, deceleration time; e’ lateral, early diastolic tissue Doppler velocity at the lateral mitral annulus; e’ septal, early diastolic tissue Doppler velocity at the septal mitral annulus; a’ lateral, late diastolic tissue Doppler velocity at the lateral mitral annulus lateral; a’ septal, late diastolic tissue Doppler velocity at the septal mitral annulus; s’ lateral, systolic tissue Doppler velocity at the lateral mitral annulus; s’ septal, systolic tissue Doppler velocity at the septal mitral annulus; TR V max, tricuspid regurgitant peak velocity; TAPSE, tricuspid annular plane systolic excursion; S’ TAM, systolic tissue Doppler velocity at the tricuspid annulus.</w:t>
      </w:r>
    </w:p>
    <w:p w14:paraId="2C5BA56A" w14:textId="77777777" w:rsidR="00282A11" w:rsidRPr="00746641" w:rsidRDefault="005A0ACE" w:rsidP="00282A11">
      <w:pPr>
        <w:pStyle w:val="Body1"/>
        <w:spacing w:after="0"/>
        <w:jc w:val="center"/>
        <w:rPr>
          <w:rFonts w:ascii="Times New Roman" w:hAnsi="Times New Roman"/>
          <w:b/>
          <w:color w:val="auto"/>
        </w:rPr>
      </w:pPr>
      <w:r w:rsidRPr="00746641">
        <w:rPr>
          <w:rFonts w:ascii="Times New Roman" w:hAnsi="Times New Roman"/>
          <w:b/>
          <w:color w:val="auto"/>
        </w:rPr>
        <w:lastRenderedPageBreak/>
        <w:t xml:space="preserve"> </w:t>
      </w:r>
    </w:p>
    <w:p w14:paraId="4D160516" w14:textId="77777777" w:rsidR="00282A11" w:rsidRPr="00746641" w:rsidRDefault="00282A11">
      <w:pPr>
        <w:rPr>
          <w:rFonts w:ascii="Times New Roman" w:eastAsia="MS Mincho" w:hAnsi="Times New Roman" w:cs="Times New Roman"/>
          <w:b/>
          <w:szCs w:val="20"/>
          <w:u w:color="000000"/>
        </w:rPr>
      </w:pPr>
      <w:r w:rsidRPr="00746641">
        <w:rPr>
          <w:rFonts w:ascii="Times New Roman" w:hAnsi="Times New Roman"/>
          <w:b/>
        </w:rPr>
        <w:br w:type="page"/>
      </w:r>
    </w:p>
    <w:p w14:paraId="04A26EBA" w14:textId="52E59871" w:rsidR="007548D5" w:rsidRPr="00746641" w:rsidRDefault="005A0ACE" w:rsidP="00282A11">
      <w:pPr>
        <w:pStyle w:val="Body1"/>
        <w:spacing w:after="0"/>
        <w:rPr>
          <w:rFonts w:ascii="Times New Roman" w:hAnsi="Times New Roman"/>
          <w:color w:val="auto"/>
        </w:rPr>
      </w:pPr>
      <w:bookmarkStart w:id="2" w:name="_Hlk153212754"/>
      <w:r w:rsidRPr="00746641">
        <w:rPr>
          <w:rFonts w:ascii="Times New Roman" w:hAnsi="Times New Roman"/>
          <w:b/>
          <w:color w:val="auto"/>
        </w:rPr>
        <w:lastRenderedPageBreak/>
        <w:t xml:space="preserve">Supplemental table </w:t>
      </w:r>
      <w:r w:rsidR="00282A11" w:rsidRPr="00746641">
        <w:rPr>
          <w:rFonts w:ascii="Times New Roman" w:hAnsi="Times New Roman" w:hint="eastAsia"/>
          <w:b/>
          <w:color w:val="auto"/>
        </w:rPr>
        <w:t>2</w:t>
      </w:r>
      <w:r w:rsidRPr="00746641">
        <w:rPr>
          <w:rFonts w:ascii="Times New Roman" w:hAnsi="Times New Roman"/>
          <w:b/>
          <w:color w:val="auto"/>
        </w:rPr>
        <w:t>:</w:t>
      </w:r>
      <w:r w:rsidRPr="00746641">
        <w:rPr>
          <w:rFonts w:ascii="Times New Roman" w:hAnsi="Times New Roman"/>
          <w:color w:val="auto"/>
        </w:rPr>
        <w:t xml:space="preserve"> </w:t>
      </w:r>
      <w:r w:rsidR="00282A11" w:rsidRPr="00746641">
        <w:rPr>
          <w:rFonts w:ascii="Times New Roman" w:hAnsi="Times New Roman" w:hint="eastAsia"/>
          <w:color w:val="auto"/>
        </w:rPr>
        <w:t>Report</w:t>
      </w:r>
      <w:r w:rsidRPr="00746641">
        <w:rPr>
          <w:rFonts w:ascii="Times New Roman" w:hAnsi="Times New Roman"/>
          <w:color w:val="auto"/>
        </w:rPr>
        <w:t xml:space="preserve"> details</w:t>
      </w:r>
      <w:bookmarkEnd w:id="2"/>
      <w:r w:rsidRPr="00746641">
        <w:rPr>
          <w:rFonts w:ascii="Times New Roman" w:hAnsi="Times New Roman"/>
          <w:color w:val="auto"/>
        </w:rPr>
        <w:t xml:space="preserve"> </w:t>
      </w:r>
    </w:p>
    <w:tbl>
      <w:tblPr>
        <w:tblStyle w:val="TableGrid"/>
        <w:tblpPr w:leftFromText="142" w:rightFromText="142" w:vertAnchor="page" w:horzAnchor="margin" w:tblpXSpec="center" w:tblpY="1829"/>
        <w:tblW w:w="11368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1276"/>
        <w:gridCol w:w="1134"/>
        <w:gridCol w:w="5844"/>
      </w:tblGrid>
      <w:tr w:rsidR="00746641" w:rsidRPr="00746641" w14:paraId="611AD75B" w14:textId="77777777" w:rsidTr="006E1D3E">
        <w:trPr>
          <w:trHeight w:val="42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8B21D2E" w14:textId="77777777" w:rsidR="00282A11" w:rsidRPr="00746641" w:rsidRDefault="00282A11" w:rsidP="00282A11">
            <w:pPr>
              <w:spacing w:line="60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_Hlk153212741"/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4167388" w14:textId="77777777" w:rsidR="00282A11" w:rsidRPr="00746641" w:rsidRDefault="00282A11" w:rsidP="00282A11">
            <w:pPr>
              <w:spacing w:line="60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Purpose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B1221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Report</w:t>
            </w:r>
          </w:p>
          <w:p w14:paraId="5CD36124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(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sec)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2842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Report complexity</w:t>
            </w:r>
          </w:p>
        </w:tc>
        <w:tc>
          <w:tcPr>
            <w:tcW w:w="5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4E9D0" w14:textId="35EDDACA" w:rsidR="00282A11" w:rsidRPr="00746641" w:rsidRDefault="006E1D3E" w:rsidP="00282A11">
            <w:pPr>
              <w:spacing w:line="72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/>
                <w:kern w:val="0"/>
                <w:sz w:val="22"/>
              </w:rPr>
              <w:t>Positive findings</w:t>
            </w:r>
          </w:p>
        </w:tc>
      </w:tr>
      <w:tr w:rsidR="00746641" w:rsidRPr="00746641" w14:paraId="27BFC716" w14:textId="77777777" w:rsidTr="006E1D3E">
        <w:trPr>
          <w:trHeight w:val="40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C4B591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767103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0DA6B2B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Manual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64DF363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AI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7F019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4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6D075A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46641" w:rsidRPr="00746641" w14:paraId="7CADB109" w14:textId="77777777" w:rsidTr="006E1D3E">
        <w:tc>
          <w:tcPr>
            <w:tcW w:w="7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641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DC30A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013B4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AC4A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39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9329" w14:textId="5660C8A6" w:rsidR="00282A11" w:rsidRPr="00746641" w:rsidRDefault="001F0374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6489" w14:textId="46980388" w:rsidR="00BF26A0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L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V diastolic dysfunction</w:t>
            </w:r>
            <w:r w:rsidR="004E44CD" w:rsidRPr="00746641">
              <w:rPr>
                <w:rFonts w:ascii="Times New Roman" w:hAnsi="Times New Roman" w:cs="Times New Roman"/>
                <w:sz w:val="22"/>
                <w:szCs w:val="22"/>
              </w:rPr>
              <w:t>, Clinical considerations</w:t>
            </w:r>
          </w:p>
        </w:tc>
      </w:tr>
      <w:tr w:rsidR="00746641" w:rsidRPr="00746641" w14:paraId="5EE545CC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9B3C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151A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B6B26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A6F70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0557" w14:textId="70025A69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926D" w14:textId="7A96F532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L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V diastolic dysfunction</w:t>
            </w:r>
          </w:p>
        </w:tc>
      </w:tr>
      <w:tr w:rsidR="00746641" w:rsidRPr="00746641" w14:paraId="6894C7C6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39A06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895C6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8C3E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1304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8142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7DBF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46641" w:rsidRPr="00746641" w14:paraId="4659304F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EA65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FB02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65F28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5CCC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BABA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4962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46641" w:rsidRPr="00746641" w14:paraId="5BF5D630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1C44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472E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36775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D2BD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7CCB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534F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46641" w:rsidRPr="00746641" w14:paraId="53203822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DD23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3831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9DA6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B32F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EFA8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FB37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46641" w:rsidRPr="00746641" w14:paraId="347065B5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5150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1F2F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45F5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474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B9D2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83C3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47A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46641" w:rsidRPr="00746641" w14:paraId="6313F665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8E1E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B0C08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87C4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A4385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0C94" w14:textId="0D3B9864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3348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L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V diastolic dysfunction</w:t>
            </w:r>
          </w:p>
        </w:tc>
      </w:tr>
      <w:tr w:rsidR="00746641" w:rsidRPr="00746641" w14:paraId="3560354E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651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32D8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25C3D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6CD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8EC2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7EB8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46641" w:rsidRPr="00746641" w14:paraId="68A9CED9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D0B8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0574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E81D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8A7B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8AE5" w14:textId="5DC31E26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307C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Effusion</w:t>
            </w:r>
          </w:p>
        </w:tc>
      </w:tr>
      <w:tr w:rsidR="00746641" w:rsidRPr="00746641" w14:paraId="6FAB55A1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157D0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9F80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DE2A5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C9234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D2EC" w14:textId="781C2A79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6F4B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L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V diastolic dysfunction</w:t>
            </w:r>
          </w:p>
        </w:tc>
      </w:tr>
      <w:tr w:rsidR="00746641" w:rsidRPr="00746641" w14:paraId="367145DA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0E2F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02A13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D68B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82CF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4A1E" w14:textId="051718DA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31BF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L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V diastolic dysfunction</w:t>
            </w:r>
          </w:p>
        </w:tc>
      </w:tr>
      <w:tr w:rsidR="00746641" w:rsidRPr="00746641" w14:paraId="1225497C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9164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70F6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Screening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159B7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C534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4250" w14:textId="2C02040D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02E1" w14:textId="17003102" w:rsidR="00282A11" w:rsidRPr="00746641" w:rsidRDefault="001D2984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Effusion</w:t>
            </w:r>
          </w:p>
        </w:tc>
      </w:tr>
      <w:tr w:rsidR="00746641" w:rsidRPr="00746641" w14:paraId="219B22B4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C20F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19323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ICM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8FD0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0031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4BA5" w14:textId="2808E959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A55F" w14:textId="1F9AB392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L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V diastolic dysfunction, LV systolic dysfunction, Clinical considerations, Effusion</w:t>
            </w:r>
          </w:p>
        </w:tc>
      </w:tr>
      <w:tr w:rsidR="00746641" w:rsidRPr="00746641" w14:paraId="0F48FA98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0A2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5BEA2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ICM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0A5F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96DB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402C" w14:textId="2F78D924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D87C" w14:textId="553BA9C6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LV systolic dysfunction, Clinical considerations</w:t>
            </w:r>
          </w:p>
        </w:tc>
      </w:tr>
      <w:tr w:rsidR="00746641" w:rsidRPr="00746641" w14:paraId="073100DB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26245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F518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ICM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74F4B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C537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A811" w14:textId="0B3E6E7F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9341" w14:textId="32D748D4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L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V diastolic dysfunction, LV systolic dysfunction, LV size, RA size, Pulmonary hypertension, Clinical considerations</w:t>
            </w:r>
          </w:p>
        </w:tc>
      </w:tr>
      <w:tr w:rsidR="00746641" w:rsidRPr="00746641" w14:paraId="46142DB3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A75AC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3675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ICM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DA6E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426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8314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7D4A" w14:textId="26ECF9A0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76CB" w14:textId="785D383D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L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 xml:space="preserve">V diastolic dysfunction, LV systolic dysfunction, LV size, </w:t>
            </w:r>
            <w:r w:rsidR="001D2984" w:rsidRPr="00746641">
              <w:rPr>
                <w:rFonts w:ascii="Times New Roman" w:hAnsi="Times New Roman" w:cs="Times New Roman"/>
                <w:sz w:val="22"/>
                <w:szCs w:val="22"/>
              </w:rPr>
              <w:t xml:space="preserve">LA size, 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Clinical considerations</w:t>
            </w:r>
          </w:p>
        </w:tc>
      </w:tr>
      <w:tr w:rsidR="00746641" w:rsidRPr="00746641" w14:paraId="36D69355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11B5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12E3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Arrhythmia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68E8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48F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573D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B6BF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46641" w:rsidRPr="00746641" w14:paraId="3A065B2A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E477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991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Arrhythmia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3530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383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25BDC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F692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E4E1" w14:textId="382184DC" w:rsidR="00282A11" w:rsidRPr="00746641" w:rsidRDefault="00CF08F7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 xml:space="preserve">LA size, </w:t>
            </w:r>
            <w:r w:rsidR="00282A11" w:rsidRPr="00746641">
              <w:rPr>
                <w:rFonts w:ascii="Times New Roman" w:hAnsi="Times New Roman" w:cs="Times New Roman"/>
                <w:sz w:val="22"/>
                <w:szCs w:val="22"/>
              </w:rPr>
              <w:t>Clinical considerations</w:t>
            </w:r>
          </w:p>
        </w:tc>
      </w:tr>
      <w:tr w:rsidR="00746641" w:rsidRPr="00746641" w14:paraId="55989A70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4226A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1346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Severe 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4B4E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565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D84F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3AE6" w14:textId="37171C71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481E" w14:textId="1D119544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 xml:space="preserve">RV function, </w:t>
            </w:r>
            <w:proofErr w:type="spellStart"/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RVsize</w:t>
            </w:r>
            <w:proofErr w:type="spellEnd"/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, RA size, Pulmonary hypertension, Effusion</w:t>
            </w:r>
            <w:r w:rsidR="001F0374" w:rsidRPr="00746641">
              <w:rPr>
                <w:rFonts w:ascii="Times New Roman" w:hAnsi="Times New Roman" w:cs="Times New Roman"/>
                <w:sz w:val="22"/>
                <w:szCs w:val="22"/>
              </w:rPr>
              <w:t>, Clinical considerations</w:t>
            </w:r>
          </w:p>
        </w:tc>
      </w:tr>
      <w:tr w:rsidR="00746641" w:rsidRPr="00746641" w14:paraId="24B0A068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97F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0AC5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HCM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DCD8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668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0390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94E4" w14:textId="14342F81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9FC1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LV Geometry, LA size, Clinical considerations,</w:t>
            </w:r>
          </w:p>
        </w:tc>
      </w:tr>
      <w:tr w:rsidR="00746641" w:rsidRPr="00746641" w14:paraId="2AD9225B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681D6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B03B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Severe 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97D5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556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9C66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BC9D" w14:textId="2E2DCC89" w:rsidR="00282A11" w:rsidRPr="00746641" w:rsidRDefault="00BC334C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986B" w14:textId="34D6826D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LV Diastolic dysfunction, Aortic stenosis, Clinical considerations, LA size</w:t>
            </w:r>
          </w:p>
        </w:tc>
      </w:tr>
      <w:tr w:rsidR="00746641" w:rsidRPr="00746641" w14:paraId="463C6E7E" w14:textId="77777777" w:rsidTr="006E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BC99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149F" w14:textId="77777777" w:rsidR="00282A11" w:rsidRPr="00746641" w:rsidRDefault="00282A11" w:rsidP="00282A11">
            <w:pPr>
              <w:ind w:left="110" w:hangingChars="50" w:hanging="1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HFpEF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2E5D7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469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826EC" w14:textId="77777777" w:rsidR="00282A11" w:rsidRPr="00746641" w:rsidRDefault="00282A11" w:rsidP="00282A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b/>
                <w:sz w:val="22"/>
                <w:szCs w:val="22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FFF5" w14:textId="4632B593" w:rsidR="00282A11" w:rsidRPr="00746641" w:rsidRDefault="00F52C25" w:rsidP="00282A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13C6" w14:textId="77777777" w:rsidR="00282A11" w:rsidRPr="00746641" w:rsidRDefault="00282A11" w:rsidP="0028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46641">
              <w:rPr>
                <w:rFonts w:ascii="Times New Roman" w:hAnsi="Times New Roman" w:cs="Times New Roman" w:hint="eastAsia"/>
                <w:sz w:val="22"/>
                <w:szCs w:val="22"/>
              </w:rPr>
              <w:t>L</w:t>
            </w:r>
            <w:r w:rsidRPr="00746641">
              <w:rPr>
                <w:rFonts w:ascii="Times New Roman" w:hAnsi="Times New Roman" w:cs="Times New Roman"/>
                <w:sz w:val="22"/>
                <w:szCs w:val="22"/>
              </w:rPr>
              <w:t>V diastolic dysfunction</w:t>
            </w:r>
          </w:p>
        </w:tc>
      </w:tr>
      <w:bookmarkEnd w:id="3"/>
    </w:tbl>
    <w:p w14:paraId="2E94243F" w14:textId="77777777" w:rsidR="007548D5" w:rsidRPr="00746641" w:rsidRDefault="007548D5">
      <w:pPr>
        <w:rPr>
          <w:rFonts w:ascii="Times New Roman" w:hAnsi="Times New Roman"/>
        </w:rPr>
      </w:pPr>
    </w:p>
    <w:p w14:paraId="595C23A9" w14:textId="0901C5DB" w:rsidR="00F71FD0" w:rsidRPr="00746641" w:rsidRDefault="007548D5" w:rsidP="00746641">
      <w:pPr>
        <w:pStyle w:val="Body1"/>
        <w:spacing w:after="0"/>
        <w:rPr>
          <w:rFonts w:ascii="Times New Roman" w:hAnsi="Times New Roman"/>
          <w:color w:val="auto"/>
          <w:szCs w:val="24"/>
        </w:rPr>
      </w:pPr>
      <w:r w:rsidRPr="00746641">
        <w:rPr>
          <w:rFonts w:ascii="Times New Roman" w:hAnsi="Times New Roman"/>
          <w:color w:val="auto"/>
          <w:szCs w:val="24"/>
        </w:rPr>
        <w:t xml:space="preserve">Abbreviations: ICM, ischemic cardiomyopathy; PH pulmonary hypertension; HCM, hypertrophic cardiomyopathy; AS, aortic stenosis; </w:t>
      </w:r>
      <w:proofErr w:type="spellStart"/>
      <w:r w:rsidRPr="00746641">
        <w:rPr>
          <w:rFonts w:ascii="Times New Roman" w:hAnsi="Times New Roman"/>
          <w:color w:val="auto"/>
          <w:szCs w:val="24"/>
        </w:rPr>
        <w:t>HFpEF</w:t>
      </w:r>
      <w:proofErr w:type="spellEnd"/>
      <w:r w:rsidRPr="00746641">
        <w:rPr>
          <w:rFonts w:ascii="Times New Roman" w:hAnsi="Times New Roman"/>
          <w:color w:val="auto"/>
          <w:szCs w:val="24"/>
        </w:rPr>
        <w:t>, heart failure with preserved ejection fraction.</w:t>
      </w:r>
      <w:bookmarkStart w:id="4" w:name="_GoBack"/>
      <w:bookmarkEnd w:id="4"/>
    </w:p>
    <w:sectPr w:rsidR="00F71FD0" w:rsidRPr="00746641" w:rsidSect="0074664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C4698" w14:textId="77777777" w:rsidR="00BB6D2F" w:rsidRDefault="00BB6D2F">
      <w:r>
        <w:separator/>
      </w:r>
    </w:p>
  </w:endnote>
  <w:endnote w:type="continuationSeparator" w:id="0">
    <w:p w14:paraId="5EF3E167" w14:textId="77777777" w:rsidR="00BB6D2F" w:rsidRDefault="00BB6D2F">
      <w:r>
        <w:continuationSeparator/>
      </w:r>
    </w:p>
  </w:endnote>
  <w:endnote w:type="continuationNotice" w:id="1">
    <w:p w14:paraId="2501D327" w14:textId="77777777" w:rsidR="00BB6D2F" w:rsidRDefault="00BB6D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游ゴシック">
    <w:altName w:val="Yu Gothic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2E7AA" w14:textId="77777777" w:rsidR="00BB6D2F" w:rsidRDefault="00BB6D2F">
    <w:pPr>
      <w:tabs>
        <w:tab w:val="left" w:pos="0"/>
        <w:tab w:val="center" w:pos="4320"/>
        <w:tab w:val="center" w:pos="4680"/>
        <w:tab w:val="right" w:pos="8640"/>
        <w:tab w:val="right" w:pos="9360"/>
      </w:tabs>
      <w:spacing w:after="200"/>
      <w:outlineLvl w:val="0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6209881"/>
      <w:docPartObj>
        <w:docPartGallery w:val="Page Numbers (Bottom of Page)"/>
        <w:docPartUnique/>
      </w:docPartObj>
    </w:sdtPr>
    <w:sdtEndPr/>
    <w:sdtContent>
      <w:p w14:paraId="0492774D" w14:textId="015B5367" w:rsidR="00BB6D2F" w:rsidRDefault="00BB6D2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641" w:rsidRPr="00746641">
          <w:rPr>
            <w:noProof/>
            <w:lang w:val="ja-JP"/>
          </w:rPr>
          <w:t>1</w:t>
        </w:r>
        <w:r>
          <w:fldChar w:fldCharType="end"/>
        </w:r>
      </w:p>
    </w:sdtContent>
  </w:sdt>
  <w:p w14:paraId="6AE08ADF" w14:textId="77777777" w:rsidR="00BB6D2F" w:rsidRDefault="00BB6D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BB970" w14:textId="77777777" w:rsidR="00BB6D2F" w:rsidRDefault="00BB6D2F">
      <w:r>
        <w:separator/>
      </w:r>
    </w:p>
  </w:footnote>
  <w:footnote w:type="continuationSeparator" w:id="0">
    <w:p w14:paraId="123D3D80" w14:textId="77777777" w:rsidR="00BB6D2F" w:rsidRDefault="00BB6D2F">
      <w:r>
        <w:continuationSeparator/>
      </w:r>
    </w:p>
  </w:footnote>
  <w:footnote w:type="continuationNotice" w:id="1">
    <w:p w14:paraId="3F2DA941" w14:textId="77777777" w:rsidR="00BB6D2F" w:rsidRDefault="00BB6D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30824670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6D0C2BF" w14:textId="502C06BA" w:rsidR="00BB6D2F" w:rsidRDefault="00BB6D2F" w:rsidP="009D046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2BE6E25" w14:textId="77777777" w:rsidR="00BB6D2F" w:rsidRDefault="00BB6D2F" w:rsidP="004976B0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319777345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5200CFF8" w14:textId="69021672" w:rsidR="00BB6D2F" w:rsidRPr="00796C4F" w:rsidRDefault="00BB6D2F" w:rsidP="009D046C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796C4F">
          <w:rPr>
            <w:rStyle w:val="PageNumber"/>
            <w:rFonts w:ascii="Times New Roman" w:hAnsi="Times New Roman" w:cs="Times New Roman"/>
          </w:rPr>
          <w:fldChar w:fldCharType="begin"/>
        </w:r>
        <w:r w:rsidRPr="00796C4F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796C4F">
          <w:rPr>
            <w:rStyle w:val="PageNumber"/>
            <w:rFonts w:ascii="Times New Roman" w:hAnsi="Times New Roman" w:cs="Times New Roman"/>
          </w:rPr>
          <w:fldChar w:fldCharType="separate"/>
        </w:r>
        <w:r w:rsidR="00746641">
          <w:rPr>
            <w:rStyle w:val="PageNumber"/>
            <w:rFonts w:ascii="Times New Roman" w:hAnsi="Times New Roman" w:cs="Times New Roman"/>
            <w:noProof/>
          </w:rPr>
          <w:t>2</w:t>
        </w:r>
        <w:r w:rsidRPr="00796C4F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2ED343B1" w14:textId="70283F2D" w:rsidR="00BB6D2F" w:rsidRPr="00796C4F" w:rsidRDefault="00BB6D2F" w:rsidP="004976B0">
    <w:pPr>
      <w:pStyle w:val="Body1"/>
      <w:tabs>
        <w:tab w:val="left" w:pos="0"/>
        <w:tab w:val="center" w:pos="4680"/>
        <w:tab w:val="right" w:pos="9360"/>
      </w:tabs>
      <w:spacing w:after="0" w:line="480" w:lineRule="auto"/>
      <w:ind w:right="360"/>
      <w:rPr>
        <w:rFonts w:ascii="Times New Roman" w:hAnsi="Times New Roman"/>
        <w:color w:val="auto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6A47E" w14:textId="6E06E97D" w:rsidR="00BB6D2F" w:rsidRPr="00FF0B2F" w:rsidRDefault="00BB6D2F">
    <w:pPr>
      <w:pStyle w:val="Body1"/>
      <w:tabs>
        <w:tab w:val="left" w:pos="0"/>
        <w:tab w:val="center" w:pos="4680"/>
        <w:tab w:val="right" w:pos="9360"/>
      </w:tabs>
      <w:spacing w:after="0" w:line="480" w:lineRule="auto"/>
      <w:rPr>
        <w:rFonts w:ascii="Times New Roman" w:hAnsi="Times New Roman"/>
        <w:b/>
        <w:color w:val="auto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32CCC"/>
    <w:multiLevelType w:val="hybridMultilevel"/>
    <w:tmpl w:val="B25038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9860E33"/>
    <w:multiLevelType w:val="multilevel"/>
    <w:tmpl w:val="C1A8E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BF5428"/>
    <w:multiLevelType w:val="hybridMultilevel"/>
    <w:tmpl w:val="08D06AB8"/>
    <w:lvl w:ilvl="0" w:tplc="CF6ACD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106A5BD6"/>
    <w:multiLevelType w:val="hybridMultilevel"/>
    <w:tmpl w:val="43849B78"/>
    <w:lvl w:ilvl="0" w:tplc="7C1E15B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19B91263"/>
    <w:multiLevelType w:val="hybridMultilevel"/>
    <w:tmpl w:val="4CDE6716"/>
    <w:lvl w:ilvl="0" w:tplc="17EC1464">
      <w:start w:val="1"/>
      <w:numFmt w:val="decimalFullWidth"/>
      <w:lvlText w:val="%1）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30C40866"/>
    <w:multiLevelType w:val="hybridMultilevel"/>
    <w:tmpl w:val="45C03932"/>
    <w:lvl w:ilvl="0" w:tplc="0C5202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4446797B"/>
    <w:multiLevelType w:val="hybridMultilevel"/>
    <w:tmpl w:val="7D70A2B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5934D55"/>
    <w:multiLevelType w:val="hybridMultilevel"/>
    <w:tmpl w:val="FA9CB7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65DD1155"/>
    <w:multiLevelType w:val="hybridMultilevel"/>
    <w:tmpl w:val="5C2A45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67AD3634"/>
    <w:multiLevelType w:val="hybridMultilevel"/>
    <w:tmpl w:val="52A639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752608B8"/>
    <w:multiLevelType w:val="hybridMultilevel"/>
    <w:tmpl w:val="67A21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removePersonalInformation/>
  <w:removeDateAndTime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([{«‘“⦅〈《「『【〔〖〘〝︵︷︹︻︽︿﹁﹃﹇﹙﹛﹝｢"/>
  <w:noLineBreaksBefore w:lang="ja-JP" w:val=")]}’”〉〕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Endodonti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73B64"/>
    <w:rsid w:val="00000353"/>
    <w:rsid w:val="000003A6"/>
    <w:rsid w:val="00000952"/>
    <w:rsid w:val="00002E9A"/>
    <w:rsid w:val="00002F06"/>
    <w:rsid w:val="00002F95"/>
    <w:rsid w:val="00002FDA"/>
    <w:rsid w:val="00003105"/>
    <w:rsid w:val="00003FAD"/>
    <w:rsid w:val="00003FC0"/>
    <w:rsid w:val="000041FC"/>
    <w:rsid w:val="00004869"/>
    <w:rsid w:val="00004A0F"/>
    <w:rsid w:val="00004F20"/>
    <w:rsid w:val="00006521"/>
    <w:rsid w:val="00010294"/>
    <w:rsid w:val="00010304"/>
    <w:rsid w:val="00010447"/>
    <w:rsid w:val="00010DC2"/>
    <w:rsid w:val="00010E5D"/>
    <w:rsid w:val="00011794"/>
    <w:rsid w:val="00011A8B"/>
    <w:rsid w:val="00011BEC"/>
    <w:rsid w:val="000132FD"/>
    <w:rsid w:val="00013532"/>
    <w:rsid w:val="000136AF"/>
    <w:rsid w:val="00013823"/>
    <w:rsid w:val="00013A21"/>
    <w:rsid w:val="0001557B"/>
    <w:rsid w:val="0001596B"/>
    <w:rsid w:val="00015BC5"/>
    <w:rsid w:val="00015F2A"/>
    <w:rsid w:val="000170F4"/>
    <w:rsid w:val="000172B3"/>
    <w:rsid w:val="000173C7"/>
    <w:rsid w:val="00017E3C"/>
    <w:rsid w:val="0002058F"/>
    <w:rsid w:val="00020AF9"/>
    <w:rsid w:val="0002196E"/>
    <w:rsid w:val="00021AD1"/>
    <w:rsid w:val="00021E2F"/>
    <w:rsid w:val="00022A5B"/>
    <w:rsid w:val="000236DE"/>
    <w:rsid w:val="0002377C"/>
    <w:rsid w:val="0002383D"/>
    <w:rsid w:val="000238E1"/>
    <w:rsid w:val="00023951"/>
    <w:rsid w:val="00023A6C"/>
    <w:rsid w:val="00023B44"/>
    <w:rsid w:val="00024122"/>
    <w:rsid w:val="00024210"/>
    <w:rsid w:val="000243E8"/>
    <w:rsid w:val="00024427"/>
    <w:rsid w:val="00024743"/>
    <w:rsid w:val="00025090"/>
    <w:rsid w:val="00025122"/>
    <w:rsid w:val="0002573A"/>
    <w:rsid w:val="00025D96"/>
    <w:rsid w:val="00025E8B"/>
    <w:rsid w:val="0002693A"/>
    <w:rsid w:val="00026C33"/>
    <w:rsid w:val="00026D90"/>
    <w:rsid w:val="000274AA"/>
    <w:rsid w:val="00027B20"/>
    <w:rsid w:val="00027D35"/>
    <w:rsid w:val="00030414"/>
    <w:rsid w:val="000309BC"/>
    <w:rsid w:val="0003120A"/>
    <w:rsid w:val="0003138F"/>
    <w:rsid w:val="000313D3"/>
    <w:rsid w:val="00031D22"/>
    <w:rsid w:val="00032026"/>
    <w:rsid w:val="0003284D"/>
    <w:rsid w:val="00032D80"/>
    <w:rsid w:val="00033443"/>
    <w:rsid w:val="000340A9"/>
    <w:rsid w:val="00034751"/>
    <w:rsid w:val="000354BA"/>
    <w:rsid w:val="00035511"/>
    <w:rsid w:val="00035599"/>
    <w:rsid w:val="000356FA"/>
    <w:rsid w:val="0003589D"/>
    <w:rsid w:val="00035B3A"/>
    <w:rsid w:val="0003608E"/>
    <w:rsid w:val="0003630A"/>
    <w:rsid w:val="00036FDE"/>
    <w:rsid w:val="0003709D"/>
    <w:rsid w:val="00037A12"/>
    <w:rsid w:val="00037DA0"/>
    <w:rsid w:val="0004008C"/>
    <w:rsid w:val="00040218"/>
    <w:rsid w:val="00040565"/>
    <w:rsid w:val="000406EC"/>
    <w:rsid w:val="00040DA5"/>
    <w:rsid w:val="00041267"/>
    <w:rsid w:val="0004155E"/>
    <w:rsid w:val="000415E2"/>
    <w:rsid w:val="000416BF"/>
    <w:rsid w:val="000419EF"/>
    <w:rsid w:val="0004281C"/>
    <w:rsid w:val="00042957"/>
    <w:rsid w:val="00042BE4"/>
    <w:rsid w:val="00043614"/>
    <w:rsid w:val="000438C4"/>
    <w:rsid w:val="000439CB"/>
    <w:rsid w:val="00043E68"/>
    <w:rsid w:val="0004457C"/>
    <w:rsid w:val="00045A74"/>
    <w:rsid w:val="000463C8"/>
    <w:rsid w:val="000466AB"/>
    <w:rsid w:val="00047373"/>
    <w:rsid w:val="00047AFA"/>
    <w:rsid w:val="00047C20"/>
    <w:rsid w:val="00047FC6"/>
    <w:rsid w:val="00050260"/>
    <w:rsid w:val="00050737"/>
    <w:rsid w:val="00050D28"/>
    <w:rsid w:val="00050F92"/>
    <w:rsid w:val="00051007"/>
    <w:rsid w:val="000526CC"/>
    <w:rsid w:val="00052C47"/>
    <w:rsid w:val="00052CE2"/>
    <w:rsid w:val="00052E78"/>
    <w:rsid w:val="00053430"/>
    <w:rsid w:val="00053AD7"/>
    <w:rsid w:val="00053AE7"/>
    <w:rsid w:val="00053DD0"/>
    <w:rsid w:val="00053F11"/>
    <w:rsid w:val="000558C8"/>
    <w:rsid w:val="0005617C"/>
    <w:rsid w:val="000565E0"/>
    <w:rsid w:val="00056A8E"/>
    <w:rsid w:val="00056C35"/>
    <w:rsid w:val="00056EDB"/>
    <w:rsid w:val="00056EE9"/>
    <w:rsid w:val="00057F75"/>
    <w:rsid w:val="0006038A"/>
    <w:rsid w:val="0006050D"/>
    <w:rsid w:val="0006125D"/>
    <w:rsid w:val="0006142B"/>
    <w:rsid w:val="00061A39"/>
    <w:rsid w:val="0006239D"/>
    <w:rsid w:val="00062C3A"/>
    <w:rsid w:val="00062E21"/>
    <w:rsid w:val="00062F64"/>
    <w:rsid w:val="00063E29"/>
    <w:rsid w:val="00063E31"/>
    <w:rsid w:val="00063F4B"/>
    <w:rsid w:val="00064427"/>
    <w:rsid w:val="000646F5"/>
    <w:rsid w:val="00065021"/>
    <w:rsid w:val="000653C4"/>
    <w:rsid w:val="0006542C"/>
    <w:rsid w:val="000654CF"/>
    <w:rsid w:val="0006560C"/>
    <w:rsid w:val="00065636"/>
    <w:rsid w:val="000657D1"/>
    <w:rsid w:val="000669BB"/>
    <w:rsid w:val="0006704F"/>
    <w:rsid w:val="000675F1"/>
    <w:rsid w:val="000677C5"/>
    <w:rsid w:val="00067C58"/>
    <w:rsid w:val="00067DFA"/>
    <w:rsid w:val="000701C5"/>
    <w:rsid w:val="00070C25"/>
    <w:rsid w:val="00070DEE"/>
    <w:rsid w:val="00070F5C"/>
    <w:rsid w:val="000719FD"/>
    <w:rsid w:val="000720CB"/>
    <w:rsid w:val="00072772"/>
    <w:rsid w:val="0007286E"/>
    <w:rsid w:val="00072AD0"/>
    <w:rsid w:val="00072C1F"/>
    <w:rsid w:val="00072D71"/>
    <w:rsid w:val="000731C3"/>
    <w:rsid w:val="0007383D"/>
    <w:rsid w:val="00073E87"/>
    <w:rsid w:val="00074111"/>
    <w:rsid w:val="000746A7"/>
    <w:rsid w:val="00074F31"/>
    <w:rsid w:val="00074F63"/>
    <w:rsid w:val="00075048"/>
    <w:rsid w:val="00075358"/>
    <w:rsid w:val="000756BF"/>
    <w:rsid w:val="00076709"/>
    <w:rsid w:val="000767DD"/>
    <w:rsid w:val="000771CA"/>
    <w:rsid w:val="000778F9"/>
    <w:rsid w:val="000803C7"/>
    <w:rsid w:val="00081250"/>
    <w:rsid w:val="0008146C"/>
    <w:rsid w:val="000814F3"/>
    <w:rsid w:val="00081DBB"/>
    <w:rsid w:val="00081F71"/>
    <w:rsid w:val="00082213"/>
    <w:rsid w:val="0008233D"/>
    <w:rsid w:val="00082439"/>
    <w:rsid w:val="00082591"/>
    <w:rsid w:val="00082CB1"/>
    <w:rsid w:val="00083296"/>
    <w:rsid w:val="00084263"/>
    <w:rsid w:val="000845C4"/>
    <w:rsid w:val="000845D8"/>
    <w:rsid w:val="00085AEB"/>
    <w:rsid w:val="00086C8A"/>
    <w:rsid w:val="000874D1"/>
    <w:rsid w:val="00090A6C"/>
    <w:rsid w:val="00091063"/>
    <w:rsid w:val="000927B2"/>
    <w:rsid w:val="00092D4D"/>
    <w:rsid w:val="00092F30"/>
    <w:rsid w:val="00093199"/>
    <w:rsid w:val="00093613"/>
    <w:rsid w:val="0009446F"/>
    <w:rsid w:val="000948A0"/>
    <w:rsid w:val="00096186"/>
    <w:rsid w:val="0009620C"/>
    <w:rsid w:val="00096884"/>
    <w:rsid w:val="00096DF2"/>
    <w:rsid w:val="000A0675"/>
    <w:rsid w:val="000A18E1"/>
    <w:rsid w:val="000A1979"/>
    <w:rsid w:val="000A1B34"/>
    <w:rsid w:val="000A1FB8"/>
    <w:rsid w:val="000A20B7"/>
    <w:rsid w:val="000A3162"/>
    <w:rsid w:val="000A3365"/>
    <w:rsid w:val="000A44FB"/>
    <w:rsid w:val="000A49D9"/>
    <w:rsid w:val="000A518D"/>
    <w:rsid w:val="000A5206"/>
    <w:rsid w:val="000A59A0"/>
    <w:rsid w:val="000A5B50"/>
    <w:rsid w:val="000A5F28"/>
    <w:rsid w:val="000A60C6"/>
    <w:rsid w:val="000A65B5"/>
    <w:rsid w:val="000A72BF"/>
    <w:rsid w:val="000B0C63"/>
    <w:rsid w:val="000B0EDA"/>
    <w:rsid w:val="000B0F5D"/>
    <w:rsid w:val="000B1069"/>
    <w:rsid w:val="000B14E4"/>
    <w:rsid w:val="000B2846"/>
    <w:rsid w:val="000B293F"/>
    <w:rsid w:val="000B2AFB"/>
    <w:rsid w:val="000B2B10"/>
    <w:rsid w:val="000B2C88"/>
    <w:rsid w:val="000B30BA"/>
    <w:rsid w:val="000B3C23"/>
    <w:rsid w:val="000B4867"/>
    <w:rsid w:val="000B4B6E"/>
    <w:rsid w:val="000B516C"/>
    <w:rsid w:val="000B7633"/>
    <w:rsid w:val="000B7776"/>
    <w:rsid w:val="000B7871"/>
    <w:rsid w:val="000C125A"/>
    <w:rsid w:val="000C12A9"/>
    <w:rsid w:val="000C1332"/>
    <w:rsid w:val="000C14CF"/>
    <w:rsid w:val="000C1B68"/>
    <w:rsid w:val="000C1C6B"/>
    <w:rsid w:val="000C1EDC"/>
    <w:rsid w:val="000C1F5E"/>
    <w:rsid w:val="000C2031"/>
    <w:rsid w:val="000C2332"/>
    <w:rsid w:val="000C2760"/>
    <w:rsid w:val="000C3597"/>
    <w:rsid w:val="000C3B35"/>
    <w:rsid w:val="000C3D71"/>
    <w:rsid w:val="000C3DFD"/>
    <w:rsid w:val="000C401F"/>
    <w:rsid w:val="000C41B3"/>
    <w:rsid w:val="000C41FF"/>
    <w:rsid w:val="000C4EFE"/>
    <w:rsid w:val="000C5BA5"/>
    <w:rsid w:val="000C5EC1"/>
    <w:rsid w:val="000C5EF8"/>
    <w:rsid w:val="000C5F70"/>
    <w:rsid w:val="000C5F9C"/>
    <w:rsid w:val="000C6B6C"/>
    <w:rsid w:val="000C6D30"/>
    <w:rsid w:val="000C6FCE"/>
    <w:rsid w:val="000C7085"/>
    <w:rsid w:val="000C7175"/>
    <w:rsid w:val="000D0044"/>
    <w:rsid w:val="000D04D1"/>
    <w:rsid w:val="000D0E48"/>
    <w:rsid w:val="000D192A"/>
    <w:rsid w:val="000D2BF0"/>
    <w:rsid w:val="000D3170"/>
    <w:rsid w:val="000D3186"/>
    <w:rsid w:val="000D37D6"/>
    <w:rsid w:val="000D3F09"/>
    <w:rsid w:val="000D4C5A"/>
    <w:rsid w:val="000D4E5D"/>
    <w:rsid w:val="000D4F42"/>
    <w:rsid w:val="000D53C8"/>
    <w:rsid w:val="000D5425"/>
    <w:rsid w:val="000D5BAE"/>
    <w:rsid w:val="000D612E"/>
    <w:rsid w:val="000D61DD"/>
    <w:rsid w:val="000D6390"/>
    <w:rsid w:val="000D6978"/>
    <w:rsid w:val="000D6D92"/>
    <w:rsid w:val="000D6E7E"/>
    <w:rsid w:val="000D6EB1"/>
    <w:rsid w:val="000D7111"/>
    <w:rsid w:val="000D78E0"/>
    <w:rsid w:val="000E070D"/>
    <w:rsid w:val="000E0F18"/>
    <w:rsid w:val="000E193A"/>
    <w:rsid w:val="000E1B71"/>
    <w:rsid w:val="000E1F2B"/>
    <w:rsid w:val="000E2D01"/>
    <w:rsid w:val="000E36BF"/>
    <w:rsid w:val="000E471E"/>
    <w:rsid w:val="000E52C2"/>
    <w:rsid w:val="000E55CB"/>
    <w:rsid w:val="000E56E9"/>
    <w:rsid w:val="000E5EB4"/>
    <w:rsid w:val="000E5F41"/>
    <w:rsid w:val="000E62A4"/>
    <w:rsid w:val="000E6524"/>
    <w:rsid w:val="000E6E5E"/>
    <w:rsid w:val="000E6E9C"/>
    <w:rsid w:val="000E7616"/>
    <w:rsid w:val="000E7A4C"/>
    <w:rsid w:val="000E7B99"/>
    <w:rsid w:val="000E7C55"/>
    <w:rsid w:val="000E7E88"/>
    <w:rsid w:val="000F048A"/>
    <w:rsid w:val="000F12F8"/>
    <w:rsid w:val="000F228E"/>
    <w:rsid w:val="000F2D89"/>
    <w:rsid w:val="000F2EB4"/>
    <w:rsid w:val="000F3BD3"/>
    <w:rsid w:val="000F3D11"/>
    <w:rsid w:val="000F3D44"/>
    <w:rsid w:val="000F405B"/>
    <w:rsid w:val="000F42B3"/>
    <w:rsid w:val="000F4FDD"/>
    <w:rsid w:val="000F51B3"/>
    <w:rsid w:val="000F57A7"/>
    <w:rsid w:val="000F59B0"/>
    <w:rsid w:val="000F60D9"/>
    <w:rsid w:val="000F65CD"/>
    <w:rsid w:val="000F6E43"/>
    <w:rsid w:val="000F6FFC"/>
    <w:rsid w:val="000F7C23"/>
    <w:rsid w:val="0010013C"/>
    <w:rsid w:val="001009CD"/>
    <w:rsid w:val="00100FB5"/>
    <w:rsid w:val="00101791"/>
    <w:rsid w:val="00101D51"/>
    <w:rsid w:val="00102143"/>
    <w:rsid w:val="0010222A"/>
    <w:rsid w:val="00102254"/>
    <w:rsid w:val="00102ADA"/>
    <w:rsid w:val="00102DD5"/>
    <w:rsid w:val="00103038"/>
    <w:rsid w:val="0010340D"/>
    <w:rsid w:val="0010379C"/>
    <w:rsid w:val="00103973"/>
    <w:rsid w:val="00103AAA"/>
    <w:rsid w:val="00103B1F"/>
    <w:rsid w:val="00103C23"/>
    <w:rsid w:val="00103C9B"/>
    <w:rsid w:val="00104849"/>
    <w:rsid w:val="00104A43"/>
    <w:rsid w:val="0010536A"/>
    <w:rsid w:val="00106AC5"/>
    <w:rsid w:val="001072AE"/>
    <w:rsid w:val="001073E3"/>
    <w:rsid w:val="00107665"/>
    <w:rsid w:val="001077CA"/>
    <w:rsid w:val="00107A7F"/>
    <w:rsid w:val="00110013"/>
    <w:rsid w:val="0011086F"/>
    <w:rsid w:val="00111207"/>
    <w:rsid w:val="001120FA"/>
    <w:rsid w:val="001126E6"/>
    <w:rsid w:val="00112757"/>
    <w:rsid w:val="001127C7"/>
    <w:rsid w:val="0011356D"/>
    <w:rsid w:val="0011396C"/>
    <w:rsid w:val="001141EF"/>
    <w:rsid w:val="001145B1"/>
    <w:rsid w:val="00114792"/>
    <w:rsid w:val="001148D1"/>
    <w:rsid w:val="00114BE3"/>
    <w:rsid w:val="00115361"/>
    <w:rsid w:val="001158C9"/>
    <w:rsid w:val="001159CB"/>
    <w:rsid w:val="00115A37"/>
    <w:rsid w:val="00115F4C"/>
    <w:rsid w:val="00116420"/>
    <w:rsid w:val="0011762F"/>
    <w:rsid w:val="001203B5"/>
    <w:rsid w:val="00120B72"/>
    <w:rsid w:val="0012108A"/>
    <w:rsid w:val="00121369"/>
    <w:rsid w:val="001219C3"/>
    <w:rsid w:val="00121AEE"/>
    <w:rsid w:val="00121C62"/>
    <w:rsid w:val="00121D7F"/>
    <w:rsid w:val="00121DA3"/>
    <w:rsid w:val="001226E3"/>
    <w:rsid w:val="00122B84"/>
    <w:rsid w:val="00123020"/>
    <w:rsid w:val="00123231"/>
    <w:rsid w:val="001233D2"/>
    <w:rsid w:val="00123B95"/>
    <w:rsid w:val="00124C28"/>
    <w:rsid w:val="001255E1"/>
    <w:rsid w:val="00125B2F"/>
    <w:rsid w:val="00125CFB"/>
    <w:rsid w:val="00126048"/>
    <w:rsid w:val="00127C8E"/>
    <w:rsid w:val="00130671"/>
    <w:rsid w:val="00130D1B"/>
    <w:rsid w:val="00131077"/>
    <w:rsid w:val="001311B9"/>
    <w:rsid w:val="00131430"/>
    <w:rsid w:val="00131706"/>
    <w:rsid w:val="00131729"/>
    <w:rsid w:val="00131BC9"/>
    <w:rsid w:val="00131FBD"/>
    <w:rsid w:val="00132110"/>
    <w:rsid w:val="00132190"/>
    <w:rsid w:val="00132FC2"/>
    <w:rsid w:val="00133175"/>
    <w:rsid w:val="00133736"/>
    <w:rsid w:val="00133CF5"/>
    <w:rsid w:val="00134417"/>
    <w:rsid w:val="0013450B"/>
    <w:rsid w:val="00134DCF"/>
    <w:rsid w:val="00135C44"/>
    <w:rsid w:val="00136641"/>
    <w:rsid w:val="0013670E"/>
    <w:rsid w:val="00136B4D"/>
    <w:rsid w:val="00136D30"/>
    <w:rsid w:val="00137C03"/>
    <w:rsid w:val="00137CB9"/>
    <w:rsid w:val="0014015B"/>
    <w:rsid w:val="001401F9"/>
    <w:rsid w:val="00140266"/>
    <w:rsid w:val="00140526"/>
    <w:rsid w:val="00140A49"/>
    <w:rsid w:val="00140F4C"/>
    <w:rsid w:val="00141699"/>
    <w:rsid w:val="00141BBD"/>
    <w:rsid w:val="00144045"/>
    <w:rsid w:val="0014473B"/>
    <w:rsid w:val="001447C2"/>
    <w:rsid w:val="00144AA9"/>
    <w:rsid w:val="00144DB6"/>
    <w:rsid w:val="00144E5A"/>
    <w:rsid w:val="001456EC"/>
    <w:rsid w:val="00145783"/>
    <w:rsid w:val="001457E3"/>
    <w:rsid w:val="001459B9"/>
    <w:rsid w:val="001464AE"/>
    <w:rsid w:val="001465B3"/>
    <w:rsid w:val="00146908"/>
    <w:rsid w:val="001474A5"/>
    <w:rsid w:val="00150677"/>
    <w:rsid w:val="00150FE8"/>
    <w:rsid w:val="0015107F"/>
    <w:rsid w:val="001515B2"/>
    <w:rsid w:val="00151700"/>
    <w:rsid w:val="001518E0"/>
    <w:rsid w:val="00151CAE"/>
    <w:rsid w:val="00151E63"/>
    <w:rsid w:val="00151F64"/>
    <w:rsid w:val="0015247D"/>
    <w:rsid w:val="00152C3F"/>
    <w:rsid w:val="00152DB7"/>
    <w:rsid w:val="00152E06"/>
    <w:rsid w:val="00153064"/>
    <w:rsid w:val="001534BC"/>
    <w:rsid w:val="00154476"/>
    <w:rsid w:val="00155829"/>
    <w:rsid w:val="001562AD"/>
    <w:rsid w:val="00156FF1"/>
    <w:rsid w:val="00157151"/>
    <w:rsid w:val="00157293"/>
    <w:rsid w:val="00157B08"/>
    <w:rsid w:val="00157B38"/>
    <w:rsid w:val="00157B8E"/>
    <w:rsid w:val="00157F9A"/>
    <w:rsid w:val="00160275"/>
    <w:rsid w:val="0016063C"/>
    <w:rsid w:val="001609F2"/>
    <w:rsid w:val="001613AF"/>
    <w:rsid w:val="00161494"/>
    <w:rsid w:val="00161A04"/>
    <w:rsid w:val="00161A87"/>
    <w:rsid w:val="00161CCA"/>
    <w:rsid w:val="00161ECD"/>
    <w:rsid w:val="001620AB"/>
    <w:rsid w:val="001621A2"/>
    <w:rsid w:val="0016253E"/>
    <w:rsid w:val="00162BDB"/>
    <w:rsid w:val="001630C8"/>
    <w:rsid w:val="0016412C"/>
    <w:rsid w:val="00164329"/>
    <w:rsid w:val="0016462C"/>
    <w:rsid w:val="001649E5"/>
    <w:rsid w:val="0016537F"/>
    <w:rsid w:val="001673CE"/>
    <w:rsid w:val="00167A48"/>
    <w:rsid w:val="00167A58"/>
    <w:rsid w:val="001701FE"/>
    <w:rsid w:val="00170419"/>
    <w:rsid w:val="001704F7"/>
    <w:rsid w:val="00170724"/>
    <w:rsid w:val="00170797"/>
    <w:rsid w:val="0017098D"/>
    <w:rsid w:val="00170A52"/>
    <w:rsid w:val="0017158B"/>
    <w:rsid w:val="001718F2"/>
    <w:rsid w:val="00172274"/>
    <w:rsid w:val="001723B3"/>
    <w:rsid w:val="00172682"/>
    <w:rsid w:val="00172BA0"/>
    <w:rsid w:val="00173357"/>
    <w:rsid w:val="00173B46"/>
    <w:rsid w:val="00173E01"/>
    <w:rsid w:val="00173EBD"/>
    <w:rsid w:val="0017484B"/>
    <w:rsid w:val="0017486D"/>
    <w:rsid w:val="00174B43"/>
    <w:rsid w:val="0017563A"/>
    <w:rsid w:val="00175A8E"/>
    <w:rsid w:val="00175D70"/>
    <w:rsid w:val="0017648C"/>
    <w:rsid w:val="0017648E"/>
    <w:rsid w:val="001776AC"/>
    <w:rsid w:val="00177ED9"/>
    <w:rsid w:val="001802B3"/>
    <w:rsid w:val="001802DB"/>
    <w:rsid w:val="00180722"/>
    <w:rsid w:val="0018143D"/>
    <w:rsid w:val="00181F94"/>
    <w:rsid w:val="00182425"/>
    <w:rsid w:val="00183E32"/>
    <w:rsid w:val="00183F1C"/>
    <w:rsid w:val="00183F54"/>
    <w:rsid w:val="00183FC4"/>
    <w:rsid w:val="00184ACB"/>
    <w:rsid w:val="00184B65"/>
    <w:rsid w:val="001850DF"/>
    <w:rsid w:val="0018530F"/>
    <w:rsid w:val="00185373"/>
    <w:rsid w:val="001853F3"/>
    <w:rsid w:val="00185EE1"/>
    <w:rsid w:val="00186AD9"/>
    <w:rsid w:val="00187353"/>
    <w:rsid w:val="001900D7"/>
    <w:rsid w:val="001900F6"/>
    <w:rsid w:val="00190357"/>
    <w:rsid w:val="00190515"/>
    <w:rsid w:val="00190F00"/>
    <w:rsid w:val="00191815"/>
    <w:rsid w:val="00191866"/>
    <w:rsid w:val="00192595"/>
    <w:rsid w:val="001925BE"/>
    <w:rsid w:val="00192E9A"/>
    <w:rsid w:val="0019308F"/>
    <w:rsid w:val="001931FA"/>
    <w:rsid w:val="001939FE"/>
    <w:rsid w:val="00193ED0"/>
    <w:rsid w:val="00194308"/>
    <w:rsid w:val="00194553"/>
    <w:rsid w:val="001945AD"/>
    <w:rsid w:val="00194993"/>
    <w:rsid w:val="00195C04"/>
    <w:rsid w:val="00196249"/>
    <w:rsid w:val="001965A5"/>
    <w:rsid w:val="00196797"/>
    <w:rsid w:val="001967A4"/>
    <w:rsid w:val="00196A52"/>
    <w:rsid w:val="00196DBE"/>
    <w:rsid w:val="00197375"/>
    <w:rsid w:val="0019740B"/>
    <w:rsid w:val="001A0742"/>
    <w:rsid w:val="001A10B9"/>
    <w:rsid w:val="001A110E"/>
    <w:rsid w:val="001A1486"/>
    <w:rsid w:val="001A1487"/>
    <w:rsid w:val="001A16D0"/>
    <w:rsid w:val="001A17F4"/>
    <w:rsid w:val="001A1DF7"/>
    <w:rsid w:val="001A2474"/>
    <w:rsid w:val="001A3BE4"/>
    <w:rsid w:val="001A3CBF"/>
    <w:rsid w:val="001A45E9"/>
    <w:rsid w:val="001A481C"/>
    <w:rsid w:val="001A50E6"/>
    <w:rsid w:val="001A58A7"/>
    <w:rsid w:val="001A621A"/>
    <w:rsid w:val="001A6604"/>
    <w:rsid w:val="001A6B6C"/>
    <w:rsid w:val="001A7031"/>
    <w:rsid w:val="001A71AE"/>
    <w:rsid w:val="001B0BB5"/>
    <w:rsid w:val="001B1DAB"/>
    <w:rsid w:val="001B2757"/>
    <w:rsid w:val="001B2B98"/>
    <w:rsid w:val="001B3426"/>
    <w:rsid w:val="001B3E62"/>
    <w:rsid w:val="001B4F3C"/>
    <w:rsid w:val="001B583D"/>
    <w:rsid w:val="001B5D04"/>
    <w:rsid w:val="001B6010"/>
    <w:rsid w:val="001B65D7"/>
    <w:rsid w:val="001B66CC"/>
    <w:rsid w:val="001B673E"/>
    <w:rsid w:val="001B7022"/>
    <w:rsid w:val="001B74CE"/>
    <w:rsid w:val="001B7BC1"/>
    <w:rsid w:val="001B7CC6"/>
    <w:rsid w:val="001B7FD5"/>
    <w:rsid w:val="001C0075"/>
    <w:rsid w:val="001C028F"/>
    <w:rsid w:val="001C02DD"/>
    <w:rsid w:val="001C0601"/>
    <w:rsid w:val="001C0F4E"/>
    <w:rsid w:val="001C17A2"/>
    <w:rsid w:val="001C1A7D"/>
    <w:rsid w:val="001C1D28"/>
    <w:rsid w:val="001C1E91"/>
    <w:rsid w:val="001C347F"/>
    <w:rsid w:val="001C4306"/>
    <w:rsid w:val="001C4451"/>
    <w:rsid w:val="001C4535"/>
    <w:rsid w:val="001C4937"/>
    <w:rsid w:val="001C4D32"/>
    <w:rsid w:val="001C5901"/>
    <w:rsid w:val="001C5B86"/>
    <w:rsid w:val="001C6A6D"/>
    <w:rsid w:val="001C6F5D"/>
    <w:rsid w:val="001C7F92"/>
    <w:rsid w:val="001D0313"/>
    <w:rsid w:val="001D0556"/>
    <w:rsid w:val="001D06EB"/>
    <w:rsid w:val="001D0CAB"/>
    <w:rsid w:val="001D1706"/>
    <w:rsid w:val="001D26FF"/>
    <w:rsid w:val="001D2984"/>
    <w:rsid w:val="001D2B68"/>
    <w:rsid w:val="001D325A"/>
    <w:rsid w:val="001D3270"/>
    <w:rsid w:val="001D3698"/>
    <w:rsid w:val="001D3851"/>
    <w:rsid w:val="001D39A6"/>
    <w:rsid w:val="001D3C06"/>
    <w:rsid w:val="001D487C"/>
    <w:rsid w:val="001D6222"/>
    <w:rsid w:val="001D6ED2"/>
    <w:rsid w:val="001D7194"/>
    <w:rsid w:val="001D72DA"/>
    <w:rsid w:val="001D763B"/>
    <w:rsid w:val="001D7D37"/>
    <w:rsid w:val="001D7F43"/>
    <w:rsid w:val="001E03E7"/>
    <w:rsid w:val="001E0C95"/>
    <w:rsid w:val="001E13D2"/>
    <w:rsid w:val="001E1712"/>
    <w:rsid w:val="001E1CAD"/>
    <w:rsid w:val="001E2AC4"/>
    <w:rsid w:val="001E2C92"/>
    <w:rsid w:val="001E398B"/>
    <w:rsid w:val="001E42AD"/>
    <w:rsid w:val="001E439A"/>
    <w:rsid w:val="001E43C2"/>
    <w:rsid w:val="001E45D8"/>
    <w:rsid w:val="001E50CF"/>
    <w:rsid w:val="001E5892"/>
    <w:rsid w:val="001E5A41"/>
    <w:rsid w:val="001E5B2D"/>
    <w:rsid w:val="001E6493"/>
    <w:rsid w:val="001E6B96"/>
    <w:rsid w:val="001E796D"/>
    <w:rsid w:val="001E7B4A"/>
    <w:rsid w:val="001E7D1D"/>
    <w:rsid w:val="001F0374"/>
    <w:rsid w:val="001F086A"/>
    <w:rsid w:val="001F0A29"/>
    <w:rsid w:val="001F0B37"/>
    <w:rsid w:val="001F1179"/>
    <w:rsid w:val="001F1B6C"/>
    <w:rsid w:val="001F212F"/>
    <w:rsid w:val="001F287F"/>
    <w:rsid w:val="001F2A0A"/>
    <w:rsid w:val="001F2C92"/>
    <w:rsid w:val="001F3327"/>
    <w:rsid w:val="001F3464"/>
    <w:rsid w:val="001F3DD3"/>
    <w:rsid w:val="001F43DE"/>
    <w:rsid w:val="001F47BC"/>
    <w:rsid w:val="001F4A19"/>
    <w:rsid w:val="001F58CD"/>
    <w:rsid w:val="001F7107"/>
    <w:rsid w:val="001F7718"/>
    <w:rsid w:val="001F77B3"/>
    <w:rsid w:val="001F7938"/>
    <w:rsid w:val="002001D7"/>
    <w:rsid w:val="00200341"/>
    <w:rsid w:val="00200884"/>
    <w:rsid w:val="00200C90"/>
    <w:rsid w:val="002010AA"/>
    <w:rsid w:val="0020131C"/>
    <w:rsid w:val="00201641"/>
    <w:rsid w:val="00201B8C"/>
    <w:rsid w:val="00201BE0"/>
    <w:rsid w:val="002027B6"/>
    <w:rsid w:val="00202C8A"/>
    <w:rsid w:val="00202E95"/>
    <w:rsid w:val="002038C4"/>
    <w:rsid w:val="0020390F"/>
    <w:rsid w:val="00203D7E"/>
    <w:rsid w:val="00204501"/>
    <w:rsid w:val="0020460F"/>
    <w:rsid w:val="002046A0"/>
    <w:rsid w:val="00205162"/>
    <w:rsid w:val="00205656"/>
    <w:rsid w:val="002070CF"/>
    <w:rsid w:val="00207591"/>
    <w:rsid w:val="002076B4"/>
    <w:rsid w:val="0020774B"/>
    <w:rsid w:val="00207EF1"/>
    <w:rsid w:val="002103FB"/>
    <w:rsid w:val="00210841"/>
    <w:rsid w:val="00210D03"/>
    <w:rsid w:val="00210D68"/>
    <w:rsid w:val="00210FBE"/>
    <w:rsid w:val="00211352"/>
    <w:rsid w:val="002113F2"/>
    <w:rsid w:val="00211F2B"/>
    <w:rsid w:val="002124D2"/>
    <w:rsid w:val="00212916"/>
    <w:rsid w:val="002132A1"/>
    <w:rsid w:val="00213703"/>
    <w:rsid w:val="00214C30"/>
    <w:rsid w:val="002156B9"/>
    <w:rsid w:val="00215808"/>
    <w:rsid w:val="0021661F"/>
    <w:rsid w:val="00216984"/>
    <w:rsid w:val="00216F88"/>
    <w:rsid w:val="00217308"/>
    <w:rsid w:val="0021741B"/>
    <w:rsid w:val="002177AD"/>
    <w:rsid w:val="0021782C"/>
    <w:rsid w:val="00220018"/>
    <w:rsid w:val="002201D4"/>
    <w:rsid w:val="002203E8"/>
    <w:rsid w:val="00220BBA"/>
    <w:rsid w:val="002212A9"/>
    <w:rsid w:val="00221982"/>
    <w:rsid w:val="00221E6E"/>
    <w:rsid w:val="00222171"/>
    <w:rsid w:val="0022255F"/>
    <w:rsid w:val="00222649"/>
    <w:rsid w:val="00222FA0"/>
    <w:rsid w:val="002231BF"/>
    <w:rsid w:val="00223289"/>
    <w:rsid w:val="002233FD"/>
    <w:rsid w:val="00223FEF"/>
    <w:rsid w:val="002244C6"/>
    <w:rsid w:val="0022482C"/>
    <w:rsid w:val="00224A01"/>
    <w:rsid w:val="00224B8F"/>
    <w:rsid w:val="00224BE9"/>
    <w:rsid w:val="00224C9E"/>
    <w:rsid w:val="00225125"/>
    <w:rsid w:val="002255C4"/>
    <w:rsid w:val="00226355"/>
    <w:rsid w:val="002264D4"/>
    <w:rsid w:val="00226C2B"/>
    <w:rsid w:val="00226E2B"/>
    <w:rsid w:val="00227668"/>
    <w:rsid w:val="00227AE8"/>
    <w:rsid w:val="00227E74"/>
    <w:rsid w:val="0023021F"/>
    <w:rsid w:val="002302E4"/>
    <w:rsid w:val="002304E8"/>
    <w:rsid w:val="00230727"/>
    <w:rsid w:val="0023075B"/>
    <w:rsid w:val="00230D18"/>
    <w:rsid w:val="0023254C"/>
    <w:rsid w:val="002326D9"/>
    <w:rsid w:val="00232962"/>
    <w:rsid w:val="002332E2"/>
    <w:rsid w:val="0023339F"/>
    <w:rsid w:val="002344D7"/>
    <w:rsid w:val="002346E0"/>
    <w:rsid w:val="0023542F"/>
    <w:rsid w:val="002355C7"/>
    <w:rsid w:val="0023560C"/>
    <w:rsid w:val="00235D4D"/>
    <w:rsid w:val="0023602E"/>
    <w:rsid w:val="00236307"/>
    <w:rsid w:val="00237057"/>
    <w:rsid w:val="00240A75"/>
    <w:rsid w:val="002410A4"/>
    <w:rsid w:val="00241435"/>
    <w:rsid w:val="00241C29"/>
    <w:rsid w:val="002421D8"/>
    <w:rsid w:val="002425D6"/>
    <w:rsid w:val="00242A96"/>
    <w:rsid w:val="00242D0D"/>
    <w:rsid w:val="00242E67"/>
    <w:rsid w:val="002432B8"/>
    <w:rsid w:val="00243356"/>
    <w:rsid w:val="0024353C"/>
    <w:rsid w:val="002438CC"/>
    <w:rsid w:val="00243CBC"/>
    <w:rsid w:val="002446A6"/>
    <w:rsid w:val="0024492D"/>
    <w:rsid w:val="00244B0F"/>
    <w:rsid w:val="00244FBF"/>
    <w:rsid w:val="0024514C"/>
    <w:rsid w:val="002454E6"/>
    <w:rsid w:val="002458B3"/>
    <w:rsid w:val="002461EF"/>
    <w:rsid w:val="002468C4"/>
    <w:rsid w:val="002469B2"/>
    <w:rsid w:val="00246DEE"/>
    <w:rsid w:val="00247680"/>
    <w:rsid w:val="00247812"/>
    <w:rsid w:val="00247A5C"/>
    <w:rsid w:val="00247AA5"/>
    <w:rsid w:val="00247C8E"/>
    <w:rsid w:val="00247F55"/>
    <w:rsid w:val="002504E8"/>
    <w:rsid w:val="002505CF"/>
    <w:rsid w:val="00250D11"/>
    <w:rsid w:val="00250FF9"/>
    <w:rsid w:val="0025178F"/>
    <w:rsid w:val="0025192C"/>
    <w:rsid w:val="00251F56"/>
    <w:rsid w:val="002522E1"/>
    <w:rsid w:val="002525A3"/>
    <w:rsid w:val="0025263E"/>
    <w:rsid w:val="00253A86"/>
    <w:rsid w:val="002545F1"/>
    <w:rsid w:val="002546D8"/>
    <w:rsid w:val="00254877"/>
    <w:rsid w:val="00255A7D"/>
    <w:rsid w:val="00255CBB"/>
    <w:rsid w:val="00255E96"/>
    <w:rsid w:val="002566AA"/>
    <w:rsid w:val="002569C6"/>
    <w:rsid w:val="00256CC9"/>
    <w:rsid w:val="0025708A"/>
    <w:rsid w:val="002572F8"/>
    <w:rsid w:val="002574E4"/>
    <w:rsid w:val="00257575"/>
    <w:rsid w:val="0025787B"/>
    <w:rsid w:val="002579F9"/>
    <w:rsid w:val="00257C3E"/>
    <w:rsid w:val="002600AC"/>
    <w:rsid w:val="0026160E"/>
    <w:rsid w:val="00261AB3"/>
    <w:rsid w:val="00261B37"/>
    <w:rsid w:val="002628E1"/>
    <w:rsid w:val="00262A7D"/>
    <w:rsid w:val="00262C9F"/>
    <w:rsid w:val="00263103"/>
    <w:rsid w:val="002631A7"/>
    <w:rsid w:val="00263A9C"/>
    <w:rsid w:val="00264039"/>
    <w:rsid w:val="002642BE"/>
    <w:rsid w:val="00264970"/>
    <w:rsid w:val="00264AE3"/>
    <w:rsid w:val="00265288"/>
    <w:rsid w:val="00265749"/>
    <w:rsid w:val="00265785"/>
    <w:rsid w:val="00265802"/>
    <w:rsid w:val="00265C22"/>
    <w:rsid w:val="002661F4"/>
    <w:rsid w:val="002664A5"/>
    <w:rsid w:val="00266624"/>
    <w:rsid w:val="00266772"/>
    <w:rsid w:val="002674A3"/>
    <w:rsid w:val="00267CE0"/>
    <w:rsid w:val="00267EF6"/>
    <w:rsid w:val="002701F1"/>
    <w:rsid w:val="0027057D"/>
    <w:rsid w:val="002707D3"/>
    <w:rsid w:val="00270D6A"/>
    <w:rsid w:val="00270EC3"/>
    <w:rsid w:val="00270EDD"/>
    <w:rsid w:val="002712E1"/>
    <w:rsid w:val="002719D1"/>
    <w:rsid w:val="00271A38"/>
    <w:rsid w:val="00271CE7"/>
    <w:rsid w:val="00271F37"/>
    <w:rsid w:val="00271F41"/>
    <w:rsid w:val="00272F47"/>
    <w:rsid w:val="00273213"/>
    <w:rsid w:val="002732DA"/>
    <w:rsid w:val="0027339C"/>
    <w:rsid w:val="00273507"/>
    <w:rsid w:val="00273F9A"/>
    <w:rsid w:val="00274240"/>
    <w:rsid w:val="0027447F"/>
    <w:rsid w:val="00274A82"/>
    <w:rsid w:val="00274C2A"/>
    <w:rsid w:val="00274D01"/>
    <w:rsid w:val="002751B9"/>
    <w:rsid w:val="0027569E"/>
    <w:rsid w:val="00275D1C"/>
    <w:rsid w:val="002768D9"/>
    <w:rsid w:val="00277A23"/>
    <w:rsid w:val="00277D30"/>
    <w:rsid w:val="00277F3A"/>
    <w:rsid w:val="002806F2"/>
    <w:rsid w:val="002808DB"/>
    <w:rsid w:val="002819F8"/>
    <w:rsid w:val="0028236F"/>
    <w:rsid w:val="002825DF"/>
    <w:rsid w:val="002829B6"/>
    <w:rsid w:val="00282A11"/>
    <w:rsid w:val="00283A33"/>
    <w:rsid w:val="00283B0A"/>
    <w:rsid w:val="00283F55"/>
    <w:rsid w:val="00283FB9"/>
    <w:rsid w:val="00284555"/>
    <w:rsid w:val="00284984"/>
    <w:rsid w:val="00284BDA"/>
    <w:rsid w:val="00284EB6"/>
    <w:rsid w:val="0028553E"/>
    <w:rsid w:val="0028565A"/>
    <w:rsid w:val="00285671"/>
    <w:rsid w:val="0028629E"/>
    <w:rsid w:val="0028668F"/>
    <w:rsid w:val="00290027"/>
    <w:rsid w:val="00291264"/>
    <w:rsid w:val="00293D6B"/>
    <w:rsid w:val="00293F03"/>
    <w:rsid w:val="002942DB"/>
    <w:rsid w:val="002944C4"/>
    <w:rsid w:val="00294BAC"/>
    <w:rsid w:val="00295143"/>
    <w:rsid w:val="002952C2"/>
    <w:rsid w:val="002953B2"/>
    <w:rsid w:val="00295D66"/>
    <w:rsid w:val="00295F98"/>
    <w:rsid w:val="002960FC"/>
    <w:rsid w:val="00296D71"/>
    <w:rsid w:val="00296F62"/>
    <w:rsid w:val="00297063"/>
    <w:rsid w:val="00297695"/>
    <w:rsid w:val="00297A07"/>
    <w:rsid w:val="002A00C4"/>
    <w:rsid w:val="002A00E6"/>
    <w:rsid w:val="002A08E5"/>
    <w:rsid w:val="002A099C"/>
    <w:rsid w:val="002A10A1"/>
    <w:rsid w:val="002A1372"/>
    <w:rsid w:val="002A1402"/>
    <w:rsid w:val="002A19F8"/>
    <w:rsid w:val="002A1CF0"/>
    <w:rsid w:val="002A1F43"/>
    <w:rsid w:val="002A2054"/>
    <w:rsid w:val="002A2922"/>
    <w:rsid w:val="002A2AB6"/>
    <w:rsid w:val="002A2CB1"/>
    <w:rsid w:val="002A313C"/>
    <w:rsid w:val="002A38A4"/>
    <w:rsid w:val="002A45D8"/>
    <w:rsid w:val="002A59C9"/>
    <w:rsid w:val="002A5B24"/>
    <w:rsid w:val="002A621C"/>
    <w:rsid w:val="002A68BB"/>
    <w:rsid w:val="002A6927"/>
    <w:rsid w:val="002A7ACB"/>
    <w:rsid w:val="002A7DC9"/>
    <w:rsid w:val="002A7EC1"/>
    <w:rsid w:val="002B00A0"/>
    <w:rsid w:val="002B069F"/>
    <w:rsid w:val="002B092E"/>
    <w:rsid w:val="002B0F3F"/>
    <w:rsid w:val="002B0FD9"/>
    <w:rsid w:val="002B1050"/>
    <w:rsid w:val="002B18FE"/>
    <w:rsid w:val="002B1A00"/>
    <w:rsid w:val="002B1C4F"/>
    <w:rsid w:val="002B1C55"/>
    <w:rsid w:val="002B1D66"/>
    <w:rsid w:val="002B2282"/>
    <w:rsid w:val="002B395C"/>
    <w:rsid w:val="002B40C3"/>
    <w:rsid w:val="002B41EB"/>
    <w:rsid w:val="002B471A"/>
    <w:rsid w:val="002B4E43"/>
    <w:rsid w:val="002B5183"/>
    <w:rsid w:val="002B545A"/>
    <w:rsid w:val="002B5DCF"/>
    <w:rsid w:val="002B5FA9"/>
    <w:rsid w:val="002B61CD"/>
    <w:rsid w:val="002B644D"/>
    <w:rsid w:val="002B6C69"/>
    <w:rsid w:val="002B7235"/>
    <w:rsid w:val="002B7530"/>
    <w:rsid w:val="002C0511"/>
    <w:rsid w:val="002C085A"/>
    <w:rsid w:val="002C0B0C"/>
    <w:rsid w:val="002C0C18"/>
    <w:rsid w:val="002C1306"/>
    <w:rsid w:val="002C15E8"/>
    <w:rsid w:val="002C2E5D"/>
    <w:rsid w:val="002C2F7B"/>
    <w:rsid w:val="002C3061"/>
    <w:rsid w:val="002C355C"/>
    <w:rsid w:val="002C3634"/>
    <w:rsid w:val="002C467A"/>
    <w:rsid w:val="002C5032"/>
    <w:rsid w:val="002C5588"/>
    <w:rsid w:val="002C5D82"/>
    <w:rsid w:val="002C69EC"/>
    <w:rsid w:val="002C70D8"/>
    <w:rsid w:val="002C7207"/>
    <w:rsid w:val="002C73F4"/>
    <w:rsid w:val="002C7779"/>
    <w:rsid w:val="002C7825"/>
    <w:rsid w:val="002C7AE4"/>
    <w:rsid w:val="002C7ECC"/>
    <w:rsid w:val="002D07A5"/>
    <w:rsid w:val="002D0A3C"/>
    <w:rsid w:val="002D1852"/>
    <w:rsid w:val="002D2031"/>
    <w:rsid w:val="002D274D"/>
    <w:rsid w:val="002D29C2"/>
    <w:rsid w:val="002D2E50"/>
    <w:rsid w:val="002D2E82"/>
    <w:rsid w:val="002D2EE2"/>
    <w:rsid w:val="002D3F00"/>
    <w:rsid w:val="002D462C"/>
    <w:rsid w:val="002D46F8"/>
    <w:rsid w:val="002D5428"/>
    <w:rsid w:val="002D5E99"/>
    <w:rsid w:val="002D640B"/>
    <w:rsid w:val="002D733E"/>
    <w:rsid w:val="002D79CA"/>
    <w:rsid w:val="002D7CE5"/>
    <w:rsid w:val="002E0B1E"/>
    <w:rsid w:val="002E0D40"/>
    <w:rsid w:val="002E1104"/>
    <w:rsid w:val="002E11DD"/>
    <w:rsid w:val="002E1CA3"/>
    <w:rsid w:val="002E2AB4"/>
    <w:rsid w:val="002E2F08"/>
    <w:rsid w:val="002E2FBC"/>
    <w:rsid w:val="002E37F2"/>
    <w:rsid w:val="002E3B4B"/>
    <w:rsid w:val="002E3E71"/>
    <w:rsid w:val="002E41AC"/>
    <w:rsid w:val="002E424C"/>
    <w:rsid w:val="002E427D"/>
    <w:rsid w:val="002E4746"/>
    <w:rsid w:val="002E4E39"/>
    <w:rsid w:val="002E4F60"/>
    <w:rsid w:val="002E5020"/>
    <w:rsid w:val="002E53F7"/>
    <w:rsid w:val="002E5C80"/>
    <w:rsid w:val="002E6BE2"/>
    <w:rsid w:val="002E76CF"/>
    <w:rsid w:val="002E7FE0"/>
    <w:rsid w:val="002F00B3"/>
    <w:rsid w:val="002F041E"/>
    <w:rsid w:val="002F07D9"/>
    <w:rsid w:val="002F09D7"/>
    <w:rsid w:val="002F0B74"/>
    <w:rsid w:val="002F0E34"/>
    <w:rsid w:val="002F0EC9"/>
    <w:rsid w:val="002F0FF5"/>
    <w:rsid w:val="002F1701"/>
    <w:rsid w:val="002F1D32"/>
    <w:rsid w:val="002F37F2"/>
    <w:rsid w:val="002F478B"/>
    <w:rsid w:val="002F4B35"/>
    <w:rsid w:val="002F533C"/>
    <w:rsid w:val="002F628E"/>
    <w:rsid w:val="002F794E"/>
    <w:rsid w:val="002F7BDA"/>
    <w:rsid w:val="002F7F7F"/>
    <w:rsid w:val="00300790"/>
    <w:rsid w:val="00300AF3"/>
    <w:rsid w:val="00300F7A"/>
    <w:rsid w:val="003012B7"/>
    <w:rsid w:val="00301D40"/>
    <w:rsid w:val="0030210D"/>
    <w:rsid w:val="00302160"/>
    <w:rsid w:val="003029C9"/>
    <w:rsid w:val="00302DAB"/>
    <w:rsid w:val="00303112"/>
    <w:rsid w:val="00303212"/>
    <w:rsid w:val="003035D3"/>
    <w:rsid w:val="00303F89"/>
    <w:rsid w:val="00304C9A"/>
    <w:rsid w:val="00305109"/>
    <w:rsid w:val="003053E0"/>
    <w:rsid w:val="00305785"/>
    <w:rsid w:val="0030598E"/>
    <w:rsid w:val="003059DE"/>
    <w:rsid w:val="00305F99"/>
    <w:rsid w:val="00306C66"/>
    <w:rsid w:val="00307B97"/>
    <w:rsid w:val="00307CE0"/>
    <w:rsid w:val="00307FB7"/>
    <w:rsid w:val="00310291"/>
    <w:rsid w:val="00310980"/>
    <w:rsid w:val="003109D5"/>
    <w:rsid w:val="0031131B"/>
    <w:rsid w:val="00311E5E"/>
    <w:rsid w:val="0031373D"/>
    <w:rsid w:val="0031381A"/>
    <w:rsid w:val="00314016"/>
    <w:rsid w:val="003143BA"/>
    <w:rsid w:val="0031487E"/>
    <w:rsid w:val="00314AC7"/>
    <w:rsid w:val="003150D7"/>
    <w:rsid w:val="003154CA"/>
    <w:rsid w:val="0031574F"/>
    <w:rsid w:val="00315F7E"/>
    <w:rsid w:val="00316614"/>
    <w:rsid w:val="00316762"/>
    <w:rsid w:val="00316D0A"/>
    <w:rsid w:val="0031704D"/>
    <w:rsid w:val="0031798A"/>
    <w:rsid w:val="00317D0C"/>
    <w:rsid w:val="00317E70"/>
    <w:rsid w:val="00320378"/>
    <w:rsid w:val="0032080A"/>
    <w:rsid w:val="00320947"/>
    <w:rsid w:val="00321911"/>
    <w:rsid w:val="00321982"/>
    <w:rsid w:val="00321E1A"/>
    <w:rsid w:val="00322AAD"/>
    <w:rsid w:val="00322E40"/>
    <w:rsid w:val="00323530"/>
    <w:rsid w:val="003239E0"/>
    <w:rsid w:val="003239FC"/>
    <w:rsid w:val="00323A35"/>
    <w:rsid w:val="0032467D"/>
    <w:rsid w:val="0032492D"/>
    <w:rsid w:val="003250F5"/>
    <w:rsid w:val="00325300"/>
    <w:rsid w:val="00325328"/>
    <w:rsid w:val="0032542E"/>
    <w:rsid w:val="0032617B"/>
    <w:rsid w:val="00326688"/>
    <w:rsid w:val="00327395"/>
    <w:rsid w:val="00327C0A"/>
    <w:rsid w:val="003303A1"/>
    <w:rsid w:val="00330B80"/>
    <w:rsid w:val="00330CB5"/>
    <w:rsid w:val="00330CBF"/>
    <w:rsid w:val="0033110F"/>
    <w:rsid w:val="0033121A"/>
    <w:rsid w:val="00331BFA"/>
    <w:rsid w:val="00331E6F"/>
    <w:rsid w:val="00332025"/>
    <w:rsid w:val="00332C5D"/>
    <w:rsid w:val="003338EB"/>
    <w:rsid w:val="00334624"/>
    <w:rsid w:val="0033540F"/>
    <w:rsid w:val="003355F7"/>
    <w:rsid w:val="00335607"/>
    <w:rsid w:val="00335871"/>
    <w:rsid w:val="003358DD"/>
    <w:rsid w:val="00335DF2"/>
    <w:rsid w:val="00336B1B"/>
    <w:rsid w:val="00336C76"/>
    <w:rsid w:val="00336F73"/>
    <w:rsid w:val="003370EB"/>
    <w:rsid w:val="0033789B"/>
    <w:rsid w:val="003400AD"/>
    <w:rsid w:val="00340349"/>
    <w:rsid w:val="00340559"/>
    <w:rsid w:val="00341DC9"/>
    <w:rsid w:val="003420A0"/>
    <w:rsid w:val="003422E6"/>
    <w:rsid w:val="00342DCE"/>
    <w:rsid w:val="00342E07"/>
    <w:rsid w:val="00344181"/>
    <w:rsid w:val="003444DD"/>
    <w:rsid w:val="003447DB"/>
    <w:rsid w:val="00344B33"/>
    <w:rsid w:val="00344CDA"/>
    <w:rsid w:val="00344D41"/>
    <w:rsid w:val="00344D72"/>
    <w:rsid w:val="00345070"/>
    <w:rsid w:val="003452DD"/>
    <w:rsid w:val="003454A4"/>
    <w:rsid w:val="00345E59"/>
    <w:rsid w:val="00346B33"/>
    <w:rsid w:val="00346D72"/>
    <w:rsid w:val="00347621"/>
    <w:rsid w:val="00347BA3"/>
    <w:rsid w:val="00347D80"/>
    <w:rsid w:val="00350008"/>
    <w:rsid w:val="003501FD"/>
    <w:rsid w:val="0035034D"/>
    <w:rsid w:val="00350581"/>
    <w:rsid w:val="0035063D"/>
    <w:rsid w:val="00350E06"/>
    <w:rsid w:val="003512AE"/>
    <w:rsid w:val="003515C5"/>
    <w:rsid w:val="0035183E"/>
    <w:rsid w:val="003522B6"/>
    <w:rsid w:val="0035297C"/>
    <w:rsid w:val="00352DEC"/>
    <w:rsid w:val="00353B18"/>
    <w:rsid w:val="00355685"/>
    <w:rsid w:val="0035638D"/>
    <w:rsid w:val="003563B1"/>
    <w:rsid w:val="003563DB"/>
    <w:rsid w:val="0035695C"/>
    <w:rsid w:val="00356DF6"/>
    <w:rsid w:val="00357100"/>
    <w:rsid w:val="0035774F"/>
    <w:rsid w:val="0035780C"/>
    <w:rsid w:val="00357817"/>
    <w:rsid w:val="00357B5D"/>
    <w:rsid w:val="00357E7C"/>
    <w:rsid w:val="00360668"/>
    <w:rsid w:val="00360F00"/>
    <w:rsid w:val="00360FC2"/>
    <w:rsid w:val="0036109C"/>
    <w:rsid w:val="00361F32"/>
    <w:rsid w:val="00362912"/>
    <w:rsid w:val="00362A7E"/>
    <w:rsid w:val="00362C2C"/>
    <w:rsid w:val="00362D4E"/>
    <w:rsid w:val="00362F36"/>
    <w:rsid w:val="0036389A"/>
    <w:rsid w:val="0036401A"/>
    <w:rsid w:val="00364095"/>
    <w:rsid w:val="0036416B"/>
    <w:rsid w:val="003649D7"/>
    <w:rsid w:val="0036553B"/>
    <w:rsid w:val="003656EC"/>
    <w:rsid w:val="00365D91"/>
    <w:rsid w:val="00365DE5"/>
    <w:rsid w:val="00366071"/>
    <w:rsid w:val="00366CAD"/>
    <w:rsid w:val="00366D1A"/>
    <w:rsid w:val="003674C0"/>
    <w:rsid w:val="003677C0"/>
    <w:rsid w:val="00367894"/>
    <w:rsid w:val="00367944"/>
    <w:rsid w:val="0036799A"/>
    <w:rsid w:val="003701A5"/>
    <w:rsid w:val="0037045C"/>
    <w:rsid w:val="00370495"/>
    <w:rsid w:val="003706B0"/>
    <w:rsid w:val="00370C09"/>
    <w:rsid w:val="0037147D"/>
    <w:rsid w:val="003714E1"/>
    <w:rsid w:val="003714F2"/>
    <w:rsid w:val="00371706"/>
    <w:rsid w:val="003724F1"/>
    <w:rsid w:val="00372DF7"/>
    <w:rsid w:val="00372E49"/>
    <w:rsid w:val="003740F0"/>
    <w:rsid w:val="0037481A"/>
    <w:rsid w:val="00375944"/>
    <w:rsid w:val="00376277"/>
    <w:rsid w:val="00376C2E"/>
    <w:rsid w:val="00376C30"/>
    <w:rsid w:val="0037760D"/>
    <w:rsid w:val="00377656"/>
    <w:rsid w:val="003778C0"/>
    <w:rsid w:val="00377DBC"/>
    <w:rsid w:val="0038097B"/>
    <w:rsid w:val="00380C50"/>
    <w:rsid w:val="00381CFA"/>
    <w:rsid w:val="00381D12"/>
    <w:rsid w:val="00381EAE"/>
    <w:rsid w:val="00382445"/>
    <w:rsid w:val="003826C4"/>
    <w:rsid w:val="0038292A"/>
    <w:rsid w:val="00382A9B"/>
    <w:rsid w:val="00382AFF"/>
    <w:rsid w:val="00383632"/>
    <w:rsid w:val="00383724"/>
    <w:rsid w:val="00383DBC"/>
    <w:rsid w:val="0038449D"/>
    <w:rsid w:val="00385FDF"/>
    <w:rsid w:val="0038615E"/>
    <w:rsid w:val="003864AF"/>
    <w:rsid w:val="00387120"/>
    <w:rsid w:val="0038782B"/>
    <w:rsid w:val="00387F13"/>
    <w:rsid w:val="00390071"/>
    <w:rsid w:val="00390C6E"/>
    <w:rsid w:val="00390DD4"/>
    <w:rsid w:val="0039100F"/>
    <w:rsid w:val="0039111F"/>
    <w:rsid w:val="00391AD6"/>
    <w:rsid w:val="00391E25"/>
    <w:rsid w:val="003920D1"/>
    <w:rsid w:val="003922E1"/>
    <w:rsid w:val="00392A1C"/>
    <w:rsid w:val="00392AEE"/>
    <w:rsid w:val="003930CD"/>
    <w:rsid w:val="0039341B"/>
    <w:rsid w:val="00393E34"/>
    <w:rsid w:val="00393FC6"/>
    <w:rsid w:val="003940E0"/>
    <w:rsid w:val="003943AB"/>
    <w:rsid w:val="00394661"/>
    <w:rsid w:val="00394909"/>
    <w:rsid w:val="003965B6"/>
    <w:rsid w:val="003969B1"/>
    <w:rsid w:val="003976E1"/>
    <w:rsid w:val="00397ACD"/>
    <w:rsid w:val="00397FEC"/>
    <w:rsid w:val="003A000A"/>
    <w:rsid w:val="003A0BD5"/>
    <w:rsid w:val="003A1067"/>
    <w:rsid w:val="003A12B0"/>
    <w:rsid w:val="003A1608"/>
    <w:rsid w:val="003A1A48"/>
    <w:rsid w:val="003A1B3A"/>
    <w:rsid w:val="003A27C4"/>
    <w:rsid w:val="003A381E"/>
    <w:rsid w:val="003A3C52"/>
    <w:rsid w:val="003A427D"/>
    <w:rsid w:val="003A52CB"/>
    <w:rsid w:val="003A5A18"/>
    <w:rsid w:val="003A5ADB"/>
    <w:rsid w:val="003A5C4B"/>
    <w:rsid w:val="003A60AC"/>
    <w:rsid w:val="003A63A3"/>
    <w:rsid w:val="003A6BC4"/>
    <w:rsid w:val="003A765F"/>
    <w:rsid w:val="003A78FA"/>
    <w:rsid w:val="003A7B19"/>
    <w:rsid w:val="003A7FEB"/>
    <w:rsid w:val="003B03A0"/>
    <w:rsid w:val="003B0446"/>
    <w:rsid w:val="003B07B5"/>
    <w:rsid w:val="003B0CEF"/>
    <w:rsid w:val="003B0ECB"/>
    <w:rsid w:val="003B0F7A"/>
    <w:rsid w:val="003B15A5"/>
    <w:rsid w:val="003B1B9D"/>
    <w:rsid w:val="003B2978"/>
    <w:rsid w:val="003B2C9E"/>
    <w:rsid w:val="003B31F7"/>
    <w:rsid w:val="003B321A"/>
    <w:rsid w:val="003B35A6"/>
    <w:rsid w:val="003B3917"/>
    <w:rsid w:val="003B3DB6"/>
    <w:rsid w:val="003B402D"/>
    <w:rsid w:val="003B46F5"/>
    <w:rsid w:val="003B4CBF"/>
    <w:rsid w:val="003B54BD"/>
    <w:rsid w:val="003B55BC"/>
    <w:rsid w:val="003B5ADD"/>
    <w:rsid w:val="003B5EDC"/>
    <w:rsid w:val="003B5EDF"/>
    <w:rsid w:val="003B6E50"/>
    <w:rsid w:val="003B770E"/>
    <w:rsid w:val="003B7D66"/>
    <w:rsid w:val="003B7EC6"/>
    <w:rsid w:val="003C0C90"/>
    <w:rsid w:val="003C0D14"/>
    <w:rsid w:val="003C17DB"/>
    <w:rsid w:val="003C1994"/>
    <w:rsid w:val="003C1E41"/>
    <w:rsid w:val="003C29CD"/>
    <w:rsid w:val="003C2A94"/>
    <w:rsid w:val="003C3D45"/>
    <w:rsid w:val="003C3E1C"/>
    <w:rsid w:val="003C4BE5"/>
    <w:rsid w:val="003C4F03"/>
    <w:rsid w:val="003C5858"/>
    <w:rsid w:val="003C5889"/>
    <w:rsid w:val="003C5FAA"/>
    <w:rsid w:val="003C5FD1"/>
    <w:rsid w:val="003C61E5"/>
    <w:rsid w:val="003C662B"/>
    <w:rsid w:val="003C6860"/>
    <w:rsid w:val="003C6FFA"/>
    <w:rsid w:val="003C7445"/>
    <w:rsid w:val="003C76E4"/>
    <w:rsid w:val="003C774F"/>
    <w:rsid w:val="003C79CE"/>
    <w:rsid w:val="003C7A4F"/>
    <w:rsid w:val="003C7D3B"/>
    <w:rsid w:val="003D007E"/>
    <w:rsid w:val="003D0346"/>
    <w:rsid w:val="003D071F"/>
    <w:rsid w:val="003D081D"/>
    <w:rsid w:val="003D0916"/>
    <w:rsid w:val="003D11B9"/>
    <w:rsid w:val="003D1CDD"/>
    <w:rsid w:val="003D2124"/>
    <w:rsid w:val="003D2AAD"/>
    <w:rsid w:val="003D37C2"/>
    <w:rsid w:val="003D3AE5"/>
    <w:rsid w:val="003D4538"/>
    <w:rsid w:val="003D55D9"/>
    <w:rsid w:val="003D5619"/>
    <w:rsid w:val="003D5FF5"/>
    <w:rsid w:val="003D7128"/>
    <w:rsid w:val="003D753F"/>
    <w:rsid w:val="003D7609"/>
    <w:rsid w:val="003D76B8"/>
    <w:rsid w:val="003D7926"/>
    <w:rsid w:val="003D7A3C"/>
    <w:rsid w:val="003E01D1"/>
    <w:rsid w:val="003E046F"/>
    <w:rsid w:val="003E074B"/>
    <w:rsid w:val="003E1464"/>
    <w:rsid w:val="003E1B58"/>
    <w:rsid w:val="003E1F6D"/>
    <w:rsid w:val="003E3045"/>
    <w:rsid w:val="003E3409"/>
    <w:rsid w:val="003E502C"/>
    <w:rsid w:val="003E5577"/>
    <w:rsid w:val="003E5B7A"/>
    <w:rsid w:val="003E5F48"/>
    <w:rsid w:val="003E6430"/>
    <w:rsid w:val="003E6925"/>
    <w:rsid w:val="003E6D79"/>
    <w:rsid w:val="003E712F"/>
    <w:rsid w:val="003E7A50"/>
    <w:rsid w:val="003E7F39"/>
    <w:rsid w:val="003F002E"/>
    <w:rsid w:val="003F0030"/>
    <w:rsid w:val="003F020A"/>
    <w:rsid w:val="003F09C8"/>
    <w:rsid w:val="003F0B3C"/>
    <w:rsid w:val="003F0C98"/>
    <w:rsid w:val="003F1521"/>
    <w:rsid w:val="003F19CC"/>
    <w:rsid w:val="003F1CA2"/>
    <w:rsid w:val="003F2367"/>
    <w:rsid w:val="003F26F5"/>
    <w:rsid w:val="003F3BFD"/>
    <w:rsid w:val="003F3F51"/>
    <w:rsid w:val="003F4B5D"/>
    <w:rsid w:val="003F543A"/>
    <w:rsid w:val="003F5619"/>
    <w:rsid w:val="003F57E9"/>
    <w:rsid w:val="003F5A0A"/>
    <w:rsid w:val="003F5FBF"/>
    <w:rsid w:val="003F63B8"/>
    <w:rsid w:val="003F6A61"/>
    <w:rsid w:val="003F6D77"/>
    <w:rsid w:val="003F7BCE"/>
    <w:rsid w:val="003F7CBC"/>
    <w:rsid w:val="003F7EFA"/>
    <w:rsid w:val="0040096D"/>
    <w:rsid w:val="00401262"/>
    <w:rsid w:val="00401421"/>
    <w:rsid w:val="0040183D"/>
    <w:rsid w:val="004018BE"/>
    <w:rsid w:val="00402954"/>
    <w:rsid w:val="004037EA"/>
    <w:rsid w:val="00404701"/>
    <w:rsid w:val="00404BDD"/>
    <w:rsid w:val="00404D34"/>
    <w:rsid w:val="00405271"/>
    <w:rsid w:val="00405615"/>
    <w:rsid w:val="00405EA4"/>
    <w:rsid w:val="0040629F"/>
    <w:rsid w:val="0040678E"/>
    <w:rsid w:val="004074C6"/>
    <w:rsid w:val="00407585"/>
    <w:rsid w:val="00407728"/>
    <w:rsid w:val="00407ADD"/>
    <w:rsid w:val="00407DA4"/>
    <w:rsid w:val="0041019D"/>
    <w:rsid w:val="004101F8"/>
    <w:rsid w:val="00410399"/>
    <w:rsid w:val="004106E1"/>
    <w:rsid w:val="0041083E"/>
    <w:rsid w:val="0041084B"/>
    <w:rsid w:val="00410D52"/>
    <w:rsid w:val="004113C3"/>
    <w:rsid w:val="0041226A"/>
    <w:rsid w:val="004127F0"/>
    <w:rsid w:val="00412C4E"/>
    <w:rsid w:val="00412FA4"/>
    <w:rsid w:val="004130AA"/>
    <w:rsid w:val="00413597"/>
    <w:rsid w:val="00413739"/>
    <w:rsid w:val="00413CF2"/>
    <w:rsid w:val="00413D86"/>
    <w:rsid w:val="00414B1D"/>
    <w:rsid w:val="004154F9"/>
    <w:rsid w:val="00415BF7"/>
    <w:rsid w:val="00416224"/>
    <w:rsid w:val="004163C9"/>
    <w:rsid w:val="00416675"/>
    <w:rsid w:val="004166AB"/>
    <w:rsid w:val="004166FB"/>
    <w:rsid w:val="00416CFB"/>
    <w:rsid w:val="0041706B"/>
    <w:rsid w:val="00417091"/>
    <w:rsid w:val="004172D9"/>
    <w:rsid w:val="004173F9"/>
    <w:rsid w:val="004179B3"/>
    <w:rsid w:val="004204C5"/>
    <w:rsid w:val="004205C4"/>
    <w:rsid w:val="00420743"/>
    <w:rsid w:val="00420D9D"/>
    <w:rsid w:val="00421002"/>
    <w:rsid w:val="0042157B"/>
    <w:rsid w:val="004217F6"/>
    <w:rsid w:val="00421E65"/>
    <w:rsid w:val="00421F30"/>
    <w:rsid w:val="0042277C"/>
    <w:rsid w:val="004229F0"/>
    <w:rsid w:val="004230FB"/>
    <w:rsid w:val="00424C3C"/>
    <w:rsid w:val="00424F5A"/>
    <w:rsid w:val="00424FDF"/>
    <w:rsid w:val="00425058"/>
    <w:rsid w:val="00425AEF"/>
    <w:rsid w:val="00425F5F"/>
    <w:rsid w:val="00426026"/>
    <w:rsid w:val="00426163"/>
    <w:rsid w:val="004269D7"/>
    <w:rsid w:val="00426A55"/>
    <w:rsid w:val="0042707B"/>
    <w:rsid w:val="0042758A"/>
    <w:rsid w:val="004300D9"/>
    <w:rsid w:val="00430861"/>
    <w:rsid w:val="00430FFA"/>
    <w:rsid w:val="00431072"/>
    <w:rsid w:val="00431E41"/>
    <w:rsid w:val="0043214F"/>
    <w:rsid w:val="0043233E"/>
    <w:rsid w:val="004325CE"/>
    <w:rsid w:val="00433FE5"/>
    <w:rsid w:val="004340BF"/>
    <w:rsid w:val="00434827"/>
    <w:rsid w:val="0043487D"/>
    <w:rsid w:val="004348FC"/>
    <w:rsid w:val="00434A44"/>
    <w:rsid w:val="00434BAF"/>
    <w:rsid w:val="00434DA1"/>
    <w:rsid w:val="00434F2E"/>
    <w:rsid w:val="00435076"/>
    <w:rsid w:val="00435A00"/>
    <w:rsid w:val="00435FF6"/>
    <w:rsid w:val="0043634A"/>
    <w:rsid w:val="004370D7"/>
    <w:rsid w:val="0043756C"/>
    <w:rsid w:val="004376EA"/>
    <w:rsid w:val="00440303"/>
    <w:rsid w:val="0044043D"/>
    <w:rsid w:val="004412FB"/>
    <w:rsid w:val="004418C5"/>
    <w:rsid w:val="0044192D"/>
    <w:rsid w:val="00442138"/>
    <w:rsid w:val="004423F2"/>
    <w:rsid w:val="00442400"/>
    <w:rsid w:val="0044244D"/>
    <w:rsid w:val="00442CD3"/>
    <w:rsid w:val="00442F5C"/>
    <w:rsid w:val="00443C5A"/>
    <w:rsid w:val="00443E51"/>
    <w:rsid w:val="00443E69"/>
    <w:rsid w:val="00444BC0"/>
    <w:rsid w:val="00445C81"/>
    <w:rsid w:val="00445F4C"/>
    <w:rsid w:val="004463A1"/>
    <w:rsid w:val="004468F8"/>
    <w:rsid w:val="00447626"/>
    <w:rsid w:val="00447913"/>
    <w:rsid w:val="00447DEA"/>
    <w:rsid w:val="00447FBC"/>
    <w:rsid w:val="004500D8"/>
    <w:rsid w:val="0045030A"/>
    <w:rsid w:val="00450352"/>
    <w:rsid w:val="00450464"/>
    <w:rsid w:val="0045055F"/>
    <w:rsid w:val="00451D3B"/>
    <w:rsid w:val="004523AB"/>
    <w:rsid w:val="004524EF"/>
    <w:rsid w:val="00452AEF"/>
    <w:rsid w:val="00452E54"/>
    <w:rsid w:val="00452FDA"/>
    <w:rsid w:val="00453747"/>
    <w:rsid w:val="00453C96"/>
    <w:rsid w:val="00454014"/>
    <w:rsid w:val="00454085"/>
    <w:rsid w:val="004548AA"/>
    <w:rsid w:val="0045492C"/>
    <w:rsid w:val="004549DA"/>
    <w:rsid w:val="00454E85"/>
    <w:rsid w:val="004551B2"/>
    <w:rsid w:val="004552F6"/>
    <w:rsid w:val="004553FC"/>
    <w:rsid w:val="00455A38"/>
    <w:rsid w:val="00456FBC"/>
    <w:rsid w:val="00457824"/>
    <w:rsid w:val="00461254"/>
    <w:rsid w:val="004615B3"/>
    <w:rsid w:val="00461886"/>
    <w:rsid w:val="00462239"/>
    <w:rsid w:val="0046245E"/>
    <w:rsid w:val="00462609"/>
    <w:rsid w:val="00462637"/>
    <w:rsid w:val="00462F2B"/>
    <w:rsid w:val="004634AD"/>
    <w:rsid w:val="004636C9"/>
    <w:rsid w:val="00463E29"/>
    <w:rsid w:val="004640DE"/>
    <w:rsid w:val="00464CBE"/>
    <w:rsid w:val="004651F5"/>
    <w:rsid w:val="0046543C"/>
    <w:rsid w:val="004657CB"/>
    <w:rsid w:val="00465AF0"/>
    <w:rsid w:val="00465C12"/>
    <w:rsid w:val="00466070"/>
    <w:rsid w:val="00466305"/>
    <w:rsid w:val="0046633D"/>
    <w:rsid w:val="00466407"/>
    <w:rsid w:val="004666E5"/>
    <w:rsid w:val="00466A9D"/>
    <w:rsid w:val="00466B25"/>
    <w:rsid w:val="004674A7"/>
    <w:rsid w:val="004678F1"/>
    <w:rsid w:val="0046796B"/>
    <w:rsid w:val="00467986"/>
    <w:rsid w:val="00470E96"/>
    <w:rsid w:val="004714E6"/>
    <w:rsid w:val="0047191A"/>
    <w:rsid w:val="00471A5F"/>
    <w:rsid w:val="00471CB9"/>
    <w:rsid w:val="00471DCB"/>
    <w:rsid w:val="004721F0"/>
    <w:rsid w:val="004729F4"/>
    <w:rsid w:val="004739E7"/>
    <w:rsid w:val="00473AE7"/>
    <w:rsid w:val="00473E2B"/>
    <w:rsid w:val="00474BBF"/>
    <w:rsid w:val="00474E01"/>
    <w:rsid w:val="00475308"/>
    <w:rsid w:val="00475958"/>
    <w:rsid w:val="00475B59"/>
    <w:rsid w:val="00475E28"/>
    <w:rsid w:val="0047618C"/>
    <w:rsid w:val="00476ABC"/>
    <w:rsid w:val="00477FA2"/>
    <w:rsid w:val="004811DA"/>
    <w:rsid w:val="004814A2"/>
    <w:rsid w:val="00481A80"/>
    <w:rsid w:val="004823E4"/>
    <w:rsid w:val="004824F5"/>
    <w:rsid w:val="0048253A"/>
    <w:rsid w:val="004827D4"/>
    <w:rsid w:val="00482B0A"/>
    <w:rsid w:val="00482B4E"/>
    <w:rsid w:val="0048316F"/>
    <w:rsid w:val="00483E72"/>
    <w:rsid w:val="004848CB"/>
    <w:rsid w:val="00484EB0"/>
    <w:rsid w:val="004858CB"/>
    <w:rsid w:val="00485951"/>
    <w:rsid w:val="00485D3B"/>
    <w:rsid w:val="00486FC7"/>
    <w:rsid w:val="00487684"/>
    <w:rsid w:val="00487AC2"/>
    <w:rsid w:val="00487B38"/>
    <w:rsid w:val="0049004E"/>
    <w:rsid w:val="0049022B"/>
    <w:rsid w:val="004906F7"/>
    <w:rsid w:val="004907C4"/>
    <w:rsid w:val="004908B8"/>
    <w:rsid w:val="004908C6"/>
    <w:rsid w:val="0049098F"/>
    <w:rsid w:val="00490B64"/>
    <w:rsid w:val="00490DDC"/>
    <w:rsid w:val="00491242"/>
    <w:rsid w:val="0049297E"/>
    <w:rsid w:val="00492B47"/>
    <w:rsid w:val="004931A8"/>
    <w:rsid w:val="00493B63"/>
    <w:rsid w:val="00493D0C"/>
    <w:rsid w:val="004940E5"/>
    <w:rsid w:val="00495042"/>
    <w:rsid w:val="0049624B"/>
    <w:rsid w:val="00496744"/>
    <w:rsid w:val="00496D86"/>
    <w:rsid w:val="00497673"/>
    <w:rsid w:val="004976B0"/>
    <w:rsid w:val="004976B1"/>
    <w:rsid w:val="004A0B4F"/>
    <w:rsid w:val="004A10C2"/>
    <w:rsid w:val="004A145B"/>
    <w:rsid w:val="004A14D0"/>
    <w:rsid w:val="004A1557"/>
    <w:rsid w:val="004A1AEF"/>
    <w:rsid w:val="004A2790"/>
    <w:rsid w:val="004A2B1C"/>
    <w:rsid w:val="004A2B41"/>
    <w:rsid w:val="004A2D5C"/>
    <w:rsid w:val="004A339F"/>
    <w:rsid w:val="004A3858"/>
    <w:rsid w:val="004A3BAE"/>
    <w:rsid w:val="004A4C16"/>
    <w:rsid w:val="004A5838"/>
    <w:rsid w:val="004A5A95"/>
    <w:rsid w:val="004A6010"/>
    <w:rsid w:val="004A634F"/>
    <w:rsid w:val="004A63D8"/>
    <w:rsid w:val="004A6636"/>
    <w:rsid w:val="004A67FF"/>
    <w:rsid w:val="004A6818"/>
    <w:rsid w:val="004A6FF6"/>
    <w:rsid w:val="004A7D60"/>
    <w:rsid w:val="004B02E8"/>
    <w:rsid w:val="004B072D"/>
    <w:rsid w:val="004B086B"/>
    <w:rsid w:val="004B0D63"/>
    <w:rsid w:val="004B0E15"/>
    <w:rsid w:val="004B13D5"/>
    <w:rsid w:val="004B20A6"/>
    <w:rsid w:val="004B29AC"/>
    <w:rsid w:val="004B2CA3"/>
    <w:rsid w:val="004B2E09"/>
    <w:rsid w:val="004B2EF7"/>
    <w:rsid w:val="004B2F2E"/>
    <w:rsid w:val="004B3240"/>
    <w:rsid w:val="004B347E"/>
    <w:rsid w:val="004B373C"/>
    <w:rsid w:val="004B3828"/>
    <w:rsid w:val="004B3AAB"/>
    <w:rsid w:val="004B4190"/>
    <w:rsid w:val="004B5701"/>
    <w:rsid w:val="004B5CD7"/>
    <w:rsid w:val="004B5D1D"/>
    <w:rsid w:val="004B5F9D"/>
    <w:rsid w:val="004B78BC"/>
    <w:rsid w:val="004C0128"/>
    <w:rsid w:val="004C023E"/>
    <w:rsid w:val="004C0580"/>
    <w:rsid w:val="004C08DC"/>
    <w:rsid w:val="004C1EEC"/>
    <w:rsid w:val="004C1EF8"/>
    <w:rsid w:val="004C1F0B"/>
    <w:rsid w:val="004C2FA7"/>
    <w:rsid w:val="004C3265"/>
    <w:rsid w:val="004C3759"/>
    <w:rsid w:val="004C38DA"/>
    <w:rsid w:val="004C3B08"/>
    <w:rsid w:val="004C3D5C"/>
    <w:rsid w:val="004C45C1"/>
    <w:rsid w:val="004C4A6A"/>
    <w:rsid w:val="004C4B52"/>
    <w:rsid w:val="004C52F1"/>
    <w:rsid w:val="004C5F4C"/>
    <w:rsid w:val="004C658A"/>
    <w:rsid w:val="004C7693"/>
    <w:rsid w:val="004C772C"/>
    <w:rsid w:val="004C787B"/>
    <w:rsid w:val="004D0FBE"/>
    <w:rsid w:val="004D1280"/>
    <w:rsid w:val="004D1989"/>
    <w:rsid w:val="004D21CA"/>
    <w:rsid w:val="004D2338"/>
    <w:rsid w:val="004D2B64"/>
    <w:rsid w:val="004D3113"/>
    <w:rsid w:val="004D333B"/>
    <w:rsid w:val="004D39DB"/>
    <w:rsid w:val="004D3AD2"/>
    <w:rsid w:val="004D3C00"/>
    <w:rsid w:val="004D3E07"/>
    <w:rsid w:val="004D3E12"/>
    <w:rsid w:val="004D4061"/>
    <w:rsid w:val="004D41CE"/>
    <w:rsid w:val="004D48A7"/>
    <w:rsid w:val="004D4BCE"/>
    <w:rsid w:val="004D4CF8"/>
    <w:rsid w:val="004D4EE3"/>
    <w:rsid w:val="004D5149"/>
    <w:rsid w:val="004D61F2"/>
    <w:rsid w:val="004D6ABA"/>
    <w:rsid w:val="004D6FC6"/>
    <w:rsid w:val="004D72BF"/>
    <w:rsid w:val="004D78D8"/>
    <w:rsid w:val="004E0159"/>
    <w:rsid w:val="004E0A12"/>
    <w:rsid w:val="004E0A3E"/>
    <w:rsid w:val="004E1C8E"/>
    <w:rsid w:val="004E2166"/>
    <w:rsid w:val="004E22EB"/>
    <w:rsid w:val="004E2443"/>
    <w:rsid w:val="004E2F6A"/>
    <w:rsid w:val="004E30FF"/>
    <w:rsid w:val="004E356B"/>
    <w:rsid w:val="004E3B8B"/>
    <w:rsid w:val="004E3C58"/>
    <w:rsid w:val="004E4253"/>
    <w:rsid w:val="004E44CD"/>
    <w:rsid w:val="004E493B"/>
    <w:rsid w:val="004E498E"/>
    <w:rsid w:val="004E4E0A"/>
    <w:rsid w:val="004E4E46"/>
    <w:rsid w:val="004E509A"/>
    <w:rsid w:val="004E594A"/>
    <w:rsid w:val="004E59A2"/>
    <w:rsid w:val="004E5BB4"/>
    <w:rsid w:val="004E6227"/>
    <w:rsid w:val="004E6A62"/>
    <w:rsid w:val="004E6D42"/>
    <w:rsid w:val="004E7002"/>
    <w:rsid w:val="004E71B9"/>
    <w:rsid w:val="004E7E6E"/>
    <w:rsid w:val="004F00DD"/>
    <w:rsid w:val="004F0699"/>
    <w:rsid w:val="004F086F"/>
    <w:rsid w:val="004F0AFB"/>
    <w:rsid w:val="004F0B8D"/>
    <w:rsid w:val="004F0C3A"/>
    <w:rsid w:val="004F0F56"/>
    <w:rsid w:val="004F0FF3"/>
    <w:rsid w:val="004F16EB"/>
    <w:rsid w:val="004F278D"/>
    <w:rsid w:val="004F2B57"/>
    <w:rsid w:val="004F2F91"/>
    <w:rsid w:val="004F31C2"/>
    <w:rsid w:val="004F357C"/>
    <w:rsid w:val="004F3B15"/>
    <w:rsid w:val="004F4303"/>
    <w:rsid w:val="004F4607"/>
    <w:rsid w:val="004F468A"/>
    <w:rsid w:val="004F6391"/>
    <w:rsid w:val="004F642D"/>
    <w:rsid w:val="004F6A18"/>
    <w:rsid w:val="004F6A90"/>
    <w:rsid w:val="004F6B13"/>
    <w:rsid w:val="004F6D49"/>
    <w:rsid w:val="004F78A1"/>
    <w:rsid w:val="00501112"/>
    <w:rsid w:val="00501583"/>
    <w:rsid w:val="0050198B"/>
    <w:rsid w:val="00501D39"/>
    <w:rsid w:val="005022AA"/>
    <w:rsid w:val="00502E6C"/>
    <w:rsid w:val="005035DC"/>
    <w:rsid w:val="005037D7"/>
    <w:rsid w:val="005042E3"/>
    <w:rsid w:val="00504372"/>
    <w:rsid w:val="00504893"/>
    <w:rsid w:val="00505289"/>
    <w:rsid w:val="00505C55"/>
    <w:rsid w:val="00505DD9"/>
    <w:rsid w:val="00506381"/>
    <w:rsid w:val="00506EB8"/>
    <w:rsid w:val="0050747E"/>
    <w:rsid w:val="00507AE9"/>
    <w:rsid w:val="00507B33"/>
    <w:rsid w:val="00507C2D"/>
    <w:rsid w:val="00507D7A"/>
    <w:rsid w:val="005109C6"/>
    <w:rsid w:val="00511103"/>
    <w:rsid w:val="00511D9F"/>
    <w:rsid w:val="00511E1E"/>
    <w:rsid w:val="0051255B"/>
    <w:rsid w:val="005128D1"/>
    <w:rsid w:val="00512EC6"/>
    <w:rsid w:val="00514183"/>
    <w:rsid w:val="00514732"/>
    <w:rsid w:val="00514B76"/>
    <w:rsid w:val="00515203"/>
    <w:rsid w:val="00515619"/>
    <w:rsid w:val="00515688"/>
    <w:rsid w:val="00515E93"/>
    <w:rsid w:val="00516044"/>
    <w:rsid w:val="00516472"/>
    <w:rsid w:val="005165DE"/>
    <w:rsid w:val="00516710"/>
    <w:rsid w:val="00516B1A"/>
    <w:rsid w:val="00517064"/>
    <w:rsid w:val="005173E3"/>
    <w:rsid w:val="0052084B"/>
    <w:rsid w:val="00520B78"/>
    <w:rsid w:val="00520BDB"/>
    <w:rsid w:val="0052101D"/>
    <w:rsid w:val="0052125B"/>
    <w:rsid w:val="0052167E"/>
    <w:rsid w:val="00522DB1"/>
    <w:rsid w:val="005230B8"/>
    <w:rsid w:val="005231FF"/>
    <w:rsid w:val="0052368B"/>
    <w:rsid w:val="0052382E"/>
    <w:rsid w:val="0052397B"/>
    <w:rsid w:val="005242C6"/>
    <w:rsid w:val="00524395"/>
    <w:rsid w:val="00524947"/>
    <w:rsid w:val="00525EA7"/>
    <w:rsid w:val="0052677D"/>
    <w:rsid w:val="0052729A"/>
    <w:rsid w:val="00527BB7"/>
    <w:rsid w:val="0053009B"/>
    <w:rsid w:val="005301F3"/>
    <w:rsid w:val="005303A5"/>
    <w:rsid w:val="005303F3"/>
    <w:rsid w:val="00530868"/>
    <w:rsid w:val="0053090E"/>
    <w:rsid w:val="00530B74"/>
    <w:rsid w:val="00530D16"/>
    <w:rsid w:val="00531562"/>
    <w:rsid w:val="00531685"/>
    <w:rsid w:val="005318FA"/>
    <w:rsid w:val="005329F6"/>
    <w:rsid w:val="00532E1F"/>
    <w:rsid w:val="0053385D"/>
    <w:rsid w:val="005338A7"/>
    <w:rsid w:val="00533A9D"/>
    <w:rsid w:val="00533CD5"/>
    <w:rsid w:val="00533D13"/>
    <w:rsid w:val="00534FFF"/>
    <w:rsid w:val="00535928"/>
    <w:rsid w:val="00535A08"/>
    <w:rsid w:val="00536AB1"/>
    <w:rsid w:val="00537150"/>
    <w:rsid w:val="00537200"/>
    <w:rsid w:val="00537596"/>
    <w:rsid w:val="00537657"/>
    <w:rsid w:val="005377C5"/>
    <w:rsid w:val="00537BF8"/>
    <w:rsid w:val="005400E5"/>
    <w:rsid w:val="00540EA6"/>
    <w:rsid w:val="00540FDA"/>
    <w:rsid w:val="00540FFF"/>
    <w:rsid w:val="00541062"/>
    <w:rsid w:val="00541114"/>
    <w:rsid w:val="00541CE5"/>
    <w:rsid w:val="0054286A"/>
    <w:rsid w:val="00542C2B"/>
    <w:rsid w:val="00543A71"/>
    <w:rsid w:val="00543D10"/>
    <w:rsid w:val="00544086"/>
    <w:rsid w:val="00544FB8"/>
    <w:rsid w:val="00545BA0"/>
    <w:rsid w:val="00545C0F"/>
    <w:rsid w:val="0054693B"/>
    <w:rsid w:val="0054771B"/>
    <w:rsid w:val="005502B1"/>
    <w:rsid w:val="0055044D"/>
    <w:rsid w:val="00550C04"/>
    <w:rsid w:val="00550D4C"/>
    <w:rsid w:val="00551F53"/>
    <w:rsid w:val="00551FF6"/>
    <w:rsid w:val="005523AD"/>
    <w:rsid w:val="00552696"/>
    <w:rsid w:val="005537B6"/>
    <w:rsid w:val="00554184"/>
    <w:rsid w:val="00554536"/>
    <w:rsid w:val="005548D0"/>
    <w:rsid w:val="00554F0B"/>
    <w:rsid w:val="00554FE7"/>
    <w:rsid w:val="005555BC"/>
    <w:rsid w:val="0055568F"/>
    <w:rsid w:val="005558C5"/>
    <w:rsid w:val="00555BF7"/>
    <w:rsid w:val="00555DCA"/>
    <w:rsid w:val="00555E43"/>
    <w:rsid w:val="005568BF"/>
    <w:rsid w:val="00556A1D"/>
    <w:rsid w:val="00556F5D"/>
    <w:rsid w:val="00557553"/>
    <w:rsid w:val="00557AC3"/>
    <w:rsid w:val="00560060"/>
    <w:rsid w:val="0056119F"/>
    <w:rsid w:val="00561476"/>
    <w:rsid w:val="005616B7"/>
    <w:rsid w:val="00561B02"/>
    <w:rsid w:val="00561E6A"/>
    <w:rsid w:val="00561EED"/>
    <w:rsid w:val="0056234E"/>
    <w:rsid w:val="0056338B"/>
    <w:rsid w:val="00563603"/>
    <w:rsid w:val="005641E4"/>
    <w:rsid w:val="00564578"/>
    <w:rsid w:val="005649B5"/>
    <w:rsid w:val="00564CC5"/>
    <w:rsid w:val="0056528B"/>
    <w:rsid w:val="00565D09"/>
    <w:rsid w:val="005663A4"/>
    <w:rsid w:val="005665B3"/>
    <w:rsid w:val="005667C8"/>
    <w:rsid w:val="0056696D"/>
    <w:rsid w:val="00566F20"/>
    <w:rsid w:val="00566F2D"/>
    <w:rsid w:val="00567E94"/>
    <w:rsid w:val="0057033A"/>
    <w:rsid w:val="005707EC"/>
    <w:rsid w:val="00570A7E"/>
    <w:rsid w:val="00570A96"/>
    <w:rsid w:val="0057148E"/>
    <w:rsid w:val="00571795"/>
    <w:rsid w:val="00571890"/>
    <w:rsid w:val="005719A0"/>
    <w:rsid w:val="00571C53"/>
    <w:rsid w:val="00571D38"/>
    <w:rsid w:val="005726BB"/>
    <w:rsid w:val="005728F1"/>
    <w:rsid w:val="00572A7A"/>
    <w:rsid w:val="00573099"/>
    <w:rsid w:val="005734CE"/>
    <w:rsid w:val="00573CC9"/>
    <w:rsid w:val="00574269"/>
    <w:rsid w:val="0057527C"/>
    <w:rsid w:val="0057660B"/>
    <w:rsid w:val="00576740"/>
    <w:rsid w:val="0057699B"/>
    <w:rsid w:val="00576C5E"/>
    <w:rsid w:val="005770F3"/>
    <w:rsid w:val="00577249"/>
    <w:rsid w:val="005779DF"/>
    <w:rsid w:val="00580439"/>
    <w:rsid w:val="0058058F"/>
    <w:rsid w:val="00580715"/>
    <w:rsid w:val="005809CF"/>
    <w:rsid w:val="00580CDF"/>
    <w:rsid w:val="00581697"/>
    <w:rsid w:val="0058180F"/>
    <w:rsid w:val="00581A59"/>
    <w:rsid w:val="00581DDF"/>
    <w:rsid w:val="00581FBB"/>
    <w:rsid w:val="005820B4"/>
    <w:rsid w:val="00582142"/>
    <w:rsid w:val="00582924"/>
    <w:rsid w:val="005833DF"/>
    <w:rsid w:val="005838EA"/>
    <w:rsid w:val="00583A31"/>
    <w:rsid w:val="00584AC7"/>
    <w:rsid w:val="00584E14"/>
    <w:rsid w:val="00585ADB"/>
    <w:rsid w:val="00586098"/>
    <w:rsid w:val="00586E82"/>
    <w:rsid w:val="00587313"/>
    <w:rsid w:val="00587691"/>
    <w:rsid w:val="0059019C"/>
    <w:rsid w:val="0059061E"/>
    <w:rsid w:val="00590833"/>
    <w:rsid w:val="0059093D"/>
    <w:rsid w:val="00590DFE"/>
    <w:rsid w:val="00590E2D"/>
    <w:rsid w:val="00591661"/>
    <w:rsid w:val="005917E9"/>
    <w:rsid w:val="00591C5D"/>
    <w:rsid w:val="00592007"/>
    <w:rsid w:val="0059299F"/>
    <w:rsid w:val="00592B0B"/>
    <w:rsid w:val="00592E4A"/>
    <w:rsid w:val="00592F2D"/>
    <w:rsid w:val="00592FC9"/>
    <w:rsid w:val="00593BB6"/>
    <w:rsid w:val="0059408F"/>
    <w:rsid w:val="00594465"/>
    <w:rsid w:val="00594A7D"/>
    <w:rsid w:val="00594EF9"/>
    <w:rsid w:val="00595028"/>
    <w:rsid w:val="0059524F"/>
    <w:rsid w:val="00595402"/>
    <w:rsid w:val="00595BE5"/>
    <w:rsid w:val="00595E76"/>
    <w:rsid w:val="00596619"/>
    <w:rsid w:val="00596E53"/>
    <w:rsid w:val="0059726A"/>
    <w:rsid w:val="00597587"/>
    <w:rsid w:val="00597C0B"/>
    <w:rsid w:val="005A0ACE"/>
    <w:rsid w:val="005A0B39"/>
    <w:rsid w:val="005A0B45"/>
    <w:rsid w:val="005A0C39"/>
    <w:rsid w:val="005A0FB9"/>
    <w:rsid w:val="005A13D7"/>
    <w:rsid w:val="005A1E83"/>
    <w:rsid w:val="005A2F28"/>
    <w:rsid w:val="005A37B4"/>
    <w:rsid w:val="005A3899"/>
    <w:rsid w:val="005A3E9B"/>
    <w:rsid w:val="005A4272"/>
    <w:rsid w:val="005A4895"/>
    <w:rsid w:val="005A4A68"/>
    <w:rsid w:val="005A4E44"/>
    <w:rsid w:val="005A5B2D"/>
    <w:rsid w:val="005A5CD7"/>
    <w:rsid w:val="005A6B01"/>
    <w:rsid w:val="005A6C2B"/>
    <w:rsid w:val="005A750F"/>
    <w:rsid w:val="005A7D95"/>
    <w:rsid w:val="005B0438"/>
    <w:rsid w:val="005B0E2F"/>
    <w:rsid w:val="005B16CE"/>
    <w:rsid w:val="005B24A5"/>
    <w:rsid w:val="005B284F"/>
    <w:rsid w:val="005B2973"/>
    <w:rsid w:val="005B334E"/>
    <w:rsid w:val="005B33FB"/>
    <w:rsid w:val="005B3B98"/>
    <w:rsid w:val="005B42F9"/>
    <w:rsid w:val="005B47AD"/>
    <w:rsid w:val="005B4C56"/>
    <w:rsid w:val="005B5133"/>
    <w:rsid w:val="005B5C4A"/>
    <w:rsid w:val="005B6277"/>
    <w:rsid w:val="005B682F"/>
    <w:rsid w:val="005B745A"/>
    <w:rsid w:val="005B7D5F"/>
    <w:rsid w:val="005C0147"/>
    <w:rsid w:val="005C12BA"/>
    <w:rsid w:val="005C1379"/>
    <w:rsid w:val="005C1609"/>
    <w:rsid w:val="005C24FE"/>
    <w:rsid w:val="005C2BD3"/>
    <w:rsid w:val="005C2F7A"/>
    <w:rsid w:val="005C3774"/>
    <w:rsid w:val="005C3D28"/>
    <w:rsid w:val="005C451B"/>
    <w:rsid w:val="005C48EC"/>
    <w:rsid w:val="005C4D4C"/>
    <w:rsid w:val="005C4E5C"/>
    <w:rsid w:val="005C4F5A"/>
    <w:rsid w:val="005C5029"/>
    <w:rsid w:val="005C5E1E"/>
    <w:rsid w:val="005C6308"/>
    <w:rsid w:val="005C645B"/>
    <w:rsid w:val="005C669C"/>
    <w:rsid w:val="005C6D57"/>
    <w:rsid w:val="005C70EF"/>
    <w:rsid w:val="005C7F87"/>
    <w:rsid w:val="005D0785"/>
    <w:rsid w:val="005D1293"/>
    <w:rsid w:val="005D15FE"/>
    <w:rsid w:val="005D249E"/>
    <w:rsid w:val="005D2637"/>
    <w:rsid w:val="005D2947"/>
    <w:rsid w:val="005D309C"/>
    <w:rsid w:val="005D34CF"/>
    <w:rsid w:val="005D34E9"/>
    <w:rsid w:val="005D3529"/>
    <w:rsid w:val="005D35DE"/>
    <w:rsid w:val="005D3AF7"/>
    <w:rsid w:val="005D42B0"/>
    <w:rsid w:val="005D47A9"/>
    <w:rsid w:val="005D4C19"/>
    <w:rsid w:val="005D500B"/>
    <w:rsid w:val="005D5A0F"/>
    <w:rsid w:val="005D5A9B"/>
    <w:rsid w:val="005D5D91"/>
    <w:rsid w:val="005D6456"/>
    <w:rsid w:val="005D689E"/>
    <w:rsid w:val="005D68C1"/>
    <w:rsid w:val="005D78A3"/>
    <w:rsid w:val="005E12E4"/>
    <w:rsid w:val="005E1786"/>
    <w:rsid w:val="005E2D2F"/>
    <w:rsid w:val="005E3274"/>
    <w:rsid w:val="005E3385"/>
    <w:rsid w:val="005E3429"/>
    <w:rsid w:val="005E34D5"/>
    <w:rsid w:val="005E3CF8"/>
    <w:rsid w:val="005E406F"/>
    <w:rsid w:val="005E41D6"/>
    <w:rsid w:val="005E4720"/>
    <w:rsid w:val="005E4A6C"/>
    <w:rsid w:val="005E4AD5"/>
    <w:rsid w:val="005E4CEC"/>
    <w:rsid w:val="005E4E1B"/>
    <w:rsid w:val="005E4EE4"/>
    <w:rsid w:val="005E547E"/>
    <w:rsid w:val="005E5E70"/>
    <w:rsid w:val="005E6E04"/>
    <w:rsid w:val="005E6EDD"/>
    <w:rsid w:val="005E777A"/>
    <w:rsid w:val="005E7BD3"/>
    <w:rsid w:val="005F00B3"/>
    <w:rsid w:val="005F0ADB"/>
    <w:rsid w:val="005F0C8C"/>
    <w:rsid w:val="005F0D53"/>
    <w:rsid w:val="005F1103"/>
    <w:rsid w:val="005F14F2"/>
    <w:rsid w:val="005F15B8"/>
    <w:rsid w:val="005F186E"/>
    <w:rsid w:val="005F1CD7"/>
    <w:rsid w:val="005F1E38"/>
    <w:rsid w:val="005F2468"/>
    <w:rsid w:val="005F2A3C"/>
    <w:rsid w:val="005F2AE0"/>
    <w:rsid w:val="005F32CF"/>
    <w:rsid w:val="005F33CF"/>
    <w:rsid w:val="005F5594"/>
    <w:rsid w:val="005F62AE"/>
    <w:rsid w:val="005F6B93"/>
    <w:rsid w:val="005F71B4"/>
    <w:rsid w:val="005F7474"/>
    <w:rsid w:val="005F77A3"/>
    <w:rsid w:val="005F7A92"/>
    <w:rsid w:val="00601769"/>
    <w:rsid w:val="00601A62"/>
    <w:rsid w:val="00601F68"/>
    <w:rsid w:val="00601FBE"/>
    <w:rsid w:val="0060264C"/>
    <w:rsid w:val="00602B9C"/>
    <w:rsid w:val="00602BE6"/>
    <w:rsid w:val="00602F5C"/>
    <w:rsid w:val="00603E8D"/>
    <w:rsid w:val="00604578"/>
    <w:rsid w:val="00604D48"/>
    <w:rsid w:val="00604D84"/>
    <w:rsid w:val="00604EDF"/>
    <w:rsid w:val="006052C3"/>
    <w:rsid w:val="00605404"/>
    <w:rsid w:val="006057CC"/>
    <w:rsid w:val="00606164"/>
    <w:rsid w:val="00606498"/>
    <w:rsid w:val="006068BB"/>
    <w:rsid w:val="00606C37"/>
    <w:rsid w:val="006075D0"/>
    <w:rsid w:val="0060797C"/>
    <w:rsid w:val="00607BEA"/>
    <w:rsid w:val="006109C1"/>
    <w:rsid w:val="00610B03"/>
    <w:rsid w:val="00610B0C"/>
    <w:rsid w:val="00610C58"/>
    <w:rsid w:val="0061164D"/>
    <w:rsid w:val="006122CE"/>
    <w:rsid w:val="00612351"/>
    <w:rsid w:val="00614484"/>
    <w:rsid w:val="006154E1"/>
    <w:rsid w:val="006159A3"/>
    <w:rsid w:val="006163B0"/>
    <w:rsid w:val="00616503"/>
    <w:rsid w:val="006167A4"/>
    <w:rsid w:val="00616BF2"/>
    <w:rsid w:val="00617909"/>
    <w:rsid w:val="00617A6A"/>
    <w:rsid w:val="00617C49"/>
    <w:rsid w:val="006202A0"/>
    <w:rsid w:val="00620D9E"/>
    <w:rsid w:val="006217CA"/>
    <w:rsid w:val="00622473"/>
    <w:rsid w:val="0062288E"/>
    <w:rsid w:val="00622B79"/>
    <w:rsid w:val="0062396F"/>
    <w:rsid w:val="00623A52"/>
    <w:rsid w:val="00623A8A"/>
    <w:rsid w:val="00623CB1"/>
    <w:rsid w:val="00624788"/>
    <w:rsid w:val="00624FC3"/>
    <w:rsid w:val="006252AB"/>
    <w:rsid w:val="0062543A"/>
    <w:rsid w:val="006257B2"/>
    <w:rsid w:val="00625A1A"/>
    <w:rsid w:val="00625AA0"/>
    <w:rsid w:val="00626044"/>
    <w:rsid w:val="00626632"/>
    <w:rsid w:val="00626675"/>
    <w:rsid w:val="0062730C"/>
    <w:rsid w:val="006277A9"/>
    <w:rsid w:val="006279E9"/>
    <w:rsid w:val="00627B31"/>
    <w:rsid w:val="006305CA"/>
    <w:rsid w:val="006308DC"/>
    <w:rsid w:val="00630B91"/>
    <w:rsid w:val="00631798"/>
    <w:rsid w:val="00632226"/>
    <w:rsid w:val="006334FE"/>
    <w:rsid w:val="00634179"/>
    <w:rsid w:val="00634514"/>
    <w:rsid w:val="00634BA0"/>
    <w:rsid w:val="0063513B"/>
    <w:rsid w:val="006364B6"/>
    <w:rsid w:val="006364BE"/>
    <w:rsid w:val="0063688D"/>
    <w:rsid w:val="00636CC4"/>
    <w:rsid w:val="00636FA0"/>
    <w:rsid w:val="00637403"/>
    <w:rsid w:val="00637A75"/>
    <w:rsid w:val="00637AC7"/>
    <w:rsid w:val="00637BFC"/>
    <w:rsid w:val="0064041D"/>
    <w:rsid w:val="0064043E"/>
    <w:rsid w:val="006404E6"/>
    <w:rsid w:val="006417F0"/>
    <w:rsid w:val="00641A3A"/>
    <w:rsid w:val="00642328"/>
    <w:rsid w:val="006424A3"/>
    <w:rsid w:val="00642B13"/>
    <w:rsid w:val="00642D74"/>
    <w:rsid w:val="00643108"/>
    <w:rsid w:val="0064312D"/>
    <w:rsid w:val="00643913"/>
    <w:rsid w:val="00644035"/>
    <w:rsid w:val="006450BB"/>
    <w:rsid w:val="006452E7"/>
    <w:rsid w:val="00645310"/>
    <w:rsid w:val="0064572C"/>
    <w:rsid w:val="00645A17"/>
    <w:rsid w:val="00645BF4"/>
    <w:rsid w:val="00645EB9"/>
    <w:rsid w:val="006462FE"/>
    <w:rsid w:val="0064774B"/>
    <w:rsid w:val="00647D68"/>
    <w:rsid w:val="00647DF6"/>
    <w:rsid w:val="00650383"/>
    <w:rsid w:val="00650630"/>
    <w:rsid w:val="00650A74"/>
    <w:rsid w:val="006513C4"/>
    <w:rsid w:val="00651576"/>
    <w:rsid w:val="00652554"/>
    <w:rsid w:val="006529AE"/>
    <w:rsid w:val="006529C5"/>
    <w:rsid w:val="0065306D"/>
    <w:rsid w:val="006531D2"/>
    <w:rsid w:val="006532D3"/>
    <w:rsid w:val="00653A05"/>
    <w:rsid w:val="00653EDD"/>
    <w:rsid w:val="00654024"/>
    <w:rsid w:val="00654979"/>
    <w:rsid w:val="00654A5E"/>
    <w:rsid w:val="00654BA8"/>
    <w:rsid w:val="006551FA"/>
    <w:rsid w:val="006553CE"/>
    <w:rsid w:val="00655F34"/>
    <w:rsid w:val="006573C0"/>
    <w:rsid w:val="00657CBB"/>
    <w:rsid w:val="00657D77"/>
    <w:rsid w:val="00660027"/>
    <w:rsid w:val="0066026D"/>
    <w:rsid w:val="00660455"/>
    <w:rsid w:val="00660EDC"/>
    <w:rsid w:val="0066182B"/>
    <w:rsid w:val="006619A7"/>
    <w:rsid w:val="006619F8"/>
    <w:rsid w:val="00661C5B"/>
    <w:rsid w:val="00661EEF"/>
    <w:rsid w:val="0066207B"/>
    <w:rsid w:val="0066252F"/>
    <w:rsid w:val="00662C32"/>
    <w:rsid w:val="00662E23"/>
    <w:rsid w:val="00662E42"/>
    <w:rsid w:val="00662EEA"/>
    <w:rsid w:val="00663D32"/>
    <w:rsid w:val="00663E84"/>
    <w:rsid w:val="00664377"/>
    <w:rsid w:val="00664517"/>
    <w:rsid w:val="006648B4"/>
    <w:rsid w:val="00664A17"/>
    <w:rsid w:val="00664E2D"/>
    <w:rsid w:val="00665AD7"/>
    <w:rsid w:val="00665B18"/>
    <w:rsid w:val="00665E23"/>
    <w:rsid w:val="006660EB"/>
    <w:rsid w:val="0066696C"/>
    <w:rsid w:val="0066709F"/>
    <w:rsid w:val="006671B1"/>
    <w:rsid w:val="006677AA"/>
    <w:rsid w:val="00667F9E"/>
    <w:rsid w:val="00667FD2"/>
    <w:rsid w:val="0067075C"/>
    <w:rsid w:val="00670858"/>
    <w:rsid w:val="0067174C"/>
    <w:rsid w:val="00671A68"/>
    <w:rsid w:val="00672178"/>
    <w:rsid w:val="006728EA"/>
    <w:rsid w:val="00672E53"/>
    <w:rsid w:val="00672FC0"/>
    <w:rsid w:val="0067370B"/>
    <w:rsid w:val="006740AA"/>
    <w:rsid w:val="006747AD"/>
    <w:rsid w:val="00674F9E"/>
    <w:rsid w:val="00675C15"/>
    <w:rsid w:val="00675E61"/>
    <w:rsid w:val="0067606D"/>
    <w:rsid w:val="006760CA"/>
    <w:rsid w:val="00676190"/>
    <w:rsid w:val="00676425"/>
    <w:rsid w:val="00676699"/>
    <w:rsid w:val="00676CB7"/>
    <w:rsid w:val="006772EC"/>
    <w:rsid w:val="00677660"/>
    <w:rsid w:val="006778F2"/>
    <w:rsid w:val="00677A0F"/>
    <w:rsid w:val="00680059"/>
    <w:rsid w:val="00680C85"/>
    <w:rsid w:val="00680CB7"/>
    <w:rsid w:val="006810B3"/>
    <w:rsid w:val="0068183E"/>
    <w:rsid w:val="00682756"/>
    <w:rsid w:val="00682838"/>
    <w:rsid w:val="00682D5F"/>
    <w:rsid w:val="00683005"/>
    <w:rsid w:val="0068355B"/>
    <w:rsid w:val="00683BC0"/>
    <w:rsid w:val="00684512"/>
    <w:rsid w:val="00684A04"/>
    <w:rsid w:val="00684A55"/>
    <w:rsid w:val="00684AD9"/>
    <w:rsid w:val="00685955"/>
    <w:rsid w:val="00685A0D"/>
    <w:rsid w:val="0068709D"/>
    <w:rsid w:val="006872EA"/>
    <w:rsid w:val="006879EB"/>
    <w:rsid w:val="00687E0D"/>
    <w:rsid w:val="0069003A"/>
    <w:rsid w:val="006909B2"/>
    <w:rsid w:val="00690A71"/>
    <w:rsid w:val="00690A95"/>
    <w:rsid w:val="00690BE7"/>
    <w:rsid w:val="00690D10"/>
    <w:rsid w:val="006921CB"/>
    <w:rsid w:val="00692754"/>
    <w:rsid w:val="00693594"/>
    <w:rsid w:val="00693B65"/>
    <w:rsid w:val="0069480B"/>
    <w:rsid w:val="00694B7B"/>
    <w:rsid w:val="00695618"/>
    <w:rsid w:val="00695E75"/>
    <w:rsid w:val="00695E80"/>
    <w:rsid w:val="00695F34"/>
    <w:rsid w:val="00695FE6"/>
    <w:rsid w:val="00696C94"/>
    <w:rsid w:val="00696F93"/>
    <w:rsid w:val="006973D0"/>
    <w:rsid w:val="006976DC"/>
    <w:rsid w:val="006A0BDF"/>
    <w:rsid w:val="006A0BFE"/>
    <w:rsid w:val="006A1F40"/>
    <w:rsid w:val="006A2FB5"/>
    <w:rsid w:val="006A355E"/>
    <w:rsid w:val="006A3631"/>
    <w:rsid w:val="006A4783"/>
    <w:rsid w:val="006A4B66"/>
    <w:rsid w:val="006A4C4E"/>
    <w:rsid w:val="006A4E9E"/>
    <w:rsid w:val="006A4F44"/>
    <w:rsid w:val="006A5FE4"/>
    <w:rsid w:val="006A6030"/>
    <w:rsid w:val="006A6080"/>
    <w:rsid w:val="006A60AA"/>
    <w:rsid w:val="006A61FD"/>
    <w:rsid w:val="006A6385"/>
    <w:rsid w:val="006A649A"/>
    <w:rsid w:val="006A6608"/>
    <w:rsid w:val="006A6664"/>
    <w:rsid w:val="006A6682"/>
    <w:rsid w:val="006A66B5"/>
    <w:rsid w:val="006A6966"/>
    <w:rsid w:val="006A6E47"/>
    <w:rsid w:val="006A724C"/>
    <w:rsid w:val="006A750A"/>
    <w:rsid w:val="006A75BE"/>
    <w:rsid w:val="006A791D"/>
    <w:rsid w:val="006A7EEA"/>
    <w:rsid w:val="006B0193"/>
    <w:rsid w:val="006B0334"/>
    <w:rsid w:val="006B0378"/>
    <w:rsid w:val="006B0A7D"/>
    <w:rsid w:val="006B0C7A"/>
    <w:rsid w:val="006B0E99"/>
    <w:rsid w:val="006B10E9"/>
    <w:rsid w:val="006B17D7"/>
    <w:rsid w:val="006B19A0"/>
    <w:rsid w:val="006B1A4E"/>
    <w:rsid w:val="006B1A73"/>
    <w:rsid w:val="006B1B54"/>
    <w:rsid w:val="006B1F08"/>
    <w:rsid w:val="006B2497"/>
    <w:rsid w:val="006B27FE"/>
    <w:rsid w:val="006B2A57"/>
    <w:rsid w:val="006B2F4D"/>
    <w:rsid w:val="006B3378"/>
    <w:rsid w:val="006B38B1"/>
    <w:rsid w:val="006B3B0C"/>
    <w:rsid w:val="006B458B"/>
    <w:rsid w:val="006B478E"/>
    <w:rsid w:val="006B50E2"/>
    <w:rsid w:val="006B54B4"/>
    <w:rsid w:val="006B5710"/>
    <w:rsid w:val="006B58E8"/>
    <w:rsid w:val="006B5E6F"/>
    <w:rsid w:val="006B642C"/>
    <w:rsid w:val="006B6690"/>
    <w:rsid w:val="006B6ABC"/>
    <w:rsid w:val="006B77F8"/>
    <w:rsid w:val="006C0237"/>
    <w:rsid w:val="006C02D1"/>
    <w:rsid w:val="006C02D7"/>
    <w:rsid w:val="006C076C"/>
    <w:rsid w:val="006C0BDB"/>
    <w:rsid w:val="006C0C9B"/>
    <w:rsid w:val="006C1709"/>
    <w:rsid w:val="006C1909"/>
    <w:rsid w:val="006C2403"/>
    <w:rsid w:val="006C29F4"/>
    <w:rsid w:val="006C2DA2"/>
    <w:rsid w:val="006C2E9B"/>
    <w:rsid w:val="006C2EE8"/>
    <w:rsid w:val="006C3916"/>
    <w:rsid w:val="006C4795"/>
    <w:rsid w:val="006C4ACC"/>
    <w:rsid w:val="006C57C2"/>
    <w:rsid w:val="006C57C5"/>
    <w:rsid w:val="006C5C58"/>
    <w:rsid w:val="006C614E"/>
    <w:rsid w:val="006C69AB"/>
    <w:rsid w:val="006C6B26"/>
    <w:rsid w:val="006C7139"/>
    <w:rsid w:val="006C7C6C"/>
    <w:rsid w:val="006D141F"/>
    <w:rsid w:val="006D1E81"/>
    <w:rsid w:val="006D2111"/>
    <w:rsid w:val="006D22B1"/>
    <w:rsid w:val="006D22D3"/>
    <w:rsid w:val="006D2E37"/>
    <w:rsid w:val="006D3003"/>
    <w:rsid w:val="006D3021"/>
    <w:rsid w:val="006D3099"/>
    <w:rsid w:val="006D346A"/>
    <w:rsid w:val="006D3753"/>
    <w:rsid w:val="006D3B84"/>
    <w:rsid w:val="006D3F67"/>
    <w:rsid w:val="006D43C9"/>
    <w:rsid w:val="006D496B"/>
    <w:rsid w:val="006D53B4"/>
    <w:rsid w:val="006D5418"/>
    <w:rsid w:val="006D5824"/>
    <w:rsid w:val="006D5AA0"/>
    <w:rsid w:val="006D5E3E"/>
    <w:rsid w:val="006D6755"/>
    <w:rsid w:val="006D67DF"/>
    <w:rsid w:val="006D6D7D"/>
    <w:rsid w:val="006D7D07"/>
    <w:rsid w:val="006E02AF"/>
    <w:rsid w:val="006E0B4C"/>
    <w:rsid w:val="006E129B"/>
    <w:rsid w:val="006E142C"/>
    <w:rsid w:val="006E1D3E"/>
    <w:rsid w:val="006E2447"/>
    <w:rsid w:val="006E2A6F"/>
    <w:rsid w:val="006E2D49"/>
    <w:rsid w:val="006E31D5"/>
    <w:rsid w:val="006E3284"/>
    <w:rsid w:val="006E344A"/>
    <w:rsid w:val="006E3F74"/>
    <w:rsid w:val="006E40C4"/>
    <w:rsid w:val="006E41EF"/>
    <w:rsid w:val="006E46BA"/>
    <w:rsid w:val="006E47A1"/>
    <w:rsid w:val="006E4EBB"/>
    <w:rsid w:val="006E564C"/>
    <w:rsid w:val="006E5729"/>
    <w:rsid w:val="006E58F4"/>
    <w:rsid w:val="006E6254"/>
    <w:rsid w:val="006E6375"/>
    <w:rsid w:val="006E6A3D"/>
    <w:rsid w:val="006E6CB2"/>
    <w:rsid w:val="006E6E8F"/>
    <w:rsid w:val="006E6FD5"/>
    <w:rsid w:val="006E730B"/>
    <w:rsid w:val="006E7BEB"/>
    <w:rsid w:val="006F05CA"/>
    <w:rsid w:val="006F180A"/>
    <w:rsid w:val="006F1838"/>
    <w:rsid w:val="006F1E30"/>
    <w:rsid w:val="006F1E62"/>
    <w:rsid w:val="006F221E"/>
    <w:rsid w:val="006F3866"/>
    <w:rsid w:val="006F44E9"/>
    <w:rsid w:val="006F496D"/>
    <w:rsid w:val="006F49CD"/>
    <w:rsid w:val="006F524F"/>
    <w:rsid w:val="006F536E"/>
    <w:rsid w:val="006F6687"/>
    <w:rsid w:val="006F6D22"/>
    <w:rsid w:val="006F728A"/>
    <w:rsid w:val="006F756D"/>
    <w:rsid w:val="006F784F"/>
    <w:rsid w:val="006F7E6F"/>
    <w:rsid w:val="00700294"/>
    <w:rsid w:val="00700BEF"/>
    <w:rsid w:val="00701792"/>
    <w:rsid w:val="00701A7C"/>
    <w:rsid w:val="007022E8"/>
    <w:rsid w:val="00702600"/>
    <w:rsid w:val="00702DA6"/>
    <w:rsid w:val="00703FF3"/>
    <w:rsid w:val="007043DA"/>
    <w:rsid w:val="0070478F"/>
    <w:rsid w:val="00704AF2"/>
    <w:rsid w:val="007058CA"/>
    <w:rsid w:val="00705D4A"/>
    <w:rsid w:val="00705E18"/>
    <w:rsid w:val="00705FC1"/>
    <w:rsid w:val="00706137"/>
    <w:rsid w:val="00706564"/>
    <w:rsid w:val="007065E7"/>
    <w:rsid w:val="0070665F"/>
    <w:rsid w:val="0070693C"/>
    <w:rsid w:val="00706B3D"/>
    <w:rsid w:val="00707141"/>
    <w:rsid w:val="007079DA"/>
    <w:rsid w:val="00707CAA"/>
    <w:rsid w:val="00707D8D"/>
    <w:rsid w:val="007105C7"/>
    <w:rsid w:val="00710920"/>
    <w:rsid w:val="00711BB3"/>
    <w:rsid w:val="00711E3E"/>
    <w:rsid w:val="00711FC0"/>
    <w:rsid w:val="00712265"/>
    <w:rsid w:val="007125A4"/>
    <w:rsid w:val="0071265A"/>
    <w:rsid w:val="00712784"/>
    <w:rsid w:val="007129E6"/>
    <w:rsid w:val="00712D38"/>
    <w:rsid w:val="00713302"/>
    <w:rsid w:val="0071348B"/>
    <w:rsid w:val="00713CEA"/>
    <w:rsid w:val="00714194"/>
    <w:rsid w:val="007146C1"/>
    <w:rsid w:val="00714E88"/>
    <w:rsid w:val="00714EE2"/>
    <w:rsid w:val="00714FD2"/>
    <w:rsid w:val="007150DE"/>
    <w:rsid w:val="00715412"/>
    <w:rsid w:val="007166D3"/>
    <w:rsid w:val="007171FE"/>
    <w:rsid w:val="00717905"/>
    <w:rsid w:val="00720B81"/>
    <w:rsid w:val="007214B1"/>
    <w:rsid w:val="007229D9"/>
    <w:rsid w:val="00722BAD"/>
    <w:rsid w:val="00723615"/>
    <w:rsid w:val="00723FBC"/>
    <w:rsid w:val="007242F6"/>
    <w:rsid w:val="00724363"/>
    <w:rsid w:val="00724478"/>
    <w:rsid w:val="00724857"/>
    <w:rsid w:val="00724A26"/>
    <w:rsid w:val="00724A51"/>
    <w:rsid w:val="00724DD5"/>
    <w:rsid w:val="00725514"/>
    <w:rsid w:val="007258EF"/>
    <w:rsid w:val="00725AC4"/>
    <w:rsid w:val="00725F5F"/>
    <w:rsid w:val="00726BCE"/>
    <w:rsid w:val="00726F83"/>
    <w:rsid w:val="00727C85"/>
    <w:rsid w:val="00727DEE"/>
    <w:rsid w:val="00727F44"/>
    <w:rsid w:val="00730083"/>
    <w:rsid w:val="0073110A"/>
    <w:rsid w:val="0073155D"/>
    <w:rsid w:val="00731869"/>
    <w:rsid w:val="00731916"/>
    <w:rsid w:val="00732107"/>
    <w:rsid w:val="0073230B"/>
    <w:rsid w:val="00732725"/>
    <w:rsid w:val="00732A1C"/>
    <w:rsid w:val="00733572"/>
    <w:rsid w:val="00735C38"/>
    <w:rsid w:val="00735EC5"/>
    <w:rsid w:val="007360B0"/>
    <w:rsid w:val="0073672A"/>
    <w:rsid w:val="00736919"/>
    <w:rsid w:val="007370D2"/>
    <w:rsid w:val="00737AF0"/>
    <w:rsid w:val="0074079F"/>
    <w:rsid w:val="0074098B"/>
    <w:rsid w:val="00740F77"/>
    <w:rsid w:val="007417D5"/>
    <w:rsid w:val="00741A79"/>
    <w:rsid w:val="00741B03"/>
    <w:rsid w:val="007422C5"/>
    <w:rsid w:val="0074259E"/>
    <w:rsid w:val="00743193"/>
    <w:rsid w:val="007447AF"/>
    <w:rsid w:val="00744F00"/>
    <w:rsid w:val="00745765"/>
    <w:rsid w:val="00746641"/>
    <w:rsid w:val="00746909"/>
    <w:rsid w:val="00746B16"/>
    <w:rsid w:val="00746C30"/>
    <w:rsid w:val="00746D8A"/>
    <w:rsid w:val="00746DCB"/>
    <w:rsid w:val="00746E5A"/>
    <w:rsid w:val="00746EE7"/>
    <w:rsid w:val="0074724C"/>
    <w:rsid w:val="00750308"/>
    <w:rsid w:val="00750A7C"/>
    <w:rsid w:val="00750CCD"/>
    <w:rsid w:val="0075100F"/>
    <w:rsid w:val="00751B62"/>
    <w:rsid w:val="00751E84"/>
    <w:rsid w:val="00752561"/>
    <w:rsid w:val="0075274A"/>
    <w:rsid w:val="00752A1B"/>
    <w:rsid w:val="00753179"/>
    <w:rsid w:val="00753351"/>
    <w:rsid w:val="00753A5F"/>
    <w:rsid w:val="007544C9"/>
    <w:rsid w:val="007548D5"/>
    <w:rsid w:val="00754D3D"/>
    <w:rsid w:val="00754E6A"/>
    <w:rsid w:val="00754FCB"/>
    <w:rsid w:val="00755475"/>
    <w:rsid w:val="00755C35"/>
    <w:rsid w:val="007563FC"/>
    <w:rsid w:val="0075671E"/>
    <w:rsid w:val="00756884"/>
    <w:rsid w:val="00756B9D"/>
    <w:rsid w:val="007572B3"/>
    <w:rsid w:val="00757D27"/>
    <w:rsid w:val="0076045E"/>
    <w:rsid w:val="007605A7"/>
    <w:rsid w:val="00761908"/>
    <w:rsid w:val="00761F87"/>
    <w:rsid w:val="00761F97"/>
    <w:rsid w:val="00762AC8"/>
    <w:rsid w:val="0076325A"/>
    <w:rsid w:val="0076343B"/>
    <w:rsid w:val="00763615"/>
    <w:rsid w:val="0076378A"/>
    <w:rsid w:val="00763921"/>
    <w:rsid w:val="00763D5A"/>
    <w:rsid w:val="00763DA2"/>
    <w:rsid w:val="00763EA4"/>
    <w:rsid w:val="00763EF1"/>
    <w:rsid w:val="00764801"/>
    <w:rsid w:val="0076599C"/>
    <w:rsid w:val="007664D3"/>
    <w:rsid w:val="0076681C"/>
    <w:rsid w:val="00766AD5"/>
    <w:rsid w:val="00766B3E"/>
    <w:rsid w:val="0076716E"/>
    <w:rsid w:val="00767BC1"/>
    <w:rsid w:val="007700B5"/>
    <w:rsid w:val="00770170"/>
    <w:rsid w:val="00770385"/>
    <w:rsid w:val="0077084C"/>
    <w:rsid w:val="00770FC4"/>
    <w:rsid w:val="00771093"/>
    <w:rsid w:val="007710D1"/>
    <w:rsid w:val="007716D6"/>
    <w:rsid w:val="0077216A"/>
    <w:rsid w:val="0077225B"/>
    <w:rsid w:val="0077234E"/>
    <w:rsid w:val="007727D2"/>
    <w:rsid w:val="0077287D"/>
    <w:rsid w:val="00773899"/>
    <w:rsid w:val="00773ACE"/>
    <w:rsid w:val="007748CC"/>
    <w:rsid w:val="00775CEB"/>
    <w:rsid w:val="00775DC6"/>
    <w:rsid w:val="00776484"/>
    <w:rsid w:val="00776C34"/>
    <w:rsid w:val="00777185"/>
    <w:rsid w:val="007774B5"/>
    <w:rsid w:val="007800C2"/>
    <w:rsid w:val="007802F1"/>
    <w:rsid w:val="0078070B"/>
    <w:rsid w:val="00781AA0"/>
    <w:rsid w:val="00781DB0"/>
    <w:rsid w:val="007822AC"/>
    <w:rsid w:val="0078284A"/>
    <w:rsid w:val="00782F3A"/>
    <w:rsid w:val="00783030"/>
    <w:rsid w:val="007833AC"/>
    <w:rsid w:val="0078365F"/>
    <w:rsid w:val="0078388E"/>
    <w:rsid w:val="0078465E"/>
    <w:rsid w:val="007848F3"/>
    <w:rsid w:val="007849FB"/>
    <w:rsid w:val="00784FC8"/>
    <w:rsid w:val="00785298"/>
    <w:rsid w:val="007853F2"/>
    <w:rsid w:val="007863AA"/>
    <w:rsid w:val="00786C4E"/>
    <w:rsid w:val="00787873"/>
    <w:rsid w:val="00790318"/>
    <w:rsid w:val="007909B3"/>
    <w:rsid w:val="00791689"/>
    <w:rsid w:val="00791821"/>
    <w:rsid w:val="00791B59"/>
    <w:rsid w:val="007928E3"/>
    <w:rsid w:val="00793418"/>
    <w:rsid w:val="00793447"/>
    <w:rsid w:val="00793884"/>
    <w:rsid w:val="007938CC"/>
    <w:rsid w:val="00793E2A"/>
    <w:rsid w:val="00793EA4"/>
    <w:rsid w:val="00794AE5"/>
    <w:rsid w:val="00794E48"/>
    <w:rsid w:val="00795A8F"/>
    <w:rsid w:val="00795BA0"/>
    <w:rsid w:val="00795DB1"/>
    <w:rsid w:val="00795DB6"/>
    <w:rsid w:val="00795F37"/>
    <w:rsid w:val="0079657E"/>
    <w:rsid w:val="00796A67"/>
    <w:rsid w:val="00796C4F"/>
    <w:rsid w:val="00796F77"/>
    <w:rsid w:val="007A07FA"/>
    <w:rsid w:val="007A0B53"/>
    <w:rsid w:val="007A0DBE"/>
    <w:rsid w:val="007A0F68"/>
    <w:rsid w:val="007A179C"/>
    <w:rsid w:val="007A203E"/>
    <w:rsid w:val="007A2623"/>
    <w:rsid w:val="007A3210"/>
    <w:rsid w:val="007A33A1"/>
    <w:rsid w:val="007A38CA"/>
    <w:rsid w:val="007A3B7D"/>
    <w:rsid w:val="007A4B1B"/>
    <w:rsid w:val="007A4B28"/>
    <w:rsid w:val="007A4C51"/>
    <w:rsid w:val="007A4EA6"/>
    <w:rsid w:val="007A4EF5"/>
    <w:rsid w:val="007A6A60"/>
    <w:rsid w:val="007A6A73"/>
    <w:rsid w:val="007A6B1A"/>
    <w:rsid w:val="007A6BB6"/>
    <w:rsid w:val="007A73D6"/>
    <w:rsid w:val="007A7A1F"/>
    <w:rsid w:val="007A7E0C"/>
    <w:rsid w:val="007B046A"/>
    <w:rsid w:val="007B0D1D"/>
    <w:rsid w:val="007B0F6C"/>
    <w:rsid w:val="007B1155"/>
    <w:rsid w:val="007B1CBC"/>
    <w:rsid w:val="007B2066"/>
    <w:rsid w:val="007B3E37"/>
    <w:rsid w:val="007B4590"/>
    <w:rsid w:val="007B4B46"/>
    <w:rsid w:val="007B4CE5"/>
    <w:rsid w:val="007B58BB"/>
    <w:rsid w:val="007B5DC1"/>
    <w:rsid w:val="007B5EC8"/>
    <w:rsid w:val="007B60F1"/>
    <w:rsid w:val="007B6592"/>
    <w:rsid w:val="007B6E95"/>
    <w:rsid w:val="007C054B"/>
    <w:rsid w:val="007C08E2"/>
    <w:rsid w:val="007C1352"/>
    <w:rsid w:val="007C1AB3"/>
    <w:rsid w:val="007C1C43"/>
    <w:rsid w:val="007C2327"/>
    <w:rsid w:val="007C2FAB"/>
    <w:rsid w:val="007C3100"/>
    <w:rsid w:val="007C36CB"/>
    <w:rsid w:val="007C37D1"/>
    <w:rsid w:val="007C3B93"/>
    <w:rsid w:val="007C3D8F"/>
    <w:rsid w:val="007C44A6"/>
    <w:rsid w:val="007C59F9"/>
    <w:rsid w:val="007C5C9D"/>
    <w:rsid w:val="007C5F2B"/>
    <w:rsid w:val="007C5F57"/>
    <w:rsid w:val="007C6890"/>
    <w:rsid w:val="007C722D"/>
    <w:rsid w:val="007C7329"/>
    <w:rsid w:val="007C7A96"/>
    <w:rsid w:val="007C7AED"/>
    <w:rsid w:val="007C7D5B"/>
    <w:rsid w:val="007D0354"/>
    <w:rsid w:val="007D0619"/>
    <w:rsid w:val="007D071B"/>
    <w:rsid w:val="007D08B1"/>
    <w:rsid w:val="007D0B96"/>
    <w:rsid w:val="007D0CD0"/>
    <w:rsid w:val="007D0D2C"/>
    <w:rsid w:val="007D169C"/>
    <w:rsid w:val="007D1C5F"/>
    <w:rsid w:val="007D299A"/>
    <w:rsid w:val="007D2DCB"/>
    <w:rsid w:val="007D36D9"/>
    <w:rsid w:val="007D41DE"/>
    <w:rsid w:val="007D4260"/>
    <w:rsid w:val="007D4C3D"/>
    <w:rsid w:val="007D517B"/>
    <w:rsid w:val="007D5229"/>
    <w:rsid w:val="007D5619"/>
    <w:rsid w:val="007D625B"/>
    <w:rsid w:val="007D6320"/>
    <w:rsid w:val="007D64CE"/>
    <w:rsid w:val="007D6804"/>
    <w:rsid w:val="007D6F70"/>
    <w:rsid w:val="007D7206"/>
    <w:rsid w:val="007D74FF"/>
    <w:rsid w:val="007E1178"/>
    <w:rsid w:val="007E12DF"/>
    <w:rsid w:val="007E23DD"/>
    <w:rsid w:val="007E2607"/>
    <w:rsid w:val="007E2EDC"/>
    <w:rsid w:val="007E30F4"/>
    <w:rsid w:val="007E32B2"/>
    <w:rsid w:val="007E3656"/>
    <w:rsid w:val="007E368D"/>
    <w:rsid w:val="007E3852"/>
    <w:rsid w:val="007E46B5"/>
    <w:rsid w:val="007E4779"/>
    <w:rsid w:val="007E56C2"/>
    <w:rsid w:val="007E5D19"/>
    <w:rsid w:val="007E5D4C"/>
    <w:rsid w:val="007E618C"/>
    <w:rsid w:val="007E63C3"/>
    <w:rsid w:val="007E6E74"/>
    <w:rsid w:val="007E797C"/>
    <w:rsid w:val="007F0229"/>
    <w:rsid w:val="007F028F"/>
    <w:rsid w:val="007F0A96"/>
    <w:rsid w:val="007F0D7D"/>
    <w:rsid w:val="007F0F88"/>
    <w:rsid w:val="007F1F0E"/>
    <w:rsid w:val="007F24D1"/>
    <w:rsid w:val="007F2B5B"/>
    <w:rsid w:val="007F310F"/>
    <w:rsid w:val="007F35E2"/>
    <w:rsid w:val="007F35EC"/>
    <w:rsid w:val="007F38B0"/>
    <w:rsid w:val="007F3958"/>
    <w:rsid w:val="007F39F1"/>
    <w:rsid w:val="007F3AF3"/>
    <w:rsid w:val="007F3C8D"/>
    <w:rsid w:val="007F3F01"/>
    <w:rsid w:val="007F4632"/>
    <w:rsid w:val="007F4FF9"/>
    <w:rsid w:val="007F525D"/>
    <w:rsid w:val="007F5FF2"/>
    <w:rsid w:val="007F611F"/>
    <w:rsid w:val="007F638E"/>
    <w:rsid w:val="007F6958"/>
    <w:rsid w:val="007F69BB"/>
    <w:rsid w:val="007F6F7E"/>
    <w:rsid w:val="007F72A2"/>
    <w:rsid w:val="007F7E0E"/>
    <w:rsid w:val="008001F3"/>
    <w:rsid w:val="00800690"/>
    <w:rsid w:val="008009D8"/>
    <w:rsid w:val="00800F13"/>
    <w:rsid w:val="00801126"/>
    <w:rsid w:val="00801E12"/>
    <w:rsid w:val="00802968"/>
    <w:rsid w:val="00802B26"/>
    <w:rsid w:val="0080302C"/>
    <w:rsid w:val="00803A3F"/>
    <w:rsid w:val="00803E38"/>
    <w:rsid w:val="00804106"/>
    <w:rsid w:val="008042B0"/>
    <w:rsid w:val="008043E5"/>
    <w:rsid w:val="00804505"/>
    <w:rsid w:val="008047DD"/>
    <w:rsid w:val="00804CD2"/>
    <w:rsid w:val="00804E80"/>
    <w:rsid w:val="008052B5"/>
    <w:rsid w:val="0080531B"/>
    <w:rsid w:val="00805A3E"/>
    <w:rsid w:val="00806015"/>
    <w:rsid w:val="008064CE"/>
    <w:rsid w:val="008068C1"/>
    <w:rsid w:val="008069B9"/>
    <w:rsid w:val="00806D7D"/>
    <w:rsid w:val="00807389"/>
    <w:rsid w:val="0080751D"/>
    <w:rsid w:val="00810112"/>
    <w:rsid w:val="008103AE"/>
    <w:rsid w:val="00810543"/>
    <w:rsid w:val="00811B0E"/>
    <w:rsid w:val="00811E28"/>
    <w:rsid w:val="008121A7"/>
    <w:rsid w:val="00812589"/>
    <w:rsid w:val="00812F0A"/>
    <w:rsid w:val="0081318E"/>
    <w:rsid w:val="008139F0"/>
    <w:rsid w:val="0081443F"/>
    <w:rsid w:val="008147D1"/>
    <w:rsid w:val="0081483A"/>
    <w:rsid w:val="00814CC4"/>
    <w:rsid w:val="0081514D"/>
    <w:rsid w:val="00815505"/>
    <w:rsid w:val="00815C72"/>
    <w:rsid w:val="00815F2C"/>
    <w:rsid w:val="00815F8A"/>
    <w:rsid w:val="00815FBA"/>
    <w:rsid w:val="00816341"/>
    <w:rsid w:val="00817111"/>
    <w:rsid w:val="008208DE"/>
    <w:rsid w:val="008215E8"/>
    <w:rsid w:val="00821EB2"/>
    <w:rsid w:val="0082267B"/>
    <w:rsid w:val="00822761"/>
    <w:rsid w:val="00822975"/>
    <w:rsid w:val="0082355E"/>
    <w:rsid w:val="00823562"/>
    <w:rsid w:val="008236AC"/>
    <w:rsid w:val="008237E4"/>
    <w:rsid w:val="008240F6"/>
    <w:rsid w:val="0082435E"/>
    <w:rsid w:val="00824781"/>
    <w:rsid w:val="0082495C"/>
    <w:rsid w:val="008256A7"/>
    <w:rsid w:val="00826E6D"/>
    <w:rsid w:val="00826F63"/>
    <w:rsid w:val="00826FFA"/>
    <w:rsid w:val="00827188"/>
    <w:rsid w:val="00827CEC"/>
    <w:rsid w:val="0083037A"/>
    <w:rsid w:val="0083089A"/>
    <w:rsid w:val="00830912"/>
    <w:rsid w:val="008310CA"/>
    <w:rsid w:val="008311E0"/>
    <w:rsid w:val="0083147A"/>
    <w:rsid w:val="00831617"/>
    <w:rsid w:val="00831C8E"/>
    <w:rsid w:val="0083268F"/>
    <w:rsid w:val="008327A2"/>
    <w:rsid w:val="008328C5"/>
    <w:rsid w:val="0083301E"/>
    <w:rsid w:val="0083336B"/>
    <w:rsid w:val="008333F8"/>
    <w:rsid w:val="008335FF"/>
    <w:rsid w:val="00833AA5"/>
    <w:rsid w:val="00834763"/>
    <w:rsid w:val="00834928"/>
    <w:rsid w:val="00834A5D"/>
    <w:rsid w:val="00834C90"/>
    <w:rsid w:val="00835211"/>
    <w:rsid w:val="00835702"/>
    <w:rsid w:val="00835790"/>
    <w:rsid w:val="008357E9"/>
    <w:rsid w:val="00835AD4"/>
    <w:rsid w:val="008360B7"/>
    <w:rsid w:val="0083628F"/>
    <w:rsid w:val="00836752"/>
    <w:rsid w:val="00836D5A"/>
    <w:rsid w:val="00840460"/>
    <w:rsid w:val="008405BF"/>
    <w:rsid w:val="00840ACC"/>
    <w:rsid w:val="008412E8"/>
    <w:rsid w:val="008416CE"/>
    <w:rsid w:val="00841746"/>
    <w:rsid w:val="008426BD"/>
    <w:rsid w:val="008429B6"/>
    <w:rsid w:val="00842FEA"/>
    <w:rsid w:val="00843ECF"/>
    <w:rsid w:val="00843F02"/>
    <w:rsid w:val="0084438E"/>
    <w:rsid w:val="008443EF"/>
    <w:rsid w:val="008447C5"/>
    <w:rsid w:val="008453B1"/>
    <w:rsid w:val="0084579D"/>
    <w:rsid w:val="00846905"/>
    <w:rsid w:val="00846A8D"/>
    <w:rsid w:val="00846D2B"/>
    <w:rsid w:val="00847DC4"/>
    <w:rsid w:val="008502CC"/>
    <w:rsid w:val="00850EF1"/>
    <w:rsid w:val="00851278"/>
    <w:rsid w:val="00851397"/>
    <w:rsid w:val="0085157C"/>
    <w:rsid w:val="008515F3"/>
    <w:rsid w:val="00851A07"/>
    <w:rsid w:val="00851B17"/>
    <w:rsid w:val="00851BED"/>
    <w:rsid w:val="00851FCF"/>
    <w:rsid w:val="008520AC"/>
    <w:rsid w:val="00852176"/>
    <w:rsid w:val="00852823"/>
    <w:rsid w:val="00852976"/>
    <w:rsid w:val="00852C45"/>
    <w:rsid w:val="00854C48"/>
    <w:rsid w:val="008558B9"/>
    <w:rsid w:val="008558F7"/>
    <w:rsid w:val="00856EBA"/>
    <w:rsid w:val="0085707A"/>
    <w:rsid w:val="00857518"/>
    <w:rsid w:val="00860430"/>
    <w:rsid w:val="0086086D"/>
    <w:rsid w:val="00861140"/>
    <w:rsid w:val="0086186C"/>
    <w:rsid w:val="008618CB"/>
    <w:rsid w:val="008619EE"/>
    <w:rsid w:val="00861C61"/>
    <w:rsid w:val="00861DC9"/>
    <w:rsid w:val="0086302B"/>
    <w:rsid w:val="00863211"/>
    <w:rsid w:val="008638D8"/>
    <w:rsid w:val="008643CD"/>
    <w:rsid w:val="00864556"/>
    <w:rsid w:val="008646E3"/>
    <w:rsid w:val="008649BB"/>
    <w:rsid w:val="00865007"/>
    <w:rsid w:val="0086572E"/>
    <w:rsid w:val="00865885"/>
    <w:rsid w:val="008666DC"/>
    <w:rsid w:val="008669A7"/>
    <w:rsid w:val="00866B6A"/>
    <w:rsid w:val="008678E3"/>
    <w:rsid w:val="00870486"/>
    <w:rsid w:val="00870962"/>
    <w:rsid w:val="00870B3F"/>
    <w:rsid w:val="00870F87"/>
    <w:rsid w:val="008711DD"/>
    <w:rsid w:val="0087165E"/>
    <w:rsid w:val="00871674"/>
    <w:rsid w:val="00872378"/>
    <w:rsid w:val="008723E6"/>
    <w:rsid w:val="00873098"/>
    <w:rsid w:val="008731A0"/>
    <w:rsid w:val="00873A66"/>
    <w:rsid w:val="00873B64"/>
    <w:rsid w:val="00873E2D"/>
    <w:rsid w:val="00874431"/>
    <w:rsid w:val="008744EA"/>
    <w:rsid w:val="00874597"/>
    <w:rsid w:val="00875201"/>
    <w:rsid w:val="00875A60"/>
    <w:rsid w:val="00875E07"/>
    <w:rsid w:val="00875E26"/>
    <w:rsid w:val="00876C4B"/>
    <w:rsid w:val="00880DEF"/>
    <w:rsid w:val="00881780"/>
    <w:rsid w:val="0088210A"/>
    <w:rsid w:val="00882157"/>
    <w:rsid w:val="00882555"/>
    <w:rsid w:val="00882B21"/>
    <w:rsid w:val="00882B6B"/>
    <w:rsid w:val="0088307F"/>
    <w:rsid w:val="008833B1"/>
    <w:rsid w:val="0088347E"/>
    <w:rsid w:val="00883739"/>
    <w:rsid w:val="008839A0"/>
    <w:rsid w:val="00883B89"/>
    <w:rsid w:val="00883C6A"/>
    <w:rsid w:val="0088576F"/>
    <w:rsid w:val="00885A54"/>
    <w:rsid w:val="00885FB6"/>
    <w:rsid w:val="008863E2"/>
    <w:rsid w:val="00886825"/>
    <w:rsid w:val="00886AD9"/>
    <w:rsid w:val="00886F89"/>
    <w:rsid w:val="00887E02"/>
    <w:rsid w:val="0089040C"/>
    <w:rsid w:val="008914D7"/>
    <w:rsid w:val="00891D29"/>
    <w:rsid w:val="0089216B"/>
    <w:rsid w:val="008925A3"/>
    <w:rsid w:val="008928C1"/>
    <w:rsid w:val="00893002"/>
    <w:rsid w:val="0089331E"/>
    <w:rsid w:val="00893460"/>
    <w:rsid w:val="008937C0"/>
    <w:rsid w:val="00893937"/>
    <w:rsid w:val="00893A34"/>
    <w:rsid w:val="00893C42"/>
    <w:rsid w:val="008940FD"/>
    <w:rsid w:val="00894222"/>
    <w:rsid w:val="0089454E"/>
    <w:rsid w:val="008957F4"/>
    <w:rsid w:val="00895BC8"/>
    <w:rsid w:val="00895D3A"/>
    <w:rsid w:val="00896C17"/>
    <w:rsid w:val="00897043"/>
    <w:rsid w:val="00897104"/>
    <w:rsid w:val="008974CA"/>
    <w:rsid w:val="008976D1"/>
    <w:rsid w:val="0089782C"/>
    <w:rsid w:val="008978B3"/>
    <w:rsid w:val="008979F0"/>
    <w:rsid w:val="00897E2D"/>
    <w:rsid w:val="00897ED1"/>
    <w:rsid w:val="00897FAE"/>
    <w:rsid w:val="008A084C"/>
    <w:rsid w:val="008A0853"/>
    <w:rsid w:val="008A0E28"/>
    <w:rsid w:val="008A1327"/>
    <w:rsid w:val="008A18AB"/>
    <w:rsid w:val="008A21E8"/>
    <w:rsid w:val="008A21F4"/>
    <w:rsid w:val="008A230E"/>
    <w:rsid w:val="008A25E3"/>
    <w:rsid w:val="008A2C70"/>
    <w:rsid w:val="008A3378"/>
    <w:rsid w:val="008A349C"/>
    <w:rsid w:val="008A3684"/>
    <w:rsid w:val="008A3A4E"/>
    <w:rsid w:val="008A3BC2"/>
    <w:rsid w:val="008A4D8D"/>
    <w:rsid w:val="008A4DB9"/>
    <w:rsid w:val="008A51C7"/>
    <w:rsid w:val="008A6287"/>
    <w:rsid w:val="008A63EC"/>
    <w:rsid w:val="008A67F4"/>
    <w:rsid w:val="008A6A21"/>
    <w:rsid w:val="008A6A83"/>
    <w:rsid w:val="008A6C75"/>
    <w:rsid w:val="008A6FC8"/>
    <w:rsid w:val="008A72B7"/>
    <w:rsid w:val="008A74DD"/>
    <w:rsid w:val="008A7732"/>
    <w:rsid w:val="008A7C77"/>
    <w:rsid w:val="008B0054"/>
    <w:rsid w:val="008B0A4D"/>
    <w:rsid w:val="008B0BB5"/>
    <w:rsid w:val="008B1332"/>
    <w:rsid w:val="008B1630"/>
    <w:rsid w:val="008B21EE"/>
    <w:rsid w:val="008B279C"/>
    <w:rsid w:val="008B2C3B"/>
    <w:rsid w:val="008B3262"/>
    <w:rsid w:val="008B352A"/>
    <w:rsid w:val="008B359B"/>
    <w:rsid w:val="008B3BFB"/>
    <w:rsid w:val="008B3CC1"/>
    <w:rsid w:val="008B4306"/>
    <w:rsid w:val="008B447B"/>
    <w:rsid w:val="008B492C"/>
    <w:rsid w:val="008B5483"/>
    <w:rsid w:val="008B5914"/>
    <w:rsid w:val="008B5ABC"/>
    <w:rsid w:val="008B5ED5"/>
    <w:rsid w:val="008B662D"/>
    <w:rsid w:val="008B6902"/>
    <w:rsid w:val="008B7097"/>
    <w:rsid w:val="008B725E"/>
    <w:rsid w:val="008B77D1"/>
    <w:rsid w:val="008B79DD"/>
    <w:rsid w:val="008C0977"/>
    <w:rsid w:val="008C0AE1"/>
    <w:rsid w:val="008C0F16"/>
    <w:rsid w:val="008C1E32"/>
    <w:rsid w:val="008C1EDE"/>
    <w:rsid w:val="008C248A"/>
    <w:rsid w:val="008C2C71"/>
    <w:rsid w:val="008C39F9"/>
    <w:rsid w:val="008C3C27"/>
    <w:rsid w:val="008C4074"/>
    <w:rsid w:val="008C4371"/>
    <w:rsid w:val="008C4894"/>
    <w:rsid w:val="008C4A3A"/>
    <w:rsid w:val="008C53DD"/>
    <w:rsid w:val="008C5491"/>
    <w:rsid w:val="008C5998"/>
    <w:rsid w:val="008C5A4A"/>
    <w:rsid w:val="008C5CBE"/>
    <w:rsid w:val="008C5F6E"/>
    <w:rsid w:val="008C6308"/>
    <w:rsid w:val="008C684C"/>
    <w:rsid w:val="008C6C59"/>
    <w:rsid w:val="008C6FE5"/>
    <w:rsid w:val="008C7841"/>
    <w:rsid w:val="008C7A66"/>
    <w:rsid w:val="008C7B12"/>
    <w:rsid w:val="008C7B22"/>
    <w:rsid w:val="008D0750"/>
    <w:rsid w:val="008D1D3F"/>
    <w:rsid w:val="008D314D"/>
    <w:rsid w:val="008D3E84"/>
    <w:rsid w:val="008D4242"/>
    <w:rsid w:val="008D4B91"/>
    <w:rsid w:val="008D4DB3"/>
    <w:rsid w:val="008D51F1"/>
    <w:rsid w:val="008D5803"/>
    <w:rsid w:val="008D5B4F"/>
    <w:rsid w:val="008D5CE3"/>
    <w:rsid w:val="008D6EB6"/>
    <w:rsid w:val="008D712A"/>
    <w:rsid w:val="008D72A1"/>
    <w:rsid w:val="008D776D"/>
    <w:rsid w:val="008E0049"/>
    <w:rsid w:val="008E0BAE"/>
    <w:rsid w:val="008E1245"/>
    <w:rsid w:val="008E17C9"/>
    <w:rsid w:val="008E1D9F"/>
    <w:rsid w:val="008E2281"/>
    <w:rsid w:val="008E228C"/>
    <w:rsid w:val="008E377E"/>
    <w:rsid w:val="008E4210"/>
    <w:rsid w:val="008E4545"/>
    <w:rsid w:val="008E4A16"/>
    <w:rsid w:val="008E51A9"/>
    <w:rsid w:val="008E531D"/>
    <w:rsid w:val="008E57D5"/>
    <w:rsid w:val="008E667B"/>
    <w:rsid w:val="008E7194"/>
    <w:rsid w:val="008E71DF"/>
    <w:rsid w:val="008E7335"/>
    <w:rsid w:val="008E7978"/>
    <w:rsid w:val="008E7C03"/>
    <w:rsid w:val="008F0BF6"/>
    <w:rsid w:val="008F0D3E"/>
    <w:rsid w:val="008F1415"/>
    <w:rsid w:val="008F14B8"/>
    <w:rsid w:val="008F1BBE"/>
    <w:rsid w:val="008F1BDD"/>
    <w:rsid w:val="008F2B64"/>
    <w:rsid w:val="008F3070"/>
    <w:rsid w:val="008F3267"/>
    <w:rsid w:val="008F34D6"/>
    <w:rsid w:val="008F3D54"/>
    <w:rsid w:val="008F4106"/>
    <w:rsid w:val="008F44F1"/>
    <w:rsid w:val="008F4B32"/>
    <w:rsid w:val="008F511F"/>
    <w:rsid w:val="008F5A9E"/>
    <w:rsid w:val="008F76A9"/>
    <w:rsid w:val="008F7884"/>
    <w:rsid w:val="008F7970"/>
    <w:rsid w:val="008F7DE4"/>
    <w:rsid w:val="0090062C"/>
    <w:rsid w:val="00900807"/>
    <w:rsid w:val="00901275"/>
    <w:rsid w:val="00901321"/>
    <w:rsid w:val="00901A2E"/>
    <w:rsid w:val="00901D0B"/>
    <w:rsid w:val="00902083"/>
    <w:rsid w:val="00903069"/>
    <w:rsid w:val="0090359A"/>
    <w:rsid w:val="0090381B"/>
    <w:rsid w:val="00903B0E"/>
    <w:rsid w:val="009043F6"/>
    <w:rsid w:val="00904954"/>
    <w:rsid w:val="009052A9"/>
    <w:rsid w:val="009053D2"/>
    <w:rsid w:val="009057E1"/>
    <w:rsid w:val="00905CD0"/>
    <w:rsid w:val="00906292"/>
    <w:rsid w:val="009064A6"/>
    <w:rsid w:val="00906738"/>
    <w:rsid w:val="0090677C"/>
    <w:rsid w:val="009068C0"/>
    <w:rsid w:val="00906D8C"/>
    <w:rsid w:val="009070A5"/>
    <w:rsid w:val="00907141"/>
    <w:rsid w:val="00907284"/>
    <w:rsid w:val="009076E9"/>
    <w:rsid w:val="00907DB2"/>
    <w:rsid w:val="00910641"/>
    <w:rsid w:val="00910664"/>
    <w:rsid w:val="00911B0A"/>
    <w:rsid w:val="00911BB3"/>
    <w:rsid w:val="00911BC0"/>
    <w:rsid w:val="00911F05"/>
    <w:rsid w:val="00912269"/>
    <w:rsid w:val="009133E8"/>
    <w:rsid w:val="00913722"/>
    <w:rsid w:val="0091493C"/>
    <w:rsid w:val="00914DFB"/>
    <w:rsid w:val="00914EAB"/>
    <w:rsid w:val="00914FB1"/>
    <w:rsid w:val="009154FD"/>
    <w:rsid w:val="00915829"/>
    <w:rsid w:val="00915CF7"/>
    <w:rsid w:val="00915E08"/>
    <w:rsid w:val="0091648C"/>
    <w:rsid w:val="00916C74"/>
    <w:rsid w:val="00917D26"/>
    <w:rsid w:val="00917D56"/>
    <w:rsid w:val="00917E20"/>
    <w:rsid w:val="00920C6A"/>
    <w:rsid w:val="00920CBB"/>
    <w:rsid w:val="00920D6E"/>
    <w:rsid w:val="009212A5"/>
    <w:rsid w:val="009212C4"/>
    <w:rsid w:val="00921961"/>
    <w:rsid w:val="00921A0A"/>
    <w:rsid w:val="00921C66"/>
    <w:rsid w:val="00922B96"/>
    <w:rsid w:val="00923353"/>
    <w:rsid w:val="00923A01"/>
    <w:rsid w:val="00923BD1"/>
    <w:rsid w:val="00923EC7"/>
    <w:rsid w:val="0092416B"/>
    <w:rsid w:val="00924578"/>
    <w:rsid w:val="00924EF7"/>
    <w:rsid w:val="00925264"/>
    <w:rsid w:val="0092534E"/>
    <w:rsid w:val="009255EC"/>
    <w:rsid w:val="00925BE2"/>
    <w:rsid w:val="00925CD0"/>
    <w:rsid w:val="00925FD1"/>
    <w:rsid w:val="0092683C"/>
    <w:rsid w:val="00926A3C"/>
    <w:rsid w:val="009302F8"/>
    <w:rsid w:val="009303F2"/>
    <w:rsid w:val="0093081A"/>
    <w:rsid w:val="009308BB"/>
    <w:rsid w:val="00931487"/>
    <w:rsid w:val="0093266B"/>
    <w:rsid w:val="00932AE3"/>
    <w:rsid w:val="00932BD2"/>
    <w:rsid w:val="00932FD1"/>
    <w:rsid w:val="009331C9"/>
    <w:rsid w:val="00933500"/>
    <w:rsid w:val="0093371D"/>
    <w:rsid w:val="00933A7F"/>
    <w:rsid w:val="00933D2F"/>
    <w:rsid w:val="00933E2F"/>
    <w:rsid w:val="00934322"/>
    <w:rsid w:val="009355CC"/>
    <w:rsid w:val="00935812"/>
    <w:rsid w:val="009358BB"/>
    <w:rsid w:val="00935AE5"/>
    <w:rsid w:val="00936266"/>
    <w:rsid w:val="009375D2"/>
    <w:rsid w:val="0093764B"/>
    <w:rsid w:val="00937830"/>
    <w:rsid w:val="00940177"/>
    <w:rsid w:val="00940E60"/>
    <w:rsid w:val="0094194D"/>
    <w:rsid w:val="00942368"/>
    <w:rsid w:val="00942A90"/>
    <w:rsid w:val="00942D85"/>
    <w:rsid w:val="00942E9B"/>
    <w:rsid w:val="00943A22"/>
    <w:rsid w:val="00944169"/>
    <w:rsid w:val="00944687"/>
    <w:rsid w:val="009449EB"/>
    <w:rsid w:val="00944CBC"/>
    <w:rsid w:val="0094635B"/>
    <w:rsid w:val="00946781"/>
    <w:rsid w:val="00946B27"/>
    <w:rsid w:val="00946C3A"/>
    <w:rsid w:val="00947E5E"/>
    <w:rsid w:val="009500D0"/>
    <w:rsid w:val="00950751"/>
    <w:rsid w:val="00950E3C"/>
    <w:rsid w:val="00950EB1"/>
    <w:rsid w:val="009512F2"/>
    <w:rsid w:val="009516FB"/>
    <w:rsid w:val="00951E4A"/>
    <w:rsid w:val="00952059"/>
    <w:rsid w:val="0095311A"/>
    <w:rsid w:val="009542D4"/>
    <w:rsid w:val="0095470B"/>
    <w:rsid w:val="00954D00"/>
    <w:rsid w:val="009552B7"/>
    <w:rsid w:val="0095718D"/>
    <w:rsid w:val="009577B8"/>
    <w:rsid w:val="00960437"/>
    <w:rsid w:val="009609B4"/>
    <w:rsid w:val="00960CCE"/>
    <w:rsid w:val="00961048"/>
    <w:rsid w:val="00961140"/>
    <w:rsid w:val="009612B2"/>
    <w:rsid w:val="00961625"/>
    <w:rsid w:val="00962266"/>
    <w:rsid w:val="00962DCD"/>
    <w:rsid w:val="00962E3E"/>
    <w:rsid w:val="009653B2"/>
    <w:rsid w:val="00965ACE"/>
    <w:rsid w:val="00965B60"/>
    <w:rsid w:val="009667D0"/>
    <w:rsid w:val="00966A49"/>
    <w:rsid w:val="00966C1C"/>
    <w:rsid w:val="009679CF"/>
    <w:rsid w:val="009715B8"/>
    <w:rsid w:val="00971AC0"/>
    <w:rsid w:val="00971F3F"/>
    <w:rsid w:val="009723B2"/>
    <w:rsid w:val="009725BD"/>
    <w:rsid w:val="00972622"/>
    <w:rsid w:val="00972A85"/>
    <w:rsid w:val="00972B3E"/>
    <w:rsid w:val="00972CD8"/>
    <w:rsid w:val="00973A00"/>
    <w:rsid w:val="00973F6D"/>
    <w:rsid w:val="00974728"/>
    <w:rsid w:val="00974B83"/>
    <w:rsid w:val="00974EFB"/>
    <w:rsid w:val="00975358"/>
    <w:rsid w:val="00975969"/>
    <w:rsid w:val="00975ECB"/>
    <w:rsid w:val="00976682"/>
    <w:rsid w:val="00976E6F"/>
    <w:rsid w:val="00976E9A"/>
    <w:rsid w:val="00976F17"/>
    <w:rsid w:val="009770F9"/>
    <w:rsid w:val="009777E9"/>
    <w:rsid w:val="00977896"/>
    <w:rsid w:val="00977920"/>
    <w:rsid w:val="00977A50"/>
    <w:rsid w:val="009801AD"/>
    <w:rsid w:val="00980323"/>
    <w:rsid w:val="00980507"/>
    <w:rsid w:val="00980572"/>
    <w:rsid w:val="00980793"/>
    <w:rsid w:val="0098155D"/>
    <w:rsid w:val="009818F3"/>
    <w:rsid w:val="00981D73"/>
    <w:rsid w:val="00981F0F"/>
    <w:rsid w:val="00982420"/>
    <w:rsid w:val="0098343A"/>
    <w:rsid w:val="009834ED"/>
    <w:rsid w:val="0098372C"/>
    <w:rsid w:val="00983ECE"/>
    <w:rsid w:val="00984762"/>
    <w:rsid w:val="00984F4F"/>
    <w:rsid w:val="00984FA7"/>
    <w:rsid w:val="00985FD4"/>
    <w:rsid w:val="0098638C"/>
    <w:rsid w:val="00986789"/>
    <w:rsid w:val="009867BC"/>
    <w:rsid w:val="00987137"/>
    <w:rsid w:val="009877F5"/>
    <w:rsid w:val="00987A9B"/>
    <w:rsid w:val="009906DB"/>
    <w:rsid w:val="009907B9"/>
    <w:rsid w:val="0099084F"/>
    <w:rsid w:val="00990898"/>
    <w:rsid w:val="00990AD5"/>
    <w:rsid w:val="00990FDE"/>
    <w:rsid w:val="009910E3"/>
    <w:rsid w:val="00991432"/>
    <w:rsid w:val="00991501"/>
    <w:rsid w:val="00991DA4"/>
    <w:rsid w:val="00992101"/>
    <w:rsid w:val="009925C9"/>
    <w:rsid w:val="00992717"/>
    <w:rsid w:val="00992D69"/>
    <w:rsid w:val="009937C1"/>
    <w:rsid w:val="00994693"/>
    <w:rsid w:val="00994CD3"/>
    <w:rsid w:val="0099511F"/>
    <w:rsid w:val="009957DA"/>
    <w:rsid w:val="00995907"/>
    <w:rsid w:val="00995BF6"/>
    <w:rsid w:val="0099643A"/>
    <w:rsid w:val="00996452"/>
    <w:rsid w:val="0099690A"/>
    <w:rsid w:val="00997602"/>
    <w:rsid w:val="00997712"/>
    <w:rsid w:val="00997A34"/>
    <w:rsid w:val="009A054D"/>
    <w:rsid w:val="009A0C6D"/>
    <w:rsid w:val="009A1184"/>
    <w:rsid w:val="009A123D"/>
    <w:rsid w:val="009A1887"/>
    <w:rsid w:val="009A1ACB"/>
    <w:rsid w:val="009A2472"/>
    <w:rsid w:val="009A286B"/>
    <w:rsid w:val="009A2A4A"/>
    <w:rsid w:val="009A2CC9"/>
    <w:rsid w:val="009A3871"/>
    <w:rsid w:val="009A4C08"/>
    <w:rsid w:val="009A4CB2"/>
    <w:rsid w:val="009A4D2A"/>
    <w:rsid w:val="009A55E5"/>
    <w:rsid w:val="009A58B4"/>
    <w:rsid w:val="009A5BCB"/>
    <w:rsid w:val="009A65B7"/>
    <w:rsid w:val="009A6695"/>
    <w:rsid w:val="009A67EA"/>
    <w:rsid w:val="009A6F17"/>
    <w:rsid w:val="009A71BD"/>
    <w:rsid w:val="009A7A74"/>
    <w:rsid w:val="009B0029"/>
    <w:rsid w:val="009B0250"/>
    <w:rsid w:val="009B1A55"/>
    <w:rsid w:val="009B20E5"/>
    <w:rsid w:val="009B23DC"/>
    <w:rsid w:val="009B23F2"/>
    <w:rsid w:val="009B2ADA"/>
    <w:rsid w:val="009B2AF2"/>
    <w:rsid w:val="009B2C01"/>
    <w:rsid w:val="009B3FAA"/>
    <w:rsid w:val="009B48B6"/>
    <w:rsid w:val="009B4B73"/>
    <w:rsid w:val="009B4DFE"/>
    <w:rsid w:val="009B4E62"/>
    <w:rsid w:val="009B4E67"/>
    <w:rsid w:val="009B5BFF"/>
    <w:rsid w:val="009B5D63"/>
    <w:rsid w:val="009B6100"/>
    <w:rsid w:val="009B62BE"/>
    <w:rsid w:val="009B6A44"/>
    <w:rsid w:val="009B6A8A"/>
    <w:rsid w:val="009B6E68"/>
    <w:rsid w:val="009B730D"/>
    <w:rsid w:val="009B732E"/>
    <w:rsid w:val="009B78B7"/>
    <w:rsid w:val="009B796C"/>
    <w:rsid w:val="009B7A5A"/>
    <w:rsid w:val="009B7AF1"/>
    <w:rsid w:val="009B7CD3"/>
    <w:rsid w:val="009B7F15"/>
    <w:rsid w:val="009C0552"/>
    <w:rsid w:val="009C0834"/>
    <w:rsid w:val="009C0E6D"/>
    <w:rsid w:val="009C18F1"/>
    <w:rsid w:val="009C1C7E"/>
    <w:rsid w:val="009C1CAD"/>
    <w:rsid w:val="009C1D6F"/>
    <w:rsid w:val="009C2142"/>
    <w:rsid w:val="009C25AB"/>
    <w:rsid w:val="009C27CF"/>
    <w:rsid w:val="009C2A79"/>
    <w:rsid w:val="009C2CFC"/>
    <w:rsid w:val="009C37FA"/>
    <w:rsid w:val="009C3BC3"/>
    <w:rsid w:val="009C3D06"/>
    <w:rsid w:val="009C4235"/>
    <w:rsid w:val="009C45D0"/>
    <w:rsid w:val="009C4824"/>
    <w:rsid w:val="009C4A22"/>
    <w:rsid w:val="009C584B"/>
    <w:rsid w:val="009C5E9D"/>
    <w:rsid w:val="009C611A"/>
    <w:rsid w:val="009C6683"/>
    <w:rsid w:val="009C66D1"/>
    <w:rsid w:val="009C702E"/>
    <w:rsid w:val="009C7BCD"/>
    <w:rsid w:val="009C7DBC"/>
    <w:rsid w:val="009D000A"/>
    <w:rsid w:val="009D02F5"/>
    <w:rsid w:val="009D02FA"/>
    <w:rsid w:val="009D046C"/>
    <w:rsid w:val="009D07D4"/>
    <w:rsid w:val="009D0908"/>
    <w:rsid w:val="009D0C21"/>
    <w:rsid w:val="009D0DAD"/>
    <w:rsid w:val="009D11BA"/>
    <w:rsid w:val="009D1694"/>
    <w:rsid w:val="009D1B9D"/>
    <w:rsid w:val="009D2100"/>
    <w:rsid w:val="009D23D0"/>
    <w:rsid w:val="009D2425"/>
    <w:rsid w:val="009D25DD"/>
    <w:rsid w:val="009D4125"/>
    <w:rsid w:val="009D421A"/>
    <w:rsid w:val="009D4807"/>
    <w:rsid w:val="009D4BB6"/>
    <w:rsid w:val="009D509F"/>
    <w:rsid w:val="009D50A9"/>
    <w:rsid w:val="009D5A08"/>
    <w:rsid w:val="009D5E0F"/>
    <w:rsid w:val="009D5E9F"/>
    <w:rsid w:val="009D6562"/>
    <w:rsid w:val="009D67D6"/>
    <w:rsid w:val="009D6BF7"/>
    <w:rsid w:val="009D6F2E"/>
    <w:rsid w:val="009E039A"/>
    <w:rsid w:val="009E1169"/>
    <w:rsid w:val="009E172F"/>
    <w:rsid w:val="009E22C8"/>
    <w:rsid w:val="009E2461"/>
    <w:rsid w:val="009E27C2"/>
    <w:rsid w:val="009E29A2"/>
    <w:rsid w:val="009E2A54"/>
    <w:rsid w:val="009E2D30"/>
    <w:rsid w:val="009E39A1"/>
    <w:rsid w:val="009E3AEA"/>
    <w:rsid w:val="009E3D31"/>
    <w:rsid w:val="009E43F5"/>
    <w:rsid w:val="009E459A"/>
    <w:rsid w:val="009E4B7A"/>
    <w:rsid w:val="009E4C45"/>
    <w:rsid w:val="009E5113"/>
    <w:rsid w:val="009E59B8"/>
    <w:rsid w:val="009E5BFD"/>
    <w:rsid w:val="009E60F2"/>
    <w:rsid w:val="009E620D"/>
    <w:rsid w:val="009E783E"/>
    <w:rsid w:val="009E7B23"/>
    <w:rsid w:val="009E7BD8"/>
    <w:rsid w:val="009F06B6"/>
    <w:rsid w:val="009F0B3A"/>
    <w:rsid w:val="009F0C23"/>
    <w:rsid w:val="009F0FDC"/>
    <w:rsid w:val="009F0FDF"/>
    <w:rsid w:val="009F13B8"/>
    <w:rsid w:val="009F144F"/>
    <w:rsid w:val="009F1AD6"/>
    <w:rsid w:val="009F1F8B"/>
    <w:rsid w:val="009F2429"/>
    <w:rsid w:val="009F2D08"/>
    <w:rsid w:val="009F45B6"/>
    <w:rsid w:val="009F45CA"/>
    <w:rsid w:val="009F4781"/>
    <w:rsid w:val="009F49DD"/>
    <w:rsid w:val="009F4BDE"/>
    <w:rsid w:val="009F502B"/>
    <w:rsid w:val="009F5031"/>
    <w:rsid w:val="009F509E"/>
    <w:rsid w:val="009F5116"/>
    <w:rsid w:val="009F5402"/>
    <w:rsid w:val="009F557A"/>
    <w:rsid w:val="009F674B"/>
    <w:rsid w:val="009F725C"/>
    <w:rsid w:val="009F7475"/>
    <w:rsid w:val="009F771F"/>
    <w:rsid w:val="009F79AB"/>
    <w:rsid w:val="009F7A97"/>
    <w:rsid w:val="009F7AAF"/>
    <w:rsid w:val="009F7CEB"/>
    <w:rsid w:val="00A009EA"/>
    <w:rsid w:val="00A00F8A"/>
    <w:rsid w:val="00A0157B"/>
    <w:rsid w:val="00A0177E"/>
    <w:rsid w:val="00A01963"/>
    <w:rsid w:val="00A019A6"/>
    <w:rsid w:val="00A01C96"/>
    <w:rsid w:val="00A0246E"/>
    <w:rsid w:val="00A028FD"/>
    <w:rsid w:val="00A02A83"/>
    <w:rsid w:val="00A02A97"/>
    <w:rsid w:val="00A02B1A"/>
    <w:rsid w:val="00A02C24"/>
    <w:rsid w:val="00A02EFC"/>
    <w:rsid w:val="00A0305D"/>
    <w:rsid w:val="00A03840"/>
    <w:rsid w:val="00A03976"/>
    <w:rsid w:val="00A03D4D"/>
    <w:rsid w:val="00A04B0A"/>
    <w:rsid w:val="00A04C7F"/>
    <w:rsid w:val="00A04D3F"/>
    <w:rsid w:val="00A053DB"/>
    <w:rsid w:val="00A0559B"/>
    <w:rsid w:val="00A05863"/>
    <w:rsid w:val="00A05F16"/>
    <w:rsid w:val="00A063FE"/>
    <w:rsid w:val="00A06818"/>
    <w:rsid w:val="00A07234"/>
    <w:rsid w:val="00A10A9C"/>
    <w:rsid w:val="00A10B55"/>
    <w:rsid w:val="00A110DE"/>
    <w:rsid w:val="00A11190"/>
    <w:rsid w:val="00A11260"/>
    <w:rsid w:val="00A121E6"/>
    <w:rsid w:val="00A12859"/>
    <w:rsid w:val="00A12D5C"/>
    <w:rsid w:val="00A1314F"/>
    <w:rsid w:val="00A1315D"/>
    <w:rsid w:val="00A13B75"/>
    <w:rsid w:val="00A13BE8"/>
    <w:rsid w:val="00A1469C"/>
    <w:rsid w:val="00A146EB"/>
    <w:rsid w:val="00A16186"/>
    <w:rsid w:val="00A16478"/>
    <w:rsid w:val="00A168F2"/>
    <w:rsid w:val="00A16E44"/>
    <w:rsid w:val="00A17239"/>
    <w:rsid w:val="00A17637"/>
    <w:rsid w:val="00A17B66"/>
    <w:rsid w:val="00A21068"/>
    <w:rsid w:val="00A21A16"/>
    <w:rsid w:val="00A21F69"/>
    <w:rsid w:val="00A22272"/>
    <w:rsid w:val="00A227BC"/>
    <w:rsid w:val="00A22B2A"/>
    <w:rsid w:val="00A22C6C"/>
    <w:rsid w:val="00A230C9"/>
    <w:rsid w:val="00A23555"/>
    <w:rsid w:val="00A2358D"/>
    <w:rsid w:val="00A23CD1"/>
    <w:rsid w:val="00A23FC6"/>
    <w:rsid w:val="00A2424C"/>
    <w:rsid w:val="00A24775"/>
    <w:rsid w:val="00A24E81"/>
    <w:rsid w:val="00A2582B"/>
    <w:rsid w:val="00A2625C"/>
    <w:rsid w:val="00A26371"/>
    <w:rsid w:val="00A272C4"/>
    <w:rsid w:val="00A27557"/>
    <w:rsid w:val="00A276D4"/>
    <w:rsid w:val="00A308FF"/>
    <w:rsid w:val="00A30E53"/>
    <w:rsid w:val="00A316F0"/>
    <w:rsid w:val="00A328C8"/>
    <w:rsid w:val="00A32B4A"/>
    <w:rsid w:val="00A32F0D"/>
    <w:rsid w:val="00A32FB1"/>
    <w:rsid w:val="00A330E0"/>
    <w:rsid w:val="00A33B4C"/>
    <w:rsid w:val="00A33F13"/>
    <w:rsid w:val="00A33FA0"/>
    <w:rsid w:val="00A35A96"/>
    <w:rsid w:val="00A35D96"/>
    <w:rsid w:val="00A36437"/>
    <w:rsid w:val="00A366C9"/>
    <w:rsid w:val="00A3726A"/>
    <w:rsid w:val="00A37DF9"/>
    <w:rsid w:val="00A37E9F"/>
    <w:rsid w:val="00A40C0E"/>
    <w:rsid w:val="00A40DA1"/>
    <w:rsid w:val="00A41437"/>
    <w:rsid w:val="00A42523"/>
    <w:rsid w:val="00A42997"/>
    <w:rsid w:val="00A42B3E"/>
    <w:rsid w:val="00A42DB6"/>
    <w:rsid w:val="00A431D0"/>
    <w:rsid w:val="00A435BB"/>
    <w:rsid w:val="00A4498D"/>
    <w:rsid w:val="00A44C5E"/>
    <w:rsid w:val="00A45198"/>
    <w:rsid w:val="00A46076"/>
    <w:rsid w:val="00A46829"/>
    <w:rsid w:val="00A46B7D"/>
    <w:rsid w:val="00A46C34"/>
    <w:rsid w:val="00A47BE7"/>
    <w:rsid w:val="00A47BEE"/>
    <w:rsid w:val="00A47E54"/>
    <w:rsid w:val="00A47ED9"/>
    <w:rsid w:val="00A50159"/>
    <w:rsid w:val="00A50208"/>
    <w:rsid w:val="00A507CC"/>
    <w:rsid w:val="00A50B62"/>
    <w:rsid w:val="00A50CEF"/>
    <w:rsid w:val="00A50D25"/>
    <w:rsid w:val="00A50F4E"/>
    <w:rsid w:val="00A5122C"/>
    <w:rsid w:val="00A51530"/>
    <w:rsid w:val="00A51619"/>
    <w:rsid w:val="00A51952"/>
    <w:rsid w:val="00A52D00"/>
    <w:rsid w:val="00A531DA"/>
    <w:rsid w:val="00A540F1"/>
    <w:rsid w:val="00A541E5"/>
    <w:rsid w:val="00A544FD"/>
    <w:rsid w:val="00A54B87"/>
    <w:rsid w:val="00A55F04"/>
    <w:rsid w:val="00A567C4"/>
    <w:rsid w:val="00A56928"/>
    <w:rsid w:val="00A56EFD"/>
    <w:rsid w:val="00A57023"/>
    <w:rsid w:val="00A57111"/>
    <w:rsid w:val="00A5798B"/>
    <w:rsid w:val="00A57FC3"/>
    <w:rsid w:val="00A60228"/>
    <w:rsid w:val="00A60A4D"/>
    <w:rsid w:val="00A60DF7"/>
    <w:rsid w:val="00A61626"/>
    <w:rsid w:val="00A6162E"/>
    <w:rsid w:val="00A61A40"/>
    <w:rsid w:val="00A61AA5"/>
    <w:rsid w:val="00A62227"/>
    <w:rsid w:val="00A62CA7"/>
    <w:rsid w:val="00A62EBD"/>
    <w:rsid w:val="00A630AC"/>
    <w:rsid w:val="00A63124"/>
    <w:rsid w:val="00A636BD"/>
    <w:rsid w:val="00A638C9"/>
    <w:rsid w:val="00A640DA"/>
    <w:rsid w:val="00A6436D"/>
    <w:rsid w:val="00A648CA"/>
    <w:rsid w:val="00A64AFB"/>
    <w:rsid w:val="00A64CF6"/>
    <w:rsid w:val="00A6506A"/>
    <w:rsid w:val="00A65353"/>
    <w:rsid w:val="00A6567C"/>
    <w:rsid w:val="00A65A89"/>
    <w:rsid w:val="00A6613F"/>
    <w:rsid w:val="00A665D8"/>
    <w:rsid w:val="00A6669C"/>
    <w:rsid w:val="00A6689A"/>
    <w:rsid w:val="00A668BB"/>
    <w:rsid w:val="00A66CC6"/>
    <w:rsid w:val="00A672F5"/>
    <w:rsid w:val="00A6771A"/>
    <w:rsid w:val="00A67785"/>
    <w:rsid w:val="00A679B9"/>
    <w:rsid w:val="00A67C35"/>
    <w:rsid w:val="00A67DD0"/>
    <w:rsid w:val="00A67DD4"/>
    <w:rsid w:val="00A70757"/>
    <w:rsid w:val="00A70B9D"/>
    <w:rsid w:val="00A711FC"/>
    <w:rsid w:val="00A715C5"/>
    <w:rsid w:val="00A71965"/>
    <w:rsid w:val="00A71C16"/>
    <w:rsid w:val="00A72997"/>
    <w:rsid w:val="00A72ED9"/>
    <w:rsid w:val="00A730FF"/>
    <w:rsid w:val="00A7334B"/>
    <w:rsid w:val="00A733A8"/>
    <w:rsid w:val="00A734C6"/>
    <w:rsid w:val="00A735A6"/>
    <w:rsid w:val="00A7381B"/>
    <w:rsid w:val="00A738B0"/>
    <w:rsid w:val="00A738E9"/>
    <w:rsid w:val="00A73ECF"/>
    <w:rsid w:val="00A740B6"/>
    <w:rsid w:val="00A749CE"/>
    <w:rsid w:val="00A74FCD"/>
    <w:rsid w:val="00A76D61"/>
    <w:rsid w:val="00A77953"/>
    <w:rsid w:val="00A77E38"/>
    <w:rsid w:val="00A80321"/>
    <w:rsid w:val="00A80940"/>
    <w:rsid w:val="00A80E01"/>
    <w:rsid w:val="00A80FF7"/>
    <w:rsid w:val="00A81114"/>
    <w:rsid w:val="00A818BA"/>
    <w:rsid w:val="00A81C47"/>
    <w:rsid w:val="00A825F4"/>
    <w:rsid w:val="00A82609"/>
    <w:rsid w:val="00A838DC"/>
    <w:rsid w:val="00A83C5E"/>
    <w:rsid w:val="00A84344"/>
    <w:rsid w:val="00A8462C"/>
    <w:rsid w:val="00A8589E"/>
    <w:rsid w:val="00A85B4B"/>
    <w:rsid w:val="00A85E1B"/>
    <w:rsid w:val="00A865BF"/>
    <w:rsid w:val="00A8683B"/>
    <w:rsid w:val="00A8718A"/>
    <w:rsid w:val="00A87525"/>
    <w:rsid w:val="00A901FA"/>
    <w:rsid w:val="00A905F1"/>
    <w:rsid w:val="00A9071C"/>
    <w:rsid w:val="00A907D2"/>
    <w:rsid w:val="00A90A2A"/>
    <w:rsid w:val="00A90A71"/>
    <w:rsid w:val="00A90B4E"/>
    <w:rsid w:val="00A90D9A"/>
    <w:rsid w:val="00A90EFD"/>
    <w:rsid w:val="00A91478"/>
    <w:rsid w:val="00A91946"/>
    <w:rsid w:val="00A91CD9"/>
    <w:rsid w:val="00A92684"/>
    <w:rsid w:val="00A92852"/>
    <w:rsid w:val="00A92A6E"/>
    <w:rsid w:val="00A935EB"/>
    <w:rsid w:val="00A94768"/>
    <w:rsid w:val="00A94C4D"/>
    <w:rsid w:val="00A952E7"/>
    <w:rsid w:val="00A95B48"/>
    <w:rsid w:val="00A95B7E"/>
    <w:rsid w:val="00A95EFD"/>
    <w:rsid w:val="00A9622F"/>
    <w:rsid w:val="00A9689A"/>
    <w:rsid w:val="00A97C2E"/>
    <w:rsid w:val="00A97E07"/>
    <w:rsid w:val="00A97F3A"/>
    <w:rsid w:val="00AA01E9"/>
    <w:rsid w:val="00AA03B7"/>
    <w:rsid w:val="00AA0805"/>
    <w:rsid w:val="00AA08BE"/>
    <w:rsid w:val="00AA0A22"/>
    <w:rsid w:val="00AA0B7A"/>
    <w:rsid w:val="00AA0F7C"/>
    <w:rsid w:val="00AA1133"/>
    <w:rsid w:val="00AA1BAE"/>
    <w:rsid w:val="00AA1FE0"/>
    <w:rsid w:val="00AA2411"/>
    <w:rsid w:val="00AA2503"/>
    <w:rsid w:val="00AA2DEA"/>
    <w:rsid w:val="00AA3874"/>
    <w:rsid w:val="00AA4426"/>
    <w:rsid w:val="00AA44E3"/>
    <w:rsid w:val="00AA48C4"/>
    <w:rsid w:val="00AA4DFF"/>
    <w:rsid w:val="00AA4F06"/>
    <w:rsid w:val="00AA55C8"/>
    <w:rsid w:val="00AA55F0"/>
    <w:rsid w:val="00AA582C"/>
    <w:rsid w:val="00AA5ABA"/>
    <w:rsid w:val="00AA61DE"/>
    <w:rsid w:val="00AA65F9"/>
    <w:rsid w:val="00AA6740"/>
    <w:rsid w:val="00AA6938"/>
    <w:rsid w:val="00AA6F99"/>
    <w:rsid w:val="00AA718E"/>
    <w:rsid w:val="00AA7593"/>
    <w:rsid w:val="00AA78B0"/>
    <w:rsid w:val="00AA7F75"/>
    <w:rsid w:val="00AB0024"/>
    <w:rsid w:val="00AB0816"/>
    <w:rsid w:val="00AB0B2E"/>
    <w:rsid w:val="00AB1BA4"/>
    <w:rsid w:val="00AB1F09"/>
    <w:rsid w:val="00AB2703"/>
    <w:rsid w:val="00AB27FE"/>
    <w:rsid w:val="00AB2865"/>
    <w:rsid w:val="00AB2A37"/>
    <w:rsid w:val="00AB2A7E"/>
    <w:rsid w:val="00AB2C6B"/>
    <w:rsid w:val="00AB3135"/>
    <w:rsid w:val="00AB35A1"/>
    <w:rsid w:val="00AB37EE"/>
    <w:rsid w:val="00AB3C3F"/>
    <w:rsid w:val="00AB3D30"/>
    <w:rsid w:val="00AB467C"/>
    <w:rsid w:val="00AB4C9C"/>
    <w:rsid w:val="00AB53AB"/>
    <w:rsid w:val="00AB5558"/>
    <w:rsid w:val="00AB585C"/>
    <w:rsid w:val="00AB6184"/>
    <w:rsid w:val="00AB7730"/>
    <w:rsid w:val="00AC09A2"/>
    <w:rsid w:val="00AC0FA5"/>
    <w:rsid w:val="00AC1201"/>
    <w:rsid w:val="00AC143C"/>
    <w:rsid w:val="00AC14AF"/>
    <w:rsid w:val="00AC1697"/>
    <w:rsid w:val="00AC2585"/>
    <w:rsid w:val="00AC2C47"/>
    <w:rsid w:val="00AC2E0C"/>
    <w:rsid w:val="00AC39B5"/>
    <w:rsid w:val="00AC39DF"/>
    <w:rsid w:val="00AC42C8"/>
    <w:rsid w:val="00AC51C7"/>
    <w:rsid w:val="00AC5705"/>
    <w:rsid w:val="00AC5BA2"/>
    <w:rsid w:val="00AC6043"/>
    <w:rsid w:val="00AC6054"/>
    <w:rsid w:val="00AC6F43"/>
    <w:rsid w:val="00AC720C"/>
    <w:rsid w:val="00AC7C95"/>
    <w:rsid w:val="00AC7C99"/>
    <w:rsid w:val="00AC7D80"/>
    <w:rsid w:val="00AD0067"/>
    <w:rsid w:val="00AD058C"/>
    <w:rsid w:val="00AD074D"/>
    <w:rsid w:val="00AD11C4"/>
    <w:rsid w:val="00AD1311"/>
    <w:rsid w:val="00AD138B"/>
    <w:rsid w:val="00AD1471"/>
    <w:rsid w:val="00AD1776"/>
    <w:rsid w:val="00AD207F"/>
    <w:rsid w:val="00AD21D9"/>
    <w:rsid w:val="00AD36EF"/>
    <w:rsid w:val="00AD38AF"/>
    <w:rsid w:val="00AD40DD"/>
    <w:rsid w:val="00AD42E3"/>
    <w:rsid w:val="00AD4501"/>
    <w:rsid w:val="00AD4E01"/>
    <w:rsid w:val="00AD59B5"/>
    <w:rsid w:val="00AD5F87"/>
    <w:rsid w:val="00AD676C"/>
    <w:rsid w:val="00AD7B0C"/>
    <w:rsid w:val="00AE0496"/>
    <w:rsid w:val="00AE0718"/>
    <w:rsid w:val="00AE156C"/>
    <w:rsid w:val="00AE1812"/>
    <w:rsid w:val="00AE1FA3"/>
    <w:rsid w:val="00AE218F"/>
    <w:rsid w:val="00AE25B1"/>
    <w:rsid w:val="00AE2907"/>
    <w:rsid w:val="00AE2DEB"/>
    <w:rsid w:val="00AE3714"/>
    <w:rsid w:val="00AE38E7"/>
    <w:rsid w:val="00AE39E0"/>
    <w:rsid w:val="00AE429B"/>
    <w:rsid w:val="00AE4CF1"/>
    <w:rsid w:val="00AE5250"/>
    <w:rsid w:val="00AE62CE"/>
    <w:rsid w:val="00AE6701"/>
    <w:rsid w:val="00AE6DD5"/>
    <w:rsid w:val="00AE6E56"/>
    <w:rsid w:val="00AE7214"/>
    <w:rsid w:val="00AE7545"/>
    <w:rsid w:val="00AF040D"/>
    <w:rsid w:val="00AF0495"/>
    <w:rsid w:val="00AF0FA7"/>
    <w:rsid w:val="00AF18B1"/>
    <w:rsid w:val="00AF1BEE"/>
    <w:rsid w:val="00AF2911"/>
    <w:rsid w:val="00AF2C19"/>
    <w:rsid w:val="00AF34A8"/>
    <w:rsid w:val="00AF3BEE"/>
    <w:rsid w:val="00AF4B64"/>
    <w:rsid w:val="00AF4D14"/>
    <w:rsid w:val="00AF4FD6"/>
    <w:rsid w:val="00AF6388"/>
    <w:rsid w:val="00AF6C96"/>
    <w:rsid w:val="00AF736D"/>
    <w:rsid w:val="00AF75BC"/>
    <w:rsid w:val="00B00259"/>
    <w:rsid w:val="00B00F28"/>
    <w:rsid w:val="00B00FF6"/>
    <w:rsid w:val="00B0107C"/>
    <w:rsid w:val="00B01161"/>
    <w:rsid w:val="00B01C1E"/>
    <w:rsid w:val="00B01E96"/>
    <w:rsid w:val="00B020C9"/>
    <w:rsid w:val="00B02455"/>
    <w:rsid w:val="00B02D5F"/>
    <w:rsid w:val="00B02EA3"/>
    <w:rsid w:val="00B03677"/>
    <w:rsid w:val="00B03BFE"/>
    <w:rsid w:val="00B04EFE"/>
    <w:rsid w:val="00B05314"/>
    <w:rsid w:val="00B0535D"/>
    <w:rsid w:val="00B05985"/>
    <w:rsid w:val="00B05BE6"/>
    <w:rsid w:val="00B0623A"/>
    <w:rsid w:val="00B062A6"/>
    <w:rsid w:val="00B06B11"/>
    <w:rsid w:val="00B06B7C"/>
    <w:rsid w:val="00B06C2D"/>
    <w:rsid w:val="00B06DA7"/>
    <w:rsid w:val="00B10783"/>
    <w:rsid w:val="00B108EE"/>
    <w:rsid w:val="00B10FA3"/>
    <w:rsid w:val="00B10FED"/>
    <w:rsid w:val="00B1133D"/>
    <w:rsid w:val="00B118FB"/>
    <w:rsid w:val="00B11A25"/>
    <w:rsid w:val="00B11E06"/>
    <w:rsid w:val="00B11F37"/>
    <w:rsid w:val="00B120E6"/>
    <w:rsid w:val="00B122D4"/>
    <w:rsid w:val="00B128F5"/>
    <w:rsid w:val="00B12E01"/>
    <w:rsid w:val="00B12F80"/>
    <w:rsid w:val="00B12FF1"/>
    <w:rsid w:val="00B13139"/>
    <w:rsid w:val="00B134B2"/>
    <w:rsid w:val="00B13743"/>
    <w:rsid w:val="00B1375D"/>
    <w:rsid w:val="00B13BE0"/>
    <w:rsid w:val="00B13E82"/>
    <w:rsid w:val="00B13F7A"/>
    <w:rsid w:val="00B14700"/>
    <w:rsid w:val="00B147D2"/>
    <w:rsid w:val="00B14E3F"/>
    <w:rsid w:val="00B15CB3"/>
    <w:rsid w:val="00B1616D"/>
    <w:rsid w:val="00B16533"/>
    <w:rsid w:val="00B16619"/>
    <w:rsid w:val="00B1756C"/>
    <w:rsid w:val="00B17ED4"/>
    <w:rsid w:val="00B20176"/>
    <w:rsid w:val="00B204EE"/>
    <w:rsid w:val="00B207A8"/>
    <w:rsid w:val="00B20EB3"/>
    <w:rsid w:val="00B212C4"/>
    <w:rsid w:val="00B2158F"/>
    <w:rsid w:val="00B219A6"/>
    <w:rsid w:val="00B21A8C"/>
    <w:rsid w:val="00B21B68"/>
    <w:rsid w:val="00B21C1C"/>
    <w:rsid w:val="00B2226E"/>
    <w:rsid w:val="00B22819"/>
    <w:rsid w:val="00B22E53"/>
    <w:rsid w:val="00B22EAA"/>
    <w:rsid w:val="00B231DE"/>
    <w:rsid w:val="00B233B6"/>
    <w:rsid w:val="00B2344B"/>
    <w:rsid w:val="00B23605"/>
    <w:rsid w:val="00B23B5F"/>
    <w:rsid w:val="00B23F90"/>
    <w:rsid w:val="00B24091"/>
    <w:rsid w:val="00B24AEC"/>
    <w:rsid w:val="00B24B70"/>
    <w:rsid w:val="00B25147"/>
    <w:rsid w:val="00B25A9F"/>
    <w:rsid w:val="00B25C8C"/>
    <w:rsid w:val="00B262FC"/>
    <w:rsid w:val="00B2639F"/>
    <w:rsid w:val="00B26429"/>
    <w:rsid w:val="00B26BA3"/>
    <w:rsid w:val="00B26EB6"/>
    <w:rsid w:val="00B274FC"/>
    <w:rsid w:val="00B27653"/>
    <w:rsid w:val="00B27D35"/>
    <w:rsid w:val="00B27E51"/>
    <w:rsid w:val="00B27EDE"/>
    <w:rsid w:val="00B27F81"/>
    <w:rsid w:val="00B30929"/>
    <w:rsid w:val="00B30AF8"/>
    <w:rsid w:val="00B30B3B"/>
    <w:rsid w:val="00B30D54"/>
    <w:rsid w:val="00B30DC7"/>
    <w:rsid w:val="00B31A4A"/>
    <w:rsid w:val="00B31F0A"/>
    <w:rsid w:val="00B31F72"/>
    <w:rsid w:val="00B32004"/>
    <w:rsid w:val="00B32567"/>
    <w:rsid w:val="00B333E6"/>
    <w:rsid w:val="00B335F9"/>
    <w:rsid w:val="00B33D8C"/>
    <w:rsid w:val="00B33DFF"/>
    <w:rsid w:val="00B34586"/>
    <w:rsid w:val="00B353D6"/>
    <w:rsid w:val="00B35434"/>
    <w:rsid w:val="00B358D6"/>
    <w:rsid w:val="00B35E56"/>
    <w:rsid w:val="00B360C5"/>
    <w:rsid w:val="00B362AE"/>
    <w:rsid w:val="00B36508"/>
    <w:rsid w:val="00B366A5"/>
    <w:rsid w:val="00B3677B"/>
    <w:rsid w:val="00B36883"/>
    <w:rsid w:val="00B37B02"/>
    <w:rsid w:val="00B37DD0"/>
    <w:rsid w:val="00B40113"/>
    <w:rsid w:val="00B410B9"/>
    <w:rsid w:val="00B411A3"/>
    <w:rsid w:val="00B41603"/>
    <w:rsid w:val="00B419C8"/>
    <w:rsid w:val="00B4228D"/>
    <w:rsid w:val="00B426B1"/>
    <w:rsid w:val="00B4278B"/>
    <w:rsid w:val="00B42E83"/>
    <w:rsid w:val="00B4396B"/>
    <w:rsid w:val="00B44156"/>
    <w:rsid w:val="00B44475"/>
    <w:rsid w:val="00B4450E"/>
    <w:rsid w:val="00B447AF"/>
    <w:rsid w:val="00B448EB"/>
    <w:rsid w:val="00B44A10"/>
    <w:rsid w:val="00B44DBD"/>
    <w:rsid w:val="00B4509F"/>
    <w:rsid w:val="00B45C35"/>
    <w:rsid w:val="00B45D86"/>
    <w:rsid w:val="00B45E06"/>
    <w:rsid w:val="00B460ED"/>
    <w:rsid w:val="00B464B3"/>
    <w:rsid w:val="00B46550"/>
    <w:rsid w:val="00B46AD8"/>
    <w:rsid w:val="00B46D31"/>
    <w:rsid w:val="00B46DA2"/>
    <w:rsid w:val="00B4725E"/>
    <w:rsid w:val="00B474A4"/>
    <w:rsid w:val="00B479FA"/>
    <w:rsid w:val="00B47D52"/>
    <w:rsid w:val="00B507ED"/>
    <w:rsid w:val="00B51170"/>
    <w:rsid w:val="00B5119E"/>
    <w:rsid w:val="00B51375"/>
    <w:rsid w:val="00B517F3"/>
    <w:rsid w:val="00B51DCF"/>
    <w:rsid w:val="00B51F3F"/>
    <w:rsid w:val="00B52108"/>
    <w:rsid w:val="00B52475"/>
    <w:rsid w:val="00B52649"/>
    <w:rsid w:val="00B52DCF"/>
    <w:rsid w:val="00B531C8"/>
    <w:rsid w:val="00B53A0B"/>
    <w:rsid w:val="00B54487"/>
    <w:rsid w:val="00B544E9"/>
    <w:rsid w:val="00B545A9"/>
    <w:rsid w:val="00B54A47"/>
    <w:rsid w:val="00B54BFC"/>
    <w:rsid w:val="00B54D77"/>
    <w:rsid w:val="00B55EF3"/>
    <w:rsid w:val="00B55F2E"/>
    <w:rsid w:val="00B5649D"/>
    <w:rsid w:val="00B564AB"/>
    <w:rsid w:val="00B56554"/>
    <w:rsid w:val="00B56593"/>
    <w:rsid w:val="00B5682F"/>
    <w:rsid w:val="00B56BD1"/>
    <w:rsid w:val="00B572CD"/>
    <w:rsid w:val="00B57410"/>
    <w:rsid w:val="00B57952"/>
    <w:rsid w:val="00B600F1"/>
    <w:rsid w:val="00B6171C"/>
    <w:rsid w:val="00B61BE3"/>
    <w:rsid w:val="00B61DB3"/>
    <w:rsid w:val="00B61FE1"/>
    <w:rsid w:val="00B6200D"/>
    <w:rsid w:val="00B625E6"/>
    <w:rsid w:val="00B6266E"/>
    <w:rsid w:val="00B62D83"/>
    <w:rsid w:val="00B633F7"/>
    <w:rsid w:val="00B63592"/>
    <w:rsid w:val="00B63F4D"/>
    <w:rsid w:val="00B640EA"/>
    <w:rsid w:val="00B64708"/>
    <w:rsid w:val="00B64A5F"/>
    <w:rsid w:val="00B65217"/>
    <w:rsid w:val="00B655A0"/>
    <w:rsid w:val="00B65849"/>
    <w:rsid w:val="00B65873"/>
    <w:rsid w:val="00B66602"/>
    <w:rsid w:val="00B669CD"/>
    <w:rsid w:val="00B66FE5"/>
    <w:rsid w:val="00B67B48"/>
    <w:rsid w:val="00B70C7E"/>
    <w:rsid w:val="00B70CC9"/>
    <w:rsid w:val="00B711F5"/>
    <w:rsid w:val="00B713E0"/>
    <w:rsid w:val="00B71F65"/>
    <w:rsid w:val="00B720D9"/>
    <w:rsid w:val="00B72359"/>
    <w:rsid w:val="00B72484"/>
    <w:rsid w:val="00B727AD"/>
    <w:rsid w:val="00B72E13"/>
    <w:rsid w:val="00B72FF5"/>
    <w:rsid w:val="00B733F8"/>
    <w:rsid w:val="00B73678"/>
    <w:rsid w:val="00B74E89"/>
    <w:rsid w:val="00B75565"/>
    <w:rsid w:val="00B756C8"/>
    <w:rsid w:val="00B756FA"/>
    <w:rsid w:val="00B757D7"/>
    <w:rsid w:val="00B75B38"/>
    <w:rsid w:val="00B76068"/>
    <w:rsid w:val="00B76232"/>
    <w:rsid w:val="00B7695A"/>
    <w:rsid w:val="00B76E8F"/>
    <w:rsid w:val="00B77184"/>
    <w:rsid w:val="00B77A0A"/>
    <w:rsid w:val="00B77F40"/>
    <w:rsid w:val="00B802D9"/>
    <w:rsid w:val="00B80325"/>
    <w:rsid w:val="00B8093F"/>
    <w:rsid w:val="00B80ED9"/>
    <w:rsid w:val="00B80F64"/>
    <w:rsid w:val="00B82375"/>
    <w:rsid w:val="00B823C5"/>
    <w:rsid w:val="00B82840"/>
    <w:rsid w:val="00B830DB"/>
    <w:rsid w:val="00B832DA"/>
    <w:rsid w:val="00B83360"/>
    <w:rsid w:val="00B836ED"/>
    <w:rsid w:val="00B83896"/>
    <w:rsid w:val="00B840A2"/>
    <w:rsid w:val="00B849C6"/>
    <w:rsid w:val="00B84A28"/>
    <w:rsid w:val="00B84AD3"/>
    <w:rsid w:val="00B85017"/>
    <w:rsid w:val="00B85981"/>
    <w:rsid w:val="00B8670A"/>
    <w:rsid w:val="00B86BCD"/>
    <w:rsid w:val="00B86F47"/>
    <w:rsid w:val="00B877A1"/>
    <w:rsid w:val="00B87806"/>
    <w:rsid w:val="00B87897"/>
    <w:rsid w:val="00B908B5"/>
    <w:rsid w:val="00B913FB"/>
    <w:rsid w:val="00B918E5"/>
    <w:rsid w:val="00B93214"/>
    <w:rsid w:val="00B9360F"/>
    <w:rsid w:val="00B9390D"/>
    <w:rsid w:val="00B943C4"/>
    <w:rsid w:val="00B94896"/>
    <w:rsid w:val="00B94BAE"/>
    <w:rsid w:val="00B9546A"/>
    <w:rsid w:val="00B95813"/>
    <w:rsid w:val="00B964C3"/>
    <w:rsid w:val="00B96E47"/>
    <w:rsid w:val="00B974E0"/>
    <w:rsid w:val="00B97540"/>
    <w:rsid w:val="00B97559"/>
    <w:rsid w:val="00B9761F"/>
    <w:rsid w:val="00B979BA"/>
    <w:rsid w:val="00BA04AA"/>
    <w:rsid w:val="00BA07BD"/>
    <w:rsid w:val="00BA0889"/>
    <w:rsid w:val="00BA0A5B"/>
    <w:rsid w:val="00BA0D06"/>
    <w:rsid w:val="00BA12A4"/>
    <w:rsid w:val="00BA14E1"/>
    <w:rsid w:val="00BA17B9"/>
    <w:rsid w:val="00BA1D96"/>
    <w:rsid w:val="00BA23F3"/>
    <w:rsid w:val="00BA2985"/>
    <w:rsid w:val="00BA3BA4"/>
    <w:rsid w:val="00BA4740"/>
    <w:rsid w:val="00BA4DD4"/>
    <w:rsid w:val="00BA5A71"/>
    <w:rsid w:val="00BA61C7"/>
    <w:rsid w:val="00BA6573"/>
    <w:rsid w:val="00BA66DA"/>
    <w:rsid w:val="00BA6DAA"/>
    <w:rsid w:val="00BA706D"/>
    <w:rsid w:val="00BA72DD"/>
    <w:rsid w:val="00BB06BF"/>
    <w:rsid w:val="00BB0FAF"/>
    <w:rsid w:val="00BB1805"/>
    <w:rsid w:val="00BB1897"/>
    <w:rsid w:val="00BB1EB5"/>
    <w:rsid w:val="00BB2369"/>
    <w:rsid w:val="00BB3462"/>
    <w:rsid w:val="00BB3C9F"/>
    <w:rsid w:val="00BB4997"/>
    <w:rsid w:val="00BB49BF"/>
    <w:rsid w:val="00BB4E37"/>
    <w:rsid w:val="00BB602A"/>
    <w:rsid w:val="00BB610A"/>
    <w:rsid w:val="00BB675C"/>
    <w:rsid w:val="00BB6D2F"/>
    <w:rsid w:val="00BB6DB4"/>
    <w:rsid w:val="00BB77AB"/>
    <w:rsid w:val="00BB7901"/>
    <w:rsid w:val="00BB7C81"/>
    <w:rsid w:val="00BC0046"/>
    <w:rsid w:val="00BC019D"/>
    <w:rsid w:val="00BC01BC"/>
    <w:rsid w:val="00BC0227"/>
    <w:rsid w:val="00BC043D"/>
    <w:rsid w:val="00BC0B4D"/>
    <w:rsid w:val="00BC0C2A"/>
    <w:rsid w:val="00BC1157"/>
    <w:rsid w:val="00BC1D8D"/>
    <w:rsid w:val="00BC1DE1"/>
    <w:rsid w:val="00BC28AF"/>
    <w:rsid w:val="00BC2DB0"/>
    <w:rsid w:val="00BC3254"/>
    <w:rsid w:val="00BC334C"/>
    <w:rsid w:val="00BC33D6"/>
    <w:rsid w:val="00BC466E"/>
    <w:rsid w:val="00BC566D"/>
    <w:rsid w:val="00BC574F"/>
    <w:rsid w:val="00BC6025"/>
    <w:rsid w:val="00BC612E"/>
    <w:rsid w:val="00BC62B4"/>
    <w:rsid w:val="00BC6873"/>
    <w:rsid w:val="00BC6925"/>
    <w:rsid w:val="00BC6960"/>
    <w:rsid w:val="00BC6F08"/>
    <w:rsid w:val="00BC71F8"/>
    <w:rsid w:val="00BC755C"/>
    <w:rsid w:val="00BC76DC"/>
    <w:rsid w:val="00BD0226"/>
    <w:rsid w:val="00BD099C"/>
    <w:rsid w:val="00BD14E4"/>
    <w:rsid w:val="00BD183C"/>
    <w:rsid w:val="00BD26AA"/>
    <w:rsid w:val="00BD273A"/>
    <w:rsid w:val="00BD2993"/>
    <w:rsid w:val="00BD2B70"/>
    <w:rsid w:val="00BD3420"/>
    <w:rsid w:val="00BD3D35"/>
    <w:rsid w:val="00BD3F9B"/>
    <w:rsid w:val="00BD5A5E"/>
    <w:rsid w:val="00BD5AAB"/>
    <w:rsid w:val="00BD652B"/>
    <w:rsid w:val="00BD6609"/>
    <w:rsid w:val="00BD6F5D"/>
    <w:rsid w:val="00BD7131"/>
    <w:rsid w:val="00BD7336"/>
    <w:rsid w:val="00BD7375"/>
    <w:rsid w:val="00BD740B"/>
    <w:rsid w:val="00BD75EF"/>
    <w:rsid w:val="00BD7A44"/>
    <w:rsid w:val="00BD7F60"/>
    <w:rsid w:val="00BE0838"/>
    <w:rsid w:val="00BE0AF0"/>
    <w:rsid w:val="00BE0D50"/>
    <w:rsid w:val="00BE0FEE"/>
    <w:rsid w:val="00BE1BBE"/>
    <w:rsid w:val="00BE25FA"/>
    <w:rsid w:val="00BE2998"/>
    <w:rsid w:val="00BE2A1A"/>
    <w:rsid w:val="00BE2F21"/>
    <w:rsid w:val="00BE300E"/>
    <w:rsid w:val="00BE39F4"/>
    <w:rsid w:val="00BE43D3"/>
    <w:rsid w:val="00BE4E93"/>
    <w:rsid w:val="00BE522A"/>
    <w:rsid w:val="00BE5255"/>
    <w:rsid w:val="00BE54AA"/>
    <w:rsid w:val="00BE55B3"/>
    <w:rsid w:val="00BE55E7"/>
    <w:rsid w:val="00BE5B07"/>
    <w:rsid w:val="00BE60BD"/>
    <w:rsid w:val="00BE6D25"/>
    <w:rsid w:val="00BE78A6"/>
    <w:rsid w:val="00BE7BC8"/>
    <w:rsid w:val="00BE7EFB"/>
    <w:rsid w:val="00BE7F18"/>
    <w:rsid w:val="00BF04F2"/>
    <w:rsid w:val="00BF06CA"/>
    <w:rsid w:val="00BF0BDA"/>
    <w:rsid w:val="00BF0C14"/>
    <w:rsid w:val="00BF1119"/>
    <w:rsid w:val="00BF12E6"/>
    <w:rsid w:val="00BF13CB"/>
    <w:rsid w:val="00BF1D6C"/>
    <w:rsid w:val="00BF1FFF"/>
    <w:rsid w:val="00BF203F"/>
    <w:rsid w:val="00BF26A0"/>
    <w:rsid w:val="00BF274D"/>
    <w:rsid w:val="00BF3012"/>
    <w:rsid w:val="00BF346E"/>
    <w:rsid w:val="00BF3BED"/>
    <w:rsid w:val="00BF4051"/>
    <w:rsid w:val="00BF4716"/>
    <w:rsid w:val="00BF47EB"/>
    <w:rsid w:val="00BF4838"/>
    <w:rsid w:val="00BF5619"/>
    <w:rsid w:val="00BF5725"/>
    <w:rsid w:val="00BF5BB3"/>
    <w:rsid w:val="00BF5CD3"/>
    <w:rsid w:val="00BF658F"/>
    <w:rsid w:val="00BF6C8D"/>
    <w:rsid w:val="00BF6D18"/>
    <w:rsid w:val="00BF7D37"/>
    <w:rsid w:val="00C014F2"/>
    <w:rsid w:val="00C01734"/>
    <w:rsid w:val="00C01BA3"/>
    <w:rsid w:val="00C02780"/>
    <w:rsid w:val="00C02CA7"/>
    <w:rsid w:val="00C031A0"/>
    <w:rsid w:val="00C03713"/>
    <w:rsid w:val="00C03848"/>
    <w:rsid w:val="00C03899"/>
    <w:rsid w:val="00C03C97"/>
    <w:rsid w:val="00C04C64"/>
    <w:rsid w:val="00C04CF9"/>
    <w:rsid w:val="00C052F8"/>
    <w:rsid w:val="00C05751"/>
    <w:rsid w:val="00C057F8"/>
    <w:rsid w:val="00C0591E"/>
    <w:rsid w:val="00C05C6D"/>
    <w:rsid w:val="00C05D16"/>
    <w:rsid w:val="00C06879"/>
    <w:rsid w:val="00C07E20"/>
    <w:rsid w:val="00C106AC"/>
    <w:rsid w:val="00C106BE"/>
    <w:rsid w:val="00C1095D"/>
    <w:rsid w:val="00C10A9D"/>
    <w:rsid w:val="00C1100B"/>
    <w:rsid w:val="00C11E6A"/>
    <w:rsid w:val="00C12098"/>
    <w:rsid w:val="00C13827"/>
    <w:rsid w:val="00C13C98"/>
    <w:rsid w:val="00C149E6"/>
    <w:rsid w:val="00C14A2F"/>
    <w:rsid w:val="00C15071"/>
    <w:rsid w:val="00C157B2"/>
    <w:rsid w:val="00C158C7"/>
    <w:rsid w:val="00C15B55"/>
    <w:rsid w:val="00C16240"/>
    <w:rsid w:val="00C162B0"/>
    <w:rsid w:val="00C163F7"/>
    <w:rsid w:val="00C1645F"/>
    <w:rsid w:val="00C17122"/>
    <w:rsid w:val="00C175EE"/>
    <w:rsid w:val="00C178D7"/>
    <w:rsid w:val="00C200FE"/>
    <w:rsid w:val="00C20191"/>
    <w:rsid w:val="00C204B6"/>
    <w:rsid w:val="00C209FA"/>
    <w:rsid w:val="00C20A6C"/>
    <w:rsid w:val="00C20B45"/>
    <w:rsid w:val="00C20C99"/>
    <w:rsid w:val="00C20DA8"/>
    <w:rsid w:val="00C21559"/>
    <w:rsid w:val="00C21C45"/>
    <w:rsid w:val="00C22364"/>
    <w:rsid w:val="00C228A6"/>
    <w:rsid w:val="00C22958"/>
    <w:rsid w:val="00C23D1A"/>
    <w:rsid w:val="00C23DDC"/>
    <w:rsid w:val="00C240C7"/>
    <w:rsid w:val="00C24912"/>
    <w:rsid w:val="00C24A60"/>
    <w:rsid w:val="00C252EC"/>
    <w:rsid w:val="00C25419"/>
    <w:rsid w:val="00C2567B"/>
    <w:rsid w:val="00C257A7"/>
    <w:rsid w:val="00C25B84"/>
    <w:rsid w:val="00C26342"/>
    <w:rsid w:val="00C266E8"/>
    <w:rsid w:val="00C2685B"/>
    <w:rsid w:val="00C26BDA"/>
    <w:rsid w:val="00C27BA6"/>
    <w:rsid w:val="00C27D65"/>
    <w:rsid w:val="00C304FB"/>
    <w:rsid w:val="00C30AB1"/>
    <w:rsid w:val="00C30C67"/>
    <w:rsid w:val="00C30FEC"/>
    <w:rsid w:val="00C3205A"/>
    <w:rsid w:val="00C322BA"/>
    <w:rsid w:val="00C32341"/>
    <w:rsid w:val="00C32342"/>
    <w:rsid w:val="00C324AD"/>
    <w:rsid w:val="00C333D1"/>
    <w:rsid w:val="00C33F50"/>
    <w:rsid w:val="00C3425E"/>
    <w:rsid w:val="00C3472B"/>
    <w:rsid w:val="00C34A0F"/>
    <w:rsid w:val="00C34C10"/>
    <w:rsid w:val="00C34D93"/>
    <w:rsid w:val="00C34E4B"/>
    <w:rsid w:val="00C34EC1"/>
    <w:rsid w:val="00C35432"/>
    <w:rsid w:val="00C364A9"/>
    <w:rsid w:val="00C36C7B"/>
    <w:rsid w:val="00C37131"/>
    <w:rsid w:val="00C37194"/>
    <w:rsid w:val="00C376E0"/>
    <w:rsid w:val="00C37C7D"/>
    <w:rsid w:val="00C37FEE"/>
    <w:rsid w:val="00C404DB"/>
    <w:rsid w:val="00C40767"/>
    <w:rsid w:val="00C409C7"/>
    <w:rsid w:val="00C40BE5"/>
    <w:rsid w:val="00C40CA2"/>
    <w:rsid w:val="00C40EA1"/>
    <w:rsid w:val="00C41D0D"/>
    <w:rsid w:val="00C420A8"/>
    <w:rsid w:val="00C420B5"/>
    <w:rsid w:val="00C42A9D"/>
    <w:rsid w:val="00C42C31"/>
    <w:rsid w:val="00C42EFF"/>
    <w:rsid w:val="00C4325B"/>
    <w:rsid w:val="00C43704"/>
    <w:rsid w:val="00C4370E"/>
    <w:rsid w:val="00C44264"/>
    <w:rsid w:val="00C44609"/>
    <w:rsid w:val="00C44610"/>
    <w:rsid w:val="00C4468E"/>
    <w:rsid w:val="00C45B74"/>
    <w:rsid w:val="00C460FF"/>
    <w:rsid w:val="00C461BF"/>
    <w:rsid w:val="00C4644C"/>
    <w:rsid w:val="00C469D1"/>
    <w:rsid w:val="00C469D9"/>
    <w:rsid w:val="00C4703C"/>
    <w:rsid w:val="00C472B2"/>
    <w:rsid w:val="00C475BF"/>
    <w:rsid w:val="00C50505"/>
    <w:rsid w:val="00C511A1"/>
    <w:rsid w:val="00C51976"/>
    <w:rsid w:val="00C52691"/>
    <w:rsid w:val="00C533CF"/>
    <w:rsid w:val="00C533F9"/>
    <w:rsid w:val="00C53991"/>
    <w:rsid w:val="00C53F26"/>
    <w:rsid w:val="00C5416E"/>
    <w:rsid w:val="00C54C02"/>
    <w:rsid w:val="00C55041"/>
    <w:rsid w:val="00C55788"/>
    <w:rsid w:val="00C559E7"/>
    <w:rsid w:val="00C55F78"/>
    <w:rsid w:val="00C5602E"/>
    <w:rsid w:val="00C56B0E"/>
    <w:rsid w:val="00C57F96"/>
    <w:rsid w:val="00C60380"/>
    <w:rsid w:val="00C603DD"/>
    <w:rsid w:val="00C605A9"/>
    <w:rsid w:val="00C60644"/>
    <w:rsid w:val="00C606D9"/>
    <w:rsid w:val="00C61694"/>
    <w:rsid w:val="00C61841"/>
    <w:rsid w:val="00C619E4"/>
    <w:rsid w:val="00C61E2F"/>
    <w:rsid w:val="00C62742"/>
    <w:rsid w:val="00C62EAD"/>
    <w:rsid w:val="00C631FC"/>
    <w:rsid w:val="00C6342C"/>
    <w:rsid w:val="00C638EC"/>
    <w:rsid w:val="00C639F8"/>
    <w:rsid w:val="00C63BFC"/>
    <w:rsid w:val="00C63E2D"/>
    <w:rsid w:val="00C641FF"/>
    <w:rsid w:val="00C64716"/>
    <w:rsid w:val="00C649A4"/>
    <w:rsid w:val="00C649B4"/>
    <w:rsid w:val="00C64E3A"/>
    <w:rsid w:val="00C655F0"/>
    <w:rsid w:val="00C65776"/>
    <w:rsid w:val="00C65939"/>
    <w:rsid w:val="00C65CA2"/>
    <w:rsid w:val="00C6611C"/>
    <w:rsid w:val="00C66D26"/>
    <w:rsid w:val="00C67144"/>
    <w:rsid w:val="00C673D6"/>
    <w:rsid w:val="00C7007C"/>
    <w:rsid w:val="00C7018C"/>
    <w:rsid w:val="00C705A2"/>
    <w:rsid w:val="00C7077F"/>
    <w:rsid w:val="00C70E4F"/>
    <w:rsid w:val="00C712D4"/>
    <w:rsid w:val="00C7140B"/>
    <w:rsid w:val="00C71575"/>
    <w:rsid w:val="00C718CA"/>
    <w:rsid w:val="00C71B3F"/>
    <w:rsid w:val="00C72228"/>
    <w:rsid w:val="00C72BED"/>
    <w:rsid w:val="00C72FD8"/>
    <w:rsid w:val="00C731B9"/>
    <w:rsid w:val="00C735A3"/>
    <w:rsid w:val="00C736C2"/>
    <w:rsid w:val="00C737B1"/>
    <w:rsid w:val="00C737DF"/>
    <w:rsid w:val="00C73F58"/>
    <w:rsid w:val="00C7419F"/>
    <w:rsid w:val="00C7435C"/>
    <w:rsid w:val="00C74AD9"/>
    <w:rsid w:val="00C74C24"/>
    <w:rsid w:val="00C7501C"/>
    <w:rsid w:val="00C754D3"/>
    <w:rsid w:val="00C75576"/>
    <w:rsid w:val="00C7564A"/>
    <w:rsid w:val="00C76508"/>
    <w:rsid w:val="00C76B5B"/>
    <w:rsid w:val="00C7714A"/>
    <w:rsid w:val="00C77509"/>
    <w:rsid w:val="00C80393"/>
    <w:rsid w:val="00C807CA"/>
    <w:rsid w:val="00C80B80"/>
    <w:rsid w:val="00C8152E"/>
    <w:rsid w:val="00C81EB8"/>
    <w:rsid w:val="00C822EC"/>
    <w:rsid w:val="00C8236E"/>
    <w:rsid w:val="00C82F22"/>
    <w:rsid w:val="00C83511"/>
    <w:rsid w:val="00C83878"/>
    <w:rsid w:val="00C83F86"/>
    <w:rsid w:val="00C84782"/>
    <w:rsid w:val="00C84983"/>
    <w:rsid w:val="00C84D0E"/>
    <w:rsid w:val="00C84E99"/>
    <w:rsid w:val="00C84EE0"/>
    <w:rsid w:val="00C8541A"/>
    <w:rsid w:val="00C854F6"/>
    <w:rsid w:val="00C856F0"/>
    <w:rsid w:val="00C85907"/>
    <w:rsid w:val="00C85A4B"/>
    <w:rsid w:val="00C86537"/>
    <w:rsid w:val="00C86692"/>
    <w:rsid w:val="00C86A7D"/>
    <w:rsid w:val="00C87409"/>
    <w:rsid w:val="00C87593"/>
    <w:rsid w:val="00C875F8"/>
    <w:rsid w:val="00C87D58"/>
    <w:rsid w:val="00C90F1F"/>
    <w:rsid w:val="00C91093"/>
    <w:rsid w:val="00C912A5"/>
    <w:rsid w:val="00C9245C"/>
    <w:rsid w:val="00C92C9D"/>
    <w:rsid w:val="00C92F82"/>
    <w:rsid w:val="00C9306B"/>
    <w:rsid w:val="00C93674"/>
    <w:rsid w:val="00C93C3B"/>
    <w:rsid w:val="00C94A73"/>
    <w:rsid w:val="00C94C71"/>
    <w:rsid w:val="00C94E6D"/>
    <w:rsid w:val="00C95480"/>
    <w:rsid w:val="00C9596A"/>
    <w:rsid w:val="00C95B35"/>
    <w:rsid w:val="00C96E7E"/>
    <w:rsid w:val="00C97389"/>
    <w:rsid w:val="00C973CB"/>
    <w:rsid w:val="00C978D4"/>
    <w:rsid w:val="00C97D66"/>
    <w:rsid w:val="00C97EB0"/>
    <w:rsid w:val="00CA0732"/>
    <w:rsid w:val="00CA1CFA"/>
    <w:rsid w:val="00CA1D99"/>
    <w:rsid w:val="00CA21EB"/>
    <w:rsid w:val="00CA24CB"/>
    <w:rsid w:val="00CA2DCC"/>
    <w:rsid w:val="00CA3793"/>
    <w:rsid w:val="00CA39A6"/>
    <w:rsid w:val="00CA3B9D"/>
    <w:rsid w:val="00CA3F58"/>
    <w:rsid w:val="00CA4724"/>
    <w:rsid w:val="00CA4E6F"/>
    <w:rsid w:val="00CA6007"/>
    <w:rsid w:val="00CA634B"/>
    <w:rsid w:val="00CA6B1D"/>
    <w:rsid w:val="00CA7F4D"/>
    <w:rsid w:val="00CB00DD"/>
    <w:rsid w:val="00CB11DD"/>
    <w:rsid w:val="00CB15D7"/>
    <w:rsid w:val="00CB181B"/>
    <w:rsid w:val="00CB1B42"/>
    <w:rsid w:val="00CB20BB"/>
    <w:rsid w:val="00CB22D2"/>
    <w:rsid w:val="00CB2844"/>
    <w:rsid w:val="00CB28E3"/>
    <w:rsid w:val="00CB2A5E"/>
    <w:rsid w:val="00CB2E52"/>
    <w:rsid w:val="00CB3060"/>
    <w:rsid w:val="00CB319D"/>
    <w:rsid w:val="00CB31F0"/>
    <w:rsid w:val="00CB3D84"/>
    <w:rsid w:val="00CB4079"/>
    <w:rsid w:val="00CB42EA"/>
    <w:rsid w:val="00CB42EF"/>
    <w:rsid w:val="00CB4648"/>
    <w:rsid w:val="00CB4E1E"/>
    <w:rsid w:val="00CB50BD"/>
    <w:rsid w:val="00CB5234"/>
    <w:rsid w:val="00CB66AA"/>
    <w:rsid w:val="00CB7249"/>
    <w:rsid w:val="00CB7370"/>
    <w:rsid w:val="00CB78B2"/>
    <w:rsid w:val="00CB7DE3"/>
    <w:rsid w:val="00CC0AEF"/>
    <w:rsid w:val="00CC0D0B"/>
    <w:rsid w:val="00CC1A62"/>
    <w:rsid w:val="00CC2D09"/>
    <w:rsid w:val="00CC2FE2"/>
    <w:rsid w:val="00CC3406"/>
    <w:rsid w:val="00CC396E"/>
    <w:rsid w:val="00CC398D"/>
    <w:rsid w:val="00CC3EA6"/>
    <w:rsid w:val="00CC4242"/>
    <w:rsid w:val="00CC435C"/>
    <w:rsid w:val="00CC449E"/>
    <w:rsid w:val="00CC4C2C"/>
    <w:rsid w:val="00CC4D91"/>
    <w:rsid w:val="00CC4F1E"/>
    <w:rsid w:val="00CC6413"/>
    <w:rsid w:val="00CC654C"/>
    <w:rsid w:val="00CC6B78"/>
    <w:rsid w:val="00CC6EFC"/>
    <w:rsid w:val="00CC6FF3"/>
    <w:rsid w:val="00CC7671"/>
    <w:rsid w:val="00CC7A72"/>
    <w:rsid w:val="00CD0145"/>
    <w:rsid w:val="00CD07E4"/>
    <w:rsid w:val="00CD088F"/>
    <w:rsid w:val="00CD0DE7"/>
    <w:rsid w:val="00CD0E9C"/>
    <w:rsid w:val="00CD0F34"/>
    <w:rsid w:val="00CD111E"/>
    <w:rsid w:val="00CD1BAD"/>
    <w:rsid w:val="00CD2212"/>
    <w:rsid w:val="00CD2353"/>
    <w:rsid w:val="00CD23D4"/>
    <w:rsid w:val="00CD2611"/>
    <w:rsid w:val="00CD2EBF"/>
    <w:rsid w:val="00CD351B"/>
    <w:rsid w:val="00CD420E"/>
    <w:rsid w:val="00CD4370"/>
    <w:rsid w:val="00CD43B8"/>
    <w:rsid w:val="00CD479A"/>
    <w:rsid w:val="00CD49C5"/>
    <w:rsid w:val="00CD4AF5"/>
    <w:rsid w:val="00CD51E7"/>
    <w:rsid w:val="00CD5E05"/>
    <w:rsid w:val="00CD65E9"/>
    <w:rsid w:val="00CD6D7D"/>
    <w:rsid w:val="00CD7697"/>
    <w:rsid w:val="00CD76C4"/>
    <w:rsid w:val="00CD774D"/>
    <w:rsid w:val="00CD79A0"/>
    <w:rsid w:val="00CE07AC"/>
    <w:rsid w:val="00CE0C78"/>
    <w:rsid w:val="00CE0F02"/>
    <w:rsid w:val="00CE11A2"/>
    <w:rsid w:val="00CE1AD1"/>
    <w:rsid w:val="00CE1CE9"/>
    <w:rsid w:val="00CE1F88"/>
    <w:rsid w:val="00CE1FE6"/>
    <w:rsid w:val="00CE2325"/>
    <w:rsid w:val="00CE2DCF"/>
    <w:rsid w:val="00CE3027"/>
    <w:rsid w:val="00CE3111"/>
    <w:rsid w:val="00CE365F"/>
    <w:rsid w:val="00CE4698"/>
    <w:rsid w:val="00CE4D88"/>
    <w:rsid w:val="00CE528A"/>
    <w:rsid w:val="00CE53B4"/>
    <w:rsid w:val="00CE58BC"/>
    <w:rsid w:val="00CE5B35"/>
    <w:rsid w:val="00CE5EA7"/>
    <w:rsid w:val="00CE66E7"/>
    <w:rsid w:val="00CE6938"/>
    <w:rsid w:val="00CE6C63"/>
    <w:rsid w:val="00CE7881"/>
    <w:rsid w:val="00CF08F7"/>
    <w:rsid w:val="00CF0918"/>
    <w:rsid w:val="00CF0E3B"/>
    <w:rsid w:val="00CF0EC2"/>
    <w:rsid w:val="00CF102D"/>
    <w:rsid w:val="00CF120C"/>
    <w:rsid w:val="00CF1DE8"/>
    <w:rsid w:val="00CF21E4"/>
    <w:rsid w:val="00CF2271"/>
    <w:rsid w:val="00CF252F"/>
    <w:rsid w:val="00CF34F9"/>
    <w:rsid w:val="00CF3BBF"/>
    <w:rsid w:val="00CF414B"/>
    <w:rsid w:val="00CF4504"/>
    <w:rsid w:val="00CF4783"/>
    <w:rsid w:val="00CF4CF6"/>
    <w:rsid w:val="00CF5C9D"/>
    <w:rsid w:val="00CF6074"/>
    <w:rsid w:val="00CF65F0"/>
    <w:rsid w:val="00CF6DC2"/>
    <w:rsid w:val="00CF6F65"/>
    <w:rsid w:val="00CF6FF8"/>
    <w:rsid w:val="00CF783E"/>
    <w:rsid w:val="00CF7BFA"/>
    <w:rsid w:val="00CF7D59"/>
    <w:rsid w:val="00D015BF"/>
    <w:rsid w:val="00D01802"/>
    <w:rsid w:val="00D01ABD"/>
    <w:rsid w:val="00D01B77"/>
    <w:rsid w:val="00D0253A"/>
    <w:rsid w:val="00D0294D"/>
    <w:rsid w:val="00D034AB"/>
    <w:rsid w:val="00D039C0"/>
    <w:rsid w:val="00D03AA6"/>
    <w:rsid w:val="00D04120"/>
    <w:rsid w:val="00D04247"/>
    <w:rsid w:val="00D05227"/>
    <w:rsid w:val="00D055AF"/>
    <w:rsid w:val="00D065C8"/>
    <w:rsid w:val="00D06A0A"/>
    <w:rsid w:val="00D07CFB"/>
    <w:rsid w:val="00D07E22"/>
    <w:rsid w:val="00D10353"/>
    <w:rsid w:val="00D107F4"/>
    <w:rsid w:val="00D11751"/>
    <w:rsid w:val="00D11A4A"/>
    <w:rsid w:val="00D11A7D"/>
    <w:rsid w:val="00D1213C"/>
    <w:rsid w:val="00D12305"/>
    <w:rsid w:val="00D125AF"/>
    <w:rsid w:val="00D1341F"/>
    <w:rsid w:val="00D136A2"/>
    <w:rsid w:val="00D13848"/>
    <w:rsid w:val="00D139D6"/>
    <w:rsid w:val="00D13C59"/>
    <w:rsid w:val="00D140B4"/>
    <w:rsid w:val="00D1416D"/>
    <w:rsid w:val="00D144E3"/>
    <w:rsid w:val="00D147FF"/>
    <w:rsid w:val="00D14D41"/>
    <w:rsid w:val="00D159A4"/>
    <w:rsid w:val="00D1630E"/>
    <w:rsid w:val="00D165DF"/>
    <w:rsid w:val="00D167C7"/>
    <w:rsid w:val="00D16BD9"/>
    <w:rsid w:val="00D16DDD"/>
    <w:rsid w:val="00D16FF1"/>
    <w:rsid w:val="00D17B86"/>
    <w:rsid w:val="00D17DF9"/>
    <w:rsid w:val="00D2003C"/>
    <w:rsid w:val="00D200A7"/>
    <w:rsid w:val="00D20583"/>
    <w:rsid w:val="00D2070B"/>
    <w:rsid w:val="00D20A32"/>
    <w:rsid w:val="00D20D4B"/>
    <w:rsid w:val="00D216AF"/>
    <w:rsid w:val="00D21876"/>
    <w:rsid w:val="00D21F51"/>
    <w:rsid w:val="00D22181"/>
    <w:rsid w:val="00D22561"/>
    <w:rsid w:val="00D22591"/>
    <w:rsid w:val="00D22CE7"/>
    <w:rsid w:val="00D22D10"/>
    <w:rsid w:val="00D22EC9"/>
    <w:rsid w:val="00D233F9"/>
    <w:rsid w:val="00D238D4"/>
    <w:rsid w:val="00D23E22"/>
    <w:rsid w:val="00D23E49"/>
    <w:rsid w:val="00D23F57"/>
    <w:rsid w:val="00D242D6"/>
    <w:rsid w:val="00D2468F"/>
    <w:rsid w:val="00D2522B"/>
    <w:rsid w:val="00D25635"/>
    <w:rsid w:val="00D26188"/>
    <w:rsid w:val="00D262DF"/>
    <w:rsid w:val="00D264EE"/>
    <w:rsid w:val="00D26953"/>
    <w:rsid w:val="00D26F0E"/>
    <w:rsid w:val="00D275B0"/>
    <w:rsid w:val="00D2764F"/>
    <w:rsid w:val="00D27BC3"/>
    <w:rsid w:val="00D27CD5"/>
    <w:rsid w:val="00D30036"/>
    <w:rsid w:val="00D306E3"/>
    <w:rsid w:val="00D30749"/>
    <w:rsid w:val="00D31834"/>
    <w:rsid w:val="00D32043"/>
    <w:rsid w:val="00D33076"/>
    <w:rsid w:val="00D33556"/>
    <w:rsid w:val="00D337C6"/>
    <w:rsid w:val="00D339A2"/>
    <w:rsid w:val="00D344B9"/>
    <w:rsid w:val="00D34A40"/>
    <w:rsid w:val="00D34BF9"/>
    <w:rsid w:val="00D34CB5"/>
    <w:rsid w:val="00D3600E"/>
    <w:rsid w:val="00D36543"/>
    <w:rsid w:val="00D36D67"/>
    <w:rsid w:val="00D370E2"/>
    <w:rsid w:val="00D3761E"/>
    <w:rsid w:val="00D37905"/>
    <w:rsid w:val="00D37CC2"/>
    <w:rsid w:val="00D37DDE"/>
    <w:rsid w:val="00D4024A"/>
    <w:rsid w:val="00D4051E"/>
    <w:rsid w:val="00D40533"/>
    <w:rsid w:val="00D40633"/>
    <w:rsid w:val="00D4177C"/>
    <w:rsid w:val="00D41CD3"/>
    <w:rsid w:val="00D42417"/>
    <w:rsid w:val="00D425C4"/>
    <w:rsid w:val="00D4296B"/>
    <w:rsid w:val="00D42C2B"/>
    <w:rsid w:val="00D42E34"/>
    <w:rsid w:val="00D437DC"/>
    <w:rsid w:val="00D43961"/>
    <w:rsid w:val="00D4491D"/>
    <w:rsid w:val="00D45817"/>
    <w:rsid w:val="00D45E0A"/>
    <w:rsid w:val="00D46D41"/>
    <w:rsid w:val="00D46E04"/>
    <w:rsid w:val="00D472C4"/>
    <w:rsid w:val="00D50CF3"/>
    <w:rsid w:val="00D51114"/>
    <w:rsid w:val="00D51912"/>
    <w:rsid w:val="00D51D11"/>
    <w:rsid w:val="00D51D96"/>
    <w:rsid w:val="00D51E3D"/>
    <w:rsid w:val="00D52095"/>
    <w:rsid w:val="00D5228C"/>
    <w:rsid w:val="00D52640"/>
    <w:rsid w:val="00D53802"/>
    <w:rsid w:val="00D53EE1"/>
    <w:rsid w:val="00D5491F"/>
    <w:rsid w:val="00D54EE6"/>
    <w:rsid w:val="00D55354"/>
    <w:rsid w:val="00D557F0"/>
    <w:rsid w:val="00D55B4E"/>
    <w:rsid w:val="00D55D6A"/>
    <w:rsid w:val="00D563C4"/>
    <w:rsid w:val="00D56882"/>
    <w:rsid w:val="00D569F3"/>
    <w:rsid w:val="00D56B10"/>
    <w:rsid w:val="00D6039E"/>
    <w:rsid w:val="00D607C2"/>
    <w:rsid w:val="00D6255A"/>
    <w:rsid w:val="00D62608"/>
    <w:rsid w:val="00D6269E"/>
    <w:rsid w:val="00D63407"/>
    <w:rsid w:val="00D63665"/>
    <w:rsid w:val="00D63CA7"/>
    <w:rsid w:val="00D64410"/>
    <w:rsid w:val="00D65438"/>
    <w:rsid w:val="00D65600"/>
    <w:rsid w:val="00D65A83"/>
    <w:rsid w:val="00D66540"/>
    <w:rsid w:val="00D6654D"/>
    <w:rsid w:val="00D669D6"/>
    <w:rsid w:val="00D67736"/>
    <w:rsid w:val="00D70492"/>
    <w:rsid w:val="00D70801"/>
    <w:rsid w:val="00D715F4"/>
    <w:rsid w:val="00D71908"/>
    <w:rsid w:val="00D72AD1"/>
    <w:rsid w:val="00D73061"/>
    <w:rsid w:val="00D73154"/>
    <w:rsid w:val="00D73245"/>
    <w:rsid w:val="00D7572C"/>
    <w:rsid w:val="00D758E9"/>
    <w:rsid w:val="00D7694E"/>
    <w:rsid w:val="00D76E50"/>
    <w:rsid w:val="00D76F1A"/>
    <w:rsid w:val="00D77354"/>
    <w:rsid w:val="00D7736C"/>
    <w:rsid w:val="00D777F0"/>
    <w:rsid w:val="00D7796A"/>
    <w:rsid w:val="00D77B27"/>
    <w:rsid w:val="00D77BA2"/>
    <w:rsid w:val="00D80014"/>
    <w:rsid w:val="00D801CE"/>
    <w:rsid w:val="00D80295"/>
    <w:rsid w:val="00D80919"/>
    <w:rsid w:val="00D809AD"/>
    <w:rsid w:val="00D812BF"/>
    <w:rsid w:val="00D8167B"/>
    <w:rsid w:val="00D81814"/>
    <w:rsid w:val="00D81980"/>
    <w:rsid w:val="00D81EF3"/>
    <w:rsid w:val="00D8226C"/>
    <w:rsid w:val="00D8243F"/>
    <w:rsid w:val="00D8257D"/>
    <w:rsid w:val="00D825DA"/>
    <w:rsid w:val="00D83973"/>
    <w:rsid w:val="00D83983"/>
    <w:rsid w:val="00D83BEF"/>
    <w:rsid w:val="00D83E0E"/>
    <w:rsid w:val="00D851FA"/>
    <w:rsid w:val="00D8544B"/>
    <w:rsid w:val="00D85AF0"/>
    <w:rsid w:val="00D8626F"/>
    <w:rsid w:val="00D864F3"/>
    <w:rsid w:val="00D8669C"/>
    <w:rsid w:val="00D867FC"/>
    <w:rsid w:val="00D86AB9"/>
    <w:rsid w:val="00D8741A"/>
    <w:rsid w:val="00D876A4"/>
    <w:rsid w:val="00D87C21"/>
    <w:rsid w:val="00D87F93"/>
    <w:rsid w:val="00D901C4"/>
    <w:rsid w:val="00D906DD"/>
    <w:rsid w:val="00D907B0"/>
    <w:rsid w:val="00D90DC6"/>
    <w:rsid w:val="00D91103"/>
    <w:rsid w:val="00D91302"/>
    <w:rsid w:val="00D91379"/>
    <w:rsid w:val="00D92836"/>
    <w:rsid w:val="00D92912"/>
    <w:rsid w:val="00D9313A"/>
    <w:rsid w:val="00D93866"/>
    <w:rsid w:val="00D93F0D"/>
    <w:rsid w:val="00D941D5"/>
    <w:rsid w:val="00D94257"/>
    <w:rsid w:val="00D94F6B"/>
    <w:rsid w:val="00D95557"/>
    <w:rsid w:val="00D955FC"/>
    <w:rsid w:val="00D96BD0"/>
    <w:rsid w:val="00D97841"/>
    <w:rsid w:val="00DA0168"/>
    <w:rsid w:val="00DA0E0D"/>
    <w:rsid w:val="00DA0F37"/>
    <w:rsid w:val="00DA0FDE"/>
    <w:rsid w:val="00DA1419"/>
    <w:rsid w:val="00DA1AEA"/>
    <w:rsid w:val="00DA308E"/>
    <w:rsid w:val="00DA3221"/>
    <w:rsid w:val="00DA3E88"/>
    <w:rsid w:val="00DA460D"/>
    <w:rsid w:val="00DA47F8"/>
    <w:rsid w:val="00DA484C"/>
    <w:rsid w:val="00DA5D0E"/>
    <w:rsid w:val="00DA5F8A"/>
    <w:rsid w:val="00DA647A"/>
    <w:rsid w:val="00DA65D0"/>
    <w:rsid w:val="00DA6BEA"/>
    <w:rsid w:val="00DA7665"/>
    <w:rsid w:val="00DA79FD"/>
    <w:rsid w:val="00DA7EFD"/>
    <w:rsid w:val="00DA7FFA"/>
    <w:rsid w:val="00DB0202"/>
    <w:rsid w:val="00DB04F0"/>
    <w:rsid w:val="00DB055A"/>
    <w:rsid w:val="00DB0A5B"/>
    <w:rsid w:val="00DB0C42"/>
    <w:rsid w:val="00DB1424"/>
    <w:rsid w:val="00DB17FD"/>
    <w:rsid w:val="00DB1DC0"/>
    <w:rsid w:val="00DB1DD9"/>
    <w:rsid w:val="00DB1EAB"/>
    <w:rsid w:val="00DB1F29"/>
    <w:rsid w:val="00DB2146"/>
    <w:rsid w:val="00DB24A3"/>
    <w:rsid w:val="00DB2742"/>
    <w:rsid w:val="00DB2954"/>
    <w:rsid w:val="00DB299B"/>
    <w:rsid w:val="00DB2C1A"/>
    <w:rsid w:val="00DB2C8A"/>
    <w:rsid w:val="00DB2FD7"/>
    <w:rsid w:val="00DB305B"/>
    <w:rsid w:val="00DB32BF"/>
    <w:rsid w:val="00DB34FE"/>
    <w:rsid w:val="00DB3899"/>
    <w:rsid w:val="00DB3FFA"/>
    <w:rsid w:val="00DB4284"/>
    <w:rsid w:val="00DB433B"/>
    <w:rsid w:val="00DB45E3"/>
    <w:rsid w:val="00DB4761"/>
    <w:rsid w:val="00DB4D4E"/>
    <w:rsid w:val="00DB50E5"/>
    <w:rsid w:val="00DB5130"/>
    <w:rsid w:val="00DB53B2"/>
    <w:rsid w:val="00DB54A1"/>
    <w:rsid w:val="00DB5D89"/>
    <w:rsid w:val="00DB5E35"/>
    <w:rsid w:val="00DB63DF"/>
    <w:rsid w:val="00DB6B2D"/>
    <w:rsid w:val="00DB6E88"/>
    <w:rsid w:val="00DB729C"/>
    <w:rsid w:val="00DC00E7"/>
    <w:rsid w:val="00DC0806"/>
    <w:rsid w:val="00DC1256"/>
    <w:rsid w:val="00DC1D9D"/>
    <w:rsid w:val="00DC23DA"/>
    <w:rsid w:val="00DC24E5"/>
    <w:rsid w:val="00DC2AE4"/>
    <w:rsid w:val="00DC3082"/>
    <w:rsid w:val="00DC3292"/>
    <w:rsid w:val="00DC32A6"/>
    <w:rsid w:val="00DC34CB"/>
    <w:rsid w:val="00DC3C15"/>
    <w:rsid w:val="00DC427A"/>
    <w:rsid w:val="00DC42BD"/>
    <w:rsid w:val="00DC4568"/>
    <w:rsid w:val="00DC4F39"/>
    <w:rsid w:val="00DC5142"/>
    <w:rsid w:val="00DC5290"/>
    <w:rsid w:val="00DC52C1"/>
    <w:rsid w:val="00DC54D3"/>
    <w:rsid w:val="00DC5710"/>
    <w:rsid w:val="00DC5A57"/>
    <w:rsid w:val="00DC5AF7"/>
    <w:rsid w:val="00DC6617"/>
    <w:rsid w:val="00DC6C50"/>
    <w:rsid w:val="00DC7088"/>
    <w:rsid w:val="00DC71F7"/>
    <w:rsid w:val="00DC7497"/>
    <w:rsid w:val="00DC7EA8"/>
    <w:rsid w:val="00DD04F3"/>
    <w:rsid w:val="00DD0753"/>
    <w:rsid w:val="00DD0C32"/>
    <w:rsid w:val="00DD0EF6"/>
    <w:rsid w:val="00DD0FBC"/>
    <w:rsid w:val="00DD11E6"/>
    <w:rsid w:val="00DD1DA3"/>
    <w:rsid w:val="00DD25C3"/>
    <w:rsid w:val="00DD2EED"/>
    <w:rsid w:val="00DD388E"/>
    <w:rsid w:val="00DD39E6"/>
    <w:rsid w:val="00DD44A3"/>
    <w:rsid w:val="00DD47BC"/>
    <w:rsid w:val="00DD47E1"/>
    <w:rsid w:val="00DD56F1"/>
    <w:rsid w:val="00DD5AC8"/>
    <w:rsid w:val="00DD650E"/>
    <w:rsid w:val="00DD6A22"/>
    <w:rsid w:val="00DD6FFF"/>
    <w:rsid w:val="00DD7049"/>
    <w:rsid w:val="00DD719F"/>
    <w:rsid w:val="00DD7917"/>
    <w:rsid w:val="00DD7DA4"/>
    <w:rsid w:val="00DE0717"/>
    <w:rsid w:val="00DE1AF3"/>
    <w:rsid w:val="00DE211A"/>
    <w:rsid w:val="00DE2E85"/>
    <w:rsid w:val="00DE3A1D"/>
    <w:rsid w:val="00DE3B6B"/>
    <w:rsid w:val="00DE3E05"/>
    <w:rsid w:val="00DE3F00"/>
    <w:rsid w:val="00DE416A"/>
    <w:rsid w:val="00DE462A"/>
    <w:rsid w:val="00DE4EFA"/>
    <w:rsid w:val="00DE4FCB"/>
    <w:rsid w:val="00DE50AC"/>
    <w:rsid w:val="00DE50D3"/>
    <w:rsid w:val="00DE5118"/>
    <w:rsid w:val="00DE5A3B"/>
    <w:rsid w:val="00DE5F98"/>
    <w:rsid w:val="00DE6740"/>
    <w:rsid w:val="00DE7070"/>
    <w:rsid w:val="00DE747D"/>
    <w:rsid w:val="00DE75BA"/>
    <w:rsid w:val="00DE76F8"/>
    <w:rsid w:val="00DE770B"/>
    <w:rsid w:val="00DE7CC1"/>
    <w:rsid w:val="00DF0428"/>
    <w:rsid w:val="00DF048A"/>
    <w:rsid w:val="00DF0AD4"/>
    <w:rsid w:val="00DF1133"/>
    <w:rsid w:val="00DF16E6"/>
    <w:rsid w:val="00DF25D4"/>
    <w:rsid w:val="00DF261A"/>
    <w:rsid w:val="00DF2828"/>
    <w:rsid w:val="00DF2CD7"/>
    <w:rsid w:val="00DF2FBD"/>
    <w:rsid w:val="00DF3842"/>
    <w:rsid w:val="00DF3F51"/>
    <w:rsid w:val="00DF4020"/>
    <w:rsid w:val="00DF4841"/>
    <w:rsid w:val="00DF4C94"/>
    <w:rsid w:val="00DF4E56"/>
    <w:rsid w:val="00DF509B"/>
    <w:rsid w:val="00DF5261"/>
    <w:rsid w:val="00DF597E"/>
    <w:rsid w:val="00DF609C"/>
    <w:rsid w:val="00DF6139"/>
    <w:rsid w:val="00DF63A6"/>
    <w:rsid w:val="00DF6695"/>
    <w:rsid w:val="00DF7255"/>
    <w:rsid w:val="00E0007D"/>
    <w:rsid w:val="00E00122"/>
    <w:rsid w:val="00E0036B"/>
    <w:rsid w:val="00E005F3"/>
    <w:rsid w:val="00E0073D"/>
    <w:rsid w:val="00E00B2E"/>
    <w:rsid w:val="00E01457"/>
    <w:rsid w:val="00E014E5"/>
    <w:rsid w:val="00E01ACE"/>
    <w:rsid w:val="00E023ED"/>
    <w:rsid w:val="00E025E9"/>
    <w:rsid w:val="00E02670"/>
    <w:rsid w:val="00E02CBF"/>
    <w:rsid w:val="00E02E67"/>
    <w:rsid w:val="00E02F2E"/>
    <w:rsid w:val="00E032F8"/>
    <w:rsid w:val="00E03D80"/>
    <w:rsid w:val="00E03FEC"/>
    <w:rsid w:val="00E041D5"/>
    <w:rsid w:val="00E0443E"/>
    <w:rsid w:val="00E049AE"/>
    <w:rsid w:val="00E055A7"/>
    <w:rsid w:val="00E0561D"/>
    <w:rsid w:val="00E05DE5"/>
    <w:rsid w:val="00E062E9"/>
    <w:rsid w:val="00E064A7"/>
    <w:rsid w:val="00E06525"/>
    <w:rsid w:val="00E07099"/>
    <w:rsid w:val="00E071C4"/>
    <w:rsid w:val="00E075A4"/>
    <w:rsid w:val="00E10109"/>
    <w:rsid w:val="00E10626"/>
    <w:rsid w:val="00E1062B"/>
    <w:rsid w:val="00E10E6A"/>
    <w:rsid w:val="00E113D1"/>
    <w:rsid w:val="00E11533"/>
    <w:rsid w:val="00E12789"/>
    <w:rsid w:val="00E12EA9"/>
    <w:rsid w:val="00E1352C"/>
    <w:rsid w:val="00E13802"/>
    <w:rsid w:val="00E14272"/>
    <w:rsid w:val="00E14584"/>
    <w:rsid w:val="00E145EF"/>
    <w:rsid w:val="00E14BE3"/>
    <w:rsid w:val="00E155C6"/>
    <w:rsid w:val="00E15E20"/>
    <w:rsid w:val="00E16D15"/>
    <w:rsid w:val="00E17A62"/>
    <w:rsid w:val="00E20086"/>
    <w:rsid w:val="00E20115"/>
    <w:rsid w:val="00E2018F"/>
    <w:rsid w:val="00E20A18"/>
    <w:rsid w:val="00E20B8B"/>
    <w:rsid w:val="00E21014"/>
    <w:rsid w:val="00E214E2"/>
    <w:rsid w:val="00E21BBD"/>
    <w:rsid w:val="00E2241E"/>
    <w:rsid w:val="00E224B8"/>
    <w:rsid w:val="00E2260D"/>
    <w:rsid w:val="00E2274C"/>
    <w:rsid w:val="00E22C14"/>
    <w:rsid w:val="00E23344"/>
    <w:rsid w:val="00E23C55"/>
    <w:rsid w:val="00E23F04"/>
    <w:rsid w:val="00E24014"/>
    <w:rsid w:val="00E2407D"/>
    <w:rsid w:val="00E2465F"/>
    <w:rsid w:val="00E254C6"/>
    <w:rsid w:val="00E25856"/>
    <w:rsid w:val="00E25F7D"/>
    <w:rsid w:val="00E262C1"/>
    <w:rsid w:val="00E26448"/>
    <w:rsid w:val="00E2667F"/>
    <w:rsid w:val="00E26EB2"/>
    <w:rsid w:val="00E27CB6"/>
    <w:rsid w:val="00E27E07"/>
    <w:rsid w:val="00E3063E"/>
    <w:rsid w:val="00E30752"/>
    <w:rsid w:val="00E3093C"/>
    <w:rsid w:val="00E317DF"/>
    <w:rsid w:val="00E3197E"/>
    <w:rsid w:val="00E322D5"/>
    <w:rsid w:val="00E327F4"/>
    <w:rsid w:val="00E32B10"/>
    <w:rsid w:val="00E32EE1"/>
    <w:rsid w:val="00E33791"/>
    <w:rsid w:val="00E33C83"/>
    <w:rsid w:val="00E33F3A"/>
    <w:rsid w:val="00E34431"/>
    <w:rsid w:val="00E35B8B"/>
    <w:rsid w:val="00E35F2F"/>
    <w:rsid w:val="00E36563"/>
    <w:rsid w:val="00E365BB"/>
    <w:rsid w:val="00E36A67"/>
    <w:rsid w:val="00E3783C"/>
    <w:rsid w:val="00E378F6"/>
    <w:rsid w:val="00E379F6"/>
    <w:rsid w:val="00E40712"/>
    <w:rsid w:val="00E40F73"/>
    <w:rsid w:val="00E41408"/>
    <w:rsid w:val="00E4149F"/>
    <w:rsid w:val="00E41EA3"/>
    <w:rsid w:val="00E4245B"/>
    <w:rsid w:val="00E426FD"/>
    <w:rsid w:val="00E4286E"/>
    <w:rsid w:val="00E42A5D"/>
    <w:rsid w:val="00E42FE0"/>
    <w:rsid w:val="00E4351D"/>
    <w:rsid w:val="00E43597"/>
    <w:rsid w:val="00E4361B"/>
    <w:rsid w:val="00E43B40"/>
    <w:rsid w:val="00E44BAB"/>
    <w:rsid w:val="00E45246"/>
    <w:rsid w:val="00E455CA"/>
    <w:rsid w:val="00E457A6"/>
    <w:rsid w:val="00E45994"/>
    <w:rsid w:val="00E45C50"/>
    <w:rsid w:val="00E45ECD"/>
    <w:rsid w:val="00E45EDB"/>
    <w:rsid w:val="00E46193"/>
    <w:rsid w:val="00E46C75"/>
    <w:rsid w:val="00E46E42"/>
    <w:rsid w:val="00E47423"/>
    <w:rsid w:val="00E502AF"/>
    <w:rsid w:val="00E506D3"/>
    <w:rsid w:val="00E50A41"/>
    <w:rsid w:val="00E5138E"/>
    <w:rsid w:val="00E51869"/>
    <w:rsid w:val="00E5198E"/>
    <w:rsid w:val="00E51C4D"/>
    <w:rsid w:val="00E51E3C"/>
    <w:rsid w:val="00E52EB1"/>
    <w:rsid w:val="00E534FA"/>
    <w:rsid w:val="00E5366E"/>
    <w:rsid w:val="00E54016"/>
    <w:rsid w:val="00E54234"/>
    <w:rsid w:val="00E54614"/>
    <w:rsid w:val="00E54CB1"/>
    <w:rsid w:val="00E54F0B"/>
    <w:rsid w:val="00E5508A"/>
    <w:rsid w:val="00E56538"/>
    <w:rsid w:val="00E56CD4"/>
    <w:rsid w:val="00E5711C"/>
    <w:rsid w:val="00E5737B"/>
    <w:rsid w:val="00E577C5"/>
    <w:rsid w:val="00E579AC"/>
    <w:rsid w:val="00E57E60"/>
    <w:rsid w:val="00E60838"/>
    <w:rsid w:val="00E60AF8"/>
    <w:rsid w:val="00E62C94"/>
    <w:rsid w:val="00E62D83"/>
    <w:rsid w:val="00E62DC0"/>
    <w:rsid w:val="00E63A8A"/>
    <w:rsid w:val="00E63F12"/>
    <w:rsid w:val="00E641AB"/>
    <w:rsid w:val="00E64E97"/>
    <w:rsid w:val="00E65094"/>
    <w:rsid w:val="00E65106"/>
    <w:rsid w:val="00E658D5"/>
    <w:rsid w:val="00E65ED9"/>
    <w:rsid w:val="00E6658F"/>
    <w:rsid w:val="00E666C7"/>
    <w:rsid w:val="00E668FF"/>
    <w:rsid w:val="00E673ED"/>
    <w:rsid w:val="00E6751D"/>
    <w:rsid w:val="00E6798D"/>
    <w:rsid w:val="00E7005C"/>
    <w:rsid w:val="00E70583"/>
    <w:rsid w:val="00E70716"/>
    <w:rsid w:val="00E70B52"/>
    <w:rsid w:val="00E70F0B"/>
    <w:rsid w:val="00E714A2"/>
    <w:rsid w:val="00E71A8C"/>
    <w:rsid w:val="00E71AFB"/>
    <w:rsid w:val="00E72128"/>
    <w:rsid w:val="00E724B7"/>
    <w:rsid w:val="00E72538"/>
    <w:rsid w:val="00E7273B"/>
    <w:rsid w:val="00E72FBF"/>
    <w:rsid w:val="00E74322"/>
    <w:rsid w:val="00E7472D"/>
    <w:rsid w:val="00E748B3"/>
    <w:rsid w:val="00E74C99"/>
    <w:rsid w:val="00E74EF0"/>
    <w:rsid w:val="00E7553F"/>
    <w:rsid w:val="00E757DF"/>
    <w:rsid w:val="00E759DD"/>
    <w:rsid w:val="00E76B87"/>
    <w:rsid w:val="00E7743D"/>
    <w:rsid w:val="00E77EF6"/>
    <w:rsid w:val="00E800C5"/>
    <w:rsid w:val="00E80610"/>
    <w:rsid w:val="00E80F81"/>
    <w:rsid w:val="00E81184"/>
    <w:rsid w:val="00E81816"/>
    <w:rsid w:val="00E81922"/>
    <w:rsid w:val="00E8198E"/>
    <w:rsid w:val="00E81CA1"/>
    <w:rsid w:val="00E82365"/>
    <w:rsid w:val="00E83264"/>
    <w:rsid w:val="00E83880"/>
    <w:rsid w:val="00E83998"/>
    <w:rsid w:val="00E83C3E"/>
    <w:rsid w:val="00E84322"/>
    <w:rsid w:val="00E84618"/>
    <w:rsid w:val="00E850A1"/>
    <w:rsid w:val="00E8524F"/>
    <w:rsid w:val="00E85814"/>
    <w:rsid w:val="00E86A1A"/>
    <w:rsid w:val="00E86C8A"/>
    <w:rsid w:val="00E87782"/>
    <w:rsid w:val="00E87C9E"/>
    <w:rsid w:val="00E87D4C"/>
    <w:rsid w:val="00E90B67"/>
    <w:rsid w:val="00E90BEE"/>
    <w:rsid w:val="00E91136"/>
    <w:rsid w:val="00E917C1"/>
    <w:rsid w:val="00E91A7A"/>
    <w:rsid w:val="00E91E6A"/>
    <w:rsid w:val="00E923B9"/>
    <w:rsid w:val="00E9254F"/>
    <w:rsid w:val="00E92F25"/>
    <w:rsid w:val="00E9301D"/>
    <w:rsid w:val="00E930C8"/>
    <w:rsid w:val="00E93311"/>
    <w:rsid w:val="00E935AA"/>
    <w:rsid w:val="00E93C91"/>
    <w:rsid w:val="00E9404D"/>
    <w:rsid w:val="00E941DC"/>
    <w:rsid w:val="00E942BD"/>
    <w:rsid w:val="00E94CEB"/>
    <w:rsid w:val="00E94D24"/>
    <w:rsid w:val="00E954A1"/>
    <w:rsid w:val="00E95640"/>
    <w:rsid w:val="00E95A34"/>
    <w:rsid w:val="00E9631C"/>
    <w:rsid w:val="00E96B6E"/>
    <w:rsid w:val="00E96C3D"/>
    <w:rsid w:val="00E96CF4"/>
    <w:rsid w:val="00E97B13"/>
    <w:rsid w:val="00E97B69"/>
    <w:rsid w:val="00EA0125"/>
    <w:rsid w:val="00EA077D"/>
    <w:rsid w:val="00EA16EB"/>
    <w:rsid w:val="00EA1815"/>
    <w:rsid w:val="00EA18FF"/>
    <w:rsid w:val="00EA1F31"/>
    <w:rsid w:val="00EA209B"/>
    <w:rsid w:val="00EA217E"/>
    <w:rsid w:val="00EA2213"/>
    <w:rsid w:val="00EA24E4"/>
    <w:rsid w:val="00EA28F1"/>
    <w:rsid w:val="00EA2E6B"/>
    <w:rsid w:val="00EA2F20"/>
    <w:rsid w:val="00EA361F"/>
    <w:rsid w:val="00EA4280"/>
    <w:rsid w:val="00EA42B6"/>
    <w:rsid w:val="00EA43D6"/>
    <w:rsid w:val="00EA49AC"/>
    <w:rsid w:val="00EA4AFB"/>
    <w:rsid w:val="00EA4B81"/>
    <w:rsid w:val="00EA4D0F"/>
    <w:rsid w:val="00EA4D3C"/>
    <w:rsid w:val="00EA519D"/>
    <w:rsid w:val="00EA5260"/>
    <w:rsid w:val="00EA5983"/>
    <w:rsid w:val="00EA5AED"/>
    <w:rsid w:val="00EA5BF0"/>
    <w:rsid w:val="00EA6504"/>
    <w:rsid w:val="00EA7149"/>
    <w:rsid w:val="00EA733F"/>
    <w:rsid w:val="00EA73C4"/>
    <w:rsid w:val="00EA7862"/>
    <w:rsid w:val="00EB0926"/>
    <w:rsid w:val="00EB0A0A"/>
    <w:rsid w:val="00EB0FDD"/>
    <w:rsid w:val="00EB2894"/>
    <w:rsid w:val="00EB29FF"/>
    <w:rsid w:val="00EB3421"/>
    <w:rsid w:val="00EB3681"/>
    <w:rsid w:val="00EB3EAB"/>
    <w:rsid w:val="00EB41CF"/>
    <w:rsid w:val="00EB44E5"/>
    <w:rsid w:val="00EB49D0"/>
    <w:rsid w:val="00EB4B77"/>
    <w:rsid w:val="00EB59C7"/>
    <w:rsid w:val="00EB6570"/>
    <w:rsid w:val="00EB6C8D"/>
    <w:rsid w:val="00EB728B"/>
    <w:rsid w:val="00EB7771"/>
    <w:rsid w:val="00EB7FDD"/>
    <w:rsid w:val="00EC04F4"/>
    <w:rsid w:val="00EC0596"/>
    <w:rsid w:val="00EC0AB6"/>
    <w:rsid w:val="00EC0DBC"/>
    <w:rsid w:val="00EC0EDA"/>
    <w:rsid w:val="00EC1474"/>
    <w:rsid w:val="00EC1F06"/>
    <w:rsid w:val="00EC34C9"/>
    <w:rsid w:val="00EC3765"/>
    <w:rsid w:val="00EC3843"/>
    <w:rsid w:val="00EC3C7F"/>
    <w:rsid w:val="00EC454B"/>
    <w:rsid w:val="00EC504A"/>
    <w:rsid w:val="00EC57B0"/>
    <w:rsid w:val="00EC584B"/>
    <w:rsid w:val="00EC5AA6"/>
    <w:rsid w:val="00EC61D4"/>
    <w:rsid w:val="00EC6206"/>
    <w:rsid w:val="00EC66D3"/>
    <w:rsid w:val="00EC6AE0"/>
    <w:rsid w:val="00EC6DC0"/>
    <w:rsid w:val="00EC7380"/>
    <w:rsid w:val="00EC7E5E"/>
    <w:rsid w:val="00ED0649"/>
    <w:rsid w:val="00ED0A98"/>
    <w:rsid w:val="00ED11B0"/>
    <w:rsid w:val="00ED1B7C"/>
    <w:rsid w:val="00ED20B4"/>
    <w:rsid w:val="00ED279B"/>
    <w:rsid w:val="00ED28EA"/>
    <w:rsid w:val="00ED2F7C"/>
    <w:rsid w:val="00ED326E"/>
    <w:rsid w:val="00ED334A"/>
    <w:rsid w:val="00ED364F"/>
    <w:rsid w:val="00ED3964"/>
    <w:rsid w:val="00ED4DF5"/>
    <w:rsid w:val="00ED4EDF"/>
    <w:rsid w:val="00ED57A2"/>
    <w:rsid w:val="00ED5E38"/>
    <w:rsid w:val="00ED64A1"/>
    <w:rsid w:val="00ED7237"/>
    <w:rsid w:val="00EE09D1"/>
    <w:rsid w:val="00EE0DDA"/>
    <w:rsid w:val="00EE1020"/>
    <w:rsid w:val="00EE1CD5"/>
    <w:rsid w:val="00EE2606"/>
    <w:rsid w:val="00EE2845"/>
    <w:rsid w:val="00EE2861"/>
    <w:rsid w:val="00EE2AD3"/>
    <w:rsid w:val="00EE2B01"/>
    <w:rsid w:val="00EE33A7"/>
    <w:rsid w:val="00EE34CE"/>
    <w:rsid w:val="00EE396A"/>
    <w:rsid w:val="00EE3D3B"/>
    <w:rsid w:val="00EE4417"/>
    <w:rsid w:val="00EE48C3"/>
    <w:rsid w:val="00EE50B6"/>
    <w:rsid w:val="00EE5111"/>
    <w:rsid w:val="00EE5267"/>
    <w:rsid w:val="00EE53A9"/>
    <w:rsid w:val="00EE5D79"/>
    <w:rsid w:val="00EE5E68"/>
    <w:rsid w:val="00EE65B3"/>
    <w:rsid w:val="00EE6C93"/>
    <w:rsid w:val="00EE707F"/>
    <w:rsid w:val="00EE71A0"/>
    <w:rsid w:val="00EE75FC"/>
    <w:rsid w:val="00EE76C5"/>
    <w:rsid w:val="00EE7E68"/>
    <w:rsid w:val="00EE7F90"/>
    <w:rsid w:val="00EF0225"/>
    <w:rsid w:val="00EF0345"/>
    <w:rsid w:val="00EF0841"/>
    <w:rsid w:val="00EF0D59"/>
    <w:rsid w:val="00EF1001"/>
    <w:rsid w:val="00EF1128"/>
    <w:rsid w:val="00EF11C2"/>
    <w:rsid w:val="00EF1382"/>
    <w:rsid w:val="00EF1693"/>
    <w:rsid w:val="00EF1AD8"/>
    <w:rsid w:val="00EF1EAF"/>
    <w:rsid w:val="00EF24DC"/>
    <w:rsid w:val="00EF2787"/>
    <w:rsid w:val="00EF2EE6"/>
    <w:rsid w:val="00EF32E9"/>
    <w:rsid w:val="00EF33EA"/>
    <w:rsid w:val="00EF3543"/>
    <w:rsid w:val="00EF35B8"/>
    <w:rsid w:val="00EF45F5"/>
    <w:rsid w:val="00EF465A"/>
    <w:rsid w:val="00EF46DA"/>
    <w:rsid w:val="00EF4752"/>
    <w:rsid w:val="00EF4B1D"/>
    <w:rsid w:val="00EF4BBC"/>
    <w:rsid w:val="00EF4BE8"/>
    <w:rsid w:val="00EF5740"/>
    <w:rsid w:val="00EF5832"/>
    <w:rsid w:val="00EF5CF2"/>
    <w:rsid w:val="00EF5E9D"/>
    <w:rsid w:val="00EF600E"/>
    <w:rsid w:val="00EF6DE3"/>
    <w:rsid w:val="00F00090"/>
    <w:rsid w:val="00F009EE"/>
    <w:rsid w:val="00F00DB3"/>
    <w:rsid w:val="00F00E91"/>
    <w:rsid w:val="00F01616"/>
    <w:rsid w:val="00F0247B"/>
    <w:rsid w:val="00F034CD"/>
    <w:rsid w:val="00F038DA"/>
    <w:rsid w:val="00F039D3"/>
    <w:rsid w:val="00F04877"/>
    <w:rsid w:val="00F049F8"/>
    <w:rsid w:val="00F05C62"/>
    <w:rsid w:val="00F0601C"/>
    <w:rsid w:val="00F06BBD"/>
    <w:rsid w:val="00F07A9D"/>
    <w:rsid w:val="00F07EE6"/>
    <w:rsid w:val="00F10430"/>
    <w:rsid w:val="00F10C83"/>
    <w:rsid w:val="00F117E1"/>
    <w:rsid w:val="00F12006"/>
    <w:rsid w:val="00F12505"/>
    <w:rsid w:val="00F1287E"/>
    <w:rsid w:val="00F12B9B"/>
    <w:rsid w:val="00F12CEA"/>
    <w:rsid w:val="00F135C0"/>
    <w:rsid w:val="00F1368D"/>
    <w:rsid w:val="00F13B15"/>
    <w:rsid w:val="00F13D8A"/>
    <w:rsid w:val="00F15208"/>
    <w:rsid w:val="00F152E0"/>
    <w:rsid w:val="00F15439"/>
    <w:rsid w:val="00F15520"/>
    <w:rsid w:val="00F157B5"/>
    <w:rsid w:val="00F16267"/>
    <w:rsid w:val="00F16973"/>
    <w:rsid w:val="00F16BE6"/>
    <w:rsid w:val="00F170FB"/>
    <w:rsid w:val="00F17BF8"/>
    <w:rsid w:val="00F17E94"/>
    <w:rsid w:val="00F17EA4"/>
    <w:rsid w:val="00F17EC3"/>
    <w:rsid w:val="00F20608"/>
    <w:rsid w:val="00F2162B"/>
    <w:rsid w:val="00F2175C"/>
    <w:rsid w:val="00F21801"/>
    <w:rsid w:val="00F21F2F"/>
    <w:rsid w:val="00F2345B"/>
    <w:rsid w:val="00F239CA"/>
    <w:rsid w:val="00F23CD3"/>
    <w:rsid w:val="00F24C22"/>
    <w:rsid w:val="00F25207"/>
    <w:rsid w:val="00F25A0A"/>
    <w:rsid w:val="00F25A9E"/>
    <w:rsid w:val="00F26A91"/>
    <w:rsid w:val="00F26A9C"/>
    <w:rsid w:val="00F26AAE"/>
    <w:rsid w:val="00F277EB"/>
    <w:rsid w:val="00F30DBA"/>
    <w:rsid w:val="00F30E69"/>
    <w:rsid w:val="00F31146"/>
    <w:rsid w:val="00F3117E"/>
    <w:rsid w:val="00F31C6A"/>
    <w:rsid w:val="00F3208E"/>
    <w:rsid w:val="00F321B3"/>
    <w:rsid w:val="00F32BDF"/>
    <w:rsid w:val="00F32C69"/>
    <w:rsid w:val="00F32CAD"/>
    <w:rsid w:val="00F33089"/>
    <w:rsid w:val="00F332A5"/>
    <w:rsid w:val="00F3342A"/>
    <w:rsid w:val="00F33D10"/>
    <w:rsid w:val="00F34217"/>
    <w:rsid w:val="00F34CA3"/>
    <w:rsid w:val="00F358BC"/>
    <w:rsid w:val="00F35924"/>
    <w:rsid w:val="00F36049"/>
    <w:rsid w:val="00F362EE"/>
    <w:rsid w:val="00F36962"/>
    <w:rsid w:val="00F36AB2"/>
    <w:rsid w:val="00F36C4C"/>
    <w:rsid w:val="00F36F93"/>
    <w:rsid w:val="00F37635"/>
    <w:rsid w:val="00F402AD"/>
    <w:rsid w:val="00F40B97"/>
    <w:rsid w:val="00F40E15"/>
    <w:rsid w:val="00F4170A"/>
    <w:rsid w:val="00F41948"/>
    <w:rsid w:val="00F41C36"/>
    <w:rsid w:val="00F423B6"/>
    <w:rsid w:val="00F42672"/>
    <w:rsid w:val="00F42C39"/>
    <w:rsid w:val="00F42CE6"/>
    <w:rsid w:val="00F42D04"/>
    <w:rsid w:val="00F43240"/>
    <w:rsid w:val="00F43325"/>
    <w:rsid w:val="00F4369D"/>
    <w:rsid w:val="00F44D75"/>
    <w:rsid w:val="00F4540E"/>
    <w:rsid w:val="00F456C5"/>
    <w:rsid w:val="00F45C30"/>
    <w:rsid w:val="00F46495"/>
    <w:rsid w:val="00F46767"/>
    <w:rsid w:val="00F46C8E"/>
    <w:rsid w:val="00F470D2"/>
    <w:rsid w:val="00F47484"/>
    <w:rsid w:val="00F4754D"/>
    <w:rsid w:val="00F47582"/>
    <w:rsid w:val="00F47B9C"/>
    <w:rsid w:val="00F500F8"/>
    <w:rsid w:val="00F50509"/>
    <w:rsid w:val="00F514A5"/>
    <w:rsid w:val="00F5156E"/>
    <w:rsid w:val="00F519B2"/>
    <w:rsid w:val="00F51FF3"/>
    <w:rsid w:val="00F5234C"/>
    <w:rsid w:val="00F52C25"/>
    <w:rsid w:val="00F5319A"/>
    <w:rsid w:val="00F53424"/>
    <w:rsid w:val="00F5369F"/>
    <w:rsid w:val="00F538E7"/>
    <w:rsid w:val="00F53A36"/>
    <w:rsid w:val="00F53B4C"/>
    <w:rsid w:val="00F53BD9"/>
    <w:rsid w:val="00F54F02"/>
    <w:rsid w:val="00F55186"/>
    <w:rsid w:val="00F5572C"/>
    <w:rsid w:val="00F55D8E"/>
    <w:rsid w:val="00F56095"/>
    <w:rsid w:val="00F56A63"/>
    <w:rsid w:val="00F5725D"/>
    <w:rsid w:val="00F5729D"/>
    <w:rsid w:val="00F57460"/>
    <w:rsid w:val="00F578BD"/>
    <w:rsid w:val="00F57A9B"/>
    <w:rsid w:val="00F57C15"/>
    <w:rsid w:val="00F57F2F"/>
    <w:rsid w:val="00F605D9"/>
    <w:rsid w:val="00F61BBF"/>
    <w:rsid w:val="00F61FC8"/>
    <w:rsid w:val="00F6228B"/>
    <w:rsid w:val="00F62710"/>
    <w:rsid w:val="00F632EE"/>
    <w:rsid w:val="00F63A70"/>
    <w:rsid w:val="00F6408D"/>
    <w:rsid w:val="00F64849"/>
    <w:rsid w:val="00F6491F"/>
    <w:rsid w:val="00F64C26"/>
    <w:rsid w:val="00F65066"/>
    <w:rsid w:val="00F6605F"/>
    <w:rsid w:val="00F661AC"/>
    <w:rsid w:val="00F66777"/>
    <w:rsid w:val="00F66C39"/>
    <w:rsid w:val="00F67169"/>
    <w:rsid w:val="00F672E2"/>
    <w:rsid w:val="00F705E1"/>
    <w:rsid w:val="00F70621"/>
    <w:rsid w:val="00F70A2A"/>
    <w:rsid w:val="00F70B05"/>
    <w:rsid w:val="00F71198"/>
    <w:rsid w:val="00F7137C"/>
    <w:rsid w:val="00F718B5"/>
    <w:rsid w:val="00F719C0"/>
    <w:rsid w:val="00F71EE7"/>
    <w:rsid w:val="00F71FD0"/>
    <w:rsid w:val="00F7211A"/>
    <w:rsid w:val="00F72BD3"/>
    <w:rsid w:val="00F74885"/>
    <w:rsid w:val="00F74AB5"/>
    <w:rsid w:val="00F74CAE"/>
    <w:rsid w:val="00F751D3"/>
    <w:rsid w:val="00F75649"/>
    <w:rsid w:val="00F75A73"/>
    <w:rsid w:val="00F76361"/>
    <w:rsid w:val="00F7679B"/>
    <w:rsid w:val="00F769C5"/>
    <w:rsid w:val="00F76BEF"/>
    <w:rsid w:val="00F77702"/>
    <w:rsid w:val="00F77D42"/>
    <w:rsid w:val="00F77FE6"/>
    <w:rsid w:val="00F8058D"/>
    <w:rsid w:val="00F80861"/>
    <w:rsid w:val="00F80A04"/>
    <w:rsid w:val="00F80BD5"/>
    <w:rsid w:val="00F8127A"/>
    <w:rsid w:val="00F81BC5"/>
    <w:rsid w:val="00F81D93"/>
    <w:rsid w:val="00F8202F"/>
    <w:rsid w:val="00F82285"/>
    <w:rsid w:val="00F82AD3"/>
    <w:rsid w:val="00F83A8D"/>
    <w:rsid w:val="00F83C80"/>
    <w:rsid w:val="00F83F65"/>
    <w:rsid w:val="00F8462E"/>
    <w:rsid w:val="00F85195"/>
    <w:rsid w:val="00F85217"/>
    <w:rsid w:val="00F8522E"/>
    <w:rsid w:val="00F85E27"/>
    <w:rsid w:val="00F864EB"/>
    <w:rsid w:val="00F86B46"/>
    <w:rsid w:val="00F87161"/>
    <w:rsid w:val="00F877FF"/>
    <w:rsid w:val="00F87C61"/>
    <w:rsid w:val="00F87C66"/>
    <w:rsid w:val="00F900DD"/>
    <w:rsid w:val="00F90387"/>
    <w:rsid w:val="00F903EB"/>
    <w:rsid w:val="00F903F2"/>
    <w:rsid w:val="00F90508"/>
    <w:rsid w:val="00F907A2"/>
    <w:rsid w:val="00F907E0"/>
    <w:rsid w:val="00F90AC9"/>
    <w:rsid w:val="00F90BC8"/>
    <w:rsid w:val="00F90E1B"/>
    <w:rsid w:val="00F916B6"/>
    <w:rsid w:val="00F91AD2"/>
    <w:rsid w:val="00F91E7C"/>
    <w:rsid w:val="00F92311"/>
    <w:rsid w:val="00F92519"/>
    <w:rsid w:val="00F92CDA"/>
    <w:rsid w:val="00F931AE"/>
    <w:rsid w:val="00F933D0"/>
    <w:rsid w:val="00F934AE"/>
    <w:rsid w:val="00F939C1"/>
    <w:rsid w:val="00F93A8A"/>
    <w:rsid w:val="00F93AF0"/>
    <w:rsid w:val="00F93C60"/>
    <w:rsid w:val="00F93E5A"/>
    <w:rsid w:val="00F940C9"/>
    <w:rsid w:val="00F941B9"/>
    <w:rsid w:val="00F94689"/>
    <w:rsid w:val="00F94977"/>
    <w:rsid w:val="00F953C1"/>
    <w:rsid w:val="00F95BEB"/>
    <w:rsid w:val="00F95F24"/>
    <w:rsid w:val="00F96125"/>
    <w:rsid w:val="00F96E28"/>
    <w:rsid w:val="00F97035"/>
    <w:rsid w:val="00F97075"/>
    <w:rsid w:val="00F97212"/>
    <w:rsid w:val="00F974BB"/>
    <w:rsid w:val="00FA08E6"/>
    <w:rsid w:val="00FA0F00"/>
    <w:rsid w:val="00FA10F9"/>
    <w:rsid w:val="00FA18A3"/>
    <w:rsid w:val="00FA1B25"/>
    <w:rsid w:val="00FA1C25"/>
    <w:rsid w:val="00FA2021"/>
    <w:rsid w:val="00FA2401"/>
    <w:rsid w:val="00FA27CE"/>
    <w:rsid w:val="00FA359A"/>
    <w:rsid w:val="00FA4029"/>
    <w:rsid w:val="00FA4225"/>
    <w:rsid w:val="00FA4A48"/>
    <w:rsid w:val="00FA4A6A"/>
    <w:rsid w:val="00FA54E4"/>
    <w:rsid w:val="00FA55B7"/>
    <w:rsid w:val="00FA595B"/>
    <w:rsid w:val="00FA5D60"/>
    <w:rsid w:val="00FA61A0"/>
    <w:rsid w:val="00FA68C3"/>
    <w:rsid w:val="00FA7203"/>
    <w:rsid w:val="00FA7B50"/>
    <w:rsid w:val="00FB00AF"/>
    <w:rsid w:val="00FB03A6"/>
    <w:rsid w:val="00FB0493"/>
    <w:rsid w:val="00FB0706"/>
    <w:rsid w:val="00FB07C8"/>
    <w:rsid w:val="00FB0924"/>
    <w:rsid w:val="00FB0B93"/>
    <w:rsid w:val="00FB127C"/>
    <w:rsid w:val="00FB1D32"/>
    <w:rsid w:val="00FB2624"/>
    <w:rsid w:val="00FB2F68"/>
    <w:rsid w:val="00FB411D"/>
    <w:rsid w:val="00FB43FF"/>
    <w:rsid w:val="00FB46F3"/>
    <w:rsid w:val="00FB4960"/>
    <w:rsid w:val="00FB4B31"/>
    <w:rsid w:val="00FB4C7C"/>
    <w:rsid w:val="00FB506E"/>
    <w:rsid w:val="00FB69D7"/>
    <w:rsid w:val="00FB6EAA"/>
    <w:rsid w:val="00FB7409"/>
    <w:rsid w:val="00FB7D7C"/>
    <w:rsid w:val="00FB7DBF"/>
    <w:rsid w:val="00FB7E01"/>
    <w:rsid w:val="00FC00E8"/>
    <w:rsid w:val="00FC057D"/>
    <w:rsid w:val="00FC14C1"/>
    <w:rsid w:val="00FC1DE1"/>
    <w:rsid w:val="00FC2882"/>
    <w:rsid w:val="00FC323C"/>
    <w:rsid w:val="00FC38DF"/>
    <w:rsid w:val="00FC3FB7"/>
    <w:rsid w:val="00FC4B54"/>
    <w:rsid w:val="00FC4B78"/>
    <w:rsid w:val="00FC5A34"/>
    <w:rsid w:val="00FC6A3E"/>
    <w:rsid w:val="00FC6B01"/>
    <w:rsid w:val="00FC6BA9"/>
    <w:rsid w:val="00FC74C9"/>
    <w:rsid w:val="00FC77D6"/>
    <w:rsid w:val="00FC7A31"/>
    <w:rsid w:val="00FC7A37"/>
    <w:rsid w:val="00FC7BD1"/>
    <w:rsid w:val="00FC7CC5"/>
    <w:rsid w:val="00FD11B5"/>
    <w:rsid w:val="00FD121A"/>
    <w:rsid w:val="00FD1695"/>
    <w:rsid w:val="00FD1EC0"/>
    <w:rsid w:val="00FD2AE2"/>
    <w:rsid w:val="00FD41EA"/>
    <w:rsid w:val="00FD45E1"/>
    <w:rsid w:val="00FD4768"/>
    <w:rsid w:val="00FD5044"/>
    <w:rsid w:val="00FD51A4"/>
    <w:rsid w:val="00FD5859"/>
    <w:rsid w:val="00FD5B98"/>
    <w:rsid w:val="00FD5EB6"/>
    <w:rsid w:val="00FD62BA"/>
    <w:rsid w:val="00FD633F"/>
    <w:rsid w:val="00FD65C7"/>
    <w:rsid w:val="00FD71E1"/>
    <w:rsid w:val="00FD73F1"/>
    <w:rsid w:val="00FD742B"/>
    <w:rsid w:val="00FE04B3"/>
    <w:rsid w:val="00FE0BA1"/>
    <w:rsid w:val="00FE0C8D"/>
    <w:rsid w:val="00FE138A"/>
    <w:rsid w:val="00FE17F3"/>
    <w:rsid w:val="00FE1D52"/>
    <w:rsid w:val="00FE2101"/>
    <w:rsid w:val="00FE2159"/>
    <w:rsid w:val="00FE22CB"/>
    <w:rsid w:val="00FE29E2"/>
    <w:rsid w:val="00FE2D98"/>
    <w:rsid w:val="00FE2DA3"/>
    <w:rsid w:val="00FE2FA0"/>
    <w:rsid w:val="00FE39DF"/>
    <w:rsid w:val="00FE3B80"/>
    <w:rsid w:val="00FE40F5"/>
    <w:rsid w:val="00FE4412"/>
    <w:rsid w:val="00FE4B4F"/>
    <w:rsid w:val="00FE4E60"/>
    <w:rsid w:val="00FE51EB"/>
    <w:rsid w:val="00FE536B"/>
    <w:rsid w:val="00FE548F"/>
    <w:rsid w:val="00FE5E6F"/>
    <w:rsid w:val="00FE602A"/>
    <w:rsid w:val="00FE63AF"/>
    <w:rsid w:val="00FE6E77"/>
    <w:rsid w:val="00FE7CD8"/>
    <w:rsid w:val="00FF015F"/>
    <w:rsid w:val="00FF0B2F"/>
    <w:rsid w:val="00FF0EEB"/>
    <w:rsid w:val="00FF1525"/>
    <w:rsid w:val="00FF188E"/>
    <w:rsid w:val="00FF2A1D"/>
    <w:rsid w:val="00FF2FA8"/>
    <w:rsid w:val="00FF324D"/>
    <w:rsid w:val="00FF3DDB"/>
    <w:rsid w:val="00FF3FA2"/>
    <w:rsid w:val="00FF4D09"/>
    <w:rsid w:val="00FF52DC"/>
    <w:rsid w:val="00FF5C48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68B1B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 w:qFormat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7EA"/>
    <w:rPr>
      <w:rFonts w:ascii="MS PGothic" w:eastAsia="MS PGothic" w:hAnsi="MS PGothic" w:cs="MS PGothic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1B4F3C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3121A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3121A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link w:val="Body10"/>
    <w:rsid w:val="00D64410"/>
    <w:pPr>
      <w:spacing w:after="200"/>
      <w:outlineLvl w:val="0"/>
    </w:pPr>
    <w:rPr>
      <w:rFonts w:ascii="Helvetica" w:hAnsi="Helvetica"/>
      <w:color w:val="000000"/>
      <w:sz w:val="24"/>
      <w:szCs w:val="20"/>
      <w:u w:color="000000"/>
      <w:lang w:eastAsia="ja-JP"/>
    </w:rPr>
  </w:style>
  <w:style w:type="character" w:styleId="Hyperlink">
    <w:name w:val="Hyperlink"/>
    <w:basedOn w:val="DefaultParagraphFont"/>
    <w:uiPriority w:val="99"/>
    <w:rsid w:val="00D64410"/>
    <w:rPr>
      <w:rFonts w:cs="Times New Roman"/>
      <w:sz w:val="22"/>
    </w:rPr>
  </w:style>
  <w:style w:type="character" w:customStyle="1" w:styleId="citation-abbreviation2">
    <w:name w:val="citation-abbreviation2"/>
    <w:basedOn w:val="DefaultParagraphFont"/>
    <w:uiPriority w:val="99"/>
    <w:rsid w:val="009770F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locked/>
    <w:rsid w:val="005C4F5A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C4F5A"/>
    <w:rPr>
      <w:rFonts w:ascii="Tahoma" w:hAnsi="Tahoma"/>
      <w:sz w:val="16"/>
    </w:rPr>
  </w:style>
  <w:style w:type="paragraph" w:styleId="Header">
    <w:name w:val="header"/>
    <w:basedOn w:val="Normal"/>
    <w:link w:val="HeaderChar"/>
    <w:uiPriority w:val="99"/>
    <w:locked/>
    <w:rsid w:val="007D29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D299A"/>
    <w:rPr>
      <w:sz w:val="24"/>
    </w:rPr>
  </w:style>
  <w:style w:type="paragraph" w:styleId="Footer">
    <w:name w:val="footer"/>
    <w:basedOn w:val="Normal"/>
    <w:link w:val="FooterChar"/>
    <w:uiPriority w:val="99"/>
    <w:locked/>
    <w:rsid w:val="007D29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D299A"/>
    <w:rPr>
      <w:sz w:val="24"/>
    </w:rPr>
  </w:style>
  <w:style w:type="character" w:styleId="CommentReference">
    <w:name w:val="annotation reference"/>
    <w:basedOn w:val="DefaultParagraphFont"/>
    <w:locked/>
    <w:rsid w:val="00DB32B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qFormat/>
    <w:locked/>
    <w:rsid w:val="00DB32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locked/>
    <w:rsid w:val="00DB32B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locked/>
    <w:rsid w:val="00DB32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DB32BF"/>
    <w:rPr>
      <w:rFonts w:cs="Times New Roman"/>
      <w:b/>
    </w:rPr>
  </w:style>
  <w:style w:type="character" w:styleId="LineNumber">
    <w:name w:val="line number"/>
    <w:basedOn w:val="DefaultParagraphFont"/>
    <w:uiPriority w:val="99"/>
    <w:semiHidden/>
    <w:unhideWhenUsed/>
    <w:locked/>
    <w:rsid w:val="00B46AD8"/>
  </w:style>
  <w:style w:type="paragraph" w:styleId="ListParagraph">
    <w:name w:val="List Paragraph"/>
    <w:basedOn w:val="Normal"/>
    <w:uiPriority w:val="34"/>
    <w:qFormat/>
    <w:rsid w:val="002525A3"/>
    <w:pPr>
      <w:widowControl w:val="0"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Revision">
    <w:name w:val="Revision"/>
    <w:hidden/>
    <w:uiPriority w:val="99"/>
    <w:semiHidden/>
    <w:rsid w:val="0032467D"/>
    <w:rPr>
      <w:sz w:val="24"/>
      <w:szCs w:val="24"/>
    </w:rPr>
  </w:style>
  <w:style w:type="paragraph" w:styleId="NormalWeb">
    <w:name w:val="Normal (Web)"/>
    <w:basedOn w:val="Normal"/>
    <w:uiPriority w:val="99"/>
    <w:unhideWhenUsed/>
    <w:locked/>
    <w:rsid w:val="00247AA5"/>
  </w:style>
  <w:style w:type="character" w:styleId="FollowedHyperlink">
    <w:name w:val="FollowedHyperlink"/>
    <w:basedOn w:val="DefaultParagraphFont"/>
    <w:uiPriority w:val="99"/>
    <w:semiHidden/>
    <w:unhideWhenUsed/>
    <w:locked/>
    <w:rsid w:val="00B06DA7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locked/>
    <w:rsid w:val="004976B0"/>
  </w:style>
  <w:style w:type="character" w:customStyle="1" w:styleId="1">
    <w:name w:val="未解決のメンション1"/>
    <w:basedOn w:val="DefaultParagraphFont"/>
    <w:uiPriority w:val="99"/>
    <w:semiHidden/>
    <w:unhideWhenUsed/>
    <w:rsid w:val="00C03C9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1B4F3C"/>
    <w:rPr>
      <w:rFonts w:asciiTheme="majorHAnsi" w:eastAsiaTheme="majorEastAsia" w:hAnsiTheme="majorHAnsi" w:cstheme="majorBidi"/>
      <w:sz w:val="24"/>
      <w:szCs w:val="24"/>
      <w:lang w:eastAsia="ja-JP"/>
    </w:rPr>
  </w:style>
  <w:style w:type="character" w:customStyle="1" w:styleId="2">
    <w:name w:val="未解決のメンション2"/>
    <w:basedOn w:val="DefaultParagraphFont"/>
    <w:uiPriority w:val="99"/>
    <w:semiHidden/>
    <w:unhideWhenUsed/>
    <w:rsid w:val="006A4C4E"/>
    <w:rPr>
      <w:color w:val="605E5C"/>
      <w:shd w:val="clear" w:color="auto" w:fill="E1DFDD"/>
    </w:rPr>
  </w:style>
  <w:style w:type="character" w:customStyle="1" w:styleId="3">
    <w:name w:val="未解決のメンション3"/>
    <w:basedOn w:val="DefaultParagraphFont"/>
    <w:uiPriority w:val="99"/>
    <w:semiHidden/>
    <w:unhideWhenUsed/>
    <w:rsid w:val="00CC4D91"/>
    <w:rPr>
      <w:color w:val="605E5C"/>
      <w:shd w:val="clear" w:color="auto" w:fill="E1DFDD"/>
    </w:rPr>
  </w:style>
  <w:style w:type="character" w:customStyle="1" w:styleId="4">
    <w:name w:val="未解決のメンション4"/>
    <w:basedOn w:val="DefaultParagraphFont"/>
    <w:uiPriority w:val="99"/>
    <w:semiHidden/>
    <w:unhideWhenUsed/>
    <w:rsid w:val="00366D1A"/>
    <w:rPr>
      <w:color w:val="605E5C"/>
      <w:shd w:val="clear" w:color="auto" w:fill="E1DFDD"/>
    </w:rPr>
  </w:style>
  <w:style w:type="character" w:customStyle="1" w:styleId="Body10">
    <w:name w:val="Body 1 (文字)"/>
    <w:basedOn w:val="DefaultParagraphFont"/>
    <w:link w:val="Body1"/>
    <w:qFormat/>
    <w:rsid w:val="00A85B4B"/>
    <w:rPr>
      <w:rFonts w:ascii="Helvetica" w:hAnsi="Helvetica"/>
      <w:color w:val="000000"/>
      <w:sz w:val="24"/>
      <w:szCs w:val="20"/>
      <w:u w:color="000000"/>
      <w:lang w:eastAsia="ja-JP"/>
    </w:rPr>
  </w:style>
  <w:style w:type="paragraph" w:customStyle="1" w:styleId="EndNoteBibliographyTitle">
    <w:name w:val="EndNote Bibliography Title"/>
    <w:basedOn w:val="Normal"/>
    <w:link w:val="EndNoteBibliographyTitle0"/>
    <w:rsid w:val="00420743"/>
    <w:pPr>
      <w:jc w:val="center"/>
    </w:pPr>
    <w:rPr>
      <w:rFonts w:ascii="Times New Roman" w:hAnsi="Times New Roman" w:cs="Times New Roman"/>
      <w:noProof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420743"/>
    <w:rPr>
      <w:rFonts w:eastAsia="MS PGothic"/>
      <w:noProof/>
      <w:sz w:val="24"/>
      <w:szCs w:val="24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420743"/>
    <w:rPr>
      <w:rFonts w:ascii="Times New Roman" w:hAnsi="Times New Roman" w:cs="Times New Roman"/>
      <w:noProof/>
    </w:rPr>
  </w:style>
  <w:style w:type="character" w:customStyle="1" w:styleId="EndNoteBibliography0">
    <w:name w:val="EndNote Bibliography (文字)"/>
    <w:basedOn w:val="DefaultParagraphFont"/>
    <w:link w:val="EndNoteBibliography"/>
    <w:rsid w:val="00420743"/>
    <w:rPr>
      <w:rFonts w:eastAsia="MS PGothic"/>
      <w:noProof/>
      <w:sz w:val="24"/>
      <w:szCs w:val="24"/>
      <w:lang w:eastAsia="ja-JP"/>
    </w:rPr>
  </w:style>
  <w:style w:type="character" w:customStyle="1" w:styleId="5">
    <w:name w:val="未解決のメンション5"/>
    <w:basedOn w:val="DefaultParagraphFont"/>
    <w:uiPriority w:val="99"/>
    <w:semiHidden/>
    <w:unhideWhenUsed/>
    <w:rsid w:val="00F16267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10C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locked/>
    <w:rsid w:val="00911BC0"/>
    <w:rPr>
      <w:rFonts w:ascii="游明朝" w:eastAsia="游明朝" w:hAnsi="游明朝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表 (格子)1"/>
    <w:basedOn w:val="TableNormal"/>
    <w:next w:val="TableGrid"/>
    <w:uiPriority w:val="39"/>
    <w:rsid w:val="00911BC0"/>
    <w:rPr>
      <w:rFonts w:ascii="游明朝" w:eastAsia="游明朝" w:hAnsi="游明朝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表 (格子)2"/>
    <w:basedOn w:val="TableNormal"/>
    <w:next w:val="TableGrid"/>
    <w:uiPriority w:val="39"/>
    <w:rsid w:val="00911BC0"/>
    <w:rPr>
      <w:rFonts w:ascii="游明朝" w:eastAsia="游明朝" w:hAnsi="游明朝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text">
    <w:name w:val="title-text"/>
    <w:basedOn w:val="DefaultParagraphFont"/>
    <w:rsid w:val="001931FA"/>
  </w:style>
  <w:style w:type="character" w:customStyle="1" w:styleId="title-with-access">
    <w:name w:val="title-with-access"/>
    <w:basedOn w:val="DefaultParagraphFont"/>
    <w:rsid w:val="00BF06CA"/>
  </w:style>
  <w:style w:type="character" w:customStyle="1" w:styleId="Heading2Char">
    <w:name w:val="Heading 2 Char"/>
    <w:basedOn w:val="DefaultParagraphFont"/>
    <w:link w:val="Heading2"/>
    <w:semiHidden/>
    <w:rsid w:val="0033121A"/>
    <w:rPr>
      <w:rFonts w:asciiTheme="majorHAnsi" w:eastAsiaTheme="majorEastAsia" w:hAnsiTheme="majorHAnsi" w:cstheme="majorBidi"/>
      <w:sz w:val="24"/>
      <w:szCs w:val="24"/>
      <w:lang w:eastAsia="ja-JP"/>
    </w:rPr>
  </w:style>
  <w:style w:type="character" w:customStyle="1" w:styleId="Heading3Char">
    <w:name w:val="Heading 3 Char"/>
    <w:basedOn w:val="DefaultParagraphFont"/>
    <w:link w:val="Heading3"/>
    <w:semiHidden/>
    <w:rsid w:val="0033121A"/>
    <w:rPr>
      <w:rFonts w:asciiTheme="majorHAnsi" w:eastAsiaTheme="majorEastAsia" w:hAnsiTheme="majorHAnsi" w:cstheme="majorBidi"/>
      <w:sz w:val="24"/>
      <w:szCs w:val="24"/>
      <w:lang w:eastAsia="ja-JP"/>
    </w:rPr>
  </w:style>
  <w:style w:type="character" w:customStyle="1" w:styleId="mdc-c-linklabel">
    <w:name w:val="mdc-c-link__label"/>
    <w:basedOn w:val="DefaultParagraphFont"/>
    <w:rsid w:val="0033121A"/>
  </w:style>
  <w:style w:type="character" w:styleId="Strong">
    <w:name w:val="Strong"/>
    <w:basedOn w:val="DefaultParagraphFont"/>
    <w:uiPriority w:val="22"/>
    <w:qFormat/>
    <w:rsid w:val="0033121A"/>
    <w:rPr>
      <w:b/>
      <w:bCs/>
    </w:rPr>
  </w:style>
  <w:style w:type="character" w:customStyle="1" w:styleId="footnotefootnote-holder7oyio">
    <w:name w:val="footnote_footnote-holder__7oyio"/>
    <w:basedOn w:val="DefaultParagraphFont"/>
    <w:rsid w:val="0033121A"/>
  </w:style>
  <w:style w:type="paragraph" w:customStyle="1" w:styleId="mostpopulararticlesmck-c-trending-articlelistitemvecde">
    <w:name w:val="mostpopulararticles_mck-c-trending-article__listitem__vecde"/>
    <w:basedOn w:val="Normal"/>
    <w:rsid w:val="003312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1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0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7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9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44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9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7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40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14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5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424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01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11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68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43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50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3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46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70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56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26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81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681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7555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627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9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91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8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19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4013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988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8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275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646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2654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8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9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6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57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1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1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3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9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2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0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8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8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3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10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0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6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4E4E4-E317-41DF-A0DE-E55B1535F2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4BBF2B-51F7-4EA4-BFFF-16791DFF1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3751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Incremental Values of Resting and Exercise Cardiac Dysfunction for Prediction of Outcome in Asymptomatic Aortic Regurgitation</vt:lpstr>
      <vt:lpstr>Incremental Values of Resting and Exercise Cardiac Dysfunction for Prediction of Outcome in Asymptomatic Aortic Regurgitation</vt:lpstr>
    </vt:vector>
  </TitlesOfParts>
  <Manager/>
  <Company/>
  <LinksUpToDate>false</LinksUpToDate>
  <CharactersWithSpaces>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Incremental Values of Resting and Exercise Cardiac Dysfunction for Prediction of Outcome in Asymptomatic Aortic Regurgitation</dc:title>
  <dc:subject/>
  <dc:creator/>
  <cp:keywords/>
  <dc:description/>
  <cp:lastModifiedBy/>
  <cp:revision>1</cp:revision>
  <cp:lastPrinted>2022-10-27T08:49:00Z</cp:lastPrinted>
  <dcterms:created xsi:type="dcterms:W3CDTF">2024-01-29T13:23:00Z</dcterms:created>
  <dcterms:modified xsi:type="dcterms:W3CDTF">2024-01-29T13:26:00Z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FileID">
    <vt:lpwstr>ndqckBFhCHeL</vt:lpwstr>
  </property>
</Properties>
</file>