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A587" w14:textId="77777777" w:rsidR="0078121C" w:rsidRPr="006F6CD8" w:rsidRDefault="00B35CA2" w:rsidP="007812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78121C" w:rsidRPr="006F6CD8">
        <w:rPr>
          <w:rFonts w:ascii="Times New Roman" w:hAnsi="Times New Roman" w:cs="Times New Roman"/>
          <w:sz w:val="24"/>
          <w:szCs w:val="24"/>
        </w:rPr>
        <w:t xml:space="preserve">Table </w:t>
      </w:r>
      <w:r w:rsidR="002F54A0">
        <w:rPr>
          <w:rFonts w:ascii="Times New Roman" w:hAnsi="Times New Roman" w:cs="Times New Roman"/>
          <w:sz w:val="24"/>
          <w:szCs w:val="24"/>
        </w:rPr>
        <w:t>e-</w:t>
      </w:r>
      <w:r w:rsidR="0078121C" w:rsidRPr="006F6CD8">
        <w:rPr>
          <w:rFonts w:ascii="Times New Roman" w:hAnsi="Times New Roman" w:cs="Times New Roman"/>
          <w:sz w:val="24"/>
          <w:szCs w:val="24"/>
        </w:rPr>
        <w:t xml:space="preserve">1. </w:t>
      </w:r>
      <w:r w:rsidR="003B6C20">
        <w:rPr>
          <w:rFonts w:ascii="Times New Roman" w:hAnsi="Times New Roman" w:cs="Times New Roman"/>
          <w:sz w:val="24"/>
          <w:szCs w:val="24"/>
        </w:rPr>
        <w:t xml:space="preserve">Baseline </w:t>
      </w:r>
      <w:r w:rsidR="0078121C" w:rsidRPr="006F6CD8">
        <w:rPr>
          <w:rFonts w:ascii="Times New Roman" w:hAnsi="Times New Roman" w:cs="Times New Roman"/>
          <w:sz w:val="24"/>
          <w:szCs w:val="24"/>
        </w:rPr>
        <w:t xml:space="preserve">Demographic, Health, </w:t>
      </w:r>
      <w:r w:rsidR="00901BF7">
        <w:rPr>
          <w:rFonts w:ascii="Times New Roman" w:hAnsi="Times New Roman" w:cs="Times New Roman"/>
          <w:sz w:val="24"/>
          <w:szCs w:val="24"/>
        </w:rPr>
        <w:t xml:space="preserve">and </w:t>
      </w:r>
      <w:r w:rsidR="0078121C" w:rsidRPr="006F6CD8">
        <w:rPr>
          <w:rFonts w:ascii="Times New Roman" w:hAnsi="Times New Roman" w:cs="Times New Roman"/>
          <w:sz w:val="24"/>
          <w:szCs w:val="24"/>
        </w:rPr>
        <w:t xml:space="preserve">Cognitive Profile </w:t>
      </w:r>
      <w:r w:rsidR="00B63CD2">
        <w:rPr>
          <w:rFonts w:ascii="Times New Roman" w:hAnsi="Times New Roman" w:cs="Times New Roman"/>
          <w:sz w:val="24"/>
          <w:szCs w:val="24"/>
        </w:rPr>
        <w:t xml:space="preserve">Comparisons of Participants with </w:t>
      </w:r>
      <w:proofErr w:type="spellStart"/>
      <w:r w:rsidR="00B63CD2">
        <w:rPr>
          <w:rFonts w:ascii="Times New Roman" w:hAnsi="Times New Roman" w:cs="Times New Roman"/>
          <w:sz w:val="24"/>
          <w:szCs w:val="24"/>
        </w:rPr>
        <w:t>MeDi</w:t>
      </w:r>
      <w:proofErr w:type="spellEnd"/>
      <w:r w:rsidR="00B63CD2">
        <w:rPr>
          <w:rFonts w:ascii="Times New Roman" w:hAnsi="Times New Roman" w:cs="Times New Roman"/>
          <w:sz w:val="24"/>
          <w:szCs w:val="24"/>
        </w:rPr>
        <w:t xml:space="preserve"> data </w:t>
      </w:r>
      <w:r w:rsidR="003B6C20">
        <w:rPr>
          <w:rFonts w:ascii="Times New Roman" w:hAnsi="Times New Roman" w:cs="Times New Roman"/>
          <w:sz w:val="24"/>
          <w:szCs w:val="24"/>
        </w:rPr>
        <w:t xml:space="preserve">and first wave MRI </w:t>
      </w:r>
      <w:r w:rsidR="00B63CD2">
        <w:rPr>
          <w:rFonts w:ascii="Times New Roman" w:hAnsi="Times New Roman" w:cs="Times New Roman"/>
          <w:sz w:val="24"/>
          <w:szCs w:val="24"/>
        </w:rPr>
        <w:t xml:space="preserve">who completed all MRI waves (Completers) versus those </w:t>
      </w:r>
      <w:r w:rsidR="003B6C20">
        <w:rPr>
          <w:rFonts w:ascii="Times New Roman" w:hAnsi="Times New Roman" w:cs="Times New Roman"/>
          <w:sz w:val="24"/>
          <w:szCs w:val="24"/>
        </w:rPr>
        <w:t>who dropped out</w:t>
      </w:r>
      <w:r w:rsidR="00B63CD2">
        <w:rPr>
          <w:rFonts w:ascii="Times New Roman" w:hAnsi="Times New Roman" w:cs="Times New Roman"/>
          <w:sz w:val="24"/>
          <w:szCs w:val="24"/>
        </w:rPr>
        <w:t xml:space="preserve"> (Non-completers)</w:t>
      </w:r>
      <w:r w:rsidR="0078121C" w:rsidRPr="006F6CD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lledutableau"/>
        <w:tblW w:w="0" w:type="auto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2835"/>
        <w:gridCol w:w="992"/>
      </w:tblGrid>
      <w:tr w:rsidR="00B35CA2" w:rsidRPr="006F6CD8" w14:paraId="7FD4AA72" w14:textId="77777777" w:rsidTr="00B35CA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E0811B8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9CAC58" w14:textId="77777777" w:rsidR="00B35CA2" w:rsidRPr="006F6CD8" w:rsidRDefault="00B63CD2" w:rsidP="00B35C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  <w:r w:rsidR="00B35CA2">
              <w:rPr>
                <w:rFonts w:ascii="Times New Roman" w:hAnsi="Times New Roman" w:cs="Times New Roman"/>
                <w:sz w:val="24"/>
                <w:szCs w:val="24"/>
              </w:rPr>
              <w:t xml:space="preserve"> Completers</w:t>
            </w:r>
          </w:p>
          <w:p w14:paraId="138C600C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B4D690E" w14:textId="77777777" w:rsidR="00B35CA2" w:rsidRPr="006F6CD8" w:rsidRDefault="00B63CD2" w:rsidP="00B63C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MRI </w:t>
            </w:r>
            <w:r w:rsidR="00B35CA2">
              <w:rPr>
                <w:rFonts w:ascii="Times New Roman" w:hAnsi="Times New Roman" w:cs="Times New Roman"/>
                <w:sz w:val="24"/>
                <w:szCs w:val="24"/>
              </w:rPr>
              <w:t>Non-completers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C3F682" w14:textId="77777777" w:rsidR="00B35CA2" w:rsidRPr="006F6CD8" w:rsidRDefault="00DA1247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˜</w:t>
            </w:r>
          </w:p>
        </w:tc>
      </w:tr>
      <w:tr w:rsidR="00B35CA2" w:rsidRPr="006F6CD8" w14:paraId="6CB079B4" w14:textId="77777777" w:rsidTr="00B35CA2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1C9BD3B9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11620DF" w14:textId="77777777" w:rsidR="00B35CA2" w:rsidRPr="006F6CD8" w:rsidRDefault="00206D35" w:rsidP="00C716C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F7DB7C" w14:textId="77777777" w:rsidR="00B35CA2" w:rsidRPr="006F6CD8" w:rsidRDefault="00206D35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AC0109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A2" w:rsidRPr="006F6CD8" w14:paraId="298A1A1B" w14:textId="77777777" w:rsidTr="00B35CA2">
        <w:tc>
          <w:tcPr>
            <w:tcW w:w="2269" w:type="dxa"/>
            <w:tcBorders>
              <w:top w:val="single" w:sz="4" w:space="0" w:color="auto"/>
            </w:tcBorders>
          </w:tcPr>
          <w:p w14:paraId="4939DA83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b/>
                <w:sz w:val="24"/>
                <w:szCs w:val="24"/>
              </w:rPr>
              <w:t>Demographics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B80B1A0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2B1F65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860181E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A2" w:rsidRPr="006F6CD8" w14:paraId="6DDCEB48" w14:textId="77777777" w:rsidTr="00B35CA2">
        <w:tc>
          <w:tcPr>
            <w:tcW w:w="2269" w:type="dxa"/>
          </w:tcPr>
          <w:p w14:paraId="3218442B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Education (mean, SD)</w:t>
            </w:r>
          </w:p>
        </w:tc>
        <w:tc>
          <w:tcPr>
            <w:tcW w:w="2835" w:type="dxa"/>
          </w:tcPr>
          <w:p w14:paraId="67FBEE99" w14:textId="77777777" w:rsidR="00B35CA2" w:rsidRPr="006F6CD8" w:rsidRDefault="00B35CA2" w:rsidP="00FC3E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06D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FC3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6FD60A3" w14:textId="77777777" w:rsidR="00B35CA2" w:rsidRPr="006F6CD8" w:rsidRDefault="00B35CA2" w:rsidP="00FC3E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06D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0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1.0</w:t>
            </w:r>
            <w:r w:rsidR="00FC3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712D21" w14:textId="77777777" w:rsidR="00B35CA2" w:rsidRPr="006F6CD8" w:rsidRDefault="00B35CA2" w:rsidP="00206D3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76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D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B35CA2" w:rsidRPr="006F6CD8" w14:paraId="1F5A445A" w14:textId="77777777" w:rsidTr="00B35CA2">
        <w:tc>
          <w:tcPr>
            <w:tcW w:w="2269" w:type="dxa"/>
          </w:tcPr>
          <w:p w14:paraId="4F3B0E03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Female (n, %)</w:t>
            </w:r>
          </w:p>
        </w:tc>
        <w:tc>
          <w:tcPr>
            <w:tcW w:w="2835" w:type="dxa"/>
          </w:tcPr>
          <w:p w14:paraId="27955AD7" w14:textId="77777777" w:rsidR="00B35CA2" w:rsidRPr="006F6CD8" w:rsidRDefault="00B35CA2" w:rsidP="00187A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A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4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7A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A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27CAA41A" w14:textId="77777777" w:rsidR="00B35CA2" w:rsidRPr="006F6CD8" w:rsidRDefault="00187A96" w:rsidP="00187A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406438D" w14:textId="77777777" w:rsidR="00B35CA2" w:rsidRPr="006F6CD8" w:rsidRDefault="00B35CA2" w:rsidP="00187A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A96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B35CA2" w:rsidRPr="006F6CD8" w14:paraId="4E03D9F0" w14:textId="77777777" w:rsidTr="00B35CA2">
        <w:tc>
          <w:tcPr>
            <w:tcW w:w="2269" w:type="dxa"/>
          </w:tcPr>
          <w:p w14:paraId="64FCF926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APOE e4 (n, %)</w:t>
            </w:r>
          </w:p>
        </w:tc>
        <w:tc>
          <w:tcPr>
            <w:tcW w:w="2835" w:type="dxa"/>
          </w:tcPr>
          <w:p w14:paraId="57EF1972" w14:textId="77777777" w:rsidR="00B35CA2" w:rsidRPr="006F6CD8" w:rsidRDefault="002E2028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AB000CF" w14:textId="77777777" w:rsidR="00B35CA2" w:rsidRPr="006F6CD8" w:rsidRDefault="002E2028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.2 (n=2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D1BC93D" w14:textId="77777777" w:rsidR="00B35CA2" w:rsidRPr="00797ADB" w:rsidRDefault="00B35CA2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028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</w:tr>
      <w:tr w:rsidR="00B35CA2" w:rsidRPr="006F6CD8" w14:paraId="185F8347" w14:textId="77777777" w:rsidTr="00B35CA2">
        <w:tc>
          <w:tcPr>
            <w:tcW w:w="2269" w:type="dxa"/>
          </w:tcPr>
          <w:p w14:paraId="04CCAF8C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2835" w:type="dxa"/>
          </w:tcPr>
          <w:p w14:paraId="3B773BCB" w14:textId="77777777" w:rsidR="00B35CA2" w:rsidRPr="006F6CD8" w:rsidRDefault="00C1644E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83D9B7B" w14:textId="77777777" w:rsidR="00B35CA2" w:rsidRPr="006F6CD8" w:rsidRDefault="002E2028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82BB7E" w14:textId="77777777" w:rsidR="00B35CA2" w:rsidRPr="006F6CD8" w:rsidRDefault="00B35CA2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028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</w:tr>
      <w:tr w:rsidR="00B35CA2" w:rsidRPr="006F6CD8" w14:paraId="0936FE79" w14:textId="77777777" w:rsidTr="00B35CA2">
        <w:tc>
          <w:tcPr>
            <w:tcW w:w="2269" w:type="dxa"/>
          </w:tcPr>
          <w:p w14:paraId="233BFE9B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835" w:type="dxa"/>
          </w:tcPr>
          <w:p w14:paraId="4FA3428B" w14:textId="77777777" w:rsidR="00B35CA2" w:rsidRPr="006F6CD8" w:rsidRDefault="002E2028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835" w:type="dxa"/>
          </w:tcPr>
          <w:p w14:paraId="453CBE37" w14:textId="77777777" w:rsidR="00B35CA2" w:rsidRPr="006F6CD8" w:rsidRDefault="002E2028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65A1727" w14:textId="77777777" w:rsidR="00B35CA2" w:rsidRPr="006F6CD8" w:rsidRDefault="00B35CA2" w:rsidP="002E20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7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02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35CA2" w:rsidRPr="006F6CD8" w14:paraId="4EBDC402" w14:textId="77777777" w:rsidTr="00B35CA2">
        <w:tc>
          <w:tcPr>
            <w:tcW w:w="2269" w:type="dxa"/>
          </w:tcPr>
          <w:p w14:paraId="1DCD307D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835" w:type="dxa"/>
          </w:tcPr>
          <w:p w14:paraId="63C9FEA7" w14:textId="77777777" w:rsidR="00B35CA2" w:rsidRPr="006F6CD8" w:rsidRDefault="00B35CA2" w:rsidP="003423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3C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342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3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73B454D" w14:textId="77777777" w:rsidR="00B35CA2" w:rsidRPr="006F6CD8" w:rsidRDefault="003423C5" w:rsidP="003423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7DE85C0" w14:textId="77777777" w:rsidR="00B35CA2" w:rsidRPr="006F6CD8" w:rsidRDefault="00B35CA2" w:rsidP="003423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76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23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5CA2" w:rsidRPr="006F6CD8" w14:paraId="57D71377" w14:textId="77777777" w:rsidTr="00B35CA2">
        <w:tc>
          <w:tcPr>
            <w:tcW w:w="2269" w:type="dxa"/>
          </w:tcPr>
          <w:p w14:paraId="61154F79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Cardiovascular disease</w:t>
            </w:r>
          </w:p>
        </w:tc>
        <w:tc>
          <w:tcPr>
            <w:tcW w:w="2835" w:type="dxa"/>
          </w:tcPr>
          <w:p w14:paraId="0996D17E" w14:textId="77777777" w:rsidR="00B35CA2" w:rsidRPr="006F6CD8" w:rsidRDefault="00165E64" w:rsidP="00165E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64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9EF7DE6" w14:textId="77777777" w:rsidR="00B35CA2" w:rsidRPr="006F6CD8" w:rsidRDefault="00165E64" w:rsidP="00165E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CA2"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3BDEA6B" w14:textId="77777777" w:rsidR="00B35CA2" w:rsidRPr="006F6CD8" w:rsidRDefault="00165E64" w:rsidP="0082766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5CA2" w:rsidRPr="006F6CD8" w14:paraId="056AFA37" w14:textId="77777777" w:rsidTr="00B35CA2">
        <w:tc>
          <w:tcPr>
            <w:tcW w:w="2269" w:type="dxa"/>
          </w:tcPr>
          <w:p w14:paraId="71129B29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A1247">
              <w:rPr>
                <w:rFonts w:ascii="Times New Roman" w:hAnsi="Times New Roman" w:cs="Times New Roman"/>
                <w:sz w:val="24"/>
                <w:szCs w:val="24"/>
              </w:rPr>
              <w:t xml:space="preserve">ody 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A1247">
              <w:rPr>
                <w:rFonts w:ascii="Times New Roman" w:hAnsi="Times New Roman" w:cs="Times New Roman"/>
                <w:sz w:val="24"/>
                <w:szCs w:val="24"/>
              </w:rPr>
              <w:t xml:space="preserve">ass 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A1247">
              <w:rPr>
                <w:rFonts w:ascii="Times New Roman" w:hAnsi="Times New Roman" w:cs="Times New Roman"/>
                <w:sz w:val="24"/>
                <w:szCs w:val="24"/>
              </w:rPr>
              <w:t>ndex</w:t>
            </w:r>
          </w:p>
        </w:tc>
        <w:tc>
          <w:tcPr>
            <w:tcW w:w="2835" w:type="dxa"/>
          </w:tcPr>
          <w:p w14:paraId="71D7796A" w14:textId="77777777" w:rsidR="00B35CA2" w:rsidRPr="006F6CD8" w:rsidRDefault="00B35CA2" w:rsidP="00165E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165E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7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6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5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259CBB8" w14:textId="77777777" w:rsidR="00B35CA2" w:rsidRPr="006F6CD8" w:rsidRDefault="00B35CA2" w:rsidP="00165E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165E6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 w:rsidR="00165E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79E9478E" w14:textId="77777777" w:rsidR="00B35CA2" w:rsidRPr="006F6CD8" w:rsidRDefault="00B35CA2" w:rsidP="00165E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5E64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</w:tr>
      <w:tr w:rsidR="00B35CA2" w:rsidRPr="006F6CD8" w14:paraId="32BCA3DA" w14:textId="77777777" w:rsidTr="00B35CA2">
        <w:tc>
          <w:tcPr>
            <w:tcW w:w="2269" w:type="dxa"/>
          </w:tcPr>
          <w:p w14:paraId="740DCB8C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Cognitive </w:t>
            </w:r>
          </w:p>
        </w:tc>
        <w:tc>
          <w:tcPr>
            <w:tcW w:w="2835" w:type="dxa"/>
          </w:tcPr>
          <w:p w14:paraId="5046A335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F01114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CC0A86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CA2" w:rsidRPr="006F6CD8" w14:paraId="468A99BD" w14:textId="77777777" w:rsidTr="00B35CA2">
        <w:tc>
          <w:tcPr>
            <w:tcW w:w="2269" w:type="dxa"/>
          </w:tcPr>
          <w:p w14:paraId="09E6AEA0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NART</w:t>
            </w:r>
          </w:p>
        </w:tc>
        <w:tc>
          <w:tcPr>
            <w:tcW w:w="2835" w:type="dxa"/>
          </w:tcPr>
          <w:p w14:paraId="71C5EE17" w14:textId="77777777" w:rsidR="00B35CA2" w:rsidRPr="006F6CD8" w:rsidRDefault="00B35CA2" w:rsidP="00B56E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02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514BCA83" w14:textId="77777777" w:rsidR="00B35CA2" w:rsidRPr="006F6CD8" w:rsidRDefault="00B35CA2" w:rsidP="00B56E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4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63A4DBA1" w14:textId="77777777" w:rsidR="00B35CA2" w:rsidRPr="00B56E88" w:rsidRDefault="00B35CA2" w:rsidP="00B56E8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56E88" w:rsidRPr="00B56E88">
              <w:rPr>
                <w:rFonts w:ascii="Times New Roman" w:hAnsi="Times New Roman" w:cs="Times New Roman"/>
                <w:b/>
                <w:sz w:val="24"/>
                <w:szCs w:val="24"/>
              </w:rPr>
              <w:t>032</w:t>
            </w:r>
          </w:p>
        </w:tc>
      </w:tr>
      <w:tr w:rsidR="00B35CA2" w:rsidRPr="006F6CD8" w14:paraId="030CE428" w14:textId="77777777" w:rsidTr="00B35CA2">
        <w:tc>
          <w:tcPr>
            <w:tcW w:w="2269" w:type="dxa"/>
          </w:tcPr>
          <w:p w14:paraId="4E38B0DD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Cognitive Ability</w:t>
            </w:r>
          </w:p>
        </w:tc>
        <w:tc>
          <w:tcPr>
            <w:tcW w:w="2835" w:type="dxa"/>
          </w:tcPr>
          <w:p w14:paraId="6FE5F9E1" w14:textId="77777777" w:rsidR="00B35CA2" w:rsidRPr="006F6CD8" w:rsidRDefault="00B35CA2" w:rsidP="00B56E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02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.9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 (n=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16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4B026A5" w14:textId="77777777" w:rsidR="00B35CA2" w:rsidRPr="006F6CD8" w:rsidRDefault="00B35CA2" w:rsidP="00B56E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4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.9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 xml:space="preserve"> (n=</w:t>
            </w:r>
            <w:r w:rsidR="00B56E8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C77629" w14:textId="77777777" w:rsidR="00B35CA2" w:rsidRPr="006F6CD8" w:rsidRDefault="00B35CA2" w:rsidP="00B56E8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7BA3" w:rsidRPr="00727B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56E88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B35CA2" w:rsidRPr="006F6CD8" w14:paraId="24233B4D" w14:textId="77777777" w:rsidTr="00B35CA2">
        <w:tc>
          <w:tcPr>
            <w:tcW w:w="2269" w:type="dxa"/>
          </w:tcPr>
          <w:p w14:paraId="20997D2B" w14:textId="77777777" w:rsidR="00B35CA2" w:rsidRPr="006F6CD8" w:rsidRDefault="00B35CA2" w:rsidP="004E7D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MMSE</w:t>
            </w:r>
          </w:p>
        </w:tc>
        <w:tc>
          <w:tcPr>
            <w:tcW w:w="2835" w:type="dxa"/>
          </w:tcPr>
          <w:p w14:paraId="3B639BA9" w14:textId="77777777" w:rsidR="00B35CA2" w:rsidRPr="006F6CD8" w:rsidRDefault="00B35CA2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77578659" w14:textId="77777777" w:rsidR="00B35CA2" w:rsidRPr="006F6CD8" w:rsidRDefault="00B35CA2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14:paraId="73C9EA02" w14:textId="77777777" w:rsidR="00B35CA2" w:rsidRPr="006F6CD8" w:rsidRDefault="00B35CA2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27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0263" w:rsidRPr="006F6CD8" w14:paraId="41C20D18" w14:textId="77777777" w:rsidTr="00B35CA2">
        <w:tc>
          <w:tcPr>
            <w:tcW w:w="2269" w:type="dxa"/>
          </w:tcPr>
          <w:p w14:paraId="76A6B417" w14:textId="77777777" w:rsidR="00C20263" w:rsidRPr="00901BF7" w:rsidRDefault="00C20263" w:rsidP="004E7DB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1BF7">
              <w:rPr>
                <w:rFonts w:ascii="Times New Roman" w:hAnsi="Times New Roman" w:cs="Times New Roman"/>
                <w:b/>
                <w:sz w:val="24"/>
                <w:szCs w:val="24"/>
              </w:rPr>
              <w:t>MeDi</w:t>
            </w:r>
            <w:proofErr w:type="spellEnd"/>
          </w:p>
        </w:tc>
        <w:tc>
          <w:tcPr>
            <w:tcW w:w="2835" w:type="dxa"/>
          </w:tcPr>
          <w:p w14:paraId="7457BC41" w14:textId="77777777" w:rsidR="00C20263" w:rsidRPr="006F6CD8" w:rsidRDefault="00106549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4.36, 1.85</w:t>
            </w:r>
          </w:p>
        </w:tc>
        <w:tc>
          <w:tcPr>
            <w:tcW w:w="2835" w:type="dxa"/>
          </w:tcPr>
          <w:p w14:paraId="64DE0B03" w14:textId="77777777" w:rsidR="00C20263" w:rsidRPr="006F6CD8" w:rsidRDefault="00106549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4.51, 1.68</w:t>
            </w:r>
          </w:p>
        </w:tc>
        <w:tc>
          <w:tcPr>
            <w:tcW w:w="992" w:type="dxa"/>
          </w:tcPr>
          <w:p w14:paraId="3559669B" w14:textId="77777777" w:rsidR="00C20263" w:rsidRPr="006F6CD8" w:rsidRDefault="00727BA3" w:rsidP="0010654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6549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14:paraId="4C7D21D1" w14:textId="77777777" w:rsidR="0078121C" w:rsidRPr="006F6CD8" w:rsidRDefault="0078121C" w:rsidP="007812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6CD8">
        <w:rPr>
          <w:rFonts w:ascii="Times New Roman" w:hAnsi="Times New Roman" w:cs="Times New Roman"/>
          <w:sz w:val="24"/>
          <w:szCs w:val="24"/>
        </w:rPr>
        <w:t xml:space="preserve">Note: </w:t>
      </w:r>
      <w:r w:rsidR="00DA1247">
        <w:rPr>
          <w:rFonts w:ascii="Times New Roman" w:hAnsi="Times New Roman" w:cs="Times New Roman"/>
          <w:sz w:val="24"/>
          <w:szCs w:val="24"/>
        </w:rPr>
        <w:t xml:space="preserve">NART = National Adult Reading Test; </w:t>
      </w:r>
      <w:r w:rsidRPr="006F6CD8">
        <w:rPr>
          <w:rFonts w:ascii="Times New Roman" w:hAnsi="Times New Roman" w:cs="Times New Roman"/>
          <w:sz w:val="24"/>
          <w:szCs w:val="24"/>
        </w:rPr>
        <w:t>MMSE = mini mental state examination</w:t>
      </w:r>
      <w:r w:rsidR="00C20263">
        <w:rPr>
          <w:rFonts w:ascii="Times New Roman" w:hAnsi="Times New Roman" w:cs="Times New Roman"/>
          <w:sz w:val="24"/>
          <w:szCs w:val="24"/>
        </w:rPr>
        <w:t>;</w:t>
      </w:r>
      <w:r w:rsidRPr="006F6CD8">
        <w:rPr>
          <w:rFonts w:ascii="Times New Roman" w:hAnsi="Times New Roman" w:cs="Times New Roman"/>
          <w:sz w:val="24"/>
          <w:szCs w:val="24"/>
        </w:rPr>
        <w:t xml:space="preserve"> ˜ P values estimated from χ² for binary traits and independent group t-test for continuous traits.</w:t>
      </w:r>
    </w:p>
    <w:p w14:paraId="77872F6E" w14:textId="77777777" w:rsidR="00C87F84" w:rsidRDefault="00C87F84"/>
    <w:sectPr w:rsidR="00C87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1C"/>
    <w:rsid w:val="00106549"/>
    <w:rsid w:val="00165E64"/>
    <w:rsid w:val="00187A96"/>
    <w:rsid w:val="00206D35"/>
    <w:rsid w:val="002E2028"/>
    <w:rsid w:val="002F54A0"/>
    <w:rsid w:val="003423C5"/>
    <w:rsid w:val="003B6C20"/>
    <w:rsid w:val="004861DB"/>
    <w:rsid w:val="00604652"/>
    <w:rsid w:val="00620236"/>
    <w:rsid w:val="00727BA3"/>
    <w:rsid w:val="007772AF"/>
    <w:rsid w:val="0078121C"/>
    <w:rsid w:val="00797ADB"/>
    <w:rsid w:val="00827661"/>
    <w:rsid w:val="00901BF7"/>
    <w:rsid w:val="009046AA"/>
    <w:rsid w:val="009332CE"/>
    <w:rsid w:val="009C49AD"/>
    <w:rsid w:val="00B35CA2"/>
    <w:rsid w:val="00B56E88"/>
    <w:rsid w:val="00B63CD2"/>
    <w:rsid w:val="00B9012F"/>
    <w:rsid w:val="00C1644E"/>
    <w:rsid w:val="00C20263"/>
    <w:rsid w:val="00C716C8"/>
    <w:rsid w:val="00C87F84"/>
    <w:rsid w:val="00DA1247"/>
    <w:rsid w:val="00FC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31D"/>
  <w15:chartTrackingRefBased/>
  <w15:docId w15:val="{730856B4-9730-4AFA-AA69-F07F01F1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21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81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Michelle</dc:creator>
  <cp:keywords/>
  <dc:description/>
  <cp:lastModifiedBy>Virginie Cassigneul</cp:lastModifiedBy>
  <cp:revision>2</cp:revision>
  <dcterms:created xsi:type="dcterms:W3CDTF">2022-02-14T10:34:00Z</dcterms:created>
  <dcterms:modified xsi:type="dcterms:W3CDTF">2022-02-14T10:34:00Z</dcterms:modified>
</cp:coreProperties>
</file>