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91B" w:rsidRDefault="0045591B" w:rsidP="0045591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59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Journal of Parasitic Diseases</w:t>
      </w:r>
    </w:p>
    <w:p w:rsidR="0045591B" w:rsidRDefault="0045591B" w:rsidP="004559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59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Assessment of </w:t>
      </w:r>
      <w:r w:rsidR="00880E38" w:rsidRPr="00880E38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Plasmodium</w:t>
      </w:r>
      <w:r w:rsidR="00E447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antigens </w:t>
      </w:r>
      <w:r w:rsidR="00E447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CRP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ried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lood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pot</w:t>
      </w:r>
      <w:r w:rsidR="00160A5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with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ultiplex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alaria </w:t>
      </w:r>
      <w:r w:rsidR="00E517C6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rray</w:t>
      </w:r>
    </w:p>
    <w:p w:rsidR="0045591B" w:rsidRDefault="0045591B" w:rsidP="0045591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5286A">
        <w:rPr>
          <w:rFonts w:ascii="Times New Roman" w:hAnsi="Times New Roman" w:cs="Times New Roman"/>
          <w:sz w:val="24"/>
          <w:szCs w:val="24"/>
          <w:lang w:val="en-US"/>
        </w:rPr>
        <w:t>Ihn Kyung Jang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Sara Aranda, 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>Rebecca Barney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 xml:space="preserve"> Andrew Rashid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4414">
        <w:rPr>
          <w:rFonts w:ascii="Times New Roman" w:hAnsi="Times New Roman" w:cs="Times New Roman"/>
          <w:sz w:val="24"/>
          <w:szCs w:val="24"/>
          <w:lang w:val="en-US"/>
        </w:rPr>
        <w:t xml:space="preserve">Muhammad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04414">
        <w:rPr>
          <w:rFonts w:ascii="Times New Roman" w:hAnsi="Times New Roman" w:cs="Times New Roman"/>
          <w:sz w:val="24"/>
          <w:szCs w:val="24"/>
          <w:lang w:val="en-US"/>
        </w:rPr>
        <w:t>elwany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John C.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Rek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, Emmanuel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Arinaitwe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, Harriet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Adrama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, Maxwell Murphy, Mallika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Imwong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Stephane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Proux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Warat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875F9">
        <w:rPr>
          <w:rFonts w:ascii="Times New Roman" w:hAnsi="Times New Roman" w:cs="Times New Roman"/>
          <w:sz w:val="24"/>
          <w:szCs w:val="24"/>
          <w:lang w:val="en-US"/>
        </w:rPr>
        <w:t>Haohankhunnatham</w:t>
      </w:r>
      <w:proofErr w:type="spellEnd"/>
      <w:r w:rsidRPr="00D875F9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Xavier </w:t>
      </w:r>
      <w:r w:rsidR="00BB0415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Ding, </w:t>
      </w:r>
      <w:r w:rsidRPr="00945D87">
        <w:rPr>
          <w:rFonts w:ascii="Times New Roman" w:hAnsi="Times New Roman" w:cs="Times New Roman"/>
          <w:sz w:val="24"/>
          <w:szCs w:val="24"/>
          <w:lang w:val="en-US"/>
        </w:rPr>
        <w:t xml:space="preserve">François </w:t>
      </w:r>
      <w:proofErr w:type="spellStart"/>
      <w:r w:rsidRPr="00945D87">
        <w:rPr>
          <w:rFonts w:ascii="Times New Roman" w:hAnsi="Times New Roman" w:cs="Times New Roman"/>
          <w:sz w:val="24"/>
          <w:szCs w:val="24"/>
          <w:lang w:val="en-US"/>
        </w:rPr>
        <w:t>Nosten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45D87">
        <w:rPr>
          <w:rFonts w:ascii="Times New Roman" w:hAnsi="Times New Roman" w:cs="Times New Roman"/>
          <w:sz w:val="24"/>
          <w:szCs w:val="24"/>
          <w:lang w:val="en-US"/>
        </w:rPr>
        <w:t>Bryan Greenhouse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Dionicia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Gamboa, 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 xml:space="preserve">and Gonzalo J. Domingo </w:t>
      </w:r>
    </w:p>
    <w:p w:rsidR="00160A57" w:rsidRDefault="0045591B" w:rsidP="009A4CBF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7315E4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460A7">
        <w:rPr>
          <w:rFonts w:ascii="Times New Roman" w:hAnsi="Times New Roman" w:cs="Times New Roman"/>
          <w:b/>
          <w:sz w:val="24"/>
          <w:szCs w:val="24"/>
          <w:lang w:val="en-US"/>
        </w:rPr>
        <w:t>Correspond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ing author</w:t>
      </w:r>
      <w:r w:rsidRPr="00B460A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>Ihn Kyung Jang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 xml:space="preserve"> Diagnostics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Program</w:t>
      </w:r>
      <w:r w:rsidRPr="0095286A">
        <w:rPr>
          <w:rFonts w:ascii="Times New Roman" w:hAnsi="Times New Roman" w:cs="Times New Roman"/>
          <w:sz w:val="24"/>
          <w:szCs w:val="24"/>
          <w:lang w:val="en-US"/>
        </w:rPr>
        <w:t>, PATH, Seattle, Washington, USA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80E38">
        <w:fldChar w:fldCharType="begin"/>
      </w:r>
      <w:r w:rsidR="00880E38">
        <w:instrText>HYPERLINK "mailto:ikjang@path.org"</w:instrText>
      </w:r>
      <w:r w:rsidR="00880E38">
        <w:fldChar w:fldCharType="separate"/>
      </w:r>
      <w:r w:rsidRPr="00213719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ikjang@path.org</w:t>
      </w:r>
      <w:r w:rsidR="00880E38">
        <w:fldChar w:fldCharType="end"/>
      </w:r>
      <w:r w:rsidR="00160A57">
        <w:rPr>
          <w:rFonts w:ascii="Times New Roman" w:hAnsi="Times New Roman" w:cs="Times New Roman"/>
          <w:b/>
          <w:bCs/>
          <w:sz w:val="40"/>
          <w:szCs w:val="40"/>
          <w:lang w:val="en-US"/>
        </w:rPr>
        <w:br w:type="page"/>
      </w:r>
    </w:p>
    <w:p w:rsidR="00B03184" w:rsidRPr="00B03184" w:rsidRDefault="00880E38" w:rsidP="009A4CBF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880E38">
        <w:rPr>
          <w:rFonts w:ascii="Times New Roman" w:hAnsi="Times New Roman" w:cs="Times New Roman"/>
          <w:b/>
          <w:bCs/>
          <w:sz w:val="24"/>
          <w:szCs w:val="24"/>
        </w:rPr>
        <w:lastRenderedPageBreak/>
        <w:pict>
          <v:group id="Group 6" o:spid="_x0000_s1026" style="position:absolute;margin-left:35.1pt;margin-top:23.7pt;width:439.2pt;height:294.65pt;z-index:251663360" coordsize="55778,374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9" o:spid="_x0000_s1027" type="#_x0000_t75" style="position:absolute;top:96;width:20543;height:17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">
              <v:imagedata r:id="rId5" o:title=""/>
            </v:shape>
            <v:shape id="Picture 22" o:spid="_x0000_s1028" type="#_x0000_t75" style="position:absolute;top:18710;width:20543;height:18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">
              <v:imagedata r:id="rId6" o:title=""/>
            </v:shape>
            <v:shape id="Picture 23" o:spid="_x0000_s1029" type="#_x0000_t75" style="position:absolute;left:35235;top:96;width:20543;height:18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">
              <v:imagedata r:id="rId7" o:title=""/>
            </v:shape>
            <v:shape id="Picture 25" o:spid="_x0000_s1030" type="#_x0000_t75" style="position:absolute;left:17508;width:20543;height:17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">
              <v:imagedata r:id="rId8" o:title=""/>
            </v:shape>
            <v:shape id="Picture 26" o:spid="_x0000_s1031" type="#_x0000_t75" style="position:absolute;left:17508;top:18806;width:23012;height:18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">
              <v:imagedata r:id="rId9" o:title=""/>
            </v:shape>
          </v:group>
        </w:pict>
      </w:r>
      <w:r w:rsidR="00B03184" w:rsidRPr="00B03184">
        <w:rPr>
          <w:rFonts w:ascii="Times New Roman" w:hAnsi="Times New Roman" w:cs="Times New Roman"/>
          <w:b/>
          <w:bCs/>
          <w:sz w:val="40"/>
          <w:szCs w:val="40"/>
          <w:lang w:val="en-US"/>
        </w:rPr>
        <w:t>A</w:t>
      </w: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Pr="00B03184" w:rsidRDefault="00880E38" w:rsidP="009A4CBF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880E38">
        <w:rPr>
          <w:rFonts w:ascii="Times New Roman" w:hAnsi="Times New Roman" w:cs="Times New Roman"/>
          <w:b/>
          <w:bCs/>
          <w:sz w:val="40"/>
          <w:szCs w:val="40"/>
        </w:rPr>
        <w:pict>
          <v:group id="Group 18" o:spid="_x0000_s1038" style="position:absolute;margin-left:35.1pt;margin-top:14.7pt;width:439.2pt;height:286.55pt;z-index:251665408" coordorigin=",154" coordsize="55778,3639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">
            <v:shape id="Picture 28" o:spid="_x0000_s1043" type="#_x0000_t75" style="position:absolute;top:154;width:20395;height:1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">
              <v:imagedata r:id="rId10" o:title=""/>
            </v:shape>
            <v:shape id="Picture 29" o:spid="_x0000_s1042" type="#_x0000_t75" style="position:absolute;top:19353;width:20395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">
              <v:imagedata r:id="rId11" o:title=""/>
            </v:shape>
            <v:shape id="Picture 30" o:spid="_x0000_s1041" type="#_x0000_t75" style="position:absolute;left:35404;top:351;width:20374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">
              <v:imagedata r:id="rId12" o:title=""/>
            </v:shape>
            <v:shape id="Picture 31" o:spid="_x0000_s1040" type="#_x0000_t75" style="position:absolute;left:17702;top:261;width:20395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">
              <v:imagedata r:id="rId13" o:title=""/>
            </v:shape>
            <v:shape id="Picture 33" o:spid="_x0000_s1039" type="#_x0000_t75" style="position:absolute;left:17765;top:19245;width:24961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">
              <v:imagedata r:id="rId14" o:title=""/>
            </v:shape>
          </v:group>
        </w:pict>
      </w:r>
      <w:r w:rsidR="00B03184" w:rsidRPr="00B03184">
        <w:rPr>
          <w:rFonts w:ascii="Times New Roman" w:hAnsi="Times New Roman" w:cs="Times New Roman"/>
          <w:b/>
          <w:bCs/>
          <w:sz w:val="40"/>
          <w:szCs w:val="40"/>
          <w:lang w:val="en-US"/>
        </w:rPr>
        <w:t>B</w:t>
      </w:r>
      <w:r w:rsidR="0009286A" w:rsidRPr="0009286A">
        <w:rPr>
          <w:noProof/>
        </w:rPr>
        <w:t xml:space="preserve"> </w:t>
      </w: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:rsidR="00B03184" w:rsidRDefault="00880E38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80E38">
        <w:rPr>
          <w:rFonts w:ascii="Times New Roman" w:hAnsi="Times New Roman" w:cs="Times New Roman"/>
          <w:b/>
          <w:bCs/>
          <w:sz w:val="40"/>
          <w:szCs w:val="40"/>
        </w:rPr>
        <w:lastRenderedPageBreak/>
        <w:pict>
          <v:group id="_x0000_s1032" style="position:absolute;margin-left:35.05pt;margin-top:23.05pt;width:439.45pt;height:293.1pt;z-index:251667456" coordorigin="76,1932" coordsize="55808,372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">
            <v:shape id="Picture 2" o:spid="_x0000_s1037" type="#_x0000_t75" style="position:absolute;left:76;top:2041;width:20159;height:1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">
              <v:imagedata r:id="rId15" o:title=""/>
            </v:shape>
            <v:shape id="Picture 3" o:spid="_x0000_s1036" type="#_x0000_t75" style="position:absolute;left:76;top:21966;width:20159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">
              <v:imagedata r:id="rId16" o:title=""/>
            </v:shape>
            <v:shape id="Picture 4" o:spid="_x0000_s1035" type="#_x0000_t75" style="position:absolute;left:35725;top:1932;width:20160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">
              <v:imagedata r:id="rId17" o:title=""/>
            </v:shape>
            <v:shape id="Picture 5" o:spid="_x0000_s1034" type="#_x0000_t75" style="position:absolute;left:18122;top:2041;width:20159;height:1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">
              <v:imagedata r:id="rId18" o:title=""/>
            </v:shape>
            <v:shape id="Picture 6" o:spid="_x0000_s1033" type="#_x0000_t75" style="position:absolute;left:18122;top:21858;width:24593;height:17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">
              <v:imagedata r:id="rId19" o:title=""/>
            </v:shape>
          </v:group>
        </w:pict>
      </w:r>
      <w:r w:rsidR="00B03184" w:rsidRPr="00B03184">
        <w:rPr>
          <w:rFonts w:ascii="Times New Roman" w:hAnsi="Times New Roman" w:cs="Times New Roman"/>
          <w:b/>
          <w:bCs/>
          <w:sz w:val="40"/>
          <w:szCs w:val="40"/>
          <w:lang w:val="en-US"/>
        </w:rPr>
        <w:t>C</w:t>
      </w:r>
      <w:r w:rsidR="0009286A" w:rsidRPr="0009286A">
        <w:rPr>
          <w:noProof/>
        </w:rPr>
        <w:t xml:space="preserve"> </w:t>
      </w:r>
    </w:p>
    <w:p w:rsidR="00B03184" w:rsidRDefault="00B03184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771BC" w:rsidRDefault="00C771BC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9A4CBF" w:rsidRDefault="007F4C5E" w:rsidP="009A4CB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Online Resource </w:t>
      </w:r>
      <w:r w:rsidR="009A4CBF" w:rsidRPr="006F09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 </w:t>
      </w:r>
      <w:r w:rsidR="009A4CBF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 Optimization of DBS-based 5-Plex. Five positive controls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>prepared in the</w:t>
      </w:r>
      <w:r w:rsidR="003028FC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successive dilutions of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recombinant proteins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>were tested to evaluate three variables for assay optimization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 A) competitor, B) elution buffer volume, and C) overnight incubation at 4</w:t>
      </w:r>
      <w:r w:rsidR="009A4CBF" w:rsidRPr="0031743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C followed by additional shaking </w:t>
      </w:r>
      <w:r w:rsidR="00416791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>room temperature. Experimental results</w:t>
      </w:r>
      <w:r w:rsidR="009A4CBF" w:rsidRPr="00334931">
        <w:rPr>
          <w:rFonts w:ascii="Times New Roman" w:hAnsi="Times New Roman" w:cs="Times New Roman"/>
          <w:sz w:val="24"/>
          <w:szCs w:val="24"/>
          <w:lang w:val="en-US"/>
        </w:rPr>
        <w:t xml:space="preserve"> were analyzed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9A4CBF" w:rsidRPr="007D7373">
        <w:rPr>
          <w:rFonts w:ascii="Times New Roman" w:hAnsi="Times New Roman" w:cs="Times New Roman"/>
          <w:sz w:val="24"/>
          <w:szCs w:val="24"/>
          <w:lang w:val="en-US"/>
        </w:rPr>
        <w:t xml:space="preserve">a two-way </w:t>
      </w:r>
      <w:r w:rsidR="00C318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318D0" w:rsidRPr="00C318D0">
        <w:rPr>
          <w:rFonts w:ascii="Times New Roman" w:hAnsi="Times New Roman" w:cs="Times New Roman"/>
          <w:sz w:val="24"/>
          <w:szCs w:val="24"/>
          <w:lang w:val="en-US"/>
        </w:rPr>
        <w:t xml:space="preserve">nalysis of variance </w:t>
      </w:r>
      <w:r w:rsidR="00C318D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9A4CBF" w:rsidRPr="007D7373">
        <w:rPr>
          <w:rFonts w:ascii="Times New Roman" w:hAnsi="Times New Roman" w:cs="Times New Roman"/>
          <w:sz w:val="24"/>
          <w:szCs w:val="24"/>
          <w:lang w:val="en-US"/>
        </w:rPr>
        <w:t>ANOVA</w:t>
      </w:r>
      <w:r w:rsidR="00C318D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Corrected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concentration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values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 xml:space="preserve">accounting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dilution of eluates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were used for further analysis.</w:t>
      </w:r>
      <w:r w:rsidR="00030721" w:rsidRPr="00EC6F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A4CBF" w:rsidRPr="007D7373">
        <w:rPr>
          <w:rFonts w:ascii="Times New Roman" w:hAnsi="Times New Roman" w:cs="Times New Roman"/>
          <w:sz w:val="24"/>
          <w:szCs w:val="24"/>
          <w:lang w:val="en-US"/>
        </w:rPr>
        <w:t>When overall significance was achieved, the Holm-</w:t>
      </w:r>
      <w:proofErr w:type="spellStart"/>
      <w:r w:rsidR="009A4CBF" w:rsidRPr="007D7373">
        <w:rPr>
          <w:rFonts w:ascii="Times New Roman" w:hAnsi="Times New Roman" w:cs="Times New Roman"/>
          <w:sz w:val="24"/>
          <w:szCs w:val="24"/>
          <w:lang w:val="en-US"/>
        </w:rPr>
        <w:t>Sidak</w:t>
      </w:r>
      <w:proofErr w:type="spellEnd"/>
      <w:r w:rsidR="009A4CBF" w:rsidRPr="007D7373">
        <w:rPr>
          <w:rFonts w:ascii="Times New Roman" w:hAnsi="Times New Roman" w:cs="Times New Roman"/>
          <w:sz w:val="24"/>
          <w:szCs w:val="24"/>
          <w:lang w:val="en-US"/>
        </w:rPr>
        <w:t xml:space="preserve"> post-hoc test (for ANOVAs) was used to make all possible comparisons</w:t>
      </w:r>
      <w:r w:rsidR="00C771B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A4CBF" w:rsidRDefault="009A4CB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9A4CBF" w:rsidRDefault="007F4C5E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Online Resource </w:t>
      </w:r>
      <w:r w:rsidR="009A4CBF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="009A4CBF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0906">
        <w:rPr>
          <w:rFonts w:ascii="Times New Roman" w:hAnsi="Times New Roman" w:cs="Times New Roman"/>
          <w:sz w:val="24"/>
          <w:szCs w:val="24"/>
          <w:lang w:val="en-US"/>
        </w:rPr>
        <w:t xml:space="preserve">Average recovery percentage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of analytes in DBS eluates in comparison to matched whole blood pellets.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 xml:space="preserve">Antigen concentration in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five positive controls prepared by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A4CBF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successive dilutions of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recombinant proteins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(S1, S2, S3, S4, S5)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9A4CBF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determined by </w:t>
      </w:r>
      <w:r w:rsidR="009A4CBF">
        <w:rPr>
          <w:rFonts w:ascii="Times New Roman" w:hAnsi="Times New Roman" w:cs="Times New Roman"/>
          <w:sz w:val="24"/>
          <w:szCs w:val="24"/>
          <w:lang w:val="en-US"/>
        </w:rPr>
        <w:t>the 5-Plex assay.</w:t>
      </w:r>
      <w:r w:rsidR="009A4CBF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Corrected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concentration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values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 xml:space="preserve">accounting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dilution of eluates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were used for further analysis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A4CBF" w:rsidRPr="00EC6F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030721" w:rsidRDefault="0003072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698" w:type="dxa"/>
        <w:tblCellMar>
          <w:left w:w="0" w:type="dxa"/>
          <w:right w:w="0" w:type="dxa"/>
        </w:tblCellMar>
        <w:tblLook w:val="0420"/>
      </w:tblPr>
      <w:tblGrid>
        <w:gridCol w:w="2047"/>
        <w:gridCol w:w="1531"/>
        <w:gridCol w:w="1530"/>
        <w:gridCol w:w="1530"/>
        <w:gridCol w:w="1530"/>
        <w:gridCol w:w="1530"/>
      </w:tblGrid>
      <w:tr w:rsidR="003028FC" w:rsidRPr="003028FC" w:rsidTr="00ED1C8E">
        <w:trPr>
          <w:trHeight w:val="359"/>
        </w:trPr>
        <w:tc>
          <w:tcPr>
            <w:tcW w:w="20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HRP2              (n = 5)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ko-KR"/>
              </w:rPr>
              <w:t xml:space="preserve">Pf </w:t>
            </w:r>
            <w:proofErr w:type="spellStart"/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LDH</w:t>
            </w:r>
            <w:proofErr w:type="spellEnd"/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 xml:space="preserve">          (n = 5)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proofErr w:type="spellStart"/>
            <w:r w:rsidRPr="003028FC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sz w:val="24"/>
                <w:szCs w:val="24"/>
                <w:lang w:val="en-US" w:eastAsia="ko-KR"/>
              </w:rPr>
              <w:t>Pv</w:t>
            </w:r>
            <w:proofErr w:type="spellEnd"/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LDH</w:t>
            </w:r>
            <w:proofErr w:type="spellEnd"/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 xml:space="preserve">               (n = 5)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Pan LDH     (n = 5)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CRP</w:t>
            </w:r>
          </w:p>
          <w:p w:rsidR="003028FC" w:rsidRPr="003028FC" w:rsidRDefault="003028FC" w:rsidP="003028F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(n = 5)</w:t>
            </w:r>
          </w:p>
        </w:tc>
      </w:tr>
      <w:tr w:rsidR="003028FC" w:rsidRPr="003028FC" w:rsidTr="00ED1C8E">
        <w:trPr>
          <w:trHeight w:val="624"/>
        </w:trPr>
        <w:tc>
          <w:tcPr>
            <w:tcW w:w="20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 xml:space="preserve">Average % </w:t>
            </w:r>
          </w:p>
          <w:p w:rsidR="003028FC" w:rsidRPr="003028FC" w:rsidRDefault="003028FC" w:rsidP="003028FC">
            <w:pPr>
              <w:spacing w:after="120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recovery compared to whole blood (± SD)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26.9 ± 11.3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23.9 ± 9.8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21.6 ± 10.1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27.1 ± 11.7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028FC" w:rsidRPr="003028FC" w:rsidRDefault="003028FC" w:rsidP="003028FC">
            <w:pPr>
              <w:spacing w:after="12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en-US" w:eastAsia="ko-KR"/>
              </w:rPr>
            </w:pPr>
            <w:r w:rsidRPr="003028FC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38.0 ± 16.7</w:t>
            </w:r>
          </w:p>
        </w:tc>
      </w:tr>
    </w:tbl>
    <w:p w:rsidR="00D448AF" w:rsidRDefault="00D448AF" w:rsidP="00023C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448AF" w:rsidRDefault="00D448AF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484470" w:rsidRDefault="00484470" w:rsidP="00023C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484470" w:rsidRDefault="00846220" w:rsidP="00023CE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>
            <wp:extent cx="5614390" cy="362591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3" cy="3630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18D0" w:rsidRDefault="007F4C5E" w:rsidP="00023CE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Online Resource </w:t>
      </w:r>
      <w:r w:rsidR="0003072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 </w:t>
      </w:r>
      <w:r w:rsidR="00844E2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030721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Comparison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between matched DBS and whole blood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 pellet samples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>Antigen concentration in five positive controls prepared by the</w:t>
      </w:r>
      <w:r w:rsidR="003028FC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successive dilutions of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recombinant proteins (S1, S2, S3, S4, S5) were </w:t>
      </w:r>
      <w:r w:rsidR="003028FC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determined by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>the 5-Plex assay.</w:t>
      </w:r>
      <w:r w:rsidR="003028FC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0116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Corrected </w:t>
      </w:r>
      <w:r w:rsidR="00580116">
        <w:rPr>
          <w:rFonts w:ascii="Times New Roman" w:hAnsi="Times New Roman" w:cs="Times New Roman"/>
          <w:sz w:val="24"/>
          <w:szCs w:val="24"/>
          <w:lang w:val="en-US"/>
        </w:rPr>
        <w:t>concentration</w:t>
      </w:r>
      <w:r w:rsidR="00580116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values </w:t>
      </w:r>
      <w:r w:rsidR="00580116">
        <w:rPr>
          <w:rFonts w:ascii="Times New Roman" w:hAnsi="Times New Roman" w:cs="Times New Roman"/>
          <w:sz w:val="24"/>
          <w:szCs w:val="24"/>
          <w:lang w:val="en-US"/>
        </w:rPr>
        <w:t xml:space="preserve">accounting </w:t>
      </w:r>
      <w:r w:rsidR="00580116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580116">
        <w:rPr>
          <w:rFonts w:ascii="Times New Roman" w:hAnsi="Times New Roman" w:cs="Times New Roman"/>
          <w:sz w:val="24"/>
          <w:szCs w:val="24"/>
          <w:lang w:val="en-US"/>
        </w:rPr>
        <w:t>dilution of eluates</w:t>
      </w:r>
      <w:r w:rsidR="00580116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 were used for further analysis.</w:t>
      </w:r>
      <w:r w:rsidR="00580116" w:rsidRPr="00EC6F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>The linear</w:t>
      </w:r>
      <w:r w:rsidR="00030721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regression </w:t>
      </w:r>
      <w:r w:rsidR="00030721">
        <w:rPr>
          <w:rFonts w:ascii="Times New Roman" w:hAnsi="Times New Roman" w:cs="Times New Roman"/>
          <w:sz w:val="24"/>
          <w:szCs w:val="24"/>
          <w:lang w:val="en-US"/>
        </w:rPr>
        <w:t xml:space="preserve">analysis was performed for regression </w:t>
      </w:r>
      <w:r w:rsidR="00030721" w:rsidRPr="006B0DD2">
        <w:rPr>
          <w:rFonts w:ascii="Times New Roman" w:hAnsi="Times New Roman" w:cs="Times New Roman"/>
          <w:sz w:val="24"/>
          <w:szCs w:val="24"/>
          <w:lang w:val="en-US"/>
        </w:rPr>
        <w:t>line of best fit for each assay.</w:t>
      </w:r>
      <w:r w:rsidR="00030721" w:rsidRPr="00EC6F0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 xml:space="preserve">Solid line, regression line; </w:t>
      </w:r>
      <w:r w:rsidR="003028FC">
        <w:rPr>
          <w:rFonts w:ascii="Times New Roman" w:hAnsi="Times New Roman" w:cs="Times New Roman"/>
          <w:sz w:val="24"/>
          <w:szCs w:val="24"/>
          <w:lang w:val="en-US"/>
        </w:rPr>
        <w:t xml:space="preserve">dotted </w:t>
      </w:r>
      <w:r w:rsidR="00030721" w:rsidRPr="00030721">
        <w:rPr>
          <w:rFonts w:ascii="Times New Roman" w:hAnsi="Times New Roman" w:cs="Times New Roman"/>
          <w:sz w:val="24"/>
          <w:szCs w:val="24"/>
          <w:lang w:val="en-US"/>
        </w:rPr>
        <w:t>area, 95% confidence interval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448AF" w:rsidRDefault="00D448AF" w:rsidP="003D2EC7">
      <w:pPr>
        <w:keepNext/>
        <w:keepLines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9838E7" w:rsidRPr="00E9504B" w:rsidRDefault="007F4C5E" w:rsidP="003D2EC7">
      <w:pPr>
        <w:keepNext/>
        <w:keepLines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Online Resource </w:t>
      </w:r>
      <w:r w:rsidR="009838E7" w:rsidRPr="006013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9838E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 xml:space="preserve"> Half-lives in days for </w:t>
      </w:r>
      <w:r w:rsidR="00880E38" w:rsidRPr="00880E3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Plasmodium 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>antigens and CRP in DBS. The times for total antigens to fall to 50% of initial concentration in DBS were extrapolated using exponential decay fit model. Analyte concentrations were determined by the 5-Plex after storing DBS at the different storage temperature (</w:t>
      </w:r>
      <w:r w:rsidR="00E4475B">
        <w:rPr>
          <w:rFonts w:ascii="Times New Roman" w:hAnsi="Times New Roman" w:cs="Times New Roman"/>
          <w:sz w:val="24"/>
          <w:szCs w:val="24"/>
          <w:lang w:val="en-US"/>
        </w:rPr>
        <w:t>room temperature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>, 30</w:t>
      </w:r>
      <w:r w:rsidR="009838E7" w:rsidRPr="006979E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>C, and 50</w:t>
      </w:r>
      <w:r w:rsidR="009838E7" w:rsidRPr="0060130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>C) and period (day 1</w:t>
      </w:r>
      <w:r w:rsidR="00C318D0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>240)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447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Hlk53497706"/>
      <w:r w:rsidR="00E4475B">
        <w:rPr>
          <w:rFonts w:ascii="Times New Roman" w:hAnsi="Times New Roman" w:cs="Times New Roman"/>
          <w:sz w:val="24"/>
          <w:szCs w:val="24"/>
          <w:lang w:val="en-US"/>
        </w:rPr>
        <w:t xml:space="preserve">NA: </w:t>
      </w:r>
      <w:r w:rsidR="00AE749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4475B">
        <w:rPr>
          <w:rFonts w:ascii="Times New Roman" w:hAnsi="Times New Roman" w:cs="Times New Roman"/>
          <w:sz w:val="24"/>
          <w:szCs w:val="24"/>
          <w:lang w:val="en-US"/>
        </w:rPr>
        <w:t xml:space="preserve">pparent instability of CRP was </w:t>
      </w:r>
      <w:r w:rsidR="00AE7498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E4475B">
        <w:rPr>
          <w:rFonts w:ascii="Times New Roman" w:hAnsi="Times New Roman" w:cs="Times New Roman"/>
          <w:sz w:val="24"/>
          <w:szCs w:val="24"/>
          <w:lang w:val="en-US"/>
        </w:rPr>
        <w:t>observed at room temperature and 30</w:t>
      </w:r>
      <w:r w:rsidR="00880E38" w:rsidRPr="00880E3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="00E4475B">
        <w:rPr>
          <w:rFonts w:ascii="Times New Roman" w:hAnsi="Times New Roman" w:cs="Times New Roman"/>
          <w:sz w:val="24"/>
          <w:szCs w:val="24"/>
          <w:lang w:val="en-US"/>
        </w:rPr>
        <w:t>C within the given time period.</w:t>
      </w:r>
      <w:bookmarkEnd w:id="0"/>
    </w:p>
    <w:tbl>
      <w:tblPr>
        <w:tblW w:w="10044" w:type="dxa"/>
        <w:tblCellMar>
          <w:left w:w="0" w:type="dxa"/>
          <w:right w:w="0" w:type="dxa"/>
        </w:tblCellMar>
        <w:tblLook w:val="0420"/>
      </w:tblPr>
      <w:tblGrid>
        <w:gridCol w:w="2129"/>
        <w:gridCol w:w="294"/>
        <w:gridCol w:w="2886"/>
        <w:gridCol w:w="2393"/>
        <w:gridCol w:w="2342"/>
      </w:tblGrid>
      <w:tr w:rsidR="009838E7" w:rsidRPr="008B4B64" w:rsidTr="003D2EC7">
        <w:trPr>
          <w:trHeight w:val="291"/>
        </w:trPr>
        <w:tc>
          <w:tcPr>
            <w:tcW w:w="2131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Target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keepNext/>
              <w:keepLine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</w:p>
        </w:tc>
        <w:tc>
          <w:tcPr>
            <w:tcW w:w="7631" w:type="dxa"/>
            <w:gridSpan w:val="3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keepNext/>
              <w:keepLine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 xml:space="preserve">Half-life (in days) calculated using </w:t>
            </w:r>
            <w:r w:rsidR="00776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e</w:t>
            </w: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xponential decay fit</w:t>
            </w:r>
          </w:p>
        </w:tc>
      </w:tr>
      <w:tr w:rsidR="009838E7" w:rsidRPr="008B4B64" w:rsidTr="003D2EC7">
        <w:trPr>
          <w:trHeight w:val="26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</w:p>
        </w:tc>
        <w:tc>
          <w:tcPr>
            <w:tcW w:w="317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proofErr w:type="spellStart"/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RT</w:t>
            </w:r>
            <w:r w:rsidR="00880E38" w:rsidRPr="00880E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 w:eastAsia="ko-KR"/>
              </w:rPr>
              <w:t>a</w:t>
            </w:r>
            <w:proofErr w:type="spellEnd"/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30</w:t>
            </w:r>
            <w:r w:rsidRPr="004167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position w:val="7"/>
                <w:sz w:val="24"/>
                <w:szCs w:val="24"/>
                <w:lang w:val="en-US" w:eastAsia="ko-KR"/>
              </w:rPr>
              <w:t>o</w:t>
            </w: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C</w:t>
            </w:r>
          </w:p>
        </w:tc>
        <w:tc>
          <w:tcPr>
            <w:tcW w:w="23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50</w:t>
            </w:r>
            <w:r w:rsidRPr="004167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position w:val="7"/>
                <w:sz w:val="24"/>
                <w:szCs w:val="24"/>
                <w:lang w:val="en-US" w:eastAsia="ko-KR"/>
              </w:rPr>
              <w:t>o</w:t>
            </w:r>
            <w:r w:rsidRPr="001556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en-US" w:eastAsia="ko-KR"/>
              </w:rPr>
              <w:t>C</w:t>
            </w:r>
          </w:p>
        </w:tc>
      </w:tr>
      <w:tr w:rsidR="009838E7" w:rsidRPr="008B4B64" w:rsidTr="003D2EC7">
        <w:trPr>
          <w:trHeight w:val="317"/>
        </w:trPr>
        <w:tc>
          <w:tcPr>
            <w:tcW w:w="213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HRP2</w:t>
            </w:r>
          </w:p>
        </w:tc>
        <w:tc>
          <w:tcPr>
            <w:tcW w:w="3172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88.0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0.55)</w:t>
            </w:r>
          </w:p>
        </w:tc>
        <w:tc>
          <w:tcPr>
            <w:tcW w:w="2396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84.9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0.69)</w:t>
            </w:r>
          </w:p>
        </w:tc>
        <w:tc>
          <w:tcPr>
            <w:tcW w:w="23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21.6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0.88)</w:t>
            </w:r>
          </w:p>
        </w:tc>
      </w:tr>
      <w:tr w:rsidR="009838E7" w:rsidRPr="008B4B64" w:rsidTr="003D2EC7">
        <w:trPr>
          <w:trHeight w:val="317"/>
        </w:trPr>
        <w:tc>
          <w:tcPr>
            <w:tcW w:w="21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:lang w:val="en-US" w:eastAsia="ko-KR"/>
              </w:rPr>
              <w:t xml:space="preserve">Pf </w:t>
            </w:r>
            <w:proofErr w:type="spellStart"/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LDH</w:t>
            </w:r>
            <w:proofErr w:type="spellEnd"/>
          </w:p>
        </w:tc>
        <w:tc>
          <w:tcPr>
            <w:tcW w:w="31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51.4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0.98)</w:t>
            </w:r>
          </w:p>
        </w:tc>
        <w:tc>
          <w:tcPr>
            <w:tcW w:w="2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42.6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0.92)</w:t>
            </w:r>
          </w:p>
        </w:tc>
        <w:tc>
          <w:tcPr>
            <w:tcW w:w="23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12.9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0.90)</w:t>
            </w:r>
          </w:p>
        </w:tc>
      </w:tr>
      <w:tr w:rsidR="009838E7" w:rsidRPr="008B4B64" w:rsidTr="003D2EC7">
        <w:trPr>
          <w:trHeight w:val="317"/>
        </w:trPr>
        <w:tc>
          <w:tcPr>
            <w:tcW w:w="21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proofErr w:type="spellStart"/>
            <w:r w:rsidRPr="001556B7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:lang w:val="en-US" w:eastAsia="ko-KR"/>
              </w:rPr>
              <w:t>Pv</w:t>
            </w:r>
            <w:proofErr w:type="spellEnd"/>
            <w:r w:rsidRPr="001556B7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LDH</w:t>
            </w:r>
            <w:proofErr w:type="spellEnd"/>
          </w:p>
        </w:tc>
        <w:tc>
          <w:tcPr>
            <w:tcW w:w="31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51.9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0.89)</w:t>
            </w:r>
          </w:p>
        </w:tc>
        <w:tc>
          <w:tcPr>
            <w:tcW w:w="2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35.7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0.80)</w:t>
            </w:r>
          </w:p>
        </w:tc>
        <w:tc>
          <w:tcPr>
            <w:tcW w:w="23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13.9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0.92)</w:t>
            </w:r>
          </w:p>
        </w:tc>
      </w:tr>
      <w:tr w:rsidR="009838E7" w:rsidRPr="008B4B64" w:rsidTr="003D2EC7">
        <w:trPr>
          <w:trHeight w:val="317"/>
        </w:trPr>
        <w:tc>
          <w:tcPr>
            <w:tcW w:w="21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Pan LDH</w:t>
            </w:r>
          </w:p>
        </w:tc>
        <w:tc>
          <w:tcPr>
            <w:tcW w:w="31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64.0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0.93)</w:t>
            </w:r>
          </w:p>
        </w:tc>
        <w:tc>
          <w:tcPr>
            <w:tcW w:w="239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37.3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0.90)</w:t>
            </w:r>
          </w:p>
        </w:tc>
        <w:tc>
          <w:tcPr>
            <w:tcW w:w="23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13.2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0.93)</w:t>
            </w:r>
          </w:p>
        </w:tc>
      </w:tr>
      <w:tr w:rsidR="009838E7" w:rsidRPr="008B4B64" w:rsidTr="003D2EC7">
        <w:trPr>
          <w:trHeight w:val="317"/>
        </w:trPr>
        <w:tc>
          <w:tcPr>
            <w:tcW w:w="213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CRP</w:t>
            </w:r>
          </w:p>
        </w:tc>
        <w:tc>
          <w:tcPr>
            <w:tcW w:w="317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proofErr w:type="spellStart"/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NA</w:t>
            </w:r>
            <w:r w:rsidR="00990D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 w:eastAsia="ko-KR"/>
              </w:rPr>
              <w:t>b</w:t>
            </w:r>
            <w:proofErr w:type="spellEnd"/>
          </w:p>
        </w:tc>
        <w:tc>
          <w:tcPr>
            <w:tcW w:w="239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NA</w:t>
            </w:r>
          </w:p>
        </w:tc>
        <w:tc>
          <w:tcPr>
            <w:tcW w:w="23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4"/>
                <w:szCs w:val="24"/>
                <w:lang w:val="en-US" w:eastAsia="ko-KR"/>
              </w:rPr>
            </w:pP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88.3 (R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position w:val="7"/>
                <w:sz w:val="24"/>
                <w:szCs w:val="24"/>
                <w:vertAlign w:val="superscript"/>
                <w:lang w:val="en-US" w:eastAsia="ko-KR"/>
              </w:rPr>
              <w:t>2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=</w:t>
            </w:r>
            <w:r w:rsidR="00C318D0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en-US" w:eastAsia="ko-KR"/>
              </w:rPr>
              <w:t>0.96)</w:t>
            </w:r>
          </w:p>
        </w:tc>
      </w:tr>
    </w:tbl>
    <w:p w:rsidR="00990D4F" w:rsidRDefault="00880E38">
      <w:pPr>
        <w:spacing w:after="160" w:line="259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880E38">
        <w:rPr>
          <w:rFonts w:ascii="Times New Roman" w:hAnsi="Times New Roman" w:cs="Times New Roman"/>
          <w:b/>
          <w:bCs/>
          <w:sz w:val="18"/>
          <w:szCs w:val="18"/>
          <w:vertAlign w:val="superscript"/>
          <w:lang w:val="en-US"/>
        </w:rPr>
        <w:t>a</w:t>
      </w:r>
      <w:r w:rsidRPr="00880E38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RT: room temperature</w:t>
      </w:r>
    </w:p>
    <w:p w:rsidR="003D2EC7" w:rsidRPr="00E4475B" w:rsidRDefault="00880E38">
      <w:pPr>
        <w:spacing w:after="160" w:line="259" w:lineRule="auto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  <w:r w:rsidRPr="00880E38">
        <w:rPr>
          <w:rFonts w:ascii="Times New Roman" w:hAnsi="Times New Roman" w:cs="Times New Roman"/>
          <w:b/>
          <w:bCs/>
          <w:sz w:val="18"/>
          <w:szCs w:val="18"/>
          <w:vertAlign w:val="superscript"/>
          <w:lang w:val="en-US"/>
        </w:rPr>
        <w:t>b</w:t>
      </w:r>
      <w:r w:rsidRPr="00880E38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="00990D4F">
        <w:rPr>
          <w:rFonts w:ascii="Times New Roman" w:hAnsi="Times New Roman" w:cs="Times New Roman"/>
          <w:b/>
          <w:bCs/>
          <w:sz w:val="18"/>
          <w:szCs w:val="18"/>
          <w:lang w:val="en-US"/>
        </w:rPr>
        <w:t>NA</w:t>
      </w:r>
      <w:r w:rsidRPr="00880E38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: </w:t>
      </w:r>
      <w:r w:rsidR="00990D4F">
        <w:rPr>
          <w:rFonts w:ascii="Times New Roman" w:hAnsi="Times New Roman" w:cs="Times New Roman"/>
          <w:b/>
          <w:bCs/>
          <w:sz w:val="18"/>
          <w:szCs w:val="18"/>
          <w:lang w:val="en-US"/>
        </w:rPr>
        <w:t>not applicable</w:t>
      </w:r>
      <w:r w:rsidR="00990D4F" w:rsidRPr="00990D4F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r w:rsidRPr="00880E38">
        <w:rPr>
          <w:rFonts w:ascii="Times New Roman" w:hAnsi="Times New Roman" w:cs="Times New Roman"/>
          <w:b/>
          <w:bCs/>
          <w:sz w:val="18"/>
          <w:szCs w:val="18"/>
          <w:lang w:val="en-US"/>
        </w:rPr>
        <w:br w:type="page"/>
      </w:r>
    </w:p>
    <w:p w:rsidR="009838E7" w:rsidRPr="003D2EC7" w:rsidRDefault="007F4C5E" w:rsidP="003D2EC7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Online Resource </w:t>
      </w:r>
      <w:r w:rsidR="009838E7" w:rsidRPr="001E1E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9838E7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 xml:space="preserve"> Percentage loss of analytes after exposure of DBS to different temperatures for 1 day and 240 days. Analyte concentrations in DBS samples at the given day w</w:t>
      </w:r>
      <w:r w:rsidR="00C318D0">
        <w:rPr>
          <w:rFonts w:ascii="Times New Roman" w:hAnsi="Times New Roman" w:cs="Times New Roman"/>
          <w:sz w:val="24"/>
          <w:szCs w:val="24"/>
          <w:lang w:val="en-US"/>
        </w:rPr>
        <w:t>ere</w:t>
      </w:r>
      <w:r w:rsidR="009838E7">
        <w:rPr>
          <w:rFonts w:ascii="Times New Roman" w:hAnsi="Times New Roman" w:cs="Times New Roman"/>
          <w:sz w:val="24"/>
          <w:szCs w:val="24"/>
          <w:lang w:val="en-US"/>
        </w:rPr>
        <w:t xml:space="preserve"> compared to those at day 0. The values superior to the acceptable inter-assay CV (%) (&gt; 20% for antigen) are shown in bold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0095" w:type="dxa"/>
        <w:tblCellMar>
          <w:left w:w="0" w:type="dxa"/>
          <w:right w:w="0" w:type="dxa"/>
        </w:tblCellMar>
        <w:tblLook w:val="0420"/>
      </w:tblPr>
      <w:tblGrid>
        <w:gridCol w:w="1536"/>
        <w:gridCol w:w="848"/>
        <w:gridCol w:w="863"/>
        <w:gridCol w:w="848"/>
        <w:gridCol w:w="863"/>
        <w:gridCol w:w="848"/>
        <w:gridCol w:w="863"/>
        <w:gridCol w:w="848"/>
        <w:gridCol w:w="863"/>
        <w:gridCol w:w="848"/>
        <w:gridCol w:w="867"/>
      </w:tblGrid>
      <w:tr w:rsidR="009838E7" w:rsidRPr="00FC72C2" w:rsidTr="003D2EC7">
        <w:trPr>
          <w:trHeight w:val="391"/>
        </w:trPr>
        <w:tc>
          <w:tcPr>
            <w:tcW w:w="131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 xml:space="preserve">Temperature </w:t>
            </w:r>
          </w:p>
        </w:tc>
        <w:tc>
          <w:tcPr>
            <w:tcW w:w="8784" w:type="dxa"/>
            <w:gridSpan w:val="10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% loss of analyte after exposure to different temperature for 1 day and 240 days</w:t>
            </w:r>
          </w:p>
        </w:tc>
      </w:tr>
      <w:tr w:rsidR="009838E7" w:rsidRPr="00FC72C2" w:rsidTr="003D2EC7">
        <w:trPr>
          <w:trHeight w:val="391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rPr>
                <w:rFonts w:ascii="Arial" w:eastAsia="Times New Roman" w:hAnsi="Arial" w:cs="Arial"/>
                <w:lang w:val="en-US" w:eastAsia="ko-KR"/>
              </w:rPr>
            </w:pPr>
          </w:p>
        </w:tc>
        <w:tc>
          <w:tcPr>
            <w:tcW w:w="175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HRP2</w:t>
            </w:r>
          </w:p>
        </w:tc>
        <w:tc>
          <w:tcPr>
            <w:tcW w:w="175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lang w:val="en-US" w:eastAsia="ko-KR"/>
              </w:rPr>
              <w:t xml:space="preserve">Pf </w:t>
            </w:r>
            <w:proofErr w:type="spellStart"/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LDH</w:t>
            </w:r>
            <w:proofErr w:type="spellEnd"/>
          </w:p>
        </w:tc>
        <w:tc>
          <w:tcPr>
            <w:tcW w:w="175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proofErr w:type="spellStart"/>
            <w:r w:rsidRPr="001556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lang w:val="en-US" w:eastAsia="ko-KR"/>
              </w:rPr>
              <w:t>Pv</w:t>
            </w:r>
            <w:proofErr w:type="spellEnd"/>
            <w:r w:rsidRPr="001556B7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kern w:val="24"/>
                <w:lang w:val="en-US" w:eastAsia="ko-KR"/>
              </w:rPr>
              <w:t xml:space="preserve"> </w:t>
            </w: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LDH</w:t>
            </w:r>
          </w:p>
        </w:tc>
        <w:tc>
          <w:tcPr>
            <w:tcW w:w="175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Pan LDH</w:t>
            </w:r>
          </w:p>
        </w:tc>
        <w:tc>
          <w:tcPr>
            <w:tcW w:w="1756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CRP</w:t>
            </w:r>
          </w:p>
        </w:tc>
      </w:tr>
      <w:tr w:rsidR="009838E7" w:rsidRPr="00FC72C2" w:rsidTr="003D2EC7">
        <w:trPr>
          <w:trHeight w:val="391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9838E7" w:rsidRPr="001556B7" w:rsidRDefault="009838E7" w:rsidP="003D2EC7">
            <w:pPr>
              <w:spacing w:after="0" w:line="240" w:lineRule="auto"/>
              <w:rPr>
                <w:rFonts w:ascii="Arial" w:eastAsia="Times New Roman" w:hAnsi="Arial" w:cs="Arial"/>
                <w:lang w:val="en-US" w:eastAsia="ko-KR"/>
              </w:rPr>
            </w:pP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240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240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240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240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1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240</w:t>
            </w:r>
          </w:p>
        </w:tc>
      </w:tr>
      <w:tr w:rsidR="009838E7" w:rsidRPr="00FC72C2" w:rsidTr="003D2EC7">
        <w:trPr>
          <w:trHeight w:val="268"/>
        </w:trPr>
        <w:tc>
          <w:tcPr>
            <w:tcW w:w="1311" w:type="dxa"/>
            <w:tcBorders>
              <w:top w:val="single" w:sz="8" w:space="0" w:color="000000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20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vertAlign w:val="superscript"/>
                <w:lang w:val="en-US" w:eastAsia="ko-KR"/>
              </w:rPr>
              <w:t>o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C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14.6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5.7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13.5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8.1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10.6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4.7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11.5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8.6</w:t>
            </w:r>
          </w:p>
        </w:tc>
        <w:tc>
          <w:tcPr>
            <w:tcW w:w="8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28.5</w:t>
            </w:r>
          </w:p>
        </w:tc>
        <w:tc>
          <w:tcPr>
            <w:tcW w:w="87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70.4</w:t>
            </w:r>
          </w:p>
        </w:tc>
      </w:tr>
      <w:tr w:rsidR="009838E7" w:rsidRPr="00FC72C2" w:rsidTr="003D2EC7">
        <w:trPr>
          <w:trHeight w:val="268"/>
        </w:trPr>
        <w:tc>
          <w:tcPr>
            <w:tcW w:w="131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4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vertAlign w:val="superscript"/>
                <w:lang w:val="en-US" w:eastAsia="ko-KR"/>
              </w:rPr>
              <w:t>o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C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6.9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4.8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1.1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36.4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4.2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25.8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12.6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19.5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16.1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16.2</w:t>
            </w:r>
          </w:p>
        </w:tc>
      </w:tr>
      <w:tr w:rsidR="009838E7" w:rsidRPr="00FC72C2" w:rsidTr="003D2EC7">
        <w:trPr>
          <w:trHeight w:val="268"/>
        </w:trPr>
        <w:tc>
          <w:tcPr>
            <w:tcW w:w="131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RT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10.3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21.2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19.8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66.7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23.5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58.5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26.1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57.6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1.2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b/>
                <w:bCs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26.4</w:t>
            </w:r>
          </w:p>
        </w:tc>
      </w:tr>
      <w:tr w:rsidR="009838E7" w:rsidRPr="00FC72C2" w:rsidTr="003D2EC7">
        <w:trPr>
          <w:trHeight w:val="268"/>
        </w:trPr>
        <w:tc>
          <w:tcPr>
            <w:tcW w:w="1311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30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vertAlign w:val="superscript"/>
                <w:lang w:val="en-US" w:eastAsia="ko-KR"/>
              </w:rPr>
              <w:t>o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C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18.2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42.5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30.6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79.7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33.8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73.7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30.2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74.2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18.2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18.1</w:t>
            </w:r>
          </w:p>
        </w:tc>
      </w:tr>
      <w:tr w:rsidR="009838E7" w:rsidRPr="00FC72C2" w:rsidTr="003D2EC7">
        <w:trPr>
          <w:trHeight w:val="385"/>
        </w:trPr>
        <w:tc>
          <w:tcPr>
            <w:tcW w:w="1311" w:type="dxa"/>
            <w:tcBorders>
              <w:top w:val="single" w:sz="8" w:space="0" w:color="FFFFFF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50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vertAlign w:val="superscript"/>
                <w:lang w:val="en-US" w:eastAsia="ko-KR"/>
              </w:rPr>
              <w:t>o</w:t>
            </w: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C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20.9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87.3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8.6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99.8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8.4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99.6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9838E7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 w:rsidRPr="001556B7">
              <w:rPr>
                <w:rFonts w:ascii="Times New Roman" w:eastAsia="Calibri" w:hAnsi="Times New Roman" w:cs="Times New Roman"/>
                <w:color w:val="000000"/>
                <w:kern w:val="24"/>
                <w:lang w:val="en-US" w:eastAsia="ko-KR"/>
              </w:rPr>
              <w:t>1.1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99.3</w:t>
            </w:r>
          </w:p>
        </w:tc>
        <w:tc>
          <w:tcPr>
            <w:tcW w:w="87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21.9</w:t>
            </w:r>
          </w:p>
        </w:tc>
        <w:tc>
          <w:tcPr>
            <w:tcW w:w="87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838E7" w:rsidRPr="001556B7" w:rsidRDefault="00C318D0" w:rsidP="003D2EC7">
            <w:pPr>
              <w:spacing w:after="120" w:line="360" w:lineRule="auto"/>
              <w:jc w:val="center"/>
              <w:rPr>
                <w:rFonts w:ascii="Arial" w:eastAsia="Times New Roman" w:hAnsi="Arial" w:cs="Arial"/>
                <w:lang w:val="en-US" w:eastAsia="ko-K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–</w:t>
            </w:r>
            <w:r w:rsidR="009838E7" w:rsidRPr="001556B7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lang w:val="en-US" w:eastAsia="ko-KR"/>
              </w:rPr>
              <w:t>87.3</w:t>
            </w:r>
          </w:p>
        </w:tc>
      </w:tr>
    </w:tbl>
    <w:p w:rsidR="003D2EC7" w:rsidRDefault="003D2EC7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484470" w:rsidRDefault="0009286A" w:rsidP="00484470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6303310" cy="3991708"/>
            <wp:effectExtent l="0" t="0" r="254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659" cy="4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4CBF" w:rsidRDefault="007F4C5E" w:rsidP="0049583C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Online Resource </w:t>
      </w:r>
      <w:r w:rsidR="0048447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 3</w:t>
      </w:r>
      <w:r w:rsidR="00484470"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 xml:space="preserve">Receiver operating characteristic (ROC) curves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>demonstrating the true positive rate (sensitivity) as function of false positive rate (1</w:t>
      </w:r>
      <w:r w:rsidR="00C9189C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>specificity)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detecting HRP2, </w:t>
      </w:r>
      <w:r w:rsidR="00484470" w:rsidRPr="007A07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Pf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LDH, </w:t>
      </w:r>
      <w:proofErr w:type="spellStart"/>
      <w:r w:rsidR="0048447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84470" w:rsidRPr="007A0760">
        <w:rPr>
          <w:rFonts w:ascii="Times New Roman" w:hAnsi="Times New Roman" w:cs="Times New Roman"/>
          <w:i/>
          <w:iCs/>
          <w:sz w:val="24"/>
          <w:szCs w:val="24"/>
          <w:lang w:val="en-US"/>
        </w:rPr>
        <w:t>v</w:t>
      </w:r>
      <w:proofErr w:type="spellEnd"/>
      <w:r w:rsidR="00484470" w:rsidRPr="007A076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>LDH</w:t>
      </w:r>
      <w:r w:rsidR="00C9189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C9189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>an LDH in matched DBS and whole blood pellet samples (n = 140)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red 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>line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>shows the mean area under the curve (AUC) plot with the AUC value and the 95% confidence intervals in parentheses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84470" w:rsidRPr="00844E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CBF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6124F5" w:rsidRDefault="007F4C5E" w:rsidP="009A4CB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Online Resource </w:t>
      </w:r>
      <w:r w:rsidR="00611A94" w:rsidRPr="006013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9838E7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611A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4F5">
        <w:rPr>
          <w:rFonts w:ascii="Times New Roman" w:hAnsi="Times New Roman" w:cs="Times New Roman"/>
          <w:sz w:val="24"/>
          <w:szCs w:val="24"/>
          <w:lang w:val="en-US"/>
        </w:rPr>
        <w:t>Sens</w:t>
      </w:r>
      <w:r w:rsidR="00611A94" w:rsidRPr="00611A94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6124F5">
        <w:rPr>
          <w:rFonts w:ascii="Times New Roman" w:hAnsi="Times New Roman" w:cs="Times New Roman"/>
          <w:sz w:val="24"/>
          <w:szCs w:val="24"/>
          <w:lang w:val="en-US"/>
        </w:rPr>
        <w:t>ivit</w:t>
      </w:r>
      <w:r w:rsidR="00611A94" w:rsidRPr="00611A94">
        <w:rPr>
          <w:rFonts w:ascii="Times New Roman" w:hAnsi="Times New Roman" w:cs="Times New Roman"/>
          <w:sz w:val="24"/>
          <w:szCs w:val="24"/>
          <w:lang w:val="en-US"/>
        </w:rPr>
        <w:t>y and specificity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 xml:space="preserve"> resulting from</w:t>
      </w:r>
      <w:r w:rsidR="006124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>a particular c</w:t>
      </w:r>
      <w:r w:rsidR="006124F5">
        <w:rPr>
          <w:rFonts w:ascii="Times New Roman" w:hAnsi="Times New Roman" w:cs="Times New Roman"/>
          <w:sz w:val="24"/>
          <w:szCs w:val="24"/>
          <w:lang w:val="en-US"/>
        </w:rPr>
        <w:t>utoff value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>. The table display</w:t>
      </w:r>
      <w:r w:rsidR="00CE3B44">
        <w:rPr>
          <w:rFonts w:ascii="Times New Roman" w:hAnsi="Times New Roman" w:cs="Times New Roman"/>
          <w:sz w:val="24"/>
          <w:szCs w:val="24"/>
          <w:lang w:val="en-US"/>
        </w:rPr>
        <w:t>s only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4470">
        <w:rPr>
          <w:rFonts w:ascii="Times New Roman" w:hAnsi="Times New Roman" w:cs="Times New Roman"/>
          <w:sz w:val="24"/>
          <w:szCs w:val="24"/>
          <w:lang w:val="en-US"/>
        </w:rPr>
        <w:t xml:space="preserve">the representative 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 xml:space="preserve">data points </w:t>
      </w:r>
      <w:r w:rsidR="00C9189C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1B6EF7">
        <w:rPr>
          <w:rFonts w:ascii="Times New Roman" w:hAnsi="Times New Roman" w:cs="Times New Roman"/>
          <w:sz w:val="24"/>
          <w:szCs w:val="24"/>
          <w:lang w:val="en-US"/>
        </w:rPr>
        <w:t xml:space="preserve"> are higher than 0.85 of specificity</w:t>
      </w:r>
      <w:r w:rsidR="00F959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D07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124F5" w:rsidRPr="00ED1C8E" w:rsidRDefault="006124F5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1C8E">
        <w:rPr>
          <w:rFonts w:ascii="Times New Roman" w:hAnsi="Times New Roman" w:cs="Times New Roman"/>
          <w:b/>
          <w:bCs/>
          <w:sz w:val="24"/>
          <w:szCs w:val="24"/>
          <w:lang w:val="en-US"/>
        </w:rPr>
        <w:t>DBS</w:t>
      </w:r>
    </w:p>
    <w:tbl>
      <w:tblPr>
        <w:tblW w:w="6760" w:type="dxa"/>
        <w:tblCellMar>
          <w:left w:w="0" w:type="dxa"/>
          <w:right w:w="0" w:type="dxa"/>
        </w:tblCellMar>
        <w:tblLook w:val="0600"/>
      </w:tblPr>
      <w:tblGrid>
        <w:gridCol w:w="1304"/>
        <w:gridCol w:w="1003"/>
        <w:gridCol w:w="1725"/>
        <w:gridCol w:w="1003"/>
        <w:gridCol w:w="1725"/>
      </w:tblGrid>
      <w:tr w:rsidR="006124F5" w:rsidRPr="00ED1C8E" w:rsidTr="00277F4C">
        <w:tc>
          <w:tcPr>
            <w:tcW w:w="13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000000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2F5496" w:themeColor="accent1" w:themeShade="BF"/>
                <w:sz w:val="28"/>
                <w:szCs w:val="28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Cutoff </w:t>
            </w:r>
            <w:r w:rsidR="00E4475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   </w:t>
            </w: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(</w:t>
            </w:r>
            <w:r w:rsidR="00E4475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pg/mL</w:t>
            </w: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)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E4475B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Sensitivity</w:t>
            </w: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E4475B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95% CI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Specificity</w:t>
            </w: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95% CI</w:t>
            </w:r>
          </w:p>
        </w:tc>
      </w:tr>
      <w:tr w:rsidR="006124F5" w:rsidRPr="00ED1C8E" w:rsidTr="00277F4C">
        <w:tc>
          <w:tcPr>
            <w:tcW w:w="13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HRP2</w:t>
            </w: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3.445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0.8546 to 0.9948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6.885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0.8871 to 0.9995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10.35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1.000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US" w:eastAsia="ko-KR"/>
              </w:rPr>
              <w:t xml:space="preserve">Pf </w:t>
            </w:r>
            <w:proofErr w:type="spellStart"/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LDH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rPr>
          <w:trHeight w:val="112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15.53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0.9565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0.8516 to 0.9947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0.7628 to 0.9161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21.72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0.8696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0.7374 to 0.9506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0.8260 to 0.9553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43.67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0.6609 to 0.9064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0.8946 to 0.9883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46.50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0.6609 to 0.9064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0.9252 to 0.9974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47.49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0.6609 to 0.9064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0.9894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0.9421 to 0.9997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48.59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0.6609 to 0.9064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0.9615 to 1.000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proofErr w:type="spellStart"/>
            <w:r w:rsidRPr="00AE4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US" w:eastAsia="ko-KR"/>
              </w:rPr>
              <w:t>Pv</w:t>
            </w: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LDH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11.16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0.4894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0.3408 to 0.6394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0.8602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0.7728 to 0.9234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13.18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0.4468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0.3017 to 0.5988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0.9032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0.8242 to 0.9548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15.59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0.4255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0.2826 to 0.5782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0.8935 to 0.9882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19.43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0.2637 to 0.5573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0.9974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20.36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0.4043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0.2637 to 0.5573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0.9892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0.9415 to 0.9997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45.14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0.2128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0.1070 to 0.3566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0.9611 to 1.000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Pan LDH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37.60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0.7527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0.6524 to 0.8363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0.7169 to 0.9380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46.96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0.6452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0.5391 to 0.7417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0.9149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0.7962 to 0.9763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59.19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0.6129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0.5062 to 0.7122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0.8546 to 0.9948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75.13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0.5699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0.4631 to 0.6722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0.8871 to 0.9995</w:t>
            </w:r>
          </w:p>
        </w:tc>
      </w:tr>
      <w:tr w:rsidR="006124F5" w:rsidRPr="0049583C" w:rsidTr="00277F4C">
        <w:tc>
          <w:tcPr>
            <w:tcW w:w="13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86.74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0.5591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0.4524 to 0.6620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1.000</w:t>
            </w:r>
          </w:p>
        </w:tc>
      </w:tr>
    </w:tbl>
    <w:p w:rsidR="006124F5" w:rsidRDefault="006124F5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124F5" w:rsidRDefault="006124F5" w:rsidP="009A4CB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Whole Blood</w:t>
      </w:r>
    </w:p>
    <w:tbl>
      <w:tblPr>
        <w:tblW w:w="6740" w:type="dxa"/>
        <w:tblCellMar>
          <w:left w:w="0" w:type="dxa"/>
          <w:right w:w="0" w:type="dxa"/>
        </w:tblCellMar>
        <w:tblLook w:val="0600"/>
      </w:tblPr>
      <w:tblGrid>
        <w:gridCol w:w="1304"/>
        <w:gridCol w:w="1003"/>
        <w:gridCol w:w="1725"/>
        <w:gridCol w:w="983"/>
        <w:gridCol w:w="1725"/>
      </w:tblGrid>
      <w:tr w:rsidR="006124F5" w:rsidRPr="0049583C" w:rsidTr="00277F4C">
        <w:tc>
          <w:tcPr>
            <w:tcW w:w="130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000000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Cutoff </w:t>
            </w:r>
            <w:r w:rsidR="00E4475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    </w:t>
            </w: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(</w:t>
            </w:r>
            <w:r w:rsidR="00E4475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pg/mL</w:t>
            </w: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)</w:t>
            </w:r>
          </w:p>
        </w:tc>
        <w:tc>
          <w:tcPr>
            <w:tcW w:w="10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E4475B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Sensitivity</w:t>
            </w:r>
          </w:p>
        </w:tc>
        <w:tc>
          <w:tcPr>
            <w:tcW w:w="172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95% CI</w:t>
            </w:r>
          </w:p>
        </w:tc>
        <w:tc>
          <w:tcPr>
            <w:tcW w:w="98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Specificity</w:t>
            </w:r>
          </w:p>
        </w:tc>
        <w:tc>
          <w:tcPr>
            <w:tcW w:w="172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95% CI</w:t>
            </w:r>
          </w:p>
        </w:tc>
      </w:tr>
      <w:tr w:rsidR="006124F5" w:rsidRPr="0049583C" w:rsidTr="00277F4C">
        <w:tc>
          <w:tcPr>
            <w:tcW w:w="130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HRP2</w:t>
            </w:r>
          </w:p>
        </w:tc>
        <w:tc>
          <w:tcPr>
            <w:tcW w:w="100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98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0.9450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0.8847 to 0.9994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0.7169 to 0.9380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1.560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0.9565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0.8516 to 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0.9947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0.9149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0.7962 to 0.9763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3.325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0.9565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0.8516 to 0.9947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0.8546 to 0.9948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18.87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48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0.8871 to 0.9995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50.85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0.9348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1.000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US" w:eastAsia="ko-KR"/>
              </w:rPr>
              <w:t xml:space="preserve">Pf </w:t>
            </w:r>
            <w:proofErr w:type="spellStart"/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LDH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7.600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0.9565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0.8516 to 0.9947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0.8617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0.7751 to 0.9243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10.68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0.9348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0.8210 to 0.9863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0.9043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0.8260 to 0.9553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lastRenderedPageBreak/>
              <w:t>&gt; 18.63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0.9130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0.7921 to 0.975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0.8946 to 0.9883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32.34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0.8696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0.7374 to 0.9506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0.9252 to 0.9974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54.72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0.8696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0.7374 to 0.9506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0.9894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0.9421 to 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0.9997</w:t>
            </w:r>
          </w:p>
        </w:tc>
      </w:tr>
      <w:tr w:rsidR="006124F5" w:rsidRPr="00ED1C8E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305.4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0.7609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0.6123 to 0.8741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0.9615 to 1.000</w:t>
            </w:r>
          </w:p>
        </w:tc>
      </w:tr>
      <w:tr w:rsidR="006124F5" w:rsidRPr="00ED1C8E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proofErr w:type="spellStart"/>
            <w:r w:rsidRPr="00AE4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24"/>
                <w:lang w:val="en-US" w:eastAsia="ko-KR"/>
              </w:rPr>
              <w:t>Pv</w:t>
            </w:r>
            <w:proofErr w:type="spellEnd"/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 </w:t>
            </w:r>
            <w:proofErr w:type="spellStart"/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LDH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ED1C8E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8.505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0.7234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0.5736 to 0.8438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0.8602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ED1C8E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0.7728 to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 0.9234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11.21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0.6596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0.5069 to 0.7914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0.9032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0.8242 to 0.9548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13.26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0.5957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0.4427 to 0.7363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0.8935 to 0.9882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 xml:space="preserve">&gt; 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37.04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0.4043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0.2637 to 0.5573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0.9785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0.9974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43.39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0.4043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0.2637 to 0.5573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0.9892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0.9415 to 0.9997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112.9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0.2340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0.12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30 to 0.3803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0.9611 to 1.000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Pan LDH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ko-KR"/>
              </w:rPr>
            </w:pP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31.08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0.8172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0.7235 to 0.8898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0.7169 to 0.9380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34.29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0.7849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0.6876 to 0.8634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0.9149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0.7962 to 0.9763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277F4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37.31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0.7634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0.6640 to 0.8454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0.9574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0.8546 to 0.9948</w:t>
            </w:r>
          </w:p>
        </w:tc>
      </w:tr>
      <w:tr w:rsidR="006124F5" w:rsidRPr="0049583C" w:rsidTr="00277F4C">
        <w:trPr>
          <w:trHeight w:val="96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C92E3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37.98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0.7634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0.6640 to 0.8454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0.97</w:t>
            </w:r>
            <w:r w:rsidRPr="00ED1C8E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87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0.8871 to 0.9995</w:t>
            </w:r>
          </w:p>
        </w:tc>
      </w:tr>
      <w:tr w:rsidR="006124F5" w:rsidRPr="0049583C" w:rsidTr="00277F4C">
        <w:tc>
          <w:tcPr>
            <w:tcW w:w="130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6124F5" w:rsidRPr="0049583C" w:rsidRDefault="006124F5" w:rsidP="00C92E3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&gt; 48.98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0.7204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0.6178 to 0.8086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1.000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124F5" w:rsidRPr="0049583C" w:rsidRDefault="006124F5" w:rsidP="006124F5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lang w:val="en-US" w:eastAsia="ko-KR"/>
              </w:rPr>
            </w:pPr>
            <w:r w:rsidRPr="00AE47FB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ko-KR"/>
              </w:rPr>
              <w:t>0.9245 to 1.000</w:t>
            </w:r>
          </w:p>
        </w:tc>
      </w:tr>
    </w:tbl>
    <w:p w:rsidR="003D2EC7" w:rsidRDefault="003D2EC7" w:rsidP="003C0489">
      <w:pPr>
        <w:spacing w:line="360" w:lineRule="auto"/>
        <w:rPr>
          <w:lang w:val="en-US"/>
        </w:rPr>
      </w:pPr>
    </w:p>
    <w:p w:rsidR="001731CF" w:rsidRDefault="001731CF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:rsidR="00ED1FFF" w:rsidRDefault="004A71A6" w:rsidP="003C0489">
      <w:pPr>
        <w:spacing w:line="360" w:lineRule="auto"/>
        <w:rPr>
          <w:lang w:val="en-US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6050280" cy="294247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793" cy="29436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1FFF" w:rsidRPr="009A4CBF" w:rsidRDefault="00ED1FFF" w:rsidP="003C0489">
      <w:pPr>
        <w:spacing w:line="360" w:lineRule="auto"/>
        <w:rPr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 Resource Fig 4</w:t>
      </w:r>
      <w:r w:rsidRPr="006B0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31CF" w:rsidRPr="001731CF">
        <w:rPr>
          <w:rFonts w:ascii="Times New Roman" w:hAnsi="Times New Roman" w:cs="Times New Roman"/>
          <w:sz w:val="24"/>
          <w:szCs w:val="24"/>
          <w:lang w:val="en-US"/>
        </w:rPr>
        <w:t xml:space="preserve">Distribution of </w:t>
      </w:r>
      <w:r w:rsidR="001731CF">
        <w:rPr>
          <w:rFonts w:ascii="Times New Roman" w:hAnsi="Times New Roman" w:cs="Times New Roman"/>
          <w:sz w:val="24"/>
          <w:szCs w:val="24"/>
          <w:lang w:val="en-US"/>
        </w:rPr>
        <w:t>CRP</w:t>
      </w:r>
      <w:r w:rsidR="001731CF" w:rsidRPr="001731CF">
        <w:rPr>
          <w:rFonts w:ascii="Times New Roman" w:hAnsi="Times New Roman" w:cs="Times New Roman"/>
          <w:sz w:val="24"/>
          <w:szCs w:val="24"/>
          <w:lang w:val="en-US"/>
        </w:rPr>
        <w:t xml:space="preserve"> by corresponding PCR result</w:t>
      </w:r>
      <w:r w:rsidR="001731C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731CF" w:rsidRPr="001731CF">
        <w:rPr>
          <w:rFonts w:ascii="Times New Roman" w:hAnsi="Times New Roman" w:cs="Times New Roman"/>
          <w:sz w:val="24"/>
          <w:szCs w:val="24"/>
          <w:lang w:val="en-US"/>
        </w:rPr>
        <w:t xml:space="preserve">. Scatter dot plots illustrate the log distributions of </w:t>
      </w:r>
      <w:r w:rsidR="001731CF">
        <w:rPr>
          <w:rFonts w:ascii="Times New Roman" w:hAnsi="Times New Roman" w:cs="Times New Roman"/>
          <w:sz w:val="24"/>
          <w:szCs w:val="24"/>
          <w:lang w:val="en-US"/>
        </w:rPr>
        <w:t>CRP</w:t>
      </w:r>
      <w:r w:rsidR="001731CF" w:rsidRPr="001731CF">
        <w:rPr>
          <w:rFonts w:ascii="Times New Roman" w:hAnsi="Times New Roman" w:cs="Times New Roman"/>
          <w:sz w:val="24"/>
          <w:szCs w:val="24"/>
          <w:lang w:val="en-US"/>
        </w:rPr>
        <w:t xml:space="preserve"> concentration </w:t>
      </w:r>
      <w:r w:rsidR="00990D4F">
        <w:rPr>
          <w:rFonts w:ascii="Times New Roman" w:hAnsi="Times New Roman" w:cs="Times New Roman"/>
          <w:sz w:val="24"/>
          <w:szCs w:val="24"/>
          <w:lang w:val="en-US"/>
        </w:rPr>
        <w:t xml:space="preserve">in DBS and whole blood samples </w:t>
      </w:r>
      <w:r w:rsidR="001731CF" w:rsidRPr="001731CF">
        <w:rPr>
          <w:rFonts w:ascii="Times New Roman" w:hAnsi="Times New Roman" w:cs="Times New Roman"/>
          <w:sz w:val="24"/>
          <w:szCs w:val="24"/>
          <w:lang w:val="en-US"/>
        </w:rPr>
        <w:t>determined by the 5-Plex as indicated.</w:t>
      </w:r>
    </w:p>
    <w:sectPr w:rsidR="00ED1FFF" w:rsidRPr="009A4CBF" w:rsidSect="004A71A6">
      <w:pgSz w:w="12240" w:h="15840"/>
      <w:pgMar w:top="1440" w:right="1440" w:bottom="1440" w:left="1440" w:header="720" w:footer="720" w:gutter="0"/>
      <w:lnNumType w:countBy="0" w:restart="continuous"/>
      <w:cols w:space="720"/>
      <w:docGrid w:linePitch="360"/>
      <w:sectPrChange w:id="1" w:author="0013325" w:date="2020-12-01T11:20:00Z">
        <w:sectPr w:rsidR="00ED1FFF" w:rsidRPr="009A4CBF" w:rsidSect="004A71A6">
          <w:lnNumType w:countBy="1"/>
        </w:sectPr>
      </w:sectPrChange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8409D"/>
    <w:multiLevelType w:val="multilevel"/>
    <w:tmpl w:val="F784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E3F26"/>
    <w:multiLevelType w:val="multilevel"/>
    <w:tmpl w:val="C986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9D4E30"/>
    <w:multiLevelType w:val="multilevel"/>
    <w:tmpl w:val="B7D2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ng, Ihn Kyung">
    <w15:presenceInfo w15:providerId="AD" w15:userId="S::ikjang@path.org::b19c17ad-a780-48c6-b200-deef68b123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seFELayout/>
  </w:compat>
  <w:rsids>
    <w:rsidRoot w:val="009A4CBF"/>
    <w:rsid w:val="00023CEB"/>
    <w:rsid w:val="00030721"/>
    <w:rsid w:val="0009286A"/>
    <w:rsid w:val="00116E63"/>
    <w:rsid w:val="0013030E"/>
    <w:rsid w:val="001556B7"/>
    <w:rsid w:val="00160A57"/>
    <w:rsid w:val="001731CF"/>
    <w:rsid w:val="001B6EF7"/>
    <w:rsid w:val="001D55A1"/>
    <w:rsid w:val="002459B7"/>
    <w:rsid w:val="00277F4C"/>
    <w:rsid w:val="003028FC"/>
    <w:rsid w:val="003220DF"/>
    <w:rsid w:val="003A7297"/>
    <w:rsid w:val="003C0489"/>
    <w:rsid w:val="003D2EC7"/>
    <w:rsid w:val="00416791"/>
    <w:rsid w:val="00430906"/>
    <w:rsid w:val="0045591B"/>
    <w:rsid w:val="00484470"/>
    <w:rsid w:val="0049583C"/>
    <w:rsid w:val="004A71A6"/>
    <w:rsid w:val="00517306"/>
    <w:rsid w:val="0054609E"/>
    <w:rsid w:val="00580116"/>
    <w:rsid w:val="00611A94"/>
    <w:rsid w:val="006124F5"/>
    <w:rsid w:val="006D07C1"/>
    <w:rsid w:val="00735BAB"/>
    <w:rsid w:val="00776B3C"/>
    <w:rsid w:val="007F4C5E"/>
    <w:rsid w:val="00844E2A"/>
    <w:rsid w:val="00846220"/>
    <w:rsid w:val="00856DCD"/>
    <w:rsid w:val="0086444B"/>
    <w:rsid w:val="00880E38"/>
    <w:rsid w:val="008A605C"/>
    <w:rsid w:val="008B4B64"/>
    <w:rsid w:val="008C2BD8"/>
    <w:rsid w:val="00976393"/>
    <w:rsid w:val="009838E7"/>
    <w:rsid w:val="00990D4F"/>
    <w:rsid w:val="009A26E0"/>
    <w:rsid w:val="009A4CBF"/>
    <w:rsid w:val="009C0576"/>
    <w:rsid w:val="009E4528"/>
    <w:rsid w:val="00A71B80"/>
    <w:rsid w:val="00A77C4F"/>
    <w:rsid w:val="00AC273C"/>
    <w:rsid w:val="00AE47FB"/>
    <w:rsid w:val="00AE7498"/>
    <w:rsid w:val="00AF6174"/>
    <w:rsid w:val="00B01865"/>
    <w:rsid w:val="00B03184"/>
    <w:rsid w:val="00B134A0"/>
    <w:rsid w:val="00B27A31"/>
    <w:rsid w:val="00BB0415"/>
    <w:rsid w:val="00BB2A6E"/>
    <w:rsid w:val="00BC7DC0"/>
    <w:rsid w:val="00C318D0"/>
    <w:rsid w:val="00C535D4"/>
    <w:rsid w:val="00C771BC"/>
    <w:rsid w:val="00C9189C"/>
    <w:rsid w:val="00C92E3C"/>
    <w:rsid w:val="00CE3B44"/>
    <w:rsid w:val="00D042FB"/>
    <w:rsid w:val="00D31587"/>
    <w:rsid w:val="00D448AF"/>
    <w:rsid w:val="00D97E1E"/>
    <w:rsid w:val="00E2773A"/>
    <w:rsid w:val="00E4475B"/>
    <w:rsid w:val="00E517C6"/>
    <w:rsid w:val="00E61069"/>
    <w:rsid w:val="00EC4760"/>
    <w:rsid w:val="00ED1C8E"/>
    <w:rsid w:val="00ED1FFF"/>
    <w:rsid w:val="00EE13E7"/>
    <w:rsid w:val="00F71906"/>
    <w:rsid w:val="00F959D2"/>
    <w:rsid w:val="00FB70C5"/>
    <w:rsid w:val="00FC3BE2"/>
    <w:rsid w:val="00FC72C2"/>
    <w:rsid w:val="00FE3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BF"/>
    <w:pPr>
      <w:spacing w:after="200" w:line="276" w:lineRule="auto"/>
    </w:pPr>
    <w:rPr>
      <w:rFonts w:eastAsiaTheme="minorHAnsi"/>
      <w:lang w:val="en-AU" w:eastAsia="en-US"/>
    </w:rPr>
  </w:style>
  <w:style w:type="paragraph" w:styleId="Heading4">
    <w:name w:val="heading 4"/>
    <w:basedOn w:val="Normal"/>
    <w:link w:val="Heading4Char"/>
    <w:uiPriority w:val="9"/>
    <w:qFormat/>
    <w:rsid w:val="004559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CBF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en-US" w:eastAsia="ko-K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CB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53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styleId="Revision">
    <w:name w:val="Revision"/>
    <w:hidden/>
    <w:uiPriority w:val="99"/>
    <w:semiHidden/>
    <w:rsid w:val="00ED1C8E"/>
    <w:pPr>
      <w:spacing w:after="0" w:line="240" w:lineRule="auto"/>
    </w:pPr>
    <w:rPr>
      <w:rFonts w:eastAsiaTheme="minorHAnsi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F4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4C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C5E"/>
    <w:rPr>
      <w:rFonts w:eastAsiaTheme="minorHAnsi"/>
      <w:sz w:val="20"/>
      <w:szCs w:val="20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C5E"/>
    <w:rPr>
      <w:rFonts w:eastAsiaTheme="minorHAnsi"/>
      <w:b/>
      <w:bCs/>
      <w:sz w:val="20"/>
      <w:szCs w:val="20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45591B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45591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591B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D448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theme" Target="theme/theme1.xml"/><Relationship Id="rId40" Type="http://schemas.microsoft.com/office/2011/relationships/people" Target="people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11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Jang, Ihn Kyung</dc:creator>
  <cp:keywords/>
  <dc:description/>
  <cp:lastModifiedBy>0013325</cp:lastModifiedBy>
  <cp:revision>23</cp:revision>
  <cp:lastPrinted>2020-06-01T21:23:00Z</cp:lastPrinted>
  <dcterms:created xsi:type="dcterms:W3CDTF">2020-06-04T16:09:00Z</dcterms:created>
  <dcterms:modified xsi:type="dcterms:W3CDTF">2020-12-01T05:50:00Z</dcterms:modified>
</cp:coreProperties>
</file>