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96" w:rsidRPr="00F34596" w:rsidRDefault="0060175A" w:rsidP="00F34596">
      <w:pPr>
        <w:spacing w:before="100" w:beforeAutospacing="1" w:after="100" w:afterAutospacing="1" w:line="240" w:lineRule="auto"/>
        <w:outlineLvl w:val="0"/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</w:pPr>
      <w:r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  <w:t xml:space="preserve">Additional file 1: </w:t>
      </w:r>
      <w:r w:rsidR="00F34596" w:rsidRPr="00F34596">
        <w:rPr>
          <w:rFonts w:ascii="TUM Neue Helvetica 55 Regular" w:eastAsia="Times New Roman" w:hAnsi="TUM Neue Helvetica 55 Regular" w:cs="Times New Roman"/>
          <w:b/>
          <w:bCs/>
          <w:kern w:val="36"/>
          <w:sz w:val="40"/>
          <w:szCs w:val="48"/>
          <w:lang w:val="en-US" w:eastAsia="de-DE"/>
        </w:rPr>
        <w:t>MEDLINE search strategy</w:t>
      </w:r>
    </w:p>
    <w:p w:rsidR="00F34596" w:rsidRPr="0060175A" w:rsidRDefault="00F34596" w:rsidP="00F34596">
      <w:pPr>
        <w:spacing w:before="100" w:beforeAutospacing="1" w:after="100" w:afterAutospacing="1" w:line="240" w:lineRule="auto"/>
        <w:rPr>
          <w:rFonts w:ascii="TUM Neue Helvetica 55 Regular" w:eastAsia="Times New Roman" w:hAnsi="TUM Neue Helvetica 55 Regular" w:cs="Times New Roman"/>
          <w:sz w:val="20"/>
          <w:szCs w:val="24"/>
          <w:lang w:val="en-US" w:eastAsia="de-DE"/>
        </w:rPr>
      </w:pPr>
      <w:r w:rsidRPr="0060175A">
        <w:rPr>
          <w:rFonts w:ascii="TUM Neue Helvetica 55 Regular" w:eastAsia="Times New Roman" w:hAnsi="TUM Neue Helvetica 55 Regular" w:cs="Times New Roman"/>
          <w:sz w:val="20"/>
          <w:szCs w:val="24"/>
          <w:lang w:val="en-US" w:eastAsia="de-DE"/>
        </w:rPr>
        <w:t>From: Interventions on children’s and adolescents’ physical activity and sedentary behaviour: protocol for a systematic review from a sex/gender perspective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8774"/>
      </w:tblGrid>
      <w:tr w:rsidR="00F34596" w:rsidRPr="00F34596" w:rsidTr="00F345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jc w:val="center"/>
              <w:rPr>
                <w:rFonts w:ascii="TUM Neue Helvetica 55 Regular" w:eastAsia="Times New Roman" w:hAnsi="TUM Neue Helvetica 55 Regular" w:cs="Times New Roman"/>
                <w:b/>
                <w:bCs/>
                <w:sz w:val="20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jc w:val="center"/>
              <w:rPr>
                <w:rFonts w:ascii="TUM Neue Helvetica 55 Regular" w:eastAsia="Times New Roman" w:hAnsi="TUM Neue Helvetica 55 Regular" w:cs="Times New Roman"/>
                <w:b/>
                <w:bCs/>
                <w:sz w:val="20"/>
                <w:szCs w:val="24"/>
                <w:lang w:eastAsia="de-DE"/>
              </w:rPr>
            </w:pPr>
            <w:bookmarkStart w:id="0" w:name="_GoBack"/>
            <w:bookmarkEnd w:id="0"/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Adolescent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(1879830)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Child/ (1783242)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adolesc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$ or boy? or child$ or girl? or juvenile? or kid? or school$ or school age$ or student? or teen$).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ti,kf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(1090760) </w:t>
            </w:r>
          </w:p>
        </w:tc>
      </w:tr>
      <w:tr w:rsidR="00F34596" w:rsidRPr="0083612E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adolesc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$ or boy? or child$ or girl? or juvenile? or kid? or school$ or school age$ or student? or teen$ or youth?).ab. /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freq</w:t>
            </w:r>
            <w:proofErr w:type="spellEnd"/>
            <w:r w:rsidRPr="00F34596">
              <w:rPr>
                <w:rFonts w:ascii="Arial" w:eastAsia="Times New Roman" w:hAnsi="Arial" w:cs="Arial"/>
                <w:sz w:val="20"/>
                <w:szCs w:val="24"/>
                <w:lang w:val="en-US"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=</w:t>
            </w:r>
            <w:r w:rsidRPr="00F34596">
              <w:rPr>
                <w:rFonts w:ascii="Arial" w:eastAsia="Times New Roman" w:hAnsi="Arial" w:cs="Arial"/>
                <w:sz w:val="20"/>
                <w:szCs w:val="24"/>
                <w:lang w:val="en-US"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2 (908853)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/1-4 (3245722)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Motor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Activity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(259691)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Exercise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(168655)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Exercise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Therapy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(43456)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Recreation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(187698)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*Sports/ (113371)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Physical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Exertion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(55439)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Physical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Fitness/ (26257)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exp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“Play and Playthings”/ (12587)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(active or activities or activity or aerobic? or athletic? or badminton or baseball or basketball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bicycl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bike? or biking or boxing or cardio or cricket or cycling or dance or dancing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exercis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fitness or football or gymnastic? or handball or hockey or jogging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jiu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jitsu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judo or jujitsu or karate or playground? or rugby or running or soccer or sport? or swim$ or tennis or training or volleyball or walk? or walking or yoga).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tw,kf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.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(4104009)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physical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$ 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activ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$.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tw,kf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(97509)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Sedentary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Lifestyle/ (6980)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Television/ (12915)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gaming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television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video game? or videogame?).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tw,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(27953)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/6-18 (4250380)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intervention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?.</w:t>
            </w:r>
            <w:proofErr w:type="spellStart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ti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and 19 (26682)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((amount?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encourag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improve$ or improving or increase? or increasing or intervention?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promot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adj3 (activity level? or exercise or fitness or mobility or physical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activit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$ or step$)).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ti</w:t>
            </w:r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,kf</w:t>
            </w:r>
            <w:proofErr w:type="spellEnd"/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(24388) </w:t>
            </w:r>
          </w:p>
        </w:tc>
      </w:tr>
      <w:tr w:rsidR="00F34596" w:rsidRPr="0083612E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((amount?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encourag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improve$ or improving or increase? or increasing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promot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adj4 (activity level? or exercise or fitness or mobility or physical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activit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step$)).ab. (131764)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((avoid$ or curb$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decreas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discourag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eliminat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prevent$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reduc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adj3 (computer$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inactiv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screen-based or screen time or sedentary or sitting or television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video game?)).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ti,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kf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. 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(4977) </w:t>
            </w:r>
          </w:p>
        </w:tc>
      </w:tr>
      <w:tr w:rsidR="00F34596" w:rsidRPr="0083612E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((avoid$ or curb$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decreas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discourag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effect? or effectiveness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eliminat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evaluat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impact?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modif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prevent$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reduc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adj4 (computer$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inactiv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screen-based or screen time or sedentary or sitting or television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tv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or video game?)).ab. (31431)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/20-24 (196821)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5 and 25 (30682)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randomized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controlled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trial.pt. (466685)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controlled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clinical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trial.pt. (92572)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randomi?ed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(501162)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placebo.ab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(190972)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lastRenderedPageBreak/>
              <w:t xml:space="preserve">31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clinical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trials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as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topic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 (184490)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randomly.ab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(295330)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trial.ti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(186030)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(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allocation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allocated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).ab. (91828)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assigned.ab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. (212727) </w:t>
            </w:r>
          </w:p>
        </w:tc>
      </w:tr>
      <w:tr w:rsidR="00F34596" w:rsidRPr="0083612E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(controlled adj2 (study or trial)).ab. (130228)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control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proofErr w:type="gram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group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?.</w:t>
            </w:r>
            <w:proofErr w:type="gram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ab. (399548) </w:t>
            </w:r>
          </w:p>
        </w:tc>
      </w:tr>
      <w:tr w:rsidR="00F34596" w:rsidRPr="0083612E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((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singl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 or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doubl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$)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>adj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 blind$).ab. (141426)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or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/27-38 (1625780) </w:t>
            </w:r>
          </w:p>
        </w:tc>
      </w:tr>
      <w:tr w:rsidR="00F34596" w:rsidRPr="0083612E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val="en-US" w:eastAsia="de-DE"/>
              </w:rPr>
              <w:t xml:space="preserve">animals/ not (humans/ and animals/) (4453468)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39 not 40 (1431749)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26 and 41 (8753) </w:t>
            </w:r>
          </w:p>
        </w:tc>
      </w:tr>
      <w:tr w:rsidR="00F34596" w:rsidRPr="00F34596" w:rsidTr="00F345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F34596" w:rsidRPr="00F34596" w:rsidRDefault="00F34596" w:rsidP="00F34596">
            <w:pPr>
              <w:spacing w:after="0" w:line="240" w:lineRule="auto"/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</w:pP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limit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42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to</w:t>
            </w:r>
            <w:proofErr w:type="spellEnd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</w:t>
            </w:r>
            <w:proofErr w:type="spellStart"/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yr</w:t>
            </w:r>
            <w:proofErr w:type="spellEnd"/>
            <w:r w:rsidRPr="00F34596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=</w:t>
            </w:r>
            <w:r w:rsidRPr="00F34596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 </w:t>
            </w:r>
            <w:r w:rsidRPr="00F34596">
              <w:rPr>
                <w:rFonts w:ascii="TUM Neue Helvetica 55 Regular" w:eastAsia="Times New Roman" w:hAnsi="TUM Neue Helvetica 55 Regular" w:cs="TUM Neue Helvetica 55 Regular"/>
                <w:sz w:val="20"/>
                <w:szCs w:val="24"/>
                <w:lang w:eastAsia="de-DE"/>
              </w:rPr>
              <w:t>“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>2000 - 2018</w:t>
            </w:r>
            <w:r w:rsidRPr="00F34596">
              <w:rPr>
                <w:rFonts w:ascii="TUM Neue Helvetica 55 Regular" w:eastAsia="Times New Roman" w:hAnsi="TUM Neue Helvetica 55 Regular" w:cs="TUM Neue Helvetica 55 Regular"/>
                <w:sz w:val="20"/>
                <w:szCs w:val="24"/>
                <w:lang w:eastAsia="de-DE"/>
              </w:rPr>
              <w:t>”</w:t>
            </w:r>
            <w:r w:rsidRPr="00F34596">
              <w:rPr>
                <w:rFonts w:ascii="TUM Neue Helvetica 55 Regular" w:eastAsia="Times New Roman" w:hAnsi="TUM Neue Helvetica 55 Regular" w:cs="Times New Roman"/>
                <w:sz w:val="20"/>
                <w:szCs w:val="24"/>
                <w:lang w:eastAsia="de-DE"/>
              </w:rPr>
              <w:t xml:space="preserve"> (7727) </w:t>
            </w:r>
          </w:p>
        </w:tc>
      </w:tr>
    </w:tbl>
    <w:p w:rsidR="00543741" w:rsidRPr="00F34596" w:rsidRDefault="00543741">
      <w:pPr>
        <w:rPr>
          <w:rFonts w:ascii="TUM Neue Helvetica 55 Regular" w:hAnsi="TUM Neue Helvetica 55 Regular"/>
          <w:sz w:val="18"/>
        </w:rPr>
      </w:pPr>
    </w:p>
    <w:sectPr w:rsidR="00543741" w:rsidRPr="00F345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M Neue Helvetica 55 Regular">
    <w:altName w:val="Arial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96"/>
    <w:rsid w:val="00543741"/>
    <w:rsid w:val="0060175A"/>
    <w:rsid w:val="00806B91"/>
    <w:rsid w:val="0083612E"/>
    <w:rsid w:val="00F3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FF82"/>
  <w15:chartTrackingRefBased/>
  <w15:docId w15:val="{CE742C55-0D5B-4EF5-9828-604E9EFB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34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459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c-article-table-subtitle">
    <w:name w:val="c-article-table-subtitle"/>
    <w:basedOn w:val="Standard"/>
    <w:rsid w:val="00F3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34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Schlund, Annegret</dc:creator>
  <cp:keywords/>
  <dc:description/>
  <cp:lastModifiedBy>Schlund, Annegret</cp:lastModifiedBy>
  <cp:revision>3</cp:revision>
  <dcterms:created xsi:type="dcterms:W3CDTF">2019-12-09T15:39:00Z</dcterms:created>
  <dcterms:modified xsi:type="dcterms:W3CDTF">2020-03-16T17:05:00Z</dcterms:modified>
</cp:coreProperties>
</file>