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FFA58" w14:textId="77777777" w:rsidR="002377FD" w:rsidRDefault="002377FD"/>
    <w:p w14:paraId="6FAFFA59" w14:textId="77777777" w:rsidR="002377FD" w:rsidRDefault="004B5888">
      <w:r>
        <w:rPr>
          <w:rFonts w:ascii="Arial" w:eastAsia="Arial" w:hAnsi="Arial" w:cs="Arial"/>
          <w:b/>
          <w:color w:val="000000"/>
          <w:sz w:val="28"/>
        </w:rPr>
        <w:cr/>
        <w:t>Factor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FAFFA5A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5D38B8" w14:paraId="6FAFFA5E" w14:textId="77777777" w:rsidTr="005D38B8">
        <w:tc>
          <w:tcPr>
            <w:tcW w:w="7990" w:type="dxa"/>
            <w:gridSpan w:val="3"/>
            <w:shd w:val="clear" w:color="auto" w:fill="FFFFFF"/>
            <w:vAlign w:val="center"/>
          </w:tcPr>
          <w:p w14:paraId="6FAFFA5B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5D38B8" w14:paraId="6FAFFA62" w14:textId="77777777" w:rsidTr="005D38B8"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A5F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6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22-FEB-2023 09:21:42</w:t>
            </w:r>
          </w:p>
        </w:tc>
      </w:tr>
      <w:tr w:rsidR="005D38B8" w14:paraId="6FAFFA66" w14:textId="77777777" w:rsidTr="005D38B8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A63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65" w14:textId="77777777" w:rsidR="002377FD" w:rsidRDefault="002377FD">
            <w:pPr>
              <w:spacing w:before="15" w:after="10"/>
              <w:ind w:left="30" w:right="40"/>
            </w:pPr>
          </w:p>
        </w:tc>
      </w:tr>
      <w:tr w:rsidR="002377FD" w14:paraId="6FAFFA6A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A67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A6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69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DataSet1</w:t>
            </w:r>
          </w:p>
        </w:tc>
      </w:tr>
      <w:tr w:rsidR="002377FD" w14:paraId="6FAFFA6E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A6B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A6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6D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2377FD" w14:paraId="6FAFFA72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A6F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A7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71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2377FD" w14:paraId="6FAFFA76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A73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A74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75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2377FD" w14:paraId="6FAFFA7A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A77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A7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7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</w:tr>
      <w:tr w:rsidR="002377FD" w14:paraId="6FAFFA7E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A7B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A7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7D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MISSING=EXCLUDE: User-defined missing values are treated as missing.</w:t>
            </w:r>
          </w:p>
        </w:tc>
      </w:tr>
      <w:tr w:rsidR="002377FD" w14:paraId="6FAFFA82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A7F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A8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81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LISTWISE: Statistics are based on cases with no missing values for any variable used.</w:t>
            </w:r>
          </w:p>
        </w:tc>
      </w:tr>
      <w:tr w:rsidR="005D38B8" w14:paraId="6FAFFA86" w14:textId="77777777" w:rsidTr="005D38B8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A83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85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FACTOR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/VARIABLES pH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ECmSm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TDSmgl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Camgl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Mgmgl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Namgl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SO4mgl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Almgl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Femgl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Mnmgl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br/>
              <w:t>/MISSING LISTWISE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/ANALYSIS pH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ECmSm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TDSmgl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Camgl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Mgmgl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Namgl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SO4mgl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Almgl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Femgl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Mnmgl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br/>
              <w:t>/PRINT INITIAL CORRELATION KMO EXTRACTION ROTATION FSCORE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/PLOT EIGEN ROTATION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/CRITERIA 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MINEIGEN(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 xml:space="preserve">1) </w:t>
            </w:r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ITERATE(25)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/EXTRACTION PC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/CRITERIA ITERATE(25)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/ROTATION VARIMAX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/METHOD=CORRELATION.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2377FD" w14:paraId="6FAFFA8A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FAFFA87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A8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8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00:00:01.23</w:t>
            </w:r>
          </w:p>
        </w:tc>
      </w:tr>
      <w:tr w:rsidR="002377FD" w14:paraId="6FAFFA8E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FAFFA8B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A8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A8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00:00:00.56</w:t>
            </w:r>
          </w:p>
        </w:tc>
      </w:tr>
      <w:tr w:rsidR="002377FD" w14:paraId="6FAFFA92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FAFFA8F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A9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Maximum Memory Required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A91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13688 (13.367K) bytes</w:t>
            </w:r>
          </w:p>
        </w:tc>
      </w:tr>
    </w:tbl>
    <w:p w14:paraId="6FAFFA93" w14:textId="77777777" w:rsidR="002377FD" w:rsidRDefault="004B5888">
      <w:pPr>
        <w:spacing w:before="200"/>
      </w:pPr>
      <w:r>
        <w:rPr>
          <w:rFonts w:ascii="Courier New" w:eastAsia="Courier New" w:hAnsi="Courier New" w:cs="Courier New"/>
          <w:color w:val="000000"/>
          <w:sz w:val="24"/>
        </w:rPr>
        <w:cr/>
        <w:t xml:space="preserve">[DataSet1] </w:t>
      </w:r>
      <w:r>
        <w:rPr>
          <w:rFonts w:ascii="Courier New" w:eastAsia="Courier New" w:hAnsi="Courier New" w:cs="Courier New"/>
          <w:color w:val="000000"/>
          <w:sz w:val="24"/>
        </w:rPr>
        <w:cr/>
      </w:r>
    </w:p>
    <w:p w14:paraId="6FAFFA94" w14:textId="77777777" w:rsidR="002377FD" w:rsidRDefault="002377FD"/>
    <w:p w14:paraId="5C791DE3" w14:textId="77777777" w:rsidR="005D38B8" w:rsidRPr="005D38B8" w:rsidRDefault="005D38B8" w:rsidP="005D3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799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20"/>
      </w:tblGrid>
      <w:tr w:rsidR="005D38B8" w:rsidRPr="005D38B8" w14:paraId="1B964A5A" w14:textId="77777777" w:rsidTr="0037069B">
        <w:trPr>
          <w:cantSplit/>
          <w:trHeight w:val="257"/>
        </w:trPr>
        <w:tc>
          <w:tcPr>
            <w:tcW w:w="97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C7B63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Correlation Matrix</w:t>
            </w:r>
          </w:p>
        </w:tc>
      </w:tr>
      <w:tr w:rsidR="005D38B8" w:rsidRPr="0037069B" w14:paraId="5BDEDE12" w14:textId="77777777" w:rsidTr="0037069B">
        <w:trPr>
          <w:gridAfter w:val="1"/>
          <w:wAfter w:w="19" w:type="dxa"/>
          <w:cantSplit/>
          <w:trHeight w:val="505"/>
        </w:trPr>
        <w:tc>
          <w:tcPr>
            <w:tcW w:w="16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AF19D0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7E2677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pH</w:t>
            </w: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967E4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EC mS/m</w:t>
            </w: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76EB2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TDS mg/l</w:t>
            </w: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27A841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Ca mg/l</w:t>
            </w: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6EC03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Mg mg/l</w:t>
            </w: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D01E4C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Na mg/l</w:t>
            </w: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27252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SO4 mg/l</w:t>
            </w: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C9E17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Al mg/l</w:t>
            </w: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DBCCA7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Fe mg/l</w:t>
            </w: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46F983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Mn mg/l</w:t>
            </w:r>
          </w:p>
        </w:tc>
      </w:tr>
      <w:tr w:rsidR="005D38B8" w:rsidRPr="0037069B" w14:paraId="104E61DE" w14:textId="77777777" w:rsidTr="0037069B">
        <w:trPr>
          <w:gridAfter w:val="1"/>
          <w:wAfter w:w="20" w:type="dxa"/>
          <w:cantSplit/>
          <w:trHeight w:val="247"/>
        </w:trPr>
        <w:tc>
          <w:tcPr>
            <w:tcW w:w="88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FA3D5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Correlation</w:t>
            </w:r>
          </w:p>
        </w:tc>
        <w:tc>
          <w:tcPr>
            <w:tcW w:w="7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0F320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pH</w:t>
            </w:r>
          </w:p>
        </w:tc>
        <w:tc>
          <w:tcPr>
            <w:tcW w:w="8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FF1C11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E4BD1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374AE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.135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41BCE4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-.114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F82E0E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.149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0B7D8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-.195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DC08A6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44A957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212AB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.121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6FE26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</w:tr>
      <w:tr w:rsidR="005D38B8" w:rsidRPr="0037069B" w14:paraId="4C4B66DA" w14:textId="77777777" w:rsidTr="0037069B">
        <w:trPr>
          <w:gridAfter w:val="1"/>
          <w:wAfter w:w="20" w:type="dxa"/>
          <w:cantSplit/>
          <w:trHeight w:val="113"/>
        </w:trPr>
        <w:tc>
          <w:tcPr>
            <w:tcW w:w="8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0D3533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BEBE2B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EC mS/m</w:t>
            </w:r>
          </w:p>
        </w:tc>
        <w:tc>
          <w:tcPr>
            <w:tcW w:w="8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924CE4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9C956E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1D653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.982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BFE68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.875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FBF88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.983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7A2454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.797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D08789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.990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EC9333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D7CBE4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-.266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4B5C4CC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</w:tr>
      <w:tr w:rsidR="005D38B8" w:rsidRPr="0037069B" w14:paraId="28227F0E" w14:textId="77777777" w:rsidTr="0037069B">
        <w:trPr>
          <w:gridAfter w:val="1"/>
          <w:wAfter w:w="20" w:type="dxa"/>
          <w:cantSplit/>
          <w:trHeight w:val="113"/>
        </w:trPr>
        <w:tc>
          <w:tcPr>
            <w:tcW w:w="8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B5A180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0158FB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TDS mg/l</w:t>
            </w:r>
          </w:p>
        </w:tc>
        <w:tc>
          <w:tcPr>
            <w:tcW w:w="8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BF78D6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.135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8B99E9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.982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9C564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A62147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.861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57920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.975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894240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.789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BF5DD3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.987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7F59EB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.153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A9665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-.250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DC8B70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.376</w:t>
            </w:r>
          </w:p>
        </w:tc>
      </w:tr>
      <w:tr w:rsidR="005D38B8" w:rsidRPr="0037069B" w14:paraId="4DB2A8D1" w14:textId="77777777" w:rsidTr="0037069B">
        <w:trPr>
          <w:gridAfter w:val="1"/>
          <w:wAfter w:w="20" w:type="dxa"/>
          <w:cantSplit/>
          <w:trHeight w:val="113"/>
        </w:trPr>
        <w:tc>
          <w:tcPr>
            <w:tcW w:w="8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710B0F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C2298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Ca mg/l</w:t>
            </w:r>
          </w:p>
        </w:tc>
        <w:tc>
          <w:tcPr>
            <w:tcW w:w="8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BFC2CF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-.114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A163D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.875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7F93C1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.861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5447DB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554FE3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.831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E67B34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.868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113529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.852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31335F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.187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8C964F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-.325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6F2387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.238</w:t>
            </w:r>
          </w:p>
        </w:tc>
      </w:tr>
      <w:tr w:rsidR="005D38B8" w:rsidRPr="0037069B" w14:paraId="63653325" w14:textId="77777777" w:rsidTr="0037069B">
        <w:trPr>
          <w:gridAfter w:val="1"/>
          <w:wAfter w:w="20" w:type="dxa"/>
          <w:cantSplit/>
          <w:trHeight w:val="113"/>
        </w:trPr>
        <w:tc>
          <w:tcPr>
            <w:tcW w:w="8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032B4C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A0E67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Mg mg/l</w:t>
            </w:r>
          </w:p>
        </w:tc>
        <w:tc>
          <w:tcPr>
            <w:tcW w:w="8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B7281F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.149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8AF783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.983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465D0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.975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6B492F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.831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E344AC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CE67F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.792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76E3F1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13686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.105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98CE5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-.241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A30F64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.529</w:t>
            </w:r>
          </w:p>
        </w:tc>
      </w:tr>
      <w:tr w:rsidR="005D38B8" w:rsidRPr="0037069B" w14:paraId="792F518C" w14:textId="77777777" w:rsidTr="0037069B">
        <w:trPr>
          <w:gridAfter w:val="1"/>
          <w:wAfter w:w="20" w:type="dxa"/>
          <w:cantSplit/>
          <w:trHeight w:val="113"/>
        </w:trPr>
        <w:tc>
          <w:tcPr>
            <w:tcW w:w="8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681079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4CB95C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Na mg/l</w:t>
            </w:r>
          </w:p>
        </w:tc>
        <w:tc>
          <w:tcPr>
            <w:tcW w:w="8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700299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-.195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206AF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.797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B384B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.789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F6CF7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.868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8225E1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.792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F4092C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10AE0E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.795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F23D74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.188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2C7A6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-.259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60DDF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.504</w:t>
            </w:r>
          </w:p>
        </w:tc>
      </w:tr>
      <w:tr w:rsidR="005D38B8" w:rsidRPr="0037069B" w14:paraId="47C983B3" w14:textId="77777777" w:rsidTr="0037069B">
        <w:trPr>
          <w:gridAfter w:val="1"/>
          <w:wAfter w:w="20" w:type="dxa"/>
          <w:cantSplit/>
          <w:trHeight w:val="113"/>
        </w:trPr>
        <w:tc>
          <w:tcPr>
            <w:tcW w:w="8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585BE3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C9E49E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SO4 mg/l</w:t>
            </w:r>
          </w:p>
        </w:tc>
        <w:tc>
          <w:tcPr>
            <w:tcW w:w="8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542A0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DC79CC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.990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3976A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.987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8AB686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.852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88E6E7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0F1CE9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.795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D4ED31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9C1C6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FAB70C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-.261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4D051B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.475</w:t>
            </w:r>
          </w:p>
        </w:tc>
      </w:tr>
      <w:tr w:rsidR="005D38B8" w:rsidRPr="0037069B" w14:paraId="5DAA164F" w14:textId="77777777" w:rsidTr="0037069B">
        <w:trPr>
          <w:gridAfter w:val="1"/>
          <w:wAfter w:w="20" w:type="dxa"/>
          <w:cantSplit/>
          <w:trHeight w:val="113"/>
        </w:trPr>
        <w:tc>
          <w:tcPr>
            <w:tcW w:w="8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CE3EE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5059D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Al mg/l</w:t>
            </w:r>
          </w:p>
        </w:tc>
        <w:tc>
          <w:tcPr>
            <w:tcW w:w="8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938E36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C35FD1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3FC99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.153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2578A6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.187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926D7E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.105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7F57E9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.188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5C5704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83185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495396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-.071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418921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</w:tr>
      <w:tr w:rsidR="005D38B8" w:rsidRPr="0037069B" w14:paraId="6F2D269A" w14:textId="77777777" w:rsidTr="0037069B">
        <w:trPr>
          <w:gridAfter w:val="1"/>
          <w:wAfter w:w="20" w:type="dxa"/>
          <w:cantSplit/>
          <w:trHeight w:val="113"/>
        </w:trPr>
        <w:tc>
          <w:tcPr>
            <w:tcW w:w="8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26C23E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F6B3CB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Fe mg/l</w:t>
            </w:r>
          </w:p>
        </w:tc>
        <w:tc>
          <w:tcPr>
            <w:tcW w:w="8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5C427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.121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6ED9A0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-.266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9F956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-.250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339F2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-.325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6D9C59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-.241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13BB81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-.259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0D0E0C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-.261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E08F18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-.071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DE500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B1F5B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-.145</w:t>
            </w:r>
          </w:p>
        </w:tc>
      </w:tr>
      <w:tr w:rsidR="005D38B8" w:rsidRPr="0037069B" w14:paraId="5F0FC0CE" w14:textId="77777777" w:rsidTr="0037069B">
        <w:trPr>
          <w:gridAfter w:val="1"/>
          <w:wAfter w:w="20" w:type="dxa"/>
          <w:cantSplit/>
          <w:trHeight w:val="113"/>
        </w:trPr>
        <w:tc>
          <w:tcPr>
            <w:tcW w:w="88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2EE512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16B895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264A60"/>
                <w:sz w:val="18"/>
                <w:szCs w:val="18"/>
              </w:rPr>
              <w:t>Mn mg/l</w:t>
            </w:r>
          </w:p>
        </w:tc>
        <w:tc>
          <w:tcPr>
            <w:tcW w:w="8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EB40C30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C446207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671A984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.376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1811A46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.238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0D9C9CB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.529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E1F4CD4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.504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1D36A4A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.475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6A1435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3A2469D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-.145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37BCA61" w14:textId="77777777" w:rsidR="005D38B8" w:rsidRPr="005D38B8" w:rsidRDefault="005D38B8" w:rsidP="005D38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D38B8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</w:tbl>
    <w:p w14:paraId="7A64894E" w14:textId="77777777" w:rsidR="005D38B8" w:rsidRPr="005D38B8" w:rsidRDefault="005D38B8" w:rsidP="005D38B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AFFB0D" w14:textId="77777777" w:rsidR="002377FD" w:rsidRDefault="002377FD"/>
    <w:p w14:paraId="6FAFFB56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533"/>
        <w:gridCol w:w="1156"/>
      </w:tblGrid>
      <w:tr w:rsidR="005D38B8" w14:paraId="6FAFFB5A" w14:textId="77777777" w:rsidTr="005D38B8">
        <w:tc>
          <w:tcPr>
            <w:tcW w:w="6358" w:type="dxa"/>
            <w:gridSpan w:val="3"/>
            <w:shd w:val="clear" w:color="auto" w:fill="FFFFFF"/>
            <w:vAlign w:val="center"/>
          </w:tcPr>
          <w:p w14:paraId="6FAFFB57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KMO and Bartlett's Test</w:t>
            </w:r>
          </w:p>
        </w:tc>
      </w:tr>
      <w:tr w:rsidR="005D38B8" w14:paraId="6FAFFB5E" w14:textId="77777777" w:rsidTr="005D38B8">
        <w:tc>
          <w:tcPr>
            <w:tcW w:w="52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B5B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Kaiser-Meyer-Olkin Measure of Sampling Adequacy.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5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.653</w:t>
            </w:r>
          </w:p>
        </w:tc>
      </w:tr>
      <w:tr w:rsidR="002377FD" w14:paraId="6FAFFB62" w14:textId="77777777">
        <w:tc>
          <w:tcPr>
            <w:tcW w:w="266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FAFFB5F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Bartlett's Test of Sphericity</w:t>
            </w:r>
          </w:p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6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Approx. Chi-Square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6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1049.544</w:t>
            </w:r>
          </w:p>
        </w:tc>
      </w:tr>
      <w:tr w:rsidR="002377FD" w14:paraId="6FAFFB66" w14:textId="77777777">
        <w:tc>
          <w:tcPr>
            <w:tcW w:w="266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FAFFB63" w14:textId="77777777" w:rsidR="002377FD" w:rsidRDefault="002377FD"/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64" w14:textId="77777777" w:rsidR="002377FD" w:rsidRDefault="004B5888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  <w:sz w:val="24"/>
              </w:rPr>
              <w:t>df</w:t>
            </w:r>
            <w:proofErr w:type="spellEnd"/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6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45</w:t>
            </w:r>
          </w:p>
        </w:tc>
      </w:tr>
      <w:tr w:rsidR="002377FD" w14:paraId="6FAFFB6A" w14:textId="77777777">
        <w:tc>
          <w:tcPr>
            <w:tcW w:w="266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FAFFB67" w14:textId="77777777" w:rsidR="002377FD" w:rsidRDefault="002377FD"/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B6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B6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&lt;.001</w:t>
            </w:r>
          </w:p>
        </w:tc>
      </w:tr>
    </w:tbl>
    <w:p w14:paraId="6FAFFB6B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1156"/>
        <w:gridCol w:w="1156"/>
      </w:tblGrid>
      <w:tr w:rsidR="005D38B8" w14:paraId="6FAFFB6F" w14:textId="77777777" w:rsidTr="005D38B8">
        <w:tc>
          <w:tcPr>
            <w:tcW w:w="3451" w:type="dxa"/>
            <w:gridSpan w:val="3"/>
            <w:shd w:val="clear" w:color="auto" w:fill="FFFFFF"/>
            <w:vAlign w:val="center"/>
          </w:tcPr>
          <w:p w14:paraId="6FAFFB6C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Communalities</w:t>
            </w:r>
          </w:p>
        </w:tc>
      </w:tr>
      <w:tr w:rsidR="002377FD" w14:paraId="6FAFFB73" w14:textId="77777777">
        <w:tc>
          <w:tcPr>
            <w:tcW w:w="113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B70" w14:textId="77777777" w:rsidR="002377FD" w:rsidRDefault="002377FD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B71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Initial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B72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Extraction</w:t>
            </w:r>
          </w:p>
        </w:tc>
      </w:tr>
      <w:tr w:rsidR="002377FD" w14:paraId="6FAFFB77" w14:textId="77777777">
        <w:tc>
          <w:tcPr>
            <w:tcW w:w="113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74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pH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B7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7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.840</w:t>
            </w:r>
          </w:p>
        </w:tc>
      </w:tr>
      <w:tr w:rsidR="002377FD" w14:paraId="6FAFFB7B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7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EC mS/m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B7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7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.968</w:t>
            </w:r>
          </w:p>
        </w:tc>
      </w:tr>
      <w:tr w:rsidR="002377FD" w14:paraId="6FAFFB7F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7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TDS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B7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7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.951</w:t>
            </w:r>
          </w:p>
        </w:tc>
      </w:tr>
      <w:tr w:rsidR="002377FD" w14:paraId="6FAFFB83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8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B8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82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.871</w:t>
            </w:r>
          </w:p>
        </w:tc>
      </w:tr>
      <w:tr w:rsidR="002377FD" w14:paraId="6FAFFB87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84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Mg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B8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8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.984</w:t>
            </w:r>
          </w:p>
        </w:tc>
      </w:tr>
      <w:tr w:rsidR="002377FD" w14:paraId="6FAFFB8B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8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B8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8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.840</w:t>
            </w:r>
          </w:p>
        </w:tc>
      </w:tr>
      <w:tr w:rsidR="002377FD" w14:paraId="6FAFFB8F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8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SO4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B8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8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.980</w:t>
            </w:r>
          </w:p>
        </w:tc>
      </w:tr>
      <w:tr w:rsidR="002377FD" w14:paraId="6FAFFB93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9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Al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B9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92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.832</w:t>
            </w:r>
          </w:p>
        </w:tc>
      </w:tr>
      <w:tr w:rsidR="002377FD" w14:paraId="6FAFFB97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B94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Fe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B9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B9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.371</w:t>
            </w:r>
          </w:p>
        </w:tc>
      </w:tr>
      <w:tr w:rsidR="002377FD" w14:paraId="6FAFFB9B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B9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Mn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B9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B9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.429</w:t>
            </w:r>
          </w:p>
        </w:tc>
      </w:tr>
      <w:tr w:rsidR="005D38B8" w14:paraId="6FAFFB9F" w14:textId="77777777" w:rsidTr="005D38B8">
        <w:tc>
          <w:tcPr>
            <w:tcW w:w="3451" w:type="dxa"/>
            <w:gridSpan w:val="3"/>
            <w:shd w:val="clear" w:color="auto" w:fill="FFFFFF"/>
          </w:tcPr>
          <w:p w14:paraId="6FAFFB9C" w14:textId="77777777" w:rsidR="002377FD" w:rsidRDefault="004B5888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</w:p>
        </w:tc>
      </w:tr>
    </w:tbl>
    <w:p w14:paraId="6FAFFC09" w14:textId="77777777" w:rsidR="002377FD" w:rsidRDefault="002377FD"/>
    <w:p w14:paraId="63DAB559" w14:textId="77777777" w:rsidR="00BA4F03" w:rsidRPr="00BA4F03" w:rsidRDefault="00BA4F03" w:rsidP="00BA4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813"/>
        <w:gridCol w:w="1064"/>
        <w:gridCol w:w="1077"/>
        <w:gridCol w:w="884"/>
        <w:gridCol w:w="1063"/>
        <w:gridCol w:w="1077"/>
        <w:gridCol w:w="859"/>
        <w:gridCol w:w="1063"/>
        <w:gridCol w:w="1078"/>
      </w:tblGrid>
      <w:tr w:rsidR="00BA4F03" w:rsidRPr="00BA4F03" w14:paraId="40C50E82" w14:textId="77777777" w:rsidTr="00BA4F03">
        <w:trPr>
          <w:cantSplit/>
          <w:trHeight w:val="312"/>
        </w:trPr>
        <w:tc>
          <w:tcPr>
            <w:tcW w:w="99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BF5E4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b/>
                <w:bCs/>
                <w:color w:val="010205"/>
                <w:sz w:val="20"/>
                <w:szCs w:val="20"/>
              </w:rPr>
              <w:t>Total Variance Explained</w:t>
            </w:r>
          </w:p>
        </w:tc>
      </w:tr>
      <w:tr w:rsidR="00BA4F03" w:rsidRPr="00BA4F03" w14:paraId="28489F46" w14:textId="77777777" w:rsidTr="00BA4F03">
        <w:trPr>
          <w:cantSplit/>
          <w:trHeight w:val="300"/>
        </w:trPr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CA7388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Component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BF0E3D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Initial Eigenvalues</w:t>
            </w:r>
          </w:p>
        </w:tc>
        <w:tc>
          <w:tcPr>
            <w:tcW w:w="3024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B91E7D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Extraction Sums of Squared Loadings</w:t>
            </w:r>
          </w:p>
        </w:tc>
        <w:tc>
          <w:tcPr>
            <w:tcW w:w="3000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77901D8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Rotation Sums of Squared Loadings</w:t>
            </w:r>
          </w:p>
        </w:tc>
      </w:tr>
      <w:tr w:rsidR="00BA4F03" w:rsidRPr="00BA4F03" w14:paraId="35C2D3F7" w14:textId="77777777" w:rsidTr="00BA4F03">
        <w:trPr>
          <w:cantSplit/>
          <w:trHeight w:val="138"/>
        </w:trPr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13182D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931E5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06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00891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% of Variance</w:t>
            </w:r>
          </w:p>
        </w:tc>
        <w:tc>
          <w:tcPr>
            <w:tcW w:w="10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98E145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Cumulative %</w:t>
            </w:r>
          </w:p>
        </w:tc>
        <w:tc>
          <w:tcPr>
            <w:tcW w:w="8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06F5B3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0CA18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% of Variance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9CA4A8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Cumulative %</w:t>
            </w:r>
          </w:p>
        </w:tc>
        <w:tc>
          <w:tcPr>
            <w:tcW w:w="8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65B639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0C5F7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% of Variance</w:t>
            </w:r>
          </w:p>
        </w:tc>
        <w:tc>
          <w:tcPr>
            <w:tcW w:w="10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5B7C30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Cumulative %</w:t>
            </w:r>
          </w:p>
        </w:tc>
      </w:tr>
      <w:tr w:rsidR="00BA4F03" w:rsidRPr="00BA4F03" w14:paraId="765FC924" w14:textId="77777777" w:rsidTr="00BA4F03">
        <w:trPr>
          <w:cantSplit/>
          <w:trHeight w:val="300"/>
        </w:trPr>
        <w:tc>
          <w:tcPr>
            <w:tcW w:w="9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4A897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877E4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5.819</w:t>
            </w:r>
          </w:p>
        </w:tc>
        <w:tc>
          <w:tcPr>
            <w:tcW w:w="106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05506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58.192</w:t>
            </w:r>
          </w:p>
        </w:tc>
        <w:tc>
          <w:tcPr>
            <w:tcW w:w="10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7EA3FA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58.192</w:t>
            </w:r>
          </w:p>
        </w:tc>
        <w:tc>
          <w:tcPr>
            <w:tcW w:w="8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97F6E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5.819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E6E51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58.192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EF648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58.192</w:t>
            </w:r>
          </w:p>
        </w:tc>
        <w:tc>
          <w:tcPr>
            <w:tcW w:w="8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F10ED9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5.717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D3795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57.166</w:t>
            </w:r>
          </w:p>
        </w:tc>
        <w:tc>
          <w:tcPr>
            <w:tcW w:w="10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E1F424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57.166</w:t>
            </w:r>
          </w:p>
        </w:tc>
      </w:tr>
      <w:tr w:rsidR="00BA4F03" w:rsidRPr="00BA4F03" w14:paraId="08789C79" w14:textId="77777777" w:rsidTr="00BA4F03">
        <w:trPr>
          <w:cantSplit/>
          <w:trHeight w:val="300"/>
        </w:trPr>
        <w:tc>
          <w:tcPr>
            <w:tcW w:w="9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B44F88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2</w:t>
            </w:r>
          </w:p>
        </w:tc>
        <w:tc>
          <w:tcPr>
            <w:tcW w:w="8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5BEC2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1.226</w:t>
            </w:r>
          </w:p>
        </w:tc>
        <w:tc>
          <w:tcPr>
            <w:tcW w:w="10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7F3C2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12.255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8348A67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70.447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AE5528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1.226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059AC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12.255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1077F3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70.447</w:t>
            </w:r>
          </w:p>
        </w:tc>
        <w:tc>
          <w:tcPr>
            <w:tcW w:w="8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D68F2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1.286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3E97F9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12.863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758E5E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70.029</w:t>
            </w:r>
          </w:p>
        </w:tc>
      </w:tr>
      <w:tr w:rsidR="00BA4F03" w:rsidRPr="00BA4F03" w14:paraId="41456D04" w14:textId="77777777" w:rsidTr="00BA4F03">
        <w:trPr>
          <w:cantSplit/>
          <w:trHeight w:val="312"/>
        </w:trPr>
        <w:tc>
          <w:tcPr>
            <w:tcW w:w="9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17815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CA712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1.023</w:t>
            </w:r>
          </w:p>
        </w:tc>
        <w:tc>
          <w:tcPr>
            <w:tcW w:w="10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62B62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10.230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F22A9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80.677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57CBF3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1.023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3809D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10.230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4DF276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80.677</w:t>
            </w:r>
          </w:p>
        </w:tc>
        <w:tc>
          <w:tcPr>
            <w:tcW w:w="8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F72BE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1.065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5B1693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10.648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97DFC5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80.677</w:t>
            </w:r>
          </w:p>
        </w:tc>
      </w:tr>
      <w:tr w:rsidR="00BA4F03" w:rsidRPr="00BA4F03" w14:paraId="06207593" w14:textId="77777777" w:rsidTr="00BA4F03">
        <w:trPr>
          <w:cantSplit/>
          <w:trHeight w:val="300"/>
        </w:trPr>
        <w:tc>
          <w:tcPr>
            <w:tcW w:w="9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74182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CE967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.833</w:t>
            </w:r>
          </w:p>
        </w:tc>
        <w:tc>
          <w:tcPr>
            <w:tcW w:w="10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6FED7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8.327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F6911A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89.004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D29713B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9E9B5A8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5EAC3FA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A6D0E69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4CE9BA7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536106A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F03" w:rsidRPr="00BA4F03" w14:paraId="0F3A6E49" w14:textId="77777777" w:rsidTr="00BA4F03">
        <w:trPr>
          <w:cantSplit/>
          <w:trHeight w:val="300"/>
        </w:trPr>
        <w:tc>
          <w:tcPr>
            <w:tcW w:w="9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4B2B5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5</w:t>
            </w:r>
          </w:p>
        </w:tc>
        <w:tc>
          <w:tcPr>
            <w:tcW w:w="8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C9B4F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.809</w:t>
            </w:r>
          </w:p>
        </w:tc>
        <w:tc>
          <w:tcPr>
            <w:tcW w:w="10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3143B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8.093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FEF22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97.097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9DCBD7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4A1DDFB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0CDCF29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2911DBA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2E4D7F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F5FF4AD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F03" w:rsidRPr="00BA4F03" w14:paraId="2AE413D5" w14:textId="77777777" w:rsidTr="00BA4F03">
        <w:trPr>
          <w:cantSplit/>
          <w:trHeight w:val="312"/>
        </w:trPr>
        <w:tc>
          <w:tcPr>
            <w:tcW w:w="9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A5AD67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6</w:t>
            </w:r>
          </w:p>
        </w:tc>
        <w:tc>
          <w:tcPr>
            <w:tcW w:w="8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FA1BD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.206</w:t>
            </w:r>
          </w:p>
        </w:tc>
        <w:tc>
          <w:tcPr>
            <w:tcW w:w="10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09DAC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2.064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1A9A18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99.162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3968574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08A7AFF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B9D69E5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0F4473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65BE3D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E407C0F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F03" w:rsidRPr="00BA4F03" w14:paraId="1F3BA60E" w14:textId="77777777" w:rsidTr="00BA4F03">
        <w:trPr>
          <w:cantSplit/>
          <w:trHeight w:val="300"/>
        </w:trPr>
        <w:tc>
          <w:tcPr>
            <w:tcW w:w="9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D997B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7</w:t>
            </w:r>
          </w:p>
        </w:tc>
        <w:tc>
          <w:tcPr>
            <w:tcW w:w="8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9D1573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.063</w:t>
            </w:r>
          </w:p>
        </w:tc>
        <w:tc>
          <w:tcPr>
            <w:tcW w:w="10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4CC6C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.630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738123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99.792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B2DED4F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BF5E87D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3E4AF64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729811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E495F2F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FD5917F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F03" w:rsidRPr="00BA4F03" w14:paraId="48CC7D7B" w14:textId="77777777" w:rsidTr="00BA4F03">
        <w:trPr>
          <w:cantSplit/>
          <w:trHeight w:val="300"/>
        </w:trPr>
        <w:tc>
          <w:tcPr>
            <w:tcW w:w="9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5E36A9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8</w:t>
            </w:r>
          </w:p>
        </w:tc>
        <w:tc>
          <w:tcPr>
            <w:tcW w:w="8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63C77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.016</w:t>
            </w:r>
          </w:p>
        </w:tc>
        <w:tc>
          <w:tcPr>
            <w:tcW w:w="10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E8D4F0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.165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3DBC73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99.957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77369A3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1A8653D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4409287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C4215D0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E4BC56B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BE1998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F03" w:rsidRPr="00BA4F03" w14:paraId="717A14E8" w14:textId="77777777" w:rsidTr="00BA4F03">
        <w:trPr>
          <w:cantSplit/>
          <w:trHeight w:val="312"/>
        </w:trPr>
        <w:tc>
          <w:tcPr>
            <w:tcW w:w="9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F6A7A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9</w:t>
            </w:r>
          </w:p>
        </w:tc>
        <w:tc>
          <w:tcPr>
            <w:tcW w:w="8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89C46B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.002</w:t>
            </w:r>
          </w:p>
        </w:tc>
        <w:tc>
          <w:tcPr>
            <w:tcW w:w="10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414384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.024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C8088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99.981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AFBFA4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FBCA04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25E7A25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D80C4E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00F3F4B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3FBE48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F03" w:rsidRPr="00BA4F03" w14:paraId="4FD6F5BC" w14:textId="77777777" w:rsidTr="00BA4F03">
        <w:trPr>
          <w:cantSplit/>
          <w:trHeight w:val="300"/>
        </w:trPr>
        <w:tc>
          <w:tcPr>
            <w:tcW w:w="9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8105A2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264A60"/>
                <w:sz w:val="20"/>
                <w:szCs w:val="20"/>
              </w:rPr>
              <w:t>10</w:t>
            </w:r>
          </w:p>
        </w:tc>
        <w:tc>
          <w:tcPr>
            <w:tcW w:w="81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7C213B5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.002</w:t>
            </w:r>
          </w:p>
        </w:tc>
        <w:tc>
          <w:tcPr>
            <w:tcW w:w="106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B7AEA56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.019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57CA815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t>100.000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3A48E20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91318EE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0CB030C4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5E4B7B8F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0D00B2C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184951E1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F03" w:rsidRPr="00BA4F03" w14:paraId="3F8CE3FB" w14:textId="77777777" w:rsidTr="00BA4F03">
        <w:trPr>
          <w:cantSplit/>
          <w:trHeight w:val="312"/>
        </w:trPr>
        <w:tc>
          <w:tcPr>
            <w:tcW w:w="99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E14B4" w14:textId="77777777" w:rsidR="00BA4F03" w:rsidRPr="00BA4F03" w:rsidRDefault="00BA4F03" w:rsidP="00BA4F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BA4F03">
              <w:rPr>
                <w:rFonts w:ascii="Arial" w:hAnsi="Arial" w:cs="Arial"/>
                <w:color w:val="010205"/>
                <w:sz w:val="20"/>
                <w:szCs w:val="20"/>
              </w:rPr>
              <w:lastRenderedPageBreak/>
              <w:t>Extraction Method: Principal Component Analysis.</w:t>
            </w:r>
          </w:p>
        </w:tc>
      </w:tr>
    </w:tbl>
    <w:p w14:paraId="1B12DC91" w14:textId="77777777" w:rsidR="00BA4F03" w:rsidRPr="00BA4F03" w:rsidRDefault="00BA4F03" w:rsidP="00BA4F0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AFFC53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0"/>
      </w:tblGrid>
      <w:tr w:rsidR="005D38B8" w14:paraId="6FAFFC58" w14:textId="77777777" w:rsidTr="005D38B8">
        <w:tc>
          <w:tcPr>
            <w:tcW w:w="5610" w:type="dxa"/>
            <w:shd w:val="clear" w:color="auto" w:fill="FFFFFF"/>
          </w:tcPr>
          <w:p w14:paraId="6FAFFC54" w14:textId="00CA2ED2" w:rsidR="002377FD" w:rsidRDefault="002377FD" w:rsidP="00BA4F03">
            <w:pPr>
              <w:spacing w:before="5" w:after="5"/>
              <w:ind w:right="40"/>
            </w:pPr>
          </w:p>
        </w:tc>
      </w:tr>
    </w:tbl>
    <w:p w14:paraId="6FAFFC59" w14:textId="77777777" w:rsidR="002377FD" w:rsidRDefault="002377FD"/>
    <w:p w14:paraId="6FAFFC5A" w14:textId="77777777" w:rsidR="002377FD" w:rsidRDefault="004B5888">
      <w:r>
        <w:rPr>
          <w:noProof/>
        </w:rPr>
        <w:drawing>
          <wp:inline distT="0" distB="0" distL="0" distR="0" wp14:anchorId="6FAFFE86" wp14:editId="307297C4">
            <wp:extent cx="5745480" cy="4038600"/>
            <wp:effectExtent l="0" t="0" r="0" b="0"/>
            <wp:docPr id="1" name="Drawing 0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g.em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5850" cy="4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FFC5B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1156"/>
        <w:gridCol w:w="1156"/>
        <w:gridCol w:w="1156"/>
      </w:tblGrid>
      <w:tr w:rsidR="005D38B8" w14:paraId="6FAFFC60" w14:textId="77777777" w:rsidTr="005D38B8">
        <w:tc>
          <w:tcPr>
            <w:tcW w:w="4607" w:type="dxa"/>
            <w:gridSpan w:val="4"/>
            <w:shd w:val="clear" w:color="auto" w:fill="FFFFFF"/>
            <w:vAlign w:val="center"/>
          </w:tcPr>
          <w:p w14:paraId="6FAFFC5C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Component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Matrix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5D38B8" w14:paraId="6FAFFC65" w14:textId="77777777" w:rsidTr="005D38B8">
        <w:tc>
          <w:tcPr>
            <w:tcW w:w="1139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C61" w14:textId="77777777" w:rsidR="002377FD" w:rsidRDefault="002377FD">
            <w:pPr>
              <w:spacing w:before="15" w:after="5"/>
              <w:ind w:left="30" w:right="40"/>
            </w:pPr>
          </w:p>
        </w:tc>
        <w:tc>
          <w:tcPr>
            <w:tcW w:w="3468" w:type="dxa"/>
            <w:gridSpan w:val="3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FAFFC62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</w:tr>
      <w:tr w:rsidR="002377FD" w14:paraId="6FAFFC6A" w14:textId="77777777">
        <w:tc>
          <w:tcPr>
            <w:tcW w:w="1139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FAFFC66" w14:textId="77777777" w:rsidR="002377FD" w:rsidRDefault="002377FD"/>
        </w:tc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C67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C68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C69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</w:tr>
      <w:tr w:rsidR="002377FD" w14:paraId="6FAFFC6F" w14:textId="77777777">
        <w:tc>
          <w:tcPr>
            <w:tcW w:w="113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6B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pH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6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6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.914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6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.023</w:t>
            </w:r>
          </w:p>
        </w:tc>
      </w:tr>
      <w:tr w:rsidR="002377FD" w14:paraId="6FAFFC74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7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EC mS/m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7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72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7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.006</w:t>
            </w:r>
          </w:p>
        </w:tc>
      </w:tr>
      <w:tr w:rsidR="002377FD" w14:paraId="6FAFFC79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75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TDS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7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7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7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-.002</w:t>
            </w:r>
          </w:p>
        </w:tc>
      </w:tr>
      <w:tr w:rsidR="002377FD" w14:paraId="6FAFFC7E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7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7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7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7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.133</w:t>
            </w:r>
          </w:p>
        </w:tc>
      </w:tr>
      <w:tr w:rsidR="002377FD" w14:paraId="6FAFFC83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7F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Mg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8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8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82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-.114</w:t>
            </w:r>
          </w:p>
        </w:tc>
      </w:tr>
      <w:tr w:rsidR="002377FD" w14:paraId="6FAFFC88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84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8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.882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8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-.250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8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</w:tr>
      <w:tr w:rsidR="002377FD" w14:paraId="6FAFFC8D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89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SO4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8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8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8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-.045</w:t>
            </w:r>
          </w:p>
        </w:tc>
      </w:tr>
      <w:tr w:rsidR="002377FD" w14:paraId="6FAFFC92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8E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Al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8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9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9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.880</w:t>
            </w:r>
          </w:p>
        </w:tc>
      </w:tr>
      <w:tr w:rsidR="002377FD" w14:paraId="6FAFFC97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93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Fe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9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-.331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9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9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-.211</w:t>
            </w:r>
          </w:p>
        </w:tc>
      </w:tr>
      <w:tr w:rsidR="002377FD" w14:paraId="6FAFFC9C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C9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Mn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C9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C9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C9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-.413</w:t>
            </w:r>
          </w:p>
        </w:tc>
      </w:tr>
      <w:tr w:rsidR="005D38B8" w14:paraId="6FAFFCA1" w14:textId="77777777" w:rsidTr="005D38B8">
        <w:tc>
          <w:tcPr>
            <w:tcW w:w="4607" w:type="dxa"/>
            <w:gridSpan w:val="4"/>
            <w:shd w:val="clear" w:color="auto" w:fill="FFFFFF"/>
          </w:tcPr>
          <w:p w14:paraId="6FAFFC9D" w14:textId="77777777" w:rsidR="002377FD" w:rsidRDefault="004B5888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 xml:space="preserve">Extraction Method: Principal Component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Analysis.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5D38B8" w14:paraId="6FAFFCA6" w14:textId="77777777" w:rsidTr="005D38B8">
        <w:tc>
          <w:tcPr>
            <w:tcW w:w="4607" w:type="dxa"/>
            <w:gridSpan w:val="4"/>
            <w:shd w:val="clear" w:color="auto" w:fill="FFFFFF"/>
          </w:tcPr>
          <w:p w14:paraId="6FAFFCA2" w14:textId="77777777" w:rsidR="002377FD" w:rsidRDefault="004B5888">
            <w:r>
              <w:rPr>
                <w:rFonts w:ascii="Arial" w:eastAsia="Arial" w:hAnsi="Arial" w:cs="Arial"/>
                <w:color w:val="010205"/>
                <w:sz w:val="24"/>
              </w:rPr>
              <w:t>a. 3 components extracted.</w:t>
            </w:r>
          </w:p>
        </w:tc>
      </w:tr>
    </w:tbl>
    <w:p w14:paraId="6FAFFCA7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1156"/>
        <w:gridCol w:w="1156"/>
        <w:gridCol w:w="1156"/>
      </w:tblGrid>
      <w:tr w:rsidR="005D38B8" w14:paraId="6FAFFCAC" w14:textId="77777777" w:rsidTr="005D38B8">
        <w:tc>
          <w:tcPr>
            <w:tcW w:w="4607" w:type="dxa"/>
            <w:gridSpan w:val="4"/>
            <w:shd w:val="clear" w:color="auto" w:fill="FFFFFF"/>
            <w:vAlign w:val="center"/>
          </w:tcPr>
          <w:p w14:paraId="6FAFFCA8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Rotated Component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Matrix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5D38B8" w14:paraId="6FAFFCB1" w14:textId="77777777" w:rsidTr="005D38B8">
        <w:tc>
          <w:tcPr>
            <w:tcW w:w="1139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CAD" w14:textId="77777777" w:rsidR="002377FD" w:rsidRDefault="002377FD">
            <w:pPr>
              <w:spacing w:before="15" w:after="5"/>
              <w:ind w:left="30" w:right="40"/>
            </w:pPr>
          </w:p>
        </w:tc>
        <w:tc>
          <w:tcPr>
            <w:tcW w:w="3468" w:type="dxa"/>
            <w:gridSpan w:val="3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FAFFCAE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</w:tr>
      <w:tr w:rsidR="002377FD" w14:paraId="6FAFFCB6" w14:textId="77777777">
        <w:tc>
          <w:tcPr>
            <w:tcW w:w="1139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FAFFCB2" w14:textId="77777777" w:rsidR="002377FD" w:rsidRDefault="002377FD"/>
        </w:tc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CB3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CB4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CB5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</w:tr>
      <w:tr w:rsidR="002377FD" w14:paraId="6FAFFCBB" w14:textId="77777777">
        <w:tc>
          <w:tcPr>
            <w:tcW w:w="113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B7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pH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B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.150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B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.889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B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.161</w:t>
            </w:r>
          </w:p>
        </w:tc>
      </w:tr>
      <w:tr w:rsidR="002377FD" w14:paraId="6FAFFCC0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B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EC mS/m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B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.978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B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B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.108</w:t>
            </w:r>
          </w:p>
        </w:tc>
      </w:tr>
      <w:tr w:rsidR="002377FD" w14:paraId="6FAFFCC5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C1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TDS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C2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.970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C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C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.100</w:t>
            </w:r>
          </w:p>
        </w:tc>
      </w:tr>
      <w:tr w:rsidR="002377FD" w14:paraId="6FAFFCCA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C6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C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C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-.308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C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.183</w:t>
            </w:r>
          </w:p>
        </w:tc>
      </w:tr>
      <w:tr w:rsidR="002377FD" w14:paraId="6FAFFCCF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CB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Mg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C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.992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C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C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-.007</w:t>
            </w:r>
          </w:p>
        </w:tc>
      </w:tr>
      <w:tr w:rsidR="002377FD" w14:paraId="6FAFFCD4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D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D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D2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-.350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D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.042</w:t>
            </w:r>
          </w:p>
        </w:tc>
      </w:tr>
      <w:tr w:rsidR="002377FD" w14:paraId="6FAFFCD9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D5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SO4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D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D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D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.059</w:t>
            </w:r>
          </w:p>
        </w:tc>
      </w:tr>
      <w:tr w:rsidR="002377FD" w14:paraId="6FAFFCDE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D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Al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D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D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D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.905</w:t>
            </w:r>
          </w:p>
        </w:tc>
      </w:tr>
      <w:tr w:rsidR="002377FD" w14:paraId="6FAFFCE3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DF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Fe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E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-.257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E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CE2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-.169</w:t>
            </w:r>
          </w:p>
        </w:tc>
      </w:tr>
      <w:tr w:rsidR="002377FD" w14:paraId="6FAFFCE8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CE4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Mn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CE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.547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CE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CE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-.360</w:t>
            </w:r>
          </w:p>
        </w:tc>
      </w:tr>
      <w:tr w:rsidR="005D38B8" w14:paraId="6FAFFCED" w14:textId="77777777" w:rsidTr="005D38B8">
        <w:tc>
          <w:tcPr>
            <w:tcW w:w="4607" w:type="dxa"/>
            <w:gridSpan w:val="4"/>
            <w:shd w:val="clear" w:color="auto" w:fill="FFFFFF"/>
          </w:tcPr>
          <w:p w14:paraId="6FAFFCE9" w14:textId="77777777" w:rsidR="002377FD" w:rsidRDefault="004B5888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Rotation Method: Varimax with Kaiser Normalization.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  <w:r>
              <w:rPr>
                <w:vertAlign w:val="superscript"/>
              </w:rPr>
              <w:t>a</w:t>
            </w:r>
          </w:p>
        </w:tc>
      </w:tr>
      <w:tr w:rsidR="005D38B8" w14:paraId="6FAFFCF2" w14:textId="77777777" w:rsidTr="005D38B8">
        <w:tc>
          <w:tcPr>
            <w:tcW w:w="4607" w:type="dxa"/>
            <w:gridSpan w:val="4"/>
            <w:shd w:val="clear" w:color="auto" w:fill="FFFFFF"/>
          </w:tcPr>
          <w:p w14:paraId="6FAFFCEE" w14:textId="77777777" w:rsidR="002377FD" w:rsidRDefault="004B5888">
            <w:r>
              <w:rPr>
                <w:rFonts w:ascii="Arial" w:eastAsia="Arial" w:hAnsi="Arial" w:cs="Arial"/>
                <w:color w:val="010205"/>
                <w:sz w:val="24"/>
              </w:rPr>
              <w:t>a. Rotation converged in 4 iterations.</w:t>
            </w:r>
          </w:p>
        </w:tc>
      </w:tr>
    </w:tbl>
    <w:p w14:paraId="6FAFFCF3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3"/>
        <w:gridCol w:w="1156"/>
        <w:gridCol w:w="1156"/>
        <w:gridCol w:w="1156"/>
      </w:tblGrid>
      <w:tr w:rsidR="005D38B8" w14:paraId="6FAFFCF8" w14:textId="77777777" w:rsidTr="005D38B8">
        <w:tc>
          <w:tcPr>
            <w:tcW w:w="4811" w:type="dxa"/>
            <w:gridSpan w:val="4"/>
            <w:shd w:val="clear" w:color="auto" w:fill="FFFFFF"/>
            <w:vAlign w:val="center"/>
          </w:tcPr>
          <w:p w14:paraId="6FAFFCF4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Component Transformation Matrix</w:t>
            </w:r>
          </w:p>
        </w:tc>
      </w:tr>
      <w:tr w:rsidR="002377FD" w14:paraId="6FAFFCFD" w14:textId="77777777">
        <w:tc>
          <w:tcPr>
            <w:tcW w:w="134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CF9" w14:textId="77777777" w:rsidR="002377FD" w:rsidRDefault="004B5888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CFA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CFB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CFC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</w:tr>
      <w:tr w:rsidR="002377FD" w14:paraId="6FAFFD02" w14:textId="77777777">
        <w:tc>
          <w:tcPr>
            <w:tcW w:w="134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CFE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CF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0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-.118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0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.088</w:t>
            </w:r>
          </w:p>
        </w:tc>
      </w:tr>
      <w:tr w:rsidR="002377FD" w14:paraId="6FAFFD07" w14:textId="77777777">
        <w:tc>
          <w:tcPr>
            <w:tcW w:w="134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03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0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0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0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.146</w:t>
            </w:r>
          </w:p>
        </w:tc>
      </w:tr>
      <w:tr w:rsidR="002377FD" w14:paraId="6FAFFD0C" w14:textId="77777777">
        <w:tc>
          <w:tcPr>
            <w:tcW w:w="134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D0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D0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D0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D0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.985</w:t>
            </w:r>
          </w:p>
        </w:tc>
      </w:tr>
      <w:tr w:rsidR="005D38B8" w14:paraId="6FAFFD11" w14:textId="77777777" w:rsidTr="005D38B8">
        <w:tc>
          <w:tcPr>
            <w:tcW w:w="4811" w:type="dxa"/>
            <w:gridSpan w:val="4"/>
            <w:shd w:val="clear" w:color="auto" w:fill="FFFFFF"/>
          </w:tcPr>
          <w:p w14:paraId="6FAFFD0D" w14:textId="77777777" w:rsidR="002377FD" w:rsidRDefault="004B5888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Rotation Method: Varimax with Kaiser Normalization.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</w:tbl>
    <w:p w14:paraId="6FAFFD12" w14:textId="77777777" w:rsidR="002377FD" w:rsidRDefault="002377FD"/>
    <w:p w14:paraId="71B89DC1" w14:textId="6E09E02D" w:rsidR="004B5888" w:rsidRDefault="00FA0C30" w:rsidP="004B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808D47" wp14:editId="7102453C">
            <wp:extent cx="5956549" cy="350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549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8E175" w14:textId="7DB44667" w:rsidR="004B5888" w:rsidRDefault="004B5888" w:rsidP="004B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E3884" w14:textId="6CD6D1E4" w:rsidR="004B5888" w:rsidRDefault="004B5888" w:rsidP="004B588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AFFD13" w14:textId="1ADD6F65" w:rsidR="002377FD" w:rsidRDefault="002377FD"/>
    <w:p w14:paraId="6FAFFD14" w14:textId="077AED13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1156"/>
        <w:gridCol w:w="1156"/>
        <w:gridCol w:w="1156"/>
      </w:tblGrid>
      <w:tr w:rsidR="005D38B8" w14:paraId="6FAFFD19" w14:textId="77777777" w:rsidTr="005D38B8">
        <w:tc>
          <w:tcPr>
            <w:tcW w:w="4607" w:type="dxa"/>
            <w:gridSpan w:val="4"/>
            <w:shd w:val="clear" w:color="auto" w:fill="FFFFFF"/>
            <w:vAlign w:val="center"/>
          </w:tcPr>
          <w:p w14:paraId="6FAFFD15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Component Score Coefficient Matrix</w:t>
            </w:r>
          </w:p>
        </w:tc>
      </w:tr>
      <w:tr w:rsidR="005D38B8" w14:paraId="6FAFFD1E" w14:textId="77777777" w:rsidTr="005D38B8">
        <w:tc>
          <w:tcPr>
            <w:tcW w:w="1139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D1A" w14:textId="77777777" w:rsidR="002377FD" w:rsidRDefault="002377FD">
            <w:pPr>
              <w:spacing w:before="15" w:after="5"/>
              <w:ind w:left="30" w:right="40"/>
            </w:pPr>
          </w:p>
        </w:tc>
        <w:tc>
          <w:tcPr>
            <w:tcW w:w="3468" w:type="dxa"/>
            <w:gridSpan w:val="3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FAFFD1B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</w:tr>
      <w:tr w:rsidR="002377FD" w14:paraId="6FAFFD23" w14:textId="77777777">
        <w:tc>
          <w:tcPr>
            <w:tcW w:w="1139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FAFFD1F" w14:textId="77777777" w:rsidR="002377FD" w:rsidRDefault="002377FD"/>
        </w:tc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D20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D21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D22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</w:tr>
      <w:tr w:rsidR="002377FD" w14:paraId="6FAFFD28" w14:textId="77777777">
        <w:tc>
          <w:tcPr>
            <w:tcW w:w="113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24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pH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25" w14:textId="7FAEC9C1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.085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2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.730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2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.132</w:t>
            </w:r>
          </w:p>
        </w:tc>
      </w:tr>
      <w:tr w:rsidR="002377FD" w14:paraId="6FAFFD2D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29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EC mS/m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2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2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2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.034</w:t>
            </w:r>
          </w:p>
        </w:tc>
      </w:tr>
      <w:tr w:rsidR="002377FD" w14:paraId="6FAFFD32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2E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TDS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2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3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3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.027</w:t>
            </w:r>
          </w:p>
        </w:tc>
      </w:tr>
      <w:tr w:rsidR="002377FD" w14:paraId="6FAFFD37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33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3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3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3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.119</w:t>
            </w:r>
          </w:p>
        </w:tc>
      </w:tr>
      <w:tr w:rsidR="002377FD" w14:paraId="6FAFFD3C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3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Mg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3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.189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3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.098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3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-.079</w:t>
            </w:r>
          </w:p>
        </w:tc>
      </w:tr>
      <w:tr w:rsidR="002377FD" w14:paraId="6FAFFD41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3D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3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3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-.219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4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-.016</w:t>
            </w:r>
          </w:p>
        </w:tc>
      </w:tr>
      <w:tr w:rsidR="002377FD" w14:paraId="6FAFFD46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42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SO4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4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.182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4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4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-.015</w:t>
            </w:r>
          </w:p>
        </w:tc>
      </w:tr>
      <w:tr w:rsidR="002377FD" w14:paraId="6FAFFD4B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47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Al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4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-.045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4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4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.868</w:t>
            </w:r>
          </w:p>
        </w:tc>
      </w:tr>
      <w:tr w:rsidR="002377FD" w14:paraId="6FAFFD50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4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Fe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4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4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4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-.153</w:t>
            </w:r>
          </w:p>
        </w:tc>
      </w:tr>
      <w:tr w:rsidR="002377FD" w14:paraId="6FAFFD55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D51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Mn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D52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D5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D5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-.389</w:t>
            </w:r>
          </w:p>
        </w:tc>
      </w:tr>
      <w:tr w:rsidR="005D38B8" w14:paraId="6FAFFD5A" w14:textId="77777777" w:rsidTr="005D38B8">
        <w:tc>
          <w:tcPr>
            <w:tcW w:w="4607" w:type="dxa"/>
            <w:gridSpan w:val="4"/>
            <w:shd w:val="clear" w:color="auto" w:fill="FFFFFF"/>
          </w:tcPr>
          <w:p w14:paraId="6FAFFD56" w14:textId="77777777" w:rsidR="002377FD" w:rsidRDefault="004B5888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Rotation Method: Varimax with Kaiser Normalization.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</w:tbl>
    <w:p w14:paraId="6FAFFD5B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3"/>
        <w:gridCol w:w="1156"/>
        <w:gridCol w:w="1156"/>
        <w:gridCol w:w="1156"/>
      </w:tblGrid>
      <w:tr w:rsidR="005D38B8" w14:paraId="6FAFFD60" w14:textId="77777777" w:rsidTr="005D38B8">
        <w:tc>
          <w:tcPr>
            <w:tcW w:w="4811" w:type="dxa"/>
            <w:gridSpan w:val="4"/>
            <w:shd w:val="clear" w:color="auto" w:fill="FFFFFF"/>
            <w:vAlign w:val="center"/>
          </w:tcPr>
          <w:p w14:paraId="6FAFFD5C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Component Score Covariance Matrix</w:t>
            </w:r>
          </w:p>
        </w:tc>
      </w:tr>
      <w:tr w:rsidR="002377FD" w14:paraId="6FAFFD65" w14:textId="77777777">
        <w:tc>
          <w:tcPr>
            <w:tcW w:w="134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D61" w14:textId="77777777" w:rsidR="002377FD" w:rsidRDefault="004B5888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D62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D63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D64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</w:tr>
      <w:tr w:rsidR="002377FD" w14:paraId="6FAFFD6A" w14:textId="77777777">
        <w:tc>
          <w:tcPr>
            <w:tcW w:w="134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66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6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6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6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</w:tr>
      <w:tr w:rsidR="002377FD" w14:paraId="6FAFFD6F" w14:textId="77777777">
        <w:tc>
          <w:tcPr>
            <w:tcW w:w="134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6B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6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D6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6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</w:tr>
      <w:tr w:rsidR="002377FD" w14:paraId="6FAFFD74" w14:textId="77777777">
        <w:tc>
          <w:tcPr>
            <w:tcW w:w="134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D7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D71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D72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D7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</w:tr>
      <w:tr w:rsidR="005D38B8" w14:paraId="6FAFFD79" w14:textId="77777777" w:rsidTr="005D38B8">
        <w:tc>
          <w:tcPr>
            <w:tcW w:w="4811" w:type="dxa"/>
            <w:gridSpan w:val="4"/>
            <w:shd w:val="clear" w:color="auto" w:fill="FFFFFF"/>
          </w:tcPr>
          <w:p w14:paraId="6FAFFD75" w14:textId="77777777" w:rsidR="002377FD" w:rsidRDefault="004B5888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Rotation Method: Varimax with Kaiser Normalization.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</w:tbl>
    <w:p w14:paraId="6FAFFD7A" w14:textId="77777777" w:rsidR="002377FD" w:rsidRDefault="002377FD"/>
    <w:p w14:paraId="6FAFFD7B" w14:textId="77777777" w:rsidR="002377FD" w:rsidRDefault="004B5888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Proximities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FAFFD7C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5D38B8" w14:paraId="6FAFFD80" w14:textId="77777777" w:rsidTr="005D38B8">
        <w:tc>
          <w:tcPr>
            <w:tcW w:w="7990" w:type="dxa"/>
            <w:gridSpan w:val="3"/>
            <w:shd w:val="clear" w:color="auto" w:fill="FFFFFF"/>
            <w:vAlign w:val="center"/>
          </w:tcPr>
          <w:p w14:paraId="6FAFFD7D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5D38B8" w14:paraId="6FAFFD84" w14:textId="77777777" w:rsidTr="005D38B8"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D81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8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22-FEB-2023 09:23:49</w:t>
            </w:r>
          </w:p>
        </w:tc>
      </w:tr>
      <w:tr w:rsidR="005D38B8" w14:paraId="6FAFFD88" w14:textId="77777777" w:rsidTr="005D38B8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D85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87" w14:textId="77777777" w:rsidR="002377FD" w:rsidRDefault="002377FD">
            <w:pPr>
              <w:spacing w:before="15" w:after="10"/>
              <w:ind w:left="30" w:right="40"/>
            </w:pPr>
          </w:p>
        </w:tc>
      </w:tr>
      <w:tr w:rsidR="002377FD" w14:paraId="6FAFFD8C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D89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8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8B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DataSet1</w:t>
            </w:r>
          </w:p>
        </w:tc>
      </w:tr>
      <w:tr w:rsidR="002377FD" w14:paraId="6FAFFD90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8D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8E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8F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2377FD" w14:paraId="6FAFFD94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91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92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93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2377FD" w14:paraId="6FAFFD98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95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96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97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2377FD" w14:paraId="6FAFFD9C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99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9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9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</w:tr>
      <w:tr w:rsidR="002377FD" w14:paraId="6FAFFDA0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D9D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9E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9F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2377FD" w14:paraId="6FAFFDA4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A1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A2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A3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are based on cases with no missing values for any variable used.</w:t>
            </w:r>
          </w:p>
        </w:tc>
      </w:tr>
      <w:tr w:rsidR="005D38B8" w14:paraId="6FAFFDA8" w14:textId="77777777" w:rsidTr="005D38B8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DA5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A7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 xml:space="preserve">PROXIMITIES   pH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ECmSm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TDSmgl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Camgl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Mgmgl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Namgl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SO4mgl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Almgl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Femgl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Mnmgl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/MATRIX 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OUT(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>D0.9913134425851592)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/VIEW=VARIABLE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/MEASURE=RESCALE SEUCLID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/PRINT NONE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/STANDARDIZE=VARIABLE Z.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2377FD" w14:paraId="6FAFFDAC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DA9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A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A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00:00:00.00</w:t>
            </w:r>
          </w:p>
        </w:tc>
      </w:tr>
      <w:tr w:rsidR="002377FD" w14:paraId="6FAFFDB0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AD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AE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A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00:00:00.00</w:t>
            </w:r>
          </w:p>
        </w:tc>
      </w:tr>
      <w:tr w:rsidR="002377FD" w14:paraId="6FAFFDB4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B1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B2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Workspace Bytes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B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776</w:t>
            </w:r>
          </w:p>
        </w:tc>
      </w:tr>
      <w:tr w:rsidR="002377FD" w14:paraId="6FAFFDB8" w14:textId="77777777">
        <w:tc>
          <w:tcPr>
            <w:tcW w:w="244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FAFFDB5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Files Saved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DB6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Matrix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DB7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 D0.9913134425851592</w:t>
            </w:r>
          </w:p>
        </w:tc>
      </w:tr>
    </w:tbl>
    <w:p w14:paraId="6FAFFDB9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1156"/>
        <w:gridCol w:w="1156"/>
        <w:gridCol w:w="1156"/>
        <w:gridCol w:w="1156"/>
        <w:gridCol w:w="1156"/>
      </w:tblGrid>
      <w:tr w:rsidR="005D38B8" w14:paraId="6FAFFDC0" w14:textId="77777777" w:rsidTr="005D38B8">
        <w:tc>
          <w:tcPr>
            <w:tcW w:w="6936" w:type="dxa"/>
            <w:gridSpan w:val="6"/>
            <w:shd w:val="clear" w:color="auto" w:fill="FFFFFF"/>
            <w:vAlign w:val="center"/>
          </w:tcPr>
          <w:p w14:paraId="6FAFFDBA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Case Processing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Summary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5D38B8" w14:paraId="6FAFFDC7" w14:textId="77777777" w:rsidTr="005D38B8">
        <w:tc>
          <w:tcPr>
            <w:tcW w:w="6936" w:type="dxa"/>
            <w:gridSpan w:val="6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FAFFDC1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</w:t>
            </w:r>
          </w:p>
        </w:tc>
      </w:tr>
      <w:tr w:rsidR="005D38B8" w14:paraId="6FAFFDCE" w14:textId="77777777" w:rsidTr="005D38B8">
        <w:tc>
          <w:tcPr>
            <w:tcW w:w="2312" w:type="dxa"/>
            <w:gridSpan w:val="2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FFFFFF"/>
            <w:vAlign w:val="bottom"/>
          </w:tcPr>
          <w:p w14:paraId="6FAFFDC8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2312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AEAEAE"/>
            </w:tcBorders>
            <w:shd w:val="clear" w:color="auto" w:fill="FFFFFF"/>
            <w:vAlign w:val="bottom"/>
          </w:tcPr>
          <w:p w14:paraId="6FAFFDCA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2312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FAFFDCC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</w:tr>
      <w:tr w:rsidR="002377FD" w14:paraId="6FAFFDD5" w14:textId="77777777"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DCF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6FAFFDD0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DD1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6FAFFDD2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DD3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DD4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</w:tr>
      <w:tr w:rsidR="002377FD" w14:paraId="6FAFFDDC" w14:textId="77777777"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DD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6FAFFDD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100.0%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DD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6FAFFDD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0.0%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DDA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DD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100.0%</w:t>
            </w:r>
          </w:p>
        </w:tc>
      </w:tr>
      <w:tr w:rsidR="005D38B8" w14:paraId="6FAFFDE3" w14:textId="77777777" w:rsidTr="005D38B8">
        <w:tc>
          <w:tcPr>
            <w:tcW w:w="6936" w:type="dxa"/>
            <w:gridSpan w:val="6"/>
            <w:shd w:val="clear" w:color="auto" w:fill="FFFFFF"/>
          </w:tcPr>
          <w:p w14:paraId="6FAFFDDD" w14:textId="77777777" w:rsidR="002377FD" w:rsidRDefault="004B5888">
            <w:r>
              <w:rPr>
                <w:rFonts w:ascii="Arial" w:eastAsia="Arial" w:hAnsi="Arial" w:cs="Arial"/>
                <w:color w:val="010205"/>
                <w:sz w:val="24"/>
              </w:rPr>
              <w:t xml:space="preserve">a. 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Rescaled  Squared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Euclidean Distance used</w:t>
            </w:r>
          </w:p>
        </w:tc>
      </w:tr>
    </w:tbl>
    <w:p w14:paraId="6FAFFDE4" w14:textId="77777777" w:rsidR="002377FD" w:rsidRDefault="002377FD"/>
    <w:p w14:paraId="6FAFFDE5" w14:textId="77777777" w:rsidR="002377FD" w:rsidRDefault="004B5888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Cluster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FAFFDE6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5D38B8" w14:paraId="6FAFFDEA" w14:textId="77777777" w:rsidTr="005D38B8">
        <w:tc>
          <w:tcPr>
            <w:tcW w:w="7990" w:type="dxa"/>
            <w:gridSpan w:val="3"/>
            <w:shd w:val="clear" w:color="auto" w:fill="FFFFFF"/>
            <w:vAlign w:val="center"/>
          </w:tcPr>
          <w:p w14:paraId="6FAFFDE7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5D38B8" w14:paraId="6FAFFDEE" w14:textId="77777777" w:rsidTr="005D38B8"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DEB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E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22-FEB-2023 09:23:50</w:t>
            </w:r>
          </w:p>
        </w:tc>
      </w:tr>
      <w:tr w:rsidR="005D38B8" w14:paraId="6FAFFDF2" w14:textId="77777777" w:rsidTr="005D38B8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DEF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F1" w14:textId="77777777" w:rsidR="002377FD" w:rsidRDefault="002377FD">
            <w:pPr>
              <w:spacing w:before="15" w:after="10"/>
              <w:ind w:left="30" w:right="40"/>
            </w:pPr>
          </w:p>
        </w:tc>
      </w:tr>
      <w:tr w:rsidR="002377FD" w14:paraId="6FAFFDF6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DF3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F4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F5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DataSet1</w:t>
            </w:r>
          </w:p>
        </w:tc>
      </w:tr>
      <w:tr w:rsidR="002377FD" w14:paraId="6FAFFDFA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F7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F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F9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2377FD" w14:paraId="6FAFFDFE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FB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DF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DFD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2377FD" w14:paraId="6FAFFE02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DFF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0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01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2377FD" w14:paraId="6FAFFE06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E03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04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0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</w:tr>
      <w:tr w:rsidR="002377FD" w14:paraId="6FAFFE0A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E07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0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Matrix Input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09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 D0.9913134425851592</w:t>
            </w:r>
          </w:p>
        </w:tc>
      </w:tr>
      <w:tr w:rsidR="002377FD" w14:paraId="6FAFFE0E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E0B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Missing Value </w:t>
            </w: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0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0D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 xml:space="preserve">User-defined missing </w:t>
            </w:r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values are treated as missing.</w:t>
            </w:r>
          </w:p>
        </w:tc>
      </w:tr>
      <w:tr w:rsidR="002377FD" w14:paraId="6FAFFE12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AFFE0F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10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11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are based on cases with no missing values for any variable used.</w:t>
            </w:r>
          </w:p>
        </w:tc>
      </w:tr>
      <w:tr w:rsidR="005D38B8" w14:paraId="6FAFFE16" w14:textId="77777777" w:rsidTr="005D38B8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AFFE13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15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CLUSTER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/MATRIX 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IN(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>D0.9913134425851592)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/METHOD WARD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/PRINT SCHEDULE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/PLOT DENDROGRAM VICICLE.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2377FD" w14:paraId="6FAFFE1A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FAFFE17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18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19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00:00:00.37</w:t>
            </w:r>
          </w:p>
        </w:tc>
      </w:tr>
      <w:tr w:rsidR="002377FD" w14:paraId="6FAFFE1E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FAFFE1B" w14:textId="77777777" w:rsidR="002377FD" w:rsidRDefault="002377FD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E1C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E1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00:00:00.45</w:t>
            </w:r>
          </w:p>
        </w:tc>
      </w:tr>
    </w:tbl>
    <w:p w14:paraId="6FAFFE1F" w14:textId="77777777" w:rsidR="002377FD" w:rsidRDefault="002377FD"/>
    <w:p w14:paraId="6FAFFE20" w14:textId="77777777" w:rsidR="002377FD" w:rsidRDefault="004B5888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Ward Linkage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FAFFE21" w14:textId="77777777" w:rsidR="002377FD" w:rsidRDefault="002377F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156"/>
        <w:gridCol w:w="1156"/>
        <w:gridCol w:w="1343"/>
        <w:gridCol w:w="1411"/>
        <w:gridCol w:w="1411"/>
        <w:gridCol w:w="1241"/>
      </w:tblGrid>
      <w:tr w:rsidR="005D38B8" w14:paraId="6FAFFE29" w14:textId="77777777" w:rsidTr="005D38B8">
        <w:tc>
          <w:tcPr>
            <w:tcW w:w="8551" w:type="dxa"/>
            <w:gridSpan w:val="7"/>
            <w:shd w:val="clear" w:color="auto" w:fill="FFFFFF"/>
            <w:vAlign w:val="center"/>
          </w:tcPr>
          <w:p w14:paraId="6FAFFE22" w14:textId="77777777" w:rsidR="002377FD" w:rsidRDefault="004B5888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Agglomeration Schedule</w:t>
            </w:r>
          </w:p>
        </w:tc>
      </w:tr>
      <w:tr w:rsidR="005D38B8" w14:paraId="6FAFFE31" w14:textId="77777777" w:rsidTr="005D38B8">
        <w:tc>
          <w:tcPr>
            <w:tcW w:w="833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AFFE2A" w14:textId="77777777" w:rsidR="002377FD" w:rsidRDefault="004B5888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Stage</w:t>
            </w:r>
          </w:p>
        </w:tc>
        <w:tc>
          <w:tcPr>
            <w:tcW w:w="2312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FFFFFF"/>
            <w:vAlign w:val="bottom"/>
          </w:tcPr>
          <w:p w14:paraId="6FAFFE2B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Combined</w:t>
            </w:r>
          </w:p>
        </w:tc>
        <w:tc>
          <w:tcPr>
            <w:tcW w:w="1343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AEAEAE"/>
            </w:tcBorders>
            <w:shd w:val="clear" w:color="auto" w:fill="FFFFFF"/>
            <w:vAlign w:val="bottom"/>
          </w:tcPr>
          <w:p w14:paraId="6FAFFE2D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Coefficients</w:t>
            </w:r>
          </w:p>
        </w:tc>
        <w:tc>
          <w:tcPr>
            <w:tcW w:w="2822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FAFFE2E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Stage Cluster First Appears</w:t>
            </w:r>
          </w:p>
        </w:tc>
        <w:tc>
          <w:tcPr>
            <w:tcW w:w="124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FAFFE30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Next Stage</w:t>
            </w:r>
          </w:p>
        </w:tc>
      </w:tr>
      <w:tr w:rsidR="002377FD" w14:paraId="6FAFFE39" w14:textId="77777777">
        <w:tc>
          <w:tcPr>
            <w:tcW w:w="833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FAFFE32" w14:textId="77777777" w:rsidR="002377FD" w:rsidRDefault="002377FD"/>
        </w:tc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6FAFFE33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1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E34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2</w:t>
            </w:r>
          </w:p>
        </w:tc>
        <w:tc>
          <w:tcPr>
            <w:tcW w:w="1343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AEAEAE"/>
            </w:tcBorders>
          </w:tcPr>
          <w:p w14:paraId="6FAFFE35" w14:textId="77777777" w:rsidR="002377FD" w:rsidRDefault="002377FD"/>
        </w:tc>
        <w:tc>
          <w:tcPr>
            <w:tcW w:w="1411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AFFE36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1</w:t>
            </w:r>
          </w:p>
        </w:tc>
        <w:tc>
          <w:tcPr>
            <w:tcW w:w="1411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6FAFFE37" w14:textId="77777777" w:rsidR="002377FD" w:rsidRDefault="004B5888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2</w:t>
            </w:r>
          </w:p>
        </w:tc>
        <w:tc>
          <w:tcPr>
            <w:tcW w:w="124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6FAFFE38" w14:textId="77777777" w:rsidR="002377FD" w:rsidRDefault="002377FD"/>
        </w:tc>
      </w:tr>
      <w:tr w:rsidR="002377FD" w14:paraId="6FAFFE41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3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3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3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4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3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41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3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3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4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</w:tr>
      <w:tr w:rsidR="002377FD" w14:paraId="6FAFFE49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42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4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4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4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4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4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4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</w:tr>
      <w:tr w:rsidR="002377FD" w14:paraId="6FAFFE51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4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4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4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4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4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4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5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</w:tr>
      <w:tr w:rsidR="002377FD" w14:paraId="6FAFFE59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52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5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5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5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.058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5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5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5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</w:tr>
      <w:tr w:rsidR="002377FD" w14:paraId="6FAFFE61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5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5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5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5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.195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5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5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6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2377FD" w14:paraId="6FAFFE69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62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6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6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6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.526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6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6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6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  <w:tr w:rsidR="002377FD" w14:paraId="6FAFFE71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6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6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6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6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.871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6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6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7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2377FD" w14:paraId="6FAFFE79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FFE72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73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74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75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1.259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FFE76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6FAFFE77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FFE78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2377FD" w14:paraId="6FAFFE81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AFFE7A" w14:textId="77777777" w:rsidR="002377FD" w:rsidRDefault="004B5888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6FAFFE7B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E7C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6FAFFE7D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2.214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FFE7E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6FAFFE7F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AFFE80" w14:textId="77777777" w:rsidR="002377FD" w:rsidRDefault="004B5888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</w:tbl>
    <w:p w14:paraId="6FAFFE82" w14:textId="77777777" w:rsidR="002377FD" w:rsidRDefault="002377FD"/>
    <w:p w14:paraId="6FAFFE83" w14:textId="77777777" w:rsidR="002377FD" w:rsidRDefault="004B5888">
      <w:r>
        <w:rPr>
          <w:noProof/>
        </w:rPr>
        <w:lastRenderedPageBreak/>
        <w:drawing>
          <wp:inline distT="0" distB="0" distL="0" distR="0" wp14:anchorId="6FAFFE8A" wp14:editId="6FAFFE8B">
            <wp:extent cx="5943600" cy="4752975"/>
            <wp:effectExtent l="0" t="0" r="0" b="0"/>
            <wp:docPr id="3" name="Drawing 2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.em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FFE84" w14:textId="77777777" w:rsidR="002377FD" w:rsidRDefault="002377FD"/>
    <w:p w14:paraId="6FAFFE85" w14:textId="2AC2EC25" w:rsidR="002377FD" w:rsidRDefault="004B5888">
      <w:r>
        <w:rPr>
          <w:noProof/>
        </w:rPr>
        <w:lastRenderedPageBreak/>
        <w:drawing>
          <wp:inline distT="0" distB="0" distL="0" distR="0" wp14:anchorId="6FAFFE8C" wp14:editId="6FAFFE8D">
            <wp:extent cx="5943600" cy="5027791"/>
            <wp:effectExtent l="0" t="0" r="0" b="0"/>
            <wp:docPr id="4" name="Drawing 3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.em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6D0C1" w14:textId="77777777" w:rsidR="002D1282" w:rsidRDefault="002D1282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43C27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CB9EF7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06A3C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778D0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457B6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B57C7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5CCC4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0B27E0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322CE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73F36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94F94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C1C6E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4BB10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DAD60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76C46" w14:textId="77777777" w:rsidR="003E53EB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42DC8" w14:textId="77777777" w:rsidR="009B6D8E" w:rsidRDefault="009B6D8E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B6D8E">
          <w:pgSz w:w="12240" w:h="15840"/>
          <w:pgMar w:top="1440" w:right="1440" w:bottom="1440" w:left="1440" w:header="720" w:footer="720" w:gutter="0"/>
          <w:cols w:space="720"/>
        </w:sectPr>
      </w:pPr>
    </w:p>
    <w:p w14:paraId="42D879F5" w14:textId="77777777" w:rsidR="003E53EB" w:rsidRPr="002D1282" w:rsidRDefault="003E53EB" w:rsidP="002D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1551"/>
        <w:gridCol w:w="842"/>
        <w:gridCol w:w="842"/>
        <w:gridCol w:w="840"/>
        <w:gridCol w:w="840"/>
        <w:gridCol w:w="840"/>
        <w:gridCol w:w="840"/>
        <w:gridCol w:w="840"/>
        <w:gridCol w:w="840"/>
        <w:gridCol w:w="840"/>
        <w:gridCol w:w="840"/>
        <w:gridCol w:w="27"/>
      </w:tblGrid>
      <w:tr w:rsidR="002D1282" w:rsidRPr="002D1282" w14:paraId="759086BA" w14:textId="77777777" w:rsidTr="003E53EB">
        <w:trPr>
          <w:cantSplit/>
          <w:trHeight w:val="314"/>
        </w:trPr>
        <w:tc>
          <w:tcPr>
            <w:tcW w:w="108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3668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b/>
                <w:bCs/>
                <w:color w:val="010205"/>
                <w:sz w:val="20"/>
                <w:szCs w:val="20"/>
              </w:rPr>
              <w:t>Correlations</w:t>
            </w:r>
          </w:p>
        </w:tc>
      </w:tr>
      <w:tr w:rsidR="002D1282" w:rsidRPr="002D1282" w14:paraId="5A2A265E" w14:textId="77777777" w:rsidTr="003E53EB">
        <w:trPr>
          <w:gridAfter w:val="1"/>
          <w:wAfter w:w="26" w:type="dxa"/>
          <w:cantSplit/>
          <w:trHeight w:val="617"/>
        </w:trPr>
        <w:tc>
          <w:tcPr>
            <w:tcW w:w="237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48D974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F1C65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pH</w:t>
            </w:r>
          </w:p>
        </w:tc>
        <w:tc>
          <w:tcPr>
            <w:tcW w:w="8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52533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EC mS/m</w:t>
            </w:r>
          </w:p>
        </w:tc>
        <w:tc>
          <w:tcPr>
            <w:tcW w:w="8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4E4DF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TDS mg/l</w:t>
            </w:r>
          </w:p>
        </w:tc>
        <w:tc>
          <w:tcPr>
            <w:tcW w:w="8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132F9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Ca mg/l</w:t>
            </w:r>
          </w:p>
        </w:tc>
        <w:tc>
          <w:tcPr>
            <w:tcW w:w="8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167D2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Mg mg/l</w:t>
            </w:r>
          </w:p>
        </w:tc>
        <w:tc>
          <w:tcPr>
            <w:tcW w:w="8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CC9A0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Na mg/l</w:t>
            </w:r>
          </w:p>
        </w:tc>
        <w:tc>
          <w:tcPr>
            <w:tcW w:w="8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3D323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SO4 mg/l</w:t>
            </w:r>
          </w:p>
        </w:tc>
        <w:tc>
          <w:tcPr>
            <w:tcW w:w="8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BB583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Al mg/l</w:t>
            </w:r>
          </w:p>
        </w:tc>
        <w:tc>
          <w:tcPr>
            <w:tcW w:w="8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333A4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Fe mg/l</w:t>
            </w:r>
          </w:p>
        </w:tc>
        <w:tc>
          <w:tcPr>
            <w:tcW w:w="8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4F6D8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Mn mg/l</w:t>
            </w:r>
          </w:p>
        </w:tc>
      </w:tr>
      <w:tr w:rsidR="002D1282" w:rsidRPr="002D1282" w14:paraId="34824D8F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E0EB8D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pH</w:t>
            </w:r>
          </w:p>
        </w:tc>
        <w:tc>
          <w:tcPr>
            <w:tcW w:w="155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D50D8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73F71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D9FB8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.143</w:t>
            </w:r>
          </w:p>
        </w:tc>
        <w:tc>
          <w:tcPr>
            <w:tcW w:w="8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9428C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.135</w:t>
            </w:r>
          </w:p>
        </w:tc>
        <w:tc>
          <w:tcPr>
            <w:tcW w:w="8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ED9BA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-.114</w:t>
            </w:r>
          </w:p>
        </w:tc>
        <w:tc>
          <w:tcPr>
            <w:tcW w:w="8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7A66C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.149</w:t>
            </w:r>
          </w:p>
        </w:tc>
        <w:tc>
          <w:tcPr>
            <w:tcW w:w="8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C506A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-.195</w:t>
            </w:r>
          </w:p>
        </w:tc>
        <w:tc>
          <w:tcPr>
            <w:tcW w:w="8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9E11C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.143</w:t>
            </w:r>
          </w:p>
        </w:tc>
        <w:tc>
          <w:tcPr>
            <w:tcW w:w="8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1C236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.087</w:t>
            </w:r>
          </w:p>
        </w:tc>
        <w:tc>
          <w:tcPr>
            <w:tcW w:w="8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8818A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.121</w:t>
            </w:r>
          </w:p>
        </w:tc>
        <w:tc>
          <w:tcPr>
            <w:tcW w:w="8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92611B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.030</w:t>
            </w:r>
          </w:p>
        </w:tc>
      </w:tr>
      <w:tr w:rsidR="002D1282" w:rsidRPr="002D1282" w14:paraId="61818EE8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5E623A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F2295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D29A60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D270A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.277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39371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.303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029D6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.385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5D7FF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.254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02F0C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.135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DB2DF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.276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80829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.509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1E33A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.357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0B1010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.819</w:t>
            </w:r>
          </w:p>
        </w:tc>
      </w:tr>
      <w:tr w:rsidR="002D1282" w:rsidRPr="002D1282" w14:paraId="3183F8E3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25455E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70C09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899E8E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388C3A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0C6C06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3D0D88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0ED4E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A0BA94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C698AB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7FC6A3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983E66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42A9AD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5A9484C1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EFE5D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EC mS/m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507C7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C3862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.143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FF0E8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DCB13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.982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86C3C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.875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1253E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.983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28D8B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.797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0EFFF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.990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7E302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.168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0ADD7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-.266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DF74E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.401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</w:tr>
      <w:tr w:rsidR="002D1282" w:rsidRPr="002D1282" w14:paraId="36F068BC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B5BAD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CE15C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25A82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.277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B03FD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8F433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11D8A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B1C32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97ACD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CF9F5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2156A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.198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0704E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.040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754453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.001</w:t>
            </w:r>
          </w:p>
        </w:tc>
      </w:tr>
      <w:tr w:rsidR="002D1282" w:rsidRPr="002D1282" w14:paraId="69ADDAB5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EEC3A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D4787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1F54A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FFBDE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24E69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3AFFF8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1E9FC5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8824E7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A0972F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8D377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F969F9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075FE6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0E4602B9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AC466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TDS mg/l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16499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12141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.135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98FE2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.982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5B3BE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15813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.861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0B816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.975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6F7B5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.789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DBCAA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.987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F9D02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.153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B3CC4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-.250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AF89C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.376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</w:tr>
      <w:tr w:rsidR="002D1282" w:rsidRPr="002D1282" w14:paraId="515EF37A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E332B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1EA46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96B7A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.303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1125A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CDEBF0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543CD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AE421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2A6B9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6E1D4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66FB9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.243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CDFFC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.054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1D988B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.003</w:t>
            </w:r>
          </w:p>
        </w:tc>
      </w:tr>
      <w:tr w:rsidR="002D1282" w:rsidRPr="002D1282" w14:paraId="4E73CBAF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AF7A1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EBBE5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EF1DE5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FEC1F3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76C99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81F7CD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04402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D1E1D6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5A5D8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C2892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213EB0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12CCAF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4E5851A0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59E3D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Ca mg/l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87C00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DF64A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-.114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2426E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.875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F5C23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.861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287E5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83989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.831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81892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.868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78AFF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.852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041D3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.187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E138B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-.325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4ABD9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.238</w:t>
            </w:r>
          </w:p>
        </w:tc>
      </w:tr>
      <w:tr w:rsidR="002D1282" w:rsidRPr="002D1282" w14:paraId="00B4897E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40461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CC9AF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62F18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.385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D9313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42155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43ACA2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6A48E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7BC71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91C34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FC5EC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.153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CD64D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.011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1A276C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.067</w:t>
            </w:r>
          </w:p>
        </w:tc>
      </w:tr>
      <w:tr w:rsidR="002D1282" w:rsidRPr="002D1282" w14:paraId="05FBB540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0B535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89A6D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5D1A6A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F4685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953D52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0261E0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15BB87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6C125C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AD2CBA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3DCDF9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B7AE77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50FB0B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442ECC39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651E6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Mg mg/l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4B700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1612B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.149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D7C8B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.983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3C326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.975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677BE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.831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0933D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17BB8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.792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81980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.994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B360E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.105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983AA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-.241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80F0B3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.529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</w:tr>
      <w:tr w:rsidR="002D1282" w:rsidRPr="002D1282" w14:paraId="50818AC7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5D6ED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72EB0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B0389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.254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782E7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9C09E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3518C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104115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19ED1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A8F42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AA63F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.426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CABE1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.064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EC839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</w:tr>
      <w:tr w:rsidR="002D1282" w:rsidRPr="002D1282" w14:paraId="092A45AC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B5DA5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864AF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DF5EBB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E61E35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C5A67A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483C1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368CC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8C3BE9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874140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830402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1A178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A06279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235F4FDC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BF7B3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Na mg/l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E72C3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9768F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-.195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A357D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.797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6D103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.789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13202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.868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C4AD9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.792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45442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53E65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.795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B808C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.188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3548C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-.259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E35072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.504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</w:tr>
      <w:tr w:rsidR="002D1282" w:rsidRPr="002D1282" w14:paraId="35D4779F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8780B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61C57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E26AE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.135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2B407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54B8F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48F49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DBE6F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037C4A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7F31D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A8381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.150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7D61B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.046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197CC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</w:tr>
      <w:tr w:rsidR="002D1282" w:rsidRPr="002D1282" w14:paraId="75216F07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FDD16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5615B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78BA5A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35FF7C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3B05E0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145E9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87D2F6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59061E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07B81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62E7C5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063CBB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F8C518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4C7E93FF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AD537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lastRenderedPageBreak/>
              <w:t>SO4 mg/l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67895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0CC6A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.143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2D5B1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.990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0D6A2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.987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AD8B3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.852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C1C5E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.994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D2B08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.795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CACA9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CAC86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.150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766D6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-.261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94F265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.475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</w:tr>
      <w:tr w:rsidR="002D1282" w:rsidRPr="002D1282" w14:paraId="4ECC4228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0086E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447A5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16A32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.276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7D6AC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753D5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BDFFC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0952D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BC307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F9C12C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895C7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.252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AE45C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.044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1B8EF9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</w:tr>
      <w:tr w:rsidR="002D1282" w:rsidRPr="002D1282" w14:paraId="443671F9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12CB4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0C447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AB90D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AE0CC3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065B3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E5A6D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3E74D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15948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1EEF36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FB93E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65B93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57F6AF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433629A2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BF2FC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Al mg/l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99BD3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FCB6A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.087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F71B9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.168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EB9A7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.153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92DE0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.187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5C1E2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.105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FDFB8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.188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A6AAA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.150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EDBAB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209D2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-.071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38B9A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.009</w:t>
            </w:r>
          </w:p>
        </w:tc>
      </w:tr>
      <w:tr w:rsidR="002D1282" w:rsidRPr="002D1282" w14:paraId="035FBFBD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E8050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154A2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C9F8D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.509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5BCE3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.198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0398F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.243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0FBB9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.153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9C0F0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.426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F97FD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.150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A973E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.252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7D146B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93428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.591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66C4A0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.949</w:t>
            </w:r>
          </w:p>
        </w:tc>
      </w:tr>
      <w:tr w:rsidR="002D1282" w:rsidRPr="002D1282" w14:paraId="49E05585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4B720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6345F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81295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1BE96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D6562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3B5184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5710F0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D5AFC2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6873D6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4A7F5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E0402E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AF0FB2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1B2B4C68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3DB24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Fe mg/l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EDE56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875BF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.121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DF021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-.266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61235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-.250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96D19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-.325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F49FF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-.241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AACE4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-.259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B969E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-.261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211F3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-.071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B70EF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6C6FED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-.145</w:t>
            </w:r>
          </w:p>
        </w:tc>
      </w:tr>
      <w:tr w:rsidR="002D1282" w:rsidRPr="002D1282" w14:paraId="1A563739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1F048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FC90B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48C41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.357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97EA7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.040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09D87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.054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C1A71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.011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340C1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.064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C106C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.046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2CF4A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.044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B1882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.591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3C0F47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6F713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.270</w:t>
            </w:r>
          </w:p>
        </w:tc>
      </w:tr>
      <w:tr w:rsidR="002D1282" w:rsidRPr="002D1282" w14:paraId="3D567EDC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91580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EBDC7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57590E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43E4E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9B036C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831214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D60C6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1A708C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007FAE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D31567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8D0132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17C019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7F43ACC9" w14:textId="77777777" w:rsidTr="003E53EB">
        <w:trPr>
          <w:gridAfter w:val="1"/>
          <w:wAfter w:w="27" w:type="dxa"/>
          <w:cantSplit/>
          <w:trHeight w:val="617"/>
        </w:trPr>
        <w:tc>
          <w:tcPr>
            <w:tcW w:w="82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4D98F6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Mn mg/l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F1E371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Pearson Correlation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AF4A3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.030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BF8DA8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.401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AA1FC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.376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92D70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.238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504CE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.529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A35BE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.504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0A059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.475</w:t>
            </w:r>
            <w:r w:rsidRPr="002D1282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86173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.009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34DE1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-.145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38D4A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1</w:t>
            </w:r>
          </w:p>
        </w:tc>
      </w:tr>
      <w:tr w:rsidR="002D1282" w:rsidRPr="002D1282" w14:paraId="0C58FB6E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48A73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4396C4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Sig. (2-tailed)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FB900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.819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D0560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81E28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.003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DD0D0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.067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4A465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78A435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407F29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5B361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.949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37D7C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.270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65E57B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282" w:rsidRPr="002D1282" w14:paraId="42E6011B" w14:textId="77777777" w:rsidTr="003E53EB">
        <w:trPr>
          <w:gridAfter w:val="1"/>
          <w:wAfter w:w="27" w:type="dxa"/>
          <w:cantSplit/>
          <w:trHeight w:val="138"/>
        </w:trPr>
        <w:tc>
          <w:tcPr>
            <w:tcW w:w="82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B2518C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EF569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BDA3D9E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E7AB0F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3E4A48B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58918AD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78476D2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FCF253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8D2868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F804FBF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88036B7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  <w:tc>
          <w:tcPr>
            <w:tcW w:w="8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9BFECA3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60</w:t>
            </w:r>
          </w:p>
        </w:tc>
      </w:tr>
      <w:tr w:rsidR="002D1282" w:rsidRPr="002D1282" w14:paraId="06F987B6" w14:textId="77777777" w:rsidTr="003E53EB">
        <w:trPr>
          <w:cantSplit/>
          <w:trHeight w:val="314"/>
        </w:trPr>
        <w:tc>
          <w:tcPr>
            <w:tcW w:w="108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54520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**. Correlation is significant at the 0.01 level (2-tailed).</w:t>
            </w:r>
          </w:p>
        </w:tc>
      </w:tr>
      <w:tr w:rsidR="002D1282" w:rsidRPr="002D1282" w14:paraId="55C18F88" w14:textId="77777777" w:rsidTr="003E53EB">
        <w:trPr>
          <w:cantSplit/>
          <w:trHeight w:val="302"/>
        </w:trPr>
        <w:tc>
          <w:tcPr>
            <w:tcW w:w="108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D8159A" w14:textId="77777777" w:rsidR="002D1282" w:rsidRPr="002D1282" w:rsidRDefault="002D1282" w:rsidP="002D1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2D1282">
              <w:rPr>
                <w:rFonts w:ascii="Arial" w:hAnsi="Arial" w:cs="Arial"/>
                <w:color w:val="010205"/>
                <w:sz w:val="20"/>
                <w:szCs w:val="20"/>
              </w:rPr>
              <w:t>*. Correlation is significant at the 0.05 level (2-tailed).</w:t>
            </w:r>
          </w:p>
        </w:tc>
      </w:tr>
    </w:tbl>
    <w:p w14:paraId="7DAC4565" w14:textId="77777777" w:rsidR="002D1282" w:rsidRPr="002D1282" w:rsidRDefault="002D1282" w:rsidP="002D128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2EA1B97" w14:textId="77777777" w:rsidR="002D1282" w:rsidRDefault="002D1282"/>
    <w:sectPr w:rsidR="002D1282" w:rsidSect="009B6D8E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7FD"/>
    <w:rsid w:val="0011132B"/>
    <w:rsid w:val="002377FD"/>
    <w:rsid w:val="002A5BD0"/>
    <w:rsid w:val="002D1282"/>
    <w:rsid w:val="0037069B"/>
    <w:rsid w:val="003E53EB"/>
    <w:rsid w:val="004B5888"/>
    <w:rsid w:val="004F2121"/>
    <w:rsid w:val="005D38B8"/>
    <w:rsid w:val="009B6D8E"/>
    <w:rsid w:val="00BA4F03"/>
    <w:rsid w:val="00CB6639"/>
    <w:rsid w:val="00F64614"/>
    <w:rsid w:val="00FA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FFA58"/>
  <w15:docId w15:val="{BD17FEED-26DA-481C-9520-B2E18C44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1236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Thandi Dzhangi</cp:lastModifiedBy>
  <cp:revision>15</cp:revision>
  <dcterms:created xsi:type="dcterms:W3CDTF">2023-02-22T07:25:00Z</dcterms:created>
  <dcterms:modified xsi:type="dcterms:W3CDTF">2023-05-05T19:35:00Z</dcterms:modified>
</cp:coreProperties>
</file>