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CC47" w14:textId="6B51E8CA" w:rsidR="00511FF7" w:rsidRDefault="00511FF7" w:rsidP="00471B10">
      <w:pPr>
        <w:spacing w:after="0" w:line="360" w:lineRule="auto"/>
        <w:jc w:val="center"/>
        <w:rPr>
          <w:b/>
          <w:sz w:val="24"/>
          <w:szCs w:val="24"/>
        </w:rPr>
      </w:pPr>
    </w:p>
    <w:p w14:paraId="26C18563" w14:textId="028A9A94" w:rsidR="001A6A32" w:rsidRPr="00200D3E" w:rsidRDefault="009169F4" w:rsidP="00471B10">
      <w:pPr>
        <w:spacing w:after="0" w:line="360" w:lineRule="auto"/>
        <w:jc w:val="center"/>
        <w:rPr>
          <w:b/>
          <w:sz w:val="24"/>
          <w:szCs w:val="24"/>
        </w:rPr>
      </w:pPr>
      <w:r w:rsidRPr="00200D3E">
        <w:rPr>
          <w:b/>
          <w:sz w:val="24"/>
          <w:szCs w:val="24"/>
        </w:rPr>
        <w:t>Deoxycholic Acid</w:t>
      </w:r>
      <w:r w:rsidR="00884B98" w:rsidRPr="00200D3E">
        <w:rPr>
          <w:b/>
          <w:sz w:val="24"/>
          <w:szCs w:val="24"/>
        </w:rPr>
        <w:t>-</w:t>
      </w:r>
      <w:r w:rsidRPr="00200D3E">
        <w:rPr>
          <w:b/>
          <w:sz w:val="24"/>
          <w:szCs w:val="24"/>
        </w:rPr>
        <w:t>Grafted Chitosan Nanocarriers for Enhancing Oral Bioavailability and Hepatoprotection of Silybin</w:t>
      </w:r>
    </w:p>
    <w:p w14:paraId="53214148" w14:textId="77777777" w:rsidR="007453F4" w:rsidRPr="00200D3E" w:rsidRDefault="007453F4" w:rsidP="00471B10">
      <w:pPr>
        <w:spacing w:after="0" w:line="360" w:lineRule="auto"/>
        <w:jc w:val="center"/>
        <w:rPr>
          <w:sz w:val="24"/>
          <w:szCs w:val="24"/>
        </w:rPr>
      </w:pPr>
    </w:p>
    <w:p w14:paraId="52AB8852" w14:textId="5BA16F39" w:rsidR="00140ABE" w:rsidRPr="00200D3E" w:rsidRDefault="00306A66" w:rsidP="00471B10">
      <w:pPr>
        <w:spacing w:before="20" w:after="20" w:line="360" w:lineRule="auto"/>
        <w:jc w:val="center"/>
        <w:rPr>
          <w:sz w:val="24"/>
          <w:szCs w:val="24"/>
        </w:rPr>
      </w:pPr>
      <w:r w:rsidRPr="00200D3E">
        <w:rPr>
          <w:sz w:val="24"/>
          <w:szCs w:val="24"/>
        </w:rPr>
        <w:t>Swarali Kadam</w:t>
      </w:r>
      <w:r w:rsidR="00140ABE" w:rsidRPr="00200D3E">
        <w:rPr>
          <w:sz w:val="24"/>
          <w:szCs w:val="24"/>
          <w:vertAlign w:val="superscript"/>
        </w:rPr>
        <w:t>1</w:t>
      </w:r>
      <w:r w:rsidR="00140ABE" w:rsidRPr="00200D3E">
        <w:rPr>
          <w:sz w:val="24"/>
          <w:szCs w:val="24"/>
        </w:rPr>
        <w:t xml:space="preserve">, </w:t>
      </w:r>
      <w:r w:rsidRPr="00200D3E">
        <w:rPr>
          <w:sz w:val="24"/>
          <w:szCs w:val="24"/>
        </w:rPr>
        <w:t>Gasper Fernandes</w:t>
      </w:r>
      <w:r w:rsidR="00140ABE" w:rsidRPr="00200D3E">
        <w:rPr>
          <w:sz w:val="24"/>
          <w:szCs w:val="24"/>
          <w:vertAlign w:val="superscript"/>
        </w:rPr>
        <w:t>1</w:t>
      </w:r>
      <w:r w:rsidR="00140ABE" w:rsidRPr="00200D3E">
        <w:rPr>
          <w:sz w:val="24"/>
          <w:szCs w:val="24"/>
        </w:rPr>
        <w:t xml:space="preserve">, </w:t>
      </w:r>
      <w:r w:rsidR="005C231B" w:rsidRPr="00200D3E">
        <w:rPr>
          <w:sz w:val="24"/>
          <w:szCs w:val="24"/>
        </w:rPr>
        <w:t>Naitik Jain</w:t>
      </w:r>
      <w:r w:rsidR="005C231B" w:rsidRPr="00200D3E">
        <w:rPr>
          <w:sz w:val="24"/>
          <w:szCs w:val="24"/>
          <w:vertAlign w:val="superscript"/>
        </w:rPr>
        <w:t>1</w:t>
      </w:r>
      <w:r w:rsidR="005C231B" w:rsidRPr="00200D3E">
        <w:rPr>
          <w:sz w:val="24"/>
          <w:szCs w:val="24"/>
        </w:rPr>
        <w:t xml:space="preserve">, </w:t>
      </w:r>
      <w:r w:rsidR="00140ABE" w:rsidRPr="00200D3E">
        <w:rPr>
          <w:sz w:val="24"/>
          <w:szCs w:val="24"/>
        </w:rPr>
        <w:t>Srinivas Mutalik</w:t>
      </w:r>
      <w:r w:rsidR="00140ABE" w:rsidRPr="00200D3E">
        <w:rPr>
          <w:sz w:val="24"/>
          <w:szCs w:val="24"/>
          <w:vertAlign w:val="superscript"/>
        </w:rPr>
        <w:t>1*</w:t>
      </w:r>
    </w:p>
    <w:p w14:paraId="475EB281" w14:textId="77777777" w:rsidR="00471B10" w:rsidRPr="00200D3E" w:rsidRDefault="00471B10" w:rsidP="00471B10">
      <w:pPr>
        <w:spacing w:before="20" w:after="20" w:line="360" w:lineRule="auto"/>
        <w:jc w:val="center"/>
        <w:rPr>
          <w:sz w:val="24"/>
          <w:szCs w:val="24"/>
        </w:rPr>
      </w:pPr>
    </w:p>
    <w:p w14:paraId="199993B9" w14:textId="77777777" w:rsidR="00140ABE" w:rsidRPr="00200D3E" w:rsidRDefault="00140ABE" w:rsidP="00140ABE">
      <w:pPr>
        <w:spacing w:before="20" w:after="20" w:line="360" w:lineRule="auto"/>
        <w:jc w:val="center"/>
        <w:rPr>
          <w:sz w:val="24"/>
          <w:szCs w:val="24"/>
        </w:rPr>
      </w:pPr>
      <w:r w:rsidRPr="00200D3E">
        <w:rPr>
          <w:sz w:val="24"/>
          <w:szCs w:val="24"/>
          <w:vertAlign w:val="superscript"/>
        </w:rPr>
        <w:t xml:space="preserve">1 </w:t>
      </w:r>
      <w:r w:rsidRPr="00200D3E">
        <w:rPr>
          <w:sz w:val="24"/>
          <w:szCs w:val="24"/>
        </w:rPr>
        <w:t>Department of Pharmaceutics, Manipal College of Pharmaceutical Sciences, Manipal Academy of Higher Education, Manipal 576104, Karnataka, India</w:t>
      </w:r>
    </w:p>
    <w:p w14:paraId="512793A5" w14:textId="46776EA4" w:rsidR="00140ABE" w:rsidRPr="00200D3E" w:rsidRDefault="00140ABE" w:rsidP="00140ABE">
      <w:pPr>
        <w:spacing w:before="20" w:after="20" w:line="360" w:lineRule="auto"/>
        <w:rPr>
          <w:b/>
          <w:sz w:val="24"/>
          <w:szCs w:val="24"/>
        </w:rPr>
      </w:pPr>
    </w:p>
    <w:p w14:paraId="7657EFFD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269EAEF4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30AA8BCD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19C2040D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432232A0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11FCFE0B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31AA9E46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7986B8B2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406879A1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030EDDCC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6C5F9973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2A8EAF6A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3EEC4FCC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0ABE1A3B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3A010A19" w14:textId="5508D6DC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4F278798" w14:textId="3A89AB9C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4E894DE5" w14:textId="047E3C50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79DC6EAC" w14:textId="188EC3BC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37F7B187" w14:textId="346264A8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3DBC47FD" w14:textId="7B228F45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77DF4C83" w14:textId="4C8746EF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7CB916B6" w14:textId="63A946CA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700DAB31" w14:textId="77777777" w:rsidR="00471B10" w:rsidRPr="00200D3E" w:rsidRDefault="00471B10" w:rsidP="00140ABE">
      <w:pPr>
        <w:spacing w:before="20" w:after="20" w:line="240" w:lineRule="auto"/>
        <w:rPr>
          <w:b/>
          <w:sz w:val="24"/>
          <w:szCs w:val="24"/>
        </w:rPr>
      </w:pPr>
    </w:p>
    <w:p w14:paraId="2A92F193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624A57D6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</w:p>
    <w:p w14:paraId="591898DD" w14:textId="77777777" w:rsidR="00140ABE" w:rsidRPr="00200D3E" w:rsidRDefault="00140ABE" w:rsidP="00140ABE">
      <w:pPr>
        <w:spacing w:before="20" w:after="20" w:line="240" w:lineRule="auto"/>
        <w:rPr>
          <w:b/>
          <w:sz w:val="24"/>
          <w:szCs w:val="24"/>
        </w:rPr>
      </w:pPr>
      <w:r w:rsidRPr="00200D3E">
        <w:rPr>
          <w:b/>
          <w:sz w:val="24"/>
          <w:szCs w:val="24"/>
        </w:rPr>
        <w:t>*Corresponding Author</w:t>
      </w:r>
    </w:p>
    <w:p w14:paraId="1FAD343F" w14:textId="77777777" w:rsidR="00140ABE" w:rsidRPr="00200D3E" w:rsidRDefault="00140ABE" w:rsidP="00140ABE">
      <w:pPr>
        <w:spacing w:before="20" w:after="20" w:line="240" w:lineRule="auto"/>
        <w:rPr>
          <w:sz w:val="24"/>
          <w:szCs w:val="24"/>
        </w:rPr>
      </w:pPr>
      <w:r w:rsidRPr="00200D3E">
        <w:rPr>
          <w:sz w:val="24"/>
          <w:szCs w:val="24"/>
        </w:rPr>
        <w:t>Dr Srinivas Mutalik</w:t>
      </w:r>
    </w:p>
    <w:p w14:paraId="52BA262F" w14:textId="77777777" w:rsidR="00140ABE" w:rsidRPr="00200D3E" w:rsidRDefault="00140ABE" w:rsidP="00140ABE">
      <w:pPr>
        <w:spacing w:before="20" w:after="20" w:line="240" w:lineRule="auto"/>
        <w:rPr>
          <w:sz w:val="24"/>
          <w:szCs w:val="24"/>
        </w:rPr>
      </w:pPr>
      <w:r w:rsidRPr="00200D3E">
        <w:rPr>
          <w:sz w:val="24"/>
          <w:szCs w:val="24"/>
        </w:rPr>
        <w:t>Professor and Principal</w:t>
      </w:r>
    </w:p>
    <w:p w14:paraId="4A57B5FC" w14:textId="77777777" w:rsidR="00140ABE" w:rsidRPr="00200D3E" w:rsidRDefault="00140ABE" w:rsidP="00140ABE">
      <w:pPr>
        <w:spacing w:before="20" w:after="20" w:line="240" w:lineRule="auto"/>
        <w:rPr>
          <w:sz w:val="24"/>
          <w:szCs w:val="24"/>
        </w:rPr>
      </w:pPr>
      <w:r w:rsidRPr="00200D3E">
        <w:rPr>
          <w:sz w:val="24"/>
          <w:szCs w:val="24"/>
        </w:rPr>
        <w:t>Manipal College of Pharmaceutical Sciences</w:t>
      </w:r>
    </w:p>
    <w:p w14:paraId="21ED6761" w14:textId="77777777" w:rsidR="00140ABE" w:rsidRPr="00200D3E" w:rsidRDefault="00140ABE" w:rsidP="00140ABE">
      <w:pPr>
        <w:spacing w:before="20" w:after="20" w:line="240" w:lineRule="auto"/>
        <w:rPr>
          <w:sz w:val="24"/>
          <w:szCs w:val="24"/>
        </w:rPr>
      </w:pPr>
      <w:r w:rsidRPr="00200D3E">
        <w:rPr>
          <w:sz w:val="24"/>
          <w:szCs w:val="24"/>
        </w:rPr>
        <w:t>Manipal Academy of Higher Education</w:t>
      </w:r>
    </w:p>
    <w:p w14:paraId="2BA3BE1F" w14:textId="77777777" w:rsidR="00140ABE" w:rsidRPr="00200D3E" w:rsidRDefault="00140ABE" w:rsidP="00140ABE">
      <w:pPr>
        <w:spacing w:before="20" w:after="20" w:line="240" w:lineRule="auto"/>
        <w:rPr>
          <w:sz w:val="24"/>
          <w:szCs w:val="24"/>
          <w:lang w:val="pt-PT"/>
        </w:rPr>
      </w:pPr>
      <w:r w:rsidRPr="00200D3E">
        <w:rPr>
          <w:sz w:val="24"/>
          <w:szCs w:val="24"/>
          <w:lang w:val="pt-PT"/>
        </w:rPr>
        <w:t>Manipal 576104, Karnataka, India</w:t>
      </w:r>
    </w:p>
    <w:p w14:paraId="43C1627C" w14:textId="77777777" w:rsidR="00140ABE" w:rsidRPr="00200D3E" w:rsidRDefault="00140ABE" w:rsidP="00140ABE">
      <w:pPr>
        <w:spacing w:before="20" w:after="20" w:line="240" w:lineRule="auto"/>
        <w:rPr>
          <w:sz w:val="24"/>
          <w:szCs w:val="24"/>
          <w:lang w:val="pt-PT"/>
        </w:rPr>
      </w:pPr>
      <w:r w:rsidRPr="00200D3E">
        <w:rPr>
          <w:sz w:val="24"/>
          <w:szCs w:val="24"/>
          <w:lang w:val="pt-PT"/>
        </w:rPr>
        <w:t xml:space="preserve">Email: </w:t>
      </w:r>
      <w:hyperlink r:id="rId8" w:history="1">
        <w:r w:rsidRPr="00200D3E">
          <w:rPr>
            <w:rStyle w:val="Hyperlink"/>
            <w:sz w:val="24"/>
            <w:szCs w:val="24"/>
            <w:lang w:val="pt-PT"/>
          </w:rPr>
          <w:t>ss.mutalik@manipal.edu</w:t>
        </w:r>
      </w:hyperlink>
      <w:r w:rsidRPr="00200D3E">
        <w:rPr>
          <w:sz w:val="24"/>
          <w:szCs w:val="24"/>
          <w:lang w:val="pt-PT"/>
        </w:rPr>
        <w:t xml:space="preserve"> </w:t>
      </w:r>
    </w:p>
    <w:p w14:paraId="7D9013D0" w14:textId="77777777" w:rsidR="00F20012" w:rsidRPr="00200D3E" w:rsidRDefault="00140ABE" w:rsidP="004E2255">
      <w:pPr>
        <w:rPr>
          <w:b/>
          <w:sz w:val="24"/>
          <w:szCs w:val="24"/>
          <w:lang w:val="pt-PT"/>
        </w:rPr>
      </w:pPr>
      <w:r w:rsidRPr="00200D3E">
        <w:rPr>
          <w:b/>
          <w:sz w:val="24"/>
          <w:szCs w:val="24"/>
          <w:lang w:val="pt-PT"/>
        </w:rPr>
        <w:br w:type="page"/>
      </w:r>
    </w:p>
    <w:p w14:paraId="40334E49" w14:textId="4BE9C17D" w:rsidR="000A270B" w:rsidRPr="00200D3E" w:rsidRDefault="00334D08" w:rsidP="00B70504">
      <w:pPr>
        <w:pStyle w:val="Caption"/>
        <w:keepNext/>
        <w:spacing w:line="276" w:lineRule="auto"/>
        <w:rPr>
          <w:b/>
          <w:i w:val="0"/>
          <w:color w:val="000000" w:themeColor="text1"/>
          <w:sz w:val="24"/>
          <w:szCs w:val="24"/>
          <w:lang w:val="pt-PT"/>
        </w:rPr>
      </w:pPr>
      <w:r w:rsidRPr="00200D3E">
        <w:rPr>
          <w:b/>
          <w:i w:val="0"/>
          <w:color w:val="000000" w:themeColor="text1"/>
          <w:sz w:val="24"/>
          <w:szCs w:val="24"/>
          <w:lang w:val="pt-PT"/>
        </w:rPr>
        <w:lastRenderedPageBreak/>
        <w:t xml:space="preserve">Figures </w:t>
      </w:r>
    </w:p>
    <w:p w14:paraId="67FE7EC4" w14:textId="4E4CA5A5" w:rsidR="00334D08" w:rsidRPr="00200D3E" w:rsidRDefault="00334D08" w:rsidP="00334D08">
      <w:pPr>
        <w:rPr>
          <w:lang w:val="pt-PT"/>
        </w:rPr>
      </w:pPr>
    </w:p>
    <w:p w14:paraId="6D7B82AE" w14:textId="43A0AE3B" w:rsidR="00334D08" w:rsidRPr="00200D3E" w:rsidRDefault="00334D08" w:rsidP="00334D08">
      <w:r w:rsidRPr="00200D3E">
        <w:rPr>
          <w:noProof/>
          <w:lang w:eastAsia="en-IN"/>
        </w:rPr>
        <w:drawing>
          <wp:inline distT="0" distB="0" distL="0" distR="0" wp14:anchorId="665BE11D" wp14:editId="7CCF4AE6">
            <wp:extent cx="5505450" cy="5066030"/>
            <wp:effectExtent l="19050" t="19050" r="19050" b="203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066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5BD80B" w14:textId="6E93CC74" w:rsidR="00065022" w:rsidRPr="00200D3E" w:rsidRDefault="00334D08" w:rsidP="00310408">
      <w:pPr>
        <w:spacing w:after="120" w:line="360" w:lineRule="auto"/>
        <w:jc w:val="both"/>
        <w:rPr>
          <w:b/>
          <w:sz w:val="24"/>
          <w:szCs w:val="24"/>
        </w:rPr>
      </w:pPr>
      <w:r w:rsidRPr="00200D3E">
        <w:rPr>
          <w:b/>
          <w:sz w:val="24"/>
          <w:szCs w:val="24"/>
        </w:rPr>
        <w:t>Fig S1.</w:t>
      </w:r>
      <w:r w:rsidR="00E75EC0" w:rsidRPr="00200D3E">
        <w:rPr>
          <w:b/>
          <w:sz w:val="24"/>
          <w:szCs w:val="24"/>
        </w:rPr>
        <w:t xml:space="preserve"> </w:t>
      </w:r>
      <w:r w:rsidR="00421F82" w:rsidRPr="00200D3E">
        <w:rPr>
          <w:b/>
          <w:sz w:val="24"/>
          <w:szCs w:val="24"/>
        </w:rPr>
        <w:t>(A)</w:t>
      </w:r>
      <w:r w:rsidR="00065022" w:rsidRPr="00200D3E">
        <w:rPr>
          <w:b/>
          <w:sz w:val="24"/>
          <w:szCs w:val="24"/>
        </w:rPr>
        <w:t xml:space="preserve"> </w:t>
      </w:r>
      <w:r w:rsidR="002D37F9" w:rsidRPr="00200D3E">
        <w:rPr>
          <w:b/>
          <w:sz w:val="24"/>
          <w:szCs w:val="24"/>
        </w:rPr>
        <w:t xml:space="preserve">FTIR spectra (B) </w:t>
      </w:r>
      <w:r w:rsidR="00F113DB" w:rsidRPr="00200D3E">
        <w:rPr>
          <w:b/>
          <w:sz w:val="24"/>
          <w:szCs w:val="24"/>
        </w:rPr>
        <w:t>DSC</w:t>
      </w:r>
      <w:r w:rsidR="002D37F9" w:rsidRPr="00200D3E">
        <w:rPr>
          <w:b/>
          <w:sz w:val="24"/>
          <w:szCs w:val="24"/>
        </w:rPr>
        <w:t xml:space="preserve"> spectra of chitosan, deoxycholic acid (DOCA) and deoxycholic acid modified chitosan (DCS).</w:t>
      </w:r>
    </w:p>
    <w:p w14:paraId="37DA6450" w14:textId="0A82BCFF" w:rsidR="00BA4625" w:rsidRPr="00200D3E" w:rsidRDefault="00BA4625" w:rsidP="00BA4625"/>
    <w:p w14:paraId="51EFF800" w14:textId="337EA98B" w:rsidR="00BA4625" w:rsidRPr="00200D3E" w:rsidRDefault="00B13948" w:rsidP="00B13948">
      <w:pPr>
        <w:jc w:val="center"/>
      </w:pPr>
      <w:r w:rsidRPr="00200D3E">
        <w:rPr>
          <w:noProof/>
          <w:lang w:eastAsia="en-IN"/>
        </w:rPr>
        <w:lastRenderedPageBreak/>
        <w:drawing>
          <wp:inline distT="0" distB="0" distL="0" distR="0" wp14:anchorId="3F4A658E" wp14:editId="0EBA598F">
            <wp:extent cx="4023360" cy="3029376"/>
            <wp:effectExtent l="19050" t="19050" r="1524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798" cy="30327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3944FC" w14:textId="0277904B" w:rsidR="00B13948" w:rsidRPr="00200D3E" w:rsidRDefault="00B13948" w:rsidP="0061410C">
      <w:pPr>
        <w:spacing w:after="120" w:line="360" w:lineRule="auto"/>
        <w:jc w:val="both"/>
        <w:rPr>
          <w:b/>
          <w:sz w:val="24"/>
          <w:szCs w:val="24"/>
        </w:rPr>
      </w:pPr>
      <w:r w:rsidRPr="00200D3E">
        <w:rPr>
          <w:b/>
          <w:sz w:val="24"/>
          <w:szCs w:val="24"/>
        </w:rPr>
        <w:t xml:space="preserve">Fig S2. </w:t>
      </w:r>
      <w:r w:rsidR="0092379A" w:rsidRPr="00200D3E">
        <w:rPr>
          <w:b/>
          <w:sz w:val="24"/>
          <w:szCs w:val="24"/>
        </w:rPr>
        <w:t>DSC</w:t>
      </w:r>
      <w:r w:rsidR="00DD0BB2" w:rsidRPr="00200D3E">
        <w:rPr>
          <w:b/>
          <w:sz w:val="24"/>
          <w:szCs w:val="24"/>
        </w:rPr>
        <w:t xml:space="preserve"> spectra of</w:t>
      </w:r>
      <w:r w:rsidR="0061410C" w:rsidRPr="00200D3E">
        <w:rPr>
          <w:b/>
          <w:sz w:val="24"/>
          <w:szCs w:val="24"/>
        </w:rPr>
        <w:t xml:space="preserve"> </w:t>
      </w:r>
      <w:r w:rsidRPr="00200D3E">
        <w:rPr>
          <w:b/>
          <w:sz w:val="24"/>
          <w:szCs w:val="24"/>
        </w:rPr>
        <w:t>Physical Mixture</w:t>
      </w:r>
      <w:r w:rsidR="00652700" w:rsidRPr="00200D3E">
        <w:rPr>
          <w:b/>
          <w:sz w:val="24"/>
          <w:szCs w:val="24"/>
        </w:rPr>
        <w:t xml:space="preserve"> and DCS-LC NPs </w:t>
      </w:r>
    </w:p>
    <w:p w14:paraId="46A0AD65" w14:textId="7D42B3A4" w:rsidR="00BA4625" w:rsidRPr="00200D3E" w:rsidRDefault="00BA4625" w:rsidP="00BA4625"/>
    <w:p w14:paraId="02F28D26" w14:textId="2E1D93F1" w:rsidR="004F2BA8" w:rsidRPr="00200D3E" w:rsidRDefault="004F2BA8" w:rsidP="00BA4625"/>
    <w:p w14:paraId="3FC153AE" w14:textId="76B3FD7E" w:rsidR="004F2BA8" w:rsidRPr="00200D3E" w:rsidRDefault="004F2BA8" w:rsidP="00BA4625"/>
    <w:p w14:paraId="7210CF52" w14:textId="09EE6312" w:rsidR="004F2BA8" w:rsidRPr="00200D3E" w:rsidRDefault="004F2BA8" w:rsidP="00BA4625"/>
    <w:p w14:paraId="195B5AC5" w14:textId="60B5F801" w:rsidR="004F2BA8" w:rsidRPr="00200D3E" w:rsidRDefault="004F2BA8" w:rsidP="00BA4625"/>
    <w:p w14:paraId="3FF8204B" w14:textId="2CFBC699" w:rsidR="004F2BA8" w:rsidRPr="00200D3E" w:rsidRDefault="004F2BA8" w:rsidP="00BA4625"/>
    <w:p w14:paraId="51FE9DE5" w14:textId="2FFC2A84" w:rsidR="004F2BA8" w:rsidRPr="00200D3E" w:rsidRDefault="004F2BA8" w:rsidP="00BA4625"/>
    <w:p w14:paraId="77F7D900" w14:textId="7A4CC70A" w:rsidR="004F2BA8" w:rsidRPr="00200D3E" w:rsidRDefault="004F2BA8" w:rsidP="00BA4625"/>
    <w:p w14:paraId="6E7CB627" w14:textId="4164E92F" w:rsidR="004F2BA8" w:rsidRPr="00200D3E" w:rsidRDefault="004F2BA8" w:rsidP="00BA4625"/>
    <w:p w14:paraId="57528305" w14:textId="13793395" w:rsidR="004F2BA8" w:rsidRPr="00200D3E" w:rsidRDefault="004F2BA8" w:rsidP="00BA4625"/>
    <w:p w14:paraId="2BBC89A9" w14:textId="7AF9EA83" w:rsidR="004F2BA8" w:rsidRPr="00200D3E" w:rsidRDefault="004F2BA8" w:rsidP="00BA4625"/>
    <w:p w14:paraId="60A6A6CA" w14:textId="74596F51" w:rsidR="004F2BA8" w:rsidRPr="00200D3E" w:rsidRDefault="004F2BA8" w:rsidP="00BA4625"/>
    <w:p w14:paraId="261071C2" w14:textId="5FE8F8B7" w:rsidR="004F2BA8" w:rsidRPr="00200D3E" w:rsidRDefault="004F2BA8" w:rsidP="00BA4625"/>
    <w:p w14:paraId="65FF38AA" w14:textId="44FC72C5" w:rsidR="004F2BA8" w:rsidRPr="00200D3E" w:rsidRDefault="004F2BA8" w:rsidP="00BA4625"/>
    <w:p w14:paraId="23CBC2BD" w14:textId="77777777" w:rsidR="004F2BA8" w:rsidRPr="00200D3E" w:rsidRDefault="004F2BA8" w:rsidP="00BA4625"/>
    <w:p w14:paraId="3C798900" w14:textId="5BAFD41C" w:rsidR="000E7750" w:rsidRPr="00200D3E" w:rsidRDefault="000A270B" w:rsidP="00A47277">
      <w:pPr>
        <w:pStyle w:val="Caption"/>
        <w:keepNext/>
        <w:spacing w:line="276" w:lineRule="auto"/>
        <w:rPr>
          <w:b/>
          <w:i w:val="0"/>
          <w:color w:val="000000" w:themeColor="text1"/>
          <w:sz w:val="24"/>
          <w:szCs w:val="24"/>
        </w:rPr>
      </w:pPr>
      <w:r w:rsidRPr="00200D3E">
        <w:rPr>
          <w:b/>
          <w:i w:val="0"/>
          <w:color w:val="000000" w:themeColor="text1"/>
          <w:sz w:val="24"/>
          <w:szCs w:val="24"/>
        </w:rPr>
        <w:lastRenderedPageBreak/>
        <w:t xml:space="preserve">Tables </w:t>
      </w:r>
    </w:p>
    <w:p w14:paraId="4C90E5D7" w14:textId="306F8559" w:rsidR="00103E9B" w:rsidRPr="00200D3E" w:rsidRDefault="00ED13FD" w:rsidP="00DF3418">
      <w:pPr>
        <w:pStyle w:val="Caption"/>
        <w:keepNext/>
        <w:spacing w:after="60" w:line="360" w:lineRule="auto"/>
        <w:jc w:val="both"/>
        <w:rPr>
          <w:b/>
          <w:i w:val="0"/>
          <w:color w:val="000000" w:themeColor="text1"/>
          <w:sz w:val="24"/>
          <w:szCs w:val="24"/>
        </w:rPr>
      </w:pPr>
      <w:r w:rsidRPr="00200D3E">
        <w:rPr>
          <w:b/>
          <w:i w:val="0"/>
          <w:color w:val="000000" w:themeColor="text1"/>
          <w:sz w:val="24"/>
          <w:szCs w:val="24"/>
        </w:rPr>
        <w:t xml:space="preserve">Table </w:t>
      </w:r>
      <w:r w:rsidR="00A47277" w:rsidRPr="00200D3E">
        <w:rPr>
          <w:b/>
          <w:i w:val="0"/>
          <w:color w:val="000000" w:themeColor="text1"/>
          <w:sz w:val="24"/>
          <w:szCs w:val="24"/>
        </w:rPr>
        <w:t>S1</w:t>
      </w:r>
      <w:r w:rsidR="00090C69" w:rsidRPr="00200D3E">
        <w:rPr>
          <w:b/>
          <w:i w:val="0"/>
          <w:color w:val="000000" w:themeColor="text1"/>
          <w:sz w:val="24"/>
          <w:szCs w:val="24"/>
        </w:rPr>
        <w:t>.</w:t>
      </w:r>
      <w:r w:rsidRPr="00200D3E">
        <w:rPr>
          <w:b/>
          <w:i w:val="0"/>
          <w:color w:val="000000" w:themeColor="text1"/>
          <w:sz w:val="24"/>
          <w:szCs w:val="24"/>
        </w:rPr>
        <w:t xml:space="preserve"> </w:t>
      </w:r>
      <w:r w:rsidR="00B70504" w:rsidRPr="00200D3E">
        <w:rPr>
          <w:b/>
          <w:i w:val="0"/>
          <w:color w:val="000000" w:themeColor="text1"/>
          <w:sz w:val="24"/>
          <w:szCs w:val="24"/>
        </w:rPr>
        <w:t>Responses obtained during Optimization of independent variables involved in synthesis of DCS-LC NPs</w:t>
      </w:r>
    </w:p>
    <w:tbl>
      <w:tblPr>
        <w:tblStyle w:val="TableGrid"/>
        <w:tblpPr w:leftFromText="180" w:rightFromText="180" w:vertAnchor="text" w:horzAnchor="margin" w:tblpY="167"/>
        <w:tblW w:w="9072" w:type="dxa"/>
        <w:tblLook w:val="04A0" w:firstRow="1" w:lastRow="0" w:firstColumn="1" w:lastColumn="0" w:noHBand="0" w:noVBand="1"/>
      </w:tblPr>
      <w:tblGrid>
        <w:gridCol w:w="1276"/>
        <w:gridCol w:w="2552"/>
        <w:gridCol w:w="2976"/>
        <w:gridCol w:w="2268"/>
      </w:tblGrid>
      <w:tr w:rsidR="00D947A8" w:rsidRPr="00200D3E" w14:paraId="1C42481C" w14:textId="77777777" w:rsidTr="00BD3022">
        <w:tc>
          <w:tcPr>
            <w:tcW w:w="1276" w:type="dxa"/>
            <w:vAlign w:val="center"/>
          </w:tcPr>
          <w:p w14:paraId="2C07EC70" w14:textId="57342FC4" w:rsidR="00D947A8" w:rsidRPr="00200D3E" w:rsidRDefault="00D947A8" w:rsidP="00BD3022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0D3E">
              <w:rPr>
                <w:b/>
                <w:sz w:val="24"/>
                <w:szCs w:val="24"/>
              </w:rPr>
              <w:t>S. No.</w:t>
            </w:r>
          </w:p>
        </w:tc>
        <w:tc>
          <w:tcPr>
            <w:tcW w:w="2552" w:type="dxa"/>
            <w:vAlign w:val="center"/>
          </w:tcPr>
          <w:p w14:paraId="4706455A" w14:textId="77777777" w:rsidR="00D947A8" w:rsidRPr="00200D3E" w:rsidRDefault="00D947A8" w:rsidP="00BD3022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0D3E">
              <w:rPr>
                <w:b/>
                <w:sz w:val="24"/>
                <w:szCs w:val="24"/>
              </w:rPr>
              <w:t>Amount of DCS (mg)</w:t>
            </w:r>
          </w:p>
        </w:tc>
        <w:tc>
          <w:tcPr>
            <w:tcW w:w="2976" w:type="dxa"/>
            <w:vAlign w:val="center"/>
          </w:tcPr>
          <w:p w14:paraId="569F5E2B" w14:textId="77777777" w:rsidR="00D947A8" w:rsidRPr="00200D3E" w:rsidRDefault="00D947A8" w:rsidP="00BD3022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0D3E">
              <w:rPr>
                <w:b/>
                <w:sz w:val="24"/>
                <w:szCs w:val="24"/>
              </w:rPr>
              <w:t>Amount of Lipid (mg)</w:t>
            </w:r>
          </w:p>
        </w:tc>
        <w:tc>
          <w:tcPr>
            <w:tcW w:w="2268" w:type="dxa"/>
            <w:vAlign w:val="center"/>
          </w:tcPr>
          <w:p w14:paraId="3AEC749C" w14:textId="77777777" w:rsidR="00D947A8" w:rsidRPr="00200D3E" w:rsidRDefault="00D947A8" w:rsidP="00BD3022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0D3E">
              <w:rPr>
                <w:b/>
                <w:sz w:val="24"/>
                <w:szCs w:val="24"/>
              </w:rPr>
              <w:t>% of Surfactant</w:t>
            </w:r>
          </w:p>
        </w:tc>
      </w:tr>
      <w:tr w:rsidR="00D947A8" w:rsidRPr="00200D3E" w14:paraId="34CF8342" w14:textId="77777777" w:rsidTr="00DA693C">
        <w:tc>
          <w:tcPr>
            <w:tcW w:w="1276" w:type="dxa"/>
          </w:tcPr>
          <w:p w14:paraId="35D51FEE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4C36CB6C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6D26BF87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14:paraId="028EA152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0.6</w:t>
            </w:r>
          </w:p>
        </w:tc>
      </w:tr>
      <w:tr w:rsidR="00D947A8" w:rsidRPr="00200D3E" w14:paraId="61E5A121" w14:textId="77777777" w:rsidTr="00DA693C">
        <w:tc>
          <w:tcPr>
            <w:tcW w:w="1276" w:type="dxa"/>
          </w:tcPr>
          <w:p w14:paraId="17EB44DC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37BD7A26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14:paraId="7B03CF8E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5C3E6CED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0.6</w:t>
            </w:r>
          </w:p>
        </w:tc>
      </w:tr>
      <w:tr w:rsidR="00D947A8" w:rsidRPr="00200D3E" w14:paraId="5370CF49" w14:textId="77777777" w:rsidTr="00DA693C">
        <w:tc>
          <w:tcPr>
            <w:tcW w:w="1276" w:type="dxa"/>
          </w:tcPr>
          <w:p w14:paraId="41635172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1A384FD1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7D5AD0C0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20074F10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6715E1D8" w14:textId="77777777" w:rsidTr="00DA693C">
        <w:tc>
          <w:tcPr>
            <w:tcW w:w="1276" w:type="dxa"/>
          </w:tcPr>
          <w:p w14:paraId="29CCFF62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386E209A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73E59127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48FE83DF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422D7E57" w14:textId="77777777" w:rsidTr="00DA693C">
        <w:tc>
          <w:tcPr>
            <w:tcW w:w="1276" w:type="dxa"/>
          </w:tcPr>
          <w:p w14:paraId="4D860185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28F5344B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61E3E71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7F24CF31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0.1</w:t>
            </w:r>
          </w:p>
        </w:tc>
      </w:tr>
      <w:tr w:rsidR="00D947A8" w:rsidRPr="00200D3E" w14:paraId="1107E47C" w14:textId="77777777" w:rsidTr="00DA693C">
        <w:tc>
          <w:tcPr>
            <w:tcW w:w="1276" w:type="dxa"/>
          </w:tcPr>
          <w:p w14:paraId="6654AD0A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597F45E1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02A89C2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197AA490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0.6</w:t>
            </w:r>
          </w:p>
        </w:tc>
      </w:tr>
      <w:tr w:rsidR="00D947A8" w:rsidRPr="00200D3E" w14:paraId="55923E50" w14:textId="77777777" w:rsidTr="00DA693C">
        <w:tc>
          <w:tcPr>
            <w:tcW w:w="1276" w:type="dxa"/>
          </w:tcPr>
          <w:p w14:paraId="76D52E0E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6B54B416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2B8DAA80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74D2C9BD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009E2840" w14:textId="77777777" w:rsidTr="00DA693C">
        <w:tc>
          <w:tcPr>
            <w:tcW w:w="1276" w:type="dxa"/>
          </w:tcPr>
          <w:p w14:paraId="666D573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0BB7656C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1.5</w:t>
            </w:r>
          </w:p>
        </w:tc>
        <w:tc>
          <w:tcPr>
            <w:tcW w:w="2976" w:type="dxa"/>
          </w:tcPr>
          <w:p w14:paraId="15BA998F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32A1B4B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7DAF6E9B" w14:textId="77777777" w:rsidTr="00DA693C">
        <w:tc>
          <w:tcPr>
            <w:tcW w:w="1276" w:type="dxa"/>
          </w:tcPr>
          <w:p w14:paraId="4E7ABDF8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55D6BF11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2A6CCAAA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2AA7AD48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06D66374" w14:textId="77777777" w:rsidTr="00DA693C">
        <w:tc>
          <w:tcPr>
            <w:tcW w:w="1276" w:type="dxa"/>
          </w:tcPr>
          <w:p w14:paraId="4E332D2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14:paraId="1C57893C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65387D6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14:paraId="432F40D1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47E586B7" w14:textId="77777777" w:rsidTr="00DA693C">
        <w:tc>
          <w:tcPr>
            <w:tcW w:w="1276" w:type="dxa"/>
          </w:tcPr>
          <w:p w14:paraId="69B1FE3A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14:paraId="6C72F3E6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1103AFED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5580C3D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4711B2B3" w14:textId="77777777" w:rsidTr="00DA693C">
        <w:tc>
          <w:tcPr>
            <w:tcW w:w="1276" w:type="dxa"/>
          </w:tcPr>
          <w:p w14:paraId="4B6DE722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14:paraId="5248D639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14:paraId="4F4F1E80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2951ED8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  <w:tr w:rsidR="00D947A8" w:rsidRPr="00200D3E" w14:paraId="23C8BD0B" w14:textId="77777777" w:rsidTr="00DA693C">
        <w:tc>
          <w:tcPr>
            <w:tcW w:w="1276" w:type="dxa"/>
          </w:tcPr>
          <w:p w14:paraId="0D015D6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14:paraId="0868691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2893A3AB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42FA9F9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0.1</w:t>
            </w:r>
          </w:p>
        </w:tc>
      </w:tr>
      <w:tr w:rsidR="00D947A8" w:rsidRPr="00200D3E" w14:paraId="53160C6F" w14:textId="77777777" w:rsidTr="00DA693C">
        <w:tc>
          <w:tcPr>
            <w:tcW w:w="1276" w:type="dxa"/>
          </w:tcPr>
          <w:p w14:paraId="6709256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14:paraId="64EC315C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542E93ED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19EDCE75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0.6</w:t>
            </w:r>
          </w:p>
        </w:tc>
      </w:tr>
      <w:tr w:rsidR="00D947A8" w:rsidRPr="00200D3E" w14:paraId="0409974E" w14:textId="77777777" w:rsidTr="00DA693C">
        <w:tc>
          <w:tcPr>
            <w:tcW w:w="1276" w:type="dxa"/>
          </w:tcPr>
          <w:p w14:paraId="0FE7E56E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14:paraId="4E595E0A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17.5</w:t>
            </w:r>
          </w:p>
        </w:tc>
        <w:tc>
          <w:tcPr>
            <w:tcW w:w="2976" w:type="dxa"/>
          </w:tcPr>
          <w:p w14:paraId="55797E7F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14:paraId="30F6B850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0.1</w:t>
            </w:r>
          </w:p>
        </w:tc>
      </w:tr>
      <w:tr w:rsidR="00D947A8" w:rsidRPr="00200D3E" w14:paraId="0581E4FD" w14:textId="77777777" w:rsidTr="00DA693C">
        <w:tc>
          <w:tcPr>
            <w:tcW w:w="1276" w:type="dxa"/>
          </w:tcPr>
          <w:p w14:paraId="7EFE2E5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14:paraId="78441FAF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14:paraId="68806E63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125</w:t>
            </w:r>
          </w:p>
        </w:tc>
        <w:tc>
          <w:tcPr>
            <w:tcW w:w="2268" w:type="dxa"/>
          </w:tcPr>
          <w:p w14:paraId="2217C8DF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0.1</w:t>
            </w:r>
          </w:p>
        </w:tc>
      </w:tr>
      <w:tr w:rsidR="00D947A8" w:rsidRPr="00200D3E" w14:paraId="04CEE1A7" w14:textId="77777777" w:rsidTr="00DA693C">
        <w:tc>
          <w:tcPr>
            <w:tcW w:w="1276" w:type="dxa"/>
          </w:tcPr>
          <w:p w14:paraId="633A6672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14:paraId="52790784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14:paraId="08224692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14:paraId="25FA0CEF" w14:textId="77777777" w:rsidR="00D947A8" w:rsidRPr="00200D3E" w:rsidRDefault="00D947A8" w:rsidP="00D947A8">
            <w:pPr>
              <w:pStyle w:val="List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0.35</w:t>
            </w:r>
          </w:p>
        </w:tc>
      </w:tr>
    </w:tbl>
    <w:p w14:paraId="7F628331" w14:textId="43431AFC" w:rsidR="00F0222F" w:rsidRPr="00200D3E" w:rsidRDefault="00F0222F" w:rsidP="00CA67FF">
      <w:pPr>
        <w:pStyle w:val="Caption"/>
        <w:keepNext/>
        <w:spacing w:line="276" w:lineRule="auto"/>
        <w:rPr>
          <w:b/>
          <w:i w:val="0"/>
          <w:color w:val="auto"/>
          <w:sz w:val="24"/>
          <w:szCs w:val="24"/>
        </w:rPr>
      </w:pPr>
    </w:p>
    <w:p w14:paraId="538FBD47" w14:textId="77777777" w:rsidR="00AA436E" w:rsidRPr="00200D3E" w:rsidRDefault="00AA436E">
      <w:pPr>
        <w:rPr>
          <w:b/>
          <w:iCs/>
          <w:color w:val="000000" w:themeColor="text1"/>
          <w:sz w:val="24"/>
          <w:szCs w:val="24"/>
        </w:rPr>
      </w:pPr>
      <w:r w:rsidRPr="00200D3E">
        <w:rPr>
          <w:b/>
          <w:i/>
          <w:color w:val="000000" w:themeColor="text1"/>
          <w:sz w:val="24"/>
          <w:szCs w:val="24"/>
        </w:rPr>
        <w:br w:type="page"/>
      </w:r>
    </w:p>
    <w:p w14:paraId="52BEBFD0" w14:textId="2B7C1DCB" w:rsidR="00DC1F49" w:rsidRPr="00200D3E" w:rsidRDefault="00DC1F49" w:rsidP="000136BB">
      <w:pPr>
        <w:pStyle w:val="Caption"/>
        <w:keepNext/>
        <w:spacing w:after="120" w:line="360" w:lineRule="auto"/>
        <w:rPr>
          <w:b/>
          <w:i w:val="0"/>
          <w:color w:val="000000" w:themeColor="text1"/>
          <w:sz w:val="24"/>
          <w:szCs w:val="24"/>
        </w:rPr>
      </w:pPr>
      <w:r w:rsidRPr="00200D3E">
        <w:rPr>
          <w:b/>
          <w:i w:val="0"/>
          <w:color w:val="000000" w:themeColor="text1"/>
          <w:sz w:val="24"/>
          <w:szCs w:val="24"/>
        </w:rPr>
        <w:lastRenderedPageBreak/>
        <w:t xml:space="preserve">Table </w:t>
      </w:r>
      <w:r w:rsidR="008D18EA" w:rsidRPr="00200D3E">
        <w:rPr>
          <w:b/>
          <w:i w:val="0"/>
          <w:color w:val="000000" w:themeColor="text1"/>
          <w:sz w:val="24"/>
          <w:szCs w:val="24"/>
        </w:rPr>
        <w:t>S2</w:t>
      </w:r>
      <w:r w:rsidR="00D80B23" w:rsidRPr="00200D3E">
        <w:rPr>
          <w:b/>
          <w:i w:val="0"/>
          <w:color w:val="000000" w:themeColor="text1"/>
          <w:sz w:val="24"/>
          <w:szCs w:val="24"/>
        </w:rPr>
        <w:t>.</w:t>
      </w:r>
      <w:r w:rsidRPr="00200D3E">
        <w:rPr>
          <w:b/>
          <w:i w:val="0"/>
          <w:color w:val="000000" w:themeColor="text1"/>
          <w:sz w:val="24"/>
          <w:szCs w:val="24"/>
        </w:rPr>
        <w:t xml:space="preserve"> ANOVA table for </w:t>
      </w:r>
      <w:r w:rsidR="00E4202D" w:rsidRPr="00200D3E">
        <w:rPr>
          <w:b/>
          <w:i w:val="0"/>
          <w:color w:val="000000" w:themeColor="text1"/>
          <w:sz w:val="24"/>
          <w:szCs w:val="24"/>
        </w:rPr>
        <w:t xml:space="preserve">the </w:t>
      </w:r>
      <w:r w:rsidRPr="00200D3E">
        <w:rPr>
          <w:b/>
          <w:i w:val="0"/>
          <w:color w:val="000000" w:themeColor="text1"/>
          <w:sz w:val="24"/>
          <w:szCs w:val="24"/>
        </w:rPr>
        <w:t xml:space="preserve">Quadratic model of </w:t>
      </w:r>
      <w:r w:rsidR="00E4202D" w:rsidRPr="00200D3E">
        <w:rPr>
          <w:b/>
          <w:i w:val="0"/>
          <w:color w:val="000000" w:themeColor="text1"/>
          <w:sz w:val="24"/>
          <w:szCs w:val="24"/>
        </w:rPr>
        <w:t xml:space="preserve">the </w:t>
      </w:r>
      <w:r w:rsidRPr="00200D3E">
        <w:rPr>
          <w:b/>
          <w:i w:val="0"/>
          <w:color w:val="000000" w:themeColor="text1"/>
          <w:sz w:val="24"/>
          <w:szCs w:val="24"/>
        </w:rPr>
        <w:t>two responses (Particle size and Entrapment efficiency)</w:t>
      </w:r>
      <w:r w:rsidR="00FA729C" w:rsidRPr="00200D3E">
        <w:rPr>
          <w:b/>
          <w:i w:val="0"/>
          <w:color w:val="000000" w:themeColor="text1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8"/>
        <w:gridCol w:w="1681"/>
        <w:gridCol w:w="1622"/>
        <w:gridCol w:w="1663"/>
        <w:gridCol w:w="1622"/>
      </w:tblGrid>
      <w:tr w:rsidR="002E21C5" w:rsidRPr="00200D3E" w14:paraId="3011D7B1" w14:textId="77777777" w:rsidTr="00E43838">
        <w:trPr>
          <w:trHeight w:val="287"/>
        </w:trPr>
        <w:tc>
          <w:tcPr>
            <w:tcW w:w="0" w:type="auto"/>
          </w:tcPr>
          <w:p w14:paraId="6663006E" w14:textId="64A2A183" w:rsidR="002E21C5" w:rsidRPr="00200D3E" w:rsidRDefault="002E21C5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Content</w:t>
            </w:r>
          </w:p>
        </w:tc>
        <w:tc>
          <w:tcPr>
            <w:tcW w:w="0" w:type="auto"/>
            <w:gridSpan w:val="2"/>
          </w:tcPr>
          <w:p w14:paraId="4E6AFA42" w14:textId="269CAB32" w:rsidR="002E21C5" w:rsidRPr="00200D3E" w:rsidRDefault="002E21C5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Particle Size</w:t>
            </w:r>
          </w:p>
        </w:tc>
        <w:tc>
          <w:tcPr>
            <w:tcW w:w="0" w:type="auto"/>
            <w:gridSpan w:val="2"/>
          </w:tcPr>
          <w:p w14:paraId="67407D3F" w14:textId="24F645F9" w:rsidR="002E21C5" w:rsidRPr="00200D3E" w:rsidRDefault="002E21C5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Entrapment Efficiency</w:t>
            </w:r>
          </w:p>
        </w:tc>
      </w:tr>
      <w:tr w:rsidR="003D5562" w:rsidRPr="00200D3E" w14:paraId="049CA3C8" w14:textId="77777777" w:rsidTr="00E43838">
        <w:trPr>
          <w:trHeight w:val="260"/>
        </w:trPr>
        <w:tc>
          <w:tcPr>
            <w:tcW w:w="0" w:type="auto"/>
          </w:tcPr>
          <w:p w14:paraId="5897AD9B" w14:textId="3F81EDB6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Source</w:t>
            </w:r>
          </w:p>
        </w:tc>
        <w:tc>
          <w:tcPr>
            <w:tcW w:w="0" w:type="auto"/>
          </w:tcPr>
          <w:p w14:paraId="7C8EE289" w14:textId="6DF1F9B0" w:rsidR="00A42D19" w:rsidRPr="00200D3E" w:rsidRDefault="00E05910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Sum of squares</w:t>
            </w:r>
          </w:p>
        </w:tc>
        <w:tc>
          <w:tcPr>
            <w:tcW w:w="0" w:type="auto"/>
          </w:tcPr>
          <w:p w14:paraId="4DEBF96F" w14:textId="148A7818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Status</w:t>
            </w:r>
          </w:p>
        </w:tc>
        <w:tc>
          <w:tcPr>
            <w:tcW w:w="0" w:type="auto"/>
          </w:tcPr>
          <w:p w14:paraId="6B90ACF2" w14:textId="0C8445B0" w:rsidR="00A42D19" w:rsidRPr="00200D3E" w:rsidRDefault="00E05910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Sum of squares</w:t>
            </w:r>
          </w:p>
        </w:tc>
        <w:tc>
          <w:tcPr>
            <w:tcW w:w="0" w:type="auto"/>
          </w:tcPr>
          <w:p w14:paraId="70CD0744" w14:textId="4C2E49CA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b/>
                <w:noProof/>
                <w:sz w:val="24"/>
                <w:szCs w:val="24"/>
              </w:rPr>
              <w:t>Status</w:t>
            </w:r>
          </w:p>
        </w:tc>
      </w:tr>
      <w:tr w:rsidR="00A42D19" w:rsidRPr="00200D3E" w14:paraId="1E1EFF8D" w14:textId="77777777" w:rsidTr="00E43838">
        <w:trPr>
          <w:trHeight w:val="411"/>
        </w:trPr>
        <w:tc>
          <w:tcPr>
            <w:tcW w:w="0" w:type="auto"/>
          </w:tcPr>
          <w:p w14:paraId="378C7A2B" w14:textId="5E92A249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Mod</w:t>
            </w:r>
            <w:r w:rsidRPr="00200D3E">
              <w:rPr>
                <w:color w:val="23242B"/>
                <w:spacing w:val="-9"/>
                <w:sz w:val="24"/>
                <w:szCs w:val="24"/>
              </w:rPr>
              <w:t>e</w:t>
            </w:r>
            <w:r w:rsidRPr="00200D3E">
              <w:rPr>
                <w:color w:val="23242B"/>
                <w:spacing w:val="-24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14:paraId="2337876F" w14:textId="43AA4C8C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57067.45</w:t>
            </w:r>
          </w:p>
        </w:tc>
        <w:tc>
          <w:tcPr>
            <w:tcW w:w="0" w:type="auto"/>
          </w:tcPr>
          <w:p w14:paraId="24536F90" w14:textId="7F4EE6E5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Significant</w:t>
            </w:r>
          </w:p>
        </w:tc>
        <w:tc>
          <w:tcPr>
            <w:tcW w:w="0" w:type="auto"/>
          </w:tcPr>
          <w:p w14:paraId="2FEBB0AB" w14:textId="3034D55B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328.36</w:t>
            </w:r>
          </w:p>
        </w:tc>
        <w:tc>
          <w:tcPr>
            <w:tcW w:w="0" w:type="auto"/>
          </w:tcPr>
          <w:p w14:paraId="7FE5634A" w14:textId="22B0AFC3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Significant</w:t>
            </w:r>
          </w:p>
        </w:tc>
      </w:tr>
      <w:tr w:rsidR="005E2B93" w:rsidRPr="00200D3E" w14:paraId="3467ED56" w14:textId="77777777" w:rsidTr="00E43838">
        <w:trPr>
          <w:trHeight w:val="429"/>
        </w:trPr>
        <w:tc>
          <w:tcPr>
            <w:tcW w:w="0" w:type="auto"/>
          </w:tcPr>
          <w:p w14:paraId="263E8CD4" w14:textId="3A68B764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A-Amount Of Chitosan</w:t>
            </w:r>
          </w:p>
        </w:tc>
        <w:tc>
          <w:tcPr>
            <w:tcW w:w="0" w:type="auto"/>
          </w:tcPr>
          <w:p w14:paraId="48AD7B3B" w14:textId="08291252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7335.03</w:t>
            </w:r>
          </w:p>
        </w:tc>
        <w:tc>
          <w:tcPr>
            <w:tcW w:w="0" w:type="auto"/>
          </w:tcPr>
          <w:p w14:paraId="425D5496" w14:textId="5A7C9162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1182C348" w14:textId="75E9E430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23.46</w:t>
            </w:r>
          </w:p>
        </w:tc>
        <w:tc>
          <w:tcPr>
            <w:tcW w:w="0" w:type="auto"/>
          </w:tcPr>
          <w:p w14:paraId="608A4AE4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A42D19" w:rsidRPr="00200D3E" w14:paraId="08B7B696" w14:textId="77777777" w:rsidTr="00E43838">
        <w:trPr>
          <w:trHeight w:val="423"/>
        </w:trPr>
        <w:tc>
          <w:tcPr>
            <w:tcW w:w="0" w:type="auto"/>
          </w:tcPr>
          <w:p w14:paraId="1208D449" w14:textId="5E504E3E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B- Amount Of Lipid</w:t>
            </w:r>
          </w:p>
        </w:tc>
        <w:tc>
          <w:tcPr>
            <w:tcW w:w="0" w:type="auto"/>
          </w:tcPr>
          <w:p w14:paraId="77C4B867" w14:textId="4EE66888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375.93</w:t>
            </w:r>
          </w:p>
        </w:tc>
        <w:tc>
          <w:tcPr>
            <w:tcW w:w="0" w:type="auto"/>
          </w:tcPr>
          <w:p w14:paraId="50E336FC" w14:textId="77E24DBD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37C14D38" w14:textId="28E4075D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304.18</w:t>
            </w:r>
          </w:p>
        </w:tc>
        <w:tc>
          <w:tcPr>
            <w:tcW w:w="0" w:type="auto"/>
          </w:tcPr>
          <w:p w14:paraId="0DBC37DC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5E2B93" w:rsidRPr="00200D3E" w14:paraId="51754992" w14:textId="77777777" w:rsidTr="00E43838">
        <w:trPr>
          <w:trHeight w:val="431"/>
        </w:trPr>
        <w:tc>
          <w:tcPr>
            <w:tcW w:w="0" w:type="auto"/>
          </w:tcPr>
          <w:p w14:paraId="0AE44CCC" w14:textId="49D69556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C- Amount Of Surfactant</w:t>
            </w:r>
          </w:p>
        </w:tc>
        <w:tc>
          <w:tcPr>
            <w:tcW w:w="0" w:type="auto"/>
          </w:tcPr>
          <w:p w14:paraId="7362D957" w14:textId="0DBF355A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2450.00</w:t>
            </w:r>
          </w:p>
        </w:tc>
        <w:tc>
          <w:tcPr>
            <w:tcW w:w="0" w:type="auto"/>
          </w:tcPr>
          <w:p w14:paraId="3238D764" w14:textId="3FCD5681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49ABE9AD" w14:textId="4EFB536D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0.7140</w:t>
            </w:r>
          </w:p>
        </w:tc>
        <w:tc>
          <w:tcPr>
            <w:tcW w:w="0" w:type="auto"/>
          </w:tcPr>
          <w:p w14:paraId="63305D39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A42D19" w:rsidRPr="00200D3E" w14:paraId="5F52F4AF" w14:textId="77777777" w:rsidTr="00E43838">
        <w:trPr>
          <w:trHeight w:val="275"/>
        </w:trPr>
        <w:tc>
          <w:tcPr>
            <w:tcW w:w="0" w:type="auto"/>
          </w:tcPr>
          <w:p w14:paraId="1B94352A" w14:textId="482BE4E6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Ab</w:t>
            </w:r>
          </w:p>
        </w:tc>
        <w:tc>
          <w:tcPr>
            <w:tcW w:w="0" w:type="auto"/>
          </w:tcPr>
          <w:p w14:paraId="1FC85EE8" w14:textId="5679FC58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16312.40</w:t>
            </w:r>
          </w:p>
        </w:tc>
        <w:tc>
          <w:tcPr>
            <w:tcW w:w="0" w:type="auto"/>
          </w:tcPr>
          <w:p w14:paraId="64EDAB2B" w14:textId="437C5CAB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0CCC7601" w14:textId="1ABC51DE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43.42</w:t>
            </w:r>
          </w:p>
        </w:tc>
        <w:tc>
          <w:tcPr>
            <w:tcW w:w="0" w:type="auto"/>
          </w:tcPr>
          <w:p w14:paraId="1AD7AEA0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5E2B93" w:rsidRPr="00200D3E" w14:paraId="69558580" w14:textId="77777777" w:rsidTr="00E43838">
        <w:trPr>
          <w:trHeight w:val="465"/>
        </w:trPr>
        <w:tc>
          <w:tcPr>
            <w:tcW w:w="0" w:type="auto"/>
          </w:tcPr>
          <w:p w14:paraId="0C81BF22" w14:textId="56F93188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Ac</w:t>
            </w:r>
          </w:p>
        </w:tc>
        <w:tc>
          <w:tcPr>
            <w:tcW w:w="0" w:type="auto"/>
          </w:tcPr>
          <w:p w14:paraId="688E41DB" w14:textId="4DEBC847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12611.29</w:t>
            </w:r>
          </w:p>
        </w:tc>
        <w:tc>
          <w:tcPr>
            <w:tcW w:w="0" w:type="auto"/>
          </w:tcPr>
          <w:p w14:paraId="34816BD7" w14:textId="14FBE2BE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6412E58E" w14:textId="459D8040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33.98</w:t>
            </w:r>
          </w:p>
        </w:tc>
        <w:tc>
          <w:tcPr>
            <w:tcW w:w="0" w:type="auto"/>
          </w:tcPr>
          <w:p w14:paraId="43FD593E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A42D19" w:rsidRPr="00200D3E" w14:paraId="743A0B59" w14:textId="77777777" w:rsidTr="00E43838">
        <w:trPr>
          <w:trHeight w:val="428"/>
        </w:trPr>
        <w:tc>
          <w:tcPr>
            <w:tcW w:w="0" w:type="auto"/>
          </w:tcPr>
          <w:p w14:paraId="10EF6182" w14:textId="30EE106A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Bc</w:t>
            </w:r>
          </w:p>
        </w:tc>
        <w:tc>
          <w:tcPr>
            <w:tcW w:w="0" w:type="auto"/>
          </w:tcPr>
          <w:p w14:paraId="4A7C822E" w14:textId="6AA42B42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17982.81</w:t>
            </w:r>
          </w:p>
        </w:tc>
        <w:tc>
          <w:tcPr>
            <w:tcW w:w="0" w:type="auto"/>
          </w:tcPr>
          <w:p w14:paraId="259B0344" w14:textId="1E36459A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46D91867" w14:textId="464DDF7B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9.44</w:t>
            </w:r>
          </w:p>
        </w:tc>
        <w:tc>
          <w:tcPr>
            <w:tcW w:w="0" w:type="auto"/>
          </w:tcPr>
          <w:p w14:paraId="1189F2F3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5E2B93" w:rsidRPr="00200D3E" w14:paraId="3C1FA10A" w14:textId="77777777" w:rsidTr="00E43838">
        <w:trPr>
          <w:trHeight w:val="420"/>
        </w:trPr>
        <w:tc>
          <w:tcPr>
            <w:tcW w:w="0" w:type="auto"/>
          </w:tcPr>
          <w:p w14:paraId="3E55D73C" w14:textId="2471D008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Residual</w:t>
            </w:r>
          </w:p>
        </w:tc>
        <w:tc>
          <w:tcPr>
            <w:tcW w:w="0" w:type="auto"/>
          </w:tcPr>
          <w:p w14:paraId="7E2EEC30" w14:textId="5B06D736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6361.13</w:t>
            </w:r>
          </w:p>
        </w:tc>
        <w:tc>
          <w:tcPr>
            <w:tcW w:w="0" w:type="auto"/>
          </w:tcPr>
          <w:p w14:paraId="6927F402" w14:textId="0EB170B0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3CC8D342" w14:textId="34834F6B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371.77</w:t>
            </w:r>
          </w:p>
        </w:tc>
        <w:tc>
          <w:tcPr>
            <w:tcW w:w="0" w:type="auto"/>
          </w:tcPr>
          <w:p w14:paraId="7F5D5F58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</w:p>
        </w:tc>
      </w:tr>
      <w:tr w:rsidR="00A42D19" w:rsidRPr="00200D3E" w14:paraId="3D256C8E" w14:textId="77777777" w:rsidTr="00E43838">
        <w:trPr>
          <w:trHeight w:val="427"/>
        </w:trPr>
        <w:tc>
          <w:tcPr>
            <w:tcW w:w="0" w:type="auto"/>
          </w:tcPr>
          <w:p w14:paraId="3917BCC8" w14:textId="5FC2557B" w:rsidR="00A42D19" w:rsidRPr="00200D3E" w:rsidRDefault="00A42D19" w:rsidP="00B020E1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Lack Of Fit</w:t>
            </w:r>
          </w:p>
        </w:tc>
        <w:tc>
          <w:tcPr>
            <w:tcW w:w="0" w:type="auto"/>
          </w:tcPr>
          <w:p w14:paraId="5EB204F1" w14:textId="7C79EC16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rFonts w:eastAsia="Times New Roman"/>
                <w:color w:val="000000"/>
                <w:sz w:val="24"/>
                <w:szCs w:val="24"/>
                <w:lang w:eastAsia="en-IN"/>
              </w:rPr>
              <w:t>3863.19</w:t>
            </w:r>
          </w:p>
        </w:tc>
        <w:tc>
          <w:tcPr>
            <w:tcW w:w="0" w:type="auto"/>
          </w:tcPr>
          <w:p w14:paraId="24416D8A" w14:textId="77777777" w:rsidR="00A42D19" w:rsidRPr="00200D3E" w:rsidRDefault="00A42D19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Not Significant</w:t>
            </w:r>
          </w:p>
          <w:p w14:paraId="6E748BE8" w14:textId="2CF236CB" w:rsidR="0027146C" w:rsidRPr="00200D3E" w:rsidRDefault="00DD1147" w:rsidP="00B020E1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200D3E">
              <w:rPr>
                <w:noProof/>
                <w:sz w:val="24"/>
                <w:szCs w:val="24"/>
              </w:rPr>
              <w:t>(</w:t>
            </w:r>
            <w:r w:rsidR="00045F2C">
              <w:rPr>
                <w:noProof/>
                <w:sz w:val="24"/>
                <w:szCs w:val="24"/>
              </w:rPr>
              <w:t>p</w:t>
            </w:r>
            <w:r w:rsidR="0027146C" w:rsidRPr="00200D3E">
              <w:rPr>
                <w:noProof/>
                <w:sz w:val="24"/>
                <w:szCs w:val="24"/>
              </w:rPr>
              <w:t xml:space="preserve">= </w:t>
            </w:r>
            <w:r w:rsidRPr="00200D3E">
              <w:rPr>
                <w:noProof/>
                <w:sz w:val="24"/>
                <w:szCs w:val="24"/>
              </w:rPr>
              <w:t>0</w:t>
            </w:r>
            <w:r w:rsidR="0027146C" w:rsidRPr="00200D3E">
              <w:rPr>
                <w:noProof/>
                <w:sz w:val="24"/>
                <w:szCs w:val="24"/>
              </w:rPr>
              <w:t>.5121</w:t>
            </w:r>
            <w:r w:rsidRPr="00200D3E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82834E0" w14:textId="147BDF69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3</w:t>
            </w:r>
            <w:r w:rsidR="001F0081" w:rsidRPr="00200D3E">
              <w:rPr>
                <w:color w:val="23242B"/>
                <w:sz w:val="24"/>
                <w:szCs w:val="24"/>
              </w:rPr>
              <w:t>3.98</w:t>
            </w:r>
          </w:p>
        </w:tc>
        <w:tc>
          <w:tcPr>
            <w:tcW w:w="0" w:type="auto"/>
          </w:tcPr>
          <w:p w14:paraId="1B313D64" w14:textId="77777777" w:rsidR="00A42D19" w:rsidRPr="00200D3E" w:rsidRDefault="00A42D19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Not Significant</w:t>
            </w:r>
          </w:p>
          <w:p w14:paraId="098136F1" w14:textId="71B4EDB4" w:rsidR="00AC2380" w:rsidRPr="00200D3E" w:rsidRDefault="00DD1147" w:rsidP="00B020E1">
            <w:pPr>
              <w:spacing w:line="360" w:lineRule="auto"/>
              <w:jc w:val="center"/>
              <w:rPr>
                <w:color w:val="23242B"/>
                <w:sz w:val="24"/>
                <w:szCs w:val="24"/>
              </w:rPr>
            </w:pPr>
            <w:r w:rsidRPr="00200D3E">
              <w:rPr>
                <w:color w:val="23242B"/>
                <w:sz w:val="24"/>
                <w:szCs w:val="24"/>
              </w:rPr>
              <w:t>(</w:t>
            </w:r>
            <w:r w:rsidR="00045F2C">
              <w:rPr>
                <w:color w:val="23242B"/>
                <w:sz w:val="24"/>
                <w:szCs w:val="24"/>
              </w:rPr>
              <w:t>p</w:t>
            </w:r>
            <w:r w:rsidR="00762981" w:rsidRPr="00200D3E">
              <w:rPr>
                <w:color w:val="23242B"/>
                <w:sz w:val="24"/>
                <w:szCs w:val="24"/>
              </w:rPr>
              <w:t>=</w:t>
            </w:r>
            <w:r w:rsidR="00045F2C">
              <w:rPr>
                <w:color w:val="23242B"/>
                <w:sz w:val="24"/>
                <w:szCs w:val="24"/>
              </w:rPr>
              <w:t xml:space="preserve"> </w:t>
            </w:r>
            <w:r w:rsidR="00762981" w:rsidRPr="00200D3E">
              <w:rPr>
                <w:color w:val="23242B"/>
                <w:sz w:val="24"/>
                <w:szCs w:val="24"/>
              </w:rPr>
              <w:t>0.3435</w:t>
            </w:r>
            <w:r w:rsidRPr="00200D3E">
              <w:rPr>
                <w:color w:val="23242B"/>
                <w:sz w:val="24"/>
                <w:szCs w:val="24"/>
              </w:rPr>
              <w:t>)</w:t>
            </w:r>
          </w:p>
        </w:tc>
      </w:tr>
    </w:tbl>
    <w:p w14:paraId="49A72DFF" w14:textId="0DF97E7C" w:rsidR="00A515A0" w:rsidRPr="00200D3E" w:rsidRDefault="00A515A0" w:rsidP="00CA67FF">
      <w:pPr>
        <w:spacing w:after="0" w:line="360" w:lineRule="auto"/>
        <w:rPr>
          <w:noProof/>
          <w:sz w:val="24"/>
          <w:szCs w:val="24"/>
        </w:rPr>
      </w:pPr>
    </w:p>
    <w:p w14:paraId="39E4F5D0" w14:textId="099BDEC5" w:rsidR="006823C8" w:rsidRPr="00200D3E" w:rsidRDefault="006823C8" w:rsidP="00CA67FF">
      <w:pPr>
        <w:spacing w:after="0" w:line="360" w:lineRule="auto"/>
        <w:rPr>
          <w:noProof/>
          <w:sz w:val="24"/>
          <w:szCs w:val="24"/>
        </w:rPr>
      </w:pPr>
      <w:r w:rsidRPr="00200D3E">
        <w:rPr>
          <w:b/>
          <w:sz w:val="24"/>
          <w:szCs w:val="24"/>
        </w:rPr>
        <w:t>Table S3</w:t>
      </w:r>
      <w:r w:rsidR="00D80B23" w:rsidRPr="00200D3E">
        <w:rPr>
          <w:b/>
          <w:sz w:val="24"/>
          <w:szCs w:val="24"/>
        </w:rPr>
        <w:t>.</w:t>
      </w:r>
      <w:r w:rsidRPr="00200D3E">
        <w:rPr>
          <w:b/>
          <w:sz w:val="24"/>
          <w:szCs w:val="24"/>
        </w:rPr>
        <w:t xml:space="preserve"> Actual and predicted values of optimized formulation</w:t>
      </w:r>
    </w:p>
    <w:tbl>
      <w:tblPr>
        <w:tblStyle w:val="TableGrid"/>
        <w:tblpPr w:leftFromText="180" w:rightFromText="180" w:bottomFromText="160" w:vertAnchor="text" w:horzAnchor="margin" w:tblpY="68"/>
        <w:tblW w:w="96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0"/>
        <w:gridCol w:w="147"/>
        <w:gridCol w:w="1559"/>
        <w:gridCol w:w="1271"/>
        <w:gridCol w:w="1559"/>
      </w:tblGrid>
      <w:tr w:rsidR="006823C8" w:rsidRPr="00200D3E" w14:paraId="297EDCE9" w14:textId="77777777" w:rsidTr="006823C8">
        <w:trPr>
          <w:trHeight w:val="353"/>
        </w:trPr>
        <w:tc>
          <w:tcPr>
            <w:tcW w:w="2410" w:type="dxa"/>
            <w:vMerge w:val="restart"/>
          </w:tcPr>
          <w:p w14:paraId="045CB28A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hideMark/>
          </w:tcPr>
          <w:p w14:paraId="7339FFA8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</w:rPr>
            </w:pPr>
            <w:r w:rsidRPr="00200D3E">
              <w:rPr>
                <w:rFonts w:eastAsia="Times New Roman"/>
                <w:b/>
                <w:sz w:val="24"/>
                <w:szCs w:val="24"/>
              </w:rPr>
              <w:t>Independent</w:t>
            </w:r>
            <w:r w:rsidRPr="00200D3E">
              <w:rPr>
                <w:rFonts w:eastAsia="Times New Roman"/>
                <w:b/>
                <w:spacing w:val="-3"/>
                <w:sz w:val="24"/>
                <w:szCs w:val="24"/>
              </w:rPr>
              <w:t xml:space="preserve"> </w:t>
            </w:r>
            <w:r w:rsidRPr="00200D3E">
              <w:rPr>
                <w:rFonts w:eastAsia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830" w:type="dxa"/>
            <w:gridSpan w:val="2"/>
            <w:hideMark/>
          </w:tcPr>
          <w:p w14:paraId="1311B5F9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</w:rPr>
            </w:pPr>
            <w:r w:rsidRPr="00200D3E">
              <w:rPr>
                <w:rFonts w:eastAsia="Times New Roman"/>
                <w:b/>
                <w:sz w:val="24"/>
                <w:szCs w:val="24"/>
              </w:rPr>
              <w:t>Responses</w:t>
            </w:r>
          </w:p>
        </w:tc>
      </w:tr>
      <w:tr w:rsidR="006823C8" w:rsidRPr="00200D3E" w14:paraId="6A04BBEE" w14:textId="77777777" w:rsidTr="006823C8">
        <w:trPr>
          <w:trHeight w:val="582"/>
        </w:trPr>
        <w:tc>
          <w:tcPr>
            <w:tcW w:w="2410" w:type="dxa"/>
            <w:vMerge/>
            <w:hideMark/>
          </w:tcPr>
          <w:p w14:paraId="02EDAD1E" w14:textId="77777777" w:rsidR="006823C8" w:rsidRPr="00200D3E" w:rsidRDefault="006823C8" w:rsidP="006823C8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hideMark/>
          </w:tcPr>
          <w:p w14:paraId="7316FC89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ind w:left="84" w:right="7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0D3E">
              <w:rPr>
                <w:rFonts w:eastAsia="Times New Roman"/>
                <w:b/>
                <w:sz w:val="24"/>
                <w:szCs w:val="24"/>
              </w:rPr>
              <w:t>Amount of DCS (mg)</w:t>
            </w:r>
          </w:p>
        </w:tc>
        <w:tc>
          <w:tcPr>
            <w:tcW w:w="1417" w:type="dxa"/>
            <w:gridSpan w:val="2"/>
            <w:hideMark/>
          </w:tcPr>
          <w:p w14:paraId="53E30D28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ind w:left="103" w:right="9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0D3E">
              <w:rPr>
                <w:rFonts w:eastAsia="Times New Roman"/>
                <w:b/>
                <w:sz w:val="24"/>
                <w:szCs w:val="24"/>
              </w:rPr>
              <w:t>Amount of Lipid (mg)</w:t>
            </w:r>
          </w:p>
        </w:tc>
        <w:tc>
          <w:tcPr>
            <w:tcW w:w="1559" w:type="dxa"/>
            <w:hideMark/>
          </w:tcPr>
          <w:p w14:paraId="487C8BFA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b/>
                <w:sz w:val="24"/>
                <w:szCs w:val="24"/>
              </w:rPr>
            </w:pPr>
            <w:r w:rsidRPr="00200D3E">
              <w:rPr>
                <w:rFonts w:eastAsia="Times New Roman"/>
                <w:b/>
                <w:sz w:val="24"/>
                <w:szCs w:val="24"/>
              </w:rPr>
              <w:t>Amount of Surfactant (%)</w:t>
            </w:r>
          </w:p>
        </w:tc>
        <w:tc>
          <w:tcPr>
            <w:tcW w:w="1271" w:type="dxa"/>
            <w:hideMark/>
          </w:tcPr>
          <w:p w14:paraId="6D12C47E" w14:textId="77777777" w:rsidR="006823C8" w:rsidRPr="00200D3E" w:rsidRDefault="006823C8" w:rsidP="006823C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0D3E">
              <w:rPr>
                <w:b/>
                <w:sz w:val="24"/>
                <w:szCs w:val="24"/>
              </w:rPr>
              <w:t xml:space="preserve">Particle size </w:t>
            </w:r>
            <w:r w:rsidRPr="00200D3E">
              <w:rPr>
                <w:rFonts w:eastAsia="Times New Roman"/>
                <w:b/>
                <w:sz w:val="24"/>
                <w:szCs w:val="24"/>
              </w:rPr>
              <w:t>(nm)</w:t>
            </w:r>
          </w:p>
        </w:tc>
        <w:tc>
          <w:tcPr>
            <w:tcW w:w="1559" w:type="dxa"/>
            <w:hideMark/>
          </w:tcPr>
          <w:p w14:paraId="04090B57" w14:textId="77777777" w:rsidR="006823C8" w:rsidRPr="00200D3E" w:rsidRDefault="006823C8" w:rsidP="006823C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200D3E">
              <w:rPr>
                <w:b/>
                <w:sz w:val="24"/>
                <w:szCs w:val="24"/>
              </w:rPr>
              <w:t xml:space="preserve">Entrapment efficiency </w:t>
            </w:r>
            <w:r w:rsidRPr="00200D3E">
              <w:rPr>
                <w:rFonts w:eastAsia="Times New Roman"/>
                <w:b/>
                <w:sz w:val="24"/>
                <w:szCs w:val="24"/>
              </w:rPr>
              <w:t>(%)</w:t>
            </w:r>
          </w:p>
        </w:tc>
      </w:tr>
      <w:tr w:rsidR="006823C8" w:rsidRPr="00200D3E" w14:paraId="338B5DEC" w14:textId="77777777" w:rsidTr="006823C8">
        <w:trPr>
          <w:trHeight w:val="20"/>
        </w:trPr>
        <w:tc>
          <w:tcPr>
            <w:tcW w:w="2410" w:type="dxa"/>
            <w:hideMark/>
          </w:tcPr>
          <w:p w14:paraId="52AA838F" w14:textId="77777777" w:rsidR="006823C8" w:rsidRPr="00200D3E" w:rsidRDefault="006823C8" w:rsidP="006823C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Composition suggested by the software</w:t>
            </w:r>
          </w:p>
        </w:tc>
        <w:tc>
          <w:tcPr>
            <w:tcW w:w="1418" w:type="dxa"/>
          </w:tcPr>
          <w:p w14:paraId="7285E694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15EBAF9C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270" w:type="dxa"/>
          </w:tcPr>
          <w:p w14:paraId="0DBCA042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185CBA61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706" w:type="dxa"/>
            <w:gridSpan w:val="2"/>
          </w:tcPr>
          <w:p w14:paraId="3866C9C5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5A575CB0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0.6</w:t>
            </w:r>
          </w:p>
        </w:tc>
        <w:tc>
          <w:tcPr>
            <w:tcW w:w="1271" w:type="dxa"/>
          </w:tcPr>
          <w:p w14:paraId="648BA8C6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5CD68FCA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99.37</w:t>
            </w:r>
          </w:p>
        </w:tc>
        <w:tc>
          <w:tcPr>
            <w:tcW w:w="1559" w:type="dxa"/>
          </w:tcPr>
          <w:p w14:paraId="2E572CBF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615C7899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87.65</w:t>
            </w:r>
          </w:p>
        </w:tc>
      </w:tr>
      <w:tr w:rsidR="006823C8" w:rsidRPr="00200D3E" w14:paraId="280D90AA" w14:textId="77777777" w:rsidTr="006823C8">
        <w:trPr>
          <w:trHeight w:val="884"/>
        </w:trPr>
        <w:tc>
          <w:tcPr>
            <w:tcW w:w="2410" w:type="dxa"/>
            <w:hideMark/>
          </w:tcPr>
          <w:p w14:paraId="049F067F" w14:textId="77777777" w:rsidR="006823C8" w:rsidRPr="00200D3E" w:rsidRDefault="006823C8" w:rsidP="006823C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Practically performed composition (SIL = 5mg)</w:t>
            </w:r>
          </w:p>
        </w:tc>
        <w:tc>
          <w:tcPr>
            <w:tcW w:w="1418" w:type="dxa"/>
          </w:tcPr>
          <w:p w14:paraId="63C8EEDB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2E8034A8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270" w:type="dxa"/>
          </w:tcPr>
          <w:p w14:paraId="0770D67E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0EE161DD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706" w:type="dxa"/>
            <w:gridSpan w:val="2"/>
          </w:tcPr>
          <w:p w14:paraId="777416B3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3B97D2CE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0.6</w:t>
            </w:r>
          </w:p>
        </w:tc>
        <w:tc>
          <w:tcPr>
            <w:tcW w:w="1271" w:type="dxa"/>
          </w:tcPr>
          <w:p w14:paraId="4A7EF364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034C12E8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95.83</w:t>
            </w:r>
          </w:p>
        </w:tc>
        <w:tc>
          <w:tcPr>
            <w:tcW w:w="1559" w:type="dxa"/>
          </w:tcPr>
          <w:p w14:paraId="187DFE03" w14:textId="77777777" w:rsidR="006823C8" w:rsidRPr="00200D3E" w:rsidRDefault="006823C8" w:rsidP="006823C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3486879E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85.03</w:t>
            </w:r>
          </w:p>
        </w:tc>
      </w:tr>
      <w:tr w:rsidR="006823C8" w:rsidRPr="00200D3E" w14:paraId="0E64D007" w14:textId="77777777" w:rsidTr="006823C8">
        <w:trPr>
          <w:trHeight w:val="394"/>
        </w:trPr>
        <w:tc>
          <w:tcPr>
            <w:tcW w:w="2410" w:type="dxa"/>
            <w:hideMark/>
          </w:tcPr>
          <w:p w14:paraId="2B73A28D" w14:textId="77777777" w:rsidR="006823C8" w:rsidRPr="00200D3E" w:rsidRDefault="006823C8" w:rsidP="006823C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Residual error (%)</w:t>
            </w:r>
          </w:p>
        </w:tc>
        <w:tc>
          <w:tcPr>
            <w:tcW w:w="1418" w:type="dxa"/>
            <w:hideMark/>
          </w:tcPr>
          <w:p w14:paraId="0E2FB811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  <w:hideMark/>
          </w:tcPr>
          <w:p w14:paraId="57B52A88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  <w:hideMark/>
          </w:tcPr>
          <w:p w14:paraId="5C2D92C0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hideMark/>
          </w:tcPr>
          <w:p w14:paraId="5B63A671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3.56</w:t>
            </w:r>
          </w:p>
        </w:tc>
        <w:tc>
          <w:tcPr>
            <w:tcW w:w="1559" w:type="dxa"/>
          </w:tcPr>
          <w:p w14:paraId="18F51CF6" w14:textId="77777777" w:rsidR="006823C8" w:rsidRPr="00200D3E" w:rsidRDefault="006823C8" w:rsidP="006823C8">
            <w:pPr>
              <w:widowControl w:val="0"/>
              <w:tabs>
                <w:tab w:val="left" w:pos="942"/>
              </w:tabs>
              <w:autoSpaceDE w:val="0"/>
              <w:autoSpaceDN w:val="0"/>
              <w:spacing w:line="276" w:lineRule="auto"/>
              <w:jc w:val="center"/>
              <w:outlineLvl w:val="2"/>
              <w:rPr>
                <w:rFonts w:eastAsia="Times New Roman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2.98</w:t>
            </w:r>
          </w:p>
        </w:tc>
      </w:tr>
    </w:tbl>
    <w:p w14:paraId="13C52141" w14:textId="77777777" w:rsidR="00511FF7" w:rsidRPr="00200D3E" w:rsidRDefault="00511FF7" w:rsidP="006823C8">
      <w:pPr>
        <w:spacing w:before="240" w:after="0" w:line="360" w:lineRule="auto"/>
        <w:jc w:val="both"/>
        <w:rPr>
          <w:b/>
          <w:sz w:val="24"/>
          <w:szCs w:val="24"/>
        </w:rPr>
      </w:pPr>
    </w:p>
    <w:p w14:paraId="763AED5A" w14:textId="77777777" w:rsidR="00511FF7" w:rsidRPr="00200D3E" w:rsidRDefault="00511FF7">
      <w:pPr>
        <w:rPr>
          <w:b/>
          <w:sz w:val="24"/>
          <w:szCs w:val="24"/>
        </w:rPr>
      </w:pPr>
      <w:r w:rsidRPr="00200D3E">
        <w:rPr>
          <w:b/>
          <w:sz w:val="24"/>
          <w:szCs w:val="24"/>
        </w:rPr>
        <w:br w:type="page"/>
      </w:r>
    </w:p>
    <w:p w14:paraId="102EA49D" w14:textId="0C99756F" w:rsidR="00144CF3" w:rsidRPr="00200D3E" w:rsidRDefault="00144CF3" w:rsidP="006823C8">
      <w:pPr>
        <w:spacing w:before="240" w:after="0" w:line="360" w:lineRule="auto"/>
        <w:jc w:val="both"/>
        <w:rPr>
          <w:b/>
          <w:sz w:val="24"/>
          <w:szCs w:val="24"/>
        </w:rPr>
      </w:pPr>
      <w:r w:rsidRPr="00200D3E">
        <w:rPr>
          <w:b/>
          <w:sz w:val="24"/>
          <w:szCs w:val="24"/>
        </w:rPr>
        <w:lastRenderedPageBreak/>
        <w:t xml:space="preserve">Table </w:t>
      </w:r>
      <w:r w:rsidR="008D18EA" w:rsidRPr="00200D3E">
        <w:rPr>
          <w:b/>
          <w:sz w:val="24"/>
          <w:szCs w:val="24"/>
        </w:rPr>
        <w:t>S4</w:t>
      </w:r>
      <w:r w:rsidR="00D80B23" w:rsidRPr="00200D3E">
        <w:rPr>
          <w:b/>
          <w:sz w:val="24"/>
          <w:szCs w:val="24"/>
        </w:rPr>
        <w:t>.</w:t>
      </w:r>
      <w:r w:rsidRPr="00200D3E">
        <w:rPr>
          <w:b/>
          <w:sz w:val="24"/>
          <w:szCs w:val="24"/>
        </w:rPr>
        <w:t xml:space="preserve"> Observed values of pa</w:t>
      </w:r>
      <w:r w:rsidR="002C3F14" w:rsidRPr="00200D3E">
        <w:rPr>
          <w:b/>
          <w:sz w:val="24"/>
          <w:szCs w:val="24"/>
        </w:rPr>
        <w:t xml:space="preserve">rticle size, Zeta potential and </w:t>
      </w:r>
      <w:r w:rsidRPr="00200D3E">
        <w:rPr>
          <w:b/>
          <w:sz w:val="24"/>
          <w:szCs w:val="24"/>
        </w:rPr>
        <w:t>PDI of DCS-LC NPs</w:t>
      </w:r>
    </w:p>
    <w:tbl>
      <w:tblPr>
        <w:tblStyle w:val="TableGrid"/>
        <w:tblpPr w:leftFromText="180" w:rightFromText="180" w:vertAnchor="text" w:horzAnchor="margin" w:tblpXSpec="center" w:tblpY="190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701"/>
        <w:gridCol w:w="1134"/>
        <w:gridCol w:w="1701"/>
        <w:gridCol w:w="1083"/>
      </w:tblGrid>
      <w:tr w:rsidR="00100432" w:rsidRPr="00200D3E" w14:paraId="44EFC5D5" w14:textId="45E47CE2" w:rsidTr="00D80B23">
        <w:trPr>
          <w:trHeight w:val="821"/>
        </w:trPr>
        <w:tc>
          <w:tcPr>
            <w:tcW w:w="2263" w:type="dxa"/>
            <w:vAlign w:val="center"/>
          </w:tcPr>
          <w:p w14:paraId="6F144DB8" w14:textId="5DFB1753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Formulation</w:t>
            </w:r>
          </w:p>
        </w:tc>
        <w:tc>
          <w:tcPr>
            <w:tcW w:w="1134" w:type="dxa"/>
            <w:vAlign w:val="center"/>
          </w:tcPr>
          <w:p w14:paraId="04240F1E" w14:textId="77777777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Amount of SIL</w:t>
            </w:r>
          </w:p>
          <w:p w14:paraId="78F67663" w14:textId="4C4B39FA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(mg)</w:t>
            </w:r>
          </w:p>
        </w:tc>
        <w:tc>
          <w:tcPr>
            <w:tcW w:w="1701" w:type="dxa"/>
            <w:vAlign w:val="center"/>
          </w:tcPr>
          <w:p w14:paraId="2228BF8F" w14:textId="77777777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Particle Size</w:t>
            </w:r>
          </w:p>
          <w:p w14:paraId="104993B7" w14:textId="716C9691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(nm)</w:t>
            </w:r>
          </w:p>
        </w:tc>
        <w:tc>
          <w:tcPr>
            <w:tcW w:w="1134" w:type="dxa"/>
            <w:vAlign w:val="center"/>
          </w:tcPr>
          <w:p w14:paraId="71B480E2" w14:textId="77777777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PDI</w:t>
            </w:r>
          </w:p>
        </w:tc>
        <w:tc>
          <w:tcPr>
            <w:tcW w:w="1701" w:type="dxa"/>
            <w:vAlign w:val="center"/>
          </w:tcPr>
          <w:p w14:paraId="34C16127" w14:textId="77777777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Zeta potential</w:t>
            </w:r>
          </w:p>
          <w:p w14:paraId="79B8E32A" w14:textId="77777777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b/>
                <w:bCs/>
                <w:color w:val="000000" w:themeColor="text1"/>
                <w:sz w:val="24"/>
                <w:szCs w:val="24"/>
              </w:rPr>
              <w:t>(mV)</w:t>
            </w:r>
          </w:p>
        </w:tc>
        <w:tc>
          <w:tcPr>
            <w:tcW w:w="1083" w:type="dxa"/>
            <w:vAlign w:val="center"/>
          </w:tcPr>
          <w:p w14:paraId="6997D253" w14:textId="26ED174A" w:rsidR="00100432" w:rsidRPr="00200D3E" w:rsidRDefault="00100432" w:rsidP="000E21E8">
            <w:pPr>
              <w:tabs>
                <w:tab w:val="left" w:pos="7260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00D3E">
              <w:rPr>
                <w:rFonts w:eastAsia="Times New Roman"/>
                <w:b/>
                <w:sz w:val="24"/>
                <w:szCs w:val="24"/>
              </w:rPr>
              <w:t>% EE</w:t>
            </w:r>
          </w:p>
        </w:tc>
      </w:tr>
      <w:tr w:rsidR="00100432" w:rsidRPr="00200D3E" w14:paraId="6730ACB8" w14:textId="006CAD65" w:rsidTr="00D80B23">
        <w:trPr>
          <w:trHeight w:val="422"/>
        </w:trPr>
        <w:tc>
          <w:tcPr>
            <w:tcW w:w="2263" w:type="dxa"/>
          </w:tcPr>
          <w:p w14:paraId="3D8554B8" w14:textId="0C1BC3CA" w:rsidR="00100432" w:rsidRPr="00200D3E" w:rsidRDefault="00D80B23" w:rsidP="00B020E1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color w:val="000000" w:themeColor="text1"/>
                <w:sz w:val="24"/>
                <w:szCs w:val="24"/>
              </w:rPr>
              <w:t xml:space="preserve">Blank </w:t>
            </w:r>
            <w:r w:rsidRPr="00200D3E">
              <w:rPr>
                <w:sz w:val="24"/>
                <w:szCs w:val="24"/>
              </w:rPr>
              <w:t>DCS</w:t>
            </w:r>
            <w:r w:rsidR="00100432" w:rsidRPr="00200D3E">
              <w:rPr>
                <w:sz w:val="24"/>
                <w:szCs w:val="24"/>
              </w:rPr>
              <w:t>-LC NPs</w:t>
            </w:r>
          </w:p>
        </w:tc>
        <w:tc>
          <w:tcPr>
            <w:tcW w:w="1134" w:type="dxa"/>
          </w:tcPr>
          <w:p w14:paraId="3F0FF69A" w14:textId="33ACC475" w:rsidR="00100432" w:rsidRPr="00200D3E" w:rsidRDefault="00100432" w:rsidP="00B020E1">
            <w:pPr>
              <w:tabs>
                <w:tab w:val="left" w:pos="72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2745107" w14:textId="2C5C4CE7" w:rsidR="00100432" w:rsidRPr="00200D3E" w:rsidRDefault="00100432" w:rsidP="00B020E1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 xml:space="preserve">90.2 </w:t>
            </w:r>
          </w:p>
        </w:tc>
        <w:tc>
          <w:tcPr>
            <w:tcW w:w="1134" w:type="dxa"/>
          </w:tcPr>
          <w:p w14:paraId="235566A4" w14:textId="77777777" w:rsidR="00100432" w:rsidRPr="00200D3E" w:rsidRDefault="00100432" w:rsidP="00B020E1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0.24</w:t>
            </w:r>
          </w:p>
        </w:tc>
        <w:tc>
          <w:tcPr>
            <w:tcW w:w="1701" w:type="dxa"/>
          </w:tcPr>
          <w:p w14:paraId="1E4F670A" w14:textId="5D98F9F5" w:rsidR="00100432" w:rsidRPr="00200D3E" w:rsidRDefault="00100432" w:rsidP="00B020E1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25.6</w:t>
            </w:r>
          </w:p>
        </w:tc>
        <w:tc>
          <w:tcPr>
            <w:tcW w:w="1083" w:type="dxa"/>
          </w:tcPr>
          <w:p w14:paraId="6444BD1A" w14:textId="57D9DD2D" w:rsidR="00100432" w:rsidRPr="00200D3E" w:rsidRDefault="00100432" w:rsidP="00B020E1">
            <w:pPr>
              <w:tabs>
                <w:tab w:val="left" w:pos="72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-</w:t>
            </w:r>
          </w:p>
        </w:tc>
      </w:tr>
      <w:tr w:rsidR="00100432" w:rsidRPr="00200D3E" w14:paraId="756956EA" w14:textId="3C177E3D" w:rsidTr="00D80B23">
        <w:trPr>
          <w:trHeight w:val="414"/>
        </w:trPr>
        <w:tc>
          <w:tcPr>
            <w:tcW w:w="2263" w:type="dxa"/>
          </w:tcPr>
          <w:p w14:paraId="515EF0A0" w14:textId="078DF98B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DCS-LC NPs</w:t>
            </w:r>
          </w:p>
        </w:tc>
        <w:tc>
          <w:tcPr>
            <w:tcW w:w="1134" w:type="dxa"/>
          </w:tcPr>
          <w:p w14:paraId="4242058A" w14:textId="563C04CB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9DB49AF" w14:textId="1AA0E270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 xml:space="preserve">95.83 </w:t>
            </w:r>
          </w:p>
        </w:tc>
        <w:tc>
          <w:tcPr>
            <w:tcW w:w="1134" w:type="dxa"/>
          </w:tcPr>
          <w:p w14:paraId="6CA6B482" w14:textId="77777777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701" w:type="dxa"/>
          </w:tcPr>
          <w:p w14:paraId="5267DBD5" w14:textId="047B3D18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color w:val="000000" w:themeColor="text1"/>
                <w:sz w:val="24"/>
                <w:szCs w:val="24"/>
              </w:rPr>
              <w:t xml:space="preserve">17.2 </w:t>
            </w:r>
          </w:p>
        </w:tc>
        <w:tc>
          <w:tcPr>
            <w:tcW w:w="1083" w:type="dxa"/>
          </w:tcPr>
          <w:p w14:paraId="6C52CFC3" w14:textId="484C78EA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85.03 %</w:t>
            </w:r>
          </w:p>
        </w:tc>
      </w:tr>
      <w:tr w:rsidR="00100432" w:rsidRPr="00200D3E" w14:paraId="74D155E1" w14:textId="3FF9515E" w:rsidTr="00D80B23">
        <w:trPr>
          <w:trHeight w:val="420"/>
        </w:trPr>
        <w:tc>
          <w:tcPr>
            <w:tcW w:w="2263" w:type="dxa"/>
          </w:tcPr>
          <w:p w14:paraId="6538355C" w14:textId="5BCB0551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DCS-LC NPs</w:t>
            </w:r>
          </w:p>
        </w:tc>
        <w:tc>
          <w:tcPr>
            <w:tcW w:w="1134" w:type="dxa"/>
          </w:tcPr>
          <w:p w14:paraId="3863E90F" w14:textId="451B6CC8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7.5</w:t>
            </w:r>
          </w:p>
        </w:tc>
        <w:tc>
          <w:tcPr>
            <w:tcW w:w="1701" w:type="dxa"/>
          </w:tcPr>
          <w:p w14:paraId="6BF0A7BC" w14:textId="77777777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200D3E">
              <w:rPr>
                <w:sz w:val="24"/>
                <w:szCs w:val="24"/>
              </w:rPr>
              <w:t>187.2</w:t>
            </w:r>
          </w:p>
        </w:tc>
        <w:tc>
          <w:tcPr>
            <w:tcW w:w="1134" w:type="dxa"/>
          </w:tcPr>
          <w:p w14:paraId="0A5FB57C" w14:textId="77777777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701" w:type="dxa"/>
          </w:tcPr>
          <w:p w14:paraId="14C215F7" w14:textId="182C5DC9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color w:val="000000" w:themeColor="text1"/>
                <w:sz w:val="24"/>
                <w:szCs w:val="24"/>
              </w:rPr>
              <w:t xml:space="preserve">18.6 </w:t>
            </w:r>
          </w:p>
        </w:tc>
        <w:tc>
          <w:tcPr>
            <w:tcW w:w="1083" w:type="dxa"/>
          </w:tcPr>
          <w:p w14:paraId="5AB361C8" w14:textId="38C77B81" w:rsidR="00100432" w:rsidRPr="00200D3E" w:rsidRDefault="00100432" w:rsidP="00100432">
            <w:pPr>
              <w:tabs>
                <w:tab w:val="left" w:pos="7260"/>
              </w:tabs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00D3E">
              <w:rPr>
                <w:rFonts w:eastAsia="Times New Roman"/>
                <w:sz w:val="24"/>
                <w:szCs w:val="24"/>
              </w:rPr>
              <w:t>89.54 %</w:t>
            </w:r>
          </w:p>
        </w:tc>
      </w:tr>
    </w:tbl>
    <w:p w14:paraId="075A0E00" w14:textId="77777777" w:rsidR="00511FF7" w:rsidRPr="00200D3E" w:rsidRDefault="00511FF7" w:rsidP="00832C64">
      <w:pPr>
        <w:pStyle w:val="TableParagraph"/>
        <w:spacing w:after="120" w:line="360" w:lineRule="auto"/>
        <w:ind w:firstLine="0"/>
        <w:rPr>
          <w:b/>
        </w:rPr>
      </w:pPr>
    </w:p>
    <w:p w14:paraId="7C13BD38" w14:textId="4DB08138" w:rsidR="00832C64" w:rsidRPr="00200D3E" w:rsidRDefault="00832C64" w:rsidP="00832C64">
      <w:pPr>
        <w:pStyle w:val="TableParagraph"/>
        <w:spacing w:after="120" w:line="360" w:lineRule="auto"/>
        <w:ind w:firstLine="0"/>
        <w:rPr>
          <w:b/>
        </w:rPr>
      </w:pPr>
      <w:r w:rsidRPr="00200D3E">
        <w:rPr>
          <w:b/>
        </w:rPr>
        <w:t>Table S</w:t>
      </w:r>
      <w:r w:rsidR="00D80B23" w:rsidRPr="00200D3E">
        <w:rPr>
          <w:b/>
        </w:rPr>
        <w:t>5</w:t>
      </w:r>
      <w:r w:rsidRPr="00200D3E">
        <w:rPr>
          <w:b/>
        </w:rPr>
        <w:t>: Kinetic mode</w:t>
      </w:r>
      <w:r w:rsidR="00A80F04" w:rsidRPr="00200D3E">
        <w:rPr>
          <w:b/>
        </w:rPr>
        <w:t>l</w:t>
      </w:r>
      <w:r w:rsidRPr="00200D3E">
        <w:rPr>
          <w:b/>
        </w:rPr>
        <w:t xml:space="preserve">ing of </w:t>
      </w:r>
      <w:r w:rsidRPr="00200D3E">
        <w:rPr>
          <w:b/>
          <w:i/>
        </w:rPr>
        <w:t>in vitro</w:t>
      </w:r>
      <w:r w:rsidRPr="00200D3E">
        <w:rPr>
          <w:b/>
        </w:rPr>
        <w:t xml:space="preserve"> drug release from </w:t>
      </w:r>
      <w:r w:rsidR="00E000E3" w:rsidRPr="00200D3E">
        <w:rPr>
          <w:b/>
        </w:rPr>
        <w:t>DCS-LC NPs</w:t>
      </w:r>
      <w:r w:rsidRPr="00200D3E">
        <w:rPr>
          <w:b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3"/>
        <w:gridCol w:w="1658"/>
        <w:gridCol w:w="1652"/>
        <w:gridCol w:w="1693"/>
      </w:tblGrid>
      <w:tr w:rsidR="00E000E3" w:rsidRPr="00200D3E" w14:paraId="5432FD95" w14:textId="589F049C" w:rsidTr="00684E20">
        <w:trPr>
          <w:trHeight w:val="395"/>
          <w:jc w:val="center"/>
        </w:trPr>
        <w:tc>
          <w:tcPr>
            <w:tcW w:w="2163" w:type="dxa"/>
            <w:vMerge w:val="restart"/>
            <w:vAlign w:val="center"/>
          </w:tcPr>
          <w:p w14:paraId="1C4F0AC7" w14:textId="0D4FFD12" w:rsidR="00E000E3" w:rsidRPr="00200D3E" w:rsidRDefault="00E000E3" w:rsidP="00E000E3">
            <w:pPr>
              <w:pStyle w:val="TableParagraph"/>
              <w:spacing w:after="120" w:line="360" w:lineRule="auto"/>
              <w:ind w:firstLine="0"/>
              <w:jc w:val="center"/>
              <w:rPr>
                <w:b/>
              </w:rPr>
            </w:pPr>
            <w:r w:rsidRPr="00200D3E">
              <w:rPr>
                <w:b/>
              </w:rPr>
              <w:t>Model</w:t>
            </w:r>
          </w:p>
        </w:tc>
        <w:tc>
          <w:tcPr>
            <w:tcW w:w="5003" w:type="dxa"/>
            <w:gridSpan w:val="3"/>
            <w:vAlign w:val="center"/>
          </w:tcPr>
          <w:p w14:paraId="1F5D2A78" w14:textId="59A1C15D" w:rsidR="00E000E3" w:rsidRPr="00200D3E" w:rsidRDefault="00E000E3" w:rsidP="00E000E3">
            <w:pPr>
              <w:pStyle w:val="TableParagraph"/>
              <w:spacing w:after="120" w:line="360" w:lineRule="auto"/>
              <w:ind w:firstLine="0"/>
              <w:jc w:val="center"/>
              <w:rPr>
                <w:b/>
              </w:rPr>
            </w:pPr>
            <w:r w:rsidRPr="00200D3E">
              <w:rPr>
                <w:b/>
              </w:rPr>
              <w:t>DCS-LC NPs</w:t>
            </w:r>
          </w:p>
        </w:tc>
      </w:tr>
      <w:tr w:rsidR="00E000E3" w:rsidRPr="00200D3E" w14:paraId="29944C8A" w14:textId="4F087587" w:rsidTr="00684E20">
        <w:trPr>
          <w:trHeight w:val="215"/>
          <w:jc w:val="center"/>
        </w:trPr>
        <w:tc>
          <w:tcPr>
            <w:tcW w:w="2163" w:type="dxa"/>
            <w:vMerge/>
            <w:vAlign w:val="center"/>
          </w:tcPr>
          <w:p w14:paraId="43371B9D" w14:textId="77777777" w:rsidR="00E000E3" w:rsidRPr="00200D3E" w:rsidRDefault="00E000E3" w:rsidP="00E000E3">
            <w:pPr>
              <w:pStyle w:val="TableParagraph"/>
              <w:spacing w:after="120" w:line="36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658" w:type="dxa"/>
            <w:vAlign w:val="center"/>
          </w:tcPr>
          <w:p w14:paraId="342B31C0" w14:textId="3DA669C2" w:rsidR="00E000E3" w:rsidRPr="00200D3E" w:rsidRDefault="00E000E3" w:rsidP="00E000E3">
            <w:pPr>
              <w:pStyle w:val="TableParagraph"/>
              <w:spacing w:after="120" w:line="360" w:lineRule="auto"/>
              <w:ind w:firstLine="0"/>
              <w:jc w:val="center"/>
              <w:rPr>
                <w:b/>
              </w:rPr>
            </w:pPr>
            <w:r w:rsidRPr="00200D3E">
              <w:rPr>
                <w:b/>
                <w:color w:val="000000" w:themeColor="text1"/>
              </w:rPr>
              <w:t>pH</w:t>
            </w:r>
            <w:r w:rsidR="004D25CF" w:rsidRPr="00200D3E">
              <w:rPr>
                <w:b/>
                <w:color w:val="000000" w:themeColor="text1"/>
              </w:rPr>
              <w:t xml:space="preserve"> 1.2</w:t>
            </w:r>
          </w:p>
        </w:tc>
        <w:tc>
          <w:tcPr>
            <w:tcW w:w="1652" w:type="dxa"/>
            <w:vAlign w:val="center"/>
          </w:tcPr>
          <w:p w14:paraId="782052D0" w14:textId="7F740EE0" w:rsidR="00E000E3" w:rsidRPr="00200D3E" w:rsidRDefault="00B30F39" w:rsidP="00E000E3">
            <w:pPr>
              <w:pStyle w:val="TableParagraph"/>
              <w:spacing w:after="120" w:line="360" w:lineRule="auto"/>
              <w:ind w:firstLine="0"/>
              <w:jc w:val="center"/>
              <w:rPr>
                <w:b/>
              </w:rPr>
            </w:pPr>
            <w:r w:rsidRPr="00200D3E">
              <w:rPr>
                <w:b/>
                <w:color w:val="000000" w:themeColor="text1"/>
              </w:rPr>
              <w:t>pH</w:t>
            </w:r>
            <w:r w:rsidR="00C95753" w:rsidRPr="00200D3E">
              <w:rPr>
                <w:b/>
                <w:color w:val="000000" w:themeColor="text1"/>
              </w:rPr>
              <w:t xml:space="preserve"> 6.8</w:t>
            </w:r>
          </w:p>
        </w:tc>
        <w:tc>
          <w:tcPr>
            <w:tcW w:w="1693" w:type="dxa"/>
            <w:vAlign w:val="center"/>
          </w:tcPr>
          <w:p w14:paraId="0B15DB05" w14:textId="6FB6DA2A" w:rsidR="00E000E3" w:rsidRPr="00200D3E" w:rsidRDefault="00B30F39" w:rsidP="00E000E3">
            <w:pPr>
              <w:pStyle w:val="TableParagraph"/>
              <w:spacing w:after="120" w:line="360" w:lineRule="auto"/>
              <w:ind w:firstLine="0"/>
              <w:jc w:val="center"/>
              <w:rPr>
                <w:b/>
              </w:rPr>
            </w:pPr>
            <w:r w:rsidRPr="00200D3E">
              <w:rPr>
                <w:b/>
                <w:color w:val="000000" w:themeColor="text1"/>
              </w:rPr>
              <w:t>pH</w:t>
            </w:r>
            <w:r w:rsidR="00C95753" w:rsidRPr="00200D3E">
              <w:rPr>
                <w:b/>
                <w:color w:val="000000" w:themeColor="text1"/>
              </w:rPr>
              <w:t xml:space="preserve"> 7.4</w:t>
            </w:r>
          </w:p>
        </w:tc>
      </w:tr>
      <w:tr w:rsidR="00E000E3" w:rsidRPr="00200D3E" w14:paraId="37EE98B6" w14:textId="77777777" w:rsidTr="00684E20">
        <w:trPr>
          <w:jc w:val="center"/>
        </w:trPr>
        <w:tc>
          <w:tcPr>
            <w:tcW w:w="2163" w:type="dxa"/>
          </w:tcPr>
          <w:p w14:paraId="394923D3" w14:textId="77777777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rPr>
                <w:b/>
              </w:rPr>
            </w:pPr>
            <w:r w:rsidRPr="00200D3E">
              <w:rPr>
                <w:b/>
              </w:rPr>
              <w:t>Zero order</w:t>
            </w:r>
          </w:p>
        </w:tc>
        <w:tc>
          <w:tcPr>
            <w:tcW w:w="1658" w:type="dxa"/>
          </w:tcPr>
          <w:p w14:paraId="45F01963" w14:textId="61763B8C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4D25CF" w:rsidRPr="00200D3E">
              <w:t>0.8516</w:t>
            </w:r>
          </w:p>
        </w:tc>
        <w:tc>
          <w:tcPr>
            <w:tcW w:w="1652" w:type="dxa"/>
          </w:tcPr>
          <w:p w14:paraId="270ACC99" w14:textId="633C374A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C95753" w:rsidRPr="00200D3E">
              <w:t>0.4724</w:t>
            </w:r>
          </w:p>
        </w:tc>
        <w:tc>
          <w:tcPr>
            <w:tcW w:w="1693" w:type="dxa"/>
          </w:tcPr>
          <w:p w14:paraId="6457D70E" w14:textId="608DF264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C95753" w:rsidRPr="00200D3E">
              <w:t>0.4726</w:t>
            </w:r>
          </w:p>
        </w:tc>
      </w:tr>
      <w:tr w:rsidR="00E000E3" w:rsidRPr="00200D3E" w14:paraId="21DFCEB5" w14:textId="77777777" w:rsidTr="00684E20">
        <w:trPr>
          <w:jc w:val="center"/>
        </w:trPr>
        <w:tc>
          <w:tcPr>
            <w:tcW w:w="2163" w:type="dxa"/>
          </w:tcPr>
          <w:p w14:paraId="57655B40" w14:textId="77777777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rPr>
                <w:b/>
              </w:rPr>
            </w:pPr>
            <w:r w:rsidRPr="00200D3E">
              <w:rPr>
                <w:b/>
              </w:rPr>
              <w:t>First order</w:t>
            </w:r>
          </w:p>
        </w:tc>
        <w:tc>
          <w:tcPr>
            <w:tcW w:w="1658" w:type="dxa"/>
          </w:tcPr>
          <w:p w14:paraId="666A9DFC" w14:textId="14310F4D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4D25CF" w:rsidRPr="00200D3E">
              <w:t>0.</w:t>
            </w:r>
            <w:r w:rsidR="001931F0" w:rsidRPr="00200D3E">
              <w:t>9374</w:t>
            </w:r>
          </w:p>
        </w:tc>
        <w:tc>
          <w:tcPr>
            <w:tcW w:w="1652" w:type="dxa"/>
          </w:tcPr>
          <w:p w14:paraId="233BB06E" w14:textId="16333C86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C95753" w:rsidRPr="00200D3E">
              <w:t>0.</w:t>
            </w:r>
            <w:r w:rsidR="00F53C06" w:rsidRPr="00200D3E">
              <w:t>5992</w:t>
            </w:r>
          </w:p>
        </w:tc>
        <w:tc>
          <w:tcPr>
            <w:tcW w:w="1693" w:type="dxa"/>
          </w:tcPr>
          <w:p w14:paraId="43EC244F" w14:textId="53A1B600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C95753" w:rsidRPr="00200D3E">
              <w:t>0.7026</w:t>
            </w:r>
          </w:p>
        </w:tc>
      </w:tr>
      <w:tr w:rsidR="00E000E3" w:rsidRPr="00200D3E" w14:paraId="0D9762CD" w14:textId="77777777" w:rsidTr="00684E20">
        <w:trPr>
          <w:jc w:val="center"/>
        </w:trPr>
        <w:tc>
          <w:tcPr>
            <w:tcW w:w="2163" w:type="dxa"/>
          </w:tcPr>
          <w:p w14:paraId="2209B5F8" w14:textId="77777777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rPr>
                <w:b/>
              </w:rPr>
            </w:pPr>
            <w:r w:rsidRPr="00200D3E">
              <w:rPr>
                <w:b/>
              </w:rPr>
              <w:t>Higuchi</w:t>
            </w:r>
            <w:r w:rsidRPr="00200D3E">
              <w:rPr>
                <w:b/>
              </w:rPr>
              <w:tab/>
            </w:r>
          </w:p>
        </w:tc>
        <w:tc>
          <w:tcPr>
            <w:tcW w:w="1658" w:type="dxa"/>
          </w:tcPr>
          <w:p w14:paraId="6996B81E" w14:textId="4CD08251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4D25CF" w:rsidRPr="00200D3E">
              <w:t>0.9</w:t>
            </w:r>
            <w:r w:rsidR="001931F0" w:rsidRPr="00200D3E">
              <w:t>782</w:t>
            </w:r>
          </w:p>
        </w:tc>
        <w:tc>
          <w:tcPr>
            <w:tcW w:w="1652" w:type="dxa"/>
          </w:tcPr>
          <w:p w14:paraId="56224C9C" w14:textId="0BAB34D7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 xml:space="preserve">= </w:t>
            </w:r>
            <w:r w:rsidR="00C95753" w:rsidRPr="00200D3E">
              <w:t>0.</w:t>
            </w:r>
            <w:r w:rsidR="00F53C06" w:rsidRPr="00200D3E">
              <w:t>6838</w:t>
            </w:r>
          </w:p>
        </w:tc>
        <w:tc>
          <w:tcPr>
            <w:tcW w:w="1693" w:type="dxa"/>
          </w:tcPr>
          <w:p w14:paraId="7CE1E438" w14:textId="29882973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>=</w:t>
            </w:r>
            <w:r w:rsidR="00C95753" w:rsidRPr="00200D3E">
              <w:t xml:space="preserve"> 0.</w:t>
            </w:r>
            <w:r w:rsidR="00F53C06" w:rsidRPr="00200D3E">
              <w:t>6756</w:t>
            </w:r>
          </w:p>
        </w:tc>
      </w:tr>
      <w:tr w:rsidR="00E000E3" w:rsidRPr="00A674CB" w14:paraId="49A51914" w14:textId="77777777" w:rsidTr="00684E20">
        <w:trPr>
          <w:jc w:val="center"/>
        </w:trPr>
        <w:tc>
          <w:tcPr>
            <w:tcW w:w="2163" w:type="dxa"/>
          </w:tcPr>
          <w:p w14:paraId="03B5F924" w14:textId="1AB86E90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rPr>
                <w:b/>
              </w:rPr>
            </w:pPr>
            <w:r w:rsidRPr="00200D3E">
              <w:rPr>
                <w:b/>
              </w:rPr>
              <w:t>Korsmeyer-Peppas</w:t>
            </w:r>
          </w:p>
        </w:tc>
        <w:tc>
          <w:tcPr>
            <w:tcW w:w="1658" w:type="dxa"/>
          </w:tcPr>
          <w:p w14:paraId="77238E90" w14:textId="7F196542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>2</w:t>
            </w:r>
            <w:r w:rsidRPr="00200D3E">
              <w:t xml:space="preserve"> = </w:t>
            </w:r>
            <w:r w:rsidR="004D25CF" w:rsidRPr="00200D3E">
              <w:t>0.9776</w:t>
            </w:r>
          </w:p>
          <w:p w14:paraId="2A212083" w14:textId="442853A1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 xml:space="preserve">n = </w:t>
            </w:r>
            <w:r w:rsidR="004D25CF" w:rsidRPr="00200D3E">
              <w:t>0.53</w:t>
            </w:r>
          </w:p>
        </w:tc>
        <w:tc>
          <w:tcPr>
            <w:tcW w:w="1652" w:type="dxa"/>
          </w:tcPr>
          <w:p w14:paraId="53E91CED" w14:textId="72803069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>=</w:t>
            </w:r>
            <w:r w:rsidR="00C95753" w:rsidRPr="00200D3E">
              <w:t xml:space="preserve"> </w:t>
            </w:r>
            <w:r w:rsidR="00DF66A2" w:rsidRPr="00200D3E">
              <w:t>0.9981</w:t>
            </w:r>
          </w:p>
          <w:p w14:paraId="31079A0C" w14:textId="5B8906CC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 xml:space="preserve">n = </w:t>
            </w:r>
            <w:r w:rsidR="00C95753" w:rsidRPr="00200D3E">
              <w:t>1.1</w:t>
            </w:r>
          </w:p>
        </w:tc>
        <w:tc>
          <w:tcPr>
            <w:tcW w:w="1693" w:type="dxa"/>
          </w:tcPr>
          <w:p w14:paraId="0BAD920F" w14:textId="72461613" w:rsidR="00E000E3" w:rsidRPr="00200D3E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>R</w:t>
            </w:r>
            <w:r w:rsidRPr="00200D3E">
              <w:rPr>
                <w:vertAlign w:val="superscript"/>
              </w:rPr>
              <w:t xml:space="preserve">2 </w:t>
            </w:r>
            <w:r w:rsidRPr="00200D3E">
              <w:t>=</w:t>
            </w:r>
            <w:r w:rsidR="00C95753" w:rsidRPr="00200D3E">
              <w:t xml:space="preserve"> 1</w:t>
            </w:r>
          </w:p>
          <w:p w14:paraId="1CC8F8CE" w14:textId="29F1C6F5" w:rsidR="00E000E3" w:rsidRPr="00A674CB" w:rsidRDefault="00E000E3" w:rsidP="00883731">
            <w:pPr>
              <w:pStyle w:val="TableParagraph"/>
              <w:spacing w:after="120" w:line="360" w:lineRule="auto"/>
              <w:ind w:firstLine="0"/>
              <w:jc w:val="left"/>
            </w:pPr>
            <w:r w:rsidRPr="00200D3E">
              <w:t xml:space="preserve"> n = </w:t>
            </w:r>
            <w:r w:rsidR="00C95753" w:rsidRPr="00200D3E">
              <w:t>1.2</w:t>
            </w:r>
          </w:p>
        </w:tc>
      </w:tr>
    </w:tbl>
    <w:p w14:paraId="00A45FDD" w14:textId="77777777" w:rsidR="00832C64" w:rsidRPr="0095553E" w:rsidRDefault="00832C64" w:rsidP="00DC46F2">
      <w:pPr>
        <w:spacing w:line="360" w:lineRule="auto"/>
        <w:jc w:val="both"/>
        <w:rPr>
          <w:b/>
          <w:bCs/>
          <w:sz w:val="24"/>
          <w:szCs w:val="24"/>
        </w:rPr>
      </w:pPr>
    </w:p>
    <w:sectPr w:rsidR="00832C64" w:rsidRPr="0095553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A9199" w14:textId="77777777" w:rsidR="003F1985" w:rsidRDefault="003F1985">
      <w:pPr>
        <w:spacing w:after="0" w:line="240" w:lineRule="auto"/>
      </w:pPr>
      <w:r>
        <w:separator/>
      </w:r>
    </w:p>
  </w:endnote>
  <w:endnote w:type="continuationSeparator" w:id="0">
    <w:p w14:paraId="254AD427" w14:textId="77777777" w:rsidR="003F1985" w:rsidRDefault="003F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919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35A8C" w14:textId="40AB04FE" w:rsidR="00511FF7" w:rsidRDefault="00511F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C63FE" w14:textId="77777777" w:rsidR="00375218" w:rsidRDefault="00375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BAF6" w14:textId="77777777" w:rsidR="003F1985" w:rsidRDefault="003F1985">
      <w:pPr>
        <w:spacing w:after="0" w:line="240" w:lineRule="auto"/>
      </w:pPr>
      <w:r>
        <w:separator/>
      </w:r>
    </w:p>
  </w:footnote>
  <w:footnote w:type="continuationSeparator" w:id="0">
    <w:p w14:paraId="023C1C5D" w14:textId="77777777" w:rsidR="003F1985" w:rsidRDefault="003F1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557D"/>
    <w:multiLevelType w:val="multilevel"/>
    <w:tmpl w:val="DB62FB0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72E634C"/>
    <w:multiLevelType w:val="hybridMultilevel"/>
    <w:tmpl w:val="0B2C0CA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0081"/>
    <w:multiLevelType w:val="hybridMultilevel"/>
    <w:tmpl w:val="AD6CBAD2"/>
    <w:lvl w:ilvl="0" w:tplc="68F60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6783F"/>
    <w:multiLevelType w:val="hybridMultilevel"/>
    <w:tmpl w:val="C6ECE0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2B47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74027A"/>
    <w:multiLevelType w:val="hybridMultilevel"/>
    <w:tmpl w:val="4C0493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A0CD4"/>
    <w:multiLevelType w:val="multilevel"/>
    <w:tmpl w:val="D53E51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711ED1"/>
    <w:multiLevelType w:val="multilevel"/>
    <w:tmpl w:val="DDF0FCA0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77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F4D2BEB"/>
    <w:multiLevelType w:val="hybridMultilevel"/>
    <w:tmpl w:val="24260D00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90362"/>
    <w:multiLevelType w:val="hybridMultilevel"/>
    <w:tmpl w:val="36F0170A"/>
    <w:lvl w:ilvl="0" w:tplc="4D54EFAA">
      <w:start w:val="1"/>
      <w:numFmt w:val="bullet"/>
      <w:lvlText w:val="§"/>
      <w:lvlJc w:val="center"/>
      <w:pPr>
        <w:ind w:left="1440" w:hanging="360"/>
      </w:pPr>
      <w:rPr>
        <w:rFonts w:ascii="Wingdings" w:hAnsi="Wingdings" w:hint="default"/>
        <w:color w:val="4472C4" w:themeColor="accent1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94282"/>
    <w:multiLevelType w:val="multilevel"/>
    <w:tmpl w:val="8F425D9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93A7216"/>
    <w:multiLevelType w:val="hybridMultilevel"/>
    <w:tmpl w:val="082267C2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4D5F89"/>
    <w:multiLevelType w:val="hybridMultilevel"/>
    <w:tmpl w:val="C3F2ADF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8F2D43"/>
    <w:multiLevelType w:val="hybridMultilevel"/>
    <w:tmpl w:val="345634C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11258D"/>
    <w:multiLevelType w:val="hybridMultilevel"/>
    <w:tmpl w:val="B25CE874"/>
    <w:lvl w:ilvl="0" w:tplc="4D54EFAA">
      <w:start w:val="1"/>
      <w:numFmt w:val="bullet"/>
      <w:lvlText w:val="§"/>
      <w:lvlJc w:val="center"/>
      <w:pPr>
        <w:ind w:left="1440" w:hanging="360"/>
      </w:pPr>
      <w:rPr>
        <w:rFonts w:ascii="Wingdings" w:hAnsi="Wingdings" w:hint="default"/>
        <w:color w:val="4472C4" w:themeColor="accent1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E15CD4"/>
    <w:multiLevelType w:val="hybridMultilevel"/>
    <w:tmpl w:val="EA84509A"/>
    <w:lvl w:ilvl="0" w:tplc="68F60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8717A"/>
    <w:multiLevelType w:val="hybridMultilevel"/>
    <w:tmpl w:val="6CE62A84"/>
    <w:lvl w:ilvl="0" w:tplc="68F60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44971"/>
    <w:multiLevelType w:val="hybridMultilevel"/>
    <w:tmpl w:val="07DE3718"/>
    <w:lvl w:ilvl="0" w:tplc="40090013">
      <w:start w:val="1"/>
      <w:numFmt w:val="upperRoman"/>
      <w:lvlText w:val="%1."/>
      <w:lvlJc w:val="right"/>
      <w:pPr>
        <w:ind w:left="-720" w:hanging="360"/>
      </w:pPr>
    </w:lvl>
    <w:lvl w:ilvl="1" w:tplc="FFFFFFFF" w:tentative="1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74EB381B"/>
    <w:multiLevelType w:val="hybridMultilevel"/>
    <w:tmpl w:val="141A809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A63D2"/>
    <w:multiLevelType w:val="hybridMultilevel"/>
    <w:tmpl w:val="8308317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5F4988"/>
    <w:multiLevelType w:val="hybridMultilevel"/>
    <w:tmpl w:val="63FAC7AA"/>
    <w:lvl w:ilvl="0" w:tplc="68F609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500529">
    <w:abstractNumId w:val="9"/>
  </w:num>
  <w:num w:numId="2" w16cid:durableId="1055858467">
    <w:abstractNumId w:val="14"/>
  </w:num>
  <w:num w:numId="3" w16cid:durableId="1728986861">
    <w:abstractNumId w:val="1"/>
  </w:num>
  <w:num w:numId="4" w16cid:durableId="1209755324">
    <w:abstractNumId w:val="12"/>
  </w:num>
  <w:num w:numId="5" w16cid:durableId="989678412">
    <w:abstractNumId w:val="17"/>
  </w:num>
  <w:num w:numId="6" w16cid:durableId="773286077">
    <w:abstractNumId w:val="0"/>
  </w:num>
  <w:num w:numId="7" w16cid:durableId="1182015851">
    <w:abstractNumId w:val="18"/>
  </w:num>
  <w:num w:numId="8" w16cid:durableId="1169443641">
    <w:abstractNumId w:val="3"/>
  </w:num>
  <w:num w:numId="9" w16cid:durableId="1000813195">
    <w:abstractNumId w:val="2"/>
  </w:num>
  <w:num w:numId="10" w16cid:durableId="549195791">
    <w:abstractNumId w:val="15"/>
  </w:num>
  <w:num w:numId="11" w16cid:durableId="39941437">
    <w:abstractNumId w:val="20"/>
  </w:num>
  <w:num w:numId="12" w16cid:durableId="654989604">
    <w:abstractNumId w:val="16"/>
  </w:num>
  <w:num w:numId="13" w16cid:durableId="385958049">
    <w:abstractNumId w:val="5"/>
  </w:num>
  <w:num w:numId="14" w16cid:durableId="379785031">
    <w:abstractNumId w:val="19"/>
  </w:num>
  <w:num w:numId="15" w16cid:durableId="853029700">
    <w:abstractNumId w:val="13"/>
  </w:num>
  <w:num w:numId="16" w16cid:durableId="35736096">
    <w:abstractNumId w:val="11"/>
  </w:num>
  <w:num w:numId="17" w16cid:durableId="874853845">
    <w:abstractNumId w:val="8"/>
  </w:num>
  <w:num w:numId="18" w16cid:durableId="1597396019">
    <w:abstractNumId w:val="10"/>
  </w:num>
  <w:num w:numId="19" w16cid:durableId="1362710292">
    <w:abstractNumId w:val="7"/>
  </w:num>
  <w:num w:numId="20" w16cid:durableId="387343818">
    <w:abstractNumId w:val="6"/>
  </w:num>
  <w:num w:numId="21" w16cid:durableId="1437170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19C"/>
    <w:rsid w:val="00000ECD"/>
    <w:rsid w:val="0000343D"/>
    <w:rsid w:val="00003894"/>
    <w:rsid w:val="00005B60"/>
    <w:rsid w:val="00007664"/>
    <w:rsid w:val="000108FB"/>
    <w:rsid w:val="000134A2"/>
    <w:rsid w:val="000136BB"/>
    <w:rsid w:val="00013FDE"/>
    <w:rsid w:val="000142BD"/>
    <w:rsid w:val="00014A38"/>
    <w:rsid w:val="000158D8"/>
    <w:rsid w:val="00017BE3"/>
    <w:rsid w:val="00022A01"/>
    <w:rsid w:val="00022C60"/>
    <w:rsid w:val="00024A20"/>
    <w:rsid w:val="000262CC"/>
    <w:rsid w:val="0003187B"/>
    <w:rsid w:val="0003236D"/>
    <w:rsid w:val="000369DA"/>
    <w:rsid w:val="00036F41"/>
    <w:rsid w:val="000402EF"/>
    <w:rsid w:val="00041B02"/>
    <w:rsid w:val="0004231C"/>
    <w:rsid w:val="000424DA"/>
    <w:rsid w:val="00042761"/>
    <w:rsid w:val="00042CA3"/>
    <w:rsid w:val="00045CFB"/>
    <w:rsid w:val="00045F2C"/>
    <w:rsid w:val="0004652A"/>
    <w:rsid w:val="00046B7B"/>
    <w:rsid w:val="00046BB7"/>
    <w:rsid w:val="00047BDD"/>
    <w:rsid w:val="00053130"/>
    <w:rsid w:val="00054343"/>
    <w:rsid w:val="000555E1"/>
    <w:rsid w:val="00056043"/>
    <w:rsid w:val="000562FF"/>
    <w:rsid w:val="00064629"/>
    <w:rsid w:val="00064D70"/>
    <w:rsid w:val="00065022"/>
    <w:rsid w:val="00066C66"/>
    <w:rsid w:val="0007053E"/>
    <w:rsid w:val="00070F36"/>
    <w:rsid w:val="000715B3"/>
    <w:rsid w:val="0007191D"/>
    <w:rsid w:val="0007194B"/>
    <w:rsid w:val="00074C4A"/>
    <w:rsid w:val="0007573E"/>
    <w:rsid w:val="000770EE"/>
    <w:rsid w:val="000808F7"/>
    <w:rsid w:val="00080A60"/>
    <w:rsid w:val="000820F9"/>
    <w:rsid w:val="00082941"/>
    <w:rsid w:val="00086008"/>
    <w:rsid w:val="000871A2"/>
    <w:rsid w:val="000873E4"/>
    <w:rsid w:val="00090C69"/>
    <w:rsid w:val="00097DED"/>
    <w:rsid w:val="000A0676"/>
    <w:rsid w:val="000A270B"/>
    <w:rsid w:val="000A30EA"/>
    <w:rsid w:val="000A7CFF"/>
    <w:rsid w:val="000A7F44"/>
    <w:rsid w:val="000B24E3"/>
    <w:rsid w:val="000B2B89"/>
    <w:rsid w:val="000B2F9E"/>
    <w:rsid w:val="000B3ECD"/>
    <w:rsid w:val="000B5DB0"/>
    <w:rsid w:val="000B6205"/>
    <w:rsid w:val="000B71B7"/>
    <w:rsid w:val="000C184D"/>
    <w:rsid w:val="000C2A51"/>
    <w:rsid w:val="000C3183"/>
    <w:rsid w:val="000C35D4"/>
    <w:rsid w:val="000D2FC8"/>
    <w:rsid w:val="000D3A9D"/>
    <w:rsid w:val="000D4C9F"/>
    <w:rsid w:val="000D53FD"/>
    <w:rsid w:val="000D627F"/>
    <w:rsid w:val="000D7C63"/>
    <w:rsid w:val="000D7ED3"/>
    <w:rsid w:val="000E21E8"/>
    <w:rsid w:val="000E7750"/>
    <w:rsid w:val="000E7990"/>
    <w:rsid w:val="000F215A"/>
    <w:rsid w:val="000F2D9F"/>
    <w:rsid w:val="000F2F6F"/>
    <w:rsid w:val="000F2FF0"/>
    <w:rsid w:val="000F4955"/>
    <w:rsid w:val="00100432"/>
    <w:rsid w:val="00103E9B"/>
    <w:rsid w:val="00106304"/>
    <w:rsid w:val="00106CC0"/>
    <w:rsid w:val="0011091C"/>
    <w:rsid w:val="001127A2"/>
    <w:rsid w:val="00114024"/>
    <w:rsid w:val="0011501C"/>
    <w:rsid w:val="00117D96"/>
    <w:rsid w:val="00117E78"/>
    <w:rsid w:val="00120BCA"/>
    <w:rsid w:val="001233DD"/>
    <w:rsid w:val="00123E9A"/>
    <w:rsid w:val="00123FFB"/>
    <w:rsid w:val="00125531"/>
    <w:rsid w:val="00126899"/>
    <w:rsid w:val="00126B81"/>
    <w:rsid w:val="0012715F"/>
    <w:rsid w:val="00127501"/>
    <w:rsid w:val="00127DE9"/>
    <w:rsid w:val="00130C18"/>
    <w:rsid w:val="00131C5D"/>
    <w:rsid w:val="00132BA5"/>
    <w:rsid w:val="001347D2"/>
    <w:rsid w:val="00136086"/>
    <w:rsid w:val="001363B3"/>
    <w:rsid w:val="00137B94"/>
    <w:rsid w:val="00137DF9"/>
    <w:rsid w:val="00140ABE"/>
    <w:rsid w:val="00141414"/>
    <w:rsid w:val="0014238C"/>
    <w:rsid w:val="00143724"/>
    <w:rsid w:val="00144905"/>
    <w:rsid w:val="00144CF3"/>
    <w:rsid w:val="0014514C"/>
    <w:rsid w:val="001518DC"/>
    <w:rsid w:val="00151B7B"/>
    <w:rsid w:val="0015251F"/>
    <w:rsid w:val="00154D9A"/>
    <w:rsid w:val="00154E91"/>
    <w:rsid w:val="00155CAF"/>
    <w:rsid w:val="00156496"/>
    <w:rsid w:val="00157CBA"/>
    <w:rsid w:val="00157F07"/>
    <w:rsid w:val="00161650"/>
    <w:rsid w:val="00164E3B"/>
    <w:rsid w:val="001673C5"/>
    <w:rsid w:val="00171688"/>
    <w:rsid w:val="00175B45"/>
    <w:rsid w:val="00176D28"/>
    <w:rsid w:val="0017745D"/>
    <w:rsid w:val="00177592"/>
    <w:rsid w:val="00183F3A"/>
    <w:rsid w:val="00185504"/>
    <w:rsid w:val="00186185"/>
    <w:rsid w:val="00186207"/>
    <w:rsid w:val="00186B14"/>
    <w:rsid w:val="00186E24"/>
    <w:rsid w:val="00187F10"/>
    <w:rsid w:val="00190875"/>
    <w:rsid w:val="00192730"/>
    <w:rsid w:val="00192D46"/>
    <w:rsid w:val="001931F0"/>
    <w:rsid w:val="001938A0"/>
    <w:rsid w:val="00193ECD"/>
    <w:rsid w:val="0019485B"/>
    <w:rsid w:val="00194C97"/>
    <w:rsid w:val="001A041E"/>
    <w:rsid w:val="001A0F96"/>
    <w:rsid w:val="001A4BA6"/>
    <w:rsid w:val="001A6A32"/>
    <w:rsid w:val="001A6AFA"/>
    <w:rsid w:val="001A6BDF"/>
    <w:rsid w:val="001B3775"/>
    <w:rsid w:val="001B6193"/>
    <w:rsid w:val="001B6D95"/>
    <w:rsid w:val="001C071E"/>
    <w:rsid w:val="001C129A"/>
    <w:rsid w:val="001C3A8F"/>
    <w:rsid w:val="001C3BBF"/>
    <w:rsid w:val="001C5736"/>
    <w:rsid w:val="001C6408"/>
    <w:rsid w:val="001D5558"/>
    <w:rsid w:val="001D580B"/>
    <w:rsid w:val="001E477D"/>
    <w:rsid w:val="001E5A4A"/>
    <w:rsid w:val="001E6F84"/>
    <w:rsid w:val="001F0081"/>
    <w:rsid w:val="001F2C60"/>
    <w:rsid w:val="001F3091"/>
    <w:rsid w:val="001F56D3"/>
    <w:rsid w:val="001F58FA"/>
    <w:rsid w:val="001F5CCF"/>
    <w:rsid w:val="001F674A"/>
    <w:rsid w:val="001F7C91"/>
    <w:rsid w:val="00200D3E"/>
    <w:rsid w:val="00200ED8"/>
    <w:rsid w:val="00203E4F"/>
    <w:rsid w:val="00206335"/>
    <w:rsid w:val="00206357"/>
    <w:rsid w:val="0020794E"/>
    <w:rsid w:val="0021200C"/>
    <w:rsid w:val="00212E7F"/>
    <w:rsid w:val="0021375B"/>
    <w:rsid w:val="002155E6"/>
    <w:rsid w:val="002156F8"/>
    <w:rsid w:val="00221520"/>
    <w:rsid w:val="00222256"/>
    <w:rsid w:val="00225A02"/>
    <w:rsid w:val="0022716F"/>
    <w:rsid w:val="0023098A"/>
    <w:rsid w:val="00231EBD"/>
    <w:rsid w:val="00236644"/>
    <w:rsid w:val="00242DFA"/>
    <w:rsid w:val="0024380C"/>
    <w:rsid w:val="0024611F"/>
    <w:rsid w:val="002469EB"/>
    <w:rsid w:val="00250214"/>
    <w:rsid w:val="00253885"/>
    <w:rsid w:val="00254BD9"/>
    <w:rsid w:val="002569E8"/>
    <w:rsid w:val="002603BC"/>
    <w:rsid w:val="002605A2"/>
    <w:rsid w:val="00261705"/>
    <w:rsid w:val="00264676"/>
    <w:rsid w:val="002647BA"/>
    <w:rsid w:val="00270710"/>
    <w:rsid w:val="00270A70"/>
    <w:rsid w:val="00270ABA"/>
    <w:rsid w:val="0027146C"/>
    <w:rsid w:val="00274E5D"/>
    <w:rsid w:val="00275699"/>
    <w:rsid w:val="00276CEF"/>
    <w:rsid w:val="00280BFC"/>
    <w:rsid w:val="002833F3"/>
    <w:rsid w:val="00291F90"/>
    <w:rsid w:val="00295432"/>
    <w:rsid w:val="00295943"/>
    <w:rsid w:val="002964B0"/>
    <w:rsid w:val="002972A7"/>
    <w:rsid w:val="002A1CE8"/>
    <w:rsid w:val="002A287A"/>
    <w:rsid w:val="002A5F49"/>
    <w:rsid w:val="002A6C7F"/>
    <w:rsid w:val="002B0CAF"/>
    <w:rsid w:val="002B28E8"/>
    <w:rsid w:val="002B384B"/>
    <w:rsid w:val="002B615D"/>
    <w:rsid w:val="002B64DC"/>
    <w:rsid w:val="002B665B"/>
    <w:rsid w:val="002C094B"/>
    <w:rsid w:val="002C14F7"/>
    <w:rsid w:val="002C2778"/>
    <w:rsid w:val="002C3612"/>
    <w:rsid w:val="002C3F14"/>
    <w:rsid w:val="002C78E4"/>
    <w:rsid w:val="002D0192"/>
    <w:rsid w:val="002D21E2"/>
    <w:rsid w:val="002D2C01"/>
    <w:rsid w:val="002D37F9"/>
    <w:rsid w:val="002D3E4A"/>
    <w:rsid w:val="002D509B"/>
    <w:rsid w:val="002D6E8E"/>
    <w:rsid w:val="002E050B"/>
    <w:rsid w:val="002E0842"/>
    <w:rsid w:val="002E21C5"/>
    <w:rsid w:val="002E34DE"/>
    <w:rsid w:val="002E5005"/>
    <w:rsid w:val="002E6686"/>
    <w:rsid w:val="002F04C6"/>
    <w:rsid w:val="002F051F"/>
    <w:rsid w:val="002F0EEC"/>
    <w:rsid w:val="002F425E"/>
    <w:rsid w:val="002F7BD2"/>
    <w:rsid w:val="002F7CFB"/>
    <w:rsid w:val="003024AB"/>
    <w:rsid w:val="00303407"/>
    <w:rsid w:val="0030451E"/>
    <w:rsid w:val="00304946"/>
    <w:rsid w:val="00305375"/>
    <w:rsid w:val="0030546B"/>
    <w:rsid w:val="00306A66"/>
    <w:rsid w:val="00310408"/>
    <w:rsid w:val="00321CE0"/>
    <w:rsid w:val="00324460"/>
    <w:rsid w:val="003248B1"/>
    <w:rsid w:val="0032765B"/>
    <w:rsid w:val="00327981"/>
    <w:rsid w:val="00330203"/>
    <w:rsid w:val="003315AC"/>
    <w:rsid w:val="00332465"/>
    <w:rsid w:val="00332A7F"/>
    <w:rsid w:val="00334D08"/>
    <w:rsid w:val="00336BA6"/>
    <w:rsid w:val="00341F3B"/>
    <w:rsid w:val="0034282F"/>
    <w:rsid w:val="00344D81"/>
    <w:rsid w:val="00344FF5"/>
    <w:rsid w:val="003452CF"/>
    <w:rsid w:val="00346A76"/>
    <w:rsid w:val="00347BB7"/>
    <w:rsid w:val="00350F09"/>
    <w:rsid w:val="00351FF4"/>
    <w:rsid w:val="00356343"/>
    <w:rsid w:val="00356E43"/>
    <w:rsid w:val="00365A45"/>
    <w:rsid w:val="0036632E"/>
    <w:rsid w:val="00367BB0"/>
    <w:rsid w:val="003701CE"/>
    <w:rsid w:val="0037030A"/>
    <w:rsid w:val="00371675"/>
    <w:rsid w:val="00375218"/>
    <w:rsid w:val="00383DD2"/>
    <w:rsid w:val="0039025B"/>
    <w:rsid w:val="00391BC0"/>
    <w:rsid w:val="00391BD4"/>
    <w:rsid w:val="003A02E0"/>
    <w:rsid w:val="003A2218"/>
    <w:rsid w:val="003A2BFA"/>
    <w:rsid w:val="003A508C"/>
    <w:rsid w:val="003A70EC"/>
    <w:rsid w:val="003A7897"/>
    <w:rsid w:val="003B033C"/>
    <w:rsid w:val="003B0E5F"/>
    <w:rsid w:val="003B471E"/>
    <w:rsid w:val="003B5000"/>
    <w:rsid w:val="003B51BF"/>
    <w:rsid w:val="003C0121"/>
    <w:rsid w:val="003C0EC8"/>
    <w:rsid w:val="003C38CB"/>
    <w:rsid w:val="003D018E"/>
    <w:rsid w:val="003D079F"/>
    <w:rsid w:val="003D16A7"/>
    <w:rsid w:val="003D2DF2"/>
    <w:rsid w:val="003D3CEF"/>
    <w:rsid w:val="003D5562"/>
    <w:rsid w:val="003D5ABA"/>
    <w:rsid w:val="003D5D3F"/>
    <w:rsid w:val="003E064C"/>
    <w:rsid w:val="003E118C"/>
    <w:rsid w:val="003E250C"/>
    <w:rsid w:val="003E2856"/>
    <w:rsid w:val="003E31F5"/>
    <w:rsid w:val="003E3308"/>
    <w:rsid w:val="003E684A"/>
    <w:rsid w:val="003F119C"/>
    <w:rsid w:val="003F1985"/>
    <w:rsid w:val="003F19C4"/>
    <w:rsid w:val="003F1C1C"/>
    <w:rsid w:val="003F2716"/>
    <w:rsid w:val="003F279E"/>
    <w:rsid w:val="003F287B"/>
    <w:rsid w:val="003F6157"/>
    <w:rsid w:val="00400D70"/>
    <w:rsid w:val="00401559"/>
    <w:rsid w:val="0040228A"/>
    <w:rsid w:val="00403A7C"/>
    <w:rsid w:val="00403D02"/>
    <w:rsid w:val="00405A73"/>
    <w:rsid w:val="00406D48"/>
    <w:rsid w:val="00407986"/>
    <w:rsid w:val="0041105E"/>
    <w:rsid w:val="00413F09"/>
    <w:rsid w:val="00415299"/>
    <w:rsid w:val="00421F82"/>
    <w:rsid w:val="00425E24"/>
    <w:rsid w:val="00426000"/>
    <w:rsid w:val="00426C94"/>
    <w:rsid w:val="00426E1A"/>
    <w:rsid w:val="004273DC"/>
    <w:rsid w:val="004274F7"/>
    <w:rsid w:val="00430A4D"/>
    <w:rsid w:val="00431A87"/>
    <w:rsid w:val="00440573"/>
    <w:rsid w:val="00442220"/>
    <w:rsid w:val="00443E80"/>
    <w:rsid w:val="00447B07"/>
    <w:rsid w:val="00450BA5"/>
    <w:rsid w:val="00451FCC"/>
    <w:rsid w:val="0045289E"/>
    <w:rsid w:val="00453EF5"/>
    <w:rsid w:val="004556C2"/>
    <w:rsid w:val="0045587A"/>
    <w:rsid w:val="004579DB"/>
    <w:rsid w:val="004606E2"/>
    <w:rsid w:val="00460C94"/>
    <w:rsid w:val="004621C2"/>
    <w:rsid w:val="004632C8"/>
    <w:rsid w:val="004669B4"/>
    <w:rsid w:val="00467B49"/>
    <w:rsid w:val="00471256"/>
    <w:rsid w:val="0047128C"/>
    <w:rsid w:val="00471B10"/>
    <w:rsid w:val="004823F5"/>
    <w:rsid w:val="0048480E"/>
    <w:rsid w:val="004856D2"/>
    <w:rsid w:val="00486C6F"/>
    <w:rsid w:val="00486CDF"/>
    <w:rsid w:val="004919A0"/>
    <w:rsid w:val="00491C8E"/>
    <w:rsid w:val="00496596"/>
    <w:rsid w:val="004A7833"/>
    <w:rsid w:val="004B346E"/>
    <w:rsid w:val="004B394D"/>
    <w:rsid w:val="004B6816"/>
    <w:rsid w:val="004C0F85"/>
    <w:rsid w:val="004C1569"/>
    <w:rsid w:val="004C1C30"/>
    <w:rsid w:val="004C397C"/>
    <w:rsid w:val="004C3C0E"/>
    <w:rsid w:val="004C3C14"/>
    <w:rsid w:val="004C57D0"/>
    <w:rsid w:val="004C7764"/>
    <w:rsid w:val="004D02DE"/>
    <w:rsid w:val="004D1A4D"/>
    <w:rsid w:val="004D25CF"/>
    <w:rsid w:val="004D60D4"/>
    <w:rsid w:val="004E1243"/>
    <w:rsid w:val="004E2255"/>
    <w:rsid w:val="004E3F52"/>
    <w:rsid w:val="004E4DCA"/>
    <w:rsid w:val="004E57D8"/>
    <w:rsid w:val="004E5B9D"/>
    <w:rsid w:val="004E69DE"/>
    <w:rsid w:val="004E6CDF"/>
    <w:rsid w:val="004E6F80"/>
    <w:rsid w:val="004F033C"/>
    <w:rsid w:val="004F0BD8"/>
    <w:rsid w:val="004F2BA8"/>
    <w:rsid w:val="004F41E2"/>
    <w:rsid w:val="004F6173"/>
    <w:rsid w:val="0050012F"/>
    <w:rsid w:val="00501715"/>
    <w:rsid w:val="005020D9"/>
    <w:rsid w:val="00502B6F"/>
    <w:rsid w:val="00503B1C"/>
    <w:rsid w:val="00504BC1"/>
    <w:rsid w:val="00506491"/>
    <w:rsid w:val="00510036"/>
    <w:rsid w:val="00511FF7"/>
    <w:rsid w:val="005131C6"/>
    <w:rsid w:val="0051368D"/>
    <w:rsid w:val="00513A85"/>
    <w:rsid w:val="0051446E"/>
    <w:rsid w:val="00514DE4"/>
    <w:rsid w:val="005168F9"/>
    <w:rsid w:val="00517214"/>
    <w:rsid w:val="00517AFF"/>
    <w:rsid w:val="00517F31"/>
    <w:rsid w:val="00520C7E"/>
    <w:rsid w:val="00527478"/>
    <w:rsid w:val="005308D3"/>
    <w:rsid w:val="005369C0"/>
    <w:rsid w:val="005438A3"/>
    <w:rsid w:val="0054508E"/>
    <w:rsid w:val="00545B62"/>
    <w:rsid w:val="00545F52"/>
    <w:rsid w:val="00547217"/>
    <w:rsid w:val="00550844"/>
    <w:rsid w:val="00557D3E"/>
    <w:rsid w:val="005606AA"/>
    <w:rsid w:val="005618B9"/>
    <w:rsid w:val="00565414"/>
    <w:rsid w:val="00570938"/>
    <w:rsid w:val="005720DD"/>
    <w:rsid w:val="00572B42"/>
    <w:rsid w:val="00572EAD"/>
    <w:rsid w:val="005760CF"/>
    <w:rsid w:val="00577C8B"/>
    <w:rsid w:val="00580C62"/>
    <w:rsid w:val="00585914"/>
    <w:rsid w:val="0058757D"/>
    <w:rsid w:val="00587725"/>
    <w:rsid w:val="00590EE5"/>
    <w:rsid w:val="00592EFF"/>
    <w:rsid w:val="00597E1F"/>
    <w:rsid w:val="005A077E"/>
    <w:rsid w:val="005A4C63"/>
    <w:rsid w:val="005B0074"/>
    <w:rsid w:val="005B32CE"/>
    <w:rsid w:val="005B637E"/>
    <w:rsid w:val="005B6F05"/>
    <w:rsid w:val="005B7049"/>
    <w:rsid w:val="005C060E"/>
    <w:rsid w:val="005C231B"/>
    <w:rsid w:val="005C45E8"/>
    <w:rsid w:val="005C4C76"/>
    <w:rsid w:val="005D0985"/>
    <w:rsid w:val="005D0BF3"/>
    <w:rsid w:val="005D0DED"/>
    <w:rsid w:val="005D228C"/>
    <w:rsid w:val="005D4794"/>
    <w:rsid w:val="005D5F49"/>
    <w:rsid w:val="005D66CB"/>
    <w:rsid w:val="005D6C67"/>
    <w:rsid w:val="005E0B85"/>
    <w:rsid w:val="005E1664"/>
    <w:rsid w:val="005E2B93"/>
    <w:rsid w:val="005E2D86"/>
    <w:rsid w:val="005E3BB9"/>
    <w:rsid w:val="005E6F42"/>
    <w:rsid w:val="005F177E"/>
    <w:rsid w:val="005F2AB3"/>
    <w:rsid w:val="005F382C"/>
    <w:rsid w:val="005F4578"/>
    <w:rsid w:val="005F47AE"/>
    <w:rsid w:val="005F55B6"/>
    <w:rsid w:val="005F62B2"/>
    <w:rsid w:val="00602125"/>
    <w:rsid w:val="0060402A"/>
    <w:rsid w:val="006042C2"/>
    <w:rsid w:val="006046DA"/>
    <w:rsid w:val="00607C49"/>
    <w:rsid w:val="0061027D"/>
    <w:rsid w:val="00612230"/>
    <w:rsid w:val="00613D57"/>
    <w:rsid w:val="00613EE0"/>
    <w:rsid w:val="0061410C"/>
    <w:rsid w:val="00615F42"/>
    <w:rsid w:val="006238E6"/>
    <w:rsid w:val="00623E93"/>
    <w:rsid w:val="006247DA"/>
    <w:rsid w:val="00625515"/>
    <w:rsid w:val="00626EAE"/>
    <w:rsid w:val="00630048"/>
    <w:rsid w:val="00633F34"/>
    <w:rsid w:val="006363DC"/>
    <w:rsid w:val="0063680B"/>
    <w:rsid w:val="00640002"/>
    <w:rsid w:val="006417CF"/>
    <w:rsid w:val="00642D26"/>
    <w:rsid w:val="00645476"/>
    <w:rsid w:val="006478C2"/>
    <w:rsid w:val="00652700"/>
    <w:rsid w:val="006534BE"/>
    <w:rsid w:val="0065413F"/>
    <w:rsid w:val="0065717E"/>
    <w:rsid w:val="0065731B"/>
    <w:rsid w:val="006612FC"/>
    <w:rsid w:val="0066225B"/>
    <w:rsid w:val="00663AF3"/>
    <w:rsid w:val="00663F12"/>
    <w:rsid w:val="0066519B"/>
    <w:rsid w:val="00670E96"/>
    <w:rsid w:val="00671A9F"/>
    <w:rsid w:val="00672FBB"/>
    <w:rsid w:val="0067531F"/>
    <w:rsid w:val="006755E1"/>
    <w:rsid w:val="00675776"/>
    <w:rsid w:val="00680966"/>
    <w:rsid w:val="006823C8"/>
    <w:rsid w:val="00684E20"/>
    <w:rsid w:val="00690342"/>
    <w:rsid w:val="00691B51"/>
    <w:rsid w:val="006934A9"/>
    <w:rsid w:val="00694B91"/>
    <w:rsid w:val="006967D6"/>
    <w:rsid w:val="0069785C"/>
    <w:rsid w:val="006A2AD4"/>
    <w:rsid w:val="006A392C"/>
    <w:rsid w:val="006A429A"/>
    <w:rsid w:val="006A42FD"/>
    <w:rsid w:val="006A5082"/>
    <w:rsid w:val="006A62A4"/>
    <w:rsid w:val="006B03C0"/>
    <w:rsid w:val="006B0723"/>
    <w:rsid w:val="006B20E7"/>
    <w:rsid w:val="006B4578"/>
    <w:rsid w:val="006B7CF7"/>
    <w:rsid w:val="006C0289"/>
    <w:rsid w:val="006C0492"/>
    <w:rsid w:val="006C62A5"/>
    <w:rsid w:val="006D07B3"/>
    <w:rsid w:val="006D0AA5"/>
    <w:rsid w:val="006D115E"/>
    <w:rsid w:val="006D20CA"/>
    <w:rsid w:val="006D41B5"/>
    <w:rsid w:val="006E007A"/>
    <w:rsid w:val="006E0B3B"/>
    <w:rsid w:val="006E0D04"/>
    <w:rsid w:val="006E11EF"/>
    <w:rsid w:val="006E274A"/>
    <w:rsid w:val="006E2E04"/>
    <w:rsid w:val="006E4264"/>
    <w:rsid w:val="006E51C7"/>
    <w:rsid w:val="006E60A8"/>
    <w:rsid w:val="006E7499"/>
    <w:rsid w:val="006F1985"/>
    <w:rsid w:val="006F285A"/>
    <w:rsid w:val="006F2EB5"/>
    <w:rsid w:val="006F3DF4"/>
    <w:rsid w:val="006F5968"/>
    <w:rsid w:val="006F6747"/>
    <w:rsid w:val="006F6C25"/>
    <w:rsid w:val="006F7BC7"/>
    <w:rsid w:val="007022A2"/>
    <w:rsid w:val="0070485D"/>
    <w:rsid w:val="00707773"/>
    <w:rsid w:val="00711EA7"/>
    <w:rsid w:val="00715302"/>
    <w:rsid w:val="00723044"/>
    <w:rsid w:val="0073293D"/>
    <w:rsid w:val="00732A56"/>
    <w:rsid w:val="00733909"/>
    <w:rsid w:val="0073455F"/>
    <w:rsid w:val="00735729"/>
    <w:rsid w:val="00737C09"/>
    <w:rsid w:val="00740393"/>
    <w:rsid w:val="00740CEE"/>
    <w:rsid w:val="00740DFB"/>
    <w:rsid w:val="007453F4"/>
    <w:rsid w:val="00747BFD"/>
    <w:rsid w:val="00750A61"/>
    <w:rsid w:val="007533D7"/>
    <w:rsid w:val="00756801"/>
    <w:rsid w:val="00760037"/>
    <w:rsid w:val="007622F5"/>
    <w:rsid w:val="007624B6"/>
    <w:rsid w:val="00762981"/>
    <w:rsid w:val="00770674"/>
    <w:rsid w:val="007713BE"/>
    <w:rsid w:val="0077183D"/>
    <w:rsid w:val="00771DC8"/>
    <w:rsid w:val="007729EB"/>
    <w:rsid w:val="0077315B"/>
    <w:rsid w:val="00775D80"/>
    <w:rsid w:val="007762D5"/>
    <w:rsid w:val="0077642F"/>
    <w:rsid w:val="0078238D"/>
    <w:rsid w:val="0078647D"/>
    <w:rsid w:val="00786823"/>
    <w:rsid w:val="00786DD4"/>
    <w:rsid w:val="00787D26"/>
    <w:rsid w:val="00794C7B"/>
    <w:rsid w:val="007A1916"/>
    <w:rsid w:val="007A27D5"/>
    <w:rsid w:val="007A45FD"/>
    <w:rsid w:val="007A48CC"/>
    <w:rsid w:val="007A7E0E"/>
    <w:rsid w:val="007B114A"/>
    <w:rsid w:val="007B2956"/>
    <w:rsid w:val="007B4501"/>
    <w:rsid w:val="007B4C8B"/>
    <w:rsid w:val="007B5FD5"/>
    <w:rsid w:val="007C039E"/>
    <w:rsid w:val="007C1F6B"/>
    <w:rsid w:val="007C4AF2"/>
    <w:rsid w:val="007C511C"/>
    <w:rsid w:val="007D042A"/>
    <w:rsid w:val="007D2A63"/>
    <w:rsid w:val="007D2C1A"/>
    <w:rsid w:val="007D4E1D"/>
    <w:rsid w:val="007D5511"/>
    <w:rsid w:val="007D569B"/>
    <w:rsid w:val="007D74D0"/>
    <w:rsid w:val="007E00DF"/>
    <w:rsid w:val="007E0F58"/>
    <w:rsid w:val="007E1E94"/>
    <w:rsid w:val="007E733E"/>
    <w:rsid w:val="007F1535"/>
    <w:rsid w:val="007F5A39"/>
    <w:rsid w:val="007F6BCD"/>
    <w:rsid w:val="0080048E"/>
    <w:rsid w:val="00804885"/>
    <w:rsid w:val="0081544B"/>
    <w:rsid w:val="008178F4"/>
    <w:rsid w:val="00821A2F"/>
    <w:rsid w:val="008231BF"/>
    <w:rsid w:val="008244F0"/>
    <w:rsid w:val="00824762"/>
    <w:rsid w:val="00825F14"/>
    <w:rsid w:val="00825FC2"/>
    <w:rsid w:val="0082733D"/>
    <w:rsid w:val="0083240E"/>
    <w:rsid w:val="00832C64"/>
    <w:rsid w:val="00832EA5"/>
    <w:rsid w:val="0083324F"/>
    <w:rsid w:val="0083386F"/>
    <w:rsid w:val="00834E97"/>
    <w:rsid w:val="00835B14"/>
    <w:rsid w:val="008375DF"/>
    <w:rsid w:val="00840802"/>
    <w:rsid w:val="00842447"/>
    <w:rsid w:val="0084388B"/>
    <w:rsid w:val="0084609F"/>
    <w:rsid w:val="00846177"/>
    <w:rsid w:val="00846249"/>
    <w:rsid w:val="008470AC"/>
    <w:rsid w:val="00850334"/>
    <w:rsid w:val="00850446"/>
    <w:rsid w:val="00852BA0"/>
    <w:rsid w:val="00854654"/>
    <w:rsid w:val="00861256"/>
    <w:rsid w:val="00861873"/>
    <w:rsid w:val="00862274"/>
    <w:rsid w:val="00864489"/>
    <w:rsid w:val="0086504F"/>
    <w:rsid w:val="00867208"/>
    <w:rsid w:val="008700F2"/>
    <w:rsid w:val="00870923"/>
    <w:rsid w:val="008723FA"/>
    <w:rsid w:val="0087328E"/>
    <w:rsid w:val="00876399"/>
    <w:rsid w:val="008801F3"/>
    <w:rsid w:val="0088254F"/>
    <w:rsid w:val="00883EE6"/>
    <w:rsid w:val="00884B98"/>
    <w:rsid w:val="008857B4"/>
    <w:rsid w:val="0089093D"/>
    <w:rsid w:val="00891115"/>
    <w:rsid w:val="00892151"/>
    <w:rsid w:val="00892716"/>
    <w:rsid w:val="00892C05"/>
    <w:rsid w:val="00893130"/>
    <w:rsid w:val="008935CD"/>
    <w:rsid w:val="00893726"/>
    <w:rsid w:val="00894FEF"/>
    <w:rsid w:val="008969CE"/>
    <w:rsid w:val="0089720D"/>
    <w:rsid w:val="008A043A"/>
    <w:rsid w:val="008A12FB"/>
    <w:rsid w:val="008A361E"/>
    <w:rsid w:val="008A7409"/>
    <w:rsid w:val="008B000E"/>
    <w:rsid w:val="008B0F83"/>
    <w:rsid w:val="008B3AE6"/>
    <w:rsid w:val="008B49F1"/>
    <w:rsid w:val="008B684A"/>
    <w:rsid w:val="008B7221"/>
    <w:rsid w:val="008C047F"/>
    <w:rsid w:val="008C1018"/>
    <w:rsid w:val="008C209E"/>
    <w:rsid w:val="008C6803"/>
    <w:rsid w:val="008C6CBA"/>
    <w:rsid w:val="008D18EA"/>
    <w:rsid w:val="008D574B"/>
    <w:rsid w:val="008D62E8"/>
    <w:rsid w:val="008D6D80"/>
    <w:rsid w:val="008E3538"/>
    <w:rsid w:val="008E5011"/>
    <w:rsid w:val="008E6159"/>
    <w:rsid w:val="008E6862"/>
    <w:rsid w:val="008E6BD5"/>
    <w:rsid w:val="008E6CBD"/>
    <w:rsid w:val="008F003D"/>
    <w:rsid w:val="008F1662"/>
    <w:rsid w:val="008F248D"/>
    <w:rsid w:val="008F54C2"/>
    <w:rsid w:val="008F610E"/>
    <w:rsid w:val="00901A5D"/>
    <w:rsid w:val="00903F2F"/>
    <w:rsid w:val="00905AF4"/>
    <w:rsid w:val="00906229"/>
    <w:rsid w:val="009079FA"/>
    <w:rsid w:val="00907FE9"/>
    <w:rsid w:val="009100A6"/>
    <w:rsid w:val="00911CF1"/>
    <w:rsid w:val="00911D00"/>
    <w:rsid w:val="009120EB"/>
    <w:rsid w:val="0091353E"/>
    <w:rsid w:val="009169F4"/>
    <w:rsid w:val="0092075B"/>
    <w:rsid w:val="00920C86"/>
    <w:rsid w:val="0092186B"/>
    <w:rsid w:val="009235E9"/>
    <w:rsid w:val="0092379A"/>
    <w:rsid w:val="009239B3"/>
    <w:rsid w:val="00924031"/>
    <w:rsid w:val="009250AE"/>
    <w:rsid w:val="00933724"/>
    <w:rsid w:val="00935DDD"/>
    <w:rsid w:val="00942B62"/>
    <w:rsid w:val="00943706"/>
    <w:rsid w:val="00944299"/>
    <w:rsid w:val="00944BEF"/>
    <w:rsid w:val="009523DD"/>
    <w:rsid w:val="00955008"/>
    <w:rsid w:val="0095553E"/>
    <w:rsid w:val="00957070"/>
    <w:rsid w:val="0095795E"/>
    <w:rsid w:val="00962DEC"/>
    <w:rsid w:val="00963AC9"/>
    <w:rsid w:val="0096426E"/>
    <w:rsid w:val="00965E2A"/>
    <w:rsid w:val="009732BD"/>
    <w:rsid w:val="00973B40"/>
    <w:rsid w:val="009765A6"/>
    <w:rsid w:val="00976ACA"/>
    <w:rsid w:val="00977CAD"/>
    <w:rsid w:val="00981A32"/>
    <w:rsid w:val="00981D86"/>
    <w:rsid w:val="0098254C"/>
    <w:rsid w:val="009829C3"/>
    <w:rsid w:val="00982A39"/>
    <w:rsid w:val="00983624"/>
    <w:rsid w:val="00983F65"/>
    <w:rsid w:val="00991CD6"/>
    <w:rsid w:val="00992B7C"/>
    <w:rsid w:val="00993874"/>
    <w:rsid w:val="00994977"/>
    <w:rsid w:val="00995FDA"/>
    <w:rsid w:val="009970BF"/>
    <w:rsid w:val="00997430"/>
    <w:rsid w:val="009A1039"/>
    <w:rsid w:val="009A13BF"/>
    <w:rsid w:val="009A5BC5"/>
    <w:rsid w:val="009A6D65"/>
    <w:rsid w:val="009A7745"/>
    <w:rsid w:val="009B3405"/>
    <w:rsid w:val="009B59B2"/>
    <w:rsid w:val="009B69D2"/>
    <w:rsid w:val="009B727D"/>
    <w:rsid w:val="009C0EFC"/>
    <w:rsid w:val="009C1ED2"/>
    <w:rsid w:val="009C1FB8"/>
    <w:rsid w:val="009C2328"/>
    <w:rsid w:val="009C355D"/>
    <w:rsid w:val="009C3830"/>
    <w:rsid w:val="009C672F"/>
    <w:rsid w:val="009C690C"/>
    <w:rsid w:val="009D0C5A"/>
    <w:rsid w:val="009D11DF"/>
    <w:rsid w:val="009D177F"/>
    <w:rsid w:val="009D5954"/>
    <w:rsid w:val="009D6744"/>
    <w:rsid w:val="009D727F"/>
    <w:rsid w:val="009E0CFD"/>
    <w:rsid w:val="009E2C1E"/>
    <w:rsid w:val="009E3705"/>
    <w:rsid w:val="009E37FD"/>
    <w:rsid w:val="009E5114"/>
    <w:rsid w:val="009E72D5"/>
    <w:rsid w:val="009F0150"/>
    <w:rsid w:val="009F0FC9"/>
    <w:rsid w:val="009F4002"/>
    <w:rsid w:val="009F53EC"/>
    <w:rsid w:val="009F7026"/>
    <w:rsid w:val="009F704B"/>
    <w:rsid w:val="009F7A29"/>
    <w:rsid w:val="009F7AC6"/>
    <w:rsid w:val="009F7BD9"/>
    <w:rsid w:val="00A036DA"/>
    <w:rsid w:val="00A06961"/>
    <w:rsid w:val="00A074C7"/>
    <w:rsid w:val="00A12C5C"/>
    <w:rsid w:val="00A13949"/>
    <w:rsid w:val="00A15205"/>
    <w:rsid w:val="00A16C98"/>
    <w:rsid w:val="00A1740E"/>
    <w:rsid w:val="00A25405"/>
    <w:rsid w:val="00A25A53"/>
    <w:rsid w:val="00A27021"/>
    <w:rsid w:val="00A30D48"/>
    <w:rsid w:val="00A31E21"/>
    <w:rsid w:val="00A36CAF"/>
    <w:rsid w:val="00A414C2"/>
    <w:rsid w:val="00A42A64"/>
    <w:rsid w:val="00A42D19"/>
    <w:rsid w:val="00A43685"/>
    <w:rsid w:val="00A448E5"/>
    <w:rsid w:val="00A458B8"/>
    <w:rsid w:val="00A45F96"/>
    <w:rsid w:val="00A47277"/>
    <w:rsid w:val="00A4760D"/>
    <w:rsid w:val="00A50351"/>
    <w:rsid w:val="00A515A0"/>
    <w:rsid w:val="00A561F1"/>
    <w:rsid w:val="00A571BA"/>
    <w:rsid w:val="00A57244"/>
    <w:rsid w:val="00A57DA0"/>
    <w:rsid w:val="00A63E06"/>
    <w:rsid w:val="00A712BC"/>
    <w:rsid w:val="00A72136"/>
    <w:rsid w:val="00A727AB"/>
    <w:rsid w:val="00A727C2"/>
    <w:rsid w:val="00A72FAC"/>
    <w:rsid w:val="00A7360B"/>
    <w:rsid w:val="00A7560B"/>
    <w:rsid w:val="00A766EF"/>
    <w:rsid w:val="00A772D1"/>
    <w:rsid w:val="00A80F04"/>
    <w:rsid w:val="00A81FE1"/>
    <w:rsid w:val="00A86F28"/>
    <w:rsid w:val="00A8744E"/>
    <w:rsid w:val="00A931E1"/>
    <w:rsid w:val="00A937EB"/>
    <w:rsid w:val="00AA018A"/>
    <w:rsid w:val="00AA3EA6"/>
    <w:rsid w:val="00AA436E"/>
    <w:rsid w:val="00AA460E"/>
    <w:rsid w:val="00AA5536"/>
    <w:rsid w:val="00AA59DE"/>
    <w:rsid w:val="00AA5BBD"/>
    <w:rsid w:val="00AB0996"/>
    <w:rsid w:val="00AB1453"/>
    <w:rsid w:val="00AB156F"/>
    <w:rsid w:val="00AB22B0"/>
    <w:rsid w:val="00AB44ED"/>
    <w:rsid w:val="00AB5A35"/>
    <w:rsid w:val="00AC2380"/>
    <w:rsid w:val="00AC2673"/>
    <w:rsid w:val="00AC4146"/>
    <w:rsid w:val="00AC42F7"/>
    <w:rsid w:val="00AC7676"/>
    <w:rsid w:val="00AC7BBC"/>
    <w:rsid w:val="00AD3347"/>
    <w:rsid w:val="00AD41CE"/>
    <w:rsid w:val="00AE4DAE"/>
    <w:rsid w:val="00AF01F6"/>
    <w:rsid w:val="00AF043B"/>
    <w:rsid w:val="00AF091A"/>
    <w:rsid w:val="00AF6093"/>
    <w:rsid w:val="00AF68C5"/>
    <w:rsid w:val="00AF735F"/>
    <w:rsid w:val="00AF780D"/>
    <w:rsid w:val="00B020E1"/>
    <w:rsid w:val="00B038B6"/>
    <w:rsid w:val="00B04B74"/>
    <w:rsid w:val="00B066EE"/>
    <w:rsid w:val="00B07A93"/>
    <w:rsid w:val="00B125C9"/>
    <w:rsid w:val="00B126EC"/>
    <w:rsid w:val="00B13948"/>
    <w:rsid w:val="00B1487C"/>
    <w:rsid w:val="00B16F27"/>
    <w:rsid w:val="00B206C4"/>
    <w:rsid w:val="00B21989"/>
    <w:rsid w:val="00B219AC"/>
    <w:rsid w:val="00B22437"/>
    <w:rsid w:val="00B232FE"/>
    <w:rsid w:val="00B238CC"/>
    <w:rsid w:val="00B2420A"/>
    <w:rsid w:val="00B248CF"/>
    <w:rsid w:val="00B2652A"/>
    <w:rsid w:val="00B27813"/>
    <w:rsid w:val="00B3015C"/>
    <w:rsid w:val="00B30F39"/>
    <w:rsid w:val="00B32098"/>
    <w:rsid w:val="00B34012"/>
    <w:rsid w:val="00B34DD4"/>
    <w:rsid w:val="00B3525E"/>
    <w:rsid w:val="00B3629E"/>
    <w:rsid w:val="00B36A35"/>
    <w:rsid w:val="00B3755D"/>
    <w:rsid w:val="00B37A70"/>
    <w:rsid w:val="00B40057"/>
    <w:rsid w:val="00B40EF8"/>
    <w:rsid w:val="00B41D66"/>
    <w:rsid w:val="00B46832"/>
    <w:rsid w:val="00B47652"/>
    <w:rsid w:val="00B47A5B"/>
    <w:rsid w:val="00B51DA5"/>
    <w:rsid w:val="00B52056"/>
    <w:rsid w:val="00B53EAA"/>
    <w:rsid w:val="00B54E13"/>
    <w:rsid w:val="00B55C8B"/>
    <w:rsid w:val="00B61815"/>
    <w:rsid w:val="00B63814"/>
    <w:rsid w:val="00B65C85"/>
    <w:rsid w:val="00B6662E"/>
    <w:rsid w:val="00B679BA"/>
    <w:rsid w:val="00B70504"/>
    <w:rsid w:val="00B72DFA"/>
    <w:rsid w:val="00B7309D"/>
    <w:rsid w:val="00B7323F"/>
    <w:rsid w:val="00B753CA"/>
    <w:rsid w:val="00B7650F"/>
    <w:rsid w:val="00B76DA3"/>
    <w:rsid w:val="00B8025E"/>
    <w:rsid w:val="00B8336F"/>
    <w:rsid w:val="00B83C1C"/>
    <w:rsid w:val="00B8437C"/>
    <w:rsid w:val="00B906DE"/>
    <w:rsid w:val="00B93AA3"/>
    <w:rsid w:val="00BA0705"/>
    <w:rsid w:val="00BA0A26"/>
    <w:rsid w:val="00BA1A03"/>
    <w:rsid w:val="00BA30AD"/>
    <w:rsid w:val="00BA4625"/>
    <w:rsid w:val="00BA606D"/>
    <w:rsid w:val="00BB0312"/>
    <w:rsid w:val="00BB30A4"/>
    <w:rsid w:val="00BB62AC"/>
    <w:rsid w:val="00BC0C62"/>
    <w:rsid w:val="00BC0F38"/>
    <w:rsid w:val="00BC15C8"/>
    <w:rsid w:val="00BC26F2"/>
    <w:rsid w:val="00BC2FF5"/>
    <w:rsid w:val="00BC45A6"/>
    <w:rsid w:val="00BC5BAB"/>
    <w:rsid w:val="00BC65F9"/>
    <w:rsid w:val="00BC6C18"/>
    <w:rsid w:val="00BD1784"/>
    <w:rsid w:val="00BD3022"/>
    <w:rsid w:val="00BD7FD3"/>
    <w:rsid w:val="00BE3CDE"/>
    <w:rsid w:val="00BE3E60"/>
    <w:rsid w:val="00BE4D49"/>
    <w:rsid w:val="00BE4F98"/>
    <w:rsid w:val="00BE6D34"/>
    <w:rsid w:val="00BF08B7"/>
    <w:rsid w:val="00BF22CF"/>
    <w:rsid w:val="00BF35B7"/>
    <w:rsid w:val="00C03792"/>
    <w:rsid w:val="00C04125"/>
    <w:rsid w:val="00C04187"/>
    <w:rsid w:val="00C07350"/>
    <w:rsid w:val="00C11723"/>
    <w:rsid w:val="00C118C7"/>
    <w:rsid w:val="00C1396A"/>
    <w:rsid w:val="00C14510"/>
    <w:rsid w:val="00C20F86"/>
    <w:rsid w:val="00C2121E"/>
    <w:rsid w:val="00C22908"/>
    <w:rsid w:val="00C23BAC"/>
    <w:rsid w:val="00C23F5F"/>
    <w:rsid w:val="00C243D6"/>
    <w:rsid w:val="00C249EE"/>
    <w:rsid w:val="00C26EAE"/>
    <w:rsid w:val="00C30369"/>
    <w:rsid w:val="00C3309C"/>
    <w:rsid w:val="00C33211"/>
    <w:rsid w:val="00C346BD"/>
    <w:rsid w:val="00C350F5"/>
    <w:rsid w:val="00C42229"/>
    <w:rsid w:val="00C4569C"/>
    <w:rsid w:val="00C472D3"/>
    <w:rsid w:val="00C47810"/>
    <w:rsid w:val="00C47BFB"/>
    <w:rsid w:val="00C522B3"/>
    <w:rsid w:val="00C523E5"/>
    <w:rsid w:val="00C525B7"/>
    <w:rsid w:val="00C569BB"/>
    <w:rsid w:val="00C57C06"/>
    <w:rsid w:val="00C6059C"/>
    <w:rsid w:val="00C60E35"/>
    <w:rsid w:val="00C61089"/>
    <w:rsid w:val="00C617DD"/>
    <w:rsid w:val="00C64543"/>
    <w:rsid w:val="00C656D6"/>
    <w:rsid w:val="00C6616F"/>
    <w:rsid w:val="00C712F4"/>
    <w:rsid w:val="00C71961"/>
    <w:rsid w:val="00C71E31"/>
    <w:rsid w:val="00C74B72"/>
    <w:rsid w:val="00C75813"/>
    <w:rsid w:val="00C75C00"/>
    <w:rsid w:val="00C779B0"/>
    <w:rsid w:val="00C8212D"/>
    <w:rsid w:val="00C83074"/>
    <w:rsid w:val="00C907D2"/>
    <w:rsid w:val="00C934FB"/>
    <w:rsid w:val="00C93E0B"/>
    <w:rsid w:val="00C95753"/>
    <w:rsid w:val="00C974D1"/>
    <w:rsid w:val="00CA1A88"/>
    <w:rsid w:val="00CA67FF"/>
    <w:rsid w:val="00CA71B7"/>
    <w:rsid w:val="00CB0CA3"/>
    <w:rsid w:val="00CB3671"/>
    <w:rsid w:val="00CB48F6"/>
    <w:rsid w:val="00CB4985"/>
    <w:rsid w:val="00CB5122"/>
    <w:rsid w:val="00CB6383"/>
    <w:rsid w:val="00CB71D9"/>
    <w:rsid w:val="00CB78FE"/>
    <w:rsid w:val="00CC085F"/>
    <w:rsid w:val="00CC69F4"/>
    <w:rsid w:val="00CC6D44"/>
    <w:rsid w:val="00CC6D53"/>
    <w:rsid w:val="00CC79A6"/>
    <w:rsid w:val="00CD3014"/>
    <w:rsid w:val="00CD68F0"/>
    <w:rsid w:val="00CE04AF"/>
    <w:rsid w:val="00CE0927"/>
    <w:rsid w:val="00CE0F19"/>
    <w:rsid w:val="00CE65F4"/>
    <w:rsid w:val="00CF2653"/>
    <w:rsid w:val="00CF2EF6"/>
    <w:rsid w:val="00CF39CF"/>
    <w:rsid w:val="00D00F90"/>
    <w:rsid w:val="00D0275E"/>
    <w:rsid w:val="00D033EE"/>
    <w:rsid w:val="00D0395D"/>
    <w:rsid w:val="00D04368"/>
    <w:rsid w:val="00D058F5"/>
    <w:rsid w:val="00D05FBA"/>
    <w:rsid w:val="00D107BA"/>
    <w:rsid w:val="00D115CE"/>
    <w:rsid w:val="00D11CDF"/>
    <w:rsid w:val="00D130A6"/>
    <w:rsid w:val="00D1423D"/>
    <w:rsid w:val="00D15BDB"/>
    <w:rsid w:val="00D165DB"/>
    <w:rsid w:val="00D20111"/>
    <w:rsid w:val="00D20AE6"/>
    <w:rsid w:val="00D22213"/>
    <w:rsid w:val="00D22A30"/>
    <w:rsid w:val="00D237F1"/>
    <w:rsid w:val="00D253B4"/>
    <w:rsid w:val="00D25A7F"/>
    <w:rsid w:val="00D25CA1"/>
    <w:rsid w:val="00D3295D"/>
    <w:rsid w:val="00D32B98"/>
    <w:rsid w:val="00D33262"/>
    <w:rsid w:val="00D34B29"/>
    <w:rsid w:val="00D352DF"/>
    <w:rsid w:val="00D36F98"/>
    <w:rsid w:val="00D3705E"/>
    <w:rsid w:val="00D419FF"/>
    <w:rsid w:val="00D428BE"/>
    <w:rsid w:val="00D42C14"/>
    <w:rsid w:val="00D4695B"/>
    <w:rsid w:val="00D46F5F"/>
    <w:rsid w:val="00D51D26"/>
    <w:rsid w:val="00D523B1"/>
    <w:rsid w:val="00D53BB3"/>
    <w:rsid w:val="00D548E8"/>
    <w:rsid w:val="00D5490E"/>
    <w:rsid w:val="00D54910"/>
    <w:rsid w:val="00D54AC2"/>
    <w:rsid w:val="00D55BF8"/>
    <w:rsid w:val="00D57AD8"/>
    <w:rsid w:val="00D613BA"/>
    <w:rsid w:val="00D6398A"/>
    <w:rsid w:val="00D71E46"/>
    <w:rsid w:val="00D737B7"/>
    <w:rsid w:val="00D73BDE"/>
    <w:rsid w:val="00D74F40"/>
    <w:rsid w:val="00D76B62"/>
    <w:rsid w:val="00D80B23"/>
    <w:rsid w:val="00D8270B"/>
    <w:rsid w:val="00D82A9D"/>
    <w:rsid w:val="00D83388"/>
    <w:rsid w:val="00D91C40"/>
    <w:rsid w:val="00D947A8"/>
    <w:rsid w:val="00D958BF"/>
    <w:rsid w:val="00D95E01"/>
    <w:rsid w:val="00D97C41"/>
    <w:rsid w:val="00DA284A"/>
    <w:rsid w:val="00DA486C"/>
    <w:rsid w:val="00DA5255"/>
    <w:rsid w:val="00DA55A0"/>
    <w:rsid w:val="00DA66AA"/>
    <w:rsid w:val="00DA693C"/>
    <w:rsid w:val="00DA6D30"/>
    <w:rsid w:val="00DB211E"/>
    <w:rsid w:val="00DB2DF0"/>
    <w:rsid w:val="00DB33AC"/>
    <w:rsid w:val="00DB50F3"/>
    <w:rsid w:val="00DB586C"/>
    <w:rsid w:val="00DB6854"/>
    <w:rsid w:val="00DB7F1E"/>
    <w:rsid w:val="00DC197D"/>
    <w:rsid w:val="00DC1CCB"/>
    <w:rsid w:val="00DC1F49"/>
    <w:rsid w:val="00DC1FFF"/>
    <w:rsid w:val="00DC214A"/>
    <w:rsid w:val="00DC46F2"/>
    <w:rsid w:val="00DC5D20"/>
    <w:rsid w:val="00DC6502"/>
    <w:rsid w:val="00DC6A26"/>
    <w:rsid w:val="00DD06C2"/>
    <w:rsid w:val="00DD0BB2"/>
    <w:rsid w:val="00DD1147"/>
    <w:rsid w:val="00DD185A"/>
    <w:rsid w:val="00DD2A33"/>
    <w:rsid w:val="00DD2E0C"/>
    <w:rsid w:val="00DD393F"/>
    <w:rsid w:val="00DD39E3"/>
    <w:rsid w:val="00DD3F86"/>
    <w:rsid w:val="00DD7C25"/>
    <w:rsid w:val="00DE1C6B"/>
    <w:rsid w:val="00DE3261"/>
    <w:rsid w:val="00DE4503"/>
    <w:rsid w:val="00DF05A1"/>
    <w:rsid w:val="00DF0DD2"/>
    <w:rsid w:val="00DF30A7"/>
    <w:rsid w:val="00DF3418"/>
    <w:rsid w:val="00DF66A2"/>
    <w:rsid w:val="00DF7977"/>
    <w:rsid w:val="00DF7E19"/>
    <w:rsid w:val="00E000E3"/>
    <w:rsid w:val="00E02088"/>
    <w:rsid w:val="00E0248C"/>
    <w:rsid w:val="00E02AEC"/>
    <w:rsid w:val="00E05910"/>
    <w:rsid w:val="00E113F5"/>
    <w:rsid w:val="00E116AF"/>
    <w:rsid w:val="00E14D1F"/>
    <w:rsid w:val="00E14DE4"/>
    <w:rsid w:val="00E242D6"/>
    <w:rsid w:val="00E26744"/>
    <w:rsid w:val="00E300FC"/>
    <w:rsid w:val="00E3103A"/>
    <w:rsid w:val="00E318C7"/>
    <w:rsid w:val="00E353F8"/>
    <w:rsid w:val="00E369EB"/>
    <w:rsid w:val="00E37F59"/>
    <w:rsid w:val="00E40EF7"/>
    <w:rsid w:val="00E4202D"/>
    <w:rsid w:val="00E42826"/>
    <w:rsid w:val="00E42D86"/>
    <w:rsid w:val="00E42E5D"/>
    <w:rsid w:val="00E43838"/>
    <w:rsid w:val="00E5297F"/>
    <w:rsid w:val="00E657E7"/>
    <w:rsid w:val="00E6646C"/>
    <w:rsid w:val="00E67144"/>
    <w:rsid w:val="00E6732E"/>
    <w:rsid w:val="00E73BAB"/>
    <w:rsid w:val="00E73C68"/>
    <w:rsid w:val="00E75EC0"/>
    <w:rsid w:val="00E77DA0"/>
    <w:rsid w:val="00E80099"/>
    <w:rsid w:val="00E83CFF"/>
    <w:rsid w:val="00E8628D"/>
    <w:rsid w:val="00E87A1B"/>
    <w:rsid w:val="00E87B66"/>
    <w:rsid w:val="00E91539"/>
    <w:rsid w:val="00E91739"/>
    <w:rsid w:val="00E928B4"/>
    <w:rsid w:val="00E9320C"/>
    <w:rsid w:val="00E942D8"/>
    <w:rsid w:val="00E952B8"/>
    <w:rsid w:val="00E95DE6"/>
    <w:rsid w:val="00E9744D"/>
    <w:rsid w:val="00E9750F"/>
    <w:rsid w:val="00EA0793"/>
    <w:rsid w:val="00EA2028"/>
    <w:rsid w:val="00EA2E4F"/>
    <w:rsid w:val="00EA333D"/>
    <w:rsid w:val="00EB0000"/>
    <w:rsid w:val="00EB0C87"/>
    <w:rsid w:val="00EB150B"/>
    <w:rsid w:val="00EB41F7"/>
    <w:rsid w:val="00EB63F9"/>
    <w:rsid w:val="00EB6625"/>
    <w:rsid w:val="00EB6A26"/>
    <w:rsid w:val="00EC0229"/>
    <w:rsid w:val="00EC4F40"/>
    <w:rsid w:val="00EC7A48"/>
    <w:rsid w:val="00EC7C45"/>
    <w:rsid w:val="00ED13FD"/>
    <w:rsid w:val="00ED24CB"/>
    <w:rsid w:val="00ED3767"/>
    <w:rsid w:val="00ED3D23"/>
    <w:rsid w:val="00ED46FC"/>
    <w:rsid w:val="00ED5EF4"/>
    <w:rsid w:val="00EE145E"/>
    <w:rsid w:val="00EE16AF"/>
    <w:rsid w:val="00EE1EDF"/>
    <w:rsid w:val="00EE67E8"/>
    <w:rsid w:val="00EE712F"/>
    <w:rsid w:val="00EF175D"/>
    <w:rsid w:val="00EF6B62"/>
    <w:rsid w:val="00F001DB"/>
    <w:rsid w:val="00F0222F"/>
    <w:rsid w:val="00F03EBC"/>
    <w:rsid w:val="00F04B7A"/>
    <w:rsid w:val="00F05DB9"/>
    <w:rsid w:val="00F06B71"/>
    <w:rsid w:val="00F06E75"/>
    <w:rsid w:val="00F07AF7"/>
    <w:rsid w:val="00F113DB"/>
    <w:rsid w:val="00F16948"/>
    <w:rsid w:val="00F1697B"/>
    <w:rsid w:val="00F16DBD"/>
    <w:rsid w:val="00F20012"/>
    <w:rsid w:val="00F22130"/>
    <w:rsid w:val="00F24616"/>
    <w:rsid w:val="00F247DB"/>
    <w:rsid w:val="00F25118"/>
    <w:rsid w:val="00F255F1"/>
    <w:rsid w:val="00F2788E"/>
    <w:rsid w:val="00F305B6"/>
    <w:rsid w:val="00F30EF3"/>
    <w:rsid w:val="00F32C7C"/>
    <w:rsid w:val="00F3346C"/>
    <w:rsid w:val="00F34CD4"/>
    <w:rsid w:val="00F36E89"/>
    <w:rsid w:val="00F37721"/>
    <w:rsid w:val="00F43139"/>
    <w:rsid w:val="00F43435"/>
    <w:rsid w:val="00F438C3"/>
    <w:rsid w:val="00F474D2"/>
    <w:rsid w:val="00F50808"/>
    <w:rsid w:val="00F52F83"/>
    <w:rsid w:val="00F53633"/>
    <w:rsid w:val="00F53C06"/>
    <w:rsid w:val="00F60257"/>
    <w:rsid w:val="00F6411D"/>
    <w:rsid w:val="00F64DE5"/>
    <w:rsid w:val="00F657BF"/>
    <w:rsid w:val="00F66900"/>
    <w:rsid w:val="00F67F33"/>
    <w:rsid w:val="00F709FC"/>
    <w:rsid w:val="00F726A3"/>
    <w:rsid w:val="00F72D11"/>
    <w:rsid w:val="00F72D51"/>
    <w:rsid w:val="00F73205"/>
    <w:rsid w:val="00F77A32"/>
    <w:rsid w:val="00F80405"/>
    <w:rsid w:val="00F80A1B"/>
    <w:rsid w:val="00F827FC"/>
    <w:rsid w:val="00F879A8"/>
    <w:rsid w:val="00F93C07"/>
    <w:rsid w:val="00F943B8"/>
    <w:rsid w:val="00F95D56"/>
    <w:rsid w:val="00F96358"/>
    <w:rsid w:val="00F97513"/>
    <w:rsid w:val="00FA06B6"/>
    <w:rsid w:val="00FA374F"/>
    <w:rsid w:val="00FA3A7F"/>
    <w:rsid w:val="00FA4270"/>
    <w:rsid w:val="00FA729C"/>
    <w:rsid w:val="00FA7AFD"/>
    <w:rsid w:val="00FB2628"/>
    <w:rsid w:val="00FB327C"/>
    <w:rsid w:val="00FB5F27"/>
    <w:rsid w:val="00FB76E6"/>
    <w:rsid w:val="00FC1654"/>
    <w:rsid w:val="00FC261D"/>
    <w:rsid w:val="00FC3BE4"/>
    <w:rsid w:val="00FC7F0F"/>
    <w:rsid w:val="00FD15AF"/>
    <w:rsid w:val="00FD29BD"/>
    <w:rsid w:val="00FD4E2F"/>
    <w:rsid w:val="00FD6395"/>
    <w:rsid w:val="00FE0B37"/>
    <w:rsid w:val="00FE2940"/>
    <w:rsid w:val="00FE2B10"/>
    <w:rsid w:val="00FE55C0"/>
    <w:rsid w:val="00FE729A"/>
    <w:rsid w:val="00FF18A5"/>
    <w:rsid w:val="00FF3BA2"/>
    <w:rsid w:val="00FF4245"/>
    <w:rsid w:val="00FF60AC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5643D"/>
  <w15:chartTrackingRefBased/>
  <w15:docId w15:val="{7FBD0C09-D8F5-425D-B10C-D4D66632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424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D947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947A8"/>
  </w:style>
  <w:style w:type="table" w:styleId="PlainTable2">
    <w:name w:val="Plain Table 2"/>
    <w:basedOn w:val="TableNormal"/>
    <w:uiPriority w:val="42"/>
    <w:rsid w:val="00CF26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A78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2E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3">
    <w:name w:val="List Table 2 Accent 3"/>
    <w:basedOn w:val="TableNormal"/>
    <w:uiPriority w:val="47"/>
    <w:rsid w:val="00A42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7Colorful-Accent4">
    <w:name w:val="Grid Table 7 Colorful Accent 4"/>
    <w:basedOn w:val="TableNormal"/>
    <w:uiPriority w:val="52"/>
    <w:rsid w:val="00A42D1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A42D1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5E2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892716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9271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7Colorful-Accent3">
    <w:name w:val="Grid Table 7 Colorful Accent 3"/>
    <w:basedOn w:val="TableNormal"/>
    <w:uiPriority w:val="52"/>
    <w:rsid w:val="003D556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694B91"/>
    <w:pPr>
      <w:spacing w:after="240" w:line="240" w:lineRule="auto"/>
    </w:pPr>
  </w:style>
  <w:style w:type="character" w:styleId="Hyperlink">
    <w:name w:val="Hyperlink"/>
    <w:basedOn w:val="DefaultParagraphFont"/>
    <w:uiPriority w:val="99"/>
    <w:unhideWhenUsed/>
    <w:rsid w:val="001F7C9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B704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D0BF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D1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85A"/>
  </w:style>
  <w:style w:type="paragraph" w:styleId="Footer">
    <w:name w:val="footer"/>
    <w:basedOn w:val="Normal"/>
    <w:link w:val="FooterChar"/>
    <w:uiPriority w:val="99"/>
    <w:unhideWhenUsed/>
    <w:rsid w:val="00DD1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85A"/>
  </w:style>
  <w:style w:type="paragraph" w:styleId="NormalWeb">
    <w:name w:val="Normal (Web)"/>
    <w:basedOn w:val="Normal"/>
    <w:uiPriority w:val="99"/>
    <w:semiHidden/>
    <w:unhideWhenUsed/>
    <w:rsid w:val="00995FDA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9732B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32C64"/>
    <w:pPr>
      <w:widowControl w:val="0"/>
      <w:autoSpaceDE w:val="0"/>
      <w:autoSpaceDN w:val="0"/>
      <w:spacing w:after="0" w:line="240" w:lineRule="auto"/>
      <w:ind w:firstLine="357"/>
      <w:jc w:val="both"/>
    </w:pPr>
    <w:rPr>
      <w:rFonts w:eastAsia="Times New Roman"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.mutalik@manipa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2BCD4-1EE4-4AAB-9577-BDC9D0DC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</dc:creator>
  <cp:keywords/>
  <dc:description/>
  <cp:lastModifiedBy>Naitik Jain</cp:lastModifiedBy>
  <cp:revision>4</cp:revision>
  <dcterms:created xsi:type="dcterms:W3CDTF">2026-06-30T09:39:00Z</dcterms:created>
  <dcterms:modified xsi:type="dcterms:W3CDTF">2026-06-30T10:57:00Z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08f36484-2ab9-40df-9a8b-b5ae5dc408f0</vt:lpwstr>
  </property>
  <property fmtid="{D5CDD505-2E9C-101B-9397-08002B2CF9AE}" pid="3" name="ZOTERO_PREF_1">
    <vt:lpwstr>&lt;data data-version="3" zotero-version="7.0.16"&gt;&lt;session id="94y3ZHYu"/&gt;&lt;style id="http://www.zotero.org/styles/aaps-pharmscitech" hasBibliography="1" bibliographyStyleHasBeenSet="1"/&gt;&lt;prefs&gt;&lt;pref name="fieldType" value="Field"/&gt;&lt;/prefs&gt;&lt;/data&gt;</vt:lpwstr>
  </property>
</Properties>
</file>