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16F" w:rsidRPr="00126661" w:rsidRDefault="0055216F" w:rsidP="0055216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2666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Supplementary Material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</w:t>
      </w:r>
      <w:r w:rsidRPr="0012666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: Additional Results</w:t>
      </w:r>
    </w:p>
    <w:p w:rsidR="0055216F" w:rsidRPr="00126661" w:rsidRDefault="0055216F" w:rsidP="0055216F">
      <w:pPr>
        <w:spacing w:line="48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126661">
        <w:rPr>
          <w:rFonts w:ascii="Times New Roman" w:hAnsi="Times New Roman" w:cs="Times New Roman"/>
          <w:sz w:val="20"/>
          <w:szCs w:val="20"/>
          <w:lang w:val="en-US"/>
        </w:rPr>
        <w:t>This document contains additional results (Tables S1–S</w:t>
      </w:r>
      <w:r w:rsidR="002A3044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126661">
        <w:rPr>
          <w:rFonts w:ascii="Times New Roman" w:hAnsi="Times New Roman" w:cs="Times New Roman"/>
          <w:sz w:val="20"/>
          <w:szCs w:val="20"/>
          <w:lang w:val="en-US"/>
        </w:rPr>
        <w:t xml:space="preserve">) of all models that are described in the paper “Mindfulness and Affect-Network Density: Does Mindfulness Facilitate </w:t>
      </w:r>
      <w:r w:rsidR="00990680">
        <w:rPr>
          <w:rFonts w:ascii="Times New Roman" w:hAnsi="Times New Roman" w:cs="Times New Roman"/>
          <w:sz w:val="20"/>
          <w:szCs w:val="20"/>
          <w:lang w:val="en-US"/>
        </w:rPr>
        <w:t>Disengagement</w:t>
      </w:r>
      <w:r w:rsidRPr="00126661">
        <w:rPr>
          <w:rFonts w:ascii="Times New Roman" w:hAnsi="Times New Roman" w:cs="Times New Roman"/>
          <w:sz w:val="20"/>
          <w:szCs w:val="20"/>
          <w:lang w:val="en-US"/>
        </w:rPr>
        <w:t xml:space="preserve"> from Affective Experiences in Daily Life?” which </w:t>
      </w:r>
      <w:r w:rsidR="004F0CCE">
        <w:rPr>
          <w:rFonts w:ascii="Times New Roman" w:hAnsi="Times New Roman" w:cs="Times New Roman"/>
          <w:sz w:val="20"/>
          <w:szCs w:val="20"/>
          <w:lang w:val="en-US"/>
        </w:rPr>
        <w:t>is published in the</w:t>
      </w:r>
      <w:r w:rsidRPr="00126661">
        <w:rPr>
          <w:rFonts w:ascii="Times New Roman" w:hAnsi="Times New Roman" w:cs="Times New Roman"/>
          <w:sz w:val="20"/>
          <w:szCs w:val="20"/>
          <w:lang w:val="en-US"/>
        </w:rPr>
        <w:t xml:space="preserve"> journal Mindfulness. </w:t>
      </w:r>
    </w:p>
    <w:p w:rsidR="0055216F" w:rsidRPr="00126661" w:rsidRDefault="0055216F" w:rsidP="0055216F">
      <w:pPr>
        <w:spacing w:line="48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  <w:sectPr w:rsidR="0055216F" w:rsidRPr="00126661" w:rsidSect="00EA2E33">
          <w:pgSz w:w="11900" w:h="16840"/>
          <w:pgMar w:top="1417" w:right="1417" w:bottom="1134" w:left="1417" w:header="720" w:footer="720" w:gutter="0"/>
          <w:cols w:space="720"/>
          <w:docGrid w:linePitch="360"/>
        </w:sectPr>
      </w:pPr>
    </w:p>
    <w:p w:rsidR="0055216F" w:rsidRPr="00872D52" w:rsidRDefault="0055216F" w:rsidP="0055216F">
      <w:pPr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:rsidR="0055216F" w:rsidRPr="009A7675" w:rsidRDefault="0055216F" w:rsidP="0055216F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Descriptive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tatistics and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nter-correlations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B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etween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emporal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ndices (OAD, NAD, PAD) and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ontemporaneous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>ndices (OACD, PACD, NACD).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1588"/>
        <w:gridCol w:w="566"/>
        <w:gridCol w:w="566"/>
        <w:gridCol w:w="1016"/>
        <w:gridCol w:w="666"/>
        <w:gridCol w:w="666"/>
        <w:gridCol w:w="666"/>
        <w:gridCol w:w="666"/>
        <w:gridCol w:w="666"/>
        <w:gridCol w:w="466"/>
      </w:tblGrid>
      <w:tr w:rsidR="0055216F" w:rsidRPr="00872D52" w:rsidTr="00EA2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C91428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Network Density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44282D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44282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44282D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44282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</w:p>
        </w:tc>
      </w:tr>
      <w:tr w:rsidR="0055216F" w:rsidRPr="00872D52" w:rsidTr="00EA2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1 OAD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0.06–0.15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55216F" w:rsidRPr="00872D52" w:rsidRDefault="0055216F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16F" w:rsidRPr="00872D52" w:rsidTr="00EA2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2 NAD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0.05–0.17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.85**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16F" w:rsidRPr="00872D52" w:rsidTr="00EA2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3 PAD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0.05–0.16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.88**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.49**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16F" w:rsidRPr="00872D52" w:rsidTr="00EA2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4 OACD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0.08–0.25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.34**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.32**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.26**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16F" w:rsidRPr="00872D52" w:rsidTr="00EA2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5 PACD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0.05–0.38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.21*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.60**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16F" w:rsidRPr="00872D52" w:rsidTr="00EA2E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6 NACD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0.07–0.35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.18*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.21*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.63**</w:t>
            </w:r>
          </w:p>
        </w:tc>
        <w:tc>
          <w:tcPr>
            <w:tcW w:w="0" w:type="auto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.32**</w:t>
            </w:r>
          </w:p>
        </w:tc>
        <w:tc>
          <w:tcPr>
            <w:tcW w:w="236" w:type="dxa"/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16F" w:rsidRPr="00872D52" w:rsidTr="00EA2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7 PA-NACD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0.07–0.29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5216F" w:rsidRPr="00872D52" w:rsidRDefault="0055216F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</w:t>
            </w:r>
          </w:p>
        </w:tc>
      </w:tr>
    </w:tbl>
    <w:p w:rsidR="0055216F" w:rsidRPr="00C75277" w:rsidRDefault="0055216F" w:rsidP="0055216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i/>
          <w:sz w:val="20"/>
          <w:szCs w:val="20"/>
          <w:lang w:val="en-US"/>
        </w:rPr>
        <w:t xml:space="preserve">Note. 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OAD = Overall affect network density; NAD = Negative affect network density; PAD =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ositive affect network density; OACD = Overall affect contemporaneous network density; NACD = Negative affect contemporaneous network density; PACD =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>ositive affect contemporaneous network density</w:t>
      </w:r>
      <w:r w:rsidR="00C7527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C75277" w:rsidRPr="00C75277">
        <w:rPr>
          <w:rFonts w:ascii="Times New Roman" w:hAnsi="Times New Roman" w:cs="Times New Roman"/>
          <w:sz w:val="20"/>
          <w:szCs w:val="20"/>
          <w:lang w:val="en-US"/>
        </w:rPr>
        <w:t>PA-NACD = Positive-</w:t>
      </w:r>
      <w:r w:rsidR="00C75277">
        <w:rPr>
          <w:rFonts w:ascii="Times New Roman" w:hAnsi="Times New Roman" w:cs="Times New Roman"/>
          <w:sz w:val="20"/>
          <w:szCs w:val="20"/>
          <w:lang w:val="en-US"/>
        </w:rPr>
        <w:t>negative affect contemporaneous network density.</w:t>
      </w:r>
    </w:p>
    <w:p w:rsidR="0055216F" w:rsidRPr="00872D52" w:rsidRDefault="0055216F" w:rsidP="0055216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*   </w:t>
      </w:r>
      <w:r w:rsidRPr="0044282D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&lt; .05</w:t>
      </w:r>
    </w:p>
    <w:p w:rsidR="0055216F" w:rsidRPr="00872D52" w:rsidRDefault="0055216F" w:rsidP="0055216F">
      <w:pPr>
        <w:spacing w:line="48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** </w:t>
      </w:r>
      <w:r w:rsidRPr="0044282D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&lt;. 001</w:t>
      </w:r>
    </w:p>
    <w:p w:rsidR="0055216F" w:rsidRDefault="0055216F" w:rsidP="0055216F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  <w:sectPr w:rsidR="0055216F" w:rsidSect="00BC78A1">
          <w:pgSz w:w="11900" w:h="16840"/>
          <w:pgMar w:top="1417" w:right="1417" w:bottom="1134" w:left="1417" w:header="720" w:footer="720" w:gutter="0"/>
          <w:cols w:space="720"/>
          <w:docGrid w:linePitch="360"/>
        </w:sectPr>
      </w:pPr>
    </w:p>
    <w:p w:rsidR="0055216F" w:rsidRPr="0055216F" w:rsidRDefault="0055216F" w:rsidP="0055216F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>2</w:t>
      </w:r>
    </w:p>
    <w:p w:rsidR="0055216F" w:rsidRPr="00812C6D" w:rsidRDefault="0055216F" w:rsidP="0055216F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Overall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ffect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ontemporaneous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ensity (OACD)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>redicted by Training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</w:t>
      </w:r>
      <w:r w:rsidR="003D0DE0">
        <w:rPr>
          <w:rFonts w:ascii="Times New Roman" w:hAnsi="Times New Roman" w:cs="Times New Roman"/>
          <w:i/>
          <w:sz w:val="20"/>
          <w:szCs w:val="20"/>
          <w:lang w:val="en-US"/>
        </w:rPr>
        <w:t>Individual Means of State Mindfulness Reports,</w:t>
      </w:r>
      <w:r w:rsidR="003D0DE0" w:rsidRPr="00577A8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and Previous Meditation Experience (PME)</w:t>
      </w:r>
      <w:r w:rsidR="00812C6D" w:rsidRPr="00812C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278"/>
        <w:gridCol w:w="1166"/>
        <w:gridCol w:w="566"/>
        <w:gridCol w:w="633"/>
        <w:gridCol w:w="566"/>
        <w:gridCol w:w="222"/>
        <w:gridCol w:w="1166"/>
        <w:gridCol w:w="566"/>
        <w:gridCol w:w="633"/>
        <w:gridCol w:w="566"/>
        <w:gridCol w:w="222"/>
        <w:gridCol w:w="1166"/>
        <w:gridCol w:w="566"/>
        <w:gridCol w:w="633"/>
        <w:gridCol w:w="566"/>
      </w:tblGrid>
      <w:tr w:rsidR="00CC1943" w:rsidRPr="00872D52" w:rsidTr="000A5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0A5363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Predictors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Step </w:t>
            </w: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Default="00CC1943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Step</w:t>
            </w: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Default="00CC1943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Step</w:t>
            </w: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3</w:t>
            </w:r>
          </w:p>
        </w:tc>
      </w:tr>
      <w:tr w:rsidR="00CC1943" w:rsidRPr="00872D52" w:rsidTr="000A5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44282D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282D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44282D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282D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872D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44282D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282D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872D5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CC1943" w:rsidRPr="00872D52" w:rsidTr="000A5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(.005)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(.00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(.006)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-.1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1943" w:rsidRPr="00872D52" w:rsidRDefault="00CC1943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CC1943" w:rsidRPr="00872D52" w:rsidTr="00CC1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1943" w:rsidRPr="00872D52" w:rsidRDefault="00EF393A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State Mindfulness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-.005 (.003)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.099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-.151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 xml:space="preserve"> (.00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.003 (.0</w:t>
            </w:r>
            <w:r w:rsidR="008974F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74FC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8974FC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-.079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943" w:rsidRPr="00872D52" w:rsidTr="00CC1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872D52">
              <w:rPr>
                <w:rFonts w:ascii="Times New Roman" w:hAnsi="Times New Roman" w:cs="Times New Roman"/>
                <w:b w:val="0"/>
                <w:sz w:val="20"/>
                <w:szCs w:val="20"/>
              </w:rPr>
              <w:t>PME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.009 (.007)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.204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.115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-.001 (.011)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.927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8974FC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1943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943" w:rsidRPr="00872D52" w:rsidTr="00CC1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Training x PME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.014 (.014)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.333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.151</w:t>
            </w:r>
          </w:p>
        </w:tc>
        <w:tc>
          <w:tcPr>
            <w:tcW w:w="0" w:type="auto"/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1943" w:rsidRPr="00872D52" w:rsidTr="00CC1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812C6D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State Mindfulness</w:t>
            </w:r>
            <w:r w:rsidR="00CC194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x PME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-.015 (.008)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C1943" w:rsidRPr="00872D52" w:rsidRDefault="00CC1943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5216F" w:rsidRPr="00872D52" w:rsidRDefault="0055216F" w:rsidP="0055216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1: Associations between OACD and mindfulness measures.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2: Controlled for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3: Two-way interaction term between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 xml:space="preserve">PME 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and each mindfulness measure. OACD = Overall affect contemporaneous network density; </w:t>
      </w:r>
      <w:r w:rsidR="00B8358A" w:rsidRPr="00B8358A">
        <w:rPr>
          <w:rFonts w:ascii="Times New Roman" w:hAnsi="Times New Roman" w:cs="Times New Roman"/>
          <w:sz w:val="20"/>
          <w:szCs w:val="20"/>
          <w:lang w:val="en-US"/>
        </w:rPr>
        <w:t xml:space="preserve">State Mindfulness = Grand-mean centered individual means of state Mindful Attention Awareness Scale reports; </w:t>
      </w:r>
      <w:r w:rsidR="003356B1" w:rsidRPr="003356B1">
        <w:rPr>
          <w:rFonts w:ascii="Times New Roman" w:hAnsi="Times New Roman" w:cs="Times New Roman"/>
          <w:sz w:val="20"/>
          <w:szCs w:val="20"/>
          <w:lang w:val="en-US"/>
        </w:rPr>
        <w:t xml:space="preserve">PME = Previous meditation experience (0 = </w:t>
      </w:r>
      <w:r w:rsidR="003356B1" w:rsidRPr="003356B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 meditation or yoga experience; 1 = previous meditation or yoga experience); </w:t>
      </w:r>
      <w:r w:rsidR="002F3DB1" w:rsidRPr="005547EA">
        <w:rPr>
          <w:rFonts w:ascii="Times New Roman" w:hAnsi="Times New Roman" w:cs="Times New Roman"/>
          <w:sz w:val="20"/>
          <w:szCs w:val="20"/>
          <w:lang w:val="en-US"/>
        </w:rPr>
        <w:t xml:space="preserve">Training = </w:t>
      </w:r>
      <w:r w:rsidR="002F3DB1" w:rsidRP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 allocation (0 = control condition; 1 = mindfulness training).</w:t>
      </w:r>
    </w:p>
    <w:p w:rsidR="0055216F" w:rsidRPr="00872D52" w:rsidRDefault="0055216F" w:rsidP="0055216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 w:type="page"/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>3</w:t>
      </w:r>
    </w:p>
    <w:p w:rsidR="0055216F" w:rsidRPr="00812C6D" w:rsidRDefault="0055216F" w:rsidP="0055216F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Positive and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egative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ffect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ontemporaneous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ensity (PACD and NACD)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>redicted by Training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,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3D0DE0">
        <w:rPr>
          <w:rFonts w:ascii="Times New Roman" w:hAnsi="Times New Roman" w:cs="Times New Roman"/>
          <w:i/>
          <w:sz w:val="20"/>
          <w:szCs w:val="20"/>
          <w:lang w:val="en-US"/>
        </w:rPr>
        <w:t>Individual Means of State Mindfulness Reports,</w:t>
      </w:r>
      <w:r w:rsidR="003D0DE0" w:rsidRPr="00577A8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and Previous Meditation Experience (PME)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950"/>
        <w:gridCol w:w="2555"/>
        <w:gridCol w:w="222"/>
        <w:gridCol w:w="1166"/>
        <w:gridCol w:w="566"/>
        <w:gridCol w:w="633"/>
        <w:gridCol w:w="566"/>
        <w:gridCol w:w="222"/>
        <w:gridCol w:w="1166"/>
        <w:gridCol w:w="566"/>
        <w:gridCol w:w="633"/>
        <w:gridCol w:w="566"/>
        <w:gridCol w:w="222"/>
        <w:gridCol w:w="1166"/>
        <w:gridCol w:w="566"/>
        <w:gridCol w:w="633"/>
        <w:gridCol w:w="566"/>
      </w:tblGrid>
      <w:tr w:rsidR="002E4CA4" w:rsidRPr="007D2DA4" w:rsidTr="002E4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Affect Network Density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sz w:val="20"/>
                <w:szCs w:val="20"/>
              </w:rPr>
              <w:t>Step 3</w:t>
            </w:r>
          </w:p>
        </w:tc>
      </w:tr>
      <w:tr w:rsidR="002E4CA4" w:rsidRPr="007D2DA4" w:rsidTr="00AA5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sz w:val="20"/>
                <w:szCs w:val="20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B</w:t>
            </w: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SE</w:t>
            </w: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R</w:t>
            </w: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B</w:t>
            </w: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SE</w:t>
            </w: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R</w:t>
            </w: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B</w:t>
            </w: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SE</w:t>
            </w: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R</w:t>
            </w:r>
            <w:r w:rsidRPr="007D2DA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2E4CA4" w:rsidRPr="007D2DA4" w:rsidTr="00AA5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sz w:val="20"/>
                <w:szCs w:val="20"/>
              </w:rPr>
              <w:t>PACD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-.006 (.010)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.503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-.008 (.010)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.013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-.012 (.011)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.261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-.115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0A5363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.051</w:t>
            </w:r>
          </w:p>
        </w:tc>
      </w:tr>
      <w:tr w:rsidR="002E4CA4" w:rsidRPr="007D2DA4" w:rsidTr="00AA5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812C6D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State Mindfulness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-.005 (.006)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.396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-.078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-.005 (.006)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.408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-.076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-.001 (.006)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.863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-.017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CA4" w:rsidRPr="007D2DA4" w:rsidTr="00AA5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PME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.010 (.012)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.431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.072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-.015 (.020)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.458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-.110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CA4" w:rsidRPr="007D2DA4" w:rsidTr="00AA5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Training x PME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.037 (.026)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.154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.226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E4CA4" w:rsidRPr="007D2DA4" w:rsidTr="00AA5D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Training x </w:t>
            </w:r>
            <w:r w:rsidR="00812C6D">
              <w:rPr>
                <w:rFonts w:ascii="Times New Roman" w:hAnsi="Times New Roman" w:cs="Times New Roman"/>
                <w:bCs/>
                <w:sz w:val="20"/>
                <w:szCs w:val="20"/>
              </w:rPr>
              <w:t>State Mindfulness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-.024 (.014)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.091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-.170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2E4CA4" w:rsidRPr="007D2DA4" w:rsidTr="00AA5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sz w:val="20"/>
                <w:szCs w:val="20"/>
              </w:rPr>
              <w:t>NACD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.010 (.010)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.347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.008 (.010)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.008 (.011)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.033</w:t>
            </w:r>
          </w:p>
        </w:tc>
      </w:tr>
      <w:tr w:rsidR="002E4CA4" w:rsidRPr="007D2DA4" w:rsidTr="002E4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EF393A">
              <w:rPr>
                <w:rFonts w:ascii="Times New Roman" w:hAnsi="Times New Roman" w:cs="Times New Roman"/>
                <w:bCs/>
                <w:sz w:val="20"/>
                <w:szCs w:val="20"/>
              </w:rPr>
              <w:t>tate Mindfulness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-.004 (.006)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.466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-.067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-.004 (.006)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.485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-.064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-.002 (.006)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.776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-.029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CA4" w:rsidRPr="007D2DA4" w:rsidTr="002E4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PME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.017 (.013)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.201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.117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.013 (.021)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.555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.088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CA4" w:rsidRPr="007D2DA4" w:rsidTr="002E4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Training x PME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.005 (.027)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.860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.028</w:t>
            </w:r>
          </w:p>
        </w:tc>
        <w:tc>
          <w:tcPr>
            <w:tcW w:w="0" w:type="auto"/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CA4" w:rsidRPr="007D2DA4" w:rsidTr="002E4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Training x </w:t>
            </w:r>
            <w:r w:rsidR="00812C6D">
              <w:rPr>
                <w:rFonts w:ascii="Times New Roman" w:hAnsi="Times New Roman" w:cs="Times New Roman"/>
                <w:bCs/>
                <w:sz w:val="20"/>
                <w:szCs w:val="20"/>
              </w:rPr>
              <w:t>State Mindfulness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-.012 (.015)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.411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Cs/>
                <w:sz w:val="20"/>
                <w:szCs w:val="20"/>
              </w:rPr>
              <w:t>-.083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E4CA4" w:rsidRPr="007D2DA4" w:rsidRDefault="002E4CA4" w:rsidP="00CA6001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5216F" w:rsidRPr="00872D52" w:rsidRDefault="0055216F" w:rsidP="0055216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1: Associations between PACD or NACD and mindfulness measures.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2: Controlled for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3: Two-way interaction term between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 xml:space="preserve">PME 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and each mindfulness measure. PACD = 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ositive affect contemporaneous network density; NACD =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egative affect contemporaneous network density; </w:t>
      </w:r>
      <w:r w:rsidR="00B8358A" w:rsidRPr="00B8358A">
        <w:rPr>
          <w:rFonts w:ascii="Times New Roman" w:hAnsi="Times New Roman" w:cs="Times New Roman"/>
          <w:sz w:val="20"/>
          <w:szCs w:val="20"/>
          <w:lang w:val="en-US"/>
        </w:rPr>
        <w:t xml:space="preserve">State Mindfulness = Grand-mean centered individual means of state Mindful Attention Awareness Scale reports; </w:t>
      </w:r>
      <w:r w:rsidR="003356B1" w:rsidRPr="003356B1">
        <w:rPr>
          <w:rFonts w:ascii="Times New Roman" w:hAnsi="Times New Roman" w:cs="Times New Roman"/>
          <w:sz w:val="20"/>
          <w:szCs w:val="20"/>
          <w:lang w:val="en-US"/>
        </w:rPr>
        <w:t xml:space="preserve">PME = Previous meditation experience (0 = </w:t>
      </w:r>
      <w:r w:rsidR="003356B1" w:rsidRPr="003356B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 meditation or yoga experience; 1 = previous meditation or yoga experience); </w:t>
      </w:r>
      <w:r w:rsidR="002F3DB1" w:rsidRPr="005547EA">
        <w:rPr>
          <w:rFonts w:ascii="Times New Roman" w:hAnsi="Times New Roman" w:cs="Times New Roman"/>
          <w:sz w:val="20"/>
          <w:szCs w:val="20"/>
          <w:lang w:val="en-US"/>
        </w:rPr>
        <w:t xml:space="preserve">Training = </w:t>
      </w:r>
      <w:r w:rsidR="002F3DB1" w:rsidRP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 allocation (0 = control condition; 1 = mindfulness training).</w:t>
      </w:r>
    </w:p>
    <w:p w:rsidR="0055216F" w:rsidRPr="00872D52" w:rsidRDefault="0055216F" w:rsidP="0055216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S4</w:t>
      </w:r>
    </w:p>
    <w:p w:rsidR="0055216F" w:rsidRPr="00812C6D" w:rsidRDefault="0055216F" w:rsidP="0055216F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Interconnected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ositive and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egative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ffect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C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ontemporaneous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ensity (PA-NACD)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>redicted by Training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,</w:t>
      </w:r>
      <w:r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3D0DE0">
        <w:rPr>
          <w:rFonts w:ascii="Times New Roman" w:hAnsi="Times New Roman" w:cs="Times New Roman"/>
          <w:i/>
          <w:sz w:val="20"/>
          <w:szCs w:val="20"/>
          <w:lang w:val="en-US"/>
        </w:rPr>
        <w:t>Individual Means of State Mindfulness Reports,</w:t>
      </w:r>
      <w:r w:rsidR="003D0DE0" w:rsidRPr="00577A8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and Previous Meditation Experience (PME)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278"/>
        <w:gridCol w:w="1166"/>
        <w:gridCol w:w="566"/>
        <w:gridCol w:w="633"/>
        <w:gridCol w:w="566"/>
        <w:gridCol w:w="222"/>
        <w:gridCol w:w="1166"/>
        <w:gridCol w:w="566"/>
        <w:gridCol w:w="633"/>
        <w:gridCol w:w="566"/>
        <w:gridCol w:w="222"/>
        <w:gridCol w:w="1166"/>
        <w:gridCol w:w="566"/>
        <w:gridCol w:w="633"/>
        <w:gridCol w:w="566"/>
      </w:tblGrid>
      <w:tr w:rsidR="00196E6D" w:rsidRPr="007D2DA4" w:rsidTr="00BC7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Step 3</w:t>
            </w:r>
          </w:p>
        </w:tc>
      </w:tr>
      <w:tr w:rsidR="007D2DA4" w:rsidRPr="007D2DA4" w:rsidTr="00BC7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BC7C37" w:rsidP="00BC7C37">
            <w:pPr>
              <w:spacing w:before="120"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</w:t>
            </w:r>
            <w:r w:rsidRPr="007D2DA4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196E6D" w:rsidRPr="007D2DA4" w:rsidTr="00BC7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-.011 (.006)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-.162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B2A9E" w:rsidRPr="007D2DA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-.012 (.006)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-.171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-.013 (.007)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-.180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196E6D" w:rsidRPr="007D2DA4" w:rsidRDefault="00196E6D" w:rsidP="00BC7C37">
            <w:pPr>
              <w:spacing w:before="120"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.057</w:t>
            </w:r>
          </w:p>
        </w:tc>
      </w:tr>
      <w:tr w:rsidR="00196E6D" w:rsidRPr="007D2DA4" w:rsidTr="007D2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196E6D" w:rsidRPr="007D2DA4" w:rsidRDefault="00812C6D" w:rsidP="00EA2E3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State </w:t>
            </w:r>
            <w:r w:rsidR="00EF393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indfulness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-.006 (.004)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.116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-.142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-.006 (.004)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.121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-.141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-.004 (.004)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.369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-.091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E6D" w:rsidRPr="007D2DA4" w:rsidTr="007D2D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PME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.006 (.008)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.487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-.001 (.013)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.945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</w:rPr>
              <w:t>-.010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DA4" w:rsidRPr="007D2DA4" w:rsidTr="007D2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Training x PME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.009 (.017)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.597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.083</w:t>
            </w:r>
          </w:p>
        </w:tc>
        <w:tc>
          <w:tcPr>
            <w:tcW w:w="0" w:type="auto"/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96E6D" w:rsidRPr="007D2DA4" w:rsidTr="007D2D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812C6D" w:rsidP="00EA2E3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State Mindfulness</w:t>
            </w:r>
            <w:r w:rsidR="00196E6D" w:rsidRPr="007D2DA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x PME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-.012 (.009)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-.12</w:t>
            </w:r>
            <w:r w:rsidR="001B2A9E" w:rsidRPr="007D2D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196E6D" w:rsidRPr="007D2DA4" w:rsidRDefault="00196E6D" w:rsidP="00EA2E33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94969" w:rsidRPr="0055216F" w:rsidRDefault="0055216F" w:rsidP="00196E6D">
      <w:pPr>
        <w:spacing w:line="480" w:lineRule="auto"/>
        <w:rPr>
          <w:lang w:val="en-US"/>
        </w:rPr>
        <w:sectPr w:rsidR="00394969" w:rsidRPr="0055216F" w:rsidSect="0055216F">
          <w:pgSz w:w="16840" w:h="11900" w:orient="landscape"/>
          <w:pgMar w:top="1417" w:right="1134" w:bottom="1417" w:left="1417" w:header="720" w:footer="720" w:gutter="0"/>
          <w:cols w:space="720"/>
          <w:docGrid w:linePitch="360"/>
        </w:sectPr>
      </w:pPr>
      <w:r w:rsidRPr="00872D52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1: Associations between PA-NACD and mindfulness measures.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2: Controlled for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EB350B"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="00EB350B"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3: Two-way interaction term between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 xml:space="preserve">PME and 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each mindfulness measure. PA-NACD =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nterconnected positive and negative affect contemporaneous network density; </w:t>
      </w:r>
      <w:r w:rsidR="00B8358A" w:rsidRPr="00B8358A">
        <w:rPr>
          <w:rFonts w:ascii="Times New Roman" w:hAnsi="Times New Roman" w:cs="Times New Roman"/>
          <w:sz w:val="20"/>
          <w:szCs w:val="20"/>
          <w:lang w:val="en-US"/>
        </w:rPr>
        <w:t xml:space="preserve">State Mindfulness = Grand-mean centered individual means of state Mindful Attention Awareness Scale reports; </w:t>
      </w:r>
      <w:r w:rsidR="003356B1" w:rsidRPr="003356B1">
        <w:rPr>
          <w:rFonts w:ascii="Times New Roman" w:hAnsi="Times New Roman" w:cs="Times New Roman"/>
          <w:sz w:val="20"/>
          <w:szCs w:val="20"/>
          <w:lang w:val="en-US"/>
        </w:rPr>
        <w:t xml:space="preserve">PME = Previous meditation experience (0 = </w:t>
      </w:r>
      <w:r w:rsidR="003356B1" w:rsidRPr="003356B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 meditation or yoga experience; 1 = previous meditation or yoga experience); </w:t>
      </w:r>
      <w:r w:rsidR="002F3DB1" w:rsidRPr="005547EA">
        <w:rPr>
          <w:rFonts w:ascii="Times New Roman" w:hAnsi="Times New Roman" w:cs="Times New Roman"/>
          <w:sz w:val="20"/>
          <w:szCs w:val="20"/>
          <w:lang w:val="en-US"/>
        </w:rPr>
        <w:t xml:space="preserve">Training = </w:t>
      </w:r>
      <w:r w:rsidR="002F3DB1" w:rsidRP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 allocation (0 = control condition; 1 = mindfulness training).</w:t>
      </w:r>
      <w:r w:rsidR="00196E6D" w:rsidRPr="0055216F">
        <w:rPr>
          <w:lang w:val="en-US"/>
        </w:rPr>
        <w:t xml:space="preserve"> </w:t>
      </w:r>
    </w:p>
    <w:p w:rsidR="00A60EC6" w:rsidRDefault="00A60EC6" w:rsidP="0039496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</w:t>
      </w:r>
      <w:r w:rsidR="005463BA">
        <w:rPr>
          <w:rFonts w:ascii="Times New Roman" w:hAnsi="Times New Roman" w:cs="Times New Roman"/>
          <w:sz w:val="20"/>
          <w:szCs w:val="20"/>
          <w:lang w:val="en-US"/>
        </w:rPr>
        <w:t>5</w:t>
      </w:r>
    </w:p>
    <w:p w:rsidR="00BB15DA" w:rsidRDefault="00BB15DA" w:rsidP="0039496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60EC6" w:rsidRPr="00A92017" w:rsidRDefault="00A92017" w:rsidP="00A92017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Overall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ffect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ensity (OAD)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>redicted by Training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,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3D0DE0">
        <w:rPr>
          <w:rFonts w:ascii="Times New Roman" w:hAnsi="Times New Roman" w:cs="Times New Roman"/>
          <w:i/>
          <w:sz w:val="20"/>
          <w:szCs w:val="20"/>
          <w:lang w:val="en-US"/>
        </w:rPr>
        <w:t>Individual Means of State Mindfulness Reports,</w:t>
      </w:r>
      <w:r w:rsidR="003D0DE0" w:rsidRPr="00577A8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BA13DC">
        <w:rPr>
          <w:rFonts w:ascii="Times New Roman" w:hAnsi="Times New Roman" w:cs="Times New Roman"/>
          <w:i/>
          <w:sz w:val="20"/>
          <w:szCs w:val="20"/>
          <w:lang w:val="en-US"/>
        </w:rPr>
        <w:t xml:space="preserve">and </w:t>
      </w:r>
      <w:r w:rsidR="005F095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Previous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editation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xperience</w:t>
      </w:r>
      <w:r w:rsidR="00B7396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(PME)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311"/>
        <w:gridCol w:w="1166"/>
        <w:gridCol w:w="633"/>
        <w:gridCol w:w="566"/>
        <w:gridCol w:w="566"/>
        <w:gridCol w:w="222"/>
        <w:gridCol w:w="1166"/>
        <w:gridCol w:w="633"/>
        <w:gridCol w:w="566"/>
        <w:gridCol w:w="566"/>
      </w:tblGrid>
      <w:tr w:rsidR="006C4A02" w:rsidRPr="006C4A02" w:rsidTr="00FA0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Step </w:t>
            </w:r>
            <w:r w:rsidR="00A92017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Step </w:t>
            </w:r>
            <w:r w:rsidR="00743199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3</w:t>
            </w:r>
          </w:p>
        </w:tc>
      </w:tr>
      <w:tr w:rsidR="006C4A02" w:rsidRPr="006C4A02" w:rsidTr="00FA0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BC7C37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CC406A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6C4A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CC406A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4A02" w:rsidRPr="006C4A02" w:rsidRDefault="006C4A02" w:rsidP="006C4A0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6C4A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6C4A02" w:rsidRPr="006C4A02" w:rsidTr="006C4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-.004 (.004)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 (.004)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-.04</w:t>
            </w:r>
            <w:r w:rsidR="006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.061</w:t>
            </w:r>
          </w:p>
        </w:tc>
      </w:tr>
      <w:tr w:rsidR="006C4A02" w:rsidRPr="006C4A02" w:rsidTr="006C4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C4A02" w:rsidRPr="006C4A02" w:rsidRDefault="00812C6D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State Mindfulness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-.001 (.002)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-.066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.472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 (.002)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.034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.733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4A02" w:rsidRPr="006C4A02" w:rsidTr="006C4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C4A02" w:rsidRPr="006C4A02" w:rsidRDefault="005F0957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</w:t>
            </w:r>
            <w:r w:rsidR="00BA13D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ME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-.003 (.005)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.577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 (.008)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.039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.801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4A02" w:rsidRPr="006C4A02" w:rsidTr="006C4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Training x </w:t>
            </w:r>
            <w:r w:rsidR="00BA13D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OME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-.009 (.010)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-.151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.353</w:t>
            </w:r>
          </w:p>
        </w:tc>
        <w:tc>
          <w:tcPr>
            <w:tcW w:w="0" w:type="auto"/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4A02" w:rsidRPr="006C4A02" w:rsidTr="006C4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812C6D" w:rsidP="006C4A0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State Mindfulness</w:t>
            </w:r>
            <w:r w:rsidR="006C4A02" w:rsidRPr="006C4A02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x </w:t>
            </w:r>
            <w:r w:rsidR="00BA13DC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-.011 (.005)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4A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C4A02" w:rsidRPr="006C4A02" w:rsidRDefault="006C4A02" w:rsidP="006C4A0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A056E" w:rsidRPr="005547EA" w:rsidRDefault="00A92017" w:rsidP="00A92017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  <w:sectPr w:rsidR="00FA056E" w:rsidRPr="005547EA" w:rsidSect="00394969">
          <w:pgSz w:w="16840" w:h="11900" w:orient="landscape"/>
          <w:pgMar w:top="1417" w:right="1134" w:bottom="1417" w:left="1417" w:header="720" w:footer="720" w:gutter="0"/>
          <w:cols w:space="720"/>
          <w:docGrid w:linePitch="360"/>
        </w:sectPr>
      </w:pPr>
      <w:r w:rsidRPr="00A920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Step 2: Controlled for </w:t>
      </w:r>
      <w:r w:rsidR="008638A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. Step 3: Two-way interaction term between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 and each mindfulness measure. OAD = Overall affect network density; </w:t>
      </w:r>
      <w:r w:rsidR="00B8358A" w:rsidRPr="00B8358A">
        <w:rPr>
          <w:rFonts w:ascii="Times New Roman" w:hAnsi="Times New Roman" w:cs="Times New Roman"/>
          <w:sz w:val="20"/>
          <w:szCs w:val="20"/>
          <w:lang w:val="en-US"/>
        </w:rPr>
        <w:t xml:space="preserve">State Mindfulness = Grand-mean centered individual means of state Mindful Attention Awareness Scale reports; </w:t>
      </w:r>
      <w:r w:rsidR="005F0957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ME = </w:t>
      </w:r>
      <w:r w:rsidR="005F0957">
        <w:rPr>
          <w:rFonts w:ascii="Times New Roman" w:hAnsi="Times New Roman" w:cs="Times New Roman"/>
          <w:sz w:val="20"/>
          <w:szCs w:val="20"/>
          <w:lang w:val="en-US"/>
        </w:rPr>
        <w:t>Previous</w:t>
      </w:r>
      <w:r w:rsidR="00BA13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A13DC" w:rsidRPr="00BA13DC">
        <w:rPr>
          <w:rFonts w:ascii="Times New Roman" w:hAnsi="Times New Roman" w:cs="Times New Roman"/>
          <w:sz w:val="20"/>
          <w:szCs w:val="20"/>
          <w:lang w:val="en-US"/>
        </w:rPr>
        <w:t xml:space="preserve">meditation experience (0 = </w:t>
      </w:r>
      <w:r w:rsidR="00BA13DC" w:rsidRP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 previous </w:t>
      </w:r>
      <w:r w:rsid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meditation </w:t>
      </w:r>
      <w:r w:rsidR="00BA13DC" w:rsidRP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experience; 1 = previous </w:t>
      </w:r>
      <w:r w:rsid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meditation </w:t>
      </w:r>
      <w:r w:rsidR="00BA13DC" w:rsidRP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experience)</w:t>
      </w:r>
      <w:r w:rsid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</w:t>
      </w:r>
      <w:r w:rsidR="005547EA" w:rsidRPr="005547EA">
        <w:rPr>
          <w:rFonts w:ascii="Times New Roman" w:hAnsi="Times New Roman" w:cs="Times New Roman"/>
          <w:sz w:val="20"/>
          <w:szCs w:val="20"/>
          <w:lang w:val="en-US"/>
        </w:rPr>
        <w:t xml:space="preserve">Training = </w:t>
      </w:r>
      <w:r w:rsidR="005547EA" w:rsidRP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 allocation (0 = control condition; 1 = mindfulness training).</w:t>
      </w:r>
    </w:p>
    <w:p w:rsidR="00A92017" w:rsidRDefault="00A92017" w:rsidP="00A9201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S6</w:t>
      </w:r>
    </w:p>
    <w:p w:rsidR="00A92017" w:rsidRDefault="00A92017" w:rsidP="00A9201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92017" w:rsidRPr="00A92017" w:rsidRDefault="00A92017" w:rsidP="00A92017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Positive and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egative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ffect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ensity (PAD and NAD)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>redicted by Training</w:t>
      </w:r>
      <w:r w:rsidR="00BA13DC">
        <w:rPr>
          <w:rFonts w:ascii="Times New Roman" w:hAnsi="Times New Roman" w:cs="Times New Roman"/>
          <w:i/>
          <w:sz w:val="20"/>
          <w:szCs w:val="20"/>
          <w:lang w:val="en-US"/>
        </w:rPr>
        <w:t>,</w:t>
      </w:r>
      <w:r w:rsidRP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3D0DE0">
        <w:rPr>
          <w:rFonts w:ascii="Times New Roman" w:hAnsi="Times New Roman" w:cs="Times New Roman"/>
          <w:i/>
          <w:sz w:val="20"/>
          <w:szCs w:val="20"/>
          <w:lang w:val="en-US"/>
        </w:rPr>
        <w:t>Individual Means of State Mindfulness Reports,</w:t>
      </w:r>
      <w:r w:rsidR="003D0DE0" w:rsidRPr="00577A8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BA13DC">
        <w:rPr>
          <w:rFonts w:ascii="Times New Roman" w:hAnsi="Times New Roman" w:cs="Times New Roman"/>
          <w:i/>
          <w:sz w:val="20"/>
          <w:szCs w:val="20"/>
          <w:lang w:val="en-US"/>
        </w:rPr>
        <w:t xml:space="preserve">and </w:t>
      </w:r>
      <w:r w:rsidR="005F095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Previous </w:t>
      </w:r>
      <w:r w:rsidR="00BA13DC">
        <w:rPr>
          <w:rFonts w:ascii="Times New Roman" w:hAnsi="Times New Roman" w:cs="Times New Roman"/>
          <w:i/>
          <w:sz w:val="20"/>
          <w:szCs w:val="20"/>
          <w:lang w:val="en-US"/>
        </w:rPr>
        <w:t>Meditation Experience</w:t>
      </w:r>
      <w:r w:rsidR="00B7396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(PME)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1027"/>
        <w:gridCol w:w="2278"/>
        <w:gridCol w:w="222"/>
        <w:gridCol w:w="1166"/>
        <w:gridCol w:w="633"/>
        <w:gridCol w:w="566"/>
        <w:gridCol w:w="566"/>
        <w:gridCol w:w="222"/>
        <w:gridCol w:w="1166"/>
        <w:gridCol w:w="633"/>
        <w:gridCol w:w="566"/>
        <w:gridCol w:w="566"/>
      </w:tblGrid>
      <w:tr w:rsidR="00BC7C37" w:rsidRPr="00FA056E" w:rsidTr="00BC7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Affect Network Density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C7C37" w:rsidRPr="00FA056E" w:rsidRDefault="00BC7C37" w:rsidP="00CD03A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Step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Step 3</w:t>
            </w:r>
          </w:p>
        </w:tc>
      </w:tr>
      <w:tr w:rsidR="00BC7C37" w:rsidRPr="00FA056E" w:rsidTr="00BC7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Predictors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CC406A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CC406A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A056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</w:t>
            </w: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i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CC406A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C40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7C37" w:rsidRPr="00FA056E" w:rsidRDefault="00BC7C37" w:rsidP="00CD03A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FA056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BC7C37" w:rsidRPr="00FA056E" w:rsidTr="00CD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PAD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-.006 (.004)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-.003 (.005)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.059</w:t>
            </w:r>
          </w:p>
        </w:tc>
      </w:tr>
      <w:tr w:rsidR="00BC7C37" w:rsidRPr="00FA056E" w:rsidTr="00CD0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812C6D" w:rsidP="00CD03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Mindfulness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 (.002)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-.089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.331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-.000 (.003)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</w:t>
            </w:r>
            <w:r w:rsidR="006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.907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5F0957" w:rsidP="00CD03A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BA13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 (.006)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-.024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.791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.009 (.010)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.380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.137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x </w:t>
            </w:r>
            <w:r w:rsidR="005F09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BA13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-.017 (.012)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-.233</w:t>
            </w:r>
          </w:p>
        </w:tc>
        <w:tc>
          <w:tcPr>
            <w:tcW w:w="0" w:type="auto"/>
            <w:shd w:val="clear" w:color="auto" w:fill="auto"/>
          </w:tcPr>
          <w:p w:rsidR="00BC7C37" w:rsidRPr="00CD03A2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.155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812C6D" w:rsidP="00CD03A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Mindfulness</w:t>
            </w:r>
            <w:r w:rsidR="00BC7C37"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</w:t>
            </w:r>
            <w:r w:rsidR="005F09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BA13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-.009 (.006)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NAD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 (.004)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-.000 (.004)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FA056E" w:rsidRDefault="006B4F5C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.046</w:t>
            </w:r>
          </w:p>
        </w:tc>
      </w:tr>
      <w:tr w:rsidR="00BC7C37" w:rsidRPr="00FA056E" w:rsidTr="00CD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812C6D" w:rsidP="00CD03A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Mindfulness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-.001 (.002)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-.022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.810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 (.002)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.075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.460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PME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-.004 (.005)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-.066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.474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-.005 (.009)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-.079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.616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x PME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-.001 (.011)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-.019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.906</w:t>
            </w:r>
          </w:p>
        </w:tc>
        <w:tc>
          <w:tcPr>
            <w:tcW w:w="0" w:type="auto"/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7C37" w:rsidRPr="00FA056E" w:rsidTr="00CD03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812C6D" w:rsidP="00CD03A2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Mindfulness</w:t>
            </w:r>
            <w:r w:rsidR="00BC7C37"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</w:t>
            </w:r>
            <w:r w:rsidR="005F09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BA13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-.013 (.006)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A05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FA056E" w:rsidRDefault="00BC7C37" w:rsidP="00CD03A2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745A2" w:rsidRDefault="00A92017" w:rsidP="00577A8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920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Step 2: Controlled for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. Step 3: Two-way interaction term between </w:t>
      </w:r>
      <w:r w:rsidR="002F3DB1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A92017">
        <w:rPr>
          <w:rFonts w:ascii="Times New Roman" w:hAnsi="Times New Roman" w:cs="Times New Roman"/>
          <w:sz w:val="20"/>
          <w:szCs w:val="20"/>
          <w:lang w:val="en-US"/>
        </w:rPr>
        <w:t xml:space="preserve"> and each mindfulness measure. PAD = positive affect network density; NAD = negative affect network density; </w:t>
      </w:r>
      <w:r w:rsidR="00B8358A" w:rsidRPr="00B8358A">
        <w:rPr>
          <w:rFonts w:ascii="Times New Roman" w:hAnsi="Times New Roman" w:cs="Times New Roman"/>
          <w:sz w:val="20"/>
          <w:szCs w:val="20"/>
          <w:lang w:val="en-US"/>
        </w:rPr>
        <w:t xml:space="preserve">State Mindfulness = Grand-mean centered individual means of state Mindful Attention Awareness Scale reports; </w:t>
      </w:r>
      <w:r w:rsidR="005F0957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BA13DC">
        <w:rPr>
          <w:rFonts w:ascii="Times New Roman" w:hAnsi="Times New Roman" w:cs="Times New Roman"/>
          <w:sz w:val="20"/>
          <w:szCs w:val="20"/>
          <w:lang w:val="en-US"/>
        </w:rPr>
        <w:t>ME</w:t>
      </w:r>
      <w:r w:rsidR="00BA13DC" w:rsidRPr="00BA13DC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5F0957">
        <w:rPr>
          <w:rFonts w:ascii="Times New Roman" w:hAnsi="Times New Roman" w:cs="Times New Roman"/>
          <w:sz w:val="20"/>
          <w:szCs w:val="20"/>
          <w:lang w:val="en-US"/>
        </w:rPr>
        <w:t xml:space="preserve">Previous </w:t>
      </w:r>
      <w:r w:rsidR="00BA13DC" w:rsidRPr="00BA13DC">
        <w:rPr>
          <w:rFonts w:ascii="Times New Roman" w:hAnsi="Times New Roman" w:cs="Times New Roman"/>
          <w:sz w:val="20"/>
          <w:szCs w:val="20"/>
          <w:lang w:val="en-US"/>
        </w:rPr>
        <w:t xml:space="preserve">meditation experience (0 = </w:t>
      </w:r>
      <w:r w:rsidR="00BA13DC" w:rsidRP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 previous </w:t>
      </w:r>
      <w:r w:rsid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meditation </w:t>
      </w:r>
      <w:r w:rsidR="00BA13DC" w:rsidRP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experience; 1 = previous </w:t>
      </w:r>
      <w:r w:rsid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meditation </w:t>
      </w:r>
      <w:r w:rsidR="00BA13DC" w:rsidRPr="00BA13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experience)</w:t>
      </w:r>
      <w:r w:rsid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</w:t>
      </w:r>
      <w:r w:rsidR="005547EA" w:rsidRPr="005547EA">
        <w:rPr>
          <w:rFonts w:ascii="Times New Roman" w:hAnsi="Times New Roman" w:cs="Times New Roman"/>
          <w:sz w:val="20"/>
          <w:szCs w:val="20"/>
          <w:lang w:val="en-US"/>
        </w:rPr>
        <w:t xml:space="preserve">Training = </w:t>
      </w:r>
      <w:r w:rsidR="005547EA" w:rsidRP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 allocation (0 = control condition; 1 = mindfulness training).</w:t>
      </w:r>
      <w:r w:rsidR="006745A2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A92017" w:rsidRDefault="00A92017" w:rsidP="00843129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0"/>
          <w:szCs w:val="20"/>
          <w:lang w:val="en-US"/>
        </w:rPr>
        <w:t>S7</w:t>
      </w:r>
    </w:p>
    <w:tbl>
      <w:tblPr>
        <w:tblStyle w:val="EinfacheTabelle4"/>
        <w:tblpPr w:leftFromText="141" w:rightFromText="141" w:vertAnchor="page" w:horzAnchor="margin" w:tblpY="2250"/>
        <w:tblW w:w="0" w:type="auto"/>
        <w:tblLook w:val="04A0" w:firstRow="1" w:lastRow="0" w:firstColumn="1" w:lastColumn="0" w:noHBand="0" w:noVBand="1"/>
      </w:tblPr>
      <w:tblGrid>
        <w:gridCol w:w="1050"/>
        <w:gridCol w:w="1166"/>
        <w:gridCol w:w="633"/>
        <w:gridCol w:w="566"/>
        <w:gridCol w:w="1166"/>
        <w:gridCol w:w="633"/>
        <w:gridCol w:w="566"/>
        <w:gridCol w:w="1166"/>
        <w:gridCol w:w="633"/>
        <w:gridCol w:w="566"/>
        <w:gridCol w:w="222"/>
        <w:gridCol w:w="1166"/>
        <w:gridCol w:w="633"/>
        <w:gridCol w:w="566"/>
        <w:gridCol w:w="1166"/>
        <w:gridCol w:w="633"/>
        <w:gridCol w:w="566"/>
      </w:tblGrid>
      <w:tr w:rsidR="00BC7C37" w:rsidRPr="006E77E4" w:rsidTr="008431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Step 1: Main effects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Step 2: Adding Interaction Effects</w:t>
            </w:r>
          </w:p>
        </w:tc>
      </w:tr>
      <w:tr w:rsidR="00BC7C37" w:rsidRPr="006E77E4" w:rsidTr="00843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5547EA" w:rsidP="00BC7C3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State Mindfulness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PME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5547EA" w:rsidP="00BC7C3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 Mindfulness</w:t>
            </w:r>
            <w:r w:rsidR="00BC7C37" w:rsidRPr="006E77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X PME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X PME</w:t>
            </w:r>
          </w:p>
        </w:tc>
      </w:tr>
      <w:tr w:rsidR="00BC7C37" w:rsidRPr="006E77E4" w:rsidTr="00843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4157B" w:rsidRPr="00D4157B" w:rsidRDefault="00CE68E9" w:rsidP="00BC7C37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Density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5547EA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62"/>
            </w: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4A3EF8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5547EA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62"/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4A3EF8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5547EA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62"/>
            </w: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4A3EF8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5547EA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62"/>
            </w: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4A3EF8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5547EA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sym w:font="Symbol" w:char="F062"/>
            </w:r>
            <w:r w:rsidRPr="005547E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4A3EF8" w:rsidRDefault="00BC7C37" w:rsidP="00BC7C3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A3E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</w:tr>
      <w:tr w:rsidR="00BC7C37" w:rsidRPr="006E77E4" w:rsidTr="00843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Happy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-.010 (.006)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-.000 (.004)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.964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-.009 (.008)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-.016 (.009)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-.021 (.016)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.206</w:t>
            </w:r>
          </w:p>
        </w:tc>
      </w:tr>
      <w:tr w:rsidR="00BC7C37" w:rsidRPr="006E77E4" w:rsidTr="00843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Excited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6B4F5C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7C37" w:rsidRPr="006E77E4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C7C37" w:rsidRPr="006E77E4">
              <w:rPr>
                <w:rFonts w:ascii="Times New Roman" w:hAnsi="Times New Roman" w:cs="Times New Roman"/>
                <w:sz w:val="20"/>
                <w:szCs w:val="20"/>
              </w:rPr>
              <w:t xml:space="preserve"> (.00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C7C37" w:rsidRPr="006E77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-.035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.710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.001 (.003)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.773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.003 (.007)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.040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.663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-.013 (.008)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-.163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.107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-.017 (.014)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-.187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.241</w:t>
            </w:r>
          </w:p>
        </w:tc>
      </w:tr>
      <w:tr w:rsidR="00BC7C37" w:rsidRPr="006E77E4" w:rsidTr="00843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Relaxed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-.008 (.005)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-.129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.148</w:t>
            </w:r>
          </w:p>
        </w:tc>
        <w:tc>
          <w:tcPr>
            <w:tcW w:w="0" w:type="auto"/>
            <w:shd w:val="clear" w:color="auto" w:fill="auto"/>
          </w:tcPr>
          <w:p w:rsidR="00BC7C37" w:rsidRPr="003B6792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792">
              <w:rPr>
                <w:rFonts w:ascii="Times New Roman" w:hAnsi="Times New Roman" w:cs="Times New Roman"/>
                <w:b/>
                <w:sz w:val="20"/>
                <w:szCs w:val="20"/>
              </w:rPr>
              <w:t>-.011 (.003)</w:t>
            </w:r>
          </w:p>
        </w:tc>
        <w:tc>
          <w:tcPr>
            <w:tcW w:w="0" w:type="auto"/>
            <w:shd w:val="clear" w:color="auto" w:fill="auto"/>
          </w:tcPr>
          <w:p w:rsidR="00BC7C37" w:rsidRPr="003B6792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792">
              <w:rPr>
                <w:rFonts w:ascii="Times New Roman" w:hAnsi="Times New Roman" w:cs="Times New Roman"/>
                <w:b/>
                <w:sz w:val="20"/>
                <w:szCs w:val="20"/>
              </w:rPr>
              <w:t>-.304</w:t>
            </w:r>
          </w:p>
        </w:tc>
        <w:tc>
          <w:tcPr>
            <w:tcW w:w="0" w:type="auto"/>
            <w:shd w:val="clear" w:color="auto" w:fill="auto"/>
          </w:tcPr>
          <w:p w:rsidR="00BC7C37" w:rsidRPr="003B6792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792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-.000 (.007)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.976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-.008 (.008)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-.096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.325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-.011 (.014)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-.122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.427</w:t>
            </w:r>
          </w:p>
        </w:tc>
      </w:tr>
      <w:tr w:rsidR="00BC7C37" w:rsidRPr="006E77E4" w:rsidTr="00843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Satisfied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  <w:r w:rsidR="000577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 xml:space="preserve"> (.00</w:t>
            </w:r>
            <w:r w:rsidR="000577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-.066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.474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.001 (.003)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.851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-.008 (.007)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-.104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.254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-.002 (.008)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-.023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.822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-.009 (.015)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-.101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.528</w:t>
            </w:r>
          </w:p>
        </w:tc>
      </w:tr>
      <w:tr w:rsidR="00BC7C37" w:rsidRPr="006E77E4" w:rsidTr="00843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Angry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-.001 (.006)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-.010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.911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-.003 (.003)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-.092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.318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.002 (.008)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.823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-.007 (.009)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-.083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.419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-.005 (.016)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-.056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.729</w:t>
            </w:r>
          </w:p>
        </w:tc>
      </w:tr>
      <w:tr w:rsidR="00BC7C37" w:rsidRPr="006E77E4" w:rsidTr="00843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Anxious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-.006 (.006)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-.099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.282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-.002 (.003)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-.054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.551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.013 (.008)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.154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3B6792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792">
              <w:rPr>
                <w:rFonts w:ascii="Times New Roman" w:hAnsi="Times New Roman" w:cs="Times New Roman"/>
                <w:b/>
                <w:sz w:val="20"/>
                <w:szCs w:val="20"/>
              </w:rPr>
              <w:t>-.019 (.008)</w:t>
            </w:r>
          </w:p>
        </w:tc>
        <w:tc>
          <w:tcPr>
            <w:tcW w:w="0" w:type="auto"/>
            <w:shd w:val="clear" w:color="auto" w:fill="auto"/>
          </w:tcPr>
          <w:p w:rsidR="00BC7C37" w:rsidRPr="003B6792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792">
              <w:rPr>
                <w:rFonts w:ascii="Times New Roman" w:hAnsi="Times New Roman" w:cs="Times New Roman"/>
                <w:b/>
                <w:sz w:val="20"/>
                <w:szCs w:val="20"/>
              </w:rPr>
              <w:t>-.218</w:t>
            </w:r>
          </w:p>
        </w:tc>
        <w:tc>
          <w:tcPr>
            <w:tcW w:w="0" w:type="auto"/>
            <w:shd w:val="clear" w:color="auto" w:fill="auto"/>
          </w:tcPr>
          <w:p w:rsidR="00BC7C37" w:rsidRPr="003B6792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792">
              <w:rPr>
                <w:rFonts w:ascii="Times New Roman" w:hAnsi="Times New Roman" w:cs="Times New Roman"/>
                <w:b/>
                <w:sz w:val="20"/>
                <w:szCs w:val="20"/>
              </w:rPr>
              <w:t>.029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-.019 (.015)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-.189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.224</w:t>
            </w:r>
          </w:p>
        </w:tc>
      </w:tr>
      <w:tr w:rsidR="00BC7C37" w:rsidRPr="006E77E4" w:rsidTr="008431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Depressed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-.003 (.006)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-.049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.597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-.000 (.003)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-.012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.896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-.006 (.008)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-.066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.474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-.002 (.009)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-.025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.803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.017 (.016)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.169</w:t>
            </w:r>
          </w:p>
        </w:tc>
        <w:tc>
          <w:tcPr>
            <w:tcW w:w="0" w:type="auto"/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.294</w:t>
            </w:r>
          </w:p>
        </w:tc>
      </w:tr>
      <w:tr w:rsidR="00BC7C37" w:rsidRPr="006E77E4" w:rsidTr="008431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.003 (.006)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.653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.004 (.004)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-.015 (.008)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-.014 (.009)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-.155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.022 (.017)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.205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BC7C37" w:rsidRPr="006E77E4" w:rsidRDefault="00BC7C37" w:rsidP="00BC7C37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77E4">
              <w:rPr>
                <w:rFonts w:ascii="Times New Roman" w:hAnsi="Times New Roman" w:cs="Times New Roman"/>
                <w:sz w:val="20"/>
                <w:szCs w:val="20"/>
              </w:rPr>
              <w:t>.192</w:t>
            </w:r>
          </w:p>
        </w:tc>
      </w:tr>
    </w:tbl>
    <w:p w:rsidR="005463BA" w:rsidRDefault="00843129" w:rsidP="00843129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Single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ffect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="00A920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etwork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D</w:t>
      </w:r>
      <w:r w:rsidR="00A92017">
        <w:rPr>
          <w:rFonts w:ascii="Times New Roman" w:hAnsi="Times New Roman" w:cs="Times New Roman"/>
          <w:i/>
          <w:sz w:val="20"/>
          <w:szCs w:val="20"/>
          <w:lang w:val="en-US"/>
        </w:rPr>
        <w:t>ensity</w:t>
      </w:r>
      <w:r w:rsidR="00A92017" w:rsidRPr="009A76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7822A5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A92017" w:rsidRPr="009A7675">
        <w:rPr>
          <w:rFonts w:ascii="Times New Roman" w:hAnsi="Times New Roman" w:cs="Times New Roman"/>
          <w:i/>
          <w:sz w:val="20"/>
          <w:szCs w:val="20"/>
          <w:lang w:val="en-US"/>
        </w:rPr>
        <w:t>redicted by Training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</w:t>
      </w:r>
      <w:r w:rsidR="003D0DE0">
        <w:rPr>
          <w:rFonts w:ascii="Times New Roman" w:hAnsi="Times New Roman" w:cs="Times New Roman"/>
          <w:i/>
          <w:sz w:val="20"/>
          <w:szCs w:val="20"/>
          <w:lang w:val="en-US"/>
        </w:rPr>
        <w:t>Individual Means of State Mindfulness Reports,</w:t>
      </w:r>
      <w:r w:rsidR="003D0DE0" w:rsidRPr="00577A8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182FCE" w:rsidRPr="00182FCE">
        <w:rPr>
          <w:rFonts w:ascii="Times New Roman" w:hAnsi="Times New Roman" w:cs="Times New Roman"/>
          <w:i/>
          <w:sz w:val="20"/>
          <w:szCs w:val="20"/>
          <w:lang w:val="en-US"/>
        </w:rPr>
        <w:t xml:space="preserve">and </w:t>
      </w:r>
      <w:r w:rsidR="00182FCE">
        <w:rPr>
          <w:rFonts w:ascii="Times New Roman" w:hAnsi="Times New Roman" w:cs="Times New Roman"/>
          <w:i/>
          <w:sz w:val="20"/>
          <w:szCs w:val="20"/>
          <w:lang w:val="en-US"/>
        </w:rPr>
        <w:t>Previous Meditation Experience</w:t>
      </w: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5841CB" w:rsidRDefault="005841CB" w:rsidP="005463BA">
      <w:pPr>
        <w:spacing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8947EE" w:rsidRPr="006E77E4" w:rsidRDefault="005463BA" w:rsidP="00CF798D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72D52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1: Controlled for </w:t>
      </w:r>
      <w:r w:rsidR="005547EA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>Step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: Two-way interaction term between </w:t>
      </w:r>
      <w:r w:rsidR="005547EA">
        <w:rPr>
          <w:rFonts w:ascii="Times New Roman" w:hAnsi="Times New Roman" w:cs="Times New Roman"/>
          <w:sz w:val="20"/>
          <w:szCs w:val="20"/>
          <w:lang w:val="en-US"/>
        </w:rPr>
        <w:t>PME</w:t>
      </w:r>
      <w:r w:rsidRPr="00872D52">
        <w:rPr>
          <w:rFonts w:ascii="Times New Roman" w:hAnsi="Times New Roman" w:cs="Times New Roman"/>
          <w:sz w:val="20"/>
          <w:szCs w:val="20"/>
          <w:lang w:val="en-US"/>
        </w:rPr>
        <w:t xml:space="preserve"> and each mindfulness measure. </w:t>
      </w:r>
      <w:r w:rsidR="00B8358A" w:rsidRPr="00B8358A">
        <w:rPr>
          <w:rFonts w:ascii="Times New Roman" w:hAnsi="Times New Roman" w:cs="Times New Roman"/>
          <w:sz w:val="20"/>
          <w:szCs w:val="20"/>
          <w:lang w:val="en-US"/>
        </w:rPr>
        <w:t xml:space="preserve">State Mindfulness = Grand-mean centered individual means of state Mindful Attention Awareness Scale reports; </w:t>
      </w:r>
      <w:bookmarkStart w:id="0" w:name="_GoBack"/>
      <w:bookmarkEnd w:id="0"/>
      <w:r w:rsidR="003356B1" w:rsidRPr="003356B1">
        <w:rPr>
          <w:rFonts w:ascii="Times New Roman" w:hAnsi="Times New Roman" w:cs="Times New Roman"/>
          <w:sz w:val="20"/>
          <w:szCs w:val="20"/>
          <w:lang w:val="en-US"/>
        </w:rPr>
        <w:t xml:space="preserve">PME = Previous meditation experience (0 = </w:t>
      </w:r>
      <w:r w:rsidR="003356B1" w:rsidRPr="003356B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no meditation or yoga experience; 1 = previous meditation or yoga experience); </w:t>
      </w:r>
      <w:r w:rsidR="005547EA" w:rsidRPr="005547EA">
        <w:rPr>
          <w:rFonts w:ascii="Times New Roman" w:hAnsi="Times New Roman" w:cs="Times New Roman"/>
          <w:sz w:val="20"/>
          <w:szCs w:val="20"/>
          <w:lang w:val="en-US"/>
        </w:rPr>
        <w:t xml:space="preserve">Training = </w:t>
      </w:r>
      <w:r w:rsidR="005547EA" w:rsidRPr="005547E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condition allocation (0 = control condition; 1 = mindfulness training).</w:t>
      </w:r>
      <w:r w:rsidR="00CF798D" w:rsidRPr="006E77E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sectPr w:rsidR="008947EE" w:rsidRPr="006E77E4" w:rsidSect="00394969">
      <w:pgSz w:w="16840" w:h="11900" w:orient="landscape"/>
      <w:pgMar w:top="1417" w:right="1134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12"/>
    <w:rsid w:val="00043C3D"/>
    <w:rsid w:val="000577C1"/>
    <w:rsid w:val="000836DA"/>
    <w:rsid w:val="000A5363"/>
    <w:rsid w:val="000B383F"/>
    <w:rsid w:val="000B5F23"/>
    <w:rsid w:val="00182FCE"/>
    <w:rsid w:val="001945AD"/>
    <w:rsid w:val="00196E6D"/>
    <w:rsid w:val="001B2A9E"/>
    <w:rsid w:val="001D05D3"/>
    <w:rsid w:val="001F4131"/>
    <w:rsid w:val="00236AE2"/>
    <w:rsid w:val="002511D7"/>
    <w:rsid w:val="002839C9"/>
    <w:rsid w:val="002A3044"/>
    <w:rsid w:val="002E3201"/>
    <w:rsid w:val="002E4CA4"/>
    <w:rsid w:val="002F3DB1"/>
    <w:rsid w:val="0032155A"/>
    <w:rsid w:val="003356B1"/>
    <w:rsid w:val="00362A49"/>
    <w:rsid w:val="00382B5F"/>
    <w:rsid w:val="00394969"/>
    <w:rsid w:val="003B6792"/>
    <w:rsid w:val="003D0DE0"/>
    <w:rsid w:val="003D3DC8"/>
    <w:rsid w:val="004A3EF8"/>
    <w:rsid w:val="004B6F5A"/>
    <w:rsid w:val="004D60F9"/>
    <w:rsid w:val="004F0CCE"/>
    <w:rsid w:val="005138C2"/>
    <w:rsid w:val="005463BA"/>
    <w:rsid w:val="005517A9"/>
    <w:rsid w:val="0055216F"/>
    <w:rsid w:val="0055291F"/>
    <w:rsid w:val="005547EA"/>
    <w:rsid w:val="00577844"/>
    <w:rsid w:val="00577A85"/>
    <w:rsid w:val="005841CB"/>
    <w:rsid w:val="005D2812"/>
    <w:rsid w:val="005F0957"/>
    <w:rsid w:val="00620892"/>
    <w:rsid w:val="006229A6"/>
    <w:rsid w:val="006430E4"/>
    <w:rsid w:val="006616A6"/>
    <w:rsid w:val="006745A2"/>
    <w:rsid w:val="00674E75"/>
    <w:rsid w:val="006A31AB"/>
    <w:rsid w:val="006B4F5C"/>
    <w:rsid w:val="006C4A02"/>
    <w:rsid w:val="006E6D16"/>
    <w:rsid w:val="006E77E4"/>
    <w:rsid w:val="006F536B"/>
    <w:rsid w:val="0070305B"/>
    <w:rsid w:val="00710CA7"/>
    <w:rsid w:val="00720F3E"/>
    <w:rsid w:val="00743199"/>
    <w:rsid w:val="007570A9"/>
    <w:rsid w:val="007822A5"/>
    <w:rsid w:val="007D2DA4"/>
    <w:rsid w:val="007E68D2"/>
    <w:rsid w:val="00810983"/>
    <w:rsid w:val="00812C6D"/>
    <w:rsid w:val="008263CE"/>
    <w:rsid w:val="008336EA"/>
    <w:rsid w:val="008347BC"/>
    <w:rsid w:val="0084004C"/>
    <w:rsid w:val="00842BB5"/>
    <w:rsid w:val="00843129"/>
    <w:rsid w:val="008638A1"/>
    <w:rsid w:val="008675A2"/>
    <w:rsid w:val="008947EE"/>
    <w:rsid w:val="008974FC"/>
    <w:rsid w:val="008B3999"/>
    <w:rsid w:val="008E1143"/>
    <w:rsid w:val="00904469"/>
    <w:rsid w:val="00912D44"/>
    <w:rsid w:val="00943B7C"/>
    <w:rsid w:val="00990680"/>
    <w:rsid w:val="00A53B63"/>
    <w:rsid w:val="00A60EC6"/>
    <w:rsid w:val="00A92017"/>
    <w:rsid w:val="00A96C50"/>
    <w:rsid w:val="00AA5DD2"/>
    <w:rsid w:val="00AA6F98"/>
    <w:rsid w:val="00AD0768"/>
    <w:rsid w:val="00AD3E74"/>
    <w:rsid w:val="00B2036C"/>
    <w:rsid w:val="00B6793B"/>
    <w:rsid w:val="00B7396C"/>
    <w:rsid w:val="00B77105"/>
    <w:rsid w:val="00B8358A"/>
    <w:rsid w:val="00B85657"/>
    <w:rsid w:val="00BA13DC"/>
    <w:rsid w:val="00BA297B"/>
    <w:rsid w:val="00BB15DA"/>
    <w:rsid w:val="00BC78A1"/>
    <w:rsid w:val="00BC7C37"/>
    <w:rsid w:val="00BF3D2E"/>
    <w:rsid w:val="00C11015"/>
    <w:rsid w:val="00C125C0"/>
    <w:rsid w:val="00C1707D"/>
    <w:rsid w:val="00C51E84"/>
    <w:rsid w:val="00C6559F"/>
    <w:rsid w:val="00C67560"/>
    <w:rsid w:val="00C75277"/>
    <w:rsid w:val="00C91428"/>
    <w:rsid w:val="00C97077"/>
    <w:rsid w:val="00CA6001"/>
    <w:rsid w:val="00CC1943"/>
    <w:rsid w:val="00CC406A"/>
    <w:rsid w:val="00CD03A2"/>
    <w:rsid w:val="00CE18EA"/>
    <w:rsid w:val="00CE68E9"/>
    <w:rsid w:val="00CF6CF9"/>
    <w:rsid w:val="00CF798D"/>
    <w:rsid w:val="00D4157B"/>
    <w:rsid w:val="00DC5E5F"/>
    <w:rsid w:val="00DF5D13"/>
    <w:rsid w:val="00E23A4F"/>
    <w:rsid w:val="00E300D8"/>
    <w:rsid w:val="00EA2E33"/>
    <w:rsid w:val="00EB2636"/>
    <w:rsid w:val="00EB350B"/>
    <w:rsid w:val="00EF393A"/>
    <w:rsid w:val="00F21088"/>
    <w:rsid w:val="00F613A3"/>
    <w:rsid w:val="00F62837"/>
    <w:rsid w:val="00FA056E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6D6609"/>
  <w14:defaultImageDpi w14:val="32767"/>
  <w15:chartTrackingRefBased/>
  <w15:docId w15:val="{F11D9B31-5611-9A41-A5B9-4B481F1B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2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36D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36DA"/>
    <w:rPr>
      <w:rFonts w:ascii="Times New Roman" w:hAnsi="Times New Roman" w:cs="Times New Roman"/>
      <w:sz w:val="18"/>
      <w:szCs w:val="18"/>
    </w:rPr>
  </w:style>
  <w:style w:type="table" w:styleId="EinfacheTabelle4">
    <w:name w:val="Plain Table 4"/>
    <w:basedOn w:val="NormaleTabelle"/>
    <w:uiPriority w:val="44"/>
    <w:rsid w:val="0039496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5521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1290</Words>
  <Characters>8132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Rowland, Zarah</dc:creator>
  <cp:keywords/>
  <dc:description/>
  <cp:lastModifiedBy>Rowland, Zarah</cp:lastModifiedBy>
  <cp:revision>24</cp:revision>
  <dcterms:created xsi:type="dcterms:W3CDTF">2020-01-27T11:17:00Z</dcterms:created>
  <dcterms:modified xsi:type="dcterms:W3CDTF">2020-01-30T13:01:00Z</dcterms:modified>
</cp:coreProperties>
</file>