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B26503" w14:textId="56B28D54" w:rsidR="0028611C" w:rsidRPr="0028611C" w:rsidRDefault="0028611C" w:rsidP="00CE6FD7">
      <w:pPr>
        <w:spacing w:after="0" w:line="360" w:lineRule="auto"/>
        <w:ind w:left="714" w:hanging="357"/>
        <w:rPr>
          <w:rFonts w:ascii="Times New Roman" w:hAnsi="Times New Roman" w:cs="Times New Roman"/>
          <w:b/>
          <w:bCs/>
          <w:lang w:val="en-US"/>
        </w:rPr>
      </w:pPr>
      <w:r w:rsidRPr="0028611C">
        <w:rPr>
          <w:rFonts w:ascii="Times New Roman" w:hAnsi="Times New Roman" w:cs="Times New Roman"/>
          <w:b/>
          <w:bCs/>
          <w:lang w:val="en-US"/>
        </w:rPr>
        <w:t>Overview of Online Supplements (e-Tables and e-Figures)</w:t>
      </w:r>
    </w:p>
    <w:p w14:paraId="470EABA5" w14:textId="23D5628D" w:rsidR="003F693C" w:rsidRPr="00CE6FD7" w:rsidRDefault="003F693C" w:rsidP="003F693C">
      <w:pPr>
        <w:pStyle w:val="ListParagraph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CE6FD7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8F4200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CE6FD7">
        <w:rPr>
          <w:rFonts w:ascii="Times New Roman" w:hAnsi="Times New Roman" w:cs="Times New Roman"/>
          <w:sz w:val="20"/>
          <w:szCs w:val="20"/>
          <w:lang w:val="en-GB"/>
        </w:rPr>
        <w:t>1.</w:t>
      </w:r>
      <w:r w:rsidRPr="00CE6FD7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Standardised Parameter Estimates per Reporter and per Treatment Group, </w:t>
      </w:r>
      <w:r w:rsidRPr="00CE6FD7">
        <w:rPr>
          <w:rFonts w:ascii="Times New Roman" w:hAnsi="Times New Roman" w:cs="Times New Roman"/>
          <w:i/>
          <w:sz w:val="20"/>
          <w:szCs w:val="20"/>
          <w:lang w:val="en-US"/>
        </w:rPr>
        <w:t xml:space="preserve">at 2-months-, 4-months- and 10-months follow-up </w:t>
      </w:r>
      <w:r w:rsidRPr="00CE6FD7">
        <w:rPr>
          <w:rFonts w:ascii="Times New Roman" w:hAnsi="Times New Roman" w:cs="Times New Roman"/>
          <w:i/>
          <w:iCs/>
          <w:sz w:val="20"/>
          <w:szCs w:val="20"/>
          <w:lang w:val="en-GB"/>
        </w:rPr>
        <w:t>on DBDRS Inattention and Hyperactivity/Impulsivity, RCT ITT analysis</w:t>
      </w:r>
    </w:p>
    <w:p w14:paraId="18DBB45B" w14:textId="4B8BD5C4" w:rsidR="003F693C" w:rsidRPr="00CE6FD7" w:rsidRDefault="003F693C" w:rsidP="003F693C">
      <w:pPr>
        <w:pStyle w:val="ListParagraph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CE6FD7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="00A73DE3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CE6FD7">
        <w:rPr>
          <w:rFonts w:ascii="Times New Roman" w:hAnsi="Times New Roman" w:cs="Times New Roman"/>
          <w:sz w:val="20"/>
          <w:szCs w:val="20"/>
          <w:lang w:val="en-US"/>
        </w:rPr>
        <w:t xml:space="preserve">2. </w:t>
      </w:r>
      <w:r w:rsidRPr="00CE6FD7">
        <w:rPr>
          <w:rFonts w:ascii="Times New Roman" w:hAnsi="Times New Roman" w:cs="Times New Roman"/>
          <w:i/>
          <w:sz w:val="20"/>
          <w:szCs w:val="20"/>
          <w:lang w:val="en-US"/>
        </w:rPr>
        <w:t xml:space="preserve">Standardized Parameter Estimates of Medication versus Mindfulness on </w:t>
      </w:r>
      <w:r w:rsidRPr="00CE6FD7">
        <w:rPr>
          <w:rFonts w:ascii="Times New Roman" w:hAnsi="Times New Roman" w:cs="Times New Roman"/>
          <w:i/>
          <w:iCs/>
          <w:sz w:val="20"/>
          <w:szCs w:val="20"/>
          <w:lang w:val="en-GB"/>
        </w:rPr>
        <w:t>DBDRS Hyperactivity/Impulsivity, with level of ODD/CD as Covariate, RCT ITT analysis</w:t>
      </w:r>
    </w:p>
    <w:p w14:paraId="3FA2D19D" w14:textId="4E085D61" w:rsidR="003F693C" w:rsidRPr="00CE6FD7" w:rsidRDefault="003F693C" w:rsidP="003F693C">
      <w:pPr>
        <w:pStyle w:val="ListParagraph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CE6FD7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A73DE3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CE6FD7">
        <w:rPr>
          <w:rFonts w:ascii="Times New Roman" w:hAnsi="Times New Roman" w:cs="Times New Roman"/>
          <w:sz w:val="20"/>
          <w:szCs w:val="20"/>
          <w:lang w:val="en-GB"/>
        </w:rPr>
        <w:t>3.</w:t>
      </w:r>
      <w:r w:rsidRPr="00CE6FD7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Standardised Parameter Estimates per Reporter and per Treatment Group, </w:t>
      </w:r>
      <w:r w:rsidRPr="00CE6FD7">
        <w:rPr>
          <w:rFonts w:ascii="Times New Roman" w:hAnsi="Times New Roman" w:cs="Times New Roman"/>
          <w:i/>
          <w:sz w:val="20"/>
          <w:szCs w:val="20"/>
          <w:lang w:val="en-US"/>
        </w:rPr>
        <w:t>at 2-months-, 4-months- and 10-months follow-up</w:t>
      </w:r>
      <w:r w:rsidRPr="00CE6FD7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on ASEBA Attention Problems, RCT ITT analysis</w:t>
      </w:r>
    </w:p>
    <w:p w14:paraId="6450439B" w14:textId="0FD657C5" w:rsidR="003F693C" w:rsidRPr="00CE6FD7" w:rsidRDefault="00A73DE3" w:rsidP="003F693C">
      <w:pPr>
        <w:pStyle w:val="ListParagraph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 w:cs="Times New Roman"/>
          <w:i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>T</w:t>
      </w:r>
      <w:r w:rsidR="003F693C" w:rsidRPr="00CE6FD7">
        <w:rPr>
          <w:rFonts w:ascii="Times New Roman" w:hAnsi="Times New Roman" w:cs="Times New Roman"/>
          <w:sz w:val="20"/>
          <w:szCs w:val="20"/>
          <w:lang w:val="en-US"/>
        </w:rPr>
        <w:t xml:space="preserve">able </w:t>
      </w:r>
      <w:r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3F693C" w:rsidRPr="00CE6FD7">
        <w:rPr>
          <w:rFonts w:ascii="Times New Roman" w:hAnsi="Times New Roman" w:cs="Times New Roman"/>
          <w:sz w:val="20"/>
          <w:szCs w:val="20"/>
          <w:lang w:val="en-US"/>
        </w:rPr>
        <w:t xml:space="preserve">4. </w:t>
      </w:r>
      <w:r w:rsidR="003F693C" w:rsidRPr="00CE6FD7">
        <w:rPr>
          <w:rFonts w:ascii="Times New Roman" w:hAnsi="Times New Roman" w:cs="Times New Roman"/>
          <w:i/>
          <w:sz w:val="20"/>
          <w:szCs w:val="20"/>
          <w:lang w:val="en-US"/>
        </w:rPr>
        <w:t xml:space="preserve">Standardized Parameter Estimates of Medication versus Mindfulness at 2-months-, 4-months-and 10-months follow-up on Questionnaires (DBDRS, ASEBA), Preference Trial, ITT analysis </w:t>
      </w:r>
    </w:p>
    <w:p w14:paraId="763E8DC3" w14:textId="019362F5" w:rsidR="003F693C" w:rsidRPr="00CE6FD7" w:rsidRDefault="003F693C" w:rsidP="003F693C">
      <w:pPr>
        <w:pStyle w:val="ListParagraph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CE6FD7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r w:rsidR="00DE0AA6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CE6FD7">
        <w:rPr>
          <w:rFonts w:ascii="Times New Roman" w:hAnsi="Times New Roman" w:cs="Times New Roman"/>
          <w:sz w:val="20"/>
          <w:szCs w:val="20"/>
          <w:lang w:val="en-US"/>
        </w:rPr>
        <w:t xml:space="preserve">5. </w:t>
      </w:r>
      <w:r w:rsidRPr="00CE6FD7">
        <w:rPr>
          <w:rFonts w:ascii="Times New Roman" w:hAnsi="Times New Roman" w:cs="Times New Roman"/>
          <w:i/>
          <w:sz w:val="20"/>
          <w:szCs w:val="20"/>
          <w:lang w:val="en-US"/>
        </w:rPr>
        <w:t xml:space="preserve">Standardized Parameter Estimates of Medication versus Mindfulness at 2-months-, 4-months- and 10-months follow-up on Questionnaires (DBDRS, ASEBA), </w:t>
      </w:r>
      <w:r w:rsidRPr="00CE6FD7">
        <w:rPr>
          <w:rFonts w:ascii="Times New Roman" w:hAnsi="Times New Roman" w:cs="Times New Roman"/>
          <w:i/>
          <w:iCs/>
          <w:sz w:val="20"/>
          <w:szCs w:val="20"/>
          <w:lang w:val="en-US"/>
        </w:rPr>
        <w:t>RCT Per Protocol analysis</w:t>
      </w:r>
      <w:r w:rsidRPr="00CE6FD7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</w:p>
    <w:p w14:paraId="58D166BA" w14:textId="3470974A" w:rsidR="003F693C" w:rsidRPr="00CE6FD7" w:rsidRDefault="003F693C" w:rsidP="003F693C">
      <w:pPr>
        <w:pStyle w:val="ListParagraph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CE6FD7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564D0D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CE6FD7">
        <w:rPr>
          <w:rFonts w:ascii="Times New Roman" w:hAnsi="Times New Roman" w:cs="Times New Roman"/>
          <w:sz w:val="20"/>
          <w:szCs w:val="20"/>
          <w:lang w:val="en-GB"/>
        </w:rPr>
        <w:t xml:space="preserve">6. </w:t>
      </w:r>
      <w:r w:rsidRPr="00CE6FD7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Standardised Parameter Estimates per Reporter and per Treatment Group, </w:t>
      </w:r>
      <w:r w:rsidRPr="00CE6FD7">
        <w:rPr>
          <w:rFonts w:ascii="Times New Roman" w:hAnsi="Times New Roman" w:cs="Times New Roman"/>
          <w:i/>
          <w:sz w:val="20"/>
          <w:szCs w:val="20"/>
          <w:lang w:val="en-US"/>
        </w:rPr>
        <w:t>at 2-months-, 4-months- and 10-months follow-up</w:t>
      </w:r>
      <w:r w:rsidRPr="00CE6FD7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on DBDRS Inattention and Hyperactivity/Impulsivity, Preference Trial ITT analysis</w:t>
      </w:r>
    </w:p>
    <w:p w14:paraId="745ED531" w14:textId="3D837214" w:rsidR="003F693C" w:rsidRPr="00CE6FD7" w:rsidRDefault="003F693C" w:rsidP="003F693C">
      <w:pPr>
        <w:pStyle w:val="ListParagraph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CE6FD7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564D0D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CE6FD7">
        <w:rPr>
          <w:rFonts w:ascii="Times New Roman" w:hAnsi="Times New Roman" w:cs="Times New Roman"/>
          <w:sz w:val="20"/>
          <w:szCs w:val="20"/>
          <w:lang w:val="en-GB"/>
        </w:rPr>
        <w:t>7.</w:t>
      </w:r>
      <w:r w:rsidRPr="00CE6FD7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Standardised Parameter Estimates per Reporter and per Treatment Group, </w:t>
      </w:r>
      <w:r w:rsidRPr="00CE6FD7">
        <w:rPr>
          <w:rFonts w:ascii="Times New Roman" w:hAnsi="Times New Roman" w:cs="Times New Roman"/>
          <w:i/>
          <w:sz w:val="20"/>
          <w:szCs w:val="20"/>
          <w:lang w:val="en-US"/>
        </w:rPr>
        <w:t>at 2-months-, 4-months- and 10-months follow-up</w:t>
      </w:r>
      <w:r w:rsidRPr="00CE6FD7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of DBDRS Inattention and Hyperactivity/Impulsivity, RCT PP analysis</w:t>
      </w:r>
    </w:p>
    <w:p w14:paraId="7525C104" w14:textId="4AED76B8" w:rsidR="003F693C" w:rsidRPr="00CE6FD7" w:rsidRDefault="003F693C" w:rsidP="003F693C">
      <w:pPr>
        <w:pStyle w:val="ListParagraph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CE6FD7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564D0D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CE6FD7">
        <w:rPr>
          <w:rFonts w:ascii="Times New Roman" w:hAnsi="Times New Roman" w:cs="Times New Roman"/>
          <w:sz w:val="20"/>
          <w:szCs w:val="20"/>
          <w:lang w:val="en-GB"/>
        </w:rPr>
        <w:t xml:space="preserve">8. </w:t>
      </w:r>
      <w:r w:rsidRPr="00CE6FD7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Standardised Parameter Estimates per Reporter and per Treatment Group, </w:t>
      </w:r>
      <w:r w:rsidRPr="00CE6FD7">
        <w:rPr>
          <w:rFonts w:ascii="Times New Roman" w:hAnsi="Times New Roman" w:cs="Times New Roman"/>
          <w:i/>
          <w:sz w:val="20"/>
          <w:szCs w:val="20"/>
          <w:lang w:val="en-US"/>
        </w:rPr>
        <w:t>at 2-months-, 4-months- and 10-months follow-up</w:t>
      </w:r>
      <w:r w:rsidRPr="00CE6FD7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on ASEBA Attention Problems, Preference Trial ITT analysis</w:t>
      </w:r>
    </w:p>
    <w:p w14:paraId="446ABF59" w14:textId="7B82B0D0" w:rsidR="003F693C" w:rsidRPr="00CE6FD7" w:rsidRDefault="00564D0D" w:rsidP="003F693C">
      <w:pPr>
        <w:pStyle w:val="ListParagraph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GB"/>
        </w:rPr>
        <w:t>T</w:t>
      </w:r>
      <w:r w:rsidR="003F693C" w:rsidRPr="00CE6FD7">
        <w:rPr>
          <w:rFonts w:ascii="Times New Roman" w:hAnsi="Times New Roman" w:cs="Times New Roman"/>
          <w:sz w:val="20"/>
          <w:szCs w:val="20"/>
          <w:lang w:val="en-GB"/>
        </w:rPr>
        <w:t xml:space="preserve">able </w:t>
      </w:r>
      <w:r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3F693C" w:rsidRPr="00CE6FD7">
        <w:rPr>
          <w:rFonts w:ascii="Times New Roman" w:hAnsi="Times New Roman" w:cs="Times New Roman"/>
          <w:sz w:val="20"/>
          <w:szCs w:val="20"/>
          <w:lang w:val="en-GB"/>
        </w:rPr>
        <w:t>9.</w:t>
      </w:r>
      <w:r w:rsidR="003F693C" w:rsidRPr="00CE6FD7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Standardised Parameter Estimates per Reporter and per Treatment Group, </w:t>
      </w:r>
      <w:r w:rsidR="003F693C" w:rsidRPr="00CE6FD7">
        <w:rPr>
          <w:rFonts w:ascii="Times New Roman" w:hAnsi="Times New Roman" w:cs="Times New Roman"/>
          <w:i/>
          <w:sz w:val="20"/>
          <w:szCs w:val="20"/>
          <w:lang w:val="en-US"/>
        </w:rPr>
        <w:t>at 2-months-, 4-months- and 10-months follow-up</w:t>
      </w:r>
      <w:r w:rsidR="003F693C" w:rsidRPr="00CE6FD7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on ASEBA Attention Problems, RCT Per Protocol analysis</w:t>
      </w:r>
    </w:p>
    <w:p w14:paraId="4E3B8DC7" w14:textId="67CB68DF" w:rsidR="003F693C" w:rsidRPr="00CE6FD7" w:rsidRDefault="003F693C" w:rsidP="003F693C">
      <w:pPr>
        <w:pStyle w:val="ListParagraph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 w:cs="Times New Roman"/>
          <w:sz w:val="20"/>
          <w:szCs w:val="20"/>
          <w:lang w:val="en-GB"/>
        </w:rPr>
      </w:pPr>
      <w:r w:rsidRPr="00CE6FD7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564D0D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CE6FD7">
        <w:rPr>
          <w:rFonts w:ascii="Times New Roman" w:hAnsi="Times New Roman" w:cs="Times New Roman"/>
          <w:sz w:val="20"/>
          <w:szCs w:val="20"/>
          <w:lang w:val="en-GB"/>
        </w:rPr>
        <w:t xml:space="preserve">10. </w:t>
      </w:r>
      <w:r w:rsidRPr="00CE6FD7">
        <w:rPr>
          <w:rFonts w:ascii="Times New Roman" w:hAnsi="Times New Roman" w:cs="Times New Roman"/>
          <w:i/>
          <w:iCs/>
          <w:sz w:val="20"/>
          <w:szCs w:val="20"/>
          <w:lang w:val="en-GB"/>
        </w:rPr>
        <w:t>Standardised Parameter Estimates of Medication versus Mindfulness on Neuropsychological Measures, Preference Trial ITT analysis</w:t>
      </w:r>
      <w:r w:rsidRPr="00CE6FD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p w14:paraId="5DBAD9F7" w14:textId="52035732" w:rsidR="003F693C" w:rsidRPr="00CE6FD7" w:rsidRDefault="003F693C" w:rsidP="003F693C">
      <w:pPr>
        <w:pStyle w:val="ListParagraph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CE6FD7">
        <w:rPr>
          <w:rFonts w:ascii="Times New Roman" w:hAnsi="Times New Roman" w:cs="Times New Roman"/>
          <w:sz w:val="20"/>
          <w:szCs w:val="20"/>
          <w:lang w:val="en-GB"/>
        </w:rPr>
        <w:t xml:space="preserve">Table </w:t>
      </w:r>
      <w:r w:rsidR="00564D0D">
        <w:rPr>
          <w:rFonts w:ascii="Times New Roman" w:hAnsi="Times New Roman" w:cs="Times New Roman"/>
          <w:sz w:val="20"/>
          <w:szCs w:val="20"/>
          <w:lang w:val="en-GB"/>
        </w:rPr>
        <w:t>S</w:t>
      </w:r>
      <w:r w:rsidRPr="00CE6FD7">
        <w:rPr>
          <w:rFonts w:ascii="Times New Roman" w:hAnsi="Times New Roman" w:cs="Times New Roman"/>
          <w:sz w:val="20"/>
          <w:szCs w:val="20"/>
          <w:lang w:val="en-GB"/>
        </w:rPr>
        <w:t xml:space="preserve">11. </w:t>
      </w:r>
      <w:r w:rsidRPr="00CE6FD7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Standardised Parameter Estimates of Medication versus Mindfulness on Neuropsychological Measures, RCT PP analysis </w:t>
      </w:r>
    </w:p>
    <w:p w14:paraId="6448CE4B" w14:textId="49D8B837" w:rsidR="003F693C" w:rsidRPr="00CE6FD7" w:rsidRDefault="003F693C" w:rsidP="003F693C">
      <w:pPr>
        <w:pStyle w:val="ListParagraph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 w:cs="Times New Roman"/>
          <w:sz w:val="20"/>
          <w:szCs w:val="20"/>
          <w:lang w:val="en-US"/>
        </w:rPr>
      </w:pPr>
      <w:r w:rsidRPr="00CE6FD7"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Figure </w:t>
      </w:r>
      <w:r w:rsidR="00CA62C0">
        <w:rPr>
          <w:rFonts w:ascii="Times New Roman" w:hAnsi="Times New Roman" w:cs="Times New Roman"/>
          <w:i/>
          <w:iCs/>
          <w:sz w:val="20"/>
          <w:szCs w:val="20"/>
          <w:lang w:val="en-US"/>
        </w:rPr>
        <w:t>S</w:t>
      </w:r>
      <w:r w:rsidRPr="00CE6FD7">
        <w:rPr>
          <w:rFonts w:ascii="Times New Roman" w:hAnsi="Times New Roman" w:cs="Times New Roman"/>
          <w:i/>
          <w:iCs/>
          <w:sz w:val="20"/>
          <w:szCs w:val="20"/>
          <w:lang w:val="en-US"/>
        </w:rPr>
        <w:t>1</w:t>
      </w:r>
      <w:r w:rsidRPr="00CE6FD7">
        <w:rPr>
          <w:rFonts w:ascii="Times New Roman" w:hAnsi="Times New Roman" w:cs="Times New Roman"/>
          <w:sz w:val="20"/>
          <w:szCs w:val="20"/>
          <w:lang w:val="en-US"/>
        </w:rPr>
        <w:t>. CONSORT flow chart Preference Trial</w:t>
      </w:r>
    </w:p>
    <w:p w14:paraId="581EECDC" w14:textId="52908633" w:rsidR="003F693C" w:rsidRPr="00CE6FD7" w:rsidRDefault="003F693C" w:rsidP="003F693C">
      <w:pPr>
        <w:pStyle w:val="ListParagraph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CE6FD7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Figure </w:t>
      </w:r>
      <w:r w:rsidR="00CA62C0">
        <w:rPr>
          <w:rFonts w:ascii="Times New Roman" w:hAnsi="Times New Roman" w:cs="Times New Roman"/>
          <w:i/>
          <w:iCs/>
          <w:sz w:val="20"/>
          <w:szCs w:val="20"/>
          <w:lang w:val="en-GB"/>
        </w:rPr>
        <w:t>S</w:t>
      </w:r>
      <w:r w:rsidRPr="00CE6FD7">
        <w:rPr>
          <w:rFonts w:ascii="Times New Roman" w:hAnsi="Times New Roman" w:cs="Times New Roman"/>
          <w:i/>
          <w:iCs/>
          <w:sz w:val="20"/>
          <w:szCs w:val="20"/>
          <w:lang w:val="en-GB"/>
        </w:rPr>
        <w:t>2a-d</w:t>
      </w:r>
      <w:r w:rsidRPr="00CE6FD7">
        <w:rPr>
          <w:rFonts w:ascii="Times New Roman" w:hAnsi="Times New Roman" w:cs="Times New Roman"/>
          <w:sz w:val="20"/>
          <w:szCs w:val="20"/>
          <w:lang w:val="en-GB"/>
        </w:rPr>
        <w:t>. Effects of Medication versus Mindfulness Treatment on the Main Outcome Measure DBDRS Inattention and Hyperactivity/Impulsivity, reported by Mothers and Fathers, with Level of ODD/CD as Covariate</w:t>
      </w:r>
    </w:p>
    <w:p w14:paraId="58878B15" w14:textId="49C9C52A" w:rsidR="006D735B" w:rsidRPr="006D735B" w:rsidRDefault="006D735B" w:rsidP="006D735B">
      <w:pPr>
        <w:pStyle w:val="ListParagraph"/>
        <w:numPr>
          <w:ilvl w:val="0"/>
          <w:numId w:val="6"/>
        </w:numPr>
        <w:spacing w:after="0" w:line="360" w:lineRule="auto"/>
        <w:ind w:left="714" w:hanging="357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6D735B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Figure </w:t>
      </w:r>
      <w:r w:rsidR="00CA62C0">
        <w:rPr>
          <w:rFonts w:ascii="Times New Roman" w:hAnsi="Times New Roman" w:cs="Times New Roman"/>
          <w:i/>
          <w:iCs/>
          <w:sz w:val="20"/>
          <w:szCs w:val="20"/>
          <w:lang w:val="en-GB"/>
        </w:rPr>
        <w:t>S</w:t>
      </w:r>
      <w:r w:rsidRPr="006D735B">
        <w:rPr>
          <w:rFonts w:ascii="Times New Roman" w:hAnsi="Times New Roman" w:cs="Times New Roman"/>
          <w:i/>
          <w:iCs/>
          <w:sz w:val="20"/>
          <w:szCs w:val="20"/>
          <w:lang w:val="en-GB"/>
        </w:rPr>
        <w:t>2e-g.</w:t>
      </w:r>
      <w:r w:rsidRPr="006D735B">
        <w:rPr>
          <w:rFonts w:ascii="Times New Roman" w:hAnsi="Times New Roman" w:cs="Times New Roman"/>
          <w:sz w:val="20"/>
          <w:szCs w:val="20"/>
          <w:lang w:val="en-GB"/>
        </w:rPr>
        <w:t xml:space="preserve"> Effects of Medication with and without </w:t>
      </w:r>
      <w:r w:rsidR="00D70EED">
        <w:rPr>
          <w:rFonts w:ascii="Times New Roman" w:hAnsi="Times New Roman" w:cs="Times New Roman"/>
          <w:sz w:val="20"/>
          <w:szCs w:val="20"/>
          <w:lang w:val="en-GB"/>
        </w:rPr>
        <w:t>C</w:t>
      </w:r>
      <w:r w:rsidRPr="006D735B">
        <w:rPr>
          <w:rFonts w:ascii="Times New Roman" w:hAnsi="Times New Roman" w:cs="Times New Roman"/>
          <w:sz w:val="20"/>
          <w:szCs w:val="20"/>
          <w:lang w:val="en-GB"/>
        </w:rPr>
        <w:t xml:space="preserve">ontinued </w:t>
      </w:r>
      <w:r w:rsidR="00D70EED">
        <w:rPr>
          <w:rFonts w:ascii="Times New Roman" w:hAnsi="Times New Roman" w:cs="Times New Roman"/>
          <w:sz w:val="20"/>
          <w:szCs w:val="20"/>
          <w:lang w:val="en-GB"/>
        </w:rPr>
        <w:t>M</w:t>
      </w:r>
      <w:r w:rsidRPr="006D735B">
        <w:rPr>
          <w:rFonts w:ascii="Times New Roman" w:hAnsi="Times New Roman" w:cs="Times New Roman"/>
          <w:sz w:val="20"/>
          <w:szCs w:val="20"/>
          <w:lang w:val="en-GB"/>
        </w:rPr>
        <w:t xml:space="preserve">edication usage at 10 months and Mindfulness Treatment with and without </w:t>
      </w:r>
      <w:r w:rsidR="00D70EED">
        <w:rPr>
          <w:rFonts w:ascii="Times New Roman" w:hAnsi="Times New Roman" w:cs="Times New Roman"/>
          <w:sz w:val="20"/>
          <w:szCs w:val="20"/>
          <w:lang w:val="en-GB"/>
        </w:rPr>
        <w:t>M</w:t>
      </w:r>
      <w:r w:rsidRPr="006D735B">
        <w:rPr>
          <w:rFonts w:ascii="Times New Roman" w:hAnsi="Times New Roman" w:cs="Times New Roman"/>
          <w:sz w:val="20"/>
          <w:szCs w:val="20"/>
          <w:lang w:val="en-GB"/>
        </w:rPr>
        <w:t>edication at 10 months on the Main Outcome Measures DBDRS Inattention, DBDRS Hyperactivity/Impulsivity, and CBCL Attention.</w:t>
      </w:r>
    </w:p>
    <w:p w14:paraId="659AC3F2" w14:textId="4D82617C" w:rsidR="006D735B" w:rsidRDefault="006D735B" w:rsidP="005B3160">
      <w:pPr>
        <w:spacing w:after="0" w:line="480" w:lineRule="auto"/>
        <w:rPr>
          <w:rFonts w:ascii="Times New Roman" w:hAnsi="Times New Roman" w:cs="Times New Roman"/>
          <w:i/>
          <w:iCs/>
          <w:sz w:val="20"/>
          <w:szCs w:val="20"/>
          <w:lang w:val="en-GB"/>
        </w:rPr>
        <w:sectPr w:rsidR="006D735B" w:rsidSect="005B3160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3A3A0169" w14:textId="5BA4F5AD" w:rsidR="000364E4" w:rsidRPr="00AA38E9" w:rsidRDefault="000364E4" w:rsidP="00EC6187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AA38E9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Table </w:t>
      </w:r>
      <w:r w:rsidR="00E447E5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EC6187" w:rsidRPr="00AA38E9">
        <w:rPr>
          <w:rFonts w:ascii="Times New Roman" w:hAnsi="Times New Roman" w:cs="Times New Roman"/>
          <w:sz w:val="20"/>
          <w:szCs w:val="20"/>
          <w:lang w:val="en-GB"/>
        </w:rPr>
        <w:t>1</w:t>
      </w:r>
      <w:r w:rsidR="00F34F5E" w:rsidRPr="00AA38E9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A51951"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</w:t>
      </w:r>
      <w:r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Standardised Parameter Estimates </w:t>
      </w:r>
      <w:r w:rsidR="00C76FD3"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per Reporter </w:t>
      </w:r>
      <w:r w:rsidR="00113297"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and </w:t>
      </w:r>
      <w:r w:rsidR="00A51951"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>per Treatment Group,</w:t>
      </w:r>
      <w:r w:rsidR="00113297"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</w:t>
      </w:r>
      <w:r w:rsidR="00113297" w:rsidRPr="00AA38E9">
        <w:rPr>
          <w:rFonts w:ascii="Times New Roman" w:hAnsi="Times New Roman" w:cs="Times New Roman"/>
          <w:i/>
          <w:sz w:val="20"/>
          <w:szCs w:val="20"/>
          <w:lang w:val="en-US"/>
        </w:rPr>
        <w:t xml:space="preserve">at 2-months-, 4-months- and 10-months follow-up </w:t>
      </w:r>
      <w:r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>o</w:t>
      </w:r>
      <w:r w:rsidR="00113297"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>n</w:t>
      </w:r>
      <w:r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DBDRS Inattention and Hyperactivity/Impulsivity</w:t>
      </w:r>
      <w:r w:rsidR="00113297"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>,</w:t>
      </w:r>
      <w:r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RCT ITT</w:t>
      </w:r>
      <w:r w:rsidR="00C76FD3"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analysis</w:t>
      </w:r>
    </w:p>
    <w:tbl>
      <w:tblPr>
        <w:tblStyle w:val="GridTable1Light"/>
        <w:tblW w:w="9634" w:type="dxa"/>
        <w:tblLayout w:type="fixed"/>
        <w:tblLook w:val="04A0" w:firstRow="1" w:lastRow="0" w:firstColumn="1" w:lastColumn="0" w:noHBand="0" w:noVBand="1"/>
      </w:tblPr>
      <w:tblGrid>
        <w:gridCol w:w="1885"/>
        <w:gridCol w:w="1371"/>
        <w:gridCol w:w="1275"/>
        <w:gridCol w:w="1276"/>
        <w:gridCol w:w="1276"/>
        <w:gridCol w:w="1276"/>
        <w:gridCol w:w="1275"/>
      </w:tblGrid>
      <w:tr w:rsidR="000364E4" w:rsidRPr="00AA38E9" w14:paraId="502B756B" w14:textId="77777777" w:rsidTr="004070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5E54F6F4" w14:textId="77777777" w:rsidR="000364E4" w:rsidRPr="00AA38E9" w:rsidRDefault="000364E4" w:rsidP="003D0E8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922" w:type="dxa"/>
            <w:gridSpan w:val="3"/>
          </w:tcPr>
          <w:p w14:paraId="61484326" w14:textId="77777777" w:rsidR="001D0099" w:rsidRPr="00AA38E9" w:rsidRDefault="000364E4" w:rsidP="003D0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Inattention </w:t>
            </w:r>
          </w:p>
          <w:p w14:paraId="7C92D85C" w14:textId="5A7BFA90" w:rsidR="000364E4" w:rsidRPr="00AA38E9" w:rsidRDefault="000364E4" w:rsidP="003D0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(DBDRS)</w:t>
            </w:r>
          </w:p>
        </w:tc>
        <w:tc>
          <w:tcPr>
            <w:tcW w:w="3827" w:type="dxa"/>
            <w:gridSpan w:val="3"/>
          </w:tcPr>
          <w:p w14:paraId="6A05421F" w14:textId="77777777" w:rsidR="001D0099" w:rsidRPr="00AA38E9" w:rsidRDefault="000364E4" w:rsidP="003D0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Hyperactivity/Impulsivity</w:t>
            </w:r>
          </w:p>
          <w:p w14:paraId="28834CF1" w14:textId="66C67C78" w:rsidR="000364E4" w:rsidRPr="00AA38E9" w:rsidRDefault="000364E4" w:rsidP="003D0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(DBDRS)</w:t>
            </w:r>
          </w:p>
        </w:tc>
      </w:tr>
      <w:tr w:rsidR="00D41218" w:rsidRPr="00AA38E9" w14:paraId="69B81762" w14:textId="77777777" w:rsidTr="00407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2E4468BB" w14:textId="77777777" w:rsidR="000364E4" w:rsidRPr="00AA38E9" w:rsidRDefault="000364E4" w:rsidP="003D0E8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371" w:type="dxa"/>
          </w:tcPr>
          <w:p w14:paraId="1172A621" w14:textId="77777777" w:rsidR="000364E4" w:rsidRPr="00AA38E9" w:rsidRDefault="000364E4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Mothers</w:t>
            </w:r>
          </w:p>
        </w:tc>
        <w:tc>
          <w:tcPr>
            <w:tcW w:w="1275" w:type="dxa"/>
          </w:tcPr>
          <w:p w14:paraId="765BEB72" w14:textId="77777777" w:rsidR="000364E4" w:rsidRPr="00AA38E9" w:rsidRDefault="000364E4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Fathers</w:t>
            </w:r>
          </w:p>
        </w:tc>
        <w:tc>
          <w:tcPr>
            <w:tcW w:w="1276" w:type="dxa"/>
          </w:tcPr>
          <w:p w14:paraId="3F645BBE" w14:textId="77777777" w:rsidR="000364E4" w:rsidRPr="00AA38E9" w:rsidRDefault="000364E4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Teachers</w:t>
            </w:r>
          </w:p>
        </w:tc>
        <w:tc>
          <w:tcPr>
            <w:tcW w:w="1276" w:type="dxa"/>
          </w:tcPr>
          <w:p w14:paraId="08204E16" w14:textId="77777777" w:rsidR="000364E4" w:rsidRPr="00AA38E9" w:rsidRDefault="000364E4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Mothers</w:t>
            </w:r>
          </w:p>
        </w:tc>
        <w:tc>
          <w:tcPr>
            <w:tcW w:w="1276" w:type="dxa"/>
          </w:tcPr>
          <w:p w14:paraId="5A604F19" w14:textId="77777777" w:rsidR="000364E4" w:rsidRPr="00AA38E9" w:rsidRDefault="000364E4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Fathers</w:t>
            </w:r>
          </w:p>
        </w:tc>
        <w:tc>
          <w:tcPr>
            <w:tcW w:w="1275" w:type="dxa"/>
          </w:tcPr>
          <w:p w14:paraId="3BC75942" w14:textId="77777777" w:rsidR="000364E4" w:rsidRPr="00AA38E9" w:rsidRDefault="000364E4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Teachers</w:t>
            </w:r>
          </w:p>
        </w:tc>
      </w:tr>
      <w:tr w:rsidR="00345D30" w:rsidRPr="00AA38E9" w14:paraId="77F1962B" w14:textId="77777777" w:rsidTr="00407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566605B5" w14:textId="04B95519" w:rsidR="00345D30" w:rsidRPr="00AA38E9" w:rsidRDefault="00345D30" w:rsidP="003D0E89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371" w:type="dxa"/>
          </w:tcPr>
          <w:p w14:paraId="6E2113D5" w14:textId="21C8E574" w:rsidR="00345D30" w:rsidRPr="00AA38E9" w:rsidRDefault="00345D30" w:rsidP="00084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2B22D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</w:t>
            </w:r>
            <w:r w:rsidRPr="002B22D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275" w:type="dxa"/>
          </w:tcPr>
          <w:p w14:paraId="18174BBC" w14:textId="1A7FFCE5" w:rsidR="00345D30" w:rsidRPr="00AA38E9" w:rsidRDefault="00345D30" w:rsidP="00345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B22D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</w:t>
            </w:r>
            <w:r w:rsidRPr="002B22D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276" w:type="dxa"/>
          </w:tcPr>
          <w:p w14:paraId="63F4724D" w14:textId="3162D179" w:rsidR="00345D30" w:rsidRPr="00AA38E9" w:rsidRDefault="00345D30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B22D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</w:t>
            </w:r>
            <w:r w:rsidRPr="002B22D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276" w:type="dxa"/>
          </w:tcPr>
          <w:p w14:paraId="0C2225FF" w14:textId="460B4CC6" w:rsidR="00345D30" w:rsidRPr="00AA38E9" w:rsidRDefault="00345D30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B22D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</w:t>
            </w:r>
            <w:r w:rsidRPr="002B22D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276" w:type="dxa"/>
          </w:tcPr>
          <w:p w14:paraId="1FC40697" w14:textId="54ED81DF" w:rsidR="00345D30" w:rsidRPr="00AA38E9" w:rsidRDefault="00345D30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2B22D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</w:t>
            </w:r>
            <w:r w:rsidRPr="002B22D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275" w:type="dxa"/>
          </w:tcPr>
          <w:p w14:paraId="30D86042" w14:textId="2304493E" w:rsidR="00345D30" w:rsidRPr="00AA38E9" w:rsidRDefault="00345D30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2B22D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</w:t>
            </w:r>
            <w:r w:rsidRPr="002B22D0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</w:tr>
      <w:tr w:rsidR="00A53A2C" w:rsidRPr="00AA38E9" w14:paraId="1D46FE05" w14:textId="77777777" w:rsidTr="00407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000BA401" w14:textId="510D07B4" w:rsidR="00A53A2C" w:rsidRPr="00AA38E9" w:rsidRDefault="00A53A2C" w:rsidP="003D0E89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2-mo. follow-up (vs. pretest)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 xml:space="preserve"> Mindfulness </w:t>
            </w:r>
          </w:p>
        </w:tc>
        <w:tc>
          <w:tcPr>
            <w:tcW w:w="1371" w:type="dxa"/>
          </w:tcPr>
          <w:p w14:paraId="31F5BF8A" w14:textId="2504E016" w:rsidR="00A53A2C" w:rsidRPr="00AA38E9" w:rsidRDefault="00A53A2C" w:rsidP="00084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2B22D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.43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2B22D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.13)</w:t>
            </w:r>
          </w:p>
        </w:tc>
        <w:tc>
          <w:tcPr>
            <w:tcW w:w="1275" w:type="dxa"/>
          </w:tcPr>
          <w:p w14:paraId="71350823" w14:textId="2FF0253A" w:rsidR="00A53A2C" w:rsidRPr="00AA38E9" w:rsidRDefault="00A53A2C" w:rsidP="00CD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2B22D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.23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 w:rsidR="00CD1A0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2B22D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.13)</w:t>
            </w:r>
          </w:p>
        </w:tc>
        <w:tc>
          <w:tcPr>
            <w:tcW w:w="1276" w:type="dxa"/>
          </w:tcPr>
          <w:p w14:paraId="58C4F106" w14:textId="61F24EB8" w:rsidR="00A53A2C" w:rsidRPr="00AA38E9" w:rsidRDefault="00A53A2C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.13)</w:t>
            </w:r>
          </w:p>
        </w:tc>
        <w:tc>
          <w:tcPr>
            <w:tcW w:w="1276" w:type="dxa"/>
          </w:tcPr>
          <w:p w14:paraId="26764BB0" w14:textId="25D003EB" w:rsidR="00A53A2C" w:rsidRPr="00AA38E9" w:rsidRDefault="00A53A2C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.27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.12)</w:t>
            </w:r>
          </w:p>
        </w:tc>
        <w:tc>
          <w:tcPr>
            <w:tcW w:w="1276" w:type="dxa"/>
          </w:tcPr>
          <w:p w14:paraId="519CBF6E" w14:textId="5A3C0353" w:rsidR="00A53A2C" w:rsidRPr="00AA38E9" w:rsidRDefault="00A53A2C" w:rsidP="00CD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.15</w:t>
            </w:r>
            <w:r w:rsidR="00CD1A0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.11)</w:t>
            </w:r>
          </w:p>
        </w:tc>
        <w:tc>
          <w:tcPr>
            <w:tcW w:w="1275" w:type="dxa"/>
          </w:tcPr>
          <w:p w14:paraId="64B20A6E" w14:textId="33A80A60" w:rsidR="00A53A2C" w:rsidRPr="00AA38E9" w:rsidRDefault="00A53A2C" w:rsidP="00CD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.12</w:t>
            </w:r>
            <w:r w:rsidR="00CD1A0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.11)</w:t>
            </w:r>
          </w:p>
        </w:tc>
      </w:tr>
      <w:tr w:rsidR="00A53A2C" w:rsidRPr="00AA38E9" w14:paraId="4786D845" w14:textId="77777777" w:rsidTr="00407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478BDA69" w14:textId="5B59252C" w:rsidR="00A53A2C" w:rsidRPr="00AA38E9" w:rsidRDefault="00A53A2C" w:rsidP="003D0E89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4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-mo. follow-up (vs. pretest)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 xml:space="preserve"> Mindfulness </w:t>
            </w:r>
          </w:p>
        </w:tc>
        <w:tc>
          <w:tcPr>
            <w:tcW w:w="1371" w:type="dxa"/>
          </w:tcPr>
          <w:p w14:paraId="533DEBB0" w14:textId="54644055" w:rsidR="00A53A2C" w:rsidRPr="00AA38E9" w:rsidRDefault="00A53A2C" w:rsidP="00084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2B22D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.57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2B22D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.14)</w:t>
            </w:r>
          </w:p>
        </w:tc>
        <w:tc>
          <w:tcPr>
            <w:tcW w:w="1275" w:type="dxa"/>
          </w:tcPr>
          <w:p w14:paraId="38CFD4D7" w14:textId="2991828A" w:rsidR="00A53A2C" w:rsidRPr="00AA38E9" w:rsidRDefault="00A53A2C" w:rsidP="00CD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2B22D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.25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 w:rsidR="00CD1A0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2B22D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.14)</w:t>
            </w:r>
          </w:p>
        </w:tc>
        <w:tc>
          <w:tcPr>
            <w:tcW w:w="1276" w:type="dxa"/>
          </w:tcPr>
          <w:p w14:paraId="1E54606E" w14:textId="67389EDC" w:rsidR="00A53A2C" w:rsidRPr="00AA38E9" w:rsidRDefault="00A53A2C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276" w:type="dxa"/>
          </w:tcPr>
          <w:p w14:paraId="664BAF82" w14:textId="1B390CB5" w:rsidR="00A53A2C" w:rsidRPr="00AA38E9" w:rsidRDefault="00A53A2C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.23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.11)</w:t>
            </w:r>
          </w:p>
        </w:tc>
        <w:tc>
          <w:tcPr>
            <w:tcW w:w="1276" w:type="dxa"/>
          </w:tcPr>
          <w:p w14:paraId="5D3344A1" w14:textId="17E42994" w:rsidR="00A53A2C" w:rsidRPr="00AA38E9" w:rsidRDefault="00A53A2C" w:rsidP="00CD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.26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</w:t>
            </w:r>
            <w:r w:rsidR="00CD1A0A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.12)</w:t>
            </w:r>
          </w:p>
        </w:tc>
        <w:tc>
          <w:tcPr>
            <w:tcW w:w="1275" w:type="dxa"/>
          </w:tcPr>
          <w:p w14:paraId="6942ECE4" w14:textId="21F837BB" w:rsidR="00A53A2C" w:rsidRPr="00AA38E9" w:rsidRDefault="00A53A2C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CD1A0A" w:rsidRPr="00AA38E9" w14:paraId="321F35CD" w14:textId="77777777" w:rsidTr="00407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1B23A90F" w14:textId="7BB5A344" w:rsidR="00CD1A0A" w:rsidRPr="00AA38E9" w:rsidRDefault="00CD1A0A" w:rsidP="003D0E89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10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-mo. follow-up (vs. pretest)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 xml:space="preserve"> Mindfulness </w:t>
            </w:r>
          </w:p>
        </w:tc>
        <w:tc>
          <w:tcPr>
            <w:tcW w:w="1371" w:type="dxa"/>
          </w:tcPr>
          <w:p w14:paraId="57A56889" w14:textId="67341706" w:rsidR="00CD1A0A" w:rsidRPr="00AA38E9" w:rsidRDefault="00CD1A0A" w:rsidP="00084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2B22D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.74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2B22D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.12)</w:t>
            </w:r>
          </w:p>
        </w:tc>
        <w:tc>
          <w:tcPr>
            <w:tcW w:w="1275" w:type="dxa"/>
          </w:tcPr>
          <w:p w14:paraId="623C8735" w14:textId="2B0B5D4A" w:rsidR="00CD1A0A" w:rsidRPr="00AA38E9" w:rsidRDefault="00CD1A0A" w:rsidP="00CD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2B22D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.70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.14)</w:t>
            </w:r>
          </w:p>
        </w:tc>
        <w:tc>
          <w:tcPr>
            <w:tcW w:w="1276" w:type="dxa"/>
          </w:tcPr>
          <w:p w14:paraId="68C790CC" w14:textId="421B4E86" w:rsidR="00CD1A0A" w:rsidRPr="00AA38E9" w:rsidRDefault="00CD1A0A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276" w:type="dxa"/>
          </w:tcPr>
          <w:p w14:paraId="210147F1" w14:textId="57E6C9AB" w:rsidR="00CD1A0A" w:rsidRPr="00AA38E9" w:rsidRDefault="00CD1A0A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.46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.10)</w:t>
            </w:r>
          </w:p>
        </w:tc>
        <w:tc>
          <w:tcPr>
            <w:tcW w:w="1276" w:type="dxa"/>
          </w:tcPr>
          <w:p w14:paraId="65B7F372" w14:textId="71711498" w:rsidR="00CD1A0A" w:rsidRPr="00AA38E9" w:rsidRDefault="00CD1A0A" w:rsidP="00CD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.46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.12)</w:t>
            </w:r>
          </w:p>
        </w:tc>
        <w:tc>
          <w:tcPr>
            <w:tcW w:w="1275" w:type="dxa"/>
          </w:tcPr>
          <w:p w14:paraId="2A665031" w14:textId="0A36031C" w:rsidR="00CD1A0A" w:rsidRPr="00AA38E9" w:rsidRDefault="00CD1A0A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CD1A0A" w:rsidRPr="00AA38E9" w14:paraId="2652CB8B" w14:textId="77777777" w:rsidTr="00407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725FD6AE" w14:textId="39151F08" w:rsidR="00CD1A0A" w:rsidRPr="00AA38E9" w:rsidRDefault="00CD1A0A" w:rsidP="003D0E89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2-mo. follow-up (vs. pretest)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 xml:space="preserve"> Medication </w:t>
            </w:r>
          </w:p>
        </w:tc>
        <w:tc>
          <w:tcPr>
            <w:tcW w:w="1371" w:type="dxa"/>
          </w:tcPr>
          <w:p w14:paraId="6E7FD528" w14:textId="2520679F" w:rsidR="00CD1A0A" w:rsidRPr="00AA38E9" w:rsidRDefault="00CD1A0A" w:rsidP="00084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2B22D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.94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2B22D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.13)</w:t>
            </w:r>
          </w:p>
        </w:tc>
        <w:tc>
          <w:tcPr>
            <w:tcW w:w="1275" w:type="dxa"/>
          </w:tcPr>
          <w:p w14:paraId="4145FD08" w14:textId="2BFCDCD6" w:rsidR="00CD1A0A" w:rsidRPr="00AA38E9" w:rsidRDefault="00CD1A0A" w:rsidP="00CD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.87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.14)</w:t>
            </w:r>
          </w:p>
        </w:tc>
        <w:tc>
          <w:tcPr>
            <w:tcW w:w="1276" w:type="dxa"/>
          </w:tcPr>
          <w:p w14:paraId="7CEFFE3C" w14:textId="77DB6C6A" w:rsidR="00CD1A0A" w:rsidRPr="00AA38E9" w:rsidRDefault="00CD1A0A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.74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.13)</w:t>
            </w:r>
          </w:p>
        </w:tc>
        <w:tc>
          <w:tcPr>
            <w:tcW w:w="1276" w:type="dxa"/>
          </w:tcPr>
          <w:p w14:paraId="0C7B8C98" w14:textId="0C446ED6" w:rsidR="00CD1A0A" w:rsidRPr="00AA38E9" w:rsidRDefault="00CD1A0A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.67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.12)</w:t>
            </w:r>
          </w:p>
        </w:tc>
        <w:tc>
          <w:tcPr>
            <w:tcW w:w="1276" w:type="dxa"/>
          </w:tcPr>
          <w:p w14:paraId="7493E37A" w14:textId="407ADCAC" w:rsidR="00CD1A0A" w:rsidRPr="00AA38E9" w:rsidRDefault="00CD1A0A" w:rsidP="00CD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.72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.12)</w:t>
            </w:r>
          </w:p>
        </w:tc>
        <w:tc>
          <w:tcPr>
            <w:tcW w:w="1275" w:type="dxa"/>
          </w:tcPr>
          <w:p w14:paraId="49C85ADE" w14:textId="102AA7FB" w:rsidR="00CD1A0A" w:rsidRPr="00AA38E9" w:rsidRDefault="00CD1A0A" w:rsidP="00CD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.51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.11)</w:t>
            </w:r>
          </w:p>
        </w:tc>
      </w:tr>
      <w:tr w:rsidR="00CD1A0A" w:rsidRPr="00AA38E9" w14:paraId="3A60B5AD" w14:textId="77777777" w:rsidTr="00407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5157659E" w14:textId="100B54FD" w:rsidR="00CD1A0A" w:rsidRPr="00AA38E9" w:rsidRDefault="00CD1A0A" w:rsidP="003D0E89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4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-mo. follow-up (vs. pretest)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 xml:space="preserve"> Medication </w:t>
            </w:r>
          </w:p>
        </w:tc>
        <w:tc>
          <w:tcPr>
            <w:tcW w:w="1371" w:type="dxa"/>
          </w:tcPr>
          <w:p w14:paraId="0C7B4966" w14:textId="114F2A8F" w:rsidR="00CD1A0A" w:rsidRPr="00AA38E9" w:rsidRDefault="00CD1A0A" w:rsidP="00084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2B22D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.86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2B22D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.14)</w:t>
            </w:r>
          </w:p>
        </w:tc>
        <w:tc>
          <w:tcPr>
            <w:tcW w:w="1275" w:type="dxa"/>
          </w:tcPr>
          <w:p w14:paraId="768745CF" w14:textId="7FBE92A5" w:rsidR="00CD1A0A" w:rsidRPr="00AA38E9" w:rsidRDefault="00CD1A0A" w:rsidP="00CD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.77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.14)</w:t>
            </w:r>
          </w:p>
        </w:tc>
        <w:tc>
          <w:tcPr>
            <w:tcW w:w="1276" w:type="dxa"/>
          </w:tcPr>
          <w:p w14:paraId="3DCE92A5" w14:textId="7FD4ABAF" w:rsidR="00CD1A0A" w:rsidRPr="00AA38E9" w:rsidRDefault="00CD1A0A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276" w:type="dxa"/>
          </w:tcPr>
          <w:p w14:paraId="5A34CEC0" w14:textId="578FF023" w:rsidR="00CD1A0A" w:rsidRPr="00AA38E9" w:rsidRDefault="00CD1A0A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.75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.11)</w:t>
            </w:r>
          </w:p>
        </w:tc>
        <w:tc>
          <w:tcPr>
            <w:tcW w:w="1276" w:type="dxa"/>
          </w:tcPr>
          <w:p w14:paraId="4E094DE7" w14:textId="2E81A9C8" w:rsidR="00CD1A0A" w:rsidRPr="00AA38E9" w:rsidRDefault="00CD1A0A" w:rsidP="00CD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.78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.12)</w:t>
            </w:r>
          </w:p>
        </w:tc>
        <w:tc>
          <w:tcPr>
            <w:tcW w:w="1275" w:type="dxa"/>
          </w:tcPr>
          <w:p w14:paraId="791F21CD" w14:textId="5CCFBD2E" w:rsidR="00CD1A0A" w:rsidRPr="00AA38E9" w:rsidRDefault="00CD1A0A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CD1A0A" w:rsidRPr="00AA38E9" w14:paraId="10F0F156" w14:textId="77777777" w:rsidTr="00407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2B267F99" w14:textId="2000B84C" w:rsidR="00CD1A0A" w:rsidRPr="00AA38E9" w:rsidRDefault="00CD1A0A" w:rsidP="003D0E89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10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-mo. follow-up (vs. pretest)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 xml:space="preserve"> Medication </w:t>
            </w:r>
          </w:p>
        </w:tc>
        <w:tc>
          <w:tcPr>
            <w:tcW w:w="1371" w:type="dxa"/>
          </w:tcPr>
          <w:p w14:paraId="79CD8C36" w14:textId="340B0122" w:rsidR="00CD1A0A" w:rsidRPr="00AA38E9" w:rsidRDefault="00CD1A0A" w:rsidP="00084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2B22D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.70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2B22D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.13)</w:t>
            </w:r>
          </w:p>
        </w:tc>
        <w:tc>
          <w:tcPr>
            <w:tcW w:w="1275" w:type="dxa"/>
          </w:tcPr>
          <w:p w14:paraId="05D087F5" w14:textId="7CB99D9A" w:rsidR="00CD1A0A" w:rsidRPr="00AA38E9" w:rsidRDefault="00CD1A0A" w:rsidP="00CD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.97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.15)</w:t>
            </w:r>
          </w:p>
        </w:tc>
        <w:tc>
          <w:tcPr>
            <w:tcW w:w="1276" w:type="dxa"/>
          </w:tcPr>
          <w:p w14:paraId="4369926C" w14:textId="7853726A" w:rsidR="00CD1A0A" w:rsidRPr="00AA38E9" w:rsidRDefault="00CD1A0A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276" w:type="dxa"/>
          </w:tcPr>
          <w:p w14:paraId="46768599" w14:textId="35C5B242" w:rsidR="00CD1A0A" w:rsidRPr="00AA38E9" w:rsidRDefault="00CD1A0A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.59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.11)</w:t>
            </w:r>
          </w:p>
        </w:tc>
        <w:tc>
          <w:tcPr>
            <w:tcW w:w="1276" w:type="dxa"/>
          </w:tcPr>
          <w:p w14:paraId="66D79F9A" w14:textId="259E60A7" w:rsidR="00CD1A0A" w:rsidRPr="00AA38E9" w:rsidRDefault="00CD1A0A" w:rsidP="00CD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.95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.13)</w:t>
            </w:r>
          </w:p>
        </w:tc>
        <w:tc>
          <w:tcPr>
            <w:tcW w:w="1275" w:type="dxa"/>
          </w:tcPr>
          <w:p w14:paraId="20770469" w14:textId="6FADF62A" w:rsidR="00CD1A0A" w:rsidRPr="00AA38E9" w:rsidRDefault="00CD1A0A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CD1A0A" w:rsidRPr="00AA38E9" w14:paraId="5F1FE831" w14:textId="77777777" w:rsidTr="00407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1B0C19F4" w14:textId="43113478" w:rsidR="00CD1A0A" w:rsidRPr="00AA38E9" w:rsidRDefault="00CD1A0A" w:rsidP="00A062C4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Medication - Mindfulness difference at pretest</w:t>
            </w:r>
          </w:p>
        </w:tc>
        <w:tc>
          <w:tcPr>
            <w:tcW w:w="1371" w:type="dxa"/>
          </w:tcPr>
          <w:p w14:paraId="460D52FE" w14:textId="0703B387" w:rsidR="00CD1A0A" w:rsidRPr="00AA38E9" w:rsidRDefault="00CD1A0A" w:rsidP="00084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2B22D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.05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2B22D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.18)</w:t>
            </w:r>
          </w:p>
        </w:tc>
        <w:tc>
          <w:tcPr>
            <w:tcW w:w="1275" w:type="dxa"/>
          </w:tcPr>
          <w:p w14:paraId="39798968" w14:textId="68D14EE5" w:rsidR="00CD1A0A" w:rsidRPr="00AA38E9" w:rsidRDefault="004070CD" w:rsidP="00CD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D1A0A"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.13</w:t>
            </w:r>
            <w:r w:rsidR="00CD1A0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="00CD1A0A"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D1A0A"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.16)</w:t>
            </w:r>
          </w:p>
        </w:tc>
        <w:tc>
          <w:tcPr>
            <w:tcW w:w="1276" w:type="dxa"/>
          </w:tcPr>
          <w:p w14:paraId="0221B77D" w14:textId="688CE806" w:rsidR="00CD1A0A" w:rsidRPr="00345D30" w:rsidRDefault="00CD1A0A" w:rsidP="00A0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.08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.20)</w:t>
            </w:r>
          </w:p>
        </w:tc>
        <w:tc>
          <w:tcPr>
            <w:tcW w:w="1276" w:type="dxa"/>
          </w:tcPr>
          <w:p w14:paraId="2FE16AF6" w14:textId="740DB99C" w:rsidR="00CD1A0A" w:rsidRPr="00AA38E9" w:rsidRDefault="004070CD" w:rsidP="00345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D1A0A"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.10</w:t>
            </w:r>
            <w:r w:rsidR="00CD1A0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="00CD1A0A"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D1A0A"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.22)</w:t>
            </w:r>
          </w:p>
        </w:tc>
        <w:tc>
          <w:tcPr>
            <w:tcW w:w="1276" w:type="dxa"/>
          </w:tcPr>
          <w:p w14:paraId="1630BF0A" w14:textId="29EF5458" w:rsidR="00CD1A0A" w:rsidRPr="00AA38E9" w:rsidRDefault="004070CD" w:rsidP="00CD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D1A0A"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.33</w:t>
            </w:r>
            <w:r w:rsidR="00CD1A0A"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 w:rsidR="00CD1A0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CD1A0A"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D1A0A"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.20)</w:t>
            </w:r>
          </w:p>
        </w:tc>
        <w:tc>
          <w:tcPr>
            <w:tcW w:w="1275" w:type="dxa"/>
          </w:tcPr>
          <w:p w14:paraId="6005F1F3" w14:textId="3A9CC502" w:rsidR="00CD1A0A" w:rsidRPr="00AA38E9" w:rsidRDefault="00CD1A0A" w:rsidP="00CD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.08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.24)</w:t>
            </w:r>
          </w:p>
        </w:tc>
      </w:tr>
      <w:tr w:rsidR="00CD1A0A" w:rsidRPr="00AA38E9" w14:paraId="75C5B1D4" w14:textId="77777777" w:rsidTr="00407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48503AD0" w14:textId="41FB12B1" w:rsidR="00CD1A0A" w:rsidRPr="00AA38E9" w:rsidRDefault="00CD1A0A" w:rsidP="00F07531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 xml:space="preserve">Medication - Mindfulness pretest to 2-mo. </w:t>
            </w:r>
          </w:p>
        </w:tc>
        <w:tc>
          <w:tcPr>
            <w:tcW w:w="1371" w:type="dxa"/>
          </w:tcPr>
          <w:p w14:paraId="7DBACF09" w14:textId="42228D94" w:rsidR="00CD1A0A" w:rsidRPr="00AA38E9" w:rsidRDefault="00CD1A0A" w:rsidP="00084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2B22D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.51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2B22D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.18)</w:t>
            </w:r>
          </w:p>
        </w:tc>
        <w:tc>
          <w:tcPr>
            <w:tcW w:w="1275" w:type="dxa"/>
          </w:tcPr>
          <w:p w14:paraId="031AEC31" w14:textId="05362B44" w:rsidR="00CD1A0A" w:rsidRPr="00AA38E9" w:rsidRDefault="00CD1A0A" w:rsidP="00CD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.64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</w:t>
            </w:r>
            <w:r w:rsidR="009A6CC5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.18)</w:t>
            </w:r>
          </w:p>
        </w:tc>
        <w:tc>
          <w:tcPr>
            <w:tcW w:w="1276" w:type="dxa"/>
          </w:tcPr>
          <w:p w14:paraId="20EE0232" w14:textId="308D4CF2" w:rsidR="00CD1A0A" w:rsidRPr="00AA38E9" w:rsidRDefault="00CD1A0A" w:rsidP="00A0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.54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.18)</w:t>
            </w:r>
          </w:p>
        </w:tc>
        <w:tc>
          <w:tcPr>
            <w:tcW w:w="1276" w:type="dxa"/>
          </w:tcPr>
          <w:p w14:paraId="5D4841B8" w14:textId="24204E36" w:rsidR="00CD1A0A" w:rsidRPr="00AA38E9" w:rsidRDefault="00CD1A0A" w:rsidP="00A0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.40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.17)</w:t>
            </w:r>
          </w:p>
        </w:tc>
        <w:tc>
          <w:tcPr>
            <w:tcW w:w="1276" w:type="dxa"/>
          </w:tcPr>
          <w:p w14:paraId="038A1AD7" w14:textId="1977004C" w:rsidR="00CD1A0A" w:rsidRPr="00AA38E9" w:rsidRDefault="00CD1A0A" w:rsidP="00CD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.57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.17)</w:t>
            </w:r>
          </w:p>
        </w:tc>
        <w:tc>
          <w:tcPr>
            <w:tcW w:w="1275" w:type="dxa"/>
          </w:tcPr>
          <w:p w14:paraId="578072EC" w14:textId="206E2357" w:rsidR="00CD1A0A" w:rsidRPr="00AA38E9" w:rsidRDefault="00CD1A0A" w:rsidP="00CD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.39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.16)</w:t>
            </w:r>
          </w:p>
        </w:tc>
      </w:tr>
      <w:tr w:rsidR="00CD1A0A" w:rsidRPr="00AA38E9" w14:paraId="02FE14FA" w14:textId="77777777" w:rsidTr="00407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3C441A03" w14:textId="66572974" w:rsidR="00CD1A0A" w:rsidRPr="00AA38E9" w:rsidRDefault="00CD1A0A" w:rsidP="00F07531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 xml:space="preserve">Medication - Mindfulness pretest to 4-mo. </w:t>
            </w:r>
          </w:p>
        </w:tc>
        <w:tc>
          <w:tcPr>
            <w:tcW w:w="1371" w:type="dxa"/>
          </w:tcPr>
          <w:p w14:paraId="1B2C55AD" w14:textId="4ECDA43D" w:rsidR="00CD1A0A" w:rsidRPr="00AA38E9" w:rsidRDefault="00CD1A0A" w:rsidP="00084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2B22D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.29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2B22D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.20)</w:t>
            </w:r>
          </w:p>
        </w:tc>
        <w:tc>
          <w:tcPr>
            <w:tcW w:w="1275" w:type="dxa"/>
          </w:tcPr>
          <w:p w14:paraId="3D32A2AF" w14:textId="01C595EC" w:rsidR="00CD1A0A" w:rsidRPr="00AA38E9" w:rsidRDefault="00CD1A0A" w:rsidP="00CD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.51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.19)</w:t>
            </w:r>
          </w:p>
        </w:tc>
        <w:tc>
          <w:tcPr>
            <w:tcW w:w="1276" w:type="dxa"/>
          </w:tcPr>
          <w:p w14:paraId="1A3C7143" w14:textId="1FD6F859" w:rsidR="00CD1A0A" w:rsidRPr="00AA38E9" w:rsidRDefault="00CD1A0A" w:rsidP="00A0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276" w:type="dxa"/>
          </w:tcPr>
          <w:p w14:paraId="0A5C1DB9" w14:textId="73DB230C" w:rsidR="00CD1A0A" w:rsidRPr="00AA38E9" w:rsidRDefault="00CD1A0A" w:rsidP="00A0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.51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.15)</w:t>
            </w:r>
          </w:p>
        </w:tc>
        <w:tc>
          <w:tcPr>
            <w:tcW w:w="1276" w:type="dxa"/>
          </w:tcPr>
          <w:p w14:paraId="086B4DE6" w14:textId="6349EEE4" w:rsidR="00CD1A0A" w:rsidRPr="00AA38E9" w:rsidRDefault="00CD1A0A" w:rsidP="00CD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.52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.17)</w:t>
            </w:r>
          </w:p>
        </w:tc>
        <w:tc>
          <w:tcPr>
            <w:tcW w:w="1275" w:type="dxa"/>
          </w:tcPr>
          <w:p w14:paraId="54D17839" w14:textId="0F7AAED8" w:rsidR="00CD1A0A" w:rsidRPr="00AA38E9" w:rsidRDefault="00CD1A0A" w:rsidP="00A0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CD1A0A" w:rsidRPr="00AA38E9" w14:paraId="4B5B126C" w14:textId="77777777" w:rsidTr="004070C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85" w:type="dxa"/>
          </w:tcPr>
          <w:p w14:paraId="68776E5E" w14:textId="38DE3762" w:rsidR="00CD1A0A" w:rsidRPr="00AA38E9" w:rsidRDefault="00CD1A0A" w:rsidP="00A062C4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 xml:space="preserve">Medication - Mindfulness pretest to 10-mo. </w:t>
            </w:r>
          </w:p>
        </w:tc>
        <w:tc>
          <w:tcPr>
            <w:tcW w:w="1371" w:type="dxa"/>
          </w:tcPr>
          <w:p w14:paraId="2E108B96" w14:textId="4A12D04B" w:rsidR="00CD1A0A" w:rsidRPr="00AA38E9" w:rsidRDefault="002B22D0" w:rsidP="00084A9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D1A0A"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.03</w:t>
            </w:r>
            <w:r w:rsidR="00CD1A0A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="00CD1A0A"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CD1A0A"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.18)</w:t>
            </w:r>
          </w:p>
        </w:tc>
        <w:tc>
          <w:tcPr>
            <w:tcW w:w="1275" w:type="dxa"/>
          </w:tcPr>
          <w:p w14:paraId="348D941B" w14:textId="0CA70E1F" w:rsidR="00CD1A0A" w:rsidRPr="00AA38E9" w:rsidRDefault="00CD1A0A" w:rsidP="00CD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.27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.21)</w:t>
            </w:r>
          </w:p>
        </w:tc>
        <w:tc>
          <w:tcPr>
            <w:tcW w:w="1276" w:type="dxa"/>
          </w:tcPr>
          <w:p w14:paraId="23D87BA8" w14:textId="79396FBF" w:rsidR="00CD1A0A" w:rsidRPr="00AA38E9" w:rsidRDefault="00CD1A0A" w:rsidP="00A0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276" w:type="dxa"/>
          </w:tcPr>
          <w:p w14:paraId="234A522B" w14:textId="7D8DAA31" w:rsidR="00CD1A0A" w:rsidRPr="00AA38E9" w:rsidRDefault="00CD1A0A" w:rsidP="00A0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.15)</w:t>
            </w:r>
          </w:p>
        </w:tc>
        <w:tc>
          <w:tcPr>
            <w:tcW w:w="1276" w:type="dxa"/>
          </w:tcPr>
          <w:p w14:paraId="581136A4" w14:textId="13411087" w:rsidR="00CD1A0A" w:rsidRPr="00AA38E9" w:rsidRDefault="00CD1A0A" w:rsidP="00CD1A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.49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070CD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.18)</w:t>
            </w:r>
          </w:p>
        </w:tc>
        <w:tc>
          <w:tcPr>
            <w:tcW w:w="1275" w:type="dxa"/>
          </w:tcPr>
          <w:p w14:paraId="553E1FE9" w14:textId="68825E0A" w:rsidR="00CD1A0A" w:rsidRPr="00AA38E9" w:rsidRDefault="00CD1A0A" w:rsidP="00A062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</w:tbl>
    <w:p w14:paraId="4EAC4832" w14:textId="712DF19E" w:rsidR="00501153" w:rsidRDefault="00501153" w:rsidP="00501153">
      <w:pPr>
        <w:spacing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A38E9">
        <w:rPr>
          <w:rFonts w:ascii="Times New Roman" w:hAnsi="Times New Roman" w:cs="Times New Roman"/>
          <w:i/>
          <w:sz w:val="20"/>
          <w:szCs w:val="20"/>
          <w:lang w:val="en-US"/>
        </w:rPr>
        <w:t>Notes</w:t>
      </w:r>
      <w:r w:rsidRPr="00AA38E9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Parameter Estimates can be interpreted as Cohen’s d effect size. </w:t>
      </w:r>
      <w:r w:rsidRPr="00AA38E9">
        <w:rPr>
          <w:rFonts w:ascii="Times New Roman" w:hAnsi="Times New Roman" w:cs="Times New Roman"/>
          <w:sz w:val="20"/>
          <w:szCs w:val="20"/>
          <w:lang w:val="en-US"/>
        </w:rPr>
        <w:t>Negative estimates for 2-way</w:t>
      </w:r>
      <w:r w:rsidR="002D7E4F">
        <w:rPr>
          <w:rFonts w:ascii="Times New Roman" w:hAnsi="Times New Roman" w:cs="Times New Roman"/>
          <w:sz w:val="20"/>
          <w:szCs w:val="20"/>
          <w:lang w:val="en-US"/>
        </w:rPr>
        <w:t xml:space="preserve"> i</w:t>
      </w:r>
      <w:r w:rsidRPr="00AA38E9">
        <w:rPr>
          <w:rFonts w:ascii="Times New Roman" w:hAnsi="Times New Roman" w:cs="Times New Roman"/>
          <w:sz w:val="20"/>
          <w:szCs w:val="20"/>
          <w:lang w:val="en-US"/>
        </w:rPr>
        <w:t xml:space="preserve">nteractions indicate fewer problems in the medication treatment group at follow-ups. * </w:t>
      </w:r>
      <w:r w:rsidRPr="00AA38E9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AA38E9"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5F555F">
        <w:rPr>
          <w:rFonts w:ascii="Times New Roman" w:hAnsi="Times New Roman" w:cs="Times New Roman"/>
          <w:sz w:val="20"/>
          <w:szCs w:val="20"/>
          <w:lang w:val="en-US"/>
        </w:rPr>
        <w:t>0</w:t>
      </w:r>
      <w:r w:rsidRPr="00AA38E9">
        <w:rPr>
          <w:rFonts w:ascii="Times New Roman" w:hAnsi="Times New Roman" w:cs="Times New Roman"/>
          <w:sz w:val="20"/>
          <w:szCs w:val="20"/>
          <w:lang w:val="en-US"/>
        </w:rPr>
        <w:t xml:space="preserve">.05, ** </w:t>
      </w:r>
      <w:r w:rsidRPr="00AA38E9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AA38E9"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5F555F">
        <w:rPr>
          <w:rFonts w:ascii="Times New Roman" w:hAnsi="Times New Roman" w:cs="Times New Roman"/>
          <w:sz w:val="20"/>
          <w:szCs w:val="20"/>
          <w:lang w:val="en-US"/>
        </w:rPr>
        <w:t>0</w:t>
      </w:r>
      <w:r w:rsidRPr="00AA38E9">
        <w:rPr>
          <w:rFonts w:ascii="Times New Roman" w:hAnsi="Times New Roman" w:cs="Times New Roman"/>
          <w:sz w:val="20"/>
          <w:szCs w:val="20"/>
          <w:lang w:val="en-US"/>
        </w:rPr>
        <w:t xml:space="preserve">.01, *** </w:t>
      </w:r>
      <w:r w:rsidRPr="00AA38E9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AA38E9"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5F555F">
        <w:rPr>
          <w:rFonts w:ascii="Times New Roman" w:hAnsi="Times New Roman" w:cs="Times New Roman"/>
          <w:sz w:val="20"/>
          <w:szCs w:val="20"/>
          <w:lang w:val="en-US"/>
        </w:rPr>
        <w:t>0</w:t>
      </w:r>
      <w:r w:rsidRPr="00AA38E9">
        <w:rPr>
          <w:rFonts w:ascii="Times New Roman" w:hAnsi="Times New Roman" w:cs="Times New Roman"/>
          <w:sz w:val="20"/>
          <w:szCs w:val="20"/>
          <w:lang w:val="en-US"/>
        </w:rPr>
        <w:t xml:space="preserve">.001, </w:t>
      </w:r>
      <w:r w:rsidRPr="00AA38E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AA38E9">
        <w:rPr>
          <w:rFonts w:ascii="Times New Roman" w:hAnsi="Times New Roman" w:cs="Times New Roman"/>
          <w:sz w:val="20"/>
          <w:szCs w:val="20"/>
          <w:lang w:val="en-US"/>
        </w:rPr>
        <w:t xml:space="preserve"> = not measured.</w:t>
      </w:r>
    </w:p>
    <w:p w14:paraId="1EA371AD" w14:textId="77777777" w:rsidR="001766C1" w:rsidRPr="00AA38E9" w:rsidRDefault="001766C1">
      <w:pPr>
        <w:rPr>
          <w:rFonts w:ascii="Times New Roman" w:hAnsi="Times New Roman" w:cs="Times New Roman"/>
          <w:sz w:val="16"/>
          <w:szCs w:val="16"/>
          <w:lang w:val="en-US"/>
        </w:rPr>
      </w:pPr>
      <w:r w:rsidRPr="00AA38E9">
        <w:rPr>
          <w:rFonts w:ascii="Times New Roman" w:hAnsi="Times New Roman" w:cs="Times New Roman"/>
          <w:sz w:val="16"/>
          <w:szCs w:val="16"/>
          <w:lang w:val="en-US"/>
        </w:rPr>
        <w:br w:type="page"/>
      </w:r>
    </w:p>
    <w:p w14:paraId="1C35B762" w14:textId="77777777" w:rsidR="00163E66" w:rsidRDefault="00163E66">
      <w:pPr>
        <w:rPr>
          <w:rFonts w:ascii="Times New Roman" w:hAnsi="Times New Roman" w:cs="Times New Roman"/>
          <w:sz w:val="16"/>
          <w:szCs w:val="16"/>
          <w:lang w:val="en-US"/>
        </w:rPr>
        <w:sectPr w:rsidR="00163E66" w:rsidSect="00CD1A0A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096FAD88" w14:textId="583E0F4E" w:rsidR="008B4106" w:rsidRPr="00AA38E9" w:rsidRDefault="008B4106" w:rsidP="008B4106">
      <w:pPr>
        <w:spacing w:after="0"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AA38E9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Table </w:t>
      </w:r>
      <w:r w:rsidR="00E447E5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2F7B0B">
        <w:rPr>
          <w:rFonts w:ascii="Times New Roman" w:hAnsi="Times New Roman" w:cs="Times New Roman"/>
          <w:sz w:val="20"/>
          <w:szCs w:val="20"/>
          <w:lang w:val="en-US"/>
        </w:rPr>
        <w:t>2</w:t>
      </w:r>
      <w:r w:rsidRPr="00AA38E9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AA38E9">
        <w:rPr>
          <w:rFonts w:ascii="Times New Roman" w:hAnsi="Times New Roman" w:cs="Times New Roman"/>
          <w:i/>
          <w:sz w:val="20"/>
          <w:szCs w:val="20"/>
          <w:lang w:val="en-US"/>
        </w:rPr>
        <w:t xml:space="preserve">Standardized Parameter Estimates of Medication versus Mindfulness Treatment on </w:t>
      </w:r>
    </w:p>
    <w:p w14:paraId="1C60FDB2" w14:textId="77777777" w:rsidR="008B4106" w:rsidRPr="00AA38E9" w:rsidRDefault="008B4106" w:rsidP="008B4106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>DBDRS Hyperactivity/Impulsivity, with level of ODD/CD as Covariate, RCT ITT analysis</w:t>
      </w:r>
    </w:p>
    <w:tbl>
      <w:tblPr>
        <w:tblStyle w:val="GridTable1Light"/>
        <w:tblW w:w="6941" w:type="dxa"/>
        <w:tblLook w:val="04A0" w:firstRow="1" w:lastRow="0" w:firstColumn="1" w:lastColumn="0" w:noHBand="0" w:noVBand="1"/>
      </w:tblPr>
      <w:tblGrid>
        <w:gridCol w:w="4673"/>
        <w:gridCol w:w="2268"/>
      </w:tblGrid>
      <w:tr w:rsidR="00D67303" w:rsidRPr="005F555F" w14:paraId="7736743F" w14:textId="77777777" w:rsidTr="00510E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1" w:type="dxa"/>
            <w:gridSpan w:val="2"/>
            <w:hideMark/>
          </w:tcPr>
          <w:p w14:paraId="4FF14D7C" w14:textId="77777777" w:rsidR="008B4106" w:rsidRPr="00167826" w:rsidRDefault="008B4106" w:rsidP="00510E93">
            <w:pPr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bCs w:val="0"/>
                <w:color w:val="000000" w:themeColor="text1"/>
                <w:sz w:val="20"/>
                <w:szCs w:val="20"/>
                <w:lang w:val="en-US"/>
              </w:rPr>
              <w:t>ODD/CD as added covariate</w:t>
            </w:r>
          </w:p>
        </w:tc>
      </w:tr>
      <w:tr w:rsidR="00CD1A0A" w:rsidRPr="00D67303" w14:paraId="09CAAFD1" w14:textId="77777777" w:rsidTr="008A7122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</w:tcPr>
          <w:p w14:paraId="7F168BCB" w14:textId="428B953B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</w:p>
        </w:tc>
        <w:tc>
          <w:tcPr>
            <w:tcW w:w="2268" w:type="dxa"/>
            <w:noWrap/>
          </w:tcPr>
          <w:p w14:paraId="415F8DAB" w14:textId="1765A17B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PE</w:t>
            </w:r>
            <w:r w:rsidR="00602F8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(</w:t>
            </w:r>
            <w:r w:rsidRPr="001678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SE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en-GB"/>
              </w:rPr>
              <w:t>)</w:t>
            </w:r>
          </w:p>
        </w:tc>
      </w:tr>
      <w:tr w:rsidR="00CD1A0A" w:rsidRPr="00D67303" w14:paraId="01DD50AE" w14:textId="77777777" w:rsidTr="001829A2">
        <w:trPr>
          <w:trHeight w:val="2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3FC79E79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Intercept</w:t>
            </w:r>
            <w:proofErr w:type="spellEnd"/>
          </w:p>
        </w:tc>
        <w:tc>
          <w:tcPr>
            <w:tcW w:w="2268" w:type="dxa"/>
            <w:noWrap/>
            <w:hideMark/>
          </w:tcPr>
          <w:p w14:paraId="002E0E0A" w14:textId="1FC54317" w:rsidR="00CD1A0A" w:rsidRPr="00167826" w:rsidRDefault="00C232E5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.33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*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4)</w:t>
            </w:r>
          </w:p>
        </w:tc>
      </w:tr>
      <w:tr w:rsidR="00CD1A0A" w:rsidRPr="00D67303" w14:paraId="6D074C1A" w14:textId="77777777" w:rsidTr="00F2339F">
        <w:trPr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2B67B83B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 xml:space="preserve">2-mo. follow-up </w:t>
            </w:r>
            <w:r w:rsidRPr="00167826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(vs. pretest)</w:t>
            </w:r>
          </w:p>
        </w:tc>
        <w:tc>
          <w:tcPr>
            <w:tcW w:w="2268" w:type="dxa"/>
            <w:noWrap/>
            <w:hideMark/>
          </w:tcPr>
          <w:p w14:paraId="5E1F2CD2" w14:textId="66E3A8EB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C232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*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 w:rsidR="00C232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2)</w:t>
            </w:r>
          </w:p>
        </w:tc>
      </w:tr>
      <w:tr w:rsidR="00CD1A0A" w:rsidRPr="00D67303" w14:paraId="0670C74A" w14:textId="77777777" w:rsidTr="00734FBE">
        <w:trPr>
          <w:trHeight w:val="1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4BFF7D27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 xml:space="preserve">4-mo. follow-up </w:t>
            </w:r>
            <w:r w:rsidRPr="00167826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(vs. pretest)</w:t>
            </w:r>
          </w:p>
        </w:tc>
        <w:tc>
          <w:tcPr>
            <w:tcW w:w="2268" w:type="dxa"/>
            <w:noWrap/>
            <w:hideMark/>
          </w:tcPr>
          <w:p w14:paraId="3BAA1191" w14:textId="56EB43D5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C232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.22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*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 w:rsidR="00C232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CD1A0A" w:rsidRPr="00D67303" w14:paraId="74562C00" w14:textId="77777777" w:rsidTr="001F7322">
        <w:trPr>
          <w:trHeight w:val="1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2F9A0CAB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 xml:space="preserve">10-mo. follow-up </w:t>
            </w:r>
            <w:r w:rsidRPr="00167826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(vs. pretest)</w:t>
            </w:r>
          </w:p>
        </w:tc>
        <w:tc>
          <w:tcPr>
            <w:tcW w:w="2268" w:type="dxa"/>
            <w:noWrap/>
            <w:hideMark/>
          </w:tcPr>
          <w:p w14:paraId="111F2EE1" w14:textId="0E43854F" w:rsidR="00CD1A0A" w:rsidRPr="00602F8F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C232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.4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***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 w:rsidR="00C232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10)</w:t>
            </w:r>
          </w:p>
        </w:tc>
      </w:tr>
      <w:tr w:rsidR="00CD1A0A" w:rsidRPr="00D67303" w14:paraId="1BFD5BDC" w14:textId="77777777" w:rsidTr="0060384E">
        <w:trPr>
          <w:trHeight w:val="2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28E2FA08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M</w:t>
            </w:r>
            <w:proofErr w:type="spellStart"/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edication</w:t>
            </w:r>
            <w:proofErr w:type="spellEnd"/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67826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(vs. mindfulness)</w:t>
            </w:r>
          </w:p>
        </w:tc>
        <w:tc>
          <w:tcPr>
            <w:tcW w:w="2268" w:type="dxa"/>
            <w:noWrap/>
            <w:hideMark/>
          </w:tcPr>
          <w:p w14:paraId="43688684" w14:textId="5F7D15B5" w:rsidR="00CD1A0A" w:rsidRPr="00167826" w:rsidRDefault="00C232E5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.12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.19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CD1A0A" w:rsidRPr="00D67303" w14:paraId="1CC1FBE1" w14:textId="77777777" w:rsidTr="000F5FF0">
        <w:trPr>
          <w:trHeight w:val="2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61B9BB98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proofErr w:type="spellStart"/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Father</w:t>
            </w:r>
            <w:proofErr w:type="spellEnd"/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67826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(vs. </w:t>
            </w:r>
            <w:proofErr w:type="spellStart"/>
            <w:r w:rsidRPr="00167826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mother</w:t>
            </w:r>
            <w:proofErr w:type="spellEnd"/>
            <w:r w:rsidRPr="00167826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774492D5" w14:textId="65CB3A14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C232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.26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*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 w:rsidR="00C232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3)</w:t>
            </w:r>
          </w:p>
        </w:tc>
      </w:tr>
      <w:tr w:rsidR="00CD1A0A" w:rsidRPr="00D67303" w14:paraId="75BD6753" w14:textId="77777777" w:rsidTr="002E2C19">
        <w:trPr>
          <w:trHeight w:val="1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58E89C03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Teacher</w:t>
            </w: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67826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(vs. </w:t>
            </w:r>
            <w:proofErr w:type="spellStart"/>
            <w:r w:rsidRPr="00167826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mother</w:t>
            </w:r>
            <w:proofErr w:type="spellEnd"/>
            <w:r w:rsidRPr="00167826">
              <w:rPr>
                <w:rFonts w:ascii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2268" w:type="dxa"/>
            <w:noWrap/>
            <w:hideMark/>
          </w:tcPr>
          <w:p w14:paraId="49AFBB9E" w14:textId="068DBAEF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C232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 w:rsidR="00C232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7)</w:t>
            </w:r>
          </w:p>
        </w:tc>
      </w:tr>
      <w:tr w:rsidR="00CD1A0A" w:rsidRPr="00D67303" w14:paraId="0521EF31" w14:textId="77777777" w:rsidTr="00B60FC7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7E31CD90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ODD/CD </w:t>
            </w:r>
          </w:p>
        </w:tc>
        <w:tc>
          <w:tcPr>
            <w:tcW w:w="2268" w:type="dxa"/>
            <w:noWrap/>
            <w:hideMark/>
          </w:tcPr>
          <w:p w14:paraId="5FF640D4" w14:textId="3B2EAD90" w:rsidR="00CD1A0A" w:rsidRPr="00167826" w:rsidRDefault="00C232E5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.51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***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.12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CD1A0A" w:rsidRPr="00D67303" w14:paraId="3BC18BA7" w14:textId="77777777" w:rsidTr="004F2F75">
        <w:trPr>
          <w:trHeight w:val="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01E1ED0B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2-mo. follow-up  * M</w:t>
            </w:r>
            <w:proofErr w:type="spellStart"/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edication</w:t>
            </w:r>
            <w:proofErr w:type="spellEnd"/>
          </w:p>
        </w:tc>
        <w:tc>
          <w:tcPr>
            <w:tcW w:w="2268" w:type="dxa"/>
            <w:noWrap/>
            <w:hideMark/>
          </w:tcPr>
          <w:p w14:paraId="677CD9EF" w14:textId="109593E2" w:rsidR="00CD1A0A" w:rsidRPr="00602F8F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C232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.41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*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 w:rsidR="00C232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7)</w:t>
            </w:r>
          </w:p>
        </w:tc>
      </w:tr>
      <w:tr w:rsidR="00CD1A0A" w:rsidRPr="00D67303" w14:paraId="78B5CE7D" w14:textId="77777777" w:rsidTr="00DE6DC7">
        <w:trPr>
          <w:trHeight w:val="2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0B1759BE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4-mo. follow-up  * M</w:t>
            </w:r>
            <w:proofErr w:type="spellStart"/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edication</w:t>
            </w:r>
            <w:proofErr w:type="spellEnd"/>
          </w:p>
        </w:tc>
        <w:tc>
          <w:tcPr>
            <w:tcW w:w="2268" w:type="dxa"/>
            <w:noWrap/>
            <w:hideMark/>
          </w:tcPr>
          <w:p w14:paraId="22718987" w14:textId="0337E6B4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C232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.5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**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 w:rsidR="00C232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5)</w:t>
            </w:r>
          </w:p>
        </w:tc>
      </w:tr>
      <w:tr w:rsidR="00CD1A0A" w:rsidRPr="00D67303" w14:paraId="1B7BF3E7" w14:textId="77777777" w:rsidTr="00DF24C2">
        <w:trPr>
          <w:trHeight w:val="1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71BF986E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10-mo. follow-up  * M</w:t>
            </w:r>
            <w:proofErr w:type="spellStart"/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edication</w:t>
            </w:r>
            <w:proofErr w:type="spellEnd"/>
          </w:p>
        </w:tc>
        <w:tc>
          <w:tcPr>
            <w:tcW w:w="2268" w:type="dxa"/>
            <w:noWrap/>
            <w:hideMark/>
          </w:tcPr>
          <w:p w14:paraId="21C4F1C6" w14:textId="3FE2BE91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C232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 w:rsidR="00C232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.14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CD1A0A" w:rsidRPr="00D67303" w14:paraId="1D9ABDD3" w14:textId="77777777" w:rsidTr="00875480">
        <w:trPr>
          <w:trHeight w:val="1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7D489684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2-mo. follow-up  * </w:t>
            </w:r>
            <w:proofErr w:type="spellStart"/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Father</w:t>
            </w:r>
            <w:proofErr w:type="spellEnd"/>
          </w:p>
        </w:tc>
        <w:tc>
          <w:tcPr>
            <w:tcW w:w="2268" w:type="dxa"/>
            <w:noWrap/>
            <w:hideMark/>
          </w:tcPr>
          <w:p w14:paraId="04752861" w14:textId="6A54675B" w:rsidR="00CD1A0A" w:rsidRPr="00167826" w:rsidRDefault="00C232E5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.14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CD1A0A" w:rsidRPr="00D67303" w14:paraId="14BC6B08" w14:textId="77777777" w:rsidTr="00006BEC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5470FE0D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4-mo. follow-up  * </w:t>
            </w:r>
            <w:proofErr w:type="spellStart"/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Father</w:t>
            </w:r>
            <w:proofErr w:type="spellEnd"/>
          </w:p>
        </w:tc>
        <w:tc>
          <w:tcPr>
            <w:tcW w:w="2268" w:type="dxa"/>
            <w:noWrap/>
            <w:hideMark/>
          </w:tcPr>
          <w:p w14:paraId="49672327" w14:textId="0A1596BE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C232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 w:rsidR="00C232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.14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CD1A0A" w:rsidRPr="00D67303" w14:paraId="710BB27A" w14:textId="77777777" w:rsidTr="00E4560F">
        <w:trPr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1B62DFE9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10-mo. follow-up  * </w:t>
            </w:r>
            <w:proofErr w:type="spellStart"/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Father</w:t>
            </w:r>
            <w:proofErr w:type="spellEnd"/>
          </w:p>
        </w:tc>
        <w:tc>
          <w:tcPr>
            <w:tcW w:w="2268" w:type="dxa"/>
            <w:noWrap/>
            <w:hideMark/>
          </w:tcPr>
          <w:p w14:paraId="609C8E4B" w14:textId="5D27E152" w:rsidR="00CD1A0A" w:rsidRPr="00167826" w:rsidRDefault="00C232E5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5)</w:t>
            </w:r>
          </w:p>
        </w:tc>
      </w:tr>
      <w:tr w:rsidR="00CD1A0A" w:rsidRPr="00D67303" w14:paraId="3696CC0B" w14:textId="77777777" w:rsidTr="004372EB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68CAED5A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2-mo. follow-up  * Teacher</w:t>
            </w:r>
          </w:p>
        </w:tc>
        <w:tc>
          <w:tcPr>
            <w:tcW w:w="2268" w:type="dxa"/>
            <w:noWrap/>
            <w:hideMark/>
          </w:tcPr>
          <w:p w14:paraId="1509DE03" w14:textId="26F0239B" w:rsidR="00CD1A0A" w:rsidRPr="00167826" w:rsidRDefault="00C232E5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.12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.16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CD1A0A" w:rsidRPr="00D67303" w14:paraId="05F6DEC6" w14:textId="77777777" w:rsidTr="00A53D08">
        <w:trPr>
          <w:trHeight w:val="1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521E8941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4-mo. follow-up  * Teacher</w:t>
            </w:r>
          </w:p>
        </w:tc>
        <w:tc>
          <w:tcPr>
            <w:tcW w:w="2268" w:type="dxa"/>
            <w:noWrap/>
            <w:hideMark/>
          </w:tcPr>
          <w:p w14:paraId="21F9C492" w14:textId="1949903B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CD1A0A" w:rsidRPr="00D67303" w14:paraId="46FCFA34" w14:textId="77777777" w:rsidTr="00595987">
        <w:trPr>
          <w:trHeight w:val="2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6ACCFB37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10-mo. follow-up  * Teacher</w:t>
            </w:r>
          </w:p>
        </w:tc>
        <w:tc>
          <w:tcPr>
            <w:tcW w:w="2268" w:type="dxa"/>
            <w:noWrap/>
            <w:hideMark/>
          </w:tcPr>
          <w:p w14:paraId="2C9ABACC" w14:textId="5DC7F687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CD1A0A" w:rsidRPr="00D67303" w14:paraId="7888DBAF" w14:textId="77777777" w:rsidTr="00722610">
        <w:trPr>
          <w:trHeight w:val="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72176B6A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M</w:t>
            </w:r>
            <w:proofErr w:type="spellStart"/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edication</w:t>
            </w:r>
            <w:proofErr w:type="spellEnd"/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* </w:t>
            </w:r>
            <w:proofErr w:type="spellStart"/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Father</w:t>
            </w:r>
            <w:proofErr w:type="spellEnd"/>
          </w:p>
        </w:tc>
        <w:tc>
          <w:tcPr>
            <w:tcW w:w="2268" w:type="dxa"/>
            <w:noWrap/>
            <w:hideMark/>
          </w:tcPr>
          <w:p w14:paraId="13853682" w14:textId="479A2FBE" w:rsidR="00CD1A0A" w:rsidRPr="00167826" w:rsidRDefault="00C232E5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.28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9)</w:t>
            </w:r>
          </w:p>
        </w:tc>
      </w:tr>
      <w:tr w:rsidR="00CD1A0A" w:rsidRPr="00D67303" w14:paraId="572A8D56" w14:textId="77777777" w:rsidTr="0093476D">
        <w:trPr>
          <w:trHeight w:val="1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3560CD33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M</w:t>
            </w:r>
            <w:proofErr w:type="spellStart"/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edication</w:t>
            </w:r>
            <w:proofErr w:type="spellEnd"/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* Teacher</w:t>
            </w:r>
          </w:p>
        </w:tc>
        <w:tc>
          <w:tcPr>
            <w:tcW w:w="2268" w:type="dxa"/>
            <w:noWrap/>
            <w:hideMark/>
          </w:tcPr>
          <w:p w14:paraId="6D14EF3B" w14:textId="36BD3C60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C232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.20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 w:rsidR="00C232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4)</w:t>
            </w:r>
          </w:p>
        </w:tc>
      </w:tr>
      <w:tr w:rsidR="00CD1A0A" w:rsidRPr="00D67303" w14:paraId="2EC5717D" w14:textId="77777777" w:rsidTr="00132405">
        <w:trPr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167D1375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2-mo. follow-up  * Medication * Father</w:t>
            </w:r>
          </w:p>
        </w:tc>
        <w:tc>
          <w:tcPr>
            <w:tcW w:w="2268" w:type="dxa"/>
            <w:noWrap/>
            <w:hideMark/>
          </w:tcPr>
          <w:p w14:paraId="4308417F" w14:textId="71768164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C232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 w:rsidR="00C232E5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.20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CD1A0A" w:rsidRPr="00D67303" w14:paraId="13770F4B" w14:textId="77777777" w:rsidTr="00091084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679FA5C5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4-mo. follow-up  * Medication * Father</w:t>
            </w:r>
          </w:p>
        </w:tc>
        <w:tc>
          <w:tcPr>
            <w:tcW w:w="2268" w:type="dxa"/>
            <w:noWrap/>
            <w:hideMark/>
          </w:tcPr>
          <w:p w14:paraId="68D02061" w14:textId="3D4C2A6F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2D7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 w:rsidR="002D7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1)</w:t>
            </w:r>
          </w:p>
        </w:tc>
      </w:tr>
      <w:tr w:rsidR="00CD1A0A" w:rsidRPr="00D67303" w14:paraId="0D811846" w14:textId="77777777" w:rsidTr="00136148">
        <w:trPr>
          <w:trHeight w:val="1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599272DB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10-mo. follow-up  * Medication * Father</w:t>
            </w:r>
          </w:p>
        </w:tc>
        <w:tc>
          <w:tcPr>
            <w:tcW w:w="2268" w:type="dxa"/>
            <w:noWrap/>
            <w:hideMark/>
          </w:tcPr>
          <w:p w14:paraId="6BA3FF2B" w14:textId="0625ACC3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2D7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.37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 w:rsidR="00602F8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 w:rsidR="002D7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.21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CD1A0A" w:rsidRPr="00D67303" w14:paraId="6C920D68" w14:textId="77777777" w:rsidTr="007F573A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2C8CEE74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2-mo. follow-up  * Medication * Teacher</w:t>
            </w:r>
          </w:p>
        </w:tc>
        <w:tc>
          <w:tcPr>
            <w:tcW w:w="2268" w:type="dxa"/>
            <w:noWrap/>
            <w:hideMark/>
          </w:tcPr>
          <w:p w14:paraId="162A3724" w14:textId="2ACBF303" w:rsidR="00CD1A0A" w:rsidRPr="00167826" w:rsidRDefault="002D7E4F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.03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.23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CD1A0A" w:rsidRPr="00D67303" w14:paraId="4EBCA8E1" w14:textId="77777777" w:rsidTr="00C03B70">
        <w:trPr>
          <w:trHeight w:val="1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3A194ADD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4-mo. follow-up  * Medication * Teacher</w:t>
            </w:r>
          </w:p>
        </w:tc>
        <w:tc>
          <w:tcPr>
            <w:tcW w:w="2268" w:type="dxa"/>
            <w:noWrap/>
            <w:hideMark/>
          </w:tcPr>
          <w:p w14:paraId="72AF6B84" w14:textId="02F5D268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CD1A0A" w:rsidRPr="00D67303" w14:paraId="2065C6A0" w14:textId="77777777" w:rsidTr="003D12B9">
        <w:trPr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36A79861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10-mo. follow-up  * Medication * Teacher</w:t>
            </w:r>
          </w:p>
        </w:tc>
        <w:tc>
          <w:tcPr>
            <w:tcW w:w="2268" w:type="dxa"/>
            <w:noWrap/>
            <w:hideMark/>
          </w:tcPr>
          <w:p w14:paraId="27A5D840" w14:textId="6D816AA9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CD1A0A" w:rsidRPr="00D67303" w14:paraId="4E09D43A" w14:textId="77777777" w:rsidTr="00E073E4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7B81A484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 xml:space="preserve">2-mo. follow-up  * ODD/CD </w:t>
            </w:r>
          </w:p>
        </w:tc>
        <w:tc>
          <w:tcPr>
            <w:tcW w:w="2268" w:type="dxa"/>
            <w:noWrap/>
            <w:hideMark/>
          </w:tcPr>
          <w:p w14:paraId="01AFBD9D" w14:textId="5F96FCFF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2D7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.26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*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 w:rsidR="002D7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CD1A0A" w:rsidRPr="00D67303" w14:paraId="08A8A69F" w14:textId="77777777" w:rsidTr="0062527E">
        <w:trPr>
          <w:trHeight w:val="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6A1F84A5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 xml:space="preserve">4-mo. follow-up  * ODD/CD </w:t>
            </w:r>
          </w:p>
        </w:tc>
        <w:tc>
          <w:tcPr>
            <w:tcW w:w="2268" w:type="dxa"/>
            <w:noWrap/>
            <w:hideMark/>
          </w:tcPr>
          <w:p w14:paraId="41161ECE" w14:textId="1D612670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2D7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7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 w:rsidR="00602F8F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 w:rsidR="002D7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.09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CD1A0A" w:rsidRPr="00D67303" w14:paraId="76EB9B52" w14:textId="77777777" w:rsidTr="005D3410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490CD6D0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 xml:space="preserve">10-mo. follow-up  * ODD/CD </w:t>
            </w:r>
          </w:p>
        </w:tc>
        <w:tc>
          <w:tcPr>
            <w:tcW w:w="2268" w:type="dxa"/>
            <w:noWrap/>
            <w:hideMark/>
          </w:tcPr>
          <w:p w14:paraId="2C8EA20D" w14:textId="7DFE0B74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2D7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*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 w:rsidR="002D7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.09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CD1A0A" w:rsidRPr="00D67303" w14:paraId="5DCBB459" w14:textId="77777777" w:rsidTr="00D85EF0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47B28762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M</w:t>
            </w:r>
            <w:proofErr w:type="spellStart"/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edication</w:t>
            </w:r>
            <w:proofErr w:type="spellEnd"/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* ODD/CD </w:t>
            </w:r>
          </w:p>
        </w:tc>
        <w:tc>
          <w:tcPr>
            <w:tcW w:w="2268" w:type="dxa"/>
            <w:noWrap/>
            <w:hideMark/>
          </w:tcPr>
          <w:p w14:paraId="3E7D08E9" w14:textId="289E2F33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2D7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 w:rsidR="002D7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.20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CD1A0A" w:rsidRPr="00D67303" w14:paraId="0C5BF8C3" w14:textId="77777777" w:rsidTr="006F1892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6AD2B523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proofErr w:type="spellStart"/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Father</w:t>
            </w:r>
            <w:proofErr w:type="spellEnd"/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* ODD/CD </w:t>
            </w:r>
          </w:p>
        </w:tc>
        <w:tc>
          <w:tcPr>
            <w:tcW w:w="2268" w:type="dxa"/>
            <w:noWrap/>
            <w:hideMark/>
          </w:tcPr>
          <w:p w14:paraId="4B80196B" w14:textId="3601E48B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2D7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.08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 w:rsidR="002D7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.11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CD1A0A" w:rsidRPr="00D67303" w14:paraId="61B5992F" w14:textId="77777777" w:rsidTr="00646A02">
        <w:trPr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3F6310FB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Teacher * ODD/CD </w:t>
            </w:r>
          </w:p>
        </w:tc>
        <w:tc>
          <w:tcPr>
            <w:tcW w:w="2268" w:type="dxa"/>
            <w:noWrap/>
            <w:hideMark/>
          </w:tcPr>
          <w:p w14:paraId="769F8B72" w14:textId="5CD4E79D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2D7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8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 w:rsidR="002D7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.15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CD1A0A" w:rsidRPr="00D67303" w14:paraId="0D5C8493" w14:textId="77777777" w:rsidTr="005C5E87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0EC29B2F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 xml:space="preserve">2-mo. follow-up  * Medication * ODD/CD </w:t>
            </w:r>
          </w:p>
        </w:tc>
        <w:tc>
          <w:tcPr>
            <w:tcW w:w="2268" w:type="dxa"/>
            <w:noWrap/>
            <w:hideMark/>
          </w:tcPr>
          <w:p w14:paraId="3B718733" w14:textId="4B422C04" w:rsidR="00CD1A0A" w:rsidRPr="00167826" w:rsidRDefault="002D7E4F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40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*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.17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CD1A0A" w:rsidRPr="00D67303" w14:paraId="533B6F04" w14:textId="77777777" w:rsidTr="00C44017">
        <w:trPr>
          <w:trHeight w:val="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3156B519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 xml:space="preserve">4-mo. follow-up  * Medication * ODD/CD </w:t>
            </w:r>
          </w:p>
        </w:tc>
        <w:tc>
          <w:tcPr>
            <w:tcW w:w="2268" w:type="dxa"/>
            <w:noWrap/>
            <w:hideMark/>
          </w:tcPr>
          <w:p w14:paraId="46AF6ED3" w14:textId="3343E481" w:rsidR="00CD1A0A" w:rsidRPr="00167826" w:rsidRDefault="002D7E4F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.4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*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.15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CD1A0A" w:rsidRPr="00D67303" w14:paraId="22F87BF2" w14:textId="77777777" w:rsidTr="008A5CC4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2A1EC88B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 xml:space="preserve">10-mo. follow-up  * Medication * ODD/CD </w:t>
            </w:r>
          </w:p>
        </w:tc>
        <w:tc>
          <w:tcPr>
            <w:tcW w:w="2268" w:type="dxa"/>
            <w:noWrap/>
            <w:hideMark/>
          </w:tcPr>
          <w:p w14:paraId="0A74193A" w14:textId="3917BC03" w:rsidR="00CD1A0A" w:rsidRPr="00167826" w:rsidRDefault="002D7E4F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.33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*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6)</w:t>
            </w:r>
          </w:p>
        </w:tc>
      </w:tr>
      <w:tr w:rsidR="00CD1A0A" w:rsidRPr="00D67303" w14:paraId="6C97A89E" w14:textId="77777777" w:rsidTr="00802047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31B7BD65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 xml:space="preserve">2-mo. follow-up  * Father * ODD/CD </w:t>
            </w:r>
          </w:p>
        </w:tc>
        <w:tc>
          <w:tcPr>
            <w:tcW w:w="2268" w:type="dxa"/>
            <w:noWrap/>
            <w:hideMark/>
          </w:tcPr>
          <w:p w14:paraId="11B1C9CE" w14:textId="02ADD750" w:rsidR="00CD1A0A" w:rsidRPr="00167826" w:rsidRDefault="002D7E4F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.15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.12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CD1A0A" w:rsidRPr="00D67303" w14:paraId="38C479A9" w14:textId="77777777" w:rsidTr="00F00187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112CABDD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 xml:space="preserve">4-mo. follow-up  * Father * ODD/CD </w:t>
            </w:r>
          </w:p>
        </w:tc>
        <w:tc>
          <w:tcPr>
            <w:tcW w:w="2268" w:type="dxa"/>
            <w:noWrap/>
            <w:hideMark/>
          </w:tcPr>
          <w:p w14:paraId="4160C724" w14:textId="79A2F118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2D7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 w:rsidR="002D7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.13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CD1A0A" w:rsidRPr="00D67303" w14:paraId="4AA380DE" w14:textId="77777777" w:rsidTr="0054164F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647C0A1B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 xml:space="preserve">10-mo. follow-up  * Father * ODD/CD </w:t>
            </w:r>
          </w:p>
        </w:tc>
        <w:tc>
          <w:tcPr>
            <w:tcW w:w="2268" w:type="dxa"/>
            <w:noWrap/>
            <w:hideMark/>
          </w:tcPr>
          <w:p w14:paraId="28CFE57C" w14:textId="03CBB33D" w:rsidR="00CD1A0A" w:rsidRPr="00167826" w:rsidRDefault="002D7E4F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6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.13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CD1A0A" w:rsidRPr="00D67303" w14:paraId="4871E4C8" w14:textId="77777777" w:rsidTr="003158D9">
        <w:trPr>
          <w:trHeight w:val="1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7D938EAD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 xml:space="preserve">2-mo. follow-up  * Teacher * ODD/CD </w:t>
            </w:r>
          </w:p>
        </w:tc>
        <w:tc>
          <w:tcPr>
            <w:tcW w:w="2268" w:type="dxa"/>
            <w:noWrap/>
            <w:hideMark/>
          </w:tcPr>
          <w:p w14:paraId="6304C120" w14:textId="1CBE51C0" w:rsidR="00CD1A0A" w:rsidRPr="00167826" w:rsidRDefault="002D7E4F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.21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</w:t>
            </w:r>
            <w:r w:rsidR="00CD1A0A"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5)</w:t>
            </w:r>
          </w:p>
        </w:tc>
      </w:tr>
      <w:tr w:rsidR="00CD1A0A" w:rsidRPr="00D67303" w14:paraId="64521452" w14:textId="77777777" w:rsidTr="00C95E48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5462A5AC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 xml:space="preserve">4-mo. follow-up  * Teacher * ODD/CD </w:t>
            </w:r>
          </w:p>
        </w:tc>
        <w:tc>
          <w:tcPr>
            <w:tcW w:w="2268" w:type="dxa"/>
            <w:noWrap/>
            <w:hideMark/>
          </w:tcPr>
          <w:p w14:paraId="189341DA" w14:textId="41D39010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CD1A0A" w:rsidRPr="00D67303" w14:paraId="386B1F54" w14:textId="77777777" w:rsidTr="0083468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3BE27C9C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 xml:space="preserve">10-mo. follow-up  * Teacher * ODD/CD </w:t>
            </w:r>
          </w:p>
        </w:tc>
        <w:tc>
          <w:tcPr>
            <w:tcW w:w="2268" w:type="dxa"/>
            <w:noWrap/>
            <w:hideMark/>
          </w:tcPr>
          <w:p w14:paraId="73B9C297" w14:textId="4A86080C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CD1A0A" w:rsidRPr="00D67303" w14:paraId="1411B7C6" w14:textId="77777777" w:rsidTr="00F31A66">
        <w:trPr>
          <w:trHeight w:val="2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009DB8C1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M</w:t>
            </w:r>
            <w:proofErr w:type="spellStart"/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edication</w:t>
            </w:r>
            <w:proofErr w:type="spellEnd"/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* </w:t>
            </w:r>
            <w:proofErr w:type="spellStart"/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Father</w:t>
            </w:r>
            <w:proofErr w:type="spellEnd"/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* ODD/CD </w:t>
            </w:r>
          </w:p>
        </w:tc>
        <w:tc>
          <w:tcPr>
            <w:tcW w:w="2268" w:type="dxa"/>
            <w:noWrap/>
            <w:hideMark/>
          </w:tcPr>
          <w:p w14:paraId="12D86E72" w14:textId="23DB4ACC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2D7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.10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 w:rsidR="002D7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.19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CD1A0A" w:rsidRPr="00D67303" w14:paraId="3EFE49F9" w14:textId="77777777" w:rsidTr="00AF099D">
        <w:trPr>
          <w:trHeight w:val="2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06C3EECA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>M</w:t>
            </w:r>
            <w:proofErr w:type="spellStart"/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>edication</w:t>
            </w:r>
            <w:proofErr w:type="spellEnd"/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</w:rPr>
              <w:t xml:space="preserve"> * Teacher * ODD/CD </w:t>
            </w:r>
          </w:p>
        </w:tc>
        <w:tc>
          <w:tcPr>
            <w:tcW w:w="2268" w:type="dxa"/>
            <w:noWrap/>
            <w:hideMark/>
          </w:tcPr>
          <w:p w14:paraId="5F6EF6C8" w14:textId="292D7410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2D7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10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 w:rsidR="002D7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5)</w:t>
            </w:r>
          </w:p>
        </w:tc>
      </w:tr>
      <w:tr w:rsidR="00CD1A0A" w:rsidRPr="00D67303" w14:paraId="376EFAD8" w14:textId="77777777" w:rsidTr="00662DF2">
        <w:trPr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3C689DD7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 xml:space="preserve">2-mo. follow-up  * Medication * Father * ODD/CD </w:t>
            </w:r>
          </w:p>
        </w:tc>
        <w:tc>
          <w:tcPr>
            <w:tcW w:w="2268" w:type="dxa"/>
            <w:noWrap/>
            <w:hideMark/>
          </w:tcPr>
          <w:p w14:paraId="585B08D7" w14:textId="1EF9B666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2D7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.00</w:t>
            </w:r>
            <w:r w:rsidR="00602F8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2D7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2)</w:t>
            </w:r>
          </w:p>
        </w:tc>
      </w:tr>
      <w:tr w:rsidR="00CD1A0A" w:rsidRPr="00D67303" w14:paraId="67EE34EB" w14:textId="77777777" w:rsidTr="003E6339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379A0909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 xml:space="preserve">4-mo. follow-up  * Medication * Father * ODD/CD </w:t>
            </w:r>
          </w:p>
        </w:tc>
        <w:tc>
          <w:tcPr>
            <w:tcW w:w="2268" w:type="dxa"/>
            <w:noWrap/>
            <w:hideMark/>
          </w:tcPr>
          <w:p w14:paraId="3F48D3B2" w14:textId="159A08A1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2D7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 w:rsidR="002D7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.22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CD1A0A" w:rsidRPr="00D67303" w14:paraId="2C80B12B" w14:textId="77777777" w:rsidTr="006229A0">
        <w:trPr>
          <w:trHeight w:val="2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387112BC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 xml:space="preserve">10-mo. follow-up  * Medication * Father * ODD/CD </w:t>
            </w:r>
          </w:p>
        </w:tc>
        <w:tc>
          <w:tcPr>
            <w:tcW w:w="2268" w:type="dxa"/>
            <w:noWrap/>
            <w:hideMark/>
          </w:tcPr>
          <w:p w14:paraId="66E9A58B" w14:textId="16CDAC9C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2D7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 xml:space="preserve"> 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 w:rsidR="002D7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.2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3)</w:t>
            </w:r>
          </w:p>
        </w:tc>
      </w:tr>
      <w:tr w:rsidR="00CD1A0A" w:rsidRPr="00D67303" w14:paraId="76F8D35A" w14:textId="77777777" w:rsidTr="002664A4">
        <w:trPr>
          <w:trHeight w:val="12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60199922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 xml:space="preserve">2-mo. follow-up  * Medication * Teacher * ODD/CD </w:t>
            </w:r>
          </w:p>
        </w:tc>
        <w:tc>
          <w:tcPr>
            <w:tcW w:w="2268" w:type="dxa"/>
            <w:noWrap/>
            <w:hideMark/>
          </w:tcPr>
          <w:p w14:paraId="04BA37BC" w14:textId="66E584BB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2D7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.16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(</w:t>
            </w:r>
            <w:r w:rsidR="002D7E4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0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.24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/>
              </w:rPr>
              <w:t>)</w:t>
            </w:r>
          </w:p>
        </w:tc>
      </w:tr>
      <w:tr w:rsidR="00CD1A0A" w:rsidRPr="00D67303" w14:paraId="3EC21684" w14:textId="77777777" w:rsidTr="00023A28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42D11C68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 xml:space="preserve">4-mo. follow-up  * Medication * Teacher * ODD/CD </w:t>
            </w:r>
          </w:p>
        </w:tc>
        <w:tc>
          <w:tcPr>
            <w:tcW w:w="2268" w:type="dxa"/>
            <w:noWrap/>
            <w:hideMark/>
          </w:tcPr>
          <w:p w14:paraId="0B57B4DC" w14:textId="70A9AE76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  <w:tr w:rsidR="00CD1A0A" w:rsidRPr="00D67303" w14:paraId="3599F28C" w14:textId="77777777" w:rsidTr="001D22CC">
        <w:trPr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hideMark/>
          </w:tcPr>
          <w:p w14:paraId="36E6A171" w14:textId="77777777" w:rsidR="00CD1A0A" w:rsidRPr="00167826" w:rsidRDefault="00CD1A0A" w:rsidP="00510E93">
            <w:pPr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</w:pPr>
            <w:r w:rsidRPr="00167826">
              <w:rPr>
                <w:rFonts w:ascii="Times New Roman" w:eastAsia="Times New Roman" w:hAnsi="Times New Roman" w:cs="Times New Roman"/>
                <w:b w:val="0"/>
                <w:color w:val="000000" w:themeColor="text1"/>
                <w:sz w:val="20"/>
                <w:szCs w:val="20"/>
                <w:lang w:val="en-US"/>
              </w:rPr>
              <w:t xml:space="preserve">10-mo. follow-up  * Medication * Teacher * ODD/CD </w:t>
            </w:r>
          </w:p>
        </w:tc>
        <w:tc>
          <w:tcPr>
            <w:tcW w:w="2268" w:type="dxa"/>
            <w:noWrap/>
            <w:hideMark/>
          </w:tcPr>
          <w:p w14:paraId="1664D707" w14:textId="3896DE67" w:rsidR="00CD1A0A" w:rsidRPr="00167826" w:rsidRDefault="00CD1A0A" w:rsidP="00602F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167826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vertAlign w:val="superscript"/>
                <w:lang w:val="en-US"/>
              </w:rPr>
              <w:t>a</w:t>
            </w:r>
            <w:r w:rsidRPr="00167826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 </w:t>
            </w:r>
          </w:p>
        </w:tc>
      </w:tr>
    </w:tbl>
    <w:p w14:paraId="0F415D5E" w14:textId="77777777" w:rsidR="00501153" w:rsidRPr="004D0184" w:rsidRDefault="00501153" w:rsidP="00501153">
      <w:pPr>
        <w:pStyle w:val="xmsonormal"/>
        <w:spacing w:line="360" w:lineRule="auto"/>
        <w:rPr>
          <w:lang w:val="en-US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lastRenderedPageBreak/>
        <w:t>Notes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Reference categories are mother, mindfulness and pretest. Parameter Estimates can be interpreted as Cohen’s d effect size. Negative estimates indicate reduction in symptoms at follow-ups. 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+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&lt;.10, *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&lt;.05, **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&lt;.01, ***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&lt;.001, 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=not measured. </w:t>
      </w:r>
    </w:p>
    <w:p w14:paraId="594FB1EA" w14:textId="77777777" w:rsidR="002F7B0B" w:rsidRDefault="002F7B0B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615496A6" w14:textId="77777777" w:rsidR="005A27C3" w:rsidRDefault="005A27C3" w:rsidP="002F7B0B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GB"/>
        </w:rPr>
        <w:sectPr w:rsidR="005A27C3" w:rsidSect="005A27C3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35C530DA" w14:textId="5A05CF56" w:rsidR="002F7B0B" w:rsidRPr="00C1546A" w:rsidRDefault="002F7B0B" w:rsidP="002F7B0B">
      <w:pPr>
        <w:spacing w:after="0" w:line="480" w:lineRule="auto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C1546A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Table </w:t>
      </w:r>
      <w:r w:rsidR="00E447E5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5A158D" w:rsidRPr="00C1546A">
        <w:rPr>
          <w:rFonts w:ascii="Times New Roman" w:hAnsi="Times New Roman" w:cs="Times New Roman"/>
          <w:sz w:val="20"/>
          <w:szCs w:val="20"/>
          <w:lang w:val="en-GB"/>
        </w:rPr>
        <w:t>3</w:t>
      </w:r>
      <w:r w:rsidRPr="00C1546A">
        <w:rPr>
          <w:rFonts w:ascii="Times New Roman" w:hAnsi="Times New Roman" w:cs="Times New Roman"/>
          <w:sz w:val="20"/>
          <w:szCs w:val="20"/>
          <w:lang w:val="en-GB"/>
        </w:rPr>
        <w:t>.</w:t>
      </w:r>
      <w:r w:rsidRPr="00C1546A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Standardised Parameter Estimates per Reporter and per Treatment Group, </w:t>
      </w:r>
      <w:r w:rsidRPr="00C1546A">
        <w:rPr>
          <w:rFonts w:ascii="Times New Roman" w:hAnsi="Times New Roman" w:cs="Times New Roman"/>
          <w:i/>
          <w:sz w:val="20"/>
          <w:szCs w:val="20"/>
          <w:lang w:val="en-US"/>
        </w:rPr>
        <w:t>at 2-months-, 4-months- and 10-months follow-up</w:t>
      </w:r>
      <w:r w:rsidRPr="00C1546A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on ASEBA Attention Problems, RCT ITT analysis</w:t>
      </w:r>
    </w:p>
    <w:tbl>
      <w:tblPr>
        <w:tblStyle w:val="GridTable1Light"/>
        <w:tblW w:w="8905" w:type="dxa"/>
        <w:tblLayout w:type="fixed"/>
        <w:tblLook w:val="04A0" w:firstRow="1" w:lastRow="0" w:firstColumn="1" w:lastColumn="0" w:noHBand="0" w:noVBand="1"/>
      </w:tblPr>
      <w:tblGrid>
        <w:gridCol w:w="1705"/>
        <w:gridCol w:w="1409"/>
        <w:gridCol w:w="1471"/>
        <w:gridCol w:w="1530"/>
        <w:gridCol w:w="1440"/>
        <w:gridCol w:w="1350"/>
      </w:tblGrid>
      <w:tr w:rsidR="002F7B0B" w:rsidRPr="00C1546A" w14:paraId="0E8AA9F1" w14:textId="77777777" w:rsidTr="005122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68EFF3FC" w14:textId="77777777" w:rsidR="002F7B0B" w:rsidRPr="00C1546A" w:rsidRDefault="002F7B0B" w:rsidP="00510E9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7200" w:type="dxa"/>
            <w:gridSpan w:val="5"/>
          </w:tcPr>
          <w:p w14:paraId="586FEDC0" w14:textId="77777777" w:rsidR="002F7B0B" w:rsidRPr="00C1546A" w:rsidRDefault="002F7B0B" w:rsidP="00510E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Attention Problems </w:t>
            </w:r>
          </w:p>
          <w:p w14:paraId="5900CB78" w14:textId="77777777" w:rsidR="002F7B0B" w:rsidRPr="00C1546A" w:rsidRDefault="002F7B0B" w:rsidP="00510E9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(ASEBA)</w:t>
            </w:r>
          </w:p>
        </w:tc>
      </w:tr>
      <w:tr w:rsidR="002F7B0B" w:rsidRPr="00C1546A" w14:paraId="742F7870" w14:textId="77777777" w:rsidTr="005A19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78A632E0" w14:textId="77777777" w:rsidR="002F7B0B" w:rsidRPr="00C1546A" w:rsidRDefault="002F7B0B" w:rsidP="00510E9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09" w:type="dxa"/>
          </w:tcPr>
          <w:p w14:paraId="1AFAC1A6" w14:textId="77777777" w:rsidR="002F7B0B" w:rsidRPr="00C1546A" w:rsidRDefault="002F7B0B" w:rsidP="0051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Mothers</w:t>
            </w:r>
          </w:p>
        </w:tc>
        <w:tc>
          <w:tcPr>
            <w:tcW w:w="1471" w:type="dxa"/>
          </w:tcPr>
          <w:p w14:paraId="20E3C3F7" w14:textId="77777777" w:rsidR="002F7B0B" w:rsidRPr="00C1546A" w:rsidRDefault="002F7B0B" w:rsidP="0051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Fathers</w:t>
            </w:r>
          </w:p>
        </w:tc>
        <w:tc>
          <w:tcPr>
            <w:tcW w:w="1530" w:type="dxa"/>
          </w:tcPr>
          <w:p w14:paraId="5CE19938" w14:textId="77777777" w:rsidR="002F7B0B" w:rsidRPr="00C1546A" w:rsidRDefault="002F7B0B" w:rsidP="0051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Teachers</w:t>
            </w:r>
          </w:p>
        </w:tc>
        <w:tc>
          <w:tcPr>
            <w:tcW w:w="1440" w:type="dxa"/>
          </w:tcPr>
          <w:p w14:paraId="55BFE5EA" w14:textId="77777777" w:rsidR="002F7B0B" w:rsidRPr="00C1546A" w:rsidRDefault="002F7B0B" w:rsidP="0051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Adolescents</w:t>
            </w:r>
          </w:p>
        </w:tc>
        <w:tc>
          <w:tcPr>
            <w:tcW w:w="1350" w:type="dxa"/>
          </w:tcPr>
          <w:p w14:paraId="3DE4236A" w14:textId="77777777" w:rsidR="002F7B0B" w:rsidRPr="00C1546A" w:rsidRDefault="002F7B0B" w:rsidP="0051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Observers</w:t>
            </w:r>
          </w:p>
        </w:tc>
      </w:tr>
      <w:tr w:rsidR="00471754" w:rsidRPr="00C1546A" w14:paraId="43010622" w14:textId="77777777" w:rsidTr="005A19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5C2C6635" w14:textId="7FE8DD82" w:rsidR="00471754" w:rsidRPr="00C1546A" w:rsidRDefault="00471754" w:rsidP="00510E9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1409" w:type="dxa"/>
          </w:tcPr>
          <w:p w14:paraId="2160523C" w14:textId="02569C7A" w:rsidR="00471754" w:rsidRPr="00C1546A" w:rsidRDefault="00471754" w:rsidP="00471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A196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PE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5A196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71" w:type="dxa"/>
          </w:tcPr>
          <w:p w14:paraId="74E38F4A" w14:textId="2E411DFC" w:rsidR="00471754" w:rsidRPr="00C1546A" w:rsidRDefault="00471754" w:rsidP="0051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A196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PE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5A196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530" w:type="dxa"/>
          </w:tcPr>
          <w:p w14:paraId="44CF6539" w14:textId="1AB5F62C" w:rsidR="00471754" w:rsidRPr="00C1546A" w:rsidRDefault="00471754" w:rsidP="0051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A196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PE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5A196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40" w:type="dxa"/>
          </w:tcPr>
          <w:p w14:paraId="79FB22DD" w14:textId="25E4D68F" w:rsidR="00471754" w:rsidRPr="00C1546A" w:rsidRDefault="00471754" w:rsidP="0051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5A196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PE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5A196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350" w:type="dxa"/>
          </w:tcPr>
          <w:p w14:paraId="378D4E49" w14:textId="25DA9E9B" w:rsidR="00471754" w:rsidRPr="00C1546A" w:rsidRDefault="00471754" w:rsidP="0051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5A196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PE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5A196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5122D6" w:rsidRPr="00C1546A" w14:paraId="1DE05C64" w14:textId="77777777" w:rsidTr="005A19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7FF9166D" w14:textId="77777777" w:rsidR="005122D6" w:rsidRPr="00C1546A" w:rsidRDefault="005122D6" w:rsidP="005122D6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C1546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2-mo. follow-up (vs. pretest)</w:t>
            </w:r>
            <w:r w:rsidRPr="00C1546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Mindfulness </w:t>
            </w:r>
          </w:p>
        </w:tc>
        <w:tc>
          <w:tcPr>
            <w:tcW w:w="1409" w:type="dxa"/>
          </w:tcPr>
          <w:p w14:paraId="5736EED2" w14:textId="328D54DA" w:rsidR="005122D6" w:rsidRPr="00C1546A" w:rsidRDefault="005122D6" w:rsidP="00512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  <w:r w:rsidR="00C9386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C9386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71" w:type="dxa"/>
          </w:tcPr>
          <w:p w14:paraId="46C19063" w14:textId="5A88F8E7" w:rsidR="005122D6" w:rsidRPr="00C1546A" w:rsidRDefault="005122D6" w:rsidP="00512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C9386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08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.16)</w:t>
            </w:r>
          </w:p>
        </w:tc>
        <w:tc>
          <w:tcPr>
            <w:tcW w:w="1530" w:type="dxa"/>
          </w:tcPr>
          <w:p w14:paraId="165B6589" w14:textId="7E48E163" w:rsidR="005122D6" w:rsidRPr="00C1546A" w:rsidRDefault="005122D6" w:rsidP="00512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-.16 (.10)</w:t>
            </w:r>
          </w:p>
        </w:tc>
        <w:tc>
          <w:tcPr>
            <w:tcW w:w="1440" w:type="dxa"/>
          </w:tcPr>
          <w:p w14:paraId="417991EA" w14:textId="10BB14DE" w:rsidR="005122D6" w:rsidRPr="00C1546A" w:rsidRDefault="005122D6" w:rsidP="00512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350" w:type="dxa"/>
          </w:tcPr>
          <w:p w14:paraId="31DD9D17" w14:textId="7B9A1984" w:rsidR="005122D6" w:rsidRPr="00C1546A" w:rsidRDefault="005122D6" w:rsidP="00512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.04 (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.14)</w:t>
            </w:r>
          </w:p>
        </w:tc>
      </w:tr>
      <w:tr w:rsidR="005122D6" w:rsidRPr="00C1546A" w14:paraId="78CF3CE4" w14:textId="77777777" w:rsidTr="005A19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4345246C" w14:textId="77777777" w:rsidR="005122D6" w:rsidRPr="00C1546A" w:rsidRDefault="005122D6" w:rsidP="005122D6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C1546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4</w:t>
            </w:r>
            <w:r w:rsidRPr="00C1546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-mo. follow-up (vs. pretest)</w:t>
            </w:r>
            <w:r w:rsidRPr="00C1546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Mindfulness </w:t>
            </w:r>
          </w:p>
        </w:tc>
        <w:tc>
          <w:tcPr>
            <w:tcW w:w="1409" w:type="dxa"/>
          </w:tcPr>
          <w:p w14:paraId="3251BDF1" w14:textId="6D6DB12D" w:rsidR="005122D6" w:rsidRPr="00C1546A" w:rsidRDefault="005122D6" w:rsidP="00512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C9386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46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** 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C9386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71" w:type="dxa"/>
          </w:tcPr>
          <w:p w14:paraId="36C8DB04" w14:textId="4419729F" w:rsidR="005122D6" w:rsidRPr="00C1546A" w:rsidRDefault="005122D6" w:rsidP="00512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</w:t>
            </w:r>
            <w:r w:rsidR="00484B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.14)</w:t>
            </w:r>
          </w:p>
        </w:tc>
        <w:tc>
          <w:tcPr>
            <w:tcW w:w="1530" w:type="dxa"/>
          </w:tcPr>
          <w:p w14:paraId="5DDC55D7" w14:textId="2F965816" w:rsidR="005122D6" w:rsidRPr="00C1546A" w:rsidRDefault="005122D6" w:rsidP="00512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40" w:type="dxa"/>
          </w:tcPr>
          <w:p w14:paraId="3DFBEB3B" w14:textId="225A060F" w:rsidR="005122D6" w:rsidRPr="00C1546A" w:rsidRDefault="005122D6" w:rsidP="00512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67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** 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350" w:type="dxa"/>
          </w:tcPr>
          <w:p w14:paraId="56904C62" w14:textId="41CF8729" w:rsidR="005122D6" w:rsidRPr="00C1546A" w:rsidRDefault="005122D6" w:rsidP="00512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a </w:t>
            </w:r>
          </w:p>
        </w:tc>
      </w:tr>
      <w:tr w:rsidR="005122D6" w:rsidRPr="00C1546A" w14:paraId="1F84D95A" w14:textId="77777777" w:rsidTr="005A19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415FE93E" w14:textId="77777777" w:rsidR="005122D6" w:rsidRPr="00C1546A" w:rsidRDefault="005122D6" w:rsidP="005122D6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C1546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10</w:t>
            </w:r>
            <w:r w:rsidRPr="00C1546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-mo. follow-up (vs. pretest)</w:t>
            </w:r>
            <w:r w:rsidRPr="00C1546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Mindfulness </w:t>
            </w:r>
          </w:p>
        </w:tc>
        <w:tc>
          <w:tcPr>
            <w:tcW w:w="1409" w:type="dxa"/>
          </w:tcPr>
          <w:p w14:paraId="21101357" w14:textId="52FECC9C" w:rsidR="005122D6" w:rsidRPr="00C1546A" w:rsidRDefault="005122D6" w:rsidP="00512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C9386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64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="00C9386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C9386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71" w:type="dxa"/>
          </w:tcPr>
          <w:p w14:paraId="0F8CCE85" w14:textId="3999917D" w:rsidR="005122D6" w:rsidRPr="00C1546A" w:rsidRDefault="005122D6" w:rsidP="00512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484B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</w:t>
            </w:r>
            <w:r w:rsidR="00484B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530" w:type="dxa"/>
          </w:tcPr>
          <w:p w14:paraId="7A75EB2C" w14:textId="04B346AD" w:rsidR="005122D6" w:rsidRPr="00C1546A" w:rsidRDefault="005122D6" w:rsidP="00512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40" w:type="dxa"/>
          </w:tcPr>
          <w:p w14:paraId="796498FE" w14:textId="7487EF29" w:rsidR="005122D6" w:rsidRPr="00C1546A" w:rsidRDefault="005122D6" w:rsidP="00512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* 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350" w:type="dxa"/>
          </w:tcPr>
          <w:p w14:paraId="7693CF4E" w14:textId="54E58ACA" w:rsidR="005122D6" w:rsidRPr="00C1546A" w:rsidRDefault="005122D6" w:rsidP="005122D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B445B1" w:rsidRPr="00C1546A" w14:paraId="5DAF8AC9" w14:textId="77777777" w:rsidTr="005A19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46930878" w14:textId="77777777" w:rsidR="00B445B1" w:rsidRPr="00C1546A" w:rsidRDefault="00B445B1" w:rsidP="00510E9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C1546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2-mo. follow-up (vs. pretest)</w:t>
            </w:r>
            <w:r w:rsidRPr="00C1546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Medication </w:t>
            </w:r>
          </w:p>
        </w:tc>
        <w:tc>
          <w:tcPr>
            <w:tcW w:w="1409" w:type="dxa"/>
          </w:tcPr>
          <w:p w14:paraId="77787E61" w14:textId="54477D79" w:rsidR="00B445B1" w:rsidRPr="00C1546A" w:rsidRDefault="00B445B1" w:rsidP="00471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.9</w:t>
            </w:r>
            <w:r w:rsidR="003972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*** 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</w:t>
            </w:r>
            <w:r w:rsidR="003972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71" w:type="dxa"/>
          </w:tcPr>
          <w:p w14:paraId="6BD23035" w14:textId="6AF7A954" w:rsidR="00B445B1" w:rsidRPr="00C1546A" w:rsidRDefault="00B445B1" w:rsidP="00B44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</w:t>
            </w:r>
            <w:r w:rsidR="003972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*** 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.17)</w:t>
            </w:r>
          </w:p>
        </w:tc>
        <w:tc>
          <w:tcPr>
            <w:tcW w:w="1530" w:type="dxa"/>
          </w:tcPr>
          <w:p w14:paraId="0548D766" w14:textId="4C39ED42" w:rsidR="00B445B1" w:rsidRPr="00C1546A" w:rsidRDefault="00B445B1" w:rsidP="00B44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-.6</w:t>
            </w:r>
            <w:r w:rsidR="003972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*** 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(.10)</w:t>
            </w:r>
          </w:p>
        </w:tc>
        <w:tc>
          <w:tcPr>
            <w:tcW w:w="1440" w:type="dxa"/>
          </w:tcPr>
          <w:p w14:paraId="01C4310B" w14:textId="73EA2827" w:rsidR="00B445B1" w:rsidRPr="00C1546A" w:rsidRDefault="00B445B1" w:rsidP="00B44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</w:t>
            </w:r>
            <w:r w:rsidR="003972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*** 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3972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350" w:type="dxa"/>
          </w:tcPr>
          <w:p w14:paraId="616E408F" w14:textId="4A71A10A" w:rsidR="00B445B1" w:rsidRPr="00C1546A" w:rsidRDefault="00B445B1" w:rsidP="00B44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.33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* 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.14)</w:t>
            </w:r>
          </w:p>
        </w:tc>
      </w:tr>
      <w:tr w:rsidR="00B445B1" w:rsidRPr="00C1546A" w14:paraId="2045EFE6" w14:textId="77777777" w:rsidTr="005A19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326C1CE2" w14:textId="77777777" w:rsidR="00B445B1" w:rsidRPr="00C1546A" w:rsidRDefault="00B445B1" w:rsidP="00510E9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C1546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4</w:t>
            </w:r>
            <w:r w:rsidRPr="00C1546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-mo. follow-up (vs. pretest)</w:t>
            </w:r>
            <w:r w:rsidRPr="00C1546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Medication </w:t>
            </w:r>
          </w:p>
        </w:tc>
        <w:tc>
          <w:tcPr>
            <w:tcW w:w="1409" w:type="dxa"/>
          </w:tcPr>
          <w:p w14:paraId="13A61760" w14:textId="4846332F" w:rsidR="00B445B1" w:rsidRPr="00C1546A" w:rsidRDefault="00B445B1" w:rsidP="00471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.8</w:t>
            </w:r>
            <w:r w:rsidR="003972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*** 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.16)</w:t>
            </w:r>
          </w:p>
        </w:tc>
        <w:tc>
          <w:tcPr>
            <w:tcW w:w="1471" w:type="dxa"/>
          </w:tcPr>
          <w:p w14:paraId="2DB0ABE7" w14:textId="2A527AA1" w:rsidR="00B445B1" w:rsidRPr="00C1546A" w:rsidRDefault="00B445B1" w:rsidP="00B44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.7</w:t>
            </w:r>
            <w:r w:rsidR="003972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*** 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</w:t>
            </w:r>
            <w:r w:rsidR="003972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530" w:type="dxa"/>
          </w:tcPr>
          <w:p w14:paraId="0D7CA316" w14:textId="07764176" w:rsidR="00B445B1" w:rsidRPr="00C1546A" w:rsidRDefault="00B445B1" w:rsidP="0051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40" w:type="dxa"/>
          </w:tcPr>
          <w:p w14:paraId="7E3E8875" w14:textId="22AD783B" w:rsidR="00B445B1" w:rsidRPr="00C1546A" w:rsidRDefault="00B445B1" w:rsidP="00B44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-1.5</w:t>
            </w:r>
            <w:r w:rsidR="003972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*** 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  <w:r w:rsidR="003972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350" w:type="dxa"/>
          </w:tcPr>
          <w:p w14:paraId="34E069C1" w14:textId="6A44109D" w:rsidR="00B445B1" w:rsidRPr="00C1546A" w:rsidRDefault="00B445B1" w:rsidP="0051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B445B1" w:rsidRPr="00C1546A" w14:paraId="405D0FB6" w14:textId="77777777" w:rsidTr="005A19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36111BC7" w14:textId="77777777" w:rsidR="00B445B1" w:rsidRPr="00C1546A" w:rsidRDefault="00B445B1" w:rsidP="00510E9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C1546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10</w:t>
            </w:r>
            <w:r w:rsidRPr="00C1546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-mo. follow-up (vs. pretest)</w:t>
            </w:r>
            <w:r w:rsidRPr="00C1546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Medication </w:t>
            </w:r>
          </w:p>
        </w:tc>
        <w:tc>
          <w:tcPr>
            <w:tcW w:w="1409" w:type="dxa"/>
          </w:tcPr>
          <w:p w14:paraId="08E8D242" w14:textId="02A83CF9" w:rsidR="00B445B1" w:rsidRPr="00C1546A" w:rsidRDefault="00B445B1" w:rsidP="00471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.7</w:t>
            </w:r>
            <w:r w:rsidR="003972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*** 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.15)</w:t>
            </w:r>
          </w:p>
        </w:tc>
        <w:tc>
          <w:tcPr>
            <w:tcW w:w="1471" w:type="dxa"/>
          </w:tcPr>
          <w:p w14:paraId="7B385458" w14:textId="18DFAB0B" w:rsidR="00B445B1" w:rsidRPr="00C1546A" w:rsidRDefault="00B445B1" w:rsidP="00B44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.81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*** 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</w:t>
            </w:r>
            <w:r w:rsidR="003972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530" w:type="dxa"/>
          </w:tcPr>
          <w:p w14:paraId="7F761730" w14:textId="388FE155" w:rsidR="00B445B1" w:rsidRPr="00C1546A" w:rsidRDefault="00B445B1" w:rsidP="0051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40" w:type="dxa"/>
          </w:tcPr>
          <w:p w14:paraId="18933816" w14:textId="59C982D8" w:rsidR="00B445B1" w:rsidRPr="00C1546A" w:rsidRDefault="00B445B1" w:rsidP="00B44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</w:t>
            </w:r>
            <w:r w:rsidR="0039727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*** 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.27)</w:t>
            </w:r>
          </w:p>
        </w:tc>
        <w:tc>
          <w:tcPr>
            <w:tcW w:w="1350" w:type="dxa"/>
          </w:tcPr>
          <w:p w14:paraId="60C6A962" w14:textId="4F6BB687" w:rsidR="00B445B1" w:rsidRPr="00C1546A" w:rsidRDefault="00B445B1" w:rsidP="0051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B445B1" w:rsidRPr="00C1546A" w14:paraId="061FE30C" w14:textId="77777777" w:rsidTr="005A19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4D307D4D" w14:textId="77777777" w:rsidR="00B445B1" w:rsidRPr="00C1546A" w:rsidRDefault="00B445B1" w:rsidP="00510E9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C1546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Medication - Mindfulness difference at pretest</w:t>
            </w:r>
          </w:p>
        </w:tc>
        <w:tc>
          <w:tcPr>
            <w:tcW w:w="1409" w:type="dxa"/>
          </w:tcPr>
          <w:p w14:paraId="2DB7F7CA" w14:textId="75340C63" w:rsidR="00B445B1" w:rsidRPr="00C1546A" w:rsidRDefault="005A196A" w:rsidP="00471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445B1"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5122D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C9386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="00B445B1"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445B1"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.21)</w:t>
            </w:r>
          </w:p>
        </w:tc>
        <w:tc>
          <w:tcPr>
            <w:tcW w:w="1471" w:type="dxa"/>
          </w:tcPr>
          <w:p w14:paraId="4FD48588" w14:textId="5252BE7E" w:rsidR="00B445B1" w:rsidRPr="00C1546A" w:rsidRDefault="005A196A" w:rsidP="00B44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445B1"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484B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  <w:r w:rsidR="00B445B1"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445B1"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  <w:r w:rsidR="00484B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B445B1"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530" w:type="dxa"/>
          </w:tcPr>
          <w:p w14:paraId="503CB8E9" w14:textId="4555B079" w:rsidR="00B445B1" w:rsidRPr="00C1546A" w:rsidRDefault="00B445B1" w:rsidP="00B44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</w:t>
            </w:r>
            <w:r w:rsidR="000E70D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(.2</w:t>
            </w:r>
            <w:r w:rsidR="000E70D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40" w:type="dxa"/>
          </w:tcPr>
          <w:p w14:paraId="3F210301" w14:textId="18218A76" w:rsidR="00B445B1" w:rsidRPr="00C1546A" w:rsidRDefault="005A196A" w:rsidP="00B44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445B1"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.8</w:t>
            </w:r>
            <w:r w:rsidR="005122D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B445B1"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* </w:t>
            </w:r>
            <w:r w:rsidR="00B445B1"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B445B1"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.35)</w:t>
            </w:r>
          </w:p>
        </w:tc>
        <w:tc>
          <w:tcPr>
            <w:tcW w:w="1350" w:type="dxa"/>
          </w:tcPr>
          <w:p w14:paraId="20EB837C" w14:textId="12E83C06" w:rsidR="00B445B1" w:rsidRPr="00C1546A" w:rsidRDefault="00B445B1" w:rsidP="00B44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</w:t>
            </w:r>
            <w:r w:rsidR="000E70D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.19)</w:t>
            </w:r>
          </w:p>
        </w:tc>
      </w:tr>
      <w:tr w:rsidR="00B445B1" w:rsidRPr="00C1546A" w14:paraId="751FBCF0" w14:textId="77777777" w:rsidTr="005A19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79E202BE" w14:textId="77777777" w:rsidR="00B445B1" w:rsidRPr="00C1546A" w:rsidRDefault="00B445B1" w:rsidP="00510E9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546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Medication - Mindfulness </w:t>
            </w:r>
          </w:p>
          <w:p w14:paraId="6E903F70" w14:textId="77777777" w:rsidR="00B445B1" w:rsidRPr="00C1546A" w:rsidRDefault="00B445B1" w:rsidP="00510E9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C1546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pretest to 2-mo. </w:t>
            </w:r>
          </w:p>
        </w:tc>
        <w:tc>
          <w:tcPr>
            <w:tcW w:w="1409" w:type="dxa"/>
          </w:tcPr>
          <w:p w14:paraId="0DF85070" w14:textId="7A62ABBC" w:rsidR="00B445B1" w:rsidRPr="00C1546A" w:rsidRDefault="00B445B1" w:rsidP="00471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.7</w:t>
            </w:r>
            <w:r w:rsidR="00C9386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6*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** 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.22)</w:t>
            </w:r>
          </w:p>
        </w:tc>
        <w:tc>
          <w:tcPr>
            <w:tcW w:w="1471" w:type="dxa"/>
          </w:tcPr>
          <w:p w14:paraId="6C4CDF44" w14:textId="298774BB" w:rsidR="00B445B1" w:rsidRPr="00C1546A" w:rsidRDefault="00B445B1" w:rsidP="00B44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.54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* 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.23)</w:t>
            </w:r>
          </w:p>
        </w:tc>
        <w:tc>
          <w:tcPr>
            <w:tcW w:w="1530" w:type="dxa"/>
          </w:tcPr>
          <w:p w14:paraId="22B231C0" w14:textId="716EF983" w:rsidR="00B445B1" w:rsidRPr="00C1546A" w:rsidRDefault="00B445B1" w:rsidP="00B44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-.45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** 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(.14)</w:t>
            </w:r>
          </w:p>
        </w:tc>
        <w:tc>
          <w:tcPr>
            <w:tcW w:w="1440" w:type="dxa"/>
          </w:tcPr>
          <w:p w14:paraId="38178955" w14:textId="40CAD0C7" w:rsidR="00B445B1" w:rsidRPr="00C1546A" w:rsidRDefault="00B445B1" w:rsidP="00B44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</w:t>
            </w:r>
            <w:r w:rsidR="005122D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09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** 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5122D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42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350" w:type="dxa"/>
          </w:tcPr>
          <w:p w14:paraId="5FF27FDA" w14:textId="02CEE276" w:rsidR="00B445B1" w:rsidRPr="00C1546A" w:rsidRDefault="00B445B1" w:rsidP="00B44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.29 (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.19)</w:t>
            </w:r>
          </w:p>
        </w:tc>
      </w:tr>
      <w:tr w:rsidR="00B445B1" w:rsidRPr="00C1546A" w14:paraId="5C8E6F48" w14:textId="77777777" w:rsidTr="005A19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5DA02EDC" w14:textId="77777777" w:rsidR="00B445B1" w:rsidRPr="00C1546A" w:rsidRDefault="00B445B1" w:rsidP="00510E9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546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Medication - Mindfulness </w:t>
            </w:r>
          </w:p>
          <w:p w14:paraId="65328882" w14:textId="77777777" w:rsidR="00B445B1" w:rsidRPr="00C1546A" w:rsidRDefault="00B445B1" w:rsidP="00510E9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C1546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pretest to 4-mo. </w:t>
            </w:r>
          </w:p>
        </w:tc>
        <w:tc>
          <w:tcPr>
            <w:tcW w:w="1409" w:type="dxa"/>
          </w:tcPr>
          <w:p w14:paraId="74EE5C6F" w14:textId="1A7F5D62" w:rsidR="00B445B1" w:rsidRPr="00C1546A" w:rsidRDefault="00B445B1" w:rsidP="00471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.37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+ 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.22)</w:t>
            </w:r>
          </w:p>
        </w:tc>
        <w:tc>
          <w:tcPr>
            <w:tcW w:w="1471" w:type="dxa"/>
          </w:tcPr>
          <w:p w14:paraId="58ECC7DC" w14:textId="418B247F" w:rsidR="00B445B1" w:rsidRPr="00C1546A" w:rsidRDefault="00B445B1" w:rsidP="00B44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.7</w:t>
            </w:r>
            <w:r w:rsidR="00484B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="00484B4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* 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.20)</w:t>
            </w:r>
          </w:p>
        </w:tc>
        <w:tc>
          <w:tcPr>
            <w:tcW w:w="1530" w:type="dxa"/>
          </w:tcPr>
          <w:p w14:paraId="184C1A0B" w14:textId="0FDD73C5" w:rsidR="00B445B1" w:rsidRPr="00C1546A" w:rsidRDefault="00B445B1" w:rsidP="0051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40" w:type="dxa"/>
          </w:tcPr>
          <w:p w14:paraId="72593414" w14:textId="3AE365F2" w:rsidR="00B445B1" w:rsidRPr="00C1546A" w:rsidRDefault="00B445B1" w:rsidP="00B44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5122D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91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* 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</w:t>
            </w:r>
            <w:r w:rsidR="005122D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350" w:type="dxa"/>
          </w:tcPr>
          <w:p w14:paraId="248D51F8" w14:textId="5269AE47" w:rsidR="00B445B1" w:rsidRPr="00C1546A" w:rsidRDefault="00B445B1" w:rsidP="0051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B445B1" w:rsidRPr="00C1546A" w14:paraId="34995027" w14:textId="77777777" w:rsidTr="005A196A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5" w:type="dxa"/>
          </w:tcPr>
          <w:p w14:paraId="5F501557" w14:textId="77777777" w:rsidR="00B445B1" w:rsidRPr="00C1546A" w:rsidRDefault="00B445B1" w:rsidP="00510E9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546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Medication - Mindfulness </w:t>
            </w:r>
          </w:p>
          <w:p w14:paraId="1E4F91EF" w14:textId="77777777" w:rsidR="00B445B1" w:rsidRPr="00C1546A" w:rsidRDefault="00B445B1" w:rsidP="00510E9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C1546A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pretest to 10-mo. </w:t>
            </w:r>
          </w:p>
        </w:tc>
        <w:tc>
          <w:tcPr>
            <w:tcW w:w="1409" w:type="dxa"/>
          </w:tcPr>
          <w:p w14:paraId="60D24666" w14:textId="419F3BEC" w:rsidR="00B445B1" w:rsidRPr="00C1546A" w:rsidRDefault="00B445B1" w:rsidP="004717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.07 (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.21)</w:t>
            </w:r>
          </w:p>
        </w:tc>
        <w:tc>
          <w:tcPr>
            <w:tcW w:w="1471" w:type="dxa"/>
          </w:tcPr>
          <w:p w14:paraId="60976D46" w14:textId="3AE6C1AD" w:rsidR="00B445B1" w:rsidRPr="00C1546A" w:rsidRDefault="00B445B1" w:rsidP="00B44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.5</w:t>
            </w:r>
            <w:r w:rsidR="00484B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* 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  <w:r w:rsidR="00484B4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530" w:type="dxa"/>
          </w:tcPr>
          <w:p w14:paraId="140278FA" w14:textId="19A7B98B" w:rsidR="00B445B1" w:rsidRPr="00C1546A" w:rsidRDefault="00B445B1" w:rsidP="0051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40" w:type="dxa"/>
          </w:tcPr>
          <w:p w14:paraId="7D75C21D" w14:textId="54BBC391" w:rsidR="00B445B1" w:rsidRPr="00C1546A" w:rsidRDefault="00B445B1" w:rsidP="00B445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.5</w:t>
            </w:r>
            <w:r w:rsidR="005122D6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="005A19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C1546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.38)</w:t>
            </w:r>
          </w:p>
        </w:tc>
        <w:tc>
          <w:tcPr>
            <w:tcW w:w="1350" w:type="dxa"/>
          </w:tcPr>
          <w:p w14:paraId="4693F135" w14:textId="4D0F328F" w:rsidR="00B445B1" w:rsidRPr="00C1546A" w:rsidRDefault="00B445B1" w:rsidP="00510E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546A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</w:tbl>
    <w:p w14:paraId="3DD125A1" w14:textId="11E98C2C" w:rsidR="00501153" w:rsidRPr="004D0184" w:rsidRDefault="00501153" w:rsidP="00501153">
      <w:pPr>
        <w:pStyle w:val="xmsonormal"/>
        <w:spacing w:line="360" w:lineRule="auto"/>
        <w:rPr>
          <w:lang w:val="en-US"/>
        </w:rPr>
      </w:pPr>
      <w:r w:rsidRPr="00AA38E9">
        <w:rPr>
          <w:rFonts w:ascii="Times New Roman" w:hAnsi="Times New Roman" w:cs="Times New Roman"/>
          <w:i/>
          <w:sz w:val="20"/>
          <w:szCs w:val="20"/>
          <w:lang w:val="en-US"/>
        </w:rPr>
        <w:t>Notes</w:t>
      </w:r>
      <w:r w:rsidRPr="00AA38E9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Parameter Estimates can be interpreted as Cohen’s d effect size. Negative estimates indicate reduction in symptoms at follow-ups. 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+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5F555F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en-US"/>
        </w:rPr>
        <w:t>.10, *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5F555F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en-US"/>
        </w:rPr>
        <w:t>.05, **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5F555F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en-US"/>
        </w:rPr>
        <w:t>.01, ***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5F555F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.001, 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=not measured. </w:t>
      </w:r>
    </w:p>
    <w:p w14:paraId="0770B22A" w14:textId="77777777" w:rsidR="008B4106" w:rsidRPr="004D0184" w:rsidRDefault="008B4106" w:rsidP="00AB4B45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1842D909" w14:textId="686117F1" w:rsidR="009E2029" w:rsidRPr="00C1546A" w:rsidRDefault="009E202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C1546A"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5BA004A3" w14:textId="49E6B65A" w:rsidR="002F7B0B" w:rsidRDefault="002F7B0B">
      <w:pPr>
        <w:rPr>
          <w:rFonts w:ascii="Times New Roman" w:hAnsi="Times New Roman" w:cs="Times New Roman"/>
          <w:sz w:val="20"/>
          <w:szCs w:val="20"/>
          <w:lang w:val="en-US"/>
        </w:rPr>
        <w:sectPr w:rsidR="002F7B0B" w:rsidSect="00C1546A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02C2679B" w14:textId="1BB5EEF1" w:rsidR="00005D2D" w:rsidRPr="0052785D" w:rsidRDefault="00005D2D" w:rsidP="00AB4B45">
      <w:pPr>
        <w:spacing w:after="0"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52785D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Table </w:t>
      </w:r>
      <w:r w:rsidR="00E447E5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8B4106" w:rsidRPr="0052785D">
        <w:rPr>
          <w:rFonts w:ascii="Times New Roman" w:hAnsi="Times New Roman" w:cs="Times New Roman"/>
          <w:sz w:val="20"/>
          <w:szCs w:val="20"/>
          <w:lang w:val="en-US"/>
        </w:rPr>
        <w:t>4</w:t>
      </w:r>
      <w:r w:rsidR="00C10DF8" w:rsidRPr="0052785D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52785D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52785D">
        <w:rPr>
          <w:rFonts w:ascii="Times New Roman" w:hAnsi="Times New Roman" w:cs="Times New Roman"/>
          <w:i/>
          <w:sz w:val="20"/>
          <w:szCs w:val="20"/>
          <w:lang w:val="en-US"/>
        </w:rPr>
        <w:t xml:space="preserve">Standardized Parameter Estimates of Medication versus Mindfulness Treatment </w:t>
      </w:r>
      <w:r w:rsidR="00A87327" w:rsidRPr="0052785D">
        <w:rPr>
          <w:rFonts w:ascii="Times New Roman" w:hAnsi="Times New Roman" w:cs="Times New Roman"/>
          <w:i/>
          <w:sz w:val="20"/>
          <w:szCs w:val="20"/>
          <w:lang w:val="en-US"/>
        </w:rPr>
        <w:t>at 2-months-, 4-months-and 10-months follow-up</w:t>
      </w:r>
      <w:r w:rsidR="00FE6CFF" w:rsidRPr="0052785D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52785D">
        <w:rPr>
          <w:rFonts w:ascii="Times New Roman" w:hAnsi="Times New Roman" w:cs="Times New Roman"/>
          <w:i/>
          <w:sz w:val="20"/>
          <w:szCs w:val="20"/>
          <w:lang w:val="en-US"/>
        </w:rPr>
        <w:t xml:space="preserve">on </w:t>
      </w:r>
      <w:r w:rsidR="00A87327" w:rsidRPr="0052785D">
        <w:rPr>
          <w:rFonts w:ascii="Times New Roman" w:hAnsi="Times New Roman" w:cs="Times New Roman"/>
          <w:i/>
          <w:sz w:val="20"/>
          <w:szCs w:val="20"/>
          <w:lang w:val="en-US"/>
        </w:rPr>
        <w:t>Questionnaires</w:t>
      </w:r>
      <w:r w:rsidR="00FE6CFF" w:rsidRPr="0052785D">
        <w:rPr>
          <w:rFonts w:ascii="Times New Roman" w:hAnsi="Times New Roman" w:cs="Times New Roman"/>
          <w:i/>
          <w:sz w:val="20"/>
          <w:szCs w:val="20"/>
          <w:lang w:val="en-US"/>
        </w:rPr>
        <w:t xml:space="preserve"> (DBDRS, ASEBA)</w:t>
      </w:r>
      <w:r w:rsidR="00A87327" w:rsidRPr="0052785D">
        <w:rPr>
          <w:rFonts w:ascii="Times New Roman" w:hAnsi="Times New Roman" w:cs="Times New Roman"/>
          <w:i/>
          <w:sz w:val="20"/>
          <w:szCs w:val="20"/>
          <w:lang w:val="en-US"/>
        </w:rPr>
        <w:t>, Preference Trial, ITT analysis</w:t>
      </w:r>
      <w:r w:rsidRPr="0052785D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</w:p>
    <w:tbl>
      <w:tblPr>
        <w:tblStyle w:val="GridTable1Light"/>
        <w:tblW w:w="8545" w:type="dxa"/>
        <w:tblLayout w:type="fixed"/>
        <w:tblLook w:val="04A0" w:firstRow="1" w:lastRow="0" w:firstColumn="1" w:lastColumn="0" w:noHBand="0" w:noVBand="1"/>
      </w:tblPr>
      <w:tblGrid>
        <w:gridCol w:w="2547"/>
        <w:gridCol w:w="1498"/>
        <w:gridCol w:w="2520"/>
        <w:gridCol w:w="1980"/>
      </w:tblGrid>
      <w:tr w:rsidR="00005D2D" w:rsidRPr="0052785D" w14:paraId="79CB4D65" w14:textId="77777777" w:rsidTr="00C154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70D527D" w14:textId="77777777" w:rsidR="00005D2D" w:rsidRPr="0052785D" w:rsidRDefault="00005D2D" w:rsidP="005F2C6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8" w:type="dxa"/>
          </w:tcPr>
          <w:p w14:paraId="36CC1B75" w14:textId="77777777" w:rsidR="00F76A6A" w:rsidRPr="0052785D" w:rsidRDefault="00005D2D" w:rsidP="005F2C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Inattention </w:t>
            </w:r>
          </w:p>
          <w:p w14:paraId="5522738E" w14:textId="1C34F5F3" w:rsidR="00005D2D" w:rsidRPr="0052785D" w:rsidRDefault="00005D2D" w:rsidP="005F2C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(DBDRS)</w:t>
            </w:r>
          </w:p>
        </w:tc>
        <w:tc>
          <w:tcPr>
            <w:tcW w:w="2520" w:type="dxa"/>
          </w:tcPr>
          <w:p w14:paraId="1EE306AA" w14:textId="3D511253" w:rsidR="00005D2D" w:rsidRPr="0052785D" w:rsidRDefault="00005D2D" w:rsidP="00FE6CF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Hyperactivity/</w:t>
            </w:r>
            <w:r w:rsidR="00FE6CFF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Impulsivity</w:t>
            </w:r>
            <w:r w:rsidR="00FE6CFF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(DBDRS)</w:t>
            </w:r>
          </w:p>
        </w:tc>
        <w:tc>
          <w:tcPr>
            <w:tcW w:w="1980" w:type="dxa"/>
          </w:tcPr>
          <w:p w14:paraId="7ADD7095" w14:textId="77777777" w:rsidR="00F76A6A" w:rsidRPr="0052785D" w:rsidRDefault="00005D2D" w:rsidP="005F2C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Attention problems </w:t>
            </w:r>
          </w:p>
          <w:p w14:paraId="06836521" w14:textId="49090A50" w:rsidR="00005D2D" w:rsidRPr="0052785D" w:rsidRDefault="00005D2D" w:rsidP="005F2C6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(CBCL)</w:t>
            </w:r>
          </w:p>
        </w:tc>
      </w:tr>
      <w:tr w:rsidR="00FE1EC3" w:rsidRPr="0052785D" w14:paraId="3FC9418A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E07425C" w14:textId="2386C5B4" w:rsidR="00FE1EC3" w:rsidRPr="0052785D" w:rsidRDefault="00FE1EC3" w:rsidP="005F2C6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98" w:type="dxa"/>
          </w:tcPr>
          <w:p w14:paraId="04F00B2C" w14:textId="076E5B6C" w:rsidR="00FE1EC3" w:rsidRPr="0052785D" w:rsidRDefault="00FE1EC3" w:rsidP="00661D8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675BA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PE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675BA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520" w:type="dxa"/>
          </w:tcPr>
          <w:p w14:paraId="47381387" w14:textId="310EE452" w:rsidR="00FE1EC3" w:rsidRPr="0052785D" w:rsidRDefault="00FE1EC3" w:rsidP="00C5113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75BA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PE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675BA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</w:tcPr>
          <w:p w14:paraId="485A0045" w14:textId="29325997" w:rsidR="00FE1EC3" w:rsidRPr="0052785D" w:rsidRDefault="00FE1EC3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675BA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PE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Pr="00675BAE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FE1EC3" w:rsidRPr="0052785D" w14:paraId="0C95A152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6E4293F" w14:textId="77777777" w:rsidR="00FE1EC3" w:rsidRPr="0052785D" w:rsidRDefault="00FE1EC3" w:rsidP="005F2C6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1498" w:type="dxa"/>
          </w:tcPr>
          <w:p w14:paraId="36BD5806" w14:textId="604D8D5A" w:rsidR="00FE1EC3" w:rsidRPr="0052785D" w:rsidRDefault="008B0683" w:rsidP="00FE1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6E1A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04</w:t>
            </w:r>
            <w:r w:rsidR="00FE1EC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.24)</w:t>
            </w:r>
          </w:p>
        </w:tc>
        <w:tc>
          <w:tcPr>
            <w:tcW w:w="2520" w:type="dxa"/>
          </w:tcPr>
          <w:p w14:paraId="5F20BD5D" w14:textId="47D58862" w:rsidR="00FE1EC3" w:rsidRPr="0052785D" w:rsidRDefault="00675BAE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.18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7212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.25)</w:t>
            </w:r>
          </w:p>
        </w:tc>
        <w:tc>
          <w:tcPr>
            <w:tcW w:w="1980" w:type="dxa"/>
          </w:tcPr>
          <w:p w14:paraId="5FDBC15B" w14:textId="1A9A2B58" w:rsidR="00FE1EC3" w:rsidRPr="0052785D" w:rsidRDefault="00721279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.8</w:t>
            </w:r>
            <w:r w:rsidR="004D018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="008C333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.24)</w:t>
            </w:r>
          </w:p>
        </w:tc>
      </w:tr>
      <w:tr w:rsidR="00FE1EC3" w:rsidRPr="0052785D" w14:paraId="132ED914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4287ED8" w14:textId="77777777" w:rsidR="00FE1EC3" w:rsidRPr="0052785D" w:rsidRDefault="00FE1EC3" w:rsidP="005F2C6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2-mo. follow-up (vs. pretest)</w:t>
            </w:r>
          </w:p>
        </w:tc>
        <w:tc>
          <w:tcPr>
            <w:tcW w:w="1498" w:type="dxa"/>
          </w:tcPr>
          <w:p w14:paraId="035F6B57" w14:textId="69579720" w:rsidR="00FE1EC3" w:rsidRPr="0052785D" w:rsidRDefault="00FE1EC3" w:rsidP="00FE1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8B068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.29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.23)</w:t>
            </w:r>
          </w:p>
        </w:tc>
        <w:tc>
          <w:tcPr>
            <w:tcW w:w="2520" w:type="dxa"/>
          </w:tcPr>
          <w:p w14:paraId="27B60C65" w14:textId="09C78F6A" w:rsidR="00FE1EC3" w:rsidRPr="0052785D" w:rsidRDefault="00675BAE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.09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72127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21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980" w:type="dxa"/>
          </w:tcPr>
          <w:p w14:paraId="3DC394C3" w14:textId="63D26C86" w:rsidR="00FE1EC3" w:rsidRPr="0052785D" w:rsidRDefault="00FE1EC3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7212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.5</w:t>
            </w:r>
            <w:r w:rsidR="004D018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7212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  <w:r w:rsidR="006347E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FE1EC3" w:rsidRPr="0052785D" w14:paraId="0584FE5C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74A9EC0" w14:textId="77777777" w:rsidR="00FE1EC3" w:rsidRPr="0052785D" w:rsidRDefault="00FE1EC3" w:rsidP="005F2C6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4-mo. follow-up (vs. pretest)</w:t>
            </w:r>
          </w:p>
        </w:tc>
        <w:tc>
          <w:tcPr>
            <w:tcW w:w="1498" w:type="dxa"/>
          </w:tcPr>
          <w:p w14:paraId="72CC808F" w14:textId="70F7B13E" w:rsidR="00FE1EC3" w:rsidRPr="0052785D" w:rsidRDefault="00FE1EC3" w:rsidP="00FE1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8B068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.25)</w:t>
            </w:r>
          </w:p>
        </w:tc>
        <w:tc>
          <w:tcPr>
            <w:tcW w:w="2520" w:type="dxa"/>
          </w:tcPr>
          <w:p w14:paraId="7802D8F5" w14:textId="724CDD02" w:rsidR="00FE1EC3" w:rsidRPr="0052785D" w:rsidRDefault="00FE1EC3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.16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7212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.19)</w:t>
            </w:r>
          </w:p>
        </w:tc>
        <w:tc>
          <w:tcPr>
            <w:tcW w:w="1980" w:type="dxa"/>
          </w:tcPr>
          <w:p w14:paraId="7DA03101" w14:textId="592E6480" w:rsidR="00FE1EC3" w:rsidRPr="0052785D" w:rsidRDefault="00FE1EC3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7212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703E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="00A86311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="008C333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7212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.22)</w:t>
            </w:r>
          </w:p>
        </w:tc>
      </w:tr>
      <w:tr w:rsidR="00FE1EC3" w:rsidRPr="0052785D" w14:paraId="61E5D72C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A1EC0CC" w14:textId="77777777" w:rsidR="00FE1EC3" w:rsidRPr="0052785D" w:rsidRDefault="00FE1EC3" w:rsidP="005F2C6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10-mo. follow-up (vs. pretest)</w:t>
            </w:r>
          </w:p>
        </w:tc>
        <w:tc>
          <w:tcPr>
            <w:tcW w:w="1498" w:type="dxa"/>
          </w:tcPr>
          <w:p w14:paraId="3A046824" w14:textId="5FA8FCD0" w:rsidR="00FE1EC3" w:rsidRPr="0052785D" w:rsidRDefault="00FE1EC3" w:rsidP="00FE1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8B068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.78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.23)</w:t>
            </w:r>
          </w:p>
        </w:tc>
        <w:tc>
          <w:tcPr>
            <w:tcW w:w="2520" w:type="dxa"/>
          </w:tcPr>
          <w:p w14:paraId="4FE43A6D" w14:textId="5646B9A5" w:rsidR="00FE1EC3" w:rsidRPr="0052785D" w:rsidRDefault="00FE1EC3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.64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="008C333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7212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.17)</w:t>
            </w:r>
          </w:p>
        </w:tc>
        <w:tc>
          <w:tcPr>
            <w:tcW w:w="1980" w:type="dxa"/>
          </w:tcPr>
          <w:p w14:paraId="5F33D100" w14:textId="38957821" w:rsidR="00FE1EC3" w:rsidRPr="0052785D" w:rsidRDefault="00FE1EC3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7212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4B29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89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="006347E2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="008C333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7212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  <w:r w:rsidR="00703E9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FE1EC3" w:rsidRPr="0052785D" w14:paraId="5730D4AA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97C9B96" w14:textId="77777777" w:rsidR="00FE1EC3" w:rsidRPr="0052785D" w:rsidRDefault="00FE1EC3" w:rsidP="005F2C6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Medication</w:t>
            </w:r>
            <w:proofErr w:type="spellEnd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(vs. mindfulness)</w:t>
            </w:r>
          </w:p>
        </w:tc>
        <w:tc>
          <w:tcPr>
            <w:tcW w:w="1498" w:type="dxa"/>
          </w:tcPr>
          <w:p w14:paraId="13438BAB" w14:textId="44F3FFCC" w:rsidR="00FE1EC3" w:rsidRPr="0052785D" w:rsidRDefault="00FE1EC3" w:rsidP="00FE1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1.03**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.36)</w:t>
            </w:r>
          </w:p>
        </w:tc>
        <w:tc>
          <w:tcPr>
            <w:tcW w:w="2520" w:type="dxa"/>
          </w:tcPr>
          <w:p w14:paraId="0FFF1748" w14:textId="31BDB7F3" w:rsidR="00FE1EC3" w:rsidRPr="0052785D" w:rsidRDefault="00675BAE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.63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7212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.38)</w:t>
            </w:r>
          </w:p>
        </w:tc>
        <w:tc>
          <w:tcPr>
            <w:tcW w:w="1980" w:type="dxa"/>
          </w:tcPr>
          <w:p w14:paraId="4201B95C" w14:textId="06C46CFA" w:rsidR="00FE1EC3" w:rsidRPr="0052785D" w:rsidRDefault="00721279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.06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.36)</w:t>
            </w:r>
          </w:p>
        </w:tc>
      </w:tr>
      <w:tr w:rsidR="00FE1EC3" w:rsidRPr="0052785D" w14:paraId="4E325F1C" w14:textId="77777777" w:rsidTr="00C1546A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75B5A39" w14:textId="77777777" w:rsidR="00FE1EC3" w:rsidRPr="0052785D" w:rsidRDefault="00FE1EC3" w:rsidP="005F2C6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Father</w:t>
            </w:r>
            <w:proofErr w:type="spellEnd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(vs. </w:t>
            </w:r>
            <w:proofErr w:type="spellStart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mother</w:t>
            </w:r>
            <w:proofErr w:type="spellEnd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498" w:type="dxa"/>
          </w:tcPr>
          <w:p w14:paraId="29EF70B0" w14:textId="2C86A851" w:rsidR="00FE1EC3" w:rsidRPr="0052785D" w:rsidRDefault="00FE1EC3" w:rsidP="00FE1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8B068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.09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.23)</w:t>
            </w:r>
          </w:p>
        </w:tc>
        <w:tc>
          <w:tcPr>
            <w:tcW w:w="2520" w:type="dxa"/>
          </w:tcPr>
          <w:p w14:paraId="4B84957C" w14:textId="23849E68" w:rsidR="00FE1EC3" w:rsidRPr="0052785D" w:rsidRDefault="00675BAE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.25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7212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.33)</w:t>
            </w:r>
          </w:p>
        </w:tc>
        <w:tc>
          <w:tcPr>
            <w:tcW w:w="1980" w:type="dxa"/>
          </w:tcPr>
          <w:p w14:paraId="388129EE" w14:textId="6E45CC88" w:rsidR="00FE1EC3" w:rsidRPr="0052785D" w:rsidRDefault="00FE1EC3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7212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.7</w:t>
            </w:r>
            <w:r w:rsidR="00871D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="008C333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7212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</w:t>
            </w:r>
            <w:r w:rsidR="006E1A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FE1EC3" w:rsidRPr="0052785D" w14:paraId="458A9BD0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D77923B" w14:textId="77777777" w:rsidR="00FE1EC3" w:rsidRPr="0052785D" w:rsidRDefault="00FE1EC3" w:rsidP="005F2C6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Teacher (vs. </w:t>
            </w:r>
            <w:proofErr w:type="spellStart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mother</w:t>
            </w:r>
            <w:proofErr w:type="spellEnd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498" w:type="dxa"/>
          </w:tcPr>
          <w:p w14:paraId="428AB753" w14:textId="59F1CE5D" w:rsidR="00FE1EC3" w:rsidRPr="0052785D" w:rsidRDefault="008B0683" w:rsidP="00FE1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 w:rsidR="00FE1EC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.30)</w:t>
            </w:r>
          </w:p>
        </w:tc>
        <w:tc>
          <w:tcPr>
            <w:tcW w:w="2520" w:type="dxa"/>
          </w:tcPr>
          <w:p w14:paraId="77AADDC0" w14:textId="59BC2FDA" w:rsidR="00FE1EC3" w:rsidRPr="0052785D" w:rsidRDefault="00675BAE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.29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7212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.34)</w:t>
            </w:r>
          </w:p>
        </w:tc>
        <w:tc>
          <w:tcPr>
            <w:tcW w:w="1980" w:type="dxa"/>
          </w:tcPr>
          <w:p w14:paraId="4CDC969B" w14:textId="4DF294DD" w:rsidR="00FE1EC3" w:rsidRPr="0052785D" w:rsidRDefault="00FE1EC3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7212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.33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7212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.33)</w:t>
            </w:r>
          </w:p>
        </w:tc>
      </w:tr>
      <w:tr w:rsidR="00FE1EC3" w:rsidRPr="0052785D" w14:paraId="6B046A5D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1885CCA" w14:textId="77777777" w:rsidR="00FE1EC3" w:rsidRPr="0052785D" w:rsidRDefault="00FE1EC3" w:rsidP="003950D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Adolescent (vs. </w:t>
            </w:r>
            <w:proofErr w:type="spellStart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mother</w:t>
            </w:r>
            <w:proofErr w:type="spellEnd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498" w:type="dxa"/>
          </w:tcPr>
          <w:p w14:paraId="66153010" w14:textId="24512988" w:rsidR="00FE1EC3" w:rsidRPr="0052785D" w:rsidRDefault="00FE1EC3" w:rsidP="003950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520" w:type="dxa"/>
          </w:tcPr>
          <w:p w14:paraId="5A8FB657" w14:textId="3C2E3F27" w:rsidR="00FE1EC3" w:rsidRPr="0052785D" w:rsidRDefault="00FE1EC3" w:rsidP="003950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32C28210" w14:textId="6852DCEE" w:rsidR="00FE1EC3" w:rsidRPr="0052785D" w:rsidRDefault="00721279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.10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</w:t>
            </w:r>
            <w:r w:rsidR="00C423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FE1EC3" w:rsidRPr="0052785D" w14:paraId="2A442627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37167B9" w14:textId="44B53E68" w:rsidR="00FE1EC3" w:rsidRPr="0052785D" w:rsidRDefault="00FE1EC3" w:rsidP="003950D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Observer</w:t>
            </w:r>
            <w:proofErr w:type="spellEnd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(vs. </w:t>
            </w:r>
            <w:proofErr w:type="spellStart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mother</w:t>
            </w:r>
            <w:proofErr w:type="spellEnd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498" w:type="dxa"/>
          </w:tcPr>
          <w:p w14:paraId="10AF058C" w14:textId="296907A1" w:rsidR="00FE1EC3" w:rsidRPr="0052785D" w:rsidRDefault="00FE1EC3" w:rsidP="003950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520" w:type="dxa"/>
          </w:tcPr>
          <w:p w14:paraId="55A76A9B" w14:textId="22339C1E" w:rsidR="00FE1EC3" w:rsidRPr="0052785D" w:rsidRDefault="00FE1EC3" w:rsidP="003950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145C0BFA" w14:textId="6E87BC62" w:rsidR="00FE1EC3" w:rsidRPr="0052785D" w:rsidRDefault="00FE1EC3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7212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.5</w:t>
            </w:r>
            <w:r w:rsidR="00871D5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7212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</w:t>
            </w:r>
            <w:r w:rsidR="00C423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FE1EC3" w:rsidRPr="0052785D" w14:paraId="4F7607A9" w14:textId="77777777" w:rsidTr="00C1546A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DBBD8F1" w14:textId="77777777" w:rsidR="00FE1EC3" w:rsidRPr="0052785D" w:rsidRDefault="00FE1EC3" w:rsidP="005F2C6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Medication</w:t>
            </w:r>
            <w:proofErr w:type="spellEnd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* 2-mo. follow-up</w:t>
            </w:r>
          </w:p>
        </w:tc>
        <w:tc>
          <w:tcPr>
            <w:tcW w:w="1498" w:type="dxa"/>
          </w:tcPr>
          <w:p w14:paraId="446C90D6" w14:textId="1BD87449" w:rsidR="00FE1EC3" w:rsidRPr="0052785D" w:rsidRDefault="00FE1EC3" w:rsidP="00FE1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8B068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.74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.35)</w:t>
            </w:r>
          </w:p>
        </w:tc>
        <w:tc>
          <w:tcPr>
            <w:tcW w:w="2520" w:type="dxa"/>
          </w:tcPr>
          <w:p w14:paraId="2706EC07" w14:textId="62845055" w:rsidR="00FE1EC3" w:rsidRPr="0052785D" w:rsidRDefault="00FE1EC3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-1.56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="008C333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.32)</w:t>
            </w:r>
          </w:p>
        </w:tc>
        <w:tc>
          <w:tcPr>
            <w:tcW w:w="1980" w:type="dxa"/>
          </w:tcPr>
          <w:p w14:paraId="2A8BC7A0" w14:textId="5C958121" w:rsidR="00FE1EC3" w:rsidRPr="0052785D" w:rsidRDefault="00FE1EC3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7212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.15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7212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</w:t>
            </w:r>
            <w:r w:rsidR="006D5C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FE1EC3" w:rsidRPr="0052785D" w14:paraId="779CB6E1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E10C39F" w14:textId="77777777" w:rsidR="00FE1EC3" w:rsidRPr="0052785D" w:rsidRDefault="00FE1EC3" w:rsidP="005F2C6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Medication</w:t>
            </w:r>
            <w:proofErr w:type="spellEnd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* 4-mo. follow-up</w:t>
            </w:r>
          </w:p>
        </w:tc>
        <w:tc>
          <w:tcPr>
            <w:tcW w:w="1498" w:type="dxa"/>
          </w:tcPr>
          <w:p w14:paraId="7B391355" w14:textId="0D47F040" w:rsidR="00FE1EC3" w:rsidRPr="0052785D" w:rsidRDefault="00FE1EC3" w:rsidP="00FE1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-1.03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.38)</w:t>
            </w:r>
          </w:p>
        </w:tc>
        <w:tc>
          <w:tcPr>
            <w:tcW w:w="2520" w:type="dxa"/>
          </w:tcPr>
          <w:p w14:paraId="39E86C31" w14:textId="71624880" w:rsidR="00FE1EC3" w:rsidRPr="0052785D" w:rsidRDefault="00FE1EC3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.81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="008C333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.28)</w:t>
            </w:r>
          </w:p>
        </w:tc>
        <w:tc>
          <w:tcPr>
            <w:tcW w:w="1980" w:type="dxa"/>
          </w:tcPr>
          <w:p w14:paraId="04818374" w14:textId="08DB3539" w:rsidR="00FE1EC3" w:rsidRPr="0052785D" w:rsidRDefault="00FE1EC3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7212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.22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7212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.31)</w:t>
            </w:r>
          </w:p>
        </w:tc>
      </w:tr>
      <w:tr w:rsidR="00FE1EC3" w:rsidRPr="0052785D" w14:paraId="6F704821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220C95A" w14:textId="77777777" w:rsidR="00FE1EC3" w:rsidRPr="0052785D" w:rsidRDefault="00FE1EC3" w:rsidP="005F2C6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Medication</w:t>
            </w:r>
            <w:proofErr w:type="spellEnd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* 10-mo. follow-up</w:t>
            </w:r>
          </w:p>
        </w:tc>
        <w:tc>
          <w:tcPr>
            <w:tcW w:w="1498" w:type="dxa"/>
          </w:tcPr>
          <w:p w14:paraId="7DCA7921" w14:textId="6710DF00" w:rsidR="00FE1EC3" w:rsidRPr="0052785D" w:rsidRDefault="00FE1EC3" w:rsidP="00FE1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8B068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.18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.34)</w:t>
            </w:r>
          </w:p>
        </w:tc>
        <w:tc>
          <w:tcPr>
            <w:tcW w:w="2520" w:type="dxa"/>
          </w:tcPr>
          <w:p w14:paraId="13D8E5BE" w14:textId="0DA4411A" w:rsidR="00FE1EC3" w:rsidRPr="0052785D" w:rsidRDefault="00FE1EC3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.07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.24)</w:t>
            </w:r>
          </w:p>
        </w:tc>
        <w:tc>
          <w:tcPr>
            <w:tcW w:w="1980" w:type="dxa"/>
          </w:tcPr>
          <w:p w14:paraId="26679949" w14:textId="782A4663" w:rsidR="00FE1EC3" w:rsidRPr="0052785D" w:rsidRDefault="00721279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.10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.39)</w:t>
            </w:r>
          </w:p>
        </w:tc>
      </w:tr>
      <w:tr w:rsidR="00FE1EC3" w:rsidRPr="0052785D" w14:paraId="6D80B75E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18C062F" w14:textId="77777777" w:rsidR="00FE1EC3" w:rsidRPr="0052785D" w:rsidRDefault="00FE1EC3" w:rsidP="005F2C6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2-mo. follow-up * </w:t>
            </w:r>
            <w:proofErr w:type="spellStart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father</w:t>
            </w:r>
            <w:proofErr w:type="spellEnd"/>
          </w:p>
        </w:tc>
        <w:tc>
          <w:tcPr>
            <w:tcW w:w="1498" w:type="dxa"/>
          </w:tcPr>
          <w:p w14:paraId="042B606C" w14:textId="18A0ACC6" w:rsidR="00FE1EC3" w:rsidRPr="0052785D" w:rsidRDefault="00FE1EC3" w:rsidP="00FE1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8B068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.05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.34)</w:t>
            </w:r>
          </w:p>
        </w:tc>
        <w:tc>
          <w:tcPr>
            <w:tcW w:w="2520" w:type="dxa"/>
          </w:tcPr>
          <w:p w14:paraId="3099FDCB" w14:textId="6C5ED87E" w:rsidR="00FE1EC3" w:rsidRPr="0052785D" w:rsidRDefault="00FE1EC3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.39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.36)</w:t>
            </w:r>
          </w:p>
        </w:tc>
        <w:tc>
          <w:tcPr>
            <w:tcW w:w="1980" w:type="dxa"/>
          </w:tcPr>
          <w:p w14:paraId="26B0F3AB" w14:textId="3477EF76" w:rsidR="00FE1EC3" w:rsidRPr="0052785D" w:rsidRDefault="00721279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</w:t>
            </w:r>
            <w:r w:rsidR="006D5C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.36)</w:t>
            </w:r>
          </w:p>
        </w:tc>
      </w:tr>
      <w:tr w:rsidR="00FE1EC3" w:rsidRPr="0052785D" w14:paraId="002D06D6" w14:textId="77777777" w:rsidTr="00C1546A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E077F97" w14:textId="77777777" w:rsidR="00FE1EC3" w:rsidRPr="0052785D" w:rsidRDefault="00FE1EC3" w:rsidP="005F2C63">
            <w:pPr>
              <w:tabs>
                <w:tab w:val="left" w:pos="870"/>
              </w:tabs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4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-mo. follow-up * </w:t>
            </w:r>
            <w:proofErr w:type="spellStart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father</w:t>
            </w:r>
            <w:proofErr w:type="spellEnd"/>
          </w:p>
        </w:tc>
        <w:tc>
          <w:tcPr>
            <w:tcW w:w="1498" w:type="dxa"/>
          </w:tcPr>
          <w:p w14:paraId="09F8D5F6" w14:textId="69771655" w:rsidR="00FE1EC3" w:rsidRPr="0052785D" w:rsidRDefault="00FE1EC3" w:rsidP="00FE1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8B068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.32)</w:t>
            </w:r>
          </w:p>
        </w:tc>
        <w:tc>
          <w:tcPr>
            <w:tcW w:w="2520" w:type="dxa"/>
          </w:tcPr>
          <w:p w14:paraId="57FE85C5" w14:textId="7E1AFCBD" w:rsidR="00FE1EC3" w:rsidRPr="0052785D" w:rsidRDefault="00FE1EC3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.28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.29)</w:t>
            </w:r>
          </w:p>
        </w:tc>
        <w:tc>
          <w:tcPr>
            <w:tcW w:w="1980" w:type="dxa"/>
          </w:tcPr>
          <w:p w14:paraId="594D290F" w14:textId="21FE510C" w:rsidR="00FE1EC3" w:rsidRPr="0052785D" w:rsidRDefault="00721279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.27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.31)</w:t>
            </w:r>
          </w:p>
        </w:tc>
      </w:tr>
      <w:tr w:rsidR="00FE1EC3" w:rsidRPr="0052785D" w14:paraId="4664EB35" w14:textId="77777777" w:rsidTr="00C1546A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A6BF6D0" w14:textId="77777777" w:rsidR="00FE1EC3" w:rsidRPr="0052785D" w:rsidRDefault="00FE1EC3" w:rsidP="005F2C63">
            <w:pPr>
              <w:tabs>
                <w:tab w:val="left" w:pos="870"/>
              </w:tabs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10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-mo. follow-up * </w:t>
            </w:r>
            <w:proofErr w:type="spellStart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father</w:t>
            </w:r>
            <w:proofErr w:type="spellEnd"/>
          </w:p>
        </w:tc>
        <w:tc>
          <w:tcPr>
            <w:tcW w:w="1498" w:type="dxa"/>
          </w:tcPr>
          <w:p w14:paraId="27EBACAC" w14:textId="57155BFE" w:rsidR="00FE1EC3" w:rsidRPr="0052785D" w:rsidRDefault="008B0683" w:rsidP="00FE1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.19</w:t>
            </w:r>
            <w:r w:rsidR="00FE1EC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.35)</w:t>
            </w:r>
          </w:p>
        </w:tc>
        <w:tc>
          <w:tcPr>
            <w:tcW w:w="2520" w:type="dxa"/>
          </w:tcPr>
          <w:p w14:paraId="41E5272E" w14:textId="5E9E687A" w:rsidR="00FE1EC3" w:rsidRPr="0052785D" w:rsidRDefault="00FE1EC3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.22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.34)</w:t>
            </w:r>
          </w:p>
        </w:tc>
        <w:tc>
          <w:tcPr>
            <w:tcW w:w="1980" w:type="dxa"/>
          </w:tcPr>
          <w:p w14:paraId="42B21F3B" w14:textId="014A7F32" w:rsidR="00FE1EC3" w:rsidRPr="0052785D" w:rsidRDefault="00721279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</w:t>
            </w:r>
            <w:r w:rsidR="006D5C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</w:t>
            </w:r>
            <w:r w:rsidR="006D5C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FE1EC3" w:rsidRPr="0052785D" w14:paraId="32E14414" w14:textId="77777777" w:rsidTr="00C1546A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8A022C0" w14:textId="77777777" w:rsidR="00FE1EC3" w:rsidRPr="0052785D" w:rsidRDefault="00FE1EC3" w:rsidP="005F2C63">
            <w:pPr>
              <w:tabs>
                <w:tab w:val="left" w:pos="870"/>
              </w:tabs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2-mo. follow-up * 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teacher</w:t>
            </w:r>
          </w:p>
        </w:tc>
        <w:tc>
          <w:tcPr>
            <w:tcW w:w="1498" w:type="dxa"/>
          </w:tcPr>
          <w:p w14:paraId="50C21A32" w14:textId="6087DC25" w:rsidR="00FE1EC3" w:rsidRPr="0052785D" w:rsidRDefault="00FE1EC3" w:rsidP="00FE1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8B068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.28)</w:t>
            </w:r>
          </w:p>
        </w:tc>
        <w:tc>
          <w:tcPr>
            <w:tcW w:w="2520" w:type="dxa"/>
          </w:tcPr>
          <w:p w14:paraId="26311574" w14:textId="6F064553" w:rsidR="00FE1EC3" w:rsidRPr="0052785D" w:rsidRDefault="00FE1EC3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.18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.27)</w:t>
            </w:r>
          </w:p>
        </w:tc>
        <w:tc>
          <w:tcPr>
            <w:tcW w:w="1980" w:type="dxa"/>
          </w:tcPr>
          <w:p w14:paraId="1C34DBCF" w14:textId="73D65A13" w:rsidR="00FE1EC3" w:rsidRPr="0052785D" w:rsidRDefault="00721279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  <w:r w:rsidR="006D5C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</w:t>
            </w:r>
            <w:r w:rsidR="006D5C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FE1EC3" w:rsidRPr="0052785D" w14:paraId="5F40CE7E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6FD8FBB" w14:textId="77777777" w:rsidR="00FE1EC3" w:rsidRPr="0052785D" w:rsidRDefault="00FE1EC3" w:rsidP="003950D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4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-mo. follow-up * 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teacher</w:t>
            </w:r>
          </w:p>
        </w:tc>
        <w:tc>
          <w:tcPr>
            <w:tcW w:w="1498" w:type="dxa"/>
          </w:tcPr>
          <w:p w14:paraId="140E0C3A" w14:textId="0250B7AF" w:rsidR="00FE1EC3" w:rsidRPr="0052785D" w:rsidRDefault="00FE1EC3" w:rsidP="003950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520" w:type="dxa"/>
          </w:tcPr>
          <w:p w14:paraId="0419055E" w14:textId="442591B2" w:rsidR="00FE1EC3" w:rsidRPr="0052785D" w:rsidRDefault="00FE1EC3" w:rsidP="003950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757687B3" w14:textId="74C85ADD" w:rsidR="00FE1EC3" w:rsidRPr="0052785D" w:rsidRDefault="00FE1EC3" w:rsidP="003950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FE1EC3" w:rsidRPr="0052785D" w14:paraId="6713CB61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43EAA56" w14:textId="77777777" w:rsidR="00FE1EC3" w:rsidRPr="0052785D" w:rsidRDefault="00FE1EC3" w:rsidP="003950D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10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-mo. follow-up * 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teacher</w:t>
            </w:r>
          </w:p>
        </w:tc>
        <w:tc>
          <w:tcPr>
            <w:tcW w:w="1498" w:type="dxa"/>
          </w:tcPr>
          <w:p w14:paraId="7DEF1E94" w14:textId="1CE7A0C7" w:rsidR="00FE1EC3" w:rsidRPr="0052785D" w:rsidRDefault="00FE1EC3" w:rsidP="003950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520" w:type="dxa"/>
          </w:tcPr>
          <w:p w14:paraId="583C5E89" w14:textId="7CED7254" w:rsidR="00FE1EC3" w:rsidRPr="0052785D" w:rsidRDefault="00FE1EC3" w:rsidP="003950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31500D1C" w14:textId="24648A75" w:rsidR="00FE1EC3" w:rsidRPr="0052785D" w:rsidRDefault="00FE1EC3" w:rsidP="003950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FE1EC3" w:rsidRPr="0052785D" w14:paraId="5858714B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D6E2AC4" w14:textId="77777777" w:rsidR="00FE1EC3" w:rsidRPr="0052785D" w:rsidRDefault="00FE1EC3" w:rsidP="003950D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2-mo. follow-up * 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adolescent</w:t>
            </w:r>
          </w:p>
        </w:tc>
        <w:tc>
          <w:tcPr>
            <w:tcW w:w="1498" w:type="dxa"/>
          </w:tcPr>
          <w:p w14:paraId="59099D40" w14:textId="4735FFAB" w:rsidR="00FE1EC3" w:rsidRPr="0052785D" w:rsidRDefault="00FE1EC3" w:rsidP="003950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520" w:type="dxa"/>
          </w:tcPr>
          <w:p w14:paraId="5E515CDA" w14:textId="456CF864" w:rsidR="00FE1EC3" w:rsidRPr="0052785D" w:rsidRDefault="00FE1EC3" w:rsidP="003950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0EFB437B" w14:textId="0AF854B5" w:rsidR="00FE1EC3" w:rsidRPr="0052785D" w:rsidRDefault="00FE1EC3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7212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6D5C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08</w:t>
            </w:r>
            <w:r w:rsidR="008C333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7212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6D5C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48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FE1EC3" w:rsidRPr="0052785D" w14:paraId="4C1996F7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3FF3026" w14:textId="77777777" w:rsidR="00FE1EC3" w:rsidRPr="0052785D" w:rsidRDefault="00FE1EC3" w:rsidP="003950D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4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-mo. follow-up * 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adolescent</w:t>
            </w:r>
          </w:p>
        </w:tc>
        <w:tc>
          <w:tcPr>
            <w:tcW w:w="1498" w:type="dxa"/>
          </w:tcPr>
          <w:p w14:paraId="277A90D4" w14:textId="35B173D8" w:rsidR="00FE1EC3" w:rsidRPr="0052785D" w:rsidRDefault="00FE1EC3" w:rsidP="003950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520" w:type="dxa"/>
          </w:tcPr>
          <w:p w14:paraId="6322E7AA" w14:textId="51CCA8FF" w:rsidR="00FE1EC3" w:rsidRPr="0052785D" w:rsidRDefault="00FE1EC3" w:rsidP="003950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37AEE87B" w14:textId="35AEB8E7" w:rsidR="00FE1EC3" w:rsidRPr="0052785D" w:rsidRDefault="00721279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.24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</w:t>
            </w:r>
            <w:r w:rsidR="006D5C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FE1EC3" w:rsidRPr="0052785D" w14:paraId="63DEDDBD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CC16B3C" w14:textId="77777777" w:rsidR="00FE1EC3" w:rsidRPr="0052785D" w:rsidRDefault="00FE1EC3" w:rsidP="003950D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10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-mo. follow-up * 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adolescent</w:t>
            </w:r>
          </w:p>
        </w:tc>
        <w:tc>
          <w:tcPr>
            <w:tcW w:w="1498" w:type="dxa"/>
          </w:tcPr>
          <w:p w14:paraId="28218FFB" w14:textId="60EA0847" w:rsidR="00FE1EC3" w:rsidRPr="0052785D" w:rsidRDefault="00FE1EC3" w:rsidP="003950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520" w:type="dxa"/>
          </w:tcPr>
          <w:p w14:paraId="727F1A30" w14:textId="12142F33" w:rsidR="00FE1EC3" w:rsidRPr="0052785D" w:rsidRDefault="00FE1EC3" w:rsidP="003950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124B0A82" w14:textId="0136FDAE" w:rsidR="00FE1EC3" w:rsidRPr="0052785D" w:rsidRDefault="00FE1EC3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7212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.28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7212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6D5C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FE1EC3" w:rsidRPr="0052785D" w14:paraId="6254311B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7ED848F" w14:textId="2EE173A0" w:rsidR="00FE1EC3" w:rsidRPr="0052785D" w:rsidRDefault="00FE1EC3" w:rsidP="003950D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2-mo. follow-up * 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observer</w:t>
            </w:r>
          </w:p>
        </w:tc>
        <w:tc>
          <w:tcPr>
            <w:tcW w:w="1498" w:type="dxa"/>
          </w:tcPr>
          <w:p w14:paraId="210A5FCE" w14:textId="16A4BD60" w:rsidR="00FE1EC3" w:rsidRPr="0052785D" w:rsidRDefault="00FE1EC3" w:rsidP="003950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520" w:type="dxa"/>
          </w:tcPr>
          <w:p w14:paraId="0A33885E" w14:textId="634A3AE2" w:rsidR="00FE1EC3" w:rsidRPr="0052785D" w:rsidRDefault="00FE1EC3" w:rsidP="003950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550CACF6" w14:textId="665C6261" w:rsidR="00FE1EC3" w:rsidRPr="0052785D" w:rsidRDefault="00721279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6D5C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.37)</w:t>
            </w:r>
          </w:p>
        </w:tc>
      </w:tr>
      <w:tr w:rsidR="00FE1EC3" w:rsidRPr="0052785D" w14:paraId="42DDF421" w14:textId="77777777" w:rsidTr="00C1546A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2ECCD8C" w14:textId="7C7E4B05" w:rsidR="00FE1EC3" w:rsidRPr="0052785D" w:rsidRDefault="00FE1EC3" w:rsidP="003950D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4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-mo. follow-up * 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observer</w:t>
            </w:r>
          </w:p>
        </w:tc>
        <w:tc>
          <w:tcPr>
            <w:tcW w:w="1498" w:type="dxa"/>
          </w:tcPr>
          <w:p w14:paraId="0734E1A4" w14:textId="17D61BA4" w:rsidR="00FE1EC3" w:rsidRPr="0052785D" w:rsidRDefault="00FE1EC3" w:rsidP="003950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520" w:type="dxa"/>
          </w:tcPr>
          <w:p w14:paraId="486ED1E8" w14:textId="4D67558A" w:rsidR="00FE1EC3" w:rsidRPr="0052785D" w:rsidRDefault="00FE1EC3" w:rsidP="003950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1EA1DE68" w14:textId="64662E09" w:rsidR="00FE1EC3" w:rsidRPr="0052785D" w:rsidRDefault="00FE1EC3" w:rsidP="003950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FE1EC3" w:rsidRPr="0052785D" w14:paraId="4A91C06F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7EB603E" w14:textId="6B0E74D2" w:rsidR="00FE1EC3" w:rsidRPr="0052785D" w:rsidRDefault="00FE1EC3" w:rsidP="003950D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10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-mo. follow-up * 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observer</w:t>
            </w:r>
          </w:p>
        </w:tc>
        <w:tc>
          <w:tcPr>
            <w:tcW w:w="1498" w:type="dxa"/>
          </w:tcPr>
          <w:p w14:paraId="6ADEE0A3" w14:textId="7FC0AD53" w:rsidR="00FE1EC3" w:rsidRPr="0052785D" w:rsidRDefault="00FE1EC3" w:rsidP="003950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520" w:type="dxa"/>
          </w:tcPr>
          <w:p w14:paraId="18416407" w14:textId="50D2AC63" w:rsidR="00FE1EC3" w:rsidRPr="0052785D" w:rsidRDefault="00FE1EC3" w:rsidP="003950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20146C76" w14:textId="0C4777CA" w:rsidR="00FE1EC3" w:rsidRPr="0052785D" w:rsidRDefault="00FE1EC3" w:rsidP="003950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FE1EC3" w:rsidRPr="0052785D" w14:paraId="325F056D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4904CCC" w14:textId="77777777" w:rsidR="00FE1EC3" w:rsidRPr="0052785D" w:rsidRDefault="00FE1EC3" w:rsidP="005F2C6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Medication</w:t>
            </w:r>
            <w:proofErr w:type="spellEnd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* </w:t>
            </w:r>
            <w:proofErr w:type="spellStart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father</w:t>
            </w:r>
            <w:proofErr w:type="spellEnd"/>
          </w:p>
        </w:tc>
        <w:tc>
          <w:tcPr>
            <w:tcW w:w="1498" w:type="dxa"/>
          </w:tcPr>
          <w:p w14:paraId="16CAC570" w14:textId="1D8DB5E5" w:rsidR="00FE1EC3" w:rsidRPr="0052785D" w:rsidRDefault="00FE1EC3" w:rsidP="00FE1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8B068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.33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.35)</w:t>
            </w:r>
          </w:p>
        </w:tc>
        <w:tc>
          <w:tcPr>
            <w:tcW w:w="2520" w:type="dxa"/>
          </w:tcPr>
          <w:p w14:paraId="149BAAA4" w14:textId="0DD2E776" w:rsidR="00FE1EC3" w:rsidRPr="0052785D" w:rsidRDefault="00FE1EC3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.57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.50)</w:t>
            </w:r>
          </w:p>
        </w:tc>
        <w:tc>
          <w:tcPr>
            <w:tcW w:w="1980" w:type="dxa"/>
          </w:tcPr>
          <w:p w14:paraId="442DF6BA" w14:textId="0D71EB4B" w:rsidR="00FE1EC3" w:rsidRPr="0052785D" w:rsidRDefault="00721279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.14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.5</w:t>
            </w:r>
            <w:r w:rsidR="006D5C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FE1EC3" w:rsidRPr="0052785D" w14:paraId="5222678E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26007DC" w14:textId="77777777" w:rsidR="00FE1EC3" w:rsidRPr="0052785D" w:rsidRDefault="00FE1EC3" w:rsidP="005F2C6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Medication</w:t>
            </w:r>
            <w:proofErr w:type="spellEnd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* teacher</w:t>
            </w:r>
          </w:p>
        </w:tc>
        <w:tc>
          <w:tcPr>
            <w:tcW w:w="1498" w:type="dxa"/>
          </w:tcPr>
          <w:p w14:paraId="4537D8DD" w14:textId="6FB8BF3F" w:rsidR="00FE1EC3" w:rsidRPr="0052785D" w:rsidRDefault="00FE1EC3" w:rsidP="00FE1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8B0683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.83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.46)</w:t>
            </w:r>
          </w:p>
        </w:tc>
        <w:tc>
          <w:tcPr>
            <w:tcW w:w="2520" w:type="dxa"/>
          </w:tcPr>
          <w:p w14:paraId="6F4890B9" w14:textId="497E5014" w:rsidR="00FE1EC3" w:rsidRPr="0052785D" w:rsidRDefault="00FE1EC3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.09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675BA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.52)</w:t>
            </w:r>
          </w:p>
        </w:tc>
        <w:tc>
          <w:tcPr>
            <w:tcW w:w="1980" w:type="dxa"/>
          </w:tcPr>
          <w:p w14:paraId="17F94D97" w14:textId="0683E842" w:rsidR="00FE1EC3" w:rsidRPr="0052785D" w:rsidRDefault="00FE1EC3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7212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.10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7212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.5</w:t>
            </w:r>
            <w:r w:rsidR="006D5C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FE1EC3" w:rsidRPr="0052785D" w14:paraId="5DE58931" w14:textId="77777777" w:rsidTr="00C1546A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CEB9A4A" w14:textId="77777777" w:rsidR="00FE1EC3" w:rsidRPr="0052785D" w:rsidRDefault="00FE1EC3" w:rsidP="003950D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Medication</w:t>
            </w:r>
            <w:proofErr w:type="spellEnd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* adolescent</w:t>
            </w:r>
          </w:p>
        </w:tc>
        <w:tc>
          <w:tcPr>
            <w:tcW w:w="1498" w:type="dxa"/>
          </w:tcPr>
          <w:p w14:paraId="5879173D" w14:textId="66EF1767" w:rsidR="00FE1EC3" w:rsidRPr="0052785D" w:rsidRDefault="00FE1EC3" w:rsidP="003950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520" w:type="dxa"/>
          </w:tcPr>
          <w:p w14:paraId="01D2955C" w14:textId="4D51760E" w:rsidR="00FE1EC3" w:rsidRPr="0052785D" w:rsidRDefault="00FE1EC3" w:rsidP="003950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2A2EBBC0" w14:textId="564A96B1" w:rsidR="00FE1EC3" w:rsidRPr="0052785D" w:rsidRDefault="00721279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.69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</w:t>
            </w:r>
            <w:r w:rsidR="006D5C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FE1EC3"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FE1EC3" w:rsidRPr="0052785D" w14:paraId="73015567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9CD11D7" w14:textId="568AE82F" w:rsidR="00FE1EC3" w:rsidRPr="0052785D" w:rsidRDefault="00FE1EC3" w:rsidP="003950DC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Medication</w:t>
            </w:r>
            <w:proofErr w:type="spellEnd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* </w:t>
            </w:r>
            <w:proofErr w:type="spellStart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observer</w:t>
            </w:r>
            <w:proofErr w:type="spellEnd"/>
          </w:p>
        </w:tc>
        <w:tc>
          <w:tcPr>
            <w:tcW w:w="1498" w:type="dxa"/>
          </w:tcPr>
          <w:p w14:paraId="0E3FE669" w14:textId="3B03CBE4" w:rsidR="00FE1EC3" w:rsidRPr="0052785D" w:rsidRDefault="00FE1EC3" w:rsidP="003950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520" w:type="dxa"/>
          </w:tcPr>
          <w:p w14:paraId="42DCD654" w14:textId="3960CCC5" w:rsidR="00FE1EC3" w:rsidRPr="0052785D" w:rsidRDefault="00FE1EC3" w:rsidP="003950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5A5B1354" w14:textId="2BB19269" w:rsidR="00FE1EC3" w:rsidRPr="0052785D" w:rsidRDefault="00FE1EC3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7212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  <w:r w:rsidR="006D5C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="008C333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72127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.5</w:t>
            </w:r>
            <w:r w:rsidR="006D5CEF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FE1EC3" w:rsidRPr="0052785D" w14:paraId="31E66770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276CA969" w14:textId="6ED15047" w:rsidR="00FE1EC3" w:rsidRPr="0052785D" w:rsidRDefault="00FE1EC3" w:rsidP="0020452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2-mo. follow-up * father * medication</w:t>
            </w:r>
          </w:p>
        </w:tc>
        <w:tc>
          <w:tcPr>
            <w:tcW w:w="1498" w:type="dxa"/>
          </w:tcPr>
          <w:p w14:paraId="7620A7AB" w14:textId="37AC800A" w:rsidR="00FE1EC3" w:rsidRPr="0052785D" w:rsidRDefault="008B0683" w:rsidP="00FE1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="00FE1EC3"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.17</w:t>
            </w:r>
            <w:r w:rsidR="00FE1EC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="00FE1EC3"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 w:rsidR="00675BA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="00FE1EC3"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.51)</w:t>
            </w:r>
          </w:p>
        </w:tc>
        <w:tc>
          <w:tcPr>
            <w:tcW w:w="2520" w:type="dxa"/>
          </w:tcPr>
          <w:p w14:paraId="728EA967" w14:textId="0B86B299" w:rsidR="00FE1EC3" w:rsidRPr="0052785D" w:rsidRDefault="00FE1EC3" w:rsidP="00FE1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1.35*</w:t>
            </w: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 w:rsidR="00675BA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.54)</w:t>
            </w:r>
          </w:p>
        </w:tc>
        <w:tc>
          <w:tcPr>
            <w:tcW w:w="1980" w:type="dxa"/>
          </w:tcPr>
          <w:p w14:paraId="03DF8B0F" w14:textId="7CAD9EC9" w:rsidR="00FE1EC3" w:rsidRPr="0052785D" w:rsidRDefault="00FE1EC3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72127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.6</w:t>
            </w:r>
            <w:r w:rsidR="006D5CEF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</w:t>
            </w:r>
            <w:r w:rsidR="008C333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 w:rsidR="0072127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.54)</w:t>
            </w:r>
          </w:p>
        </w:tc>
      </w:tr>
      <w:tr w:rsidR="00FE1EC3" w:rsidRPr="0052785D" w14:paraId="1D093635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F1AF4DF" w14:textId="4D7695AF" w:rsidR="00FE1EC3" w:rsidRPr="0052785D" w:rsidRDefault="00FE1EC3" w:rsidP="0020452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4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-mo. follow-up * father * medication</w:t>
            </w:r>
          </w:p>
        </w:tc>
        <w:tc>
          <w:tcPr>
            <w:tcW w:w="1498" w:type="dxa"/>
          </w:tcPr>
          <w:p w14:paraId="617AC478" w14:textId="389B44D5" w:rsidR="00FE1EC3" w:rsidRPr="0052785D" w:rsidRDefault="008B0683" w:rsidP="00FE1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="00FE1EC3"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.79</w:t>
            </w:r>
            <w:r w:rsidR="00FE1EC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="00FE1EC3"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 w:rsidR="00675BA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="00FE1EC3"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.47)</w:t>
            </w:r>
          </w:p>
        </w:tc>
        <w:tc>
          <w:tcPr>
            <w:tcW w:w="2520" w:type="dxa"/>
          </w:tcPr>
          <w:p w14:paraId="77DA3F2E" w14:textId="1631B202" w:rsidR="00FE1EC3" w:rsidRPr="0052785D" w:rsidRDefault="00675BAE" w:rsidP="00FE1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="00FE1EC3"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.60</w:t>
            </w:r>
            <w:r w:rsidR="00FE1EC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="00FE1EC3"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="00FE1EC3"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.4</w:t>
            </w: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</w:t>
            </w:r>
            <w:r w:rsidR="00FE1EC3"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)</w:t>
            </w:r>
          </w:p>
        </w:tc>
        <w:tc>
          <w:tcPr>
            <w:tcW w:w="1980" w:type="dxa"/>
          </w:tcPr>
          <w:p w14:paraId="54A36FEA" w14:textId="41267D9C" w:rsidR="00FE1EC3" w:rsidRPr="0052785D" w:rsidRDefault="00FE1EC3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72127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.17</w:t>
            </w:r>
            <w:r w:rsidR="008C333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 w:rsidR="0072127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.45)</w:t>
            </w:r>
          </w:p>
        </w:tc>
      </w:tr>
      <w:tr w:rsidR="00FE1EC3" w:rsidRPr="0052785D" w14:paraId="3F392882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5714CB3" w14:textId="50E5D987" w:rsidR="00FE1EC3" w:rsidRPr="0052785D" w:rsidRDefault="00FE1EC3" w:rsidP="0020452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10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-mo. follow-up * father * medication</w:t>
            </w:r>
          </w:p>
        </w:tc>
        <w:tc>
          <w:tcPr>
            <w:tcW w:w="1498" w:type="dxa"/>
          </w:tcPr>
          <w:p w14:paraId="684C4C38" w14:textId="17ABE5CA" w:rsidR="00FE1EC3" w:rsidRPr="0052785D" w:rsidRDefault="00FE1EC3" w:rsidP="00FE1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8B068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.11</w:t>
            </w: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 w:rsidR="00675BA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.50)</w:t>
            </w:r>
          </w:p>
        </w:tc>
        <w:tc>
          <w:tcPr>
            <w:tcW w:w="2520" w:type="dxa"/>
          </w:tcPr>
          <w:p w14:paraId="494FBAF1" w14:textId="084B9ADF" w:rsidR="00FE1EC3" w:rsidRPr="0052785D" w:rsidRDefault="00FE1EC3" w:rsidP="00FE1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675BA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.02</w:t>
            </w: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 w:rsidR="00675BA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.4</w:t>
            </w:r>
            <w:r w:rsidR="00675BA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9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)</w:t>
            </w:r>
          </w:p>
        </w:tc>
        <w:tc>
          <w:tcPr>
            <w:tcW w:w="1980" w:type="dxa"/>
          </w:tcPr>
          <w:p w14:paraId="0CEB7020" w14:textId="3999177A" w:rsidR="00FE1EC3" w:rsidRPr="0052785D" w:rsidRDefault="00FE1EC3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72127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.5</w:t>
            </w:r>
            <w:r w:rsidR="006D5CEF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</w:t>
            </w:r>
            <w:r w:rsidR="008C333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 w:rsidR="0072127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.5</w:t>
            </w:r>
            <w:r w:rsidR="006D5CEF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)</w:t>
            </w:r>
          </w:p>
        </w:tc>
      </w:tr>
      <w:tr w:rsidR="00FE1EC3" w:rsidRPr="0052785D" w14:paraId="7E35FC2F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ED3D580" w14:textId="7EE251B9" w:rsidR="00FE1EC3" w:rsidRPr="0052785D" w:rsidRDefault="00FE1EC3" w:rsidP="00F345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2-mo. follow-up * 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teacher 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* medication</w:t>
            </w:r>
          </w:p>
        </w:tc>
        <w:tc>
          <w:tcPr>
            <w:tcW w:w="1498" w:type="dxa"/>
          </w:tcPr>
          <w:p w14:paraId="58ED3074" w14:textId="730EBE6A" w:rsidR="00FE1EC3" w:rsidRPr="0052785D" w:rsidRDefault="008B0683" w:rsidP="00FE1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="00FE1EC3"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.10</w:t>
            </w:r>
            <w:r w:rsidR="00FE1EC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="00FE1EC3"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 w:rsidR="00675BA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="00FE1EC3"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.43)</w:t>
            </w:r>
          </w:p>
        </w:tc>
        <w:tc>
          <w:tcPr>
            <w:tcW w:w="2520" w:type="dxa"/>
          </w:tcPr>
          <w:p w14:paraId="18C69F4F" w14:textId="7C41D2FC" w:rsidR="00FE1EC3" w:rsidRPr="0052785D" w:rsidRDefault="00675BAE" w:rsidP="00FE1E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="00FE1EC3"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.92*</w:t>
            </w:r>
            <w:r w:rsidR="00FE1EC3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="00FE1EC3"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="00FE1EC3"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.4</w:t>
            </w: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</w:t>
            </w:r>
            <w:r w:rsidR="00FE1EC3"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)</w:t>
            </w:r>
          </w:p>
        </w:tc>
        <w:tc>
          <w:tcPr>
            <w:tcW w:w="1980" w:type="dxa"/>
          </w:tcPr>
          <w:p w14:paraId="2696B1F6" w14:textId="7B5CFE6A" w:rsidR="00FE1EC3" w:rsidRPr="0052785D" w:rsidRDefault="00FE1EC3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72127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.33</w:t>
            </w:r>
            <w:r w:rsidR="008C333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 w:rsidR="0072127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.53)</w:t>
            </w:r>
          </w:p>
        </w:tc>
      </w:tr>
      <w:tr w:rsidR="00FE1EC3" w:rsidRPr="0052785D" w14:paraId="55CD0356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818A4C3" w14:textId="282743F7" w:rsidR="00FE1EC3" w:rsidRPr="0052785D" w:rsidRDefault="00FE1EC3" w:rsidP="00F345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4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-mo. follow-up * 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teacher 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* medication</w:t>
            </w:r>
          </w:p>
        </w:tc>
        <w:tc>
          <w:tcPr>
            <w:tcW w:w="1498" w:type="dxa"/>
          </w:tcPr>
          <w:p w14:paraId="284E563F" w14:textId="62D6305A" w:rsidR="00FE1EC3" w:rsidRPr="0052785D" w:rsidRDefault="00FE1EC3" w:rsidP="00F34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520" w:type="dxa"/>
          </w:tcPr>
          <w:p w14:paraId="66A4B441" w14:textId="46202EA0" w:rsidR="00FE1EC3" w:rsidRPr="0052785D" w:rsidRDefault="00FE1EC3" w:rsidP="00F34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4A37B2A3" w14:textId="77777777" w:rsidR="00FE1EC3" w:rsidRPr="0052785D" w:rsidRDefault="00FE1EC3" w:rsidP="00F34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E1EC3" w:rsidRPr="0052785D" w14:paraId="7EEA457D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3505D834" w14:textId="61F146E0" w:rsidR="00FE1EC3" w:rsidRPr="0052785D" w:rsidRDefault="00FE1EC3" w:rsidP="00F345B9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10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-mo. follow-up * 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teacher 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* medication</w:t>
            </w:r>
          </w:p>
        </w:tc>
        <w:tc>
          <w:tcPr>
            <w:tcW w:w="1498" w:type="dxa"/>
          </w:tcPr>
          <w:p w14:paraId="6BAF0329" w14:textId="258ED4CF" w:rsidR="00FE1EC3" w:rsidRPr="0052785D" w:rsidRDefault="00FE1EC3" w:rsidP="00F34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520" w:type="dxa"/>
          </w:tcPr>
          <w:p w14:paraId="7219D688" w14:textId="081C06D4" w:rsidR="00FE1EC3" w:rsidRPr="0052785D" w:rsidRDefault="00FE1EC3" w:rsidP="00F34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2307D7B0" w14:textId="77777777" w:rsidR="00FE1EC3" w:rsidRPr="0052785D" w:rsidRDefault="00FE1EC3" w:rsidP="00F34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E1EC3" w:rsidRPr="0052785D" w14:paraId="27FF6780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1F484FE2" w14:textId="0D3774C6" w:rsidR="00FE1EC3" w:rsidRPr="0052785D" w:rsidRDefault="00FE1EC3" w:rsidP="00F345B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2-mo. follow-up * 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adolescent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* medication</w:t>
            </w:r>
          </w:p>
        </w:tc>
        <w:tc>
          <w:tcPr>
            <w:tcW w:w="1498" w:type="dxa"/>
          </w:tcPr>
          <w:p w14:paraId="310B7F18" w14:textId="2CF76E83" w:rsidR="00FE1EC3" w:rsidRPr="0052785D" w:rsidRDefault="00FE1EC3" w:rsidP="00F34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2520" w:type="dxa"/>
          </w:tcPr>
          <w:p w14:paraId="0BD39A79" w14:textId="77777777" w:rsidR="00FE1EC3" w:rsidRPr="0052785D" w:rsidRDefault="00FE1EC3" w:rsidP="00F34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  <w:p w14:paraId="339D7E18" w14:textId="77777777" w:rsidR="00FE1EC3" w:rsidRPr="0052785D" w:rsidRDefault="00FE1EC3" w:rsidP="00F34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</w:p>
        </w:tc>
        <w:tc>
          <w:tcPr>
            <w:tcW w:w="1980" w:type="dxa"/>
          </w:tcPr>
          <w:p w14:paraId="3F2C77DE" w14:textId="5F87E4AF" w:rsidR="00FE1EC3" w:rsidRPr="0052785D" w:rsidRDefault="00FE1EC3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72127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6D5CEF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56</w:t>
            </w:r>
            <w:r w:rsidR="008C333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 w:rsidR="0072127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6D5CEF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54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)</w:t>
            </w:r>
          </w:p>
        </w:tc>
      </w:tr>
      <w:tr w:rsidR="00FE1EC3" w:rsidRPr="0052785D" w14:paraId="1514A608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0C3269E7" w14:textId="421FFFA8" w:rsidR="00FE1EC3" w:rsidRPr="0052785D" w:rsidRDefault="00FE1EC3" w:rsidP="00F345B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lastRenderedPageBreak/>
              <w:t>4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-mo. follow-up * 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adolescent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* medication</w:t>
            </w:r>
          </w:p>
        </w:tc>
        <w:tc>
          <w:tcPr>
            <w:tcW w:w="1498" w:type="dxa"/>
          </w:tcPr>
          <w:p w14:paraId="026AFAC1" w14:textId="24906399" w:rsidR="00FE1EC3" w:rsidRPr="0052785D" w:rsidRDefault="00FE1EC3" w:rsidP="00F34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2520" w:type="dxa"/>
          </w:tcPr>
          <w:p w14:paraId="06737F49" w14:textId="713A99B1" w:rsidR="00FE1EC3" w:rsidRPr="0052785D" w:rsidRDefault="00FE1EC3" w:rsidP="00F34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980" w:type="dxa"/>
          </w:tcPr>
          <w:p w14:paraId="3A8ED881" w14:textId="4AD16E79" w:rsidR="00FE1EC3" w:rsidRPr="0052785D" w:rsidRDefault="00FE1EC3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72127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.7</w:t>
            </w:r>
            <w:r w:rsidR="006D5CEF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</w:t>
            </w:r>
            <w:r w:rsidR="008C333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 w:rsidR="0072127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.5</w:t>
            </w:r>
            <w:r w:rsidR="006D5CEF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)</w:t>
            </w:r>
          </w:p>
        </w:tc>
      </w:tr>
      <w:tr w:rsidR="00FE1EC3" w:rsidRPr="0052785D" w14:paraId="40431052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54323A3A" w14:textId="2DAFD1DC" w:rsidR="00FE1EC3" w:rsidRPr="0052785D" w:rsidRDefault="00FE1EC3" w:rsidP="00F345B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10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-mo. follow-up * 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adolescent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* medication</w:t>
            </w:r>
          </w:p>
        </w:tc>
        <w:tc>
          <w:tcPr>
            <w:tcW w:w="1498" w:type="dxa"/>
          </w:tcPr>
          <w:p w14:paraId="7A1B4154" w14:textId="67D9EA81" w:rsidR="00FE1EC3" w:rsidRPr="0052785D" w:rsidRDefault="00FE1EC3" w:rsidP="00F34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2520" w:type="dxa"/>
          </w:tcPr>
          <w:p w14:paraId="7E8931BC" w14:textId="24F2B13C" w:rsidR="00FE1EC3" w:rsidRPr="0052785D" w:rsidRDefault="00FE1EC3" w:rsidP="00F34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980" w:type="dxa"/>
          </w:tcPr>
          <w:p w14:paraId="2781F93B" w14:textId="0303FB6E" w:rsidR="00FE1EC3" w:rsidRPr="0052785D" w:rsidRDefault="00FE1EC3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72127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6D5CEF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22</w:t>
            </w:r>
            <w:r w:rsidR="008C333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 w:rsidR="0072127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.7</w:t>
            </w:r>
            <w:r w:rsidR="006D5CEF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)</w:t>
            </w:r>
          </w:p>
        </w:tc>
      </w:tr>
      <w:tr w:rsidR="00FE1EC3" w:rsidRPr="0052785D" w14:paraId="04CE26C1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67D5E2FE" w14:textId="4F86B513" w:rsidR="00FE1EC3" w:rsidRPr="0052785D" w:rsidRDefault="00FE1EC3" w:rsidP="00F345B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2-mo. follow-up * </w:t>
            </w:r>
            <w:proofErr w:type="spellStart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observ</w:t>
            </w:r>
            <w:proofErr w:type="spellEnd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er * 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medication</w:t>
            </w:r>
          </w:p>
        </w:tc>
        <w:tc>
          <w:tcPr>
            <w:tcW w:w="1498" w:type="dxa"/>
          </w:tcPr>
          <w:p w14:paraId="013638BC" w14:textId="4F003E94" w:rsidR="00FE1EC3" w:rsidRPr="0052785D" w:rsidRDefault="00FE1EC3" w:rsidP="00F34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2520" w:type="dxa"/>
          </w:tcPr>
          <w:p w14:paraId="48510C2E" w14:textId="69D18595" w:rsidR="00FE1EC3" w:rsidRPr="0052785D" w:rsidRDefault="00FE1EC3" w:rsidP="00F34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980" w:type="dxa"/>
          </w:tcPr>
          <w:p w14:paraId="4CB2DCD1" w14:textId="5C42A014" w:rsidR="00FE1EC3" w:rsidRPr="0052785D" w:rsidRDefault="00FE1EC3" w:rsidP="008C333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72127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.0</w:t>
            </w:r>
            <w:r w:rsidR="006D5CEF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="008C333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 w:rsidR="00721279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52785D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.54)</w:t>
            </w:r>
          </w:p>
        </w:tc>
      </w:tr>
      <w:tr w:rsidR="00FE1EC3" w:rsidRPr="0052785D" w14:paraId="2A59A8DB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73B17202" w14:textId="6284B15E" w:rsidR="00FE1EC3" w:rsidRPr="0052785D" w:rsidRDefault="00FE1EC3" w:rsidP="00F345B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4-mo. follow-up * </w:t>
            </w:r>
            <w:proofErr w:type="spellStart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observ</w:t>
            </w:r>
            <w:proofErr w:type="spellEnd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er * 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medication</w:t>
            </w:r>
          </w:p>
        </w:tc>
        <w:tc>
          <w:tcPr>
            <w:tcW w:w="1498" w:type="dxa"/>
          </w:tcPr>
          <w:p w14:paraId="6050B375" w14:textId="0037D37B" w:rsidR="00FE1EC3" w:rsidRPr="0052785D" w:rsidRDefault="00FE1EC3" w:rsidP="00F34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2520" w:type="dxa"/>
          </w:tcPr>
          <w:p w14:paraId="4C59DCAD" w14:textId="2FE97B4D" w:rsidR="00FE1EC3" w:rsidRPr="0052785D" w:rsidRDefault="00FE1EC3" w:rsidP="00F34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980" w:type="dxa"/>
          </w:tcPr>
          <w:p w14:paraId="145C0C89" w14:textId="3A7A2AF7" w:rsidR="00FE1EC3" w:rsidRPr="0052785D" w:rsidRDefault="00FE1EC3" w:rsidP="00F34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  <w:tr w:rsidR="00FE1EC3" w:rsidRPr="0052785D" w14:paraId="2E65D204" w14:textId="77777777" w:rsidTr="00C1546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7" w:type="dxa"/>
          </w:tcPr>
          <w:p w14:paraId="4CAF9F2B" w14:textId="39F31647" w:rsidR="00FE1EC3" w:rsidRPr="0052785D" w:rsidRDefault="00FE1EC3" w:rsidP="00F345B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10-mo. follow-up * </w:t>
            </w:r>
            <w:proofErr w:type="spellStart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observ</w:t>
            </w:r>
            <w:proofErr w:type="spellEnd"/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er * </w:t>
            </w:r>
            <w:r w:rsidRPr="0052785D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medication</w:t>
            </w:r>
          </w:p>
        </w:tc>
        <w:tc>
          <w:tcPr>
            <w:tcW w:w="1498" w:type="dxa"/>
          </w:tcPr>
          <w:p w14:paraId="4458D5D8" w14:textId="441BC2C0" w:rsidR="00FE1EC3" w:rsidRPr="0052785D" w:rsidRDefault="00FE1EC3" w:rsidP="00F34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2520" w:type="dxa"/>
          </w:tcPr>
          <w:p w14:paraId="16D9C382" w14:textId="52A72095" w:rsidR="00FE1EC3" w:rsidRPr="0052785D" w:rsidRDefault="00FE1EC3" w:rsidP="00F34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980" w:type="dxa"/>
          </w:tcPr>
          <w:p w14:paraId="187DD51F" w14:textId="6FFABDFF" w:rsidR="00FE1EC3" w:rsidRPr="0052785D" w:rsidRDefault="00FE1EC3" w:rsidP="00F345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</w:p>
        </w:tc>
      </w:tr>
    </w:tbl>
    <w:p w14:paraId="48394073" w14:textId="4036F701" w:rsidR="00501153" w:rsidRPr="004D0184" w:rsidRDefault="00501153" w:rsidP="00501153">
      <w:pPr>
        <w:pStyle w:val="xmsonormal"/>
        <w:spacing w:line="360" w:lineRule="auto"/>
        <w:rPr>
          <w:lang w:val="en-US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Notes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Reference categories are mother, mindfulness and pretest. Parameter Estimates can be interpreted as Cohen’s d effect size. Negative estimates indicate reduction in symptoms at follow-ups. 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+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675BAE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en-US"/>
        </w:rPr>
        <w:t>.10, *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675BAE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en-US"/>
        </w:rPr>
        <w:t>.05, **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675BAE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en-US"/>
        </w:rPr>
        <w:t>.01, ***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675BAE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.001, 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=not measured. </w:t>
      </w:r>
    </w:p>
    <w:p w14:paraId="4EB01D78" w14:textId="6B0FE19E" w:rsidR="009E2029" w:rsidRDefault="009E2029">
      <w:pPr>
        <w:rPr>
          <w:rFonts w:ascii="Times New Roman" w:hAnsi="Times New Roman" w:cs="Times New Roman"/>
          <w:sz w:val="16"/>
          <w:szCs w:val="16"/>
          <w:lang w:val="en-GB"/>
        </w:rPr>
      </w:pPr>
      <w:r>
        <w:rPr>
          <w:rFonts w:ascii="Times New Roman" w:hAnsi="Times New Roman" w:cs="Times New Roman"/>
          <w:sz w:val="16"/>
          <w:szCs w:val="16"/>
          <w:lang w:val="en-GB"/>
        </w:rPr>
        <w:br w:type="page"/>
      </w:r>
    </w:p>
    <w:p w14:paraId="67AAAFA8" w14:textId="77777777" w:rsidR="00AB4B45" w:rsidRPr="00AA38E9" w:rsidRDefault="00AB4B45" w:rsidP="00005D2D">
      <w:pPr>
        <w:spacing w:line="360" w:lineRule="auto"/>
        <w:rPr>
          <w:rFonts w:ascii="Times New Roman" w:hAnsi="Times New Roman" w:cs="Times New Roman"/>
          <w:sz w:val="16"/>
          <w:szCs w:val="16"/>
          <w:lang w:val="en-GB"/>
        </w:rPr>
        <w:sectPr w:rsidR="00AB4B45" w:rsidRPr="00AA38E9" w:rsidSect="00147D54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1561A106" w14:textId="6F440A3A" w:rsidR="00EE1422" w:rsidRPr="00AA38E9" w:rsidRDefault="00EE1422" w:rsidP="00C40847">
      <w:pPr>
        <w:spacing w:after="0" w:line="480" w:lineRule="auto"/>
        <w:rPr>
          <w:rFonts w:ascii="Times New Roman" w:hAnsi="Times New Roman" w:cs="Times New Roman"/>
          <w:i/>
          <w:sz w:val="20"/>
          <w:szCs w:val="20"/>
          <w:lang w:val="en-US"/>
        </w:rPr>
      </w:pPr>
      <w:r w:rsidRPr="00AA38E9">
        <w:rPr>
          <w:rFonts w:ascii="Times New Roman" w:hAnsi="Times New Roman" w:cs="Times New Roman"/>
          <w:sz w:val="20"/>
          <w:szCs w:val="20"/>
          <w:lang w:val="en-US"/>
        </w:rPr>
        <w:lastRenderedPageBreak/>
        <w:t xml:space="preserve">Table </w:t>
      </w:r>
      <w:r w:rsidR="00E447E5">
        <w:rPr>
          <w:rFonts w:ascii="Times New Roman" w:hAnsi="Times New Roman" w:cs="Times New Roman"/>
          <w:sz w:val="20"/>
          <w:szCs w:val="20"/>
          <w:lang w:val="en-US"/>
        </w:rPr>
        <w:t>S</w:t>
      </w:r>
      <w:r w:rsidR="008B4106">
        <w:rPr>
          <w:rFonts w:ascii="Times New Roman" w:hAnsi="Times New Roman" w:cs="Times New Roman"/>
          <w:sz w:val="20"/>
          <w:szCs w:val="20"/>
          <w:lang w:val="en-US"/>
        </w:rPr>
        <w:t>5</w:t>
      </w:r>
      <w:r w:rsidR="000F145E" w:rsidRPr="00AA38E9">
        <w:rPr>
          <w:rFonts w:ascii="Times New Roman" w:hAnsi="Times New Roman" w:cs="Times New Roman"/>
          <w:sz w:val="20"/>
          <w:szCs w:val="20"/>
          <w:lang w:val="en-US"/>
        </w:rPr>
        <w:t>.</w:t>
      </w:r>
      <w:r w:rsidRPr="00AA38E9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AA38E9">
        <w:rPr>
          <w:rFonts w:ascii="Times New Roman" w:hAnsi="Times New Roman" w:cs="Times New Roman"/>
          <w:i/>
          <w:sz w:val="20"/>
          <w:szCs w:val="20"/>
          <w:lang w:val="en-US"/>
        </w:rPr>
        <w:t xml:space="preserve">Standardized Parameter Estimates of Medication versus Mindfulness Treatment </w:t>
      </w:r>
      <w:r w:rsidR="002C6375" w:rsidRPr="00AA38E9">
        <w:rPr>
          <w:rFonts w:ascii="Times New Roman" w:hAnsi="Times New Roman" w:cs="Times New Roman"/>
          <w:i/>
          <w:sz w:val="20"/>
          <w:szCs w:val="20"/>
          <w:lang w:val="en-US"/>
        </w:rPr>
        <w:t xml:space="preserve">at 2-months-, 4-months- and 10-months follow-up </w:t>
      </w:r>
      <w:r w:rsidRPr="00AA38E9">
        <w:rPr>
          <w:rFonts w:ascii="Times New Roman" w:hAnsi="Times New Roman" w:cs="Times New Roman"/>
          <w:i/>
          <w:sz w:val="20"/>
          <w:szCs w:val="20"/>
          <w:lang w:val="en-US"/>
        </w:rPr>
        <w:t xml:space="preserve">on </w:t>
      </w:r>
      <w:r w:rsidR="002C6375" w:rsidRPr="00AA38E9">
        <w:rPr>
          <w:rFonts w:ascii="Times New Roman" w:hAnsi="Times New Roman" w:cs="Times New Roman"/>
          <w:i/>
          <w:sz w:val="20"/>
          <w:szCs w:val="20"/>
          <w:lang w:val="en-US"/>
        </w:rPr>
        <w:t>Questionnaires</w:t>
      </w:r>
      <w:r w:rsidR="004D5773" w:rsidRPr="00AA38E9">
        <w:rPr>
          <w:rFonts w:ascii="Times New Roman" w:hAnsi="Times New Roman" w:cs="Times New Roman"/>
          <w:i/>
          <w:sz w:val="20"/>
          <w:szCs w:val="20"/>
          <w:lang w:val="en-US"/>
        </w:rPr>
        <w:t xml:space="preserve"> (DBDRS, ASEBA)</w:t>
      </w:r>
      <w:r w:rsidR="00A87327" w:rsidRPr="00AA38E9">
        <w:rPr>
          <w:rFonts w:ascii="Times New Roman" w:hAnsi="Times New Roman" w:cs="Times New Roman"/>
          <w:i/>
          <w:sz w:val="20"/>
          <w:szCs w:val="20"/>
          <w:lang w:val="en-US"/>
        </w:rPr>
        <w:t xml:space="preserve">, </w:t>
      </w:r>
      <w:r w:rsidR="00A87327" w:rsidRPr="00AA38E9">
        <w:rPr>
          <w:rFonts w:ascii="Times New Roman" w:hAnsi="Times New Roman" w:cs="Times New Roman"/>
          <w:i/>
          <w:iCs/>
          <w:sz w:val="20"/>
          <w:szCs w:val="20"/>
          <w:lang w:val="en-US"/>
        </w:rPr>
        <w:t>RCT Per Protocol analysis</w:t>
      </w:r>
      <w:r w:rsidRPr="00AA38E9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</w:p>
    <w:tbl>
      <w:tblPr>
        <w:tblStyle w:val="GridTable1Light"/>
        <w:tblW w:w="8635" w:type="dxa"/>
        <w:tblLayout w:type="fixed"/>
        <w:tblLook w:val="04A0" w:firstRow="1" w:lastRow="0" w:firstColumn="1" w:lastColumn="0" w:noHBand="0" w:noVBand="1"/>
      </w:tblPr>
      <w:tblGrid>
        <w:gridCol w:w="2830"/>
        <w:gridCol w:w="1575"/>
        <w:gridCol w:w="2250"/>
        <w:gridCol w:w="1980"/>
      </w:tblGrid>
      <w:tr w:rsidR="003334C7" w:rsidRPr="00AA38E9" w14:paraId="4F972AA1" w14:textId="77777777" w:rsidTr="00290F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D6B226B" w14:textId="77777777" w:rsidR="00EE1422" w:rsidRPr="00AA38E9" w:rsidRDefault="00EE1422" w:rsidP="003D0E8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75" w:type="dxa"/>
          </w:tcPr>
          <w:p w14:paraId="72E36BE7" w14:textId="77777777" w:rsidR="000F145E" w:rsidRPr="00AA38E9" w:rsidRDefault="00EE1422" w:rsidP="003D0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Inattention </w:t>
            </w:r>
          </w:p>
          <w:p w14:paraId="72144865" w14:textId="645D85D0" w:rsidR="00EE1422" w:rsidRPr="00AA38E9" w:rsidRDefault="00EE1422" w:rsidP="003D0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(DBDRS)</w:t>
            </w:r>
          </w:p>
        </w:tc>
        <w:tc>
          <w:tcPr>
            <w:tcW w:w="2250" w:type="dxa"/>
          </w:tcPr>
          <w:p w14:paraId="0F2A4F9E" w14:textId="77777777" w:rsidR="00EE1422" w:rsidRPr="00AA38E9" w:rsidRDefault="00EE1422" w:rsidP="003D0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Hyperactivity/Impulsivity</w:t>
            </w:r>
          </w:p>
          <w:p w14:paraId="653D1CDD" w14:textId="77777777" w:rsidR="00EE1422" w:rsidRPr="00AA38E9" w:rsidRDefault="00EE1422" w:rsidP="003D0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(DBDRS)</w:t>
            </w:r>
          </w:p>
        </w:tc>
        <w:tc>
          <w:tcPr>
            <w:tcW w:w="1980" w:type="dxa"/>
          </w:tcPr>
          <w:p w14:paraId="7BE72570" w14:textId="77777777" w:rsidR="000F145E" w:rsidRPr="00AA38E9" w:rsidRDefault="00EE1422" w:rsidP="003D0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Attention problems </w:t>
            </w:r>
          </w:p>
          <w:p w14:paraId="74893A86" w14:textId="19AF79FA" w:rsidR="00EE1422" w:rsidRPr="00AA38E9" w:rsidRDefault="00EE1422" w:rsidP="003D0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A8732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ASEBA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3D32B7" w:rsidRPr="00AA38E9" w14:paraId="3E8F1BF1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C9E7A71" w14:textId="045B5F70" w:rsidR="003D32B7" w:rsidRPr="00AA38E9" w:rsidRDefault="003D32B7" w:rsidP="003D0E8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75" w:type="dxa"/>
          </w:tcPr>
          <w:p w14:paraId="5093E7C1" w14:textId="7A227907" w:rsidR="003D32B7" w:rsidRPr="00AA38E9" w:rsidRDefault="003D32B7" w:rsidP="00710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</w:pPr>
            <w:r w:rsidRPr="0021456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PE</w:t>
            </w:r>
            <w:r w:rsidR="00710F0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Pr="0021456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2250" w:type="dxa"/>
          </w:tcPr>
          <w:p w14:paraId="3D1718E9" w14:textId="26AC9427" w:rsidR="003D32B7" w:rsidRPr="00AA38E9" w:rsidRDefault="003D32B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1456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PE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Pr="0021456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980" w:type="dxa"/>
          </w:tcPr>
          <w:p w14:paraId="63513C9C" w14:textId="38999FDD" w:rsidR="003D32B7" w:rsidRPr="00AA38E9" w:rsidRDefault="003D32B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21456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PE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Pr="0021456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3D32B7" w:rsidRPr="00AA38E9" w14:paraId="238EED07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32FBC47" w14:textId="77777777" w:rsidR="003D32B7" w:rsidRPr="00AA38E9" w:rsidRDefault="003D32B7" w:rsidP="003D0E8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Intercept</w:t>
            </w:r>
          </w:p>
        </w:tc>
        <w:tc>
          <w:tcPr>
            <w:tcW w:w="1575" w:type="dxa"/>
          </w:tcPr>
          <w:p w14:paraId="0047F02F" w14:textId="0244AAE6" w:rsidR="003D32B7" w:rsidRPr="00AA38E9" w:rsidRDefault="00214562" w:rsidP="00710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3D32B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3D32B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70</w:t>
            </w:r>
            <w:r w:rsidR="003D32B7"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="00710F0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3D32B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3A0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3D32B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.13)</w:t>
            </w:r>
          </w:p>
        </w:tc>
        <w:tc>
          <w:tcPr>
            <w:tcW w:w="2250" w:type="dxa"/>
          </w:tcPr>
          <w:p w14:paraId="24F7CB70" w14:textId="5B30104C" w:rsidR="003D32B7" w:rsidRPr="00AA38E9" w:rsidRDefault="003A056E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3D32B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.36</w:t>
            </w:r>
            <w:r w:rsidR="003D32B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3D32B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3D32B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.16)</w:t>
            </w:r>
          </w:p>
        </w:tc>
        <w:tc>
          <w:tcPr>
            <w:tcW w:w="1980" w:type="dxa"/>
          </w:tcPr>
          <w:p w14:paraId="58432929" w14:textId="5EB5775D" w:rsidR="003D32B7" w:rsidRPr="00AA38E9" w:rsidRDefault="00B27DDC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3D32B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.5</w:t>
            </w:r>
            <w:r w:rsidR="009D35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3D32B7"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="00295F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3D32B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3D32B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</w:t>
            </w:r>
            <w:r w:rsidR="009D35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="003D32B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3D32B7" w:rsidRPr="00AA38E9" w14:paraId="6D54B919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19988A3" w14:textId="494EE706" w:rsidR="003D32B7" w:rsidRPr="00AA38E9" w:rsidRDefault="003D32B7" w:rsidP="003D0E8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2-mo. follow-up (vs. pretest)</w:t>
            </w:r>
          </w:p>
        </w:tc>
        <w:tc>
          <w:tcPr>
            <w:tcW w:w="1575" w:type="dxa"/>
          </w:tcPr>
          <w:p w14:paraId="3CDE1630" w14:textId="49F94BD9" w:rsidR="003D32B7" w:rsidRPr="00AA38E9" w:rsidRDefault="003D32B7" w:rsidP="00710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2145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.42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="00710F0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2145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.13)</w:t>
            </w:r>
          </w:p>
        </w:tc>
        <w:tc>
          <w:tcPr>
            <w:tcW w:w="2250" w:type="dxa"/>
          </w:tcPr>
          <w:p w14:paraId="09CD9A49" w14:textId="515F96FC" w:rsidR="003D32B7" w:rsidRPr="00AA38E9" w:rsidRDefault="003D32B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3A0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.26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3A056E"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</w:rPr>
              <w:t>.12)</w:t>
            </w:r>
          </w:p>
        </w:tc>
        <w:tc>
          <w:tcPr>
            <w:tcW w:w="1980" w:type="dxa"/>
          </w:tcPr>
          <w:p w14:paraId="1CF49068" w14:textId="31F6A8C6" w:rsidR="003D32B7" w:rsidRPr="00AA38E9" w:rsidRDefault="003D32B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.20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.14)</w:t>
            </w:r>
          </w:p>
        </w:tc>
      </w:tr>
      <w:tr w:rsidR="003D32B7" w:rsidRPr="00AA38E9" w14:paraId="4DB86024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64DF3AF" w14:textId="5C75801B" w:rsidR="003D32B7" w:rsidRPr="00AA38E9" w:rsidRDefault="003D32B7" w:rsidP="003D0E8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4-mo. follow-up (vs. pretest)</w:t>
            </w:r>
          </w:p>
        </w:tc>
        <w:tc>
          <w:tcPr>
            <w:tcW w:w="1575" w:type="dxa"/>
          </w:tcPr>
          <w:p w14:paraId="549AF14B" w14:textId="093B7B63" w:rsidR="003D32B7" w:rsidRPr="00AA38E9" w:rsidRDefault="003D32B7" w:rsidP="00710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2145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.57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="00710F0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2145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.14)</w:t>
            </w:r>
          </w:p>
        </w:tc>
        <w:tc>
          <w:tcPr>
            <w:tcW w:w="2250" w:type="dxa"/>
          </w:tcPr>
          <w:p w14:paraId="73DEDEEF" w14:textId="4B994101" w:rsidR="003D32B7" w:rsidRPr="00AA38E9" w:rsidRDefault="003D32B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3A0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.24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*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3A0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.11)</w:t>
            </w:r>
          </w:p>
        </w:tc>
        <w:tc>
          <w:tcPr>
            <w:tcW w:w="1980" w:type="dxa"/>
          </w:tcPr>
          <w:p w14:paraId="240778F7" w14:textId="09558C5E" w:rsidR="003D32B7" w:rsidRPr="00AA38E9" w:rsidRDefault="003D32B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.45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="00295F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.14)</w:t>
            </w:r>
          </w:p>
        </w:tc>
      </w:tr>
      <w:tr w:rsidR="003D32B7" w:rsidRPr="00AA38E9" w14:paraId="23D93F30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54D18B3" w14:textId="1B56BDFE" w:rsidR="003D32B7" w:rsidRPr="00AA38E9" w:rsidRDefault="003D32B7" w:rsidP="003D0E8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10-mo. follow-up (vs. pretest)</w:t>
            </w:r>
          </w:p>
        </w:tc>
        <w:tc>
          <w:tcPr>
            <w:tcW w:w="1575" w:type="dxa"/>
          </w:tcPr>
          <w:p w14:paraId="607545ED" w14:textId="4C8AF08F" w:rsidR="003D32B7" w:rsidRPr="00AA38E9" w:rsidRDefault="003D32B7" w:rsidP="00710F0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2145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.75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="00710F07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2145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.13)</w:t>
            </w:r>
          </w:p>
        </w:tc>
        <w:tc>
          <w:tcPr>
            <w:tcW w:w="2250" w:type="dxa"/>
          </w:tcPr>
          <w:p w14:paraId="48392B11" w14:textId="079A7578" w:rsidR="003D32B7" w:rsidRPr="00AA38E9" w:rsidRDefault="003D32B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3A0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.47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="00295F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3A0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.24)</w:t>
            </w:r>
          </w:p>
        </w:tc>
        <w:tc>
          <w:tcPr>
            <w:tcW w:w="1980" w:type="dxa"/>
          </w:tcPr>
          <w:p w14:paraId="7EC6989A" w14:textId="6533A533" w:rsidR="003D32B7" w:rsidRPr="00AA38E9" w:rsidRDefault="003D32B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</w:t>
            </w:r>
            <w:r w:rsidR="009D35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="00295F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.15)</w:t>
            </w:r>
          </w:p>
        </w:tc>
      </w:tr>
      <w:tr w:rsidR="003D32B7" w:rsidRPr="00AA38E9" w14:paraId="2303320C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059D600" w14:textId="77777777" w:rsidR="003D32B7" w:rsidRPr="00AA38E9" w:rsidRDefault="003D32B7" w:rsidP="003D0E8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Medication</w:t>
            </w:r>
            <w:proofErr w:type="spellEnd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(vs. mindfulness)</w:t>
            </w:r>
          </w:p>
        </w:tc>
        <w:tc>
          <w:tcPr>
            <w:tcW w:w="1575" w:type="dxa"/>
          </w:tcPr>
          <w:p w14:paraId="0605D95F" w14:textId="67B958A7" w:rsidR="003D32B7" w:rsidRPr="00AA38E9" w:rsidRDefault="003D32B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2145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.16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2145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.19)</w:t>
            </w:r>
          </w:p>
        </w:tc>
        <w:tc>
          <w:tcPr>
            <w:tcW w:w="2250" w:type="dxa"/>
          </w:tcPr>
          <w:p w14:paraId="3067853B" w14:textId="4E6158DA" w:rsidR="003D32B7" w:rsidRPr="00AA38E9" w:rsidRDefault="003A056E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3D32B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.04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3D32B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3D32B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.24)</w:t>
            </w:r>
          </w:p>
        </w:tc>
        <w:tc>
          <w:tcPr>
            <w:tcW w:w="1980" w:type="dxa"/>
          </w:tcPr>
          <w:p w14:paraId="421B0E5F" w14:textId="25CDDA12" w:rsidR="003D32B7" w:rsidRPr="00AA38E9" w:rsidRDefault="00B27DDC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3D32B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.29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3D32B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3D32B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3D32B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3D32B7" w:rsidRPr="00AA38E9" w14:paraId="5CD06E78" w14:textId="77777777" w:rsidTr="00290F75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CA3C08A" w14:textId="77777777" w:rsidR="003D32B7" w:rsidRPr="00AA38E9" w:rsidRDefault="003D32B7" w:rsidP="003D0E8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Father</w:t>
            </w:r>
            <w:proofErr w:type="spellEnd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(vs. </w:t>
            </w:r>
            <w:proofErr w:type="spellStart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mother</w:t>
            </w:r>
            <w:proofErr w:type="spellEnd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575" w:type="dxa"/>
          </w:tcPr>
          <w:p w14:paraId="1CC3AA38" w14:textId="3FD19E79" w:rsidR="003D32B7" w:rsidRPr="00AA38E9" w:rsidRDefault="003D32B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2145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.51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="00295F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2145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.13)</w:t>
            </w:r>
          </w:p>
        </w:tc>
        <w:tc>
          <w:tcPr>
            <w:tcW w:w="2250" w:type="dxa"/>
          </w:tcPr>
          <w:p w14:paraId="1389ECF3" w14:textId="4575AC57" w:rsidR="003D32B7" w:rsidRPr="00AA38E9" w:rsidRDefault="003D32B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3A0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.24</w:t>
            </w:r>
            <w:r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 w:rsidR="00295F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3A0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.13)</w:t>
            </w:r>
          </w:p>
        </w:tc>
        <w:tc>
          <w:tcPr>
            <w:tcW w:w="1980" w:type="dxa"/>
          </w:tcPr>
          <w:p w14:paraId="0AB85639" w14:textId="3455020E" w:rsidR="003D32B7" w:rsidRPr="00AA38E9" w:rsidRDefault="003D32B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</w:t>
            </w:r>
            <w:r w:rsidR="009D35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="00295F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9D35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3D32B7" w:rsidRPr="00AA38E9" w14:paraId="189E20D3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32AE06A" w14:textId="77777777" w:rsidR="003D32B7" w:rsidRPr="00AA38E9" w:rsidRDefault="003D32B7" w:rsidP="003D0E8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Teacher (vs. </w:t>
            </w:r>
            <w:proofErr w:type="spellStart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mother</w:t>
            </w:r>
            <w:proofErr w:type="spellEnd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575" w:type="dxa"/>
          </w:tcPr>
          <w:p w14:paraId="10E6A58C" w14:textId="1D50CCE8" w:rsidR="003D32B7" w:rsidRPr="00AA38E9" w:rsidRDefault="003D32B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2145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.35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="00295FE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2145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.19)</w:t>
            </w:r>
          </w:p>
        </w:tc>
        <w:tc>
          <w:tcPr>
            <w:tcW w:w="2250" w:type="dxa"/>
          </w:tcPr>
          <w:p w14:paraId="43A8417C" w14:textId="78FAB81A" w:rsidR="003D32B7" w:rsidRPr="00AA38E9" w:rsidRDefault="003D32B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3A0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.17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3A0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.18)</w:t>
            </w:r>
          </w:p>
        </w:tc>
        <w:tc>
          <w:tcPr>
            <w:tcW w:w="1980" w:type="dxa"/>
          </w:tcPr>
          <w:p w14:paraId="29D2D766" w14:textId="0140F71F" w:rsidR="003D32B7" w:rsidRPr="00AA38E9" w:rsidRDefault="003D32B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</w:t>
            </w:r>
            <w:r w:rsidR="009D35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="00295F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.20)</w:t>
            </w:r>
          </w:p>
        </w:tc>
      </w:tr>
      <w:tr w:rsidR="003D32B7" w:rsidRPr="00AA38E9" w14:paraId="52C5E7AC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55DFE0C" w14:textId="77777777" w:rsidR="003D32B7" w:rsidRPr="00AA38E9" w:rsidRDefault="003D32B7" w:rsidP="003866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Adolescent (vs. </w:t>
            </w:r>
            <w:proofErr w:type="spellStart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mother</w:t>
            </w:r>
            <w:proofErr w:type="spellEnd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575" w:type="dxa"/>
          </w:tcPr>
          <w:p w14:paraId="7FC58E7C" w14:textId="548D4055" w:rsidR="003D32B7" w:rsidRPr="00AA38E9" w:rsidRDefault="003D32B7" w:rsidP="00386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250" w:type="dxa"/>
          </w:tcPr>
          <w:p w14:paraId="4E36B255" w14:textId="0B618244" w:rsidR="003D32B7" w:rsidRPr="00AA38E9" w:rsidRDefault="003D32B7" w:rsidP="00386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0CB33A07" w14:textId="1BBEC965" w:rsidR="003D32B7" w:rsidRPr="00AA38E9" w:rsidRDefault="003D32B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  <w:r w:rsidR="009D35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  <w:r w:rsidR="009D35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3D32B7" w:rsidRPr="00AA38E9" w14:paraId="42FA425C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D55961E" w14:textId="727D0A1F" w:rsidR="003D32B7" w:rsidRPr="00AA38E9" w:rsidRDefault="003D32B7" w:rsidP="003866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Observer</w:t>
            </w:r>
            <w:proofErr w:type="spellEnd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(vs. </w:t>
            </w:r>
            <w:proofErr w:type="spellStart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mother</w:t>
            </w:r>
            <w:proofErr w:type="spellEnd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)</w:t>
            </w:r>
          </w:p>
        </w:tc>
        <w:tc>
          <w:tcPr>
            <w:tcW w:w="1575" w:type="dxa"/>
          </w:tcPr>
          <w:p w14:paraId="0207E96C" w14:textId="3A244A7E" w:rsidR="003D32B7" w:rsidRPr="00AA38E9" w:rsidRDefault="003D32B7" w:rsidP="00386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250" w:type="dxa"/>
          </w:tcPr>
          <w:p w14:paraId="3C2C4096" w14:textId="17433B64" w:rsidR="003D32B7" w:rsidRPr="00AA38E9" w:rsidRDefault="003D32B7" w:rsidP="00386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412BA8DF" w14:textId="3CFB9CE5" w:rsidR="003D32B7" w:rsidRPr="00AA38E9" w:rsidRDefault="003D32B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.49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="00295F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9D35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3D32B7" w:rsidRPr="00AA38E9" w14:paraId="0EDB2E23" w14:textId="77777777" w:rsidTr="00290F75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556F4F1" w14:textId="74AA3729" w:rsidR="003D32B7" w:rsidRPr="00AA38E9" w:rsidRDefault="003D32B7" w:rsidP="003D0E8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Medication</w:t>
            </w:r>
            <w:proofErr w:type="spellEnd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* 2-mo. follow-up</w:t>
            </w:r>
          </w:p>
        </w:tc>
        <w:tc>
          <w:tcPr>
            <w:tcW w:w="1575" w:type="dxa"/>
          </w:tcPr>
          <w:p w14:paraId="48CA8D62" w14:textId="4235998F" w:rsidR="003D32B7" w:rsidRPr="00AA38E9" w:rsidRDefault="003D32B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2145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.63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="00295F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2145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.20)</w:t>
            </w:r>
          </w:p>
        </w:tc>
        <w:tc>
          <w:tcPr>
            <w:tcW w:w="2250" w:type="dxa"/>
          </w:tcPr>
          <w:p w14:paraId="33BECE7A" w14:textId="614D9930" w:rsidR="003D32B7" w:rsidRPr="00AA38E9" w:rsidRDefault="003D32B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3A0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.51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="00295F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3A0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.19)</w:t>
            </w:r>
          </w:p>
        </w:tc>
        <w:tc>
          <w:tcPr>
            <w:tcW w:w="1980" w:type="dxa"/>
          </w:tcPr>
          <w:p w14:paraId="7E940044" w14:textId="0A3C0E41" w:rsidR="003D32B7" w:rsidRPr="00AA38E9" w:rsidRDefault="003D32B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9D35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="00295F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  <w:r w:rsidR="009D357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710F07" w:rsidRPr="00AA38E9" w14:paraId="0A6C4E29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985AAE4" w14:textId="0D4EC3F6" w:rsidR="00710F07" w:rsidRPr="00AA38E9" w:rsidRDefault="00710F07" w:rsidP="003D0E8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Medication</w:t>
            </w:r>
            <w:proofErr w:type="spellEnd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* 4-mo. follow-up</w:t>
            </w:r>
          </w:p>
        </w:tc>
        <w:tc>
          <w:tcPr>
            <w:tcW w:w="1575" w:type="dxa"/>
          </w:tcPr>
          <w:p w14:paraId="544E13DB" w14:textId="2A5962F2" w:rsidR="00710F07" w:rsidRPr="00AA38E9" w:rsidRDefault="00710F0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2145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.43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="00295F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2145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.21)</w:t>
            </w:r>
          </w:p>
        </w:tc>
        <w:tc>
          <w:tcPr>
            <w:tcW w:w="2250" w:type="dxa"/>
          </w:tcPr>
          <w:p w14:paraId="6EE84A97" w14:textId="5054D3C9" w:rsidR="00710F07" w:rsidRPr="00AA38E9" w:rsidRDefault="00710F0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3A0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="00295F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3A0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.16)</w:t>
            </w:r>
          </w:p>
        </w:tc>
        <w:tc>
          <w:tcPr>
            <w:tcW w:w="1980" w:type="dxa"/>
          </w:tcPr>
          <w:p w14:paraId="03024DB8" w14:textId="353D42E5" w:rsidR="00710F07" w:rsidRPr="00AA38E9" w:rsidRDefault="00710F0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.56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="007D526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="00295F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.21)</w:t>
            </w:r>
          </w:p>
        </w:tc>
      </w:tr>
      <w:tr w:rsidR="00710F07" w:rsidRPr="00AA38E9" w14:paraId="1FF4E6B5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7FF24DB" w14:textId="709B55C3" w:rsidR="00710F07" w:rsidRPr="00AA38E9" w:rsidRDefault="00710F07" w:rsidP="003D0E8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Medication</w:t>
            </w:r>
            <w:proofErr w:type="spellEnd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* 10-mo. follow-up</w:t>
            </w:r>
          </w:p>
        </w:tc>
        <w:tc>
          <w:tcPr>
            <w:tcW w:w="1575" w:type="dxa"/>
          </w:tcPr>
          <w:p w14:paraId="44816CB1" w14:textId="162BD364" w:rsidR="00710F07" w:rsidRPr="00AA38E9" w:rsidRDefault="00710F0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2145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21456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.20)</w:t>
            </w:r>
          </w:p>
        </w:tc>
        <w:tc>
          <w:tcPr>
            <w:tcW w:w="2250" w:type="dxa"/>
          </w:tcPr>
          <w:p w14:paraId="09D63DCD" w14:textId="03A0F147" w:rsidR="00710F07" w:rsidRPr="00AA38E9" w:rsidRDefault="00710F0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3A0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.13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3A0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.16)</w:t>
            </w:r>
          </w:p>
        </w:tc>
        <w:tc>
          <w:tcPr>
            <w:tcW w:w="1980" w:type="dxa"/>
          </w:tcPr>
          <w:p w14:paraId="29E060F9" w14:textId="71611A5D" w:rsidR="00710F07" w:rsidRPr="00AA38E9" w:rsidRDefault="00710F0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.29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.23)</w:t>
            </w:r>
          </w:p>
        </w:tc>
      </w:tr>
      <w:tr w:rsidR="00710F07" w:rsidRPr="00AA38E9" w14:paraId="220BE2D6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14374B7" w14:textId="37132FB1" w:rsidR="00710F07" w:rsidRPr="00AA38E9" w:rsidRDefault="00710F07" w:rsidP="003D0E8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2-mo. follow-up * </w:t>
            </w:r>
            <w:proofErr w:type="spellStart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father</w:t>
            </w:r>
            <w:proofErr w:type="spellEnd"/>
          </w:p>
        </w:tc>
        <w:tc>
          <w:tcPr>
            <w:tcW w:w="1575" w:type="dxa"/>
          </w:tcPr>
          <w:p w14:paraId="1196AE7A" w14:textId="0384BBF8" w:rsidR="00710F07" w:rsidRPr="00AA38E9" w:rsidRDefault="00214562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.19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.16)</w:t>
            </w:r>
          </w:p>
        </w:tc>
        <w:tc>
          <w:tcPr>
            <w:tcW w:w="2250" w:type="dxa"/>
          </w:tcPr>
          <w:p w14:paraId="23219F2B" w14:textId="7E00E6BE" w:rsidR="00710F07" w:rsidRPr="00AA38E9" w:rsidRDefault="003A056E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.10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.15)</w:t>
            </w:r>
          </w:p>
        </w:tc>
        <w:tc>
          <w:tcPr>
            <w:tcW w:w="1980" w:type="dxa"/>
          </w:tcPr>
          <w:p w14:paraId="340AEBFC" w14:textId="4DDB4E8B" w:rsidR="00710F07" w:rsidRPr="00AA38E9" w:rsidRDefault="00B27DDC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</w:t>
            </w:r>
            <w:r w:rsidR="007D526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.20)</w:t>
            </w:r>
          </w:p>
        </w:tc>
      </w:tr>
      <w:tr w:rsidR="00710F07" w:rsidRPr="00AA38E9" w14:paraId="19E5FFC0" w14:textId="77777777" w:rsidTr="00290F75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D09FFBD" w14:textId="52C52258" w:rsidR="00710F07" w:rsidRPr="00AA38E9" w:rsidRDefault="00710F07" w:rsidP="003D0E89">
            <w:pPr>
              <w:tabs>
                <w:tab w:val="left" w:pos="870"/>
              </w:tabs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4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-mo. follow-up * </w:t>
            </w:r>
            <w:proofErr w:type="spellStart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father</w:t>
            </w:r>
            <w:proofErr w:type="spellEnd"/>
          </w:p>
        </w:tc>
        <w:tc>
          <w:tcPr>
            <w:tcW w:w="1575" w:type="dxa"/>
          </w:tcPr>
          <w:p w14:paraId="704A4FB1" w14:textId="0FD54355" w:rsidR="00710F07" w:rsidRPr="00AA38E9" w:rsidRDefault="00214562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.33</w:t>
            </w:r>
            <w:r w:rsidR="00710F07"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 w:rsidR="00295F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.17)</w:t>
            </w:r>
          </w:p>
        </w:tc>
        <w:tc>
          <w:tcPr>
            <w:tcW w:w="2250" w:type="dxa"/>
          </w:tcPr>
          <w:p w14:paraId="686FF7B1" w14:textId="2C777644" w:rsidR="00710F07" w:rsidRPr="00AA38E9" w:rsidRDefault="00710F0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3A0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.03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3A0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.15)</w:t>
            </w:r>
          </w:p>
        </w:tc>
        <w:tc>
          <w:tcPr>
            <w:tcW w:w="1980" w:type="dxa"/>
          </w:tcPr>
          <w:p w14:paraId="266F60EC" w14:textId="54B44A33" w:rsidR="00710F07" w:rsidRPr="00AA38E9" w:rsidRDefault="00B27DDC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</w:t>
            </w:r>
            <w:r w:rsidR="007D526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="007D5264"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 w:rsidR="00295F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  <w:r w:rsidR="007D526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710F07" w:rsidRPr="00AA38E9" w14:paraId="0AFE71B6" w14:textId="77777777" w:rsidTr="00290F75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7911D34" w14:textId="429C3F4F" w:rsidR="00710F07" w:rsidRPr="00AA38E9" w:rsidRDefault="00710F07" w:rsidP="003D0E89">
            <w:pPr>
              <w:tabs>
                <w:tab w:val="left" w:pos="870"/>
              </w:tabs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10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-mo. follow-up * </w:t>
            </w:r>
            <w:proofErr w:type="spellStart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father</w:t>
            </w:r>
            <w:proofErr w:type="spellEnd"/>
          </w:p>
        </w:tc>
        <w:tc>
          <w:tcPr>
            <w:tcW w:w="1575" w:type="dxa"/>
          </w:tcPr>
          <w:p w14:paraId="20BE2B5F" w14:textId="1CAF657E" w:rsidR="00710F07" w:rsidRPr="00AA38E9" w:rsidRDefault="00214562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.08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.18)</w:t>
            </w:r>
          </w:p>
        </w:tc>
        <w:tc>
          <w:tcPr>
            <w:tcW w:w="2250" w:type="dxa"/>
          </w:tcPr>
          <w:p w14:paraId="121DABEC" w14:textId="6D77EACC" w:rsidR="00710F07" w:rsidRPr="00AA38E9" w:rsidRDefault="003A056E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</w:t>
            </w:r>
            <w:r w:rsidR="00710F07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.15)</w:t>
            </w:r>
          </w:p>
        </w:tc>
        <w:tc>
          <w:tcPr>
            <w:tcW w:w="1980" w:type="dxa"/>
          </w:tcPr>
          <w:p w14:paraId="46E2EF2D" w14:textId="22709942" w:rsidR="00710F07" w:rsidRPr="00AA38E9" w:rsidRDefault="00B27DDC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</w:t>
            </w:r>
            <w:r w:rsidR="007D526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.22)</w:t>
            </w:r>
          </w:p>
        </w:tc>
      </w:tr>
      <w:tr w:rsidR="00710F07" w:rsidRPr="00AA38E9" w14:paraId="482E43E4" w14:textId="77777777" w:rsidTr="00290F75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E5CF6DB" w14:textId="6AABC06D" w:rsidR="00710F07" w:rsidRPr="00AA38E9" w:rsidRDefault="00710F07" w:rsidP="003D0E89">
            <w:pPr>
              <w:tabs>
                <w:tab w:val="left" w:pos="870"/>
              </w:tabs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2-mo. follow-up * 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teacher</w:t>
            </w:r>
          </w:p>
        </w:tc>
        <w:tc>
          <w:tcPr>
            <w:tcW w:w="1575" w:type="dxa"/>
          </w:tcPr>
          <w:p w14:paraId="35D351FD" w14:textId="0F7BD537" w:rsidR="00710F07" w:rsidRPr="00AA38E9" w:rsidRDefault="00214562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.22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.18)</w:t>
            </w:r>
          </w:p>
        </w:tc>
        <w:tc>
          <w:tcPr>
            <w:tcW w:w="2250" w:type="dxa"/>
          </w:tcPr>
          <w:p w14:paraId="0E368CA8" w14:textId="5C7AC8D8" w:rsidR="00710F07" w:rsidRPr="00AA38E9" w:rsidRDefault="003A056E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.15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.17)</w:t>
            </w:r>
          </w:p>
        </w:tc>
        <w:tc>
          <w:tcPr>
            <w:tcW w:w="1980" w:type="dxa"/>
          </w:tcPr>
          <w:p w14:paraId="25AF110F" w14:textId="49C4EACD" w:rsidR="00710F07" w:rsidRPr="00AA38E9" w:rsidRDefault="00B27DDC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.10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.21)</w:t>
            </w:r>
          </w:p>
        </w:tc>
      </w:tr>
      <w:tr w:rsidR="00710F07" w:rsidRPr="00AA38E9" w14:paraId="38BFAFE5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31EF5AB2" w14:textId="2A870300" w:rsidR="00710F07" w:rsidRPr="00AA38E9" w:rsidRDefault="00710F07" w:rsidP="003866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4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-mo. follow-up * 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teacher</w:t>
            </w:r>
          </w:p>
        </w:tc>
        <w:tc>
          <w:tcPr>
            <w:tcW w:w="1575" w:type="dxa"/>
          </w:tcPr>
          <w:p w14:paraId="36888B4E" w14:textId="2566CCBE" w:rsidR="00710F07" w:rsidRPr="00AA38E9" w:rsidRDefault="00710F07" w:rsidP="00386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250" w:type="dxa"/>
          </w:tcPr>
          <w:p w14:paraId="2A7729F0" w14:textId="0E23724E" w:rsidR="00710F07" w:rsidRPr="00AA38E9" w:rsidRDefault="00710F07" w:rsidP="00386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1FDB3CFE" w14:textId="518E7400" w:rsidR="00710F07" w:rsidRPr="00AA38E9" w:rsidRDefault="00710F07" w:rsidP="00386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710F07" w:rsidRPr="00AA38E9" w14:paraId="4D0CA231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CCBB2F1" w14:textId="10A38BA5" w:rsidR="00710F07" w:rsidRPr="00AA38E9" w:rsidRDefault="00710F07" w:rsidP="003866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10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-mo. follow-up * 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teacher</w:t>
            </w:r>
          </w:p>
        </w:tc>
        <w:tc>
          <w:tcPr>
            <w:tcW w:w="1575" w:type="dxa"/>
          </w:tcPr>
          <w:p w14:paraId="7B17D3BE" w14:textId="28DAA705" w:rsidR="00710F07" w:rsidRPr="00AA38E9" w:rsidRDefault="00710F07" w:rsidP="00386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250" w:type="dxa"/>
          </w:tcPr>
          <w:p w14:paraId="084AE00B" w14:textId="430B68C5" w:rsidR="00710F07" w:rsidRPr="00AA38E9" w:rsidRDefault="00710F07" w:rsidP="00386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4A557F97" w14:textId="1EC91A83" w:rsidR="00710F07" w:rsidRPr="00AA38E9" w:rsidRDefault="00710F07" w:rsidP="00386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710F07" w:rsidRPr="00AA38E9" w14:paraId="3635A8E9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78B6FF93" w14:textId="63FCD21C" w:rsidR="00710F07" w:rsidRPr="00AA38E9" w:rsidRDefault="00710F07" w:rsidP="003866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2-mo. follow-up * 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adolescent</w:t>
            </w:r>
          </w:p>
        </w:tc>
        <w:tc>
          <w:tcPr>
            <w:tcW w:w="1575" w:type="dxa"/>
          </w:tcPr>
          <w:p w14:paraId="68090507" w14:textId="45A5C8B3" w:rsidR="00710F07" w:rsidRPr="00AA38E9" w:rsidRDefault="00710F07" w:rsidP="00386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="00295F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2250" w:type="dxa"/>
          </w:tcPr>
          <w:p w14:paraId="09F069C4" w14:textId="0D4320CC" w:rsidR="00710F07" w:rsidRPr="00AA38E9" w:rsidRDefault="00710F07" w:rsidP="00386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4B487823" w14:textId="50AE4CCB" w:rsidR="00710F07" w:rsidRPr="00AA38E9" w:rsidRDefault="00710F0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7D526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01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  <w:r w:rsidR="007D526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710F07" w:rsidRPr="00AA38E9" w14:paraId="7620D0A5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39DD673" w14:textId="6EC701A4" w:rsidR="00710F07" w:rsidRPr="00AA38E9" w:rsidRDefault="00710F07" w:rsidP="003866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4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-mo. follow-up * 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adolescent</w:t>
            </w:r>
          </w:p>
        </w:tc>
        <w:tc>
          <w:tcPr>
            <w:tcW w:w="1575" w:type="dxa"/>
          </w:tcPr>
          <w:p w14:paraId="00DCC4FE" w14:textId="041150AD" w:rsidR="00710F07" w:rsidRPr="00AA38E9" w:rsidRDefault="00710F07" w:rsidP="00386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="00295F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2250" w:type="dxa"/>
          </w:tcPr>
          <w:p w14:paraId="7A94A065" w14:textId="04E42C72" w:rsidR="00710F07" w:rsidRPr="00AA38E9" w:rsidRDefault="00710F07" w:rsidP="00386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38823465" w14:textId="36360017" w:rsidR="00710F07" w:rsidRPr="00AA38E9" w:rsidRDefault="00710F0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7D526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  <w:r w:rsidR="007D526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710F07" w:rsidRPr="00AA38E9" w14:paraId="23A820B3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3F12E7E" w14:textId="7CAEBA74" w:rsidR="00710F07" w:rsidRPr="00AA38E9" w:rsidRDefault="00710F07" w:rsidP="003866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10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-mo. follow-up * 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adolescent</w:t>
            </w:r>
          </w:p>
        </w:tc>
        <w:tc>
          <w:tcPr>
            <w:tcW w:w="1575" w:type="dxa"/>
          </w:tcPr>
          <w:p w14:paraId="3FDCCF49" w14:textId="2750A190" w:rsidR="00710F07" w:rsidRPr="00AA38E9" w:rsidRDefault="00710F07" w:rsidP="00386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="00295F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2250" w:type="dxa"/>
          </w:tcPr>
          <w:p w14:paraId="23BDE2AE" w14:textId="57E6334B" w:rsidR="00710F07" w:rsidRPr="00AA38E9" w:rsidRDefault="00710F07" w:rsidP="00386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483490E9" w14:textId="74D1F878" w:rsidR="00710F07" w:rsidRPr="00AA38E9" w:rsidRDefault="00710F0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</w:t>
            </w:r>
            <w:r w:rsidR="007D526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  <w:r w:rsidR="007D526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710F07" w:rsidRPr="00AA38E9" w14:paraId="59310A45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3FB35A5" w14:textId="3C85FED8" w:rsidR="00710F07" w:rsidRPr="00AA38E9" w:rsidRDefault="00710F07" w:rsidP="003866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2-mo. follow-up * 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observer</w:t>
            </w:r>
          </w:p>
        </w:tc>
        <w:tc>
          <w:tcPr>
            <w:tcW w:w="1575" w:type="dxa"/>
          </w:tcPr>
          <w:p w14:paraId="02B40D15" w14:textId="5B52EB4D" w:rsidR="00710F07" w:rsidRPr="00AA38E9" w:rsidRDefault="00710F07" w:rsidP="00386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="00295F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2250" w:type="dxa"/>
          </w:tcPr>
          <w:p w14:paraId="0A07510D" w14:textId="72C1BAA4" w:rsidR="00710F07" w:rsidRPr="00AA38E9" w:rsidRDefault="00710F07" w:rsidP="00386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3FDB3FF2" w14:textId="603F3B47" w:rsidR="00710F07" w:rsidRPr="00AA38E9" w:rsidRDefault="00B27DDC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.17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.20)</w:t>
            </w:r>
          </w:p>
        </w:tc>
      </w:tr>
      <w:tr w:rsidR="00710F07" w:rsidRPr="00AA38E9" w14:paraId="6E2A304C" w14:textId="77777777" w:rsidTr="00290F75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963CD5C" w14:textId="16575683" w:rsidR="00710F07" w:rsidRPr="00AA38E9" w:rsidRDefault="00710F07" w:rsidP="003866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4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-mo. follow-up * 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observer</w:t>
            </w:r>
          </w:p>
        </w:tc>
        <w:tc>
          <w:tcPr>
            <w:tcW w:w="1575" w:type="dxa"/>
          </w:tcPr>
          <w:p w14:paraId="030E6B21" w14:textId="1719C895" w:rsidR="00710F07" w:rsidRPr="00AA38E9" w:rsidRDefault="00710F07" w:rsidP="00386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="00295F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2250" w:type="dxa"/>
          </w:tcPr>
          <w:p w14:paraId="5077AC79" w14:textId="51AB51CF" w:rsidR="00710F07" w:rsidRPr="00AA38E9" w:rsidRDefault="00710F07" w:rsidP="00386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2295F6CF" w14:textId="7E5F2BF0" w:rsidR="00710F07" w:rsidRPr="00AA38E9" w:rsidRDefault="00710F07" w:rsidP="00386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710F07" w:rsidRPr="00AA38E9" w14:paraId="2C1E43DD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38BD04A" w14:textId="5BCDA111" w:rsidR="00710F07" w:rsidRPr="00AA38E9" w:rsidRDefault="00710F07" w:rsidP="003866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10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-mo. follow-up * 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observer</w:t>
            </w:r>
          </w:p>
        </w:tc>
        <w:tc>
          <w:tcPr>
            <w:tcW w:w="1575" w:type="dxa"/>
          </w:tcPr>
          <w:p w14:paraId="3ED02522" w14:textId="2EB09584" w:rsidR="00710F07" w:rsidRPr="00AA38E9" w:rsidRDefault="00710F07" w:rsidP="00386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250" w:type="dxa"/>
          </w:tcPr>
          <w:p w14:paraId="32D4704D" w14:textId="1F74EF06" w:rsidR="00710F07" w:rsidRPr="00AA38E9" w:rsidRDefault="00710F07" w:rsidP="00386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7FBDB6E4" w14:textId="33FFE0E7" w:rsidR="00710F07" w:rsidRPr="00AA38E9" w:rsidRDefault="00710F07" w:rsidP="00386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710F07" w:rsidRPr="00AA38E9" w14:paraId="415B439C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01E32A7" w14:textId="77777777" w:rsidR="00710F07" w:rsidRPr="00AA38E9" w:rsidRDefault="00710F07" w:rsidP="003D0E8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Medication</w:t>
            </w:r>
            <w:proofErr w:type="spellEnd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* </w:t>
            </w:r>
            <w:proofErr w:type="spellStart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father</w:t>
            </w:r>
            <w:proofErr w:type="spellEnd"/>
          </w:p>
        </w:tc>
        <w:tc>
          <w:tcPr>
            <w:tcW w:w="1575" w:type="dxa"/>
          </w:tcPr>
          <w:p w14:paraId="76AEBA2C" w14:textId="552F37C8" w:rsidR="00710F07" w:rsidRPr="00AA38E9" w:rsidRDefault="00214562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.23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.20)</w:t>
            </w:r>
          </w:p>
        </w:tc>
        <w:tc>
          <w:tcPr>
            <w:tcW w:w="2250" w:type="dxa"/>
          </w:tcPr>
          <w:p w14:paraId="57E8678C" w14:textId="790C0077" w:rsidR="00710F07" w:rsidRPr="00AA38E9" w:rsidRDefault="003A056E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.33</w:t>
            </w:r>
            <w:r w:rsidR="00710F07" w:rsidRPr="005278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 w:rsidR="00295F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.19)</w:t>
            </w:r>
          </w:p>
        </w:tc>
        <w:tc>
          <w:tcPr>
            <w:tcW w:w="1980" w:type="dxa"/>
          </w:tcPr>
          <w:p w14:paraId="06A34A05" w14:textId="5783396F" w:rsidR="00710F07" w:rsidRPr="00AA38E9" w:rsidRDefault="00290F75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.01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710F07" w:rsidRPr="00AA38E9" w14:paraId="285E9721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53D8E70" w14:textId="77777777" w:rsidR="00710F07" w:rsidRPr="00AA38E9" w:rsidRDefault="00710F07" w:rsidP="003D0E8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Medication</w:t>
            </w:r>
            <w:proofErr w:type="spellEnd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* teacher</w:t>
            </w:r>
          </w:p>
        </w:tc>
        <w:tc>
          <w:tcPr>
            <w:tcW w:w="1575" w:type="dxa"/>
          </w:tcPr>
          <w:p w14:paraId="75CF92D8" w14:textId="20897A8D" w:rsidR="00710F07" w:rsidRPr="00AA38E9" w:rsidRDefault="00214562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.04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.28)</w:t>
            </w:r>
          </w:p>
        </w:tc>
        <w:tc>
          <w:tcPr>
            <w:tcW w:w="2250" w:type="dxa"/>
          </w:tcPr>
          <w:p w14:paraId="5BD2A772" w14:textId="7F0B8C22" w:rsidR="00710F07" w:rsidRPr="00AA38E9" w:rsidRDefault="00710F0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3A0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3A056E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.26)</w:t>
            </w:r>
          </w:p>
        </w:tc>
        <w:tc>
          <w:tcPr>
            <w:tcW w:w="1980" w:type="dxa"/>
          </w:tcPr>
          <w:p w14:paraId="088318E4" w14:textId="5E61583E" w:rsidR="00710F07" w:rsidRPr="00AA38E9" w:rsidRDefault="00710F0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  <w:r w:rsidR="00290F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295FE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.30)</w:t>
            </w:r>
          </w:p>
        </w:tc>
      </w:tr>
      <w:tr w:rsidR="00710F07" w:rsidRPr="00AA38E9" w14:paraId="07F70552" w14:textId="77777777" w:rsidTr="00290F75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FD89E96" w14:textId="77777777" w:rsidR="00710F07" w:rsidRPr="00AA38E9" w:rsidRDefault="00710F07" w:rsidP="003866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Medication</w:t>
            </w:r>
            <w:proofErr w:type="spellEnd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* adolescent</w:t>
            </w:r>
          </w:p>
        </w:tc>
        <w:tc>
          <w:tcPr>
            <w:tcW w:w="1575" w:type="dxa"/>
          </w:tcPr>
          <w:p w14:paraId="2DAFA770" w14:textId="2B682F5D" w:rsidR="00710F07" w:rsidRPr="00AA38E9" w:rsidRDefault="00710F07" w:rsidP="00386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="00295F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2250" w:type="dxa"/>
          </w:tcPr>
          <w:p w14:paraId="38C101F6" w14:textId="1638A3A7" w:rsidR="00710F07" w:rsidRPr="00AA38E9" w:rsidRDefault="00710F07" w:rsidP="00386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51E637C9" w14:textId="7FC5B297" w:rsidR="00710F07" w:rsidRPr="00AA38E9" w:rsidRDefault="00290F75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="00295FE8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710F07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.38)</w:t>
            </w:r>
          </w:p>
        </w:tc>
      </w:tr>
      <w:tr w:rsidR="00710F07" w:rsidRPr="00AA38E9" w14:paraId="47A8E912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A93D276" w14:textId="2302EA1E" w:rsidR="00710F07" w:rsidRPr="00AA38E9" w:rsidRDefault="00710F07" w:rsidP="0038663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proofErr w:type="spellStart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Medication</w:t>
            </w:r>
            <w:proofErr w:type="spellEnd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 xml:space="preserve"> * </w:t>
            </w:r>
            <w:proofErr w:type="spellStart"/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observer</w:t>
            </w:r>
            <w:proofErr w:type="spellEnd"/>
          </w:p>
        </w:tc>
        <w:tc>
          <w:tcPr>
            <w:tcW w:w="1575" w:type="dxa"/>
          </w:tcPr>
          <w:p w14:paraId="0EF2EE49" w14:textId="56EDDA73" w:rsidR="00710F07" w:rsidRPr="00AA38E9" w:rsidRDefault="00710F07" w:rsidP="00386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="00295F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2250" w:type="dxa"/>
          </w:tcPr>
          <w:p w14:paraId="31B77589" w14:textId="4D1C2B37" w:rsidR="00710F07" w:rsidRPr="00AA38E9" w:rsidRDefault="00710F07" w:rsidP="0038663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46C32680" w14:textId="6C0465E3" w:rsidR="00710F07" w:rsidRPr="00AA38E9" w:rsidRDefault="00710F0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.5</w:t>
            </w:r>
            <w:r w:rsidR="00290F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="00290F75"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 w:rsidR="00295F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B27DD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290F7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710F07" w:rsidRPr="00E57B2C" w14:paraId="61B39F18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599B138" w14:textId="346D41EA" w:rsidR="00710F07" w:rsidRPr="00E57B2C" w:rsidRDefault="00710F07" w:rsidP="00C811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2-mo. follow-up * father * medication</w:t>
            </w:r>
          </w:p>
        </w:tc>
        <w:tc>
          <w:tcPr>
            <w:tcW w:w="1575" w:type="dxa"/>
          </w:tcPr>
          <w:p w14:paraId="75C6B648" w14:textId="6C2347E1" w:rsidR="00710F07" w:rsidRPr="00E57B2C" w:rsidRDefault="00710F0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214562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.04</w:t>
            </w:r>
            <w:r w:rsidR="00295FE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 w:rsidR="00214562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.24)</w:t>
            </w:r>
          </w:p>
        </w:tc>
        <w:tc>
          <w:tcPr>
            <w:tcW w:w="2250" w:type="dxa"/>
          </w:tcPr>
          <w:p w14:paraId="3D5F248C" w14:textId="3B6078EA" w:rsidR="00710F07" w:rsidRPr="00E57B2C" w:rsidRDefault="00710F0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CB019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3A056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CB019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.24</w:t>
            </w:r>
            <w:r w:rsidR="00295FE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 w:rsidR="003A056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CB019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.2</w:t>
            </w:r>
            <w:r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3)</w:t>
            </w:r>
          </w:p>
        </w:tc>
        <w:tc>
          <w:tcPr>
            <w:tcW w:w="1980" w:type="dxa"/>
          </w:tcPr>
          <w:p w14:paraId="00F5686C" w14:textId="566140EB" w:rsidR="00710F07" w:rsidRPr="00E57B2C" w:rsidRDefault="00290F75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="00B27DD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="00710F07" w:rsidRPr="00B823F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.3</w:t>
            </w: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</w:t>
            </w:r>
            <w:r w:rsidR="00295FE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="00710F07"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 w:rsidR="00B27DD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="00710F07" w:rsidRPr="00B823F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.3</w:t>
            </w:r>
            <w:r w:rsidR="00710F07"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1)</w:t>
            </w:r>
          </w:p>
        </w:tc>
      </w:tr>
      <w:tr w:rsidR="00710F07" w:rsidRPr="00E57B2C" w14:paraId="2434DA38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2EB4DD6" w14:textId="5E868765" w:rsidR="00710F07" w:rsidRPr="00E57B2C" w:rsidRDefault="00710F07" w:rsidP="00C811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4</w:t>
            </w: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-mo. follow-up * father * medication</w:t>
            </w:r>
          </w:p>
        </w:tc>
        <w:tc>
          <w:tcPr>
            <w:tcW w:w="1575" w:type="dxa"/>
          </w:tcPr>
          <w:p w14:paraId="5424CA5C" w14:textId="56A3FCBA" w:rsidR="00710F07" w:rsidRPr="00E57B2C" w:rsidRDefault="00710F0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214562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.20</w:t>
            </w:r>
            <w:r w:rsidR="00295FE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 w:rsidR="00214562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.26)</w:t>
            </w:r>
          </w:p>
        </w:tc>
        <w:tc>
          <w:tcPr>
            <w:tcW w:w="2250" w:type="dxa"/>
          </w:tcPr>
          <w:p w14:paraId="22FBA1F1" w14:textId="1A39EDB2" w:rsidR="00710F07" w:rsidRPr="00E57B2C" w:rsidRDefault="00710F0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CB019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3A056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CB019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.0</w:t>
            </w:r>
            <w:r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</w:t>
            </w:r>
            <w:r w:rsidR="00295FE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 w:rsidR="003A056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CB019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.2</w:t>
            </w:r>
            <w:r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3)</w:t>
            </w:r>
          </w:p>
        </w:tc>
        <w:tc>
          <w:tcPr>
            <w:tcW w:w="1980" w:type="dxa"/>
          </w:tcPr>
          <w:p w14:paraId="43DD849A" w14:textId="7840509B" w:rsidR="00710F07" w:rsidRPr="00E57B2C" w:rsidRDefault="00710F0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823F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B27DD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B823F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.2</w:t>
            </w:r>
            <w:r w:rsidR="00290F75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</w:t>
            </w:r>
            <w:r w:rsidR="00295FE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 w:rsidR="00B27DD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B823F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.3</w:t>
            </w:r>
            <w:r w:rsidR="00290F75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)</w:t>
            </w:r>
          </w:p>
        </w:tc>
      </w:tr>
      <w:tr w:rsidR="00710F07" w:rsidRPr="00E57B2C" w14:paraId="4A1C7B5B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AA45AC2" w14:textId="6A052247" w:rsidR="00710F07" w:rsidRPr="00E57B2C" w:rsidRDefault="00710F07" w:rsidP="00C811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10</w:t>
            </w: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-mo. follow-up * father * medication</w:t>
            </w:r>
          </w:p>
        </w:tc>
        <w:tc>
          <w:tcPr>
            <w:tcW w:w="1575" w:type="dxa"/>
          </w:tcPr>
          <w:p w14:paraId="4E838A87" w14:textId="4488FECE" w:rsidR="00710F07" w:rsidRPr="00E57B2C" w:rsidRDefault="00710F0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214562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.43</w:t>
            </w:r>
            <w:r w:rsidR="00295FE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 w:rsidR="00214562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.28)</w:t>
            </w:r>
          </w:p>
        </w:tc>
        <w:tc>
          <w:tcPr>
            <w:tcW w:w="2250" w:type="dxa"/>
          </w:tcPr>
          <w:p w14:paraId="1C4480AA" w14:textId="503EF496" w:rsidR="00710F07" w:rsidRPr="00E57B2C" w:rsidRDefault="00710F0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CB019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3A056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CB019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.5</w:t>
            </w:r>
            <w:r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2</w:t>
            </w:r>
            <w:r w:rsidR="00295FE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 w:rsidR="003A056E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CB019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.23</w:t>
            </w:r>
            <w:r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)*</w:t>
            </w:r>
          </w:p>
        </w:tc>
        <w:tc>
          <w:tcPr>
            <w:tcW w:w="1980" w:type="dxa"/>
          </w:tcPr>
          <w:p w14:paraId="2FBB93A9" w14:textId="7F7CF7EE" w:rsidR="00710F07" w:rsidRPr="00E57B2C" w:rsidRDefault="00710F0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823F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B27DD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B823F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.3</w:t>
            </w:r>
            <w:r w:rsidR="00290F75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5</w:t>
            </w:r>
            <w:r w:rsidR="00295FE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 w:rsidR="00B27DD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B823F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.3</w:t>
            </w:r>
            <w:r w:rsidR="00290F75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3</w:t>
            </w:r>
            <w:r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)</w:t>
            </w:r>
          </w:p>
        </w:tc>
      </w:tr>
      <w:tr w:rsidR="00710F07" w:rsidRPr="00E57B2C" w14:paraId="15B87EB1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41B53E68" w14:textId="6200EFE8" w:rsidR="00710F07" w:rsidRPr="00E57B2C" w:rsidRDefault="00710F07" w:rsidP="00C811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2-mo. follow-up * </w:t>
            </w: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teacher </w:t>
            </w: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* medication</w:t>
            </w:r>
          </w:p>
        </w:tc>
        <w:tc>
          <w:tcPr>
            <w:tcW w:w="1575" w:type="dxa"/>
          </w:tcPr>
          <w:p w14:paraId="4E36292D" w14:textId="5868B8DE" w:rsidR="00710F07" w:rsidRPr="00E57B2C" w:rsidRDefault="00214562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="00710F07"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.07</w:t>
            </w:r>
            <w:r w:rsidR="00295FE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="00710F07"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="00710F07"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.26)</w:t>
            </w:r>
          </w:p>
        </w:tc>
        <w:tc>
          <w:tcPr>
            <w:tcW w:w="2250" w:type="dxa"/>
          </w:tcPr>
          <w:p w14:paraId="21B297DC" w14:textId="6D577C0D" w:rsidR="00710F07" w:rsidRPr="00E57B2C" w:rsidRDefault="003A056E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="00710F07" w:rsidRPr="00CB019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="00710F07"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10</w:t>
            </w:r>
            <w:r w:rsidR="00295FE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="00710F07"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="00710F07" w:rsidRPr="00CB019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.2</w:t>
            </w:r>
            <w:r w:rsidR="00710F07"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6)</w:t>
            </w:r>
          </w:p>
        </w:tc>
        <w:tc>
          <w:tcPr>
            <w:tcW w:w="1980" w:type="dxa"/>
          </w:tcPr>
          <w:p w14:paraId="74199D67" w14:textId="0431A469" w:rsidR="00710F07" w:rsidRPr="00E57B2C" w:rsidRDefault="00B27DDC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="00710F07" w:rsidRPr="00B823F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.47</w:t>
            </w:r>
            <w:r w:rsidR="00295FE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="00710F07"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="00710F07" w:rsidRPr="00B823F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.3</w:t>
            </w:r>
            <w:r w:rsidR="00710F07"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1)</w:t>
            </w:r>
          </w:p>
        </w:tc>
      </w:tr>
      <w:tr w:rsidR="00710F07" w:rsidRPr="00E57B2C" w14:paraId="3635FD58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61E112F5" w14:textId="5900899F" w:rsidR="00710F07" w:rsidRPr="00E57B2C" w:rsidRDefault="00710F07" w:rsidP="00C811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4</w:t>
            </w: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-mo. follow-up * </w:t>
            </w: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teacher </w:t>
            </w: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* medication</w:t>
            </w:r>
          </w:p>
        </w:tc>
        <w:tc>
          <w:tcPr>
            <w:tcW w:w="1575" w:type="dxa"/>
          </w:tcPr>
          <w:p w14:paraId="78BAE664" w14:textId="2D3AC854" w:rsidR="00710F07" w:rsidRPr="00E57B2C" w:rsidRDefault="00710F07" w:rsidP="00C81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E57B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="00295F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2250" w:type="dxa"/>
          </w:tcPr>
          <w:p w14:paraId="15C3BA18" w14:textId="2EACA972" w:rsidR="00710F07" w:rsidRPr="00E57B2C" w:rsidRDefault="00710F07" w:rsidP="00C81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E57B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71A085B2" w14:textId="27C91957" w:rsidR="00710F07" w:rsidRPr="00E57B2C" w:rsidRDefault="00710F07" w:rsidP="00C81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57B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710F07" w:rsidRPr="00E57B2C" w14:paraId="309ED224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044E03A" w14:textId="04AC79A6" w:rsidR="00710F07" w:rsidRPr="00E57B2C" w:rsidRDefault="00710F07" w:rsidP="00C811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10</w:t>
            </w: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-mo. follow-up * </w:t>
            </w: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teacher </w:t>
            </w: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* medication</w:t>
            </w:r>
          </w:p>
        </w:tc>
        <w:tc>
          <w:tcPr>
            <w:tcW w:w="1575" w:type="dxa"/>
          </w:tcPr>
          <w:p w14:paraId="67E6FF6E" w14:textId="4324022D" w:rsidR="00710F07" w:rsidRPr="00E57B2C" w:rsidRDefault="00710F07" w:rsidP="00C81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E57B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r w:rsidR="00295FE8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2250" w:type="dxa"/>
          </w:tcPr>
          <w:p w14:paraId="6894185B" w14:textId="658EC8DC" w:rsidR="00710F07" w:rsidRPr="00E57B2C" w:rsidRDefault="00710F07" w:rsidP="00C81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E57B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2F3F7601" w14:textId="24049FD0" w:rsidR="00710F07" w:rsidRPr="00E57B2C" w:rsidRDefault="00710F07" w:rsidP="00C81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57B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710F07" w:rsidRPr="00E57B2C" w14:paraId="37277911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7F07762" w14:textId="67C38375" w:rsidR="00710F07" w:rsidRPr="00E57B2C" w:rsidRDefault="00710F07" w:rsidP="00C811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2-mo. follow-up * </w:t>
            </w: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adolescent</w:t>
            </w: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* medication</w:t>
            </w:r>
          </w:p>
        </w:tc>
        <w:tc>
          <w:tcPr>
            <w:tcW w:w="1575" w:type="dxa"/>
          </w:tcPr>
          <w:p w14:paraId="52C730BE" w14:textId="48D64E80" w:rsidR="00710F07" w:rsidRPr="00E57B2C" w:rsidRDefault="00710F07" w:rsidP="00C81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E57B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250" w:type="dxa"/>
          </w:tcPr>
          <w:p w14:paraId="16AEB30E" w14:textId="0D76202E" w:rsidR="00710F07" w:rsidRPr="00E57B2C" w:rsidRDefault="00710F07" w:rsidP="00C81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E57B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7C933A10" w14:textId="7AD2CDE4" w:rsidR="00710F07" w:rsidRPr="00E57B2C" w:rsidRDefault="00710F0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823F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B27DD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B823F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.5</w:t>
            </w:r>
            <w:r w:rsidR="00290F75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</w:t>
            </w:r>
            <w:r w:rsidR="00295FE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 w:rsidR="00B27DD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B823F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</w:t>
            </w:r>
            <w:r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40)</w:t>
            </w:r>
          </w:p>
        </w:tc>
      </w:tr>
      <w:tr w:rsidR="00710F07" w:rsidRPr="00E57B2C" w14:paraId="53D8506D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005C4165" w14:textId="52971B82" w:rsidR="00710F07" w:rsidRPr="00E57B2C" w:rsidRDefault="00710F07" w:rsidP="00C811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4</w:t>
            </w: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-mo. follow-up * </w:t>
            </w: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adolescent</w:t>
            </w: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* medication</w:t>
            </w:r>
          </w:p>
        </w:tc>
        <w:tc>
          <w:tcPr>
            <w:tcW w:w="1575" w:type="dxa"/>
          </w:tcPr>
          <w:p w14:paraId="4B6F0BCB" w14:textId="1CBBF304" w:rsidR="00710F07" w:rsidRPr="00E57B2C" w:rsidRDefault="00710F07" w:rsidP="00C81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E57B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250" w:type="dxa"/>
          </w:tcPr>
          <w:p w14:paraId="34F557FD" w14:textId="271A80F2" w:rsidR="00710F07" w:rsidRPr="00E57B2C" w:rsidRDefault="00710F07" w:rsidP="00C81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E57B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736DBC28" w14:textId="3F1DF1D2" w:rsidR="00710F07" w:rsidRPr="00E57B2C" w:rsidRDefault="00710F0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823F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B27DD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B823F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.5</w:t>
            </w:r>
            <w:r w:rsidR="00290F75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9</w:t>
            </w:r>
            <w:r w:rsidR="00295FE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 w:rsidR="00B27DD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B823F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.4</w:t>
            </w:r>
            <w:r w:rsidR="00290F75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)</w:t>
            </w:r>
          </w:p>
        </w:tc>
      </w:tr>
      <w:tr w:rsidR="00710F07" w:rsidRPr="00E57B2C" w14:paraId="3E533183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2C925637" w14:textId="0A073BAC" w:rsidR="00710F07" w:rsidRPr="00E57B2C" w:rsidRDefault="00710F07" w:rsidP="00C811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10</w:t>
            </w: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-mo. follow-up * </w:t>
            </w: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adolescent</w:t>
            </w: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 * medication</w:t>
            </w:r>
          </w:p>
        </w:tc>
        <w:tc>
          <w:tcPr>
            <w:tcW w:w="1575" w:type="dxa"/>
          </w:tcPr>
          <w:p w14:paraId="6A87366D" w14:textId="3EB3203A" w:rsidR="00710F07" w:rsidRPr="00E57B2C" w:rsidRDefault="00710F07" w:rsidP="00C81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E57B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250" w:type="dxa"/>
          </w:tcPr>
          <w:p w14:paraId="377A6924" w14:textId="2E2261A2" w:rsidR="00710F07" w:rsidRPr="00E57B2C" w:rsidRDefault="00710F07" w:rsidP="00C81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E57B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1A049EF7" w14:textId="1BD7C143" w:rsidR="00710F07" w:rsidRPr="00E57B2C" w:rsidRDefault="00710F07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B823F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-</w:t>
            </w:r>
            <w:r w:rsidR="00B27DD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B823F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.5</w:t>
            </w:r>
            <w:r w:rsidR="00290F75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7</w:t>
            </w:r>
            <w:r w:rsidR="00295FE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 w:rsidR="00B27DD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Pr="00B823F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.45</w:t>
            </w:r>
            <w:r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)</w:t>
            </w:r>
          </w:p>
        </w:tc>
      </w:tr>
      <w:tr w:rsidR="00710F07" w:rsidRPr="00E57B2C" w14:paraId="3988D032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189F48E2" w14:textId="5288E91C" w:rsidR="00710F07" w:rsidRPr="00E57B2C" w:rsidRDefault="00710F07" w:rsidP="00C811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2-mo. follow-up * </w:t>
            </w:r>
            <w:proofErr w:type="spellStart"/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observ</w:t>
            </w:r>
            <w:proofErr w:type="spellEnd"/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er * </w:t>
            </w: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medication</w:t>
            </w:r>
          </w:p>
        </w:tc>
        <w:tc>
          <w:tcPr>
            <w:tcW w:w="1575" w:type="dxa"/>
          </w:tcPr>
          <w:p w14:paraId="305376F7" w14:textId="17B590CA" w:rsidR="00710F07" w:rsidRPr="00E57B2C" w:rsidRDefault="00710F07" w:rsidP="00C81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E57B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250" w:type="dxa"/>
          </w:tcPr>
          <w:p w14:paraId="29DCFBEB" w14:textId="52521710" w:rsidR="00710F07" w:rsidRPr="00E57B2C" w:rsidRDefault="00710F07" w:rsidP="00C81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E57B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798D3720" w14:textId="26295CBF" w:rsidR="00710F07" w:rsidRPr="00E57B2C" w:rsidRDefault="00B27DDC" w:rsidP="00295F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="00710F07" w:rsidRPr="00B823F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.8</w:t>
            </w:r>
            <w:r w:rsidR="00290F75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</w:t>
            </w:r>
            <w:r w:rsidR="00710F07"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**</w:t>
            </w:r>
            <w:r w:rsidR="00295FE8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 xml:space="preserve"> </w:t>
            </w:r>
            <w:r w:rsidR="00710F07"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0</w:t>
            </w:r>
            <w:r w:rsidR="00710F07" w:rsidRPr="00B823F1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.3</w:t>
            </w:r>
            <w:r w:rsidR="00290F75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1</w:t>
            </w:r>
            <w:r w:rsidR="00710F07" w:rsidRPr="00E57B2C">
              <w:rPr>
                <w:rFonts w:ascii="Times New Roman" w:hAnsi="Times New Roman" w:cs="Times New Roman"/>
                <w:color w:val="010205"/>
                <w:sz w:val="20"/>
                <w:szCs w:val="20"/>
              </w:rPr>
              <w:t>)</w:t>
            </w:r>
          </w:p>
        </w:tc>
      </w:tr>
      <w:tr w:rsidR="00710F07" w:rsidRPr="00E57B2C" w14:paraId="6D0E46EE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0A7D485" w14:textId="6963B6C7" w:rsidR="00710F07" w:rsidRPr="00E57B2C" w:rsidRDefault="00710F07" w:rsidP="00C811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4-mo. follow-up * </w:t>
            </w:r>
            <w:proofErr w:type="spellStart"/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observ</w:t>
            </w:r>
            <w:proofErr w:type="spellEnd"/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er * </w:t>
            </w: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medication</w:t>
            </w:r>
          </w:p>
        </w:tc>
        <w:tc>
          <w:tcPr>
            <w:tcW w:w="1575" w:type="dxa"/>
          </w:tcPr>
          <w:p w14:paraId="020716E8" w14:textId="6E926AC1" w:rsidR="00710F07" w:rsidRPr="00E57B2C" w:rsidRDefault="00710F07" w:rsidP="00C81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E57B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250" w:type="dxa"/>
          </w:tcPr>
          <w:p w14:paraId="4C2B6F30" w14:textId="27BF1FC3" w:rsidR="00710F07" w:rsidRPr="00E57B2C" w:rsidRDefault="00710F07" w:rsidP="00C81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E57B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7CEEB7CE" w14:textId="2BB74E04" w:rsidR="00710F07" w:rsidRPr="00E57B2C" w:rsidRDefault="00710F07" w:rsidP="00C81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57B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710F07" w:rsidRPr="00E57B2C" w14:paraId="0691A6AE" w14:textId="77777777" w:rsidTr="00290F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30" w:type="dxa"/>
          </w:tcPr>
          <w:p w14:paraId="57C40448" w14:textId="3167E7CE" w:rsidR="00710F07" w:rsidRPr="00E57B2C" w:rsidRDefault="00710F07" w:rsidP="00C8112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lastRenderedPageBreak/>
              <w:t xml:space="preserve">10-mo. follow-up * </w:t>
            </w:r>
            <w:proofErr w:type="spellStart"/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observ</w:t>
            </w:r>
            <w:proofErr w:type="spellEnd"/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er * </w:t>
            </w:r>
            <w:r w:rsidRPr="00E57B2C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medication</w:t>
            </w:r>
          </w:p>
        </w:tc>
        <w:tc>
          <w:tcPr>
            <w:tcW w:w="1575" w:type="dxa"/>
          </w:tcPr>
          <w:p w14:paraId="7995B9A8" w14:textId="23F6AE5B" w:rsidR="00710F07" w:rsidRPr="00E57B2C" w:rsidRDefault="00710F07" w:rsidP="00C81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E57B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2250" w:type="dxa"/>
          </w:tcPr>
          <w:p w14:paraId="5CAFA9BE" w14:textId="54CF8412" w:rsidR="00710F07" w:rsidRPr="00E57B2C" w:rsidRDefault="00710F07" w:rsidP="00C81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E57B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980" w:type="dxa"/>
          </w:tcPr>
          <w:p w14:paraId="21C1100E" w14:textId="2FB67377" w:rsidR="00710F07" w:rsidRPr="00E57B2C" w:rsidRDefault="00710F07" w:rsidP="00C8112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57B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</w:tbl>
    <w:p w14:paraId="1F303958" w14:textId="0AA78A13" w:rsidR="00501153" w:rsidRPr="00AA38E9" w:rsidRDefault="00501153" w:rsidP="00501153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AA38E9">
        <w:rPr>
          <w:rFonts w:ascii="Times New Roman" w:hAnsi="Times New Roman" w:cs="Times New Roman"/>
          <w:i/>
          <w:sz w:val="20"/>
          <w:szCs w:val="20"/>
          <w:lang w:val="en-US"/>
        </w:rPr>
        <w:t>Notes</w:t>
      </w:r>
      <w:r w:rsidRPr="00AA38E9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AA38E9">
        <w:rPr>
          <w:rFonts w:ascii="Times New Roman" w:hAnsi="Times New Roman" w:cs="Times New Roman"/>
          <w:iCs/>
          <w:sz w:val="20"/>
          <w:szCs w:val="20"/>
          <w:lang w:val="en-US"/>
        </w:rPr>
        <w:t>Reference categories: mother, mindfulness and pretest.</w:t>
      </w:r>
      <w:r w:rsidRPr="00AA38E9"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Pr="00AA38E9">
        <w:rPr>
          <w:rFonts w:ascii="Times New Roman" w:hAnsi="Times New Roman" w:cs="Times New Roman"/>
          <w:sz w:val="20"/>
          <w:szCs w:val="20"/>
          <w:lang w:val="en-US"/>
        </w:rPr>
        <w:t xml:space="preserve">Path coefficients are unstandardized estimates (standard errors in parentheses). Negative estimates for 2-way interactions indicate fewer problems in the medication treatment group at follow-ups. * </w:t>
      </w:r>
      <w:r w:rsidRPr="00AA38E9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AA38E9">
        <w:rPr>
          <w:rFonts w:ascii="Times New Roman" w:hAnsi="Times New Roman" w:cs="Times New Roman"/>
          <w:sz w:val="20"/>
          <w:szCs w:val="20"/>
          <w:lang w:val="en-US"/>
        </w:rPr>
        <w:t xml:space="preserve"> &lt; </w:t>
      </w:r>
      <w:r w:rsidR="00214562">
        <w:rPr>
          <w:rFonts w:ascii="Times New Roman" w:hAnsi="Times New Roman" w:cs="Times New Roman"/>
          <w:sz w:val="20"/>
          <w:szCs w:val="20"/>
          <w:lang w:val="en-US"/>
        </w:rPr>
        <w:t>0</w:t>
      </w:r>
      <w:r w:rsidRPr="00AA38E9">
        <w:rPr>
          <w:rFonts w:ascii="Times New Roman" w:hAnsi="Times New Roman" w:cs="Times New Roman"/>
          <w:sz w:val="20"/>
          <w:szCs w:val="20"/>
          <w:lang w:val="en-US"/>
        </w:rPr>
        <w:t xml:space="preserve">.05, ** </w:t>
      </w:r>
      <w:r w:rsidRPr="00AA38E9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AA38E9">
        <w:rPr>
          <w:rFonts w:ascii="Times New Roman" w:hAnsi="Times New Roman" w:cs="Times New Roman"/>
          <w:sz w:val="20"/>
          <w:szCs w:val="20"/>
          <w:lang w:val="en-US"/>
        </w:rPr>
        <w:t xml:space="preserve"> &lt; </w:t>
      </w:r>
      <w:r w:rsidR="00214562">
        <w:rPr>
          <w:rFonts w:ascii="Times New Roman" w:hAnsi="Times New Roman" w:cs="Times New Roman"/>
          <w:sz w:val="20"/>
          <w:szCs w:val="20"/>
          <w:lang w:val="en-US"/>
        </w:rPr>
        <w:t>0</w:t>
      </w:r>
      <w:r w:rsidRPr="00AA38E9">
        <w:rPr>
          <w:rFonts w:ascii="Times New Roman" w:hAnsi="Times New Roman" w:cs="Times New Roman"/>
          <w:sz w:val="20"/>
          <w:szCs w:val="20"/>
          <w:lang w:val="en-US"/>
        </w:rPr>
        <w:t xml:space="preserve">.01, *** </w:t>
      </w:r>
      <w:r w:rsidRPr="00AA38E9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AA38E9">
        <w:rPr>
          <w:rFonts w:ascii="Times New Roman" w:hAnsi="Times New Roman" w:cs="Times New Roman"/>
          <w:sz w:val="20"/>
          <w:szCs w:val="20"/>
          <w:lang w:val="en-US"/>
        </w:rPr>
        <w:t xml:space="preserve"> &lt; </w:t>
      </w:r>
      <w:r w:rsidR="00214562">
        <w:rPr>
          <w:rFonts w:ascii="Times New Roman" w:hAnsi="Times New Roman" w:cs="Times New Roman"/>
          <w:sz w:val="20"/>
          <w:szCs w:val="20"/>
          <w:lang w:val="en-US"/>
        </w:rPr>
        <w:t>0</w:t>
      </w:r>
      <w:r w:rsidRPr="00AA38E9">
        <w:rPr>
          <w:rFonts w:ascii="Times New Roman" w:hAnsi="Times New Roman" w:cs="Times New Roman"/>
          <w:sz w:val="20"/>
          <w:szCs w:val="20"/>
          <w:lang w:val="en-US"/>
        </w:rPr>
        <w:t xml:space="preserve">.001, </w:t>
      </w:r>
      <w:r w:rsidRPr="00AA38E9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 w:rsidRPr="00AA38E9">
        <w:rPr>
          <w:rFonts w:ascii="Times New Roman" w:hAnsi="Times New Roman" w:cs="Times New Roman"/>
          <w:sz w:val="20"/>
          <w:szCs w:val="20"/>
          <w:lang w:val="en-US"/>
        </w:rPr>
        <w:t xml:space="preserve"> = not measured.</w:t>
      </w:r>
      <w:r w:rsidRPr="00AA38E9">
        <w:rPr>
          <w:rFonts w:ascii="Times New Roman" w:hAnsi="Times New Roman" w:cs="Times New Roman"/>
          <w:sz w:val="20"/>
          <w:szCs w:val="20"/>
          <w:lang w:val="en-GB"/>
        </w:rPr>
        <w:t xml:space="preserve"> All 3-way interactions were not significant and thus excluded from the table. </w:t>
      </w:r>
    </w:p>
    <w:p w14:paraId="4D8D17FA" w14:textId="77777777" w:rsidR="00FE0134" w:rsidRPr="00E57B2C" w:rsidRDefault="00FE0134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E57B2C">
        <w:rPr>
          <w:rFonts w:ascii="Times New Roman" w:hAnsi="Times New Roman" w:cs="Times New Roman"/>
          <w:sz w:val="20"/>
          <w:szCs w:val="20"/>
          <w:lang w:val="en-GB"/>
        </w:rPr>
        <w:br w:type="page"/>
      </w:r>
    </w:p>
    <w:p w14:paraId="567FB6C0" w14:textId="77777777" w:rsidR="00C40847" w:rsidRPr="00AA38E9" w:rsidRDefault="00C40847" w:rsidP="00CA3D81">
      <w:pPr>
        <w:rPr>
          <w:rFonts w:ascii="Times New Roman" w:hAnsi="Times New Roman" w:cs="Times New Roman"/>
          <w:sz w:val="16"/>
          <w:szCs w:val="16"/>
          <w:lang w:val="en-GB"/>
        </w:rPr>
        <w:sectPr w:rsidR="00C40847" w:rsidRPr="00AA38E9" w:rsidSect="00936325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455972DB" w14:textId="418CE4BF" w:rsidR="00CA3D81" w:rsidRPr="00AA38E9" w:rsidRDefault="00CA3D81" w:rsidP="00B027FB">
      <w:pPr>
        <w:spacing w:after="0" w:line="480" w:lineRule="auto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5F65C6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Table </w:t>
      </w:r>
      <w:r w:rsidR="00E447E5" w:rsidRPr="005F65C6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8B4106" w:rsidRPr="005F65C6">
        <w:rPr>
          <w:rFonts w:ascii="Times New Roman" w:hAnsi="Times New Roman" w:cs="Times New Roman"/>
          <w:sz w:val="20"/>
          <w:szCs w:val="20"/>
          <w:lang w:val="en-GB"/>
        </w:rPr>
        <w:t>6</w:t>
      </w:r>
      <w:r w:rsidR="000F145E" w:rsidRPr="005F65C6">
        <w:rPr>
          <w:rFonts w:ascii="Times New Roman" w:hAnsi="Times New Roman" w:cs="Times New Roman"/>
          <w:sz w:val="20"/>
          <w:szCs w:val="20"/>
          <w:lang w:val="en-GB"/>
        </w:rPr>
        <w:t>.</w:t>
      </w:r>
      <w:r w:rsidRPr="005F65C6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A51951" w:rsidRPr="005F65C6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Standardised Parameter Estimates per Reporter and per Treatment Group, </w:t>
      </w:r>
      <w:r w:rsidR="002C6375" w:rsidRPr="005F65C6">
        <w:rPr>
          <w:rFonts w:ascii="Times New Roman" w:hAnsi="Times New Roman" w:cs="Times New Roman"/>
          <w:i/>
          <w:sz w:val="20"/>
          <w:szCs w:val="20"/>
          <w:lang w:val="en-US"/>
        </w:rPr>
        <w:t>at 2-months-, 4-months- and 10-months follow-up</w:t>
      </w:r>
      <w:r w:rsidR="002C6375" w:rsidRPr="005F65C6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on </w:t>
      </w:r>
      <w:r w:rsidRPr="005F65C6">
        <w:rPr>
          <w:rFonts w:ascii="Times New Roman" w:hAnsi="Times New Roman" w:cs="Times New Roman"/>
          <w:i/>
          <w:iCs/>
          <w:sz w:val="20"/>
          <w:szCs w:val="20"/>
          <w:lang w:val="en-GB"/>
        </w:rPr>
        <w:t>DBDRS Inattention and Hyperactivity/Impulsivity</w:t>
      </w:r>
      <w:r w:rsidR="00A87327" w:rsidRPr="005F65C6">
        <w:rPr>
          <w:rFonts w:ascii="Times New Roman" w:hAnsi="Times New Roman" w:cs="Times New Roman"/>
          <w:i/>
          <w:iCs/>
          <w:sz w:val="20"/>
          <w:szCs w:val="20"/>
          <w:lang w:val="en-GB"/>
        </w:rPr>
        <w:t>,</w:t>
      </w:r>
      <w:r w:rsidRPr="005F65C6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Preference Trial</w:t>
      </w:r>
      <w:r w:rsidR="00A87327" w:rsidRPr="005F65C6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ITT analysis</w:t>
      </w:r>
    </w:p>
    <w:tbl>
      <w:tblPr>
        <w:tblStyle w:val="GridTable1Light"/>
        <w:tblW w:w="8500" w:type="dxa"/>
        <w:tblLayout w:type="fixed"/>
        <w:tblLook w:val="04A0" w:firstRow="1" w:lastRow="0" w:firstColumn="1" w:lastColumn="0" w:noHBand="0" w:noVBand="1"/>
      </w:tblPr>
      <w:tblGrid>
        <w:gridCol w:w="2155"/>
        <w:gridCol w:w="1101"/>
        <w:gridCol w:w="1134"/>
        <w:gridCol w:w="992"/>
        <w:gridCol w:w="1134"/>
        <w:gridCol w:w="992"/>
        <w:gridCol w:w="992"/>
      </w:tblGrid>
      <w:tr w:rsidR="00CA3D81" w:rsidRPr="00AA38E9" w14:paraId="20DB499E" w14:textId="77777777" w:rsidTr="008D5EC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1398109B" w14:textId="77777777" w:rsidR="00CA3D81" w:rsidRPr="00AA38E9" w:rsidRDefault="00CA3D81" w:rsidP="003D0E8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3227" w:type="dxa"/>
            <w:gridSpan w:val="3"/>
          </w:tcPr>
          <w:p w14:paraId="2D4A3313" w14:textId="77777777" w:rsidR="00D4354C" w:rsidRPr="00AA38E9" w:rsidRDefault="00CA3D81" w:rsidP="003D0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Inattention </w:t>
            </w:r>
          </w:p>
          <w:p w14:paraId="4BC1C401" w14:textId="415D2466" w:rsidR="00CA3D81" w:rsidRPr="00AA38E9" w:rsidRDefault="00CA3D81" w:rsidP="003D0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(DBDRS)</w:t>
            </w:r>
          </w:p>
        </w:tc>
        <w:tc>
          <w:tcPr>
            <w:tcW w:w="3118" w:type="dxa"/>
            <w:gridSpan w:val="3"/>
          </w:tcPr>
          <w:p w14:paraId="25749F41" w14:textId="77777777" w:rsidR="00D4354C" w:rsidRPr="00AA38E9" w:rsidRDefault="00CA3D81" w:rsidP="003D0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Hyperactivity/Impulsivity </w:t>
            </w:r>
          </w:p>
          <w:p w14:paraId="63892EF5" w14:textId="12962776" w:rsidR="00CA3D81" w:rsidRPr="00AA38E9" w:rsidRDefault="00CA3D81" w:rsidP="003D0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(DBDRS)</w:t>
            </w:r>
          </w:p>
        </w:tc>
      </w:tr>
      <w:tr w:rsidR="00581ABE" w:rsidRPr="00AA38E9" w14:paraId="6A3DC8C9" w14:textId="77777777" w:rsidTr="008D5E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17A3F95C" w14:textId="77777777" w:rsidR="00CA3D81" w:rsidRPr="00AA38E9" w:rsidRDefault="00CA3D81" w:rsidP="003D0E8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</w:tcPr>
          <w:p w14:paraId="08A1F26D" w14:textId="77777777" w:rsidR="00CA3D81" w:rsidRPr="00AA38E9" w:rsidRDefault="00CA3D81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Mothers</w:t>
            </w:r>
          </w:p>
        </w:tc>
        <w:tc>
          <w:tcPr>
            <w:tcW w:w="1134" w:type="dxa"/>
          </w:tcPr>
          <w:p w14:paraId="47DDF552" w14:textId="77777777" w:rsidR="00CA3D81" w:rsidRPr="00AA38E9" w:rsidRDefault="00CA3D81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Fathers</w:t>
            </w:r>
          </w:p>
        </w:tc>
        <w:tc>
          <w:tcPr>
            <w:tcW w:w="992" w:type="dxa"/>
          </w:tcPr>
          <w:p w14:paraId="29192DB2" w14:textId="77777777" w:rsidR="00CA3D81" w:rsidRPr="00AA38E9" w:rsidRDefault="00CA3D81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Teachers</w:t>
            </w:r>
          </w:p>
        </w:tc>
        <w:tc>
          <w:tcPr>
            <w:tcW w:w="1134" w:type="dxa"/>
          </w:tcPr>
          <w:p w14:paraId="45FAD683" w14:textId="77777777" w:rsidR="00CA3D81" w:rsidRPr="00AA38E9" w:rsidRDefault="00CA3D81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Mothers</w:t>
            </w:r>
          </w:p>
        </w:tc>
        <w:tc>
          <w:tcPr>
            <w:tcW w:w="992" w:type="dxa"/>
          </w:tcPr>
          <w:p w14:paraId="4304390E" w14:textId="77777777" w:rsidR="00CA3D81" w:rsidRPr="00AA38E9" w:rsidRDefault="00CA3D81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Fathers</w:t>
            </w:r>
          </w:p>
        </w:tc>
        <w:tc>
          <w:tcPr>
            <w:tcW w:w="992" w:type="dxa"/>
          </w:tcPr>
          <w:p w14:paraId="140DA348" w14:textId="77777777" w:rsidR="00CA3D81" w:rsidRPr="00AA38E9" w:rsidRDefault="00CA3D81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Teachers</w:t>
            </w:r>
          </w:p>
        </w:tc>
      </w:tr>
      <w:tr w:rsidR="004B3DC0" w:rsidRPr="00AA38E9" w14:paraId="3D7D2572" w14:textId="77777777" w:rsidTr="008D5E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5F4CB9BC" w14:textId="42C4EB80" w:rsidR="004B3DC0" w:rsidRPr="00AA38E9" w:rsidRDefault="004B3DC0" w:rsidP="004B3DC0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1101" w:type="dxa"/>
          </w:tcPr>
          <w:p w14:paraId="0F369950" w14:textId="590E697C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F65C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</w:t>
            </w:r>
            <w:r w:rsidRPr="005F65C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134" w:type="dxa"/>
          </w:tcPr>
          <w:p w14:paraId="7395359D" w14:textId="17C596C4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65C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</w:t>
            </w:r>
            <w:r w:rsidRPr="005F65C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992" w:type="dxa"/>
          </w:tcPr>
          <w:p w14:paraId="2DEE7389" w14:textId="65154588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65C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</w:t>
            </w:r>
            <w:r w:rsidRPr="005F65C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1134" w:type="dxa"/>
          </w:tcPr>
          <w:p w14:paraId="2261F3DA" w14:textId="0C65D154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65C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</w:t>
            </w:r>
            <w:r w:rsidRPr="005F65C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992" w:type="dxa"/>
          </w:tcPr>
          <w:p w14:paraId="12389263" w14:textId="6639D166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5F65C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</w:t>
            </w:r>
            <w:r w:rsidRPr="005F65C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992" w:type="dxa"/>
          </w:tcPr>
          <w:p w14:paraId="5D0DDBD2" w14:textId="590A31B3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65C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</w:t>
            </w:r>
            <w:r w:rsidRPr="005F65C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</w:tr>
      <w:tr w:rsidR="004B3DC0" w:rsidRPr="00AA38E9" w14:paraId="6CFE5804" w14:textId="77777777" w:rsidTr="008D5E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36DDAAE1" w14:textId="6B165AD5" w:rsidR="004B3DC0" w:rsidRPr="00AA38E9" w:rsidRDefault="004B3DC0" w:rsidP="004B3DC0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2-mo. follow-up (vs. pretest)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 xml:space="preserve"> Mindfulness </w:t>
            </w:r>
          </w:p>
        </w:tc>
        <w:tc>
          <w:tcPr>
            <w:tcW w:w="1101" w:type="dxa"/>
          </w:tcPr>
          <w:p w14:paraId="2D47BA81" w14:textId="77777777" w:rsidR="00C90086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5F65C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.25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  <w:p w14:paraId="725FE61F" w14:textId="5050227B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BD57F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.23)</w:t>
            </w:r>
          </w:p>
        </w:tc>
        <w:tc>
          <w:tcPr>
            <w:tcW w:w="1134" w:type="dxa"/>
          </w:tcPr>
          <w:p w14:paraId="3BF6BD8E" w14:textId="77777777" w:rsidR="0016110A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BD57F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.15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  <w:p w14:paraId="20D542E3" w14:textId="63B543CB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E547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.29)</w:t>
            </w:r>
          </w:p>
        </w:tc>
        <w:tc>
          <w:tcPr>
            <w:tcW w:w="992" w:type="dxa"/>
          </w:tcPr>
          <w:p w14:paraId="0D8D50AA" w14:textId="741F1B08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E547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.35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E547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.12)</w:t>
            </w:r>
          </w:p>
        </w:tc>
        <w:tc>
          <w:tcPr>
            <w:tcW w:w="1134" w:type="dxa"/>
          </w:tcPr>
          <w:p w14:paraId="45A4B47B" w14:textId="77777777" w:rsidR="0065722B" w:rsidRDefault="0065722B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4B3DC0"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.00</w:t>
            </w:r>
            <w:r w:rsidR="004B3DC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  <w:p w14:paraId="0D1C72C3" w14:textId="71F10048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6572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.19)</w:t>
            </w:r>
          </w:p>
        </w:tc>
        <w:tc>
          <w:tcPr>
            <w:tcW w:w="992" w:type="dxa"/>
          </w:tcPr>
          <w:p w14:paraId="717C5883" w14:textId="1D4ACFB9" w:rsidR="004B3DC0" w:rsidRPr="00AA38E9" w:rsidRDefault="004B3DC0" w:rsidP="0058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8D5EC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.25</w:t>
            </w:r>
            <w:r w:rsidR="00581A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8D5EC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.25)</w:t>
            </w:r>
          </w:p>
        </w:tc>
        <w:tc>
          <w:tcPr>
            <w:tcW w:w="992" w:type="dxa"/>
          </w:tcPr>
          <w:p w14:paraId="0AD6D451" w14:textId="265C3801" w:rsidR="004B3DC0" w:rsidRPr="00AA38E9" w:rsidRDefault="004B3DC0" w:rsidP="0058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8D5EC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.14</w:t>
            </w:r>
            <w:r w:rsidR="00581A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8D5EC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.14)</w:t>
            </w:r>
          </w:p>
        </w:tc>
      </w:tr>
      <w:tr w:rsidR="004B3DC0" w:rsidRPr="00AA38E9" w14:paraId="674B4E11" w14:textId="77777777" w:rsidTr="008D5E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74839327" w14:textId="60832CCE" w:rsidR="004B3DC0" w:rsidRPr="00AA38E9" w:rsidRDefault="004B3DC0" w:rsidP="004B3DC0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4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-mo. follow-up (vs. pretest)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 xml:space="preserve"> Mindfulness </w:t>
            </w:r>
          </w:p>
        </w:tc>
        <w:tc>
          <w:tcPr>
            <w:tcW w:w="1101" w:type="dxa"/>
          </w:tcPr>
          <w:p w14:paraId="7FC63F4E" w14:textId="77777777" w:rsidR="00C90086" w:rsidRDefault="005F65C6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4B3DC0"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.01</w:t>
            </w:r>
            <w:r w:rsidR="004B3DC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  <w:p w14:paraId="0586178B" w14:textId="33CAA26F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BD57F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.25)</w:t>
            </w:r>
          </w:p>
        </w:tc>
        <w:tc>
          <w:tcPr>
            <w:tcW w:w="1134" w:type="dxa"/>
          </w:tcPr>
          <w:p w14:paraId="47003C8A" w14:textId="77777777" w:rsidR="0016110A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BD57F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.41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2281F921" w14:textId="03D2BF44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E547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.18)</w:t>
            </w:r>
          </w:p>
        </w:tc>
        <w:tc>
          <w:tcPr>
            <w:tcW w:w="992" w:type="dxa"/>
          </w:tcPr>
          <w:p w14:paraId="172A2CEA" w14:textId="4A39E1D2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134" w:type="dxa"/>
          </w:tcPr>
          <w:p w14:paraId="2BF372E8" w14:textId="77777777" w:rsidR="0065722B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6572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.08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  <w:p w14:paraId="0525812B" w14:textId="5AACA2EE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6572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.19)</w:t>
            </w:r>
          </w:p>
        </w:tc>
        <w:tc>
          <w:tcPr>
            <w:tcW w:w="992" w:type="dxa"/>
          </w:tcPr>
          <w:p w14:paraId="344F5D10" w14:textId="495A03A6" w:rsidR="004B3DC0" w:rsidRPr="00AA38E9" w:rsidRDefault="004B3DC0" w:rsidP="0058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8D5EC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.43</w:t>
            </w:r>
            <w:r w:rsidRPr="00E57B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 w:rsidR="00581AB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8D5EC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.24)</w:t>
            </w:r>
          </w:p>
        </w:tc>
        <w:tc>
          <w:tcPr>
            <w:tcW w:w="992" w:type="dxa"/>
          </w:tcPr>
          <w:p w14:paraId="7A42D9BF" w14:textId="103CEF7D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  <w:r w:rsidR="00581AB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</w:tc>
      </w:tr>
      <w:tr w:rsidR="004B3DC0" w:rsidRPr="00AA38E9" w14:paraId="476E2B00" w14:textId="77777777" w:rsidTr="008D5E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4EFEBF29" w14:textId="6C6A24A5" w:rsidR="004B3DC0" w:rsidRPr="00AA38E9" w:rsidRDefault="004B3DC0" w:rsidP="004B3DC0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10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-mo. follow-up (vs. pretest)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 xml:space="preserve"> Mindfulness </w:t>
            </w:r>
          </w:p>
        </w:tc>
        <w:tc>
          <w:tcPr>
            <w:tcW w:w="1101" w:type="dxa"/>
          </w:tcPr>
          <w:p w14:paraId="4F9D0D46" w14:textId="77777777" w:rsidR="00C90086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5F65C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.84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</w:t>
            </w:r>
            <w:r w:rsidR="00E60293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5F2E7F6C" w14:textId="7377A25F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BD57F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.24)</w:t>
            </w:r>
          </w:p>
        </w:tc>
        <w:tc>
          <w:tcPr>
            <w:tcW w:w="1134" w:type="dxa"/>
          </w:tcPr>
          <w:p w14:paraId="1FDCA985" w14:textId="77777777" w:rsidR="0016110A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BD57F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.64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40C1EEC7" w14:textId="6F1F53BF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E547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.25)</w:t>
            </w:r>
          </w:p>
        </w:tc>
        <w:tc>
          <w:tcPr>
            <w:tcW w:w="992" w:type="dxa"/>
          </w:tcPr>
          <w:p w14:paraId="63841699" w14:textId="443C9690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134" w:type="dxa"/>
          </w:tcPr>
          <w:p w14:paraId="7C3A83A8" w14:textId="47E701BB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6572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.60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6572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.17)</w:t>
            </w:r>
          </w:p>
        </w:tc>
        <w:tc>
          <w:tcPr>
            <w:tcW w:w="992" w:type="dxa"/>
          </w:tcPr>
          <w:p w14:paraId="5AA903CD" w14:textId="127419E3" w:rsidR="004B3DC0" w:rsidRPr="00AA38E9" w:rsidRDefault="004B3DC0" w:rsidP="0058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8D5EC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.80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</w:t>
            </w:r>
            <w:r w:rsidR="00581AB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8D5EC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.27)</w:t>
            </w:r>
          </w:p>
        </w:tc>
        <w:tc>
          <w:tcPr>
            <w:tcW w:w="992" w:type="dxa"/>
          </w:tcPr>
          <w:p w14:paraId="6C0506DB" w14:textId="0CBC4363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  <w:r w:rsidR="00581AB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</w:tc>
      </w:tr>
      <w:tr w:rsidR="004B3DC0" w:rsidRPr="00AA38E9" w14:paraId="62E2D078" w14:textId="77777777" w:rsidTr="008D5E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687479A9" w14:textId="648D49D1" w:rsidR="004B3DC0" w:rsidRPr="00AA38E9" w:rsidRDefault="004B3DC0" w:rsidP="004B3DC0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2-mo. follow-up (vs. pretest)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 xml:space="preserve"> Medication </w:t>
            </w:r>
          </w:p>
        </w:tc>
        <w:tc>
          <w:tcPr>
            <w:tcW w:w="1101" w:type="dxa"/>
          </w:tcPr>
          <w:p w14:paraId="10D43F35" w14:textId="77777777" w:rsidR="00C90086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-1.05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6EEDB57A" w14:textId="57130C85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BD57F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.26)</w:t>
            </w:r>
          </w:p>
        </w:tc>
        <w:tc>
          <w:tcPr>
            <w:tcW w:w="1134" w:type="dxa"/>
          </w:tcPr>
          <w:p w14:paraId="53BD56BA" w14:textId="77777777" w:rsidR="0016110A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-1.11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6F7777E3" w14:textId="6F6012C7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E547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.30)</w:t>
            </w:r>
          </w:p>
        </w:tc>
        <w:tc>
          <w:tcPr>
            <w:tcW w:w="992" w:type="dxa"/>
          </w:tcPr>
          <w:p w14:paraId="39A907F9" w14:textId="3EB43F57" w:rsidR="0016110A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6572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.89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03A0C2A9" w14:textId="23EEB510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6572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.14)</w:t>
            </w:r>
          </w:p>
        </w:tc>
        <w:tc>
          <w:tcPr>
            <w:tcW w:w="1134" w:type="dxa"/>
          </w:tcPr>
          <w:p w14:paraId="746E9234" w14:textId="7998B539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-1.17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6572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.24)</w:t>
            </w:r>
          </w:p>
        </w:tc>
        <w:tc>
          <w:tcPr>
            <w:tcW w:w="992" w:type="dxa"/>
          </w:tcPr>
          <w:p w14:paraId="333307EC" w14:textId="47E6E915" w:rsidR="004B3DC0" w:rsidRPr="00AA38E9" w:rsidRDefault="004B3DC0" w:rsidP="0058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8D5EC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.51</w:t>
            </w:r>
            <w:r w:rsidRPr="00E57B2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 w:rsidR="00581AB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8D5EC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.26)</w:t>
            </w:r>
          </w:p>
        </w:tc>
        <w:tc>
          <w:tcPr>
            <w:tcW w:w="992" w:type="dxa"/>
          </w:tcPr>
          <w:p w14:paraId="4D8B748D" w14:textId="7549458C" w:rsidR="004B3DC0" w:rsidRPr="00AA38E9" w:rsidRDefault="004B3DC0" w:rsidP="0058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8D5EC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.76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 w:rsidR="00581AB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8D5EC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.17)</w:t>
            </w:r>
          </w:p>
        </w:tc>
      </w:tr>
      <w:tr w:rsidR="004B3DC0" w:rsidRPr="00AA38E9" w14:paraId="261828B9" w14:textId="77777777" w:rsidTr="008D5E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32646F06" w14:textId="43E0A48D" w:rsidR="004B3DC0" w:rsidRPr="00AA38E9" w:rsidRDefault="004B3DC0" w:rsidP="004B3DC0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4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-mo. follow-up (vs. pretest)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 xml:space="preserve"> Medication </w:t>
            </w:r>
          </w:p>
        </w:tc>
        <w:tc>
          <w:tcPr>
            <w:tcW w:w="1101" w:type="dxa"/>
          </w:tcPr>
          <w:p w14:paraId="6E39CACF" w14:textId="77777777" w:rsidR="00C90086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-1.11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</w:t>
            </w:r>
            <w:r w:rsidR="00BD2DA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01911609" w14:textId="39899584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BD57F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.28)</w:t>
            </w:r>
          </w:p>
        </w:tc>
        <w:tc>
          <w:tcPr>
            <w:tcW w:w="1134" w:type="dxa"/>
          </w:tcPr>
          <w:p w14:paraId="3564D5C0" w14:textId="77777777" w:rsidR="0016110A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-1.00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125EE042" w14:textId="21B4EFEB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E547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.19)</w:t>
            </w:r>
          </w:p>
        </w:tc>
        <w:tc>
          <w:tcPr>
            <w:tcW w:w="992" w:type="dxa"/>
          </w:tcPr>
          <w:p w14:paraId="306A0C61" w14:textId="10DA8DCC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134" w:type="dxa"/>
          </w:tcPr>
          <w:p w14:paraId="348B49C9" w14:textId="726D33B4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-1.02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6572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.21)</w:t>
            </w:r>
          </w:p>
        </w:tc>
        <w:tc>
          <w:tcPr>
            <w:tcW w:w="992" w:type="dxa"/>
          </w:tcPr>
          <w:p w14:paraId="20051F89" w14:textId="12F839D7" w:rsidR="004B3DC0" w:rsidRPr="00AA38E9" w:rsidRDefault="004B3DC0" w:rsidP="0058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8D5EC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.61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</w:t>
            </w:r>
            <w:r w:rsidR="00581AB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8D5EC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.26)</w:t>
            </w:r>
          </w:p>
        </w:tc>
        <w:tc>
          <w:tcPr>
            <w:tcW w:w="992" w:type="dxa"/>
          </w:tcPr>
          <w:p w14:paraId="477FBB10" w14:textId="21FE8204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4B3DC0" w:rsidRPr="00AA38E9" w14:paraId="1A697FA9" w14:textId="77777777" w:rsidTr="008D5E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07DF174E" w14:textId="04C76BD7" w:rsidR="004B3DC0" w:rsidRPr="00AA38E9" w:rsidRDefault="004B3DC0" w:rsidP="004B3DC0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10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-mo. follow-up (vs. pretest)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 xml:space="preserve"> Medication </w:t>
            </w:r>
          </w:p>
        </w:tc>
        <w:tc>
          <w:tcPr>
            <w:tcW w:w="1101" w:type="dxa"/>
          </w:tcPr>
          <w:p w14:paraId="69E19FA2" w14:textId="77777777" w:rsidR="00C90086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-1.02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</w:t>
            </w:r>
            <w:r w:rsidR="00BD2DA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1B2BF6C4" w14:textId="3A264995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BD57F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.26)</w:t>
            </w:r>
          </w:p>
        </w:tc>
        <w:tc>
          <w:tcPr>
            <w:tcW w:w="1134" w:type="dxa"/>
          </w:tcPr>
          <w:p w14:paraId="6DBBC45F" w14:textId="77777777" w:rsidR="0016110A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E547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.92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48F3BDCB" w14:textId="7868F63F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E547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.25)</w:t>
            </w:r>
          </w:p>
        </w:tc>
        <w:tc>
          <w:tcPr>
            <w:tcW w:w="992" w:type="dxa"/>
          </w:tcPr>
          <w:p w14:paraId="586DF33B" w14:textId="3515EFB9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134" w:type="dxa"/>
          </w:tcPr>
          <w:p w14:paraId="1FBE080C" w14:textId="6BAF9134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6572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.73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6572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.17)</w:t>
            </w:r>
          </w:p>
        </w:tc>
        <w:tc>
          <w:tcPr>
            <w:tcW w:w="992" w:type="dxa"/>
          </w:tcPr>
          <w:p w14:paraId="09AE83E1" w14:textId="559AB6EB" w:rsidR="004B3DC0" w:rsidRPr="00AA38E9" w:rsidRDefault="004B3DC0" w:rsidP="0058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8D5EC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.87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</w:t>
            </w:r>
            <w:r w:rsidR="00581AB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8D5EC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.28)</w:t>
            </w:r>
          </w:p>
        </w:tc>
        <w:tc>
          <w:tcPr>
            <w:tcW w:w="992" w:type="dxa"/>
          </w:tcPr>
          <w:p w14:paraId="403E71DB" w14:textId="030520D3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4B3DC0" w:rsidRPr="00AA38E9" w14:paraId="12552ECB" w14:textId="77777777" w:rsidTr="008D5E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6C49C312" w14:textId="05EFF798" w:rsidR="004B3DC0" w:rsidRPr="00AA38E9" w:rsidRDefault="004B3DC0" w:rsidP="004B3DC0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Medication - Mindfulness difference at pretest</w:t>
            </w:r>
          </w:p>
        </w:tc>
        <w:tc>
          <w:tcPr>
            <w:tcW w:w="1101" w:type="dxa"/>
          </w:tcPr>
          <w:p w14:paraId="553C71CD" w14:textId="77777777" w:rsidR="00C90086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1.07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386CF1D7" w14:textId="0FB60723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BD57F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.36)</w:t>
            </w:r>
          </w:p>
        </w:tc>
        <w:tc>
          <w:tcPr>
            <w:tcW w:w="1134" w:type="dxa"/>
          </w:tcPr>
          <w:p w14:paraId="0201FAA6" w14:textId="77777777" w:rsidR="0016110A" w:rsidRDefault="00E5476E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4B3DC0"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.81</w:t>
            </w:r>
            <w:r w:rsidR="004B3DC0"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</w:t>
            </w:r>
            <w:r w:rsidR="004B3DC0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5DE58D64" w14:textId="57696985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E547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.26)</w:t>
            </w:r>
          </w:p>
        </w:tc>
        <w:tc>
          <w:tcPr>
            <w:tcW w:w="992" w:type="dxa"/>
          </w:tcPr>
          <w:p w14:paraId="7FAD7CC8" w14:textId="77777777" w:rsidR="0065722B" w:rsidRDefault="0065722B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4B3DC0"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.29</w:t>
            </w:r>
          </w:p>
          <w:p w14:paraId="4AE15C2C" w14:textId="31F4C253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6572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.26)</w:t>
            </w:r>
          </w:p>
        </w:tc>
        <w:tc>
          <w:tcPr>
            <w:tcW w:w="1134" w:type="dxa"/>
          </w:tcPr>
          <w:p w14:paraId="569F3043" w14:textId="77777777" w:rsidR="0065722B" w:rsidRDefault="0065722B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4B3DC0"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.65</w:t>
            </w:r>
            <w:r w:rsidR="004B3DC0"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  <w:r w:rsidR="004B3DC0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</w:p>
          <w:p w14:paraId="7E6DC909" w14:textId="358BFE15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6572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.38)</w:t>
            </w:r>
          </w:p>
        </w:tc>
        <w:tc>
          <w:tcPr>
            <w:tcW w:w="992" w:type="dxa"/>
          </w:tcPr>
          <w:p w14:paraId="36C62E54" w14:textId="259E6A20" w:rsidR="004B3DC0" w:rsidRPr="00AA38E9" w:rsidRDefault="008D5EC6" w:rsidP="0058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4B3DC0"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.05</w:t>
            </w:r>
            <w:r w:rsidR="00581A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="004B3DC0"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4B3DC0"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.38)</w:t>
            </w:r>
          </w:p>
        </w:tc>
        <w:tc>
          <w:tcPr>
            <w:tcW w:w="992" w:type="dxa"/>
          </w:tcPr>
          <w:p w14:paraId="2C7E2189" w14:textId="28D16E34" w:rsidR="004B3DC0" w:rsidRPr="00AA38E9" w:rsidRDefault="008D5EC6" w:rsidP="0058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4B3DC0"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.39</w:t>
            </w:r>
            <w:r w:rsidR="00581A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="004B3DC0"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4B3DC0"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.32)</w:t>
            </w:r>
          </w:p>
        </w:tc>
      </w:tr>
      <w:tr w:rsidR="004B3DC0" w:rsidRPr="00AA38E9" w14:paraId="41EFAC28" w14:textId="77777777" w:rsidTr="008D5EC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68F0DD76" w14:textId="5980AED9" w:rsidR="004B3DC0" w:rsidRPr="00AA38E9" w:rsidRDefault="004B3DC0" w:rsidP="004B3DC0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 xml:space="preserve">Medication - Mindfulness  pretest to 2-mo. </w:t>
            </w:r>
          </w:p>
        </w:tc>
        <w:tc>
          <w:tcPr>
            <w:tcW w:w="1101" w:type="dxa"/>
          </w:tcPr>
          <w:p w14:paraId="4D8025F7" w14:textId="77777777" w:rsidR="00C90086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5F65C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.80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1D1F8B9A" w14:textId="0AE6A622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BD57F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.34)</w:t>
            </w:r>
          </w:p>
        </w:tc>
        <w:tc>
          <w:tcPr>
            <w:tcW w:w="1134" w:type="dxa"/>
          </w:tcPr>
          <w:p w14:paraId="17C8BD9B" w14:textId="77777777" w:rsidR="0016110A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E547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.96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50DC605F" w14:textId="20F951ED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E547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.41)</w:t>
            </w:r>
          </w:p>
        </w:tc>
        <w:tc>
          <w:tcPr>
            <w:tcW w:w="992" w:type="dxa"/>
          </w:tcPr>
          <w:p w14:paraId="698AF5F0" w14:textId="5ED5567D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6572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.53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6572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.18)</w:t>
            </w:r>
          </w:p>
        </w:tc>
        <w:tc>
          <w:tcPr>
            <w:tcW w:w="1134" w:type="dxa"/>
          </w:tcPr>
          <w:p w14:paraId="73FCA649" w14:textId="02F87807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-1.17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6572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.30)</w:t>
            </w:r>
          </w:p>
        </w:tc>
        <w:tc>
          <w:tcPr>
            <w:tcW w:w="992" w:type="dxa"/>
          </w:tcPr>
          <w:p w14:paraId="63FD585C" w14:textId="1292D267" w:rsidR="004B3DC0" w:rsidRPr="00AA38E9" w:rsidRDefault="004B3DC0" w:rsidP="0058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8D5EC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.26</w:t>
            </w:r>
            <w:r w:rsidR="00581A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8D5EC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.35)</w:t>
            </w:r>
          </w:p>
        </w:tc>
        <w:tc>
          <w:tcPr>
            <w:tcW w:w="992" w:type="dxa"/>
          </w:tcPr>
          <w:p w14:paraId="09F7771C" w14:textId="3A9DD809" w:rsidR="004B3DC0" w:rsidRPr="00AA38E9" w:rsidRDefault="004B3DC0" w:rsidP="0058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8D5EC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.62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</w:t>
            </w:r>
            <w:r w:rsidR="00581ABE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8D5EC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.22)</w:t>
            </w:r>
          </w:p>
        </w:tc>
      </w:tr>
      <w:tr w:rsidR="004B3DC0" w:rsidRPr="00AA38E9" w14:paraId="7ACB0D26" w14:textId="77777777" w:rsidTr="008D5EC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22AC5A5E" w14:textId="5FF49815" w:rsidR="004B3DC0" w:rsidRPr="00AA38E9" w:rsidRDefault="004B3DC0" w:rsidP="004B3DC0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 xml:space="preserve">Medication - Mindfulness pretest to 4-mo. </w:t>
            </w:r>
          </w:p>
        </w:tc>
        <w:tc>
          <w:tcPr>
            <w:tcW w:w="1101" w:type="dxa"/>
          </w:tcPr>
          <w:p w14:paraId="74355A9D" w14:textId="77777777" w:rsidR="00C90086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-1.12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0D4F05B8" w14:textId="483D56BD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BD57FC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.38)</w:t>
            </w:r>
          </w:p>
        </w:tc>
        <w:tc>
          <w:tcPr>
            <w:tcW w:w="1134" w:type="dxa"/>
          </w:tcPr>
          <w:p w14:paraId="2FDBEB12" w14:textId="77777777" w:rsidR="0016110A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E547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.59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1C62BD79" w14:textId="0B1E98E3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E547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.27)</w:t>
            </w:r>
          </w:p>
        </w:tc>
        <w:tc>
          <w:tcPr>
            <w:tcW w:w="992" w:type="dxa"/>
          </w:tcPr>
          <w:p w14:paraId="73379FC6" w14:textId="61D06C57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</w:tc>
        <w:tc>
          <w:tcPr>
            <w:tcW w:w="1134" w:type="dxa"/>
          </w:tcPr>
          <w:p w14:paraId="21781147" w14:textId="570C03BE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6572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.95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6572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.28)</w:t>
            </w:r>
          </w:p>
        </w:tc>
        <w:tc>
          <w:tcPr>
            <w:tcW w:w="992" w:type="dxa"/>
          </w:tcPr>
          <w:p w14:paraId="6E81DA4F" w14:textId="41451712" w:rsidR="004B3DC0" w:rsidRPr="00AA38E9" w:rsidRDefault="004B3DC0" w:rsidP="0058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8D5EC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.18</w:t>
            </w:r>
            <w:r w:rsidR="00581A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8D5EC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.35)</w:t>
            </w:r>
          </w:p>
        </w:tc>
        <w:tc>
          <w:tcPr>
            <w:tcW w:w="992" w:type="dxa"/>
          </w:tcPr>
          <w:p w14:paraId="00252B71" w14:textId="1B542B9A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  <w:tr w:rsidR="004B3DC0" w:rsidRPr="00AA38E9" w14:paraId="725FF4C4" w14:textId="77777777" w:rsidTr="008D5EC6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</w:tcPr>
          <w:p w14:paraId="5AC46337" w14:textId="457B4DCC" w:rsidR="004B3DC0" w:rsidRPr="00AA38E9" w:rsidRDefault="004B3DC0" w:rsidP="004B3DC0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 xml:space="preserve">Medication - Mindfulness pretest to 10-mo. </w:t>
            </w:r>
          </w:p>
        </w:tc>
        <w:tc>
          <w:tcPr>
            <w:tcW w:w="1101" w:type="dxa"/>
          </w:tcPr>
          <w:p w14:paraId="2695FAB4" w14:textId="77777777" w:rsidR="00C90086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5F65C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.18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  <w:p w14:paraId="30F2E6B0" w14:textId="3DE21D97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5F65C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.36)</w:t>
            </w:r>
          </w:p>
        </w:tc>
        <w:tc>
          <w:tcPr>
            <w:tcW w:w="1134" w:type="dxa"/>
          </w:tcPr>
          <w:p w14:paraId="0396FB35" w14:textId="77777777" w:rsidR="0016110A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E547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.27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  <w:p w14:paraId="7E3A26F4" w14:textId="22D5EAA2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E5476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.35)</w:t>
            </w:r>
          </w:p>
        </w:tc>
        <w:tc>
          <w:tcPr>
            <w:tcW w:w="992" w:type="dxa"/>
          </w:tcPr>
          <w:p w14:paraId="14E5D260" w14:textId="2E5BD5F5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</w:tc>
        <w:tc>
          <w:tcPr>
            <w:tcW w:w="1134" w:type="dxa"/>
          </w:tcPr>
          <w:p w14:paraId="33DCA109" w14:textId="77777777" w:rsidR="0065722B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6572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.13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  <w:p w14:paraId="18F54F64" w14:textId="340B62DE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65722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.24)</w:t>
            </w:r>
          </w:p>
        </w:tc>
        <w:tc>
          <w:tcPr>
            <w:tcW w:w="992" w:type="dxa"/>
          </w:tcPr>
          <w:p w14:paraId="3666A2CC" w14:textId="158598D6" w:rsidR="004B3DC0" w:rsidRPr="00AA38E9" w:rsidRDefault="004B3DC0" w:rsidP="00581A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8D5EC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.07</w:t>
            </w:r>
            <w:r w:rsidR="00581A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8D5EC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.39)</w:t>
            </w:r>
          </w:p>
        </w:tc>
        <w:tc>
          <w:tcPr>
            <w:tcW w:w="992" w:type="dxa"/>
          </w:tcPr>
          <w:p w14:paraId="7B5E4F76" w14:textId="3165EB3E" w:rsidR="004B3DC0" w:rsidRPr="00AA38E9" w:rsidRDefault="004B3DC0" w:rsidP="004B3D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a</w:t>
            </w:r>
          </w:p>
        </w:tc>
      </w:tr>
    </w:tbl>
    <w:p w14:paraId="021DDF14" w14:textId="4EF7B4B7" w:rsidR="00501153" w:rsidRPr="004D0184" w:rsidRDefault="00501153" w:rsidP="00501153">
      <w:pPr>
        <w:pStyle w:val="xmsonormal"/>
        <w:spacing w:line="360" w:lineRule="auto"/>
        <w:rPr>
          <w:lang w:val="en-US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Notes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Parameter Estimates can be interpreted as Cohen’s d effect size. Negative estimates indicate reduction in symptoms at follow-ups. 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+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8D5EC6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en-US"/>
        </w:rPr>
        <w:t>.10, *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8D5EC6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en-US"/>
        </w:rPr>
        <w:t>.05, **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8D5EC6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en-US"/>
        </w:rPr>
        <w:t>.01, ***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8D5EC6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.001, 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=not measured. </w:t>
      </w:r>
    </w:p>
    <w:p w14:paraId="4FF1A7FF" w14:textId="77777777" w:rsidR="00CA3D81" w:rsidRPr="004D0184" w:rsidRDefault="00CA3D81" w:rsidP="00CA3D81">
      <w:pPr>
        <w:rPr>
          <w:rFonts w:ascii="Times New Roman" w:hAnsi="Times New Roman" w:cs="Times New Roman"/>
          <w:sz w:val="16"/>
          <w:szCs w:val="16"/>
          <w:lang w:val="en-US"/>
        </w:rPr>
      </w:pPr>
    </w:p>
    <w:p w14:paraId="59E48888" w14:textId="77777777" w:rsidR="00CA3D81" w:rsidRPr="00AA38E9" w:rsidRDefault="00CA3D81" w:rsidP="00CA3D81">
      <w:pPr>
        <w:rPr>
          <w:rFonts w:ascii="Times New Roman" w:hAnsi="Times New Roman" w:cs="Times New Roman"/>
          <w:sz w:val="16"/>
          <w:szCs w:val="16"/>
          <w:lang w:val="en-GB"/>
        </w:rPr>
      </w:pPr>
    </w:p>
    <w:p w14:paraId="2F7C4C70" w14:textId="77777777" w:rsidR="009E1D55" w:rsidRPr="00AA38E9" w:rsidRDefault="009E1D55">
      <w:pPr>
        <w:rPr>
          <w:rFonts w:ascii="Times New Roman" w:hAnsi="Times New Roman" w:cs="Times New Roman"/>
          <w:sz w:val="16"/>
          <w:szCs w:val="16"/>
          <w:lang w:val="en-GB"/>
        </w:rPr>
      </w:pPr>
      <w:r w:rsidRPr="00AA38E9">
        <w:rPr>
          <w:rFonts w:ascii="Times New Roman" w:hAnsi="Times New Roman" w:cs="Times New Roman"/>
          <w:sz w:val="16"/>
          <w:szCs w:val="16"/>
          <w:lang w:val="en-GB"/>
        </w:rPr>
        <w:br w:type="page"/>
      </w:r>
    </w:p>
    <w:p w14:paraId="74EFF4B2" w14:textId="12446885" w:rsidR="00CA3D81" w:rsidRPr="00AA38E9" w:rsidRDefault="00CA3D81" w:rsidP="004A4FAD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AA38E9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Table </w:t>
      </w:r>
      <w:r w:rsidR="00E438F6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8B4106">
        <w:rPr>
          <w:rFonts w:ascii="Times New Roman" w:hAnsi="Times New Roman" w:cs="Times New Roman"/>
          <w:sz w:val="20"/>
          <w:szCs w:val="20"/>
          <w:lang w:val="en-GB"/>
        </w:rPr>
        <w:t>7</w:t>
      </w:r>
      <w:r w:rsidR="00D4354C" w:rsidRPr="00AA38E9">
        <w:rPr>
          <w:rFonts w:ascii="Times New Roman" w:hAnsi="Times New Roman" w:cs="Times New Roman"/>
          <w:sz w:val="20"/>
          <w:szCs w:val="20"/>
          <w:lang w:val="en-GB"/>
        </w:rPr>
        <w:t>.</w:t>
      </w:r>
      <w:r w:rsidR="00A51951"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Standardised Parameter Estimates per Reporter and per Treatment Group, </w:t>
      </w:r>
      <w:r w:rsidR="002C6375" w:rsidRPr="00AA38E9">
        <w:rPr>
          <w:rFonts w:ascii="Times New Roman" w:hAnsi="Times New Roman" w:cs="Times New Roman"/>
          <w:i/>
          <w:sz w:val="20"/>
          <w:szCs w:val="20"/>
          <w:lang w:val="en-US"/>
        </w:rPr>
        <w:t>at 2-months-, 4-months- and 10-months follow-up</w:t>
      </w:r>
      <w:r w:rsidR="002C6375"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</w:t>
      </w:r>
      <w:r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>of DBDRS Inattention and Hyperactivity/Impulsivity</w:t>
      </w:r>
      <w:r w:rsidR="002C6375"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>, RCT</w:t>
      </w:r>
      <w:r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PP</w:t>
      </w:r>
      <w:r w:rsidR="002C6375"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analysis</w:t>
      </w:r>
    </w:p>
    <w:tbl>
      <w:tblPr>
        <w:tblStyle w:val="GridTable1Light"/>
        <w:tblW w:w="7933" w:type="dxa"/>
        <w:tblLayout w:type="fixed"/>
        <w:tblLook w:val="04A0" w:firstRow="1" w:lastRow="0" w:firstColumn="1" w:lastColumn="0" w:noHBand="0" w:noVBand="1"/>
      </w:tblPr>
      <w:tblGrid>
        <w:gridCol w:w="2117"/>
        <w:gridCol w:w="997"/>
        <w:gridCol w:w="992"/>
        <w:gridCol w:w="851"/>
        <w:gridCol w:w="992"/>
        <w:gridCol w:w="992"/>
        <w:gridCol w:w="992"/>
      </w:tblGrid>
      <w:tr w:rsidR="00CA3D81" w:rsidRPr="00AA38E9" w14:paraId="297F0454" w14:textId="77777777" w:rsidTr="00237A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14:paraId="348B5118" w14:textId="77777777" w:rsidR="00CA3D81" w:rsidRPr="00AA38E9" w:rsidRDefault="00CA3D81" w:rsidP="003D0E8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840" w:type="dxa"/>
            <w:gridSpan w:val="3"/>
          </w:tcPr>
          <w:p w14:paraId="314A2488" w14:textId="77777777" w:rsidR="009E1D55" w:rsidRPr="00AA38E9" w:rsidRDefault="00CA3D81" w:rsidP="003D0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Inattention</w:t>
            </w:r>
          </w:p>
          <w:p w14:paraId="5FB2C615" w14:textId="0468327A" w:rsidR="00CA3D81" w:rsidRPr="00AA38E9" w:rsidRDefault="00CA3D81" w:rsidP="003D0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(DBDRS)</w:t>
            </w:r>
          </w:p>
        </w:tc>
        <w:tc>
          <w:tcPr>
            <w:tcW w:w="2976" w:type="dxa"/>
            <w:gridSpan w:val="3"/>
          </w:tcPr>
          <w:p w14:paraId="3F9E7253" w14:textId="77777777" w:rsidR="009E1D55" w:rsidRPr="00AA38E9" w:rsidRDefault="00CA3D81" w:rsidP="003D0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Hyperactivity/Impulsivity </w:t>
            </w:r>
          </w:p>
          <w:p w14:paraId="6865EE97" w14:textId="2C652739" w:rsidR="00CA3D81" w:rsidRPr="00AA38E9" w:rsidRDefault="00CA3D81" w:rsidP="003D0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(DBDRS)</w:t>
            </w:r>
          </w:p>
        </w:tc>
      </w:tr>
      <w:tr w:rsidR="00C10261" w:rsidRPr="00AA38E9" w14:paraId="3E7E3D7F" w14:textId="77777777" w:rsidTr="00237A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14:paraId="08D5CC75" w14:textId="77777777" w:rsidR="00CA3D81" w:rsidRPr="00AA38E9" w:rsidRDefault="00CA3D81" w:rsidP="003D0E89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997" w:type="dxa"/>
          </w:tcPr>
          <w:p w14:paraId="0D1151FD" w14:textId="77777777" w:rsidR="00CA3D81" w:rsidRPr="00AA38E9" w:rsidRDefault="00CA3D81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Mothers</w:t>
            </w:r>
          </w:p>
        </w:tc>
        <w:tc>
          <w:tcPr>
            <w:tcW w:w="992" w:type="dxa"/>
          </w:tcPr>
          <w:p w14:paraId="6C831433" w14:textId="77777777" w:rsidR="00CA3D81" w:rsidRPr="00AA38E9" w:rsidRDefault="00CA3D81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Fathers</w:t>
            </w:r>
          </w:p>
        </w:tc>
        <w:tc>
          <w:tcPr>
            <w:tcW w:w="851" w:type="dxa"/>
          </w:tcPr>
          <w:p w14:paraId="7BAAD8B1" w14:textId="77777777" w:rsidR="00CA3D81" w:rsidRPr="00AA38E9" w:rsidRDefault="00CA3D81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Teachers</w:t>
            </w:r>
          </w:p>
        </w:tc>
        <w:tc>
          <w:tcPr>
            <w:tcW w:w="992" w:type="dxa"/>
          </w:tcPr>
          <w:p w14:paraId="6447FB5B" w14:textId="77777777" w:rsidR="00CA3D81" w:rsidRPr="00AA38E9" w:rsidRDefault="00CA3D81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Mothers</w:t>
            </w:r>
          </w:p>
        </w:tc>
        <w:tc>
          <w:tcPr>
            <w:tcW w:w="992" w:type="dxa"/>
          </w:tcPr>
          <w:p w14:paraId="3882B20B" w14:textId="77777777" w:rsidR="00CA3D81" w:rsidRPr="00AA38E9" w:rsidRDefault="00CA3D81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Fathers</w:t>
            </w:r>
          </w:p>
        </w:tc>
        <w:tc>
          <w:tcPr>
            <w:tcW w:w="992" w:type="dxa"/>
          </w:tcPr>
          <w:p w14:paraId="08F51DA0" w14:textId="77777777" w:rsidR="00CA3D81" w:rsidRPr="00AA38E9" w:rsidRDefault="00CA3D81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Teachers</w:t>
            </w:r>
          </w:p>
        </w:tc>
      </w:tr>
      <w:tr w:rsidR="00F34364" w:rsidRPr="00AA38E9" w14:paraId="71B6AE5D" w14:textId="77777777" w:rsidTr="00237A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14:paraId="0C09F7B9" w14:textId="2C909C32" w:rsidR="00F34364" w:rsidRPr="00AA38E9" w:rsidRDefault="00F34364" w:rsidP="00F34364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997" w:type="dxa"/>
          </w:tcPr>
          <w:p w14:paraId="11A76F44" w14:textId="0E1CDF38" w:rsidR="00F34364" w:rsidRPr="00AA38E9" w:rsidRDefault="00F34364" w:rsidP="00F34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D5EC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</w:t>
            </w:r>
            <w:r w:rsidRPr="008D5EC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992" w:type="dxa"/>
          </w:tcPr>
          <w:p w14:paraId="23FA8B7F" w14:textId="4A42294D" w:rsidR="00F34364" w:rsidRPr="00AA38E9" w:rsidRDefault="00F34364" w:rsidP="00F34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D5EC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</w:t>
            </w:r>
            <w:r w:rsidRPr="008D5EC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851" w:type="dxa"/>
          </w:tcPr>
          <w:p w14:paraId="1B45E99D" w14:textId="24497743" w:rsidR="00F34364" w:rsidRPr="00AA38E9" w:rsidRDefault="00F34364" w:rsidP="00F34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D5EC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</w:t>
            </w:r>
            <w:r w:rsidRPr="008D5EC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992" w:type="dxa"/>
          </w:tcPr>
          <w:p w14:paraId="5E7474F2" w14:textId="2CE4D4F3" w:rsidR="00F34364" w:rsidRPr="00AA38E9" w:rsidRDefault="00F34364" w:rsidP="00F34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D5EC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</w:t>
            </w:r>
            <w:r w:rsidRPr="008D5EC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992" w:type="dxa"/>
          </w:tcPr>
          <w:p w14:paraId="7AAED574" w14:textId="002A123D" w:rsidR="00F34364" w:rsidRPr="00AA38E9" w:rsidRDefault="00F34364" w:rsidP="00F34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D5EC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</w:t>
            </w:r>
            <w:r w:rsidRPr="008D5EC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  <w:tc>
          <w:tcPr>
            <w:tcW w:w="992" w:type="dxa"/>
          </w:tcPr>
          <w:p w14:paraId="14477F07" w14:textId="7E5EA88F" w:rsidR="00F34364" w:rsidRPr="00AA38E9" w:rsidRDefault="00F34364" w:rsidP="00F34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8D5EC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(</w:t>
            </w:r>
            <w:r w:rsidRPr="008D5EC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)</w:t>
            </w:r>
          </w:p>
        </w:tc>
      </w:tr>
      <w:tr w:rsidR="00EC3983" w:rsidRPr="00AA38E9" w14:paraId="19FD870D" w14:textId="77777777" w:rsidTr="00237A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14:paraId="0E517931" w14:textId="1B00BA17" w:rsidR="00EC3983" w:rsidRPr="00AA38E9" w:rsidRDefault="00EC3983" w:rsidP="00F34364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2-mo. follow-up (vs. pretest)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 xml:space="preserve"> Mindfulness </w:t>
            </w:r>
          </w:p>
        </w:tc>
        <w:tc>
          <w:tcPr>
            <w:tcW w:w="997" w:type="dxa"/>
          </w:tcPr>
          <w:p w14:paraId="28864185" w14:textId="77777777" w:rsidR="003A354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3A354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.43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16823324" w14:textId="5FB47200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3A354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.13)</w:t>
            </w:r>
          </w:p>
        </w:tc>
        <w:tc>
          <w:tcPr>
            <w:tcW w:w="992" w:type="dxa"/>
          </w:tcPr>
          <w:p w14:paraId="2CC0C66C" w14:textId="77777777" w:rsidR="009C32BE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3A354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.22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</w:p>
          <w:p w14:paraId="4C333E4E" w14:textId="49FA9206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9C32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.12)</w:t>
            </w:r>
          </w:p>
        </w:tc>
        <w:tc>
          <w:tcPr>
            <w:tcW w:w="851" w:type="dxa"/>
          </w:tcPr>
          <w:p w14:paraId="0457EFFE" w14:textId="77777777" w:rsidR="009C32BE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9C32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.19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  <w:p w14:paraId="4A45AEBC" w14:textId="0EC05A61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9C32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.14)</w:t>
            </w:r>
          </w:p>
        </w:tc>
        <w:tc>
          <w:tcPr>
            <w:tcW w:w="992" w:type="dxa"/>
          </w:tcPr>
          <w:p w14:paraId="508A29E8" w14:textId="77777777" w:rsidR="004D747F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D74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.28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275ECA46" w14:textId="3581D30B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D74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.12)</w:t>
            </w:r>
          </w:p>
        </w:tc>
        <w:tc>
          <w:tcPr>
            <w:tcW w:w="992" w:type="dxa"/>
          </w:tcPr>
          <w:p w14:paraId="6598B8D8" w14:textId="77777777" w:rsidR="00237AF8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237AF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.18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  <w:p w14:paraId="13579DEA" w14:textId="6DF4DB94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237AF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.11)</w:t>
            </w:r>
          </w:p>
        </w:tc>
        <w:tc>
          <w:tcPr>
            <w:tcW w:w="992" w:type="dxa"/>
          </w:tcPr>
          <w:p w14:paraId="3EC88F63" w14:textId="77777777" w:rsidR="00237AF8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237AF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.10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  <w:p w14:paraId="757DAA27" w14:textId="512620E3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237AF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.11)</w:t>
            </w:r>
          </w:p>
        </w:tc>
      </w:tr>
      <w:tr w:rsidR="00EC3983" w:rsidRPr="00AA38E9" w14:paraId="581F0DDD" w14:textId="77777777" w:rsidTr="00237A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14:paraId="2E32C787" w14:textId="591010AE" w:rsidR="00EC3983" w:rsidRPr="00AA38E9" w:rsidRDefault="00EC3983" w:rsidP="00F34364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4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-mo. follow-up (vs. pretest)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 xml:space="preserve"> Mindfulness </w:t>
            </w:r>
          </w:p>
        </w:tc>
        <w:tc>
          <w:tcPr>
            <w:tcW w:w="997" w:type="dxa"/>
          </w:tcPr>
          <w:p w14:paraId="1A789856" w14:textId="07855166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3A354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.58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3A354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.14)</w:t>
            </w:r>
          </w:p>
        </w:tc>
        <w:tc>
          <w:tcPr>
            <w:tcW w:w="992" w:type="dxa"/>
          </w:tcPr>
          <w:p w14:paraId="73E0010C" w14:textId="77777777" w:rsidR="009C32BE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9C32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.25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</w:t>
            </w:r>
          </w:p>
          <w:p w14:paraId="7565C13A" w14:textId="7A88F9B1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9C32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.13)</w:t>
            </w:r>
          </w:p>
        </w:tc>
        <w:tc>
          <w:tcPr>
            <w:tcW w:w="851" w:type="dxa"/>
          </w:tcPr>
          <w:p w14:paraId="1BFD49EC" w14:textId="454C08DD" w:rsidR="00EC3983" w:rsidRPr="00AA38E9" w:rsidRDefault="00EC3983" w:rsidP="00F34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992" w:type="dxa"/>
          </w:tcPr>
          <w:p w14:paraId="61E9FE6A" w14:textId="77777777" w:rsidR="004D747F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D74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.25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4DA73157" w14:textId="5F768C1C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D74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.11)</w:t>
            </w:r>
          </w:p>
        </w:tc>
        <w:tc>
          <w:tcPr>
            <w:tcW w:w="992" w:type="dxa"/>
          </w:tcPr>
          <w:p w14:paraId="022B439C" w14:textId="77777777" w:rsidR="00237AF8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237AF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.28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13C289A8" w14:textId="2EF82EE1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237AF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.11)</w:t>
            </w:r>
          </w:p>
        </w:tc>
        <w:tc>
          <w:tcPr>
            <w:tcW w:w="992" w:type="dxa"/>
          </w:tcPr>
          <w:p w14:paraId="2819033B" w14:textId="05777B56" w:rsidR="00EC3983" w:rsidRPr="00AA38E9" w:rsidRDefault="00EC3983" w:rsidP="00F34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EC3983" w:rsidRPr="00AA38E9" w14:paraId="7ED7585D" w14:textId="77777777" w:rsidTr="00237A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14:paraId="3A63AD14" w14:textId="78071651" w:rsidR="00EC3983" w:rsidRPr="00AA38E9" w:rsidRDefault="00EC3983" w:rsidP="00F34364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10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-mo. follow-up (vs. pretest)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 xml:space="preserve"> Mindfulness </w:t>
            </w:r>
          </w:p>
        </w:tc>
        <w:tc>
          <w:tcPr>
            <w:tcW w:w="997" w:type="dxa"/>
          </w:tcPr>
          <w:p w14:paraId="4BE4E8E7" w14:textId="59DCD286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3A354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.76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3A354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.13)</w:t>
            </w:r>
          </w:p>
        </w:tc>
        <w:tc>
          <w:tcPr>
            <w:tcW w:w="992" w:type="dxa"/>
          </w:tcPr>
          <w:p w14:paraId="37FBBE04" w14:textId="77777777" w:rsidR="009C32BE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9C32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.69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5FE852AE" w14:textId="73950C0A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9C32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.15)</w:t>
            </w:r>
          </w:p>
        </w:tc>
        <w:tc>
          <w:tcPr>
            <w:tcW w:w="851" w:type="dxa"/>
          </w:tcPr>
          <w:p w14:paraId="14B7B09F" w14:textId="21D0A375" w:rsidR="00EC3983" w:rsidRPr="00AA38E9" w:rsidRDefault="00EC3983" w:rsidP="00F34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992" w:type="dxa"/>
          </w:tcPr>
          <w:p w14:paraId="5C409B89" w14:textId="77777777" w:rsidR="004D747F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D74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.49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7312C63F" w14:textId="68D20617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D74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.11)</w:t>
            </w:r>
          </w:p>
        </w:tc>
        <w:tc>
          <w:tcPr>
            <w:tcW w:w="992" w:type="dxa"/>
          </w:tcPr>
          <w:p w14:paraId="748017DF" w14:textId="77777777" w:rsidR="00237AF8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237AF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.47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3CF5932C" w14:textId="50CD714B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237AF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.12)</w:t>
            </w:r>
          </w:p>
        </w:tc>
        <w:tc>
          <w:tcPr>
            <w:tcW w:w="992" w:type="dxa"/>
          </w:tcPr>
          <w:p w14:paraId="000BD064" w14:textId="1F4D8DA5" w:rsidR="00EC3983" w:rsidRPr="00AA38E9" w:rsidRDefault="00EC3983" w:rsidP="00F34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EC3983" w:rsidRPr="00AA38E9" w14:paraId="5E5FD8E0" w14:textId="77777777" w:rsidTr="00237A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14:paraId="2665E66A" w14:textId="0DD476DE" w:rsidR="00EC3983" w:rsidRPr="00AA38E9" w:rsidRDefault="00EC3983" w:rsidP="00F34364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2-mo. follow-up (vs. pretest)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 xml:space="preserve"> Medication </w:t>
            </w:r>
          </w:p>
        </w:tc>
        <w:tc>
          <w:tcPr>
            <w:tcW w:w="997" w:type="dxa"/>
          </w:tcPr>
          <w:p w14:paraId="331F8B8F" w14:textId="08C71E29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-1.07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3A354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.15)</w:t>
            </w:r>
          </w:p>
        </w:tc>
        <w:tc>
          <w:tcPr>
            <w:tcW w:w="992" w:type="dxa"/>
          </w:tcPr>
          <w:p w14:paraId="7D156548" w14:textId="77777777" w:rsidR="009C32BE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9C32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.89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47E5B7EE" w14:textId="4FB565F6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9C32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.14)</w:t>
            </w:r>
          </w:p>
        </w:tc>
        <w:tc>
          <w:tcPr>
            <w:tcW w:w="851" w:type="dxa"/>
          </w:tcPr>
          <w:p w14:paraId="65791630" w14:textId="77777777" w:rsidR="00237AF8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9C32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.78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7054A2A0" w14:textId="20E3FD4C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9C32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.15)</w:t>
            </w:r>
          </w:p>
        </w:tc>
        <w:tc>
          <w:tcPr>
            <w:tcW w:w="992" w:type="dxa"/>
          </w:tcPr>
          <w:p w14:paraId="345F797A" w14:textId="77777777" w:rsidR="004D747F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D74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.77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0A13F837" w14:textId="359BC849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D74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.14)</w:t>
            </w:r>
          </w:p>
        </w:tc>
        <w:tc>
          <w:tcPr>
            <w:tcW w:w="992" w:type="dxa"/>
          </w:tcPr>
          <w:p w14:paraId="101C2C6B" w14:textId="77777777" w:rsidR="00237AF8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237AF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.85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090748EB" w14:textId="7120BDBF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237AF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.13)</w:t>
            </w:r>
          </w:p>
        </w:tc>
        <w:tc>
          <w:tcPr>
            <w:tcW w:w="992" w:type="dxa"/>
          </w:tcPr>
          <w:p w14:paraId="6506115A" w14:textId="77777777" w:rsidR="00237AF8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237AF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.52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2D3BC198" w14:textId="34D49E82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237AF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.12)</w:t>
            </w:r>
          </w:p>
        </w:tc>
      </w:tr>
      <w:tr w:rsidR="00EC3983" w:rsidRPr="00AA38E9" w14:paraId="71E71876" w14:textId="77777777" w:rsidTr="00237A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14:paraId="1E0FE431" w14:textId="0E527D80" w:rsidR="00EC3983" w:rsidRPr="00AA38E9" w:rsidRDefault="00EC3983" w:rsidP="00F34364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4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-mo. follow-up (vs. pretest)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 xml:space="preserve"> Medication </w:t>
            </w:r>
          </w:p>
        </w:tc>
        <w:tc>
          <w:tcPr>
            <w:tcW w:w="997" w:type="dxa"/>
          </w:tcPr>
          <w:p w14:paraId="5DA9EEA2" w14:textId="0A5C0F64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-1.02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3A354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.16)</w:t>
            </w:r>
          </w:p>
        </w:tc>
        <w:tc>
          <w:tcPr>
            <w:tcW w:w="992" w:type="dxa"/>
          </w:tcPr>
          <w:p w14:paraId="55635DD3" w14:textId="77777777" w:rsidR="009C32BE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9C32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.90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708118B4" w14:textId="38DB6FF8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9C32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.15)</w:t>
            </w:r>
          </w:p>
        </w:tc>
        <w:tc>
          <w:tcPr>
            <w:tcW w:w="851" w:type="dxa"/>
          </w:tcPr>
          <w:p w14:paraId="219B7D21" w14:textId="1A7D5175" w:rsidR="00EC3983" w:rsidRPr="00AA38E9" w:rsidRDefault="00EC3983" w:rsidP="00F34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992" w:type="dxa"/>
          </w:tcPr>
          <w:p w14:paraId="76F88EB8" w14:textId="77777777" w:rsidR="004D747F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D74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.85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0EBD32F2" w14:textId="4DC418CF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D74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.12)</w:t>
            </w:r>
          </w:p>
        </w:tc>
        <w:tc>
          <w:tcPr>
            <w:tcW w:w="992" w:type="dxa"/>
          </w:tcPr>
          <w:p w14:paraId="01E15F6B" w14:textId="77777777" w:rsidR="00237AF8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237AF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.91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5514197A" w14:textId="23E0CB3B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237AF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.13)</w:t>
            </w:r>
          </w:p>
        </w:tc>
        <w:tc>
          <w:tcPr>
            <w:tcW w:w="992" w:type="dxa"/>
          </w:tcPr>
          <w:p w14:paraId="4CACF96C" w14:textId="578AD3CF" w:rsidR="00EC3983" w:rsidRPr="00AA38E9" w:rsidRDefault="00EC3983" w:rsidP="00F34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EC3983" w:rsidRPr="00AA38E9" w14:paraId="299842CE" w14:textId="77777777" w:rsidTr="00237A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14:paraId="49A25576" w14:textId="182916C8" w:rsidR="00EC3983" w:rsidRPr="00AA38E9" w:rsidRDefault="00EC3983" w:rsidP="00F34364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10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US"/>
              </w:rPr>
              <w:t>-mo. follow-up (vs. pretest)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 xml:space="preserve"> Medication </w:t>
            </w:r>
          </w:p>
        </w:tc>
        <w:tc>
          <w:tcPr>
            <w:tcW w:w="997" w:type="dxa"/>
          </w:tcPr>
          <w:p w14:paraId="123A8FB4" w14:textId="50C756DC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3A354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.78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3A354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.15)</w:t>
            </w:r>
          </w:p>
        </w:tc>
        <w:tc>
          <w:tcPr>
            <w:tcW w:w="992" w:type="dxa"/>
          </w:tcPr>
          <w:p w14:paraId="60A14F77" w14:textId="77777777" w:rsidR="009C32BE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-1.04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53500196" w14:textId="60135499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9C32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.17)</w:t>
            </w:r>
          </w:p>
        </w:tc>
        <w:tc>
          <w:tcPr>
            <w:tcW w:w="851" w:type="dxa"/>
          </w:tcPr>
          <w:p w14:paraId="0184FA7A" w14:textId="73EBD85D" w:rsidR="00EC3983" w:rsidRPr="00AA38E9" w:rsidRDefault="00EC3983" w:rsidP="00F34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992" w:type="dxa"/>
          </w:tcPr>
          <w:p w14:paraId="58739BEF" w14:textId="77777777" w:rsidR="004D747F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D74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.60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492BE0C3" w14:textId="38881AA9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D74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.12)</w:t>
            </w:r>
          </w:p>
        </w:tc>
        <w:tc>
          <w:tcPr>
            <w:tcW w:w="992" w:type="dxa"/>
          </w:tcPr>
          <w:p w14:paraId="7610506F" w14:textId="77777777" w:rsidR="00237AF8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-1.05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32D6F62F" w14:textId="3E163C33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237AF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.14)</w:t>
            </w:r>
          </w:p>
        </w:tc>
        <w:tc>
          <w:tcPr>
            <w:tcW w:w="992" w:type="dxa"/>
          </w:tcPr>
          <w:p w14:paraId="0C807F12" w14:textId="173F07CF" w:rsidR="00EC3983" w:rsidRPr="00AA38E9" w:rsidRDefault="00EC3983" w:rsidP="00F34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EC3983" w:rsidRPr="00AA38E9" w14:paraId="68C6FA82" w14:textId="77777777" w:rsidTr="00237A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14:paraId="79626DF8" w14:textId="07B73F39" w:rsidR="00EC3983" w:rsidRPr="00AA38E9" w:rsidRDefault="00EC3983" w:rsidP="00F34364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>Medication - Mindfulness difference at pretest</w:t>
            </w:r>
          </w:p>
        </w:tc>
        <w:tc>
          <w:tcPr>
            <w:tcW w:w="997" w:type="dxa"/>
          </w:tcPr>
          <w:p w14:paraId="3D37B913" w14:textId="77777777" w:rsidR="003A354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3A354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.15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  <w:p w14:paraId="365FF99F" w14:textId="418C44C9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3A354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.19)</w:t>
            </w:r>
          </w:p>
        </w:tc>
        <w:tc>
          <w:tcPr>
            <w:tcW w:w="992" w:type="dxa"/>
          </w:tcPr>
          <w:p w14:paraId="6D95D6C4" w14:textId="77777777" w:rsidR="009C32BE" w:rsidRDefault="009C32BE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EC3983"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.08</w:t>
            </w:r>
            <w:r w:rsidR="00EC398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  <w:p w14:paraId="445E30CD" w14:textId="277278ED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9C32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.17)</w:t>
            </w:r>
          </w:p>
        </w:tc>
        <w:tc>
          <w:tcPr>
            <w:tcW w:w="851" w:type="dxa"/>
          </w:tcPr>
          <w:p w14:paraId="415591DA" w14:textId="77777777" w:rsidR="009C32BE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9C32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.14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  <w:p w14:paraId="059FFBB6" w14:textId="3FCD4825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9C32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.22)</w:t>
            </w:r>
          </w:p>
        </w:tc>
        <w:tc>
          <w:tcPr>
            <w:tcW w:w="992" w:type="dxa"/>
          </w:tcPr>
          <w:p w14:paraId="2AD5ABCC" w14:textId="77777777" w:rsidR="004D747F" w:rsidRDefault="004D747F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EC3983"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.04</w:t>
            </w:r>
            <w:r w:rsidR="00EC398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  <w:p w14:paraId="09EC0F3B" w14:textId="66321828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D74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.24)</w:t>
            </w:r>
          </w:p>
        </w:tc>
        <w:tc>
          <w:tcPr>
            <w:tcW w:w="992" w:type="dxa"/>
          </w:tcPr>
          <w:p w14:paraId="49625045" w14:textId="77777777" w:rsidR="00237AF8" w:rsidRDefault="00237AF8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EC3983"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.32</w:t>
            </w:r>
            <w:r w:rsidR="00EC398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  <w:p w14:paraId="563B57C2" w14:textId="6AEAB658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237AF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.22)</w:t>
            </w:r>
          </w:p>
        </w:tc>
        <w:tc>
          <w:tcPr>
            <w:tcW w:w="992" w:type="dxa"/>
          </w:tcPr>
          <w:p w14:paraId="228EAD63" w14:textId="77777777" w:rsidR="00237AF8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237AF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.15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  <w:p w14:paraId="7570E533" w14:textId="5E529E45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237AF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.26)</w:t>
            </w:r>
          </w:p>
        </w:tc>
      </w:tr>
      <w:tr w:rsidR="00EC3983" w:rsidRPr="00AA38E9" w14:paraId="6294E349" w14:textId="77777777" w:rsidTr="00237AF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14:paraId="348535FA" w14:textId="4527910F" w:rsidR="00EC3983" w:rsidRPr="00AA38E9" w:rsidRDefault="00EC3983" w:rsidP="00F34364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 xml:space="preserve">Medication - Mindfulness pretest to 2-mo. </w:t>
            </w:r>
          </w:p>
        </w:tc>
        <w:tc>
          <w:tcPr>
            <w:tcW w:w="997" w:type="dxa"/>
          </w:tcPr>
          <w:p w14:paraId="7C231DC8" w14:textId="77777777" w:rsidR="003A354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3A354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.65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13A31677" w14:textId="1DC3D084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3A354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.19)</w:t>
            </w:r>
          </w:p>
        </w:tc>
        <w:tc>
          <w:tcPr>
            <w:tcW w:w="992" w:type="dxa"/>
          </w:tcPr>
          <w:p w14:paraId="12C8C3F3" w14:textId="77777777" w:rsidR="009C32BE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9C32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.67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6B5D9E46" w14:textId="285CFFA9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9C32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.19)</w:t>
            </w:r>
          </w:p>
        </w:tc>
        <w:tc>
          <w:tcPr>
            <w:tcW w:w="851" w:type="dxa"/>
          </w:tcPr>
          <w:p w14:paraId="6873E1E4" w14:textId="77777777" w:rsidR="00237AF8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9C32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.60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697CB008" w14:textId="71551783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9C32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.20)</w:t>
            </w:r>
          </w:p>
        </w:tc>
        <w:tc>
          <w:tcPr>
            <w:tcW w:w="992" w:type="dxa"/>
          </w:tcPr>
          <w:p w14:paraId="5DA56E72" w14:textId="77777777" w:rsidR="004D747F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D74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.49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  <w:p w14:paraId="31BD1A57" w14:textId="622C6ED9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D74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.18)</w:t>
            </w:r>
          </w:p>
        </w:tc>
        <w:tc>
          <w:tcPr>
            <w:tcW w:w="992" w:type="dxa"/>
          </w:tcPr>
          <w:p w14:paraId="4644DE3B" w14:textId="77777777" w:rsidR="00237AF8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237AF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.67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5F64DA42" w14:textId="5BAE3C1C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237AF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.17)</w:t>
            </w:r>
          </w:p>
        </w:tc>
        <w:tc>
          <w:tcPr>
            <w:tcW w:w="992" w:type="dxa"/>
          </w:tcPr>
          <w:p w14:paraId="1490B7AF" w14:textId="77777777" w:rsidR="00237AF8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237AF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.41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4C016864" w14:textId="4292CB5E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237AF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.16)</w:t>
            </w:r>
          </w:p>
        </w:tc>
      </w:tr>
      <w:tr w:rsidR="00EC3983" w:rsidRPr="00AA38E9" w14:paraId="55484624" w14:textId="77777777" w:rsidTr="00237AF8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14:paraId="04E057B1" w14:textId="67F1AC68" w:rsidR="00EC3983" w:rsidRPr="00AA38E9" w:rsidRDefault="00EC3983" w:rsidP="00F34364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 xml:space="preserve">Medication - Mindfulness pretest to 4-mo. </w:t>
            </w:r>
          </w:p>
        </w:tc>
        <w:tc>
          <w:tcPr>
            <w:tcW w:w="997" w:type="dxa"/>
          </w:tcPr>
          <w:p w14:paraId="633E1387" w14:textId="77777777" w:rsidR="003A354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3A354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.44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27C40D87" w14:textId="6A3A8CF2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3A354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.21)</w:t>
            </w:r>
          </w:p>
        </w:tc>
        <w:tc>
          <w:tcPr>
            <w:tcW w:w="992" w:type="dxa"/>
          </w:tcPr>
          <w:p w14:paraId="3AE481EA" w14:textId="77777777" w:rsidR="009C32BE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9C32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.65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2089E94C" w14:textId="3B11F4AE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9C32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.20)</w:t>
            </w:r>
          </w:p>
        </w:tc>
        <w:tc>
          <w:tcPr>
            <w:tcW w:w="851" w:type="dxa"/>
          </w:tcPr>
          <w:p w14:paraId="6F58FF09" w14:textId="06ACE37F" w:rsidR="00EC3983" w:rsidRPr="00AA38E9" w:rsidRDefault="00EC3983" w:rsidP="00F34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992" w:type="dxa"/>
          </w:tcPr>
          <w:p w14:paraId="23194E50" w14:textId="77777777" w:rsidR="004D747F" w:rsidRDefault="004D747F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="00EC3983"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.61</w:t>
            </w:r>
            <w:r w:rsidR="00EC3983"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 w:rsidR="00EC3983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088B8232" w14:textId="2E8AEFAB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D74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.16)</w:t>
            </w:r>
          </w:p>
        </w:tc>
        <w:tc>
          <w:tcPr>
            <w:tcW w:w="992" w:type="dxa"/>
          </w:tcPr>
          <w:p w14:paraId="4F6DB327" w14:textId="77777777" w:rsidR="00237AF8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237AF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.63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29FEF62D" w14:textId="5B0E5207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237AF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.17)</w:t>
            </w:r>
          </w:p>
        </w:tc>
        <w:tc>
          <w:tcPr>
            <w:tcW w:w="992" w:type="dxa"/>
          </w:tcPr>
          <w:p w14:paraId="14ABDA0B" w14:textId="5B0C3AAD" w:rsidR="00EC3983" w:rsidRPr="00AA38E9" w:rsidRDefault="00EC3983" w:rsidP="00F34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  <w:tr w:rsidR="00EC3983" w:rsidRPr="00AA38E9" w14:paraId="688C8B70" w14:textId="77777777" w:rsidTr="00237AF8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17" w:type="dxa"/>
          </w:tcPr>
          <w:p w14:paraId="50B7AE44" w14:textId="6C24281F" w:rsidR="00EC3983" w:rsidRPr="00AA38E9" w:rsidRDefault="00EC3983" w:rsidP="00F34364">
            <w:pPr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lang w:val="en-GB"/>
              </w:rPr>
              <w:t xml:space="preserve">Medication - Mindfulness pretest to 10-mo. </w:t>
            </w:r>
          </w:p>
        </w:tc>
        <w:tc>
          <w:tcPr>
            <w:tcW w:w="997" w:type="dxa"/>
          </w:tcPr>
          <w:p w14:paraId="4D7E6CCC" w14:textId="77777777" w:rsidR="003A354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3A354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.02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  <w:p w14:paraId="2BFD426B" w14:textId="5F80064C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3A354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.20)</w:t>
            </w:r>
          </w:p>
        </w:tc>
        <w:tc>
          <w:tcPr>
            <w:tcW w:w="992" w:type="dxa"/>
          </w:tcPr>
          <w:p w14:paraId="48847B2B" w14:textId="77777777" w:rsidR="009C32BE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9C32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.35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  <w:p w14:paraId="444E52E1" w14:textId="6B58CB84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9C32B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.23)</w:t>
            </w:r>
          </w:p>
        </w:tc>
        <w:tc>
          <w:tcPr>
            <w:tcW w:w="851" w:type="dxa"/>
          </w:tcPr>
          <w:p w14:paraId="74AFF493" w14:textId="0FEBCF20" w:rsidR="00EC3983" w:rsidRPr="00AA38E9" w:rsidRDefault="00EC3983" w:rsidP="00F34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</w:t>
            </w:r>
          </w:p>
        </w:tc>
        <w:tc>
          <w:tcPr>
            <w:tcW w:w="992" w:type="dxa"/>
          </w:tcPr>
          <w:p w14:paraId="0D010A0F" w14:textId="77777777" w:rsidR="004D747F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4D74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.11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  <w:p w14:paraId="3607CA07" w14:textId="1CDE08B7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4D747F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.16)</w:t>
            </w:r>
          </w:p>
        </w:tc>
        <w:tc>
          <w:tcPr>
            <w:tcW w:w="992" w:type="dxa"/>
          </w:tcPr>
          <w:p w14:paraId="2177B1C7" w14:textId="77777777" w:rsidR="00237AF8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  <w:r w:rsidR="00237AF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.58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**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</w:t>
            </w:r>
          </w:p>
          <w:p w14:paraId="4627F608" w14:textId="3E7ECC7D" w:rsidR="00EC3983" w:rsidRPr="00AA38E9" w:rsidRDefault="00EC3983" w:rsidP="00EC398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(</w:t>
            </w:r>
            <w:r w:rsidR="00237AF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.18)</w:t>
            </w:r>
          </w:p>
        </w:tc>
        <w:tc>
          <w:tcPr>
            <w:tcW w:w="992" w:type="dxa"/>
          </w:tcPr>
          <w:p w14:paraId="5FFAF5E4" w14:textId="023C4921" w:rsidR="00EC3983" w:rsidRPr="00AA38E9" w:rsidRDefault="00EC3983" w:rsidP="00F343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A38E9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US"/>
              </w:rPr>
              <w:t>a</w:t>
            </w:r>
          </w:p>
        </w:tc>
      </w:tr>
    </w:tbl>
    <w:p w14:paraId="7F3DB67B" w14:textId="1C85CAAD" w:rsidR="00501153" w:rsidRPr="004D0184" w:rsidRDefault="00501153" w:rsidP="00501153">
      <w:pPr>
        <w:pStyle w:val="xmsonormal"/>
        <w:spacing w:line="360" w:lineRule="auto"/>
        <w:rPr>
          <w:lang w:val="en-US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Notes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Parameter Estimates can be interpreted as Cohen’s d effect size. Negative estimates indicate reduction in symptoms at follow-ups. 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+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834B0E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en-US"/>
        </w:rPr>
        <w:t>.10, *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834B0E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en-US"/>
        </w:rPr>
        <w:t>.05, **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834B0E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en-US"/>
        </w:rPr>
        <w:t>.01, ***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834B0E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.001, 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=not measured. </w:t>
      </w:r>
    </w:p>
    <w:p w14:paraId="6EBA06B9" w14:textId="77777777" w:rsidR="00CA3D81" w:rsidRPr="004D0184" w:rsidRDefault="00CA3D81" w:rsidP="00CA3D81">
      <w:pPr>
        <w:spacing w:line="36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71A0CE3B" w14:textId="77777777" w:rsidR="00CA3D81" w:rsidRPr="00AA38E9" w:rsidRDefault="00CA3D81" w:rsidP="00CA3D81">
      <w:pPr>
        <w:spacing w:line="360" w:lineRule="auto"/>
        <w:rPr>
          <w:rFonts w:ascii="Times New Roman" w:hAnsi="Times New Roman" w:cs="Times New Roman"/>
          <w:sz w:val="16"/>
          <w:szCs w:val="16"/>
          <w:lang w:val="en-GB"/>
        </w:rPr>
      </w:pPr>
    </w:p>
    <w:p w14:paraId="018B2EA4" w14:textId="77777777" w:rsidR="009E1D55" w:rsidRPr="00AA38E9" w:rsidRDefault="009E1D55">
      <w:pPr>
        <w:rPr>
          <w:rFonts w:ascii="Times New Roman" w:hAnsi="Times New Roman" w:cs="Times New Roman"/>
          <w:sz w:val="16"/>
          <w:szCs w:val="16"/>
          <w:lang w:val="en-GB"/>
        </w:rPr>
      </w:pPr>
      <w:r w:rsidRPr="00AA38E9">
        <w:rPr>
          <w:rFonts w:ascii="Times New Roman" w:hAnsi="Times New Roman" w:cs="Times New Roman"/>
          <w:sz w:val="16"/>
          <w:szCs w:val="16"/>
          <w:lang w:val="en-GB"/>
        </w:rPr>
        <w:br w:type="page"/>
      </w:r>
    </w:p>
    <w:p w14:paraId="5199F4FB" w14:textId="01B714B7" w:rsidR="00C06E84" w:rsidRPr="00AA38E9" w:rsidRDefault="00C06E84" w:rsidP="006C4D13">
      <w:pPr>
        <w:spacing w:after="0" w:line="480" w:lineRule="auto"/>
        <w:rPr>
          <w:rFonts w:ascii="Times New Roman" w:hAnsi="Times New Roman" w:cs="Times New Roman"/>
          <w:i/>
          <w:iCs/>
          <w:sz w:val="20"/>
          <w:szCs w:val="20"/>
          <w:lang w:val="en-GB"/>
        </w:rPr>
      </w:pPr>
      <w:r w:rsidRPr="00AA38E9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Table </w:t>
      </w:r>
      <w:r w:rsidR="00E438F6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8B4106">
        <w:rPr>
          <w:rFonts w:ascii="Times New Roman" w:hAnsi="Times New Roman" w:cs="Times New Roman"/>
          <w:sz w:val="20"/>
          <w:szCs w:val="20"/>
          <w:lang w:val="en-GB"/>
        </w:rPr>
        <w:t>8</w:t>
      </w:r>
      <w:r w:rsidR="009E1D55" w:rsidRPr="00AA38E9">
        <w:rPr>
          <w:rFonts w:ascii="Times New Roman" w:hAnsi="Times New Roman" w:cs="Times New Roman"/>
          <w:sz w:val="20"/>
          <w:szCs w:val="20"/>
          <w:lang w:val="en-GB"/>
        </w:rPr>
        <w:t>.</w:t>
      </w:r>
      <w:r w:rsidRPr="00AA38E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63090E"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Standardised Parameter Estimates per Reporter and per Treatment Group, </w:t>
      </w:r>
      <w:r w:rsidR="002C6375" w:rsidRPr="00AA38E9">
        <w:rPr>
          <w:rFonts w:ascii="Times New Roman" w:hAnsi="Times New Roman" w:cs="Times New Roman"/>
          <w:i/>
          <w:sz w:val="20"/>
          <w:szCs w:val="20"/>
          <w:lang w:val="en-US"/>
        </w:rPr>
        <w:t>at 2-months-, 4-months- and 10-months follow-up</w:t>
      </w:r>
      <w:r w:rsidR="002C6375"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</w:t>
      </w:r>
      <w:r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>o</w:t>
      </w:r>
      <w:r w:rsidR="002C6375"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>n</w:t>
      </w:r>
      <w:r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ASEBA Attention Problems</w:t>
      </w:r>
      <w:r w:rsidR="002C6375"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>,</w:t>
      </w:r>
      <w:r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P</w:t>
      </w:r>
      <w:r w:rsidR="004651AE"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reference </w:t>
      </w:r>
      <w:r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>T</w:t>
      </w:r>
      <w:r w:rsidR="004651AE"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>rial</w:t>
      </w:r>
      <w:r w:rsidR="002C6375"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ITT analysis</w:t>
      </w:r>
    </w:p>
    <w:tbl>
      <w:tblPr>
        <w:tblStyle w:val="GridTable1Light"/>
        <w:tblW w:w="9776" w:type="dxa"/>
        <w:tblLayout w:type="fixed"/>
        <w:tblLook w:val="04A0" w:firstRow="1" w:lastRow="0" w:firstColumn="1" w:lastColumn="0" w:noHBand="0" w:noVBand="1"/>
      </w:tblPr>
      <w:tblGrid>
        <w:gridCol w:w="2828"/>
        <w:gridCol w:w="1420"/>
        <w:gridCol w:w="1417"/>
        <w:gridCol w:w="1418"/>
        <w:gridCol w:w="1417"/>
        <w:gridCol w:w="1276"/>
      </w:tblGrid>
      <w:tr w:rsidR="00C06E84" w:rsidRPr="00AA38E9" w14:paraId="3702078A" w14:textId="77777777" w:rsidTr="00F62A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</w:tcPr>
          <w:p w14:paraId="1A581901" w14:textId="77777777" w:rsidR="00C06E84" w:rsidRPr="00AA38E9" w:rsidRDefault="00C06E84" w:rsidP="003D0E8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948" w:type="dxa"/>
            <w:gridSpan w:val="5"/>
          </w:tcPr>
          <w:p w14:paraId="6DD49966" w14:textId="77777777" w:rsidR="009E1D55" w:rsidRPr="00AA38E9" w:rsidRDefault="00C06E84" w:rsidP="003D0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Attention Problems </w:t>
            </w:r>
          </w:p>
          <w:p w14:paraId="40C3EA58" w14:textId="1F6B2E1C" w:rsidR="00C06E84" w:rsidRPr="00AA38E9" w:rsidRDefault="00C06E84" w:rsidP="003D0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(ASEBA)</w:t>
            </w:r>
          </w:p>
        </w:tc>
      </w:tr>
      <w:tr w:rsidR="00C06E84" w:rsidRPr="00AA38E9" w14:paraId="56C285C5" w14:textId="77777777" w:rsidTr="00F62A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</w:tcPr>
          <w:p w14:paraId="63E7FD3E" w14:textId="77777777" w:rsidR="00C06E84" w:rsidRPr="00AA38E9" w:rsidRDefault="00C06E84" w:rsidP="003D0E8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420" w:type="dxa"/>
          </w:tcPr>
          <w:p w14:paraId="55EB11A2" w14:textId="77777777" w:rsidR="00C06E84" w:rsidRPr="00AA38E9" w:rsidRDefault="00C06E84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Mothers</w:t>
            </w:r>
          </w:p>
        </w:tc>
        <w:tc>
          <w:tcPr>
            <w:tcW w:w="1417" w:type="dxa"/>
          </w:tcPr>
          <w:p w14:paraId="36105316" w14:textId="77777777" w:rsidR="00C06E84" w:rsidRPr="00AA38E9" w:rsidRDefault="00C06E84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Fathers</w:t>
            </w:r>
          </w:p>
        </w:tc>
        <w:tc>
          <w:tcPr>
            <w:tcW w:w="1418" w:type="dxa"/>
          </w:tcPr>
          <w:p w14:paraId="2B5047AA" w14:textId="77777777" w:rsidR="00C06E84" w:rsidRPr="00AA38E9" w:rsidRDefault="00C06E84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Teachers</w:t>
            </w:r>
          </w:p>
        </w:tc>
        <w:tc>
          <w:tcPr>
            <w:tcW w:w="1417" w:type="dxa"/>
          </w:tcPr>
          <w:p w14:paraId="41DA01F9" w14:textId="77777777" w:rsidR="00C06E84" w:rsidRPr="00AA38E9" w:rsidRDefault="00C06E84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Adolescents</w:t>
            </w:r>
          </w:p>
        </w:tc>
        <w:tc>
          <w:tcPr>
            <w:tcW w:w="1276" w:type="dxa"/>
          </w:tcPr>
          <w:p w14:paraId="638A96A8" w14:textId="77777777" w:rsidR="00C06E84" w:rsidRPr="00AA38E9" w:rsidRDefault="00C06E84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Observers</w:t>
            </w:r>
          </w:p>
        </w:tc>
      </w:tr>
      <w:tr w:rsidR="00C355B3" w:rsidRPr="00AA38E9" w14:paraId="3DB8006A" w14:textId="77777777" w:rsidTr="00F62A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</w:tcPr>
          <w:p w14:paraId="7F92AF21" w14:textId="178B7654" w:rsidR="00C355B3" w:rsidRPr="00AA38E9" w:rsidRDefault="00C355B3" w:rsidP="003D0E8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1420" w:type="dxa"/>
          </w:tcPr>
          <w:p w14:paraId="1F28CE77" w14:textId="6CB38DF0" w:rsidR="00C355B3" w:rsidRPr="00AA38E9" w:rsidRDefault="00C355B3" w:rsidP="00C3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85C2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885C2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34E78428" w14:textId="47A62FC4" w:rsidR="00C355B3" w:rsidRPr="00AA38E9" w:rsidRDefault="00C355B3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C2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885C2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8" w:type="dxa"/>
          </w:tcPr>
          <w:p w14:paraId="3A8143A0" w14:textId="4295C1D2" w:rsidR="00C355B3" w:rsidRPr="00AA38E9" w:rsidRDefault="00C355B3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C2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885C2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3449709F" w14:textId="655A8BCB" w:rsidR="00C355B3" w:rsidRPr="00AA38E9" w:rsidRDefault="00C355B3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885C2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885C2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6" w:type="dxa"/>
          </w:tcPr>
          <w:p w14:paraId="6D7B9FCA" w14:textId="0D5B8048" w:rsidR="00C355B3" w:rsidRPr="00AA38E9" w:rsidRDefault="00C355B3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885C2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885C20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40230C" w:rsidRPr="00AA38E9" w14:paraId="58E788F5" w14:textId="77777777" w:rsidTr="00F62A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</w:tcPr>
          <w:p w14:paraId="2DF76ABD" w14:textId="7B45E77D" w:rsidR="0040230C" w:rsidRPr="00AA38E9" w:rsidRDefault="0040230C" w:rsidP="003D0E8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2-mo. follow-up (vs. pretest)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Mindfulness </w:t>
            </w:r>
          </w:p>
        </w:tc>
        <w:tc>
          <w:tcPr>
            <w:tcW w:w="1420" w:type="dxa"/>
          </w:tcPr>
          <w:p w14:paraId="69E25009" w14:textId="0D7E6B15" w:rsidR="0040230C" w:rsidRPr="00AA38E9" w:rsidRDefault="0040230C" w:rsidP="00402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885C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.53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51B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.24)</w:t>
            </w:r>
          </w:p>
        </w:tc>
        <w:tc>
          <w:tcPr>
            <w:tcW w:w="1417" w:type="dxa"/>
          </w:tcPr>
          <w:p w14:paraId="4C160366" w14:textId="0CD4DE91" w:rsidR="0040230C" w:rsidRPr="00AA38E9" w:rsidRDefault="0040230C" w:rsidP="00402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E51B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.06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51B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.23)</w:t>
            </w:r>
          </w:p>
        </w:tc>
        <w:tc>
          <w:tcPr>
            <w:tcW w:w="1418" w:type="dxa"/>
          </w:tcPr>
          <w:p w14:paraId="571D4F2D" w14:textId="5C4B651A" w:rsidR="0040230C" w:rsidRPr="00AA38E9" w:rsidRDefault="0040230C" w:rsidP="00402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F62A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.26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F62A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.19)</w:t>
            </w:r>
          </w:p>
        </w:tc>
        <w:tc>
          <w:tcPr>
            <w:tcW w:w="1417" w:type="dxa"/>
          </w:tcPr>
          <w:p w14:paraId="690D1703" w14:textId="74791D4C" w:rsidR="0040230C" w:rsidRPr="00AA38E9" w:rsidRDefault="0040230C" w:rsidP="00156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F62A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A94FD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</w:t>
            </w:r>
            <w:r w:rsidR="0015615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F62A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A94FD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6" w:type="dxa"/>
          </w:tcPr>
          <w:p w14:paraId="39EF1EFA" w14:textId="73DA30E4" w:rsidR="0040230C" w:rsidRPr="00AA38E9" w:rsidRDefault="0040230C" w:rsidP="00156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F62A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  <w:r w:rsidR="00F90B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="0015615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F62A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</w:t>
            </w:r>
            <w:r w:rsidR="00F90B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40230C" w:rsidRPr="00AA38E9" w14:paraId="118DE6D0" w14:textId="77777777" w:rsidTr="00F62A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</w:tcPr>
          <w:p w14:paraId="457E0A9A" w14:textId="666DEE4D" w:rsidR="0040230C" w:rsidRPr="00AA38E9" w:rsidRDefault="0040230C" w:rsidP="006C4D1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4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-mo. follow-up (vs. pretest)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Mindfulness </w:t>
            </w:r>
          </w:p>
        </w:tc>
        <w:tc>
          <w:tcPr>
            <w:tcW w:w="1420" w:type="dxa"/>
          </w:tcPr>
          <w:p w14:paraId="5ECC6E8E" w14:textId="2D255D70" w:rsidR="0040230C" w:rsidRPr="00AA38E9" w:rsidRDefault="0040230C" w:rsidP="00402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885C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.63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51B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.21)</w:t>
            </w:r>
          </w:p>
        </w:tc>
        <w:tc>
          <w:tcPr>
            <w:tcW w:w="1417" w:type="dxa"/>
          </w:tcPr>
          <w:p w14:paraId="3735E5CD" w14:textId="5AC68478" w:rsidR="0040230C" w:rsidRPr="00AA38E9" w:rsidRDefault="0040230C" w:rsidP="00402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E51B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</w:t>
            </w:r>
            <w:r w:rsidR="00172A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51B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.19)</w:t>
            </w:r>
          </w:p>
        </w:tc>
        <w:tc>
          <w:tcPr>
            <w:tcW w:w="1418" w:type="dxa"/>
          </w:tcPr>
          <w:p w14:paraId="1399AC3F" w14:textId="3CA0DF52" w:rsidR="0040230C" w:rsidRPr="00AA38E9" w:rsidRDefault="0040230C" w:rsidP="006C4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417" w:type="dxa"/>
          </w:tcPr>
          <w:p w14:paraId="4A96878F" w14:textId="78D3E806" w:rsidR="0040230C" w:rsidRPr="00AA38E9" w:rsidRDefault="0040230C" w:rsidP="00156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F62A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.38</w:t>
            </w:r>
            <w:r w:rsidR="0015615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F62A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A94FD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6" w:type="dxa"/>
          </w:tcPr>
          <w:p w14:paraId="5D650DB6" w14:textId="4981CDEA" w:rsidR="0040230C" w:rsidRPr="00AA38E9" w:rsidRDefault="0040230C" w:rsidP="006C4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40230C" w:rsidRPr="00AA38E9" w14:paraId="1545BF47" w14:textId="77777777" w:rsidTr="00F62A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</w:tcPr>
          <w:p w14:paraId="0BDC8060" w14:textId="39696A9B" w:rsidR="0040230C" w:rsidRPr="00AA38E9" w:rsidRDefault="0040230C" w:rsidP="006C4D1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10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-mo. follow-up (vs. pretest)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Mindfulness </w:t>
            </w:r>
          </w:p>
        </w:tc>
        <w:tc>
          <w:tcPr>
            <w:tcW w:w="1420" w:type="dxa"/>
          </w:tcPr>
          <w:p w14:paraId="11D34385" w14:textId="6569F693" w:rsidR="0040230C" w:rsidRPr="00AA38E9" w:rsidRDefault="0040230C" w:rsidP="00402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885C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.9</w:t>
            </w:r>
            <w:r w:rsidR="00A94FD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="00A94FD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51B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.24)</w:t>
            </w:r>
          </w:p>
        </w:tc>
        <w:tc>
          <w:tcPr>
            <w:tcW w:w="1417" w:type="dxa"/>
          </w:tcPr>
          <w:p w14:paraId="565BAD33" w14:textId="248D4616" w:rsidR="0040230C" w:rsidRPr="00AA38E9" w:rsidRDefault="0040230C" w:rsidP="00402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E51B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.57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51B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.25)</w:t>
            </w:r>
          </w:p>
        </w:tc>
        <w:tc>
          <w:tcPr>
            <w:tcW w:w="1418" w:type="dxa"/>
          </w:tcPr>
          <w:p w14:paraId="0F11AFC2" w14:textId="4F9F89B4" w:rsidR="0040230C" w:rsidRPr="00AA38E9" w:rsidRDefault="0040230C" w:rsidP="006C4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417" w:type="dxa"/>
          </w:tcPr>
          <w:p w14:paraId="2AF2E7CF" w14:textId="467104DA" w:rsidR="0040230C" w:rsidRPr="00AA38E9" w:rsidRDefault="0040230C" w:rsidP="00156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-1.1</w:t>
            </w:r>
            <w:r w:rsidR="00A94FD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="0015615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F62A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</w:t>
            </w:r>
            <w:r w:rsidR="00A94FD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6" w:type="dxa"/>
          </w:tcPr>
          <w:p w14:paraId="0AD1F863" w14:textId="54C3C462" w:rsidR="0040230C" w:rsidRPr="00AA38E9" w:rsidRDefault="0040230C" w:rsidP="006C4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40230C" w:rsidRPr="00AA38E9" w14:paraId="15594181" w14:textId="77777777" w:rsidTr="00F62A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</w:tcPr>
          <w:p w14:paraId="2FC7C4E9" w14:textId="4D2978A0" w:rsidR="0040230C" w:rsidRPr="00AA38E9" w:rsidRDefault="0040230C" w:rsidP="003D0E8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2-mo. follow-up (vs. pretest)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Medication </w:t>
            </w:r>
          </w:p>
        </w:tc>
        <w:tc>
          <w:tcPr>
            <w:tcW w:w="1420" w:type="dxa"/>
          </w:tcPr>
          <w:p w14:paraId="4BB47A86" w14:textId="1608A9E2" w:rsidR="0040230C" w:rsidRPr="00AA38E9" w:rsidRDefault="0040230C" w:rsidP="00402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885C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</w:t>
            </w:r>
            <w:r w:rsidR="00F90B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51B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.29)</w:t>
            </w:r>
          </w:p>
        </w:tc>
        <w:tc>
          <w:tcPr>
            <w:tcW w:w="1417" w:type="dxa"/>
          </w:tcPr>
          <w:p w14:paraId="0EAD2F9A" w14:textId="55FEA1AD" w:rsidR="0040230C" w:rsidRPr="00AA38E9" w:rsidRDefault="0040230C" w:rsidP="00402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E51B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.8</w:t>
            </w:r>
            <w:r w:rsidR="00F90B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51B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.24)</w:t>
            </w:r>
          </w:p>
        </w:tc>
        <w:tc>
          <w:tcPr>
            <w:tcW w:w="1418" w:type="dxa"/>
          </w:tcPr>
          <w:p w14:paraId="2055991D" w14:textId="365E5764" w:rsidR="0040230C" w:rsidRPr="00AA38E9" w:rsidRDefault="0040230C" w:rsidP="00402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F62A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.74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F62A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  <w:r w:rsidR="00F90B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43682960" w14:textId="114CB2B8" w:rsidR="0040230C" w:rsidRPr="00AA38E9" w:rsidRDefault="0040230C" w:rsidP="00156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</w:t>
            </w:r>
            <w:r w:rsidR="00F90B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="0015615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F62A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F90B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44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6" w:type="dxa"/>
          </w:tcPr>
          <w:p w14:paraId="11981E38" w14:textId="55B74612" w:rsidR="0040230C" w:rsidRPr="00AA38E9" w:rsidRDefault="0040230C" w:rsidP="00156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F62A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.41</w:t>
            </w:r>
            <w:r w:rsidR="0015615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F62A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.34)</w:t>
            </w:r>
          </w:p>
        </w:tc>
      </w:tr>
      <w:tr w:rsidR="0040230C" w:rsidRPr="00AA38E9" w14:paraId="22F3695A" w14:textId="77777777" w:rsidTr="00F62A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</w:tcPr>
          <w:p w14:paraId="1C32B800" w14:textId="2B4AC60C" w:rsidR="0040230C" w:rsidRPr="00AA38E9" w:rsidRDefault="0040230C" w:rsidP="006C4D1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4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-mo. follow-up (vs. pretest)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Medication </w:t>
            </w:r>
          </w:p>
        </w:tc>
        <w:tc>
          <w:tcPr>
            <w:tcW w:w="1420" w:type="dxa"/>
          </w:tcPr>
          <w:p w14:paraId="2F0F97F5" w14:textId="253C5153" w:rsidR="0040230C" w:rsidRPr="00AA38E9" w:rsidRDefault="0040230C" w:rsidP="00402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885C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.8</w:t>
            </w:r>
            <w:r w:rsidR="00F90B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="00F90B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51B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.22)</w:t>
            </w:r>
          </w:p>
        </w:tc>
        <w:tc>
          <w:tcPr>
            <w:tcW w:w="1417" w:type="dxa"/>
          </w:tcPr>
          <w:p w14:paraId="0D43FE41" w14:textId="0617B16F" w:rsidR="0040230C" w:rsidRPr="00AA38E9" w:rsidRDefault="0040230C" w:rsidP="00402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E51B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.7</w:t>
            </w:r>
            <w:r w:rsidR="00F90B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51B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.20)</w:t>
            </w:r>
          </w:p>
        </w:tc>
        <w:tc>
          <w:tcPr>
            <w:tcW w:w="1418" w:type="dxa"/>
          </w:tcPr>
          <w:p w14:paraId="0A4715B1" w14:textId="09F76C20" w:rsidR="0040230C" w:rsidRPr="00AA38E9" w:rsidRDefault="0040230C" w:rsidP="006C4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417" w:type="dxa"/>
          </w:tcPr>
          <w:p w14:paraId="672358D4" w14:textId="7EC972F9" w:rsidR="0040230C" w:rsidRPr="00AA38E9" w:rsidRDefault="0040230C" w:rsidP="00156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-1.2</w:t>
            </w:r>
            <w:r w:rsidR="00F90B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="0015615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F62A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F90B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6" w:type="dxa"/>
          </w:tcPr>
          <w:p w14:paraId="03734E50" w14:textId="3B944150" w:rsidR="0040230C" w:rsidRPr="00AA38E9" w:rsidRDefault="0040230C" w:rsidP="006C4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40230C" w:rsidRPr="00AA38E9" w14:paraId="1C757AC0" w14:textId="77777777" w:rsidTr="00F62A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</w:tcPr>
          <w:p w14:paraId="6F1D7696" w14:textId="084D15EF" w:rsidR="0040230C" w:rsidRPr="00AA38E9" w:rsidRDefault="0040230C" w:rsidP="006C4D1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10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-mo. follow-up (vs. pretest)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Medication </w:t>
            </w:r>
          </w:p>
        </w:tc>
        <w:tc>
          <w:tcPr>
            <w:tcW w:w="1420" w:type="dxa"/>
          </w:tcPr>
          <w:p w14:paraId="423E63A8" w14:textId="60BF480F" w:rsidR="0040230C" w:rsidRPr="00AA38E9" w:rsidRDefault="0040230C" w:rsidP="00402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885C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.8</w:t>
            </w:r>
            <w:r w:rsidR="00F90B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51B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.25)</w:t>
            </w:r>
          </w:p>
        </w:tc>
        <w:tc>
          <w:tcPr>
            <w:tcW w:w="1417" w:type="dxa"/>
          </w:tcPr>
          <w:p w14:paraId="7820AF15" w14:textId="18ECE4B2" w:rsidR="0040230C" w:rsidRPr="00AA38E9" w:rsidRDefault="0040230C" w:rsidP="00402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-1.0</w:t>
            </w:r>
            <w:r w:rsidR="00F90B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="00F90B5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51B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.26)</w:t>
            </w:r>
          </w:p>
        </w:tc>
        <w:tc>
          <w:tcPr>
            <w:tcW w:w="1418" w:type="dxa"/>
          </w:tcPr>
          <w:p w14:paraId="74CB1F21" w14:textId="23284871" w:rsidR="0040230C" w:rsidRPr="00AA38E9" w:rsidRDefault="0040230C" w:rsidP="006C4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417" w:type="dxa"/>
          </w:tcPr>
          <w:p w14:paraId="6C6A723C" w14:textId="7AC8A75C" w:rsidR="0040230C" w:rsidRPr="00AA38E9" w:rsidRDefault="0040230C" w:rsidP="00156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-1.9</w:t>
            </w:r>
            <w:r w:rsidR="00F90B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="0015615C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F62A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</w:t>
            </w:r>
            <w:r w:rsidR="00F90B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6" w:type="dxa"/>
          </w:tcPr>
          <w:p w14:paraId="5329F8DD" w14:textId="2816719C" w:rsidR="0040230C" w:rsidRPr="00AA38E9" w:rsidRDefault="0040230C" w:rsidP="006C4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40230C" w:rsidRPr="00AA38E9" w14:paraId="6A449FCC" w14:textId="77777777" w:rsidTr="00F62A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</w:tcPr>
          <w:p w14:paraId="71696A67" w14:textId="77777777" w:rsidR="0040230C" w:rsidRPr="00AA38E9" w:rsidRDefault="0040230C" w:rsidP="003D0E8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Medication - Mindfulness </w:t>
            </w:r>
          </w:p>
          <w:p w14:paraId="1253DA73" w14:textId="399A5987" w:rsidR="0040230C" w:rsidRPr="00AA38E9" w:rsidRDefault="0040230C" w:rsidP="003D0E8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difference at pretest</w:t>
            </w:r>
          </w:p>
        </w:tc>
        <w:tc>
          <w:tcPr>
            <w:tcW w:w="1420" w:type="dxa"/>
          </w:tcPr>
          <w:p w14:paraId="5B158B4E" w14:textId="7EE2E02E" w:rsidR="0040230C" w:rsidRPr="00AA38E9" w:rsidRDefault="00885C20" w:rsidP="00402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40230C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.07</w:t>
            </w:r>
            <w:r w:rsidR="0040230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40230C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51B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40230C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.31)</w:t>
            </w:r>
          </w:p>
        </w:tc>
        <w:tc>
          <w:tcPr>
            <w:tcW w:w="1417" w:type="dxa"/>
          </w:tcPr>
          <w:p w14:paraId="419722DC" w14:textId="279B2643" w:rsidR="0040230C" w:rsidRPr="00AA38E9" w:rsidRDefault="00E51BB8" w:rsidP="00402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40230C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.19</w:t>
            </w:r>
            <w:r w:rsidR="0040230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40230C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40230C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  <w:r w:rsidR="00172A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="0040230C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8" w:type="dxa"/>
          </w:tcPr>
          <w:p w14:paraId="2F033621" w14:textId="69C7F066" w:rsidR="0040230C" w:rsidRPr="00AA38E9" w:rsidRDefault="0040230C" w:rsidP="00402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F62A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.03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F62A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.50)</w:t>
            </w:r>
          </w:p>
        </w:tc>
        <w:tc>
          <w:tcPr>
            <w:tcW w:w="1417" w:type="dxa"/>
          </w:tcPr>
          <w:p w14:paraId="2D6F4A10" w14:textId="472F4075" w:rsidR="0040230C" w:rsidRPr="00AA38E9" w:rsidRDefault="00F62AAB" w:rsidP="00156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40230C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.77</w:t>
            </w:r>
            <w:r w:rsidR="0015615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40230C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40230C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.52)</w:t>
            </w:r>
          </w:p>
        </w:tc>
        <w:tc>
          <w:tcPr>
            <w:tcW w:w="1276" w:type="dxa"/>
          </w:tcPr>
          <w:p w14:paraId="2561CFA0" w14:textId="161FB5C4" w:rsidR="0040230C" w:rsidRPr="00AA38E9" w:rsidRDefault="0040230C" w:rsidP="00156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F62A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F90B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</w:t>
            </w:r>
            <w:r w:rsidR="0015615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F62A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</w:t>
            </w:r>
            <w:r w:rsidR="00F90B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40230C" w:rsidRPr="00AA38E9" w14:paraId="52A2698C" w14:textId="77777777" w:rsidTr="00F62A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</w:tcPr>
          <w:p w14:paraId="670E67F7" w14:textId="77777777" w:rsidR="0040230C" w:rsidRPr="00AA38E9" w:rsidRDefault="0040230C" w:rsidP="003D0E8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Medication - Mindfulness </w:t>
            </w:r>
          </w:p>
          <w:p w14:paraId="65B334DE" w14:textId="0BAF81AC" w:rsidR="0040230C" w:rsidRPr="00AA38E9" w:rsidRDefault="0040230C" w:rsidP="003D0E89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pretest to 2-mo. </w:t>
            </w:r>
          </w:p>
        </w:tc>
        <w:tc>
          <w:tcPr>
            <w:tcW w:w="1420" w:type="dxa"/>
          </w:tcPr>
          <w:p w14:paraId="47357E07" w14:textId="2863272E" w:rsidR="0040230C" w:rsidRPr="00AA38E9" w:rsidRDefault="0040230C" w:rsidP="00402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885C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</w:t>
            </w:r>
            <w:r w:rsidR="00172A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51B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</w:t>
            </w:r>
            <w:r w:rsidR="00172A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0E718595" w14:textId="244C8BC7" w:rsidR="0040230C" w:rsidRPr="00AA38E9" w:rsidRDefault="0040230C" w:rsidP="00402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E51B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.8</w:t>
            </w:r>
            <w:r w:rsidR="00172A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51B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.33)</w:t>
            </w:r>
          </w:p>
        </w:tc>
        <w:tc>
          <w:tcPr>
            <w:tcW w:w="1418" w:type="dxa"/>
          </w:tcPr>
          <w:p w14:paraId="45C4A72B" w14:textId="42E5179E" w:rsidR="0040230C" w:rsidRPr="00AA38E9" w:rsidRDefault="0040230C" w:rsidP="00402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F62A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.48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F62A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F90B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33A99072" w14:textId="07363F83" w:rsidR="0040230C" w:rsidRPr="00AA38E9" w:rsidRDefault="0040230C" w:rsidP="00156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F62A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A94FD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71</w:t>
            </w:r>
            <w:r w:rsidR="0015615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F62A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</w:t>
            </w:r>
            <w:r w:rsidR="00A94FD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6" w:type="dxa"/>
          </w:tcPr>
          <w:p w14:paraId="7AC20574" w14:textId="0942DBAA" w:rsidR="0040230C" w:rsidRPr="00AA38E9" w:rsidRDefault="0040230C" w:rsidP="00156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F62A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</w:t>
            </w:r>
            <w:r w:rsidR="00F90B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="0015615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F62A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</w:t>
            </w:r>
            <w:r w:rsidR="00F90B5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40230C" w:rsidRPr="00AA38E9" w14:paraId="2FE17E9C" w14:textId="77777777" w:rsidTr="00F62AA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</w:tcPr>
          <w:p w14:paraId="4E445734" w14:textId="77777777" w:rsidR="0040230C" w:rsidRPr="00AA38E9" w:rsidRDefault="0040230C" w:rsidP="006C4D1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Medication - Mindfulness </w:t>
            </w:r>
          </w:p>
          <w:p w14:paraId="3BB7EFBC" w14:textId="2EB76FAF" w:rsidR="0040230C" w:rsidRPr="00AA38E9" w:rsidRDefault="0040230C" w:rsidP="006C4D1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pretest to 4-mo. </w:t>
            </w:r>
          </w:p>
        </w:tc>
        <w:tc>
          <w:tcPr>
            <w:tcW w:w="1420" w:type="dxa"/>
          </w:tcPr>
          <w:p w14:paraId="0FC0A522" w14:textId="40341053" w:rsidR="0040230C" w:rsidRPr="00AA38E9" w:rsidRDefault="0040230C" w:rsidP="00402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885C2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  <w:r w:rsidR="00172A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51B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.30)</w:t>
            </w:r>
          </w:p>
        </w:tc>
        <w:tc>
          <w:tcPr>
            <w:tcW w:w="1417" w:type="dxa"/>
          </w:tcPr>
          <w:p w14:paraId="48385829" w14:textId="15B6E3C4" w:rsidR="0040230C" w:rsidRPr="00AA38E9" w:rsidRDefault="0040230C" w:rsidP="00402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E51B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</w:t>
            </w:r>
            <w:r w:rsidR="00172A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51B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  <w:r w:rsidR="00172A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8" w:type="dxa"/>
          </w:tcPr>
          <w:p w14:paraId="5DBFC487" w14:textId="23B8E2AC" w:rsidR="0040230C" w:rsidRPr="00AA38E9" w:rsidRDefault="0040230C" w:rsidP="006C4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417" w:type="dxa"/>
          </w:tcPr>
          <w:p w14:paraId="5704C583" w14:textId="67E2E9F5" w:rsidR="0040230C" w:rsidRPr="00AA38E9" w:rsidRDefault="0040230C" w:rsidP="00156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F62A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.8</w:t>
            </w:r>
            <w:r w:rsidR="00A94FD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="0015615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F62A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</w:t>
            </w:r>
            <w:r w:rsidR="00A94FD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6" w:type="dxa"/>
          </w:tcPr>
          <w:p w14:paraId="499D5A37" w14:textId="4EF84895" w:rsidR="0040230C" w:rsidRPr="00AA38E9" w:rsidRDefault="0040230C" w:rsidP="006C4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40230C" w:rsidRPr="00AA38E9" w14:paraId="7001C1E5" w14:textId="77777777" w:rsidTr="00F62AAB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28" w:type="dxa"/>
          </w:tcPr>
          <w:p w14:paraId="5265404C" w14:textId="77777777" w:rsidR="0040230C" w:rsidRPr="00AA38E9" w:rsidRDefault="0040230C" w:rsidP="006C4D1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Medication - Mindfulness </w:t>
            </w:r>
          </w:p>
          <w:p w14:paraId="78C2FFFC" w14:textId="2ED23C6F" w:rsidR="0040230C" w:rsidRPr="00AA38E9" w:rsidRDefault="0040230C" w:rsidP="006C4D1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pretest to 10-mo. </w:t>
            </w:r>
          </w:p>
        </w:tc>
        <w:tc>
          <w:tcPr>
            <w:tcW w:w="1420" w:type="dxa"/>
          </w:tcPr>
          <w:p w14:paraId="0B20C593" w14:textId="253D6AB9" w:rsidR="0040230C" w:rsidRPr="00AA38E9" w:rsidRDefault="00885C20" w:rsidP="00402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40230C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.11</w:t>
            </w:r>
            <w:r w:rsidR="0040230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40230C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51B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40230C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</w:t>
            </w:r>
            <w:r w:rsidR="00172A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="0040230C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71148808" w14:textId="76D648E1" w:rsidR="0040230C" w:rsidRPr="00AA38E9" w:rsidRDefault="0040230C" w:rsidP="004023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E51B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</w:t>
            </w:r>
            <w:r w:rsidR="00172A1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51BB8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.36)</w:t>
            </w:r>
          </w:p>
        </w:tc>
        <w:tc>
          <w:tcPr>
            <w:tcW w:w="1418" w:type="dxa"/>
          </w:tcPr>
          <w:p w14:paraId="3D425467" w14:textId="71AF6023" w:rsidR="0040230C" w:rsidRPr="00AA38E9" w:rsidRDefault="0040230C" w:rsidP="006C4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417" w:type="dxa"/>
          </w:tcPr>
          <w:p w14:paraId="6631F6A3" w14:textId="6A2350E2" w:rsidR="0040230C" w:rsidRPr="00AA38E9" w:rsidRDefault="0040230C" w:rsidP="0015615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F62A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A94FD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81</w:t>
            </w:r>
            <w:r w:rsidR="0015615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F62AA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A94FD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6" w:type="dxa"/>
          </w:tcPr>
          <w:p w14:paraId="6B3F3882" w14:textId="73B65E8D" w:rsidR="0040230C" w:rsidRPr="00AA38E9" w:rsidRDefault="0040230C" w:rsidP="006C4D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</w:tbl>
    <w:p w14:paraId="4CAE5259" w14:textId="5A2C966F" w:rsidR="00501153" w:rsidRPr="004D0184" w:rsidRDefault="00501153" w:rsidP="00501153">
      <w:pPr>
        <w:pStyle w:val="xmsonormal"/>
        <w:spacing w:line="360" w:lineRule="auto"/>
        <w:rPr>
          <w:lang w:val="en-US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Notes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Parameter Estimates can be interpreted as Cohen’s d effect size. Negative estimates indicate reduction in symptoms at follow-ups. 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+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885C20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en-US"/>
        </w:rPr>
        <w:t>.10, *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885C20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en-US"/>
        </w:rPr>
        <w:t>.05, **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885C20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en-US"/>
        </w:rPr>
        <w:t>.01, ***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885C20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.001, 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=not measured. </w:t>
      </w:r>
    </w:p>
    <w:p w14:paraId="3DEDA1E7" w14:textId="77777777" w:rsidR="00C06E84" w:rsidRPr="004D0184" w:rsidRDefault="00C06E84" w:rsidP="00C06E84">
      <w:pPr>
        <w:spacing w:line="360" w:lineRule="auto"/>
        <w:rPr>
          <w:rFonts w:ascii="Times New Roman" w:hAnsi="Times New Roman" w:cs="Times New Roman"/>
          <w:sz w:val="16"/>
          <w:szCs w:val="16"/>
          <w:lang w:val="en-US"/>
        </w:rPr>
      </w:pPr>
    </w:p>
    <w:p w14:paraId="6068F7D4" w14:textId="77777777" w:rsidR="00C06E84" w:rsidRPr="00AA38E9" w:rsidRDefault="00C06E84" w:rsidP="00C06E84">
      <w:pPr>
        <w:rPr>
          <w:rFonts w:ascii="Times New Roman" w:hAnsi="Times New Roman" w:cs="Times New Roman"/>
          <w:sz w:val="16"/>
          <w:szCs w:val="16"/>
          <w:lang w:val="en-GB"/>
        </w:rPr>
      </w:pPr>
    </w:p>
    <w:p w14:paraId="6D19E4CE" w14:textId="77777777" w:rsidR="00C57749" w:rsidRPr="00AA38E9" w:rsidRDefault="00C57749">
      <w:pPr>
        <w:rPr>
          <w:rFonts w:ascii="Times New Roman" w:hAnsi="Times New Roman" w:cs="Times New Roman"/>
          <w:sz w:val="16"/>
          <w:szCs w:val="16"/>
          <w:lang w:val="en-GB"/>
        </w:rPr>
      </w:pPr>
      <w:r w:rsidRPr="00AA38E9">
        <w:rPr>
          <w:rFonts w:ascii="Times New Roman" w:hAnsi="Times New Roman" w:cs="Times New Roman"/>
          <w:sz w:val="16"/>
          <w:szCs w:val="16"/>
          <w:lang w:val="en-GB"/>
        </w:rPr>
        <w:br w:type="page"/>
      </w:r>
    </w:p>
    <w:p w14:paraId="35F862D9" w14:textId="29F9A576" w:rsidR="00C06E84" w:rsidRPr="00AA38E9" w:rsidRDefault="00C06E84" w:rsidP="00E67439">
      <w:pPr>
        <w:spacing w:after="0" w:line="480" w:lineRule="auto"/>
        <w:rPr>
          <w:rFonts w:ascii="Times New Roman" w:hAnsi="Times New Roman" w:cs="Times New Roman"/>
          <w:sz w:val="20"/>
          <w:szCs w:val="20"/>
          <w:lang w:val="en-GB"/>
        </w:rPr>
      </w:pPr>
      <w:r w:rsidRPr="00AA38E9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Table </w:t>
      </w:r>
      <w:r w:rsidR="00E438F6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8B4106">
        <w:rPr>
          <w:rFonts w:ascii="Times New Roman" w:hAnsi="Times New Roman" w:cs="Times New Roman"/>
          <w:sz w:val="20"/>
          <w:szCs w:val="20"/>
          <w:lang w:val="en-GB"/>
        </w:rPr>
        <w:t>9</w:t>
      </w:r>
      <w:r w:rsidR="00C57749" w:rsidRPr="00AA38E9">
        <w:rPr>
          <w:rFonts w:ascii="Times New Roman" w:hAnsi="Times New Roman" w:cs="Times New Roman"/>
          <w:sz w:val="20"/>
          <w:szCs w:val="20"/>
          <w:lang w:val="en-GB"/>
        </w:rPr>
        <w:t>.</w:t>
      </w:r>
      <w:r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</w:t>
      </w:r>
      <w:r w:rsidR="0063090E"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Standardised Parameter Estimates per Reporter and per Treatment Group, </w:t>
      </w:r>
      <w:r w:rsidR="00AF00C5" w:rsidRPr="00AA38E9">
        <w:rPr>
          <w:rFonts w:ascii="Times New Roman" w:hAnsi="Times New Roman" w:cs="Times New Roman"/>
          <w:i/>
          <w:sz w:val="20"/>
          <w:szCs w:val="20"/>
          <w:lang w:val="en-US"/>
        </w:rPr>
        <w:t>at 2-months-, 4-months- and 10-months follow-up</w:t>
      </w:r>
      <w:r w:rsidR="00AF00C5"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</w:t>
      </w:r>
      <w:r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>o</w:t>
      </w:r>
      <w:r w:rsidR="00AF00C5"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>n</w:t>
      </w:r>
      <w:r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ASEBA Attention Problems</w:t>
      </w:r>
      <w:r w:rsidR="00AF00C5"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>,</w:t>
      </w:r>
      <w:r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</w:t>
      </w:r>
      <w:r w:rsidR="00AF00C5"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RCT </w:t>
      </w:r>
      <w:r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>P</w:t>
      </w:r>
      <w:r w:rsidR="004651AE"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>er Protocol</w:t>
      </w:r>
      <w:r w:rsidR="00AF00C5"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analysis</w:t>
      </w:r>
    </w:p>
    <w:tbl>
      <w:tblPr>
        <w:tblStyle w:val="GridTable1Light"/>
        <w:tblW w:w="9634" w:type="dxa"/>
        <w:tblLayout w:type="fixed"/>
        <w:tblLook w:val="04A0" w:firstRow="1" w:lastRow="0" w:firstColumn="1" w:lastColumn="0" w:noHBand="0" w:noVBand="1"/>
      </w:tblPr>
      <w:tblGrid>
        <w:gridCol w:w="2688"/>
        <w:gridCol w:w="1357"/>
        <w:gridCol w:w="1479"/>
        <w:gridCol w:w="1417"/>
        <w:gridCol w:w="1418"/>
        <w:gridCol w:w="1275"/>
      </w:tblGrid>
      <w:tr w:rsidR="00C06E84" w:rsidRPr="00AA38E9" w14:paraId="4980AD36" w14:textId="77777777" w:rsidTr="00E86F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</w:tcPr>
          <w:p w14:paraId="14F4E8B7" w14:textId="77777777" w:rsidR="00C06E84" w:rsidRPr="00AA38E9" w:rsidRDefault="00C06E84" w:rsidP="003D0E8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6946" w:type="dxa"/>
            <w:gridSpan w:val="5"/>
          </w:tcPr>
          <w:p w14:paraId="072E515F" w14:textId="77777777" w:rsidR="00C57749" w:rsidRPr="00AA38E9" w:rsidRDefault="00C06E84" w:rsidP="003D0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Attention Problems</w:t>
            </w:r>
          </w:p>
          <w:p w14:paraId="12906BB5" w14:textId="16F46130" w:rsidR="00C06E84" w:rsidRPr="00AA38E9" w:rsidRDefault="00C06E84" w:rsidP="003D0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(ASEBA)</w:t>
            </w:r>
          </w:p>
        </w:tc>
      </w:tr>
      <w:tr w:rsidR="00C06E84" w:rsidRPr="00AA38E9" w14:paraId="03E4BF67" w14:textId="77777777" w:rsidTr="00E86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</w:tcPr>
          <w:p w14:paraId="6881BBC5" w14:textId="77777777" w:rsidR="00C06E84" w:rsidRPr="00AA38E9" w:rsidRDefault="00C06E84" w:rsidP="003D0E8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357" w:type="dxa"/>
          </w:tcPr>
          <w:p w14:paraId="540D5586" w14:textId="77777777" w:rsidR="00C06E84" w:rsidRPr="00AA38E9" w:rsidRDefault="00C06E84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Mothers</w:t>
            </w:r>
          </w:p>
        </w:tc>
        <w:tc>
          <w:tcPr>
            <w:tcW w:w="1479" w:type="dxa"/>
          </w:tcPr>
          <w:p w14:paraId="1E96D12B" w14:textId="77777777" w:rsidR="00C06E84" w:rsidRPr="00AA38E9" w:rsidRDefault="00C06E84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Fathers</w:t>
            </w:r>
          </w:p>
        </w:tc>
        <w:tc>
          <w:tcPr>
            <w:tcW w:w="1417" w:type="dxa"/>
          </w:tcPr>
          <w:p w14:paraId="1AE33025" w14:textId="77777777" w:rsidR="00C06E84" w:rsidRPr="00AA38E9" w:rsidRDefault="00C06E84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Teachers</w:t>
            </w:r>
          </w:p>
        </w:tc>
        <w:tc>
          <w:tcPr>
            <w:tcW w:w="1418" w:type="dxa"/>
          </w:tcPr>
          <w:p w14:paraId="18BAC6E6" w14:textId="77777777" w:rsidR="00C06E84" w:rsidRPr="00AA38E9" w:rsidRDefault="00C06E84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Adolescents</w:t>
            </w:r>
          </w:p>
        </w:tc>
        <w:tc>
          <w:tcPr>
            <w:tcW w:w="1275" w:type="dxa"/>
          </w:tcPr>
          <w:p w14:paraId="506D15A8" w14:textId="77777777" w:rsidR="00C06E84" w:rsidRPr="00AA38E9" w:rsidRDefault="00C06E84" w:rsidP="003D0E8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Observers</w:t>
            </w:r>
          </w:p>
        </w:tc>
      </w:tr>
      <w:tr w:rsidR="00C355B3" w:rsidRPr="00AA38E9" w14:paraId="528A9630" w14:textId="77777777" w:rsidTr="00E86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</w:tcPr>
          <w:p w14:paraId="798F7F12" w14:textId="5C472C69" w:rsidR="00C355B3" w:rsidRPr="00AA38E9" w:rsidRDefault="00C355B3" w:rsidP="00C355B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</w:p>
        </w:tc>
        <w:tc>
          <w:tcPr>
            <w:tcW w:w="1357" w:type="dxa"/>
          </w:tcPr>
          <w:p w14:paraId="69321AB2" w14:textId="465BC223" w:rsidR="00C355B3" w:rsidRPr="00AA38E9" w:rsidRDefault="00C355B3" w:rsidP="00C3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75D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C175D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79" w:type="dxa"/>
          </w:tcPr>
          <w:p w14:paraId="3B279DBA" w14:textId="5C8F8BFA" w:rsidR="00C355B3" w:rsidRPr="00AA38E9" w:rsidRDefault="00C355B3" w:rsidP="00C3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D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C175D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13F34226" w14:textId="53606CDF" w:rsidR="00C355B3" w:rsidRPr="00AA38E9" w:rsidRDefault="00C355B3" w:rsidP="00C3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D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C175D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8" w:type="dxa"/>
          </w:tcPr>
          <w:p w14:paraId="3EB6A188" w14:textId="1425F5A1" w:rsidR="00C355B3" w:rsidRPr="00AA38E9" w:rsidRDefault="00C355B3" w:rsidP="00C3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75D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C175D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</w:tcPr>
          <w:p w14:paraId="4A4CDD70" w14:textId="116A9B37" w:rsidR="00C355B3" w:rsidRPr="00AA38E9" w:rsidRDefault="00C355B3" w:rsidP="00C3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75D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C175D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5378D2" w:rsidRPr="00AA38E9" w14:paraId="21B989A9" w14:textId="77777777" w:rsidTr="00E86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</w:tcPr>
          <w:p w14:paraId="484D3C52" w14:textId="35828265" w:rsidR="005378D2" w:rsidRPr="00AA38E9" w:rsidRDefault="005378D2" w:rsidP="00C355B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2-mo. follow-up (vs. pretest)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Mindfulness </w:t>
            </w:r>
          </w:p>
        </w:tc>
        <w:tc>
          <w:tcPr>
            <w:tcW w:w="1357" w:type="dxa"/>
          </w:tcPr>
          <w:p w14:paraId="3D5FFA0A" w14:textId="23642CC4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C175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  <w:r w:rsidR="002C70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C175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.15)</w:t>
            </w:r>
          </w:p>
        </w:tc>
        <w:tc>
          <w:tcPr>
            <w:tcW w:w="1479" w:type="dxa"/>
          </w:tcPr>
          <w:p w14:paraId="636911DF" w14:textId="3FFCD028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2C70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07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.16)</w:t>
            </w:r>
          </w:p>
        </w:tc>
        <w:tc>
          <w:tcPr>
            <w:tcW w:w="1417" w:type="dxa"/>
          </w:tcPr>
          <w:p w14:paraId="24F59C00" w14:textId="7C245895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.09)</w:t>
            </w:r>
          </w:p>
        </w:tc>
        <w:tc>
          <w:tcPr>
            <w:tcW w:w="1418" w:type="dxa"/>
          </w:tcPr>
          <w:p w14:paraId="537A4D66" w14:textId="60A501C4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2467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2467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31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</w:tcPr>
          <w:p w14:paraId="1884DE3B" w14:textId="2443CE73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.14)</w:t>
            </w:r>
          </w:p>
        </w:tc>
      </w:tr>
      <w:tr w:rsidR="005378D2" w:rsidRPr="00AA38E9" w14:paraId="373F4E76" w14:textId="77777777" w:rsidTr="00E86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</w:tcPr>
          <w:p w14:paraId="65E2D383" w14:textId="788D20E9" w:rsidR="005378D2" w:rsidRPr="00AA38E9" w:rsidRDefault="005378D2" w:rsidP="00C355B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4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-mo. follow-up (vs. pretest)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Mindfulness </w:t>
            </w:r>
          </w:p>
        </w:tc>
        <w:tc>
          <w:tcPr>
            <w:tcW w:w="1357" w:type="dxa"/>
          </w:tcPr>
          <w:p w14:paraId="2BD972D0" w14:textId="2683A52B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C175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.45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C175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.16)</w:t>
            </w:r>
          </w:p>
        </w:tc>
        <w:tc>
          <w:tcPr>
            <w:tcW w:w="1479" w:type="dxa"/>
          </w:tcPr>
          <w:p w14:paraId="475B1EE9" w14:textId="592A1F3A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</w:t>
            </w:r>
            <w:r w:rsidR="002C70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.14)</w:t>
            </w:r>
          </w:p>
        </w:tc>
        <w:tc>
          <w:tcPr>
            <w:tcW w:w="1417" w:type="dxa"/>
          </w:tcPr>
          <w:p w14:paraId="743BB30C" w14:textId="689B242E" w:rsidR="005378D2" w:rsidRPr="00AA38E9" w:rsidRDefault="005378D2" w:rsidP="00C3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418" w:type="dxa"/>
          </w:tcPr>
          <w:p w14:paraId="7CFBCDF0" w14:textId="348CC2F9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.62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.25)</w:t>
            </w:r>
          </w:p>
        </w:tc>
        <w:tc>
          <w:tcPr>
            <w:tcW w:w="1275" w:type="dxa"/>
          </w:tcPr>
          <w:p w14:paraId="65357BB9" w14:textId="1E8A0D55" w:rsidR="005378D2" w:rsidRPr="00AA38E9" w:rsidRDefault="005378D2" w:rsidP="00C3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5378D2" w:rsidRPr="00AA38E9" w14:paraId="18D567B7" w14:textId="77777777" w:rsidTr="00E86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</w:tcPr>
          <w:p w14:paraId="12B1E035" w14:textId="4D3B958C" w:rsidR="005378D2" w:rsidRPr="00AA38E9" w:rsidRDefault="005378D2" w:rsidP="00C355B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10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-mo. follow-up (vs. pretest)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Mindfulness </w:t>
            </w:r>
          </w:p>
        </w:tc>
        <w:tc>
          <w:tcPr>
            <w:tcW w:w="1357" w:type="dxa"/>
          </w:tcPr>
          <w:p w14:paraId="24734FCD" w14:textId="136F0E48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C175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</w:t>
            </w:r>
            <w:r w:rsidR="002C70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C175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.15)</w:t>
            </w:r>
          </w:p>
        </w:tc>
        <w:tc>
          <w:tcPr>
            <w:tcW w:w="1479" w:type="dxa"/>
          </w:tcPr>
          <w:p w14:paraId="479748C6" w14:textId="63B2B081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</w:t>
            </w:r>
            <w:r w:rsidR="002C70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+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</w:t>
            </w:r>
            <w:r w:rsidR="002C70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064BD06B" w14:textId="6C5896E1" w:rsidR="005378D2" w:rsidRPr="00AA38E9" w:rsidRDefault="005378D2" w:rsidP="00C3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418" w:type="dxa"/>
          </w:tcPr>
          <w:p w14:paraId="7D0A3D02" w14:textId="5999914C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</w:t>
            </w:r>
            <w:r w:rsidR="002467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.26)</w:t>
            </w:r>
          </w:p>
        </w:tc>
        <w:tc>
          <w:tcPr>
            <w:tcW w:w="1275" w:type="dxa"/>
          </w:tcPr>
          <w:p w14:paraId="48435BF0" w14:textId="2F56043E" w:rsidR="005378D2" w:rsidRPr="00AA38E9" w:rsidRDefault="005378D2" w:rsidP="00C3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5378D2" w:rsidRPr="00AA38E9" w14:paraId="7B60621E" w14:textId="77777777" w:rsidTr="00E86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</w:tcPr>
          <w:p w14:paraId="4DF89658" w14:textId="129896E3" w:rsidR="005378D2" w:rsidRPr="00AA38E9" w:rsidRDefault="005378D2" w:rsidP="00C355B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2-mo. follow-up (vs. pretest)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Medication </w:t>
            </w:r>
          </w:p>
        </w:tc>
        <w:tc>
          <w:tcPr>
            <w:tcW w:w="1357" w:type="dxa"/>
          </w:tcPr>
          <w:p w14:paraId="7C2A679D" w14:textId="00E2AF63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-1.2</w:t>
            </w:r>
            <w:r w:rsidR="00C54D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C175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.17)</w:t>
            </w:r>
          </w:p>
        </w:tc>
        <w:tc>
          <w:tcPr>
            <w:tcW w:w="1479" w:type="dxa"/>
          </w:tcPr>
          <w:p w14:paraId="36BE3F9A" w14:textId="69725EFB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.7</w:t>
            </w:r>
            <w:r w:rsidR="00C54D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.19)</w:t>
            </w:r>
          </w:p>
        </w:tc>
        <w:tc>
          <w:tcPr>
            <w:tcW w:w="1417" w:type="dxa"/>
          </w:tcPr>
          <w:p w14:paraId="4E956D05" w14:textId="2CBCB59F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</w:t>
            </w:r>
            <w:r w:rsidR="00C54D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.10)</w:t>
            </w:r>
          </w:p>
        </w:tc>
        <w:tc>
          <w:tcPr>
            <w:tcW w:w="1418" w:type="dxa"/>
          </w:tcPr>
          <w:p w14:paraId="15093324" w14:textId="73680352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2C70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2C70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2C70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</w:tcPr>
          <w:p w14:paraId="665B6E09" w14:textId="05DAA94C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.21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.16)</w:t>
            </w:r>
          </w:p>
        </w:tc>
      </w:tr>
      <w:tr w:rsidR="005378D2" w:rsidRPr="00AA38E9" w14:paraId="3C7A611D" w14:textId="77777777" w:rsidTr="00E86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</w:tcPr>
          <w:p w14:paraId="3BA1022C" w14:textId="3399AD97" w:rsidR="005378D2" w:rsidRPr="00AA38E9" w:rsidRDefault="005378D2" w:rsidP="00C355B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4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-mo. follow-up (vs. pretest)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Medication </w:t>
            </w:r>
          </w:p>
        </w:tc>
        <w:tc>
          <w:tcPr>
            <w:tcW w:w="1357" w:type="dxa"/>
          </w:tcPr>
          <w:p w14:paraId="0317C19F" w14:textId="520E1259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-1.0</w:t>
            </w:r>
            <w:r w:rsidR="00C54D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C175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.18)</w:t>
            </w:r>
          </w:p>
        </w:tc>
        <w:tc>
          <w:tcPr>
            <w:tcW w:w="1479" w:type="dxa"/>
          </w:tcPr>
          <w:p w14:paraId="06003F14" w14:textId="0B30C7EC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.8</w:t>
            </w:r>
            <w:r w:rsidR="00C54D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.16)</w:t>
            </w:r>
          </w:p>
        </w:tc>
        <w:tc>
          <w:tcPr>
            <w:tcW w:w="1417" w:type="dxa"/>
          </w:tcPr>
          <w:p w14:paraId="5C1CAAD0" w14:textId="7531AD10" w:rsidR="005378D2" w:rsidRPr="00AA38E9" w:rsidRDefault="005378D2" w:rsidP="00C3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</w:tc>
        <w:tc>
          <w:tcPr>
            <w:tcW w:w="1418" w:type="dxa"/>
          </w:tcPr>
          <w:p w14:paraId="1160D774" w14:textId="78546483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-1.7</w:t>
            </w:r>
            <w:r w:rsidR="002C70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.30)</w:t>
            </w:r>
          </w:p>
        </w:tc>
        <w:tc>
          <w:tcPr>
            <w:tcW w:w="1275" w:type="dxa"/>
          </w:tcPr>
          <w:p w14:paraId="3766B065" w14:textId="12A6B3B1" w:rsidR="005378D2" w:rsidRPr="00AA38E9" w:rsidRDefault="005378D2" w:rsidP="00C3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5378D2" w:rsidRPr="00AA38E9" w14:paraId="5055DC46" w14:textId="77777777" w:rsidTr="00E86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</w:tcPr>
          <w:p w14:paraId="3DEC57FF" w14:textId="442460E2" w:rsidR="005378D2" w:rsidRPr="00AA38E9" w:rsidRDefault="005378D2" w:rsidP="00C355B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10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-mo. follow-up (vs. pretest)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Medication </w:t>
            </w:r>
          </w:p>
        </w:tc>
        <w:tc>
          <w:tcPr>
            <w:tcW w:w="1357" w:type="dxa"/>
          </w:tcPr>
          <w:p w14:paraId="1580D15D" w14:textId="33795DBE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C175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.9</w:t>
            </w:r>
            <w:r w:rsidR="00C54D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C175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.17)</w:t>
            </w:r>
          </w:p>
        </w:tc>
        <w:tc>
          <w:tcPr>
            <w:tcW w:w="1479" w:type="dxa"/>
          </w:tcPr>
          <w:p w14:paraId="29A80612" w14:textId="2069856F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.9</w:t>
            </w:r>
            <w:r w:rsidR="00C54D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  <w:r w:rsidR="00C54D0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04DDBEE1" w14:textId="2D689FBD" w:rsidR="005378D2" w:rsidRPr="00AA38E9" w:rsidRDefault="005378D2" w:rsidP="00C3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418" w:type="dxa"/>
          </w:tcPr>
          <w:p w14:paraId="28F25B21" w14:textId="58A0DC04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-1.5</w:t>
            </w:r>
            <w:r w:rsidR="002C70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.32)</w:t>
            </w:r>
          </w:p>
        </w:tc>
        <w:tc>
          <w:tcPr>
            <w:tcW w:w="1275" w:type="dxa"/>
          </w:tcPr>
          <w:p w14:paraId="498EBFAA" w14:textId="45C7BD4A" w:rsidR="005378D2" w:rsidRPr="00AA38E9" w:rsidRDefault="005378D2" w:rsidP="00C3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5378D2" w:rsidRPr="00AA38E9" w14:paraId="43676C9A" w14:textId="77777777" w:rsidTr="00E86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</w:tcPr>
          <w:p w14:paraId="278277B4" w14:textId="650232E3" w:rsidR="005378D2" w:rsidRPr="00AA38E9" w:rsidRDefault="005378D2" w:rsidP="00C355B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Medication - Mindfulness difference at pretest</w:t>
            </w:r>
          </w:p>
        </w:tc>
        <w:tc>
          <w:tcPr>
            <w:tcW w:w="1357" w:type="dxa"/>
          </w:tcPr>
          <w:p w14:paraId="004C9494" w14:textId="67CCB645" w:rsidR="005378D2" w:rsidRPr="00AA38E9" w:rsidRDefault="00C175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5378D2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.29</w:t>
            </w:r>
            <w:r w:rsidR="005378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5378D2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5378D2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.23)</w:t>
            </w:r>
          </w:p>
        </w:tc>
        <w:tc>
          <w:tcPr>
            <w:tcW w:w="1479" w:type="dxa"/>
          </w:tcPr>
          <w:p w14:paraId="579510FB" w14:textId="15CE24E1" w:rsidR="005378D2" w:rsidRPr="00AA38E9" w:rsidRDefault="00E86F50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5378D2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2C70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</w:t>
            </w:r>
            <w:r w:rsidR="005378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5378D2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5378D2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  <w:r w:rsidR="002C70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="005378D2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0329195E" w14:textId="598194A5" w:rsidR="005378D2" w:rsidRPr="00AA38E9" w:rsidRDefault="00E86F50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5378D2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</w:t>
            </w:r>
            <w:r w:rsidR="002C70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 w:rsidR="005378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5378D2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5378D2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  <w:r w:rsidR="002C70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="005378D2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8" w:type="dxa"/>
          </w:tcPr>
          <w:p w14:paraId="785B005C" w14:textId="2E256AFB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</w:t>
            </w:r>
            <w:r w:rsidR="002467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</w:t>
            </w:r>
            <w:r w:rsidR="002467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</w:tcPr>
          <w:p w14:paraId="3B9DC5B9" w14:textId="1B23CA76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  <w:r w:rsidR="002C70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.20)</w:t>
            </w:r>
          </w:p>
        </w:tc>
      </w:tr>
      <w:tr w:rsidR="005378D2" w:rsidRPr="00AA38E9" w14:paraId="3AFDA9D8" w14:textId="77777777" w:rsidTr="00E86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</w:tcPr>
          <w:p w14:paraId="008B4A9E" w14:textId="77777777" w:rsidR="005378D2" w:rsidRPr="00AA38E9" w:rsidRDefault="005378D2" w:rsidP="00C355B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Medication - Mindfulness </w:t>
            </w:r>
          </w:p>
          <w:p w14:paraId="71BE15B3" w14:textId="423EDC04" w:rsidR="005378D2" w:rsidRPr="00AA38E9" w:rsidRDefault="005378D2" w:rsidP="00C355B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pretest to 2-mo. </w:t>
            </w:r>
          </w:p>
        </w:tc>
        <w:tc>
          <w:tcPr>
            <w:tcW w:w="1357" w:type="dxa"/>
          </w:tcPr>
          <w:p w14:paraId="313CE625" w14:textId="26E2D9DD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C175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2C70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99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C175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.23)</w:t>
            </w:r>
          </w:p>
        </w:tc>
        <w:tc>
          <w:tcPr>
            <w:tcW w:w="1479" w:type="dxa"/>
          </w:tcPr>
          <w:p w14:paraId="7C40D590" w14:textId="162147DA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.64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.25)</w:t>
            </w:r>
          </w:p>
        </w:tc>
        <w:tc>
          <w:tcPr>
            <w:tcW w:w="1417" w:type="dxa"/>
          </w:tcPr>
          <w:p w14:paraId="3CB17232" w14:textId="5B30542F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.5</w:t>
            </w:r>
            <w:r w:rsidR="002C70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.14)</w:t>
            </w:r>
          </w:p>
        </w:tc>
        <w:tc>
          <w:tcPr>
            <w:tcW w:w="1418" w:type="dxa"/>
          </w:tcPr>
          <w:p w14:paraId="41275BA0" w14:textId="6C85FDBE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</w:t>
            </w:r>
            <w:r w:rsidR="002467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2467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47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</w:tcPr>
          <w:p w14:paraId="0D9AE07B" w14:textId="4315244C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.19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.21)</w:t>
            </w:r>
          </w:p>
        </w:tc>
      </w:tr>
      <w:tr w:rsidR="005378D2" w:rsidRPr="00AA38E9" w14:paraId="23340A8C" w14:textId="77777777" w:rsidTr="00E86F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</w:tcPr>
          <w:p w14:paraId="54A793F0" w14:textId="77777777" w:rsidR="005378D2" w:rsidRPr="00AA38E9" w:rsidRDefault="005378D2" w:rsidP="00C355B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Medication - Mindfulness </w:t>
            </w:r>
          </w:p>
          <w:p w14:paraId="30698662" w14:textId="7ABA359C" w:rsidR="005378D2" w:rsidRPr="00AA38E9" w:rsidRDefault="005378D2" w:rsidP="00C355B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pretest to 4-mo. </w:t>
            </w:r>
          </w:p>
        </w:tc>
        <w:tc>
          <w:tcPr>
            <w:tcW w:w="1357" w:type="dxa"/>
          </w:tcPr>
          <w:p w14:paraId="6AAAD05B" w14:textId="1CFCBCC7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C175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.5</w:t>
            </w:r>
            <w:r w:rsidR="002C70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C175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.24)</w:t>
            </w:r>
          </w:p>
        </w:tc>
        <w:tc>
          <w:tcPr>
            <w:tcW w:w="1479" w:type="dxa"/>
          </w:tcPr>
          <w:p w14:paraId="2F1EA1C6" w14:textId="71A65BEB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.7</w:t>
            </w:r>
            <w:r w:rsidR="002C70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="002C70B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</w:t>
            </w:r>
            <w:r w:rsidR="002C70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417" w:type="dxa"/>
          </w:tcPr>
          <w:p w14:paraId="1F9DACFA" w14:textId="27A5D63E" w:rsidR="005378D2" w:rsidRPr="00AA38E9" w:rsidRDefault="005378D2" w:rsidP="00C3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418" w:type="dxa"/>
          </w:tcPr>
          <w:p w14:paraId="03F33394" w14:textId="6B6444B4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-1.1</w:t>
            </w:r>
            <w:r w:rsidR="002467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</w:t>
            </w:r>
            <w:r w:rsidR="002467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5" w:type="dxa"/>
          </w:tcPr>
          <w:p w14:paraId="67911D8E" w14:textId="4AD0B607" w:rsidR="005378D2" w:rsidRPr="00AA38E9" w:rsidRDefault="005378D2" w:rsidP="00C3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5378D2" w:rsidRPr="00AA38E9" w14:paraId="692C36F4" w14:textId="77777777" w:rsidTr="00E86F5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8" w:type="dxa"/>
          </w:tcPr>
          <w:p w14:paraId="18A9A20B" w14:textId="77777777" w:rsidR="005378D2" w:rsidRPr="00AA38E9" w:rsidRDefault="005378D2" w:rsidP="00C355B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Medication - Mindfulness </w:t>
            </w:r>
          </w:p>
          <w:p w14:paraId="1E85726E" w14:textId="3BE343B7" w:rsidR="005378D2" w:rsidRPr="00AA38E9" w:rsidRDefault="005378D2" w:rsidP="00C355B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pretest to 10-mo. </w:t>
            </w:r>
          </w:p>
        </w:tc>
        <w:tc>
          <w:tcPr>
            <w:tcW w:w="1357" w:type="dxa"/>
          </w:tcPr>
          <w:p w14:paraId="562052A6" w14:textId="3118BC4E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C175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</w:t>
            </w:r>
            <w:r w:rsidR="002C70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C175D2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.23)</w:t>
            </w:r>
          </w:p>
        </w:tc>
        <w:tc>
          <w:tcPr>
            <w:tcW w:w="1479" w:type="dxa"/>
          </w:tcPr>
          <w:p w14:paraId="25B33344" w14:textId="584F34B8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</w:t>
            </w:r>
            <w:r w:rsidR="002C70B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.27)</w:t>
            </w:r>
          </w:p>
        </w:tc>
        <w:tc>
          <w:tcPr>
            <w:tcW w:w="1417" w:type="dxa"/>
          </w:tcPr>
          <w:p w14:paraId="36CDFFFB" w14:textId="455F04CC" w:rsidR="005378D2" w:rsidRPr="00AA38E9" w:rsidRDefault="005378D2" w:rsidP="00C3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1418" w:type="dxa"/>
          </w:tcPr>
          <w:p w14:paraId="02A81260" w14:textId="7714656F" w:rsidR="005378D2" w:rsidRPr="00AA38E9" w:rsidRDefault="005378D2" w:rsidP="005378D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</w:t>
            </w:r>
            <w:r w:rsidR="002467B1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93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E86F5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.41)</w:t>
            </w:r>
          </w:p>
        </w:tc>
        <w:tc>
          <w:tcPr>
            <w:tcW w:w="1275" w:type="dxa"/>
          </w:tcPr>
          <w:p w14:paraId="71008379" w14:textId="286FFC32" w:rsidR="005378D2" w:rsidRPr="00AA38E9" w:rsidRDefault="005378D2" w:rsidP="00C3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</w:tbl>
    <w:p w14:paraId="179E42B9" w14:textId="63C9002D" w:rsidR="00501153" w:rsidRPr="004D0184" w:rsidRDefault="00501153" w:rsidP="00501153">
      <w:pPr>
        <w:pStyle w:val="xmsonormal"/>
        <w:spacing w:line="360" w:lineRule="auto"/>
        <w:rPr>
          <w:lang w:val="en-US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Notes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Parameter Estimates can be interpreted as Cohen’s d effect size. Negative estimates indicate reduction in symptoms at follow-ups. 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+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C175D2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en-US"/>
        </w:rPr>
        <w:t>.10, *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C175D2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en-US"/>
        </w:rPr>
        <w:t>.05, **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C175D2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en-US"/>
        </w:rPr>
        <w:t>.01, ***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C175D2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.001, 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=not measured. </w:t>
      </w:r>
    </w:p>
    <w:p w14:paraId="45A0CFD4" w14:textId="77777777" w:rsidR="00CA3D81" w:rsidRPr="004D0184" w:rsidRDefault="00CA3D81">
      <w:pPr>
        <w:rPr>
          <w:lang w:val="en-US"/>
        </w:rPr>
      </w:pPr>
    </w:p>
    <w:p w14:paraId="333A466D" w14:textId="51E591F8" w:rsidR="00CA3D81" w:rsidRPr="00AA38E9" w:rsidRDefault="00CA3D81">
      <w:pPr>
        <w:rPr>
          <w:lang w:val="en-GB"/>
        </w:rPr>
      </w:pPr>
    </w:p>
    <w:p w14:paraId="03CD2BDB" w14:textId="77777777" w:rsidR="008F5989" w:rsidRPr="00AA38E9" w:rsidRDefault="008F5989">
      <w:pPr>
        <w:rPr>
          <w:rFonts w:ascii="Times New Roman" w:hAnsi="Times New Roman" w:cs="Times New Roman"/>
          <w:sz w:val="16"/>
          <w:szCs w:val="16"/>
          <w:lang w:val="en-GB"/>
        </w:rPr>
      </w:pPr>
      <w:r w:rsidRPr="00AA38E9">
        <w:rPr>
          <w:rFonts w:ascii="Times New Roman" w:hAnsi="Times New Roman" w:cs="Times New Roman"/>
          <w:sz w:val="16"/>
          <w:szCs w:val="16"/>
          <w:lang w:val="en-GB"/>
        </w:rPr>
        <w:br w:type="page"/>
      </w:r>
    </w:p>
    <w:p w14:paraId="50AC1C64" w14:textId="32E8CD45" w:rsidR="00A033DC" w:rsidRPr="00570F44" w:rsidRDefault="00A033DC" w:rsidP="00A033DC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570F44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Table </w:t>
      </w:r>
      <w:r w:rsidR="00E438F6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8B4106" w:rsidRPr="00570F44">
        <w:rPr>
          <w:rFonts w:ascii="Times New Roman" w:hAnsi="Times New Roman" w:cs="Times New Roman"/>
          <w:sz w:val="20"/>
          <w:szCs w:val="20"/>
          <w:lang w:val="en-GB"/>
        </w:rPr>
        <w:t>10</w:t>
      </w:r>
      <w:r w:rsidR="00742765" w:rsidRPr="00570F44">
        <w:rPr>
          <w:rFonts w:ascii="Times New Roman" w:hAnsi="Times New Roman" w:cs="Times New Roman"/>
          <w:sz w:val="20"/>
          <w:szCs w:val="20"/>
          <w:lang w:val="en-GB"/>
        </w:rPr>
        <w:t>.</w:t>
      </w:r>
      <w:r w:rsidRPr="00570F44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570F44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Standardised Parameter Estimates of </w:t>
      </w:r>
      <w:r w:rsidR="009F67E8" w:rsidRPr="00570F44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Medication versus Mindfulness Treatment on </w:t>
      </w:r>
      <w:r w:rsidRPr="00570F44">
        <w:rPr>
          <w:rFonts w:ascii="Times New Roman" w:hAnsi="Times New Roman" w:cs="Times New Roman"/>
          <w:i/>
          <w:iCs/>
          <w:sz w:val="20"/>
          <w:szCs w:val="20"/>
          <w:lang w:val="en-GB"/>
        </w:rPr>
        <w:t>Neuropsychological Measures</w:t>
      </w:r>
      <w:r w:rsidR="00AF00C5" w:rsidRPr="00570F44">
        <w:rPr>
          <w:rFonts w:ascii="Times New Roman" w:hAnsi="Times New Roman" w:cs="Times New Roman"/>
          <w:i/>
          <w:iCs/>
          <w:sz w:val="20"/>
          <w:szCs w:val="20"/>
          <w:lang w:val="en-GB"/>
        </w:rPr>
        <w:t>,</w:t>
      </w:r>
      <w:r w:rsidRPr="00570F44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</w:t>
      </w:r>
      <w:r w:rsidR="00C84135" w:rsidRPr="00570F44">
        <w:rPr>
          <w:rFonts w:ascii="Times New Roman" w:hAnsi="Times New Roman" w:cs="Times New Roman"/>
          <w:i/>
          <w:iCs/>
          <w:sz w:val="20"/>
          <w:szCs w:val="20"/>
          <w:lang w:val="en-GB"/>
        </w:rPr>
        <w:t>P</w:t>
      </w:r>
      <w:r w:rsidR="00AF00C5" w:rsidRPr="00570F44">
        <w:rPr>
          <w:rFonts w:ascii="Times New Roman" w:hAnsi="Times New Roman" w:cs="Times New Roman"/>
          <w:i/>
          <w:iCs/>
          <w:sz w:val="20"/>
          <w:szCs w:val="20"/>
          <w:lang w:val="en-GB"/>
        </w:rPr>
        <w:t>reference Trial ITT analysis</w:t>
      </w:r>
      <w:r w:rsidRPr="00570F44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</w:p>
    <w:tbl>
      <w:tblPr>
        <w:tblStyle w:val="GridTable1Light"/>
        <w:tblW w:w="9067" w:type="dxa"/>
        <w:tblLayout w:type="fixed"/>
        <w:tblLook w:val="04A0" w:firstRow="1" w:lastRow="0" w:firstColumn="1" w:lastColumn="0" w:noHBand="0" w:noVBand="1"/>
      </w:tblPr>
      <w:tblGrid>
        <w:gridCol w:w="2262"/>
        <w:gridCol w:w="1243"/>
        <w:gridCol w:w="1530"/>
        <w:gridCol w:w="1260"/>
        <w:gridCol w:w="1260"/>
        <w:gridCol w:w="1512"/>
      </w:tblGrid>
      <w:tr w:rsidR="00A033DC" w:rsidRPr="00570F44" w14:paraId="2BD07678" w14:textId="77777777" w:rsidTr="00041C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</w:tcPr>
          <w:p w14:paraId="75CA19C4" w14:textId="77777777" w:rsidR="00A033DC" w:rsidRPr="00570F44" w:rsidRDefault="00A033DC" w:rsidP="003D0E8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43" w:type="dxa"/>
          </w:tcPr>
          <w:p w14:paraId="654B748E" w14:textId="77777777" w:rsidR="00A033DC" w:rsidRPr="00570F44" w:rsidRDefault="00A033DC" w:rsidP="003D0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Sky Search</w:t>
            </w:r>
          </w:p>
        </w:tc>
        <w:tc>
          <w:tcPr>
            <w:tcW w:w="1530" w:type="dxa"/>
          </w:tcPr>
          <w:p w14:paraId="1AC34B46" w14:textId="77777777" w:rsidR="00A033DC" w:rsidRPr="00570F44" w:rsidRDefault="00A033DC" w:rsidP="003D0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Score!</w:t>
            </w:r>
          </w:p>
        </w:tc>
        <w:tc>
          <w:tcPr>
            <w:tcW w:w="1260" w:type="dxa"/>
          </w:tcPr>
          <w:p w14:paraId="512B6E2E" w14:textId="77777777" w:rsidR="00A033DC" w:rsidRPr="00570F44" w:rsidRDefault="00A033DC" w:rsidP="003D0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Creature Counting</w:t>
            </w:r>
          </w:p>
        </w:tc>
        <w:tc>
          <w:tcPr>
            <w:tcW w:w="1260" w:type="dxa"/>
          </w:tcPr>
          <w:p w14:paraId="0A2ECBEE" w14:textId="77777777" w:rsidR="00A033DC" w:rsidRPr="00570F44" w:rsidRDefault="00A033DC" w:rsidP="003D0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Opposite Words</w:t>
            </w:r>
          </w:p>
        </w:tc>
        <w:tc>
          <w:tcPr>
            <w:tcW w:w="1512" w:type="dxa"/>
          </w:tcPr>
          <w:p w14:paraId="40522E8C" w14:textId="77777777" w:rsidR="00A033DC" w:rsidRPr="00570F44" w:rsidRDefault="00A033DC" w:rsidP="003D0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D2</w:t>
            </w:r>
          </w:p>
        </w:tc>
      </w:tr>
      <w:tr w:rsidR="00C355B3" w:rsidRPr="00570F44" w14:paraId="2D3A7172" w14:textId="77777777" w:rsidTr="00041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</w:tcPr>
          <w:p w14:paraId="775DA99D" w14:textId="77777777" w:rsidR="00C355B3" w:rsidRPr="00570F44" w:rsidRDefault="00C355B3" w:rsidP="00C355B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570F4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Predictors</w:t>
            </w:r>
          </w:p>
        </w:tc>
        <w:tc>
          <w:tcPr>
            <w:tcW w:w="1243" w:type="dxa"/>
          </w:tcPr>
          <w:p w14:paraId="58A8326C" w14:textId="409A69D2" w:rsidR="00C355B3" w:rsidRPr="00570F44" w:rsidRDefault="00C355B3" w:rsidP="00C3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182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C1182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530" w:type="dxa"/>
          </w:tcPr>
          <w:p w14:paraId="4A4AAA3A" w14:textId="1C333485" w:rsidR="00C355B3" w:rsidRPr="00570F44" w:rsidRDefault="00C355B3" w:rsidP="00C3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182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C1182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60" w:type="dxa"/>
          </w:tcPr>
          <w:p w14:paraId="65806DDF" w14:textId="0C5844DA" w:rsidR="00C355B3" w:rsidRPr="00570F44" w:rsidRDefault="00C355B3" w:rsidP="00C3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182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C1182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60" w:type="dxa"/>
          </w:tcPr>
          <w:p w14:paraId="630EE932" w14:textId="4E509F92" w:rsidR="00C355B3" w:rsidRPr="00570F44" w:rsidRDefault="00C355B3" w:rsidP="00C3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1182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C1182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512" w:type="dxa"/>
          </w:tcPr>
          <w:p w14:paraId="7EFBF567" w14:textId="412C3D04" w:rsidR="00C355B3" w:rsidRPr="00570F44" w:rsidRDefault="00C355B3" w:rsidP="00C3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C1182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C1182D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9F68C0" w:rsidRPr="00570F44" w14:paraId="065E94D9" w14:textId="77777777" w:rsidTr="00041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</w:tcPr>
          <w:p w14:paraId="6798D201" w14:textId="090F6E31" w:rsidR="009F68C0" w:rsidRPr="00570F44" w:rsidRDefault="009F68C0" w:rsidP="00C355B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570F4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2-mo. follow-up (vs. pretest)</w:t>
            </w:r>
            <w:r w:rsidRPr="00570F4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Mindfulness </w:t>
            </w:r>
          </w:p>
        </w:tc>
        <w:tc>
          <w:tcPr>
            <w:tcW w:w="1243" w:type="dxa"/>
          </w:tcPr>
          <w:p w14:paraId="38105951" w14:textId="1799862F" w:rsidR="009F68C0" w:rsidRPr="00570F44" w:rsidRDefault="00C1182D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.44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+</w:t>
            </w:r>
            <w:r w:rsidR="009F68C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.24)</w:t>
            </w:r>
          </w:p>
        </w:tc>
        <w:tc>
          <w:tcPr>
            <w:tcW w:w="1530" w:type="dxa"/>
          </w:tcPr>
          <w:p w14:paraId="21B7ED35" w14:textId="60DE4540" w:rsidR="009F68C0" w:rsidRPr="00570F44" w:rsidRDefault="009F68C0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C118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.29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C118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.33)</w:t>
            </w:r>
          </w:p>
        </w:tc>
        <w:tc>
          <w:tcPr>
            <w:tcW w:w="1260" w:type="dxa"/>
          </w:tcPr>
          <w:p w14:paraId="1FCC5F57" w14:textId="54CE4228" w:rsidR="009F68C0" w:rsidRPr="00570F44" w:rsidRDefault="00C1182D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.27</w:t>
            </w:r>
            <w:r w:rsidR="009F68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.25)</w:t>
            </w:r>
          </w:p>
        </w:tc>
        <w:tc>
          <w:tcPr>
            <w:tcW w:w="1260" w:type="dxa"/>
          </w:tcPr>
          <w:p w14:paraId="29140388" w14:textId="0A77D296" w:rsidR="009F68C0" w:rsidRPr="00570F44" w:rsidRDefault="00C1182D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.38</w:t>
            </w:r>
            <w:r w:rsidR="009F68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.31)</w:t>
            </w:r>
          </w:p>
        </w:tc>
        <w:tc>
          <w:tcPr>
            <w:tcW w:w="1512" w:type="dxa"/>
          </w:tcPr>
          <w:p w14:paraId="7B8EE05B" w14:textId="2D8881AA" w:rsidR="009F68C0" w:rsidRPr="00570F44" w:rsidRDefault="00C1182D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.60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="009F68C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041C05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.20)</w:t>
            </w:r>
          </w:p>
        </w:tc>
      </w:tr>
      <w:tr w:rsidR="009F68C0" w:rsidRPr="00570F44" w14:paraId="68D5B1D3" w14:textId="77777777" w:rsidTr="00041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</w:tcPr>
          <w:p w14:paraId="7580F2A4" w14:textId="7D12E0F2" w:rsidR="009F68C0" w:rsidRPr="00570F44" w:rsidRDefault="009F68C0" w:rsidP="00C355B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70F4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2-mo. follow-up (vs. pretest)</w:t>
            </w:r>
            <w:r w:rsidRPr="00570F4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Medication </w:t>
            </w:r>
          </w:p>
        </w:tc>
        <w:tc>
          <w:tcPr>
            <w:tcW w:w="1243" w:type="dxa"/>
          </w:tcPr>
          <w:p w14:paraId="0AD69E16" w14:textId="3E27CABD" w:rsidR="009F68C0" w:rsidRPr="00570F44" w:rsidRDefault="00C1182D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.54*</w:t>
            </w:r>
            <w:r w:rsidR="009F68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.22)</w:t>
            </w:r>
          </w:p>
        </w:tc>
        <w:tc>
          <w:tcPr>
            <w:tcW w:w="1530" w:type="dxa"/>
          </w:tcPr>
          <w:p w14:paraId="61CC914D" w14:textId="6DF8122D" w:rsidR="009F68C0" w:rsidRPr="00570F44" w:rsidRDefault="00C1182D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.47</w:t>
            </w:r>
            <w:r w:rsidR="009F68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.32)</w:t>
            </w:r>
          </w:p>
        </w:tc>
        <w:tc>
          <w:tcPr>
            <w:tcW w:w="1260" w:type="dxa"/>
          </w:tcPr>
          <w:p w14:paraId="6E2E5152" w14:textId="57BEFBC9" w:rsidR="009F68C0" w:rsidRPr="00570F44" w:rsidRDefault="00C1182D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.16</w:t>
            </w:r>
            <w:r w:rsidR="009F68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.24)</w:t>
            </w:r>
          </w:p>
        </w:tc>
        <w:tc>
          <w:tcPr>
            <w:tcW w:w="1260" w:type="dxa"/>
          </w:tcPr>
          <w:p w14:paraId="5AE10051" w14:textId="01A74E69" w:rsidR="009F68C0" w:rsidRPr="00570F44" w:rsidRDefault="00C1182D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</w:t>
            </w:r>
            <w:r w:rsidR="009F68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.30)</w:t>
            </w:r>
          </w:p>
        </w:tc>
        <w:tc>
          <w:tcPr>
            <w:tcW w:w="1512" w:type="dxa"/>
          </w:tcPr>
          <w:p w14:paraId="788E82BB" w14:textId="082882AD" w:rsidR="009F68C0" w:rsidRPr="00570F44" w:rsidRDefault="009F68C0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1.26***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C118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.19)</w:t>
            </w:r>
          </w:p>
        </w:tc>
      </w:tr>
      <w:tr w:rsidR="009F68C0" w:rsidRPr="00570F44" w14:paraId="090D01DF" w14:textId="77777777" w:rsidTr="00041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</w:tcPr>
          <w:p w14:paraId="6913E76F" w14:textId="2818562B" w:rsidR="009F68C0" w:rsidRPr="00570F44" w:rsidRDefault="009F68C0" w:rsidP="00C355B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570F4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Medication </w:t>
            </w:r>
            <w:r w:rsidRPr="00570F4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vs. </w:t>
            </w:r>
            <w:r w:rsidRPr="00570F4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Mindfulness at Pre-test</w:t>
            </w:r>
          </w:p>
        </w:tc>
        <w:tc>
          <w:tcPr>
            <w:tcW w:w="1243" w:type="dxa"/>
          </w:tcPr>
          <w:p w14:paraId="60C40346" w14:textId="60913840" w:rsidR="009F68C0" w:rsidRPr="00570F44" w:rsidRDefault="00C1182D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.14</w:t>
            </w:r>
            <w:r w:rsidR="009F68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.27)</w:t>
            </w:r>
          </w:p>
        </w:tc>
        <w:tc>
          <w:tcPr>
            <w:tcW w:w="1530" w:type="dxa"/>
          </w:tcPr>
          <w:p w14:paraId="004AB746" w14:textId="6EB34201" w:rsidR="009F68C0" w:rsidRPr="00570F44" w:rsidRDefault="009F68C0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C118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.23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C118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.39)</w:t>
            </w:r>
          </w:p>
        </w:tc>
        <w:tc>
          <w:tcPr>
            <w:tcW w:w="1260" w:type="dxa"/>
          </w:tcPr>
          <w:p w14:paraId="394CF978" w14:textId="58D75404" w:rsidR="009F68C0" w:rsidRPr="00570F44" w:rsidRDefault="00C1182D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.29</w:t>
            </w:r>
            <w:r w:rsidR="009F68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.37)</w:t>
            </w:r>
          </w:p>
        </w:tc>
        <w:tc>
          <w:tcPr>
            <w:tcW w:w="1260" w:type="dxa"/>
          </w:tcPr>
          <w:p w14:paraId="3D912437" w14:textId="3B172305" w:rsidR="009F68C0" w:rsidRPr="00570F44" w:rsidRDefault="00C1182D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.51</w:t>
            </w:r>
            <w:r w:rsidR="009F68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.45)</w:t>
            </w:r>
          </w:p>
        </w:tc>
        <w:tc>
          <w:tcPr>
            <w:tcW w:w="1512" w:type="dxa"/>
          </w:tcPr>
          <w:p w14:paraId="4F7EE1A6" w14:textId="5BCDFB24" w:rsidR="009F68C0" w:rsidRPr="00570F44" w:rsidRDefault="009F68C0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C118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C118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.35)</w:t>
            </w:r>
          </w:p>
        </w:tc>
      </w:tr>
      <w:tr w:rsidR="009F68C0" w:rsidRPr="00570F44" w14:paraId="071E15BC" w14:textId="77777777" w:rsidTr="00041C0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2" w:type="dxa"/>
          </w:tcPr>
          <w:p w14:paraId="6EE92A5F" w14:textId="77777777" w:rsidR="009F68C0" w:rsidRPr="00570F44" w:rsidRDefault="009F68C0" w:rsidP="00C355B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570F44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Medication * 2-mo. follow-up (vs. Mindfulness * Pre-test)</w:t>
            </w:r>
          </w:p>
        </w:tc>
        <w:tc>
          <w:tcPr>
            <w:tcW w:w="1243" w:type="dxa"/>
          </w:tcPr>
          <w:p w14:paraId="09C1D594" w14:textId="50EE49C7" w:rsidR="009F68C0" w:rsidRPr="00570F44" w:rsidRDefault="00C1182D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.10</w:t>
            </w:r>
            <w:r w:rsidR="009F68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.32)</w:t>
            </w:r>
          </w:p>
        </w:tc>
        <w:tc>
          <w:tcPr>
            <w:tcW w:w="1530" w:type="dxa"/>
          </w:tcPr>
          <w:p w14:paraId="72BC985A" w14:textId="4E60B2AC" w:rsidR="009F68C0" w:rsidRPr="00570F44" w:rsidRDefault="00C1182D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.76</w:t>
            </w:r>
            <w:r w:rsidR="009F68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.46)</w:t>
            </w:r>
          </w:p>
        </w:tc>
        <w:tc>
          <w:tcPr>
            <w:tcW w:w="1260" w:type="dxa"/>
          </w:tcPr>
          <w:p w14:paraId="22BB5DB7" w14:textId="7A52E2E5" w:rsidR="009F68C0" w:rsidRPr="00570F44" w:rsidRDefault="009F68C0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C118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C118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.35)</w:t>
            </w:r>
          </w:p>
        </w:tc>
        <w:tc>
          <w:tcPr>
            <w:tcW w:w="1260" w:type="dxa"/>
          </w:tcPr>
          <w:p w14:paraId="2D023C89" w14:textId="7D3A27D5" w:rsidR="009F68C0" w:rsidRPr="00570F44" w:rsidRDefault="009F68C0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C118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.38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C1182D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.43)</w:t>
            </w:r>
          </w:p>
        </w:tc>
        <w:tc>
          <w:tcPr>
            <w:tcW w:w="1512" w:type="dxa"/>
          </w:tcPr>
          <w:p w14:paraId="7C9B349A" w14:textId="61E9A78F" w:rsidR="009F68C0" w:rsidRPr="00570F44" w:rsidRDefault="00C1182D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.66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*</w:t>
            </w:r>
            <w:r w:rsidR="009F68C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 xml:space="preserve"> 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570F44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.28)</w:t>
            </w:r>
          </w:p>
        </w:tc>
      </w:tr>
    </w:tbl>
    <w:p w14:paraId="55284D0B" w14:textId="3A43DEB2" w:rsidR="00501153" w:rsidRPr="004D0184" w:rsidRDefault="00501153" w:rsidP="00501153">
      <w:pPr>
        <w:pStyle w:val="xmsonormal"/>
        <w:spacing w:line="360" w:lineRule="auto"/>
        <w:rPr>
          <w:lang w:val="en-US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Notes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Parameter Estimates can be interpreted as Cohen’s d effect size. Positive estimates indicate improvement at follow-ups. 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+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041C05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en-US"/>
        </w:rPr>
        <w:t>.10, *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041C05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en-US"/>
        </w:rPr>
        <w:t>.05, **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041C05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en-US"/>
        </w:rPr>
        <w:t>.01, ***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041C05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.001, 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=not measured. </w:t>
      </w:r>
    </w:p>
    <w:p w14:paraId="000F2B2F" w14:textId="77777777" w:rsidR="00A033DC" w:rsidRPr="004D0184" w:rsidRDefault="00A033DC" w:rsidP="00A033DC">
      <w:pPr>
        <w:rPr>
          <w:lang w:val="en-US"/>
        </w:rPr>
      </w:pPr>
    </w:p>
    <w:p w14:paraId="404275C0" w14:textId="7A7E7E3F" w:rsidR="001B548C" w:rsidRPr="00AA38E9" w:rsidRDefault="001B548C">
      <w:pPr>
        <w:rPr>
          <w:lang w:val="en-GB"/>
        </w:rPr>
      </w:pPr>
      <w:r w:rsidRPr="00AA38E9">
        <w:rPr>
          <w:lang w:val="en-GB"/>
        </w:rPr>
        <w:br w:type="page"/>
      </w:r>
    </w:p>
    <w:p w14:paraId="576B9516" w14:textId="0B117065" w:rsidR="001B548C" w:rsidRPr="00AA38E9" w:rsidRDefault="001B548C" w:rsidP="001B548C">
      <w:pPr>
        <w:rPr>
          <w:rFonts w:ascii="Times New Roman" w:hAnsi="Times New Roman" w:cs="Times New Roman"/>
          <w:sz w:val="20"/>
          <w:szCs w:val="20"/>
          <w:lang w:val="en-GB"/>
        </w:rPr>
      </w:pPr>
      <w:r w:rsidRPr="00AA38E9">
        <w:rPr>
          <w:rFonts w:ascii="Times New Roman" w:hAnsi="Times New Roman" w:cs="Times New Roman"/>
          <w:sz w:val="20"/>
          <w:szCs w:val="20"/>
          <w:lang w:val="en-GB"/>
        </w:rPr>
        <w:lastRenderedPageBreak/>
        <w:t xml:space="preserve">Table </w:t>
      </w:r>
      <w:r w:rsidR="00E438F6">
        <w:rPr>
          <w:rFonts w:ascii="Times New Roman" w:hAnsi="Times New Roman" w:cs="Times New Roman"/>
          <w:sz w:val="20"/>
          <w:szCs w:val="20"/>
          <w:lang w:val="en-GB"/>
        </w:rPr>
        <w:t>S</w:t>
      </w:r>
      <w:r w:rsidR="004E3BB3" w:rsidRPr="00AA38E9">
        <w:rPr>
          <w:rFonts w:ascii="Times New Roman" w:hAnsi="Times New Roman" w:cs="Times New Roman"/>
          <w:sz w:val="20"/>
          <w:szCs w:val="20"/>
          <w:lang w:val="en-GB"/>
        </w:rPr>
        <w:t>1</w:t>
      </w:r>
      <w:r w:rsidR="008B4106">
        <w:rPr>
          <w:rFonts w:ascii="Times New Roman" w:hAnsi="Times New Roman" w:cs="Times New Roman"/>
          <w:sz w:val="20"/>
          <w:szCs w:val="20"/>
          <w:lang w:val="en-GB"/>
        </w:rPr>
        <w:t>1</w:t>
      </w:r>
      <w:r w:rsidR="00742765" w:rsidRPr="00AA38E9">
        <w:rPr>
          <w:rFonts w:ascii="Times New Roman" w:hAnsi="Times New Roman" w:cs="Times New Roman"/>
          <w:sz w:val="20"/>
          <w:szCs w:val="20"/>
          <w:lang w:val="en-GB"/>
        </w:rPr>
        <w:t>.</w:t>
      </w:r>
      <w:r w:rsidRPr="00AA38E9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Standardised Parameter Estimates </w:t>
      </w:r>
      <w:r w:rsidR="009F67E8"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>of Medication versus Mindfulness Treatment on</w:t>
      </w:r>
      <w:r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Neuropsychological Measures</w:t>
      </w:r>
      <w:r w:rsidR="009F67E8"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>, RCT</w:t>
      </w:r>
      <w:r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</w:t>
      </w:r>
      <w:r w:rsidR="009F67E8"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>PP analysis</w:t>
      </w:r>
      <w:r w:rsidRPr="00AA38E9">
        <w:rPr>
          <w:rFonts w:ascii="Times New Roman" w:hAnsi="Times New Roman" w:cs="Times New Roman"/>
          <w:i/>
          <w:iCs/>
          <w:sz w:val="20"/>
          <w:szCs w:val="20"/>
          <w:lang w:val="en-GB"/>
        </w:rPr>
        <w:t xml:space="preserve"> </w:t>
      </w:r>
    </w:p>
    <w:tbl>
      <w:tblPr>
        <w:tblStyle w:val="GridTable1Light"/>
        <w:tblW w:w="8635" w:type="dxa"/>
        <w:tblLayout w:type="fixed"/>
        <w:tblLook w:val="04A0" w:firstRow="1" w:lastRow="0" w:firstColumn="1" w:lastColumn="0" w:noHBand="0" w:noVBand="1"/>
      </w:tblPr>
      <w:tblGrid>
        <w:gridCol w:w="2122"/>
        <w:gridCol w:w="1269"/>
        <w:gridCol w:w="19"/>
        <w:gridCol w:w="1260"/>
        <w:gridCol w:w="1279"/>
        <w:gridCol w:w="1336"/>
        <w:gridCol w:w="1350"/>
      </w:tblGrid>
      <w:tr w:rsidR="001B548C" w:rsidRPr="00AA38E9" w14:paraId="7284E52E" w14:textId="77777777" w:rsidTr="007926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5435764" w14:textId="77777777" w:rsidR="001B548C" w:rsidRPr="00AA38E9" w:rsidRDefault="001B548C" w:rsidP="003D0E89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88" w:type="dxa"/>
            <w:gridSpan w:val="2"/>
          </w:tcPr>
          <w:p w14:paraId="137C6E79" w14:textId="77777777" w:rsidR="001B548C" w:rsidRPr="00AA38E9" w:rsidRDefault="001B548C" w:rsidP="003D0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Sky Search</w:t>
            </w:r>
          </w:p>
        </w:tc>
        <w:tc>
          <w:tcPr>
            <w:tcW w:w="1260" w:type="dxa"/>
          </w:tcPr>
          <w:p w14:paraId="27A6D4F3" w14:textId="77777777" w:rsidR="001B548C" w:rsidRPr="00AA38E9" w:rsidRDefault="001B548C" w:rsidP="003D0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Score!</w:t>
            </w:r>
          </w:p>
        </w:tc>
        <w:tc>
          <w:tcPr>
            <w:tcW w:w="1279" w:type="dxa"/>
          </w:tcPr>
          <w:p w14:paraId="46444292" w14:textId="77777777" w:rsidR="001B548C" w:rsidRPr="00AA38E9" w:rsidRDefault="001B548C" w:rsidP="003D0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Creature Counting</w:t>
            </w:r>
          </w:p>
        </w:tc>
        <w:tc>
          <w:tcPr>
            <w:tcW w:w="1336" w:type="dxa"/>
          </w:tcPr>
          <w:p w14:paraId="43BAC224" w14:textId="77777777" w:rsidR="001B548C" w:rsidRPr="00AA38E9" w:rsidRDefault="001B548C" w:rsidP="003D0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Opposite Words</w:t>
            </w:r>
          </w:p>
        </w:tc>
        <w:tc>
          <w:tcPr>
            <w:tcW w:w="1350" w:type="dxa"/>
          </w:tcPr>
          <w:p w14:paraId="6EB6B684" w14:textId="77777777" w:rsidR="001B548C" w:rsidRPr="00AA38E9" w:rsidRDefault="001B548C" w:rsidP="003D0E8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D2</w:t>
            </w:r>
          </w:p>
        </w:tc>
      </w:tr>
      <w:tr w:rsidR="00C355B3" w:rsidRPr="00AA38E9" w14:paraId="3895358F" w14:textId="77777777" w:rsidTr="007926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6F590008" w14:textId="77777777" w:rsidR="00C355B3" w:rsidRPr="00AA38E9" w:rsidRDefault="00C355B3" w:rsidP="00C355B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Predictors</w:t>
            </w:r>
          </w:p>
        </w:tc>
        <w:tc>
          <w:tcPr>
            <w:tcW w:w="1269" w:type="dxa"/>
          </w:tcPr>
          <w:p w14:paraId="2B3C9B79" w14:textId="47CB8C2B" w:rsidR="00C355B3" w:rsidRPr="00AA38E9" w:rsidRDefault="00C355B3" w:rsidP="00C3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26F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7926F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9" w:type="dxa"/>
            <w:gridSpan w:val="2"/>
          </w:tcPr>
          <w:p w14:paraId="2341ED88" w14:textId="680AE48E" w:rsidR="00C355B3" w:rsidRPr="00AA38E9" w:rsidRDefault="00C355B3" w:rsidP="00C3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26F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7926F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279" w:type="dxa"/>
          </w:tcPr>
          <w:p w14:paraId="10174CB4" w14:textId="5F5E1BDA" w:rsidR="00C355B3" w:rsidRPr="00AA38E9" w:rsidRDefault="00C355B3" w:rsidP="00C3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26F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7926F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336" w:type="dxa"/>
          </w:tcPr>
          <w:p w14:paraId="79A62102" w14:textId="400A4232" w:rsidR="00C355B3" w:rsidRPr="00AA38E9" w:rsidRDefault="00C355B3" w:rsidP="00C3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7926F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7926F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  <w:tc>
          <w:tcPr>
            <w:tcW w:w="1350" w:type="dxa"/>
          </w:tcPr>
          <w:p w14:paraId="4A1DA0C6" w14:textId="0E404DF0" w:rsidR="00C355B3" w:rsidRPr="00AA38E9" w:rsidRDefault="00C355B3" w:rsidP="00C3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7926F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PE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(</w:t>
            </w:r>
            <w:r w:rsidRPr="007926F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GB"/>
              </w:rPr>
              <w:t>SE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)</w:t>
            </w:r>
          </w:p>
        </w:tc>
      </w:tr>
      <w:tr w:rsidR="009F68C0" w:rsidRPr="00AA38E9" w14:paraId="4BF62F4D" w14:textId="77777777" w:rsidTr="007926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F7AAA6A" w14:textId="05906742" w:rsidR="009F68C0" w:rsidRPr="00AA38E9" w:rsidRDefault="009F68C0" w:rsidP="00C355B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2-mo. follow-up (vs. pretest)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Mindfulness </w:t>
            </w:r>
          </w:p>
        </w:tc>
        <w:tc>
          <w:tcPr>
            <w:tcW w:w="1269" w:type="dxa"/>
          </w:tcPr>
          <w:p w14:paraId="1518CFF2" w14:textId="266D347D" w:rsidR="009F68C0" w:rsidRPr="00AA38E9" w:rsidRDefault="007926FA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.69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="009F68C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.10)</w:t>
            </w:r>
          </w:p>
        </w:tc>
        <w:tc>
          <w:tcPr>
            <w:tcW w:w="1279" w:type="dxa"/>
            <w:gridSpan w:val="2"/>
          </w:tcPr>
          <w:p w14:paraId="72730FDC" w14:textId="52021B4B" w:rsidR="009F68C0" w:rsidRPr="00AA38E9" w:rsidRDefault="009F68C0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7926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.08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7926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.17)</w:t>
            </w:r>
          </w:p>
        </w:tc>
        <w:tc>
          <w:tcPr>
            <w:tcW w:w="1279" w:type="dxa"/>
          </w:tcPr>
          <w:p w14:paraId="6D9982E9" w14:textId="47142601" w:rsidR="009F68C0" w:rsidRPr="00AA38E9" w:rsidRDefault="007926FA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.25</w:t>
            </w:r>
            <w:r w:rsidR="009F68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.15)</w:t>
            </w:r>
          </w:p>
        </w:tc>
        <w:tc>
          <w:tcPr>
            <w:tcW w:w="1336" w:type="dxa"/>
          </w:tcPr>
          <w:p w14:paraId="768E55F6" w14:textId="4FB935CB" w:rsidR="009F68C0" w:rsidRPr="00AA38E9" w:rsidRDefault="007926FA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.38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</w:t>
            </w:r>
            <w:r w:rsidR="009F68C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.11)</w:t>
            </w:r>
          </w:p>
        </w:tc>
        <w:tc>
          <w:tcPr>
            <w:tcW w:w="1350" w:type="dxa"/>
          </w:tcPr>
          <w:p w14:paraId="7BFB9F8E" w14:textId="78378267" w:rsidR="009F68C0" w:rsidRPr="00AA38E9" w:rsidRDefault="007926FA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.83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="009F68C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.11)</w:t>
            </w:r>
          </w:p>
        </w:tc>
      </w:tr>
      <w:tr w:rsidR="009F68C0" w:rsidRPr="00AA38E9" w14:paraId="5FCD489E" w14:textId="77777777" w:rsidTr="007926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E81771D" w14:textId="1DB929E1" w:rsidR="009F68C0" w:rsidRPr="00AA38E9" w:rsidRDefault="009F68C0" w:rsidP="00C355B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2-mo. follow-up (vs. pretest)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 Medication </w:t>
            </w:r>
          </w:p>
        </w:tc>
        <w:tc>
          <w:tcPr>
            <w:tcW w:w="1269" w:type="dxa"/>
          </w:tcPr>
          <w:p w14:paraId="6C7C0DBF" w14:textId="397DB3F3" w:rsidR="009F68C0" w:rsidRPr="00AA38E9" w:rsidRDefault="007926FA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.67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="009F68C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.12)</w:t>
            </w:r>
          </w:p>
        </w:tc>
        <w:tc>
          <w:tcPr>
            <w:tcW w:w="1279" w:type="dxa"/>
            <w:gridSpan w:val="2"/>
          </w:tcPr>
          <w:p w14:paraId="0170BF46" w14:textId="0B979A2B" w:rsidR="009F68C0" w:rsidRPr="00AA38E9" w:rsidRDefault="007926FA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.08</w:t>
            </w:r>
            <w:r w:rsidR="009F68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.19)</w:t>
            </w:r>
          </w:p>
        </w:tc>
        <w:tc>
          <w:tcPr>
            <w:tcW w:w="1279" w:type="dxa"/>
          </w:tcPr>
          <w:p w14:paraId="5CC5F018" w14:textId="33E3D94D" w:rsidR="009F68C0" w:rsidRPr="00AA38E9" w:rsidRDefault="007926FA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.44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</w:t>
            </w:r>
            <w:r w:rsidR="009F68C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.17)</w:t>
            </w:r>
          </w:p>
        </w:tc>
        <w:tc>
          <w:tcPr>
            <w:tcW w:w="1336" w:type="dxa"/>
          </w:tcPr>
          <w:p w14:paraId="705C63DB" w14:textId="19042983" w:rsidR="009F68C0" w:rsidRPr="00AA38E9" w:rsidRDefault="007926FA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.46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 w:rsidR="009F68C0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.12)</w:t>
            </w:r>
          </w:p>
        </w:tc>
        <w:tc>
          <w:tcPr>
            <w:tcW w:w="1350" w:type="dxa"/>
          </w:tcPr>
          <w:p w14:paraId="3E521C1A" w14:textId="5BDAE95D" w:rsidR="009F68C0" w:rsidRPr="00AA38E9" w:rsidRDefault="009F68C0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1.03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***</w:t>
            </w:r>
            <w:r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7926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.13)</w:t>
            </w:r>
          </w:p>
        </w:tc>
      </w:tr>
      <w:tr w:rsidR="009F68C0" w:rsidRPr="00AA38E9" w14:paraId="7D55744B" w14:textId="77777777" w:rsidTr="007926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9FF02C7" w14:textId="77777777" w:rsidR="009F68C0" w:rsidRPr="00AA38E9" w:rsidRDefault="009F68C0" w:rsidP="00C355B3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Medication 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 xml:space="preserve">vs. </w:t>
            </w: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 xml:space="preserve">Mindfulness at </w:t>
            </w:r>
          </w:p>
          <w:p w14:paraId="6167C56A" w14:textId="240B2108" w:rsidR="009F68C0" w:rsidRPr="00AA38E9" w:rsidRDefault="009F68C0" w:rsidP="00C355B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GB"/>
              </w:rPr>
              <w:t>Pre-test</w:t>
            </w:r>
          </w:p>
        </w:tc>
        <w:tc>
          <w:tcPr>
            <w:tcW w:w="1269" w:type="dxa"/>
          </w:tcPr>
          <w:p w14:paraId="4D8A9C67" w14:textId="524844A1" w:rsidR="009F68C0" w:rsidRPr="00AA38E9" w:rsidRDefault="007926FA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.28</w:t>
            </w:r>
            <w:r w:rsidR="009F68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.22)</w:t>
            </w:r>
          </w:p>
        </w:tc>
        <w:tc>
          <w:tcPr>
            <w:tcW w:w="1279" w:type="dxa"/>
            <w:gridSpan w:val="2"/>
          </w:tcPr>
          <w:p w14:paraId="7DBD58C8" w14:textId="75A30F87" w:rsidR="009F68C0" w:rsidRPr="00AA38E9" w:rsidRDefault="007926FA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.09</w:t>
            </w:r>
            <w:r w:rsidR="009F68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.25)</w:t>
            </w:r>
          </w:p>
        </w:tc>
        <w:tc>
          <w:tcPr>
            <w:tcW w:w="1279" w:type="dxa"/>
          </w:tcPr>
          <w:p w14:paraId="26BD05D1" w14:textId="3952ADD7" w:rsidR="009F68C0" w:rsidRPr="00AA38E9" w:rsidRDefault="007926FA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.13</w:t>
            </w:r>
            <w:r w:rsidR="009F68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.22)</w:t>
            </w:r>
          </w:p>
        </w:tc>
        <w:tc>
          <w:tcPr>
            <w:tcW w:w="1336" w:type="dxa"/>
          </w:tcPr>
          <w:p w14:paraId="57BFBB72" w14:textId="2845CE32" w:rsidR="009F68C0" w:rsidRPr="00AA38E9" w:rsidRDefault="009F68C0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7926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.13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7926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.21)</w:t>
            </w:r>
          </w:p>
        </w:tc>
        <w:tc>
          <w:tcPr>
            <w:tcW w:w="1350" w:type="dxa"/>
          </w:tcPr>
          <w:p w14:paraId="1FCB9563" w14:textId="3B7D9571" w:rsidR="009F68C0" w:rsidRPr="00AA38E9" w:rsidRDefault="009F68C0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7926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.00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7926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.21)</w:t>
            </w:r>
          </w:p>
        </w:tc>
      </w:tr>
      <w:tr w:rsidR="009F68C0" w:rsidRPr="00AA38E9" w14:paraId="039E6BCA" w14:textId="77777777" w:rsidTr="007926F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72EF16C" w14:textId="3ADA4995" w:rsidR="009F68C0" w:rsidRPr="00AA38E9" w:rsidRDefault="009F68C0" w:rsidP="00C355B3">
            <w:pPr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</w:pPr>
            <w:r w:rsidRPr="00AA38E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  <w:lang w:val="en-US"/>
              </w:rPr>
              <w:t>Medication * 2-mo. follow-up (vs. Mindfulness * Pre-test)</w:t>
            </w:r>
          </w:p>
        </w:tc>
        <w:tc>
          <w:tcPr>
            <w:tcW w:w="1269" w:type="dxa"/>
          </w:tcPr>
          <w:p w14:paraId="2DABF4BB" w14:textId="46BCC116" w:rsidR="009F68C0" w:rsidRPr="00AA38E9" w:rsidRDefault="009F68C0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7926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.02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7926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.16)</w:t>
            </w:r>
          </w:p>
        </w:tc>
        <w:tc>
          <w:tcPr>
            <w:tcW w:w="1279" w:type="dxa"/>
            <w:gridSpan w:val="2"/>
          </w:tcPr>
          <w:p w14:paraId="73F16485" w14:textId="77759A08" w:rsidR="009F68C0" w:rsidRPr="00AA38E9" w:rsidRDefault="007926FA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.15</w:t>
            </w:r>
            <w:r w:rsidR="009F68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.26)</w:t>
            </w:r>
          </w:p>
        </w:tc>
        <w:tc>
          <w:tcPr>
            <w:tcW w:w="1279" w:type="dxa"/>
          </w:tcPr>
          <w:p w14:paraId="46BADB31" w14:textId="349E55E9" w:rsidR="009F68C0" w:rsidRPr="00AA38E9" w:rsidRDefault="007926FA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.19</w:t>
            </w:r>
            <w:r w:rsidR="009F68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.23)</w:t>
            </w:r>
          </w:p>
        </w:tc>
        <w:tc>
          <w:tcPr>
            <w:tcW w:w="1336" w:type="dxa"/>
          </w:tcPr>
          <w:p w14:paraId="5732330D" w14:textId="527687D5" w:rsidR="009F68C0" w:rsidRPr="00AA38E9" w:rsidRDefault="009F68C0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  <w:r w:rsidR="007926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.08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 w:rsidR="007926FA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.16)</w:t>
            </w:r>
          </w:p>
        </w:tc>
        <w:tc>
          <w:tcPr>
            <w:tcW w:w="1350" w:type="dxa"/>
          </w:tcPr>
          <w:p w14:paraId="3A122AEE" w14:textId="30E77B9A" w:rsidR="009F68C0" w:rsidRPr="00AA38E9" w:rsidRDefault="007926FA" w:rsidP="009F68C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.20</w:t>
            </w:r>
            <w:r w:rsidR="009F68C0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</w:t>
            </w:r>
            <w:r w:rsidR="009F68C0" w:rsidRPr="00AA38E9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.17)</w:t>
            </w:r>
          </w:p>
        </w:tc>
      </w:tr>
    </w:tbl>
    <w:p w14:paraId="335C1252" w14:textId="5C3DC529" w:rsidR="00501153" w:rsidRPr="004D0184" w:rsidRDefault="00501153" w:rsidP="00501153">
      <w:pPr>
        <w:pStyle w:val="xmsonormal"/>
        <w:spacing w:line="360" w:lineRule="auto"/>
        <w:rPr>
          <w:lang w:val="en-US"/>
        </w:rPr>
      </w:pP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Notes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 Parameter Estimates can be interpreted as Cohen’s d effect size. Positive estimates indicate improvement at follow-ups. 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+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7926FA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en-US"/>
        </w:rPr>
        <w:t>.10, *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7926FA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en-US"/>
        </w:rPr>
        <w:t>.05, **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7926FA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en-US"/>
        </w:rPr>
        <w:t>.01, ***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>p</w:t>
      </w:r>
      <w:r>
        <w:rPr>
          <w:rFonts w:ascii="Times New Roman" w:hAnsi="Times New Roman" w:cs="Times New Roman"/>
          <w:sz w:val="20"/>
          <w:szCs w:val="20"/>
          <w:lang w:val="en-US"/>
        </w:rPr>
        <w:t>&lt;</w:t>
      </w:r>
      <w:r w:rsidR="007926FA">
        <w:rPr>
          <w:rFonts w:ascii="Times New Roman" w:hAnsi="Times New Roman" w:cs="Times New Roman"/>
          <w:sz w:val="20"/>
          <w:szCs w:val="20"/>
          <w:lang w:val="en-US"/>
        </w:rPr>
        <w:t>0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.001, </w:t>
      </w: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a</w:t>
      </w:r>
      <w:r>
        <w:rPr>
          <w:rFonts w:ascii="Times New Roman" w:hAnsi="Times New Roman" w:cs="Times New Roman"/>
          <w:sz w:val="20"/>
          <w:szCs w:val="20"/>
          <w:lang w:val="en-US"/>
        </w:rPr>
        <w:t xml:space="preserve">=not measured. </w:t>
      </w:r>
    </w:p>
    <w:p w14:paraId="786DF434" w14:textId="2D3E6EDF" w:rsidR="00664423" w:rsidRDefault="00664423">
      <w:pPr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br w:type="page"/>
      </w:r>
    </w:p>
    <w:p w14:paraId="3939BDC4" w14:textId="77777777" w:rsidR="006C1539" w:rsidRDefault="006C1539" w:rsidP="00147D54">
      <w:pPr>
        <w:spacing w:after="160" w:line="259" w:lineRule="auto"/>
        <w:rPr>
          <w:rFonts w:ascii="Times New Roman" w:hAnsi="Times New Roman" w:cs="Times New Roman"/>
          <w:i/>
          <w:iCs/>
          <w:sz w:val="16"/>
          <w:szCs w:val="16"/>
          <w:lang w:val="en-US"/>
        </w:rPr>
        <w:sectPr w:rsidR="006C1539" w:rsidSect="00700A0C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4F4785C1" w14:textId="4BB0BC0F" w:rsidR="00147D54" w:rsidRPr="00E82FA5" w:rsidRDefault="00293058" w:rsidP="00147D54">
      <w:pPr>
        <w:spacing w:after="160" w:line="259" w:lineRule="auto"/>
        <w:rPr>
          <w:rFonts w:ascii="Times New Roman" w:hAnsi="Times New Roman" w:cs="Times New Roman"/>
          <w:i/>
          <w:iCs/>
          <w:sz w:val="16"/>
          <w:szCs w:val="16"/>
          <w:lang w:val="en-US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582D86B" wp14:editId="443F4E6E">
                <wp:simplePos x="0" y="0"/>
                <wp:positionH relativeFrom="column">
                  <wp:posOffset>2213610</wp:posOffset>
                </wp:positionH>
                <wp:positionV relativeFrom="paragraph">
                  <wp:posOffset>118745</wp:posOffset>
                </wp:positionV>
                <wp:extent cx="2032000" cy="359410"/>
                <wp:effectExtent l="0" t="0" r="6350" b="2540"/>
                <wp:wrapNone/>
                <wp:docPr id="41" name="Rectangle: Rounded Corners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2000" cy="3594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AFDF493" w14:textId="77777777" w:rsidR="00147D54" w:rsidRPr="00167826" w:rsidRDefault="00147D54" w:rsidP="00147D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167826">
                              <w:rPr>
                                <w:rFonts w:ascii="Times New Roman" w:hAnsi="Times New Roman" w:cs="Times New Roman"/>
                              </w:rPr>
                              <w:t>Enrollment</w:t>
                            </w:r>
                            <w:proofErr w:type="spellEnd"/>
                            <w:r w:rsidRPr="00167826">
                              <w:rPr>
                                <w:rFonts w:ascii="Times New Roman" w:hAnsi="Times New Roman" w:cs="Times New Roman"/>
                              </w:rPr>
                              <w:t xml:space="preserve"> </w:t>
                            </w:r>
                            <w:proofErr w:type="spellStart"/>
                            <w:r w:rsidRPr="00167826">
                              <w:rPr>
                                <w:rFonts w:ascii="Times New Roman" w:hAnsi="Times New Roman" w:cs="Times New Roman"/>
                              </w:rPr>
                              <w:t>Preference</w:t>
                            </w:r>
                            <w:proofErr w:type="spellEnd"/>
                            <w:r w:rsidRPr="00167826">
                              <w:rPr>
                                <w:rFonts w:ascii="Times New Roman" w:hAnsi="Times New Roman" w:cs="Times New Roman"/>
                              </w:rPr>
                              <w:t xml:space="preserve"> Trial</w:t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82D86B" id="Rectangle: Rounded Corners 41" o:spid="_x0000_s1026" style="position:absolute;margin-left:174.3pt;margin-top:9.35pt;width:160pt;height:28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" fillcolor="#d8d8d8 [2732]">
                <v:textbox inset="3.6pt,,3.6pt">
                  <w:txbxContent>
                    <w:p w14:paraId="6AFDF493" w14:textId="77777777" w:rsidR="00147D54" w:rsidRPr="00167826" w:rsidRDefault="00147D54" w:rsidP="00147D54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167826">
                        <w:rPr>
                          <w:rFonts w:ascii="Times New Roman" w:hAnsi="Times New Roman" w:cs="Times New Roman"/>
                        </w:rPr>
                        <w:t>Enrollment</w:t>
                      </w:r>
                      <w:proofErr w:type="spellEnd"/>
                      <w:r w:rsidRPr="00167826">
                        <w:rPr>
                          <w:rFonts w:ascii="Times New Roman" w:hAnsi="Times New Roman" w:cs="Times New Roman"/>
                        </w:rPr>
                        <w:t xml:space="preserve"> </w:t>
                      </w:r>
                      <w:proofErr w:type="spellStart"/>
                      <w:r w:rsidRPr="00167826">
                        <w:rPr>
                          <w:rFonts w:ascii="Times New Roman" w:hAnsi="Times New Roman" w:cs="Times New Roman"/>
                        </w:rPr>
                        <w:t>Preference</w:t>
                      </w:r>
                      <w:proofErr w:type="spellEnd"/>
                      <w:r w:rsidRPr="00167826">
                        <w:rPr>
                          <w:rFonts w:ascii="Times New Roman" w:hAnsi="Times New Roman" w:cs="Times New Roman"/>
                        </w:rPr>
                        <w:t xml:space="preserve"> Trial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5E31CCD" w14:textId="77777777" w:rsidR="00147D54" w:rsidRPr="00F76A6A" w:rsidRDefault="00147D54" w:rsidP="00147D54">
      <w:pPr>
        <w:rPr>
          <w:sz w:val="16"/>
          <w:szCs w:val="16"/>
          <w:lang w:val="en-US"/>
        </w:rPr>
      </w:pPr>
    </w:p>
    <w:p w14:paraId="74D49639" w14:textId="15A1F059" w:rsidR="00147D54" w:rsidRPr="00F76A6A" w:rsidRDefault="00293058" w:rsidP="00147D54">
      <w:pPr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C098C9A" wp14:editId="43A46ACC">
                <wp:simplePos x="0" y="0"/>
                <wp:positionH relativeFrom="column">
                  <wp:posOffset>2242820</wp:posOffset>
                </wp:positionH>
                <wp:positionV relativeFrom="paragraph">
                  <wp:posOffset>156845</wp:posOffset>
                </wp:positionV>
                <wp:extent cx="2000250" cy="327660"/>
                <wp:effectExtent l="0" t="0" r="0" b="0"/>
                <wp:wrapNone/>
                <wp:docPr id="40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0" cy="327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22BA0F" w14:textId="77777777" w:rsidR="00147D54" w:rsidRPr="00167826" w:rsidRDefault="00147D54" w:rsidP="00147D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16782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>Assessed for eligibility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CA"/>
                              </w:rPr>
                              <w:t>n</w:t>
                            </w:r>
                            <w:r w:rsidRPr="0016782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>=29)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098C9A" id="Rectangle 40" o:spid="_x0000_s1027" style="position:absolute;margin-left:176.6pt;margin-top:12.35pt;width:157.5pt;height:25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">
                <v:textbox inset=",7.2pt,,7.2pt">
                  <w:txbxContent>
                    <w:p w14:paraId="3322BA0F" w14:textId="77777777" w:rsidR="00147D54" w:rsidRPr="00167826" w:rsidRDefault="00147D54" w:rsidP="00147D54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167826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>Assessed for eligibility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CA"/>
                        </w:rPr>
                        <w:t>n</w:t>
                      </w:r>
                      <w:r w:rsidRPr="00167826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>=29)</w:t>
                      </w:r>
                    </w:p>
                  </w:txbxContent>
                </v:textbox>
              </v:rect>
            </w:pict>
          </mc:Fallback>
        </mc:AlternateContent>
      </w:r>
    </w:p>
    <w:p w14:paraId="1A93F9ED" w14:textId="3E208A63" w:rsidR="00147D54" w:rsidRDefault="00293058" w:rsidP="00147D54">
      <w:pPr>
        <w:rPr>
          <w:b/>
          <w:bCs/>
          <w:sz w:val="52"/>
          <w:szCs w:val="52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8C933A" wp14:editId="2CF495B8">
                <wp:simplePos x="0" y="0"/>
                <wp:positionH relativeFrom="column">
                  <wp:posOffset>2617470</wp:posOffset>
                </wp:positionH>
                <wp:positionV relativeFrom="paragraph">
                  <wp:posOffset>410845</wp:posOffset>
                </wp:positionV>
                <wp:extent cx="1443990" cy="304800"/>
                <wp:effectExtent l="0" t="0" r="3810" b="0"/>
                <wp:wrapNone/>
                <wp:docPr id="39" name="Rectangle: Rounded Corners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99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AC0BFFF" w14:textId="77777777" w:rsidR="00147D54" w:rsidRPr="004E6777" w:rsidRDefault="00147D54" w:rsidP="00147D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proofErr w:type="spellStart"/>
                            <w:r w:rsidRPr="004E6777">
                              <w:rPr>
                                <w:rFonts w:ascii="Times New Roman" w:hAnsi="Times New Roman" w:cs="Times New Roman"/>
                              </w:rPr>
                              <w:t>Allocation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8C933A" id="Rectangle: Rounded Corners 39" o:spid="_x0000_s1028" style="position:absolute;margin-left:206.1pt;margin-top:32.35pt;width:113.7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" fillcolor="#d9d9d9">
                <v:textbox inset="3.6pt,,3.6pt">
                  <w:txbxContent>
                    <w:p w14:paraId="3AC0BFFF" w14:textId="77777777" w:rsidR="00147D54" w:rsidRPr="004E6777" w:rsidRDefault="00147D54" w:rsidP="00147D54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proofErr w:type="spellStart"/>
                      <w:r w:rsidRPr="004E6777">
                        <w:rPr>
                          <w:rFonts w:ascii="Times New Roman" w:hAnsi="Times New Roman" w:cs="Times New Roman"/>
                        </w:rPr>
                        <w:t>Allocation</w:t>
                      </w:r>
                      <w:proofErr w:type="spellEnd"/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 wp14:anchorId="1695811D" wp14:editId="21CFDA76">
                <wp:simplePos x="0" y="0"/>
                <wp:positionH relativeFrom="column">
                  <wp:posOffset>1504950</wp:posOffset>
                </wp:positionH>
                <wp:positionV relativeFrom="paragraph">
                  <wp:posOffset>570230</wp:posOffset>
                </wp:positionV>
                <wp:extent cx="1113155" cy="304800"/>
                <wp:effectExtent l="76200" t="0" r="0" b="38100"/>
                <wp:wrapNone/>
                <wp:docPr id="38" name="Connector: Elbow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1113155" cy="30480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78A6AC" id="_x0000_t33" coordsize="21600,21600" o:spt="33" o:oned="t" path="m,l21600,r,21600e" filled="f">
                <v:stroke joinstyle="miter"/>
                <v:path arrowok="t" fillok="f" o:connecttype="none"/>
                <o:lock v:ext="edit" shapetype="t"/>
              </v:shapetype>
              <v:shape id="Connector: Elbow 38" o:spid="_x0000_s1026" type="#_x0000_t33" style="position:absolute;margin-left:118.5pt;margin-top:44.9pt;width:87.65pt;height:24pt;rotation:180;flip:y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73D9D41B" wp14:editId="22442029">
                <wp:simplePos x="0" y="0"/>
                <wp:positionH relativeFrom="column">
                  <wp:posOffset>4057650</wp:posOffset>
                </wp:positionH>
                <wp:positionV relativeFrom="paragraph">
                  <wp:posOffset>532130</wp:posOffset>
                </wp:positionV>
                <wp:extent cx="1022350" cy="330200"/>
                <wp:effectExtent l="0" t="0" r="63500" b="31750"/>
                <wp:wrapNone/>
                <wp:docPr id="37" name="Connector: Elbow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2350" cy="330200"/>
                        </a:xfrm>
                        <a:prstGeom prst="bentConnector2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972456" id="Connector: Elbow 37" o:spid="_x0000_s1026" type="#_x0000_t33" style="position:absolute;margin-left:319.5pt;margin-top:41.9pt;width:80.5pt;height:26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">
                <v:stroke endarrow="block"/>
              </v:shape>
            </w:pict>
          </mc:Fallback>
        </mc:AlternateContent>
      </w:r>
    </w:p>
    <w:p w14:paraId="39E7BE42" w14:textId="4DD0FDF6" w:rsidR="00147D54" w:rsidRDefault="00293058" w:rsidP="00147D54">
      <w:pPr>
        <w:rPr>
          <w:b/>
          <w:bCs/>
          <w:sz w:val="52"/>
          <w:szCs w:val="52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41E653" wp14:editId="4E73DC23">
                <wp:simplePos x="0" y="0"/>
                <wp:positionH relativeFrom="column">
                  <wp:posOffset>335280</wp:posOffset>
                </wp:positionH>
                <wp:positionV relativeFrom="paragraph">
                  <wp:posOffset>320040</wp:posOffset>
                </wp:positionV>
                <wp:extent cx="2847975" cy="838200"/>
                <wp:effectExtent l="0" t="0" r="9525" b="0"/>
                <wp:wrapNone/>
                <wp:docPr id="36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112DBA" w14:textId="77777777" w:rsidR="00147D54" w:rsidRPr="00167826" w:rsidRDefault="00147D54" w:rsidP="00147D54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</w:pPr>
                            <w:r w:rsidRPr="0016782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>Allocated to mindfulness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CA"/>
                              </w:rPr>
                              <w:t>n</w:t>
                            </w:r>
                            <w:r w:rsidRPr="0016782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>=16)</w:t>
                            </w:r>
                          </w:p>
                          <w:p w14:paraId="6813EB5F" w14:textId="77777777" w:rsidR="00147D54" w:rsidRPr="00167826" w:rsidRDefault="00147D54" w:rsidP="00147D5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16782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Filled in pre-test: child&gt;11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16782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=5); mother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16782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=16); father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16782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=13); observer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16782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=16); teacher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16782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 xml:space="preserve">=14) 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41E653" id="Rectangle 36" o:spid="_x0000_s1029" style="position:absolute;margin-left:26.4pt;margin-top:25.2pt;width:224.25pt;height:6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">
                <v:textbox inset=",7.2pt,,7.2pt">
                  <w:txbxContent>
                    <w:p w14:paraId="02112DBA" w14:textId="77777777" w:rsidR="00147D54" w:rsidRPr="00167826" w:rsidRDefault="00147D54" w:rsidP="00147D54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</w:pPr>
                      <w:r w:rsidRPr="00167826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>Allocated to mindfulness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CA"/>
                        </w:rPr>
                        <w:t>n</w:t>
                      </w:r>
                      <w:r w:rsidRPr="00167826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>=16)</w:t>
                      </w:r>
                    </w:p>
                    <w:p w14:paraId="6813EB5F" w14:textId="77777777" w:rsidR="00147D54" w:rsidRPr="00167826" w:rsidRDefault="00147D54" w:rsidP="00147D5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US"/>
                        </w:rPr>
                      </w:pPr>
                      <w:r w:rsidRPr="00167826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Filled in pre-test: child&gt;11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167826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=5); mother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167826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=16); father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167826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=13); observer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167826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=16); teacher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167826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 xml:space="preserve">=14)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FAD50C1" wp14:editId="1E718A19">
                <wp:simplePos x="0" y="0"/>
                <wp:positionH relativeFrom="column">
                  <wp:posOffset>3382010</wp:posOffset>
                </wp:positionH>
                <wp:positionV relativeFrom="paragraph">
                  <wp:posOffset>307340</wp:posOffset>
                </wp:positionV>
                <wp:extent cx="2843530" cy="838200"/>
                <wp:effectExtent l="0" t="0" r="0" b="0"/>
                <wp:wrapNone/>
                <wp:docPr id="35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83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81C49" w14:textId="77777777" w:rsidR="00147D54" w:rsidRPr="00167826" w:rsidRDefault="00147D54" w:rsidP="00147D54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</w:pPr>
                            <w:r w:rsidRPr="0016782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>Allocated to medication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CA"/>
                              </w:rPr>
                              <w:t>n</w:t>
                            </w:r>
                            <w:r w:rsidRPr="0016782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>=13)</w:t>
                            </w:r>
                          </w:p>
                          <w:p w14:paraId="72A1DE4E" w14:textId="77777777" w:rsidR="00147D54" w:rsidRPr="00167826" w:rsidRDefault="00147D54" w:rsidP="00147D5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16782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Filled in pre-test: child&gt;11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16782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=8); mother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16782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=12); father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16782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=11); observer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16782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=10); teacher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167826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=10)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AD50C1" id="Rectangle 35" o:spid="_x0000_s1030" style="position:absolute;margin-left:266.3pt;margin-top:24.2pt;width:223.9pt;height:6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">
                <v:textbox inset=",7.2pt,,7.2pt">
                  <w:txbxContent>
                    <w:p w14:paraId="3B381C49" w14:textId="77777777" w:rsidR="00147D54" w:rsidRPr="00167826" w:rsidRDefault="00147D54" w:rsidP="00147D54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</w:pPr>
                      <w:r w:rsidRPr="00167826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>Allocated to medication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CA"/>
                        </w:rPr>
                        <w:t>n</w:t>
                      </w:r>
                      <w:r w:rsidRPr="00167826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>=13)</w:t>
                      </w:r>
                    </w:p>
                    <w:p w14:paraId="72A1DE4E" w14:textId="77777777" w:rsidR="00147D54" w:rsidRPr="00167826" w:rsidRDefault="00147D54" w:rsidP="00147D5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  <w:r w:rsidRPr="00167826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Filled in pre-test: child&gt;11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167826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=8); mother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167826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=12); father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167826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=11); observer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167826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=10); teacher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167826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=10)</w:t>
                      </w:r>
                    </w:p>
                  </w:txbxContent>
                </v:textbox>
              </v:rect>
            </w:pict>
          </mc:Fallback>
        </mc:AlternateContent>
      </w:r>
    </w:p>
    <w:p w14:paraId="0A7AB68F" w14:textId="6253CCE8" w:rsidR="00147D54" w:rsidRDefault="00293058" w:rsidP="00147D54">
      <w:pPr>
        <w:rPr>
          <w:b/>
          <w:bCs/>
          <w:sz w:val="52"/>
          <w:szCs w:val="52"/>
          <w:lang w:val="en-GB"/>
        </w:rPr>
      </w:pPr>
      <w:r>
        <w:rPr>
          <w:noProof/>
        </w:rPr>
        <mc:AlternateContent>
          <mc:Choice Requires="wps">
            <w:drawing>
              <wp:anchor distT="36576" distB="36576" distL="36575" distR="36575" simplePos="0" relativeHeight="251667456" behindDoc="0" locked="0" layoutInCell="1" allowOverlap="1" wp14:anchorId="13041046" wp14:editId="64887740">
                <wp:simplePos x="0" y="0"/>
                <wp:positionH relativeFrom="column">
                  <wp:posOffset>5103494</wp:posOffset>
                </wp:positionH>
                <wp:positionV relativeFrom="paragraph">
                  <wp:posOffset>564515</wp:posOffset>
                </wp:positionV>
                <wp:extent cx="0" cy="476885"/>
                <wp:effectExtent l="76200" t="0" r="38100" b="37465"/>
                <wp:wrapNone/>
                <wp:docPr id="33" name="Straight Arrow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768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DA5151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3" o:spid="_x0000_s1026" type="#_x0000_t32" style="position:absolute;margin-left:401.85pt;margin-top:44.45pt;width:0;height:37.55pt;z-index:251667456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5" distR="36575" simplePos="0" relativeHeight="251669504" behindDoc="0" locked="0" layoutInCell="1" allowOverlap="1" wp14:anchorId="52171811" wp14:editId="46135988">
                <wp:simplePos x="0" y="0"/>
                <wp:positionH relativeFrom="column">
                  <wp:posOffset>1540509</wp:posOffset>
                </wp:positionH>
                <wp:positionV relativeFrom="paragraph">
                  <wp:posOffset>545465</wp:posOffset>
                </wp:positionV>
                <wp:extent cx="0" cy="491490"/>
                <wp:effectExtent l="76200" t="0" r="38100" b="41910"/>
                <wp:wrapNone/>
                <wp:docPr id="24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14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1619E" id="Straight Arrow Connector 24" o:spid="_x0000_s1026" type="#_x0000_t32" style="position:absolute;margin-left:121.3pt;margin-top:42.95pt;width:0;height:38.7pt;z-index:251669504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">
                <v:stroke endarrow="block"/>
              </v:shape>
            </w:pict>
          </mc:Fallback>
        </mc:AlternateContent>
      </w:r>
    </w:p>
    <w:p w14:paraId="20BA317E" w14:textId="15F8C539" w:rsidR="00147D54" w:rsidRDefault="00293058" w:rsidP="00147D54">
      <w:pPr>
        <w:rPr>
          <w:b/>
          <w:bCs/>
          <w:sz w:val="52"/>
          <w:szCs w:val="52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4EE1F65" wp14:editId="3CE41B51">
                <wp:simplePos x="0" y="0"/>
                <wp:positionH relativeFrom="column">
                  <wp:posOffset>317500</wp:posOffset>
                </wp:positionH>
                <wp:positionV relativeFrom="paragraph">
                  <wp:posOffset>494030</wp:posOffset>
                </wp:positionV>
                <wp:extent cx="2847975" cy="1689100"/>
                <wp:effectExtent l="0" t="0" r="9525" b="6350"/>
                <wp:wrapNone/>
                <wp:docPr id="16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7975" cy="168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3A2048" w14:textId="77777777" w:rsidR="00147D54" w:rsidRPr="00966885" w:rsidRDefault="00147D54" w:rsidP="00147D5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</w:pPr>
                            <w:r w:rsidRPr="0096688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>Discontinued intervention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CA"/>
                              </w:rPr>
                              <w:t>n</w:t>
                            </w:r>
                            <w:r w:rsidRPr="00966885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>=0)</w:t>
                            </w:r>
                          </w:p>
                          <w:p w14:paraId="56F53A2E" w14:textId="77777777" w:rsidR="00147D54" w:rsidRPr="004A69FC" w:rsidRDefault="00147D54" w:rsidP="00147D5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</w:pPr>
                          </w:p>
                          <w:p w14:paraId="18C5D041" w14:textId="56AAB1B8" w:rsidR="00147D54" w:rsidRPr="00BD4173" w:rsidRDefault="00147D54" w:rsidP="00147D5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417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>Lost to follow-up 0 to 2</w:t>
                            </w:r>
                            <w:r w:rsidR="007926F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 xml:space="preserve"> </w:t>
                            </w:r>
                            <w:r w:rsidRPr="00BD417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>months: c</w:t>
                            </w:r>
                            <w:proofErr w:type="spellStart"/>
                            <w:r w:rsidRPr="00BD417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hild</w:t>
                            </w:r>
                            <w:proofErr w:type="spellEnd"/>
                            <w:r w:rsidRPr="00BD417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&gt;11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BD417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=0); mother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BD417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=2); father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BD417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=1); observer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BD417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=5); teacher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BD417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=0)</w:t>
                            </w:r>
                          </w:p>
                          <w:p w14:paraId="77D30369" w14:textId="5D65676D" w:rsidR="00147D54" w:rsidRDefault="00147D54" w:rsidP="00147D5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BD417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>Lost to follow-up 0 to 4</w:t>
                            </w:r>
                            <w:r w:rsidR="007926F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 xml:space="preserve"> </w:t>
                            </w:r>
                            <w:r w:rsidRPr="00BD417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>months: c</w:t>
                            </w:r>
                            <w:proofErr w:type="spellStart"/>
                            <w:r w:rsidRPr="00BD417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hild</w:t>
                            </w:r>
                            <w:proofErr w:type="spellEnd"/>
                            <w:r w:rsidRPr="00BD417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&gt;11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BD417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=0); mother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BD417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=3); father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BD417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=1)</w:t>
                            </w:r>
                            <w:r w:rsidRPr="004A69FC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</w:p>
                          <w:p w14:paraId="7536BD04" w14:textId="4EA5C460" w:rsidR="00147D54" w:rsidRPr="00F179A9" w:rsidRDefault="00147D54" w:rsidP="00147D54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</w:pPr>
                            <w:r w:rsidRPr="00F179A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>Lost to follow-up 0 to 10</w:t>
                            </w:r>
                            <w:r w:rsidR="007926F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 xml:space="preserve"> </w:t>
                            </w:r>
                            <w:r w:rsidRPr="00F179A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>months: c</w:t>
                            </w:r>
                            <w:proofErr w:type="spellStart"/>
                            <w:r w:rsidRPr="00F179A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hild</w:t>
                            </w:r>
                            <w:proofErr w:type="spellEnd"/>
                            <w:r w:rsidRPr="00F179A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&gt;11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F179A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 xml:space="preserve">=0);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m</w:t>
                            </w:r>
                            <w:r w:rsidRPr="00F179A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other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F179A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=4)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; f</w:t>
                            </w:r>
                            <w:r w:rsidRPr="00F179A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ather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F179A9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=3)</w:t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EE1F65" id="Rectangle 16" o:spid="_x0000_s1031" style="position:absolute;margin-left:25pt;margin-top:38.9pt;width:224.25pt;height:1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">
                <v:textbox inset=",7.2pt,,7.2pt">
                  <w:txbxContent>
                    <w:p w14:paraId="3E3A2048" w14:textId="77777777" w:rsidR="00147D54" w:rsidRPr="00966885" w:rsidRDefault="00147D54" w:rsidP="00147D5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</w:pPr>
                      <w:r w:rsidRPr="00966885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>Discontinued intervention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CA"/>
                        </w:rPr>
                        <w:t>n</w:t>
                      </w:r>
                      <w:r w:rsidRPr="00966885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>=0)</w:t>
                      </w:r>
                    </w:p>
                    <w:p w14:paraId="56F53A2E" w14:textId="77777777" w:rsidR="00147D54" w:rsidRPr="004A69FC" w:rsidRDefault="00147D54" w:rsidP="00147D5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</w:pPr>
                    </w:p>
                    <w:p w14:paraId="18C5D041" w14:textId="56AAB1B8" w:rsidR="00147D54" w:rsidRPr="00BD4173" w:rsidRDefault="00147D54" w:rsidP="00147D5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  <w:r w:rsidRPr="00BD4173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>Lost to follow-up 0 to 2</w:t>
                      </w:r>
                      <w:r w:rsidR="007926F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 xml:space="preserve"> </w:t>
                      </w:r>
                      <w:r w:rsidRPr="00BD4173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>months: c</w:t>
                      </w:r>
                      <w:proofErr w:type="spellStart"/>
                      <w:r w:rsidRPr="00BD4173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hild</w:t>
                      </w:r>
                      <w:proofErr w:type="spellEnd"/>
                      <w:r w:rsidRPr="00BD4173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&gt;11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BD4173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=0); mother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BD4173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=2); father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BD4173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=1); observer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BD4173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=5); teacher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BD4173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=0)</w:t>
                      </w:r>
                    </w:p>
                    <w:p w14:paraId="77D30369" w14:textId="5D65676D" w:rsidR="00147D54" w:rsidRDefault="00147D54" w:rsidP="00147D5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  <w:r w:rsidRPr="00BD4173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>Lost to follow-up 0 to 4</w:t>
                      </w:r>
                      <w:r w:rsidR="007926F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 xml:space="preserve"> </w:t>
                      </w:r>
                      <w:r w:rsidRPr="00BD4173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>months: c</w:t>
                      </w:r>
                      <w:proofErr w:type="spellStart"/>
                      <w:r w:rsidRPr="00BD4173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hild</w:t>
                      </w:r>
                      <w:proofErr w:type="spellEnd"/>
                      <w:r w:rsidRPr="00BD4173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&gt;11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BD4173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=0); mother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BD4173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=3); father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BD4173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=1)</w:t>
                      </w:r>
                      <w:r w:rsidRPr="004A69FC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ab/>
                      </w:r>
                    </w:p>
                    <w:p w14:paraId="7536BD04" w14:textId="4EA5C460" w:rsidR="00147D54" w:rsidRPr="00F179A9" w:rsidRDefault="00147D54" w:rsidP="00147D54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</w:pPr>
                      <w:r w:rsidRPr="00F179A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>Lost to follow-up 0 to 10</w:t>
                      </w:r>
                      <w:r w:rsidR="007926F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 xml:space="preserve"> </w:t>
                      </w:r>
                      <w:r w:rsidRPr="00F179A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>months: c</w:t>
                      </w:r>
                      <w:proofErr w:type="spellStart"/>
                      <w:r w:rsidRPr="00F179A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hild</w:t>
                      </w:r>
                      <w:proofErr w:type="spellEnd"/>
                      <w:r w:rsidRPr="00F179A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&gt;11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F179A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 xml:space="preserve">=0); 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m</w:t>
                      </w:r>
                      <w:r w:rsidRPr="00F179A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other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F179A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=4)</w:t>
                      </w: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; f</w:t>
                      </w:r>
                      <w:r w:rsidRPr="00F179A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ather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F179A9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=3)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D1A52DC" wp14:editId="67E30F3B">
                <wp:simplePos x="0" y="0"/>
                <wp:positionH relativeFrom="column">
                  <wp:posOffset>3409950</wp:posOffset>
                </wp:positionH>
                <wp:positionV relativeFrom="paragraph">
                  <wp:posOffset>481330</wp:posOffset>
                </wp:positionV>
                <wp:extent cx="2843530" cy="1695450"/>
                <wp:effectExtent l="0" t="0" r="0" b="0"/>
                <wp:wrapNone/>
                <wp:docPr id="15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1695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BCF47" w14:textId="77777777" w:rsidR="00147D54" w:rsidRPr="0013012B" w:rsidRDefault="00147D54" w:rsidP="00147D5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</w:pPr>
                            <w:r w:rsidRPr="001301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>Discontinued intervention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CA"/>
                              </w:rPr>
                              <w:t>n</w:t>
                            </w:r>
                            <w:r w:rsidRPr="001301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>=1)</w:t>
                            </w:r>
                          </w:p>
                          <w:p w14:paraId="6B2BD1AC" w14:textId="77777777" w:rsidR="00147D54" w:rsidRPr="0013012B" w:rsidRDefault="00147D54" w:rsidP="00147D54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</w:pPr>
                            <w:r w:rsidRPr="001301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>Got ill (unrelated to medication) and had to stop mediation according to the GP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CA"/>
                              </w:rPr>
                              <w:t>n</w:t>
                            </w:r>
                            <w:r w:rsidRPr="0013012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>=1)</w:t>
                            </w:r>
                          </w:p>
                          <w:p w14:paraId="0B17AF7F" w14:textId="77777777" w:rsidR="00147D54" w:rsidRPr="0013012B" w:rsidRDefault="00147D54" w:rsidP="00147D54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</w:pPr>
                          </w:p>
                          <w:p w14:paraId="26B43FEE" w14:textId="558C9E1A" w:rsidR="00147D54" w:rsidRPr="00CA2603" w:rsidRDefault="00147D54" w:rsidP="00147D5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</w:pPr>
                            <w:r w:rsidRPr="00CA260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>Lost to follow-up 0 to 2</w:t>
                            </w:r>
                            <w:r w:rsidR="007926F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 xml:space="preserve"> </w:t>
                            </w:r>
                            <w:r w:rsidRPr="00CA260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>months: c</w:t>
                            </w:r>
                            <w:proofErr w:type="spellStart"/>
                            <w:r w:rsidRPr="00CA260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hild</w:t>
                            </w:r>
                            <w:proofErr w:type="spellEnd"/>
                            <w:r w:rsidRPr="00CA260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&gt;11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CA260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=2); mother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CA260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=4); father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CA260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=1); observer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CA260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=0); teacher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CA2603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=0)</w:t>
                            </w:r>
                          </w:p>
                          <w:p w14:paraId="6C05480D" w14:textId="24D24C32" w:rsidR="00147D54" w:rsidRPr="0093287F" w:rsidRDefault="00147D54" w:rsidP="00147D5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</w:pPr>
                            <w:r w:rsidRPr="0093287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>Lost to follow-up 0 to 4</w:t>
                            </w:r>
                            <w:r w:rsidR="007926F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 xml:space="preserve"> </w:t>
                            </w:r>
                            <w:r w:rsidRPr="0093287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>months: c</w:t>
                            </w:r>
                            <w:proofErr w:type="spellStart"/>
                            <w:r w:rsidRPr="0093287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hild</w:t>
                            </w:r>
                            <w:proofErr w:type="spellEnd"/>
                            <w:r w:rsidRPr="0093287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&gt;11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93287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=2); mother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93287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=0); father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93287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=1)</w:t>
                            </w:r>
                            <w:r w:rsidRPr="0093287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ab/>
                            </w:r>
                          </w:p>
                          <w:p w14:paraId="21AA1C93" w14:textId="00CDBBD5" w:rsidR="00147D54" w:rsidRPr="0093287F" w:rsidRDefault="00147D54" w:rsidP="00147D54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93287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>Lost to follow-up 0 to 10</w:t>
                            </w:r>
                            <w:r w:rsidR="007926FA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 xml:space="preserve"> </w:t>
                            </w:r>
                            <w:r w:rsidRPr="0093287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>months: c</w:t>
                            </w:r>
                            <w:proofErr w:type="spellStart"/>
                            <w:r w:rsidRPr="0093287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hild</w:t>
                            </w:r>
                            <w:proofErr w:type="spellEnd"/>
                            <w:r w:rsidRPr="0093287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&gt;11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93287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=4); mother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93287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=1); father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US"/>
                              </w:rPr>
                              <w:t>n</w:t>
                            </w:r>
                            <w:r w:rsidRPr="0093287F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US"/>
                              </w:rPr>
                              <w:t>=1)</w:t>
                            </w:r>
                            <w:r w:rsidRPr="0093287F">
                              <w:rPr>
                                <w:sz w:val="16"/>
                                <w:szCs w:val="16"/>
                                <w:lang w:val="en-US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1A52DC" id="Rectangle 15" o:spid="_x0000_s1032" style="position:absolute;margin-left:268.5pt;margin-top:37.9pt;width:223.9pt;height:133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">
                <v:textbox inset=",7.2pt,,7.2pt">
                  <w:txbxContent>
                    <w:p w14:paraId="665BCF47" w14:textId="77777777" w:rsidR="00147D54" w:rsidRPr="0013012B" w:rsidRDefault="00147D54" w:rsidP="00147D5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</w:pPr>
                      <w:r w:rsidRPr="0013012B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>Discontinued intervention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CA"/>
                        </w:rPr>
                        <w:t>n</w:t>
                      </w:r>
                      <w:r w:rsidRPr="0013012B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>=1)</w:t>
                      </w:r>
                    </w:p>
                    <w:p w14:paraId="6B2BD1AC" w14:textId="77777777" w:rsidR="00147D54" w:rsidRPr="0013012B" w:rsidRDefault="00147D54" w:rsidP="00147D54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</w:pPr>
                      <w:r w:rsidRPr="0013012B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>Got ill (unrelated to medication) and had to stop mediation according to the GP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CA"/>
                        </w:rPr>
                        <w:t>n</w:t>
                      </w:r>
                      <w:r w:rsidRPr="0013012B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>=1)</w:t>
                      </w:r>
                    </w:p>
                    <w:p w14:paraId="0B17AF7F" w14:textId="77777777" w:rsidR="00147D54" w:rsidRPr="0013012B" w:rsidRDefault="00147D54" w:rsidP="00147D54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</w:pPr>
                    </w:p>
                    <w:p w14:paraId="26B43FEE" w14:textId="558C9E1A" w:rsidR="00147D54" w:rsidRPr="00CA2603" w:rsidRDefault="00147D54" w:rsidP="00147D5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</w:pPr>
                      <w:r w:rsidRPr="00CA2603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>Lost to follow-up 0 to 2</w:t>
                      </w:r>
                      <w:r w:rsidR="007926F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 xml:space="preserve"> </w:t>
                      </w:r>
                      <w:r w:rsidRPr="00CA2603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>months: c</w:t>
                      </w:r>
                      <w:proofErr w:type="spellStart"/>
                      <w:r w:rsidRPr="00CA2603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hild</w:t>
                      </w:r>
                      <w:proofErr w:type="spellEnd"/>
                      <w:r w:rsidRPr="00CA2603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&gt;11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CA2603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=2); mother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CA2603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=4); father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CA2603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=1); observer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CA2603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=0); teacher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CA2603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=0)</w:t>
                      </w:r>
                    </w:p>
                    <w:p w14:paraId="6C05480D" w14:textId="24D24C32" w:rsidR="00147D54" w:rsidRPr="0093287F" w:rsidRDefault="00147D54" w:rsidP="00147D5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</w:pPr>
                      <w:r w:rsidRPr="0093287F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>Lost to follow-up 0 to 4</w:t>
                      </w:r>
                      <w:r w:rsidR="007926F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 xml:space="preserve"> </w:t>
                      </w:r>
                      <w:r w:rsidRPr="0093287F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>months: c</w:t>
                      </w:r>
                      <w:proofErr w:type="spellStart"/>
                      <w:r w:rsidRPr="0093287F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hild</w:t>
                      </w:r>
                      <w:proofErr w:type="spellEnd"/>
                      <w:r w:rsidRPr="0093287F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&gt;11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93287F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=2); mother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93287F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=0); father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93287F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=1)</w:t>
                      </w:r>
                      <w:r w:rsidRPr="0093287F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ab/>
                      </w:r>
                    </w:p>
                    <w:p w14:paraId="21AA1C93" w14:textId="00CDBBD5" w:rsidR="00147D54" w:rsidRPr="0093287F" w:rsidRDefault="00147D54" w:rsidP="00147D54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93287F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>Lost to follow-up 0 to 10</w:t>
                      </w:r>
                      <w:r w:rsidR="007926FA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 xml:space="preserve"> </w:t>
                      </w:r>
                      <w:r w:rsidRPr="0093287F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>months: c</w:t>
                      </w:r>
                      <w:proofErr w:type="spellStart"/>
                      <w:r w:rsidRPr="0093287F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hild</w:t>
                      </w:r>
                      <w:proofErr w:type="spellEnd"/>
                      <w:r w:rsidRPr="0093287F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&gt;11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93287F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=4); mother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93287F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=1); father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US"/>
                        </w:rPr>
                        <w:t>n</w:t>
                      </w:r>
                      <w:r w:rsidRPr="0093287F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US"/>
                        </w:rPr>
                        <w:t>=1)</w:t>
                      </w:r>
                      <w:r w:rsidRPr="0093287F">
                        <w:rPr>
                          <w:sz w:val="16"/>
                          <w:szCs w:val="16"/>
                          <w:lang w:val="en-US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F1652C" wp14:editId="0F2274D9">
                <wp:simplePos x="0" y="0"/>
                <wp:positionH relativeFrom="column">
                  <wp:posOffset>2618105</wp:posOffset>
                </wp:positionH>
                <wp:positionV relativeFrom="paragraph">
                  <wp:posOffset>62230</wp:posOffset>
                </wp:positionV>
                <wp:extent cx="1443990" cy="304800"/>
                <wp:effectExtent l="0" t="0" r="3810" b="0"/>
                <wp:wrapNone/>
                <wp:docPr id="14" name="Rectangle: Rounded Corner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990" cy="304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27A36D" w14:textId="77777777" w:rsidR="00147D54" w:rsidRPr="00542BFA" w:rsidRDefault="00147D54" w:rsidP="00147D54">
                            <w:pPr>
                              <w:pStyle w:val="Heading2"/>
                              <w:spacing w:before="0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42BFA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22"/>
                                <w:szCs w:val="22"/>
                              </w:rPr>
                              <w:t>Follow-Up</w:t>
                            </w:r>
                          </w:p>
                          <w:p w14:paraId="67B53894" w14:textId="77777777" w:rsidR="00147D54" w:rsidRPr="00542BFA" w:rsidRDefault="00147D54" w:rsidP="00147D5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F1652C" id="Rectangle: Rounded Corners 14" o:spid="_x0000_s1033" style="position:absolute;margin-left:206.15pt;margin-top:4.9pt;width:113.7pt;height:2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" fillcolor="#d8d8d8 [2732]">
                <v:textbox inset="3.6pt,,3.6pt">
                  <w:txbxContent>
                    <w:p w14:paraId="0C27A36D" w14:textId="77777777" w:rsidR="00147D54" w:rsidRPr="00542BFA" w:rsidRDefault="00147D54" w:rsidP="00147D54">
                      <w:pPr>
                        <w:pStyle w:val="Heading2"/>
                        <w:spacing w:before="0"/>
                        <w:jc w:val="center"/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22"/>
                          <w:szCs w:val="22"/>
                        </w:rPr>
                      </w:pPr>
                      <w:r w:rsidRPr="00542BFA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22"/>
                          <w:szCs w:val="22"/>
                        </w:rPr>
                        <w:t>Follow-Up</w:t>
                      </w:r>
                    </w:p>
                    <w:p w14:paraId="67B53894" w14:textId="77777777" w:rsidR="00147D54" w:rsidRPr="00542BFA" w:rsidRDefault="00147D54" w:rsidP="00147D54">
                      <w:pPr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22096254" w14:textId="77777777" w:rsidR="00147D54" w:rsidRDefault="00147D54" w:rsidP="00147D54">
      <w:pPr>
        <w:rPr>
          <w:b/>
          <w:bCs/>
          <w:sz w:val="52"/>
          <w:szCs w:val="52"/>
          <w:lang w:val="en-GB"/>
        </w:rPr>
      </w:pPr>
    </w:p>
    <w:p w14:paraId="5D0DE2CB" w14:textId="77777777" w:rsidR="00147D54" w:rsidRDefault="00147D54" w:rsidP="00147D54">
      <w:pPr>
        <w:rPr>
          <w:b/>
          <w:bCs/>
          <w:sz w:val="52"/>
          <w:szCs w:val="52"/>
          <w:lang w:val="en-GB"/>
        </w:rPr>
      </w:pPr>
    </w:p>
    <w:p w14:paraId="78C25B03" w14:textId="2209411C" w:rsidR="00147D54" w:rsidRDefault="00293058" w:rsidP="00147D54">
      <w:pPr>
        <w:rPr>
          <w:b/>
          <w:bCs/>
          <w:sz w:val="52"/>
          <w:szCs w:val="52"/>
          <w:lang w:val="en-GB"/>
        </w:rPr>
      </w:pPr>
      <w:r>
        <w:rPr>
          <w:noProof/>
        </w:rPr>
        <mc:AlternateContent>
          <mc:Choice Requires="wps">
            <w:drawing>
              <wp:anchor distT="36576" distB="36576" distL="36576" distR="36576" simplePos="0" relativeHeight="251660288" behindDoc="0" locked="0" layoutInCell="1" allowOverlap="1" wp14:anchorId="407CEEF1" wp14:editId="2AE15867">
                <wp:simplePos x="0" y="0"/>
                <wp:positionH relativeFrom="column">
                  <wp:posOffset>5081270</wp:posOffset>
                </wp:positionH>
                <wp:positionV relativeFrom="paragraph">
                  <wp:posOffset>444500</wp:posOffset>
                </wp:positionV>
                <wp:extent cx="635" cy="461010"/>
                <wp:effectExtent l="76200" t="0" r="56515" b="34290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F100F9" id="Straight Arrow Connector 13" o:spid="_x0000_s1026" type="#_x0000_t32" style="position:absolute;margin-left:400.1pt;margin-top:35pt;width:.05pt;height:36.3pt;z-index:2516602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36576" distB="36576" distL="36575" distR="36575" simplePos="0" relativeHeight="251661312" behindDoc="0" locked="0" layoutInCell="1" allowOverlap="1" wp14:anchorId="43869BE9" wp14:editId="2183B84F">
                <wp:simplePos x="0" y="0"/>
                <wp:positionH relativeFrom="column">
                  <wp:posOffset>1533524</wp:posOffset>
                </wp:positionH>
                <wp:positionV relativeFrom="paragraph">
                  <wp:posOffset>471170</wp:posOffset>
                </wp:positionV>
                <wp:extent cx="0" cy="461010"/>
                <wp:effectExtent l="76200" t="0" r="38100" b="34290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6101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0994F8" id="Straight Arrow Connector 12" o:spid="_x0000_s1026" type="#_x0000_t32" style="position:absolute;margin-left:120.75pt;margin-top:37.1pt;width:0;height:36.3pt;z-index:251661312;visibility:visible;mso-wrap-style:square;mso-width-percent:0;mso-height-percent:0;mso-wrap-distance-left:1.016mm;mso-wrap-distance-top:2.88pt;mso-wrap-distance-right:1.016mm;mso-wrap-distance-bottom:2.88pt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">
                <v:stroke endarrow="block"/>
              </v:shape>
            </w:pict>
          </mc:Fallback>
        </mc:AlternateContent>
      </w:r>
    </w:p>
    <w:p w14:paraId="532A770D" w14:textId="13B89DF9" w:rsidR="00147D54" w:rsidRDefault="00293058" w:rsidP="00147D54">
      <w:pPr>
        <w:rPr>
          <w:b/>
          <w:bCs/>
          <w:sz w:val="52"/>
          <w:szCs w:val="52"/>
          <w:lang w:val="en-GB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30A3A6" wp14:editId="36E53F42">
                <wp:simplePos x="0" y="0"/>
                <wp:positionH relativeFrom="column">
                  <wp:posOffset>3454400</wp:posOffset>
                </wp:positionH>
                <wp:positionV relativeFrom="paragraph">
                  <wp:posOffset>436880</wp:posOffset>
                </wp:positionV>
                <wp:extent cx="2843530" cy="400050"/>
                <wp:effectExtent l="0" t="0" r="0" b="0"/>
                <wp:wrapNone/>
                <wp:docPr id="11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1D85BA" w14:textId="77777777" w:rsidR="00147D54" w:rsidRPr="00317081" w:rsidRDefault="00147D54" w:rsidP="00147D54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en-CA"/>
                              </w:rPr>
                            </w:pPr>
                            <w:r w:rsidRPr="0031708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>Intention-to-treat-analysis 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CA"/>
                              </w:rPr>
                              <w:t>n</w:t>
                            </w:r>
                            <w:r w:rsidRPr="0031708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>=13)</w:t>
                            </w:r>
                            <w:r w:rsidRPr="0031708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br/>
                            </w:r>
                          </w:p>
                          <w:p w14:paraId="609FFFB1" w14:textId="77777777" w:rsidR="00147D54" w:rsidRPr="00F76A6A" w:rsidRDefault="00147D54" w:rsidP="00147D54">
                            <w:pPr>
                              <w:rPr>
                                <w:rFonts w:cs="Calibri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30A3A6" id="Rectangle 11" o:spid="_x0000_s1034" style="position:absolute;margin-left:272pt;margin-top:34.4pt;width:223.9pt;height:31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">
                <v:textbox inset=",7.2pt,,7.2pt">
                  <w:txbxContent>
                    <w:p w14:paraId="2D1D85BA" w14:textId="77777777" w:rsidR="00147D54" w:rsidRPr="00317081" w:rsidRDefault="00147D54" w:rsidP="00147D54">
                      <w:pPr>
                        <w:spacing w:line="240" w:lineRule="auto"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en-CA"/>
                        </w:rPr>
                      </w:pPr>
                      <w:r w:rsidRPr="00317081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>Intention-to-treat-analysis 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CA"/>
                        </w:rPr>
                        <w:t>n</w:t>
                      </w:r>
                      <w:r w:rsidRPr="00317081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>=13)</w:t>
                      </w:r>
                      <w:r w:rsidRPr="00317081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br/>
                      </w:r>
                    </w:p>
                    <w:p w14:paraId="609FFFB1" w14:textId="77777777" w:rsidR="00147D54" w:rsidRPr="00F76A6A" w:rsidRDefault="00147D54" w:rsidP="00147D54">
                      <w:pPr>
                        <w:rPr>
                          <w:rFonts w:cs="Calibri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4B15A7" wp14:editId="2C2681EA">
                <wp:simplePos x="0" y="0"/>
                <wp:positionH relativeFrom="column">
                  <wp:posOffset>317500</wp:posOffset>
                </wp:positionH>
                <wp:positionV relativeFrom="paragraph">
                  <wp:posOffset>443230</wp:posOffset>
                </wp:positionV>
                <wp:extent cx="2843530" cy="419100"/>
                <wp:effectExtent l="0" t="0" r="0" b="0"/>
                <wp:wrapNone/>
                <wp:docPr id="7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4353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2E17F4" w14:textId="77777777" w:rsidR="00147D54" w:rsidRPr="00F76A6A" w:rsidRDefault="00147D54" w:rsidP="00147D54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  <w:lang w:val="en-US"/>
                              </w:rPr>
                            </w:pPr>
                            <w:r w:rsidRPr="0031708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>Intention-to-treat-analysis  (</w:t>
                            </w:r>
                            <w:r w:rsidRPr="007926FA">
                              <w:rPr>
                                <w:rFonts w:ascii="Times New Roman" w:hAnsi="Times New Roman" w:cs="Times New Roman"/>
                                <w:i/>
                                <w:iCs/>
                                <w:sz w:val="18"/>
                                <w:szCs w:val="18"/>
                                <w:lang w:val="en-CA"/>
                              </w:rPr>
                              <w:t>n</w:t>
                            </w:r>
                            <w:r w:rsidRPr="00317081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val="en-CA"/>
                              </w:rPr>
                              <w:t>=16)</w:t>
                            </w:r>
                            <w:r w:rsidRPr="00317081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lang w:val="en-CA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44B15A7" id="Rectangle 7" o:spid="_x0000_s1035" style="position:absolute;margin-left:25pt;margin-top:34.9pt;width:223.9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">
                <v:textbox inset=",7.2pt,,7.2pt">
                  <w:txbxContent>
                    <w:p w14:paraId="132E17F4" w14:textId="77777777" w:rsidR="00147D54" w:rsidRPr="00F76A6A" w:rsidRDefault="00147D54" w:rsidP="00147D54">
                      <w:pPr>
                        <w:spacing w:line="240" w:lineRule="auto"/>
                        <w:rPr>
                          <w:sz w:val="16"/>
                          <w:szCs w:val="16"/>
                          <w:lang w:val="en-US"/>
                        </w:rPr>
                      </w:pPr>
                      <w:r w:rsidRPr="00317081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>Intention-to-treat-analysis  (</w:t>
                      </w:r>
                      <w:r w:rsidRPr="007926FA">
                        <w:rPr>
                          <w:rFonts w:ascii="Times New Roman" w:hAnsi="Times New Roman" w:cs="Times New Roman"/>
                          <w:i/>
                          <w:iCs/>
                          <w:sz w:val="18"/>
                          <w:szCs w:val="18"/>
                          <w:lang w:val="en-CA"/>
                        </w:rPr>
                        <w:t>n</w:t>
                      </w:r>
                      <w:r w:rsidRPr="00317081">
                        <w:rPr>
                          <w:rFonts w:ascii="Times New Roman" w:hAnsi="Times New Roman" w:cs="Times New Roman"/>
                          <w:sz w:val="18"/>
                          <w:szCs w:val="18"/>
                          <w:lang w:val="en-CA"/>
                        </w:rPr>
                        <w:t>=16)</w:t>
                      </w:r>
                      <w:r w:rsidRPr="00317081">
                        <w:rPr>
                          <w:rFonts w:ascii="Times New Roman" w:hAnsi="Times New Roman" w:cs="Times New Roman"/>
                          <w:sz w:val="16"/>
                          <w:szCs w:val="16"/>
                          <w:lang w:val="en-CA"/>
                        </w:rPr>
                        <w:br/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EF6106" wp14:editId="1832068A">
                <wp:simplePos x="0" y="0"/>
                <wp:positionH relativeFrom="column">
                  <wp:posOffset>2540000</wp:posOffset>
                </wp:positionH>
                <wp:positionV relativeFrom="paragraph">
                  <wp:posOffset>8255</wp:posOffset>
                </wp:positionV>
                <wp:extent cx="1426845" cy="311150"/>
                <wp:effectExtent l="0" t="0" r="1905" b="0"/>
                <wp:wrapNone/>
                <wp:docPr id="6" name="Rectangle: Rounded Corner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6845" cy="311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CFA7F66" w14:textId="77777777" w:rsidR="00147D54" w:rsidRPr="00542BFA" w:rsidRDefault="00147D54" w:rsidP="00147D54">
                            <w:pPr>
                              <w:pStyle w:val="Heading2"/>
                              <w:shd w:val="clear" w:color="auto" w:fill="D9D9D9" w:themeFill="background1" w:themeFillShade="D9"/>
                              <w:spacing w:before="0"/>
                              <w:jc w:val="center"/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22"/>
                                <w:szCs w:val="22"/>
                              </w:rPr>
                            </w:pPr>
                            <w:r w:rsidRPr="00542BFA">
                              <w:rPr>
                                <w:rFonts w:ascii="Times New Roman" w:hAnsi="Times New Roman" w:cs="Times New Roman"/>
                                <w:b w:val="0"/>
                                <w:bCs w:val="0"/>
                                <w:color w:val="auto"/>
                                <w:sz w:val="22"/>
                                <w:szCs w:val="22"/>
                              </w:rPr>
                              <w:t>Analyses</w:t>
                            </w:r>
                          </w:p>
                          <w:p w14:paraId="00F62860" w14:textId="77777777" w:rsidR="00147D54" w:rsidRPr="00542BFA" w:rsidRDefault="00147D54" w:rsidP="00147D54">
                            <w:pPr>
                              <w:shd w:val="clear" w:color="auto" w:fill="D9D9D9" w:themeFill="background1" w:themeFillShade="D9"/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DEF6106" id="Rectangle: Rounded Corners 6" o:spid="_x0000_s1036" style="position:absolute;margin-left:200pt;margin-top:.65pt;width:112.35pt;height:2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" fillcolor="#d8d8d8 [2732]" strokecolor="black [3213]">
                <v:textbox inset="3.6pt,,3.6pt">
                  <w:txbxContent>
                    <w:p w14:paraId="0CFA7F66" w14:textId="77777777" w:rsidR="00147D54" w:rsidRPr="00542BFA" w:rsidRDefault="00147D54" w:rsidP="00147D54">
                      <w:pPr>
                        <w:pStyle w:val="Heading2"/>
                        <w:shd w:val="clear" w:color="auto" w:fill="D9D9D9" w:themeFill="background1" w:themeFillShade="D9"/>
                        <w:spacing w:before="0"/>
                        <w:jc w:val="center"/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22"/>
                          <w:szCs w:val="22"/>
                        </w:rPr>
                      </w:pPr>
                      <w:r w:rsidRPr="00542BFA">
                        <w:rPr>
                          <w:rFonts w:ascii="Times New Roman" w:hAnsi="Times New Roman" w:cs="Times New Roman"/>
                          <w:b w:val="0"/>
                          <w:bCs w:val="0"/>
                          <w:color w:val="auto"/>
                          <w:sz w:val="22"/>
                          <w:szCs w:val="22"/>
                        </w:rPr>
                        <w:t>Analyses</w:t>
                      </w:r>
                    </w:p>
                    <w:p w14:paraId="00F62860" w14:textId="77777777" w:rsidR="00147D54" w:rsidRPr="00542BFA" w:rsidRDefault="00147D54" w:rsidP="00147D54">
                      <w:pPr>
                        <w:shd w:val="clear" w:color="auto" w:fill="D9D9D9" w:themeFill="background1" w:themeFillShade="D9"/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1F261C65" w14:textId="77777777" w:rsidR="00147D54" w:rsidRDefault="00147D54" w:rsidP="00147D54">
      <w:pPr>
        <w:rPr>
          <w:b/>
          <w:bCs/>
          <w:sz w:val="52"/>
          <w:szCs w:val="52"/>
          <w:lang w:val="en-GB"/>
        </w:rPr>
      </w:pPr>
    </w:p>
    <w:p w14:paraId="141C0D09" w14:textId="7DB88C61" w:rsidR="00147D54" w:rsidRPr="008C57ED" w:rsidRDefault="00147D54" w:rsidP="00147D54">
      <w:pPr>
        <w:rPr>
          <w:b/>
          <w:bCs/>
          <w:sz w:val="96"/>
          <w:szCs w:val="96"/>
          <w:lang w:val="en-GB"/>
        </w:rPr>
        <w:sectPr w:rsidR="00147D54" w:rsidRPr="008C57ED" w:rsidSect="00936325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773ACA">
        <w:rPr>
          <w:rFonts w:ascii="Times New Roman" w:hAnsi="Times New Roman" w:cs="Times New Roman"/>
          <w:i/>
          <w:iCs/>
          <w:lang w:val="en-US"/>
        </w:rPr>
        <w:t xml:space="preserve">Figure </w:t>
      </w:r>
      <w:r w:rsidR="00E438F6">
        <w:rPr>
          <w:rFonts w:ascii="Times New Roman" w:hAnsi="Times New Roman" w:cs="Times New Roman"/>
          <w:i/>
          <w:iCs/>
          <w:lang w:val="en-US"/>
        </w:rPr>
        <w:t>S</w:t>
      </w:r>
      <w:r w:rsidRPr="00773ACA">
        <w:rPr>
          <w:rFonts w:ascii="Times New Roman" w:hAnsi="Times New Roman" w:cs="Times New Roman"/>
          <w:i/>
          <w:iCs/>
          <w:lang w:val="en-US"/>
        </w:rPr>
        <w:t>1</w:t>
      </w:r>
      <w:r w:rsidRPr="008C57ED">
        <w:rPr>
          <w:rFonts w:ascii="Times New Roman" w:hAnsi="Times New Roman" w:cs="Times New Roman"/>
          <w:lang w:val="en-US"/>
        </w:rPr>
        <w:t xml:space="preserve">. </w:t>
      </w:r>
      <w:r w:rsidRPr="00773ACA">
        <w:rPr>
          <w:rFonts w:ascii="Times New Roman" w:hAnsi="Times New Roman" w:cs="Times New Roman"/>
          <w:lang w:val="en-US"/>
        </w:rPr>
        <w:t>CONSORT flow chart Preference Trial</w:t>
      </w:r>
      <w:r w:rsidR="005A5C54">
        <w:rPr>
          <w:rFonts w:ascii="Times New Roman" w:hAnsi="Times New Roman" w:cs="Times New Roman"/>
          <w:lang w:val="en-US"/>
        </w:rPr>
        <w:t>.</w:t>
      </w:r>
    </w:p>
    <w:p w14:paraId="08FD0445" w14:textId="77777777" w:rsidR="00081157" w:rsidRDefault="006B6C0B" w:rsidP="006B6C0B">
      <w:pPr>
        <w:rPr>
          <w:lang w:val="en-GB"/>
        </w:rPr>
      </w:pPr>
      <w:r w:rsidRPr="00163B27">
        <w:rPr>
          <w:rFonts w:ascii="Times New Roman" w:hAnsi="Times New Roman" w:cs="Times New Roman"/>
          <w:noProof/>
          <w:sz w:val="20"/>
          <w:szCs w:val="20"/>
        </w:rPr>
        <w:lastRenderedPageBreak/>
        <w:drawing>
          <wp:inline distT="0" distB="0" distL="0" distR="0" wp14:anchorId="0EF0781A" wp14:editId="6D0D0FDE">
            <wp:extent cx="4318000" cy="2727960"/>
            <wp:effectExtent l="0" t="0" r="6350" b="1524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A16C53FA-2DB0-4C3D-B0DE-B37D54DF44C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Pr="00565B22">
        <w:rPr>
          <w:rFonts w:ascii="Times New Roman" w:hAnsi="Times New Roman" w:cs="Times New Roman"/>
          <w:noProof/>
        </w:rPr>
        <w:drawing>
          <wp:inline distT="0" distB="0" distL="0" distR="0" wp14:anchorId="32A659FA" wp14:editId="02AAC9D1">
            <wp:extent cx="4372641" cy="2724477"/>
            <wp:effectExtent l="0" t="0" r="8890" b="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A16C53FA-2DB0-4C3D-B0DE-B37D54DF44C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  <w:r>
        <w:rPr>
          <w:lang w:val="en-GB"/>
        </w:rPr>
        <w:t xml:space="preserve">   </w:t>
      </w:r>
    </w:p>
    <w:p w14:paraId="6FAF482B" w14:textId="2237A2F4" w:rsidR="006B6C0B" w:rsidRDefault="006B6C0B" w:rsidP="006B6C0B">
      <w:pPr>
        <w:rPr>
          <w:lang w:val="en-GB"/>
        </w:rPr>
      </w:pPr>
      <w:r w:rsidRPr="00565B22">
        <w:rPr>
          <w:noProof/>
        </w:rPr>
        <w:drawing>
          <wp:inline distT="0" distB="0" distL="0" distR="0" wp14:anchorId="083189A3" wp14:editId="4DAD0BC4">
            <wp:extent cx="4390390" cy="2778873"/>
            <wp:effectExtent l="0" t="0" r="10160" b="2540"/>
            <wp:docPr id="9" name="Chart 9">
              <a:extLst xmlns:a="http://schemas.openxmlformats.org/drawingml/2006/main">
                <a:ext uri="{FF2B5EF4-FFF2-40B4-BE49-F238E27FC236}">
                  <a16:creationId xmlns:a16="http://schemas.microsoft.com/office/drawing/2014/main" id="{A16C53FA-2DB0-4C3D-B0DE-B37D54DF44C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897A2E" w:rsidRPr="00565B22">
        <w:rPr>
          <w:noProof/>
        </w:rPr>
        <w:drawing>
          <wp:inline distT="0" distB="0" distL="0" distR="0" wp14:anchorId="4B7320F7" wp14:editId="2926B9A7">
            <wp:extent cx="4318000" cy="2780627"/>
            <wp:effectExtent l="0" t="0" r="6350" b="1270"/>
            <wp:docPr id="10" name="Chart 10">
              <a:extLst xmlns:a="http://schemas.openxmlformats.org/drawingml/2006/main">
                <a:ext uri="{FF2B5EF4-FFF2-40B4-BE49-F238E27FC236}">
                  <a16:creationId xmlns:a16="http://schemas.microsoft.com/office/drawing/2014/main" id="{A16C53FA-2DB0-4C3D-B0DE-B37D54DF44CA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27095EE" w14:textId="3361D64D" w:rsidR="006B6C0B" w:rsidRDefault="006B6C0B" w:rsidP="006B6C0B">
      <w:pPr>
        <w:spacing w:after="0" w:line="480" w:lineRule="auto"/>
        <w:rPr>
          <w:rFonts w:ascii="Times New Roman" w:hAnsi="Times New Roman" w:cs="Times New Roman"/>
          <w:lang w:val="en-GB"/>
        </w:rPr>
      </w:pPr>
      <w:r w:rsidRPr="00773ACA">
        <w:rPr>
          <w:rFonts w:ascii="Times New Roman" w:hAnsi="Times New Roman" w:cs="Times New Roman"/>
          <w:i/>
          <w:iCs/>
          <w:lang w:val="en-GB"/>
        </w:rPr>
        <w:lastRenderedPageBreak/>
        <w:t xml:space="preserve">Figure </w:t>
      </w:r>
      <w:r w:rsidR="00E438F6">
        <w:rPr>
          <w:rFonts w:ascii="Times New Roman" w:hAnsi="Times New Roman" w:cs="Times New Roman"/>
          <w:i/>
          <w:iCs/>
          <w:lang w:val="en-GB"/>
        </w:rPr>
        <w:t>S</w:t>
      </w:r>
      <w:r w:rsidRPr="00773ACA">
        <w:rPr>
          <w:rFonts w:ascii="Times New Roman" w:hAnsi="Times New Roman" w:cs="Times New Roman"/>
          <w:i/>
          <w:iCs/>
          <w:lang w:val="en-GB"/>
        </w:rPr>
        <w:t>2a-d</w:t>
      </w:r>
      <w:r w:rsidRPr="00CD3799">
        <w:rPr>
          <w:rFonts w:ascii="Times New Roman" w:hAnsi="Times New Roman" w:cs="Times New Roman"/>
          <w:lang w:val="en-GB"/>
        </w:rPr>
        <w:t xml:space="preserve">. </w:t>
      </w:r>
      <w:r w:rsidRPr="00773ACA">
        <w:rPr>
          <w:rFonts w:ascii="Times New Roman" w:hAnsi="Times New Roman" w:cs="Times New Roman"/>
          <w:lang w:val="en-GB"/>
        </w:rPr>
        <w:t>Effects of Medication versus Mindfulness Treatment on the Main Outcome Measure DBDRS Inattention and Hyperactivity/Impulsivity, reported by Mothers and Fathers, with Level of ODD/CD as Covariate</w:t>
      </w:r>
      <w:r w:rsidR="005A5C54">
        <w:rPr>
          <w:rFonts w:ascii="Times New Roman" w:hAnsi="Times New Roman" w:cs="Times New Roman"/>
          <w:lang w:val="en-GB"/>
        </w:rPr>
        <w:t>.</w:t>
      </w:r>
    </w:p>
    <w:p w14:paraId="7D1B99C7" w14:textId="24D454EA" w:rsidR="00D67303" w:rsidRDefault="00D67303" w:rsidP="006B6C0B">
      <w:pPr>
        <w:spacing w:after="0" w:line="480" w:lineRule="auto"/>
        <w:rPr>
          <w:rFonts w:ascii="Times New Roman" w:hAnsi="Times New Roman" w:cs="Times New Roman"/>
          <w:lang w:val="en-GB"/>
        </w:rPr>
      </w:pPr>
    </w:p>
    <w:p w14:paraId="00CA5932" w14:textId="6DCC91E0" w:rsidR="00352C5D" w:rsidRDefault="00352C5D" w:rsidP="006B6C0B">
      <w:pPr>
        <w:spacing w:after="0" w:line="480" w:lineRule="auto"/>
        <w:rPr>
          <w:rFonts w:ascii="Times New Roman" w:hAnsi="Times New Roman" w:cs="Times New Roman"/>
          <w:lang w:val="en-GB"/>
        </w:rPr>
      </w:pPr>
    </w:p>
    <w:p w14:paraId="5C053FDA" w14:textId="3FA268B9" w:rsidR="00352C5D" w:rsidRDefault="00352C5D" w:rsidP="006B6C0B">
      <w:pPr>
        <w:spacing w:after="0" w:line="480" w:lineRule="auto"/>
        <w:rPr>
          <w:rFonts w:ascii="Times New Roman" w:hAnsi="Times New Roman" w:cs="Times New Roman"/>
          <w:lang w:val="en-GB"/>
        </w:rPr>
      </w:pPr>
      <w:bookmarkStart w:id="0" w:name="_Hlk101262785"/>
      <w:r w:rsidRPr="00352C5D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67ACC15" wp14:editId="31D7A429">
            <wp:extent cx="4295775" cy="2581275"/>
            <wp:effectExtent l="0" t="0" r="9525" b="952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F2C6B638-B167-4142-ACDD-49B3F2061E5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 w:rsidRPr="00352C5D">
        <w:rPr>
          <w:rFonts w:ascii="Times New Roman" w:hAnsi="Times New Roman" w:cs="Times New Roman"/>
          <w:noProof/>
        </w:rPr>
        <w:drawing>
          <wp:inline distT="0" distB="0" distL="0" distR="0" wp14:anchorId="566794C2" wp14:editId="02A93EB7">
            <wp:extent cx="4114800" cy="2600325"/>
            <wp:effectExtent l="0" t="0" r="0" b="9525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5F8DC7C7-C959-40BE-8E05-72A79131179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Pr="00352C5D">
        <w:rPr>
          <w:rFonts w:ascii="Times New Roman" w:hAnsi="Times New Roman" w:cs="Times New Roman"/>
          <w:noProof/>
        </w:rPr>
        <w:drawing>
          <wp:inline distT="0" distB="0" distL="0" distR="0" wp14:anchorId="5498604A" wp14:editId="38C17CC8">
            <wp:extent cx="4286250" cy="2733675"/>
            <wp:effectExtent l="0" t="0" r="0" b="9525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ADD07FA3-56F6-40D6-B1A3-3A6E43C9407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7BB480CC" w14:textId="0C574D31" w:rsidR="006F1931" w:rsidRPr="00917017" w:rsidRDefault="00D67303" w:rsidP="006F1931">
      <w:pPr>
        <w:spacing w:after="0" w:line="480" w:lineRule="auto"/>
        <w:rPr>
          <w:rFonts w:ascii="Times New Roman" w:hAnsi="Times New Roman" w:cs="Times New Roman"/>
          <w:lang w:val="en-US"/>
        </w:rPr>
      </w:pPr>
      <w:r w:rsidRPr="006F1931">
        <w:rPr>
          <w:rFonts w:ascii="Times New Roman" w:hAnsi="Times New Roman" w:cs="Times New Roman"/>
          <w:i/>
          <w:iCs/>
          <w:lang w:val="en-GB"/>
        </w:rPr>
        <w:lastRenderedPageBreak/>
        <w:t xml:space="preserve">Figure </w:t>
      </w:r>
      <w:r w:rsidR="00E438F6">
        <w:rPr>
          <w:rFonts w:ascii="Times New Roman" w:hAnsi="Times New Roman" w:cs="Times New Roman"/>
          <w:i/>
          <w:iCs/>
          <w:lang w:val="en-GB"/>
        </w:rPr>
        <w:t>S</w:t>
      </w:r>
      <w:r w:rsidRPr="006F1931">
        <w:rPr>
          <w:rFonts w:ascii="Times New Roman" w:hAnsi="Times New Roman" w:cs="Times New Roman"/>
          <w:i/>
          <w:iCs/>
          <w:lang w:val="en-GB"/>
        </w:rPr>
        <w:t>2e-g.</w:t>
      </w:r>
      <w:r>
        <w:rPr>
          <w:rFonts w:ascii="Times New Roman" w:hAnsi="Times New Roman" w:cs="Times New Roman"/>
          <w:lang w:val="en-GB"/>
        </w:rPr>
        <w:t xml:space="preserve"> </w:t>
      </w:r>
      <w:r w:rsidR="006F1931" w:rsidRPr="00773ACA">
        <w:rPr>
          <w:rFonts w:ascii="Times New Roman" w:hAnsi="Times New Roman" w:cs="Times New Roman"/>
          <w:lang w:val="en-GB"/>
        </w:rPr>
        <w:t xml:space="preserve">Effects of Medication </w:t>
      </w:r>
      <w:r w:rsidR="006D735B">
        <w:rPr>
          <w:rFonts w:ascii="Times New Roman" w:hAnsi="Times New Roman" w:cs="Times New Roman"/>
          <w:lang w:val="en-GB"/>
        </w:rPr>
        <w:t xml:space="preserve">with and without </w:t>
      </w:r>
      <w:r w:rsidR="005A5C54">
        <w:rPr>
          <w:rFonts w:ascii="Times New Roman" w:hAnsi="Times New Roman" w:cs="Times New Roman"/>
          <w:lang w:val="en-GB"/>
        </w:rPr>
        <w:t>C</w:t>
      </w:r>
      <w:r w:rsidR="006D735B">
        <w:rPr>
          <w:rFonts w:ascii="Times New Roman" w:hAnsi="Times New Roman" w:cs="Times New Roman"/>
          <w:lang w:val="en-GB"/>
        </w:rPr>
        <w:t xml:space="preserve">ontinued </w:t>
      </w:r>
      <w:r w:rsidR="005A5C54">
        <w:rPr>
          <w:rFonts w:ascii="Times New Roman" w:hAnsi="Times New Roman" w:cs="Times New Roman"/>
          <w:lang w:val="en-GB"/>
        </w:rPr>
        <w:t>M</w:t>
      </w:r>
      <w:r w:rsidR="006D735B">
        <w:rPr>
          <w:rFonts w:ascii="Times New Roman" w:hAnsi="Times New Roman" w:cs="Times New Roman"/>
          <w:lang w:val="en-GB"/>
        </w:rPr>
        <w:t>edication at 10</w:t>
      </w:r>
      <w:r w:rsidR="007926FA">
        <w:rPr>
          <w:rFonts w:ascii="Times New Roman" w:hAnsi="Times New Roman" w:cs="Times New Roman"/>
          <w:lang w:val="en-GB"/>
        </w:rPr>
        <w:t xml:space="preserve"> </w:t>
      </w:r>
      <w:r w:rsidR="006D735B">
        <w:rPr>
          <w:rFonts w:ascii="Times New Roman" w:hAnsi="Times New Roman" w:cs="Times New Roman"/>
          <w:lang w:val="en-GB"/>
        </w:rPr>
        <w:t>months and</w:t>
      </w:r>
      <w:r w:rsidR="006F1931" w:rsidRPr="00773ACA">
        <w:rPr>
          <w:rFonts w:ascii="Times New Roman" w:hAnsi="Times New Roman" w:cs="Times New Roman"/>
          <w:lang w:val="en-GB"/>
        </w:rPr>
        <w:t xml:space="preserve"> Mindfulness Treatment </w:t>
      </w:r>
      <w:r w:rsidR="006D735B">
        <w:rPr>
          <w:rFonts w:ascii="Times New Roman" w:hAnsi="Times New Roman" w:cs="Times New Roman"/>
          <w:lang w:val="en-GB"/>
        </w:rPr>
        <w:t xml:space="preserve">with and without </w:t>
      </w:r>
      <w:r w:rsidR="005A5C54">
        <w:rPr>
          <w:rFonts w:ascii="Times New Roman" w:hAnsi="Times New Roman" w:cs="Times New Roman"/>
          <w:lang w:val="en-GB"/>
        </w:rPr>
        <w:t>M</w:t>
      </w:r>
      <w:r w:rsidR="006D735B">
        <w:rPr>
          <w:rFonts w:ascii="Times New Roman" w:hAnsi="Times New Roman" w:cs="Times New Roman"/>
          <w:lang w:val="en-GB"/>
        </w:rPr>
        <w:t>edication at 10</w:t>
      </w:r>
      <w:r w:rsidR="007926FA">
        <w:rPr>
          <w:rFonts w:ascii="Times New Roman" w:hAnsi="Times New Roman" w:cs="Times New Roman"/>
          <w:lang w:val="en-GB"/>
        </w:rPr>
        <w:t xml:space="preserve"> </w:t>
      </w:r>
      <w:r w:rsidR="006D735B">
        <w:rPr>
          <w:rFonts w:ascii="Times New Roman" w:hAnsi="Times New Roman" w:cs="Times New Roman"/>
          <w:lang w:val="en-GB"/>
        </w:rPr>
        <w:t xml:space="preserve">months </w:t>
      </w:r>
      <w:r w:rsidR="006F1931" w:rsidRPr="00773ACA">
        <w:rPr>
          <w:rFonts w:ascii="Times New Roman" w:hAnsi="Times New Roman" w:cs="Times New Roman"/>
          <w:lang w:val="en-GB"/>
        </w:rPr>
        <w:t>on the Main Outcome Measure DBDRS Inattention</w:t>
      </w:r>
      <w:r w:rsidR="005A5C54">
        <w:rPr>
          <w:rFonts w:ascii="Times New Roman" w:hAnsi="Times New Roman" w:cs="Times New Roman"/>
          <w:lang w:val="en-GB"/>
        </w:rPr>
        <w:t xml:space="preserve"> and </w:t>
      </w:r>
      <w:r w:rsidR="006F1931" w:rsidRPr="00773ACA">
        <w:rPr>
          <w:rFonts w:ascii="Times New Roman" w:hAnsi="Times New Roman" w:cs="Times New Roman"/>
          <w:lang w:val="en-GB"/>
        </w:rPr>
        <w:t>Hyperactivity/</w:t>
      </w:r>
      <w:r w:rsidR="006F1931" w:rsidRPr="00917017">
        <w:rPr>
          <w:rFonts w:ascii="Times New Roman" w:hAnsi="Times New Roman" w:cs="Times New Roman"/>
          <w:lang w:val="en-GB"/>
        </w:rPr>
        <w:t>Impulsivity</w:t>
      </w:r>
      <w:r w:rsidR="00917017" w:rsidRPr="00917017">
        <w:rPr>
          <w:rFonts w:ascii="Times New Roman" w:hAnsi="Times New Roman" w:cs="Times New Roman"/>
          <w:lang w:val="en-GB"/>
        </w:rPr>
        <w:t xml:space="preserve"> </w:t>
      </w:r>
      <w:r w:rsidR="006D735B" w:rsidRPr="00917017">
        <w:rPr>
          <w:rFonts w:ascii="Times New Roman" w:hAnsi="Times New Roman" w:cs="Times New Roman"/>
          <w:lang w:val="en-GB"/>
        </w:rPr>
        <w:t xml:space="preserve">and </w:t>
      </w:r>
      <w:r w:rsidR="00917017" w:rsidRPr="00917017">
        <w:rPr>
          <w:rFonts w:ascii="Times New Roman" w:hAnsi="Times New Roman" w:cs="Times New Roman"/>
          <w:lang w:val="en-GB"/>
        </w:rPr>
        <w:t xml:space="preserve">on </w:t>
      </w:r>
      <w:r w:rsidR="006F1931" w:rsidRPr="00917017">
        <w:rPr>
          <w:rFonts w:ascii="Times New Roman" w:hAnsi="Times New Roman" w:cs="Times New Roman"/>
          <w:lang w:val="en-GB"/>
        </w:rPr>
        <w:t xml:space="preserve">CBCL </w:t>
      </w:r>
      <w:r w:rsidR="006D735B" w:rsidRPr="00917017">
        <w:rPr>
          <w:rFonts w:ascii="Times New Roman" w:hAnsi="Times New Roman" w:cs="Times New Roman"/>
          <w:lang w:val="en-GB"/>
        </w:rPr>
        <w:t>Attention.</w:t>
      </w:r>
      <w:r w:rsidR="005A5C54" w:rsidRPr="00917017">
        <w:rPr>
          <w:rFonts w:ascii="Times New Roman" w:hAnsi="Times New Roman" w:cs="Times New Roman"/>
          <w:lang w:val="en-GB"/>
        </w:rPr>
        <w:t xml:space="preserve"> </w:t>
      </w:r>
    </w:p>
    <w:bookmarkEnd w:id="0"/>
    <w:p w14:paraId="164F26C0" w14:textId="56BDF9A9" w:rsidR="00D67303" w:rsidRPr="00917017" w:rsidRDefault="00D67303" w:rsidP="006B6C0B">
      <w:pPr>
        <w:spacing w:after="0" w:line="480" w:lineRule="auto"/>
        <w:rPr>
          <w:rFonts w:ascii="Times New Roman" w:hAnsi="Times New Roman" w:cs="Times New Roman"/>
          <w:i/>
          <w:iCs/>
          <w:lang w:val="en-US"/>
        </w:rPr>
      </w:pPr>
    </w:p>
    <w:p w14:paraId="24348C20" w14:textId="77777777" w:rsidR="006B6C0B" w:rsidRPr="00917017" w:rsidRDefault="006B6C0B" w:rsidP="006B6C0B">
      <w:pPr>
        <w:rPr>
          <w:sz w:val="16"/>
          <w:szCs w:val="16"/>
          <w:lang w:val="en-US"/>
        </w:rPr>
      </w:pPr>
    </w:p>
    <w:p w14:paraId="48154BD7" w14:textId="77777777" w:rsidR="00147D54" w:rsidRPr="00917017" w:rsidRDefault="00147D54" w:rsidP="00147D54">
      <w:pPr>
        <w:rPr>
          <w:sz w:val="16"/>
          <w:szCs w:val="16"/>
          <w:lang w:val="en-US"/>
        </w:rPr>
      </w:pPr>
    </w:p>
    <w:p w14:paraId="4F301DC7" w14:textId="77777777" w:rsidR="00664423" w:rsidRPr="00917017" w:rsidRDefault="00664423" w:rsidP="001B548C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090DCFC4" w14:textId="77777777" w:rsidR="001D1452" w:rsidRPr="00917017" w:rsidRDefault="001D1452" w:rsidP="002757D4">
      <w:pPr>
        <w:rPr>
          <w:lang w:val="en-US"/>
        </w:rPr>
      </w:pPr>
    </w:p>
    <w:sectPr w:rsidR="001D1452" w:rsidRPr="00917017" w:rsidSect="002757D4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70EEE5" w14:textId="77777777" w:rsidR="00944315" w:rsidRDefault="00944315" w:rsidP="00352C5D">
      <w:pPr>
        <w:spacing w:after="0" w:line="240" w:lineRule="auto"/>
      </w:pPr>
      <w:r>
        <w:separator/>
      </w:r>
    </w:p>
  </w:endnote>
  <w:endnote w:type="continuationSeparator" w:id="0">
    <w:p w14:paraId="13553D2F" w14:textId="77777777" w:rsidR="00944315" w:rsidRDefault="00944315" w:rsidP="00352C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F66CD" w14:textId="77777777" w:rsidR="00944315" w:rsidRDefault="00944315" w:rsidP="00352C5D">
      <w:pPr>
        <w:spacing w:after="0" w:line="240" w:lineRule="auto"/>
      </w:pPr>
      <w:r>
        <w:separator/>
      </w:r>
    </w:p>
  </w:footnote>
  <w:footnote w:type="continuationSeparator" w:id="0">
    <w:p w14:paraId="644860A7" w14:textId="77777777" w:rsidR="00944315" w:rsidRDefault="00944315" w:rsidP="00352C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1BF8"/>
    <w:multiLevelType w:val="hybridMultilevel"/>
    <w:tmpl w:val="2BB660CA"/>
    <w:lvl w:ilvl="0" w:tplc="E6EEE4D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646C7"/>
    <w:multiLevelType w:val="hybridMultilevel"/>
    <w:tmpl w:val="E3829C68"/>
    <w:lvl w:ilvl="0" w:tplc="E6EEE4D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96449"/>
    <w:multiLevelType w:val="hybridMultilevel"/>
    <w:tmpl w:val="2F9A9E84"/>
    <w:lvl w:ilvl="0" w:tplc="E6EEE4D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D844FD"/>
    <w:multiLevelType w:val="hybridMultilevel"/>
    <w:tmpl w:val="DA3A9D3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EE37215"/>
    <w:multiLevelType w:val="hybridMultilevel"/>
    <w:tmpl w:val="C84A69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217020"/>
    <w:multiLevelType w:val="hybridMultilevel"/>
    <w:tmpl w:val="6B749C04"/>
    <w:lvl w:ilvl="0" w:tplc="E6EEE4D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233256">
    <w:abstractNumId w:val="2"/>
  </w:num>
  <w:num w:numId="2" w16cid:durableId="1502230906">
    <w:abstractNumId w:val="1"/>
  </w:num>
  <w:num w:numId="3" w16cid:durableId="1339381111">
    <w:abstractNumId w:val="5"/>
  </w:num>
  <w:num w:numId="4" w16cid:durableId="957183423">
    <w:abstractNumId w:val="4"/>
  </w:num>
  <w:num w:numId="5" w16cid:durableId="1708603">
    <w:abstractNumId w:val="0"/>
  </w:num>
  <w:num w:numId="6" w16cid:durableId="832261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93C"/>
    <w:rsid w:val="00000FBE"/>
    <w:rsid w:val="00002ECE"/>
    <w:rsid w:val="00003574"/>
    <w:rsid w:val="00005776"/>
    <w:rsid w:val="00005D2D"/>
    <w:rsid w:val="000067C5"/>
    <w:rsid w:val="000079B6"/>
    <w:rsid w:val="00015462"/>
    <w:rsid w:val="000262E2"/>
    <w:rsid w:val="00027860"/>
    <w:rsid w:val="000317A0"/>
    <w:rsid w:val="000364E4"/>
    <w:rsid w:val="000367F2"/>
    <w:rsid w:val="00041C05"/>
    <w:rsid w:val="00053DB7"/>
    <w:rsid w:val="00071FCA"/>
    <w:rsid w:val="0007585D"/>
    <w:rsid w:val="0007680B"/>
    <w:rsid w:val="00080D8A"/>
    <w:rsid w:val="00081157"/>
    <w:rsid w:val="00084A94"/>
    <w:rsid w:val="00084FF3"/>
    <w:rsid w:val="00092BD5"/>
    <w:rsid w:val="000A1140"/>
    <w:rsid w:val="000A2CDC"/>
    <w:rsid w:val="000B33A4"/>
    <w:rsid w:val="000C0F76"/>
    <w:rsid w:val="000C1480"/>
    <w:rsid w:val="000C56EF"/>
    <w:rsid w:val="000D70E5"/>
    <w:rsid w:val="000E552B"/>
    <w:rsid w:val="000E66F1"/>
    <w:rsid w:val="000E70DF"/>
    <w:rsid w:val="000F07B0"/>
    <w:rsid w:val="000F0A6B"/>
    <w:rsid w:val="000F145E"/>
    <w:rsid w:val="000F62BD"/>
    <w:rsid w:val="000F6660"/>
    <w:rsid w:val="00113297"/>
    <w:rsid w:val="00114F50"/>
    <w:rsid w:val="00120DB9"/>
    <w:rsid w:val="00124AAC"/>
    <w:rsid w:val="00127228"/>
    <w:rsid w:val="001311B1"/>
    <w:rsid w:val="00133389"/>
    <w:rsid w:val="00144D0B"/>
    <w:rsid w:val="00147D54"/>
    <w:rsid w:val="00154B5C"/>
    <w:rsid w:val="0015615C"/>
    <w:rsid w:val="00156668"/>
    <w:rsid w:val="0016110A"/>
    <w:rsid w:val="001620AB"/>
    <w:rsid w:val="00163E66"/>
    <w:rsid w:val="00166693"/>
    <w:rsid w:val="00167826"/>
    <w:rsid w:val="0017297C"/>
    <w:rsid w:val="00172A19"/>
    <w:rsid w:val="001766C1"/>
    <w:rsid w:val="00185D2D"/>
    <w:rsid w:val="001876A0"/>
    <w:rsid w:val="00193947"/>
    <w:rsid w:val="00195EDF"/>
    <w:rsid w:val="001B548C"/>
    <w:rsid w:val="001B62FF"/>
    <w:rsid w:val="001D0099"/>
    <w:rsid w:val="001D1452"/>
    <w:rsid w:val="001F0F76"/>
    <w:rsid w:val="001F1B45"/>
    <w:rsid w:val="001F5232"/>
    <w:rsid w:val="001F5802"/>
    <w:rsid w:val="001F61E8"/>
    <w:rsid w:val="00200392"/>
    <w:rsid w:val="00204521"/>
    <w:rsid w:val="00214562"/>
    <w:rsid w:val="00216155"/>
    <w:rsid w:val="00233B83"/>
    <w:rsid w:val="002359A4"/>
    <w:rsid w:val="00237AF8"/>
    <w:rsid w:val="0024318C"/>
    <w:rsid w:val="002467B1"/>
    <w:rsid w:val="002516AF"/>
    <w:rsid w:val="00252090"/>
    <w:rsid w:val="0025387E"/>
    <w:rsid w:val="00257ED4"/>
    <w:rsid w:val="002676DA"/>
    <w:rsid w:val="00267CF1"/>
    <w:rsid w:val="00271488"/>
    <w:rsid w:val="002757D4"/>
    <w:rsid w:val="00283E74"/>
    <w:rsid w:val="00285674"/>
    <w:rsid w:val="0028611C"/>
    <w:rsid w:val="00290C63"/>
    <w:rsid w:val="00290F75"/>
    <w:rsid w:val="00293058"/>
    <w:rsid w:val="00295FE8"/>
    <w:rsid w:val="002B0B36"/>
    <w:rsid w:val="002B22D0"/>
    <w:rsid w:val="002B5208"/>
    <w:rsid w:val="002C0331"/>
    <w:rsid w:val="002C37C0"/>
    <w:rsid w:val="002C6375"/>
    <w:rsid w:val="002C70B0"/>
    <w:rsid w:val="002D7E4F"/>
    <w:rsid w:val="002E36E1"/>
    <w:rsid w:val="002F130B"/>
    <w:rsid w:val="002F79A1"/>
    <w:rsid w:val="002F7B0B"/>
    <w:rsid w:val="0030490C"/>
    <w:rsid w:val="00304C67"/>
    <w:rsid w:val="0031057A"/>
    <w:rsid w:val="003271F2"/>
    <w:rsid w:val="0033090B"/>
    <w:rsid w:val="003334C7"/>
    <w:rsid w:val="00341229"/>
    <w:rsid w:val="00345D30"/>
    <w:rsid w:val="003524BE"/>
    <w:rsid w:val="00352C5D"/>
    <w:rsid w:val="00360AE6"/>
    <w:rsid w:val="00365E4D"/>
    <w:rsid w:val="00371FF2"/>
    <w:rsid w:val="0037486D"/>
    <w:rsid w:val="00386639"/>
    <w:rsid w:val="00390DBD"/>
    <w:rsid w:val="00391E83"/>
    <w:rsid w:val="00393F63"/>
    <w:rsid w:val="003950DC"/>
    <w:rsid w:val="00395ED8"/>
    <w:rsid w:val="003963F6"/>
    <w:rsid w:val="00397270"/>
    <w:rsid w:val="003A056E"/>
    <w:rsid w:val="003A2471"/>
    <w:rsid w:val="003A3549"/>
    <w:rsid w:val="003A6D2D"/>
    <w:rsid w:val="003A7F22"/>
    <w:rsid w:val="003B39AF"/>
    <w:rsid w:val="003C224B"/>
    <w:rsid w:val="003C277A"/>
    <w:rsid w:val="003D0E89"/>
    <w:rsid w:val="003D32B7"/>
    <w:rsid w:val="003E5552"/>
    <w:rsid w:val="003E6C7E"/>
    <w:rsid w:val="003F4288"/>
    <w:rsid w:val="003F693C"/>
    <w:rsid w:val="00401C43"/>
    <w:rsid w:val="0040230C"/>
    <w:rsid w:val="004070CD"/>
    <w:rsid w:val="00407760"/>
    <w:rsid w:val="004077EC"/>
    <w:rsid w:val="00416B11"/>
    <w:rsid w:val="00427099"/>
    <w:rsid w:val="00430389"/>
    <w:rsid w:val="004359A0"/>
    <w:rsid w:val="0044021D"/>
    <w:rsid w:val="00443367"/>
    <w:rsid w:val="00446F49"/>
    <w:rsid w:val="00453610"/>
    <w:rsid w:val="00454605"/>
    <w:rsid w:val="00457592"/>
    <w:rsid w:val="00457B7D"/>
    <w:rsid w:val="00460010"/>
    <w:rsid w:val="00463F7D"/>
    <w:rsid w:val="004651AE"/>
    <w:rsid w:val="00471754"/>
    <w:rsid w:val="00476531"/>
    <w:rsid w:val="00477318"/>
    <w:rsid w:val="00484B4E"/>
    <w:rsid w:val="0049194F"/>
    <w:rsid w:val="00493440"/>
    <w:rsid w:val="004940D0"/>
    <w:rsid w:val="00496253"/>
    <w:rsid w:val="00497F05"/>
    <w:rsid w:val="004A4FAD"/>
    <w:rsid w:val="004A5721"/>
    <w:rsid w:val="004A6C07"/>
    <w:rsid w:val="004B2904"/>
    <w:rsid w:val="004B3DC0"/>
    <w:rsid w:val="004C49D2"/>
    <w:rsid w:val="004C7A1F"/>
    <w:rsid w:val="004D0184"/>
    <w:rsid w:val="004D0B4A"/>
    <w:rsid w:val="004D2D53"/>
    <w:rsid w:val="004D351A"/>
    <w:rsid w:val="004D5773"/>
    <w:rsid w:val="004D747F"/>
    <w:rsid w:val="004E2CD0"/>
    <w:rsid w:val="004E3BB3"/>
    <w:rsid w:val="004F2DF1"/>
    <w:rsid w:val="004F4F9A"/>
    <w:rsid w:val="004F60F0"/>
    <w:rsid w:val="004F6CC3"/>
    <w:rsid w:val="00501153"/>
    <w:rsid w:val="00503F29"/>
    <w:rsid w:val="0050703D"/>
    <w:rsid w:val="00510E93"/>
    <w:rsid w:val="00511B5D"/>
    <w:rsid w:val="005122D6"/>
    <w:rsid w:val="00513272"/>
    <w:rsid w:val="0052785D"/>
    <w:rsid w:val="00531AEC"/>
    <w:rsid w:val="005378D2"/>
    <w:rsid w:val="00544DB3"/>
    <w:rsid w:val="00547E05"/>
    <w:rsid w:val="00551AC7"/>
    <w:rsid w:val="00552085"/>
    <w:rsid w:val="00553F82"/>
    <w:rsid w:val="00561D36"/>
    <w:rsid w:val="005648AB"/>
    <w:rsid w:val="00564D0D"/>
    <w:rsid w:val="0057007C"/>
    <w:rsid w:val="00570F44"/>
    <w:rsid w:val="005746AB"/>
    <w:rsid w:val="00581ABE"/>
    <w:rsid w:val="00583CF6"/>
    <w:rsid w:val="00585E72"/>
    <w:rsid w:val="0059724C"/>
    <w:rsid w:val="005A158D"/>
    <w:rsid w:val="005A196A"/>
    <w:rsid w:val="005A27C3"/>
    <w:rsid w:val="005A2854"/>
    <w:rsid w:val="005A5C54"/>
    <w:rsid w:val="005B171F"/>
    <w:rsid w:val="005B3160"/>
    <w:rsid w:val="005B75C6"/>
    <w:rsid w:val="005D5C97"/>
    <w:rsid w:val="005E110A"/>
    <w:rsid w:val="005E1C1C"/>
    <w:rsid w:val="005E7A98"/>
    <w:rsid w:val="005E7CFD"/>
    <w:rsid w:val="005F05D2"/>
    <w:rsid w:val="005F2AD9"/>
    <w:rsid w:val="005F2C63"/>
    <w:rsid w:val="005F321A"/>
    <w:rsid w:val="005F555F"/>
    <w:rsid w:val="005F65C6"/>
    <w:rsid w:val="00602F8F"/>
    <w:rsid w:val="0061795A"/>
    <w:rsid w:val="00623E8C"/>
    <w:rsid w:val="006241B9"/>
    <w:rsid w:val="0063090E"/>
    <w:rsid w:val="00630C7E"/>
    <w:rsid w:val="006347E2"/>
    <w:rsid w:val="00641AD9"/>
    <w:rsid w:val="00642A0B"/>
    <w:rsid w:val="0065722B"/>
    <w:rsid w:val="00661D8A"/>
    <w:rsid w:val="00664423"/>
    <w:rsid w:val="00674E8F"/>
    <w:rsid w:val="00675BAE"/>
    <w:rsid w:val="0068542C"/>
    <w:rsid w:val="00687B9F"/>
    <w:rsid w:val="006B1C65"/>
    <w:rsid w:val="006B4427"/>
    <w:rsid w:val="006B6C0B"/>
    <w:rsid w:val="006C1539"/>
    <w:rsid w:val="006C212F"/>
    <w:rsid w:val="006C32A0"/>
    <w:rsid w:val="006C4D13"/>
    <w:rsid w:val="006D5CEF"/>
    <w:rsid w:val="006D735B"/>
    <w:rsid w:val="006E1A04"/>
    <w:rsid w:val="006E746F"/>
    <w:rsid w:val="006F1931"/>
    <w:rsid w:val="00700A0C"/>
    <w:rsid w:val="00703E91"/>
    <w:rsid w:val="00710F07"/>
    <w:rsid w:val="0071458C"/>
    <w:rsid w:val="00715825"/>
    <w:rsid w:val="0071747E"/>
    <w:rsid w:val="00720863"/>
    <w:rsid w:val="00721279"/>
    <w:rsid w:val="0072393C"/>
    <w:rsid w:val="00732D2F"/>
    <w:rsid w:val="00732E29"/>
    <w:rsid w:val="00736ED1"/>
    <w:rsid w:val="00740CD1"/>
    <w:rsid w:val="00742765"/>
    <w:rsid w:val="00753C7B"/>
    <w:rsid w:val="00753CF4"/>
    <w:rsid w:val="00755B0D"/>
    <w:rsid w:val="007624BB"/>
    <w:rsid w:val="00765BDB"/>
    <w:rsid w:val="00785314"/>
    <w:rsid w:val="007926FA"/>
    <w:rsid w:val="00792758"/>
    <w:rsid w:val="00793F4D"/>
    <w:rsid w:val="007A48DD"/>
    <w:rsid w:val="007A4AB0"/>
    <w:rsid w:val="007A4B34"/>
    <w:rsid w:val="007B128B"/>
    <w:rsid w:val="007B661A"/>
    <w:rsid w:val="007D0597"/>
    <w:rsid w:val="007D4426"/>
    <w:rsid w:val="007D5264"/>
    <w:rsid w:val="007E5651"/>
    <w:rsid w:val="007F404D"/>
    <w:rsid w:val="007F50DD"/>
    <w:rsid w:val="007F61C4"/>
    <w:rsid w:val="00805A26"/>
    <w:rsid w:val="0080757E"/>
    <w:rsid w:val="00810A9C"/>
    <w:rsid w:val="00826214"/>
    <w:rsid w:val="00834B0E"/>
    <w:rsid w:val="008402AC"/>
    <w:rsid w:val="00850C21"/>
    <w:rsid w:val="008510BE"/>
    <w:rsid w:val="00851669"/>
    <w:rsid w:val="00851898"/>
    <w:rsid w:val="00854805"/>
    <w:rsid w:val="00854D8D"/>
    <w:rsid w:val="00864D8B"/>
    <w:rsid w:val="00870EBC"/>
    <w:rsid w:val="00871D5A"/>
    <w:rsid w:val="00875BB1"/>
    <w:rsid w:val="00884965"/>
    <w:rsid w:val="00885C20"/>
    <w:rsid w:val="00897A2E"/>
    <w:rsid w:val="008A2092"/>
    <w:rsid w:val="008A385E"/>
    <w:rsid w:val="008A4E3B"/>
    <w:rsid w:val="008B0683"/>
    <w:rsid w:val="008B4106"/>
    <w:rsid w:val="008C2D99"/>
    <w:rsid w:val="008C333C"/>
    <w:rsid w:val="008C6357"/>
    <w:rsid w:val="008D5EC6"/>
    <w:rsid w:val="008D72D7"/>
    <w:rsid w:val="008E43EF"/>
    <w:rsid w:val="008F28CC"/>
    <w:rsid w:val="008F4200"/>
    <w:rsid w:val="008F5989"/>
    <w:rsid w:val="00902077"/>
    <w:rsid w:val="009027CB"/>
    <w:rsid w:val="00904A3D"/>
    <w:rsid w:val="00914244"/>
    <w:rsid w:val="00917017"/>
    <w:rsid w:val="00921765"/>
    <w:rsid w:val="00925065"/>
    <w:rsid w:val="00931441"/>
    <w:rsid w:val="00936325"/>
    <w:rsid w:val="00944315"/>
    <w:rsid w:val="009509CA"/>
    <w:rsid w:val="00951330"/>
    <w:rsid w:val="0095720C"/>
    <w:rsid w:val="0096075E"/>
    <w:rsid w:val="009631EB"/>
    <w:rsid w:val="009645C0"/>
    <w:rsid w:val="0097090D"/>
    <w:rsid w:val="009773BD"/>
    <w:rsid w:val="009808FD"/>
    <w:rsid w:val="00983BC9"/>
    <w:rsid w:val="00993A5B"/>
    <w:rsid w:val="009A2631"/>
    <w:rsid w:val="009A6760"/>
    <w:rsid w:val="009A6B53"/>
    <w:rsid w:val="009A6CC5"/>
    <w:rsid w:val="009C32BE"/>
    <w:rsid w:val="009D357E"/>
    <w:rsid w:val="009E1D55"/>
    <w:rsid w:val="009E2029"/>
    <w:rsid w:val="009F0977"/>
    <w:rsid w:val="009F0F9C"/>
    <w:rsid w:val="009F67E8"/>
    <w:rsid w:val="009F68C0"/>
    <w:rsid w:val="00A023E3"/>
    <w:rsid w:val="00A033DC"/>
    <w:rsid w:val="00A062C4"/>
    <w:rsid w:val="00A1163A"/>
    <w:rsid w:val="00A14126"/>
    <w:rsid w:val="00A21096"/>
    <w:rsid w:val="00A22605"/>
    <w:rsid w:val="00A27E62"/>
    <w:rsid w:val="00A305DD"/>
    <w:rsid w:val="00A51951"/>
    <w:rsid w:val="00A53A2C"/>
    <w:rsid w:val="00A5430C"/>
    <w:rsid w:val="00A54450"/>
    <w:rsid w:val="00A652E3"/>
    <w:rsid w:val="00A65308"/>
    <w:rsid w:val="00A73DE3"/>
    <w:rsid w:val="00A81840"/>
    <w:rsid w:val="00A86311"/>
    <w:rsid w:val="00A87327"/>
    <w:rsid w:val="00A94FD4"/>
    <w:rsid w:val="00A973BD"/>
    <w:rsid w:val="00AA372C"/>
    <w:rsid w:val="00AA38E9"/>
    <w:rsid w:val="00AA5126"/>
    <w:rsid w:val="00AB2FBE"/>
    <w:rsid w:val="00AB34FC"/>
    <w:rsid w:val="00AB4B45"/>
    <w:rsid w:val="00AD08D8"/>
    <w:rsid w:val="00AE152C"/>
    <w:rsid w:val="00AE4AF8"/>
    <w:rsid w:val="00AF00C5"/>
    <w:rsid w:val="00AF2BF2"/>
    <w:rsid w:val="00B027FB"/>
    <w:rsid w:val="00B04B8E"/>
    <w:rsid w:val="00B1019A"/>
    <w:rsid w:val="00B208E6"/>
    <w:rsid w:val="00B27DDC"/>
    <w:rsid w:val="00B42FC7"/>
    <w:rsid w:val="00B445B1"/>
    <w:rsid w:val="00B706E2"/>
    <w:rsid w:val="00B71100"/>
    <w:rsid w:val="00B7505B"/>
    <w:rsid w:val="00B92911"/>
    <w:rsid w:val="00B975C8"/>
    <w:rsid w:val="00BA1432"/>
    <w:rsid w:val="00BC08AB"/>
    <w:rsid w:val="00BC57DD"/>
    <w:rsid w:val="00BD2DAE"/>
    <w:rsid w:val="00BD57FC"/>
    <w:rsid w:val="00BE2892"/>
    <w:rsid w:val="00C03B39"/>
    <w:rsid w:val="00C06E84"/>
    <w:rsid w:val="00C10261"/>
    <w:rsid w:val="00C10DF8"/>
    <w:rsid w:val="00C1182D"/>
    <w:rsid w:val="00C13B2C"/>
    <w:rsid w:val="00C1546A"/>
    <w:rsid w:val="00C156AC"/>
    <w:rsid w:val="00C175D2"/>
    <w:rsid w:val="00C20C08"/>
    <w:rsid w:val="00C232E5"/>
    <w:rsid w:val="00C30B2F"/>
    <w:rsid w:val="00C32DE1"/>
    <w:rsid w:val="00C34041"/>
    <w:rsid w:val="00C350BA"/>
    <w:rsid w:val="00C355B3"/>
    <w:rsid w:val="00C40847"/>
    <w:rsid w:val="00C41136"/>
    <w:rsid w:val="00C41E60"/>
    <w:rsid w:val="00C4235D"/>
    <w:rsid w:val="00C45304"/>
    <w:rsid w:val="00C51137"/>
    <w:rsid w:val="00C54D04"/>
    <w:rsid w:val="00C57749"/>
    <w:rsid w:val="00C57E3F"/>
    <w:rsid w:val="00C62892"/>
    <w:rsid w:val="00C76FD3"/>
    <w:rsid w:val="00C80E62"/>
    <w:rsid w:val="00C8112E"/>
    <w:rsid w:val="00C84135"/>
    <w:rsid w:val="00C8655A"/>
    <w:rsid w:val="00C87CBE"/>
    <w:rsid w:val="00C90086"/>
    <w:rsid w:val="00C9386D"/>
    <w:rsid w:val="00C96D8C"/>
    <w:rsid w:val="00CA3D81"/>
    <w:rsid w:val="00CA62C0"/>
    <w:rsid w:val="00CA63FC"/>
    <w:rsid w:val="00CC1771"/>
    <w:rsid w:val="00CC7D3E"/>
    <w:rsid w:val="00CD1A0A"/>
    <w:rsid w:val="00CD1EBA"/>
    <w:rsid w:val="00CD3F02"/>
    <w:rsid w:val="00CE6FD7"/>
    <w:rsid w:val="00D00671"/>
    <w:rsid w:val="00D03940"/>
    <w:rsid w:val="00D2271E"/>
    <w:rsid w:val="00D30A82"/>
    <w:rsid w:val="00D351E5"/>
    <w:rsid w:val="00D41218"/>
    <w:rsid w:val="00D4354C"/>
    <w:rsid w:val="00D508A7"/>
    <w:rsid w:val="00D67303"/>
    <w:rsid w:val="00D70EED"/>
    <w:rsid w:val="00D7244C"/>
    <w:rsid w:val="00D73ABA"/>
    <w:rsid w:val="00D74E40"/>
    <w:rsid w:val="00D823CC"/>
    <w:rsid w:val="00D97C00"/>
    <w:rsid w:val="00DB3B32"/>
    <w:rsid w:val="00DB4698"/>
    <w:rsid w:val="00DB5574"/>
    <w:rsid w:val="00DC2864"/>
    <w:rsid w:val="00DE030C"/>
    <w:rsid w:val="00DE0AA6"/>
    <w:rsid w:val="00DE6FCC"/>
    <w:rsid w:val="00DF441D"/>
    <w:rsid w:val="00E1630C"/>
    <w:rsid w:val="00E17D98"/>
    <w:rsid w:val="00E438F6"/>
    <w:rsid w:val="00E447E5"/>
    <w:rsid w:val="00E51BB8"/>
    <w:rsid w:val="00E5476E"/>
    <w:rsid w:val="00E57B2C"/>
    <w:rsid w:val="00E60293"/>
    <w:rsid w:val="00E67439"/>
    <w:rsid w:val="00E70810"/>
    <w:rsid w:val="00E75052"/>
    <w:rsid w:val="00E82FA5"/>
    <w:rsid w:val="00E83183"/>
    <w:rsid w:val="00E85903"/>
    <w:rsid w:val="00E86F50"/>
    <w:rsid w:val="00E913D8"/>
    <w:rsid w:val="00E95565"/>
    <w:rsid w:val="00EB0823"/>
    <w:rsid w:val="00EB4D0A"/>
    <w:rsid w:val="00EC0140"/>
    <w:rsid w:val="00EC3983"/>
    <w:rsid w:val="00EC43BD"/>
    <w:rsid w:val="00EC6187"/>
    <w:rsid w:val="00ED187E"/>
    <w:rsid w:val="00ED501E"/>
    <w:rsid w:val="00ED789A"/>
    <w:rsid w:val="00EE0D72"/>
    <w:rsid w:val="00EE1422"/>
    <w:rsid w:val="00EE49D5"/>
    <w:rsid w:val="00EE6DD8"/>
    <w:rsid w:val="00F02B14"/>
    <w:rsid w:val="00F0521C"/>
    <w:rsid w:val="00F06ACB"/>
    <w:rsid w:val="00F0729A"/>
    <w:rsid w:val="00F07531"/>
    <w:rsid w:val="00F11B67"/>
    <w:rsid w:val="00F141E7"/>
    <w:rsid w:val="00F160FA"/>
    <w:rsid w:val="00F32A95"/>
    <w:rsid w:val="00F34364"/>
    <w:rsid w:val="00F345B9"/>
    <w:rsid w:val="00F346FA"/>
    <w:rsid w:val="00F34F5E"/>
    <w:rsid w:val="00F37118"/>
    <w:rsid w:val="00F40490"/>
    <w:rsid w:val="00F43C42"/>
    <w:rsid w:val="00F5308A"/>
    <w:rsid w:val="00F539EA"/>
    <w:rsid w:val="00F62AAB"/>
    <w:rsid w:val="00F637B0"/>
    <w:rsid w:val="00F644FF"/>
    <w:rsid w:val="00F65983"/>
    <w:rsid w:val="00F65DD0"/>
    <w:rsid w:val="00F76A6A"/>
    <w:rsid w:val="00F81695"/>
    <w:rsid w:val="00F84FAB"/>
    <w:rsid w:val="00F90B5D"/>
    <w:rsid w:val="00F93D75"/>
    <w:rsid w:val="00F93E53"/>
    <w:rsid w:val="00FA5D8A"/>
    <w:rsid w:val="00FA64AF"/>
    <w:rsid w:val="00FA6F56"/>
    <w:rsid w:val="00FB2140"/>
    <w:rsid w:val="00FB438B"/>
    <w:rsid w:val="00FC4FB4"/>
    <w:rsid w:val="00FC6C21"/>
    <w:rsid w:val="00FD2688"/>
    <w:rsid w:val="00FD3016"/>
    <w:rsid w:val="00FE0134"/>
    <w:rsid w:val="00FE1EC3"/>
    <w:rsid w:val="00FE55C8"/>
    <w:rsid w:val="00FE55F3"/>
    <w:rsid w:val="00FE6CFF"/>
    <w:rsid w:val="00FF6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DF38A"/>
  <w15:docId w15:val="{FD1CFD3F-5584-4819-9141-7137EADF4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5B0D"/>
  </w:style>
  <w:style w:type="paragraph" w:styleId="Heading1">
    <w:name w:val="heading 1"/>
    <w:basedOn w:val="Normal"/>
    <w:next w:val="Normal"/>
    <w:link w:val="Heading1Char"/>
    <w:uiPriority w:val="9"/>
    <w:qFormat/>
    <w:rsid w:val="00755B0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5B0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5B0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5B0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5B0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5B0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5B0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5B0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5B0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23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0364E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Heading1Char">
    <w:name w:val="Heading 1 Char"/>
    <w:basedOn w:val="DefaultParagraphFont"/>
    <w:link w:val="Heading1"/>
    <w:uiPriority w:val="9"/>
    <w:rsid w:val="00755B0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5B0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5B0D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5B0D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5B0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5B0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5B0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5B0D"/>
    <w:rPr>
      <w:rFonts w:asciiTheme="majorHAnsi" w:eastAsiaTheme="majorEastAsia" w:hAnsiTheme="majorHAnsi" w:cstheme="majorBidi"/>
      <w:color w:val="4472C4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5B0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755B0D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755B0D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5B0D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5B0D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5B0D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755B0D"/>
    <w:rPr>
      <w:b/>
      <w:bCs/>
    </w:rPr>
  </w:style>
  <w:style w:type="character" w:styleId="Emphasis">
    <w:name w:val="Emphasis"/>
    <w:basedOn w:val="DefaultParagraphFont"/>
    <w:uiPriority w:val="20"/>
    <w:qFormat/>
    <w:rsid w:val="00755B0D"/>
    <w:rPr>
      <w:i/>
      <w:iCs/>
    </w:rPr>
  </w:style>
  <w:style w:type="paragraph" w:styleId="NoSpacing">
    <w:name w:val="No Spacing"/>
    <w:uiPriority w:val="1"/>
    <w:qFormat/>
    <w:rsid w:val="00755B0D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755B0D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755B0D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5B0D"/>
    <w:pPr>
      <w:pBdr>
        <w:bottom w:val="single" w:sz="4" w:space="4" w:color="4472C4" w:themeColor="accent1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5B0D"/>
    <w:rPr>
      <w:b/>
      <w:bCs/>
      <w:i/>
      <w:iCs/>
      <w:color w:val="4472C4" w:themeColor="accent1"/>
    </w:rPr>
  </w:style>
  <w:style w:type="character" w:styleId="SubtleEmphasis">
    <w:name w:val="Subtle Emphasis"/>
    <w:basedOn w:val="DefaultParagraphFont"/>
    <w:uiPriority w:val="19"/>
    <w:qFormat/>
    <w:rsid w:val="00755B0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755B0D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/>
    <w:rsid w:val="00755B0D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755B0D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755B0D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55B0D"/>
    <w:pPr>
      <w:outlineLvl w:val="9"/>
    </w:pPr>
  </w:style>
  <w:style w:type="paragraph" w:styleId="ListParagraph">
    <w:name w:val="List Paragraph"/>
    <w:basedOn w:val="Normal"/>
    <w:uiPriority w:val="34"/>
    <w:qFormat/>
    <w:rsid w:val="00755B0D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05A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5A26"/>
    <w:pPr>
      <w:widowControl w:val="0"/>
      <w:suppressAutoHyphens/>
      <w:spacing w:after="0" w:line="240" w:lineRule="auto"/>
    </w:pPr>
    <w:rPr>
      <w:rFonts w:ascii="Times New Roman" w:eastAsia="SimSun" w:hAnsi="Times New Roman" w:cs="Times New Roman"/>
      <w:color w:val="000000"/>
      <w:sz w:val="20"/>
      <w:szCs w:val="20"/>
      <w:lang w:val="en-US"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05A26"/>
    <w:rPr>
      <w:rFonts w:ascii="Times New Roman" w:eastAsia="SimSun" w:hAnsi="Times New Roman" w:cs="Times New Roman"/>
      <w:color w:val="000000"/>
      <w:sz w:val="20"/>
      <w:szCs w:val="20"/>
      <w:lang w:val="en-US" w:eastAsia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28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2864"/>
    <w:rPr>
      <w:rFonts w:ascii="Segoe UI" w:hAnsi="Segoe UI" w:cs="Segoe UI"/>
      <w:sz w:val="18"/>
      <w:szCs w:val="18"/>
    </w:rPr>
  </w:style>
  <w:style w:type="table" w:styleId="GridTable1Light">
    <w:name w:val="Grid Table 1 Light"/>
    <w:basedOn w:val="TableNormal"/>
    <w:uiPriority w:val="46"/>
    <w:rsid w:val="00F34F5E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352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2C5D"/>
  </w:style>
  <w:style w:type="paragraph" w:styleId="Footer">
    <w:name w:val="footer"/>
    <w:basedOn w:val="Normal"/>
    <w:link w:val="FooterChar"/>
    <w:uiPriority w:val="99"/>
    <w:unhideWhenUsed/>
    <w:rsid w:val="00352C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2C5D"/>
  </w:style>
  <w:style w:type="paragraph" w:customStyle="1" w:styleId="xmsonormal">
    <w:name w:val="x_msonormal"/>
    <w:basedOn w:val="Normal"/>
    <w:rsid w:val="00501153"/>
    <w:pPr>
      <w:spacing w:after="0" w:line="240" w:lineRule="auto"/>
    </w:pPr>
    <w:rPr>
      <w:rFonts w:ascii="Calibri" w:eastAsiaTheme="minorHAnsi" w:hAnsi="Calibri" w:cs="Calibr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AD9"/>
    <w:pPr>
      <w:widowControl/>
      <w:suppressAutoHyphens w:val="0"/>
      <w:spacing w:after="200"/>
    </w:pPr>
    <w:rPr>
      <w:rFonts w:asciiTheme="minorHAnsi" w:eastAsiaTheme="minorEastAsia" w:hAnsiTheme="minorHAnsi" w:cstheme="minorBidi"/>
      <w:b/>
      <w:bCs/>
      <w:color w:val="auto"/>
      <w:lang w:val="nl-NL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AD9"/>
    <w:rPr>
      <w:rFonts w:ascii="Times New Roman" w:eastAsia="SimSun" w:hAnsi="Times New Roman" w:cs="Times New Roman"/>
      <w:b/>
      <w:bCs/>
      <w:color w:val="000000"/>
      <w:sz w:val="20"/>
      <w:szCs w:val="20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75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73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288419762150948"/>
          <c:y val="5.2612833220862167E-2"/>
          <c:w val="0.84711580237849049"/>
          <c:h val="0.73518930562627927"/>
        </c:manualLayout>
      </c:layout>
      <c:lineChart>
        <c:grouping val="standard"/>
        <c:varyColors val="0"/>
        <c:ser>
          <c:idx val="1"/>
          <c:order val="0"/>
          <c:tx>
            <c:strRef>
              <c:f>Sheet1!$B$1</c:f>
              <c:strCache>
                <c:ptCount val="1"/>
                <c:pt idx="0">
                  <c:v>Mindfulness (mother) low ODD/CD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55000"/>
                </a:schemeClr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55000"/>
                </a:schemeClr>
              </a:solidFill>
              <a:ln w="6350" cap="flat" cmpd="sng" algn="ctr">
                <a:solidFill>
                  <a:schemeClr val="dk1">
                    <a:tint val="550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Pretest</c:v>
                </c:pt>
                <c:pt idx="1">
                  <c:v>2 mos.</c:v>
                </c:pt>
                <c:pt idx="2">
                  <c:v>4 mos.</c:v>
                </c:pt>
                <c:pt idx="5">
                  <c:v>10 mos.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0.57075299999999995</c:v>
                </c:pt>
                <c:pt idx="1">
                  <c:v>0.119535</c:v>
                </c:pt>
                <c:pt idx="2">
                  <c:v>0.104618</c:v>
                </c:pt>
                <c:pt idx="5">
                  <c:v>-0.104995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37DF-43A4-BCE2-2C0D01CD8562}"/>
            </c:ext>
          </c:extLst>
        </c:ser>
        <c:ser>
          <c:idx val="0"/>
          <c:order val="1"/>
          <c:tx>
            <c:strRef>
              <c:f>Sheet1!$C$1</c:f>
              <c:strCache>
                <c:ptCount val="1"/>
                <c:pt idx="0">
                  <c:v>Medication (mother) low ODD/CD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88500"/>
                </a:schemeClr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88500"/>
                </a:schemeClr>
              </a:solidFill>
              <a:ln w="6350" cap="flat" cmpd="sng" algn="ctr">
                <a:solidFill>
                  <a:schemeClr val="dk1">
                    <a:tint val="885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Pretest</c:v>
                </c:pt>
                <c:pt idx="1">
                  <c:v>2 mos.</c:v>
                </c:pt>
                <c:pt idx="2">
                  <c:v>4 mos.</c:v>
                </c:pt>
                <c:pt idx="5">
                  <c:v>10 mos.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0.33283800000000002</c:v>
                </c:pt>
                <c:pt idx="1">
                  <c:v>-1.0117510000000001</c:v>
                </c:pt>
                <c:pt idx="2">
                  <c:v>-1.0117510000000001</c:v>
                </c:pt>
                <c:pt idx="5">
                  <c:v>-0.70086300000000001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37DF-43A4-BCE2-2C0D01CD8562}"/>
            </c:ext>
          </c:extLst>
        </c:ser>
        <c:ser>
          <c:idx val="3"/>
          <c:order val="2"/>
          <c:tx>
            <c:strRef>
              <c:f>Sheet1!$D$1</c:f>
              <c:strCache>
                <c:ptCount val="1"/>
                <c:pt idx="0">
                  <c:v>Mindfulness (mother) high ODD/CD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98500"/>
                </a:schemeClr>
              </a:solidFill>
              <a:prstDash val="solid"/>
              <a:round/>
            </a:ln>
            <a:effectLst/>
          </c:spPr>
          <c:marker>
            <c:symbol val="square"/>
            <c:size val="5"/>
            <c:spPr>
              <a:solidFill>
                <a:schemeClr val="dk1">
                  <a:tint val="98500"/>
                </a:schemeClr>
              </a:solidFill>
              <a:ln w="6350" cap="flat" cmpd="sng" algn="ctr">
                <a:solidFill>
                  <a:schemeClr val="dk1">
                    <a:tint val="985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Pretest</c:v>
                </c:pt>
                <c:pt idx="1">
                  <c:v>2 mos.</c:v>
                </c:pt>
                <c:pt idx="2">
                  <c:v>4 mos.</c:v>
                </c:pt>
                <c:pt idx="5">
                  <c:v>10 mos.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  <c:pt idx="0">
                  <c:v>0.77585300000000001</c:v>
                </c:pt>
                <c:pt idx="1">
                  <c:v>0.30598900000000001</c:v>
                </c:pt>
                <c:pt idx="2">
                  <c:v>0.16641400000000001</c:v>
                </c:pt>
                <c:pt idx="5">
                  <c:v>6.2107000000000002E-2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37DF-43A4-BCE2-2C0D01CD8562}"/>
            </c:ext>
          </c:extLst>
        </c:ser>
        <c:ser>
          <c:idx val="2"/>
          <c:order val="3"/>
          <c:tx>
            <c:strRef>
              <c:f>Sheet1!$E$1</c:f>
              <c:strCache>
                <c:ptCount val="1"/>
                <c:pt idx="0">
                  <c:v>Medication (mother) high ODD/CD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75000"/>
                </a:schemeClr>
              </a:solidFill>
              <a:prstDash val="solid"/>
              <a:round/>
            </a:ln>
            <a:effectLst/>
          </c:spPr>
          <c:marker>
            <c:symbol val="square"/>
            <c:size val="5"/>
            <c:spPr>
              <a:solidFill>
                <a:schemeClr val="dk1">
                  <a:tint val="75000"/>
                </a:schemeClr>
              </a:solidFill>
              <a:ln w="6350" cap="flat" cmpd="sng" algn="ctr">
                <a:solidFill>
                  <a:schemeClr val="dk1">
                    <a:tint val="750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Pretest</c:v>
                </c:pt>
                <c:pt idx="1">
                  <c:v>2 mos.</c:v>
                </c:pt>
                <c:pt idx="2">
                  <c:v>4 mos.</c:v>
                </c:pt>
                <c:pt idx="5">
                  <c:v>10 mos.</c:v>
                </c:pt>
              </c:strCache>
            </c:strRef>
          </c:cat>
          <c:val>
            <c:numRef>
              <c:f>Sheet1!$E$2:$E$7</c:f>
              <c:numCache>
                <c:formatCode>General</c:formatCode>
                <c:ptCount val="6"/>
                <c:pt idx="0">
                  <c:v>0.85789199999999999</c:v>
                </c:pt>
                <c:pt idx="1">
                  <c:v>0.160554</c:v>
                </c:pt>
                <c:pt idx="2">
                  <c:v>0.48050999999999999</c:v>
                </c:pt>
                <c:pt idx="5">
                  <c:v>0.387243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37DF-43A4-BCE2-2C0D01CD856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76919432"/>
        <c:axId val="276919040"/>
      </c:lineChart>
      <c:catAx>
        <c:axId val="27691943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12700" cap="flat" cmpd="sng" algn="ctr">
            <a:solidFill>
              <a:srgbClr val="403152"/>
            </a:solidFill>
            <a:prstDash val="solid"/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rgbClr val="403152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nl-NL"/>
          </a:p>
        </c:txPr>
        <c:crossAx val="276919040"/>
        <c:crossesAt val="0"/>
        <c:auto val="0"/>
        <c:lblAlgn val="ctr"/>
        <c:lblOffset val="0"/>
        <c:noMultiLvlLbl val="0"/>
      </c:catAx>
      <c:valAx>
        <c:axId val="276919040"/>
        <c:scaling>
          <c:orientation val="minMax"/>
          <c:max val="1"/>
          <c:min val="-1.4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rgbClr val="403152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00" b="0" i="1" baseline="0" dirty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Z</a:t>
                </a:r>
                <a:r>
                  <a:rPr lang="en-US" sz="1000" b="0" i="0" baseline="0" dirty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Score Inattention (DBDRS)</a:t>
                </a:r>
                <a:endParaRPr lang="en-NL" sz="1000" dirty="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2.1292493940649762E-2"/>
              <c:y val="0.1142267567755509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rgbClr val="403152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nl-NL"/>
            </a:p>
          </c:txPr>
        </c:title>
        <c:numFmt formatCode="General" sourceLinked="0"/>
        <c:majorTickMark val="in"/>
        <c:minorTickMark val="none"/>
        <c:tickLblPos val="nextTo"/>
        <c:spPr>
          <a:noFill/>
          <a:ln w="12700" cap="flat" cmpd="sng" algn="ctr">
            <a:solidFill>
              <a:srgbClr val="403152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403152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nl-NL"/>
          </a:p>
        </c:txPr>
        <c:crossAx val="276919432"/>
        <c:crosses val="autoZero"/>
        <c:crossBetween val="between"/>
        <c:majorUnit val="0.2"/>
      </c:valAx>
      <c:spPr>
        <a:noFill/>
        <a:ln w="25400">
          <a:noFill/>
        </a:ln>
        <a:effectLst/>
      </c:spPr>
    </c:plotArea>
    <c:legend>
      <c:legendPos val="r"/>
      <c:layout>
        <c:manualLayout>
          <c:xMode val="edge"/>
          <c:yMode val="edge"/>
          <c:x val="0.56319920084616293"/>
          <c:y val="1.241614752339705E-2"/>
          <c:w val="0.43381572452697142"/>
          <c:h val="0.1792624969383047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rgbClr val="403152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nl-NL"/>
        </a:p>
      </c:txPr>
    </c:legend>
    <c:plotVisOnly val="0"/>
    <c:dispBlanksAs val="span"/>
    <c:showDLblsOverMax val="0"/>
  </c:chart>
  <c:spPr>
    <a:noFill/>
    <a:ln w="12700" cap="flat" cmpd="sng" algn="ctr">
      <a:solidFill>
        <a:srgbClr val="403152"/>
      </a:solidFill>
      <a:prstDash val="solid"/>
      <a:round/>
    </a:ln>
    <a:effectLst/>
  </c:spPr>
  <c:txPr>
    <a:bodyPr/>
    <a:lstStyle/>
    <a:p>
      <a:pPr>
        <a:defRPr sz="1000" b="1">
          <a:solidFill>
            <a:srgbClr val="403152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nl-N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288419762150948"/>
          <c:y val="5.2612833220862167E-2"/>
          <c:w val="0.84711580237849049"/>
          <c:h val="0.73518930562627927"/>
        </c:manualLayout>
      </c:layout>
      <c:lineChart>
        <c:grouping val="standard"/>
        <c:varyColors val="0"/>
        <c:ser>
          <c:idx val="1"/>
          <c:order val="0"/>
          <c:tx>
            <c:strRef>
              <c:f>Sheet1!$B$1</c:f>
              <c:strCache>
                <c:ptCount val="1"/>
                <c:pt idx="0">
                  <c:v>Mindfulness (father) low ODD/CD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55000"/>
                </a:schemeClr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55000"/>
                </a:schemeClr>
              </a:solidFill>
              <a:ln w="6350" cap="flat" cmpd="sng" algn="ctr">
                <a:solidFill>
                  <a:schemeClr val="dk1">
                    <a:tint val="550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Pretest</c:v>
                </c:pt>
                <c:pt idx="1">
                  <c:v>2 mos.</c:v>
                </c:pt>
                <c:pt idx="2">
                  <c:v>4 mos.</c:v>
                </c:pt>
                <c:pt idx="5">
                  <c:v>10 mos.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0.10226300000000001</c:v>
                </c:pt>
                <c:pt idx="1">
                  <c:v>-2.7274E-2</c:v>
                </c:pt>
                <c:pt idx="2">
                  <c:v>-6.3849000000000003E-2</c:v>
                </c:pt>
                <c:pt idx="5">
                  <c:v>-0.63523099999999999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AEB-449F-9D93-9555627EEEBC}"/>
            </c:ext>
          </c:extLst>
        </c:ser>
        <c:ser>
          <c:idx val="0"/>
          <c:order val="1"/>
          <c:tx>
            <c:strRef>
              <c:f>Sheet1!$C$1</c:f>
              <c:strCache>
                <c:ptCount val="1"/>
                <c:pt idx="0">
                  <c:v>Medication (father) low ODD/CD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88500"/>
                </a:schemeClr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88500"/>
                </a:schemeClr>
              </a:solidFill>
              <a:ln w="6350" cap="flat" cmpd="sng" algn="ctr">
                <a:solidFill>
                  <a:schemeClr val="dk1">
                    <a:tint val="885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Pretest</c:v>
                </c:pt>
                <c:pt idx="1">
                  <c:v>2 mos.</c:v>
                </c:pt>
                <c:pt idx="2">
                  <c:v>4 mos.</c:v>
                </c:pt>
                <c:pt idx="5">
                  <c:v>10 mos.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0.14688100000000001</c:v>
                </c:pt>
                <c:pt idx="1">
                  <c:v>-0.94698300000000002</c:v>
                </c:pt>
                <c:pt idx="2">
                  <c:v>-0.87459399999999998</c:v>
                </c:pt>
                <c:pt idx="5">
                  <c:v>-1.0795079999999999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AEB-449F-9D93-9555627EEEBC}"/>
            </c:ext>
          </c:extLst>
        </c:ser>
        <c:ser>
          <c:idx val="3"/>
          <c:order val="2"/>
          <c:tx>
            <c:strRef>
              <c:f>Sheet1!$D$1</c:f>
              <c:strCache>
                <c:ptCount val="1"/>
                <c:pt idx="0">
                  <c:v>Mindfulness (father) high ODD/CD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98500"/>
                </a:schemeClr>
              </a:solidFill>
              <a:prstDash val="solid"/>
              <a:round/>
            </a:ln>
            <a:effectLst/>
          </c:spPr>
          <c:marker>
            <c:symbol val="square"/>
            <c:size val="5"/>
            <c:spPr>
              <a:solidFill>
                <a:schemeClr val="dk1">
                  <a:tint val="98500"/>
                </a:schemeClr>
              </a:solidFill>
              <a:ln w="6350" cap="flat" cmpd="sng" algn="ctr">
                <a:solidFill>
                  <a:schemeClr val="dk1">
                    <a:tint val="985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Pretest</c:v>
                </c:pt>
                <c:pt idx="1">
                  <c:v>2 mos.</c:v>
                </c:pt>
                <c:pt idx="2">
                  <c:v>4 mos.</c:v>
                </c:pt>
                <c:pt idx="5">
                  <c:v>10 mos.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  <c:pt idx="0">
                  <c:v>0.30598900000000001</c:v>
                </c:pt>
                <c:pt idx="1">
                  <c:v>-8.5565000000000002E-2</c:v>
                </c:pt>
                <c:pt idx="2">
                  <c:v>-4.4545000000000001E-2</c:v>
                </c:pt>
                <c:pt idx="5">
                  <c:v>-0.263318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2AEB-449F-9D93-9555627EEEBC}"/>
            </c:ext>
          </c:extLst>
        </c:ser>
        <c:ser>
          <c:idx val="2"/>
          <c:order val="3"/>
          <c:tx>
            <c:strRef>
              <c:f>Sheet1!$E$1</c:f>
              <c:strCache>
                <c:ptCount val="1"/>
                <c:pt idx="0">
                  <c:v>Medication (father) high ODD/CD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75000"/>
                </a:schemeClr>
              </a:solidFill>
              <a:prstDash val="solid"/>
              <a:round/>
            </a:ln>
            <a:effectLst/>
          </c:spPr>
          <c:marker>
            <c:symbol val="square"/>
            <c:size val="5"/>
            <c:spPr>
              <a:solidFill>
                <a:schemeClr val="dk1">
                  <a:tint val="75000"/>
                </a:schemeClr>
              </a:solidFill>
              <a:ln w="6350" cap="flat" cmpd="sng" algn="ctr">
                <a:solidFill>
                  <a:schemeClr val="dk1">
                    <a:tint val="750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Pretest</c:v>
                </c:pt>
                <c:pt idx="1">
                  <c:v>2 mos.</c:v>
                </c:pt>
                <c:pt idx="2">
                  <c:v>4 mos.</c:v>
                </c:pt>
                <c:pt idx="5">
                  <c:v>10 mos.</c:v>
                </c:pt>
              </c:strCache>
            </c:strRef>
          </c:cat>
          <c:val>
            <c:numRef>
              <c:f>Sheet1!$E$2:$E$7</c:f>
              <c:numCache>
                <c:formatCode>General</c:formatCode>
                <c:ptCount val="6"/>
                <c:pt idx="0">
                  <c:v>0.85789199999999999</c:v>
                </c:pt>
                <c:pt idx="1">
                  <c:v>0.160554</c:v>
                </c:pt>
                <c:pt idx="2">
                  <c:v>0.48050999999999999</c:v>
                </c:pt>
                <c:pt idx="5">
                  <c:v>0.387243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2AEB-449F-9D93-9555627EEEB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76919432"/>
        <c:axId val="276919040"/>
      </c:lineChart>
      <c:catAx>
        <c:axId val="27691943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12700" cap="flat" cmpd="sng" algn="ctr">
            <a:solidFill>
              <a:srgbClr val="403152"/>
            </a:solidFill>
            <a:prstDash val="solid"/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rgbClr val="403152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nl-NL"/>
          </a:p>
        </c:txPr>
        <c:crossAx val="276919040"/>
        <c:crossesAt val="0"/>
        <c:auto val="0"/>
        <c:lblAlgn val="ctr"/>
        <c:lblOffset val="0"/>
        <c:noMultiLvlLbl val="0"/>
      </c:catAx>
      <c:valAx>
        <c:axId val="276919040"/>
        <c:scaling>
          <c:orientation val="minMax"/>
          <c:max val="1"/>
          <c:min val="-1.4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rgbClr val="403152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00" b="0" i="1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Z</a:t>
                </a: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Scores Inattention (DBDRS)</a:t>
                </a:r>
                <a:endParaRPr lang="en-NL" sz="10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en-NL" sz="1000" dirty="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2.0085919753304381E-2"/>
              <c:y val="0.1144358104033494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rgbClr val="403152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nl-NL"/>
            </a:p>
          </c:txPr>
        </c:title>
        <c:numFmt formatCode="General" sourceLinked="0"/>
        <c:majorTickMark val="in"/>
        <c:minorTickMark val="none"/>
        <c:tickLblPos val="nextTo"/>
        <c:spPr>
          <a:noFill/>
          <a:ln w="12700" cap="flat" cmpd="sng" algn="ctr">
            <a:solidFill>
              <a:srgbClr val="403152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403152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nl-NL"/>
          </a:p>
        </c:txPr>
        <c:crossAx val="276919432"/>
        <c:crosses val="autoZero"/>
        <c:crossBetween val="between"/>
        <c:majorUnit val="0.2"/>
      </c:valAx>
      <c:spPr>
        <a:noFill/>
        <a:ln w="25400">
          <a:noFill/>
        </a:ln>
        <a:effectLst/>
      </c:spPr>
    </c:plotArea>
    <c:legend>
      <c:legendPos val="tr"/>
      <c:layout>
        <c:manualLayout>
          <c:xMode val="edge"/>
          <c:yMode val="edge"/>
          <c:x val="0.56445884589674367"/>
          <c:y val="1.5206304586206951E-2"/>
          <c:w val="0.43115238397890854"/>
          <c:h val="0.16512460894403552"/>
        </c:manualLayout>
      </c:layout>
      <c:overlay val="1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rgbClr val="403152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nl-NL"/>
        </a:p>
      </c:txPr>
    </c:legend>
    <c:plotVisOnly val="0"/>
    <c:dispBlanksAs val="span"/>
    <c:showDLblsOverMax val="0"/>
  </c:chart>
  <c:spPr>
    <a:noFill/>
    <a:ln w="12700" cap="flat" cmpd="sng" algn="ctr">
      <a:solidFill>
        <a:srgbClr val="403152"/>
      </a:solidFill>
      <a:prstDash val="solid"/>
      <a:round/>
    </a:ln>
    <a:effectLst/>
  </c:spPr>
  <c:txPr>
    <a:bodyPr/>
    <a:lstStyle/>
    <a:p>
      <a:pPr>
        <a:defRPr sz="1000" b="1">
          <a:solidFill>
            <a:srgbClr val="403152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nl-N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288419762150948"/>
          <c:y val="5.2612833220862167E-2"/>
          <c:w val="0.84711580237849049"/>
          <c:h val="0.73518930562627927"/>
        </c:manualLayout>
      </c:layout>
      <c:lineChart>
        <c:grouping val="standard"/>
        <c:varyColors val="0"/>
        <c:ser>
          <c:idx val="1"/>
          <c:order val="0"/>
          <c:tx>
            <c:strRef>
              <c:f>Sheet1!$B$1</c:f>
              <c:strCache>
                <c:ptCount val="1"/>
                <c:pt idx="0">
                  <c:v>Mindfulness (mother) low ODD/CD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55000"/>
                </a:schemeClr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55000"/>
                </a:schemeClr>
              </a:solidFill>
              <a:ln w="6350" cap="flat" cmpd="sng" algn="ctr">
                <a:solidFill>
                  <a:schemeClr val="dk1">
                    <a:tint val="550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Pretest</c:v>
                </c:pt>
                <c:pt idx="1">
                  <c:v>2 mos.</c:v>
                </c:pt>
                <c:pt idx="2">
                  <c:v>4 mos.</c:v>
                </c:pt>
                <c:pt idx="5">
                  <c:v>10 mos.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-0.156666</c:v>
                </c:pt>
                <c:pt idx="1">
                  <c:v>-0.25234499999999999</c:v>
                </c:pt>
                <c:pt idx="2">
                  <c:v>-0.24620500000000001</c:v>
                </c:pt>
                <c:pt idx="5">
                  <c:v>-0.44074099999999999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102-43E4-A170-A11C86E4BB15}"/>
            </c:ext>
          </c:extLst>
        </c:ser>
        <c:ser>
          <c:idx val="0"/>
          <c:order val="1"/>
          <c:tx>
            <c:strRef>
              <c:f>Sheet1!$C$1</c:f>
              <c:strCache>
                <c:ptCount val="1"/>
                <c:pt idx="0">
                  <c:v>Medication (mother) low ODD/CD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88500"/>
                </a:schemeClr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88500"/>
                </a:schemeClr>
              </a:solidFill>
              <a:ln w="6350" cap="flat" cmpd="sng" algn="ctr">
                <a:solidFill>
                  <a:schemeClr val="dk1">
                    <a:tint val="885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Pretest</c:v>
                </c:pt>
                <c:pt idx="1">
                  <c:v>2 mos.</c:v>
                </c:pt>
                <c:pt idx="2">
                  <c:v>4 mos.</c:v>
                </c:pt>
                <c:pt idx="5">
                  <c:v>10 mos.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0.119115</c:v>
                </c:pt>
                <c:pt idx="1">
                  <c:v>-0.68956600000000001</c:v>
                </c:pt>
                <c:pt idx="2">
                  <c:v>-0.88862600000000003</c:v>
                </c:pt>
                <c:pt idx="5">
                  <c:v>-0.45098700000000003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102-43E4-A170-A11C86E4BB15}"/>
            </c:ext>
          </c:extLst>
        </c:ser>
        <c:ser>
          <c:idx val="3"/>
          <c:order val="2"/>
          <c:tx>
            <c:strRef>
              <c:f>Sheet1!$D$1</c:f>
              <c:strCache>
                <c:ptCount val="1"/>
                <c:pt idx="0">
                  <c:v>Mindfulness (mother) high ODD/CD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98500"/>
                </a:schemeClr>
              </a:solidFill>
              <a:prstDash val="solid"/>
              <a:round/>
            </a:ln>
            <a:effectLst/>
          </c:spPr>
          <c:marker>
            <c:symbol val="square"/>
            <c:size val="5"/>
            <c:spPr>
              <a:solidFill>
                <a:schemeClr val="dk1">
                  <a:tint val="98500"/>
                </a:schemeClr>
              </a:solidFill>
              <a:ln w="6350" cap="flat" cmpd="sng" algn="ctr">
                <a:solidFill>
                  <a:schemeClr val="dk1">
                    <a:tint val="985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Pretest</c:v>
                </c:pt>
                <c:pt idx="1">
                  <c:v>2 mos.</c:v>
                </c:pt>
                <c:pt idx="2">
                  <c:v>4 mos.</c:v>
                </c:pt>
                <c:pt idx="5">
                  <c:v>10 mos.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  <c:pt idx="0">
                  <c:v>0.87124500000000005</c:v>
                </c:pt>
                <c:pt idx="1">
                  <c:v>0.35549900000000001</c:v>
                </c:pt>
                <c:pt idx="2">
                  <c:v>0.44555</c:v>
                </c:pt>
                <c:pt idx="5">
                  <c:v>0.16639200000000001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102-43E4-A170-A11C86E4BB15}"/>
            </c:ext>
          </c:extLst>
        </c:ser>
        <c:ser>
          <c:idx val="2"/>
          <c:order val="3"/>
          <c:tx>
            <c:strRef>
              <c:f>Sheet1!$E$1</c:f>
              <c:strCache>
                <c:ptCount val="1"/>
                <c:pt idx="0">
                  <c:v>Medication (mother) high ODD/CD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75000"/>
                </a:schemeClr>
              </a:solidFill>
              <a:prstDash val="solid"/>
              <a:round/>
            </a:ln>
            <a:effectLst/>
          </c:spPr>
          <c:marker>
            <c:symbol val="square"/>
            <c:size val="5"/>
            <c:spPr>
              <a:solidFill>
                <a:schemeClr val="dk1">
                  <a:tint val="75000"/>
                </a:schemeClr>
              </a:solidFill>
              <a:ln w="6350" cap="flat" cmpd="sng" algn="ctr">
                <a:solidFill>
                  <a:schemeClr val="dk1">
                    <a:tint val="750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Pretest</c:v>
                </c:pt>
                <c:pt idx="1">
                  <c:v>2 mos.</c:v>
                </c:pt>
                <c:pt idx="2">
                  <c:v>4 mos.</c:v>
                </c:pt>
                <c:pt idx="5">
                  <c:v>10 mos.</c:v>
                </c:pt>
              </c:strCache>
            </c:strRef>
          </c:cat>
          <c:val>
            <c:numRef>
              <c:f>Sheet1!$E$2:$E$7</c:f>
              <c:numCache>
                <c:formatCode>General</c:formatCode>
                <c:ptCount val="6"/>
                <c:pt idx="0">
                  <c:v>0.69037599999999999</c:v>
                </c:pt>
                <c:pt idx="1">
                  <c:v>9.5477000000000006E-2</c:v>
                </c:pt>
                <c:pt idx="2">
                  <c:v>0.14275399999999999</c:v>
                </c:pt>
                <c:pt idx="5">
                  <c:v>7.1440000000000002E-3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102-43E4-A170-A11C86E4BB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76919432"/>
        <c:axId val="276919040"/>
      </c:lineChart>
      <c:catAx>
        <c:axId val="27691943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12700" cap="flat" cmpd="sng" algn="ctr">
            <a:solidFill>
              <a:srgbClr val="403152"/>
            </a:solidFill>
            <a:prstDash val="solid"/>
            <a:round/>
          </a:ln>
          <a:effectLst/>
        </c:spPr>
        <c:txPr>
          <a:bodyPr rot="-2700000" spcFirstLastPara="1" vertOverflow="ellipsis" wrap="square" anchor="b" anchorCtr="1"/>
          <a:lstStyle/>
          <a:p>
            <a:pPr>
              <a:defRPr sz="1000" b="0" i="0" u="none" strike="noStrike" kern="1200" baseline="0">
                <a:solidFill>
                  <a:srgbClr val="403152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nl-NL"/>
          </a:p>
        </c:txPr>
        <c:crossAx val="276919040"/>
        <c:crossesAt val="0"/>
        <c:auto val="0"/>
        <c:lblAlgn val="ctr"/>
        <c:lblOffset val="0"/>
        <c:noMultiLvlLbl val="0"/>
      </c:catAx>
      <c:valAx>
        <c:axId val="276919040"/>
        <c:scaling>
          <c:orientation val="minMax"/>
          <c:max val="1"/>
          <c:min val="-1.4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rgbClr val="403152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00" b="0" i="1" baseline="0" dirty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Z</a:t>
                </a:r>
                <a:r>
                  <a:rPr lang="en-US" sz="1000" b="0" i="0" baseline="0" dirty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score Hyp./Imp. (DBDRS)</a:t>
                </a:r>
                <a:endParaRPr lang="en-NL" sz="1000" dirty="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3.1880940886617505E-2"/>
              <c:y val="0.2059945321404360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rgbClr val="403152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nl-NL"/>
            </a:p>
          </c:txPr>
        </c:title>
        <c:numFmt formatCode="General" sourceLinked="0"/>
        <c:majorTickMark val="in"/>
        <c:minorTickMark val="none"/>
        <c:tickLblPos val="nextTo"/>
        <c:spPr>
          <a:noFill/>
          <a:ln w="12700" cap="flat" cmpd="sng" algn="ctr">
            <a:solidFill>
              <a:srgbClr val="403152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403152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nl-NL"/>
          </a:p>
        </c:txPr>
        <c:crossAx val="276919432"/>
        <c:crosses val="autoZero"/>
        <c:crossBetween val="between"/>
        <c:majorUnit val="0.2"/>
      </c:valAx>
      <c:spPr>
        <a:noFill/>
        <a:ln w="25400">
          <a:noFill/>
        </a:ln>
        <a:effectLst/>
      </c:spPr>
    </c:plotArea>
    <c:legend>
      <c:legendPos val="r"/>
      <c:layout>
        <c:manualLayout>
          <c:xMode val="edge"/>
          <c:yMode val="edge"/>
          <c:x val="0.54651062128798933"/>
          <c:y val="7.6393596495802274E-3"/>
          <c:w val="0.44748156855881149"/>
          <c:h val="0.2136711387897704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rgbClr val="403152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nl-NL"/>
        </a:p>
      </c:txPr>
    </c:legend>
    <c:plotVisOnly val="0"/>
    <c:dispBlanksAs val="span"/>
    <c:showDLblsOverMax val="0"/>
  </c:chart>
  <c:spPr>
    <a:noFill/>
    <a:ln w="12700" cap="flat" cmpd="sng" algn="ctr">
      <a:solidFill>
        <a:srgbClr val="403152"/>
      </a:solidFill>
      <a:prstDash val="solid"/>
      <a:round/>
    </a:ln>
    <a:effectLst/>
  </c:spPr>
  <c:txPr>
    <a:bodyPr/>
    <a:lstStyle/>
    <a:p>
      <a:pPr>
        <a:defRPr sz="1000" b="1">
          <a:solidFill>
            <a:srgbClr val="403152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nl-N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288419762150948"/>
          <c:y val="5.2612833220862167E-2"/>
          <c:w val="0.84711580237849049"/>
          <c:h val="0.73518930562627927"/>
        </c:manualLayout>
      </c:layout>
      <c:lineChart>
        <c:grouping val="standard"/>
        <c:varyColors val="0"/>
        <c:ser>
          <c:idx val="1"/>
          <c:order val="0"/>
          <c:tx>
            <c:strRef>
              <c:f>Sheet1!$B$1</c:f>
              <c:strCache>
                <c:ptCount val="1"/>
                <c:pt idx="0">
                  <c:v>Mindfulness (father) low ODD/CD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55000"/>
                </a:schemeClr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55000"/>
                </a:schemeClr>
              </a:solidFill>
              <a:ln w="6350" cap="flat" cmpd="sng" algn="ctr">
                <a:solidFill>
                  <a:schemeClr val="dk1">
                    <a:tint val="550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Pretest</c:v>
                </c:pt>
                <c:pt idx="1">
                  <c:v>2 mos.</c:v>
                </c:pt>
                <c:pt idx="2">
                  <c:v>4 mos.</c:v>
                </c:pt>
                <c:pt idx="5">
                  <c:v>10 mos.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-0.366093</c:v>
                </c:pt>
                <c:pt idx="1">
                  <c:v>-0.39097599999999999</c:v>
                </c:pt>
                <c:pt idx="2">
                  <c:v>-0.39536700000000002</c:v>
                </c:pt>
                <c:pt idx="5">
                  <c:v>-0.684589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DC3B-40BC-A37C-E411CBE95500}"/>
            </c:ext>
          </c:extLst>
        </c:ser>
        <c:ser>
          <c:idx val="0"/>
          <c:order val="1"/>
          <c:tx>
            <c:strRef>
              <c:f>Sheet1!$C$1</c:f>
              <c:strCache>
                <c:ptCount val="1"/>
                <c:pt idx="0">
                  <c:v>Medication (father) low ODD/CD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88500"/>
                </a:schemeClr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88500"/>
                </a:schemeClr>
              </a:solidFill>
              <a:ln w="6350" cap="flat" cmpd="sng" algn="ctr">
                <a:solidFill>
                  <a:schemeClr val="dk1">
                    <a:tint val="885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Pretest</c:v>
                </c:pt>
                <c:pt idx="1">
                  <c:v>2 mos.</c:v>
                </c:pt>
                <c:pt idx="2">
                  <c:v>4 mos.</c:v>
                </c:pt>
                <c:pt idx="5">
                  <c:v>10 mos.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0.30296899999999999</c:v>
                </c:pt>
                <c:pt idx="1">
                  <c:v>-0.69509500000000002</c:v>
                </c:pt>
                <c:pt idx="2">
                  <c:v>-0.67346499999999998</c:v>
                </c:pt>
                <c:pt idx="5">
                  <c:v>-0.77186999999999995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DC3B-40BC-A37C-E411CBE95500}"/>
            </c:ext>
          </c:extLst>
        </c:ser>
        <c:ser>
          <c:idx val="3"/>
          <c:order val="2"/>
          <c:tx>
            <c:strRef>
              <c:f>Sheet1!$D$1</c:f>
              <c:strCache>
                <c:ptCount val="1"/>
                <c:pt idx="0">
                  <c:v>Mindfulness (father) high ODD/CD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98500"/>
                </a:schemeClr>
              </a:solidFill>
              <a:prstDash val="solid"/>
              <a:round/>
            </a:ln>
            <a:effectLst/>
          </c:spPr>
          <c:marker>
            <c:symbol val="square"/>
            <c:size val="5"/>
            <c:spPr>
              <a:solidFill>
                <a:schemeClr val="dk1">
                  <a:tint val="98500"/>
                </a:schemeClr>
              </a:solidFill>
              <a:ln w="6350" cap="flat" cmpd="sng" algn="ctr">
                <a:solidFill>
                  <a:schemeClr val="dk1">
                    <a:tint val="985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Pretest</c:v>
                </c:pt>
                <c:pt idx="1">
                  <c:v>2 mos.</c:v>
                </c:pt>
                <c:pt idx="2">
                  <c:v>4 mos.</c:v>
                </c:pt>
                <c:pt idx="5">
                  <c:v>10 mos.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  <c:pt idx="0">
                  <c:v>0.46294600000000002</c:v>
                </c:pt>
                <c:pt idx="1">
                  <c:v>0.284584</c:v>
                </c:pt>
                <c:pt idx="2">
                  <c:v>4.0321000000000003E-2</c:v>
                </c:pt>
                <c:pt idx="5">
                  <c:v>-1.2208999999999999E-2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DC3B-40BC-A37C-E411CBE95500}"/>
            </c:ext>
          </c:extLst>
        </c:ser>
        <c:ser>
          <c:idx val="2"/>
          <c:order val="3"/>
          <c:tx>
            <c:strRef>
              <c:f>Sheet1!$E$1</c:f>
              <c:strCache>
                <c:ptCount val="1"/>
                <c:pt idx="0">
                  <c:v>Medication (father) high ODD/CD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75000"/>
                </a:schemeClr>
              </a:solidFill>
              <a:prstDash val="solid"/>
              <a:round/>
            </a:ln>
            <a:effectLst/>
          </c:spPr>
          <c:marker>
            <c:symbol val="square"/>
            <c:size val="5"/>
            <c:spPr>
              <a:solidFill>
                <a:schemeClr val="dk1">
                  <a:tint val="75000"/>
                </a:schemeClr>
              </a:solidFill>
              <a:ln w="6350" cap="flat" cmpd="sng" algn="ctr">
                <a:solidFill>
                  <a:schemeClr val="dk1">
                    <a:tint val="750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Pretest</c:v>
                </c:pt>
                <c:pt idx="1">
                  <c:v>2 mos.</c:v>
                </c:pt>
                <c:pt idx="2">
                  <c:v>4 mos.</c:v>
                </c:pt>
                <c:pt idx="5">
                  <c:v>10 mos.</c:v>
                </c:pt>
              </c:strCache>
            </c:strRef>
          </c:cat>
          <c:val>
            <c:numRef>
              <c:f>Sheet1!$E$2:$E$7</c:f>
              <c:numCache>
                <c:formatCode>General</c:formatCode>
                <c:ptCount val="6"/>
                <c:pt idx="0">
                  <c:v>0.54460600000000003</c:v>
                </c:pt>
                <c:pt idx="1">
                  <c:v>3.0471000000000002E-2</c:v>
                </c:pt>
                <c:pt idx="2">
                  <c:v>-0.117268</c:v>
                </c:pt>
                <c:pt idx="5">
                  <c:v>-0.38319999999999999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DC3B-40BC-A37C-E411CBE955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76919432"/>
        <c:axId val="276919040"/>
      </c:lineChart>
      <c:catAx>
        <c:axId val="276919432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noFill/>
          <a:ln w="12700" cap="flat" cmpd="sng" algn="ctr">
            <a:solidFill>
              <a:srgbClr val="403152"/>
            </a:solidFill>
            <a:prstDash val="solid"/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rgbClr val="403152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nl-NL"/>
          </a:p>
        </c:txPr>
        <c:crossAx val="276919040"/>
        <c:crossesAt val="0"/>
        <c:auto val="0"/>
        <c:lblAlgn val="ctr"/>
        <c:lblOffset val="0"/>
        <c:noMultiLvlLbl val="0"/>
      </c:catAx>
      <c:valAx>
        <c:axId val="276919040"/>
        <c:scaling>
          <c:orientation val="minMax"/>
          <c:max val="1"/>
          <c:min val="-1.4"/>
        </c:scaling>
        <c:delete val="0"/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sz="1000" b="0" i="0" u="none" strike="noStrike" kern="1200" baseline="0">
                    <a:solidFill>
                      <a:srgbClr val="403152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00" b="0" i="1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Z</a:t>
                </a:r>
                <a:r>
                  <a:rPr lang="en-US" sz="1000" b="0" i="0" baseline="0"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score Hyp./Imp. (DBDRS)</a:t>
                </a:r>
                <a:endParaRPr lang="en-NL" sz="100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  <a:p>
                <a:pPr marL="0" marR="0" lvl="0" indent="0" algn="ctr" defTabSz="914400" rtl="0" eaLnBrk="1" fontAlgn="auto" latinLnBrk="0" hangingPunct="1">
                  <a:lnSpc>
                    <a:spcPct val="100000"/>
                  </a:lnSpc>
                  <a:spcBef>
                    <a:spcPts val="0"/>
                  </a:spcBef>
                  <a:spcAft>
                    <a:spcPts val="0"/>
                  </a:spcAft>
                  <a:buClrTx/>
                  <a:buSzTx/>
                  <a:buFontTx/>
                  <a:buNone/>
                  <a:tabLst/>
                  <a:defRPr b="0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en-NL" sz="1000" dirty="0">
                  <a:effectLst/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2.052286567627323E-2"/>
              <c:y val="0.21695266475815259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 marL="0" marR="0" lvl="0" indent="0" algn="ctr" defTabSz="914400" rtl="0" eaLnBrk="1" fontAlgn="auto" latinLnBrk="0" hangingPunct="1">
                <a:lnSpc>
                  <a:spcPct val="100000"/>
                </a:lnSpc>
                <a:spcBef>
                  <a:spcPts val="0"/>
                </a:spcBef>
                <a:spcAft>
                  <a:spcPts val="0"/>
                </a:spcAft>
                <a:buClrTx/>
                <a:buSzTx/>
                <a:buFontTx/>
                <a:buNone/>
                <a:tabLst/>
                <a:defRPr sz="1000" b="0" i="0" u="none" strike="noStrike" kern="1200" baseline="0">
                  <a:solidFill>
                    <a:srgbClr val="403152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nl-NL"/>
            </a:p>
          </c:txPr>
        </c:title>
        <c:numFmt formatCode="General" sourceLinked="0"/>
        <c:majorTickMark val="in"/>
        <c:minorTickMark val="none"/>
        <c:tickLblPos val="nextTo"/>
        <c:spPr>
          <a:noFill/>
          <a:ln w="12700" cap="flat" cmpd="sng" algn="ctr">
            <a:solidFill>
              <a:srgbClr val="403152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403152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nl-NL"/>
          </a:p>
        </c:txPr>
        <c:crossAx val="276919432"/>
        <c:crosses val="autoZero"/>
        <c:crossBetween val="between"/>
        <c:majorUnit val="0.2"/>
      </c:valAx>
      <c:spPr>
        <a:noFill/>
        <a:ln w="25400">
          <a:noFill/>
        </a:ln>
        <a:effectLst/>
      </c:spPr>
    </c:plotArea>
    <c:legend>
      <c:legendPos val="r"/>
      <c:layout>
        <c:manualLayout>
          <c:xMode val="edge"/>
          <c:yMode val="edge"/>
          <c:x val="0.56781398729114507"/>
          <c:y val="2.8549704267467964E-3"/>
          <c:w val="0.42918930908284353"/>
          <c:h val="0.2143457694529130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rgbClr val="403152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nl-NL"/>
        </a:p>
      </c:txPr>
    </c:legend>
    <c:plotVisOnly val="0"/>
    <c:dispBlanksAs val="span"/>
    <c:showDLblsOverMax val="0"/>
  </c:chart>
  <c:spPr>
    <a:noFill/>
    <a:ln w="12700" cap="flat" cmpd="sng" algn="ctr">
      <a:solidFill>
        <a:srgbClr val="403152"/>
      </a:solidFill>
      <a:prstDash val="solid"/>
      <a:round/>
    </a:ln>
    <a:effectLst/>
  </c:spPr>
  <c:txPr>
    <a:bodyPr/>
    <a:lstStyle/>
    <a:p>
      <a:pPr>
        <a:defRPr sz="1000" b="1">
          <a:solidFill>
            <a:srgbClr val="403152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nl-N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288419762150948"/>
          <c:y val="5.2612833220862167E-2"/>
          <c:w val="0.84711580237849049"/>
          <c:h val="0.73518930562627927"/>
        </c:manualLayout>
      </c:layout>
      <c:lineChart>
        <c:grouping val="standard"/>
        <c:varyColors val="0"/>
        <c:ser>
          <c:idx val="1"/>
          <c:order val="0"/>
          <c:tx>
            <c:strRef>
              <c:f>Sheet1!$B$1</c:f>
              <c:strCache>
                <c:ptCount val="1"/>
                <c:pt idx="0">
                  <c:v>Mindfulness Only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55000"/>
                </a:schemeClr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55000"/>
                </a:schemeClr>
              </a:solidFill>
              <a:ln w="6350" cap="flat" cmpd="sng" algn="ctr">
                <a:solidFill>
                  <a:schemeClr val="dk1">
                    <a:tint val="550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Pretest</c:v>
                </c:pt>
                <c:pt idx="1">
                  <c:v>2 mos.</c:v>
                </c:pt>
                <c:pt idx="2">
                  <c:v>4 mos.</c:v>
                </c:pt>
                <c:pt idx="5">
                  <c:v>10 mos.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0.4548275</c:v>
                </c:pt>
                <c:pt idx="1">
                  <c:v>0.10186439999999999</c:v>
                </c:pt>
                <c:pt idx="2">
                  <c:v>-0.1526884</c:v>
                </c:pt>
                <c:pt idx="5">
                  <c:v>-0.28435359999999998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3CD-4DF8-8444-1AA49A3946E2}"/>
            </c:ext>
          </c:extLst>
        </c:ser>
        <c:ser>
          <c:idx val="0"/>
          <c:order val="1"/>
          <c:tx>
            <c:strRef>
              <c:f>Sheet1!$C$1</c:f>
              <c:strCache>
                <c:ptCount val="1"/>
                <c:pt idx="0">
                  <c:v>Mindfulness with Medication at 10 Months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88500"/>
                </a:schemeClr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88500"/>
                </a:schemeClr>
              </a:solidFill>
              <a:ln w="6350" cap="flat" cmpd="sng" algn="ctr">
                <a:solidFill>
                  <a:schemeClr val="dk1">
                    <a:tint val="885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Pretest</c:v>
                </c:pt>
                <c:pt idx="1">
                  <c:v>2 mos.</c:v>
                </c:pt>
                <c:pt idx="2">
                  <c:v>4 mos.</c:v>
                </c:pt>
                <c:pt idx="5">
                  <c:v>10 mos.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0.35999589999999998</c:v>
                </c:pt>
                <c:pt idx="1">
                  <c:v>9.3627199999999994E-2</c:v>
                </c:pt>
                <c:pt idx="2">
                  <c:v>0.26955010000000001</c:v>
                </c:pt>
                <c:pt idx="5">
                  <c:v>-0.17966940000000001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3CD-4DF8-8444-1AA49A3946E2}"/>
            </c:ext>
          </c:extLst>
        </c:ser>
        <c:ser>
          <c:idx val="3"/>
          <c:order val="2"/>
          <c:tx>
            <c:strRef>
              <c:f>Sheet1!$D$1</c:f>
              <c:strCache>
                <c:ptCount val="1"/>
                <c:pt idx="0">
                  <c:v>Medication Only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98500"/>
                </a:schemeClr>
              </a:solidFill>
              <a:prstDash val="solid"/>
              <a:round/>
            </a:ln>
            <a:effectLst/>
          </c:spPr>
          <c:marker>
            <c:symbol val="square"/>
            <c:size val="5"/>
            <c:spPr>
              <a:solidFill>
                <a:schemeClr val="dk1">
                  <a:tint val="98500"/>
                </a:schemeClr>
              </a:solidFill>
              <a:ln w="6350" cap="flat" cmpd="sng" algn="ctr">
                <a:solidFill>
                  <a:schemeClr val="dk1">
                    <a:tint val="985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Pretest</c:v>
                </c:pt>
                <c:pt idx="1">
                  <c:v>2 mos.</c:v>
                </c:pt>
                <c:pt idx="2">
                  <c:v>4 mos.</c:v>
                </c:pt>
                <c:pt idx="5">
                  <c:v>10 mos.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  <c:pt idx="0">
                  <c:v>0.41897970000000001</c:v>
                </c:pt>
                <c:pt idx="1">
                  <c:v>-0.46433289999999999</c:v>
                </c:pt>
                <c:pt idx="2">
                  <c:v>-0.46816859999999999</c:v>
                </c:pt>
                <c:pt idx="5">
                  <c:v>-0.50601870000000004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3CD-4DF8-8444-1AA49A3946E2}"/>
            </c:ext>
          </c:extLst>
        </c:ser>
        <c:ser>
          <c:idx val="2"/>
          <c:order val="3"/>
          <c:tx>
            <c:strRef>
              <c:f>Sheet1!$E$1</c:f>
              <c:strCache>
                <c:ptCount val="1"/>
                <c:pt idx="0">
                  <c:v>Medication with no Medication at 10 Months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75000"/>
                </a:schemeClr>
              </a:solidFill>
              <a:prstDash val="solid"/>
              <a:round/>
            </a:ln>
            <a:effectLst/>
          </c:spPr>
          <c:marker>
            <c:symbol val="square"/>
            <c:size val="5"/>
            <c:spPr>
              <a:solidFill>
                <a:schemeClr val="dk1">
                  <a:tint val="75000"/>
                </a:schemeClr>
              </a:solidFill>
              <a:ln w="6350" cap="flat" cmpd="sng" algn="ctr">
                <a:solidFill>
                  <a:schemeClr val="dk1">
                    <a:tint val="750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Pretest</c:v>
                </c:pt>
                <c:pt idx="1">
                  <c:v>2 mos.</c:v>
                </c:pt>
                <c:pt idx="2">
                  <c:v>4 mos.</c:v>
                </c:pt>
                <c:pt idx="5">
                  <c:v>10 mos.</c:v>
                </c:pt>
              </c:strCache>
            </c:strRef>
          </c:cat>
          <c:val>
            <c:numRef>
              <c:f>Sheet1!$E$2:$E$7</c:f>
              <c:numCache>
                <c:formatCode>General</c:formatCode>
                <c:ptCount val="6"/>
                <c:pt idx="0">
                  <c:v>0.39548650000000002</c:v>
                </c:pt>
                <c:pt idx="1">
                  <c:v>-0.50655850000000002</c:v>
                </c:pt>
                <c:pt idx="2">
                  <c:v>-3.6341100000000001E-2</c:v>
                </c:pt>
                <c:pt idx="5">
                  <c:v>0.1098828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3CD-4DF8-8444-1AA49A3946E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8987824"/>
        <c:axId val="368990176"/>
      </c:lineChart>
      <c:catAx>
        <c:axId val="368987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rgbClr val="403152"/>
            </a:solidFill>
            <a:prstDash val="solid"/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rgbClr val="403152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nl-NL"/>
          </a:p>
        </c:txPr>
        <c:crossAx val="368990176"/>
        <c:crossesAt val="0"/>
        <c:auto val="0"/>
        <c:lblAlgn val="ctr"/>
        <c:lblOffset val="0"/>
        <c:noMultiLvlLbl val="0"/>
      </c:catAx>
      <c:valAx>
        <c:axId val="368990176"/>
        <c:scaling>
          <c:orientation val="minMax"/>
          <c:max val="1.5"/>
          <c:min val="-0.70000000000000007"/>
        </c:scaling>
        <c:delete val="0"/>
        <c:axPos val="l"/>
        <c:majorGridlines>
          <c:spPr>
            <a:ln w="0" cap="flat" cmpd="sng" algn="ctr">
              <a:noFill/>
              <a:prstDash val="solid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rgbClr val="403152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50" b="0" i="1" dirty="0">
                    <a:solidFill>
                      <a:srgbClr val="403152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Z</a:t>
                </a:r>
                <a:r>
                  <a:rPr lang="en-US" sz="1050" b="0" dirty="0">
                    <a:solidFill>
                      <a:srgbClr val="403152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Scores Inattention (DBDRS)</a:t>
                </a:r>
              </a:p>
            </c:rich>
          </c:tx>
          <c:layout>
            <c:manualLayout>
              <c:xMode val="edge"/>
              <c:yMode val="edge"/>
              <c:x val="2.5815365097101223E-2"/>
              <c:y val="0.15601961213181686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rgbClr val="403152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nl-NL"/>
            </a:p>
          </c:txPr>
        </c:title>
        <c:numFmt formatCode="General" sourceLinked="0"/>
        <c:majorTickMark val="in"/>
        <c:minorTickMark val="none"/>
        <c:tickLblPos val="nextTo"/>
        <c:spPr>
          <a:noFill/>
          <a:ln w="12700" cap="flat" cmpd="sng" algn="ctr">
            <a:solidFill>
              <a:srgbClr val="403152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403152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nl-NL"/>
          </a:p>
        </c:txPr>
        <c:crossAx val="368987824"/>
        <c:crosses val="autoZero"/>
        <c:crossBetween val="between"/>
        <c:majorUnit val="0.2"/>
      </c:valAx>
      <c:spPr>
        <a:noFill/>
        <a:ln w="12700">
          <a:noFill/>
        </a:ln>
        <a:effectLst/>
      </c:spPr>
    </c:plotArea>
    <c:legend>
      <c:legendPos val="r"/>
      <c:layout>
        <c:manualLayout>
          <c:xMode val="edge"/>
          <c:yMode val="edge"/>
          <c:x val="0.1611547081895662"/>
          <c:y val="2.2508728851217009E-2"/>
          <c:w val="0.83884529181043377"/>
          <c:h val="0.2189657219278108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rgbClr val="403152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nl-NL"/>
        </a:p>
      </c:txPr>
    </c:legend>
    <c:plotVisOnly val="0"/>
    <c:dispBlanksAs val="span"/>
    <c:showDLblsOverMax val="0"/>
  </c:chart>
  <c:spPr>
    <a:noFill/>
    <a:ln w="12700" cap="flat" cmpd="sng" algn="ctr">
      <a:solidFill>
        <a:srgbClr val="403152"/>
      </a:solidFill>
      <a:prstDash val="solid"/>
      <a:miter lim="800000"/>
    </a:ln>
    <a:effectLst/>
  </c:spPr>
  <c:txPr>
    <a:bodyPr/>
    <a:lstStyle/>
    <a:p>
      <a:pPr>
        <a:defRPr sz="1000" b="1">
          <a:solidFill>
            <a:srgbClr val="403152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nl-N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288419762150948"/>
          <c:y val="5.2612833220862167E-2"/>
          <c:w val="0.84711580237849049"/>
          <c:h val="0.73518930562627927"/>
        </c:manualLayout>
      </c:layout>
      <c:lineChart>
        <c:grouping val="standard"/>
        <c:varyColors val="0"/>
        <c:ser>
          <c:idx val="1"/>
          <c:order val="0"/>
          <c:tx>
            <c:strRef>
              <c:f>Sheet1!$B$1</c:f>
              <c:strCache>
                <c:ptCount val="1"/>
                <c:pt idx="0">
                  <c:v>Mindfulness Only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55000"/>
                </a:schemeClr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55000"/>
                </a:schemeClr>
              </a:solidFill>
              <a:ln w="6350" cap="flat" cmpd="sng" algn="ctr">
                <a:solidFill>
                  <a:schemeClr val="dk1">
                    <a:tint val="550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Pre-test</c:v>
                </c:pt>
                <c:pt idx="1">
                  <c:v>2 mos.</c:v>
                </c:pt>
                <c:pt idx="2">
                  <c:v>4 mos.</c:v>
                </c:pt>
                <c:pt idx="5">
                  <c:v>10 mos.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0.26642680000000002</c:v>
                </c:pt>
                <c:pt idx="1">
                  <c:v>7.18385E-2</c:v>
                </c:pt>
                <c:pt idx="2">
                  <c:v>-2.05661E-2</c:v>
                </c:pt>
                <c:pt idx="5">
                  <c:v>-0.2021242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79BB-46EE-BBC6-86D64BF2CF64}"/>
            </c:ext>
          </c:extLst>
        </c:ser>
        <c:ser>
          <c:idx val="0"/>
          <c:order val="1"/>
          <c:tx>
            <c:strRef>
              <c:f>Sheet1!$C$1</c:f>
              <c:strCache>
                <c:ptCount val="1"/>
                <c:pt idx="0">
                  <c:v>Mindfulness with Medication at 10 Months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88500"/>
                </a:schemeClr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88500"/>
                </a:schemeClr>
              </a:solidFill>
              <a:ln w="6350" cap="flat" cmpd="sng" algn="ctr">
                <a:solidFill>
                  <a:schemeClr val="dk1">
                    <a:tint val="885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Pre-test</c:v>
                </c:pt>
                <c:pt idx="1">
                  <c:v>2 mos.</c:v>
                </c:pt>
                <c:pt idx="2">
                  <c:v>4 mos.</c:v>
                </c:pt>
                <c:pt idx="5">
                  <c:v>10 mos.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0.17617340000000001</c:v>
                </c:pt>
                <c:pt idx="1">
                  <c:v>-9.4442999999999992E-3</c:v>
                </c:pt>
                <c:pt idx="2">
                  <c:v>-7.6745599999999997E-2</c:v>
                </c:pt>
                <c:pt idx="5">
                  <c:v>-0.25631769999999998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79BB-46EE-BBC6-86D64BF2CF64}"/>
            </c:ext>
          </c:extLst>
        </c:ser>
        <c:ser>
          <c:idx val="3"/>
          <c:order val="2"/>
          <c:tx>
            <c:strRef>
              <c:f>Sheet1!$D$1</c:f>
              <c:strCache>
                <c:ptCount val="1"/>
                <c:pt idx="0">
                  <c:v>Medication Only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98500"/>
                </a:schemeClr>
              </a:solidFill>
              <a:prstDash val="solid"/>
              <a:round/>
            </a:ln>
            <a:effectLst/>
          </c:spPr>
          <c:marker>
            <c:symbol val="square"/>
            <c:size val="5"/>
            <c:spPr>
              <a:solidFill>
                <a:schemeClr val="dk1">
                  <a:tint val="98500"/>
                </a:schemeClr>
              </a:solidFill>
              <a:ln w="6350" cap="flat" cmpd="sng" algn="ctr">
                <a:solidFill>
                  <a:schemeClr val="dk1">
                    <a:tint val="985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Pre-test</c:v>
                </c:pt>
                <c:pt idx="1">
                  <c:v>2 mos.</c:v>
                </c:pt>
                <c:pt idx="2">
                  <c:v>4 mos.</c:v>
                </c:pt>
                <c:pt idx="5">
                  <c:v>10 mos.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  <c:pt idx="0">
                  <c:v>0.37913730000000001</c:v>
                </c:pt>
                <c:pt idx="1">
                  <c:v>-0.3260229</c:v>
                </c:pt>
                <c:pt idx="2">
                  <c:v>-0.36654589999999998</c:v>
                </c:pt>
                <c:pt idx="5">
                  <c:v>-0.44229610000000003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79BB-46EE-BBC6-86D64BF2CF64}"/>
            </c:ext>
          </c:extLst>
        </c:ser>
        <c:ser>
          <c:idx val="2"/>
          <c:order val="3"/>
          <c:tx>
            <c:strRef>
              <c:f>Sheet1!$E$1</c:f>
              <c:strCache>
                <c:ptCount val="1"/>
                <c:pt idx="0">
                  <c:v>Medication with no Medication at 10 Months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75000"/>
                </a:schemeClr>
              </a:solidFill>
              <a:prstDash val="solid"/>
              <a:round/>
            </a:ln>
            <a:effectLst/>
          </c:spPr>
          <c:marker>
            <c:symbol val="square"/>
            <c:size val="5"/>
            <c:spPr>
              <a:solidFill>
                <a:schemeClr val="dk1">
                  <a:tint val="75000"/>
                </a:schemeClr>
              </a:solidFill>
              <a:ln w="6350" cap="flat" cmpd="sng" algn="ctr">
                <a:solidFill>
                  <a:schemeClr val="dk1">
                    <a:tint val="750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Pre-test</c:v>
                </c:pt>
                <c:pt idx="1">
                  <c:v>2 mos.</c:v>
                </c:pt>
                <c:pt idx="2">
                  <c:v>4 mos.</c:v>
                </c:pt>
                <c:pt idx="5">
                  <c:v>10 mos.</c:v>
                </c:pt>
              </c:strCache>
            </c:strRef>
          </c:cat>
          <c:val>
            <c:numRef>
              <c:f>Sheet1!$E$2:$E$7</c:f>
              <c:numCache>
                <c:formatCode>General</c:formatCode>
                <c:ptCount val="6"/>
                <c:pt idx="0">
                  <c:v>0.25879649999999998</c:v>
                </c:pt>
                <c:pt idx="1">
                  <c:v>-0.34121089999999998</c:v>
                </c:pt>
                <c:pt idx="2">
                  <c:v>-0.37729059999999998</c:v>
                </c:pt>
                <c:pt idx="5">
                  <c:v>-0.14507829999999999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9BB-46EE-BBC6-86D64BF2CF6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8987824"/>
        <c:axId val="368990176"/>
      </c:lineChart>
      <c:catAx>
        <c:axId val="368987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rgbClr val="403152"/>
            </a:solidFill>
            <a:prstDash val="solid"/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rgbClr val="403152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nl-NL"/>
          </a:p>
        </c:txPr>
        <c:crossAx val="368990176"/>
        <c:crossesAt val="0"/>
        <c:auto val="0"/>
        <c:lblAlgn val="ctr"/>
        <c:lblOffset val="0"/>
        <c:noMultiLvlLbl val="0"/>
      </c:catAx>
      <c:valAx>
        <c:axId val="368990176"/>
        <c:scaling>
          <c:orientation val="minMax"/>
          <c:max val="1.5"/>
          <c:min val="-0.70000000000000007"/>
        </c:scaling>
        <c:delete val="0"/>
        <c:axPos val="l"/>
        <c:majorGridlines>
          <c:spPr>
            <a:ln w="0" cap="flat" cmpd="sng" algn="ctr">
              <a:noFill/>
              <a:prstDash val="solid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rgbClr val="403152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50" b="0" i="1" dirty="0">
                    <a:solidFill>
                      <a:srgbClr val="403152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Z</a:t>
                </a:r>
                <a:r>
                  <a:rPr lang="en-US" sz="1050" b="0" dirty="0">
                    <a:solidFill>
                      <a:srgbClr val="403152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Scores </a:t>
                </a:r>
                <a:r>
                  <a:rPr lang="en-US" sz="1050" b="0" dirty="0" err="1">
                    <a:solidFill>
                      <a:srgbClr val="403152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Hyp</a:t>
                </a:r>
                <a:r>
                  <a:rPr lang="en-US" sz="1050" b="0" dirty="0">
                    <a:solidFill>
                      <a:srgbClr val="403152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/Imp. (DBDRS)</a:t>
                </a:r>
              </a:p>
            </c:rich>
          </c:tx>
          <c:layout>
            <c:manualLayout>
              <c:xMode val="edge"/>
              <c:yMode val="edge"/>
              <c:x val="1.8933119471177217E-2"/>
              <c:y val="0.13849979278905927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rgbClr val="403152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nl-NL"/>
            </a:p>
          </c:txPr>
        </c:title>
        <c:numFmt formatCode="General" sourceLinked="0"/>
        <c:majorTickMark val="in"/>
        <c:minorTickMark val="none"/>
        <c:tickLblPos val="nextTo"/>
        <c:spPr>
          <a:noFill/>
          <a:ln w="12700" cap="flat" cmpd="sng" algn="ctr">
            <a:solidFill>
              <a:srgbClr val="403152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403152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nl-NL"/>
          </a:p>
        </c:txPr>
        <c:crossAx val="368987824"/>
        <c:crosses val="autoZero"/>
        <c:crossBetween val="between"/>
        <c:majorUnit val="0.2"/>
      </c:valAx>
      <c:spPr>
        <a:noFill/>
        <a:ln w="12700">
          <a:noFill/>
        </a:ln>
        <a:effectLst/>
      </c:spPr>
    </c:plotArea>
    <c:legend>
      <c:legendPos val="r"/>
      <c:layout>
        <c:manualLayout>
          <c:xMode val="edge"/>
          <c:yMode val="edge"/>
          <c:x val="0.1791802760766015"/>
          <c:y val="1.0220027645436581E-2"/>
          <c:w val="0.82081972392339841"/>
          <c:h val="0.2309845884649034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rgbClr val="403152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nl-NL"/>
        </a:p>
      </c:txPr>
    </c:legend>
    <c:plotVisOnly val="0"/>
    <c:dispBlanksAs val="span"/>
    <c:showDLblsOverMax val="0"/>
  </c:chart>
  <c:spPr>
    <a:noFill/>
    <a:ln w="12700" cap="flat" cmpd="sng" algn="ctr">
      <a:solidFill>
        <a:srgbClr val="403152"/>
      </a:solidFill>
      <a:prstDash val="solid"/>
      <a:miter lim="800000"/>
    </a:ln>
    <a:effectLst/>
  </c:spPr>
  <c:txPr>
    <a:bodyPr/>
    <a:lstStyle/>
    <a:p>
      <a:pPr>
        <a:defRPr sz="1000" b="1">
          <a:solidFill>
            <a:srgbClr val="403152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nl-N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5288419762150948"/>
          <c:y val="5.2612833220862167E-2"/>
          <c:w val="0.84711580237849049"/>
          <c:h val="0.73518930562627927"/>
        </c:manualLayout>
      </c:layout>
      <c:lineChart>
        <c:grouping val="standard"/>
        <c:varyColors val="0"/>
        <c:ser>
          <c:idx val="1"/>
          <c:order val="0"/>
          <c:tx>
            <c:strRef>
              <c:f>Sheet1!$B$1</c:f>
              <c:strCache>
                <c:ptCount val="1"/>
                <c:pt idx="0">
                  <c:v>Mindfulness Only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55000"/>
                </a:schemeClr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55000"/>
                </a:schemeClr>
              </a:solidFill>
              <a:ln w="6350" cap="flat" cmpd="sng" algn="ctr">
                <a:solidFill>
                  <a:schemeClr val="dk1">
                    <a:tint val="550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Pre-test</c:v>
                </c:pt>
                <c:pt idx="1">
                  <c:v>2 mos.</c:v>
                </c:pt>
                <c:pt idx="2">
                  <c:v>4 mos.</c:v>
                </c:pt>
                <c:pt idx="5">
                  <c:v>10 mos.</c:v>
                </c:pt>
              </c:strCache>
            </c:strRef>
          </c:cat>
          <c:val>
            <c:numRef>
              <c:f>Sheet1!$B$2:$B$7</c:f>
              <c:numCache>
                <c:formatCode>General</c:formatCode>
                <c:ptCount val="6"/>
                <c:pt idx="0">
                  <c:v>0.2392618</c:v>
                </c:pt>
                <c:pt idx="1">
                  <c:v>-4.3335899999999997E-2</c:v>
                </c:pt>
                <c:pt idx="2">
                  <c:v>-0.25623430000000003</c:v>
                </c:pt>
                <c:pt idx="5">
                  <c:v>-0.26933649999999998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4F67-4BB4-A3B1-AE264F14B84F}"/>
            </c:ext>
          </c:extLst>
        </c:ser>
        <c:ser>
          <c:idx val="0"/>
          <c:order val="1"/>
          <c:tx>
            <c:strRef>
              <c:f>Sheet1!$C$1</c:f>
              <c:strCache>
                <c:ptCount val="1"/>
                <c:pt idx="0">
                  <c:v>Mindfulness with Medication at 10 Months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88500"/>
                </a:schemeClr>
              </a:solidFill>
              <a:prstDash val="solid"/>
              <a:round/>
            </a:ln>
            <a:effectLst/>
          </c:spPr>
          <c:marker>
            <c:symbol val="circle"/>
            <c:size val="5"/>
            <c:spPr>
              <a:solidFill>
                <a:schemeClr val="dk1">
                  <a:tint val="88500"/>
                </a:schemeClr>
              </a:solidFill>
              <a:ln w="6350" cap="flat" cmpd="sng" algn="ctr">
                <a:solidFill>
                  <a:schemeClr val="dk1">
                    <a:tint val="885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Pre-test</c:v>
                </c:pt>
                <c:pt idx="1">
                  <c:v>2 mos.</c:v>
                </c:pt>
                <c:pt idx="2">
                  <c:v>4 mos.</c:v>
                </c:pt>
                <c:pt idx="5">
                  <c:v>10 mos.</c:v>
                </c:pt>
              </c:strCache>
            </c:strRef>
          </c:cat>
          <c:val>
            <c:numRef>
              <c:f>Sheet1!$C$2:$C$7</c:f>
              <c:numCache>
                <c:formatCode>General</c:formatCode>
                <c:ptCount val="6"/>
                <c:pt idx="0">
                  <c:v>7.4222800000000005E-2</c:v>
                </c:pt>
                <c:pt idx="1">
                  <c:v>2.9947399999999999E-2</c:v>
                </c:pt>
                <c:pt idx="2">
                  <c:v>0.32936189999999999</c:v>
                </c:pt>
                <c:pt idx="5">
                  <c:v>-2.99355E-2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4F67-4BB4-A3B1-AE264F14B84F}"/>
            </c:ext>
          </c:extLst>
        </c:ser>
        <c:ser>
          <c:idx val="3"/>
          <c:order val="2"/>
          <c:tx>
            <c:strRef>
              <c:f>Sheet1!$D$1</c:f>
              <c:strCache>
                <c:ptCount val="1"/>
                <c:pt idx="0">
                  <c:v>Medication Only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98500"/>
                </a:schemeClr>
              </a:solidFill>
              <a:prstDash val="solid"/>
              <a:round/>
            </a:ln>
            <a:effectLst/>
          </c:spPr>
          <c:marker>
            <c:symbol val="square"/>
            <c:size val="5"/>
            <c:spPr>
              <a:solidFill>
                <a:schemeClr val="dk1">
                  <a:tint val="98500"/>
                </a:schemeClr>
              </a:solidFill>
              <a:ln w="6350" cap="flat" cmpd="sng" algn="ctr">
                <a:solidFill>
                  <a:schemeClr val="dk1">
                    <a:tint val="985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Pre-test</c:v>
                </c:pt>
                <c:pt idx="1">
                  <c:v>2 mos.</c:v>
                </c:pt>
                <c:pt idx="2">
                  <c:v>4 mos.</c:v>
                </c:pt>
                <c:pt idx="5">
                  <c:v>10 mos.</c:v>
                </c:pt>
              </c:strCache>
            </c:strRef>
          </c:cat>
          <c:val>
            <c:numRef>
              <c:f>Sheet1!$D$2:$D$7</c:f>
              <c:numCache>
                <c:formatCode>General</c:formatCode>
                <c:ptCount val="6"/>
                <c:pt idx="0">
                  <c:v>0.35545179999999998</c:v>
                </c:pt>
                <c:pt idx="1">
                  <c:v>-0.4585823</c:v>
                </c:pt>
                <c:pt idx="2">
                  <c:v>-0.33239659999999999</c:v>
                </c:pt>
                <c:pt idx="5">
                  <c:v>-0.4760412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4F67-4BB4-A3B1-AE264F14B84F}"/>
            </c:ext>
          </c:extLst>
        </c:ser>
        <c:ser>
          <c:idx val="2"/>
          <c:order val="3"/>
          <c:tx>
            <c:strRef>
              <c:f>Sheet1!$E$1</c:f>
              <c:strCache>
                <c:ptCount val="1"/>
                <c:pt idx="0">
                  <c:v>Medication with no Medication at 10 Months</c:v>
                </c:pt>
              </c:strCache>
            </c:strRef>
          </c:tx>
          <c:spPr>
            <a:ln w="19050" cap="rnd" cmpd="sng" algn="ctr">
              <a:solidFill>
                <a:schemeClr val="dk1">
                  <a:tint val="75000"/>
                </a:schemeClr>
              </a:solidFill>
              <a:prstDash val="solid"/>
              <a:round/>
            </a:ln>
            <a:effectLst/>
          </c:spPr>
          <c:marker>
            <c:symbol val="square"/>
            <c:size val="5"/>
            <c:spPr>
              <a:solidFill>
                <a:schemeClr val="dk1">
                  <a:tint val="75000"/>
                </a:schemeClr>
              </a:solidFill>
              <a:ln w="6350" cap="flat" cmpd="sng" algn="ctr">
                <a:solidFill>
                  <a:schemeClr val="dk1">
                    <a:tint val="75000"/>
                  </a:schemeClr>
                </a:solidFill>
                <a:prstDash val="solid"/>
                <a:round/>
              </a:ln>
              <a:effectLst/>
            </c:spPr>
          </c:marker>
          <c:cat>
            <c:strRef>
              <c:f>Sheet1!$A$2:$A$7</c:f>
              <c:strCache>
                <c:ptCount val="6"/>
                <c:pt idx="0">
                  <c:v>Pre-test</c:v>
                </c:pt>
                <c:pt idx="1">
                  <c:v>2 mos.</c:v>
                </c:pt>
                <c:pt idx="2">
                  <c:v>4 mos.</c:v>
                </c:pt>
                <c:pt idx="5">
                  <c:v>10 mos.</c:v>
                </c:pt>
              </c:strCache>
            </c:strRef>
          </c:cat>
          <c:val>
            <c:numRef>
              <c:f>Sheet1!$E$2:$E$7</c:f>
              <c:numCache>
                <c:formatCode>General</c:formatCode>
                <c:ptCount val="6"/>
                <c:pt idx="0">
                  <c:v>0.3365128</c:v>
                </c:pt>
                <c:pt idx="1">
                  <c:v>-0.43560900000000002</c:v>
                </c:pt>
                <c:pt idx="2">
                  <c:v>-6.18258E-2</c:v>
                </c:pt>
                <c:pt idx="5">
                  <c:v>0.60691450000000002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4F67-4BB4-A3B1-AE264F14B84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68987824"/>
        <c:axId val="368990176"/>
      </c:lineChart>
      <c:catAx>
        <c:axId val="368987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rgbClr val="403152"/>
            </a:solidFill>
            <a:prstDash val="solid"/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rgbClr val="403152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nl-NL"/>
          </a:p>
        </c:txPr>
        <c:crossAx val="368990176"/>
        <c:crossesAt val="0"/>
        <c:auto val="0"/>
        <c:lblAlgn val="ctr"/>
        <c:lblOffset val="0"/>
        <c:noMultiLvlLbl val="0"/>
      </c:catAx>
      <c:valAx>
        <c:axId val="368990176"/>
        <c:scaling>
          <c:orientation val="minMax"/>
          <c:max val="1.5"/>
          <c:min val="-0.70000000000000007"/>
        </c:scaling>
        <c:delete val="0"/>
        <c:axPos val="l"/>
        <c:majorGridlines>
          <c:spPr>
            <a:ln w="0" cap="flat" cmpd="sng" algn="ctr">
              <a:noFill/>
              <a:prstDash val="solid"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50" b="0" i="0" u="none" strike="noStrike" kern="1200" baseline="0">
                    <a:solidFill>
                      <a:srgbClr val="403152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 sz="1050" b="0" i="1" dirty="0">
                    <a:solidFill>
                      <a:srgbClr val="403152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Z</a:t>
                </a:r>
                <a:r>
                  <a:rPr lang="en-US" sz="1050" b="0" dirty="0">
                    <a:solidFill>
                      <a:srgbClr val="403152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Scores </a:t>
                </a:r>
                <a:r>
                  <a:rPr lang="en-US" sz="1050" b="0" baseline="0" dirty="0">
                    <a:solidFill>
                      <a:srgbClr val="403152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Attention (CBCL)</a:t>
                </a:r>
                <a:endParaRPr lang="en-US" sz="1050" b="0" dirty="0">
                  <a:solidFill>
                    <a:srgbClr val="403152"/>
                  </a:solidFill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layout>
            <c:manualLayout>
              <c:xMode val="edge"/>
              <c:yMode val="edge"/>
              <c:x val="3.7880794701986756E-2"/>
              <c:y val="0.17115093171493101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50" b="0" i="0" u="none" strike="noStrike" kern="1200" baseline="0">
                  <a:solidFill>
                    <a:srgbClr val="403152"/>
                  </a:solidFill>
                  <a:latin typeface="Times New Roman" panose="02020603050405020304" pitchFamily="18" charset="0"/>
                  <a:ea typeface="+mn-ea"/>
                  <a:cs typeface="Times New Roman" panose="02020603050405020304" pitchFamily="18" charset="0"/>
                </a:defRPr>
              </a:pPr>
              <a:endParaRPr lang="nl-NL"/>
            </a:p>
          </c:txPr>
        </c:title>
        <c:numFmt formatCode="General" sourceLinked="0"/>
        <c:majorTickMark val="in"/>
        <c:minorTickMark val="none"/>
        <c:tickLblPos val="nextTo"/>
        <c:spPr>
          <a:noFill/>
          <a:ln w="12700" cap="flat" cmpd="sng" algn="ctr">
            <a:solidFill>
              <a:srgbClr val="403152"/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rgbClr val="403152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nl-NL"/>
          </a:p>
        </c:txPr>
        <c:crossAx val="368987824"/>
        <c:crosses val="autoZero"/>
        <c:crossBetween val="between"/>
        <c:majorUnit val="0.2"/>
      </c:valAx>
      <c:spPr>
        <a:noFill/>
        <a:ln w="12700">
          <a:noFill/>
        </a:ln>
        <a:effectLst/>
      </c:spPr>
    </c:plotArea>
    <c:legend>
      <c:legendPos val="r"/>
      <c:layout>
        <c:manualLayout>
          <c:xMode val="edge"/>
          <c:yMode val="edge"/>
          <c:x val="0.17487671398432553"/>
          <c:y val="2.1210700501784811E-2"/>
          <c:w val="0.81511380146550749"/>
          <c:h val="0.1983868295532825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rgbClr val="403152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nl-NL"/>
        </a:p>
      </c:txPr>
    </c:legend>
    <c:plotVisOnly val="0"/>
    <c:dispBlanksAs val="span"/>
    <c:showDLblsOverMax val="0"/>
  </c:chart>
  <c:spPr>
    <a:noFill/>
    <a:ln w="12700" cap="flat" cmpd="sng" algn="ctr">
      <a:solidFill>
        <a:srgbClr val="403152"/>
      </a:solidFill>
      <a:prstDash val="solid"/>
      <a:miter lim="800000"/>
    </a:ln>
    <a:effectLst/>
  </c:spPr>
  <c:txPr>
    <a:bodyPr/>
    <a:lstStyle/>
    <a:p>
      <a:pPr>
        <a:defRPr sz="1000" b="1">
          <a:solidFill>
            <a:srgbClr val="403152"/>
          </a:solidFill>
          <a:latin typeface="Arial" panose="020B0604020202020204" pitchFamily="34" charset="0"/>
          <a:cs typeface="Arial" panose="020B0604020202020204" pitchFamily="34" charset="0"/>
        </a:defRPr>
      </a:pPr>
      <a:endParaRPr lang="nl-N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20">
  <a:schemeClr val="dk1"/>
  <cs:variation>
    <a:tint val="88500"/>
  </cs:variation>
  <cs:variation>
    <a:tint val="55000"/>
  </cs:variation>
  <cs:variation>
    <a:tint val="75000"/>
  </cs:variation>
  <cs:variation>
    <a:tint val="98500"/>
  </cs:variation>
  <cs:variation>
    <a:tint val="30000"/>
  </cs:variation>
  <cs:variation>
    <a:tint val="60000"/>
  </cs:variation>
  <cs:variation>
    <a:tint val="8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charts/style7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4315B-89F5-43FE-A17B-410B4B3984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20</Pages>
  <Words>3557</Words>
  <Characters>19565</Characters>
  <Application>Microsoft Office Word</Application>
  <DocSecurity>0</DocSecurity>
  <Lines>163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Kosterman Zoller</dc:creator>
  <cp:keywords/>
  <dc:description/>
  <cp:lastModifiedBy>Esther de Bruin</cp:lastModifiedBy>
  <cp:revision>45</cp:revision>
  <cp:lastPrinted>2021-07-01T19:32:00Z</cp:lastPrinted>
  <dcterms:created xsi:type="dcterms:W3CDTF">2023-12-13T15:45:00Z</dcterms:created>
  <dcterms:modified xsi:type="dcterms:W3CDTF">2023-12-18T14:21:00Z</dcterms:modified>
</cp:coreProperties>
</file>