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EE90F" w14:textId="5BB6D6D0" w:rsidR="00864B87" w:rsidRPr="00993363" w:rsidRDefault="00864B87" w:rsidP="00864B87">
      <w:pPr>
        <w:pStyle w:val="Heading1"/>
        <w:spacing w:before="3"/>
        <w:ind w:left="12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93363">
        <w:rPr>
          <w:rFonts w:ascii="Times New Roman" w:hAnsi="Times New Roman" w:cs="Times New Roman"/>
          <w:b/>
          <w:bCs/>
          <w:color w:val="auto"/>
          <w:sz w:val="24"/>
          <w:szCs w:val="24"/>
        </w:rPr>
        <w:t>Table S1</w:t>
      </w:r>
    </w:p>
    <w:p w14:paraId="31C76D3E" w14:textId="7CF4F062" w:rsidR="00864B87" w:rsidRPr="00993363" w:rsidRDefault="00864B87" w:rsidP="00864B87">
      <w:pPr>
        <w:pStyle w:val="Heading1"/>
        <w:spacing w:before="3"/>
        <w:ind w:left="12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993363">
        <w:rPr>
          <w:rFonts w:ascii="Times New Roman" w:hAnsi="Times New Roman" w:cs="Times New Roman"/>
          <w:color w:val="auto"/>
          <w:sz w:val="24"/>
          <w:szCs w:val="24"/>
        </w:rPr>
        <w:t xml:space="preserve"> Overview</w:t>
      </w:r>
      <w:r w:rsidRPr="00993363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993363">
        <w:rPr>
          <w:rFonts w:ascii="Times New Roman" w:hAnsi="Times New Roman" w:cs="Times New Roman"/>
          <w:color w:val="auto"/>
          <w:sz w:val="24"/>
          <w:szCs w:val="24"/>
        </w:rPr>
        <w:t>of</w:t>
      </w:r>
      <w:r w:rsidRPr="00993363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993363">
        <w:rPr>
          <w:rFonts w:ascii="Times New Roman" w:hAnsi="Times New Roman" w:cs="Times New Roman"/>
          <w:color w:val="auto"/>
          <w:sz w:val="24"/>
          <w:szCs w:val="24"/>
        </w:rPr>
        <w:t>Compassion</w:t>
      </w:r>
      <w:r w:rsidRPr="00993363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993363">
        <w:rPr>
          <w:rFonts w:ascii="Times New Roman" w:hAnsi="Times New Roman" w:cs="Times New Roman"/>
          <w:color w:val="auto"/>
          <w:spacing w:val="-2"/>
          <w:sz w:val="24"/>
          <w:szCs w:val="24"/>
        </w:rPr>
        <w:t>Measures</w:t>
      </w:r>
    </w:p>
    <w:p w14:paraId="4AB6BC3D" w14:textId="77777777" w:rsidR="00864B87" w:rsidRPr="00993363" w:rsidRDefault="00864B87" w:rsidP="00864B87">
      <w:pPr>
        <w:pStyle w:val="BodyText"/>
        <w:spacing w:before="8"/>
        <w:rPr>
          <w:i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1"/>
        <w:gridCol w:w="11"/>
        <w:gridCol w:w="1611"/>
        <w:gridCol w:w="1887"/>
        <w:gridCol w:w="2513"/>
        <w:gridCol w:w="1491"/>
        <w:gridCol w:w="20"/>
        <w:gridCol w:w="2496"/>
      </w:tblGrid>
      <w:tr w:rsidR="00864B87" w:rsidRPr="00993363" w14:paraId="45A1DCF2" w14:textId="77777777" w:rsidTr="00621A23">
        <w:trPr>
          <w:trHeight w:val="835"/>
        </w:trPr>
        <w:tc>
          <w:tcPr>
            <w:tcW w:w="1408" w:type="pct"/>
            <w:tcBorders>
              <w:top w:val="single" w:sz="4" w:space="0" w:color="000000"/>
              <w:bottom w:val="single" w:sz="4" w:space="0" w:color="000000"/>
            </w:tcBorders>
          </w:tcPr>
          <w:p w14:paraId="5F604C65" w14:textId="77777777" w:rsidR="00864B87" w:rsidRPr="00993363" w:rsidRDefault="00864B87" w:rsidP="00621A23">
            <w:pPr>
              <w:pStyle w:val="TableParagraph"/>
              <w:spacing w:before="4"/>
              <w:ind w:left="125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Compassion</w:t>
            </w:r>
            <w:r w:rsidRPr="00993363">
              <w:rPr>
                <w:spacing w:val="-1"/>
                <w:sz w:val="24"/>
                <w:szCs w:val="24"/>
              </w:rPr>
              <w:t xml:space="preserve"> </w:t>
            </w:r>
            <w:r w:rsidRPr="00993363">
              <w:rPr>
                <w:spacing w:val="-2"/>
                <w:sz w:val="24"/>
                <w:szCs w:val="24"/>
              </w:rPr>
              <w:t>Measure</w:t>
            </w:r>
          </w:p>
        </w:tc>
        <w:tc>
          <w:tcPr>
            <w:tcW w:w="58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C5FAF89" w14:textId="77777777" w:rsidR="00864B87" w:rsidRPr="00993363" w:rsidRDefault="00864B87" w:rsidP="00621A23">
            <w:pPr>
              <w:pStyle w:val="TableParagraph"/>
              <w:spacing w:before="4"/>
              <w:ind w:left="219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Orientation</w:t>
            </w:r>
            <w:r w:rsidRPr="00993363">
              <w:rPr>
                <w:spacing w:val="-1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of </w:t>
            </w:r>
            <w:r w:rsidRPr="00993363">
              <w:rPr>
                <w:spacing w:val="-2"/>
                <w:sz w:val="24"/>
                <w:szCs w:val="24"/>
              </w:rPr>
              <w:t>Compassion</w:t>
            </w:r>
          </w:p>
        </w:tc>
        <w:tc>
          <w:tcPr>
            <w:tcW w:w="676" w:type="pct"/>
            <w:tcBorders>
              <w:top w:val="single" w:sz="4" w:space="0" w:color="000000"/>
              <w:bottom w:val="single" w:sz="4" w:space="0" w:color="000000"/>
            </w:tcBorders>
          </w:tcPr>
          <w:p w14:paraId="4DDDE360" w14:textId="77777777" w:rsidR="00864B87" w:rsidRPr="00993363" w:rsidRDefault="00864B87" w:rsidP="00621A23">
            <w:pPr>
              <w:pStyle w:val="TableParagraph"/>
              <w:spacing w:before="4"/>
              <w:ind w:left="216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Identified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pacing w:val="-2"/>
                <w:sz w:val="24"/>
                <w:szCs w:val="24"/>
              </w:rPr>
              <w:t>Papers</w:t>
            </w:r>
          </w:p>
        </w:tc>
        <w:tc>
          <w:tcPr>
            <w:tcW w:w="900" w:type="pct"/>
            <w:tcBorders>
              <w:top w:val="single" w:sz="4" w:space="0" w:color="000000"/>
              <w:bottom w:val="single" w:sz="4" w:space="0" w:color="000000"/>
            </w:tcBorders>
          </w:tcPr>
          <w:p w14:paraId="5468B416" w14:textId="77777777" w:rsidR="00864B87" w:rsidRPr="00993363" w:rsidRDefault="00864B87" w:rsidP="00621A23">
            <w:pPr>
              <w:pStyle w:val="TableParagraph"/>
              <w:spacing w:before="4"/>
              <w:ind w:left="231" w:right="1233"/>
              <w:rPr>
                <w:sz w:val="24"/>
                <w:szCs w:val="24"/>
              </w:rPr>
            </w:pPr>
            <w:r w:rsidRPr="00993363">
              <w:rPr>
                <w:spacing w:val="-2"/>
                <w:sz w:val="24"/>
                <w:szCs w:val="24"/>
              </w:rPr>
              <w:t>Structure</w:t>
            </w:r>
            <w:r w:rsidRPr="00993363">
              <w:rPr>
                <w:spacing w:val="40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Number</w:t>
            </w:r>
            <w:r w:rsidRPr="00993363">
              <w:rPr>
                <w:spacing w:val="-1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of</w:t>
            </w:r>
            <w:r w:rsidRPr="00993363">
              <w:rPr>
                <w:spacing w:val="-1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scales</w:t>
            </w:r>
          </w:p>
          <w:p w14:paraId="4FD1A481" w14:textId="77777777" w:rsidR="00864B87" w:rsidRPr="00993363" w:rsidRDefault="00864B87" w:rsidP="00621A23">
            <w:pPr>
              <w:pStyle w:val="TableParagraph"/>
              <w:spacing w:before="5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(number</w:t>
            </w:r>
            <w:r w:rsidRPr="00993363">
              <w:rPr>
                <w:spacing w:val="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of</w:t>
            </w:r>
            <w:r w:rsidRPr="00993363">
              <w:rPr>
                <w:spacing w:val="-2"/>
                <w:sz w:val="24"/>
                <w:szCs w:val="24"/>
              </w:rPr>
              <w:t xml:space="preserve"> items)</w:t>
            </w:r>
          </w:p>
        </w:tc>
        <w:tc>
          <w:tcPr>
            <w:tcW w:w="54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8A0D403" w14:textId="77777777" w:rsidR="00864B87" w:rsidRPr="00993363" w:rsidRDefault="00864B87" w:rsidP="00621A23">
            <w:pPr>
              <w:pStyle w:val="TableParagraph"/>
              <w:spacing w:before="4"/>
              <w:ind w:left="265"/>
              <w:rPr>
                <w:sz w:val="24"/>
                <w:szCs w:val="24"/>
              </w:rPr>
            </w:pPr>
            <w:r w:rsidRPr="00993363">
              <w:rPr>
                <w:spacing w:val="-2"/>
                <w:sz w:val="24"/>
                <w:szCs w:val="24"/>
              </w:rPr>
              <w:t>Scale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0CF24731" w14:textId="77777777" w:rsidR="00864B87" w:rsidRPr="00993363" w:rsidRDefault="00864B87" w:rsidP="00621A23">
            <w:pPr>
              <w:pStyle w:val="TableParagraph"/>
              <w:spacing w:before="4"/>
              <w:ind w:left="167"/>
              <w:rPr>
                <w:sz w:val="24"/>
                <w:szCs w:val="24"/>
              </w:rPr>
            </w:pPr>
            <w:r w:rsidRPr="00993363">
              <w:rPr>
                <w:spacing w:val="-2"/>
                <w:sz w:val="24"/>
                <w:szCs w:val="24"/>
              </w:rPr>
              <w:t>Scoring</w:t>
            </w:r>
          </w:p>
        </w:tc>
      </w:tr>
      <w:tr w:rsidR="00864B87" w:rsidRPr="00993363" w14:paraId="085DBAEF" w14:textId="77777777" w:rsidTr="00621A23">
        <w:trPr>
          <w:trHeight w:val="1821"/>
        </w:trPr>
        <w:tc>
          <w:tcPr>
            <w:tcW w:w="1412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E00EB3C" w14:textId="77777777" w:rsidR="00864B87" w:rsidRPr="00993363" w:rsidRDefault="00864B87" w:rsidP="00621A23">
            <w:pPr>
              <w:pStyle w:val="TableParagraph"/>
              <w:spacing w:before="4"/>
              <w:ind w:left="125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Compassionate</w:t>
            </w:r>
            <w:r w:rsidRPr="00993363">
              <w:rPr>
                <w:spacing w:val="-9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Engagement</w:t>
            </w:r>
            <w:r w:rsidRPr="00993363">
              <w:rPr>
                <w:spacing w:val="-10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and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Action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Scales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– Adolescence (CEAS-A)</w:t>
            </w:r>
          </w:p>
          <w:p w14:paraId="7351AAD1" w14:textId="77777777" w:rsidR="009B63B3" w:rsidRPr="00993363" w:rsidRDefault="009B63B3" w:rsidP="00621A23">
            <w:pPr>
              <w:pStyle w:val="TableParagraph"/>
              <w:spacing w:before="4"/>
              <w:ind w:left="125"/>
              <w:rPr>
                <w:sz w:val="24"/>
                <w:szCs w:val="24"/>
              </w:rPr>
            </w:pPr>
          </w:p>
          <w:p w14:paraId="6DA607F4" w14:textId="2C5186B5" w:rsidR="009B63B3" w:rsidRPr="00993363" w:rsidRDefault="00AF2E79" w:rsidP="00621A23">
            <w:pPr>
              <w:pStyle w:val="TableParagraph"/>
              <w:spacing w:before="4"/>
              <w:ind w:left="125"/>
              <w:rPr>
                <w:sz w:val="24"/>
                <w:szCs w:val="24"/>
              </w:rPr>
            </w:pPr>
            <w:r w:rsidRPr="00F2167D">
              <w:rPr>
                <w:sz w:val="24"/>
                <w:szCs w:val="24"/>
              </w:rPr>
              <w:t>[adapted from CEAS (Gilbert et al., 2017)]</w:t>
            </w:r>
          </w:p>
        </w:tc>
        <w:tc>
          <w:tcPr>
            <w:tcW w:w="577" w:type="pct"/>
            <w:tcBorders>
              <w:top w:val="single" w:sz="4" w:space="0" w:color="000000"/>
              <w:bottom w:val="single" w:sz="4" w:space="0" w:color="000000"/>
            </w:tcBorders>
          </w:tcPr>
          <w:p w14:paraId="158C05E4" w14:textId="77777777" w:rsidR="00864B87" w:rsidRPr="00993363" w:rsidRDefault="00864B87" w:rsidP="00621A23">
            <w:pPr>
              <w:pStyle w:val="TableParagraph"/>
              <w:spacing w:before="4"/>
              <w:ind w:left="207"/>
              <w:rPr>
                <w:sz w:val="24"/>
                <w:szCs w:val="24"/>
              </w:rPr>
            </w:pPr>
            <w:r w:rsidRPr="00993363">
              <w:rPr>
                <w:spacing w:val="-2"/>
                <w:sz w:val="24"/>
                <w:szCs w:val="24"/>
              </w:rPr>
              <w:t>Self-compassion</w:t>
            </w:r>
          </w:p>
          <w:p w14:paraId="37CAC52F" w14:textId="77777777" w:rsidR="00864B87" w:rsidRPr="00993363" w:rsidRDefault="00864B87" w:rsidP="00621A23">
            <w:pPr>
              <w:pStyle w:val="TableParagraph"/>
              <w:spacing w:before="3"/>
              <w:rPr>
                <w:i/>
                <w:sz w:val="24"/>
                <w:szCs w:val="24"/>
              </w:rPr>
            </w:pPr>
          </w:p>
          <w:p w14:paraId="78FB6F3E" w14:textId="77777777" w:rsidR="00864B87" w:rsidRPr="00993363" w:rsidRDefault="00864B87" w:rsidP="00621A23">
            <w:pPr>
              <w:pStyle w:val="TableParagraph"/>
              <w:ind w:left="207" w:right="163"/>
              <w:rPr>
                <w:sz w:val="24"/>
                <w:szCs w:val="24"/>
              </w:rPr>
            </w:pPr>
            <w:r w:rsidRPr="00993363">
              <w:rPr>
                <w:spacing w:val="-2"/>
                <w:sz w:val="24"/>
                <w:szCs w:val="24"/>
              </w:rPr>
              <w:t xml:space="preserve">Compassion </w:t>
            </w:r>
            <w:r w:rsidRPr="00993363">
              <w:rPr>
                <w:sz w:val="24"/>
                <w:szCs w:val="24"/>
              </w:rPr>
              <w:t>towards</w:t>
            </w:r>
            <w:r w:rsidRPr="00993363">
              <w:rPr>
                <w:spacing w:val="-1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others</w:t>
            </w:r>
          </w:p>
          <w:p w14:paraId="60E78F30" w14:textId="77777777" w:rsidR="00864B87" w:rsidRPr="00993363" w:rsidRDefault="00864B87" w:rsidP="00621A23">
            <w:pPr>
              <w:pStyle w:val="TableParagraph"/>
              <w:spacing w:before="10"/>
              <w:rPr>
                <w:i/>
                <w:sz w:val="24"/>
                <w:szCs w:val="24"/>
              </w:rPr>
            </w:pPr>
          </w:p>
          <w:p w14:paraId="2E6D1368" w14:textId="77777777" w:rsidR="00864B87" w:rsidRPr="00993363" w:rsidRDefault="00864B87" w:rsidP="00621A23">
            <w:pPr>
              <w:pStyle w:val="TableParagraph"/>
              <w:ind w:left="207" w:right="163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Compassion</w:t>
            </w:r>
            <w:r w:rsidRPr="00993363">
              <w:rPr>
                <w:spacing w:val="-1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from </w:t>
            </w:r>
            <w:r w:rsidRPr="00993363">
              <w:rPr>
                <w:spacing w:val="-2"/>
                <w:sz w:val="24"/>
                <w:szCs w:val="24"/>
              </w:rPr>
              <w:t>others</w:t>
            </w:r>
          </w:p>
        </w:tc>
        <w:tc>
          <w:tcPr>
            <w:tcW w:w="676" w:type="pct"/>
            <w:tcBorders>
              <w:top w:val="single" w:sz="4" w:space="0" w:color="000000"/>
              <w:bottom w:val="single" w:sz="4" w:space="0" w:color="000000"/>
            </w:tcBorders>
          </w:tcPr>
          <w:p w14:paraId="298E56FF" w14:textId="77777777" w:rsidR="00864B87" w:rsidRPr="00993363" w:rsidRDefault="00864B87" w:rsidP="00621A23">
            <w:pPr>
              <w:pStyle w:val="TableParagraph"/>
              <w:spacing w:before="4"/>
              <w:ind w:left="167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Cunha et</w:t>
            </w:r>
            <w:r w:rsidRPr="00993363">
              <w:rPr>
                <w:spacing w:val="1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al.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pacing w:val="-2"/>
                <w:sz w:val="24"/>
                <w:szCs w:val="24"/>
              </w:rPr>
              <w:t>(2021)</w:t>
            </w:r>
          </w:p>
        </w:tc>
        <w:tc>
          <w:tcPr>
            <w:tcW w:w="900" w:type="pct"/>
            <w:tcBorders>
              <w:top w:val="single" w:sz="4" w:space="0" w:color="000000"/>
              <w:bottom w:val="single" w:sz="4" w:space="0" w:color="000000"/>
            </w:tcBorders>
          </w:tcPr>
          <w:p w14:paraId="54AC42C9" w14:textId="77777777" w:rsidR="00864B87" w:rsidRPr="00993363" w:rsidRDefault="00864B87" w:rsidP="00621A23">
            <w:pPr>
              <w:pStyle w:val="TableParagraph"/>
              <w:spacing w:before="4"/>
              <w:ind w:left="19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3</w:t>
            </w:r>
            <w:r w:rsidRPr="00993363">
              <w:rPr>
                <w:spacing w:val="-2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scales</w:t>
            </w:r>
            <w:r w:rsidRPr="00993363">
              <w:rPr>
                <w:spacing w:val="-2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with</w:t>
            </w:r>
            <w:r w:rsidRPr="00993363">
              <w:rPr>
                <w:spacing w:val="-6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2</w:t>
            </w:r>
            <w:r w:rsidRPr="00993363">
              <w:rPr>
                <w:spacing w:val="-1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sections:</w:t>
            </w:r>
            <w:r w:rsidRPr="00993363">
              <w:rPr>
                <w:spacing w:val="-1"/>
                <w:sz w:val="24"/>
                <w:szCs w:val="24"/>
              </w:rPr>
              <w:t xml:space="preserve"> </w:t>
            </w:r>
            <w:r w:rsidRPr="00993363">
              <w:rPr>
                <w:spacing w:val="-4"/>
                <w:sz w:val="24"/>
                <w:szCs w:val="24"/>
              </w:rPr>
              <w:t>(39)</w:t>
            </w:r>
          </w:p>
          <w:p w14:paraId="6F8B042A" w14:textId="77777777" w:rsidR="00864B87" w:rsidRPr="00993363" w:rsidRDefault="00864B87" w:rsidP="00621A23">
            <w:pPr>
              <w:pStyle w:val="TableParagraph"/>
              <w:spacing w:before="38"/>
              <w:ind w:left="19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self-compassion</w:t>
            </w:r>
            <w:r w:rsidRPr="00993363">
              <w:rPr>
                <w:spacing w:val="-5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(13)</w:t>
            </w:r>
            <w:r w:rsidRPr="00993363">
              <w:rPr>
                <w:spacing w:val="3"/>
                <w:sz w:val="24"/>
                <w:szCs w:val="24"/>
              </w:rPr>
              <w:t xml:space="preserve"> </w:t>
            </w:r>
            <w:r w:rsidRPr="00993363">
              <w:rPr>
                <w:spacing w:val="-10"/>
                <w:sz w:val="24"/>
                <w:szCs w:val="24"/>
              </w:rPr>
              <w:t>–</w:t>
            </w:r>
          </w:p>
          <w:p w14:paraId="432BB5B8" w14:textId="77777777" w:rsidR="00864B87" w:rsidRPr="00993363" w:rsidRDefault="00864B87" w:rsidP="00621A23">
            <w:pPr>
              <w:pStyle w:val="TableParagraph"/>
              <w:spacing w:before="34"/>
              <w:ind w:left="19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engagement (8), action (5) compassion for others (13) – engagement (8), action (5) compassion</w:t>
            </w:r>
            <w:r w:rsidRPr="00993363">
              <w:rPr>
                <w:spacing w:val="-8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from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others</w:t>
            </w:r>
            <w:r w:rsidRPr="00993363">
              <w:rPr>
                <w:spacing w:val="-10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(13)</w:t>
            </w:r>
            <w:r w:rsidRPr="00993363">
              <w:rPr>
                <w:spacing w:val="-6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– engagement (8), action (5)</w:t>
            </w:r>
          </w:p>
        </w:tc>
        <w:tc>
          <w:tcPr>
            <w:tcW w:w="54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EE7346C" w14:textId="77777777" w:rsidR="00864B87" w:rsidRPr="00993363" w:rsidRDefault="00864B87" w:rsidP="00621A23">
            <w:pPr>
              <w:pStyle w:val="TableParagraph"/>
              <w:spacing w:before="4"/>
              <w:ind w:left="159"/>
              <w:rPr>
                <w:spacing w:val="-14"/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1-10</w:t>
            </w:r>
            <w:r w:rsidRPr="00993363">
              <w:rPr>
                <w:spacing w:val="-14"/>
                <w:sz w:val="24"/>
                <w:szCs w:val="24"/>
              </w:rPr>
              <w:t xml:space="preserve"> </w:t>
            </w:r>
          </w:p>
          <w:p w14:paraId="06D3189C" w14:textId="77777777" w:rsidR="00864B87" w:rsidRPr="00993363" w:rsidRDefault="00864B87" w:rsidP="00621A23">
            <w:pPr>
              <w:pStyle w:val="TableParagraph"/>
              <w:spacing w:before="4"/>
              <w:ind w:left="159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(</w:t>
            </w:r>
            <w:r w:rsidRPr="00F2167D">
              <w:rPr>
                <w:i/>
                <w:iCs/>
                <w:sz w:val="24"/>
                <w:szCs w:val="24"/>
              </w:rPr>
              <w:t>never</w:t>
            </w:r>
            <w:r w:rsidRPr="00993363">
              <w:rPr>
                <w:spacing w:val="-1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to </w:t>
            </w:r>
            <w:r w:rsidRPr="00F2167D">
              <w:rPr>
                <w:i/>
                <w:iCs/>
                <w:spacing w:val="-2"/>
                <w:sz w:val="24"/>
                <w:szCs w:val="24"/>
              </w:rPr>
              <w:t>always)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6B63D86F" w14:textId="77777777" w:rsidR="00864B87" w:rsidRPr="00993363" w:rsidRDefault="00864B87" w:rsidP="00621A23">
            <w:pPr>
              <w:pStyle w:val="TableParagraph"/>
              <w:spacing w:before="4"/>
              <w:ind w:left="112" w:right="152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Total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scale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=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Σ</w:t>
            </w:r>
            <w:r w:rsidRPr="00993363">
              <w:rPr>
                <w:spacing w:val="-6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(all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items</w:t>
            </w:r>
            <w:r w:rsidRPr="00993363">
              <w:rPr>
                <w:spacing w:val="-6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for the scale)</w:t>
            </w:r>
          </w:p>
          <w:p w14:paraId="70730A44" w14:textId="77777777" w:rsidR="00864B87" w:rsidRPr="00993363" w:rsidRDefault="00864B87" w:rsidP="00621A23">
            <w:pPr>
              <w:pStyle w:val="TableParagraph"/>
              <w:ind w:left="112" w:right="152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Sections:</w:t>
            </w:r>
            <w:r w:rsidRPr="00993363">
              <w:rPr>
                <w:spacing w:val="-10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Σ</w:t>
            </w:r>
            <w:r w:rsidRPr="00993363">
              <w:rPr>
                <w:spacing w:val="-8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(items</w:t>
            </w:r>
            <w:r w:rsidRPr="00993363">
              <w:rPr>
                <w:spacing w:val="-8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for</w:t>
            </w:r>
            <w:r w:rsidRPr="00993363">
              <w:rPr>
                <w:spacing w:val="-11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each section, excluding reverse coded items 3 and 7)</w:t>
            </w:r>
          </w:p>
        </w:tc>
      </w:tr>
      <w:tr w:rsidR="00864B87" w:rsidRPr="00993363" w14:paraId="74B8EEF9" w14:textId="77777777" w:rsidTr="00621A23">
        <w:trPr>
          <w:trHeight w:val="2553"/>
        </w:trPr>
        <w:tc>
          <w:tcPr>
            <w:tcW w:w="1408" w:type="pct"/>
            <w:tcBorders>
              <w:top w:val="single" w:sz="4" w:space="0" w:color="000000"/>
              <w:bottom w:val="single" w:sz="4" w:space="0" w:color="000000"/>
            </w:tcBorders>
          </w:tcPr>
          <w:p w14:paraId="0ED9096A" w14:textId="77777777" w:rsidR="00864B87" w:rsidRPr="00993363" w:rsidRDefault="00864B87" w:rsidP="00621A23">
            <w:pPr>
              <w:pStyle w:val="TableParagraph"/>
              <w:spacing w:before="4"/>
              <w:ind w:left="125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Self-Compassion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Scale</w:t>
            </w:r>
            <w:r w:rsidRPr="00993363">
              <w:rPr>
                <w:spacing w:val="-5"/>
                <w:sz w:val="24"/>
                <w:szCs w:val="24"/>
              </w:rPr>
              <w:t xml:space="preserve"> </w:t>
            </w:r>
            <w:r w:rsidRPr="00993363">
              <w:rPr>
                <w:spacing w:val="-4"/>
                <w:sz w:val="24"/>
                <w:szCs w:val="24"/>
              </w:rPr>
              <w:t>(SCS)</w:t>
            </w:r>
          </w:p>
        </w:tc>
        <w:tc>
          <w:tcPr>
            <w:tcW w:w="58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74AEFE4" w14:textId="77777777" w:rsidR="00864B87" w:rsidRPr="00993363" w:rsidRDefault="00864B87" w:rsidP="00621A23">
            <w:pPr>
              <w:pStyle w:val="TableParagraph"/>
              <w:spacing w:before="4"/>
              <w:ind w:right="213"/>
              <w:rPr>
                <w:sz w:val="24"/>
                <w:szCs w:val="24"/>
              </w:rPr>
            </w:pPr>
            <w:r w:rsidRPr="00993363">
              <w:rPr>
                <w:spacing w:val="-2"/>
                <w:sz w:val="24"/>
                <w:szCs w:val="24"/>
              </w:rPr>
              <w:t>Self- compassion</w:t>
            </w:r>
          </w:p>
        </w:tc>
        <w:tc>
          <w:tcPr>
            <w:tcW w:w="676" w:type="pct"/>
            <w:tcBorders>
              <w:top w:val="single" w:sz="4" w:space="0" w:color="000000"/>
              <w:bottom w:val="single" w:sz="4" w:space="0" w:color="000000"/>
            </w:tcBorders>
          </w:tcPr>
          <w:p w14:paraId="50E1C323" w14:textId="77777777" w:rsidR="00864B87" w:rsidRPr="00993363" w:rsidRDefault="00864B87" w:rsidP="00621A23">
            <w:pPr>
              <w:pStyle w:val="TableParagraph"/>
              <w:spacing w:before="4"/>
              <w:ind w:left="216"/>
              <w:rPr>
                <w:sz w:val="24"/>
                <w:szCs w:val="24"/>
                <w:lang w:val="nl-NL"/>
              </w:rPr>
            </w:pPr>
            <w:r w:rsidRPr="00993363">
              <w:rPr>
                <w:sz w:val="24"/>
                <w:szCs w:val="24"/>
                <w:lang w:val="nl-NL"/>
              </w:rPr>
              <w:t xml:space="preserve">Cunha et al. (2016) </w:t>
            </w:r>
          </w:p>
          <w:p w14:paraId="0007F03C" w14:textId="77777777" w:rsidR="00864B87" w:rsidRPr="00993363" w:rsidRDefault="00864B87" w:rsidP="00621A23">
            <w:pPr>
              <w:pStyle w:val="TableParagraph"/>
              <w:spacing w:before="4"/>
              <w:ind w:left="216"/>
              <w:rPr>
                <w:sz w:val="24"/>
                <w:szCs w:val="24"/>
                <w:lang w:val="nl-NL"/>
              </w:rPr>
            </w:pPr>
            <w:r w:rsidRPr="00993363">
              <w:rPr>
                <w:sz w:val="24"/>
                <w:szCs w:val="24"/>
                <w:lang w:val="nl-NL"/>
              </w:rPr>
              <w:t>Stolow</w:t>
            </w:r>
            <w:r w:rsidRPr="00993363">
              <w:rPr>
                <w:spacing w:val="-12"/>
                <w:sz w:val="24"/>
                <w:szCs w:val="24"/>
                <w:lang w:val="nl-NL"/>
              </w:rPr>
              <w:t xml:space="preserve"> </w:t>
            </w:r>
            <w:r w:rsidRPr="00993363">
              <w:rPr>
                <w:sz w:val="24"/>
                <w:szCs w:val="24"/>
                <w:lang w:val="nl-NL"/>
              </w:rPr>
              <w:t>et</w:t>
            </w:r>
            <w:r w:rsidRPr="00993363">
              <w:rPr>
                <w:spacing w:val="-13"/>
                <w:sz w:val="24"/>
                <w:szCs w:val="24"/>
                <w:lang w:val="nl-NL"/>
              </w:rPr>
              <w:t xml:space="preserve"> </w:t>
            </w:r>
            <w:r w:rsidRPr="00993363">
              <w:rPr>
                <w:sz w:val="24"/>
                <w:szCs w:val="24"/>
                <w:lang w:val="nl-NL"/>
              </w:rPr>
              <w:t>al.</w:t>
            </w:r>
            <w:r w:rsidRPr="00993363">
              <w:rPr>
                <w:spacing w:val="-9"/>
                <w:sz w:val="24"/>
                <w:szCs w:val="24"/>
                <w:lang w:val="nl-NL"/>
              </w:rPr>
              <w:t xml:space="preserve"> </w:t>
            </w:r>
            <w:r w:rsidRPr="00993363">
              <w:rPr>
                <w:sz w:val="24"/>
                <w:szCs w:val="24"/>
                <w:lang w:val="nl-NL"/>
              </w:rPr>
              <w:t xml:space="preserve">(2016) Kumlander et al. </w:t>
            </w:r>
            <w:r w:rsidRPr="00993363">
              <w:rPr>
                <w:spacing w:val="-2"/>
                <w:sz w:val="24"/>
                <w:szCs w:val="24"/>
                <w:lang w:val="nl-NL"/>
              </w:rPr>
              <w:t>(2018)</w:t>
            </w:r>
          </w:p>
          <w:p w14:paraId="4B97CB18" w14:textId="77777777" w:rsidR="00864B87" w:rsidRPr="00993363" w:rsidRDefault="00864B87" w:rsidP="00621A23">
            <w:pPr>
              <w:pStyle w:val="TableParagraph"/>
              <w:ind w:left="216"/>
              <w:rPr>
                <w:spacing w:val="-2"/>
                <w:sz w:val="24"/>
                <w:szCs w:val="24"/>
                <w:lang w:val="nl-NL"/>
              </w:rPr>
            </w:pPr>
            <w:r w:rsidRPr="00993363">
              <w:rPr>
                <w:sz w:val="24"/>
                <w:szCs w:val="24"/>
                <w:lang w:val="nl-NL"/>
              </w:rPr>
              <w:t>Muris</w:t>
            </w:r>
            <w:r w:rsidRPr="00993363">
              <w:rPr>
                <w:spacing w:val="-3"/>
                <w:sz w:val="24"/>
                <w:szCs w:val="24"/>
                <w:lang w:val="nl-NL"/>
              </w:rPr>
              <w:t xml:space="preserve"> </w:t>
            </w:r>
            <w:r w:rsidRPr="00993363">
              <w:rPr>
                <w:sz w:val="24"/>
                <w:szCs w:val="24"/>
                <w:lang w:val="nl-NL"/>
              </w:rPr>
              <w:t>et</w:t>
            </w:r>
            <w:r w:rsidRPr="00993363">
              <w:rPr>
                <w:spacing w:val="-5"/>
                <w:sz w:val="24"/>
                <w:szCs w:val="24"/>
                <w:lang w:val="nl-NL"/>
              </w:rPr>
              <w:t xml:space="preserve"> </w:t>
            </w:r>
            <w:r w:rsidRPr="00993363">
              <w:rPr>
                <w:sz w:val="24"/>
                <w:szCs w:val="24"/>
                <w:lang w:val="nl-NL"/>
              </w:rPr>
              <w:t>al.</w:t>
            </w:r>
            <w:r w:rsidRPr="00993363">
              <w:rPr>
                <w:spacing w:val="1"/>
                <w:sz w:val="24"/>
                <w:szCs w:val="24"/>
                <w:lang w:val="nl-NL"/>
              </w:rPr>
              <w:t xml:space="preserve"> </w:t>
            </w:r>
            <w:r w:rsidRPr="00993363">
              <w:rPr>
                <w:spacing w:val="-2"/>
                <w:sz w:val="24"/>
                <w:szCs w:val="24"/>
                <w:lang w:val="nl-NL"/>
              </w:rPr>
              <w:t>(2018)</w:t>
            </w:r>
          </w:p>
          <w:p w14:paraId="19573263" w14:textId="77777777" w:rsidR="00864B87" w:rsidRPr="00993363" w:rsidRDefault="00864B87" w:rsidP="00621A23">
            <w:pPr>
              <w:pStyle w:val="TableParagraph"/>
              <w:ind w:left="216"/>
              <w:rPr>
                <w:spacing w:val="-2"/>
                <w:sz w:val="24"/>
                <w:szCs w:val="24"/>
                <w:lang w:val="nl-NL"/>
              </w:rPr>
            </w:pPr>
            <w:r w:rsidRPr="00F2167D">
              <w:rPr>
                <w:spacing w:val="-2"/>
                <w:sz w:val="24"/>
                <w:szCs w:val="24"/>
                <w:lang w:val="nl-NL"/>
              </w:rPr>
              <w:t>Gruber et al. (2023)</w:t>
            </w:r>
          </w:p>
          <w:p w14:paraId="4134B8D6" w14:textId="77777777" w:rsidR="00864B87" w:rsidRPr="00993363" w:rsidRDefault="00864B87" w:rsidP="00621A23">
            <w:pPr>
              <w:pStyle w:val="TableParagraph"/>
              <w:ind w:left="216"/>
              <w:rPr>
                <w:sz w:val="24"/>
                <w:szCs w:val="24"/>
                <w:lang w:val="nl-NL"/>
              </w:rPr>
            </w:pPr>
          </w:p>
        </w:tc>
        <w:tc>
          <w:tcPr>
            <w:tcW w:w="900" w:type="pct"/>
            <w:tcBorders>
              <w:top w:val="single" w:sz="4" w:space="0" w:color="000000"/>
              <w:bottom w:val="single" w:sz="4" w:space="0" w:color="000000"/>
            </w:tcBorders>
          </w:tcPr>
          <w:p w14:paraId="1EA3BE6A" w14:textId="77777777" w:rsidR="00864B87" w:rsidRPr="00993363" w:rsidRDefault="00864B87" w:rsidP="00621A23">
            <w:pPr>
              <w:pStyle w:val="TableParagraph"/>
              <w:spacing w:before="4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6</w:t>
            </w:r>
            <w:r w:rsidRPr="00993363">
              <w:rPr>
                <w:spacing w:val="-2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subscales:</w:t>
            </w:r>
            <w:r w:rsidRPr="00993363">
              <w:rPr>
                <w:spacing w:val="-5"/>
                <w:sz w:val="24"/>
                <w:szCs w:val="24"/>
              </w:rPr>
              <w:t xml:space="preserve"> </w:t>
            </w:r>
            <w:r w:rsidRPr="00993363">
              <w:rPr>
                <w:spacing w:val="-4"/>
                <w:sz w:val="24"/>
                <w:szCs w:val="24"/>
              </w:rPr>
              <w:t>(26)</w:t>
            </w:r>
          </w:p>
          <w:p w14:paraId="0ACCA5BA" w14:textId="77777777" w:rsidR="00864B87" w:rsidRPr="00993363" w:rsidRDefault="00864B87" w:rsidP="00621A23">
            <w:pPr>
              <w:pStyle w:val="TableParagraph"/>
              <w:spacing w:before="34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self-kindness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(5)</w:t>
            </w:r>
          </w:p>
          <w:p w14:paraId="67FE9367" w14:textId="77777777" w:rsidR="00864B87" w:rsidRPr="00993363" w:rsidRDefault="00864B87" w:rsidP="00621A23">
            <w:pPr>
              <w:pStyle w:val="TableParagraph"/>
              <w:spacing w:before="38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self-judgment</w:t>
            </w:r>
            <w:r w:rsidRPr="00993363">
              <w:rPr>
                <w:spacing w:val="-1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(5)</w:t>
            </w:r>
          </w:p>
          <w:p w14:paraId="2C69D785" w14:textId="77777777" w:rsidR="00864B87" w:rsidRPr="00993363" w:rsidRDefault="00864B87" w:rsidP="00621A23">
            <w:pPr>
              <w:pStyle w:val="TableParagraph"/>
              <w:spacing w:before="34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common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humanity</w:t>
            </w:r>
            <w:r w:rsidRPr="00993363">
              <w:rPr>
                <w:spacing w:val="3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(4)</w:t>
            </w:r>
          </w:p>
          <w:p w14:paraId="737DE1E1" w14:textId="77777777" w:rsidR="00864B87" w:rsidRPr="00993363" w:rsidRDefault="00864B87" w:rsidP="00621A23">
            <w:pPr>
              <w:pStyle w:val="TableParagraph"/>
              <w:spacing w:before="38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isolation</w:t>
            </w:r>
            <w:r w:rsidRPr="00993363">
              <w:rPr>
                <w:spacing w:val="-5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(4)</w:t>
            </w:r>
            <w:r w:rsidRPr="00993363">
              <w:rPr>
                <w:spacing w:val="-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mindfulness</w:t>
            </w:r>
            <w:r w:rsidRPr="00993363">
              <w:rPr>
                <w:spacing w:val="-1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(4)</w:t>
            </w:r>
          </w:p>
          <w:p w14:paraId="3F4F6967" w14:textId="77777777" w:rsidR="00864B87" w:rsidRPr="00993363" w:rsidRDefault="00864B87" w:rsidP="00621A23">
            <w:pPr>
              <w:pStyle w:val="TableParagraph"/>
              <w:spacing w:before="34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over-identification</w:t>
            </w:r>
            <w:r w:rsidRPr="00993363">
              <w:rPr>
                <w:spacing w:val="-5"/>
                <w:sz w:val="24"/>
                <w:szCs w:val="24"/>
              </w:rPr>
              <w:t xml:space="preserve"> (4)</w:t>
            </w:r>
          </w:p>
        </w:tc>
        <w:tc>
          <w:tcPr>
            <w:tcW w:w="54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48B6736" w14:textId="77777777" w:rsidR="00864B87" w:rsidRPr="00993363" w:rsidRDefault="00864B87" w:rsidP="00621A23">
            <w:pPr>
              <w:pStyle w:val="TableParagraph"/>
              <w:spacing w:before="4"/>
              <w:ind w:left="265" w:right="285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1-5</w:t>
            </w:r>
            <w:r w:rsidRPr="00993363">
              <w:rPr>
                <w:spacing w:val="-1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</w:t>
            </w:r>
            <w:r w:rsidRPr="00F2167D">
              <w:rPr>
                <w:i/>
                <w:iCs/>
                <w:sz w:val="24"/>
                <w:szCs w:val="24"/>
              </w:rPr>
              <w:t>almost never</w:t>
            </w:r>
            <w:r w:rsidRPr="00993363">
              <w:rPr>
                <w:sz w:val="24"/>
                <w:szCs w:val="24"/>
              </w:rPr>
              <w:t xml:space="preserve"> to </w:t>
            </w:r>
            <w:r w:rsidRPr="00F2167D">
              <w:rPr>
                <w:i/>
                <w:iCs/>
                <w:spacing w:val="-2"/>
                <w:sz w:val="24"/>
                <w:szCs w:val="24"/>
              </w:rPr>
              <w:t>almost always</w:t>
            </w:r>
            <w:r w:rsidRPr="0099336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530377CE" w14:textId="77777777" w:rsidR="00864B87" w:rsidRPr="00993363" w:rsidRDefault="00864B87" w:rsidP="00621A23">
            <w:pPr>
              <w:pStyle w:val="TableParagraph"/>
              <w:spacing w:before="4"/>
              <w:ind w:left="167" w:right="218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Total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=</w:t>
            </w:r>
            <w:r w:rsidRPr="00993363">
              <w:rPr>
                <w:spacing w:val="40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Σ</w:t>
            </w:r>
            <w:r w:rsidRPr="00993363">
              <w:rPr>
                <w:spacing w:val="-5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(all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items)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or</w:t>
            </w:r>
            <w:r w:rsidRPr="00993363">
              <w:rPr>
                <w:spacing w:val="-6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mean of subscale means</w:t>
            </w:r>
          </w:p>
          <w:p w14:paraId="4717F6F9" w14:textId="77777777" w:rsidR="00864B87" w:rsidRPr="00993363" w:rsidRDefault="00864B87" w:rsidP="00621A23">
            <w:pPr>
              <w:pStyle w:val="TableParagraph"/>
              <w:spacing w:before="5"/>
              <w:ind w:left="167" w:right="218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Subscales =</w:t>
            </w:r>
            <w:r w:rsidRPr="00993363">
              <w:rPr>
                <w:spacing w:val="40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Σ (subscale items)</w:t>
            </w:r>
            <w:r w:rsidRPr="00993363">
              <w:rPr>
                <w:spacing w:val="-12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or</w:t>
            </w:r>
            <w:r w:rsidRPr="00993363">
              <w:rPr>
                <w:spacing w:val="-6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mean</w:t>
            </w:r>
            <w:r w:rsidRPr="00993363">
              <w:rPr>
                <w:spacing w:val="-12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of</w:t>
            </w:r>
            <w:r w:rsidRPr="00993363">
              <w:rPr>
                <w:spacing w:val="-8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subscale </w:t>
            </w:r>
            <w:r w:rsidRPr="00993363">
              <w:rPr>
                <w:spacing w:val="-2"/>
                <w:sz w:val="24"/>
                <w:szCs w:val="24"/>
              </w:rPr>
              <w:t>items</w:t>
            </w:r>
          </w:p>
          <w:p w14:paraId="7D6A7FD3" w14:textId="77777777" w:rsidR="00864B87" w:rsidRPr="00993363" w:rsidRDefault="00864B87" w:rsidP="00621A23">
            <w:pPr>
              <w:pStyle w:val="TableParagraph"/>
              <w:spacing w:before="1"/>
              <w:rPr>
                <w:i/>
                <w:sz w:val="24"/>
                <w:szCs w:val="24"/>
              </w:rPr>
            </w:pPr>
          </w:p>
          <w:p w14:paraId="79B6CBE4" w14:textId="77777777" w:rsidR="00864B87" w:rsidRPr="00993363" w:rsidRDefault="00864B87" w:rsidP="00621A23">
            <w:pPr>
              <w:pStyle w:val="TableParagraph"/>
              <w:ind w:left="167" w:right="332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(Self-judgement, isolation, over-identification</w:t>
            </w:r>
            <w:r w:rsidRPr="00993363">
              <w:rPr>
                <w:spacing w:val="-1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=</w:t>
            </w:r>
            <w:r w:rsidRPr="00993363">
              <w:rPr>
                <w:spacing w:val="-1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reverse </w:t>
            </w:r>
            <w:r w:rsidRPr="00993363">
              <w:rPr>
                <w:spacing w:val="-2"/>
                <w:sz w:val="24"/>
                <w:szCs w:val="24"/>
              </w:rPr>
              <w:t>scored)</w:t>
            </w:r>
          </w:p>
        </w:tc>
      </w:tr>
      <w:tr w:rsidR="00864B87" w:rsidRPr="00993363" w14:paraId="6D7D275C" w14:textId="77777777" w:rsidTr="00621A23">
        <w:trPr>
          <w:trHeight w:val="841"/>
        </w:trPr>
        <w:tc>
          <w:tcPr>
            <w:tcW w:w="1412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5B4BE1D" w14:textId="77777777" w:rsidR="00864B87" w:rsidRPr="00993363" w:rsidRDefault="00864B87" w:rsidP="00621A23">
            <w:pPr>
              <w:pStyle w:val="TableParagraph"/>
              <w:spacing w:before="4"/>
              <w:ind w:left="125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000000"/>
              <w:bottom w:val="single" w:sz="4" w:space="0" w:color="000000"/>
            </w:tcBorders>
          </w:tcPr>
          <w:p w14:paraId="31EE61E3" w14:textId="77777777" w:rsidR="00864B87" w:rsidRPr="00993363" w:rsidRDefault="00864B87" w:rsidP="00621A23">
            <w:pPr>
              <w:pStyle w:val="TableParagraph"/>
              <w:spacing w:before="4"/>
              <w:ind w:left="207"/>
              <w:rPr>
                <w:spacing w:val="-2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000000"/>
              <w:bottom w:val="single" w:sz="4" w:space="0" w:color="000000"/>
            </w:tcBorders>
          </w:tcPr>
          <w:p w14:paraId="212E04FA" w14:textId="77777777" w:rsidR="00864B87" w:rsidRPr="00993363" w:rsidRDefault="00864B87" w:rsidP="00621A23">
            <w:pPr>
              <w:pStyle w:val="TableParagraph"/>
              <w:spacing w:before="4" w:line="276" w:lineRule="auto"/>
              <w:ind w:left="167" w:right="421"/>
              <w:rPr>
                <w:sz w:val="24"/>
                <w:szCs w:val="24"/>
                <w:lang w:val="nl-NL"/>
              </w:rPr>
            </w:pPr>
          </w:p>
        </w:tc>
        <w:tc>
          <w:tcPr>
            <w:tcW w:w="900" w:type="pct"/>
            <w:tcBorders>
              <w:top w:val="single" w:sz="4" w:space="0" w:color="000000"/>
              <w:bottom w:val="single" w:sz="4" w:space="0" w:color="000000"/>
            </w:tcBorders>
          </w:tcPr>
          <w:p w14:paraId="7D81B78B" w14:textId="77777777" w:rsidR="00864B87" w:rsidRPr="00993363" w:rsidRDefault="00864B87" w:rsidP="00621A23">
            <w:pPr>
              <w:pStyle w:val="TableParagraph"/>
              <w:spacing w:before="4"/>
              <w:ind w:left="19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000000"/>
              <w:bottom w:val="single" w:sz="4" w:space="0" w:color="000000"/>
            </w:tcBorders>
          </w:tcPr>
          <w:p w14:paraId="746B4FB2" w14:textId="77777777" w:rsidR="00864B87" w:rsidRPr="00993363" w:rsidRDefault="00864B87" w:rsidP="00621A23">
            <w:pPr>
              <w:pStyle w:val="TableParagraph"/>
              <w:spacing w:before="4" w:line="276" w:lineRule="auto"/>
              <w:ind w:left="159" w:right="339"/>
              <w:rPr>
                <w:sz w:val="24"/>
                <w:szCs w:val="24"/>
              </w:rPr>
            </w:pPr>
          </w:p>
        </w:tc>
        <w:tc>
          <w:tcPr>
            <w:tcW w:w="902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3DD57C6" w14:textId="77777777" w:rsidR="00864B87" w:rsidRPr="00993363" w:rsidRDefault="00864B87" w:rsidP="00621A23">
            <w:pPr>
              <w:pStyle w:val="TableParagraph"/>
              <w:spacing w:before="4" w:line="278" w:lineRule="auto"/>
              <w:ind w:left="112" w:right="152"/>
              <w:rPr>
                <w:sz w:val="24"/>
                <w:szCs w:val="24"/>
              </w:rPr>
            </w:pPr>
          </w:p>
        </w:tc>
      </w:tr>
      <w:tr w:rsidR="00864B87" w:rsidRPr="00993363" w14:paraId="45E184F5" w14:textId="77777777" w:rsidTr="00621A23">
        <w:trPr>
          <w:trHeight w:val="2501"/>
        </w:trPr>
        <w:tc>
          <w:tcPr>
            <w:tcW w:w="1412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8E6B1D4" w14:textId="77777777" w:rsidR="00864B87" w:rsidRPr="00993363" w:rsidRDefault="00864B87" w:rsidP="00621A23">
            <w:pPr>
              <w:pStyle w:val="TableParagraph"/>
              <w:spacing w:before="4"/>
              <w:ind w:left="125"/>
              <w:rPr>
                <w:spacing w:val="-5"/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Self-Compassion</w:t>
            </w:r>
            <w:r w:rsidRPr="00993363">
              <w:rPr>
                <w:spacing w:val="-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Scale</w:t>
            </w:r>
            <w:r w:rsidRPr="00993363">
              <w:rPr>
                <w:spacing w:val="-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–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Youth</w:t>
            </w:r>
            <w:r w:rsidRPr="00993363">
              <w:rPr>
                <w:spacing w:val="-8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(SCS-</w:t>
            </w:r>
            <w:r w:rsidRPr="00993363">
              <w:rPr>
                <w:spacing w:val="-5"/>
                <w:sz w:val="24"/>
                <w:szCs w:val="24"/>
              </w:rPr>
              <w:t>Y)</w:t>
            </w:r>
          </w:p>
          <w:p w14:paraId="39327E74" w14:textId="77777777" w:rsidR="00275238" w:rsidRPr="00993363" w:rsidRDefault="00275238" w:rsidP="00621A23">
            <w:pPr>
              <w:pStyle w:val="TableParagraph"/>
              <w:spacing w:before="4"/>
              <w:ind w:left="125"/>
              <w:rPr>
                <w:spacing w:val="-5"/>
                <w:sz w:val="24"/>
                <w:szCs w:val="24"/>
              </w:rPr>
            </w:pPr>
          </w:p>
          <w:p w14:paraId="755BEBDB" w14:textId="6086A6F7" w:rsidR="00275238" w:rsidRPr="00993363" w:rsidRDefault="00275238" w:rsidP="00621A23">
            <w:pPr>
              <w:pStyle w:val="TableParagraph"/>
              <w:spacing w:before="4"/>
              <w:ind w:left="125"/>
              <w:rPr>
                <w:sz w:val="24"/>
                <w:szCs w:val="24"/>
              </w:rPr>
            </w:pPr>
            <w:r w:rsidRPr="00F2167D">
              <w:rPr>
                <w:sz w:val="24"/>
                <w:szCs w:val="24"/>
              </w:rPr>
              <w:t>[new</w:t>
            </w:r>
            <w:r w:rsidR="006D1915" w:rsidRPr="00F2167D">
              <w:rPr>
                <w:sz w:val="24"/>
                <w:szCs w:val="24"/>
              </w:rPr>
              <w:t>ly developed</w:t>
            </w:r>
            <w:r w:rsidRPr="00F2167D">
              <w:rPr>
                <w:sz w:val="24"/>
                <w:szCs w:val="24"/>
              </w:rPr>
              <w:t xml:space="preserve"> measure, </w:t>
            </w:r>
            <w:r w:rsidR="001B2D9A" w:rsidRPr="00F2167D">
              <w:rPr>
                <w:sz w:val="24"/>
                <w:szCs w:val="24"/>
              </w:rPr>
              <w:t xml:space="preserve">but </w:t>
            </w:r>
            <w:r w:rsidR="006D1915" w:rsidRPr="00F2167D">
              <w:rPr>
                <w:sz w:val="24"/>
                <w:szCs w:val="24"/>
              </w:rPr>
              <w:t xml:space="preserve">also </w:t>
            </w:r>
            <w:r w:rsidRPr="00F2167D">
              <w:rPr>
                <w:sz w:val="24"/>
                <w:szCs w:val="24"/>
              </w:rPr>
              <w:t>draw</w:t>
            </w:r>
            <w:r w:rsidR="006D1915" w:rsidRPr="00F2167D">
              <w:rPr>
                <w:sz w:val="24"/>
                <w:szCs w:val="24"/>
              </w:rPr>
              <w:t>s</w:t>
            </w:r>
            <w:r w:rsidRPr="00F2167D">
              <w:rPr>
                <w:sz w:val="24"/>
                <w:szCs w:val="24"/>
              </w:rPr>
              <w:t xml:space="preserve"> on </w:t>
            </w:r>
            <w:r w:rsidR="009B63B3" w:rsidRPr="00F2167D">
              <w:rPr>
                <w:sz w:val="24"/>
                <w:szCs w:val="24"/>
              </w:rPr>
              <w:t>SCS</w:t>
            </w:r>
            <w:r w:rsidR="006D1915" w:rsidRPr="00F2167D">
              <w:rPr>
                <w:sz w:val="24"/>
                <w:szCs w:val="24"/>
              </w:rPr>
              <w:t xml:space="preserve"> items</w:t>
            </w:r>
            <w:r w:rsidR="009B63B3" w:rsidRPr="00F2167D">
              <w:rPr>
                <w:sz w:val="24"/>
                <w:szCs w:val="24"/>
              </w:rPr>
              <w:t xml:space="preserve"> (Neff, 2003b)]</w:t>
            </w:r>
          </w:p>
        </w:tc>
        <w:tc>
          <w:tcPr>
            <w:tcW w:w="577" w:type="pct"/>
            <w:tcBorders>
              <w:top w:val="single" w:sz="4" w:space="0" w:color="000000"/>
              <w:bottom w:val="single" w:sz="4" w:space="0" w:color="000000"/>
            </w:tcBorders>
          </w:tcPr>
          <w:p w14:paraId="62741F13" w14:textId="77777777" w:rsidR="00864B87" w:rsidRPr="00993363" w:rsidRDefault="00864B87" w:rsidP="00621A23">
            <w:pPr>
              <w:pStyle w:val="TableParagraph"/>
              <w:spacing w:before="4"/>
              <w:ind w:left="207"/>
              <w:rPr>
                <w:sz w:val="24"/>
                <w:szCs w:val="24"/>
              </w:rPr>
            </w:pPr>
            <w:r w:rsidRPr="00993363">
              <w:rPr>
                <w:spacing w:val="-2"/>
                <w:sz w:val="24"/>
                <w:szCs w:val="24"/>
              </w:rPr>
              <w:t>Self-compassion</w:t>
            </w:r>
          </w:p>
        </w:tc>
        <w:tc>
          <w:tcPr>
            <w:tcW w:w="676" w:type="pct"/>
            <w:tcBorders>
              <w:top w:val="single" w:sz="4" w:space="0" w:color="000000"/>
              <w:bottom w:val="single" w:sz="4" w:space="0" w:color="000000"/>
            </w:tcBorders>
          </w:tcPr>
          <w:p w14:paraId="1BD9191C" w14:textId="77777777" w:rsidR="00864B87" w:rsidRPr="00993363" w:rsidRDefault="00864B87" w:rsidP="00621A23">
            <w:pPr>
              <w:pStyle w:val="TableParagraph"/>
              <w:spacing w:before="4" w:line="276" w:lineRule="auto"/>
              <w:ind w:left="167" w:right="421"/>
              <w:rPr>
                <w:sz w:val="24"/>
                <w:szCs w:val="24"/>
                <w:lang w:val="nl-NL"/>
              </w:rPr>
            </w:pPr>
            <w:r w:rsidRPr="00993363">
              <w:rPr>
                <w:sz w:val="24"/>
                <w:szCs w:val="24"/>
                <w:lang w:val="nl-NL"/>
              </w:rPr>
              <w:t>Neff et al. (2021) Karakasidou</w:t>
            </w:r>
            <w:r w:rsidRPr="00993363">
              <w:rPr>
                <w:spacing w:val="-14"/>
                <w:sz w:val="24"/>
                <w:szCs w:val="24"/>
                <w:lang w:val="nl-NL"/>
              </w:rPr>
              <w:t xml:space="preserve"> </w:t>
            </w:r>
            <w:r w:rsidRPr="00993363">
              <w:rPr>
                <w:sz w:val="24"/>
                <w:szCs w:val="24"/>
                <w:lang w:val="nl-NL"/>
              </w:rPr>
              <w:t>et</w:t>
            </w:r>
            <w:r w:rsidRPr="00993363">
              <w:rPr>
                <w:spacing w:val="-13"/>
                <w:sz w:val="24"/>
                <w:szCs w:val="24"/>
                <w:lang w:val="nl-NL"/>
              </w:rPr>
              <w:t xml:space="preserve"> </w:t>
            </w:r>
            <w:r w:rsidRPr="00993363">
              <w:rPr>
                <w:sz w:val="24"/>
                <w:szCs w:val="24"/>
                <w:lang w:val="nl-NL"/>
              </w:rPr>
              <w:t xml:space="preserve">al. </w:t>
            </w:r>
            <w:r w:rsidRPr="00993363">
              <w:rPr>
                <w:spacing w:val="-2"/>
                <w:sz w:val="24"/>
                <w:szCs w:val="24"/>
                <w:lang w:val="nl-NL"/>
              </w:rPr>
              <w:t>(2021)</w:t>
            </w:r>
          </w:p>
          <w:p w14:paraId="72A50EA7" w14:textId="77777777" w:rsidR="00864B87" w:rsidRPr="00993363" w:rsidRDefault="00864B87" w:rsidP="00621A23">
            <w:pPr>
              <w:pStyle w:val="TableParagraph"/>
              <w:spacing w:before="2" w:line="278" w:lineRule="auto"/>
              <w:ind w:left="167" w:right="304"/>
              <w:rPr>
                <w:sz w:val="24"/>
                <w:szCs w:val="24"/>
                <w:lang w:val="nl-NL"/>
              </w:rPr>
            </w:pPr>
            <w:r w:rsidRPr="00993363">
              <w:rPr>
                <w:sz w:val="24"/>
                <w:szCs w:val="24"/>
                <w:lang w:val="nl-NL"/>
              </w:rPr>
              <w:t xml:space="preserve">Deniz et al. (2022) </w:t>
            </w:r>
          </w:p>
          <w:p w14:paraId="41300172" w14:textId="77777777" w:rsidR="00864B87" w:rsidRPr="00993363" w:rsidRDefault="00864B87" w:rsidP="00621A23">
            <w:pPr>
              <w:pStyle w:val="TableParagraph"/>
              <w:spacing w:before="2" w:line="278" w:lineRule="auto"/>
              <w:ind w:left="167" w:right="304"/>
              <w:rPr>
                <w:spacing w:val="-2"/>
                <w:sz w:val="24"/>
                <w:szCs w:val="24"/>
                <w:lang w:val="nl-NL"/>
              </w:rPr>
            </w:pPr>
            <w:r w:rsidRPr="00993363">
              <w:rPr>
                <w:sz w:val="24"/>
                <w:szCs w:val="24"/>
                <w:lang w:val="nl-NL"/>
              </w:rPr>
              <w:t>Nazari</w:t>
            </w:r>
            <w:r w:rsidRPr="00993363">
              <w:rPr>
                <w:spacing w:val="-3"/>
                <w:sz w:val="24"/>
                <w:szCs w:val="24"/>
                <w:lang w:val="nl-NL"/>
              </w:rPr>
              <w:t xml:space="preserve"> </w:t>
            </w:r>
            <w:r w:rsidRPr="00993363">
              <w:rPr>
                <w:sz w:val="24"/>
                <w:szCs w:val="24"/>
                <w:lang w:val="nl-NL"/>
              </w:rPr>
              <w:t>et</w:t>
            </w:r>
            <w:r w:rsidRPr="00993363">
              <w:rPr>
                <w:spacing w:val="-3"/>
                <w:sz w:val="24"/>
                <w:szCs w:val="24"/>
                <w:lang w:val="nl-NL"/>
              </w:rPr>
              <w:t xml:space="preserve"> </w:t>
            </w:r>
            <w:r w:rsidRPr="00993363">
              <w:rPr>
                <w:sz w:val="24"/>
                <w:szCs w:val="24"/>
                <w:lang w:val="nl-NL"/>
              </w:rPr>
              <w:t>al.</w:t>
            </w:r>
            <w:r w:rsidRPr="00993363">
              <w:rPr>
                <w:spacing w:val="3"/>
                <w:sz w:val="24"/>
                <w:szCs w:val="24"/>
                <w:lang w:val="nl-NL"/>
              </w:rPr>
              <w:t xml:space="preserve"> </w:t>
            </w:r>
            <w:r w:rsidRPr="00993363">
              <w:rPr>
                <w:spacing w:val="-2"/>
                <w:sz w:val="24"/>
                <w:szCs w:val="24"/>
                <w:lang w:val="nl-NL"/>
              </w:rPr>
              <w:t>(2022)</w:t>
            </w:r>
          </w:p>
          <w:p w14:paraId="69B45817" w14:textId="6D609B38" w:rsidR="00864B87" w:rsidRPr="00F2167D" w:rsidRDefault="00864B87" w:rsidP="00621A23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93363">
              <w:rPr>
                <w:color w:val="000000" w:themeColor="text1"/>
                <w:sz w:val="24"/>
                <w:szCs w:val="24"/>
                <w:lang w:val="nl-NL"/>
              </w:rPr>
              <w:t xml:space="preserve">   </w:t>
            </w:r>
            <w:r w:rsidRPr="00F2167D">
              <w:rPr>
                <w:color w:val="000000" w:themeColor="text1"/>
                <w:sz w:val="24"/>
                <w:szCs w:val="24"/>
              </w:rPr>
              <w:t xml:space="preserve">Huang </w:t>
            </w:r>
            <w:r w:rsidR="00697E22">
              <w:rPr>
                <w:color w:val="000000" w:themeColor="text1"/>
                <w:sz w:val="24"/>
                <w:szCs w:val="24"/>
              </w:rPr>
              <w:t>(</w:t>
            </w:r>
            <w:r w:rsidRPr="00F2167D">
              <w:rPr>
                <w:color w:val="000000" w:themeColor="text1"/>
                <w:sz w:val="24"/>
                <w:szCs w:val="24"/>
              </w:rPr>
              <w:t>2022</w:t>
            </w:r>
            <w:r w:rsidR="00697E22" w:rsidRPr="00993363">
              <w:rPr>
                <w:sz w:val="24"/>
                <w:szCs w:val="24"/>
                <w:lang w:val="nl-NL"/>
              </w:rPr>
              <w:t>)</w:t>
            </w:r>
          </w:p>
          <w:p w14:paraId="46A456DA" w14:textId="4CB49A33" w:rsidR="00864B87" w:rsidRPr="00F2167D" w:rsidRDefault="00864B87" w:rsidP="00621A23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2167D">
              <w:rPr>
                <w:color w:val="000000" w:themeColor="text1"/>
                <w:sz w:val="24"/>
                <w:szCs w:val="24"/>
              </w:rPr>
              <w:t xml:space="preserve">   Cheung </w:t>
            </w:r>
            <w:r w:rsidR="00697E22">
              <w:rPr>
                <w:color w:val="000000" w:themeColor="text1"/>
                <w:sz w:val="24"/>
                <w:szCs w:val="24"/>
              </w:rPr>
              <w:t>(</w:t>
            </w:r>
            <w:r w:rsidRPr="00F2167D">
              <w:rPr>
                <w:color w:val="000000" w:themeColor="text1"/>
                <w:sz w:val="24"/>
                <w:szCs w:val="24"/>
              </w:rPr>
              <w:t>2023</w:t>
            </w:r>
            <w:r w:rsidR="00697E22">
              <w:rPr>
                <w:color w:val="000000" w:themeColor="text1"/>
                <w:sz w:val="24"/>
                <w:szCs w:val="24"/>
              </w:rPr>
              <w:t>)</w:t>
            </w:r>
          </w:p>
          <w:p w14:paraId="29A4C3A3" w14:textId="04454B4F" w:rsidR="00864B87" w:rsidRPr="00993363" w:rsidRDefault="00864B87" w:rsidP="00621A23">
            <w:pPr>
              <w:pStyle w:val="TableParagraph"/>
              <w:spacing w:before="2" w:line="360" w:lineRule="auto"/>
              <w:ind w:left="167" w:right="304"/>
              <w:rPr>
                <w:sz w:val="24"/>
                <w:szCs w:val="24"/>
                <w:lang w:val="nl-NL"/>
              </w:rPr>
            </w:pPr>
            <w:r w:rsidRPr="00F2167D">
              <w:rPr>
                <w:color w:val="000000" w:themeColor="text1"/>
                <w:sz w:val="24"/>
                <w:szCs w:val="24"/>
              </w:rPr>
              <w:t xml:space="preserve">Henje </w:t>
            </w:r>
            <w:r w:rsidR="00697E22">
              <w:rPr>
                <w:color w:val="000000" w:themeColor="text1"/>
                <w:sz w:val="24"/>
                <w:szCs w:val="24"/>
              </w:rPr>
              <w:t>(</w:t>
            </w:r>
            <w:r w:rsidRPr="00F2167D">
              <w:rPr>
                <w:color w:val="000000" w:themeColor="text1"/>
                <w:sz w:val="24"/>
                <w:szCs w:val="24"/>
              </w:rPr>
              <w:t>2024</w:t>
            </w:r>
            <w:r w:rsidR="00697E22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00" w:type="pct"/>
            <w:tcBorders>
              <w:top w:val="single" w:sz="4" w:space="0" w:color="000000"/>
              <w:bottom w:val="single" w:sz="4" w:space="0" w:color="000000"/>
            </w:tcBorders>
          </w:tcPr>
          <w:p w14:paraId="30F200E8" w14:textId="77777777" w:rsidR="00864B87" w:rsidRPr="00993363" w:rsidRDefault="00864B87" w:rsidP="00621A23">
            <w:pPr>
              <w:pStyle w:val="TableParagraph"/>
              <w:spacing w:before="4"/>
              <w:ind w:left="19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6</w:t>
            </w:r>
            <w:r w:rsidRPr="00993363">
              <w:rPr>
                <w:spacing w:val="-2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subscales:</w:t>
            </w:r>
            <w:r w:rsidRPr="00993363">
              <w:rPr>
                <w:spacing w:val="-5"/>
                <w:sz w:val="24"/>
                <w:szCs w:val="24"/>
              </w:rPr>
              <w:t xml:space="preserve"> </w:t>
            </w:r>
            <w:r w:rsidRPr="00993363">
              <w:rPr>
                <w:spacing w:val="-4"/>
                <w:sz w:val="24"/>
                <w:szCs w:val="24"/>
              </w:rPr>
              <w:t>(26)</w:t>
            </w:r>
          </w:p>
          <w:p w14:paraId="4F19A311" w14:textId="77777777" w:rsidR="00864B87" w:rsidRPr="00993363" w:rsidRDefault="00864B87" w:rsidP="00621A23">
            <w:pPr>
              <w:pStyle w:val="TableParagraph"/>
              <w:spacing w:before="38"/>
              <w:ind w:left="19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self-kindness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(5)</w:t>
            </w:r>
          </w:p>
          <w:p w14:paraId="25919466" w14:textId="77777777" w:rsidR="00864B87" w:rsidRPr="00993363" w:rsidRDefault="00864B87" w:rsidP="00621A23">
            <w:pPr>
              <w:pStyle w:val="TableParagraph"/>
              <w:spacing w:before="34"/>
              <w:ind w:left="19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self-judgment</w:t>
            </w:r>
            <w:r w:rsidRPr="00993363">
              <w:rPr>
                <w:spacing w:val="-1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(5)</w:t>
            </w:r>
          </w:p>
          <w:p w14:paraId="5CF6E2FF" w14:textId="77777777" w:rsidR="00864B87" w:rsidRPr="00993363" w:rsidRDefault="00864B87" w:rsidP="00621A23">
            <w:pPr>
              <w:pStyle w:val="TableParagraph"/>
              <w:spacing w:before="39"/>
              <w:ind w:left="19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common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humanity</w:t>
            </w:r>
            <w:r w:rsidRPr="00993363">
              <w:rPr>
                <w:spacing w:val="3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(4)</w:t>
            </w:r>
          </w:p>
          <w:p w14:paraId="066F3798" w14:textId="77777777" w:rsidR="00864B87" w:rsidRPr="00993363" w:rsidRDefault="00864B87" w:rsidP="00621A23">
            <w:pPr>
              <w:pStyle w:val="TableParagraph"/>
              <w:spacing w:before="38"/>
              <w:ind w:left="19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isolation</w:t>
            </w:r>
            <w:r w:rsidRPr="00993363">
              <w:rPr>
                <w:spacing w:val="-5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(4)</w:t>
            </w:r>
            <w:r w:rsidRPr="00993363">
              <w:rPr>
                <w:spacing w:val="-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mindfulness</w:t>
            </w:r>
            <w:r w:rsidRPr="00993363">
              <w:rPr>
                <w:spacing w:val="-1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(4)</w:t>
            </w:r>
          </w:p>
          <w:p w14:paraId="73B4655B" w14:textId="77777777" w:rsidR="00864B87" w:rsidRPr="00993363" w:rsidRDefault="00864B87" w:rsidP="00621A23">
            <w:pPr>
              <w:pStyle w:val="TableParagraph"/>
              <w:spacing w:before="34"/>
              <w:ind w:left="19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over-identification</w:t>
            </w:r>
            <w:r w:rsidRPr="00993363">
              <w:rPr>
                <w:spacing w:val="-5"/>
                <w:sz w:val="24"/>
                <w:szCs w:val="24"/>
              </w:rPr>
              <w:t xml:space="preserve"> (4)</w:t>
            </w:r>
          </w:p>
        </w:tc>
        <w:tc>
          <w:tcPr>
            <w:tcW w:w="534" w:type="pct"/>
            <w:tcBorders>
              <w:top w:val="single" w:sz="4" w:space="0" w:color="000000"/>
              <w:bottom w:val="single" w:sz="4" w:space="0" w:color="000000"/>
            </w:tcBorders>
          </w:tcPr>
          <w:p w14:paraId="6AA15B87" w14:textId="77777777" w:rsidR="00864B87" w:rsidRPr="00993363" w:rsidRDefault="00864B87" w:rsidP="00621A23">
            <w:pPr>
              <w:pStyle w:val="TableParagraph"/>
              <w:spacing w:before="4" w:line="276" w:lineRule="auto"/>
              <w:ind w:left="159" w:right="339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1-5</w:t>
            </w:r>
            <w:r w:rsidRPr="00993363">
              <w:rPr>
                <w:spacing w:val="-1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</w:t>
            </w:r>
            <w:r w:rsidRPr="00F2167D">
              <w:rPr>
                <w:i/>
                <w:iCs/>
                <w:sz w:val="24"/>
                <w:szCs w:val="24"/>
              </w:rPr>
              <w:t>almost never</w:t>
            </w:r>
            <w:r w:rsidRPr="00993363">
              <w:rPr>
                <w:sz w:val="24"/>
                <w:szCs w:val="24"/>
              </w:rPr>
              <w:t xml:space="preserve"> to </w:t>
            </w:r>
            <w:r w:rsidRPr="00F2167D">
              <w:rPr>
                <w:i/>
                <w:iCs/>
                <w:spacing w:val="-2"/>
                <w:sz w:val="24"/>
                <w:szCs w:val="24"/>
              </w:rPr>
              <w:t>almost always</w:t>
            </w:r>
            <w:r w:rsidRPr="0099336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02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B413377" w14:textId="77777777" w:rsidR="00864B87" w:rsidRPr="00993363" w:rsidRDefault="00864B87" w:rsidP="00621A23">
            <w:pPr>
              <w:pStyle w:val="TableParagraph"/>
              <w:spacing w:before="4" w:line="278" w:lineRule="auto"/>
              <w:ind w:left="112" w:right="152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Total</w:t>
            </w:r>
            <w:r w:rsidRPr="00993363">
              <w:rPr>
                <w:spacing w:val="-10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=</w:t>
            </w:r>
            <w:r w:rsidRPr="00993363">
              <w:rPr>
                <w:spacing w:val="-8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mean</w:t>
            </w:r>
            <w:r w:rsidRPr="00993363">
              <w:rPr>
                <w:spacing w:val="-6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of</w:t>
            </w:r>
            <w:r w:rsidRPr="00993363">
              <w:rPr>
                <w:spacing w:val="-10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subscale </w:t>
            </w:r>
            <w:r w:rsidRPr="00993363">
              <w:rPr>
                <w:spacing w:val="-4"/>
                <w:sz w:val="24"/>
                <w:szCs w:val="24"/>
              </w:rPr>
              <w:t>means</w:t>
            </w:r>
          </w:p>
          <w:p w14:paraId="1F604BE0" w14:textId="77777777" w:rsidR="00864B87" w:rsidRPr="00993363" w:rsidRDefault="00864B87" w:rsidP="00621A23">
            <w:pPr>
              <w:pStyle w:val="TableParagraph"/>
              <w:spacing w:line="278" w:lineRule="auto"/>
              <w:ind w:left="112" w:right="152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Subscales</w:t>
            </w:r>
            <w:r w:rsidRPr="00993363">
              <w:rPr>
                <w:spacing w:val="-8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=</w:t>
            </w:r>
            <w:r w:rsidRPr="00993363">
              <w:rPr>
                <w:spacing w:val="-10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mean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of</w:t>
            </w:r>
            <w:r w:rsidRPr="00993363">
              <w:rPr>
                <w:spacing w:val="-11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subscale </w:t>
            </w:r>
            <w:r w:rsidRPr="00993363">
              <w:rPr>
                <w:spacing w:val="-2"/>
                <w:sz w:val="24"/>
                <w:szCs w:val="24"/>
              </w:rPr>
              <w:t>items</w:t>
            </w:r>
          </w:p>
          <w:p w14:paraId="4C4B9C94" w14:textId="77777777" w:rsidR="00864B87" w:rsidRPr="00993363" w:rsidRDefault="00864B87" w:rsidP="00621A23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0BC2A931" w14:textId="77777777" w:rsidR="00864B87" w:rsidRPr="00993363" w:rsidRDefault="00864B87" w:rsidP="00621A23">
            <w:pPr>
              <w:pStyle w:val="TableParagraph"/>
              <w:spacing w:line="276" w:lineRule="auto"/>
              <w:ind w:left="112" w:right="332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(Self-judgement, isolation, over-identification</w:t>
            </w:r>
            <w:r w:rsidRPr="00993363">
              <w:rPr>
                <w:spacing w:val="-1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=</w:t>
            </w:r>
            <w:r w:rsidRPr="00993363">
              <w:rPr>
                <w:spacing w:val="-1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reverse </w:t>
            </w:r>
            <w:r w:rsidRPr="00993363">
              <w:rPr>
                <w:spacing w:val="-2"/>
                <w:sz w:val="24"/>
                <w:szCs w:val="24"/>
              </w:rPr>
              <w:t>scored)</w:t>
            </w:r>
          </w:p>
        </w:tc>
      </w:tr>
      <w:tr w:rsidR="00864B87" w:rsidRPr="00993363" w14:paraId="11218E67" w14:textId="77777777" w:rsidTr="00621A23">
        <w:trPr>
          <w:trHeight w:val="2495"/>
        </w:trPr>
        <w:tc>
          <w:tcPr>
            <w:tcW w:w="1412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06BF899" w14:textId="77777777" w:rsidR="00864B87" w:rsidRPr="00993363" w:rsidRDefault="00864B87" w:rsidP="00621A23">
            <w:pPr>
              <w:pStyle w:val="TableParagraph"/>
              <w:spacing w:before="4"/>
              <w:ind w:left="125"/>
              <w:rPr>
                <w:spacing w:val="-5"/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Compassion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Scale</w:t>
            </w:r>
            <w:r w:rsidRPr="00993363">
              <w:rPr>
                <w:spacing w:val="1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–</w:t>
            </w:r>
            <w:r w:rsidRPr="00993363">
              <w:rPr>
                <w:spacing w:val="-6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Child</w:t>
            </w:r>
            <w:r w:rsidRPr="00993363">
              <w:rPr>
                <w:spacing w:val="-2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(CS-</w:t>
            </w:r>
            <w:r w:rsidRPr="00993363">
              <w:rPr>
                <w:spacing w:val="-5"/>
                <w:sz w:val="24"/>
                <w:szCs w:val="24"/>
              </w:rPr>
              <w:t>C)</w:t>
            </w:r>
          </w:p>
          <w:p w14:paraId="1FD6BEC5" w14:textId="77777777" w:rsidR="00275238" w:rsidRPr="00993363" w:rsidRDefault="00275238" w:rsidP="00621A23">
            <w:pPr>
              <w:pStyle w:val="TableParagraph"/>
              <w:spacing w:before="4"/>
              <w:ind w:left="125"/>
              <w:rPr>
                <w:spacing w:val="-5"/>
                <w:sz w:val="24"/>
                <w:szCs w:val="24"/>
              </w:rPr>
            </w:pPr>
          </w:p>
          <w:p w14:paraId="77B681C5" w14:textId="2006FDF2" w:rsidR="00275238" w:rsidRPr="00993363" w:rsidRDefault="00275238" w:rsidP="00621A23">
            <w:pPr>
              <w:pStyle w:val="TableParagraph"/>
              <w:spacing w:before="4"/>
              <w:ind w:left="125"/>
              <w:rPr>
                <w:sz w:val="24"/>
                <w:szCs w:val="24"/>
              </w:rPr>
            </w:pPr>
            <w:r w:rsidRPr="00F2167D">
              <w:rPr>
                <w:spacing w:val="-5"/>
                <w:sz w:val="24"/>
                <w:szCs w:val="24"/>
              </w:rPr>
              <w:t>[newly developed measure]</w:t>
            </w:r>
          </w:p>
        </w:tc>
        <w:tc>
          <w:tcPr>
            <w:tcW w:w="577" w:type="pct"/>
            <w:tcBorders>
              <w:top w:val="single" w:sz="4" w:space="0" w:color="000000"/>
              <w:bottom w:val="single" w:sz="4" w:space="0" w:color="000000"/>
            </w:tcBorders>
          </w:tcPr>
          <w:p w14:paraId="2F9D4972" w14:textId="77777777" w:rsidR="00864B87" w:rsidRPr="00993363" w:rsidRDefault="00864B87" w:rsidP="00621A23">
            <w:pPr>
              <w:pStyle w:val="TableParagraph"/>
              <w:spacing w:before="4"/>
              <w:ind w:left="207"/>
              <w:rPr>
                <w:sz w:val="24"/>
                <w:szCs w:val="24"/>
              </w:rPr>
            </w:pPr>
            <w:r w:rsidRPr="00993363">
              <w:rPr>
                <w:spacing w:val="-2"/>
                <w:sz w:val="24"/>
                <w:szCs w:val="24"/>
              </w:rPr>
              <w:t>Self-compassion</w:t>
            </w:r>
          </w:p>
          <w:p w14:paraId="40175D07" w14:textId="77777777" w:rsidR="00864B87" w:rsidRPr="00993363" w:rsidRDefault="00864B87" w:rsidP="00621A23">
            <w:pPr>
              <w:pStyle w:val="TableParagraph"/>
              <w:spacing w:before="3"/>
              <w:rPr>
                <w:i/>
                <w:sz w:val="24"/>
                <w:szCs w:val="24"/>
              </w:rPr>
            </w:pPr>
          </w:p>
          <w:p w14:paraId="5B589B60" w14:textId="77777777" w:rsidR="00864B87" w:rsidRPr="00993363" w:rsidRDefault="00864B87" w:rsidP="00621A23">
            <w:pPr>
              <w:pStyle w:val="TableParagraph"/>
              <w:spacing w:line="273" w:lineRule="auto"/>
              <w:ind w:left="207" w:right="163"/>
              <w:rPr>
                <w:sz w:val="24"/>
                <w:szCs w:val="24"/>
              </w:rPr>
            </w:pPr>
            <w:r w:rsidRPr="00993363">
              <w:rPr>
                <w:spacing w:val="-2"/>
                <w:sz w:val="24"/>
                <w:szCs w:val="24"/>
              </w:rPr>
              <w:t xml:space="preserve">Compassion </w:t>
            </w:r>
            <w:r w:rsidRPr="00993363">
              <w:rPr>
                <w:sz w:val="24"/>
                <w:szCs w:val="24"/>
              </w:rPr>
              <w:t>towards</w:t>
            </w:r>
            <w:r w:rsidRPr="00993363">
              <w:rPr>
                <w:spacing w:val="-1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others</w:t>
            </w:r>
          </w:p>
          <w:p w14:paraId="714D96CD" w14:textId="77777777" w:rsidR="00864B87" w:rsidRPr="00993363" w:rsidRDefault="00864B87" w:rsidP="00621A23">
            <w:pPr>
              <w:pStyle w:val="TableParagraph"/>
              <w:spacing w:before="3"/>
              <w:rPr>
                <w:i/>
                <w:sz w:val="24"/>
                <w:szCs w:val="24"/>
              </w:rPr>
            </w:pPr>
          </w:p>
          <w:p w14:paraId="489F2A03" w14:textId="77777777" w:rsidR="00864B87" w:rsidRPr="00993363" w:rsidRDefault="00864B87" w:rsidP="00621A23">
            <w:pPr>
              <w:pStyle w:val="TableParagraph"/>
              <w:spacing w:before="1" w:line="276" w:lineRule="auto"/>
              <w:ind w:left="207" w:right="64"/>
              <w:rPr>
                <w:sz w:val="24"/>
                <w:szCs w:val="24"/>
              </w:rPr>
            </w:pPr>
            <w:r w:rsidRPr="00993363">
              <w:rPr>
                <w:spacing w:val="-2"/>
                <w:sz w:val="24"/>
                <w:szCs w:val="24"/>
              </w:rPr>
              <w:t xml:space="preserve">Compassion </w:t>
            </w:r>
            <w:r w:rsidRPr="00993363">
              <w:rPr>
                <w:sz w:val="24"/>
                <w:szCs w:val="24"/>
              </w:rPr>
              <w:t>towards</w:t>
            </w:r>
            <w:r w:rsidRPr="00993363">
              <w:rPr>
                <w:spacing w:val="-1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other living things</w:t>
            </w:r>
          </w:p>
        </w:tc>
        <w:tc>
          <w:tcPr>
            <w:tcW w:w="676" w:type="pct"/>
            <w:tcBorders>
              <w:top w:val="single" w:sz="4" w:space="0" w:color="000000"/>
              <w:bottom w:val="single" w:sz="4" w:space="0" w:color="000000"/>
            </w:tcBorders>
          </w:tcPr>
          <w:p w14:paraId="1D1B9287" w14:textId="77777777" w:rsidR="00864B87" w:rsidRPr="00993363" w:rsidRDefault="00864B87" w:rsidP="00621A23">
            <w:pPr>
              <w:pStyle w:val="TableParagraph"/>
              <w:spacing w:before="4" w:line="273" w:lineRule="auto"/>
              <w:ind w:left="167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 xml:space="preserve">Nas and Sak (2021) </w:t>
            </w:r>
          </w:p>
          <w:p w14:paraId="45D10BED" w14:textId="77777777" w:rsidR="00864B87" w:rsidRPr="00993363" w:rsidRDefault="00864B87" w:rsidP="00621A23">
            <w:pPr>
              <w:pStyle w:val="TableParagraph"/>
              <w:spacing w:before="4" w:line="273" w:lineRule="auto"/>
              <w:ind w:left="167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Heidary</w:t>
            </w:r>
            <w:r w:rsidRPr="00993363">
              <w:rPr>
                <w:spacing w:val="-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et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al.</w:t>
            </w:r>
            <w:r w:rsidRPr="00993363">
              <w:rPr>
                <w:spacing w:val="3"/>
                <w:sz w:val="24"/>
                <w:szCs w:val="24"/>
              </w:rPr>
              <w:t xml:space="preserve"> </w:t>
            </w:r>
            <w:r w:rsidRPr="00993363">
              <w:rPr>
                <w:spacing w:val="-2"/>
                <w:sz w:val="24"/>
                <w:szCs w:val="24"/>
              </w:rPr>
              <w:t>(2022)</w:t>
            </w:r>
          </w:p>
        </w:tc>
        <w:tc>
          <w:tcPr>
            <w:tcW w:w="900" w:type="pct"/>
            <w:tcBorders>
              <w:top w:val="single" w:sz="4" w:space="0" w:color="000000"/>
              <w:bottom w:val="single" w:sz="4" w:space="0" w:color="000000"/>
            </w:tcBorders>
          </w:tcPr>
          <w:p w14:paraId="7FC3567D" w14:textId="77777777" w:rsidR="00864B87" w:rsidRPr="00993363" w:rsidRDefault="00864B87" w:rsidP="00621A23">
            <w:pPr>
              <w:pStyle w:val="TableParagraph"/>
              <w:spacing w:before="4" w:line="276" w:lineRule="auto"/>
              <w:ind w:left="191" w:right="66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3 scales: (20)</w:t>
            </w:r>
            <w:r w:rsidRPr="00993363">
              <w:rPr>
                <w:spacing w:val="40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compassion</w:t>
            </w:r>
            <w:r w:rsidRPr="00993363">
              <w:rPr>
                <w:spacing w:val="-11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for</w:t>
            </w:r>
            <w:r w:rsidRPr="00993363">
              <w:rPr>
                <w:spacing w:val="-1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others</w:t>
            </w:r>
            <w:r w:rsidRPr="00993363">
              <w:rPr>
                <w:spacing w:val="-1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(9) self-compassion (5)</w:t>
            </w:r>
          </w:p>
          <w:p w14:paraId="03D9FFFC" w14:textId="77777777" w:rsidR="00864B87" w:rsidRPr="00993363" w:rsidRDefault="00864B87" w:rsidP="00621A23">
            <w:pPr>
              <w:pStyle w:val="TableParagraph"/>
              <w:spacing w:line="278" w:lineRule="auto"/>
              <w:ind w:left="19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compassion</w:t>
            </w:r>
            <w:r w:rsidRPr="00993363">
              <w:rPr>
                <w:spacing w:val="-1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toward</w:t>
            </w:r>
            <w:r w:rsidRPr="00993363">
              <w:rPr>
                <w:spacing w:val="-9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other</w:t>
            </w:r>
            <w:r w:rsidRPr="00993363">
              <w:rPr>
                <w:spacing w:val="-1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living things (6)</w:t>
            </w:r>
          </w:p>
        </w:tc>
        <w:tc>
          <w:tcPr>
            <w:tcW w:w="534" w:type="pct"/>
            <w:tcBorders>
              <w:top w:val="single" w:sz="4" w:space="0" w:color="000000"/>
              <w:bottom w:val="single" w:sz="4" w:space="0" w:color="000000"/>
            </w:tcBorders>
          </w:tcPr>
          <w:p w14:paraId="5D3E22B6" w14:textId="77777777" w:rsidR="00864B87" w:rsidRPr="00993363" w:rsidRDefault="00864B87" w:rsidP="00621A23">
            <w:pPr>
              <w:pStyle w:val="TableParagraph"/>
              <w:spacing w:before="4" w:line="273" w:lineRule="auto"/>
              <w:ind w:left="159"/>
              <w:rPr>
                <w:spacing w:val="-14"/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1-5</w:t>
            </w:r>
            <w:r w:rsidRPr="00993363">
              <w:rPr>
                <w:spacing w:val="-14"/>
                <w:sz w:val="24"/>
                <w:szCs w:val="24"/>
              </w:rPr>
              <w:t xml:space="preserve"> </w:t>
            </w:r>
          </w:p>
          <w:p w14:paraId="33C69ADA" w14:textId="77777777" w:rsidR="00864B87" w:rsidRPr="00993363" w:rsidRDefault="00864B87" w:rsidP="00621A23">
            <w:pPr>
              <w:pStyle w:val="TableParagraph"/>
              <w:spacing w:before="4" w:line="273" w:lineRule="auto"/>
              <w:ind w:left="159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(</w:t>
            </w:r>
            <w:r w:rsidRPr="00F2167D">
              <w:rPr>
                <w:i/>
                <w:iCs/>
                <w:sz w:val="24"/>
                <w:szCs w:val="24"/>
              </w:rPr>
              <w:t>never</w:t>
            </w:r>
            <w:r w:rsidRPr="00993363">
              <w:rPr>
                <w:spacing w:val="-1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to </w:t>
            </w:r>
            <w:r w:rsidRPr="00F2167D">
              <w:rPr>
                <w:i/>
                <w:iCs/>
                <w:spacing w:val="-2"/>
                <w:sz w:val="24"/>
                <w:szCs w:val="24"/>
              </w:rPr>
              <w:t>always</w:t>
            </w:r>
            <w:r w:rsidRPr="0099336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02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52F64E6" w14:textId="77777777" w:rsidR="00864B87" w:rsidRPr="00993363" w:rsidRDefault="00864B87" w:rsidP="00621A23">
            <w:pPr>
              <w:pStyle w:val="TableParagraph"/>
              <w:spacing w:before="4" w:line="273" w:lineRule="auto"/>
              <w:ind w:left="112" w:right="152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Total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scale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=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Σ</w:t>
            </w:r>
            <w:r w:rsidRPr="00993363">
              <w:rPr>
                <w:spacing w:val="-6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(all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items</w:t>
            </w:r>
            <w:r w:rsidRPr="00993363">
              <w:rPr>
                <w:spacing w:val="-6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for the scale)</w:t>
            </w:r>
          </w:p>
          <w:p w14:paraId="663EC53C" w14:textId="77777777" w:rsidR="00864B87" w:rsidRPr="00993363" w:rsidRDefault="00864B87" w:rsidP="00621A23">
            <w:pPr>
              <w:pStyle w:val="TableParagraph"/>
              <w:spacing w:before="4" w:line="273" w:lineRule="auto"/>
              <w:ind w:left="112" w:right="152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Subscales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=</w:t>
            </w:r>
            <w:r w:rsidRPr="00993363">
              <w:rPr>
                <w:spacing w:val="-8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Σ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(items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for</w:t>
            </w:r>
            <w:r w:rsidRPr="00993363">
              <w:rPr>
                <w:spacing w:val="-9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each </w:t>
            </w:r>
            <w:r w:rsidRPr="00993363">
              <w:rPr>
                <w:spacing w:val="-2"/>
                <w:sz w:val="24"/>
                <w:szCs w:val="24"/>
              </w:rPr>
              <w:t>subscale)</w:t>
            </w:r>
          </w:p>
        </w:tc>
      </w:tr>
      <w:tr w:rsidR="00864B87" w:rsidRPr="00993363" w14:paraId="2B5BBCB9" w14:textId="77777777" w:rsidTr="00621A23">
        <w:trPr>
          <w:trHeight w:val="1390"/>
        </w:trPr>
        <w:tc>
          <w:tcPr>
            <w:tcW w:w="1412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8FE87E2" w14:textId="77777777" w:rsidR="00864B87" w:rsidRPr="00993363" w:rsidRDefault="00864B87" w:rsidP="00621A23">
            <w:pPr>
              <w:pStyle w:val="TableParagraph"/>
              <w:spacing w:before="3"/>
              <w:ind w:left="125"/>
              <w:rPr>
                <w:spacing w:val="-5"/>
                <w:sz w:val="24"/>
                <w:szCs w:val="24"/>
                <w:lang w:val="fr-FR"/>
              </w:rPr>
            </w:pPr>
            <w:r w:rsidRPr="00993363">
              <w:rPr>
                <w:sz w:val="24"/>
                <w:szCs w:val="24"/>
                <w:lang w:val="fr-FR"/>
              </w:rPr>
              <w:lastRenderedPageBreak/>
              <w:t>Compassion</w:t>
            </w:r>
            <w:r w:rsidRPr="00993363"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93363">
              <w:rPr>
                <w:sz w:val="24"/>
                <w:szCs w:val="24"/>
                <w:lang w:val="fr-FR"/>
              </w:rPr>
              <w:t>Scale</w:t>
            </w:r>
            <w:proofErr w:type="spellEnd"/>
            <w:r w:rsidRPr="00993363">
              <w:rPr>
                <w:sz w:val="24"/>
                <w:szCs w:val="24"/>
                <w:lang w:val="fr-FR"/>
              </w:rPr>
              <w:t xml:space="preserve"> –</w:t>
            </w:r>
            <w:r w:rsidRPr="00993363">
              <w:rPr>
                <w:spacing w:val="-7"/>
                <w:sz w:val="24"/>
                <w:szCs w:val="24"/>
                <w:lang w:val="fr-FR"/>
              </w:rPr>
              <w:t xml:space="preserve"> </w:t>
            </w:r>
            <w:r w:rsidRPr="00993363">
              <w:rPr>
                <w:sz w:val="24"/>
                <w:szCs w:val="24"/>
                <w:lang w:val="fr-FR"/>
              </w:rPr>
              <w:t>Adolescence</w:t>
            </w:r>
            <w:r w:rsidRPr="00993363">
              <w:rPr>
                <w:spacing w:val="-6"/>
                <w:sz w:val="24"/>
                <w:szCs w:val="24"/>
                <w:lang w:val="fr-FR"/>
              </w:rPr>
              <w:t xml:space="preserve"> </w:t>
            </w:r>
            <w:r w:rsidRPr="00993363">
              <w:rPr>
                <w:sz w:val="24"/>
                <w:szCs w:val="24"/>
                <w:lang w:val="fr-FR"/>
              </w:rPr>
              <w:t>(CS-</w:t>
            </w:r>
            <w:r w:rsidRPr="00993363">
              <w:rPr>
                <w:spacing w:val="-5"/>
                <w:sz w:val="24"/>
                <w:szCs w:val="24"/>
                <w:lang w:val="fr-FR"/>
              </w:rPr>
              <w:t>A)</w:t>
            </w:r>
          </w:p>
          <w:p w14:paraId="00DEDD85" w14:textId="77777777" w:rsidR="00EF21A8" w:rsidRPr="00993363" w:rsidRDefault="00EF21A8" w:rsidP="00621A23">
            <w:pPr>
              <w:pStyle w:val="TableParagraph"/>
              <w:spacing w:before="3"/>
              <w:ind w:left="125"/>
              <w:rPr>
                <w:sz w:val="24"/>
                <w:szCs w:val="24"/>
                <w:lang w:val="fr-FR"/>
              </w:rPr>
            </w:pPr>
          </w:p>
          <w:p w14:paraId="4F60C5B5" w14:textId="14575944" w:rsidR="00EF21A8" w:rsidRPr="00993363" w:rsidRDefault="00EF21A8" w:rsidP="00621A23">
            <w:pPr>
              <w:pStyle w:val="TableParagraph"/>
              <w:spacing w:before="3"/>
              <w:ind w:left="125"/>
              <w:rPr>
                <w:sz w:val="24"/>
                <w:szCs w:val="24"/>
                <w:lang w:val="en-GB"/>
              </w:rPr>
            </w:pPr>
            <w:r w:rsidRPr="00F2167D">
              <w:rPr>
                <w:sz w:val="24"/>
                <w:szCs w:val="24"/>
                <w:lang w:val="en-GB"/>
              </w:rPr>
              <w:t>[adapted from CS (Pommier et al., 2020]</w:t>
            </w:r>
          </w:p>
        </w:tc>
        <w:tc>
          <w:tcPr>
            <w:tcW w:w="577" w:type="pct"/>
            <w:tcBorders>
              <w:top w:val="single" w:sz="4" w:space="0" w:color="000000"/>
              <w:bottom w:val="single" w:sz="4" w:space="0" w:color="000000"/>
            </w:tcBorders>
          </w:tcPr>
          <w:p w14:paraId="4E8D84BF" w14:textId="77777777" w:rsidR="00864B87" w:rsidRPr="00993363" w:rsidRDefault="00864B87" w:rsidP="00621A23">
            <w:pPr>
              <w:pStyle w:val="TableParagraph"/>
              <w:spacing w:before="3" w:line="278" w:lineRule="auto"/>
              <w:ind w:left="207" w:right="163"/>
              <w:rPr>
                <w:sz w:val="24"/>
                <w:szCs w:val="24"/>
              </w:rPr>
            </w:pPr>
            <w:r w:rsidRPr="00993363">
              <w:rPr>
                <w:spacing w:val="-2"/>
                <w:sz w:val="24"/>
                <w:szCs w:val="24"/>
              </w:rPr>
              <w:t xml:space="preserve">Compassion </w:t>
            </w:r>
            <w:r w:rsidRPr="00993363">
              <w:rPr>
                <w:sz w:val="24"/>
                <w:szCs w:val="24"/>
              </w:rPr>
              <w:t>towards</w:t>
            </w:r>
            <w:r w:rsidRPr="00993363">
              <w:rPr>
                <w:spacing w:val="-1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others</w:t>
            </w:r>
          </w:p>
        </w:tc>
        <w:tc>
          <w:tcPr>
            <w:tcW w:w="676" w:type="pct"/>
            <w:tcBorders>
              <w:top w:val="single" w:sz="4" w:space="0" w:color="000000"/>
              <w:bottom w:val="single" w:sz="4" w:space="0" w:color="000000"/>
            </w:tcBorders>
          </w:tcPr>
          <w:p w14:paraId="262A84FB" w14:textId="77777777" w:rsidR="00864B87" w:rsidRPr="00993363" w:rsidRDefault="00864B87" w:rsidP="00621A23">
            <w:pPr>
              <w:pStyle w:val="TableParagraph"/>
              <w:spacing w:before="3"/>
              <w:ind w:left="167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Sousa</w:t>
            </w:r>
            <w:r w:rsidRPr="00993363">
              <w:rPr>
                <w:spacing w:val="-1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et</w:t>
            </w:r>
            <w:r w:rsidRPr="00993363">
              <w:rPr>
                <w:spacing w:val="-5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al. </w:t>
            </w:r>
            <w:r w:rsidRPr="00993363">
              <w:rPr>
                <w:spacing w:val="-2"/>
                <w:sz w:val="24"/>
                <w:szCs w:val="24"/>
              </w:rPr>
              <w:t>(2022)</w:t>
            </w:r>
          </w:p>
        </w:tc>
        <w:tc>
          <w:tcPr>
            <w:tcW w:w="900" w:type="pct"/>
            <w:tcBorders>
              <w:top w:val="single" w:sz="4" w:space="0" w:color="000000"/>
              <w:bottom w:val="single" w:sz="4" w:space="0" w:color="000000"/>
            </w:tcBorders>
          </w:tcPr>
          <w:p w14:paraId="483C52BF" w14:textId="77777777" w:rsidR="00864B87" w:rsidRPr="00993363" w:rsidRDefault="00864B87" w:rsidP="00621A23">
            <w:pPr>
              <w:pStyle w:val="TableParagraph"/>
              <w:spacing w:before="3"/>
              <w:ind w:left="19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Subscales:</w:t>
            </w:r>
            <w:r w:rsidRPr="00993363">
              <w:rPr>
                <w:spacing w:val="-4"/>
                <w:sz w:val="24"/>
                <w:szCs w:val="24"/>
              </w:rPr>
              <w:t xml:space="preserve"> (16)</w:t>
            </w:r>
          </w:p>
          <w:p w14:paraId="4D3F40C1" w14:textId="77777777" w:rsidR="00864B87" w:rsidRPr="00993363" w:rsidRDefault="00864B87" w:rsidP="00621A23">
            <w:pPr>
              <w:pStyle w:val="TableParagraph"/>
              <w:spacing w:before="39"/>
              <w:ind w:left="19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kindness</w:t>
            </w:r>
            <w:r w:rsidRPr="00993363">
              <w:rPr>
                <w:spacing w:val="-2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(4)</w:t>
            </w:r>
          </w:p>
          <w:p w14:paraId="0EA3FE03" w14:textId="77777777" w:rsidR="00864B87" w:rsidRPr="00993363" w:rsidRDefault="00864B87" w:rsidP="00621A23">
            <w:pPr>
              <w:pStyle w:val="TableParagraph"/>
              <w:spacing w:before="34"/>
              <w:ind w:left="19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 xml:space="preserve">mindfulness </w:t>
            </w:r>
            <w:r w:rsidRPr="00993363">
              <w:rPr>
                <w:spacing w:val="-5"/>
                <w:sz w:val="24"/>
                <w:szCs w:val="24"/>
              </w:rPr>
              <w:t>(4)</w:t>
            </w:r>
          </w:p>
          <w:p w14:paraId="44548105" w14:textId="77777777" w:rsidR="00864B87" w:rsidRPr="00993363" w:rsidRDefault="00864B87" w:rsidP="00621A23">
            <w:pPr>
              <w:pStyle w:val="TableParagraph"/>
              <w:spacing w:before="39"/>
              <w:ind w:left="19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common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humanity</w:t>
            </w:r>
            <w:r w:rsidRPr="00993363">
              <w:rPr>
                <w:spacing w:val="3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(4)</w:t>
            </w:r>
          </w:p>
          <w:p w14:paraId="78E6850A" w14:textId="77777777" w:rsidR="00864B87" w:rsidRPr="00993363" w:rsidRDefault="00864B87" w:rsidP="00621A23">
            <w:pPr>
              <w:pStyle w:val="TableParagraph"/>
              <w:spacing w:before="33"/>
              <w:ind w:left="19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indifference</w:t>
            </w:r>
            <w:r w:rsidRPr="00993363">
              <w:rPr>
                <w:spacing w:val="-2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(4)</w:t>
            </w:r>
          </w:p>
        </w:tc>
        <w:tc>
          <w:tcPr>
            <w:tcW w:w="534" w:type="pct"/>
            <w:tcBorders>
              <w:top w:val="single" w:sz="4" w:space="0" w:color="000000"/>
              <w:bottom w:val="single" w:sz="4" w:space="0" w:color="000000"/>
            </w:tcBorders>
          </w:tcPr>
          <w:p w14:paraId="3E8AC3DF" w14:textId="77777777" w:rsidR="00864B87" w:rsidRPr="00993363" w:rsidRDefault="00864B87" w:rsidP="00621A23">
            <w:pPr>
              <w:pStyle w:val="TableParagraph"/>
              <w:spacing w:before="3" w:line="276" w:lineRule="auto"/>
              <w:ind w:left="159" w:right="339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1-5</w:t>
            </w:r>
            <w:r w:rsidRPr="00993363">
              <w:rPr>
                <w:spacing w:val="-1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</w:t>
            </w:r>
            <w:r w:rsidRPr="00F2167D">
              <w:rPr>
                <w:i/>
                <w:iCs/>
                <w:sz w:val="24"/>
                <w:szCs w:val="24"/>
              </w:rPr>
              <w:t>almost never</w:t>
            </w:r>
            <w:r w:rsidRPr="00993363">
              <w:rPr>
                <w:sz w:val="24"/>
                <w:szCs w:val="24"/>
              </w:rPr>
              <w:t xml:space="preserve"> to </w:t>
            </w:r>
            <w:r w:rsidRPr="00F2167D">
              <w:rPr>
                <w:i/>
                <w:iCs/>
                <w:spacing w:val="-2"/>
                <w:sz w:val="24"/>
                <w:szCs w:val="24"/>
              </w:rPr>
              <w:t>almost always</w:t>
            </w:r>
            <w:r w:rsidRPr="0099336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02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C8929EF" w14:textId="77777777" w:rsidR="00864B87" w:rsidRPr="00993363" w:rsidRDefault="00864B87" w:rsidP="00621A23">
            <w:pPr>
              <w:pStyle w:val="TableParagraph"/>
              <w:spacing w:before="3" w:line="276" w:lineRule="auto"/>
              <w:ind w:left="112" w:right="152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Total = mean of all items Subscales</w:t>
            </w:r>
            <w:r w:rsidRPr="00993363">
              <w:rPr>
                <w:spacing w:val="-8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=</w:t>
            </w:r>
            <w:r w:rsidRPr="00993363">
              <w:rPr>
                <w:spacing w:val="-10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mean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of</w:t>
            </w:r>
            <w:r w:rsidRPr="00993363">
              <w:rPr>
                <w:spacing w:val="-11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subscale </w:t>
            </w:r>
            <w:r w:rsidRPr="00993363">
              <w:rPr>
                <w:spacing w:val="-2"/>
                <w:sz w:val="24"/>
                <w:szCs w:val="24"/>
              </w:rPr>
              <w:t>items</w:t>
            </w:r>
          </w:p>
          <w:p w14:paraId="651AB38D" w14:textId="77777777" w:rsidR="00864B87" w:rsidRPr="00993363" w:rsidRDefault="00864B87" w:rsidP="00621A23">
            <w:pPr>
              <w:pStyle w:val="TableParagraph"/>
              <w:spacing w:before="3"/>
              <w:ind w:left="112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(Indifference</w:t>
            </w:r>
            <w:r w:rsidRPr="00993363">
              <w:rPr>
                <w:spacing w:val="-9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items</w:t>
            </w:r>
            <w:r w:rsidRPr="00993363">
              <w:rPr>
                <w:spacing w:val="-6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=</w:t>
            </w:r>
            <w:r w:rsidRPr="00993363">
              <w:rPr>
                <w:spacing w:val="-8"/>
                <w:sz w:val="24"/>
                <w:szCs w:val="24"/>
              </w:rPr>
              <w:t xml:space="preserve"> </w:t>
            </w:r>
            <w:r w:rsidRPr="00993363">
              <w:rPr>
                <w:spacing w:val="-2"/>
                <w:sz w:val="24"/>
                <w:szCs w:val="24"/>
              </w:rPr>
              <w:t>reverse</w:t>
            </w:r>
          </w:p>
          <w:p w14:paraId="4C6720A2" w14:textId="77777777" w:rsidR="00864B87" w:rsidRPr="00993363" w:rsidRDefault="00864B87" w:rsidP="00621A23">
            <w:pPr>
              <w:pStyle w:val="TableParagraph"/>
              <w:spacing w:before="33"/>
              <w:ind w:left="112"/>
              <w:rPr>
                <w:sz w:val="24"/>
                <w:szCs w:val="24"/>
              </w:rPr>
            </w:pPr>
            <w:r w:rsidRPr="00993363">
              <w:rPr>
                <w:spacing w:val="-2"/>
                <w:sz w:val="24"/>
                <w:szCs w:val="24"/>
              </w:rPr>
              <w:t>scored)</w:t>
            </w:r>
          </w:p>
        </w:tc>
      </w:tr>
      <w:tr w:rsidR="00864B87" w:rsidRPr="00993363" w14:paraId="784741CA" w14:textId="77777777" w:rsidTr="00621A23">
        <w:trPr>
          <w:trHeight w:val="1945"/>
        </w:trPr>
        <w:tc>
          <w:tcPr>
            <w:tcW w:w="1408" w:type="pct"/>
            <w:tcBorders>
              <w:top w:val="single" w:sz="4" w:space="0" w:color="000000"/>
              <w:bottom w:val="single" w:sz="4" w:space="0" w:color="000000"/>
            </w:tcBorders>
          </w:tcPr>
          <w:p w14:paraId="4616CB05" w14:textId="77777777" w:rsidR="00864B87" w:rsidRPr="00993363" w:rsidRDefault="00864B87" w:rsidP="00621A23">
            <w:pPr>
              <w:pStyle w:val="TableParagraph"/>
              <w:spacing w:before="4"/>
              <w:ind w:left="125"/>
              <w:rPr>
                <w:spacing w:val="-5"/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Self-Compassion</w:t>
            </w:r>
            <w:r w:rsidRPr="00993363">
              <w:rPr>
                <w:spacing w:val="-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Scale</w:t>
            </w:r>
            <w:r w:rsidRPr="00993363">
              <w:rPr>
                <w:spacing w:val="-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–</w:t>
            </w:r>
            <w:r w:rsidRPr="00993363">
              <w:rPr>
                <w:spacing w:val="-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Child</w:t>
            </w:r>
            <w:r w:rsidRPr="00993363">
              <w:rPr>
                <w:spacing w:val="-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(SCS-</w:t>
            </w:r>
            <w:r w:rsidRPr="00993363">
              <w:rPr>
                <w:spacing w:val="-5"/>
                <w:sz w:val="24"/>
                <w:szCs w:val="24"/>
              </w:rPr>
              <w:t>C)</w:t>
            </w:r>
          </w:p>
          <w:p w14:paraId="2F814749" w14:textId="77777777" w:rsidR="00F20141" w:rsidRPr="00993363" w:rsidRDefault="00F20141" w:rsidP="00621A23">
            <w:pPr>
              <w:pStyle w:val="TableParagraph"/>
              <w:spacing w:before="4"/>
              <w:ind w:left="125"/>
              <w:rPr>
                <w:spacing w:val="-5"/>
                <w:sz w:val="24"/>
                <w:szCs w:val="24"/>
              </w:rPr>
            </w:pPr>
          </w:p>
          <w:p w14:paraId="7EB6977E" w14:textId="2C665F7D" w:rsidR="00EF21A8" w:rsidRPr="00993363" w:rsidRDefault="00EF21A8" w:rsidP="00621A23">
            <w:pPr>
              <w:pStyle w:val="TableParagraph"/>
              <w:spacing w:before="4"/>
              <w:ind w:left="125"/>
              <w:rPr>
                <w:spacing w:val="-5"/>
                <w:sz w:val="24"/>
                <w:szCs w:val="24"/>
              </w:rPr>
            </w:pPr>
            <w:r w:rsidRPr="00F2167D">
              <w:rPr>
                <w:spacing w:val="-5"/>
                <w:sz w:val="24"/>
                <w:szCs w:val="24"/>
              </w:rPr>
              <w:t>[adapted from SCS-Sho</w:t>
            </w:r>
            <w:r w:rsidR="00F0597D" w:rsidRPr="00F2167D">
              <w:rPr>
                <w:spacing w:val="-5"/>
                <w:sz w:val="24"/>
                <w:szCs w:val="24"/>
              </w:rPr>
              <w:t>rt form (Raes et al., 2011, which was adapted from the SCS (Neff, 2003</w:t>
            </w:r>
            <w:r w:rsidR="0027756C" w:rsidRPr="00F2167D">
              <w:rPr>
                <w:spacing w:val="-5"/>
                <w:sz w:val="24"/>
                <w:szCs w:val="24"/>
              </w:rPr>
              <w:t>b)</w:t>
            </w:r>
            <w:r w:rsidR="00CD532D" w:rsidRPr="00F2167D">
              <w:rPr>
                <w:spacing w:val="-5"/>
                <w:sz w:val="24"/>
                <w:szCs w:val="24"/>
              </w:rPr>
              <w:t>]</w:t>
            </w:r>
          </w:p>
          <w:p w14:paraId="7963BED3" w14:textId="77777777" w:rsidR="00F20141" w:rsidRPr="00993363" w:rsidRDefault="00F20141" w:rsidP="00621A23">
            <w:pPr>
              <w:pStyle w:val="TableParagraph"/>
              <w:spacing w:before="4"/>
              <w:ind w:left="125"/>
              <w:rPr>
                <w:sz w:val="24"/>
                <w:szCs w:val="24"/>
              </w:rPr>
            </w:pPr>
          </w:p>
        </w:tc>
        <w:tc>
          <w:tcPr>
            <w:tcW w:w="58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29C98A5" w14:textId="77777777" w:rsidR="00864B87" w:rsidRPr="00993363" w:rsidRDefault="00864B87" w:rsidP="00621A23">
            <w:pPr>
              <w:pStyle w:val="TableParagraph"/>
              <w:spacing w:before="4"/>
              <w:ind w:right="213"/>
              <w:rPr>
                <w:sz w:val="24"/>
                <w:szCs w:val="24"/>
              </w:rPr>
            </w:pPr>
            <w:r w:rsidRPr="00993363">
              <w:rPr>
                <w:spacing w:val="-2"/>
                <w:sz w:val="24"/>
                <w:szCs w:val="24"/>
              </w:rPr>
              <w:t>Self-compassion</w:t>
            </w:r>
          </w:p>
        </w:tc>
        <w:tc>
          <w:tcPr>
            <w:tcW w:w="676" w:type="pct"/>
            <w:tcBorders>
              <w:top w:val="single" w:sz="4" w:space="0" w:color="000000"/>
              <w:bottom w:val="single" w:sz="4" w:space="0" w:color="000000"/>
            </w:tcBorders>
          </w:tcPr>
          <w:p w14:paraId="4C98AC4F" w14:textId="77777777" w:rsidR="00864B87" w:rsidRPr="00993363" w:rsidRDefault="00864B87" w:rsidP="00621A23">
            <w:pPr>
              <w:pStyle w:val="TableParagraph"/>
              <w:spacing w:before="4"/>
              <w:ind w:left="216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Sutton et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al.</w:t>
            </w:r>
            <w:r w:rsidRPr="00993363">
              <w:rPr>
                <w:spacing w:val="-2"/>
                <w:sz w:val="24"/>
                <w:szCs w:val="24"/>
              </w:rPr>
              <w:t xml:space="preserve"> (2017)</w:t>
            </w:r>
          </w:p>
        </w:tc>
        <w:tc>
          <w:tcPr>
            <w:tcW w:w="900" w:type="pct"/>
            <w:tcBorders>
              <w:top w:val="single" w:sz="4" w:space="0" w:color="000000"/>
              <w:bottom w:val="single" w:sz="4" w:space="0" w:color="000000"/>
            </w:tcBorders>
          </w:tcPr>
          <w:p w14:paraId="18173FA6" w14:textId="77777777" w:rsidR="00864B87" w:rsidRPr="00993363" w:rsidRDefault="00864B87" w:rsidP="00621A23">
            <w:pPr>
              <w:pStyle w:val="TableParagraph"/>
              <w:spacing w:before="4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6</w:t>
            </w:r>
            <w:r w:rsidRPr="00993363">
              <w:rPr>
                <w:spacing w:val="-2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subscales:</w:t>
            </w:r>
            <w:r w:rsidRPr="00993363">
              <w:rPr>
                <w:spacing w:val="-5"/>
                <w:sz w:val="24"/>
                <w:szCs w:val="24"/>
              </w:rPr>
              <w:t xml:space="preserve"> </w:t>
            </w:r>
            <w:r w:rsidRPr="00993363">
              <w:rPr>
                <w:spacing w:val="-4"/>
                <w:sz w:val="24"/>
                <w:szCs w:val="24"/>
              </w:rPr>
              <w:t>(12)</w:t>
            </w:r>
          </w:p>
          <w:p w14:paraId="4EF191D4" w14:textId="77777777" w:rsidR="00864B87" w:rsidRPr="00993363" w:rsidRDefault="00864B87" w:rsidP="00621A23">
            <w:pPr>
              <w:pStyle w:val="TableParagraph"/>
              <w:spacing w:before="38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self-kindness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(2)</w:t>
            </w:r>
          </w:p>
          <w:p w14:paraId="247459A5" w14:textId="77777777" w:rsidR="00864B87" w:rsidRPr="00993363" w:rsidRDefault="00864B87" w:rsidP="00621A23">
            <w:pPr>
              <w:pStyle w:val="TableParagraph"/>
              <w:spacing w:before="34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self-judgment</w:t>
            </w:r>
            <w:r w:rsidRPr="00993363">
              <w:rPr>
                <w:spacing w:val="-1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(2)</w:t>
            </w:r>
          </w:p>
          <w:p w14:paraId="1E9FCA70" w14:textId="77777777" w:rsidR="00864B87" w:rsidRPr="00993363" w:rsidRDefault="00864B87" w:rsidP="00621A23">
            <w:pPr>
              <w:pStyle w:val="TableParagraph"/>
              <w:spacing w:before="39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common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humanity</w:t>
            </w:r>
            <w:r w:rsidRPr="00993363">
              <w:rPr>
                <w:spacing w:val="3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(2)</w:t>
            </w:r>
          </w:p>
          <w:p w14:paraId="7325E6B4" w14:textId="77777777" w:rsidR="00864B87" w:rsidRPr="00993363" w:rsidRDefault="00864B87" w:rsidP="00621A23">
            <w:pPr>
              <w:pStyle w:val="TableParagraph"/>
              <w:spacing w:before="33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isolation</w:t>
            </w:r>
            <w:r w:rsidRPr="00993363">
              <w:rPr>
                <w:spacing w:val="-5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(2)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mindfulness</w:t>
            </w:r>
            <w:r w:rsidRPr="00993363">
              <w:rPr>
                <w:spacing w:val="-1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(2)</w:t>
            </w:r>
          </w:p>
          <w:p w14:paraId="10107431" w14:textId="77777777" w:rsidR="00864B87" w:rsidRPr="00993363" w:rsidRDefault="00864B87" w:rsidP="00621A23">
            <w:pPr>
              <w:pStyle w:val="TableParagraph"/>
              <w:spacing w:before="39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over-identification</w:t>
            </w:r>
            <w:r w:rsidRPr="00993363">
              <w:rPr>
                <w:spacing w:val="-5"/>
                <w:sz w:val="24"/>
                <w:szCs w:val="24"/>
              </w:rPr>
              <w:t xml:space="preserve"> (2)</w:t>
            </w:r>
          </w:p>
        </w:tc>
        <w:tc>
          <w:tcPr>
            <w:tcW w:w="54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2462562" w14:textId="77777777" w:rsidR="00864B87" w:rsidRPr="00993363" w:rsidRDefault="00864B87" w:rsidP="00621A23">
            <w:pPr>
              <w:pStyle w:val="TableParagraph"/>
              <w:spacing w:before="4"/>
              <w:ind w:left="265"/>
              <w:rPr>
                <w:spacing w:val="-14"/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1-5</w:t>
            </w:r>
            <w:r w:rsidRPr="00993363">
              <w:rPr>
                <w:spacing w:val="-14"/>
                <w:sz w:val="24"/>
                <w:szCs w:val="24"/>
              </w:rPr>
              <w:t xml:space="preserve"> </w:t>
            </w:r>
          </w:p>
          <w:p w14:paraId="38151989" w14:textId="77777777" w:rsidR="00864B87" w:rsidRPr="00993363" w:rsidRDefault="00864B87" w:rsidP="00621A23">
            <w:pPr>
              <w:pStyle w:val="TableParagraph"/>
              <w:spacing w:before="4"/>
              <w:ind w:left="265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(</w:t>
            </w:r>
            <w:r w:rsidRPr="00F2167D">
              <w:rPr>
                <w:i/>
                <w:iCs/>
                <w:sz w:val="24"/>
                <w:szCs w:val="24"/>
              </w:rPr>
              <w:t>never</w:t>
            </w:r>
            <w:r w:rsidRPr="00993363">
              <w:rPr>
                <w:spacing w:val="-1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to </w:t>
            </w:r>
            <w:r w:rsidRPr="00F2167D">
              <w:rPr>
                <w:i/>
                <w:iCs/>
                <w:spacing w:val="-2"/>
                <w:sz w:val="24"/>
                <w:szCs w:val="24"/>
              </w:rPr>
              <w:t>always</w:t>
            </w:r>
            <w:r w:rsidRPr="0099336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1C817D0E" w14:textId="77777777" w:rsidR="00864B87" w:rsidRPr="00993363" w:rsidRDefault="00864B87" w:rsidP="00621A23">
            <w:pPr>
              <w:pStyle w:val="TableParagraph"/>
              <w:spacing w:before="4"/>
              <w:ind w:left="167" w:right="218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Total = Σ (subscales) Subscales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=</w:t>
            </w:r>
            <w:r w:rsidRPr="00993363">
              <w:rPr>
                <w:spacing w:val="-9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Σ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(items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for</w:t>
            </w:r>
            <w:r w:rsidRPr="00993363">
              <w:rPr>
                <w:spacing w:val="-9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each </w:t>
            </w:r>
            <w:r w:rsidRPr="00993363">
              <w:rPr>
                <w:spacing w:val="-2"/>
                <w:sz w:val="24"/>
                <w:szCs w:val="24"/>
              </w:rPr>
              <w:t>subscale)</w:t>
            </w:r>
          </w:p>
          <w:p w14:paraId="2EA74539" w14:textId="77777777" w:rsidR="00864B87" w:rsidRPr="00993363" w:rsidRDefault="00864B87" w:rsidP="00621A23">
            <w:pPr>
              <w:pStyle w:val="TableParagraph"/>
              <w:spacing w:before="1"/>
              <w:rPr>
                <w:i/>
                <w:sz w:val="24"/>
                <w:szCs w:val="24"/>
              </w:rPr>
            </w:pPr>
          </w:p>
          <w:p w14:paraId="62176BF4" w14:textId="77777777" w:rsidR="00864B87" w:rsidRPr="00993363" w:rsidRDefault="00864B87" w:rsidP="00621A23">
            <w:pPr>
              <w:pStyle w:val="TableParagraph"/>
              <w:ind w:left="167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(Self-judgement,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pacing w:val="-2"/>
                <w:sz w:val="24"/>
                <w:szCs w:val="24"/>
              </w:rPr>
              <w:t>isolation,</w:t>
            </w:r>
          </w:p>
          <w:p w14:paraId="37955E16" w14:textId="77777777" w:rsidR="00864B87" w:rsidRPr="00993363" w:rsidRDefault="00864B87" w:rsidP="00621A23">
            <w:pPr>
              <w:pStyle w:val="TableParagraph"/>
              <w:spacing w:before="10"/>
              <w:ind w:left="167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over-identification</w:t>
            </w:r>
            <w:r w:rsidRPr="00993363">
              <w:rPr>
                <w:spacing w:val="-1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=</w:t>
            </w:r>
            <w:r w:rsidRPr="00993363">
              <w:rPr>
                <w:spacing w:val="-1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reverse </w:t>
            </w:r>
            <w:r w:rsidRPr="00993363">
              <w:rPr>
                <w:spacing w:val="-2"/>
                <w:sz w:val="24"/>
                <w:szCs w:val="24"/>
              </w:rPr>
              <w:t>scored)</w:t>
            </w:r>
          </w:p>
        </w:tc>
      </w:tr>
      <w:tr w:rsidR="00864B87" w:rsidRPr="00993363" w14:paraId="3831FB5C" w14:textId="77777777" w:rsidTr="00621A23">
        <w:trPr>
          <w:trHeight w:val="1390"/>
        </w:trPr>
        <w:tc>
          <w:tcPr>
            <w:tcW w:w="1408" w:type="pct"/>
            <w:tcBorders>
              <w:top w:val="single" w:sz="4" w:space="0" w:color="000000"/>
              <w:bottom w:val="single" w:sz="4" w:space="0" w:color="000000"/>
            </w:tcBorders>
          </w:tcPr>
          <w:p w14:paraId="20A7B8D2" w14:textId="77777777" w:rsidR="00864B87" w:rsidRPr="00993363" w:rsidRDefault="00864B87" w:rsidP="00621A23">
            <w:pPr>
              <w:pStyle w:val="TableParagraph"/>
              <w:spacing w:before="4"/>
              <w:ind w:left="125" w:right="216"/>
              <w:rPr>
                <w:spacing w:val="-2"/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Shortened</w:t>
            </w:r>
            <w:r w:rsidRPr="00993363">
              <w:rPr>
                <w:spacing w:val="-11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Self-Compassion</w:t>
            </w:r>
            <w:r w:rsidRPr="00993363">
              <w:rPr>
                <w:spacing w:val="-11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Scale</w:t>
            </w:r>
            <w:r w:rsidRPr="00993363">
              <w:rPr>
                <w:spacing w:val="-12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–Adolescence </w:t>
            </w:r>
            <w:r w:rsidRPr="00993363">
              <w:rPr>
                <w:spacing w:val="-2"/>
                <w:sz w:val="24"/>
                <w:szCs w:val="24"/>
              </w:rPr>
              <w:t>(S-SCS-A)</w:t>
            </w:r>
          </w:p>
          <w:p w14:paraId="65E8A8CB" w14:textId="77777777" w:rsidR="00893A59" w:rsidRPr="00993363" w:rsidRDefault="00893A59" w:rsidP="00621A23">
            <w:pPr>
              <w:pStyle w:val="TableParagraph"/>
              <w:spacing w:before="4"/>
              <w:ind w:left="125" w:right="216"/>
              <w:rPr>
                <w:spacing w:val="-2"/>
                <w:sz w:val="24"/>
                <w:szCs w:val="24"/>
              </w:rPr>
            </w:pPr>
          </w:p>
          <w:p w14:paraId="60B3CD61" w14:textId="2D2313A7" w:rsidR="00893A59" w:rsidRPr="00993363" w:rsidRDefault="00893A59" w:rsidP="00621A23">
            <w:pPr>
              <w:pStyle w:val="TableParagraph"/>
              <w:spacing w:before="4"/>
              <w:ind w:left="125" w:right="216"/>
              <w:rPr>
                <w:sz w:val="24"/>
                <w:szCs w:val="24"/>
              </w:rPr>
            </w:pPr>
            <w:r w:rsidRPr="00F2167D">
              <w:rPr>
                <w:spacing w:val="-2"/>
                <w:sz w:val="24"/>
                <w:szCs w:val="24"/>
              </w:rPr>
              <w:t>[adapted from S</w:t>
            </w:r>
            <w:r w:rsidR="001B2D9A" w:rsidRPr="00F2167D">
              <w:rPr>
                <w:spacing w:val="-2"/>
                <w:sz w:val="24"/>
                <w:szCs w:val="24"/>
              </w:rPr>
              <w:t>CS (Neff, 2003b)]</w:t>
            </w:r>
          </w:p>
        </w:tc>
        <w:tc>
          <w:tcPr>
            <w:tcW w:w="58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CDAEAC3" w14:textId="77777777" w:rsidR="00864B87" w:rsidRPr="00993363" w:rsidRDefault="00864B87" w:rsidP="00621A23">
            <w:pPr>
              <w:pStyle w:val="TableParagraph"/>
              <w:spacing w:before="4"/>
              <w:ind w:right="213"/>
              <w:rPr>
                <w:sz w:val="24"/>
                <w:szCs w:val="24"/>
              </w:rPr>
            </w:pPr>
            <w:r w:rsidRPr="00993363">
              <w:rPr>
                <w:spacing w:val="-2"/>
                <w:sz w:val="24"/>
                <w:szCs w:val="24"/>
              </w:rPr>
              <w:t>Self-compassion</w:t>
            </w:r>
          </w:p>
        </w:tc>
        <w:tc>
          <w:tcPr>
            <w:tcW w:w="676" w:type="pct"/>
            <w:tcBorders>
              <w:top w:val="single" w:sz="4" w:space="0" w:color="000000"/>
              <w:bottom w:val="single" w:sz="4" w:space="0" w:color="000000"/>
            </w:tcBorders>
          </w:tcPr>
          <w:p w14:paraId="256D2397" w14:textId="77777777" w:rsidR="00864B87" w:rsidRPr="00993363" w:rsidRDefault="00864B87" w:rsidP="00621A23">
            <w:pPr>
              <w:pStyle w:val="TableParagraph"/>
              <w:spacing w:before="4"/>
              <w:ind w:left="216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Muris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et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al.</w:t>
            </w:r>
            <w:r w:rsidRPr="00993363">
              <w:rPr>
                <w:spacing w:val="1"/>
                <w:sz w:val="24"/>
                <w:szCs w:val="24"/>
              </w:rPr>
              <w:t xml:space="preserve"> </w:t>
            </w:r>
            <w:r w:rsidRPr="00993363">
              <w:rPr>
                <w:spacing w:val="-2"/>
                <w:sz w:val="24"/>
                <w:szCs w:val="24"/>
              </w:rPr>
              <w:t>(2016)</w:t>
            </w:r>
          </w:p>
        </w:tc>
        <w:tc>
          <w:tcPr>
            <w:tcW w:w="900" w:type="pct"/>
            <w:tcBorders>
              <w:top w:val="single" w:sz="4" w:space="0" w:color="000000"/>
              <w:bottom w:val="single" w:sz="4" w:space="0" w:color="000000"/>
            </w:tcBorders>
          </w:tcPr>
          <w:p w14:paraId="66FB2F4B" w14:textId="77777777" w:rsidR="00864B87" w:rsidRPr="00993363" w:rsidRDefault="00864B87" w:rsidP="00621A23">
            <w:pPr>
              <w:pStyle w:val="TableParagraph"/>
              <w:spacing w:before="4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3</w:t>
            </w:r>
            <w:r w:rsidRPr="00993363">
              <w:rPr>
                <w:spacing w:val="-2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subscales:</w:t>
            </w:r>
            <w:r w:rsidRPr="00993363">
              <w:rPr>
                <w:spacing w:val="-5"/>
                <w:sz w:val="24"/>
                <w:szCs w:val="24"/>
              </w:rPr>
              <w:t xml:space="preserve"> (9)</w:t>
            </w:r>
          </w:p>
          <w:p w14:paraId="4D524F79" w14:textId="77777777" w:rsidR="00864B87" w:rsidRPr="00993363" w:rsidRDefault="00864B87" w:rsidP="00621A23">
            <w:pPr>
              <w:pStyle w:val="TableParagraph"/>
              <w:spacing w:before="38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self-kindness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(3)</w:t>
            </w:r>
          </w:p>
          <w:p w14:paraId="69BFBF21" w14:textId="77777777" w:rsidR="00864B87" w:rsidRPr="00993363" w:rsidRDefault="00864B87" w:rsidP="00621A23">
            <w:pPr>
              <w:pStyle w:val="TableParagraph"/>
              <w:spacing w:before="34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common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humanity</w:t>
            </w:r>
            <w:r w:rsidRPr="00993363">
              <w:rPr>
                <w:spacing w:val="3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(3)</w:t>
            </w:r>
          </w:p>
          <w:p w14:paraId="7C143D96" w14:textId="77777777" w:rsidR="00864B87" w:rsidRPr="00993363" w:rsidRDefault="00864B87" w:rsidP="00621A23">
            <w:pPr>
              <w:pStyle w:val="TableParagraph"/>
              <w:spacing w:before="38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 xml:space="preserve">mindfulness </w:t>
            </w:r>
            <w:r w:rsidRPr="00993363">
              <w:rPr>
                <w:spacing w:val="-5"/>
                <w:sz w:val="24"/>
                <w:szCs w:val="24"/>
              </w:rPr>
              <w:t>(3)</w:t>
            </w:r>
          </w:p>
        </w:tc>
        <w:tc>
          <w:tcPr>
            <w:tcW w:w="54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F8B9336" w14:textId="77777777" w:rsidR="00864B87" w:rsidRPr="00993363" w:rsidRDefault="00864B87" w:rsidP="00621A23">
            <w:pPr>
              <w:pStyle w:val="TableParagraph"/>
              <w:spacing w:before="4"/>
              <w:ind w:left="265"/>
              <w:rPr>
                <w:spacing w:val="-14"/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1-5</w:t>
            </w:r>
            <w:r w:rsidRPr="00993363">
              <w:rPr>
                <w:spacing w:val="-14"/>
                <w:sz w:val="24"/>
                <w:szCs w:val="24"/>
              </w:rPr>
              <w:t xml:space="preserve"> </w:t>
            </w:r>
          </w:p>
          <w:p w14:paraId="189B51DE" w14:textId="77777777" w:rsidR="00864B87" w:rsidRPr="00993363" w:rsidRDefault="00864B87" w:rsidP="00621A23">
            <w:pPr>
              <w:pStyle w:val="TableParagraph"/>
              <w:spacing w:before="4"/>
              <w:ind w:left="265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(</w:t>
            </w:r>
            <w:r w:rsidRPr="00F2167D">
              <w:rPr>
                <w:i/>
                <w:iCs/>
                <w:sz w:val="24"/>
                <w:szCs w:val="24"/>
              </w:rPr>
              <w:t>never</w:t>
            </w:r>
            <w:r w:rsidRPr="00993363">
              <w:rPr>
                <w:spacing w:val="-1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to </w:t>
            </w:r>
            <w:r w:rsidRPr="00F2167D">
              <w:rPr>
                <w:i/>
                <w:iCs/>
                <w:spacing w:val="-2"/>
                <w:sz w:val="24"/>
                <w:szCs w:val="24"/>
              </w:rPr>
              <w:t>always</w:t>
            </w:r>
            <w:r w:rsidRPr="0099336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19A05D8F" w14:textId="77777777" w:rsidR="00864B87" w:rsidRPr="00993363" w:rsidRDefault="00864B87" w:rsidP="00621A23">
            <w:pPr>
              <w:pStyle w:val="TableParagraph"/>
              <w:spacing w:before="4"/>
              <w:ind w:left="167" w:right="218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Total = Σ (all items) Subscales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=</w:t>
            </w:r>
            <w:r w:rsidRPr="00993363">
              <w:rPr>
                <w:spacing w:val="-9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Σ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(items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for</w:t>
            </w:r>
            <w:r w:rsidRPr="00993363">
              <w:rPr>
                <w:spacing w:val="-9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each </w:t>
            </w:r>
            <w:r w:rsidRPr="00993363">
              <w:rPr>
                <w:spacing w:val="-2"/>
                <w:sz w:val="24"/>
                <w:szCs w:val="24"/>
              </w:rPr>
              <w:t>subscale)</w:t>
            </w:r>
          </w:p>
        </w:tc>
      </w:tr>
      <w:tr w:rsidR="00864B87" w:rsidRPr="00993363" w14:paraId="535D443D" w14:textId="77777777" w:rsidTr="00621A23">
        <w:trPr>
          <w:trHeight w:val="557"/>
        </w:trPr>
        <w:tc>
          <w:tcPr>
            <w:tcW w:w="1408" w:type="pct"/>
            <w:tcBorders>
              <w:top w:val="single" w:sz="4" w:space="0" w:color="000000"/>
              <w:bottom w:val="single" w:sz="4" w:space="0" w:color="000000"/>
            </w:tcBorders>
          </w:tcPr>
          <w:p w14:paraId="0DAAF0C6" w14:textId="77777777" w:rsidR="00864B87" w:rsidRPr="00993363" w:rsidRDefault="00864B87" w:rsidP="00621A23">
            <w:pPr>
              <w:pStyle w:val="TableParagraph"/>
              <w:spacing w:before="4"/>
              <w:ind w:left="125" w:right="549"/>
              <w:rPr>
                <w:spacing w:val="-2"/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Self-Compassionate</w:t>
            </w:r>
            <w:r w:rsidRPr="00993363">
              <w:rPr>
                <w:spacing w:val="-8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Reactions</w:t>
            </w:r>
            <w:r w:rsidRPr="00993363">
              <w:rPr>
                <w:spacing w:val="-10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Scale</w:t>
            </w:r>
            <w:r w:rsidRPr="00993363">
              <w:rPr>
                <w:spacing w:val="-9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–</w:t>
            </w:r>
            <w:r w:rsidRPr="00993363">
              <w:rPr>
                <w:spacing w:val="-9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Child </w:t>
            </w:r>
            <w:r w:rsidRPr="00993363">
              <w:rPr>
                <w:spacing w:val="-2"/>
                <w:sz w:val="24"/>
                <w:szCs w:val="24"/>
              </w:rPr>
              <w:t>(SCRS-C)</w:t>
            </w:r>
          </w:p>
          <w:p w14:paraId="781D697D" w14:textId="77777777" w:rsidR="001B2D9A" w:rsidRPr="00993363" w:rsidRDefault="001B2D9A" w:rsidP="00621A23">
            <w:pPr>
              <w:pStyle w:val="TableParagraph"/>
              <w:spacing w:before="4"/>
              <w:ind w:left="125" w:right="549"/>
              <w:rPr>
                <w:sz w:val="24"/>
                <w:szCs w:val="24"/>
              </w:rPr>
            </w:pPr>
          </w:p>
          <w:p w14:paraId="7084CC0A" w14:textId="44690686" w:rsidR="001B2D9A" w:rsidRPr="00993363" w:rsidRDefault="001B2D9A" w:rsidP="00621A23">
            <w:pPr>
              <w:pStyle w:val="TableParagraph"/>
              <w:spacing w:before="4"/>
              <w:ind w:left="125" w:right="549"/>
              <w:rPr>
                <w:sz w:val="24"/>
                <w:szCs w:val="24"/>
              </w:rPr>
            </w:pPr>
            <w:r w:rsidRPr="00F2167D">
              <w:rPr>
                <w:sz w:val="24"/>
                <w:szCs w:val="24"/>
              </w:rPr>
              <w:t>[newly developed measure]</w:t>
            </w:r>
          </w:p>
        </w:tc>
        <w:tc>
          <w:tcPr>
            <w:tcW w:w="58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19490BF" w14:textId="77777777" w:rsidR="00864B87" w:rsidRPr="00993363" w:rsidRDefault="00864B87" w:rsidP="00621A23">
            <w:pPr>
              <w:pStyle w:val="TableParagraph"/>
              <w:spacing w:before="4"/>
              <w:ind w:right="213"/>
              <w:rPr>
                <w:sz w:val="24"/>
                <w:szCs w:val="24"/>
              </w:rPr>
            </w:pPr>
            <w:r w:rsidRPr="00993363">
              <w:rPr>
                <w:spacing w:val="-2"/>
                <w:sz w:val="24"/>
                <w:szCs w:val="24"/>
              </w:rPr>
              <w:t>Self-compassion</w:t>
            </w:r>
          </w:p>
        </w:tc>
        <w:tc>
          <w:tcPr>
            <w:tcW w:w="676" w:type="pct"/>
            <w:tcBorders>
              <w:top w:val="single" w:sz="4" w:space="0" w:color="000000"/>
              <w:bottom w:val="single" w:sz="4" w:space="0" w:color="000000"/>
            </w:tcBorders>
          </w:tcPr>
          <w:p w14:paraId="2B81C5A1" w14:textId="77777777" w:rsidR="00864B87" w:rsidRPr="00993363" w:rsidRDefault="00864B87" w:rsidP="00621A23">
            <w:pPr>
              <w:pStyle w:val="TableParagraph"/>
              <w:spacing w:before="4"/>
              <w:ind w:left="216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Zhou</w:t>
            </w:r>
            <w:r w:rsidRPr="00993363">
              <w:rPr>
                <w:spacing w:val="-1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et</w:t>
            </w:r>
            <w:r w:rsidRPr="00993363">
              <w:rPr>
                <w:spacing w:val="1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al.</w:t>
            </w:r>
            <w:r w:rsidRPr="00993363">
              <w:rPr>
                <w:spacing w:val="-2"/>
                <w:sz w:val="24"/>
                <w:szCs w:val="24"/>
              </w:rPr>
              <w:t xml:space="preserve"> (2019)</w:t>
            </w:r>
          </w:p>
        </w:tc>
        <w:tc>
          <w:tcPr>
            <w:tcW w:w="900" w:type="pct"/>
            <w:tcBorders>
              <w:top w:val="single" w:sz="4" w:space="0" w:color="000000"/>
              <w:bottom w:val="single" w:sz="4" w:space="0" w:color="000000"/>
            </w:tcBorders>
          </w:tcPr>
          <w:p w14:paraId="2C878DF4" w14:textId="77777777" w:rsidR="00864B87" w:rsidRPr="00993363" w:rsidRDefault="00864B87" w:rsidP="00621A23">
            <w:pPr>
              <w:pStyle w:val="TableParagraph"/>
              <w:spacing w:before="4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4 vignettes</w:t>
            </w:r>
            <w:r w:rsidRPr="00993363">
              <w:rPr>
                <w:spacing w:val="-2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with 6</w:t>
            </w:r>
            <w:r w:rsidRPr="00993363">
              <w:rPr>
                <w:spacing w:val="-5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items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pacing w:val="-4"/>
                <w:sz w:val="24"/>
                <w:szCs w:val="24"/>
              </w:rPr>
              <w:t>each</w:t>
            </w:r>
          </w:p>
          <w:p w14:paraId="675D82A9" w14:textId="77777777" w:rsidR="00864B87" w:rsidRPr="00993363" w:rsidRDefault="00864B87" w:rsidP="00621A23">
            <w:pPr>
              <w:pStyle w:val="TableParagraph"/>
              <w:spacing w:before="33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6</w:t>
            </w:r>
            <w:r w:rsidRPr="00993363">
              <w:rPr>
                <w:spacing w:val="-1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subscales</w:t>
            </w:r>
            <w:r w:rsidRPr="00993363">
              <w:rPr>
                <w:spacing w:val="-2"/>
                <w:sz w:val="24"/>
                <w:szCs w:val="24"/>
              </w:rPr>
              <w:t xml:space="preserve"> </w:t>
            </w:r>
            <w:r w:rsidRPr="00993363">
              <w:rPr>
                <w:spacing w:val="-4"/>
                <w:sz w:val="24"/>
                <w:szCs w:val="24"/>
              </w:rPr>
              <w:t>(24)</w:t>
            </w:r>
          </w:p>
          <w:p w14:paraId="096A7001" w14:textId="77777777" w:rsidR="00864B87" w:rsidRPr="00993363" w:rsidRDefault="00864B87" w:rsidP="00621A23">
            <w:pPr>
              <w:pStyle w:val="TableParagraph"/>
              <w:spacing w:before="39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self-kindness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(5)</w:t>
            </w:r>
          </w:p>
          <w:p w14:paraId="53578B56" w14:textId="77777777" w:rsidR="00864B87" w:rsidRPr="00993363" w:rsidRDefault="00864B87" w:rsidP="00621A23">
            <w:pPr>
              <w:pStyle w:val="TableParagraph"/>
              <w:spacing w:before="34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self-judgment</w:t>
            </w:r>
            <w:r w:rsidRPr="00993363">
              <w:rPr>
                <w:spacing w:val="-1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(5)</w:t>
            </w:r>
          </w:p>
          <w:p w14:paraId="60894C30" w14:textId="77777777" w:rsidR="00864B87" w:rsidRPr="00993363" w:rsidRDefault="00864B87" w:rsidP="00621A23">
            <w:pPr>
              <w:pStyle w:val="TableParagraph"/>
              <w:spacing w:before="38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common</w:t>
            </w:r>
            <w:r w:rsidRPr="00993363">
              <w:rPr>
                <w:spacing w:val="-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humanity</w:t>
            </w:r>
            <w:r w:rsidRPr="00993363">
              <w:rPr>
                <w:spacing w:val="3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(4)</w:t>
            </w:r>
          </w:p>
          <w:p w14:paraId="0E3CC780" w14:textId="77777777" w:rsidR="00864B87" w:rsidRPr="00993363" w:rsidRDefault="00864B87" w:rsidP="00621A23">
            <w:pPr>
              <w:pStyle w:val="TableParagraph"/>
              <w:spacing w:before="34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isolation</w:t>
            </w:r>
            <w:r w:rsidRPr="00993363">
              <w:rPr>
                <w:spacing w:val="-5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(3)</w:t>
            </w:r>
            <w:r w:rsidRPr="00993363">
              <w:rPr>
                <w:spacing w:val="-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mindfulness</w:t>
            </w:r>
            <w:r w:rsidRPr="00993363">
              <w:rPr>
                <w:spacing w:val="-1"/>
                <w:sz w:val="24"/>
                <w:szCs w:val="24"/>
              </w:rPr>
              <w:t xml:space="preserve"> </w:t>
            </w:r>
            <w:r w:rsidRPr="00993363">
              <w:rPr>
                <w:spacing w:val="-5"/>
                <w:sz w:val="24"/>
                <w:szCs w:val="24"/>
              </w:rPr>
              <w:t>(3)</w:t>
            </w:r>
          </w:p>
          <w:p w14:paraId="4CBE28DB" w14:textId="77777777" w:rsidR="00864B87" w:rsidRPr="00993363" w:rsidRDefault="00864B87" w:rsidP="00621A23">
            <w:pPr>
              <w:pStyle w:val="TableParagraph"/>
              <w:spacing w:before="38"/>
              <w:ind w:left="231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over-identification</w:t>
            </w:r>
            <w:r w:rsidRPr="00993363">
              <w:rPr>
                <w:spacing w:val="-5"/>
                <w:sz w:val="24"/>
                <w:szCs w:val="24"/>
              </w:rPr>
              <w:t xml:space="preserve"> (4)</w:t>
            </w:r>
          </w:p>
        </w:tc>
        <w:tc>
          <w:tcPr>
            <w:tcW w:w="54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6322B9B" w14:textId="77777777" w:rsidR="00864B87" w:rsidRPr="00993363" w:rsidRDefault="00864B87" w:rsidP="00621A23">
            <w:pPr>
              <w:pStyle w:val="TableParagraph"/>
              <w:spacing w:before="4"/>
              <w:ind w:left="265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 xml:space="preserve">1-6 </w:t>
            </w:r>
          </w:p>
          <w:p w14:paraId="3DBFAF2D" w14:textId="77777777" w:rsidR="00864B87" w:rsidRPr="00993363" w:rsidRDefault="00864B87" w:rsidP="00621A23">
            <w:pPr>
              <w:pStyle w:val="TableParagraph"/>
              <w:spacing w:before="4"/>
              <w:ind w:left="265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(</w:t>
            </w:r>
            <w:r w:rsidRPr="00F2167D">
              <w:rPr>
                <w:i/>
                <w:iCs/>
                <w:sz w:val="24"/>
                <w:szCs w:val="24"/>
              </w:rPr>
              <w:t>very unlikely</w:t>
            </w:r>
            <w:r w:rsidRPr="00993363">
              <w:rPr>
                <w:sz w:val="24"/>
                <w:szCs w:val="24"/>
              </w:rPr>
              <w:t xml:space="preserve"> to </w:t>
            </w:r>
            <w:r w:rsidRPr="00F2167D">
              <w:rPr>
                <w:i/>
                <w:iCs/>
                <w:sz w:val="24"/>
                <w:szCs w:val="24"/>
              </w:rPr>
              <w:t>very</w:t>
            </w:r>
            <w:r w:rsidRPr="00F2167D"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F2167D">
              <w:rPr>
                <w:i/>
                <w:iCs/>
                <w:spacing w:val="-2"/>
                <w:sz w:val="24"/>
                <w:szCs w:val="24"/>
              </w:rPr>
              <w:t>likely</w:t>
            </w:r>
            <w:r w:rsidRPr="0099336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7DB03154" w14:textId="77777777" w:rsidR="00864B87" w:rsidRPr="00993363" w:rsidRDefault="00864B87" w:rsidP="00621A23">
            <w:pPr>
              <w:pStyle w:val="TableParagraph"/>
              <w:spacing w:before="4"/>
              <w:ind w:left="167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Total = Σ (subscale means) Subscales</w:t>
            </w:r>
            <w:r w:rsidRPr="00993363">
              <w:rPr>
                <w:spacing w:val="-9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=</w:t>
            </w:r>
            <w:r w:rsidRPr="00993363">
              <w:rPr>
                <w:spacing w:val="-9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mean</w:t>
            </w:r>
            <w:r w:rsidRPr="00993363">
              <w:rPr>
                <w:spacing w:val="-7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of</w:t>
            </w:r>
            <w:r w:rsidRPr="00993363">
              <w:rPr>
                <w:spacing w:val="-11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subscale </w:t>
            </w:r>
            <w:r w:rsidRPr="00993363">
              <w:rPr>
                <w:spacing w:val="-2"/>
                <w:sz w:val="24"/>
                <w:szCs w:val="24"/>
              </w:rPr>
              <w:t>items</w:t>
            </w:r>
          </w:p>
          <w:p w14:paraId="6B615781" w14:textId="77777777" w:rsidR="00864B87" w:rsidRPr="00993363" w:rsidRDefault="00864B87" w:rsidP="00621A23">
            <w:pPr>
              <w:pStyle w:val="TableParagraph"/>
              <w:spacing w:before="1"/>
              <w:rPr>
                <w:i/>
                <w:sz w:val="24"/>
                <w:szCs w:val="24"/>
              </w:rPr>
            </w:pPr>
          </w:p>
          <w:p w14:paraId="1066D099" w14:textId="77777777" w:rsidR="00864B87" w:rsidRPr="00993363" w:rsidRDefault="00864B87" w:rsidP="00621A23">
            <w:pPr>
              <w:pStyle w:val="TableParagraph"/>
              <w:ind w:left="167" w:right="332"/>
              <w:rPr>
                <w:sz w:val="24"/>
                <w:szCs w:val="24"/>
              </w:rPr>
            </w:pPr>
            <w:r w:rsidRPr="00993363">
              <w:rPr>
                <w:sz w:val="24"/>
                <w:szCs w:val="24"/>
              </w:rPr>
              <w:t>(Self-judgement, isolation, over-identification</w:t>
            </w:r>
            <w:r w:rsidRPr="00993363">
              <w:rPr>
                <w:spacing w:val="-14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>=</w:t>
            </w:r>
            <w:r w:rsidRPr="00993363">
              <w:rPr>
                <w:spacing w:val="-13"/>
                <w:sz w:val="24"/>
                <w:szCs w:val="24"/>
              </w:rPr>
              <w:t xml:space="preserve"> </w:t>
            </w:r>
            <w:r w:rsidRPr="00993363">
              <w:rPr>
                <w:sz w:val="24"/>
                <w:szCs w:val="24"/>
              </w:rPr>
              <w:t xml:space="preserve">reverse </w:t>
            </w:r>
            <w:r w:rsidRPr="00993363">
              <w:rPr>
                <w:spacing w:val="-2"/>
                <w:sz w:val="24"/>
                <w:szCs w:val="24"/>
              </w:rPr>
              <w:t>scored)</w:t>
            </w:r>
          </w:p>
        </w:tc>
      </w:tr>
    </w:tbl>
    <w:p w14:paraId="3C0FBD04" w14:textId="77777777" w:rsidR="00864B87" w:rsidRPr="00993363" w:rsidRDefault="00864B87" w:rsidP="00864B87">
      <w:pPr>
        <w:pStyle w:val="Heading1"/>
        <w:spacing w:before="3"/>
        <w:ind w:left="120"/>
      </w:pPr>
    </w:p>
    <w:p w14:paraId="03A2679A" w14:textId="1AF6ADCD" w:rsidR="003D29C3" w:rsidRPr="00993363" w:rsidRDefault="003D29C3">
      <w:pPr>
        <w:widowControl/>
        <w:autoSpaceDE/>
        <w:autoSpaceDN/>
        <w:spacing w:after="160" w:line="259" w:lineRule="auto"/>
      </w:pPr>
      <w:r w:rsidRPr="00993363">
        <w:br w:type="page"/>
      </w:r>
    </w:p>
    <w:p w14:paraId="55411D2C" w14:textId="77777777" w:rsidR="003D29C3" w:rsidRPr="00993363" w:rsidRDefault="003D29C3" w:rsidP="003D29C3">
      <w:pPr>
        <w:pStyle w:val="Heading1"/>
        <w:spacing w:before="3"/>
        <w:ind w:left="12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9336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Table S2</w:t>
      </w:r>
    </w:p>
    <w:p w14:paraId="4BACA881" w14:textId="2ED8FBD0" w:rsidR="003D29C3" w:rsidRPr="00993363" w:rsidRDefault="003D29C3" w:rsidP="003D29C3">
      <w:pPr>
        <w:pStyle w:val="Heading1"/>
        <w:spacing w:before="3"/>
        <w:ind w:left="120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993363">
        <w:rPr>
          <w:rFonts w:ascii="Times New Roman" w:hAnsi="Times New Roman" w:cs="Times New Roman"/>
          <w:color w:val="auto"/>
          <w:sz w:val="24"/>
          <w:szCs w:val="24"/>
        </w:rPr>
        <w:t>Overview</w:t>
      </w:r>
      <w:r w:rsidRPr="00993363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993363">
        <w:rPr>
          <w:rFonts w:ascii="Times New Roman" w:hAnsi="Times New Roman" w:cs="Times New Roman"/>
          <w:color w:val="auto"/>
          <w:sz w:val="24"/>
          <w:szCs w:val="24"/>
        </w:rPr>
        <w:t>of</w:t>
      </w:r>
      <w:r w:rsidRPr="00993363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993363">
        <w:rPr>
          <w:rFonts w:ascii="Times New Roman" w:hAnsi="Times New Roman" w:cs="Times New Roman"/>
          <w:color w:val="auto"/>
          <w:sz w:val="24"/>
          <w:szCs w:val="24"/>
        </w:rPr>
        <w:t>Participant</w:t>
      </w:r>
      <w:r w:rsidRPr="00993363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Pr="00993363">
        <w:rPr>
          <w:rFonts w:ascii="Times New Roman" w:hAnsi="Times New Roman" w:cs="Times New Roman"/>
          <w:color w:val="auto"/>
          <w:sz w:val="24"/>
          <w:szCs w:val="24"/>
        </w:rPr>
        <w:t>Demographic</w:t>
      </w:r>
      <w:r w:rsidRPr="00993363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Pr="00993363">
        <w:rPr>
          <w:rFonts w:ascii="Times New Roman" w:hAnsi="Times New Roman" w:cs="Times New Roman"/>
          <w:color w:val="auto"/>
          <w:spacing w:val="-2"/>
          <w:sz w:val="24"/>
          <w:szCs w:val="24"/>
        </w:rPr>
        <w:t>Information</w:t>
      </w:r>
    </w:p>
    <w:p w14:paraId="39C93F52" w14:textId="77777777" w:rsidR="003D29C3" w:rsidRPr="00993363" w:rsidRDefault="003D29C3" w:rsidP="003D29C3">
      <w:pPr>
        <w:pStyle w:val="Heading1"/>
        <w:spacing w:before="3"/>
        <w:ind w:left="120"/>
        <w:jc w:val="center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4"/>
        <w:gridCol w:w="1346"/>
        <w:gridCol w:w="2499"/>
        <w:gridCol w:w="2091"/>
        <w:gridCol w:w="1773"/>
        <w:gridCol w:w="1237"/>
        <w:gridCol w:w="1564"/>
        <w:gridCol w:w="31"/>
        <w:gridCol w:w="2585"/>
      </w:tblGrid>
      <w:tr w:rsidR="003D29C3" w:rsidRPr="00993363" w14:paraId="6E54A51B" w14:textId="77777777" w:rsidTr="006D731D">
        <w:trPr>
          <w:trHeight w:val="485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788EFA30" w14:textId="77777777" w:rsidR="003D29C3" w:rsidRPr="00993363" w:rsidRDefault="003D29C3" w:rsidP="00621A23">
            <w:pPr>
              <w:pStyle w:val="TableParagraph"/>
              <w:spacing w:line="241" w:lineRule="exact"/>
              <w:ind w:left="125"/>
              <w:rPr>
                <w:sz w:val="21"/>
              </w:rPr>
            </w:pPr>
            <w:r w:rsidRPr="00993363">
              <w:rPr>
                <w:spacing w:val="-2"/>
                <w:sz w:val="21"/>
              </w:rPr>
              <w:t>Measure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2020F5A1" w14:textId="77777777" w:rsidR="003D29C3" w:rsidRPr="00993363" w:rsidRDefault="003D29C3" w:rsidP="00621A23">
            <w:pPr>
              <w:pStyle w:val="TableParagraph"/>
              <w:spacing w:line="241" w:lineRule="exact"/>
              <w:ind w:left="169"/>
              <w:rPr>
                <w:sz w:val="21"/>
              </w:rPr>
            </w:pPr>
            <w:r w:rsidRPr="00993363">
              <w:rPr>
                <w:spacing w:val="-2"/>
                <w:sz w:val="21"/>
              </w:rPr>
              <w:t>Authors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2B7BF46F" w14:textId="6E31EED7" w:rsidR="003D29C3" w:rsidRPr="00F2167D" w:rsidRDefault="00ED0771" w:rsidP="00621A23">
            <w:pPr>
              <w:pStyle w:val="TableParagraph"/>
              <w:spacing w:line="240" w:lineRule="exact"/>
              <w:ind w:left="227" w:right="130"/>
              <w:rPr>
                <w:sz w:val="21"/>
              </w:rPr>
            </w:pPr>
            <w:r>
              <w:rPr>
                <w:sz w:val="21"/>
              </w:rPr>
              <w:t>Stated a</w:t>
            </w:r>
            <w:r w:rsidR="003D29C3" w:rsidRPr="00ED0771">
              <w:rPr>
                <w:sz w:val="21"/>
              </w:rPr>
              <w:t>ims (</w:t>
            </w:r>
            <w:r w:rsidR="003D29C3" w:rsidRPr="00F2167D">
              <w:rPr>
                <w:sz w:val="21"/>
              </w:rPr>
              <w:t>pertaining to developing/validating a compassion measure)</w:t>
            </w: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4D5D2316" w14:textId="77777777" w:rsidR="003D29C3" w:rsidRPr="00993363" w:rsidRDefault="003D29C3" w:rsidP="00621A23">
            <w:pPr>
              <w:pStyle w:val="TableParagraph"/>
              <w:spacing w:line="240" w:lineRule="exact"/>
              <w:ind w:left="227" w:right="130"/>
              <w:rPr>
                <w:sz w:val="21"/>
              </w:rPr>
            </w:pPr>
            <w:r w:rsidRPr="00993363">
              <w:rPr>
                <w:sz w:val="21"/>
              </w:rPr>
              <w:t>Population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(location/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language), sample size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0917D7E4" w14:textId="77777777" w:rsidR="003D29C3" w:rsidRPr="00993363" w:rsidRDefault="003D29C3" w:rsidP="00621A23">
            <w:pPr>
              <w:pStyle w:val="TableParagraph"/>
              <w:spacing w:line="241" w:lineRule="exact"/>
              <w:ind w:left="140"/>
              <w:rPr>
                <w:sz w:val="21"/>
              </w:rPr>
            </w:pPr>
            <w:r w:rsidRPr="00993363">
              <w:rPr>
                <w:sz w:val="21"/>
              </w:rPr>
              <w:t>Age/ school</w:t>
            </w:r>
            <w:r w:rsidRPr="00993363">
              <w:rPr>
                <w:spacing w:val="-4"/>
                <w:sz w:val="21"/>
              </w:rPr>
              <w:t xml:space="preserve"> year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72C1F195" w14:textId="77777777" w:rsidR="003D29C3" w:rsidRPr="00993363" w:rsidRDefault="003D29C3" w:rsidP="00621A23">
            <w:pPr>
              <w:pStyle w:val="TableParagraph"/>
              <w:spacing w:line="241" w:lineRule="exact"/>
              <w:ind w:left="115"/>
              <w:rPr>
                <w:sz w:val="21"/>
              </w:rPr>
            </w:pPr>
            <w:r w:rsidRPr="00993363">
              <w:rPr>
                <w:spacing w:val="-2"/>
                <w:sz w:val="21"/>
              </w:rPr>
              <w:t>Gender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55DE455" w14:textId="77777777" w:rsidR="003D29C3" w:rsidRPr="00993363" w:rsidRDefault="003D29C3" w:rsidP="00621A23">
            <w:pPr>
              <w:pStyle w:val="TableParagraph"/>
              <w:spacing w:line="241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Ethnicity/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language</w:t>
            </w:r>
          </w:p>
        </w:tc>
        <w:tc>
          <w:tcPr>
            <w:tcW w:w="926" w:type="pct"/>
            <w:tcBorders>
              <w:top w:val="single" w:sz="4" w:space="0" w:color="000000"/>
              <w:bottom w:val="single" w:sz="4" w:space="0" w:color="000000"/>
            </w:tcBorders>
          </w:tcPr>
          <w:p w14:paraId="4E0D4674" w14:textId="77777777" w:rsidR="003D29C3" w:rsidRPr="00993363" w:rsidRDefault="003D29C3" w:rsidP="00621A23">
            <w:pPr>
              <w:pStyle w:val="TableParagraph"/>
              <w:spacing w:line="241" w:lineRule="exact"/>
              <w:ind w:left="145"/>
              <w:rPr>
                <w:sz w:val="21"/>
              </w:rPr>
            </w:pPr>
            <w:r w:rsidRPr="00993363">
              <w:rPr>
                <w:sz w:val="21"/>
              </w:rPr>
              <w:t>Socioeconomic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status</w:t>
            </w:r>
          </w:p>
        </w:tc>
      </w:tr>
      <w:tr w:rsidR="003D29C3" w:rsidRPr="00993363" w14:paraId="441CCD3F" w14:textId="77777777" w:rsidTr="006D731D">
        <w:trPr>
          <w:trHeight w:val="846"/>
        </w:trPr>
        <w:tc>
          <w:tcPr>
            <w:tcW w:w="299" w:type="pct"/>
            <w:vMerge w:val="restart"/>
            <w:tcBorders>
              <w:top w:val="single" w:sz="4" w:space="0" w:color="000000"/>
            </w:tcBorders>
          </w:tcPr>
          <w:p w14:paraId="404EFC43" w14:textId="77777777" w:rsidR="003D29C3" w:rsidRPr="00993363" w:rsidRDefault="003D29C3" w:rsidP="00621A23">
            <w:pPr>
              <w:pStyle w:val="TableParagraph"/>
              <w:spacing w:line="240" w:lineRule="exact"/>
              <w:ind w:left="125"/>
              <w:rPr>
                <w:sz w:val="21"/>
              </w:rPr>
            </w:pPr>
            <w:r w:rsidRPr="00993363">
              <w:rPr>
                <w:spacing w:val="-2"/>
                <w:sz w:val="21"/>
              </w:rPr>
              <w:t>CEAS-</w:t>
            </w:r>
            <w:r w:rsidRPr="00993363">
              <w:rPr>
                <w:spacing w:val="-10"/>
                <w:sz w:val="21"/>
              </w:rPr>
              <w:t>A</w:t>
            </w:r>
          </w:p>
        </w:tc>
        <w:tc>
          <w:tcPr>
            <w:tcW w:w="482" w:type="pct"/>
            <w:vMerge w:val="restart"/>
            <w:tcBorders>
              <w:top w:val="single" w:sz="4" w:space="0" w:color="000000"/>
            </w:tcBorders>
          </w:tcPr>
          <w:p w14:paraId="31306F22" w14:textId="77777777" w:rsidR="003D29C3" w:rsidRPr="00993363" w:rsidRDefault="003D29C3" w:rsidP="00621A23">
            <w:pPr>
              <w:pStyle w:val="TableParagraph"/>
              <w:spacing w:line="240" w:lineRule="exact"/>
              <w:ind w:left="179"/>
              <w:rPr>
                <w:sz w:val="21"/>
              </w:rPr>
            </w:pPr>
            <w:r w:rsidRPr="00993363">
              <w:rPr>
                <w:sz w:val="21"/>
              </w:rPr>
              <w:t>Cunha et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al.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(2021)</w:t>
            </w:r>
          </w:p>
        </w:tc>
        <w:tc>
          <w:tcPr>
            <w:tcW w:w="895" w:type="pct"/>
            <w:vMerge w:val="restart"/>
            <w:tcBorders>
              <w:top w:val="single" w:sz="4" w:space="0" w:color="000000"/>
            </w:tcBorders>
          </w:tcPr>
          <w:p w14:paraId="4826CC86" w14:textId="5FCD8ED2" w:rsidR="003D29C3" w:rsidRPr="00F2167D" w:rsidRDefault="003D29C3" w:rsidP="00621A23">
            <w:pPr>
              <w:pStyle w:val="TableParagraph"/>
              <w:spacing w:line="240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To</w:t>
            </w:r>
            <w:r w:rsidR="00F12B43">
              <w:rPr>
                <w:sz w:val="21"/>
                <w:lang w:val="en-GB"/>
              </w:rPr>
              <w:t xml:space="preserve"> </w:t>
            </w:r>
            <w:r w:rsidRPr="00F2167D">
              <w:rPr>
                <w:sz w:val="21"/>
                <w:lang w:val="en-GB"/>
              </w:rPr>
              <w:t>adapt and study the psychometric properties of the CEAS in</w:t>
            </w:r>
          </w:p>
          <w:p w14:paraId="1380F9AA" w14:textId="77777777" w:rsidR="003D29C3" w:rsidRPr="00F2167D" w:rsidRDefault="003D29C3" w:rsidP="00621A23">
            <w:pPr>
              <w:pStyle w:val="TableParagraph"/>
              <w:spacing w:line="240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the adolescent population:</w:t>
            </w:r>
          </w:p>
          <w:p w14:paraId="55F69F16" w14:textId="77777777" w:rsidR="003D29C3" w:rsidRPr="00F2167D" w:rsidRDefault="003D29C3" w:rsidP="00621A23">
            <w:pPr>
              <w:pStyle w:val="TableParagraph"/>
              <w:spacing w:line="240" w:lineRule="exact"/>
              <w:ind w:left="251"/>
              <w:rPr>
                <w:sz w:val="21"/>
                <w:lang w:val="en-GB"/>
              </w:rPr>
            </w:pPr>
            <w:proofErr w:type="spellStart"/>
            <w:r w:rsidRPr="00F2167D">
              <w:rPr>
                <w:sz w:val="21"/>
                <w:lang w:val="en-GB"/>
              </w:rPr>
              <w:t>i</w:t>
            </w:r>
            <w:proofErr w:type="spellEnd"/>
            <w:r w:rsidRPr="00F2167D">
              <w:rPr>
                <w:sz w:val="21"/>
                <w:lang w:val="en-GB"/>
              </w:rPr>
              <w:t>)</w:t>
            </w:r>
          </w:p>
          <w:p w14:paraId="7141EEE6" w14:textId="2A559718" w:rsidR="003D29C3" w:rsidRPr="00F2167D" w:rsidRDefault="003D29C3" w:rsidP="00621A23">
            <w:pPr>
              <w:pStyle w:val="TableParagraph"/>
              <w:spacing w:line="240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to adapt the language of the </w:t>
            </w:r>
            <w:r w:rsidR="00FF78E7" w:rsidRPr="00F2167D">
              <w:rPr>
                <w:sz w:val="21"/>
                <w:lang w:val="en-GB"/>
              </w:rPr>
              <w:t xml:space="preserve">adult CEAS  </w:t>
            </w:r>
            <w:r w:rsidR="002411DC" w:rsidRPr="00F2167D">
              <w:rPr>
                <w:sz w:val="21"/>
                <w:lang w:val="en-GB"/>
              </w:rPr>
              <w:t>(</w:t>
            </w:r>
            <w:r w:rsidR="00FF78E7" w:rsidRPr="00F2167D">
              <w:rPr>
                <w:sz w:val="21"/>
                <w:lang w:val="en-GB"/>
              </w:rPr>
              <w:t>original Portuguese version</w:t>
            </w:r>
            <w:r w:rsidR="002411DC" w:rsidRPr="00F2167D">
              <w:rPr>
                <w:sz w:val="21"/>
                <w:lang w:val="en-GB"/>
              </w:rPr>
              <w:t>)</w:t>
            </w:r>
            <w:r w:rsidR="00FF78E7" w:rsidRPr="00F2167D">
              <w:rPr>
                <w:sz w:val="21"/>
                <w:lang w:val="en-GB"/>
              </w:rPr>
              <w:t xml:space="preserve"> </w:t>
            </w:r>
            <w:r w:rsidRPr="00F2167D">
              <w:rPr>
                <w:sz w:val="21"/>
                <w:lang w:val="en-GB"/>
              </w:rPr>
              <w:t>to facilitate comprehensibility</w:t>
            </w:r>
          </w:p>
          <w:p w14:paraId="0976DA94" w14:textId="34DD5E28" w:rsidR="003D29C3" w:rsidRPr="00F2167D" w:rsidRDefault="003D29C3" w:rsidP="00621A23">
            <w:pPr>
              <w:pStyle w:val="TableParagraph"/>
              <w:spacing w:line="240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among the adolescent population </w:t>
            </w:r>
          </w:p>
          <w:p w14:paraId="2FAC1E55" w14:textId="77777777" w:rsidR="003D29C3" w:rsidRPr="00F2167D" w:rsidRDefault="003D29C3" w:rsidP="00621A23">
            <w:pPr>
              <w:pStyle w:val="TableParagraph"/>
              <w:spacing w:line="240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ii) To study the CEAS psychometric</w:t>
            </w:r>
          </w:p>
          <w:p w14:paraId="7914700D" w14:textId="58580A75" w:rsidR="003D29C3" w:rsidRPr="00F2167D" w:rsidRDefault="003D29C3" w:rsidP="00621A23">
            <w:pPr>
              <w:pStyle w:val="TableParagraph"/>
              <w:spacing w:line="240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properties (dimensionality, quality</w:t>
            </w:r>
          </w:p>
          <w:p w14:paraId="201BA660" w14:textId="77777777" w:rsidR="003D29C3" w:rsidRPr="00F2167D" w:rsidRDefault="003D29C3" w:rsidP="00621A23">
            <w:pPr>
              <w:pStyle w:val="TableParagraph"/>
              <w:spacing w:line="240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of the items, internal consistency, temporal stability, gender</w:t>
            </w:r>
          </w:p>
          <w:p w14:paraId="5FCA69E5" w14:textId="0FC39D2F" w:rsidR="003D29C3" w:rsidRPr="00F2167D" w:rsidRDefault="003D29C3" w:rsidP="00621A23">
            <w:pPr>
              <w:pStyle w:val="TableParagraph"/>
              <w:spacing w:line="240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differences, convergent and divergent validities</w:t>
            </w:r>
            <w:r w:rsidR="002411DC" w:rsidRPr="00F2167D">
              <w:rPr>
                <w:sz w:val="21"/>
                <w:lang w:val="en-GB"/>
              </w:rPr>
              <w:t>)</w:t>
            </w:r>
            <w:r w:rsidRPr="00F2167D">
              <w:rPr>
                <w:sz w:val="21"/>
                <w:lang w:val="en-GB"/>
              </w:rPr>
              <w:t>.</w:t>
            </w:r>
          </w:p>
          <w:p w14:paraId="142B5858" w14:textId="1D39DFB1" w:rsidR="003D29C3" w:rsidRPr="00F2167D" w:rsidRDefault="003D29C3" w:rsidP="002411DC">
            <w:pPr>
              <w:pStyle w:val="TableParagraph"/>
              <w:spacing w:line="240" w:lineRule="exact"/>
              <w:ind w:left="251"/>
              <w:rPr>
                <w:sz w:val="21"/>
              </w:rPr>
            </w:pPr>
          </w:p>
        </w:tc>
        <w:tc>
          <w:tcPr>
            <w:tcW w:w="749" w:type="pct"/>
            <w:tcBorders>
              <w:top w:val="single" w:sz="4" w:space="0" w:color="000000"/>
            </w:tcBorders>
          </w:tcPr>
          <w:p w14:paraId="5DE8E2F0" w14:textId="77777777" w:rsidR="003D29C3" w:rsidRPr="00993363" w:rsidRDefault="003D29C3" w:rsidP="00621A23">
            <w:pPr>
              <w:pStyle w:val="TableParagraph"/>
              <w:spacing w:line="240" w:lineRule="exact"/>
              <w:ind w:left="251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1:</w:t>
            </w:r>
          </w:p>
          <w:p w14:paraId="4A56E927" w14:textId="77777777" w:rsidR="003D29C3" w:rsidRPr="00993363" w:rsidRDefault="003D29C3" w:rsidP="00621A23">
            <w:pPr>
              <w:pStyle w:val="TableParagraph"/>
              <w:ind w:left="251"/>
              <w:rPr>
                <w:sz w:val="21"/>
              </w:rPr>
            </w:pPr>
            <w:r w:rsidRPr="00993363">
              <w:rPr>
                <w:sz w:val="21"/>
              </w:rPr>
              <w:t>Student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sample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(Portugal) Sample size: 674</w:t>
            </w:r>
          </w:p>
        </w:tc>
        <w:tc>
          <w:tcPr>
            <w:tcW w:w="635" w:type="pct"/>
            <w:tcBorders>
              <w:top w:val="single" w:sz="4" w:space="0" w:color="000000"/>
            </w:tcBorders>
          </w:tcPr>
          <w:p w14:paraId="033B6074" w14:textId="77777777" w:rsidR="003D29C3" w:rsidRPr="00993363" w:rsidRDefault="003D29C3" w:rsidP="00621A23">
            <w:pPr>
              <w:pStyle w:val="TableParagraph"/>
              <w:spacing w:line="240" w:lineRule="exact"/>
              <w:ind w:left="315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1:</w:t>
            </w:r>
          </w:p>
          <w:p w14:paraId="17EFE91B" w14:textId="77777777" w:rsidR="003D29C3" w:rsidRPr="00993363" w:rsidRDefault="003D29C3" w:rsidP="00621A23">
            <w:pPr>
              <w:pStyle w:val="TableParagraph"/>
              <w:spacing w:line="240" w:lineRule="exact"/>
              <w:ind w:left="315"/>
              <w:rPr>
                <w:i/>
                <w:sz w:val="21"/>
              </w:rPr>
            </w:pPr>
            <w:r w:rsidRPr="00993363">
              <w:rPr>
                <w:sz w:val="21"/>
              </w:rPr>
              <w:t>12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19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14.88, </w:t>
            </w:r>
            <w:r w:rsidRPr="00993363">
              <w:rPr>
                <w:i/>
                <w:spacing w:val="-5"/>
                <w:sz w:val="21"/>
              </w:rPr>
              <w:t>SD</w:t>
            </w:r>
          </w:p>
          <w:p w14:paraId="69CE75AB" w14:textId="77777777" w:rsidR="003D29C3" w:rsidRPr="00993363" w:rsidRDefault="003D29C3" w:rsidP="00621A23">
            <w:pPr>
              <w:pStyle w:val="TableParagraph"/>
              <w:spacing w:line="241" w:lineRule="exact"/>
              <w:ind w:left="315"/>
              <w:rPr>
                <w:sz w:val="21"/>
              </w:rPr>
            </w:pPr>
            <w:r w:rsidRPr="00993363">
              <w:rPr>
                <w:sz w:val="21"/>
              </w:rPr>
              <w:t>=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1.67)</w:t>
            </w:r>
          </w:p>
        </w:tc>
        <w:tc>
          <w:tcPr>
            <w:tcW w:w="443" w:type="pct"/>
            <w:tcBorders>
              <w:top w:val="single" w:sz="4" w:space="0" w:color="000000"/>
            </w:tcBorders>
          </w:tcPr>
          <w:p w14:paraId="30850F31" w14:textId="77777777" w:rsidR="003D29C3" w:rsidRPr="00993363" w:rsidRDefault="003D29C3" w:rsidP="00621A23">
            <w:pPr>
              <w:pStyle w:val="TableParagraph"/>
              <w:spacing w:line="240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1:</w:t>
            </w:r>
          </w:p>
          <w:p w14:paraId="7BA49E1E" w14:textId="77777777" w:rsidR="003D29C3" w:rsidRPr="00993363" w:rsidRDefault="003D29C3" w:rsidP="00621A23">
            <w:pPr>
              <w:pStyle w:val="TableParagraph"/>
              <w:spacing w:line="240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 xml:space="preserve">61% </w:t>
            </w:r>
            <w:r w:rsidRPr="00993363">
              <w:rPr>
                <w:spacing w:val="-2"/>
                <w:sz w:val="21"/>
              </w:rPr>
              <w:t>female</w:t>
            </w:r>
          </w:p>
          <w:p w14:paraId="7552E480" w14:textId="77777777" w:rsidR="003D29C3" w:rsidRPr="00993363" w:rsidRDefault="003D29C3" w:rsidP="00621A23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>39%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male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</w:tcBorders>
          </w:tcPr>
          <w:p w14:paraId="0814E93B" w14:textId="77777777" w:rsidR="003D29C3" w:rsidRPr="00993363" w:rsidRDefault="003D29C3" w:rsidP="00621A23">
            <w:pPr>
              <w:pStyle w:val="TableParagraph"/>
              <w:spacing w:line="240" w:lineRule="exact"/>
              <w:ind w:left="305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reported</w:t>
            </w:r>
          </w:p>
        </w:tc>
        <w:tc>
          <w:tcPr>
            <w:tcW w:w="926" w:type="pct"/>
            <w:tcBorders>
              <w:top w:val="single" w:sz="4" w:space="0" w:color="000000"/>
            </w:tcBorders>
          </w:tcPr>
          <w:p w14:paraId="2544311C" w14:textId="77777777" w:rsidR="003D29C3" w:rsidRPr="00993363" w:rsidRDefault="003D29C3" w:rsidP="00621A23">
            <w:pPr>
              <w:pStyle w:val="TableParagraph"/>
              <w:spacing w:line="240" w:lineRule="exact"/>
              <w:ind w:left="388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reported</w:t>
            </w:r>
          </w:p>
        </w:tc>
      </w:tr>
      <w:tr w:rsidR="003D29C3" w:rsidRPr="00993363" w14:paraId="5CA74CF4" w14:textId="77777777" w:rsidTr="006D731D">
        <w:trPr>
          <w:trHeight w:val="965"/>
        </w:trPr>
        <w:tc>
          <w:tcPr>
            <w:tcW w:w="299" w:type="pct"/>
            <w:vMerge/>
          </w:tcPr>
          <w:p w14:paraId="1FFACE11" w14:textId="77777777" w:rsidR="003D29C3" w:rsidRPr="00993363" w:rsidRDefault="003D29C3" w:rsidP="00621A23">
            <w:pPr>
              <w:pStyle w:val="TableParagraph"/>
              <w:rPr>
                <w:sz w:val="20"/>
              </w:rPr>
            </w:pPr>
          </w:p>
        </w:tc>
        <w:tc>
          <w:tcPr>
            <w:tcW w:w="482" w:type="pct"/>
            <w:vMerge/>
          </w:tcPr>
          <w:p w14:paraId="73C03664" w14:textId="77777777" w:rsidR="003D29C3" w:rsidRPr="00993363" w:rsidRDefault="003D29C3" w:rsidP="00621A23">
            <w:pPr>
              <w:pStyle w:val="TableParagraph"/>
              <w:rPr>
                <w:sz w:val="20"/>
              </w:rPr>
            </w:pPr>
          </w:p>
        </w:tc>
        <w:tc>
          <w:tcPr>
            <w:tcW w:w="895" w:type="pct"/>
            <w:vMerge/>
          </w:tcPr>
          <w:p w14:paraId="2FF3A0D3" w14:textId="77777777" w:rsidR="003D29C3" w:rsidRPr="00F2167D" w:rsidRDefault="003D29C3" w:rsidP="00621A23">
            <w:pPr>
              <w:pStyle w:val="TableParagraph"/>
              <w:spacing w:before="117" w:line="241" w:lineRule="exact"/>
              <w:ind w:left="251"/>
              <w:rPr>
                <w:sz w:val="21"/>
              </w:rPr>
            </w:pPr>
          </w:p>
        </w:tc>
        <w:tc>
          <w:tcPr>
            <w:tcW w:w="749" w:type="pct"/>
          </w:tcPr>
          <w:p w14:paraId="306D9A4A" w14:textId="77777777" w:rsidR="003D29C3" w:rsidRPr="00993363" w:rsidRDefault="003D29C3" w:rsidP="00621A23">
            <w:pPr>
              <w:pStyle w:val="TableParagraph"/>
              <w:spacing w:before="117" w:line="241" w:lineRule="exact"/>
              <w:ind w:left="251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2:</w:t>
            </w:r>
          </w:p>
          <w:p w14:paraId="77C4E857" w14:textId="77777777" w:rsidR="003D29C3" w:rsidRPr="00993363" w:rsidRDefault="003D29C3" w:rsidP="00621A23">
            <w:pPr>
              <w:pStyle w:val="TableParagraph"/>
              <w:ind w:left="251"/>
              <w:rPr>
                <w:sz w:val="21"/>
              </w:rPr>
            </w:pPr>
            <w:r w:rsidRPr="00993363">
              <w:rPr>
                <w:sz w:val="21"/>
              </w:rPr>
              <w:t>Student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sample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(Portugal) Sample size: 336</w:t>
            </w:r>
          </w:p>
        </w:tc>
        <w:tc>
          <w:tcPr>
            <w:tcW w:w="635" w:type="pct"/>
          </w:tcPr>
          <w:p w14:paraId="58123B2E" w14:textId="77777777" w:rsidR="003D29C3" w:rsidRPr="00993363" w:rsidRDefault="003D29C3" w:rsidP="00621A23">
            <w:pPr>
              <w:pStyle w:val="TableParagraph"/>
              <w:spacing w:before="117" w:line="241" w:lineRule="exact"/>
              <w:ind w:left="315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2:</w:t>
            </w:r>
          </w:p>
          <w:p w14:paraId="4E752B00" w14:textId="77777777" w:rsidR="003D29C3" w:rsidRPr="00993363" w:rsidRDefault="003D29C3" w:rsidP="00621A23">
            <w:pPr>
              <w:pStyle w:val="TableParagraph"/>
              <w:spacing w:line="240" w:lineRule="exact"/>
              <w:ind w:left="315"/>
              <w:rPr>
                <w:i/>
                <w:sz w:val="21"/>
              </w:rPr>
            </w:pPr>
            <w:r w:rsidRPr="00993363">
              <w:rPr>
                <w:sz w:val="21"/>
              </w:rPr>
              <w:t>12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19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15.48, </w:t>
            </w:r>
            <w:r w:rsidRPr="00993363">
              <w:rPr>
                <w:i/>
                <w:spacing w:val="-5"/>
                <w:sz w:val="21"/>
              </w:rPr>
              <w:t>SD</w:t>
            </w:r>
          </w:p>
          <w:p w14:paraId="7FFF904A" w14:textId="77777777" w:rsidR="003D29C3" w:rsidRPr="00993363" w:rsidRDefault="003D29C3" w:rsidP="00621A23">
            <w:pPr>
              <w:pStyle w:val="TableParagraph"/>
              <w:spacing w:line="241" w:lineRule="exact"/>
              <w:ind w:left="315"/>
              <w:rPr>
                <w:sz w:val="21"/>
              </w:rPr>
            </w:pPr>
            <w:r w:rsidRPr="00993363">
              <w:rPr>
                <w:sz w:val="21"/>
              </w:rPr>
              <w:t>=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1.62)</w:t>
            </w:r>
          </w:p>
        </w:tc>
        <w:tc>
          <w:tcPr>
            <w:tcW w:w="443" w:type="pct"/>
          </w:tcPr>
          <w:p w14:paraId="0A4F594D" w14:textId="77777777" w:rsidR="003D29C3" w:rsidRPr="00993363" w:rsidRDefault="003D29C3" w:rsidP="00621A23">
            <w:pPr>
              <w:pStyle w:val="TableParagraph"/>
              <w:spacing w:before="117" w:line="241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2:</w:t>
            </w:r>
          </w:p>
          <w:p w14:paraId="2121A08A" w14:textId="77777777" w:rsidR="003D29C3" w:rsidRPr="00993363" w:rsidRDefault="003D29C3" w:rsidP="00621A23">
            <w:pPr>
              <w:pStyle w:val="TableParagraph"/>
              <w:spacing w:line="240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>27%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male</w:t>
            </w:r>
          </w:p>
          <w:p w14:paraId="22187F23" w14:textId="77777777" w:rsidR="003D29C3" w:rsidRPr="00993363" w:rsidRDefault="003D29C3" w:rsidP="00621A23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 xml:space="preserve">73% </w:t>
            </w:r>
            <w:r w:rsidRPr="00993363">
              <w:rPr>
                <w:spacing w:val="-2"/>
                <w:sz w:val="21"/>
              </w:rPr>
              <w:t>female</w:t>
            </w:r>
          </w:p>
        </w:tc>
        <w:tc>
          <w:tcPr>
            <w:tcW w:w="571" w:type="pct"/>
            <w:gridSpan w:val="2"/>
          </w:tcPr>
          <w:p w14:paraId="20D2339D" w14:textId="77777777" w:rsidR="003D29C3" w:rsidRPr="00993363" w:rsidRDefault="003D29C3" w:rsidP="00621A23">
            <w:pPr>
              <w:pStyle w:val="TableParagraph"/>
              <w:rPr>
                <w:sz w:val="20"/>
              </w:rPr>
            </w:pPr>
          </w:p>
        </w:tc>
        <w:tc>
          <w:tcPr>
            <w:tcW w:w="926" w:type="pct"/>
          </w:tcPr>
          <w:p w14:paraId="3B12D5F8" w14:textId="77777777" w:rsidR="003D29C3" w:rsidRPr="00993363" w:rsidRDefault="003D29C3" w:rsidP="00621A23">
            <w:pPr>
              <w:pStyle w:val="TableParagraph"/>
              <w:rPr>
                <w:sz w:val="20"/>
              </w:rPr>
            </w:pPr>
          </w:p>
        </w:tc>
      </w:tr>
      <w:tr w:rsidR="003D29C3" w:rsidRPr="00993363" w14:paraId="59B0C407" w14:textId="77777777" w:rsidTr="006D731D">
        <w:trPr>
          <w:trHeight w:val="843"/>
        </w:trPr>
        <w:tc>
          <w:tcPr>
            <w:tcW w:w="299" w:type="pct"/>
            <w:vMerge/>
            <w:tcBorders>
              <w:bottom w:val="single" w:sz="4" w:space="0" w:color="000000"/>
            </w:tcBorders>
          </w:tcPr>
          <w:p w14:paraId="19401FE2" w14:textId="77777777" w:rsidR="003D29C3" w:rsidRPr="00993363" w:rsidRDefault="003D29C3" w:rsidP="00621A23">
            <w:pPr>
              <w:pStyle w:val="TableParagraph"/>
              <w:rPr>
                <w:sz w:val="20"/>
              </w:rPr>
            </w:pPr>
          </w:p>
        </w:tc>
        <w:tc>
          <w:tcPr>
            <w:tcW w:w="482" w:type="pct"/>
            <w:vMerge/>
            <w:tcBorders>
              <w:bottom w:val="single" w:sz="4" w:space="0" w:color="000000"/>
            </w:tcBorders>
          </w:tcPr>
          <w:p w14:paraId="4C13E283" w14:textId="77777777" w:rsidR="003D29C3" w:rsidRPr="00993363" w:rsidRDefault="003D29C3" w:rsidP="00621A23">
            <w:pPr>
              <w:pStyle w:val="TableParagraph"/>
              <w:rPr>
                <w:sz w:val="20"/>
              </w:rPr>
            </w:pPr>
          </w:p>
        </w:tc>
        <w:tc>
          <w:tcPr>
            <w:tcW w:w="895" w:type="pct"/>
            <w:vMerge/>
            <w:tcBorders>
              <w:bottom w:val="single" w:sz="4" w:space="0" w:color="000000"/>
            </w:tcBorders>
          </w:tcPr>
          <w:p w14:paraId="31E5AB62" w14:textId="77777777" w:rsidR="003D29C3" w:rsidRPr="00F2167D" w:rsidRDefault="003D29C3" w:rsidP="00621A23">
            <w:pPr>
              <w:pStyle w:val="TableParagraph"/>
              <w:spacing w:before="117" w:line="241" w:lineRule="exact"/>
              <w:ind w:left="251"/>
              <w:rPr>
                <w:sz w:val="21"/>
              </w:rPr>
            </w:pPr>
          </w:p>
        </w:tc>
        <w:tc>
          <w:tcPr>
            <w:tcW w:w="749" w:type="pct"/>
            <w:tcBorders>
              <w:bottom w:val="single" w:sz="4" w:space="0" w:color="000000"/>
            </w:tcBorders>
          </w:tcPr>
          <w:p w14:paraId="52ECA8BD" w14:textId="77777777" w:rsidR="003D29C3" w:rsidRPr="00993363" w:rsidRDefault="003D29C3" w:rsidP="00621A23">
            <w:pPr>
              <w:pStyle w:val="TableParagraph"/>
              <w:spacing w:before="117" w:line="241" w:lineRule="exact"/>
              <w:ind w:left="251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3:</w:t>
            </w:r>
          </w:p>
          <w:p w14:paraId="5C124834" w14:textId="77777777" w:rsidR="003D29C3" w:rsidRPr="00993363" w:rsidRDefault="003D29C3" w:rsidP="00621A23">
            <w:pPr>
              <w:pStyle w:val="TableParagraph"/>
              <w:spacing w:line="241" w:lineRule="exact"/>
              <w:ind w:left="251"/>
              <w:rPr>
                <w:sz w:val="21"/>
              </w:rPr>
            </w:pPr>
            <w:r w:rsidRPr="00993363">
              <w:rPr>
                <w:sz w:val="21"/>
              </w:rPr>
              <w:t>Student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sample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(Portugal)</w:t>
            </w:r>
          </w:p>
          <w:p w14:paraId="4468E229" w14:textId="77777777" w:rsidR="003D29C3" w:rsidRPr="00993363" w:rsidRDefault="003D29C3" w:rsidP="00621A23">
            <w:pPr>
              <w:pStyle w:val="TableParagraph"/>
              <w:spacing w:before="4" w:line="221" w:lineRule="exact"/>
              <w:ind w:left="251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z w:val="21"/>
              </w:rPr>
              <w:t>size: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>76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(test-</w:t>
            </w:r>
            <w:r w:rsidRPr="00993363">
              <w:rPr>
                <w:spacing w:val="-2"/>
                <w:sz w:val="21"/>
              </w:rPr>
              <w:t>retest)</w:t>
            </w:r>
          </w:p>
        </w:tc>
        <w:tc>
          <w:tcPr>
            <w:tcW w:w="635" w:type="pct"/>
            <w:tcBorders>
              <w:bottom w:val="single" w:sz="4" w:space="0" w:color="000000"/>
            </w:tcBorders>
          </w:tcPr>
          <w:p w14:paraId="06B90E9F" w14:textId="77777777" w:rsidR="003D29C3" w:rsidRPr="00993363" w:rsidRDefault="003D29C3" w:rsidP="00621A23">
            <w:pPr>
              <w:pStyle w:val="TableParagraph"/>
              <w:spacing w:before="117" w:line="241" w:lineRule="exact"/>
              <w:ind w:left="315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3:</w:t>
            </w:r>
          </w:p>
          <w:p w14:paraId="0472A76F" w14:textId="77777777" w:rsidR="003D29C3" w:rsidRPr="00993363" w:rsidRDefault="003D29C3" w:rsidP="00621A23">
            <w:pPr>
              <w:pStyle w:val="TableParagraph"/>
              <w:spacing w:line="241" w:lineRule="exact"/>
              <w:ind w:left="315"/>
              <w:rPr>
                <w:i/>
                <w:sz w:val="21"/>
              </w:rPr>
            </w:pPr>
            <w:r w:rsidRPr="00993363">
              <w:rPr>
                <w:sz w:val="21"/>
              </w:rPr>
              <w:t>12 to19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15.87,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i/>
                <w:spacing w:val="-5"/>
                <w:sz w:val="21"/>
              </w:rPr>
              <w:t>SD</w:t>
            </w:r>
          </w:p>
          <w:p w14:paraId="3D8DED3F" w14:textId="77777777" w:rsidR="003D29C3" w:rsidRPr="00993363" w:rsidRDefault="003D29C3" w:rsidP="00621A23">
            <w:pPr>
              <w:pStyle w:val="TableParagraph"/>
              <w:spacing w:before="4" w:line="221" w:lineRule="exact"/>
              <w:ind w:left="315"/>
              <w:rPr>
                <w:sz w:val="21"/>
              </w:rPr>
            </w:pPr>
            <w:r w:rsidRPr="00993363">
              <w:rPr>
                <w:sz w:val="21"/>
              </w:rPr>
              <w:t>=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2.27)</w:t>
            </w:r>
          </w:p>
        </w:tc>
        <w:tc>
          <w:tcPr>
            <w:tcW w:w="443" w:type="pct"/>
            <w:tcBorders>
              <w:bottom w:val="single" w:sz="4" w:space="0" w:color="000000"/>
            </w:tcBorders>
          </w:tcPr>
          <w:p w14:paraId="08D34BE7" w14:textId="77777777" w:rsidR="003D29C3" w:rsidRPr="00993363" w:rsidRDefault="003D29C3" w:rsidP="00621A23">
            <w:pPr>
              <w:pStyle w:val="TableParagraph"/>
              <w:spacing w:before="117" w:line="241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3:</w:t>
            </w:r>
          </w:p>
          <w:p w14:paraId="2D13915F" w14:textId="77777777" w:rsidR="003D29C3" w:rsidRPr="00993363" w:rsidRDefault="003D29C3" w:rsidP="00621A23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>11%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male</w:t>
            </w:r>
          </w:p>
          <w:p w14:paraId="62BCA2AE" w14:textId="77777777" w:rsidR="003D29C3" w:rsidRPr="00993363" w:rsidRDefault="003D29C3" w:rsidP="00621A23">
            <w:pPr>
              <w:pStyle w:val="TableParagraph"/>
              <w:spacing w:before="4" w:line="221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 xml:space="preserve">89% </w:t>
            </w:r>
            <w:r w:rsidRPr="00993363">
              <w:rPr>
                <w:spacing w:val="-2"/>
                <w:sz w:val="21"/>
              </w:rPr>
              <w:t>female</w:t>
            </w:r>
          </w:p>
        </w:tc>
        <w:tc>
          <w:tcPr>
            <w:tcW w:w="571" w:type="pct"/>
            <w:gridSpan w:val="2"/>
            <w:tcBorders>
              <w:bottom w:val="single" w:sz="4" w:space="0" w:color="000000"/>
            </w:tcBorders>
          </w:tcPr>
          <w:p w14:paraId="79B9DDC0" w14:textId="77777777" w:rsidR="003D29C3" w:rsidRPr="00993363" w:rsidRDefault="003D29C3" w:rsidP="00621A23">
            <w:pPr>
              <w:pStyle w:val="TableParagraph"/>
              <w:rPr>
                <w:sz w:val="20"/>
              </w:rPr>
            </w:pPr>
          </w:p>
        </w:tc>
        <w:tc>
          <w:tcPr>
            <w:tcW w:w="926" w:type="pct"/>
            <w:tcBorders>
              <w:bottom w:val="single" w:sz="4" w:space="0" w:color="000000"/>
            </w:tcBorders>
          </w:tcPr>
          <w:p w14:paraId="6A7D0835" w14:textId="77777777" w:rsidR="003D29C3" w:rsidRPr="00993363" w:rsidRDefault="003D29C3" w:rsidP="00621A23">
            <w:pPr>
              <w:pStyle w:val="TableParagraph"/>
              <w:rPr>
                <w:sz w:val="20"/>
              </w:rPr>
            </w:pPr>
          </w:p>
        </w:tc>
      </w:tr>
      <w:tr w:rsidR="003D29C3" w:rsidRPr="00993363" w14:paraId="06D36B3E" w14:textId="77777777" w:rsidTr="00F12B43">
        <w:trPr>
          <w:trHeight w:val="699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6D5D1429" w14:textId="77777777" w:rsidR="003D29C3" w:rsidRPr="00993363" w:rsidRDefault="003D29C3" w:rsidP="00621A23">
            <w:pPr>
              <w:pStyle w:val="TableParagraph"/>
              <w:spacing w:line="240" w:lineRule="exact"/>
              <w:ind w:left="125"/>
              <w:rPr>
                <w:sz w:val="21"/>
              </w:rPr>
            </w:pPr>
            <w:r w:rsidRPr="00993363">
              <w:rPr>
                <w:spacing w:val="-5"/>
                <w:sz w:val="21"/>
              </w:rPr>
              <w:t>SCS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26DB5E02" w14:textId="77777777" w:rsidR="003D29C3" w:rsidRPr="00993363" w:rsidRDefault="003D29C3" w:rsidP="00621A23">
            <w:pPr>
              <w:pStyle w:val="TableParagraph"/>
              <w:spacing w:line="240" w:lineRule="exact"/>
              <w:ind w:left="169"/>
              <w:rPr>
                <w:sz w:val="21"/>
              </w:rPr>
            </w:pPr>
            <w:r w:rsidRPr="00993363">
              <w:rPr>
                <w:sz w:val="21"/>
              </w:rPr>
              <w:t>Cunha et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al.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(2016)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48B248F8" w14:textId="77777777" w:rsidR="003D29C3" w:rsidRPr="00F2167D" w:rsidRDefault="003D29C3" w:rsidP="00621A23">
            <w:pPr>
              <w:pStyle w:val="TableParagraph"/>
              <w:ind w:left="227" w:right="130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To examine the factorial structure of the SCS in a community adolescent sample</w:t>
            </w:r>
          </w:p>
          <w:p w14:paraId="7AA62E8D" w14:textId="77777777" w:rsidR="003D29C3" w:rsidRPr="00F2167D" w:rsidRDefault="003D29C3" w:rsidP="00621A23">
            <w:pPr>
              <w:pStyle w:val="TableParagraph"/>
              <w:ind w:left="227" w:right="130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ii) test the measurement invariance</w:t>
            </w:r>
          </w:p>
          <w:p w14:paraId="5454DCF8" w14:textId="77777777" w:rsidR="003D29C3" w:rsidRPr="00F2167D" w:rsidRDefault="003D29C3" w:rsidP="00621A23">
            <w:pPr>
              <w:pStyle w:val="TableParagraph"/>
              <w:ind w:left="227" w:right="130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across gender. </w:t>
            </w:r>
          </w:p>
          <w:p w14:paraId="56ADF8C6" w14:textId="77777777" w:rsidR="003D29C3" w:rsidRPr="00F2167D" w:rsidRDefault="003D29C3" w:rsidP="00621A23">
            <w:pPr>
              <w:pStyle w:val="TableParagraph"/>
              <w:ind w:left="227" w:right="130"/>
              <w:rPr>
                <w:sz w:val="21"/>
              </w:rPr>
            </w:pPr>
            <w:r w:rsidRPr="00F2167D">
              <w:rPr>
                <w:sz w:val="21"/>
                <w:lang w:val="en-GB"/>
              </w:rPr>
              <w:lastRenderedPageBreak/>
              <w:t xml:space="preserve">iii) assess convergent validity </w:t>
            </w: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6B2DA63C" w14:textId="77777777" w:rsidR="003D29C3" w:rsidRPr="00993363" w:rsidRDefault="003D29C3" w:rsidP="00621A23">
            <w:pPr>
              <w:pStyle w:val="TableParagraph"/>
              <w:ind w:left="227" w:right="130"/>
              <w:rPr>
                <w:sz w:val="21"/>
              </w:rPr>
            </w:pPr>
            <w:r w:rsidRPr="00993363">
              <w:rPr>
                <w:sz w:val="21"/>
              </w:rPr>
              <w:lastRenderedPageBreak/>
              <w:t>Student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sample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(Portugal) Sample size: 3165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514F31A0" w14:textId="77777777" w:rsidR="003D29C3" w:rsidRPr="00993363" w:rsidRDefault="003D29C3" w:rsidP="00621A23">
            <w:pPr>
              <w:pStyle w:val="TableParagraph"/>
              <w:spacing w:line="240" w:lineRule="exact"/>
              <w:ind w:left="140"/>
              <w:rPr>
                <w:i/>
                <w:sz w:val="21"/>
              </w:rPr>
            </w:pPr>
            <w:r w:rsidRPr="00993363">
              <w:rPr>
                <w:sz w:val="21"/>
              </w:rPr>
              <w:t>12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19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15.49, </w:t>
            </w:r>
            <w:r w:rsidRPr="00993363">
              <w:rPr>
                <w:i/>
                <w:spacing w:val="-5"/>
                <w:sz w:val="21"/>
              </w:rPr>
              <w:t>SD</w:t>
            </w:r>
          </w:p>
          <w:p w14:paraId="662F9B44" w14:textId="77777777" w:rsidR="003D29C3" w:rsidRPr="00993363" w:rsidRDefault="003D29C3" w:rsidP="00621A23">
            <w:pPr>
              <w:pStyle w:val="TableParagraph"/>
              <w:spacing w:line="241" w:lineRule="exact"/>
              <w:ind w:left="140"/>
              <w:rPr>
                <w:sz w:val="21"/>
              </w:rPr>
            </w:pPr>
            <w:r w:rsidRPr="00993363">
              <w:rPr>
                <w:sz w:val="21"/>
              </w:rPr>
              <w:t>=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1.59)</w:t>
            </w:r>
          </w:p>
          <w:p w14:paraId="4B647F3B" w14:textId="77777777" w:rsidR="003D29C3" w:rsidRPr="00993363" w:rsidRDefault="003D29C3" w:rsidP="00621A23">
            <w:pPr>
              <w:pStyle w:val="TableParagraph"/>
              <w:spacing w:before="2"/>
              <w:rPr>
                <w:i/>
                <w:sz w:val="21"/>
              </w:rPr>
            </w:pPr>
          </w:p>
          <w:p w14:paraId="6971DA1D" w14:textId="77777777" w:rsidR="003D29C3" w:rsidRPr="00993363" w:rsidRDefault="003D29C3" w:rsidP="00621A23">
            <w:pPr>
              <w:pStyle w:val="TableParagraph"/>
              <w:spacing w:line="241" w:lineRule="exact"/>
              <w:ind w:left="140"/>
              <w:rPr>
                <w:i/>
                <w:sz w:val="21"/>
              </w:rPr>
            </w:pPr>
            <w:r w:rsidRPr="00993363">
              <w:rPr>
                <w:sz w:val="21"/>
              </w:rPr>
              <w:t>7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to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12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>grade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9.70,</w:t>
            </w:r>
            <w:r w:rsidRPr="00993363">
              <w:rPr>
                <w:spacing w:val="5"/>
                <w:sz w:val="21"/>
              </w:rPr>
              <w:t xml:space="preserve"> </w:t>
            </w:r>
            <w:r w:rsidRPr="00993363">
              <w:rPr>
                <w:i/>
                <w:spacing w:val="-5"/>
                <w:sz w:val="21"/>
              </w:rPr>
              <w:t>SD</w:t>
            </w:r>
          </w:p>
          <w:p w14:paraId="4FC98903" w14:textId="77777777" w:rsidR="003D29C3" w:rsidRPr="00993363" w:rsidRDefault="003D29C3" w:rsidP="00621A23">
            <w:pPr>
              <w:pStyle w:val="TableParagraph"/>
              <w:spacing w:line="241" w:lineRule="exact"/>
              <w:ind w:left="140"/>
              <w:rPr>
                <w:sz w:val="21"/>
              </w:rPr>
            </w:pPr>
            <w:r w:rsidRPr="00993363">
              <w:rPr>
                <w:sz w:val="21"/>
              </w:rPr>
              <w:t>=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1.43)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019A2950" w14:textId="77777777" w:rsidR="003D29C3" w:rsidRPr="00993363" w:rsidRDefault="003D29C3" w:rsidP="00621A23">
            <w:pPr>
              <w:pStyle w:val="TableParagraph"/>
              <w:spacing w:line="240" w:lineRule="exact"/>
              <w:ind w:left="115"/>
              <w:rPr>
                <w:sz w:val="21"/>
              </w:rPr>
            </w:pPr>
            <w:r w:rsidRPr="00993363">
              <w:rPr>
                <w:sz w:val="21"/>
              </w:rPr>
              <w:t>53.8%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female</w:t>
            </w:r>
          </w:p>
          <w:p w14:paraId="122F80C9" w14:textId="77777777" w:rsidR="003D29C3" w:rsidRPr="00993363" w:rsidRDefault="003D29C3" w:rsidP="00621A23">
            <w:pPr>
              <w:pStyle w:val="TableParagraph"/>
              <w:spacing w:line="241" w:lineRule="exact"/>
              <w:ind w:left="115"/>
              <w:rPr>
                <w:sz w:val="21"/>
              </w:rPr>
            </w:pPr>
            <w:r w:rsidRPr="00993363">
              <w:rPr>
                <w:sz w:val="21"/>
              </w:rPr>
              <w:t>46.2%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male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36C64A1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reported</w:t>
            </w:r>
          </w:p>
        </w:tc>
        <w:tc>
          <w:tcPr>
            <w:tcW w:w="926" w:type="pct"/>
            <w:tcBorders>
              <w:top w:val="single" w:sz="4" w:space="0" w:color="000000"/>
              <w:bottom w:val="single" w:sz="4" w:space="0" w:color="000000"/>
            </w:tcBorders>
          </w:tcPr>
          <w:p w14:paraId="305D5004" w14:textId="77777777" w:rsidR="003D29C3" w:rsidRPr="00993363" w:rsidRDefault="003D29C3" w:rsidP="00621A23">
            <w:pPr>
              <w:pStyle w:val="TableParagraph"/>
              <w:spacing w:line="240" w:lineRule="exact"/>
              <w:ind w:left="145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reported</w:t>
            </w:r>
          </w:p>
        </w:tc>
      </w:tr>
      <w:tr w:rsidR="003D29C3" w:rsidRPr="00993363" w14:paraId="7A3FEBF7" w14:textId="77777777" w:rsidTr="006D731D">
        <w:trPr>
          <w:trHeight w:val="2170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77C5EF6E" w14:textId="77777777" w:rsidR="003D29C3" w:rsidRPr="00993363" w:rsidRDefault="003D29C3" w:rsidP="00621A23">
            <w:pPr>
              <w:pStyle w:val="TableParagraph"/>
              <w:spacing w:line="240" w:lineRule="exact"/>
              <w:ind w:left="125"/>
              <w:rPr>
                <w:sz w:val="21"/>
              </w:rPr>
            </w:pPr>
            <w:r w:rsidRPr="00993363">
              <w:rPr>
                <w:spacing w:val="-5"/>
                <w:sz w:val="21"/>
              </w:rPr>
              <w:t>SCS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7F7F3ADB" w14:textId="77777777" w:rsidR="003D29C3" w:rsidRPr="00993363" w:rsidRDefault="003D29C3" w:rsidP="00621A23">
            <w:pPr>
              <w:pStyle w:val="TableParagraph"/>
              <w:spacing w:line="240" w:lineRule="exact"/>
              <w:ind w:left="169"/>
              <w:rPr>
                <w:sz w:val="21"/>
              </w:rPr>
            </w:pPr>
            <w:r w:rsidRPr="00993363">
              <w:rPr>
                <w:sz w:val="21"/>
              </w:rPr>
              <w:t>Stolow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z w:val="21"/>
              </w:rPr>
              <w:t>et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al.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(2016)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4F01D2FA" w14:textId="77777777" w:rsidR="003D29C3" w:rsidRPr="00F2167D" w:rsidRDefault="003D29C3" w:rsidP="00621A23">
            <w:pPr>
              <w:pStyle w:val="TableParagraph"/>
              <w:ind w:left="227" w:right="503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 (1) to examine the factor structure, reliability,</w:t>
            </w:r>
          </w:p>
          <w:p w14:paraId="14079E8F" w14:textId="77777777" w:rsidR="003D29C3" w:rsidRPr="00F2167D" w:rsidRDefault="003D29C3" w:rsidP="00621A23">
            <w:pPr>
              <w:pStyle w:val="TableParagraph"/>
              <w:ind w:left="227" w:right="503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and construct validity of the SCS in children and adolescents;</w:t>
            </w:r>
          </w:p>
          <w:p w14:paraId="035A9058" w14:textId="77777777" w:rsidR="003D29C3" w:rsidRPr="00F2167D" w:rsidRDefault="003D29C3" w:rsidP="00621A23">
            <w:pPr>
              <w:pStyle w:val="TableParagraph"/>
              <w:ind w:left="227" w:right="503"/>
              <w:rPr>
                <w:sz w:val="21"/>
              </w:rPr>
            </w:pP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446042E1" w14:textId="77777777" w:rsidR="003D29C3" w:rsidRPr="00993363" w:rsidRDefault="003D29C3" w:rsidP="00621A23">
            <w:pPr>
              <w:pStyle w:val="TableParagraph"/>
              <w:ind w:left="227" w:right="503"/>
              <w:rPr>
                <w:sz w:val="21"/>
              </w:rPr>
            </w:pPr>
            <w:r w:rsidRPr="00993363">
              <w:rPr>
                <w:sz w:val="21"/>
              </w:rPr>
              <w:t>Student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sample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(US) Sample size: 193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640F50DB" w14:textId="288F967C" w:rsidR="003D29C3" w:rsidRPr="00993363" w:rsidRDefault="003D29C3" w:rsidP="00F2167D">
            <w:pPr>
              <w:pStyle w:val="TableParagraph"/>
              <w:spacing w:line="240" w:lineRule="exact"/>
              <w:ind w:left="140"/>
              <w:rPr>
                <w:sz w:val="21"/>
              </w:rPr>
            </w:pPr>
            <w:r w:rsidRPr="00993363">
              <w:rPr>
                <w:sz w:val="21"/>
              </w:rPr>
              <w:t>9 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16</w:t>
            </w:r>
            <w:r w:rsidRPr="00993363">
              <w:rPr>
                <w:spacing w:val="-5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13,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i/>
                <w:sz w:val="21"/>
              </w:rPr>
              <w:t>SD</w:t>
            </w:r>
            <w:r w:rsidRPr="00993363">
              <w:rPr>
                <w:i/>
                <w:spacing w:val="-6"/>
                <w:sz w:val="21"/>
              </w:rPr>
              <w:t xml:space="preserve"> </w:t>
            </w:r>
            <w:r w:rsidRPr="00993363">
              <w:rPr>
                <w:spacing w:val="-10"/>
                <w:sz w:val="21"/>
              </w:rPr>
              <w:t>=</w:t>
            </w:r>
            <w:r w:rsidR="00FF311F">
              <w:rPr>
                <w:spacing w:val="-4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2.4)</w:t>
            </w:r>
          </w:p>
          <w:p w14:paraId="3A9DD699" w14:textId="77777777" w:rsidR="003D29C3" w:rsidRPr="00993363" w:rsidRDefault="003D29C3" w:rsidP="00621A23">
            <w:pPr>
              <w:pStyle w:val="TableParagraph"/>
              <w:spacing w:before="8"/>
              <w:rPr>
                <w:i/>
                <w:sz w:val="20"/>
              </w:rPr>
            </w:pPr>
          </w:p>
          <w:p w14:paraId="543E7AC8" w14:textId="70B4F9EC" w:rsidR="003D29C3" w:rsidRPr="00993363" w:rsidRDefault="003D29C3" w:rsidP="00621A23">
            <w:pPr>
              <w:pStyle w:val="TableParagraph"/>
              <w:spacing w:before="1" w:line="242" w:lineRule="auto"/>
              <w:ind w:left="140" w:right="170"/>
              <w:rPr>
                <w:sz w:val="21"/>
              </w:rPr>
            </w:pPr>
            <w:r w:rsidRPr="00993363">
              <w:rPr>
                <w:sz w:val="21"/>
              </w:rPr>
              <w:t>27.5%</w:t>
            </w:r>
            <w:r w:rsidRPr="00993363">
              <w:rPr>
                <w:spacing w:val="-5"/>
                <w:sz w:val="21"/>
              </w:rPr>
              <w:t xml:space="preserve"> </w:t>
            </w:r>
            <w:r w:rsidRPr="00993363">
              <w:rPr>
                <w:sz w:val="21"/>
              </w:rPr>
              <w:t>5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-10"/>
                <w:sz w:val="21"/>
              </w:rPr>
              <w:t xml:space="preserve"> </w:t>
            </w:r>
            <w:r w:rsidRPr="00993363">
              <w:rPr>
                <w:sz w:val="21"/>
              </w:rPr>
              <w:t>grade</w:t>
            </w:r>
            <w:r w:rsidRPr="00993363">
              <w:rPr>
                <w:spacing w:val="-8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10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9.9 years, </w:t>
            </w:r>
            <w:r w:rsidRPr="00993363">
              <w:rPr>
                <w:i/>
                <w:sz w:val="21"/>
              </w:rPr>
              <w:t xml:space="preserve">SD </w:t>
            </w:r>
            <w:r w:rsidRPr="00993363">
              <w:rPr>
                <w:sz w:val="21"/>
              </w:rPr>
              <w:t xml:space="preserve">= </w:t>
            </w:r>
            <w:r w:rsidR="00E448BA" w:rsidRPr="00993363">
              <w:rPr>
                <w:sz w:val="21"/>
              </w:rPr>
              <w:t>0</w:t>
            </w:r>
            <w:r w:rsidRPr="00993363">
              <w:rPr>
                <w:sz w:val="21"/>
              </w:rPr>
              <w:t>.61)</w:t>
            </w:r>
          </w:p>
          <w:p w14:paraId="7BF92444" w14:textId="77777777" w:rsidR="003D29C3" w:rsidRPr="00993363" w:rsidRDefault="003D29C3" w:rsidP="00621A23">
            <w:pPr>
              <w:pStyle w:val="TableParagraph"/>
              <w:spacing w:line="238" w:lineRule="exact"/>
              <w:ind w:left="140"/>
              <w:rPr>
                <w:sz w:val="21"/>
              </w:rPr>
            </w:pPr>
            <w:r w:rsidRPr="00993363">
              <w:rPr>
                <w:sz w:val="21"/>
              </w:rPr>
              <w:t>40%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8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>grade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z w:val="21"/>
              </w:rPr>
              <w:t>12.7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years,</w:t>
            </w:r>
          </w:p>
          <w:p w14:paraId="1FF14E33" w14:textId="6E48444A" w:rsidR="003D29C3" w:rsidRPr="00993363" w:rsidRDefault="003D29C3" w:rsidP="00621A23">
            <w:pPr>
              <w:pStyle w:val="TableParagraph"/>
              <w:spacing w:line="241" w:lineRule="exact"/>
              <w:ind w:left="140"/>
              <w:rPr>
                <w:sz w:val="21"/>
              </w:rPr>
            </w:pPr>
            <w:r w:rsidRPr="00993363">
              <w:rPr>
                <w:i/>
                <w:sz w:val="21"/>
              </w:rPr>
              <w:t>SD</w:t>
            </w:r>
            <w:r w:rsidRPr="00993363">
              <w:rPr>
                <w:i/>
                <w:spacing w:val="-2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="00E448BA" w:rsidRPr="00993363">
              <w:rPr>
                <w:spacing w:val="2"/>
                <w:sz w:val="21"/>
              </w:rPr>
              <w:t>0</w:t>
            </w:r>
            <w:r w:rsidRPr="00993363">
              <w:rPr>
                <w:spacing w:val="-4"/>
                <w:sz w:val="21"/>
              </w:rPr>
              <w:t>.58)</w:t>
            </w:r>
          </w:p>
          <w:p w14:paraId="0751B9FF" w14:textId="63E4F178" w:rsidR="003D29C3" w:rsidRPr="00993363" w:rsidRDefault="003D29C3" w:rsidP="00621A23">
            <w:pPr>
              <w:pStyle w:val="TableParagraph"/>
              <w:spacing w:line="240" w:lineRule="exact"/>
              <w:ind w:left="140" w:right="170"/>
              <w:rPr>
                <w:sz w:val="21"/>
              </w:rPr>
            </w:pPr>
            <w:r w:rsidRPr="00993363">
              <w:rPr>
                <w:sz w:val="21"/>
              </w:rPr>
              <w:t>32.5%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11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-9"/>
                <w:sz w:val="21"/>
              </w:rPr>
              <w:t xml:space="preserve"> </w:t>
            </w:r>
            <w:r w:rsidRPr="00993363">
              <w:rPr>
                <w:sz w:val="21"/>
              </w:rPr>
              <w:t>grade</w:t>
            </w:r>
            <w:r w:rsidRPr="00993363">
              <w:rPr>
                <w:spacing w:val="-7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9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16 years, </w:t>
            </w:r>
            <w:r w:rsidRPr="00993363">
              <w:rPr>
                <w:i/>
                <w:sz w:val="21"/>
              </w:rPr>
              <w:t xml:space="preserve">SD </w:t>
            </w:r>
            <w:r w:rsidRPr="00993363">
              <w:rPr>
                <w:sz w:val="21"/>
              </w:rPr>
              <w:t xml:space="preserve">= </w:t>
            </w:r>
            <w:r w:rsidR="00E448BA" w:rsidRPr="00993363">
              <w:rPr>
                <w:sz w:val="21"/>
              </w:rPr>
              <w:t>0</w:t>
            </w:r>
            <w:r w:rsidRPr="00993363">
              <w:rPr>
                <w:sz w:val="21"/>
              </w:rPr>
              <w:t>.56)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65591957" w14:textId="77777777" w:rsidR="003D29C3" w:rsidRPr="00993363" w:rsidRDefault="003D29C3" w:rsidP="00621A23">
            <w:pPr>
              <w:pStyle w:val="TableParagraph"/>
              <w:spacing w:line="240" w:lineRule="exact"/>
              <w:ind w:left="115"/>
              <w:rPr>
                <w:sz w:val="21"/>
              </w:rPr>
            </w:pPr>
            <w:r w:rsidRPr="00993363">
              <w:rPr>
                <w:sz w:val="21"/>
              </w:rPr>
              <w:t xml:space="preserve">59% </w:t>
            </w:r>
            <w:r w:rsidRPr="00993363">
              <w:rPr>
                <w:spacing w:val="-2"/>
                <w:sz w:val="21"/>
              </w:rPr>
              <w:t>female</w:t>
            </w:r>
          </w:p>
          <w:p w14:paraId="262E172B" w14:textId="77777777" w:rsidR="003D29C3" w:rsidRPr="00993363" w:rsidRDefault="003D29C3" w:rsidP="00621A23">
            <w:pPr>
              <w:pStyle w:val="TableParagraph"/>
              <w:spacing w:line="241" w:lineRule="exact"/>
              <w:ind w:left="115"/>
              <w:rPr>
                <w:sz w:val="21"/>
              </w:rPr>
            </w:pPr>
            <w:r w:rsidRPr="00993363">
              <w:rPr>
                <w:sz w:val="21"/>
              </w:rPr>
              <w:t>41%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male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13B8A10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58.0%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Caucasian</w:t>
            </w:r>
          </w:p>
          <w:p w14:paraId="742C5F8D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17.0%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African</w:t>
            </w:r>
            <w:r w:rsidRPr="00993363">
              <w:rPr>
                <w:spacing w:val="-2"/>
                <w:sz w:val="21"/>
              </w:rPr>
              <w:t xml:space="preserve"> American</w:t>
            </w:r>
          </w:p>
          <w:p w14:paraId="655A98F6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14.5%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Asian</w:t>
            </w:r>
          </w:p>
          <w:p w14:paraId="5FAAEF34" w14:textId="77777777" w:rsidR="003D29C3" w:rsidRPr="00993363" w:rsidRDefault="003D29C3" w:rsidP="00621A23">
            <w:pPr>
              <w:pStyle w:val="TableParagraph"/>
              <w:spacing w:line="241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6.0%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Hispanic</w:t>
            </w:r>
          </w:p>
          <w:p w14:paraId="3BA795ED" w14:textId="77777777" w:rsidR="003D29C3" w:rsidRPr="00993363" w:rsidRDefault="003D29C3" w:rsidP="00621A23">
            <w:pPr>
              <w:pStyle w:val="TableParagraph"/>
              <w:spacing w:before="3" w:line="241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4.0%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Multi-</w:t>
            </w:r>
            <w:r w:rsidRPr="00993363">
              <w:rPr>
                <w:spacing w:val="-2"/>
                <w:sz w:val="21"/>
              </w:rPr>
              <w:t>ethnic</w:t>
            </w:r>
          </w:p>
          <w:p w14:paraId="272F7E7D" w14:textId="77777777" w:rsidR="003D29C3" w:rsidRPr="00993363" w:rsidRDefault="003D29C3" w:rsidP="00621A23">
            <w:pPr>
              <w:pStyle w:val="TableParagraph"/>
              <w:spacing w:line="241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0.5%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z w:val="21"/>
              </w:rPr>
              <w:t>of</w:t>
            </w:r>
            <w:r w:rsidRPr="00993363">
              <w:rPr>
                <w:spacing w:val="-2"/>
                <w:sz w:val="21"/>
              </w:rPr>
              <w:t xml:space="preserve"> other</w:t>
            </w:r>
          </w:p>
        </w:tc>
        <w:tc>
          <w:tcPr>
            <w:tcW w:w="926" w:type="pct"/>
            <w:tcBorders>
              <w:top w:val="single" w:sz="4" w:space="0" w:color="000000"/>
              <w:bottom w:val="single" w:sz="4" w:space="0" w:color="000000"/>
            </w:tcBorders>
          </w:tcPr>
          <w:p w14:paraId="64144FA2" w14:textId="77777777" w:rsidR="003D29C3" w:rsidRPr="00993363" w:rsidRDefault="003D29C3" w:rsidP="00621A23">
            <w:pPr>
              <w:pStyle w:val="TableParagraph"/>
              <w:spacing w:line="240" w:lineRule="exact"/>
              <w:ind w:left="145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reported</w:t>
            </w:r>
          </w:p>
        </w:tc>
      </w:tr>
      <w:tr w:rsidR="003D29C3" w:rsidRPr="00993363" w14:paraId="04A279BB" w14:textId="77777777" w:rsidTr="006D731D">
        <w:trPr>
          <w:trHeight w:val="2176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014C5513" w14:textId="77777777" w:rsidR="003D29C3" w:rsidRPr="00993363" w:rsidRDefault="003D29C3" w:rsidP="00621A23">
            <w:pPr>
              <w:pStyle w:val="TableParagraph"/>
              <w:spacing w:line="240" w:lineRule="exact"/>
              <w:ind w:left="125"/>
              <w:rPr>
                <w:sz w:val="21"/>
              </w:rPr>
            </w:pPr>
            <w:r w:rsidRPr="00993363">
              <w:rPr>
                <w:spacing w:val="-5"/>
                <w:sz w:val="21"/>
              </w:rPr>
              <w:t>SCS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68687492" w14:textId="77777777" w:rsidR="003D29C3" w:rsidRPr="00993363" w:rsidRDefault="003D29C3" w:rsidP="00621A23">
            <w:pPr>
              <w:pStyle w:val="TableParagraph"/>
              <w:ind w:left="169"/>
              <w:rPr>
                <w:sz w:val="21"/>
              </w:rPr>
            </w:pPr>
            <w:r w:rsidRPr="00993363">
              <w:rPr>
                <w:sz w:val="21"/>
              </w:rPr>
              <w:t>Kumlander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et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al. </w:t>
            </w:r>
            <w:r w:rsidRPr="00993363">
              <w:rPr>
                <w:spacing w:val="-2"/>
                <w:sz w:val="21"/>
              </w:rPr>
              <w:t>(2018)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0A4CE780" w14:textId="71DADCAD" w:rsidR="003D29C3" w:rsidRPr="00F2167D" w:rsidRDefault="002411DC" w:rsidP="00621A23">
            <w:pPr>
              <w:pStyle w:val="TableParagraph"/>
              <w:spacing w:line="240" w:lineRule="exact"/>
              <w:ind w:left="227"/>
              <w:rPr>
                <w:sz w:val="21"/>
                <w:szCs w:val="21"/>
                <w:lang w:val="en-GB"/>
              </w:rPr>
            </w:pPr>
            <w:r w:rsidRPr="00F2167D">
              <w:rPr>
                <w:sz w:val="21"/>
                <w:szCs w:val="21"/>
                <w:lang w:val="en-GB"/>
              </w:rPr>
              <w:t>T</w:t>
            </w:r>
            <w:r w:rsidR="003D29C3" w:rsidRPr="00F2167D">
              <w:rPr>
                <w:sz w:val="21"/>
                <w:szCs w:val="21"/>
                <w:lang w:val="en-GB"/>
              </w:rPr>
              <w:t xml:space="preserve">o examine the factor structure of the </w:t>
            </w:r>
            <w:r w:rsidRPr="00F2167D">
              <w:rPr>
                <w:sz w:val="21"/>
                <w:szCs w:val="21"/>
                <w:lang w:val="en-GB"/>
              </w:rPr>
              <w:t>SCS</w:t>
            </w:r>
            <w:r w:rsidR="003D29C3" w:rsidRPr="00F2167D">
              <w:rPr>
                <w:sz w:val="21"/>
                <w:szCs w:val="21"/>
                <w:lang w:val="en-GB"/>
              </w:rPr>
              <w:t>, specifically</w:t>
            </w:r>
          </w:p>
          <w:p w14:paraId="4359CC00" w14:textId="77777777" w:rsidR="003D29C3" w:rsidRPr="00F2167D" w:rsidRDefault="003D29C3" w:rsidP="00621A23">
            <w:pPr>
              <w:pStyle w:val="TableParagraph"/>
              <w:spacing w:line="240" w:lineRule="exact"/>
              <w:ind w:left="227"/>
              <w:rPr>
                <w:sz w:val="21"/>
                <w:szCs w:val="21"/>
                <w:lang w:val="en-GB"/>
              </w:rPr>
            </w:pPr>
            <w:r w:rsidRPr="00F2167D">
              <w:rPr>
                <w:sz w:val="21"/>
                <w:szCs w:val="21"/>
                <w:lang w:val="en-GB"/>
              </w:rPr>
              <w:t>whether the six-factor and unidimensional model</w:t>
            </w:r>
          </w:p>
          <w:p w14:paraId="3644145E" w14:textId="77777777" w:rsidR="002411DC" w:rsidRPr="00F2167D" w:rsidRDefault="003D29C3" w:rsidP="00621A23">
            <w:pPr>
              <w:pStyle w:val="TableParagraph"/>
              <w:spacing w:line="240" w:lineRule="exact"/>
              <w:ind w:left="227"/>
              <w:rPr>
                <w:rFonts w:eastAsiaTheme="minorHAnsi"/>
                <w:color w:val="000000"/>
                <w:sz w:val="21"/>
                <w:szCs w:val="21"/>
                <w:lang w:val="en-GB"/>
                <w14:ligatures w14:val="standardContextual"/>
              </w:rPr>
            </w:pPr>
            <w:r w:rsidRPr="00F2167D">
              <w:rPr>
                <w:sz w:val="21"/>
                <w:szCs w:val="21"/>
                <w:lang w:val="en-GB"/>
              </w:rPr>
              <w:t>can be confirmed.</w:t>
            </w:r>
            <w:r w:rsidRPr="00F2167D">
              <w:rPr>
                <w:rFonts w:eastAsiaTheme="minorHAnsi"/>
                <w:color w:val="000000"/>
                <w:sz w:val="21"/>
                <w:szCs w:val="21"/>
                <w:lang w:val="en-GB"/>
                <w14:ligatures w14:val="standardContextual"/>
              </w:rPr>
              <w:t xml:space="preserve"> </w:t>
            </w:r>
          </w:p>
          <w:p w14:paraId="66F4062C" w14:textId="795BB31A" w:rsidR="003D29C3" w:rsidRPr="00F2167D" w:rsidRDefault="002411DC" w:rsidP="00621A23">
            <w:pPr>
              <w:pStyle w:val="TableParagraph"/>
              <w:spacing w:line="240" w:lineRule="exact"/>
              <w:ind w:left="227"/>
              <w:rPr>
                <w:sz w:val="21"/>
                <w:szCs w:val="21"/>
                <w:lang w:val="en-GB"/>
              </w:rPr>
            </w:pPr>
            <w:r w:rsidRPr="00F2167D">
              <w:rPr>
                <w:rFonts w:eastAsiaTheme="minorHAnsi"/>
                <w:color w:val="000000"/>
                <w:sz w:val="21"/>
                <w:szCs w:val="21"/>
                <w:lang w:val="en-GB"/>
                <w14:ligatures w14:val="standardContextual"/>
              </w:rPr>
              <w:t>i</w:t>
            </w:r>
            <w:r w:rsidR="003D29C3" w:rsidRPr="00F2167D">
              <w:rPr>
                <w:rFonts w:eastAsiaTheme="minorHAnsi"/>
                <w:color w:val="000000"/>
                <w:sz w:val="21"/>
                <w:szCs w:val="21"/>
                <w:lang w:val="en-GB"/>
                <w14:ligatures w14:val="standardContextual"/>
              </w:rPr>
              <w:t xml:space="preserve">i)to assess </w:t>
            </w:r>
            <w:r w:rsidR="003D29C3" w:rsidRPr="00F2167D">
              <w:rPr>
                <w:sz w:val="21"/>
                <w:szCs w:val="21"/>
                <w:lang w:val="en-GB"/>
              </w:rPr>
              <w:t>criterion validity of the factors of the SCS, i.e.</w:t>
            </w:r>
          </w:p>
          <w:p w14:paraId="3A9DAE96" w14:textId="77777777" w:rsidR="003D29C3" w:rsidRPr="00F2167D" w:rsidRDefault="003D29C3" w:rsidP="00621A23">
            <w:pPr>
              <w:pStyle w:val="TableParagraph"/>
              <w:spacing w:line="240" w:lineRule="exact"/>
              <w:ind w:left="227"/>
              <w:rPr>
                <w:sz w:val="21"/>
              </w:rPr>
            </w:pPr>
            <w:r w:rsidRPr="00F2167D">
              <w:rPr>
                <w:sz w:val="21"/>
                <w:szCs w:val="21"/>
                <w:lang w:val="en-GB"/>
              </w:rPr>
              <w:t>their associations with depression</w:t>
            </w: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4E3F79D9" w14:textId="77777777" w:rsidR="003D29C3" w:rsidRPr="00993363" w:rsidRDefault="003D29C3" w:rsidP="00621A23">
            <w:pPr>
              <w:pStyle w:val="TableParagraph"/>
              <w:spacing w:line="240" w:lineRule="exact"/>
              <w:ind w:left="227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1:</w:t>
            </w:r>
          </w:p>
          <w:p w14:paraId="74324D00" w14:textId="77777777" w:rsidR="003D29C3" w:rsidRPr="00993363" w:rsidRDefault="003D29C3" w:rsidP="00621A23">
            <w:pPr>
              <w:pStyle w:val="TableParagraph"/>
              <w:spacing w:line="242" w:lineRule="auto"/>
              <w:ind w:left="227" w:right="130"/>
              <w:rPr>
                <w:sz w:val="21"/>
              </w:rPr>
            </w:pPr>
            <w:r w:rsidRPr="00993363">
              <w:rPr>
                <w:sz w:val="21"/>
              </w:rPr>
              <w:t>Student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sample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(Finland) Sample size: 1725</w:t>
            </w:r>
          </w:p>
          <w:p w14:paraId="48C0EAAA" w14:textId="77777777" w:rsidR="003D29C3" w:rsidRPr="00993363" w:rsidRDefault="003D29C3" w:rsidP="00621A23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2BF76ABA" w14:textId="77777777" w:rsidR="003D29C3" w:rsidRPr="00993363" w:rsidRDefault="003D29C3" w:rsidP="00621A23">
            <w:pPr>
              <w:pStyle w:val="TableParagraph"/>
              <w:ind w:left="227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2:</w:t>
            </w:r>
          </w:p>
          <w:p w14:paraId="4DC63BC9" w14:textId="77777777" w:rsidR="003D29C3" w:rsidRPr="00993363" w:rsidRDefault="003D29C3" w:rsidP="00621A23">
            <w:pPr>
              <w:pStyle w:val="TableParagraph"/>
              <w:spacing w:before="3"/>
              <w:ind w:left="227" w:right="130"/>
              <w:rPr>
                <w:sz w:val="21"/>
              </w:rPr>
            </w:pPr>
            <w:r w:rsidRPr="00993363">
              <w:rPr>
                <w:sz w:val="21"/>
              </w:rPr>
              <w:t>Student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sample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(Finland) Sample size: 1497 (for </w:t>
            </w:r>
            <w:r w:rsidRPr="00993363">
              <w:rPr>
                <w:spacing w:val="-2"/>
                <w:sz w:val="21"/>
              </w:rPr>
              <w:t>replication)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48F05C2B" w14:textId="77777777" w:rsidR="003D29C3" w:rsidRPr="00993363" w:rsidRDefault="003D29C3" w:rsidP="00621A23">
            <w:pPr>
              <w:pStyle w:val="TableParagraph"/>
              <w:spacing w:line="240" w:lineRule="exact"/>
              <w:ind w:left="140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1:</w:t>
            </w:r>
          </w:p>
          <w:p w14:paraId="2D7EFDAB" w14:textId="5A250764" w:rsidR="003D29C3" w:rsidRPr="00993363" w:rsidRDefault="003D29C3" w:rsidP="00F2167D">
            <w:pPr>
              <w:pStyle w:val="TableParagraph"/>
              <w:spacing w:line="241" w:lineRule="exact"/>
              <w:ind w:left="140"/>
              <w:rPr>
                <w:sz w:val="21"/>
              </w:rPr>
            </w:pPr>
            <w:r w:rsidRPr="00993363">
              <w:rPr>
                <w:sz w:val="21"/>
              </w:rPr>
              <w:t>95%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>aged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15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to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>17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years (</w:t>
            </w:r>
            <w:r w:rsidRPr="00F2167D">
              <w:rPr>
                <w:i/>
                <w:iCs/>
                <w:sz w:val="21"/>
              </w:rPr>
              <w:t>M</w:t>
            </w:r>
            <w:r w:rsidRPr="00993363">
              <w:rPr>
                <w:spacing w:val="-5"/>
                <w:sz w:val="21"/>
              </w:rPr>
              <w:t xml:space="preserve"> </w:t>
            </w:r>
            <w:r w:rsidRPr="00993363">
              <w:rPr>
                <w:spacing w:val="-10"/>
                <w:sz w:val="21"/>
              </w:rPr>
              <w:t>=</w:t>
            </w:r>
            <w:r w:rsidR="00993363">
              <w:rPr>
                <w:sz w:val="21"/>
              </w:rPr>
              <w:t xml:space="preserve"> </w:t>
            </w:r>
            <w:r w:rsidRPr="00993363">
              <w:rPr>
                <w:sz w:val="21"/>
              </w:rPr>
              <w:t>16.56,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F2167D">
              <w:rPr>
                <w:i/>
                <w:iCs/>
                <w:sz w:val="21"/>
              </w:rPr>
              <w:t>SD</w:t>
            </w:r>
            <w:r w:rsidRPr="00993363">
              <w:rPr>
                <w:spacing w:val="-6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1.95)</w:t>
            </w:r>
          </w:p>
          <w:p w14:paraId="7BD64343" w14:textId="77777777" w:rsidR="003D29C3" w:rsidRPr="00993363" w:rsidRDefault="003D29C3" w:rsidP="00621A23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65DF5FBE" w14:textId="77777777" w:rsidR="003D29C3" w:rsidRPr="00993363" w:rsidRDefault="003D29C3" w:rsidP="00621A23">
            <w:pPr>
              <w:pStyle w:val="TableParagraph"/>
              <w:ind w:left="140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2:</w:t>
            </w:r>
          </w:p>
          <w:p w14:paraId="4568E659" w14:textId="77777777" w:rsidR="003D29C3" w:rsidRPr="00993363" w:rsidRDefault="003D29C3" w:rsidP="00621A23">
            <w:pPr>
              <w:pStyle w:val="TableParagraph"/>
              <w:spacing w:before="4"/>
              <w:ind w:left="140" w:right="170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7"/>
                <w:sz w:val="21"/>
              </w:rPr>
              <w:t xml:space="preserve"> </w:t>
            </w:r>
            <w:r w:rsidRPr="00993363">
              <w:rPr>
                <w:sz w:val="21"/>
              </w:rPr>
              <w:t>reported,</w:t>
            </w:r>
            <w:r w:rsidRPr="00993363">
              <w:rPr>
                <w:spacing w:val="-10"/>
                <w:sz w:val="21"/>
              </w:rPr>
              <w:t xml:space="preserve"> </w:t>
            </w:r>
            <w:r w:rsidRPr="00993363">
              <w:rPr>
                <w:sz w:val="21"/>
              </w:rPr>
              <w:t>but</w:t>
            </w:r>
            <w:r w:rsidRPr="00993363">
              <w:rPr>
                <w:spacing w:val="-7"/>
                <w:sz w:val="21"/>
              </w:rPr>
              <w:t xml:space="preserve"> </w:t>
            </w:r>
            <w:r w:rsidRPr="00993363">
              <w:rPr>
                <w:sz w:val="21"/>
              </w:rPr>
              <w:t>reported</w:t>
            </w:r>
            <w:r w:rsidRPr="00993363">
              <w:rPr>
                <w:spacing w:val="-12"/>
                <w:sz w:val="21"/>
              </w:rPr>
              <w:t xml:space="preserve"> </w:t>
            </w:r>
            <w:r w:rsidRPr="00993363">
              <w:rPr>
                <w:sz w:val="21"/>
              </w:rPr>
              <w:t>to be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largely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the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same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students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6459B481" w14:textId="77777777" w:rsidR="003D29C3" w:rsidRPr="00993363" w:rsidRDefault="003D29C3" w:rsidP="00621A23">
            <w:pPr>
              <w:pStyle w:val="TableParagraph"/>
              <w:spacing w:line="240" w:lineRule="exact"/>
              <w:ind w:left="115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1:</w:t>
            </w:r>
          </w:p>
          <w:p w14:paraId="606EA056" w14:textId="77777777" w:rsidR="003D29C3" w:rsidRPr="00993363" w:rsidRDefault="003D29C3" w:rsidP="00621A23">
            <w:pPr>
              <w:pStyle w:val="TableParagraph"/>
              <w:spacing w:line="241" w:lineRule="exact"/>
              <w:ind w:left="115"/>
              <w:rPr>
                <w:sz w:val="21"/>
              </w:rPr>
            </w:pPr>
            <w:r w:rsidRPr="00993363">
              <w:rPr>
                <w:sz w:val="21"/>
              </w:rPr>
              <w:t>50.3%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female</w:t>
            </w:r>
          </w:p>
          <w:p w14:paraId="0F09FD87" w14:textId="77777777" w:rsidR="003D29C3" w:rsidRPr="00993363" w:rsidRDefault="003D29C3" w:rsidP="00621A23">
            <w:pPr>
              <w:pStyle w:val="TableParagraph"/>
              <w:spacing w:before="3" w:line="241" w:lineRule="exact"/>
              <w:ind w:left="115"/>
              <w:rPr>
                <w:sz w:val="21"/>
              </w:rPr>
            </w:pPr>
            <w:r w:rsidRPr="00993363">
              <w:rPr>
                <w:sz w:val="21"/>
              </w:rPr>
              <w:t>48.4%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male</w:t>
            </w:r>
          </w:p>
          <w:p w14:paraId="0D4FE84E" w14:textId="77777777" w:rsidR="003D29C3" w:rsidRPr="00993363" w:rsidRDefault="003D29C3" w:rsidP="00621A23">
            <w:pPr>
              <w:pStyle w:val="TableParagraph"/>
              <w:spacing w:line="241" w:lineRule="exact"/>
              <w:ind w:left="115"/>
              <w:rPr>
                <w:sz w:val="21"/>
              </w:rPr>
            </w:pPr>
            <w:r w:rsidRPr="00993363">
              <w:rPr>
                <w:sz w:val="21"/>
              </w:rPr>
              <w:t>1.3%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other</w:t>
            </w:r>
          </w:p>
          <w:p w14:paraId="4D8FBE05" w14:textId="77777777" w:rsidR="003D29C3" w:rsidRPr="00993363" w:rsidRDefault="003D29C3" w:rsidP="00621A23">
            <w:pPr>
              <w:pStyle w:val="TableParagraph"/>
              <w:spacing w:before="2"/>
              <w:rPr>
                <w:i/>
                <w:sz w:val="21"/>
              </w:rPr>
            </w:pPr>
          </w:p>
          <w:p w14:paraId="1E799CCF" w14:textId="77777777" w:rsidR="003D29C3" w:rsidRPr="00993363" w:rsidRDefault="003D29C3" w:rsidP="00621A23">
            <w:pPr>
              <w:pStyle w:val="TableParagraph"/>
              <w:spacing w:line="241" w:lineRule="exact"/>
              <w:ind w:left="115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2:</w:t>
            </w:r>
          </w:p>
          <w:p w14:paraId="3A81869E" w14:textId="77777777" w:rsidR="003D29C3" w:rsidRPr="00993363" w:rsidRDefault="003D29C3" w:rsidP="00621A23">
            <w:pPr>
              <w:pStyle w:val="TableParagraph"/>
              <w:spacing w:line="240" w:lineRule="exact"/>
              <w:ind w:left="115"/>
              <w:rPr>
                <w:sz w:val="21"/>
              </w:rPr>
            </w:pPr>
            <w:r w:rsidRPr="00993363">
              <w:rPr>
                <w:sz w:val="21"/>
              </w:rPr>
              <w:t>51.3%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female</w:t>
            </w:r>
          </w:p>
          <w:p w14:paraId="161637F0" w14:textId="77777777" w:rsidR="003D29C3" w:rsidRPr="00993363" w:rsidRDefault="003D29C3" w:rsidP="00621A23">
            <w:pPr>
              <w:pStyle w:val="TableParagraph"/>
              <w:spacing w:line="241" w:lineRule="exact"/>
              <w:ind w:left="115"/>
              <w:rPr>
                <w:sz w:val="21"/>
              </w:rPr>
            </w:pPr>
            <w:r w:rsidRPr="00993363">
              <w:rPr>
                <w:sz w:val="21"/>
              </w:rPr>
              <w:t>47.0%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male</w:t>
            </w:r>
          </w:p>
          <w:p w14:paraId="6D6CB22C" w14:textId="77777777" w:rsidR="003D29C3" w:rsidRPr="00993363" w:rsidRDefault="003D29C3" w:rsidP="00621A23">
            <w:pPr>
              <w:pStyle w:val="TableParagraph"/>
              <w:spacing w:before="4" w:line="221" w:lineRule="exact"/>
              <w:ind w:left="115"/>
              <w:rPr>
                <w:sz w:val="21"/>
              </w:rPr>
            </w:pPr>
            <w:r w:rsidRPr="00993363">
              <w:rPr>
                <w:sz w:val="21"/>
              </w:rPr>
              <w:t>1.7%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other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DFC46D4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reported</w:t>
            </w:r>
          </w:p>
        </w:tc>
        <w:tc>
          <w:tcPr>
            <w:tcW w:w="926" w:type="pct"/>
            <w:tcBorders>
              <w:top w:val="single" w:sz="4" w:space="0" w:color="000000"/>
              <w:bottom w:val="single" w:sz="4" w:space="0" w:color="000000"/>
            </w:tcBorders>
          </w:tcPr>
          <w:p w14:paraId="5236352A" w14:textId="77777777" w:rsidR="003D29C3" w:rsidRPr="00993363" w:rsidRDefault="003D29C3" w:rsidP="00621A23">
            <w:pPr>
              <w:pStyle w:val="TableParagraph"/>
              <w:spacing w:line="240" w:lineRule="exact"/>
              <w:ind w:left="145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reported</w:t>
            </w:r>
          </w:p>
        </w:tc>
      </w:tr>
      <w:tr w:rsidR="003D29C3" w:rsidRPr="00993363" w14:paraId="790067F3" w14:textId="77777777" w:rsidTr="006D731D">
        <w:trPr>
          <w:trHeight w:val="1830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6824BCDE" w14:textId="77777777" w:rsidR="003D29C3" w:rsidRPr="00993363" w:rsidRDefault="003D29C3" w:rsidP="00621A23">
            <w:pPr>
              <w:pStyle w:val="TableParagraph"/>
              <w:spacing w:line="240" w:lineRule="exact"/>
              <w:ind w:left="125"/>
              <w:rPr>
                <w:sz w:val="21"/>
              </w:rPr>
            </w:pPr>
            <w:r w:rsidRPr="00993363">
              <w:rPr>
                <w:spacing w:val="-5"/>
                <w:sz w:val="21"/>
              </w:rPr>
              <w:t>SCS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646E8ADB" w14:textId="77777777" w:rsidR="003D29C3" w:rsidRPr="00993363" w:rsidRDefault="003D29C3" w:rsidP="00621A23">
            <w:pPr>
              <w:pStyle w:val="TableParagraph"/>
              <w:spacing w:line="240" w:lineRule="exact"/>
              <w:ind w:left="169"/>
              <w:rPr>
                <w:sz w:val="21"/>
              </w:rPr>
            </w:pPr>
            <w:r w:rsidRPr="00993363">
              <w:rPr>
                <w:sz w:val="21"/>
              </w:rPr>
              <w:t>Muris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et</w:t>
            </w:r>
            <w:r w:rsidRPr="00993363">
              <w:rPr>
                <w:spacing w:val="-5"/>
                <w:sz w:val="21"/>
              </w:rPr>
              <w:t xml:space="preserve"> </w:t>
            </w:r>
            <w:r w:rsidRPr="00993363">
              <w:rPr>
                <w:sz w:val="21"/>
              </w:rPr>
              <w:t>al.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(2018)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7FD1D736" w14:textId="77777777" w:rsidR="003D29C3" w:rsidRPr="00F2167D" w:rsidRDefault="003D29C3" w:rsidP="00621A23">
            <w:pPr>
              <w:pStyle w:val="TableParagraph"/>
              <w:ind w:left="248" w:right="130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To conduct a series of face validity checks with psychologists and psychology students to demonstrate that the positive and negative subscales of Self-Compassion Scale (SCS) are very different in nature, to examine the</w:t>
            </w:r>
          </w:p>
          <w:p w14:paraId="303A22C9" w14:textId="77777777" w:rsidR="003D29C3" w:rsidRPr="00F2167D" w:rsidRDefault="003D29C3" w:rsidP="00621A23">
            <w:pPr>
              <w:pStyle w:val="TableParagraph"/>
              <w:ind w:left="227" w:right="130"/>
              <w:rPr>
                <w:sz w:val="21"/>
              </w:rPr>
            </w:pPr>
            <w:r w:rsidRPr="00F2167D">
              <w:rPr>
                <w:sz w:val="21"/>
                <w:lang w:val="en-GB"/>
              </w:rPr>
              <w:t xml:space="preserve">relations between </w:t>
            </w:r>
            <w:r w:rsidRPr="00F2167D">
              <w:rPr>
                <w:sz w:val="21"/>
                <w:lang w:val="en-GB"/>
              </w:rPr>
              <w:lastRenderedPageBreak/>
              <w:t>various SCS subscales and symptoms of anxiety and depression as well as coping styles in a community adolescent sample</w:t>
            </w: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41554FB6" w14:textId="77777777" w:rsidR="003D29C3" w:rsidRPr="00993363" w:rsidRDefault="003D29C3" w:rsidP="00621A23">
            <w:pPr>
              <w:pStyle w:val="TableParagraph"/>
              <w:ind w:left="227" w:right="130"/>
              <w:rPr>
                <w:sz w:val="21"/>
              </w:rPr>
            </w:pPr>
            <w:r w:rsidRPr="00993363">
              <w:rPr>
                <w:sz w:val="21"/>
              </w:rPr>
              <w:lastRenderedPageBreak/>
              <w:t>Student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sample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(Netherlands) Sample size: 130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00DFD908" w14:textId="77777777" w:rsidR="003D29C3" w:rsidRPr="00993363" w:rsidRDefault="003D29C3" w:rsidP="00621A23">
            <w:pPr>
              <w:pStyle w:val="TableParagraph"/>
              <w:spacing w:line="240" w:lineRule="exact"/>
              <w:ind w:left="140"/>
              <w:rPr>
                <w:i/>
                <w:sz w:val="21"/>
              </w:rPr>
            </w:pPr>
            <w:r w:rsidRPr="00993363">
              <w:rPr>
                <w:sz w:val="21"/>
              </w:rPr>
              <w:t>15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19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16.68, </w:t>
            </w:r>
            <w:r w:rsidRPr="00993363">
              <w:rPr>
                <w:i/>
                <w:spacing w:val="-5"/>
                <w:sz w:val="21"/>
              </w:rPr>
              <w:t>SD</w:t>
            </w:r>
          </w:p>
          <w:p w14:paraId="2695A834" w14:textId="7C6FA200" w:rsidR="003D29C3" w:rsidRPr="00993363" w:rsidRDefault="003D29C3" w:rsidP="00621A23">
            <w:pPr>
              <w:pStyle w:val="TableParagraph"/>
              <w:spacing w:line="241" w:lineRule="exact"/>
              <w:ind w:left="140"/>
              <w:rPr>
                <w:sz w:val="21"/>
              </w:rPr>
            </w:pPr>
            <w:r w:rsidRPr="00993363">
              <w:rPr>
                <w:sz w:val="21"/>
              </w:rPr>
              <w:t>=</w:t>
            </w:r>
            <w:r w:rsidRPr="00993363">
              <w:rPr>
                <w:spacing w:val="3"/>
                <w:sz w:val="21"/>
              </w:rPr>
              <w:t xml:space="preserve"> </w:t>
            </w:r>
            <w:r w:rsidR="00E448BA" w:rsidRPr="00993363">
              <w:rPr>
                <w:spacing w:val="3"/>
                <w:sz w:val="21"/>
              </w:rPr>
              <w:t>0</w:t>
            </w:r>
            <w:r w:rsidRPr="00993363">
              <w:rPr>
                <w:spacing w:val="-4"/>
                <w:sz w:val="21"/>
              </w:rPr>
              <w:t>.89)</w:t>
            </w:r>
          </w:p>
          <w:p w14:paraId="56629162" w14:textId="77777777" w:rsidR="003D29C3" w:rsidRPr="00993363" w:rsidRDefault="003D29C3" w:rsidP="00621A23">
            <w:pPr>
              <w:pStyle w:val="TableParagraph"/>
              <w:spacing w:before="2"/>
              <w:rPr>
                <w:i/>
                <w:sz w:val="21"/>
              </w:rPr>
            </w:pPr>
          </w:p>
          <w:p w14:paraId="1E702E50" w14:textId="77777777" w:rsidR="003D29C3" w:rsidRPr="00993363" w:rsidRDefault="003D29C3" w:rsidP="00621A23">
            <w:pPr>
              <w:pStyle w:val="TableParagraph"/>
              <w:ind w:left="140" w:right="477"/>
              <w:rPr>
                <w:sz w:val="21"/>
              </w:rPr>
            </w:pPr>
            <w:r w:rsidRPr="00993363">
              <w:rPr>
                <w:sz w:val="21"/>
              </w:rPr>
              <w:t>49.2%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higher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general secondary education 50.8%</w:t>
            </w:r>
            <w:r w:rsidRPr="00993363">
              <w:rPr>
                <w:spacing w:val="-10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pre-university </w:t>
            </w:r>
            <w:r w:rsidRPr="00993363">
              <w:rPr>
                <w:spacing w:val="-2"/>
                <w:sz w:val="21"/>
              </w:rPr>
              <w:t>education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50AD7CCB" w14:textId="77777777" w:rsidR="003D29C3" w:rsidRPr="00993363" w:rsidRDefault="003D29C3" w:rsidP="00621A23">
            <w:pPr>
              <w:pStyle w:val="TableParagraph"/>
              <w:spacing w:line="240" w:lineRule="exact"/>
              <w:ind w:left="115"/>
              <w:rPr>
                <w:sz w:val="21"/>
              </w:rPr>
            </w:pPr>
            <w:r w:rsidRPr="00993363">
              <w:rPr>
                <w:sz w:val="21"/>
              </w:rPr>
              <w:t xml:space="preserve">66% </w:t>
            </w:r>
            <w:r w:rsidRPr="00993363">
              <w:rPr>
                <w:spacing w:val="-2"/>
                <w:sz w:val="21"/>
              </w:rPr>
              <w:t>female</w:t>
            </w:r>
          </w:p>
          <w:p w14:paraId="2A994766" w14:textId="77777777" w:rsidR="003D29C3" w:rsidRPr="00993363" w:rsidRDefault="003D29C3" w:rsidP="00621A23">
            <w:pPr>
              <w:pStyle w:val="TableParagraph"/>
              <w:spacing w:line="241" w:lineRule="exact"/>
              <w:ind w:left="115"/>
              <w:rPr>
                <w:sz w:val="21"/>
              </w:rPr>
            </w:pPr>
            <w:r w:rsidRPr="00993363">
              <w:rPr>
                <w:sz w:val="21"/>
              </w:rPr>
              <w:t>44%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male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554CAC0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reported</w:t>
            </w:r>
          </w:p>
        </w:tc>
        <w:tc>
          <w:tcPr>
            <w:tcW w:w="926" w:type="pct"/>
            <w:tcBorders>
              <w:top w:val="single" w:sz="4" w:space="0" w:color="000000"/>
              <w:bottom w:val="single" w:sz="4" w:space="0" w:color="000000"/>
            </w:tcBorders>
          </w:tcPr>
          <w:p w14:paraId="30F31885" w14:textId="77777777" w:rsidR="003D29C3" w:rsidRPr="00993363" w:rsidRDefault="003D29C3" w:rsidP="00621A23">
            <w:pPr>
              <w:pStyle w:val="TableParagraph"/>
              <w:spacing w:line="240" w:lineRule="exact"/>
              <w:ind w:left="145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reported</w:t>
            </w:r>
          </w:p>
        </w:tc>
      </w:tr>
      <w:tr w:rsidR="003D29C3" w:rsidRPr="00993363" w14:paraId="29C65546" w14:textId="77777777" w:rsidTr="006D731D">
        <w:trPr>
          <w:trHeight w:val="1205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1FA0D9FA" w14:textId="57532E93" w:rsidR="003D29C3" w:rsidRPr="00F2167D" w:rsidRDefault="003D29C3" w:rsidP="00621A23">
            <w:pPr>
              <w:pStyle w:val="TableParagraph"/>
              <w:spacing w:line="240" w:lineRule="exact"/>
              <w:ind w:left="117"/>
              <w:rPr>
                <w:spacing w:val="-4"/>
                <w:sz w:val="21"/>
              </w:rPr>
            </w:pPr>
            <w:r w:rsidRPr="00F2167D">
              <w:rPr>
                <w:spacing w:val="-4"/>
                <w:sz w:val="21"/>
              </w:rPr>
              <w:t>SCS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78D719AB" w14:textId="77777777" w:rsidR="003D29C3" w:rsidRPr="00F2167D" w:rsidRDefault="003D29C3" w:rsidP="00621A23">
            <w:pPr>
              <w:pStyle w:val="TableParagraph"/>
              <w:spacing w:line="240" w:lineRule="exact"/>
              <w:ind w:left="262"/>
              <w:rPr>
                <w:sz w:val="21"/>
              </w:rPr>
            </w:pPr>
            <w:r w:rsidRPr="00F2167D">
              <w:rPr>
                <w:sz w:val="21"/>
              </w:rPr>
              <w:t>Gruber et al. (2023)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6F00AAC2" w14:textId="77777777" w:rsidR="003D29C3" w:rsidRPr="00F2167D" w:rsidRDefault="003D29C3" w:rsidP="00621A23">
            <w:pPr>
              <w:pStyle w:val="TableParagraph"/>
              <w:spacing w:line="240" w:lineRule="exact"/>
              <w:ind w:left="262"/>
              <w:rPr>
                <w:sz w:val="21"/>
                <w:lang w:val="en-GB"/>
              </w:rPr>
            </w:pPr>
            <w:proofErr w:type="spellStart"/>
            <w:r w:rsidRPr="00F2167D">
              <w:rPr>
                <w:sz w:val="21"/>
              </w:rPr>
              <w:t>i</w:t>
            </w:r>
            <w:proofErr w:type="spellEnd"/>
            <w:r w:rsidRPr="00F2167D">
              <w:rPr>
                <w:sz w:val="21"/>
                <w:lang w:val="en-GB"/>
              </w:rPr>
              <w:t>) to translate the SCS for adolescents (Stolow et al., 2016) into</w:t>
            </w:r>
          </w:p>
          <w:p w14:paraId="17DC9FA9" w14:textId="77777777" w:rsidR="002411DC" w:rsidRPr="00F2167D" w:rsidRDefault="003D29C3" w:rsidP="00621A23">
            <w:pPr>
              <w:pStyle w:val="TableParagraph"/>
              <w:spacing w:line="240" w:lineRule="exact"/>
              <w:ind w:left="262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German; </w:t>
            </w:r>
          </w:p>
          <w:p w14:paraId="07A3B536" w14:textId="5AB2C92D" w:rsidR="003D29C3" w:rsidRPr="00F2167D" w:rsidRDefault="002411DC" w:rsidP="00621A23">
            <w:pPr>
              <w:pStyle w:val="TableParagraph"/>
              <w:spacing w:line="240" w:lineRule="exact"/>
              <w:ind w:left="262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ii</w:t>
            </w:r>
            <w:r w:rsidR="003D29C3" w:rsidRPr="00F2167D">
              <w:rPr>
                <w:sz w:val="21"/>
                <w:lang w:val="en-GB"/>
              </w:rPr>
              <w:t>) examine the factorial structure of this translation,</w:t>
            </w:r>
          </w:p>
          <w:p w14:paraId="2E6B9F47" w14:textId="77777777" w:rsidR="003D29C3" w:rsidRPr="00F2167D" w:rsidRDefault="003D29C3" w:rsidP="00621A23">
            <w:pPr>
              <w:pStyle w:val="TableParagraph"/>
              <w:spacing w:line="240" w:lineRule="exact"/>
              <w:ind w:left="262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comparing a two, three, and six-factor solution using CFA in a</w:t>
            </w:r>
          </w:p>
          <w:p w14:paraId="71CA2548" w14:textId="74719BAC" w:rsidR="003D29C3" w:rsidRPr="00F2167D" w:rsidRDefault="003D29C3" w:rsidP="00621A23">
            <w:pPr>
              <w:pStyle w:val="TableParagraph"/>
              <w:spacing w:line="240" w:lineRule="exact"/>
              <w:ind w:left="262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community sample; </w:t>
            </w:r>
            <w:r w:rsidR="002411DC" w:rsidRPr="00F2167D">
              <w:rPr>
                <w:sz w:val="21"/>
                <w:lang w:val="en-GB"/>
              </w:rPr>
              <w:t>iii</w:t>
            </w:r>
            <w:r w:rsidRPr="00F2167D">
              <w:rPr>
                <w:sz w:val="21"/>
                <w:lang w:val="en-GB"/>
              </w:rPr>
              <w:t>) test reliability and validity by investigating</w:t>
            </w:r>
          </w:p>
          <w:p w14:paraId="730527B9" w14:textId="77777777" w:rsidR="003D29C3" w:rsidRPr="00F2167D" w:rsidRDefault="003D29C3" w:rsidP="00621A23">
            <w:pPr>
              <w:pStyle w:val="TableParagraph"/>
              <w:spacing w:line="240" w:lineRule="exact"/>
              <w:ind w:left="262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internal consistency and correlations between</w:t>
            </w:r>
          </w:p>
          <w:p w14:paraId="27D1EC0E" w14:textId="77777777" w:rsidR="003D29C3" w:rsidRPr="00F2167D" w:rsidRDefault="003D29C3" w:rsidP="00621A23">
            <w:pPr>
              <w:pStyle w:val="TableParagraph"/>
              <w:spacing w:line="240" w:lineRule="exact"/>
              <w:ind w:left="262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SCS-CA, measures of mindfulness, quality of life, and externalizing</w:t>
            </w:r>
          </w:p>
          <w:p w14:paraId="3B5994B3" w14:textId="77777777" w:rsidR="003D29C3" w:rsidRPr="00F2167D" w:rsidRDefault="003D29C3" w:rsidP="00621A23">
            <w:pPr>
              <w:pStyle w:val="TableParagraph"/>
              <w:spacing w:line="240" w:lineRule="exact"/>
              <w:ind w:left="262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and internalizing symptoms</w:t>
            </w:r>
          </w:p>
          <w:p w14:paraId="76AA7908" w14:textId="17FDF981" w:rsidR="003D29C3" w:rsidRPr="00F2167D" w:rsidRDefault="002411DC" w:rsidP="002411DC">
            <w:pPr>
              <w:pStyle w:val="TableParagraph"/>
              <w:spacing w:line="240" w:lineRule="exact"/>
              <w:ind w:left="262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iv</w:t>
            </w:r>
            <w:r w:rsidR="003D29C3" w:rsidRPr="00F2167D">
              <w:rPr>
                <w:sz w:val="21"/>
                <w:lang w:val="en-GB"/>
              </w:rPr>
              <w:t>) examine potential</w:t>
            </w:r>
          </w:p>
          <w:p w14:paraId="04F2183A" w14:textId="77777777" w:rsidR="003D29C3" w:rsidRPr="00F2167D" w:rsidRDefault="003D29C3" w:rsidP="00621A23">
            <w:pPr>
              <w:pStyle w:val="TableParagraph"/>
              <w:spacing w:line="240" w:lineRule="exact"/>
              <w:ind w:left="262"/>
              <w:rPr>
                <w:sz w:val="21"/>
              </w:rPr>
            </w:pPr>
            <w:r w:rsidRPr="00F2167D">
              <w:rPr>
                <w:sz w:val="21"/>
                <w:lang w:val="en-GB"/>
              </w:rPr>
              <w:t>gender differences.</w:t>
            </w: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56982756" w14:textId="77777777" w:rsidR="003D29C3" w:rsidRPr="00F2167D" w:rsidRDefault="003D29C3" w:rsidP="00621A23">
            <w:pPr>
              <w:pStyle w:val="TableParagraph"/>
              <w:spacing w:line="240" w:lineRule="exact"/>
              <w:ind w:left="187"/>
              <w:rPr>
                <w:sz w:val="21"/>
              </w:rPr>
            </w:pPr>
            <w:r w:rsidRPr="00F2167D">
              <w:rPr>
                <w:sz w:val="21"/>
              </w:rPr>
              <w:t>Community sample (German)</w:t>
            </w:r>
          </w:p>
          <w:p w14:paraId="2629E5E9" w14:textId="77777777" w:rsidR="003D29C3" w:rsidRPr="00F2167D" w:rsidRDefault="003D29C3" w:rsidP="00621A23">
            <w:pPr>
              <w:pStyle w:val="TableParagraph"/>
              <w:spacing w:line="240" w:lineRule="exact"/>
              <w:ind w:left="187"/>
              <w:rPr>
                <w:sz w:val="21"/>
              </w:rPr>
            </w:pPr>
            <w:r w:rsidRPr="00F2167D">
              <w:rPr>
                <w:sz w:val="21"/>
              </w:rPr>
              <w:t>Sample size: 255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3065E30D" w14:textId="77777777" w:rsidR="003D29C3" w:rsidRPr="00F2167D" w:rsidRDefault="003D29C3" w:rsidP="00621A23">
            <w:pPr>
              <w:pStyle w:val="TableParagraph"/>
              <w:spacing w:line="240" w:lineRule="exact"/>
              <w:ind w:left="194" w:right="152"/>
              <w:rPr>
                <w:sz w:val="21"/>
              </w:rPr>
            </w:pPr>
            <w:r w:rsidRPr="00F2167D">
              <w:rPr>
                <w:sz w:val="21"/>
              </w:rPr>
              <w:t>10 to 19 years old</w:t>
            </w:r>
          </w:p>
          <w:p w14:paraId="4FC44788" w14:textId="6C7D7502" w:rsidR="003D29C3" w:rsidRPr="00F2167D" w:rsidRDefault="003D29C3" w:rsidP="00621A23">
            <w:pPr>
              <w:pStyle w:val="TableParagraph"/>
              <w:spacing w:line="240" w:lineRule="exact"/>
              <w:ind w:left="194" w:right="152"/>
              <w:rPr>
                <w:sz w:val="21"/>
              </w:rPr>
            </w:pPr>
            <w:r w:rsidRPr="00F2167D">
              <w:rPr>
                <w:sz w:val="21"/>
              </w:rPr>
              <w:t>(</w:t>
            </w:r>
            <w:r w:rsidRPr="00F2167D">
              <w:rPr>
                <w:i/>
                <w:iCs/>
                <w:sz w:val="21"/>
              </w:rPr>
              <w:t>M</w:t>
            </w:r>
            <w:r w:rsidR="00697E22">
              <w:rPr>
                <w:i/>
                <w:iCs/>
                <w:sz w:val="21"/>
              </w:rPr>
              <w:t xml:space="preserve"> </w:t>
            </w:r>
            <w:r w:rsidRPr="00F2167D">
              <w:rPr>
                <w:sz w:val="21"/>
              </w:rPr>
              <w:t xml:space="preserve">= 14.9, </w:t>
            </w:r>
            <w:r w:rsidRPr="00F2167D">
              <w:rPr>
                <w:i/>
                <w:iCs/>
                <w:sz w:val="21"/>
              </w:rPr>
              <w:t>SD</w:t>
            </w:r>
            <w:r w:rsidRPr="00F2167D">
              <w:rPr>
                <w:sz w:val="21"/>
              </w:rPr>
              <w:t xml:space="preserve"> = 2.6)</w:t>
            </w:r>
          </w:p>
          <w:p w14:paraId="37F91622" w14:textId="77777777" w:rsidR="003D29C3" w:rsidRPr="00F2167D" w:rsidRDefault="003D29C3" w:rsidP="00621A23">
            <w:pPr>
              <w:pStyle w:val="TableParagraph"/>
              <w:spacing w:line="240" w:lineRule="exact"/>
              <w:ind w:left="194" w:right="152"/>
              <w:rPr>
                <w:sz w:val="21"/>
              </w:rPr>
            </w:pPr>
          </w:p>
          <w:p w14:paraId="69D2D524" w14:textId="642F98B8" w:rsidR="003D29C3" w:rsidRPr="00F2167D" w:rsidRDefault="003D29C3" w:rsidP="00621A23">
            <w:pPr>
              <w:pStyle w:val="TableParagraph"/>
              <w:spacing w:line="240" w:lineRule="exact"/>
              <w:ind w:left="194" w:right="152"/>
              <w:rPr>
                <w:sz w:val="21"/>
              </w:rPr>
            </w:pPr>
            <w:r w:rsidRPr="00F2167D">
              <w:rPr>
                <w:sz w:val="21"/>
              </w:rPr>
              <w:t xml:space="preserve">Secondary school (gymnasium): </w:t>
            </w:r>
            <w:r w:rsidRPr="00F2167D">
              <w:rPr>
                <w:i/>
                <w:iCs/>
                <w:sz w:val="21"/>
              </w:rPr>
              <w:t>n</w:t>
            </w:r>
            <w:r w:rsidR="00993363">
              <w:rPr>
                <w:i/>
                <w:iCs/>
                <w:sz w:val="21"/>
              </w:rPr>
              <w:t xml:space="preserve"> </w:t>
            </w:r>
            <w:r w:rsidRPr="00F2167D">
              <w:rPr>
                <w:sz w:val="21"/>
              </w:rPr>
              <w:t>=172</w:t>
            </w:r>
          </w:p>
          <w:p w14:paraId="5847A828" w14:textId="30C7431E" w:rsidR="003D29C3" w:rsidRPr="00F2167D" w:rsidRDefault="003D29C3" w:rsidP="00621A23">
            <w:pPr>
              <w:pStyle w:val="TableParagraph"/>
              <w:spacing w:line="240" w:lineRule="exact"/>
              <w:ind w:left="194" w:right="152"/>
              <w:rPr>
                <w:sz w:val="21"/>
              </w:rPr>
            </w:pPr>
            <w:r w:rsidRPr="00F2167D">
              <w:rPr>
                <w:sz w:val="21"/>
              </w:rPr>
              <w:t>University</w:t>
            </w:r>
            <w:r w:rsidRPr="00F2167D">
              <w:rPr>
                <w:i/>
                <w:iCs/>
                <w:sz w:val="21"/>
              </w:rPr>
              <w:t>: n</w:t>
            </w:r>
            <w:r w:rsidR="00993363">
              <w:rPr>
                <w:i/>
                <w:iCs/>
                <w:sz w:val="21"/>
              </w:rPr>
              <w:t xml:space="preserve"> </w:t>
            </w:r>
            <w:r w:rsidRPr="00F2167D">
              <w:rPr>
                <w:sz w:val="21"/>
              </w:rPr>
              <w:t>=19</w:t>
            </w:r>
          </w:p>
          <w:p w14:paraId="500AFDD1" w14:textId="599978D8" w:rsidR="003D29C3" w:rsidRPr="00F2167D" w:rsidRDefault="003D29C3" w:rsidP="00621A23">
            <w:pPr>
              <w:pStyle w:val="TableParagraph"/>
              <w:spacing w:line="240" w:lineRule="exact"/>
              <w:ind w:left="194" w:right="152"/>
              <w:rPr>
                <w:sz w:val="21"/>
              </w:rPr>
            </w:pPr>
            <w:r w:rsidRPr="00F2167D">
              <w:rPr>
                <w:sz w:val="21"/>
              </w:rPr>
              <w:t>Other (no</w:t>
            </w:r>
            <w:r w:rsidR="008D2A0F">
              <w:rPr>
                <w:sz w:val="21"/>
              </w:rPr>
              <w:t xml:space="preserve"> </w:t>
            </w:r>
            <w:r w:rsidRPr="00F2167D">
              <w:rPr>
                <w:sz w:val="21"/>
              </w:rPr>
              <w:t xml:space="preserve">details): </w:t>
            </w:r>
            <w:r w:rsidRPr="00F2167D">
              <w:rPr>
                <w:i/>
                <w:iCs/>
                <w:sz w:val="21"/>
              </w:rPr>
              <w:t>n</w:t>
            </w:r>
            <w:r w:rsidR="00993363">
              <w:rPr>
                <w:i/>
                <w:iCs/>
                <w:sz w:val="21"/>
              </w:rPr>
              <w:t xml:space="preserve"> </w:t>
            </w:r>
            <w:r w:rsidRPr="00F2167D">
              <w:rPr>
                <w:sz w:val="21"/>
              </w:rPr>
              <w:t>= 64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50B81B5C" w14:textId="77777777" w:rsidR="003D29C3" w:rsidRPr="00F2167D" w:rsidRDefault="003D29C3" w:rsidP="00621A23">
            <w:pPr>
              <w:pStyle w:val="TableParagraph"/>
              <w:spacing w:line="240" w:lineRule="exact"/>
              <w:ind w:left="149"/>
              <w:rPr>
                <w:sz w:val="21"/>
              </w:rPr>
            </w:pPr>
            <w:r w:rsidRPr="00F2167D">
              <w:rPr>
                <w:sz w:val="21"/>
              </w:rPr>
              <w:t>59.2% female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1FE697F" w14:textId="77777777" w:rsidR="003D29C3" w:rsidRPr="00F2167D" w:rsidRDefault="003D29C3" w:rsidP="00621A23">
            <w:pPr>
              <w:pStyle w:val="TableParagraph"/>
              <w:spacing w:line="240" w:lineRule="exact"/>
              <w:ind w:left="342"/>
              <w:rPr>
                <w:sz w:val="21"/>
              </w:rPr>
            </w:pPr>
            <w:r w:rsidRPr="00F2167D">
              <w:rPr>
                <w:sz w:val="21"/>
              </w:rPr>
              <w:t>Not reported</w:t>
            </w:r>
          </w:p>
        </w:tc>
        <w:tc>
          <w:tcPr>
            <w:tcW w:w="926" w:type="pct"/>
            <w:tcBorders>
              <w:top w:val="single" w:sz="4" w:space="0" w:color="000000"/>
              <w:bottom w:val="single" w:sz="4" w:space="0" w:color="000000"/>
            </w:tcBorders>
          </w:tcPr>
          <w:p w14:paraId="5821F524" w14:textId="77777777" w:rsidR="003D29C3" w:rsidRPr="00F2167D" w:rsidRDefault="003D29C3" w:rsidP="00621A23">
            <w:pPr>
              <w:pStyle w:val="TableParagraph"/>
              <w:spacing w:line="240" w:lineRule="exact"/>
              <w:ind w:left="221"/>
              <w:rPr>
                <w:sz w:val="21"/>
              </w:rPr>
            </w:pPr>
            <w:r w:rsidRPr="00F2167D">
              <w:rPr>
                <w:sz w:val="21"/>
              </w:rPr>
              <w:t xml:space="preserve">Not reported </w:t>
            </w:r>
          </w:p>
        </w:tc>
      </w:tr>
      <w:tr w:rsidR="003D29C3" w:rsidRPr="00993363" w14:paraId="74AAAA4A" w14:textId="77777777" w:rsidTr="006D731D">
        <w:trPr>
          <w:trHeight w:val="1205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38C22730" w14:textId="77777777" w:rsidR="003D29C3" w:rsidRPr="00993363" w:rsidRDefault="003D29C3" w:rsidP="00621A23">
            <w:pPr>
              <w:pStyle w:val="TableParagraph"/>
              <w:spacing w:line="240" w:lineRule="exact"/>
              <w:ind w:left="117"/>
              <w:rPr>
                <w:spacing w:val="-4"/>
                <w:sz w:val="21"/>
              </w:rPr>
            </w:pPr>
            <w:r w:rsidRPr="00993363">
              <w:rPr>
                <w:spacing w:val="-4"/>
                <w:sz w:val="21"/>
              </w:rPr>
              <w:t>SCS-</w:t>
            </w:r>
            <w:r w:rsidRPr="00993363">
              <w:rPr>
                <w:spacing w:val="-10"/>
                <w:sz w:val="21"/>
              </w:rPr>
              <w:t>Y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0B661E3A" w14:textId="77777777" w:rsidR="003D29C3" w:rsidRPr="00993363" w:rsidRDefault="003D29C3" w:rsidP="00621A23">
            <w:pPr>
              <w:pStyle w:val="TableParagraph"/>
              <w:spacing w:line="240" w:lineRule="exact"/>
              <w:ind w:left="262"/>
              <w:rPr>
                <w:sz w:val="21"/>
              </w:rPr>
            </w:pPr>
            <w:r w:rsidRPr="00993363">
              <w:rPr>
                <w:sz w:val="21"/>
              </w:rPr>
              <w:t>Neff et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al.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(2021)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5AD5CEB7" w14:textId="49A19A6F" w:rsidR="003D29C3" w:rsidRPr="00993363" w:rsidRDefault="003D29C3" w:rsidP="002411DC">
            <w:pPr>
              <w:pStyle w:val="TableParagraph"/>
              <w:spacing w:line="240" w:lineRule="exact"/>
              <w:ind w:left="262"/>
              <w:rPr>
                <w:sz w:val="21"/>
              </w:rPr>
            </w:pPr>
            <w:r w:rsidRPr="00F2167D">
              <w:rPr>
                <w:sz w:val="21"/>
                <w:lang w:val="en-GB"/>
              </w:rPr>
              <w:t xml:space="preserve">To develop and validate the </w:t>
            </w:r>
            <w:r w:rsidR="002411DC" w:rsidRPr="00F2167D">
              <w:rPr>
                <w:sz w:val="21"/>
                <w:lang w:val="en-GB"/>
              </w:rPr>
              <w:t xml:space="preserve">SCS-Y </w:t>
            </w:r>
            <w:r w:rsidRPr="00F2167D">
              <w:rPr>
                <w:sz w:val="21"/>
                <w:lang w:val="en-GB"/>
              </w:rPr>
              <w:t>for use with early adolescents in middle school.</w:t>
            </w: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576831E6" w14:textId="77777777" w:rsidR="003D29C3" w:rsidRPr="00993363" w:rsidRDefault="003D29C3" w:rsidP="00621A23">
            <w:pPr>
              <w:pStyle w:val="TableParagraph"/>
              <w:spacing w:line="240" w:lineRule="exact"/>
              <w:ind w:left="187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1:</w:t>
            </w:r>
          </w:p>
          <w:p w14:paraId="534F2237" w14:textId="77777777" w:rsidR="003D29C3" w:rsidRPr="00993363" w:rsidRDefault="003D29C3" w:rsidP="00621A23">
            <w:pPr>
              <w:pStyle w:val="TableParagraph"/>
              <w:spacing w:before="3"/>
              <w:ind w:left="187"/>
              <w:rPr>
                <w:sz w:val="21"/>
              </w:rPr>
            </w:pPr>
            <w:r w:rsidRPr="00993363">
              <w:rPr>
                <w:sz w:val="21"/>
              </w:rPr>
              <w:t>Middle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school</w:t>
            </w:r>
            <w:r w:rsidRPr="00993363">
              <w:rPr>
                <w:spacing w:val="-12"/>
                <w:sz w:val="21"/>
              </w:rPr>
              <w:t xml:space="preserve"> </w:t>
            </w:r>
            <w:r w:rsidRPr="00993363">
              <w:rPr>
                <w:sz w:val="21"/>
              </w:rPr>
              <w:t>students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(US) Sample size: 279</w:t>
            </w:r>
          </w:p>
          <w:p w14:paraId="1DE073C5" w14:textId="77777777" w:rsidR="003D29C3" w:rsidRPr="00993363" w:rsidRDefault="003D29C3" w:rsidP="00621A23">
            <w:pPr>
              <w:pStyle w:val="TableParagraph"/>
              <w:spacing w:before="1"/>
              <w:rPr>
                <w:i/>
                <w:sz w:val="21"/>
              </w:rPr>
            </w:pPr>
          </w:p>
          <w:p w14:paraId="46C61399" w14:textId="77777777" w:rsidR="003D29C3" w:rsidRPr="00993363" w:rsidRDefault="003D29C3" w:rsidP="00621A23">
            <w:pPr>
              <w:pStyle w:val="TableParagraph"/>
              <w:spacing w:line="241" w:lineRule="exact"/>
              <w:ind w:left="187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2:</w:t>
            </w:r>
          </w:p>
          <w:p w14:paraId="37EAB5EA" w14:textId="77777777" w:rsidR="003D29C3" w:rsidRPr="00993363" w:rsidRDefault="003D29C3" w:rsidP="00621A23">
            <w:pPr>
              <w:pStyle w:val="TableParagraph"/>
              <w:ind w:left="187"/>
              <w:rPr>
                <w:sz w:val="21"/>
              </w:rPr>
            </w:pPr>
            <w:r w:rsidRPr="00993363">
              <w:rPr>
                <w:sz w:val="21"/>
              </w:rPr>
              <w:t>Middle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school</w:t>
            </w:r>
            <w:r w:rsidRPr="00993363">
              <w:rPr>
                <w:spacing w:val="-11"/>
                <w:sz w:val="21"/>
              </w:rPr>
              <w:t xml:space="preserve"> </w:t>
            </w:r>
            <w:r w:rsidRPr="00993363">
              <w:rPr>
                <w:sz w:val="21"/>
              </w:rPr>
              <w:lastRenderedPageBreak/>
              <w:t>students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(US) Sample size: 402</w:t>
            </w:r>
          </w:p>
          <w:p w14:paraId="4251A9F9" w14:textId="77777777" w:rsidR="003D29C3" w:rsidRPr="00993363" w:rsidRDefault="003D29C3" w:rsidP="00621A23">
            <w:pPr>
              <w:pStyle w:val="TableParagraph"/>
              <w:rPr>
                <w:i/>
                <w:sz w:val="21"/>
              </w:rPr>
            </w:pPr>
          </w:p>
          <w:p w14:paraId="51F298BC" w14:textId="77777777" w:rsidR="003D29C3" w:rsidRPr="00993363" w:rsidRDefault="003D29C3" w:rsidP="00621A23">
            <w:pPr>
              <w:pStyle w:val="TableParagraph"/>
              <w:spacing w:before="1" w:line="241" w:lineRule="exact"/>
              <w:ind w:left="187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3:</w:t>
            </w:r>
          </w:p>
          <w:p w14:paraId="62DA57FC" w14:textId="77777777" w:rsidR="003D29C3" w:rsidRPr="00993363" w:rsidRDefault="003D29C3" w:rsidP="00621A23">
            <w:pPr>
              <w:pStyle w:val="TableParagraph"/>
              <w:ind w:left="187"/>
              <w:rPr>
                <w:sz w:val="21"/>
              </w:rPr>
            </w:pPr>
            <w:r w:rsidRPr="00993363">
              <w:rPr>
                <w:sz w:val="21"/>
              </w:rPr>
              <w:t>Middle school students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(US) Sample</w:t>
            </w:r>
            <w:r w:rsidRPr="00993363">
              <w:rPr>
                <w:spacing w:val="-11"/>
                <w:sz w:val="21"/>
              </w:rPr>
              <w:t xml:space="preserve"> </w:t>
            </w:r>
            <w:r w:rsidRPr="00993363">
              <w:rPr>
                <w:sz w:val="21"/>
              </w:rPr>
              <w:t>size:</w:t>
            </w:r>
            <w:r w:rsidRPr="00993363">
              <w:rPr>
                <w:spacing w:val="-8"/>
                <w:sz w:val="21"/>
              </w:rPr>
              <w:t xml:space="preserve"> </w:t>
            </w:r>
            <w:r w:rsidRPr="00993363">
              <w:rPr>
                <w:sz w:val="21"/>
              </w:rPr>
              <w:t>102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(test-retest)</w:t>
            </w:r>
          </w:p>
          <w:p w14:paraId="6D6E49C4" w14:textId="77777777" w:rsidR="003D29C3" w:rsidRPr="00993363" w:rsidRDefault="003D29C3" w:rsidP="00621A23">
            <w:pPr>
              <w:pStyle w:val="TableParagraph"/>
              <w:spacing w:before="11"/>
              <w:rPr>
                <w:i/>
                <w:sz w:val="20"/>
              </w:rPr>
            </w:pPr>
          </w:p>
          <w:p w14:paraId="3B10E1A2" w14:textId="77777777" w:rsidR="003D29C3" w:rsidRPr="00993363" w:rsidRDefault="003D29C3" w:rsidP="00621A23">
            <w:pPr>
              <w:pStyle w:val="TableParagraph"/>
              <w:spacing w:line="241" w:lineRule="exact"/>
              <w:ind w:left="187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4:</w:t>
            </w:r>
          </w:p>
          <w:p w14:paraId="11ACE064" w14:textId="77777777" w:rsidR="003D29C3" w:rsidRPr="00993363" w:rsidRDefault="003D29C3" w:rsidP="00621A23">
            <w:pPr>
              <w:pStyle w:val="TableParagraph"/>
              <w:ind w:left="187"/>
              <w:rPr>
                <w:sz w:val="21"/>
              </w:rPr>
            </w:pPr>
            <w:r w:rsidRPr="00993363">
              <w:rPr>
                <w:sz w:val="21"/>
              </w:rPr>
              <w:t>Middle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school</w:t>
            </w:r>
            <w:r w:rsidRPr="00993363">
              <w:rPr>
                <w:spacing w:val="-12"/>
                <w:sz w:val="21"/>
              </w:rPr>
              <w:t xml:space="preserve"> </w:t>
            </w:r>
            <w:r w:rsidRPr="00993363">
              <w:rPr>
                <w:sz w:val="21"/>
              </w:rPr>
              <w:t>students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(US) Sample size: 212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30291C51" w14:textId="77777777" w:rsidR="003D29C3" w:rsidRPr="00993363" w:rsidRDefault="003D29C3" w:rsidP="00621A23">
            <w:pPr>
              <w:pStyle w:val="TableParagraph"/>
              <w:spacing w:line="240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lastRenderedPageBreak/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1:</w:t>
            </w:r>
          </w:p>
          <w:p w14:paraId="34302DE9" w14:textId="77777777" w:rsidR="003D29C3" w:rsidRPr="00993363" w:rsidRDefault="003D29C3" w:rsidP="00621A23">
            <w:pPr>
              <w:pStyle w:val="TableParagraph"/>
              <w:spacing w:before="3" w:line="241" w:lineRule="exact"/>
              <w:ind w:left="194"/>
              <w:rPr>
                <w:i/>
                <w:sz w:val="21"/>
              </w:rPr>
            </w:pPr>
            <w:r w:rsidRPr="00993363">
              <w:rPr>
                <w:sz w:val="21"/>
              </w:rPr>
              <w:t>11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15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12.17, </w:t>
            </w:r>
            <w:r w:rsidRPr="00993363">
              <w:rPr>
                <w:i/>
                <w:spacing w:val="-5"/>
                <w:sz w:val="21"/>
              </w:rPr>
              <w:t>SD</w:t>
            </w:r>
          </w:p>
          <w:p w14:paraId="375E1F5C" w14:textId="781D6481" w:rsidR="003D29C3" w:rsidRPr="00993363" w:rsidRDefault="003D29C3" w:rsidP="00621A23">
            <w:pPr>
              <w:pStyle w:val="TableParagraph"/>
              <w:spacing w:line="240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=</w:t>
            </w:r>
            <w:r w:rsidRPr="00993363">
              <w:rPr>
                <w:spacing w:val="3"/>
                <w:sz w:val="21"/>
              </w:rPr>
              <w:t xml:space="preserve"> </w:t>
            </w:r>
            <w:r w:rsidR="00E448BA" w:rsidRPr="00993363">
              <w:rPr>
                <w:spacing w:val="3"/>
                <w:sz w:val="21"/>
              </w:rPr>
              <w:t>0</w:t>
            </w:r>
            <w:r w:rsidRPr="00993363">
              <w:rPr>
                <w:spacing w:val="-4"/>
                <w:sz w:val="21"/>
              </w:rPr>
              <w:t>.93)</w:t>
            </w:r>
          </w:p>
          <w:p w14:paraId="30E5CC7D" w14:textId="77777777" w:rsidR="003D29C3" w:rsidRPr="00993363" w:rsidRDefault="003D29C3" w:rsidP="00621A23">
            <w:pPr>
              <w:pStyle w:val="TableParagraph"/>
              <w:spacing w:line="241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42.2%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z w:val="21"/>
              </w:rPr>
              <w:t>6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grade</w:t>
            </w:r>
          </w:p>
          <w:p w14:paraId="7AE2967F" w14:textId="77777777" w:rsidR="003D29C3" w:rsidRPr="00993363" w:rsidRDefault="003D29C3" w:rsidP="00621A23">
            <w:pPr>
              <w:pStyle w:val="TableParagraph"/>
              <w:spacing w:before="4" w:line="241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32%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>7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grade</w:t>
            </w:r>
          </w:p>
          <w:p w14:paraId="61B48417" w14:textId="77777777" w:rsidR="003D29C3" w:rsidRPr="00993363" w:rsidRDefault="003D29C3" w:rsidP="00621A23">
            <w:pPr>
              <w:pStyle w:val="TableParagraph"/>
              <w:spacing w:line="241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25.7%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z w:val="21"/>
              </w:rPr>
              <w:t>8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grade</w:t>
            </w:r>
          </w:p>
          <w:p w14:paraId="653C4D3B" w14:textId="77777777" w:rsidR="003D29C3" w:rsidRPr="00993363" w:rsidRDefault="003D29C3" w:rsidP="00621A23">
            <w:pPr>
              <w:pStyle w:val="TableParagraph"/>
              <w:spacing w:before="8"/>
              <w:rPr>
                <w:i/>
                <w:sz w:val="20"/>
              </w:rPr>
            </w:pPr>
          </w:p>
          <w:p w14:paraId="556BB955" w14:textId="77777777" w:rsidR="003D29C3" w:rsidRPr="00993363" w:rsidRDefault="003D29C3" w:rsidP="00621A23">
            <w:pPr>
              <w:pStyle w:val="TableParagraph"/>
              <w:ind w:left="194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2:</w:t>
            </w:r>
          </w:p>
          <w:p w14:paraId="20B1D71C" w14:textId="77777777" w:rsidR="003D29C3" w:rsidRPr="00993363" w:rsidRDefault="003D29C3" w:rsidP="00621A23">
            <w:pPr>
              <w:pStyle w:val="TableParagraph"/>
              <w:spacing w:before="4" w:line="241" w:lineRule="exact"/>
              <w:ind w:left="194"/>
              <w:rPr>
                <w:i/>
                <w:sz w:val="21"/>
              </w:rPr>
            </w:pPr>
            <w:r w:rsidRPr="00993363">
              <w:rPr>
                <w:sz w:val="21"/>
              </w:rPr>
              <w:t>11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15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12.43, </w:t>
            </w:r>
            <w:r w:rsidRPr="00993363">
              <w:rPr>
                <w:i/>
                <w:spacing w:val="-5"/>
                <w:sz w:val="21"/>
              </w:rPr>
              <w:t>SD</w:t>
            </w:r>
          </w:p>
          <w:p w14:paraId="61960FDB" w14:textId="76AA012F" w:rsidR="003D29C3" w:rsidRPr="00993363" w:rsidRDefault="003D29C3" w:rsidP="00621A23">
            <w:pPr>
              <w:pStyle w:val="TableParagraph"/>
              <w:spacing w:line="240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=</w:t>
            </w:r>
            <w:r w:rsidRPr="00993363">
              <w:rPr>
                <w:spacing w:val="3"/>
                <w:sz w:val="21"/>
              </w:rPr>
              <w:t xml:space="preserve"> </w:t>
            </w:r>
            <w:r w:rsidR="00E448BA" w:rsidRPr="00993363">
              <w:rPr>
                <w:spacing w:val="3"/>
                <w:sz w:val="21"/>
              </w:rPr>
              <w:t>0</w:t>
            </w:r>
            <w:r w:rsidRPr="00993363">
              <w:rPr>
                <w:spacing w:val="-4"/>
                <w:sz w:val="21"/>
              </w:rPr>
              <w:t>.97)</w:t>
            </w:r>
          </w:p>
          <w:p w14:paraId="54EB37B9" w14:textId="77777777" w:rsidR="003D29C3" w:rsidRPr="00993363" w:rsidRDefault="003D29C3" w:rsidP="00621A23">
            <w:pPr>
              <w:pStyle w:val="TableParagraph"/>
              <w:spacing w:line="241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34.8%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z w:val="21"/>
              </w:rPr>
              <w:t>6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grade</w:t>
            </w:r>
          </w:p>
          <w:p w14:paraId="5EC59503" w14:textId="77777777" w:rsidR="003D29C3" w:rsidRPr="00993363" w:rsidRDefault="003D29C3" w:rsidP="00621A23">
            <w:pPr>
              <w:pStyle w:val="TableParagraph"/>
              <w:spacing w:before="4" w:line="241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30.6%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z w:val="21"/>
              </w:rPr>
              <w:t>7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grade</w:t>
            </w:r>
          </w:p>
          <w:p w14:paraId="5CF28801" w14:textId="77777777" w:rsidR="003D29C3" w:rsidRPr="00993363" w:rsidRDefault="003D29C3" w:rsidP="00621A23">
            <w:pPr>
              <w:pStyle w:val="TableParagraph"/>
              <w:spacing w:line="241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28.9%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z w:val="21"/>
              </w:rPr>
              <w:t>8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grade</w:t>
            </w:r>
          </w:p>
          <w:p w14:paraId="5F586820" w14:textId="77777777" w:rsidR="003D29C3" w:rsidRPr="00993363" w:rsidRDefault="003D29C3" w:rsidP="00621A23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5D9F84B1" w14:textId="77777777" w:rsidR="003D29C3" w:rsidRPr="00993363" w:rsidRDefault="003D29C3" w:rsidP="00621A23">
            <w:pPr>
              <w:pStyle w:val="TableParagraph"/>
              <w:ind w:left="194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3:</w:t>
            </w:r>
          </w:p>
          <w:p w14:paraId="4BB257D0" w14:textId="77777777" w:rsidR="003D29C3" w:rsidRPr="00993363" w:rsidRDefault="003D29C3" w:rsidP="00621A23">
            <w:pPr>
              <w:pStyle w:val="TableParagraph"/>
              <w:spacing w:before="3" w:line="241" w:lineRule="exact"/>
              <w:ind w:left="194"/>
              <w:rPr>
                <w:i/>
                <w:sz w:val="21"/>
              </w:rPr>
            </w:pPr>
            <w:r w:rsidRPr="00993363">
              <w:rPr>
                <w:sz w:val="21"/>
              </w:rPr>
              <w:t>11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14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12.52, </w:t>
            </w:r>
            <w:r w:rsidRPr="00993363">
              <w:rPr>
                <w:i/>
                <w:spacing w:val="-5"/>
                <w:sz w:val="21"/>
              </w:rPr>
              <w:t>SD</w:t>
            </w:r>
          </w:p>
          <w:p w14:paraId="13DF946B" w14:textId="77777777" w:rsidR="003D29C3" w:rsidRPr="00993363" w:rsidRDefault="003D29C3" w:rsidP="00621A23">
            <w:pPr>
              <w:pStyle w:val="TableParagraph"/>
              <w:spacing w:line="240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=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1.05)</w:t>
            </w:r>
          </w:p>
          <w:p w14:paraId="034D75C9" w14:textId="77777777" w:rsidR="003D29C3" w:rsidRPr="00993363" w:rsidRDefault="003D29C3" w:rsidP="00621A23">
            <w:pPr>
              <w:pStyle w:val="TableParagraph"/>
              <w:spacing w:line="241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48%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>6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grade</w:t>
            </w:r>
          </w:p>
          <w:p w14:paraId="4DAC5A3D" w14:textId="77777777" w:rsidR="003D29C3" w:rsidRPr="00993363" w:rsidRDefault="003D29C3" w:rsidP="00621A23">
            <w:pPr>
              <w:pStyle w:val="TableParagraph"/>
              <w:spacing w:before="5"/>
              <w:ind w:left="194"/>
              <w:rPr>
                <w:sz w:val="21"/>
              </w:rPr>
            </w:pPr>
            <w:r w:rsidRPr="00993363">
              <w:rPr>
                <w:sz w:val="21"/>
              </w:rPr>
              <w:t>43.1%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z w:val="21"/>
              </w:rPr>
              <w:t>8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grade</w:t>
            </w:r>
          </w:p>
          <w:p w14:paraId="680EB52B" w14:textId="77777777" w:rsidR="003D29C3" w:rsidRPr="00993363" w:rsidRDefault="003D29C3" w:rsidP="00621A23">
            <w:pPr>
              <w:pStyle w:val="TableParagraph"/>
              <w:spacing w:before="8"/>
              <w:rPr>
                <w:i/>
                <w:sz w:val="20"/>
              </w:rPr>
            </w:pPr>
          </w:p>
          <w:p w14:paraId="17492FC1" w14:textId="77777777" w:rsidR="003D29C3" w:rsidRPr="00993363" w:rsidRDefault="003D29C3" w:rsidP="00621A23">
            <w:pPr>
              <w:pStyle w:val="TableParagraph"/>
              <w:ind w:left="194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4:</w:t>
            </w:r>
          </w:p>
          <w:p w14:paraId="6DB9BFA0" w14:textId="77777777" w:rsidR="003D29C3" w:rsidRPr="00993363" w:rsidRDefault="003D29C3" w:rsidP="00621A23">
            <w:pPr>
              <w:pStyle w:val="TableParagraph"/>
              <w:spacing w:before="4" w:line="241" w:lineRule="exact"/>
              <w:ind w:left="194"/>
              <w:rPr>
                <w:i/>
                <w:sz w:val="21"/>
              </w:rPr>
            </w:pPr>
            <w:r w:rsidRPr="00993363">
              <w:rPr>
                <w:sz w:val="21"/>
              </w:rPr>
              <w:t>11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14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12.18, </w:t>
            </w:r>
            <w:r w:rsidRPr="00993363">
              <w:rPr>
                <w:i/>
                <w:spacing w:val="-5"/>
                <w:sz w:val="21"/>
              </w:rPr>
              <w:t>SD</w:t>
            </w:r>
          </w:p>
          <w:p w14:paraId="09F94607" w14:textId="77777777" w:rsidR="003D29C3" w:rsidRPr="00993363" w:rsidRDefault="003D29C3" w:rsidP="00621A23">
            <w:pPr>
              <w:pStyle w:val="TableParagraph"/>
              <w:spacing w:line="240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=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0.84)</w:t>
            </w:r>
          </w:p>
          <w:p w14:paraId="3B003969" w14:textId="77777777" w:rsidR="003D29C3" w:rsidRPr="00993363" w:rsidRDefault="003D29C3" w:rsidP="00621A23">
            <w:pPr>
              <w:pStyle w:val="TableParagraph"/>
              <w:spacing w:line="240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27.4%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z w:val="21"/>
              </w:rPr>
              <w:t>6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grade</w:t>
            </w:r>
          </w:p>
          <w:p w14:paraId="12A733D5" w14:textId="77777777" w:rsidR="003D29C3" w:rsidRPr="00993363" w:rsidRDefault="003D29C3" w:rsidP="00621A23">
            <w:pPr>
              <w:pStyle w:val="TableParagraph"/>
              <w:spacing w:line="241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42.9%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z w:val="21"/>
              </w:rPr>
              <w:t>7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grade</w:t>
            </w:r>
          </w:p>
          <w:p w14:paraId="337C3F2E" w14:textId="77777777" w:rsidR="003D29C3" w:rsidRPr="00993363" w:rsidRDefault="003D29C3" w:rsidP="00621A23">
            <w:pPr>
              <w:pStyle w:val="TableParagraph"/>
              <w:spacing w:line="240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28.3%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z w:val="21"/>
              </w:rPr>
              <w:t>8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grade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4090A885" w14:textId="77777777" w:rsidR="003D29C3" w:rsidRPr="00993363" w:rsidRDefault="003D29C3" w:rsidP="00621A23">
            <w:pPr>
              <w:pStyle w:val="TableParagraph"/>
              <w:spacing w:line="240" w:lineRule="exact"/>
              <w:ind w:left="149"/>
              <w:rPr>
                <w:sz w:val="21"/>
              </w:rPr>
            </w:pPr>
            <w:r w:rsidRPr="00993363">
              <w:rPr>
                <w:sz w:val="21"/>
              </w:rPr>
              <w:lastRenderedPageBreak/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1:</w:t>
            </w:r>
          </w:p>
          <w:p w14:paraId="089DC3DF" w14:textId="77777777" w:rsidR="003D29C3" w:rsidRPr="00993363" w:rsidRDefault="003D29C3" w:rsidP="00621A23">
            <w:pPr>
              <w:pStyle w:val="TableParagraph"/>
              <w:spacing w:before="3"/>
              <w:ind w:left="149"/>
              <w:rPr>
                <w:sz w:val="21"/>
              </w:rPr>
            </w:pPr>
            <w:r w:rsidRPr="00993363">
              <w:rPr>
                <w:sz w:val="21"/>
              </w:rPr>
              <w:t>56.7%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female</w:t>
            </w:r>
          </w:p>
          <w:p w14:paraId="276FF56A" w14:textId="77777777" w:rsidR="003D29C3" w:rsidRPr="00993363" w:rsidRDefault="003D29C3" w:rsidP="00621A23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0D26AE37" w14:textId="77777777" w:rsidR="003D29C3" w:rsidRPr="00993363" w:rsidRDefault="003D29C3" w:rsidP="00621A23">
            <w:pPr>
              <w:pStyle w:val="TableParagraph"/>
              <w:ind w:left="149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2:</w:t>
            </w:r>
          </w:p>
          <w:p w14:paraId="1FF62B21" w14:textId="77777777" w:rsidR="003D29C3" w:rsidRPr="00993363" w:rsidRDefault="003D29C3" w:rsidP="00621A23">
            <w:pPr>
              <w:pStyle w:val="TableParagraph"/>
              <w:spacing w:before="4"/>
              <w:ind w:left="149"/>
              <w:rPr>
                <w:sz w:val="21"/>
              </w:rPr>
            </w:pPr>
            <w:r w:rsidRPr="00993363">
              <w:rPr>
                <w:sz w:val="21"/>
              </w:rPr>
              <w:t>48.8%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female</w:t>
            </w:r>
          </w:p>
          <w:p w14:paraId="41E15ED7" w14:textId="77777777" w:rsidR="003D29C3" w:rsidRPr="00993363" w:rsidRDefault="003D29C3" w:rsidP="00621A23">
            <w:pPr>
              <w:pStyle w:val="TableParagraph"/>
              <w:spacing w:before="8"/>
              <w:rPr>
                <w:i/>
                <w:sz w:val="20"/>
              </w:rPr>
            </w:pPr>
          </w:p>
          <w:p w14:paraId="7E002D60" w14:textId="77777777" w:rsidR="003D29C3" w:rsidRPr="00993363" w:rsidRDefault="003D29C3" w:rsidP="00621A23">
            <w:pPr>
              <w:pStyle w:val="TableParagraph"/>
              <w:spacing w:line="241" w:lineRule="exact"/>
              <w:ind w:left="149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3:</w:t>
            </w:r>
          </w:p>
          <w:p w14:paraId="67D9C2D2" w14:textId="77777777" w:rsidR="003D29C3" w:rsidRPr="00993363" w:rsidRDefault="003D29C3" w:rsidP="00621A23">
            <w:pPr>
              <w:pStyle w:val="TableParagraph"/>
              <w:spacing w:line="241" w:lineRule="exact"/>
              <w:ind w:left="149"/>
              <w:rPr>
                <w:sz w:val="21"/>
              </w:rPr>
            </w:pPr>
            <w:r w:rsidRPr="00993363">
              <w:rPr>
                <w:sz w:val="21"/>
              </w:rPr>
              <w:t xml:space="preserve">51% </w:t>
            </w:r>
            <w:r w:rsidRPr="00993363">
              <w:rPr>
                <w:spacing w:val="-2"/>
                <w:sz w:val="21"/>
              </w:rPr>
              <w:t>female</w:t>
            </w:r>
          </w:p>
          <w:p w14:paraId="2813D160" w14:textId="77777777" w:rsidR="003D29C3" w:rsidRPr="00993363" w:rsidRDefault="003D29C3" w:rsidP="00621A23">
            <w:pPr>
              <w:pStyle w:val="TableParagraph"/>
              <w:spacing w:before="3"/>
              <w:rPr>
                <w:i/>
                <w:sz w:val="21"/>
              </w:rPr>
            </w:pPr>
          </w:p>
          <w:p w14:paraId="1B54169C" w14:textId="77777777" w:rsidR="003D29C3" w:rsidRPr="00993363" w:rsidRDefault="003D29C3" w:rsidP="00621A23">
            <w:pPr>
              <w:pStyle w:val="TableParagraph"/>
              <w:spacing w:line="241" w:lineRule="exact"/>
              <w:ind w:left="149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4:</w:t>
            </w:r>
          </w:p>
          <w:p w14:paraId="03F42422" w14:textId="77777777" w:rsidR="003D29C3" w:rsidRPr="00993363" w:rsidRDefault="003D29C3" w:rsidP="00621A23">
            <w:pPr>
              <w:pStyle w:val="TableParagraph"/>
              <w:spacing w:line="240" w:lineRule="exact"/>
              <w:ind w:left="149"/>
              <w:rPr>
                <w:sz w:val="21"/>
              </w:rPr>
            </w:pPr>
            <w:r w:rsidRPr="00993363">
              <w:rPr>
                <w:sz w:val="21"/>
              </w:rPr>
              <w:t>42.5%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female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81AEE70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lastRenderedPageBreak/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1:</w:t>
            </w:r>
          </w:p>
          <w:p w14:paraId="4C3A2078" w14:textId="77777777" w:rsidR="003D29C3" w:rsidRPr="00993363" w:rsidRDefault="003D29C3" w:rsidP="00621A23">
            <w:pPr>
              <w:pStyle w:val="TableParagraph"/>
              <w:spacing w:before="3" w:line="241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35.3%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White</w:t>
            </w:r>
          </w:p>
          <w:p w14:paraId="6CFC7701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30.5%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Hispanic</w:t>
            </w:r>
          </w:p>
          <w:p w14:paraId="2C6E5248" w14:textId="77777777" w:rsidR="003D29C3" w:rsidRPr="00993363" w:rsidRDefault="003D29C3" w:rsidP="00621A23">
            <w:pPr>
              <w:pStyle w:val="TableParagraph"/>
              <w:spacing w:line="241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11.2%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Other</w:t>
            </w:r>
          </w:p>
          <w:p w14:paraId="1F5763CF" w14:textId="77777777" w:rsidR="003D29C3" w:rsidRPr="00993363" w:rsidRDefault="003D29C3" w:rsidP="00621A23">
            <w:pPr>
              <w:pStyle w:val="TableParagraph"/>
              <w:spacing w:before="4" w:line="241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7.6%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African</w:t>
            </w:r>
            <w:r w:rsidRPr="00993363">
              <w:rPr>
                <w:spacing w:val="-2"/>
                <w:sz w:val="21"/>
              </w:rPr>
              <w:t xml:space="preserve"> American</w:t>
            </w:r>
          </w:p>
          <w:p w14:paraId="769CB2E5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lastRenderedPageBreak/>
              <w:t>7.6%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Asian</w:t>
            </w:r>
          </w:p>
          <w:p w14:paraId="7487EBF5" w14:textId="77777777" w:rsidR="003D29C3" w:rsidRPr="00993363" w:rsidRDefault="003D29C3" w:rsidP="00621A23">
            <w:pPr>
              <w:pStyle w:val="TableParagraph"/>
              <w:ind w:left="342"/>
              <w:rPr>
                <w:sz w:val="21"/>
              </w:rPr>
            </w:pPr>
            <w:r w:rsidRPr="00993363">
              <w:rPr>
                <w:sz w:val="21"/>
              </w:rPr>
              <w:t>(88.3%</w:t>
            </w:r>
            <w:r w:rsidRPr="00993363">
              <w:rPr>
                <w:spacing w:val="-11"/>
                <w:sz w:val="21"/>
              </w:rPr>
              <w:t xml:space="preserve"> </w:t>
            </w:r>
            <w:r w:rsidRPr="00993363">
              <w:rPr>
                <w:sz w:val="21"/>
              </w:rPr>
              <w:t>English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as</w:t>
            </w:r>
            <w:r w:rsidRPr="00993363">
              <w:rPr>
                <w:spacing w:val="-11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first </w:t>
            </w:r>
            <w:r w:rsidRPr="00993363">
              <w:rPr>
                <w:spacing w:val="-2"/>
                <w:sz w:val="21"/>
              </w:rPr>
              <w:t>language)</w:t>
            </w:r>
          </w:p>
          <w:p w14:paraId="1D73FE15" w14:textId="77777777" w:rsidR="003D29C3" w:rsidRPr="00993363" w:rsidRDefault="003D29C3" w:rsidP="00621A23">
            <w:pPr>
              <w:pStyle w:val="TableParagraph"/>
              <w:rPr>
                <w:i/>
                <w:sz w:val="21"/>
              </w:rPr>
            </w:pPr>
          </w:p>
          <w:p w14:paraId="05E72AA6" w14:textId="77777777" w:rsidR="003D29C3" w:rsidRPr="00993363" w:rsidRDefault="003D29C3" w:rsidP="00621A23">
            <w:pPr>
              <w:pStyle w:val="TableParagraph"/>
              <w:spacing w:line="241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2:</w:t>
            </w:r>
          </w:p>
          <w:p w14:paraId="105BCC91" w14:textId="77777777" w:rsidR="003D29C3" w:rsidRPr="00993363" w:rsidRDefault="003D29C3" w:rsidP="00621A23">
            <w:pPr>
              <w:pStyle w:val="TableParagraph"/>
              <w:spacing w:line="241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47.3%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White</w:t>
            </w:r>
          </w:p>
          <w:p w14:paraId="2CC39B3D" w14:textId="77777777" w:rsidR="003D29C3" w:rsidRPr="00993363" w:rsidRDefault="003D29C3" w:rsidP="00621A23">
            <w:pPr>
              <w:pStyle w:val="TableParagraph"/>
              <w:spacing w:before="4" w:line="241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17.2%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Other</w:t>
            </w:r>
          </w:p>
          <w:p w14:paraId="67272E5A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16.9%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Hispanic</w:t>
            </w:r>
          </w:p>
          <w:p w14:paraId="652A1F90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10.2%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African</w:t>
            </w:r>
            <w:r w:rsidRPr="00993363">
              <w:rPr>
                <w:spacing w:val="-2"/>
                <w:sz w:val="21"/>
              </w:rPr>
              <w:t xml:space="preserve"> American</w:t>
            </w:r>
          </w:p>
          <w:p w14:paraId="1C09D498" w14:textId="77777777" w:rsidR="003D29C3" w:rsidRPr="00993363" w:rsidRDefault="003D29C3" w:rsidP="00621A23">
            <w:pPr>
              <w:pStyle w:val="TableParagraph"/>
              <w:spacing w:line="241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7%</w:t>
            </w:r>
            <w:r w:rsidRPr="00993363">
              <w:rPr>
                <w:spacing w:val="-2"/>
                <w:sz w:val="21"/>
              </w:rPr>
              <w:t xml:space="preserve"> Asian</w:t>
            </w:r>
          </w:p>
          <w:p w14:paraId="402D99AB" w14:textId="77777777" w:rsidR="003D29C3" w:rsidRPr="00993363" w:rsidRDefault="003D29C3" w:rsidP="00621A23">
            <w:pPr>
              <w:pStyle w:val="TableParagraph"/>
              <w:spacing w:before="3"/>
              <w:ind w:left="342" w:right="395"/>
              <w:jc w:val="both"/>
              <w:rPr>
                <w:sz w:val="21"/>
              </w:rPr>
            </w:pPr>
            <w:r w:rsidRPr="00993363">
              <w:rPr>
                <w:sz w:val="21"/>
              </w:rPr>
              <w:t>0.2%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Native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American (74.4%</w:t>
            </w:r>
            <w:r w:rsidRPr="00993363">
              <w:rPr>
                <w:spacing w:val="-8"/>
                <w:sz w:val="21"/>
              </w:rPr>
              <w:t xml:space="preserve"> </w:t>
            </w:r>
            <w:r w:rsidRPr="00993363">
              <w:rPr>
                <w:sz w:val="21"/>
              </w:rPr>
              <w:t>English</w:t>
            </w:r>
            <w:r w:rsidRPr="00993363">
              <w:rPr>
                <w:spacing w:val="-12"/>
                <w:sz w:val="21"/>
              </w:rPr>
              <w:t xml:space="preserve"> </w:t>
            </w:r>
            <w:r w:rsidRPr="00993363">
              <w:rPr>
                <w:sz w:val="21"/>
              </w:rPr>
              <w:t>as</w:t>
            </w:r>
            <w:r w:rsidRPr="00993363">
              <w:rPr>
                <w:spacing w:val="-10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first </w:t>
            </w:r>
            <w:r w:rsidRPr="00993363">
              <w:rPr>
                <w:spacing w:val="-2"/>
                <w:sz w:val="21"/>
              </w:rPr>
              <w:t>language)</w:t>
            </w:r>
          </w:p>
          <w:p w14:paraId="306D15C8" w14:textId="77777777" w:rsidR="003D29C3" w:rsidRPr="00993363" w:rsidRDefault="003D29C3" w:rsidP="00621A23">
            <w:pPr>
              <w:pStyle w:val="TableParagraph"/>
              <w:rPr>
                <w:i/>
                <w:sz w:val="21"/>
              </w:rPr>
            </w:pPr>
          </w:p>
          <w:p w14:paraId="63E95945" w14:textId="77777777" w:rsidR="003D29C3" w:rsidRPr="00993363" w:rsidRDefault="003D29C3" w:rsidP="00621A23">
            <w:pPr>
              <w:pStyle w:val="TableParagraph"/>
              <w:spacing w:line="241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3:</w:t>
            </w:r>
          </w:p>
          <w:p w14:paraId="0A128E14" w14:textId="77777777" w:rsidR="003D29C3" w:rsidRPr="00993363" w:rsidRDefault="003D29C3" w:rsidP="00621A23">
            <w:pPr>
              <w:pStyle w:val="TableParagraph"/>
              <w:spacing w:line="241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54.9%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White</w:t>
            </w:r>
          </w:p>
          <w:p w14:paraId="04E138DC" w14:textId="77777777" w:rsidR="003D29C3" w:rsidRPr="00993363" w:rsidRDefault="003D29C3" w:rsidP="00621A23">
            <w:pPr>
              <w:pStyle w:val="TableParagraph"/>
              <w:spacing w:before="3" w:line="241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14.7%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Hispanic</w:t>
            </w:r>
          </w:p>
          <w:p w14:paraId="4F4F0E1D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9.8%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Asian</w:t>
            </w:r>
          </w:p>
          <w:p w14:paraId="26DD3F3C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9%</w:t>
            </w:r>
            <w:r w:rsidRPr="00993363">
              <w:rPr>
                <w:spacing w:val="-2"/>
                <w:sz w:val="21"/>
              </w:rPr>
              <w:t xml:space="preserve"> Other</w:t>
            </w:r>
          </w:p>
          <w:p w14:paraId="10CFAC54" w14:textId="77777777" w:rsidR="003D29C3" w:rsidRPr="00993363" w:rsidRDefault="003D29C3" w:rsidP="00621A23">
            <w:pPr>
              <w:pStyle w:val="TableParagraph"/>
              <w:spacing w:line="241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8.8%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African</w:t>
            </w:r>
            <w:r w:rsidRPr="00993363">
              <w:rPr>
                <w:spacing w:val="-2"/>
                <w:sz w:val="21"/>
              </w:rPr>
              <w:t xml:space="preserve"> American</w:t>
            </w:r>
          </w:p>
          <w:p w14:paraId="0A12C997" w14:textId="77777777" w:rsidR="003D29C3" w:rsidRPr="00993363" w:rsidRDefault="003D29C3" w:rsidP="00621A23">
            <w:pPr>
              <w:pStyle w:val="TableParagraph"/>
              <w:spacing w:before="4"/>
              <w:ind w:left="342"/>
              <w:rPr>
                <w:sz w:val="21"/>
              </w:rPr>
            </w:pPr>
            <w:r w:rsidRPr="00993363">
              <w:rPr>
                <w:sz w:val="21"/>
              </w:rPr>
              <w:t>1% Native American (82.4%</w:t>
            </w:r>
            <w:r w:rsidRPr="00993363">
              <w:rPr>
                <w:spacing w:val="-11"/>
                <w:sz w:val="21"/>
              </w:rPr>
              <w:t xml:space="preserve"> </w:t>
            </w:r>
            <w:r w:rsidRPr="00993363">
              <w:rPr>
                <w:sz w:val="21"/>
              </w:rPr>
              <w:t>English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as</w:t>
            </w:r>
            <w:r w:rsidRPr="00993363">
              <w:rPr>
                <w:spacing w:val="-11"/>
                <w:sz w:val="21"/>
              </w:rPr>
              <w:t xml:space="preserve"> </w:t>
            </w:r>
            <w:r w:rsidRPr="00993363">
              <w:rPr>
                <w:sz w:val="21"/>
              </w:rPr>
              <w:t>first</w:t>
            </w:r>
          </w:p>
          <w:p w14:paraId="0DCC6CBE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pacing w:val="-2"/>
                <w:sz w:val="21"/>
              </w:rPr>
            </w:pPr>
            <w:r w:rsidRPr="00993363">
              <w:rPr>
                <w:spacing w:val="-2"/>
                <w:sz w:val="21"/>
              </w:rPr>
              <w:t>language)</w:t>
            </w:r>
          </w:p>
          <w:p w14:paraId="7674620D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pacing w:val="-2"/>
                <w:sz w:val="21"/>
              </w:rPr>
            </w:pPr>
            <w:r w:rsidRPr="00993363">
              <w:rPr>
                <w:spacing w:val="-2"/>
                <w:sz w:val="21"/>
              </w:rPr>
              <w:br/>
              <w:t>Sample 4:</w:t>
            </w:r>
          </w:p>
          <w:p w14:paraId="69E2934B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pacing w:val="-2"/>
                <w:sz w:val="21"/>
              </w:rPr>
            </w:pPr>
            <w:r w:rsidRPr="00993363">
              <w:rPr>
                <w:spacing w:val="-2"/>
                <w:sz w:val="21"/>
              </w:rPr>
              <w:t>80.2% White</w:t>
            </w:r>
          </w:p>
          <w:p w14:paraId="343986C7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pacing w:val="-2"/>
                <w:sz w:val="21"/>
              </w:rPr>
            </w:pPr>
            <w:r w:rsidRPr="00993363">
              <w:rPr>
                <w:spacing w:val="-2"/>
                <w:sz w:val="21"/>
              </w:rPr>
              <w:lastRenderedPageBreak/>
              <w:t>7.1% Asian</w:t>
            </w:r>
          </w:p>
          <w:p w14:paraId="1DF454AA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pacing w:val="-2"/>
                <w:sz w:val="21"/>
              </w:rPr>
            </w:pPr>
            <w:r w:rsidRPr="00993363">
              <w:rPr>
                <w:spacing w:val="-2"/>
                <w:sz w:val="21"/>
              </w:rPr>
              <w:t>3.8% Hispanic</w:t>
            </w:r>
          </w:p>
          <w:p w14:paraId="4160C577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pacing w:val="-2"/>
                <w:sz w:val="21"/>
              </w:rPr>
            </w:pPr>
            <w:r w:rsidRPr="00993363">
              <w:rPr>
                <w:spacing w:val="-2"/>
                <w:sz w:val="21"/>
              </w:rPr>
              <w:t>3.8% Native American</w:t>
            </w:r>
          </w:p>
          <w:p w14:paraId="3884398D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pacing w:val="-2"/>
                <w:sz w:val="21"/>
              </w:rPr>
            </w:pPr>
            <w:r w:rsidRPr="00993363">
              <w:rPr>
                <w:spacing w:val="-2"/>
                <w:sz w:val="21"/>
              </w:rPr>
              <w:t>1.9% African American</w:t>
            </w:r>
          </w:p>
          <w:p w14:paraId="43A0AF76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pacing w:val="-2"/>
                <w:sz w:val="21"/>
              </w:rPr>
            </w:pPr>
            <w:r w:rsidRPr="00993363">
              <w:rPr>
                <w:spacing w:val="-2"/>
                <w:sz w:val="21"/>
              </w:rPr>
              <w:t>(91.5% English as first language)</w:t>
            </w:r>
          </w:p>
          <w:p w14:paraId="06782886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z w:val="21"/>
              </w:rPr>
            </w:pPr>
          </w:p>
        </w:tc>
        <w:tc>
          <w:tcPr>
            <w:tcW w:w="926" w:type="pct"/>
            <w:tcBorders>
              <w:top w:val="single" w:sz="4" w:space="0" w:color="000000"/>
              <w:bottom w:val="single" w:sz="4" w:space="0" w:color="000000"/>
            </w:tcBorders>
          </w:tcPr>
          <w:p w14:paraId="4AB74A50" w14:textId="77777777" w:rsidR="003D29C3" w:rsidRPr="00993363" w:rsidRDefault="003D29C3" w:rsidP="00621A23">
            <w:pPr>
              <w:pStyle w:val="TableParagraph"/>
              <w:spacing w:line="240" w:lineRule="exact"/>
              <w:ind w:left="221"/>
              <w:rPr>
                <w:sz w:val="21"/>
              </w:rPr>
            </w:pPr>
            <w:r w:rsidRPr="00993363">
              <w:rPr>
                <w:sz w:val="21"/>
              </w:rPr>
              <w:lastRenderedPageBreak/>
              <w:t>Participants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reported to be from </w:t>
            </w:r>
            <w:r w:rsidRPr="00993363">
              <w:rPr>
                <w:spacing w:val="-2"/>
                <w:sz w:val="21"/>
              </w:rPr>
              <w:t xml:space="preserve">socioeconomically </w:t>
            </w:r>
            <w:r w:rsidRPr="00993363">
              <w:rPr>
                <w:sz w:val="21"/>
              </w:rPr>
              <w:t>diverse schools</w:t>
            </w:r>
          </w:p>
        </w:tc>
      </w:tr>
      <w:tr w:rsidR="003D29C3" w:rsidRPr="00993363" w14:paraId="2E57F23F" w14:textId="77777777" w:rsidTr="006D731D">
        <w:trPr>
          <w:trHeight w:val="1205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5253C0CF" w14:textId="77777777" w:rsidR="003D29C3" w:rsidRPr="00993363" w:rsidRDefault="003D29C3" w:rsidP="00621A23">
            <w:pPr>
              <w:pStyle w:val="TableParagraph"/>
              <w:spacing w:line="240" w:lineRule="exact"/>
              <w:ind w:left="125"/>
              <w:rPr>
                <w:sz w:val="21"/>
              </w:rPr>
            </w:pPr>
            <w:r w:rsidRPr="00993363">
              <w:rPr>
                <w:spacing w:val="-4"/>
                <w:sz w:val="21"/>
              </w:rPr>
              <w:lastRenderedPageBreak/>
              <w:t>SCS-</w:t>
            </w:r>
            <w:r w:rsidRPr="00993363">
              <w:rPr>
                <w:spacing w:val="-10"/>
                <w:sz w:val="21"/>
              </w:rPr>
              <w:t>Y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72189CA3" w14:textId="77777777" w:rsidR="003D29C3" w:rsidRPr="00993363" w:rsidRDefault="003D29C3" w:rsidP="00621A23">
            <w:pPr>
              <w:pStyle w:val="TableParagraph"/>
              <w:ind w:left="261"/>
              <w:rPr>
                <w:sz w:val="21"/>
              </w:rPr>
            </w:pPr>
            <w:r w:rsidRPr="00993363">
              <w:rPr>
                <w:sz w:val="21"/>
              </w:rPr>
              <w:t>Karakasidou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et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al. </w:t>
            </w:r>
            <w:r w:rsidRPr="00993363">
              <w:rPr>
                <w:spacing w:val="-2"/>
                <w:sz w:val="21"/>
              </w:rPr>
              <w:t>(2021)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353E1872" w14:textId="77777777" w:rsidR="003D29C3" w:rsidRPr="00F2167D" w:rsidRDefault="003D29C3" w:rsidP="00621A23">
            <w:pPr>
              <w:pStyle w:val="TableParagraph"/>
              <w:ind w:left="26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To evaluate</w:t>
            </w:r>
          </w:p>
          <w:p w14:paraId="2A3C9160" w14:textId="7BA1E77D" w:rsidR="003D29C3" w:rsidRPr="00F2167D" w:rsidRDefault="003D29C3" w:rsidP="00621A23">
            <w:pPr>
              <w:pStyle w:val="TableParagraph"/>
              <w:ind w:left="261"/>
              <w:rPr>
                <w:sz w:val="21"/>
              </w:rPr>
            </w:pPr>
            <w:r w:rsidRPr="00F2167D">
              <w:rPr>
                <w:sz w:val="21"/>
                <w:lang w:val="en-GB"/>
              </w:rPr>
              <w:t xml:space="preserve">the psychometric properties of the Greek version of the  </w:t>
            </w:r>
            <w:r w:rsidR="002411DC" w:rsidRPr="00F2167D">
              <w:rPr>
                <w:sz w:val="21"/>
                <w:lang w:val="en-GB"/>
              </w:rPr>
              <w:t>SCS-Y</w:t>
            </w:r>
            <w:r w:rsidRPr="00F2167D">
              <w:rPr>
                <w:sz w:val="21"/>
                <w:lang w:val="en-GB"/>
              </w:rPr>
              <w:t xml:space="preserve"> </w:t>
            </w: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70A1E00C" w14:textId="77777777" w:rsidR="003D29C3" w:rsidRPr="00993363" w:rsidRDefault="003D29C3" w:rsidP="00621A23">
            <w:pPr>
              <w:pStyle w:val="TableParagraph"/>
              <w:spacing w:line="477" w:lineRule="auto"/>
              <w:ind w:left="243"/>
              <w:rPr>
                <w:sz w:val="21"/>
              </w:rPr>
            </w:pPr>
            <w:r w:rsidRPr="00993363">
              <w:rPr>
                <w:sz w:val="21"/>
              </w:rPr>
              <w:t>Community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sample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(Greece). Sample size: 193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0D1D13D7" w14:textId="77777777" w:rsidR="003D29C3" w:rsidRPr="00993363" w:rsidRDefault="003D29C3" w:rsidP="00621A23">
            <w:pPr>
              <w:pStyle w:val="TableParagraph"/>
              <w:spacing w:line="240" w:lineRule="exact"/>
              <w:ind w:left="242"/>
              <w:rPr>
                <w:sz w:val="21"/>
              </w:rPr>
            </w:pPr>
            <w:r w:rsidRPr="00993363">
              <w:rPr>
                <w:sz w:val="21"/>
              </w:rPr>
              <w:t>8 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14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11.74, </w:t>
            </w:r>
            <w:r w:rsidRPr="00993363">
              <w:rPr>
                <w:i/>
                <w:sz w:val="21"/>
              </w:rPr>
              <w:t>SD</w:t>
            </w:r>
            <w:r w:rsidRPr="00993363">
              <w:rPr>
                <w:i/>
                <w:spacing w:val="-2"/>
                <w:sz w:val="21"/>
              </w:rPr>
              <w:t xml:space="preserve"> </w:t>
            </w:r>
            <w:r w:rsidRPr="00993363">
              <w:rPr>
                <w:spacing w:val="-10"/>
                <w:sz w:val="21"/>
              </w:rPr>
              <w:t>=</w:t>
            </w:r>
          </w:p>
          <w:p w14:paraId="2F8ECCBD" w14:textId="77777777" w:rsidR="003D29C3" w:rsidRPr="00993363" w:rsidRDefault="003D29C3" w:rsidP="00621A23">
            <w:pPr>
              <w:pStyle w:val="TableParagraph"/>
              <w:spacing w:line="241" w:lineRule="exact"/>
              <w:ind w:left="242"/>
              <w:rPr>
                <w:sz w:val="21"/>
              </w:rPr>
            </w:pPr>
            <w:r w:rsidRPr="00993363">
              <w:rPr>
                <w:spacing w:val="-2"/>
                <w:sz w:val="21"/>
              </w:rPr>
              <w:t>2.01)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145139E4" w14:textId="77777777" w:rsidR="003D29C3" w:rsidRPr="00993363" w:rsidRDefault="003D29C3" w:rsidP="00621A23">
            <w:pPr>
              <w:pStyle w:val="TableParagraph"/>
              <w:spacing w:line="240" w:lineRule="exact"/>
              <w:ind w:left="112"/>
              <w:rPr>
                <w:sz w:val="21"/>
              </w:rPr>
            </w:pPr>
            <w:r w:rsidRPr="00993363">
              <w:rPr>
                <w:sz w:val="21"/>
              </w:rPr>
              <w:t>51.3%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male</w:t>
            </w:r>
          </w:p>
          <w:p w14:paraId="0B26A165" w14:textId="77777777" w:rsidR="003D29C3" w:rsidRPr="00993363" w:rsidRDefault="003D29C3" w:rsidP="00621A23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 w:rsidRPr="00993363">
              <w:rPr>
                <w:sz w:val="21"/>
              </w:rPr>
              <w:t>48.7%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female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40A50B1" w14:textId="77777777" w:rsidR="003D29C3" w:rsidRPr="00993363" w:rsidRDefault="003D29C3" w:rsidP="00621A23">
            <w:pPr>
              <w:pStyle w:val="TableParagraph"/>
              <w:spacing w:line="240" w:lineRule="exact"/>
              <w:ind w:left="338"/>
              <w:rPr>
                <w:sz w:val="21"/>
              </w:rPr>
            </w:pPr>
            <w:r w:rsidRPr="00993363">
              <w:rPr>
                <w:sz w:val="21"/>
              </w:rPr>
              <w:t xml:space="preserve">100% </w:t>
            </w:r>
            <w:r w:rsidRPr="00993363">
              <w:rPr>
                <w:spacing w:val="-2"/>
                <w:sz w:val="21"/>
              </w:rPr>
              <w:t>White</w:t>
            </w:r>
          </w:p>
        </w:tc>
        <w:tc>
          <w:tcPr>
            <w:tcW w:w="926" w:type="pct"/>
            <w:tcBorders>
              <w:top w:val="single" w:sz="4" w:space="0" w:color="000000"/>
              <w:bottom w:val="single" w:sz="4" w:space="0" w:color="000000"/>
            </w:tcBorders>
          </w:tcPr>
          <w:p w14:paraId="7AC68E8F" w14:textId="77777777" w:rsidR="003D29C3" w:rsidRPr="00993363" w:rsidRDefault="003D29C3" w:rsidP="00621A23">
            <w:pPr>
              <w:pStyle w:val="TableParagraph"/>
              <w:ind w:left="739" w:right="150"/>
              <w:rPr>
                <w:sz w:val="21"/>
              </w:rPr>
            </w:pPr>
            <w:r w:rsidRPr="00993363">
              <w:rPr>
                <w:sz w:val="21"/>
              </w:rPr>
              <w:t>Participants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reported to be from </w:t>
            </w:r>
            <w:r w:rsidRPr="00993363">
              <w:rPr>
                <w:spacing w:val="-2"/>
                <w:sz w:val="21"/>
              </w:rPr>
              <w:t xml:space="preserve">socioeconomically </w:t>
            </w:r>
            <w:r w:rsidRPr="00993363">
              <w:rPr>
                <w:sz w:val="21"/>
              </w:rPr>
              <w:t>diverse schools</w:t>
            </w:r>
          </w:p>
        </w:tc>
      </w:tr>
      <w:tr w:rsidR="003D29C3" w:rsidRPr="00993363" w14:paraId="2BB453D1" w14:textId="77777777" w:rsidTr="006D731D">
        <w:trPr>
          <w:trHeight w:val="825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7EF51CBF" w14:textId="77777777" w:rsidR="003D29C3" w:rsidRPr="00993363" w:rsidRDefault="003D29C3" w:rsidP="00621A23">
            <w:pPr>
              <w:pStyle w:val="TableParagraph"/>
              <w:spacing w:line="240" w:lineRule="exact"/>
              <w:ind w:left="125"/>
              <w:rPr>
                <w:sz w:val="21"/>
              </w:rPr>
            </w:pPr>
            <w:r w:rsidRPr="00993363">
              <w:rPr>
                <w:spacing w:val="-4"/>
                <w:sz w:val="21"/>
              </w:rPr>
              <w:t>SCS-</w:t>
            </w:r>
            <w:r w:rsidRPr="00993363">
              <w:rPr>
                <w:spacing w:val="-10"/>
                <w:sz w:val="21"/>
              </w:rPr>
              <w:t>Y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1C5CBEA1" w14:textId="77777777" w:rsidR="003D29C3" w:rsidRPr="00993363" w:rsidRDefault="003D29C3" w:rsidP="00621A23">
            <w:pPr>
              <w:pStyle w:val="TableParagraph"/>
              <w:spacing w:line="240" w:lineRule="exact"/>
              <w:ind w:left="261"/>
              <w:rPr>
                <w:sz w:val="21"/>
              </w:rPr>
            </w:pPr>
            <w:r w:rsidRPr="00993363">
              <w:rPr>
                <w:sz w:val="21"/>
              </w:rPr>
              <w:t>Deniz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et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al.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(2022)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2D09E80D" w14:textId="6850F6C8" w:rsidR="003D29C3" w:rsidRPr="00F2167D" w:rsidRDefault="003D29C3" w:rsidP="00621A23">
            <w:pPr>
              <w:pStyle w:val="TableParagraph"/>
              <w:spacing w:line="240" w:lineRule="exact"/>
              <w:ind w:left="261"/>
              <w:rPr>
                <w:sz w:val="21"/>
              </w:rPr>
            </w:pPr>
            <w:r w:rsidRPr="00F2167D">
              <w:rPr>
                <w:sz w:val="21"/>
                <w:lang w:val="en-GB"/>
              </w:rPr>
              <w:t xml:space="preserve">To translate the </w:t>
            </w:r>
            <w:r w:rsidR="002411DC" w:rsidRPr="00F2167D">
              <w:rPr>
                <w:sz w:val="21"/>
                <w:lang w:val="en-GB"/>
              </w:rPr>
              <w:t xml:space="preserve">SCS-Y </w:t>
            </w:r>
            <w:r w:rsidRPr="00F2167D">
              <w:rPr>
                <w:sz w:val="21"/>
                <w:lang w:val="en-GB"/>
              </w:rPr>
              <w:t xml:space="preserve">into Turkish and test its validity on a Turkish sample of youth. </w:t>
            </w:r>
            <w:r w:rsidR="002411DC" w:rsidRPr="00F2167D">
              <w:rPr>
                <w:sz w:val="21"/>
                <w:lang w:val="en-GB"/>
              </w:rPr>
              <w:t>i</w:t>
            </w:r>
            <w:r w:rsidRPr="00F2167D">
              <w:rPr>
                <w:sz w:val="21"/>
                <w:lang w:val="en-GB"/>
              </w:rPr>
              <w:t>i) explore its associations with depression, resilience, and well-being</w:t>
            </w: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70181216" w14:textId="77777777" w:rsidR="003D29C3" w:rsidRPr="00993363" w:rsidRDefault="003D29C3" w:rsidP="00621A23">
            <w:pPr>
              <w:pStyle w:val="TableParagraph"/>
              <w:spacing w:line="240" w:lineRule="exact"/>
              <w:ind w:left="243"/>
              <w:rPr>
                <w:sz w:val="21"/>
              </w:rPr>
            </w:pPr>
            <w:r w:rsidRPr="00993363">
              <w:rPr>
                <w:sz w:val="21"/>
              </w:rPr>
              <w:t>Student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sample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(Turkey).</w:t>
            </w:r>
          </w:p>
          <w:p w14:paraId="667ACE40" w14:textId="77777777" w:rsidR="003D29C3" w:rsidRPr="00993363" w:rsidRDefault="003D29C3" w:rsidP="00621A23">
            <w:pPr>
              <w:pStyle w:val="TableParagraph"/>
              <w:spacing w:before="2"/>
              <w:rPr>
                <w:i/>
                <w:sz w:val="21"/>
              </w:rPr>
            </w:pPr>
          </w:p>
          <w:p w14:paraId="10475B9F" w14:textId="77777777" w:rsidR="003D29C3" w:rsidRPr="00993363" w:rsidRDefault="003D29C3" w:rsidP="00621A23">
            <w:pPr>
              <w:pStyle w:val="TableParagraph"/>
              <w:ind w:left="243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size: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450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1C92AB98" w14:textId="77777777" w:rsidR="003D29C3" w:rsidRPr="00993363" w:rsidRDefault="003D29C3" w:rsidP="00621A23">
            <w:pPr>
              <w:pStyle w:val="TableParagraph"/>
              <w:spacing w:line="240" w:lineRule="exact"/>
              <w:ind w:left="242"/>
              <w:rPr>
                <w:i/>
                <w:sz w:val="21"/>
              </w:rPr>
            </w:pPr>
            <w:r w:rsidRPr="00993363">
              <w:rPr>
                <w:sz w:val="21"/>
              </w:rPr>
              <w:t>11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15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13.09, </w:t>
            </w:r>
            <w:r w:rsidRPr="00993363">
              <w:rPr>
                <w:i/>
                <w:spacing w:val="-5"/>
                <w:sz w:val="21"/>
              </w:rPr>
              <w:t>SD</w:t>
            </w:r>
          </w:p>
          <w:p w14:paraId="41CDAEF9" w14:textId="77777777" w:rsidR="003D29C3" w:rsidRPr="00993363" w:rsidRDefault="003D29C3" w:rsidP="00621A23">
            <w:pPr>
              <w:pStyle w:val="TableParagraph"/>
              <w:spacing w:before="3"/>
              <w:ind w:left="242"/>
              <w:rPr>
                <w:sz w:val="21"/>
              </w:rPr>
            </w:pPr>
            <w:r w:rsidRPr="00993363">
              <w:rPr>
                <w:sz w:val="21"/>
              </w:rPr>
              <w:t>=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1.59)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0ABE6E9C" w14:textId="77777777" w:rsidR="003D29C3" w:rsidRPr="00993363" w:rsidRDefault="003D29C3" w:rsidP="00621A23">
            <w:pPr>
              <w:pStyle w:val="TableParagraph"/>
              <w:spacing w:line="240" w:lineRule="exact"/>
              <w:ind w:left="112"/>
              <w:rPr>
                <w:sz w:val="21"/>
              </w:rPr>
            </w:pPr>
            <w:r w:rsidRPr="00993363">
              <w:rPr>
                <w:sz w:val="21"/>
              </w:rPr>
              <w:t>61.8%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female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6A61C94" w14:textId="77777777" w:rsidR="003D29C3" w:rsidRPr="00993363" w:rsidRDefault="003D29C3" w:rsidP="00621A23">
            <w:pPr>
              <w:pStyle w:val="TableParagraph"/>
              <w:spacing w:line="240" w:lineRule="exact"/>
              <w:ind w:left="338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reported</w:t>
            </w:r>
          </w:p>
        </w:tc>
        <w:tc>
          <w:tcPr>
            <w:tcW w:w="926" w:type="pct"/>
            <w:tcBorders>
              <w:top w:val="single" w:sz="4" w:space="0" w:color="000000"/>
              <w:bottom w:val="single" w:sz="4" w:space="0" w:color="000000"/>
            </w:tcBorders>
          </w:tcPr>
          <w:p w14:paraId="6DA345A9" w14:textId="77777777" w:rsidR="003D29C3" w:rsidRPr="00993363" w:rsidRDefault="003D29C3" w:rsidP="00621A23">
            <w:pPr>
              <w:pStyle w:val="TableParagraph"/>
              <w:spacing w:line="240" w:lineRule="exact"/>
              <w:ind w:left="739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reported</w:t>
            </w:r>
          </w:p>
        </w:tc>
      </w:tr>
      <w:tr w:rsidR="003D29C3" w:rsidRPr="00993363" w14:paraId="5E474A9B" w14:textId="77777777" w:rsidTr="006D731D">
        <w:trPr>
          <w:trHeight w:val="1450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4000304C" w14:textId="77777777" w:rsidR="003D29C3" w:rsidRPr="00993363" w:rsidRDefault="003D29C3" w:rsidP="00621A23">
            <w:pPr>
              <w:pStyle w:val="TableParagraph"/>
              <w:spacing w:line="241" w:lineRule="exact"/>
              <w:ind w:left="125"/>
              <w:rPr>
                <w:sz w:val="21"/>
              </w:rPr>
            </w:pPr>
            <w:r w:rsidRPr="00993363">
              <w:rPr>
                <w:spacing w:val="-4"/>
                <w:sz w:val="21"/>
              </w:rPr>
              <w:t>SCS-</w:t>
            </w:r>
            <w:r w:rsidRPr="00993363">
              <w:rPr>
                <w:spacing w:val="-10"/>
                <w:sz w:val="21"/>
              </w:rPr>
              <w:t>Y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6249B65D" w14:textId="77777777" w:rsidR="003D29C3" w:rsidRPr="00993363" w:rsidRDefault="003D29C3" w:rsidP="00621A23">
            <w:pPr>
              <w:pStyle w:val="TableParagraph"/>
              <w:spacing w:line="241" w:lineRule="exact"/>
              <w:ind w:left="261"/>
              <w:rPr>
                <w:sz w:val="21"/>
              </w:rPr>
            </w:pPr>
            <w:r w:rsidRPr="00993363">
              <w:rPr>
                <w:sz w:val="21"/>
              </w:rPr>
              <w:t>Nazari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et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al.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(2022)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40E5F70F" w14:textId="77777777" w:rsidR="003D29C3" w:rsidRPr="00F2167D" w:rsidRDefault="003D29C3" w:rsidP="00621A23">
            <w:pPr>
              <w:pStyle w:val="TableParagraph"/>
              <w:spacing w:line="241" w:lineRule="exact"/>
              <w:ind w:left="26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To psychometrically evaluate the Persian translation of the</w:t>
            </w:r>
          </w:p>
          <w:p w14:paraId="5143DC28" w14:textId="0449F095" w:rsidR="003D29C3" w:rsidRPr="00F2167D" w:rsidRDefault="002411DC" w:rsidP="00621A23">
            <w:pPr>
              <w:pStyle w:val="TableParagraph"/>
              <w:spacing w:line="241" w:lineRule="exact"/>
              <w:ind w:left="26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SCS-Y</w:t>
            </w:r>
            <w:r w:rsidR="003D29C3" w:rsidRPr="00F2167D">
              <w:rPr>
                <w:sz w:val="21"/>
                <w:lang w:val="en-GB"/>
              </w:rPr>
              <w:t xml:space="preserve"> and evaluate its factor structure among young adolescents. </w:t>
            </w:r>
          </w:p>
          <w:p w14:paraId="47E84B7F" w14:textId="3754C427" w:rsidR="003D29C3" w:rsidRPr="00F2167D" w:rsidRDefault="003D29C3" w:rsidP="00621A23">
            <w:pPr>
              <w:pStyle w:val="TableParagraph"/>
              <w:spacing w:line="241" w:lineRule="exact"/>
              <w:ind w:left="261"/>
              <w:rPr>
                <w:sz w:val="21"/>
              </w:rPr>
            </w:pP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35A51656" w14:textId="77777777" w:rsidR="003D29C3" w:rsidRPr="00993363" w:rsidRDefault="003D29C3" w:rsidP="00621A23">
            <w:pPr>
              <w:pStyle w:val="TableParagraph"/>
              <w:ind w:left="243"/>
              <w:rPr>
                <w:sz w:val="21"/>
              </w:rPr>
            </w:pPr>
            <w:r w:rsidRPr="00993363">
              <w:rPr>
                <w:sz w:val="21"/>
              </w:rPr>
              <w:t>Student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sample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(Persian). Sample size: 532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1956BADC" w14:textId="77777777" w:rsidR="003D29C3" w:rsidRPr="00993363" w:rsidRDefault="003D29C3" w:rsidP="00621A23">
            <w:pPr>
              <w:pStyle w:val="TableParagraph"/>
              <w:spacing w:line="240" w:lineRule="exact"/>
              <w:ind w:left="242"/>
              <w:rPr>
                <w:i/>
                <w:sz w:val="21"/>
              </w:rPr>
            </w:pPr>
            <w:r w:rsidRPr="00993363">
              <w:rPr>
                <w:sz w:val="21"/>
              </w:rPr>
              <w:t>12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15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13.57, </w:t>
            </w:r>
            <w:r w:rsidRPr="00993363">
              <w:rPr>
                <w:i/>
                <w:spacing w:val="-5"/>
                <w:sz w:val="21"/>
              </w:rPr>
              <w:t>SD</w:t>
            </w:r>
          </w:p>
          <w:p w14:paraId="2F4B46B1" w14:textId="77777777" w:rsidR="003D29C3" w:rsidRPr="00993363" w:rsidRDefault="003D29C3" w:rsidP="00621A23">
            <w:pPr>
              <w:pStyle w:val="TableParagraph"/>
              <w:spacing w:line="241" w:lineRule="exact"/>
              <w:ind w:left="242"/>
              <w:rPr>
                <w:sz w:val="21"/>
              </w:rPr>
            </w:pPr>
            <w:r w:rsidRPr="00993363">
              <w:rPr>
                <w:sz w:val="21"/>
              </w:rPr>
              <w:t>=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1.01)</w:t>
            </w:r>
          </w:p>
          <w:p w14:paraId="75E3B3B0" w14:textId="77777777" w:rsidR="003D29C3" w:rsidRPr="00993363" w:rsidRDefault="003D29C3" w:rsidP="00621A23">
            <w:pPr>
              <w:pStyle w:val="TableParagraph"/>
              <w:spacing w:before="3" w:line="241" w:lineRule="exact"/>
              <w:ind w:left="242"/>
              <w:rPr>
                <w:sz w:val="21"/>
              </w:rPr>
            </w:pPr>
            <w:r w:rsidRPr="00993363">
              <w:rPr>
                <w:sz w:val="21"/>
              </w:rPr>
              <w:t>34%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>7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grade</w:t>
            </w:r>
          </w:p>
          <w:p w14:paraId="3B715A67" w14:textId="77777777" w:rsidR="003D29C3" w:rsidRPr="00993363" w:rsidRDefault="003D29C3" w:rsidP="00621A23">
            <w:pPr>
              <w:pStyle w:val="TableParagraph"/>
              <w:spacing w:line="240" w:lineRule="exact"/>
              <w:ind w:left="242"/>
              <w:rPr>
                <w:sz w:val="21"/>
              </w:rPr>
            </w:pPr>
            <w:r w:rsidRPr="00993363">
              <w:rPr>
                <w:sz w:val="21"/>
              </w:rPr>
              <w:t>35.9%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z w:val="21"/>
              </w:rPr>
              <w:t>8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grade</w:t>
            </w:r>
          </w:p>
          <w:p w14:paraId="06A5F7D0" w14:textId="77777777" w:rsidR="003D29C3" w:rsidRPr="00993363" w:rsidRDefault="003D29C3" w:rsidP="00621A23">
            <w:pPr>
              <w:pStyle w:val="TableParagraph"/>
              <w:spacing w:line="241" w:lineRule="exact"/>
              <w:ind w:left="242"/>
              <w:rPr>
                <w:sz w:val="21"/>
              </w:rPr>
            </w:pPr>
            <w:r w:rsidRPr="00993363">
              <w:rPr>
                <w:sz w:val="21"/>
              </w:rPr>
              <w:t>30.1%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z w:val="21"/>
              </w:rPr>
              <w:t>9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grade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2820AA99" w14:textId="77777777" w:rsidR="003D29C3" w:rsidRPr="00993363" w:rsidRDefault="003D29C3" w:rsidP="00621A23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 w:rsidRPr="00993363">
              <w:rPr>
                <w:sz w:val="21"/>
              </w:rPr>
              <w:t>50.8%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female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83D86BA" w14:textId="77777777" w:rsidR="003D29C3" w:rsidRPr="00993363" w:rsidRDefault="003D29C3" w:rsidP="00621A23">
            <w:pPr>
              <w:pStyle w:val="TableParagraph"/>
              <w:spacing w:line="241" w:lineRule="exact"/>
              <w:ind w:left="338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reported</w:t>
            </w:r>
          </w:p>
        </w:tc>
        <w:tc>
          <w:tcPr>
            <w:tcW w:w="926" w:type="pct"/>
            <w:tcBorders>
              <w:top w:val="single" w:sz="4" w:space="0" w:color="000000"/>
              <w:bottom w:val="single" w:sz="4" w:space="0" w:color="000000"/>
            </w:tcBorders>
          </w:tcPr>
          <w:p w14:paraId="3B664A90" w14:textId="77777777" w:rsidR="003D29C3" w:rsidRPr="00993363" w:rsidRDefault="003D29C3" w:rsidP="00621A23">
            <w:pPr>
              <w:pStyle w:val="TableParagraph"/>
              <w:spacing w:line="241" w:lineRule="exact"/>
              <w:ind w:left="739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reported</w:t>
            </w:r>
          </w:p>
        </w:tc>
      </w:tr>
      <w:tr w:rsidR="003D29C3" w:rsidRPr="00993363" w14:paraId="7A016668" w14:textId="77777777" w:rsidTr="00F12B43">
        <w:trPr>
          <w:trHeight w:val="699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70060368" w14:textId="77777777" w:rsidR="003D29C3" w:rsidRPr="00F2167D" w:rsidRDefault="003D29C3" w:rsidP="00621A23">
            <w:pPr>
              <w:pStyle w:val="TableParagraph"/>
              <w:spacing w:line="241" w:lineRule="exact"/>
              <w:ind w:left="125"/>
              <w:rPr>
                <w:spacing w:val="-4"/>
                <w:sz w:val="21"/>
              </w:rPr>
            </w:pPr>
            <w:r w:rsidRPr="00F2167D">
              <w:rPr>
                <w:spacing w:val="-4"/>
                <w:sz w:val="21"/>
              </w:rPr>
              <w:t>SCS-Y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31BDAA96" w14:textId="77777777" w:rsidR="003D29C3" w:rsidRPr="00F2167D" w:rsidRDefault="003D29C3" w:rsidP="00621A23">
            <w:pPr>
              <w:pStyle w:val="TableParagraph"/>
              <w:spacing w:line="241" w:lineRule="exact"/>
              <w:rPr>
                <w:sz w:val="21"/>
              </w:rPr>
            </w:pPr>
            <w:r w:rsidRPr="00F2167D">
              <w:rPr>
                <w:sz w:val="21"/>
              </w:rPr>
              <w:t xml:space="preserve"> Huang et al. (2022)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5446156E" w14:textId="001D2576" w:rsidR="003D29C3" w:rsidRPr="00F2167D" w:rsidRDefault="003D29C3" w:rsidP="00EE0454">
            <w:pPr>
              <w:pStyle w:val="TableParagraph"/>
              <w:spacing w:line="241" w:lineRule="exact"/>
              <w:ind w:left="247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To examine the psychometric properties of the Chinese version of the SCS-Y. </w:t>
            </w:r>
          </w:p>
          <w:p w14:paraId="1FB10E1B" w14:textId="77777777" w:rsidR="003D29C3" w:rsidRPr="00F2167D" w:rsidRDefault="003D29C3" w:rsidP="00EE0454">
            <w:pPr>
              <w:pStyle w:val="TableParagraph"/>
              <w:spacing w:line="241" w:lineRule="exact"/>
              <w:ind w:left="247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A reliability and validity assessment of</w:t>
            </w:r>
          </w:p>
          <w:p w14:paraId="6676DFEC" w14:textId="77777777" w:rsidR="003D29C3" w:rsidRPr="00F2167D" w:rsidRDefault="003D29C3" w:rsidP="00EE0454">
            <w:pPr>
              <w:pStyle w:val="TableParagraph"/>
              <w:spacing w:line="241" w:lineRule="exact"/>
              <w:ind w:left="247"/>
              <w:rPr>
                <w:sz w:val="21"/>
              </w:rPr>
            </w:pPr>
            <w:r w:rsidRPr="00F2167D">
              <w:rPr>
                <w:sz w:val="21"/>
                <w:lang w:val="en-GB"/>
              </w:rPr>
              <w:t xml:space="preserve">the SCS-Y was conducted. </w:t>
            </w: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797950D3" w14:textId="77777777" w:rsidR="003D29C3" w:rsidRPr="00F2167D" w:rsidRDefault="003D29C3" w:rsidP="00621A23">
            <w:pPr>
              <w:pStyle w:val="TableParagraph"/>
              <w:rPr>
                <w:sz w:val="21"/>
              </w:rPr>
            </w:pPr>
            <w:r w:rsidRPr="00F2167D">
              <w:rPr>
                <w:sz w:val="21"/>
              </w:rPr>
              <w:t>Student sample (China)</w:t>
            </w:r>
          </w:p>
          <w:p w14:paraId="3E1EA4AA" w14:textId="77777777" w:rsidR="003D29C3" w:rsidRPr="00F2167D" w:rsidRDefault="003D29C3" w:rsidP="00621A23">
            <w:pPr>
              <w:pStyle w:val="TableParagraph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 42.7% elementary school (grades 4 to 6), </w:t>
            </w:r>
          </w:p>
          <w:p w14:paraId="389FEAE5" w14:textId="77777777" w:rsidR="003D29C3" w:rsidRPr="00F2167D" w:rsidRDefault="003D29C3" w:rsidP="00621A23">
            <w:pPr>
              <w:pStyle w:val="TableParagraph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37.8% middle school (grades 7 to 9)</w:t>
            </w:r>
          </w:p>
          <w:p w14:paraId="6A032490" w14:textId="77777777" w:rsidR="003D29C3" w:rsidRPr="00F2167D" w:rsidRDefault="003D29C3" w:rsidP="00621A23">
            <w:pPr>
              <w:pStyle w:val="TableParagraph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19.6% high</w:t>
            </w:r>
          </w:p>
          <w:p w14:paraId="159E8C32" w14:textId="77777777" w:rsidR="003D29C3" w:rsidRPr="00F2167D" w:rsidRDefault="003D29C3" w:rsidP="00621A23">
            <w:pPr>
              <w:pStyle w:val="TableParagraph"/>
              <w:rPr>
                <w:sz w:val="21"/>
              </w:rPr>
            </w:pPr>
            <w:r w:rsidRPr="00F2167D">
              <w:rPr>
                <w:sz w:val="21"/>
                <w:lang w:val="en-GB"/>
              </w:rPr>
              <w:t xml:space="preserve">school (grades 10 and </w:t>
            </w:r>
            <w:r w:rsidRPr="00F2167D">
              <w:rPr>
                <w:sz w:val="21"/>
                <w:lang w:val="en-GB"/>
              </w:rPr>
              <w:lastRenderedPageBreak/>
              <w:t>11).</w:t>
            </w:r>
            <w:r w:rsidRPr="00F2167D">
              <w:rPr>
                <w:sz w:val="21"/>
              </w:rPr>
              <w:br/>
              <w:t>Sample size: 1298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7E751282" w14:textId="301448E1" w:rsidR="003D29C3" w:rsidRPr="00F2167D" w:rsidRDefault="003D29C3" w:rsidP="00621A23">
            <w:pPr>
              <w:pStyle w:val="TableParagraph"/>
              <w:spacing w:line="240" w:lineRule="exact"/>
              <w:ind w:left="242"/>
              <w:rPr>
                <w:sz w:val="21"/>
              </w:rPr>
            </w:pPr>
            <w:r w:rsidRPr="00F2167D">
              <w:rPr>
                <w:sz w:val="21"/>
              </w:rPr>
              <w:lastRenderedPageBreak/>
              <w:t>10 to 17 years (</w:t>
            </w:r>
            <w:r w:rsidRPr="00F2167D">
              <w:rPr>
                <w:i/>
                <w:iCs/>
                <w:sz w:val="21"/>
              </w:rPr>
              <w:t>M</w:t>
            </w:r>
            <w:r w:rsidRPr="00F2167D">
              <w:rPr>
                <w:sz w:val="21"/>
              </w:rPr>
              <w:t>= 12.90</w:t>
            </w:r>
            <w:r w:rsidR="00EE0454" w:rsidRPr="00F2167D">
              <w:rPr>
                <w:sz w:val="21"/>
              </w:rPr>
              <w:t xml:space="preserve">, </w:t>
            </w:r>
            <w:r w:rsidRPr="00F2167D">
              <w:rPr>
                <w:i/>
                <w:iCs/>
                <w:sz w:val="21"/>
              </w:rPr>
              <w:t>SD</w:t>
            </w:r>
            <w:r w:rsidRPr="00F2167D">
              <w:rPr>
                <w:sz w:val="21"/>
              </w:rPr>
              <w:t xml:space="preserve"> = 1.84)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6C53F5D7" w14:textId="77777777" w:rsidR="003D29C3" w:rsidRPr="00F2167D" w:rsidRDefault="003D29C3" w:rsidP="00621A23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 w:rsidRPr="00F2167D">
              <w:rPr>
                <w:sz w:val="21"/>
              </w:rPr>
              <w:t>52.5% female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C0B399B" w14:textId="1387908A" w:rsidR="003D29C3" w:rsidRPr="00F2167D" w:rsidRDefault="003D29C3" w:rsidP="00621A23">
            <w:pPr>
              <w:pStyle w:val="TableParagraph"/>
              <w:spacing w:line="241" w:lineRule="exact"/>
              <w:ind w:left="338"/>
              <w:rPr>
                <w:sz w:val="21"/>
              </w:rPr>
            </w:pPr>
            <w:r w:rsidRPr="00F2167D">
              <w:rPr>
                <w:sz w:val="21"/>
              </w:rPr>
              <w:t xml:space="preserve">100% Chinese </w:t>
            </w:r>
          </w:p>
        </w:tc>
        <w:tc>
          <w:tcPr>
            <w:tcW w:w="926" w:type="pct"/>
            <w:tcBorders>
              <w:top w:val="single" w:sz="4" w:space="0" w:color="000000"/>
              <w:bottom w:val="single" w:sz="4" w:space="0" w:color="000000"/>
            </w:tcBorders>
          </w:tcPr>
          <w:p w14:paraId="05ADDCEF" w14:textId="77777777" w:rsidR="003D29C3" w:rsidRPr="00F2167D" w:rsidRDefault="003D29C3" w:rsidP="00621A23">
            <w:pPr>
              <w:pStyle w:val="TableParagraph"/>
              <w:spacing w:line="241" w:lineRule="exact"/>
              <w:ind w:left="739"/>
              <w:rPr>
                <w:sz w:val="21"/>
              </w:rPr>
            </w:pPr>
            <w:r w:rsidRPr="00F2167D">
              <w:rPr>
                <w:sz w:val="21"/>
              </w:rPr>
              <w:t xml:space="preserve">Not reported </w:t>
            </w:r>
          </w:p>
        </w:tc>
      </w:tr>
      <w:tr w:rsidR="003D29C3" w:rsidRPr="00993363" w14:paraId="30C6EBA7" w14:textId="77777777" w:rsidTr="006D731D">
        <w:trPr>
          <w:trHeight w:val="1450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22C29CB8" w14:textId="77777777" w:rsidR="003D29C3" w:rsidRPr="00F2167D" w:rsidRDefault="003D29C3" w:rsidP="00621A23">
            <w:pPr>
              <w:pStyle w:val="TableParagraph"/>
              <w:spacing w:line="241" w:lineRule="exact"/>
              <w:ind w:left="125"/>
              <w:rPr>
                <w:spacing w:val="-4"/>
                <w:sz w:val="21"/>
              </w:rPr>
            </w:pPr>
            <w:r w:rsidRPr="00F2167D">
              <w:rPr>
                <w:spacing w:val="-4"/>
                <w:sz w:val="21"/>
              </w:rPr>
              <w:t>SCS-Y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1F02F8EA" w14:textId="77777777" w:rsidR="003D29C3" w:rsidRPr="00F2167D" w:rsidRDefault="003D29C3" w:rsidP="00621A23">
            <w:pPr>
              <w:pStyle w:val="TableParagraph"/>
              <w:spacing w:line="241" w:lineRule="exact"/>
              <w:ind w:left="261"/>
              <w:rPr>
                <w:sz w:val="21"/>
              </w:rPr>
            </w:pPr>
            <w:r w:rsidRPr="00F2167D">
              <w:rPr>
                <w:sz w:val="21"/>
              </w:rPr>
              <w:t>Cheung et al. (2023)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5013FA14" w14:textId="77777777" w:rsidR="003D29C3" w:rsidRPr="00F2167D" w:rsidRDefault="003D29C3" w:rsidP="00EE0454">
            <w:pPr>
              <w:pStyle w:val="TableParagraph"/>
              <w:spacing w:line="241" w:lineRule="exact"/>
              <w:ind w:left="247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To translate the SCS-Y from the Chinese version of the SCS. To study the</w:t>
            </w:r>
          </w:p>
          <w:p w14:paraId="296DBFA3" w14:textId="77777777" w:rsidR="003D29C3" w:rsidRPr="00F2167D" w:rsidRDefault="003D29C3" w:rsidP="00621A23">
            <w:pPr>
              <w:pStyle w:val="TableParagraph"/>
              <w:spacing w:line="241" w:lineRule="exact"/>
              <w:ind w:left="26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psychometric properties of SCS-Y in adolescents aged</w:t>
            </w:r>
          </w:p>
          <w:p w14:paraId="725D990B" w14:textId="77777777" w:rsidR="003D29C3" w:rsidRPr="00F2167D" w:rsidRDefault="003D29C3" w:rsidP="00621A23">
            <w:pPr>
              <w:pStyle w:val="TableParagraph"/>
              <w:spacing w:line="241" w:lineRule="exact"/>
              <w:ind w:left="26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between 12 and 18 in Hong Kong, China, and the UK.</w:t>
            </w:r>
          </w:p>
          <w:p w14:paraId="0BC52A1E" w14:textId="77777777" w:rsidR="003D29C3" w:rsidRPr="00F2167D" w:rsidRDefault="003D29C3" w:rsidP="00621A23">
            <w:pPr>
              <w:pStyle w:val="TableParagraph"/>
              <w:spacing w:line="241" w:lineRule="exact"/>
              <w:ind w:left="26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To examine measurement invariance to determine</w:t>
            </w:r>
          </w:p>
          <w:p w14:paraId="25ED82C3" w14:textId="77777777" w:rsidR="003D29C3" w:rsidRPr="00F2167D" w:rsidRDefault="003D29C3" w:rsidP="00621A23">
            <w:pPr>
              <w:pStyle w:val="TableParagraph"/>
              <w:spacing w:line="241" w:lineRule="exact"/>
              <w:ind w:left="26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whether the scales had a stable factor structure </w:t>
            </w:r>
          </w:p>
          <w:p w14:paraId="23BE3FB8" w14:textId="77777777" w:rsidR="003D29C3" w:rsidRPr="00F2167D" w:rsidRDefault="003D29C3" w:rsidP="00621A23">
            <w:pPr>
              <w:pStyle w:val="TableParagraph"/>
              <w:spacing w:line="241" w:lineRule="exact"/>
              <w:ind w:left="26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independent of group membership across gender and</w:t>
            </w:r>
          </w:p>
          <w:p w14:paraId="549F3741" w14:textId="77777777" w:rsidR="003D29C3" w:rsidRPr="00F2167D" w:rsidRDefault="003D29C3" w:rsidP="00621A23">
            <w:pPr>
              <w:pStyle w:val="TableParagraph"/>
              <w:spacing w:line="241" w:lineRule="exact"/>
              <w:ind w:left="261"/>
              <w:rPr>
                <w:sz w:val="21"/>
              </w:rPr>
            </w:pPr>
            <w:r w:rsidRPr="00F2167D">
              <w:rPr>
                <w:sz w:val="21"/>
                <w:lang w:val="en-GB"/>
              </w:rPr>
              <w:t>cultures.</w:t>
            </w: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7B17A867" w14:textId="77777777" w:rsidR="003D29C3" w:rsidRPr="00F2167D" w:rsidRDefault="003D29C3" w:rsidP="00621A23">
            <w:pPr>
              <w:pStyle w:val="TableParagraph"/>
              <w:ind w:left="243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Community sample (China (including Hong Kong),UK)</w:t>
            </w:r>
          </w:p>
          <w:p w14:paraId="55A477EB" w14:textId="77777777" w:rsidR="003D29C3" w:rsidRPr="00F2167D" w:rsidRDefault="003D29C3" w:rsidP="00621A23">
            <w:pPr>
              <w:pStyle w:val="TableParagraph"/>
              <w:ind w:left="243"/>
              <w:rPr>
                <w:sz w:val="21"/>
              </w:rPr>
            </w:pPr>
          </w:p>
          <w:p w14:paraId="21995FFE" w14:textId="6FBDD76C" w:rsidR="003D29C3" w:rsidRPr="00F2167D" w:rsidRDefault="003D29C3" w:rsidP="00621A23">
            <w:pPr>
              <w:pStyle w:val="TableParagraph"/>
              <w:ind w:left="243"/>
              <w:rPr>
                <w:sz w:val="21"/>
              </w:rPr>
            </w:pPr>
            <w:r w:rsidRPr="00F2167D">
              <w:rPr>
                <w:sz w:val="21"/>
              </w:rPr>
              <w:t>Sample size: 2881 (1777 (61.7%) Chinese, 1104 UK (38.3%)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14046326" w14:textId="77777777" w:rsidR="003D29C3" w:rsidRPr="00F2167D" w:rsidRDefault="003D29C3" w:rsidP="00621A23">
            <w:pPr>
              <w:pStyle w:val="TableParagraph"/>
              <w:spacing w:line="240" w:lineRule="exact"/>
              <w:ind w:left="242"/>
              <w:rPr>
                <w:sz w:val="21"/>
              </w:rPr>
            </w:pPr>
            <w:r w:rsidRPr="00F2167D">
              <w:rPr>
                <w:sz w:val="21"/>
              </w:rPr>
              <w:t xml:space="preserve">12 to 18 years </w:t>
            </w:r>
          </w:p>
          <w:p w14:paraId="075C7469" w14:textId="77777777" w:rsidR="003D29C3" w:rsidRPr="00F2167D" w:rsidRDefault="003D29C3" w:rsidP="00621A23">
            <w:pPr>
              <w:pStyle w:val="TableParagraph"/>
              <w:spacing w:line="240" w:lineRule="exact"/>
              <w:ind w:left="242"/>
              <w:rPr>
                <w:sz w:val="21"/>
              </w:rPr>
            </w:pPr>
          </w:p>
          <w:p w14:paraId="00EA9E30" w14:textId="382CCB54" w:rsidR="003D29C3" w:rsidRPr="00F2167D" w:rsidRDefault="003D29C3" w:rsidP="00621A23">
            <w:pPr>
              <w:pStyle w:val="TableParagraph"/>
              <w:spacing w:line="240" w:lineRule="exact"/>
              <w:ind w:left="242"/>
              <w:rPr>
                <w:sz w:val="21"/>
              </w:rPr>
            </w:pPr>
            <w:r w:rsidRPr="00F2167D">
              <w:rPr>
                <w:sz w:val="21"/>
              </w:rPr>
              <w:t xml:space="preserve">China: </w:t>
            </w:r>
            <w:r w:rsidRPr="00F2167D">
              <w:rPr>
                <w:i/>
                <w:iCs/>
                <w:sz w:val="21"/>
              </w:rPr>
              <w:t>M</w:t>
            </w:r>
            <w:r w:rsidRPr="00F2167D">
              <w:rPr>
                <w:sz w:val="21"/>
              </w:rPr>
              <w:t xml:space="preserve">=16.58, </w:t>
            </w:r>
            <w:r w:rsidRPr="00F2167D">
              <w:rPr>
                <w:i/>
                <w:iCs/>
                <w:sz w:val="21"/>
              </w:rPr>
              <w:t>SD</w:t>
            </w:r>
            <w:r w:rsidRPr="00F2167D">
              <w:rPr>
                <w:sz w:val="21"/>
              </w:rPr>
              <w:t xml:space="preserve"> = 1.32</w:t>
            </w:r>
          </w:p>
          <w:p w14:paraId="43C35A33" w14:textId="39FCD6D6" w:rsidR="003D29C3" w:rsidRPr="00F2167D" w:rsidRDefault="003D29C3" w:rsidP="00621A23">
            <w:pPr>
              <w:pStyle w:val="TableParagraph"/>
              <w:spacing w:line="240" w:lineRule="exact"/>
              <w:ind w:left="242"/>
              <w:rPr>
                <w:sz w:val="21"/>
              </w:rPr>
            </w:pPr>
            <w:r w:rsidRPr="00F2167D">
              <w:rPr>
                <w:sz w:val="21"/>
              </w:rPr>
              <w:t xml:space="preserve">UK: </w:t>
            </w:r>
            <w:r w:rsidRPr="00F2167D">
              <w:rPr>
                <w:i/>
                <w:iCs/>
                <w:sz w:val="21"/>
              </w:rPr>
              <w:t>M</w:t>
            </w:r>
            <w:r w:rsidRPr="00F2167D">
              <w:rPr>
                <w:sz w:val="21"/>
              </w:rPr>
              <w:t xml:space="preserve"> =16.42, </w:t>
            </w:r>
            <w:r w:rsidRPr="00F2167D">
              <w:rPr>
                <w:i/>
                <w:iCs/>
                <w:sz w:val="21"/>
              </w:rPr>
              <w:t>SD</w:t>
            </w:r>
            <w:r w:rsidRPr="00F2167D">
              <w:rPr>
                <w:sz w:val="21"/>
              </w:rPr>
              <w:t xml:space="preserve"> =1.30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38682A4D" w14:textId="77777777" w:rsidR="003D29C3" w:rsidRPr="00F2167D" w:rsidRDefault="003D29C3" w:rsidP="00621A23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 w:rsidRPr="00F2167D">
              <w:rPr>
                <w:sz w:val="21"/>
              </w:rPr>
              <w:t>China: 56.8% female</w:t>
            </w:r>
          </w:p>
          <w:p w14:paraId="0F2B8DC3" w14:textId="77777777" w:rsidR="003D29C3" w:rsidRPr="00F2167D" w:rsidRDefault="003D29C3" w:rsidP="00621A23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 w:rsidRPr="00F2167D">
              <w:rPr>
                <w:sz w:val="21"/>
              </w:rPr>
              <w:t>UK: 76.1% female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4EA37C0" w14:textId="77777777" w:rsidR="003D29C3" w:rsidRPr="00F2167D" w:rsidRDefault="003D29C3" w:rsidP="00621A23">
            <w:pPr>
              <w:pStyle w:val="TableParagraph"/>
              <w:spacing w:line="241" w:lineRule="exact"/>
              <w:ind w:left="338"/>
              <w:rPr>
                <w:sz w:val="21"/>
              </w:rPr>
            </w:pPr>
            <w:r w:rsidRPr="00F2167D">
              <w:rPr>
                <w:sz w:val="21"/>
              </w:rPr>
              <w:t>China:</w:t>
            </w:r>
          </w:p>
          <w:p w14:paraId="78698648" w14:textId="6793A887" w:rsidR="003D29C3" w:rsidRPr="00F2167D" w:rsidRDefault="003D29C3" w:rsidP="00621A23">
            <w:pPr>
              <w:pStyle w:val="TableParagraph"/>
              <w:spacing w:line="241" w:lineRule="exact"/>
              <w:ind w:left="338"/>
              <w:rPr>
                <w:sz w:val="21"/>
              </w:rPr>
            </w:pPr>
            <w:r w:rsidRPr="00F2167D">
              <w:rPr>
                <w:sz w:val="21"/>
              </w:rPr>
              <w:t xml:space="preserve"> 97.7% Asian, 1.9 % </w:t>
            </w:r>
            <w:r w:rsidR="001F5956" w:rsidRPr="00F2167D">
              <w:rPr>
                <w:sz w:val="21"/>
              </w:rPr>
              <w:t>‘</w:t>
            </w:r>
            <w:r w:rsidRPr="00F2167D">
              <w:rPr>
                <w:sz w:val="21"/>
              </w:rPr>
              <w:t>Caucasian</w:t>
            </w:r>
            <w:r w:rsidR="001F5956" w:rsidRPr="00F2167D">
              <w:rPr>
                <w:sz w:val="21"/>
              </w:rPr>
              <w:t>’</w:t>
            </w:r>
            <w:r w:rsidRPr="00F2167D">
              <w:rPr>
                <w:sz w:val="21"/>
              </w:rPr>
              <w:t>, .2% other</w:t>
            </w:r>
          </w:p>
          <w:p w14:paraId="03516794" w14:textId="77777777" w:rsidR="003D29C3" w:rsidRPr="00F2167D" w:rsidRDefault="003D29C3" w:rsidP="00621A23">
            <w:pPr>
              <w:pStyle w:val="TableParagraph"/>
              <w:spacing w:line="241" w:lineRule="exact"/>
              <w:ind w:left="338"/>
              <w:rPr>
                <w:sz w:val="21"/>
              </w:rPr>
            </w:pPr>
          </w:p>
          <w:p w14:paraId="64FF5023" w14:textId="77777777" w:rsidR="003D29C3" w:rsidRPr="00F2167D" w:rsidRDefault="003D29C3" w:rsidP="00621A23">
            <w:pPr>
              <w:pStyle w:val="TableParagraph"/>
              <w:spacing w:line="241" w:lineRule="exact"/>
              <w:ind w:left="338"/>
              <w:rPr>
                <w:sz w:val="21"/>
              </w:rPr>
            </w:pPr>
            <w:r w:rsidRPr="00F2167D">
              <w:rPr>
                <w:sz w:val="21"/>
              </w:rPr>
              <w:t xml:space="preserve">UK: </w:t>
            </w:r>
          </w:p>
          <w:p w14:paraId="31B23179" w14:textId="77777777" w:rsidR="003D29C3" w:rsidRPr="00F2167D" w:rsidRDefault="003D29C3" w:rsidP="00621A23">
            <w:pPr>
              <w:pStyle w:val="TableParagraph"/>
              <w:spacing w:line="241" w:lineRule="exact"/>
              <w:ind w:left="338"/>
              <w:rPr>
                <w:sz w:val="21"/>
              </w:rPr>
            </w:pPr>
            <w:r w:rsidRPr="00F2167D">
              <w:rPr>
                <w:sz w:val="21"/>
              </w:rPr>
              <w:t>70.1% ‘Caucasian’, 13.4% Asian, 8.1% Black, 1.6% Hispanic, 6.8% Other</w:t>
            </w:r>
          </w:p>
        </w:tc>
        <w:tc>
          <w:tcPr>
            <w:tcW w:w="926" w:type="pct"/>
            <w:tcBorders>
              <w:top w:val="single" w:sz="4" w:space="0" w:color="000000"/>
              <w:bottom w:val="single" w:sz="4" w:space="0" w:color="000000"/>
            </w:tcBorders>
          </w:tcPr>
          <w:p w14:paraId="1C20C8E0" w14:textId="77777777" w:rsidR="003D29C3" w:rsidRPr="00F2167D" w:rsidRDefault="003D29C3" w:rsidP="00621A23">
            <w:pPr>
              <w:pStyle w:val="TableParagraph"/>
              <w:spacing w:line="241" w:lineRule="exact"/>
              <w:ind w:left="739"/>
              <w:rPr>
                <w:sz w:val="21"/>
              </w:rPr>
            </w:pPr>
            <w:r w:rsidRPr="00F2167D">
              <w:rPr>
                <w:sz w:val="21"/>
              </w:rPr>
              <w:t>Not reported</w:t>
            </w:r>
          </w:p>
        </w:tc>
      </w:tr>
      <w:tr w:rsidR="003D29C3" w:rsidRPr="00993363" w14:paraId="2DF9D3F2" w14:textId="77777777" w:rsidTr="006D731D">
        <w:trPr>
          <w:trHeight w:val="841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5A4B3AEF" w14:textId="77777777" w:rsidR="003D29C3" w:rsidRPr="00F2167D" w:rsidRDefault="003D29C3" w:rsidP="00621A23">
            <w:pPr>
              <w:pStyle w:val="TableParagraph"/>
              <w:spacing w:line="241" w:lineRule="exact"/>
              <w:ind w:left="125"/>
              <w:rPr>
                <w:spacing w:val="-4"/>
                <w:sz w:val="21"/>
              </w:rPr>
            </w:pPr>
            <w:r w:rsidRPr="00F2167D">
              <w:rPr>
                <w:spacing w:val="-4"/>
                <w:sz w:val="21"/>
              </w:rPr>
              <w:t>SCS-Y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1320D7CA" w14:textId="77777777" w:rsidR="003D29C3" w:rsidRPr="00F2167D" w:rsidRDefault="003D29C3" w:rsidP="00621A23">
            <w:pPr>
              <w:pStyle w:val="TableParagraph"/>
              <w:spacing w:line="241" w:lineRule="exact"/>
              <w:ind w:left="261"/>
              <w:rPr>
                <w:sz w:val="21"/>
              </w:rPr>
            </w:pPr>
            <w:r w:rsidRPr="00F2167D">
              <w:rPr>
                <w:sz w:val="21"/>
              </w:rPr>
              <w:t>Henje et al. (2024)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6E03289C" w14:textId="77777777" w:rsidR="003D29C3" w:rsidRPr="00F2167D" w:rsidRDefault="003D29C3" w:rsidP="00621A23">
            <w:pPr>
              <w:pStyle w:val="TableParagraph"/>
              <w:spacing w:line="241" w:lineRule="exact"/>
              <w:ind w:left="261"/>
              <w:rPr>
                <w:sz w:val="21"/>
              </w:rPr>
            </w:pPr>
            <w:r w:rsidRPr="00F2167D">
              <w:rPr>
                <w:sz w:val="21"/>
              </w:rPr>
              <w:t>To validate the Swedish translation of</w:t>
            </w:r>
          </w:p>
          <w:p w14:paraId="0A39ECC6" w14:textId="61E4318B" w:rsidR="003D29C3" w:rsidRPr="00F2167D" w:rsidRDefault="003D29C3" w:rsidP="00621A23">
            <w:pPr>
              <w:pStyle w:val="TableParagraph"/>
              <w:spacing w:line="241" w:lineRule="exact"/>
              <w:ind w:left="261"/>
              <w:rPr>
                <w:sz w:val="21"/>
                <w:lang w:val="en-GB"/>
              </w:rPr>
            </w:pPr>
            <w:r w:rsidRPr="00F2167D">
              <w:rPr>
                <w:sz w:val="21"/>
              </w:rPr>
              <w:t>the SCS-Y</w:t>
            </w:r>
            <w:r w:rsidRPr="00F2167D">
              <w:rPr>
                <w:sz w:val="21"/>
                <w:lang w:val="en-GB"/>
              </w:rPr>
              <w:t xml:space="preserve"> in a secondary</w:t>
            </w:r>
          </w:p>
          <w:p w14:paraId="6B3D2465" w14:textId="77777777" w:rsidR="003D29C3" w:rsidRPr="00F2167D" w:rsidRDefault="003D29C3" w:rsidP="00621A23">
            <w:pPr>
              <w:pStyle w:val="TableParagraph"/>
              <w:spacing w:line="241" w:lineRule="exact"/>
              <w:ind w:left="26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school sample including age 15</w:t>
            </w:r>
            <w:r w:rsidRPr="00F2167D">
              <w:rPr>
                <w:rFonts w:hint="eastAsia"/>
                <w:sz w:val="21"/>
                <w:lang w:val="en-GB"/>
              </w:rPr>
              <w:t>–</w:t>
            </w:r>
            <w:r w:rsidRPr="00F2167D">
              <w:rPr>
                <w:sz w:val="21"/>
                <w:lang w:val="en-GB"/>
              </w:rPr>
              <w:t xml:space="preserve">20. </w:t>
            </w:r>
          </w:p>
          <w:p w14:paraId="23AA26F0" w14:textId="0FA52986" w:rsidR="003D29C3" w:rsidRPr="00F2167D" w:rsidRDefault="003D29C3" w:rsidP="00621A23">
            <w:pPr>
              <w:pStyle w:val="TableParagraph"/>
              <w:spacing w:line="241" w:lineRule="exact"/>
              <w:ind w:left="26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ii) to confirm the single-bifactor model of the SCS-Y &amp; investigate whether CSR and USR are one single</w:t>
            </w:r>
          </w:p>
          <w:p w14:paraId="51A47C8F" w14:textId="77777777" w:rsidR="003D29C3" w:rsidRPr="00F2167D" w:rsidRDefault="003D29C3" w:rsidP="00621A23">
            <w:pPr>
              <w:pStyle w:val="TableParagraph"/>
              <w:spacing w:line="241" w:lineRule="exact"/>
              <w:ind w:left="261" w:right="-118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dimension or two semi-independent, unipolar</w:t>
            </w:r>
          </w:p>
          <w:p w14:paraId="2E4B5CB5" w14:textId="77777777" w:rsidR="003D29C3" w:rsidRPr="00F2167D" w:rsidRDefault="003D29C3" w:rsidP="00621A23">
            <w:pPr>
              <w:pStyle w:val="TableParagraph"/>
              <w:spacing w:line="241" w:lineRule="exact"/>
              <w:ind w:left="261"/>
              <w:rPr>
                <w:sz w:val="21"/>
              </w:rPr>
            </w:pPr>
            <w:r w:rsidRPr="00F2167D">
              <w:rPr>
                <w:sz w:val="21"/>
                <w:lang w:val="en-GB"/>
              </w:rPr>
              <w:t>dimensions.</w:t>
            </w: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1C304EAB" w14:textId="77777777" w:rsidR="003D29C3" w:rsidRPr="00F2167D" w:rsidRDefault="003D29C3" w:rsidP="00621A23">
            <w:pPr>
              <w:pStyle w:val="TableParagraph"/>
              <w:ind w:left="243"/>
              <w:rPr>
                <w:sz w:val="21"/>
              </w:rPr>
            </w:pPr>
            <w:r w:rsidRPr="00F2167D">
              <w:rPr>
                <w:sz w:val="21"/>
              </w:rPr>
              <w:t xml:space="preserve">Student sample </w:t>
            </w:r>
          </w:p>
          <w:p w14:paraId="0446B178" w14:textId="77777777" w:rsidR="003D29C3" w:rsidRPr="00F2167D" w:rsidRDefault="003D29C3" w:rsidP="00621A23">
            <w:pPr>
              <w:pStyle w:val="TableParagraph"/>
              <w:ind w:left="243"/>
              <w:rPr>
                <w:sz w:val="21"/>
              </w:rPr>
            </w:pPr>
          </w:p>
          <w:p w14:paraId="2712F6AD" w14:textId="16B9B998" w:rsidR="003D29C3" w:rsidRPr="00F2167D" w:rsidRDefault="003D29C3" w:rsidP="00621A23">
            <w:pPr>
              <w:pStyle w:val="TableParagraph"/>
              <w:ind w:left="243"/>
              <w:rPr>
                <w:sz w:val="21"/>
              </w:rPr>
            </w:pPr>
            <w:r w:rsidRPr="00F2167D">
              <w:rPr>
                <w:sz w:val="21"/>
              </w:rPr>
              <w:t>Sample size: 316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1D8E1986" w14:textId="6E11A846" w:rsidR="003D29C3" w:rsidRPr="00F2167D" w:rsidRDefault="003D29C3" w:rsidP="00621A23">
            <w:pPr>
              <w:pStyle w:val="TableParagraph"/>
              <w:spacing w:line="240" w:lineRule="exact"/>
              <w:ind w:left="242"/>
              <w:rPr>
                <w:sz w:val="21"/>
              </w:rPr>
            </w:pPr>
            <w:r w:rsidRPr="00F2167D">
              <w:rPr>
                <w:sz w:val="21"/>
              </w:rPr>
              <w:t>15 to 20 years (</w:t>
            </w:r>
            <w:r w:rsidRPr="00F2167D">
              <w:rPr>
                <w:i/>
                <w:iCs/>
                <w:sz w:val="21"/>
              </w:rPr>
              <w:t>M</w:t>
            </w:r>
            <w:r w:rsidR="00993363">
              <w:rPr>
                <w:i/>
                <w:iCs/>
                <w:sz w:val="21"/>
              </w:rPr>
              <w:t xml:space="preserve"> </w:t>
            </w:r>
            <w:r w:rsidRPr="00F2167D">
              <w:rPr>
                <w:sz w:val="21"/>
              </w:rPr>
              <w:t xml:space="preserve">=17.07, </w:t>
            </w:r>
            <w:r w:rsidRPr="00F2167D">
              <w:rPr>
                <w:i/>
                <w:iCs/>
                <w:sz w:val="21"/>
              </w:rPr>
              <w:t>SD</w:t>
            </w:r>
            <w:r w:rsidRPr="00F2167D">
              <w:rPr>
                <w:sz w:val="21"/>
              </w:rPr>
              <w:t xml:space="preserve"> =</w:t>
            </w:r>
            <w:r w:rsidR="00993363">
              <w:rPr>
                <w:sz w:val="21"/>
              </w:rPr>
              <w:t xml:space="preserve"> </w:t>
            </w:r>
            <w:r w:rsidRPr="00F2167D">
              <w:rPr>
                <w:sz w:val="21"/>
              </w:rPr>
              <w:t>1.36)</w:t>
            </w:r>
            <w:r w:rsidRPr="00F2167D">
              <w:rPr>
                <w:sz w:val="21"/>
              </w:rPr>
              <w:br/>
            </w:r>
          </w:p>
          <w:p w14:paraId="6F75F8E0" w14:textId="755F9C1C" w:rsidR="003D29C3" w:rsidRPr="00F2167D" w:rsidRDefault="003D29C3" w:rsidP="00621A23">
            <w:pPr>
              <w:pStyle w:val="TableParagraph"/>
              <w:spacing w:line="240" w:lineRule="exact"/>
              <w:ind w:left="242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15 years: </w:t>
            </w:r>
            <w:r w:rsidRPr="00F2167D">
              <w:rPr>
                <w:i/>
                <w:iCs/>
                <w:sz w:val="21"/>
                <w:lang w:val="en-GB"/>
              </w:rPr>
              <w:t>n</w:t>
            </w:r>
            <w:r w:rsidR="00993363">
              <w:rPr>
                <w:sz w:val="21"/>
                <w:lang w:val="en-GB"/>
              </w:rPr>
              <w:t xml:space="preserve"> </w:t>
            </w:r>
            <w:r w:rsidRPr="00F2167D">
              <w:rPr>
                <w:sz w:val="21"/>
                <w:lang w:val="en-GB"/>
              </w:rPr>
              <w:t>=6</w:t>
            </w:r>
          </w:p>
          <w:p w14:paraId="1BD9A95B" w14:textId="54CFC6BC" w:rsidR="003D29C3" w:rsidRPr="00F2167D" w:rsidRDefault="003D29C3" w:rsidP="00621A23">
            <w:pPr>
              <w:pStyle w:val="TableParagraph"/>
              <w:spacing w:line="240" w:lineRule="exact"/>
              <w:ind w:left="242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16 years: </w:t>
            </w:r>
            <w:r w:rsidRPr="00F2167D">
              <w:rPr>
                <w:i/>
                <w:iCs/>
                <w:sz w:val="21"/>
                <w:lang w:val="en-GB"/>
              </w:rPr>
              <w:t>n</w:t>
            </w:r>
            <w:r w:rsidR="00993363">
              <w:rPr>
                <w:sz w:val="21"/>
                <w:lang w:val="en-GB"/>
              </w:rPr>
              <w:t xml:space="preserve"> </w:t>
            </w:r>
            <w:r w:rsidRPr="00F2167D">
              <w:rPr>
                <w:sz w:val="21"/>
                <w:lang w:val="en-GB"/>
              </w:rPr>
              <w:t>=91</w:t>
            </w:r>
          </w:p>
          <w:p w14:paraId="0842C4D4" w14:textId="1AE8553D" w:rsidR="003D29C3" w:rsidRPr="00F2167D" w:rsidRDefault="003D29C3" w:rsidP="00621A23">
            <w:pPr>
              <w:pStyle w:val="TableParagraph"/>
              <w:spacing w:line="240" w:lineRule="exact"/>
              <w:ind w:left="242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17 years: </w:t>
            </w:r>
            <w:r w:rsidRPr="00F2167D">
              <w:rPr>
                <w:i/>
                <w:iCs/>
                <w:sz w:val="21"/>
                <w:lang w:val="en-GB"/>
              </w:rPr>
              <w:t>n</w:t>
            </w:r>
            <w:r w:rsidR="00993363">
              <w:rPr>
                <w:sz w:val="21"/>
                <w:lang w:val="en-GB"/>
              </w:rPr>
              <w:t xml:space="preserve"> </w:t>
            </w:r>
            <w:r w:rsidRPr="00F2167D">
              <w:rPr>
                <w:sz w:val="21"/>
                <w:lang w:val="en-GB"/>
              </w:rPr>
              <w:t>=108</w:t>
            </w:r>
          </w:p>
          <w:p w14:paraId="0485B869" w14:textId="2637F55A" w:rsidR="003D29C3" w:rsidRPr="00F2167D" w:rsidRDefault="003D29C3" w:rsidP="00621A23">
            <w:pPr>
              <w:pStyle w:val="TableParagraph"/>
              <w:spacing w:line="240" w:lineRule="exact"/>
              <w:ind w:left="242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18 years: </w:t>
            </w:r>
            <w:r w:rsidRPr="00F2167D">
              <w:rPr>
                <w:i/>
                <w:iCs/>
                <w:sz w:val="21"/>
                <w:lang w:val="en-GB"/>
              </w:rPr>
              <w:t>n</w:t>
            </w:r>
            <w:r w:rsidR="00993363">
              <w:rPr>
                <w:sz w:val="21"/>
                <w:lang w:val="en-GB"/>
              </w:rPr>
              <w:t xml:space="preserve"> </w:t>
            </w:r>
            <w:r w:rsidRPr="00F2167D">
              <w:rPr>
                <w:sz w:val="21"/>
                <w:lang w:val="en-GB"/>
              </w:rPr>
              <w:t>=86</w:t>
            </w:r>
          </w:p>
          <w:p w14:paraId="19003AE3" w14:textId="72058475" w:rsidR="003D29C3" w:rsidRPr="00F2167D" w:rsidRDefault="003D29C3" w:rsidP="00621A23">
            <w:pPr>
              <w:pStyle w:val="TableParagraph"/>
              <w:spacing w:line="240" w:lineRule="exact"/>
              <w:ind w:left="242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19 years: </w:t>
            </w:r>
            <w:r w:rsidRPr="00F2167D">
              <w:rPr>
                <w:i/>
                <w:iCs/>
                <w:sz w:val="21"/>
                <w:lang w:val="en-GB"/>
              </w:rPr>
              <w:t>n</w:t>
            </w:r>
            <w:r w:rsidR="00993363">
              <w:rPr>
                <w:sz w:val="21"/>
                <w:lang w:val="en-GB"/>
              </w:rPr>
              <w:t xml:space="preserve"> </w:t>
            </w:r>
            <w:r w:rsidRPr="00F2167D">
              <w:rPr>
                <w:sz w:val="21"/>
                <w:lang w:val="en-GB"/>
              </w:rPr>
              <w:t>=20</w:t>
            </w:r>
          </w:p>
          <w:p w14:paraId="38DFC66B" w14:textId="32EFA5F3" w:rsidR="003D29C3" w:rsidRPr="00F2167D" w:rsidRDefault="003D29C3" w:rsidP="00621A23">
            <w:pPr>
              <w:pStyle w:val="TableParagraph"/>
              <w:spacing w:line="240" w:lineRule="exact"/>
              <w:ind w:left="242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20 years: </w:t>
            </w:r>
            <w:r w:rsidRPr="00F2167D">
              <w:rPr>
                <w:i/>
                <w:iCs/>
                <w:sz w:val="21"/>
                <w:lang w:val="en-GB"/>
              </w:rPr>
              <w:t>n</w:t>
            </w:r>
            <w:r w:rsidR="00993363">
              <w:rPr>
                <w:sz w:val="21"/>
                <w:lang w:val="en-GB"/>
              </w:rPr>
              <w:t xml:space="preserve"> </w:t>
            </w:r>
            <w:r w:rsidRPr="00F2167D">
              <w:rPr>
                <w:sz w:val="21"/>
                <w:lang w:val="en-GB"/>
              </w:rPr>
              <w:t>=5</w:t>
            </w:r>
          </w:p>
          <w:p w14:paraId="5682973C" w14:textId="77777777" w:rsidR="003D29C3" w:rsidRPr="00F2167D" w:rsidRDefault="003D29C3" w:rsidP="00F2167D">
            <w:pPr>
              <w:pStyle w:val="TableParagraph"/>
              <w:spacing w:line="240" w:lineRule="exact"/>
              <w:rPr>
                <w:sz w:val="21"/>
              </w:rPr>
            </w:pPr>
          </w:p>
          <w:p w14:paraId="6AF0BBED" w14:textId="77777777" w:rsidR="003D29C3" w:rsidRPr="00F2167D" w:rsidRDefault="003D29C3" w:rsidP="00621A23">
            <w:pPr>
              <w:pStyle w:val="TableParagraph"/>
              <w:spacing w:line="240" w:lineRule="exact"/>
              <w:ind w:left="242"/>
              <w:rPr>
                <w:sz w:val="21"/>
              </w:rPr>
            </w:pPr>
            <w:r w:rsidRPr="00F2167D">
              <w:rPr>
                <w:sz w:val="21"/>
              </w:rPr>
              <w:t>Test-retest:</w:t>
            </w:r>
          </w:p>
          <w:p w14:paraId="306658DA" w14:textId="5F3FECC1" w:rsidR="003D29C3" w:rsidRPr="00F2167D" w:rsidRDefault="003D29C3" w:rsidP="00621A23">
            <w:pPr>
              <w:pStyle w:val="TableParagraph"/>
              <w:spacing w:line="240" w:lineRule="exact"/>
              <w:ind w:left="242"/>
              <w:rPr>
                <w:sz w:val="21"/>
              </w:rPr>
            </w:pPr>
            <w:r w:rsidRPr="00F2167D">
              <w:rPr>
                <w:sz w:val="21"/>
              </w:rPr>
              <w:t xml:space="preserve">119 girls, 36 boys, age: </w:t>
            </w:r>
            <w:r w:rsidRPr="00F2167D">
              <w:rPr>
                <w:i/>
                <w:iCs/>
                <w:sz w:val="21"/>
              </w:rPr>
              <w:t>M</w:t>
            </w:r>
            <w:r w:rsidR="00993363">
              <w:rPr>
                <w:i/>
                <w:iCs/>
                <w:sz w:val="21"/>
              </w:rPr>
              <w:t xml:space="preserve"> </w:t>
            </w:r>
            <w:r w:rsidRPr="00F2167D">
              <w:rPr>
                <w:sz w:val="21"/>
              </w:rPr>
              <w:t>=</w:t>
            </w:r>
            <w:r w:rsidR="00993363">
              <w:rPr>
                <w:sz w:val="21"/>
              </w:rPr>
              <w:t xml:space="preserve"> </w:t>
            </w:r>
            <w:r w:rsidRPr="00F2167D">
              <w:rPr>
                <w:sz w:val="21"/>
              </w:rPr>
              <w:t xml:space="preserve">16.91, </w:t>
            </w:r>
            <w:r w:rsidRPr="00F2167D">
              <w:rPr>
                <w:i/>
                <w:iCs/>
                <w:sz w:val="21"/>
              </w:rPr>
              <w:t>SD</w:t>
            </w:r>
            <w:r w:rsidR="00993363">
              <w:rPr>
                <w:i/>
                <w:iCs/>
                <w:sz w:val="21"/>
              </w:rPr>
              <w:t xml:space="preserve"> </w:t>
            </w:r>
            <w:r w:rsidRPr="00F2167D">
              <w:rPr>
                <w:sz w:val="21"/>
              </w:rPr>
              <w:t>=</w:t>
            </w:r>
            <w:r w:rsidR="00993363">
              <w:rPr>
                <w:sz w:val="21"/>
              </w:rPr>
              <w:t xml:space="preserve"> </w:t>
            </w:r>
            <w:r w:rsidR="003015F5" w:rsidRPr="00F2167D">
              <w:rPr>
                <w:sz w:val="21"/>
              </w:rPr>
              <w:t>0</w:t>
            </w:r>
            <w:r w:rsidRPr="00F2167D">
              <w:rPr>
                <w:sz w:val="21"/>
              </w:rPr>
              <w:t>.84)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616B7072" w14:textId="77777777" w:rsidR="003D29C3" w:rsidRPr="00F2167D" w:rsidRDefault="003D29C3" w:rsidP="00621A23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 w:rsidRPr="00F2167D">
              <w:rPr>
                <w:sz w:val="21"/>
              </w:rPr>
              <w:t>67% female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1C5A9AA" w14:textId="77777777" w:rsidR="003D29C3" w:rsidRPr="00F2167D" w:rsidRDefault="003D29C3" w:rsidP="00621A23">
            <w:pPr>
              <w:pStyle w:val="TableParagraph"/>
              <w:spacing w:line="241" w:lineRule="exact"/>
              <w:ind w:left="338"/>
              <w:rPr>
                <w:sz w:val="21"/>
              </w:rPr>
            </w:pPr>
            <w:r w:rsidRPr="00F2167D">
              <w:rPr>
                <w:sz w:val="21"/>
              </w:rPr>
              <w:t>90% born in Sweden. All spoke Swedish fluently.</w:t>
            </w:r>
          </w:p>
        </w:tc>
        <w:tc>
          <w:tcPr>
            <w:tcW w:w="926" w:type="pct"/>
            <w:tcBorders>
              <w:top w:val="single" w:sz="4" w:space="0" w:color="000000"/>
              <w:bottom w:val="single" w:sz="4" w:space="0" w:color="000000"/>
            </w:tcBorders>
          </w:tcPr>
          <w:p w14:paraId="4CB67C2D" w14:textId="4561805C" w:rsidR="00BA14E0" w:rsidRDefault="00BA14E0" w:rsidP="00621A23">
            <w:pPr>
              <w:pStyle w:val="TableParagraph"/>
              <w:spacing w:line="241" w:lineRule="exact"/>
              <w:ind w:left="739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Parents:</w:t>
            </w:r>
          </w:p>
          <w:p w14:paraId="470AE04F" w14:textId="30BFE4BA" w:rsidR="003D29C3" w:rsidRPr="00F2167D" w:rsidRDefault="003D29C3" w:rsidP="00621A23">
            <w:pPr>
              <w:pStyle w:val="TableParagraph"/>
              <w:spacing w:line="241" w:lineRule="exact"/>
              <w:ind w:left="739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17.60% manual workers, </w:t>
            </w:r>
          </w:p>
          <w:p w14:paraId="074C12CA" w14:textId="77777777" w:rsidR="003D29C3" w:rsidRPr="00F2167D" w:rsidRDefault="003D29C3" w:rsidP="00621A23">
            <w:pPr>
              <w:pStyle w:val="TableParagraph"/>
              <w:spacing w:line="241" w:lineRule="exact"/>
              <w:ind w:left="739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32.6% clerical/office workers, 32.6% professionals, higher civil servants, executives, 7.60% self-employed</w:t>
            </w:r>
          </w:p>
          <w:p w14:paraId="0C798BEE" w14:textId="77777777" w:rsidR="003D29C3" w:rsidRPr="00F2167D" w:rsidRDefault="003D29C3" w:rsidP="00621A23">
            <w:pPr>
              <w:pStyle w:val="TableParagraph"/>
              <w:spacing w:line="241" w:lineRule="exact"/>
              <w:ind w:left="739"/>
              <w:rPr>
                <w:sz w:val="21"/>
              </w:rPr>
            </w:pPr>
            <w:r w:rsidRPr="00F2167D">
              <w:rPr>
                <w:sz w:val="21"/>
                <w:lang w:val="en-GB"/>
              </w:rPr>
              <w:t xml:space="preserve"> 11.10% unknown</w:t>
            </w:r>
          </w:p>
        </w:tc>
      </w:tr>
      <w:tr w:rsidR="003D29C3" w:rsidRPr="00993363" w14:paraId="277EE676" w14:textId="77777777" w:rsidTr="006D731D">
        <w:trPr>
          <w:trHeight w:val="2176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6444C460" w14:textId="77777777" w:rsidR="003D29C3" w:rsidRPr="00993363" w:rsidRDefault="003D29C3" w:rsidP="00621A23">
            <w:pPr>
              <w:pStyle w:val="TableParagraph"/>
              <w:spacing w:line="240" w:lineRule="exact"/>
              <w:ind w:left="117"/>
              <w:rPr>
                <w:sz w:val="21"/>
              </w:rPr>
            </w:pPr>
            <w:r w:rsidRPr="00993363">
              <w:rPr>
                <w:spacing w:val="-4"/>
                <w:sz w:val="21"/>
              </w:rPr>
              <w:lastRenderedPageBreak/>
              <w:t>CS-</w:t>
            </w:r>
            <w:r w:rsidRPr="00993363">
              <w:rPr>
                <w:spacing w:val="-10"/>
                <w:sz w:val="21"/>
              </w:rPr>
              <w:t>C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3D2E926F" w14:textId="77777777" w:rsidR="003D29C3" w:rsidRPr="00993363" w:rsidRDefault="003D29C3" w:rsidP="00621A23">
            <w:pPr>
              <w:pStyle w:val="TableParagraph"/>
              <w:spacing w:line="240" w:lineRule="exact"/>
              <w:ind w:left="262"/>
              <w:rPr>
                <w:sz w:val="21"/>
              </w:rPr>
            </w:pPr>
            <w:r w:rsidRPr="00993363">
              <w:rPr>
                <w:sz w:val="21"/>
              </w:rPr>
              <w:t>Nas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z w:val="21"/>
              </w:rPr>
              <w:t>and Sak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(2021)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3EB473F5" w14:textId="77777777" w:rsidR="003D29C3" w:rsidRPr="00F2167D" w:rsidRDefault="003D29C3" w:rsidP="00621A23">
            <w:pPr>
              <w:pStyle w:val="TableParagraph"/>
              <w:spacing w:line="240" w:lineRule="exact"/>
              <w:ind w:left="262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To develop a new compassion</w:t>
            </w:r>
          </w:p>
          <w:p w14:paraId="2BD14A5B" w14:textId="77777777" w:rsidR="003D29C3" w:rsidRPr="00F2167D" w:rsidRDefault="003D29C3" w:rsidP="00621A23">
            <w:pPr>
              <w:pStyle w:val="TableParagraph"/>
              <w:spacing w:line="240" w:lineRule="exact"/>
              <w:ind w:left="262"/>
              <w:rPr>
                <w:sz w:val="21"/>
              </w:rPr>
            </w:pPr>
            <w:r w:rsidRPr="00F2167D">
              <w:rPr>
                <w:sz w:val="21"/>
                <w:lang w:val="en-GB"/>
              </w:rPr>
              <w:t>scale for 12 to 18-year-olds (Turkish version)</w:t>
            </w: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171E626C" w14:textId="77777777" w:rsidR="003D29C3" w:rsidRPr="00993363" w:rsidRDefault="003D29C3" w:rsidP="00621A23">
            <w:pPr>
              <w:pStyle w:val="TableParagraph"/>
              <w:ind w:left="187"/>
              <w:rPr>
                <w:sz w:val="21"/>
              </w:rPr>
            </w:pPr>
            <w:r w:rsidRPr="00993363">
              <w:rPr>
                <w:sz w:val="21"/>
              </w:rPr>
              <w:t>Middle</w:t>
            </w:r>
            <w:r w:rsidRPr="00993363">
              <w:rPr>
                <w:spacing w:val="-7"/>
                <w:sz w:val="21"/>
              </w:rPr>
              <w:t xml:space="preserve"> </w:t>
            </w:r>
            <w:r w:rsidRPr="00993363">
              <w:rPr>
                <w:sz w:val="21"/>
              </w:rPr>
              <w:t>school</w:t>
            </w:r>
            <w:r w:rsidRPr="00993363">
              <w:rPr>
                <w:spacing w:val="-7"/>
                <w:sz w:val="21"/>
              </w:rPr>
              <w:t xml:space="preserve"> </w:t>
            </w:r>
            <w:r w:rsidRPr="00993363">
              <w:rPr>
                <w:sz w:val="21"/>
              </w:rPr>
              <w:t>and</w:t>
            </w:r>
            <w:r w:rsidRPr="00993363">
              <w:rPr>
                <w:spacing w:val="-12"/>
                <w:sz w:val="21"/>
              </w:rPr>
              <w:t xml:space="preserve"> </w:t>
            </w:r>
            <w:r w:rsidRPr="00993363">
              <w:rPr>
                <w:sz w:val="21"/>
              </w:rPr>
              <w:t>high</w:t>
            </w:r>
            <w:r w:rsidRPr="00993363">
              <w:rPr>
                <w:spacing w:val="-12"/>
                <w:sz w:val="21"/>
              </w:rPr>
              <w:t xml:space="preserve"> </w:t>
            </w:r>
            <w:r w:rsidRPr="00993363">
              <w:rPr>
                <w:sz w:val="21"/>
              </w:rPr>
              <w:t>school students (Turkey).</w:t>
            </w:r>
          </w:p>
          <w:p w14:paraId="03B28927" w14:textId="77777777" w:rsidR="003D29C3" w:rsidRPr="00993363" w:rsidRDefault="003D29C3" w:rsidP="00621A23">
            <w:pPr>
              <w:pStyle w:val="TableParagraph"/>
              <w:spacing w:before="11"/>
              <w:rPr>
                <w:i/>
                <w:sz w:val="20"/>
              </w:rPr>
            </w:pPr>
          </w:p>
          <w:p w14:paraId="73444E51" w14:textId="77777777" w:rsidR="003D29C3" w:rsidRPr="00993363" w:rsidRDefault="003D29C3" w:rsidP="00621A23">
            <w:pPr>
              <w:pStyle w:val="TableParagraph"/>
              <w:ind w:left="187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size: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756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1E7D7FA0" w14:textId="77777777" w:rsidR="003D29C3" w:rsidRPr="00993363" w:rsidRDefault="003D29C3" w:rsidP="00621A23">
            <w:pPr>
              <w:pStyle w:val="TableParagraph"/>
              <w:spacing w:line="240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12 to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>18</w:t>
            </w:r>
            <w:r w:rsidRPr="00993363">
              <w:rPr>
                <w:spacing w:val="-2"/>
                <w:sz w:val="21"/>
              </w:rPr>
              <w:t xml:space="preserve"> years</w:t>
            </w:r>
          </w:p>
          <w:p w14:paraId="4F95DCE3" w14:textId="77777777" w:rsidR="003D29C3" w:rsidRPr="00993363" w:rsidRDefault="003D29C3" w:rsidP="00621A23">
            <w:pPr>
              <w:pStyle w:val="TableParagraph"/>
              <w:spacing w:line="241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12.3% age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12</w:t>
            </w:r>
          </w:p>
          <w:p w14:paraId="4347E068" w14:textId="77777777" w:rsidR="003D29C3" w:rsidRPr="00993363" w:rsidRDefault="003D29C3" w:rsidP="00621A23">
            <w:pPr>
              <w:pStyle w:val="TableParagraph"/>
              <w:spacing w:before="3" w:line="241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14.9% age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13</w:t>
            </w:r>
          </w:p>
          <w:p w14:paraId="3778DDDC" w14:textId="77777777" w:rsidR="003D29C3" w:rsidRPr="00993363" w:rsidRDefault="003D29C3" w:rsidP="00621A23">
            <w:pPr>
              <w:pStyle w:val="TableParagraph"/>
              <w:spacing w:line="240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15.6% age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14</w:t>
            </w:r>
          </w:p>
          <w:p w14:paraId="32E3FFDD" w14:textId="77777777" w:rsidR="003D29C3" w:rsidRPr="00993363" w:rsidRDefault="003D29C3" w:rsidP="00621A23">
            <w:pPr>
              <w:pStyle w:val="TableParagraph"/>
              <w:spacing w:line="241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15.7% age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15</w:t>
            </w:r>
          </w:p>
          <w:p w14:paraId="6FDB8AF0" w14:textId="77777777" w:rsidR="003D29C3" w:rsidRPr="00993363" w:rsidRDefault="003D29C3" w:rsidP="00621A23">
            <w:pPr>
              <w:pStyle w:val="TableParagraph"/>
              <w:spacing w:before="4" w:line="241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16.1% age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16</w:t>
            </w:r>
          </w:p>
          <w:p w14:paraId="546E083B" w14:textId="77777777" w:rsidR="003D29C3" w:rsidRPr="00993363" w:rsidRDefault="003D29C3" w:rsidP="00621A23">
            <w:pPr>
              <w:pStyle w:val="TableParagraph"/>
              <w:spacing w:line="240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13.6% age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17</w:t>
            </w:r>
          </w:p>
          <w:p w14:paraId="1C3EA0C5" w14:textId="77777777" w:rsidR="003D29C3" w:rsidRPr="00993363" w:rsidRDefault="003D29C3" w:rsidP="00621A23">
            <w:pPr>
              <w:pStyle w:val="TableParagraph"/>
              <w:spacing w:line="241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11.6% age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18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29AA572C" w14:textId="77777777" w:rsidR="003D29C3" w:rsidRPr="00993363" w:rsidRDefault="003D29C3" w:rsidP="00621A23">
            <w:pPr>
              <w:pStyle w:val="TableParagraph"/>
              <w:spacing w:line="240" w:lineRule="exact"/>
              <w:ind w:left="149"/>
              <w:rPr>
                <w:sz w:val="21"/>
              </w:rPr>
            </w:pPr>
            <w:r w:rsidRPr="00993363">
              <w:rPr>
                <w:sz w:val="21"/>
              </w:rPr>
              <w:t>52.4%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female</w:t>
            </w:r>
          </w:p>
          <w:p w14:paraId="06DEEFE8" w14:textId="77777777" w:rsidR="003D29C3" w:rsidRPr="00993363" w:rsidRDefault="003D29C3" w:rsidP="00621A23">
            <w:pPr>
              <w:pStyle w:val="TableParagraph"/>
              <w:spacing w:line="241" w:lineRule="exact"/>
              <w:ind w:left="149"/>
              <w:rPr>
                <w:sz w:val="21"/>
              </w:rPr>
            </w:pPr>
            <w:r w:rsidRPr="00993363">
              <w:rPr>
                <w:sz w:val="21"/>
              </w:rPr>
              <w:t>47.6%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male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1A63E3F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reported</w:t>
            </w:r>
          </w:p>
        </w:tc>
        <w:tc>
          <w:tcPr>
            <w:tcW w:w="926" w:type="pct"/>
            <w:tcBorders>
              <w:top w:val="single" w:sz="4" w:space="0" w:color="000000"/>
              <w:bottom w:val="single" w:sz="4" w:space="0" w:color="000000"/>
            </w:tcBorders>
          </w:tcPr>
          <w:p w14:paraId="51AEBBBF" w14:textId="77777777" w:rsidR="003D29C3" w:rsidRPr="00993363" w:rsidRDefault="003D29C3" w:rsidP="00621A23">
            <w:pPr>
              <w:pStyle w:val="TableParagraph"/>
              <w:spacing w:line="240" w:lineRule="exact"/>
              <w:ind w:left="221"/>
              <w:rPr>
                <w:sz w:val="21"/>
              </w:rPr>
            </w:pPr>
            <w:r w:rsidRPr="00993363">
              <w:rPr>
                <w:sz w:val="21"/>
              </w:rPr>
              <w:t>33%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low</w:t>
            </w:r>
          </w:p>
          <w:p w14:paraId="37656574" w14:textId="77777777" w:rsidR="003D29C3" w:rsidRPr="00993363" w:rsidRDefault="003D29C3" w:rsidP="00621A23">
            <w:pPr>
              <w:pStyle w:val="TableParagraph"/>
              <w:spacing w:line="241" w:lineRule="exact"/>
              <w:ind w:left="221"/>
              <w:rPr>
                <w:sz w:val="21"/>
              </w:rPr>
            </w:pPr>
            <w:r w:rsidRPr="00993363">
              <w:rPr>
                <w:sz w:val="21"/>
              </w:rPr>
              <w:t>43.5%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middle</w:t>
            </w:r>
          </w:p>
          <w:p w14:paraId="47F1EF87" w14:textId="77777777" w:rsidR="003D29C3" w:rsidRPr="00993363" w:rsidRDefault="003D29C3" w:rsidP="00621A23">
            <w:pPr>
              <w:pStyle w:val="TableParagraph"/>
              <w:spacing w:before="3"/>
              <w:ind w:left="221"/>
              <w:rPr>
                <w:sz w:val="21"/>
              </w:rPr>
            </w:pPr>
            <w:r w:rsidRPr="00993363">
              <w:rPr>
                <w:sz w:val="21"/>
              </w:rPr>
              <w:t>23.5%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high</w:t>
            </w:r>
          </w:p>
        </w:tc>
      </w:tr>
      <w:tr w:rsidR="003D29C3" w:rsidRPr="00993363" w14:paraId="340AF7DF" w14:textId="77777777" w:rsidTr="006D731D">
        <w:trPr>
          <w:trHeight w:val="1205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4A5BFD3B" w14:textId="77777777" w:rsidR="003D29C3" w:rsidRPr="00993363" w:rsidRDefault="003D29C3" w:rsidP="00621A23">
            <w:pPr>
              <w:pStyle w:val="TableParagraph"/>
              <w:spacing w:line="240" w:lineRule="exact"/>
              <w:ind w:left="117"/>
              <w:rPr>
                <w:sz w:val="21"/>
              </w:rPr>
            </w:pPr>
            <w:r w:rsidRPr="00993363">
              <w:rPr>
                <w:spacing w:val="-4"/>
                <w:sz w:val="21"/>
              </w:rPr>
              <w:t>CS-</w:t>
            </w:r>
            <w:r w:rsidRPr="00993363">
              <w:rPr>
                <w:spacing w:val="-10"/>
                <w:sz w:val="21"/>
              </w:rPr>
              <w:t>C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460E9B66" w14:textId="77777777" w:rsidR="003D29C3" w:rsidRPr="00993363" w:rsidRDefault="003D29C3" w:rsidP="00621A23">
            <w:pPr>
              <w:pStyle w:val="TableParagraph"/>
              <w:spacing w:line="240" w:lineRule="exact"/>
              <w:ind w:left="262"/>
              <w:rPr>
                <w:sz w:val="21"/>
              </w:rPr>
            </w:pPr>
            <w:r w:rsidRPr="00993363">
              <w:rPr>
                <w:sz w:val="21"/>
              </w:rPr>
              <w:t>Heidary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et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al.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(2022)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396C5F2A" w14:textId="77777777" w:rsidR="003D29C3" w:rsidRPr="00F2167D" w:rsidRDefault="003D29C3" w:rsidP="00621A23">
            <w:pPr>
              <w:pStyle w:val="TableParagraph"/>
              <w:spacing w:line="240" w:lineRule="exact"/>
              <w:ind w:left="262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To evaluate the validity of the Persian version of the current scale.</w:t>
            </w:r>
          </w:p>
          <w:p w14:paraId="0D8B9033" w14:textId="77777777" w:rsidR="003D29C3" w:rsidRPr="00F2167D" w:rsidRDefault="003D29C3" w:rsidP="00621A23">
            <w:pPr>
              <w:pStyle w:val="TableParagraph"/>
              <w:spacing w:line="240" w:lineRule="exact"/>
              <w:ind w:left="262"/>
              <w:rPr>
                <w:sz w:val="21"/>
              </w:rPr>
            </w:pPr>
          </w:p>
          <w:p w14:paraId="3E27A202" w14:textId="77777777" w:rsidR="003D29C3" w:rsidRPr="00F2167D" w:rsidRDefault="003D29C3" w:rsidP="00621A23">
            <w:pPr>
              <w:pStyle w:val="TableParagraph"/>
              <w:spacing w:line="240" w:lineRule="exact"/>
              <w:ind w:left="262"/>
              <w:rPr>
                <w:sz w:val="21"/>
                <w:lang w:val="en-GB"/>
              </w:rPr>
            </w:pPr>
            <w:r w:rsidRPr="00F2167D">
              <w:rPr>
                <w:sz w:val="21"/>
              </w:rPr>
              <w:t xml:space="preserve">To assess face, content and construct validity (testing positive </w:t>
            </w:r>
            <w:r w:rsidRPr="00F2167D">
              <w:rPr>
                <w:sz w:val="21"/>
                <w:lang w:val="en-GB"/>
              </w:rPr>
              <w:t>associations with mindfulness, emotion regulation, and well-being</w:t>
            </w:r>
          </w:p>
          <w:p w14:paraId="117F0A62" w14:textId="77777777" w:rsidR="003D29C3" w:rsidRPr="00F2167D" w:rsidRDefault="003D29C3" w:rsidP="00621A23">
            <w:pPr>
              <w:pStyle w:val="TableParagraph"/>
              <w:spacing w:line="240" w:lineRule="exact"/>
              <w:ind w:left="262"/>
              <w:rPr>
                <w:sz w:val="21"/>
              </w:rPr>
            </w:pPr>
            <w:r w:rsidRPr="00F2167D">
              <w:rPr>
                <w:sz w:val="21"/>
                <w:lang w:val="en-GB"/>
              </w:rPr>
              <w:t>and negative associations with anxiety)</w:t>
            </w: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51BE1B68" w14:textId="77777777" w:rsidR="003D29C3" w:rsidRPr="00993363" w:rsidRDefault="003D29C3" w:rsidP="00621A23">
            <w:pPr>
              <w:pStyle w:val="TableParagraph"/>
              <w:ind w:left="187"/>
              <w:rPr>
                <w:sz w:val="21"/>
              </w:rPr>
            </w:pPr>
            <w:r w:rsidRPr="00993363">
              <w:rPr>
                <w:sz w:val="21"/>
              </w:rPr>
              <w:t>Junior</w:t>
            </w:r>
            <w:r w:rsidRPr="00993363">
              <w:rPr>
                <w:spacing w:val="-6"/>
                <w:sz w:val="21"/>
              </w:rPr>
              <w:t xml:space="preserve"> </w:t>
            </w:r>
            <w:r w:rsidRPr="00993363">
              <w:rPr>
                <w:sz w:val="21"/>
              </w:rPr>
              <w:t>high,</w:t>
            </w:r>
            <w:r w:rsidRPr="00993363">
              <w:rPr>
                <w:spacing w:val="-9"/>
                <w:sz w:val="21"/>
              </w:rPr>
              <w:t xml:space="preserve"> </w:t>
            </w:r>
            <w:r w:rsidRPr="00993363">
              <w:rPr>
                <w:sz w:val="21"/>
              </w:rPr>
              <w:t>and</w:t>
            </w:r>
            <w:r w:rsidRPr="00993363">
              <w:rPr>
                <w:spacing w:val="-11"/>
                <w:sz w:val="21"/>
              </w:rPr>
              <w:t xml:space="preserve"> </w:t>
            </w:r>
            <w:r w:rsidRPr="00993363">
              <w:rPr>
                <w:sz w:val="21"/>
              </w:rPr>
              <w:t>senior</w:t>
            </w:r>
            <w:r w:rsidRPr="00993363">
              <w:rPr>
                <w:spacing w:val="-11"/>
                <w:sz w:val="21"/>
              </w:rPr>
              <w:t xml:space="preserve"> </w:t>
            </w:r>
            <w:r w:rsidRPr="00993363">
              <w:rPr>
                <w:sz w:val="21"/>
              </w:rPr>
              <w:t>high school students (Iran)</w:t>
            </w:r>
          </w:p>
          <w:p w14:paraId="052E3B67" w14:textId="77777777" w:rsidR="003D29C3" w:rsidRPr="00993363" w:rsidRDefault="003D29C3" w:rsidP="00621A23">
            <w:pPr>
              <w:pStyle w:val="TableParagraph"/>
              <w:spacing w:before="11"/>
              <w:rPr>
                <w:i/>
                <w:sz w:val="20"/>
              </w:rPr>
            </w:pPr>
          </w:p>
          <w:p w14:paraId="59A990FE" w14:textId="77777777" w:rsidR="003D29C3" w:rsidRPr="00993363" w:rsidRDefault="003D29C3" w:rsidP="00621A23">
            <w:pPr>
              <w:pStyle w:val="TableParagraph"/>
              <w:ind w:left="187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size: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302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592C516A" w14:textId="77777777" w:rsidR="003D29C3" w:rsidRPr="00993363" w:rsidRDefault="003D29C3" w:rsidP="00621A23">
            <w:pPr>
              <w:pStyle w:val="TableParagraph"/>
              <w:spacing w:line="240" w:lineRule="exact"/>
              <w:ind w:left="194"/>
              <w:rPr>
                <w:i/>
                <w:sz w:val="21"/>
              </w:rPr>
            </w:pPr>
            <w:r w:rsidRPr="00993363">
              <w:rPr>
                <w:sz w:val="21"/>
              </w:rPr>
              <w:t>12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18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15.85, </w:t>
            </w:r>
            <w:r w:rsidRPr="00993363">
              <w:rPr>
                <w:i/>
                <w:spacing w:val="-5"/>
                <w:sz w:val="21"/>
              </w:rPr>
              <w:t>SD</w:t>
            </w:r>
          </w:p>
          <w:p w14:paraId="143C33FD" w14:textId="77777777" w:rsidR="003D29C3" w:rsidRPr="00993363" w:rsidRDefault="003D29C3" w:rsidP="00621A23">
            <w:pPr>
              <w:pStyle w:val="TableParagraph"/>
              <w:spacing w:line="241" w:lineRule="exact"/>
              <w:ind w:left="194"/>
              <w:rPr>
                <w:sz w:val="21"/>
              </w:rPr>
            </w:pPr>
            <w:r w:rsidRPr="00993363">
              <w:rPr>
                <w:sz w:val="21"/>
              </w:rPr>
              <w:t>=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7.1)</w:t>
            </w:r>
          </w:p>
          <w:p w14:paraId="64A33AA3" w14:textId="77777777" w:rsidR="003D29C3" w:rsidRPr="00993363" w:rsidRDefault="003D29C3" w:rsidP="00621A23">
            <w:pPr>
              <w:pStyle w:val="TableParagraph"/>
              <w:spacing w:before="2"/>
              <w:rPr>
                <w:i/>
                <w:sz w:val="21"/>
              </w:rPr>
            </w:pPr>
          </w:p>
          <w:p w14:paraId="650D753A" w14:textId="77777777" w:rsidR="003D29C3" w:rsidRPr="00993363" w:rsidRDefault="003D29C3" w:rsidP="00621A23">
            <w:pPr>
              <w:pStyle w:val="TableParagraph"/>
              <w:ind w:left="194"/>
              <w:rPr>
                <w:sz w:val="21"/>
              </w:rPr>
            </w:pPr>
            <w:r w:rsidRPr="00993363">
              <w:rPr>
                <w:sz w:val="21"/>
              </w:rPr>
              <w:t>38%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z w:val="21"/>
              </w:rPr>
              <w:t>junior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high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50570F21" w14:textId="77777777" w:rsidR="003D29C3" w:rsidRPr="00993363" w:rsidRDefault="003D29C3" w:rsidP="00621A23">
            <w:pPr>
              <w:pStyle w:val="TableParagraph"/>
              <w:spacing w:line="240" w:lineRule="exact"/>
              <w:ind w:left="149"/>
              <w:rPr>
                <w:sz w:val="21"/>
              </w:rPr>
            </w:pPr>
            <w:r w:rsidRPr="00993363">
              <w:rPr>
                <w:sz w:val="21"/>
              </w:rPr>
              <w:t xml:space="preserve">85% </w:t>
            </w:r>
            <w:r w:rsidRPr="00993363">
              <w:rPr>
                <w:spacing w:val="-2"/>
                <w:sz w:val="21"/>
              </w:rPr>
              <w:t>female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6EC55C2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reported</w:t>
            </w:r>
          </w:p>
        </w:tc>
        <w:tc>
          <w:tcPr>
            <w:tcW w:w="926" w:type="pct"/>
            <w:tcBorders>
              <w:top w:val="single" w:sz="4" w:space="0" w:color="000000"/>
              <w:bottom w:val="single" w:sz="4" w:space="0" w:color="000000"/>
            </w:tcBorders>
          </w:tcPr>
          <w:p w14:paraId="23A2B51E" w14:textId="77777777" w:rsidR="003D29C3" w:rsidRPr="00993363" w:rsidRDefault="003D29C3" w:rsidP="00621A23">
            <w:pPr>
              <w:pStyle w:val="TableParagraph"/>
              <w:spacing w:line="240" w:lineRule="exact"/>
              <w:ind w:left="221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reported</w:t>
            </w:r>
          </w:p>
        </w:tc>
      </w:tr>
      <w:tr w:rsidR="003D29C3" w:rsidRPr="00993363" w14:paraId="08C1E3F7" w14:textId="77777777" w:rsidTr="006D731D">
        <w:trPr>
          <w:trHeight w:val="1930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23D3F3CA" w14:textId="77777777" w:rsidR="003D29C3" w:rsidRPr="00993363" w:rsidRDefault="003D29C3" w:rsidP="00621A23">
            <w:pPr>
              <w:pStyle w:val="TableParagraph"/>
              <w:spacing w:line="240" w:lineRule="exact"/>
              <w:ind w:left="125"/>
              <w:rPr>
                <w:sz w:val="21"/>
              </w:rPr>
            </w:pPr>
            <w:r w:rsidRPr="00993363">
              <w:rPr>
                <w:spacing w:val="-4"/>
                <w:sz w:val="21"/>
              </w:rPr>
              <w:t>CS-</w:t>
            </w:r>
            <w:r w:rsidRPr="00993363">
              <w:rPr>
                <w:spacing w:val="-10"/>
                <w:sz w:val="21"/>
              </w:rPr>
              <w:t>A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153C54B1" w14:textId="77777777" w:rsidR="003D29C3" w:rsidRPr="00993363" w:rsidRDefault="003D29C3" w:rsidP="00621A23">
            <w:pPr>
              <w:pStyle w:val="TableParagraph"/>
              <w:spacing w:line="240" w:lineRule="exact"/>
              <w:ind w:left="261"/>
              <w:rPr>
                <w:sz w:val="21"/>
              </w:rPr>
            </w:pPr>
            <w:r w:rsidRPr="00993363">
              <w:rPr>
                <w:sz w:val="21"/>
              </w:rPr>
              <w:t>Sousa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et</w:t>
            </w:r>
            <w:r w:rsidRPr="00993363">
              <w:rPr>
                <w:spacing w:val="-5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al. </w:t>
            </w:r>
            <w:r w:rsidRPr="00993363">
              <w:rPr>
                <w:spacing w:val="-2"/>
                <w:sz w:val="21"/>
              </w:rPr>
              <w:t>(2022)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4689C8A4" w14:textId="77777777" w:rsidR="003D29C3" w:rsidRPr="00F2167D" w:rsidRDefault="003D29C3" w:rsidP="00621A23">
            <w:pPr>
              <w:pStyle w:val="TableParagraph"/>
              <w:spacing w:line="240" w:lineRule="exact"/>
              <w:ind w:left="26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To validate the adolescent version of the</w:t>
            </w:r>
          </w:p>
          <w:p w14:paraId="2EE31A37" w14:textId="77777777" w:rsidR="003D29C3" w:rsidRPr="00F2167D" w:rsidRDefault="003D29C3" w:rsidP="00621A23">
            <w:pPr>
              <w:pStyle w:val="TableParagraph"/>
              <w:spacing w:line="240" w:lineRule="exact"/>
              <w:ind w:left="26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CS. Specifically, the psychometric properties of the instrument</w:t>
            </w:r>
          </w:p>
          <w:p w14:paraId="59717344" w14:textId="77777777" w:rsidR="003D29C3" w:rsidRPr="00F2167D" w:rsidRDefault="003D29C3" w:rsidP="00621A23">
            <w:pPr>
              <w:pStyle w:val="TableParagraph"/>
              <w:spacing w:line="240" w:lineRule="exact"/>
              <w:ind w:left="26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across different samples of Portuguese adolescents were assessed</w:t>
            </w:r>
          </w:p>
          <w:p w14:paraId="705FD5E3" w14:textId="77777777" w:rsidR="003D29C3" w:rsidRPr="00F2167D" w:rsidRDefault="003D29C3" w:rsidP="00621A23">
            <w:pPr>
              <w:pStyle w:val="TableParagraph"/>
              <w:spacing w:line="240" w:lineRule="exact"/>
              <w:ind w:left="26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(i.e., a community sample and a sample of boys with behavioral</w:t>
            </w:r>
          </w:p>
          <w:p w14:paraId="279D4BAB" w14:textId="77777777" w:rsidR="003D29C3" w:rsidRPr="00F2167D" w:rsidRDefault="003D29C3" w:rsidP="00621A23">
            <w:pPr>
              <w:pStyle w:val="TableParagraph"/>
              <w:spacing w:line="240" w:lineRule="exact"/>
              <w:ind w:left="261"/>
              <w:rPr>
                <w:sz w:val="21"/>
              </w:rPr>
            </w:pPr>
            <w:r w:rsidRPr="00F2167D">
              <w:rPr>
                <w:sz w:val="21"/>
                <w:lang w:val="en-GB"/>
              </w:rPr>
              <w:t>disorders).</w:t>
            </w: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586CAFAB" w14:textId="77777777" w:rsidR="003D29C3" w:rsidRPr="00993363" w:rsidRDefault="003D29C3" w:rsidP="00621A23">
            <w:pPr>
              <w:pStyle w:val="TableParagraph"/>
              <w:spacing w:line="240" w:lineRule="exact"/>
              <w:ind w:left="243"/>
              <w:rPr>
                <w:sz w:val="21"/>
                <w:lang w:val="fr-FR"/>
              </w:rPr>
            </w:pPr>
            <w:proofErr w:type="spellStart"/>
            <w:r w:rsidRPr="00993363">
              <w:rPr>
                <w:sz w:val="21"/>
                <w:lang w:val="fr-FR"/>
              </w:rPr>
              <w:t>Sample</w:t>
            </w:r>
            <w:proofErr w:type="spellEnd"/>
            <w:r w:rsidRPr="00993363">
              <w:rPr>
                <w:spacing w:val="-2"/>
                <w:sz w:val="21"/>
                <w:lang w:val="fr-FR"/>
              </w:rPr>
              <w:t xml:space="preserve"> </w:t>
            </w:r>
            <w:proofErr w:type="gramStart"/>
            <w:r w:rsidRPr="00993363">
              <w:rPr>
                <w:spacing w:val="-5"/>
                <w:sz w:val="21"/>
                <w:lang w:val="fr-FR"/>
              </w:rPr>
              <w:t>1:</w:t>
            </w:r>
            <w:proofErr w:type="gramEnd"/>
          </w:p>
          <w:p w14:paraId="5C9C1713" w14:textId="77777777" w:rsidR="003D29C3" w:rsidRPr="00993363" w:rsidRDefault="003D29C3" w:rsidP="00621A23">
            <w:pPr>
              <w:pStyle w:val="TableParagraph"/>
              <w:spacing w:line="242" w:lineRule="auto"/>
              <w:ind w:left="243" w:right="704"/>
              <w:rPr>
                <w:sz w:val="21"/>
                <w:lang w:val="fr-FR"/>
              </w:rPr>
            </w:pPr>
            <w:r w:rsidRPr="00993363">
              <w:rPr>
                <w:sz w:val="21"/>
                <w:lang w:val="fr-FR"/>
              </w:rPr>
              <w:t>Community</w:t>
            </w:r>
            <w:r w:rsidRPr="00993363">
              <w:rPr>
                <w:spacing w:val="-14"/>
                <w:sz w:val="21"/>
                <w:lang w:val="fr-FR"/>
              </w:rPr>
              <w:t xml:space="preserve"> </w:t>
            </w:r>
            <w:r w:rsidRPr="00993363">
              <w:rPr>
                <w:sz w:val="21"/>
                <w:lang w:val="fr-FR"/>
              </w:rPr>
              <w:t xml:space="preserve">adolescents </w:t>
            </w:r>
            <w:r w:rsidRPr="00993363">
              <w:rPr>
                <w:spacing w:val="-2"/>
                <w:sz w:val="21"/>
                <w:lang w:val="fr-FR"/>
              </w:rPr>
              <w:t>(Portugal)</w:t>
            </w:r>
          </w:p>
          <w:p w14:paraId="6B2E1994" w14:textId="77777777" w:rsidR="003D29C3" w:rsidRPr="00993363" w:rsidRDefault="003D29C3" w:rsidP="00621A23">
            <w:pPr>
              <w:pStyle w:val="TableParagraph"/>
              <w:spacing w:line="239" w:lineRule="exact"/>
              <w:ind w:left="243"/>
              <w:rPr>
                <w:sz w:val="21"/>
                <w:lang w:val="fr-FR"/>
              </w:rPr>
            </w:pPr>
            <w:proofErr w:type="spellStart"/>
            <w:r w:rsidRPr="00993363">
              <w:rPr>
                <w:sz w:val="21"/>
                <w:lang w:val="fr-FR"/>
              </w:rPr>
              <w:t>Sample</w:t>
            </w:r>
            <w:proofErr w:type="spellEnd"/>
            <w:r w:rsidRPr="00993363">
              <w:rPr>
                <w:spacing w:val="-4"/>
                <w:sz w:val="21"/>
                <w:lang w:val="fr-FR"/>
              </w:rPr>
              <w:t xml:space="preserve"> </w:t>
            </w:r>
            <w:proofErr w:type="gramStart"/>
            <w:r w:rsidRPr="00993363">
              <w:rPr>
                <w:sz w:val="21"/>
                <w:lang w:val="fr-FR"/>
              </w:rPr>
              <w:t>size:</w:t>
            </w:r>
            <w:proofErr w:type="gramEnd"/>
            <w:r w:rsidRPr="00993363">
              <w:rPr>
                <w:spacing w:val="1"/>
                <w:sz w:val="21"/>
                <w:lang w:val="fr-FR"/>
              </w:rPr>
              <w:t xml:space="preserve"> </w:t>
            </w:r>
            <w:r w:rsidRPr="00993363">
              <w:rPr>
                <w:spacing w:val="-5"/>
                <w:sz w:val="21"/>
                <w:lang w:val="fr-FR"/>
              </w:rPr>
              <w:t>658</w:t>
            </w:r>
          </w:p>
          <w:p w14:paraId="62982F43" w14:textId="77777777" w:rsidR="003D29C3" w:rsidRPr="00993363" w:rsidRDefault="003D29C3" w:rsidP="00621A23">
            <w:pPr>
              <w:pStyle w:val="TableParagraph"/>
              <w:spacing w:before="8"/>
              <w:rPr>
                <w:i/>
                <w:sz w:val="20"/>
                <w:lang w:val="fr-FR"/>
              </w:rPr>
            </w:pPr>
          </w:p>
          <w:p w14:paraId="0359F7C8" w14:textId="77777777" w:rsidR="003D29C3" w:rsidRPr="00993363" w:rsidRDefault="003D29C3" w:rsidP="00621A23">
            <w:pPr>
              <w:pStyle w:val="TableParagraph"/>
              <w:spacing w:line="242" w:lineRule="auto"/>
              <w:ind w:left="243"/>
              <w:rPr>
                <w:sz w:val="21"/>
                <w:lang w:val="fr-FR"/>
              </w:rPr>
            </w:pPr>
            <w:proofErr w:type="spellStart"/>
            <w:r w:rsidRPr="00993363">
              <w:rPr>
                <w:sz w:val="21"/>
                <w:lang w:val="fr-FR"/>
              </w:rPr>
              <w:t>Sample</w:t>
            </w:r>
            <w:proofErr w:type="spellEnd"/>
            <w:r w:rsidRPr="00993363">
              <w:rPr>
                <w:spacing w:val="-14"/>
                <w:sz w:val="21"/>
                <w:lang w:val="fr-FR"/>
              </w:rPr>
              <w:t xml:space="preserve"> </w:t>
            </w:r>
            <w:proofErr w:type="gramStart"/>
            <w:r w:rsidRPr="00993363">
              <w:rPr>
                <w:sz w:val="21"/>
                <w:lang w:val="fr-FR"/>
              </w:rPr>
              <w:t>2:</w:t>
            </w:r>
            <w:proofErr w:type="gramEnd"/>
            <w:r w:rsidRPr="00993363">
              <w:rPr>
                <w:spacing w:val="-10"/>
                <w:sz w:val="21"/>
                <w:lang w:val="fr-FR"/>
              </w:rPr>
              <w:t xml:space="preserve"> </w:t>
            </w:r>
            <w:proofErr w:type="spellStart"/>
            <w:r w:rsidRPr="00993363">
              <w:rPr>
                <w:sz w:val="21"/>
                <w:lang w:val="fr-FR"/>
              </w:rPr>
              <w:t>Forensic</w:t>
            </w:r>
            <w:proofErr w:type="spellEnd"/>
            <w:r w:rsidRPr="00993363">
              <w:rPr>
                <w:spacing w:val="-11"/>
                <w:sz w:val="21"/>
                <w:lang w:val="fr-FR"/>
              </w:rPr>
              <w:t xml:space="preserve"> </w:t>
            </w:r>
            <w:proofErr w:type="spellStart"/>
            <w:r w:rsidRPr="00993363">
              <w:rPr>
                <w:sz w:val="21"/>
                <w:lang w:val="fr-FR"/>
              </w:rPr>
              <w:t>sample</w:t>
            </w:r>
            <w:proofErr w:type="spellEnd"/>
            <w:r w:rsidRPr="00993363">
              <w:rPr>
                <w:sz w:val="21"/>
                <w:lang w:val="fr-FR"/>
              </w:rPr>
              <w:t xml:space="preserve"> </w:t>
            </w:r>
            <w:r w:rsidRPr="00993363">
              <w:rPr>
                <w:spacing w:val="-2"/>
                <w:sz w:val="21"/>
                <w:lang w:val="fr-FR"/>
              </w:rPr>
              <w:t>(Portugal)</w:t>
            </w:r>
          </w:p>
          <w:p w14:paraId="2D83705A" w14:textId="77777777" w:rsidR="003D29C3" w:rsidRPr="00993363" w:rsidRDefault="003D29C3" w:rsidP="00621A23">
            <w:pPr>
              <w:pStyle w:val="TableParagraph"/>
              <w:spacing w:line="218" w:lineRule="exact"/>
              <w:ind w:left="243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size: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183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2679E51E" w14:textId="77777777" w:rsidR="003D29C3" w:rsidRPr="00993363" w:rsidRDefault="003D29C3" w:rsidP="00621A23">
            <w:pPr>
              <w:pStyle w:val="TableParagraph"/>
              <w:spacing w:line="240" w:lineRule="exact"/>
              <w:ind w:left="242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1:</w:t>
            </w:r>
          </w:p>
          <w:p w14:paraId="2D57811F" w14:textId="77777777" w:rsidR="003D29C3" w:rsidRPr="00993363" w:rsidRDefault="003D29C3" w:rsidP="00621A23">
            <w:pPr>
              <w:pStyle w:val="TableParagraph"/>
              <w:spacing w:line="241" w:lineRule="exact"/>
              <w:ind w:left="242"/>
              <w:rPr>
                <w:sz w:val="21"/>
              </w:rPr>
            </w:pPr>
            <w:r w:rsidRPr="00993363">
              <w:rPr>
                <w:sz w:val="21"/>
              </w:rPr>
              <w:t>14 to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>18</w:t>
            </w:r>
            <w:r w:rsidRPr="00993363">
              <w:rPr>
                <w:spacing w:val="-2"/>
                <w:sz w:val="21"/>
              </w:rPr>
              <w:t xml:space="preserve"> years</w:t>
            </w:r>
          </w:p>
          <w:p w14:paraId="11015835" w14:textId="77777777" w:rsidR="003D29C3" w:rsidRPr="00993363" w:rsidRDefault="003D29C3" w:rsidP="00621A23">
            <w:pPr>
              <w:pStyle w:val="TableParagraph"/>
              <w:spacing w:before="3"/>
              <w:ind w:left="242" w:right="710"/>
              <w:rPr>
                <w:sz w:val="21"/>
              </w:rPr>
            </w:pPr>
            <w:r w:rsidRPr="00993363">
              <w:rPr>
                <w:sz w:val="21"/>
              </w:rPr>
              <w:t>Female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16.02) Male (</w:t>
            </w:r>
            <w:r w:rsidRPr="00993363">
              <w:rPr>
                <w:i/>
                <w:sz w:val="21"/>
              </w:rPr>
              <w:t xml:space="preserve">M </w:t>
            </w:r>
            <w:r w:rsidRPr="00993363">
              <w:rPr>
                <w:sz w:val="21"/>
              </w:rPr>
              <w:t>= 15.75)</w:t>
            </w:r>
          </w:p>
          <w:p w14:paraId="7BA1A9D7" w14:textId="77777777" w:rsidR="003D29C3" w:rsidRPr="00993363" w:rsidRDefault="003D29C3" w:rsidP="00621A23">
            <w:pPr>
              <w:pStyle w:val="TableParagraph"/>
              <w:spacing w:before="8"/>
              <w:rPr>
                <w:i/>
                <w:sz w:val="20"/>
              </w:rPr>
            </w:pPr>
          </w:p>
          <w:p w14:paraId="03FD8CFA" w14:textId="77777777" w:rsidR="003D29C3" w:rsidRPr="00993363" w:rsidRDefault="003D29C3" w:rsidP="00621A23">
            <w:pPr>
              <w:pStyle w:val="TableParagraph"/>
              <w:ind w:left="242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2:</w:t>
            </w:r>
          </w:p>
          <w:p w14:paraId="31160DA4" w14:textId="77777777" w:rsidR="003D29C3" w:rsidRPr="00993363" w:rsidRDefault="003D29C3" w:rsidP="00621A23">
            <w:pPr>
              <w:pStyle w:val="TableParagraph"/>
              <w:spacing w:before="3" w:line="241" w:lineRule="exact"/>
              <w:ind w:left="242"/>
              <w:rPr>
                <w:i/>
                <w:sz w:val="21"/>
              </w:rPr>
            </w:pPr>
            <w:r w:rsidRPr="00993363">
              <w:rPr>
                <w:sz w:val="21"/>
              </w:rPr>
              <w:t>14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18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15.96, </w:t>
            </w:r>
            <w:r w:rsidRPr="00993363">
              <w:rPr>
                <w:i/>
                <w:spacing w:val="-5"/>
                <w:sz w:val="21"/>
              </w:rPr>
              <w:t>SD</w:t>
            </w:r>
          </w:p>
          <w:p w14:paraId="3616169C" w14:textId="77777777" w:rsidR="003D29C3" w:rsidRPr="00993363" w:rsidRDefault="003D29C3" w:rsidP="00621A23">
            <w:pPr>
              <w:pStyle w:val="TableParagraph"/>
              <w:spacing w:line="221" w:lineRule="exact"/>
              <w:ind w:left="242"/>
              <w:rPr>
                <w:sz w:val="21"/>
              </w:rPr>
            </w:pPr>
            <w:r w:rsidRPr="00993363">
              <w:rPr>
                <w:sz w:val="21"/>
              </w:rPr>
              <w:t>=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1.04)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086E23D6" w14:textId="77777777" w:rsidR="003D29C3" w:rsidRPr="00993363" w:rsidRDefault="003D29C3" w:rsidP="00621A23">
            <w:pPr>
              <w:pStyle w:val="TableParagraph"/>
              <w:spacing w:line="240" w:lineRule="exact"/>
              <w:ind w:left="112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1:</w:t>
            </w:r>
          </w:p>
          <w:p w14:paraId="04616EF6" w14:textId="77777777" w:rsidR="003D29C3" w:rsidRPr="00993363" w:rsidRDefault="003D29C3" w:rsidP="00621A23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 w:rsidRPr="00993363">
              <w:rPr>
                <w:sz w:val="21"/>
              </w:rPr>
              <w:t>37.8%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male</w:t>
            </w:r>
          </w:p>
          <w:p w14:paraId="28EA78E8" w14:textId="77777777" w:rsidR="003D29C3" w:rsidRPr="00993363" w:rsidRDefault="003D29C3" w:rsidP="00621A23">
            <w:pPr>
              <w:pStyle w:val="TableParagraph"/>
              <w:spacing w:before="2"/>
              <w:rPr>
                <w:i/>
                <w:sz w:val="21"/>
              </w:rPr>
            </w:pPr>
          </w:p>
          <w:p w14:paraId="462D3632" w14:textId="77777777" w:rsidR="003D29C3" w:rsidRPr="00993363" w:rsidRDefault="003D29C3" w:rsidP="00621A23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2:</w:t>
            </w:r>
          </w:p>
          <w:p w14:paraId="4F84F4CE" w14:textId="77777777" w:rsidR="003D29C3" w:rsidRPr="00993363" w:rsidRDefault="003D29C3" w:rsidP="00621A23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 w:rsidRPr="00993363">
              <w:rPr>
                <w:sz w:val="21"/>
              </w:rPr>
              <w:t xml:space="preserve">100% </w:t>
            </w:r>
            <w:r w:rsidRPr="00993363">
              <w:rPr>
                <w:spacing w:val="-4"/>
                <w:sz w:val="21"/>
              </w:rPr>
              <w:t>male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AB0581B" w14:textId="77777777" w:rsidR="003D29C3" w:rsidRPr="00993363" w:rsidRDefault="003D29C3" w:rsidP="00621A23">
            <w:pPr>
              <w:pStyle w:val="TableParagraph"/>
              <w:spacing w:line="240" w:lineRule="exact"/>
              <w:ind w:left="338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reported</w:t>
            </w:r>
          </w:p>
        </w:tc>
        <w:tc>
          <w:tcPr>
            <w:tcW w:w="926" w:type="pct"/>
            <w:tcBorders>
              <w:top w:val="single" w:sz="4" w:space="0" w:color="000000"/>
              <w:bottom w:val="single" w:sz="4" w:space="0" w:color="000000"/>
            </w:tcBorders>
          </w:tcPr>
          <w:p w14:paraId="1A30D269" w14:textId="77777777" w:rsidR="003D29C3" w:rsidRPr="00993363" w:rsidRDefault="003D29C3" w:rsidP="00621A23">
            <w:pPr>
              <w:pStyle w:val="TableParagraph"/>
              <w:spacing w:line="240" w:lineRule="exact"/>
              <w:ind w:left="739"/>
              <w:rPr>
                <w:sz w:val="21"/>
              </w:rPr>
            </w:pPr>
            <w:r w:rsidRPr="00993363">
              <w:rPr>
                <w:sz w:val="21"/>
              </w:rPr>
              <w:t>69%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low</w:t>
            </w:r>
          </w:p>
          <w:p w14:paraId="5E04CE60" w14:textId="77777777" w:rsidR="003D29C3" w:rsidRPr="00993363" w:rsidRDefault="003D29C3" w:rsidP="00621A23">
            <w:pPr>
              <w:pStyle w:val="TableParagraph"/>
              <w:spacing w:line="241" w:lineRule="exact"/>
              <w:ind w:left="739"/>
              <w:rPr>
                <w:sz w:val="21"/>
              </w:rPr>
            </w:pPr>
            <w:r w:rsidRPr="00993363">
              <w:rPr>
                <w:sz w:val="21"/>
              </w:rPr>
              <w:t>24.6%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medium</w:t>
            </w:r>
          </w:p>
          <w:p w14:paraId="796E169B" w14:textId="77777777" w:rsidR="003D29C3" w:rsidRPr="00993363" w:rsidRDefault="003D29C3" w:rsidP="00621A23">
            <w:pPr>
              <w:pStyle w:val="TableParagraph"/>
              <w:spacing w:before="3"/>
              <w:ind w:left="739"/>
              <w:rPr>
                <w:sz w:val="21"/>
              </w:rPr>
            </w:pPr>
            <w:r w:rsidRPr="00993363">
              <w:rPr>
                <w:sz w:val="21"/>
              </w:rPr>
              <w:t>6.4%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high</w:t>
            </w:r>
          </w:p>
          <w:p w14:paraId="0F66416E" w14:textId="77777777" w:rsidR="003D29C3" w:rsidRPr="00993363" w:rsidRDefault="003D29C3" w:rsidP="00621A23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60E8DC05" w14:textId="77777777" w:rsidR="003D29C3" w:rsidRPr="00993363" w:rsidRDefault="003D29C3" w:rsidP="00621A23">
            <w:pPr>
              <w:pStyle w:val="TableParagraph"/>
              <w:spacing w:line="241" w:lineRule="exact"/>
              <w:ind w:left="739"/>
              <w:rPr>
                <w:sz w:val="21"/>
              </w:rPr>
            </w:pPr>
            <w:r w:rsidRPr="00993363">
              <w:rPr>
                <w:sz w:val="21"/>
              </w:rPr>
              <w:t>62.3%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low</w:t>
            </w:r>
          </w:p>
          <w:p w14:paraId="604D9B75" w14:textId="77777777" w:rsidR="003D29C3" w:rsidRPr="00993363" w:rsidRDefault="003D29C3" w:rsidP="00621A23">
            <w:pPr>
              <w:pStyle w:val="TableParagraph"/>
              <w:spacing w:line="241" w:lineRule="exact"/>
              <w:ind w:left="739"/>
              <w:rPr>
                <w:sz w:val="21"/>
              </w:rPr>
            </w:pPr>
            <w:r w:rsidRPr="00993363">
              <w:rPr>
                <w:sz w:val="21"/>
              </w:rPr>
              <w:t>31.1%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medium</w:t>
            </w:r>
          </w:p>
          <w:p w14:paraId="1C51CA12" w14:textId="77777777" w:rsidR="003D29C3" w:rsidRPr="00993363" w:rsidRDefault="003D29C3" w:rsidP="00621A23">
            <w:pPr>
              <w:pStyle w:val="TableParagraph"/>
              <w:spacing w:before="3"/>
              <w:ind w:left="739"/>
              <w:rPr>
                <w:sz w:val="21"/>
              </w:rPr>
            </w:pPr>
            <w:r w:rsidRPr="00993363">
              <w:rPr>
                <w:sz w:val="21"/>
              </w:rPr>
              <w:t>6.6%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high</w:t>
            </w:r>
          </w:p>
        </w:tc>
      </w:tr>
      <w:tr w:rsidR="003D29C3" w:rsidRPr="00993363" w14:paraId="36AB2D5D" w14:textId="77777777" w:rsidTr="006D731D">
        <w:trPr>
          <w:trHeight w:val="1490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115342E4" w14:textId="77777777" w:rsidR="003D29C3" w:rsidRPr="00993363" w:rsidRDefault="003D29C3" w:rsidP="00621A23">
            <w:pPr>
              <w:pStyle w:val="TableParagraph"/>
              <w:spacing w:line="240" w:lineRule="exact"/>
              <w:ind w:left="125"/>
              <w:rPr>
                <w:sz w:val="21"/>
              </w:rPr>
            </w:pPr>
            <w:r w:rsidRPr="00993363">
              <w:rPr>
                <w:spacing w:val="-4"/>
                <w:sz w:val="21"/>
              </w:rPr>
              <w:lastRenderedPageBreak/>
              <w:t>SCS-</w:t>
            </w:r>
            <w:r w:rsidRPr="00993363">
              <w:rPr>
                <w:spacing w:val="-10"/>
                <w:sz w:val="21"/>
              </w:rPr>
              <w:t>C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4239D53B" w14:textId="77777777" w:rsidR="003D29C3" w:rsidRPr="00993363" w:rsidRDefault="003D29C3" w:rsidP="00621A23">
            <w:pPr>
              <w:pStyle w:val="TableParagraph"/>
              <w:spacing w:line="240" w:lineRule="exact"/>
              <w:ind w:left="179"/>
              <w:rPr>
                <w:sz w:val="21"/>
              </w:rPr>
            </w:pPr>
            <w:r w:rsidRPr="00993363">
              <w:rPr>
                <w:sz w:val="21"/>
              </w:rPr>
              <w:t>Sutton et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al.</w:t>
            </w:r>
            <w:r w:rsidRPr="00993363">
              <w:rPr>
                <w:spacing w:val="-2"/>
                <w:sz w:val="21"/>
              </w:rPr>
              <w:t xml:space="preserve"> (2018)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3FB61F4F" w14:textId="77777777" w:rsidR="003D29C3" w:rsidRPr="00F2167D" w:rsidRDefault="003D29C3" w:rsidP="00621A23">
            <w:pPr>
              <w:pStyle w:val="TableParagraph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To assess the reliability and validity of a</w:t>
            </w:r>
          </w:p>
          <w:p w14:paraId="48DC0299" w14:textId="3030FA6E" w:rsidR="003D29C3" w:rsidRPr="00F2167D" w:rsidRDefault="003D29C3" w:rsidP="00621A23">
            <w:pPr>
              <w:pStyle w:val="TableParagraph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modified version of the SCS-SF</w:t>
            </w:r>
            <w:r w:rsidR="002411DC" w:rsidRPr="00F2167D">
              <w:rPr>
                <w:sz w:val="21"/>
                <w:lang w:val="en-GB"/>
              </w:rPr>
              <w:t xml:space="preserve"> (</w:t>
            </w:r>
            <w:r w:rsidRPr="00F2167D">
              <w:rPr>
                <w:sz w:val="21"/>
                <w:lang w:val="en-GB"/>
              </w:rPr>
              <w:t>Raes et al. 2010),</w:t>
            </w:r>
          </w:p>
          <w:p w14:paraId="3B5C8CD0" w14:textId="0F9128EA" w:rsidR="003D29C3" w:rsidRPr="00F2167D" w:rsidRDefault="003D29C3" w:rsidP="00621A23">
            <w:pPr>
              <w:pStyle w:val="TableParagraph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the SCS-C that was adapted for the population of late childhood and early adolescence. </w:t>
            </w:r>
          </w:p>
          <w:p w14:paraId="6892CA3F" w14:textId="77777777" w:rsidR="003D29C3" w:rsidRPr="00F2167D" w:rsidRDefault="003D29C3" w:rsidP="00621A23">
            <w:pPr>
              <w:pStyle w:val="TableParagraph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To answer</w:t>
            </w:r>
          </w:p>
          <w:p w14:paraId="6265C60D" w14:textId="77777777" w:rsidR="003D29C3" w:rsidRPr="00F2167D" w:rsidRDefault="003D29C3" w:rsidP="00621A23">
            <w:pPr>
              <w:pStyle w:val="TableParagraph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the following research questions: 1) What is the factor structure and internal consistency of</w:t>
            </w:r>
          </w:p>
          <w:p w14:paraId="756BC187" w14:textId="77777777" w:rsidR="003D29C3" w:rsidRPr="00F2167D" w:rsidRDefault="003D29C3" w:rsidP="00621A23">
            <w:pPr>
              <w:pStyle w:val="TableParagraph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the SCS-C when used with a population of children, ages 8–12? and 2) Does the SCS-C</w:t>
            </w:r>
          </w:p>
          <w:p w14:paraId="41EC4BF5" w14:textId="77777777" w:rsidR="003D29C3" w:rsidRPr="00F2167D" w:rsidRDefault="003D29C3" w:rsidP="00621A23">
            <w:pPr>
              <w:pStyle w:val="TableParagraph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relate to other constructs (namely, mindfulness, self-concept, well-being and psychological</w:t>
            </w:r>
          </w:p>
          <w:p w14:paraId="212ACFD8" w14:textId="77777777" w:rsidR="003D29C3" w:rsidRPr="00F2167D" w:rsidRDefault="003D29C3" w:rsidP="00621A23">
            <w:pPr>
              <w:pStyle w:val="TableParagraph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adjustment, empathy, and prosocial goals and behavior) as predicted by previous research</w:t>
            </w:r>
          </w:p>
          <w:p w14:paraId="02746325" w14:textId="77777777" w:rsidR="003D29C3" w:rsidRPr="00F2167D" w:rsidRDefault="003D29C3" w:rsidP="00621A23">
            <w:pPr>
              <w:pStyle w:val="TableParagraph"/>
              <w:ind w:left="251"/>
              <w:rPr>
                <w:sz w:val="21"/>
              </w:rPr>
            </w:pPr>
            <w:r w:rsidRPr="00F2167D">
              <w:rPr>
                <w:sz w:val="21"/>
                <w:lang w:val="en-GB"/>
              </w:rPr>
              <w:t>with adolescents and adults?</w:t>
            </w: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460C3578" w14:textId="77777777" w:rsidR="003D29C3" w:rsidRPr="00993363" w:rsidRDefault="003D29C3" w:rsidP="00621A23">
            <w:pPr>
              <w:pStyle w:val="TableParagraph"/>
              <w:ind w:left="251"/>
              <w:rPr>
                <w:sz w:val="21"/>
              </w:rPr>
            </w:pPr>
            <w:r w:rsidRPr="00993363">
              <w:rPr>
                <w:sz w:val="21"/>
              </w:rPr>
              <w:t>Student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sample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(Canada) Sample size: 382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5D6C0AD2" w14:textId="77777777" w:rsidR="003D29C3" w:rsidRPr="00993363" w:rsidRDefault="003D29C3" w:rsidP="00621A23">
            <w:pPr>
              <w:pStyle w:val="TableParagraph"/>
              <w:spacing w:line="240" w:lineRule="exact"/>
              <w:ind w:left="315"/>
              <w:rPr>
                <w:sz w:val="21"/>
              </w:rPr>
            </w:pPr>
            <w:r w:rsidRPr="00993363">
              <w:rPr>
                <w:sz w:val="21"/>
              </w:rPr>
              <w:t>8 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12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>11.3,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i/>
                <w:sz w:val="21"/>
              </w:rPr>
              <w:t>SD</w:t>
            </w:r>
            <w:r w:rsidRPr="00993363">
              <w:rPr>
                <w:i/>
                <w:spacing w:val="-1"/>
                <w:sz w:val="21"/>
              </w:rPr>
              <w:t xml:space="preserve"> </w:t>
            </w:r>
            <w:r w:rsidRPr="00993363">
              <w:rPr>
                <w:spacing w:val="-10"/>
                <w:sz w:val="21"/>
              </w:rPr>
              <w:t>=</w:t>
            </w:r>
          </w:p>
          <w:p w14:paraId="14E7FD0C" w14:textId="5FF9E592" w:rsidR="003D29C3" w:rsidRPr="00993363" w:rsidRDefault="00FD6841" w:rsidP="00621A23">
            <w:pPr>
              <w:pStyle w:val="TableParagraph"/>
              <w:spacing w:line="241" w:lineRule="exact"/>
              <w:ind w:left="315"/>
              <w:rPr>
                <w:sz w:val="21"/>
              </w:rPr>
            </w:pPr>
            <w:r w:rsidRPr="00993363">
              <w:rPr>
                <w:spacing w:val="-4"/>
                <w:sz w:val="21"/>
              </w:rPr>
              <w:t>0</w:t>
            </w:r>
            <w:r w:rsidR="003D29C3" w:rsidRPr="00993363">
              <w:rPr>
                <w:spacing w:val="-4"/>
                <w:sz w:val="21"/>
              </w:rPr>
              <w:t>.90)</w:t>
            </w:r>
          </w:p>
          <w:p w14:paraId="22E37846" w14:textId="77777777" w:rsidR="003D29C3" w:rsidRPr="00993363" w:rsidRDefault="003D29C3" w:rsidP="00621A23">
            <w:pPr>
              <w:pStyle w:val="TableParagraph"/>
              <w:spacing w:before="8"/>
              <w:rPr>
                <w:i/>
                <w:sz w:val="20"/>
              </w:rPr>
            </w:pPr>
          </w:p>
          <w:p w14:paraId="0B89D0C7" w14:textId="77777777" w:rsidR="003D29C3" w:rsidRPr="00993363" w:rsidRDefault="003D29C3" w:rsidP="00621A23">
            <w:pPr>
              <w:pStyle w:val="TableParagraph"/>
              <w:ind w:left="315"/>
              <w:rPr>
                <w:sz w:val="21"/>
              </w:rPr>
            </w:pPr>
            <w:r w:rsidRPr="00993363">
              <w:rPr>
                <w:sz w:val="21"/>
              </w:rPr>
              <w:t>4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z w:val="21"/>
              </w:rPr>
              <w:t>to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z w:val="21"/>
              </w:rPr>
              <w:t>7</w:t>
            </w:r>
            <w:r w:rsidRPr="00993363">
              <w:rPr>
                <w:sz w:val="21"/>
                <w:vertAlign w:val="superscript"/>
              </w:rPr>
              <w:t>th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grade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411B1060" w14:textId="77777777" w:rsidR="003D29C3" w:rsidRPr="00993363" w:rsidRDefault="003D29C3" w:rsidP="00621A23">
            <w:pPr>
              <w:pStyle w:val="TableParagraph"/>
              <w:spacing w:line="240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 xml:space="preserve">50% </w:t>
            </w:r>
            <w:r w:rsidRPr="00993363">
              <w:rPr>
                <w:spacing w:val="-2"/>
                <w:sz w:val="21"/>
              </w:rPr>
              <w:t>female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650018D" w14:textId="77777777" w:rsidR="003D29C3" w:rsidRPr="00993363" w:rsidRDefault="003D29C3" w:rsidP="00621A23">
            <w:pPr>
              <w:pStyle w:val="TableParagraph"/>
              <w:ind w:left="305"/>
              <w:rPr>
                <w:sz w:val="21"/>
              </w:rPr>
            </w:pPr>
            <w:r w:rsidRPr="00993363">
              <w:rPr>
                <w:sz w:val="21"/>
              </w:rPr>
              <w:t>(71%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English</w:t>
            </w:r>
            <w:r w:rsidRPr="00993363">
              <w:rPr>
                <w:spacing w:val="-12"/>
                <w:sz w:val="21"/>
              </w:rPr>
              <w:t xml:space="preserve"> </w:t>
            </w:r>
            <w:r w:rsidRPr="00993363">
              <w:rPr>
                <w:sz w:val="21"/>
              </w:rPr>
              <w:t>as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first </w:t>
            </w:r>
            <w:r w:rsidRPr="00993363">
              <w:rPr>
                <w:spacing w:val="-2"/>
                <w:sz w:val="21"/>
              </w:rPr>
              <w:t>language)</w:t>
            </w:r>
          </w:p>
          <w:p w14:paraId="06584D6D" w14:textId="77777777" w:rsidR="003D29C3" w:rsidRPr="00993363" w:rsidRDefault="003D29C3" w:rsidP="00621A23">
            <w:pPr>
              <w:pStyle w:val="TableParagraph"/>
              <w:spacing w:line="238" w:lineRule="exact"/>
              <w:ind w:left="305"/>
              <w:rPr>
                <w:sz w:val="21"/>
              </w:rPr>
            </w:pPr>
            <w:r w:rsidRPr="00993363">
              <w:rPr>
                <w:sz w:val="21"/>
              </w:rPr>
              <w:t>13%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Cantonese</w:t>
            </w:r>
          </w:p>
          <w:p w14:paraId="049F01DA" w14:textId="77777777" w:rsidR="003D29C3" w:rsidRPr="00993363" w:rsidRDefault="003D29C3" w:rsidP="00621A23">
            <w:pPr>
              <w:pStyle w:val="TableParagraph"/>
              <w:spacing w:line="241" w:lineRule="exact"/>
              <w:ind w:left="305"/>
              <w:rPr>
                <w:sz w:val="21"/>
              </w:rPr>
            </w:pPr>
            <w:r w:rsidRPr="00993363">
              <w:rPr>
                <w:sz w:val="21"/>
              </w:rPr>
              <w:t>14%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Other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language</w:t>
            </w:r>
          </w:p>
          <w:p w14:paraId="6316C4F6" w14:textId="77777777" w:rsidR="003D29C3" w:rsidRPr="00993363" w:rsidRDefault="003D29C3" w:rsidP="00621A23">
            <w:pPr>
              <w:pStyle w:val="TableParagraph"/>
              <w:spacing w:before="3"/>
              <w:ind w:left="305"/>
              <w:rPr>
                <w:sz w:val="21"/>
              </w:rPr>
            </w:pPr>
            <w:r w:rsidRPr="00993363">
              <w:rPr>
                <w:sz w:val="21"/>
              </w:rPr>
              <w:t>2%</w:t>
            </w:r>
            <w:r w:rsidRPr="00993363">
              <w:rPr>
                <w:spacing w:val="-2"/>
                <w:sz w:val="21"/>
              </w:rPr>
              <w:t xml:space="preserve"> Filipino</w:t>
            </w:r>
          </w:p>
        </w:tc>
        <w:tc>
          <w:tcPr>
            <w:tcW w:w="926" w:type="pct"/>
            <w:tcBorders>
              <w:top w:val="single" w:sz="4" w:space="0" w:color="000000"/>
              <w:bottom w:val="single" w:sz="4" w:space="0" w:color="000000"/>
            </w:tcBorders>
          </w:tcPr>
          <w:p w14:paraId="7B8EF71E" w14:textId="77777777" w:rsidR="003D29C3" w:rsidRPr="00993363" w:rsidRDefault="003D29C3" w:rsidP="00621A23">
            <w:pPr>
              <w:pStyle w:val="TableParagraph"/>
              <w:ind w:left="388" w:right="174"/>
              <w:rPr>
                <w:sz w:val="21"/>
              </w:rPr>
            </w:pPr>
            <w:r w:rsidRPr="00993363">
              <w:rPr>
                <w:sz w:val="21"/>
              </w:rPr>
              <w:t>Participants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reported to be from a diverse range of </w:t>
            </w:r>
            <w:r w:rsidRPr="00993363">
              <w:rPr>
                <w:spacing w:val="-2"/>
                <w:sz w:val="21"/>
              </w:rPr>
              <w:t>socioeconomic statuses</w:t>
            </w:r>
          </w:p>
        </w:tc>
      </w:tr>
      <w:tr w:rsidR="003D29C3" w:rsidRPr="00993363" w14:paraId="02F8CEA0" w14:textId="77777777" w:rsidTr="006D731D">
        <w:trPr>
          <w:trHeight w:val="1830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5FF81F2D" w14:textId="77777777" w:rsidR="003D29C3" w:rsidRPr="00993363" w:rsidRDefault="003D29C3" w:rsidP="00621A23">
            <w:pPr>
              <w:pStyle w:val="TableParagraph"/>
              <w:spacing w:line="240" w:lineRule="exact"/>
              <w:ind w:left="125"/>
              <w:rPr>
                <w:spacing w:val="-5"/>
                <w:sz w:val="21"/>
              </w:rPr>
            </w:pPr>
            <w:r w:rsidRPr="00993363">
              <w:rPr>
                <w:spacing w:val="-4"/>
                <w:sz w:val="21"/>
              </w:rPr>
              <w:t>S-SCS-</w:t>
            </w:r>
            <w:r w:rsidRPr="00993363">
              <w:rPr>
                <w:spacing w:val="-10"/>
                <w:sz w:val="21"/>
              </w:rPr>
              <w:t>A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4CD0EBBF" w14:textId="77777777" w:rsidR="003D29C3" w:rsidRPr="00993363" w:rsidRDefault="003D29C3" w:rsidP="00621A23">
            <w:pPr>
              <w:pStyle w:val="TableParagraph"/>
              <w:spacing w:line="240" w:lineRule="exact"/>
              <w:ind w:left="169"/>
              <w:rPr>
                <w:sz w:val="21"/>
              </w:rPr>
            </w:pPr>
            <w:r w:rsidRPr="00993363">
              <w:rPr>
                <w:sz w:val="21"/>
              </w:rPr>
              <w:t>Muris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et</w:t>
            </w:r>
            <w:r w:rsidRPr="00993363">
              <w:rPr>
                <w:spacing w:val="-5"/>
                <w:sz w:val="21"/>
              </w:rPr>
              <w:t xml:space="preserve"> </w:t>
            </w:r>
            <w:r w:rsidRPr="00993363">
              <w:rPr>
                <w:sz w:val="21"/>
              </w:rPr>
              <w:t>al.</w:t>
            </w:r>
            <w:r w:rsidRPr="00993363">
              <w:rPr>
                <w:spacing w:val="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(2016)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05F0D588" w14:textId="77777777" w:rsidR="003D29C3" w:rsidRPr="00F2167D" w:rsidRDefault="003D29C3" w:rsidP="00621A23">
            <w:pPr>
              <w:pStyle w:val="TableParagraph"/>
              <w:ind w:left="227" w:right="130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To examine relationships among self-compassion,</w:t>
            </w:r>
          </w:p>
          <w:p w14:paraId="033C7F67" w14:textId="77777777" w:rsidR="003D29C3" w:rsidRPr="00F2167D" w:rsidRDefault="003D29C3" w:rsidP="00621A23">
            <w:pPr>
              <w:pStyle w:val="TableParagraph"/>
              <w:ind w:left="227" w:right="130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self-esteem, and self-efficacy and symptoms</w:t>
            </w:r>
          </w:p>
          <w:p w14:paraId="42F04059" w14:textId="77777777" w:rsidR="003D29C3" w:rsidRPr="00F2167D" w:rsidRDefault="003D29C3" w:rsidP="00621A23">
            <w:pPr>
              <w:pStyle w:val="TableParagraph"/>
              <w:ind w:left="227" w:right="130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of anxiety disorders and depression in nonclinical</w:t>
            </w:r>
          </w:p>
          <w:p w14:paraId="15E17D70" w14:textId="41A0BF0F" w:rsidR="003D29C3" w:rsidRPr="00F2167D" w:rsidRDefault="003D29C3" w:rsidP="00621A23">
            <w:pPr>
              <w:pStyle w:val="TableParagraph"/>
              <w:ind w:left="227" w:right="130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adolescents aged 12–17 years. To assess the reliability and construct </w:t>
            </w:r>
            <w:r w:rsidRPr="00F2167D">
              <w:rPr>
                <w:sz w:val="21"/>
                <w:lang w:val="en-GB"/>
              </w:rPr>
              <w:lastRenderedPageBreak/>
              <w:t xml:space="preserve">validity (PCA) and concurrent validity of the </w:t>
            </w:r>
            <w:r w:rsidR="002411DC" w:rsidRPr="00F2167D">
              <w:rPr>
                <w:sz w:val="21"/>
                <w:lang w:val="en-GB"/>
              </w:rPr>
              <w:t>s</w:t>
            </w:r>
            <w:r w:rsidRPr="00F2167D">
              <w:rPr>
                <w:sz w:val="21"/>
                <w:lang w:val="en-GB"/>
              </w:rPr>
              <w:t xml:space="preserve">hortened </w:t>
            </w:r>
            <w:r w:rsidR="002411DC" w:rsidRPr="00F2167D">
              <w:rPr>
                <w:sz w:val="21"/>
                <w:lang w:val="en-GB"/>
              </w:rPr>
              <w:t>SCS</w:t>
            </w:r>
          </w:p>
          <w:p w14:paraId="0695F9C6" w14:textId="77777777" w:rsidR="003D29C3" w:rsidRPr="00F2167D" w:rsidRDefault="003D29C3" w:rsidP="00621A23">
            <w:pPr>
              <w:pStyle w:val="TableParagraph"/>
              <w:ind w:left="227" w:right="130"/>
              <w:rPr>
                <w:sz w:val="21"/>
                <w:lang w:val="en-GB"/>
              </w:rPr>
            </w:pP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429BCA5D" w14:textId="77777777" w:rsidR="003D29C3" w:rsidRPr="00993363" w:rsidRDefault="003D29C3" w:rsidP="00621A23">
            <w:pPr>
              <w:pStyle w:val="TableParagraph"/>
              <w:ind w:left="227" w:right="130"/>
              <w:rPr>
                <w:sz w:val="21"/>
              </w:rPr>
            </w:pPr>
            <w:r w:rsidRPr="00993363">
              <w:rPr>
                <w:sz w:val="21"/>
              </w:rPr>
              <w:lastRenderedPageBreak/>
              <w:t>Student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sample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(Netherlands) Sample size: 132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6DAF3CC8" w14:textId="77777777" w:rsidR="003D29C3" w:rsidRPr="00993363" w:rsidRDefault="003D29C3" w:rsidP="00621A23">
            <w:pPr>
              <w:pStyle w:val="TableParagraph"/>
              <w:spacing w:line="240" w:lineRule="exact"/>
              <w:ind w:left="140"/>
              <w:rPr>
                <w:sz w:val="21"/>
              </w:rPr>
            </w:pPr>
            <w:r w:rsidRPr="00993363">
              <w:rPr>
                <w:sz w:val="21"/>
              </w:rPr>
              <w:t>12 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17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14.8, </w:t>
            </w:r>
            <w:r w:rsidRPr="00993363">
              <w:rPr>
                <w:i/>
                <w:sz w:val="21"/>
              </w:rPr>
              <w:t>SD</w:t>
            </w:r>
            <w:r w:rsidRPr="00993363">
              <w:rPr>
                <w:i/>
                <w:spacing w:val="-2"/>
                <w:sz w:val="21"/>
              </w:rPr>
              <w:t xml:space="preserve"> </w:t>
            </w:r>
            <w:r w:rsidRPr="00993363">
              <w:rPr>
                <w:spacing w:val="-10"/>
                <w:sz w:val="21"/>
              </w:rPr>
              <w:t>=</w:t>
            </w:r>
          </w:p>
          <w:p w14:paraId="76BBAD2E" w14:textId="77777777" w:rsidR="003D29C3" w:rsidRPr="00993363" w:rsidRDefault="003D29C3" w:rsidP="00621A23">
            <w:pPr>
              <w:pStyle w:val="TableParagraph"/>
              <w:spacing w:before="4"/>
              <w:ind w:left="140"/>
              <w:rPr>
                <w:sz w:val="21"/>
              </w:rPr>
            </w:pPr>
            <w:r w:rsidRPr="00993363">
              <w:rPr>
                <w:spacing w:val="-2"/>
                <w:sz w:val="21"/>
              </w:rPr>
              <w:t>1.09)</w:t>
            </w:r>
          </w:p>
          <w:p w14:paraId="18EFA68A" w14:textId="77777777" w:rsidR="003D29C3" w:rsidRPr="00993363" w:rsidRDefault="003D29C3" w:rsidP="00621A23">
            <w:pPr>
              <w:pStyle w:val="TableParagraph"/>
              <w:spacing w:before="6"/>
              <w:rPr>
                <w:i/>
                <w:sz w:val="19"/>
              </w:rPr>
            </w:pPr>
          </w:p>
          <w:p w14:paraId="3CD4B41B" w14:textId="77777777" w:rsidR="003D29C3" w:rsidRPr="00993363" w:rsidRDefault="003D29C3" w:rsidP="00621A23">
            <w:pPr>
              <w:pStyle w:val="TableParagraph"/>
              <w:spacing w:line="240" w:lineRule="exact"/>
              <w:ind w:left="140"/>
              <w:rPr>
                <w:sz w:val="21"/>
              </w:rPr>
            </w:pPr>
            <w:r w:rsidRPr="00993363">
              <w:rPr>
                <w:sz w:val="21"/>
              </w:rPr>
              <w:t>16.7%</w:t>
            </w:r>
            <w:r w:rsidRPr="00993363">
              <w:rPr>
                <w:spacing w:val="-7"/>
                <w:sz w:val="21"/>
              </w:rPr>
              <w:t xml:space="preserve"> </w:t>
            </w:r>
            <w:r w:rsidRPr="00993363">
              <w:rPr>
                <w:sz w:val="21"/>
              </w:rPr>
              <w:t>low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or</w:t>
            </w:r>
            <w:r w:rsidRPr="00993363">
              <w:rPr>
                <w:spacing w:val="-7"/>
                <w:sz w:val="21"/>
              </w:rPr>
              <w:t xml:space="preserve"> </w:t>
            </w:r>
            <w:r w:rsidRPr="00993363">
              <w:rPr>
                <w:sz w:val="21"/>
              </w:rPr>
              <w:t>middle</w:t>
            </w:r>
            <w:r w:rsidRPr="00993363">
              <w:rPr>
                <w:spacing w:val="-10"/>
                <w:sz w:val="21"/>
              </w:rPr>
              <w:t xml:space="preserve"> </w:t>
            </w:r>
            <w:r w:rsidRPr="00993363">
              <w:rPr>
                <w:sz w:val="21"/>
              </w:rPr>
              <w:t>level preparatory education</w:t>
            </w:r>
          </w:p>
          <w:p w14:paraId="470E3D96" w14:textId="77777777" w:rsidR="003D29C3" w:rsidRPr="00993363" w:rsidRDefault="003D29C3" w:rsidP="00621A23">
            <w:pPr>
              <w:pStyle w:val="TableParagraph"/>
              <w:ind w:left="315" w:right="504"/>
              <w:rPr>
                <w:sz w:val="21"/>
              </w:rPr>
            </w:pPr>
            <w:r w:rsidRPr="00993363">
              <w:rPr>
                <w:sz w:val="21"/>
              </w:rPr>
              <w:t>31.1%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lastRenderedPageBreak/>
              <w:t>higher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general continued education 49.2%</w:t>
            </w:r>
            <w:r w:rsidRPr="00993363">
              <w:rPr>
                <w:spacing w:val="-10"/>
                <w:sz w:val="21"/>
              </w:rPr>
              <w:t xml:space="preserve"> </w:t>
            </w:r>
            <w:r w:rsidRPr="00993363">
              <w:rPr>
                <w:sz w:val="21"/>
              </w:rPr>
              <w:t>pre-university</w:t>
            </w:r>
          </w:p>
          <w:p w14:paraId="085D6BCD" w14:textId="77777777" w:rsidR="003D29C3" w:rsidRPr="00993363" w:rsidRDefault="003D29C3" w:rsidP="00621A23">
            <w:pPr>
              <w:pStyle w:val="TableParagraph"/>
              <w:spacing w:line="240" w:lineRule="exact"/>
              <w:ind w:left="140"/>
              <w:rPr>
                <w:sz w:val="21"/>
              </w:rPr>
            </w:pPr>
            <w:r w:rsidRPr="00993363">
              <w:rPr>
                <w:sz w:val="21"/>
              </w:rPr>
              <w:t>secondary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education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02FD55D1" w14:textId="77777777" w:rsidR="003D29C3" w:rsidRPr="00993363" w:rsidRDefault="003D29C3" w:rsidP="00621A23">
            <w:pPr>
              <w:pStyle w:val="TableParagraph"/>
              <w:spacing w:line="240" w:lineRule="exact"/>
              <w:ind w:left="115"/>
              <w:rPr>
                <w:sz w:val="21"/>
              </w:rPr>
            </w:pPr>
            <w:r w:rsidRPr="00993363">
              <w:rPr>
                <w:sz w:val="21"/>
              </w:rPr>
              <w:lastRenderedPageBreak/>
              <w:t>42%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male</w:t>
            </w:r>
          </w:p>
          <w:p w14:paraId="4BD1EB32" w14:textId="77777777" w:rsidR="003D29C3" w:rsidRPr="00993363" w:rsidRDefault="003D29C3" w:rsidP="00621A23">
            <w:pPr>
              <w:pStyle w:val="TableParagraph"/>
              <w:spacing w:line="240" w:lineRule="exact"/>
              <w:ind w:left="115"/>
              <w:rPr>
                <w:sz w:val="21"/>
              </w:rPr>
            </w:pPr>
            <w:r w:rsidRPr="00993363">
              <w:rPr>
                <w:sz w:val="21"/>
              </w:rPr>
              <w:t xml:space="preserve">58% </w:t>
            </w:r>
            <w:r w:rsidRPr="00993363">
              <w:rPr>
                <w:spacing w:val="-2"/>
                <w:sz w:val="21"/>
              </w:rPr>
              <w:t>female</w:t>
            </w:r>
          </w:p>
        </w:tc>
        <w:tc>
          <w:tcPr>
            <w:tcW w:w="57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F38C6D1" w14:textId="77777777" w:rsidR="003D29C3" w:rsidRPr="00993363" w:rsidRDefault="003D29C3" w:rsidP="00621A23">
            <w:pPr>
              <w:pStyle w:val="TableParagraph"/>
              <w:spacing w:line="240" w:lineRule="exact"/>
              <w:ind w:left="342"/>
              <w:rPr>
                <w:sz w:val="21"/>
              </w:rPr>
            </w:pPr>
            <w:r w:rsidRPr="00993363">
              <w:rPr>
                <w:sz w:val="21"/>
              </w:rPr>
              <w:t>&gt;90% from Dutch descent 100%</w:t>
            </w:r>
            <w:r w:rsidRPr="00993363">
              <w:rPr>
                <w:spacing w:val="-7"/>
                <w:sz w:val="21"/>
              </w:rPr>
              <w:t xml:space="preserve"> </w:t>
            </w:r>
            <w:r w:rsidRPr="00993363">
              <w:rPr>
                <w:sz w:val="21"/>
              </w:rPr>
              <w:t>had</w:t>
            </w:r>
            <w:r w:rsidRPr="00993363">
              <w:rPr>
                <w:spacing w:val="-7"/>
                <w:sz w:val="21"/>
              </w:rPr>
              <w:t xml:space="preserve"> </w:t>
            </w:r>
            <w:r w:rsidRPr="00993363">
              <w:rPr>
                <w:sz w:val="21"/>
              </w:rPr>
              <w:t>good</w:t>
            </w:r>
            <w:r w:rsidRPr="00993363">
              <w:rPr>
                <w:spacing w:val="-12"/>
                <w:sz w:val="21"/>
              </w:rPr>
              <w:t xml:space="preserve"> </w:t>
            </w:r>
            <w:r w:rsidRPr="00993363">
              <w:rPr>
                <w:sz w:val="21"/>
              </w:rPr>
              <w:t>mastery</w:t>
            </w:r>
            <w:r w:rsidRPr="00993363">
              <w:rPr>
                <w:spacing w:val="-7"/>
                <w:sz w:val="21"/>
              </w:rPr>
              <w:t xml:space="preserve"> </w:t>
            </w:r>
            <w:r w:rsidRPr="00993363">
              <w:rPr>
                <w:sz w:val="21"/>
              </w:rPr>
              <w:t>of Dutch language</w:t>
            </w:r>
          </w:p>
        </w:tc>
        <w:tc>
          <w:tcPr>
            <w:tcW w:w="926" w:type="pct"/>
            <w:tcBorders>
              <w:top w:val="single" w:sz="4" w:space="0" w:color="000000"/>
              <w:bottom w:val="single" w:sz="4" w:space="0" w:color="000000"/>
            </w:tcBorders>
          </w:tcPr>
          <w:p w14:paraId="50300EC0" w14:textId="77777777" w:rsidR="003D29C3" w:rsidRPr="00993363" w:rsidRDefault="003D29C3" w:rsidP="00621A23">
            <w:pPr>
              <w:pStyle w:val="TableParagraph"/>
              <w:spacing w:line="242" w:lineRule="auto"/>
              <w:ind w:left="145" w:right="233"/>
              <w:rPr>
                <w:sz w:val="21"/>
              </w:rPr>
            </w:pPr>
            <w:r w:rsidRPr="00993363">
              <w:rPr>
                <w:sz w:val="21"/>
              </w:rPr>
              <w:t>Based</w:t>
            </w:r>
            <w:r w:rsidRPr="00993363">
              <w:rPr>
                <w:spacing w:val="-14"/>
                <w:sz w:val="21"/>
              </w:rPr>
              <w:t xml:space="preserve"> </w:t>
            </w:r>
            <w:r w:rsidRPr="00993363">
              <w:rPr>
                <w:sz w:val="21"/>
              </w:rPr>
              <w:t>on</w:t>
            </w:r>
            <w:r w:rsidRPr="00993363">
              <w:rPr>
                <w:spacing w:val="-13"/>
                <w:sz w:val="21"/>
              </w:rPr>
              <w:t xml:space="preserve"> </w:t>
            </w:r>
            <w:r w:rsidRPr="00993363">
              <w:rPr>
                <w:sz w:val="21"/>
              </w:rPr>
              <w:t>occupation of both parents 20.5% low</w:t>
            </w:r>
          </w:p>
          <w:p w14:paraId="5EB2B8E2" w14:textId="77777777" w:rsidR="003D29C3" w:rsidRPr="00993363" w:rsidRDefault="003D29C3" w:rsidP="00621A23">
            <w:pPr>
              <w:pStyle w:val="TableParagraph"/>
              <w:spacing w:line="235" w:lineRule="exact"/>
              <w:ind w:left="145"/>
              <w:rPr>
                <w:sz w:val="21"/>
              </w:rPr>
            </w:pPr>
            <w:r w:rsidRPr="00993363">
              <w:rPr>
                <w:sz w:val="21"/>
              </w:rPr>
              <w:t>58.3%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middle</w:t>
            </w:r>
          </w:p>
          <w:p w14:paraId="096BADD7" w14:textId="77777777" w:rsidR="003D29C3" w:rsidRPr="00993363" w:rsidRDefault="003D29C3" w:rsidP="00621A23">
            <w:pPr>
              <w:pStyle w:val="TableParagraph"/>
              <w:spacing w:line="240" w:lineRule="exact"/>
              <w:ind w:left="145"/>
              <w:rPr>
                <w:sz w:val="21"/>
              </w:rPr>
            </w:pPr>
            <w:r w:rsidRPr="00993363">
              <w:rPr>
                <w:sz w:val="21"/>
              </w:rPr>
              <w:t>21.2%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high</w:t>
            </w:r>
          </w:p>
        </w:tc>
      </w:tr>
      <w:tr w:rsidR="003D29C3" w:rsidRPr="00993363" w14:paraId="13928027" w14:textId="77777777" w:rsidTr="006D731D">
        <w:trPr>
          <w:trHeight w:val="2400"/>
        </w:trPr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214F5437" w14:textId="77777777" w:rsidR="003D29C3" w:rsidRPr="00993363" w:rsidRDefault="003D29C3" w:rsidP="00621A23">
            <w:pPr>
              <w:pStyle w:val="TableParagraph"/>
              <w:spacing w:line="227" w:lineRule="exact"/>
              <w:ind w:left="125"/>
              <w:rPr>
                <w:sz w:val="21"/>
              </w:rPr>
            </w:pPr>
            <w:r w:rsidRPr="00993363">
              <w:rPr>
                <w:spacing w:val="-2"/>
                <w:sz w:val="21"/>
              </w:rPr>
              <w:t>SCRS-</w:t>
            </w:r>
            <w:r w:rsidRPr="00993363">
              <w:rPr>
                <w:spacing w:val="-10"/>
                <w:sz w:val="21"/>
              </w:rPr>
              <w:t>C</w:t>
            </w:r>
          </w:p>
        </w:tc>
        <w:tc>
          <w:tcPr>
            <w:tcW w:w="482" w:type="pct"/>
            <w:tcBorders>
              <w:top w:val="single" w:sz="4" w:space="0" w:color="000000"/>
              <w:bottom w:val="single" w:sz="4" w:space="0" w:color="000000"/>
            </w:tcBorders>
          </w:tcPr>
          <w:p w14:paraId="7B5E8CAE" w14:textId="77777777" w:rsidR="003D29C3" w:rsidRPr="00993363" w:rsidRDefault="003D29C3" w:rsidP="00621A23">
            <w:pPr>
              <w:pStyle w:val="TableParagraph"/>
              <w:spacing w:line="227" w:lineRule="exact"/>
              <w:ind w:left="179"/>
              <w:rPr>
                <w:sz w:val="21"/>
              </w:rPr>
            </w:pPr>
            <w:r w:rsidRPr="00993363">
              <w:rPr>
                <w:sz w:val="21"/>
              </w:rPr>
              <w:t>Zhou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et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al.</w:t>
            </w:r>
            <w:r w:rsidRPr="00993363">
              <w:rPr>
                <w:spacing w:val="-2"/>
                <w:sz w:val="21"/>
              </w:rPr>
              <w:t xml:space="preserve"> (2019)</w:t>
            </w:r>
          </w:p>
        </w:tc>
        <w:tc>
          <w:tcPr>
            <w:tcW w:w="895" w:type="pct"/>
            <w:tcBorders>
              <w:top w:val="single" w:sz="4" w:space="0" w:color="000000"/>
              <w:bottom w:val="single" w:sz="4" w:space="0" w:color="000000"/>
            </w:tcBorders>
          </w:tcPr>
          <w:p w14:paraId="7547F315" w14:textId="77777777" w:rsidR="003D29C3" w:rsidRPr="00F2167D" w:rsidRDefault="003D29C3" w:rsidP="00621A23">
            <w:pPr>
              <w:pStyle w:val="TableParagraph"/>
              <w:spacing w:line="227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To develop an age-appropriate scale to assess children’s self-compassionate reactions by</w:t>
            </w:r>
          </w:p>
          <w:p w14:paraId="644560D7" w14:textId="77777777" w:rsidR="003D29C3" w:rsidRPr="00F2167D" w:rsidRDefault="003D29C3" w:rsidP="00621A23">
            <w:pPr>
              <w:pStyle w:val="TableParagraph"/>
              <w:spacing w:line="227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using a vignette technique.</w:t>
            </w:r>
          </w:p>
          <w:p w14:paraId="54A10DD1" w14:textId="77777777" w:rsidR="003D29C3" w:rsidRPr="00F2167D" w:rsidRDefault="003D29C3" w:rsidP="00621A23">
            <w:pPr>
              <w:pStyle w:val="TableParagraph"/>
              <w:spacing w:line="227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Study 1: to develop the vignettes and</w:t>
            </w:r>
          </w:p>
          <w:p w14:paraId="419BF27A" w14:textId="77777777" w:rsidR="003D29C3" w:rsidRPr="00F2167D" w:rsidRDefault="003D29C3" w:rsidP="00621A23">
            <w:pPr>
              <w:pStyle w:val="TableParagraph"/>
              <w:spacing w:line="227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items for the scale</w:t>
            </w:r>
          </w:p>
          <w:p w14:paraId="16B20D36" w14:textId="77777777" w:rsidR="003D29C3" w:rsidRPr="00F2167D" w:rsidRDefault="003D29C3" w:rsidP="00621A23">
            <w:pPr>
              <w:pStyle w:val="TableParagraph"/>
              <w:spacing w:line="227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</w:rPr>
              <w:t xml:space="preserve">Study 2: </w:t>
            </w:r>
            <w:r w:rsidRPr="00F2167D">
              <w:rPr>
                <w:sz w:val="21"/>
                <w:lang w:val="en-GB"/>
              </w:rPr>
              <w:t>Confirmatory factor analysis. Invariance and equivalence of</w:t>
            </w:r>
          </w:p>
          <w:p w14:paraId="47B190C1" w14:textId="77777777" w:rsidR="003D29C3" w:rsidRPr="00F2167D" w:rsidRDefault="003D29C3" w:rsidP="00621A23">
            <w:pPr>
              <w:pStyle w:val="TableParagraph"/>
              <w:spacing w:line="227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the structure of the SCRS-C across genders were also investigated.</w:t>
            </w:r>
          </w:p>
          <w:p w14:paraId="020B288A" w14:textId="77777777" w:rsidR="003D29C3" w:rsidRPr="00F2167D" w:rsidRDefault="003D29C3" w:rsidP="00621A23">
            <w:pPr>
              <w:pStyle w:val="TableParagraph"/>
              <w:spacing w:line="227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Convergent validity was examined ( correlations</w:t>
            </w:r>
          </w:p>
          <w:p w14:paraId="011EE33E" w14:textId="77777777" w:rsidR="003D29C3" w:rsidRPr="00F2167D" w:rsidRDefault="003D29C3" w:rsidP="00621A23">
            <w:pPr>
              <w:pStyle w:val="TableParagraph"/>
              <w:spacing w:line="227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with measures of self-esteem,</w:t>
            </w:r>
          </w:p>
          <w:p w14:paraId="19008257" w14:textId="77777777" w:rsidR="003D29C3" w:rsidRPr="00F2167D" w:rsidRDefault="003D29C3" w:rsidP="00621A23">
            <w:pPr>
              <w:pStyle w:val="TableParagraph"/>
              <w:spacing w:line="227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self-acceptance, and mindfulness). Discriminant validity was</w:t>
            </w:r>
          </w:p>
          <w:p w14:paraId="439512A6" w14:textId="77777777" w:rsidR="003D29C3" w:rsidRPr="00F2167D" w:rsidRDefault="003D29C3" w:rsidP="00621A23">
            <w:pPr>
              <w:pStyle w:val="TableParagraph"/>
              <w:spacing w:line="227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evaluated (correlations with a measure of narcissism.</w:t>
            </w:r>
          </w:p>
          <w:p w14:paraId="48F94938" w14:textId="77777777" w:rsidR="003D29C3" w:rsidRPr="00F2167D" w:rsidRDefault="003D29C3" w:rsidP="00621A23">
            <w:pPr>
              <w:pStyle w:val="TableParagraph"/>
              <w:spacing w:line="227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 xml:space="preserve">Concurrent validity (correlations with </w:t>
            </w:r>
          </w:p>
          <w:p w14:paraId="1E7AD05F" w14:textId="77777777" w:rsidR="003D29C3" w:rsidRPr="00F2167D" w:rsidRDefault="003D29C3" w:rsidP="00621A23">
            <w:pPr>
              <w:pStyle w:val="TableParagraph"/>
              <w:spacing w:line="227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measures of psychological adjustment</w:t>
            </w:r>
          </w:p>
          <w:p w14:paraId="68989CFC" w14:textId="77777777" w:rsidR="003D29C3" w:rsidRPr="00F2167D" w:rsidRDefault="003D29C3" w:rsidP="00621A23">
            <w:pPr>
              <w:pStyle w:val="TableParagraph"/>
              <w:spacing w:line="227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t>and</w:t>
            </w:r>
          </w:p>
          <w:p w14:paraId="41CB4C88" w14:textId="77777777" w:rsidR="003D29C3" w:rsidRPr="00F2167D" w:rsidRDefault="003D29C3" w:rsidP="00621A23">
            <w:pPr>
              <w:pStyle w:val="TableParagraph"/>
              <w:spacing w:line="227" w:lineRule="exact"/>
              <w:ind w:left="251"/>
              <w:rPr>
                <w:sz w:val="21"/>
                <w:lang w:val="en-GB"/>
              </w:rPr>
            </w:pPr>
            <w:r w:rsidRPr="00F2167D">
              <w:rPr>
                <w:sz w:val="21"/>
                <w:lang w:val="en-GB"/>
              </w:rPr>
              <w:lastRenderedPageBreak/>
              <w:t xml:space="preserve">psychological maladjustment. </w:t>
            </w:r>
          </w:p>
          <w:p w14:paraId="2F43E735" w14:textId="77777777" w:rsidR="003D29C3" w:rsidRPr="00F2167D" w:rsidRDefault="003D29C3" w:rsidP="00621A23">
            <w:pPr>
              <w:pStyle w:val="TableParagraph"/>
              <w:spacing w:line="227" w:lineRule="exact"/>
              <w:ind w:left="251"/>
              <w:rPr>
                <w:sz w:val="21"/>
              </w:rPr>
            </w:pPr>
          </w:p>
          <w:p w14:paraId="5B09A203" w14:textId="77777777" w:rsidR="003D29C3" w:rsidRPr="00F2167D" w:rsidRDefault="003D29C3" w:rsidP="00621A23">
            <w:pPr>
              <w:pStyle w:val="TableParagraph"/>
              <w:spacing w:line="227" w:lineRule="exact"/>
              <w:ind w:left="251"/>
              <w:rPr>
                <w:sz w:val="21"/>
              </w:rPr>
            </w:pPr>
            <w:r w:rsidRPr="00F2167D">
              <w:rPr>
                <w:sz w:val="21"/>
              </w:rPr>
              <w:t>Study 3:</w:t>
            </w:r>
            <w:r w:rsidRPr="00F2167D">
              <w:rPr>
                <w:rFonts w:ascii="XrthqhHvrdvlMkpwgyAdvTT3713a231" w:eastAsiaTheme="minorHAnsi" w:hAnsi="XrthqhHvrdvlMkpwgyAdvTT3713a231" w:cs="XrthqhHvrdvlMkpwgyAdvTT3713a231"/>
                <w:color w:val="131413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Pr="00F2167D">
              <w:rPr>
                <w:color w:val="131413"/>
                <w:sz w:val="20"/>
                <w:szCs w:val="20"/>
                <w:lang w:val="en-GB"/>
              </w:rPr>
              <w:t>To evaluate</w:t>
            </w:r>
            <w:r w:rsidRPr="00F2167D">
              <w:rPr>
                <w:sz w:val="21"/>
                <w:lang w:val="en-GB"/>
              </w:rPr>
              <w:t xml:space="preserve"> test-retest reliability of the SCRS-C </w:t>
            </w:r>
          </w:p>
        </w:tc>
        <w:tc>
          <w:tcPr>
            <w:tcW w:w="749" w:type="pct"/>
            <w:tcBorders>
              <w:top w:val="single" w:sz="4" w:space="0" w:color="000000"/>
              <w:bottom w:val="single" w:sz="4" w:space="0" w:color="000000"/>
            </w:tcBorders>
          </w:tcPr>
          <w:p w14:paraId="1B992B0D" w14:textId="77777777" w:rsidR="003D29C3" w:rsidRPr="00993363" w:rsidRDefault="003D29C3" w:rsidP="00621A23">
            <w:pPr>
              <w:pStyle w:val="TableParagraph"/>
              <w:spacing w:line="227" w:lineRule="exact"/>
              <w:ind w:left="251"/>
              <w:rPr>
                <w:sz w:val="21"/>
              </w:rPr>
            </w:pPr>
            <w:r w:rsidRPr="00993363">
              <w:rPr>
                <w:sz w:val="21"/>
              </w:rPr>
              <w:lastRenderedPageBreak/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1:</w:t>
            </w:r>
          </w:p>
          <w:p w14:paraId="5E156305" w14:textId="77777777" w:rsidR="003D29C3" w:rsidRPr="00993363" w:rsidRDefault="003D29C3" w:rsidP="00621A23">
            <w:pPr>
              <w:pStyle w:val="TableParagraph"/>
              <w:spacing w:line="223" w:lineRule="exact"/>
              <w:ind w:left="251"/>
              <w:rPr>
                <w:sz w:val="21"/>
              </w:rPr>
            </w:pPr>
            <w:r w:rsidRPr="00993363">
              <w:rPr>
                <w:sz w:val="21"/>
              </w:rPr>
              <w:t>Student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sample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(China)</w:t>
            </w:r>
          </w:p>
          <w:p w14:paraId="758493B9" w14:textId="77777777" w:rsidR="003D29C3" w:rsidRPr="00993363" w:rsidRDefault="003D29C3" w:rsidP="00621A23">
            <w:pPr>
              <w:pStyle w:val="TableParagraph"/>
              <w:spacing w:line="220" w:lineRule="exact"/>
              <w:ind w:left="251"/>
              <w:rPr>
                <w:spacing w:val="-5"/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size: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161</w:t>
            </w:r>
          </w:p>
          <w:p w14:paraId="7A242966" w14:textId="77777777" w:rsidR="003D29C3" w:rsidRPr="00993363" w:rsidRDefault="003D29C3" w:rsidP="00621A23">
            <w:pPr>
              <w:pStyle w:val="TableParagraph"/>
              <w:spacing w:line="220" w:lineRule="exact"/>
              <w:ind w:left="251"/>
              <w:rPr>
                <w:sz w:val="21"/>
              </w:rPr>
            </w:pPr>
          </w:p>
          <w:p w14:paraId="58551E5F" w14:textId="77777777" w:rsidR="003D29C3" w:rsidRPr="00993363" w:rsidRDefault="003D29C3" w:rsidP="00621A23">
            <w:pPr>
              <w:pStyle w:val="TableParagraph"/>
              <w:spacing w:line="223" w:lineRule="exact"/>
              <w:ind w:left="251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2:</w:t>
            </w:r>
          </w:p>
          <w:p w14:paraId="547B0724" w14:textId="77777777" w:rsidR="003D29C3" w:rsidRPr="00993363" w:rsidRDefault="003D29C3" w:rsidP="00621A23">
            <w:pPr>
              <w:pStyle w:val="TableParagraph"/>
              <w:spacing w:line="220" w:lineRule="exact"/>
              <w:ind w:left="251"/>
              <w:rPr>
                <w:sz w:val="21"/>
              </w:rPr>
            </w:pPr>
            <w:r w:rsidRPr="00993363">
              <w:rPr>
                <w:sz w:val="21"/>
              </w:rPr>
              <w:t>Student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sample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(China)</w:t>
            </w:r>
          </w:p>
          <w:p w14:paraId="0ECDC7BF" w14:textId="77777777" w:rsidR="003D29C3" w:rsidRPr="00993363" w:rsidRDefault="003D29C3" w:rsidP="00621A23">
            <w:pPr>
              <w:pStyle w:val="TableParagraph"/>
              <w:spacing w:line="220" w:lineRule="exact"/>
              <w:ind w:left="251"/>
              <w:rPr>
                <w:spacing w:val="-5"/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size: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637</w:t>
            </w:r>
          </w:p>
          <w:p w14:paraId="0774B1CC" w14:textId="77777777" w:rsidR="003D29C3" w:rsidRPr="00993363" w:rsidRDefault="003D29C3" w:rsidP="00621A23">
            <w:pPr>
              <w:pStyle w:val="TableParagraph"/>
              <w:spacing w:line="220" w:lineRule="exact"/>
              <w:ind w:left="251"/>
              <w:rPr>
                <w:sz w:val="21"/>
              </w:rPr>
            </w:pPr>
          </w:p>
          <w:p w14:paraId="22D5968F" w14:textId="77777777" w:rsidR="003D29C3" w:rsidRPr="00993363" w:rsidRDefault="003D29C3" w:rsidP="00621A23">
            <w:pPr>
              <w:pStyle w:val="TableParagraph"/>
              <w:spacing w:line="223" w:lineRule="exact"/>
              <w:ind w:left="251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3:</w:t>
            </w:r>
          </w:p>
          <w:p w14:paraId="76FDAF4F" w14:textId="77777777" w:rsidR="003D29C3" w:rsidRPr="00993363" w:rsidRDefault="003D29C3" w:rsidP="00621A23">
            <w:pPr>
              <w:pStyle w:val="TableParagraph"/>
              <w:spacing w:line="220" w:lineRule="exact"/>
              <w:ind w:left="251"/>
              <w:rPr>
                <w:sz w:val="21"/>
              </w:rPr>
            </w:pPr>
            <w:r w:rsidRPr="00993363">
              <w:rPr>
                <w:sz w:val="21"/>
              </w:rPr>
              <w:t>Student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sample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(China)</w:t>
            </w:r>
          </w:p>
          <w:p w14:paraId="7D3B4ED9" w14:textId="77777777" w:rsidR="003D29C3" w:rsidRPr="00993363" w:rsidRDefault="003D29C3" w:rsidP="00621A23">
            <w:pPr>
              <w:pStyle w:val="TableParagraph"/>
              <w:spacing w:line="223" w:lineRule="exact"/>
              <w:ind w:left="251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z w:val="21"/>
              </w:rPr>
              <w:t>size: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>77</w:t>
            </w:r>
            <w:r w:rsidRPr="00993363">
              <w:rPr>
                <w:spacing w:val="-3"/>
                <w:sz w:val="21"/>
              </w:rPr>
              <w:t xml:space="preserve"> </w:t>
            </w:r>
            <w:r w:rsidRPr="00993363">
              <w:rPr>
                <w:sz w:val="21"/>
              </w:rPr>
              <w:t>(test-</w:t>
            </w:r>
            <w:r w:rsidRPr="00993363">
              <w:rPr>
                <w:spacing w:val="-2"/>
                <w:sz w:val="21"/>
              </w:rPr>
              <w:t>retest)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</w:tcBorders>
          </w:tcPr>
          <w:p w14:paraId="674CE36D" w14:textId="77777777" w:rsidR="003D29C3" w:rsidRPr="00993363" w:rsidRDefault="003D29C3" w:rsidP="00621A23">
            <w:pPr>
              <w:pStyle w:val="TableParagraph"/>
              <w:spacing w:line="227" w:lineRule="exact"/>
              <w:ind w:left="315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1:</w:t>
            </w:r>
          </w:p>
          <w:p w14:paraId="0BBDAB89" w14:textId="77777777" w:rsidR="003D29C3" w:rsidRPr="00993363" w:rsidRDefault="003D29C3" w:rsidP="00621A23">
            <w:pPr>
              <w:pStyle w:val="TableParagraph"/>
              <w:spacing w:line="223" w:lineRule="exact"/>
              <w:ind w:left="315"/>
              <w:rPr>
                <w:sz w:val="21"/>
              </w:rPr>
            </w:pPr>
            <w:r w:rsidRPr="00993363">
              <w:rPr>
                <w:sz w:val="21"/>
              </w:rPr>
              <w:t>9 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12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11.49, </w:t>
            </w:r>
            <w:r w:rsidRPr="00993363">
              <w:rPr>
                <w:i/>
                <w:sz w:val="21"/>
              </w:rPr>
              <w:t>SD</w:t>
            </w:r>
            <w:r w:rsidRPr="00993363">
              <w:rPr>
                <w:i/>
                <w:spacing w:val="-2"/>
                <w:sz w:val="21"/>
              </w:rPr>
              <w:t xml:space="preserve"> </w:t>
            </w:r>
            <w:r w:rsidRPr="00993363">
              <w:rPr>
                <w:spacing w:val="-10"/>
                <w:sz w:val="21"/>
              </w:rPr>
              <w:t>=</w:t>
            </w:r>
          </w:p>
          <w:p w14:paraId="066A5F92" w14:textId="4D768246" w:rsidR="003D29C3" w:rsidRPr="00993363" w:rsidRDefault="00FD6841" w:rsidP="00621A23">
            <w:pPr>
              <w:pStyle w:val="TableParagraph"/>
              <w:spacing w:line="220" w:lineRule="exact"/>
              <w:ind w:left="315"/>
              <w:rPr>
                <w:sz w:val="21"/>
              </w:rPr>
            </w:pPr>
            <w:r w:rsidRPr="00993363">
              <w:rPr>
                <w:spacing w:val="-4"/>
                <w:sz w:val="21"/>
              </w:rPr>
              <w:t>0</w:t>
            </w:r>
            <w:r w:rsidR="003D29C3" w:rsidRPr="00993363">
              <w:rPr>
                <w:spacing w:val="-4"/>
                <w:sz w:val="21"/>
              </w:rPr>
              <w:t>.59)</w:t>
            </w:r>
          </w:p>
          <w:p w14:paraId="39E10B61" w14:textId="77777777" w:rsidR="003D29C3" w:rsidRPr="00993363" w:rsidRDefault="003D29C3" w:rsidP="00621A23">
            <w:pPr>
              <w:pStyle w:val="TableParagraph"/>
              <w:spacing w:line="223" w:lineRule="exact"/>
              <w:ind w:left="315"/>
              <w:rPr>
                <w:sz w:val="21"/>
              </w:rPr>
            </w:pPr>
          </w:p>
          <w:p w14:paraId="097E4994" w14:textId="77777777" w:rsidR="003D29C3" w:rsidRPr="00993363" w:rsidRDefault="003D29C3" w:rsidP="00621A23">
            <w:pPr>
              <w:pStyle w:val="TableParagraph"/>
              <w:spacing w:line="223" w:lineRule="exact"/>
              <w:ind w:left="315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2:</w:t>
            </w:r>
          </w:p>
          <w:p w14:paraId="4CD9753A" w14:textId="77777777" w:rsidR="003D29C3" w:rsidRPr="00993363" w:rsidRDefault="003D29C3" w:rsidP="00621A23">
            <w:pPr>
              <w:pStyle w:val="TableParagraph"/>
              <w:spacing w:line="220" w:lineRule="exact"/>
              <w:ind w:left="315"/>
              <w:rPr>
                <w:sz w:val="21"/>
              </w:rPr>
            </w:pPr>
            <w:r w:rsidRPr="00993363">
              <w:rPr>
                <w:sz w:val="21"/>
              </w:rPr>
              <w:t>9 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12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10.62, </w:t>
            </w:r>
            <w:r w:rsidRPr="00993363">
              <w:rPr>
                <w:i/>
                <w:sz w:val="21"/>
              </w:rPr>
              <w:t>SD</w:t>
            </w:r>
            <w:r w:rsidRPr="00993363">
              <w:rPr>
                <w:i/>
                <w:spacing w:val="-2"/>
                <w:sz w:val="21"/>
              </w:rPr>
              <w:t xml:space="preserve"> </w:t>
            </w:r>
            <w:r w:rsidRPr="00993363">
              <w:rPr>
                <w:spacing w:val="-10"/>
                <w:sz w:val="21"/>
              </w:rPr>
              <w:t>=</w:t>
            </w:r>
          </w:p>
          <w:p w14:paraId="4D731054" w14:textId="77777777" w:rsidR="003D29C3" w:rsidRPr="00993363" w:rsidRDefault="003D29C3" w:rsidP="00621A23">
            <w:pPr>
              <w:pStyle w:val="TableParagraph"/>
              <w:spacing w:line="220" w:lineRule="exact"/>
              <w:ind w:left="315"/>
              <w:rPr>
                <w:sz w:val="21"/>
              </w:rPr>
            </w:pPr>
            <w:r w:rsidRPr="00993363">
              <w:rPr>
                <w:spacing w:val="-2"/>
                <w:sz w:val="21"/>
              </w:rPr>
              <w:t>1.20)</w:t>
            </w:r>
          </w:p>
          <w:p w14:paraId="524653AF" w14:textId="77777777" w:rsidR="003D29C3" w:rsidRPr="00993363" w:rsidRDefault="003D29C3" w:rsidP="00621A23">
            <w:pPr>
              <w:pStyle w:val="TableParagraph"/>
              <w:spacing w:line="223" w:lineRule="exact"/>
              <w:ind w:left="315"/>
              <w:rPr>
                <w:sz w:val="21"/>
              </w:rPr>
            </w:pPr>
          </w:p>
          <w:p w14:paraId="6F05535D" w14:textId="77777777" w:rsidR="003D29C3" w:rsidRPr="00993363" w:rsidRDefault="003D29C3" w:rsidP="00621A23">
            <w:pPr>
              <w:pStyle w:val="TableParagraph"/>
              <w:spacing w:line="223" w:lineRule="exact"/>
              <w:ind w:left="315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3:</w:t>
            </w:r>
          </w:p>
          <w:p w14:paraId="3A5BFB1D" w14:textId="77777777" w:rsidR="003D29C3" w:rsidRPr="00993363" w:rsidRDefault="003D29C3" w:rsidP="00621A23">
            <w:pPr>
              <w:pStyle w:val="TableParagraph"/>
              <w:spacing w:line="220" w:lineRule="exact"/>
              <w:ind w:left="315"/>
              <w:rPr>
                <w:sz w:val="21"/>
              </w:rPr>
            </w:pPr>
            <w:r w:rsidRPr="00993363">
              <w:rPr>
                <w:sz w:val="21"/>
              </w:rPr>
              <w:t>9 to</w:t>
            </w:r>
            <w:r w:rsidRPr="00993363">
              <w:rPr>
                <w:spacing w:val="1"/>
                <w:sz w:val="21"/>
              </w:rPr>
              <w:t xml:space="preserve"> </w:t>
            </w:r>
            <w:r w:rsidRPr="00993363">
              <w:rPr>
                <w:sz w:val="21"/>
              </w:rPr>
              <w:t>12</w:t>
            </w:r>
            <w:r w:rsidRPr="00993363">
              <w:rPr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years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z w:val="21"/>
              </w:rPr>
              <w:t>(</w:t>
            </w:r>
            <w:r w:rsidRPr="00993363">
              <w:rPr>
                <w:i/>
                <w:sz w:val="21"/>
              </w:rPr>
              <w:t>M</w:t>
            </w:r>
            <w:r w:rsidRPr="00993363">
              <w:rPr>
                <w:i/>
                <w:spacing w:val="-4"/>
                <w:sz w:val="21"/>
              </w:rPr>
              <w:t xml:space="preserve"> </w:t>
            </w:r>
            <w:r w:rsidRPr="00993363">
              <w:rPr>
                <w:sz w:val="21"/>
              </w:rPr>
              <w:t>=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z w:val="21"/>
              </w:rPr>
              <w:t>9.89,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i/>
                <w:sz w:val="21"/>
              </w:rPr>
              <w:t>SD</w:t>
            </w:r>
            <w:r w:rsidRPr="00993363">
              <w:rPr>
                <w:i/>
                <w:spacing w:val="-1"/>
                <w:sz w:val="21"/>
              </w:rPr>
              <w:t xml:space="preserve"> </w:t>
            </w:r>
            <w:r w:rsidRPr="00993363">
              <w:rPr>
                <w:spacing w:val="-10"/>
                <w:sz w:val="21"/>
              </w:rPr>
              <w:t>=</w:t>
            </w:r>
          </w:p>
          <w:p w14:paraId="75BD69C3" w14:textId="15B36B7D" w:rsidR="003D29C3" w:rsidRPr="00993363" w:rsidRDefault="00FD6841" w:rsidP="00621A23">
            <w:pPr>
              <w:pStyle w:val="TableParagraph"/>
              <w:spacing w:line="223" w:lineRule="exact"/>
              <w:ind w:left="315"/>
              <w:rPr>
                <w:sz w:val="21"/>
              </w:rPr>
            </w:pPr>
            <w:r w:rsidRPr="00993363">
              <w:rPr>
                <w:spacing w:val="-4"/>
                <w:sz w:val="21"/>
              </w:rPr>
              <w:t>0</w:t>
            </w:r>
            <w:r w:rsidR="003D29C3" w:rsidRPr="00993363">
              <w:rPr>
                <w:spacing w:val="-4"/>
                <w:sz w:val="21"/>
              </w:rPr>
              <w:t>.73)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</w:tcBorders>
          </w:tcPr>
          <w:p w14:paraId="7E8F630F" w14:textId="77777777" w:rsidR="003D29C3" w:rsidRPr="00993363" w:rsidRDefault="003D29C3" w:rsidP="00621A23">
            <w:pPr>
              <w:pStyle w:val="TableParagraph"/>
              <w:spacing w:line="227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1:</w:t>
            </w:r>
          </w:p>
          <w:p w14:paraId="5DD83527" w14:textId="77777777" w:rsidR="003D29C3" w:rsidRPr="00993363" w:rsidRDefault="003D29C3" w:rsidP="00621A23">
            <w:pPr>
              <w:pStyle w:val="TableParagraph"/>
              <w:spacing w:line="223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 xml:space="preserve">30% </w:t>
            </w:r>
            <w:r w:rsidRPr="00993363">
              <w:rPr>
                <w:spacing w:val="-2"/>
                <w:sz w:val="21"/>
              </w:rPr>
              <w:t>female</w:t>
            </w:r>
          </w:p>
          <w:p w14:paraId="4A7BF900" w14:textId="77777777" w:rsidR="003D29C3" w:rsidRPr="00993363" w:rsidRDefault="003D29C3" w:rsidP="00621A23">
            <w:pPr>
              <w:pStyle w:val="TableParagraph"/>
              <w:spacing w:line="220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>36%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male</w:t>
            </w:r>
          </w:p>
          <w:p w14:paraId="110C5B0E" w14:textId="77777777" w:rsidR="003D29C3" w:rsidRPr="00993363" w:rsidRDefault="003D29C3" w:rsidP="00621A23">
            <w:pPr>
              <w:pStyle w:val="TableParagraph"/>
              <w:spacing w:line="223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>34% not</w:t>
            </w:r>
            <w:r w:rsidRPr="00993363">
              <w:rPr>
                <w:spacing w:val="4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given</w:t>
            </w:r>
          </w:p>
          <w:p w14:paraId="220DEAB3" w14:textId="77777777" w:rsidR="003D29C3" w:rsidRPr="00993363" w:rsidRDefault="003D29C3" w:rsidP="00621A23">
            <w:pPr>
              <w:pStyle w:val="TableParagraph"/>
              <w:spacing w:line="220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2:</w:t>
            </w:r>
          </w:p>
          <w:p w14:paraId="0AF19ADD" w14:textId="77777777" w:rsidR="003D29C3" w:rsidRPr="00993363" w:rsidRDefault="003D29C3" w:rsidP="00621A23">
            <w:pPr>
              <w:pStyle w:val="TableParagraph"/>
              <w:spacing w:line="220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 xml:space="preserve">47% </w:t>
            </w:r>
            <w:r w:rsidRPr="00993363">
              <w:rPr>
                <w:spacing w:val="-2"/>
                <w:sz w:val="21"/>
              </w:rPr>
              <w:t>female</w:t>
            </w:r>
          </w:p>
          <w:p w14:paraId="71CECED9" w14:textId="77777777" w:rsidR="003D29C3" w:rsidRPr="00993363" w:rsidRDefault="003D29C3" w:rsidP="00621A23">
            <w:pPr>
              <w:pStyle w:val="TableParagraph"/>
              <w:spacing w:line="223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>51%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male</w:t>
            </w:r>
          </w:p>
          <w:p w14:paraId="25E24E60" w14:textId="77777777" w:rsidR="003D29C3" w:rsidRPr="00993363" w:rsidRDefault="003D29C3" w:rsidP="00621A23">
            <w:pPr>
              <w:pStyle w:val="TableParagraph"/>
              <w:spacing w:line="223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>2%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not </w:t>
            </w:r>
            <w:r w:rsidRPr="00993363">
              <w:rPr>
                <w:spacing w:val="-2"/>
                <w:sz w:val="21"/>
              </w:rPr>
              <w:t>given</w:t>
            </w:r>
          </w:p>
          <w:p w14:paraId="75E56FF2" w14:textId="77777777" w:rsidR="003D29C3" w:rsidRPr="00993363" w:rsidRDefault="003D29C3" w:rsidP="00621A23">
            <w:pPr>
              <w:pStyle w:val="TableParagraph"/>
              <w:spacing w:line="223" w:lineRule="exact"/>
              <w:ind w:left="111"/>
              <w:rPr>
                <w:sz w:val="21"/>
              </w:rPr>
            </w:pPr>
          </w:p>
          <w:p w14:paraId="7E048428" w14:textId="77777777" w:rsidR="003D29C3" w:rsidRPr="00993363" w:rsidRDefault="003D29C3" w:rsidP="00621A23">
            <w:pPr>
              <w:pStyle w:val="TableParagraph"/>
              <w:spacing w:line="223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>Sample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pacing w:val="-5"/>
                <w:sz w:val="21"/>
              </w:rPr>
              <w:t>3:</w:t>
            </w:r>
          </w:p>
          <w:p w14:paraId="0E4EEC71" w14:textId="77777777" w:rsidR="003D29C3" w:rsidRPr="00993363" w:rsidRDefault="003D29C3" w:rsidP="00621A23">
            <w:pPr>
              <w:pStyle w:val="TableParagraph"/>
              <w:spacing w:line="223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>44%</w:t>
            </w:r>
            <w:r w:rsidRPr="00993363">
              <w:rPr>
                <w:spacing w:val="2"/>
                <w:sz w:val="21"/>
              </w:rPr>
              <w:t xml:space="preserve"> </w:t>
            </w:r>
            <w:r w:rsidRPr="00993363">
              <w:rPr>
                <w:spacing w:val="-4"/>
                <w:sz w:val="21"/>
              </w:rPr>
              <w:t>male</w:t>
            </w:r>
          </w:p>
          <w:p w14:paraId="04D172E9" w14:textId="77777777" w:rsidR="003D29C3" w:rsidRPr="00993363" w:rsidRDefault="003D29C3" w:rsidP="00621A23">
            <w:pPr>
              <w:pStyle w:val="TableParagraph"/>
              <w:spacing w:line="220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 xml:space="preserve">55% </w:t>
            </w:r>
            <w:r w:rsidRPr="00993363">
              <w:rPr>
                <w:spacing w:val="-2"/>
                <w:sz w:val="21"/>
              </w:rPr>
              <w:t>female</w:t>
            </w:r>
          </w:p>
          <w:p w14:paraId="72320F89" w14:textId="77777777" w:rsidR="003D29C3" w:rsidRPr="00993363" w:rsidRDefault="003D29C3" w:rsidP="00621A23">
            <w:pPr>
              <w:pStyle w:val="TableParagraph"/>
              <w:spacing w:line="221" w:lineRule="exact"/>
              <w:ind w:left="111"/>
              <w:rPr>
                <w:sz w:val="21"/>
              </w:rPr>
            </w:pPr>
            <w:r w:rsidRPr="00993363">
              <w:rPr>
                <w:sz w:val="21"/>
              </w:rPr>
              <w:t>1%</w:t>
            </w:r>
            <w:r w:rsidRPr="00993363">
              <w:rPr>
                <w:spacing w:val="-2"/>
                <w:sz w:val="21"/>
              </w:rPr>
              <w:t xml:space="preserve"> </w:t>
            </w:r>
            <w:r w:rsidRPr="00993363">
              <w:rPr>
                <w:sz w:val="21"/>
              </w:rPr>
              <w:t xml:space="preserve">not </w:t>
            </w:r>
            <w:r w:rsidRPr="00993363">
              <w:rPr>
                <w:spacing w:val="-2"/>
                <w:sz w:val="21"/>
              </w:rPr>
              <w:t>given</w:t>
            </w:r>
          </w:p>
        </w:tc>
        <w:tc>
          <w:tcPr>
            <w:tcW w:w="560" w:type="pct"/>
            <w:tcBorders>
              <w:top w:val="single" w:sz="4" w:space="0" w:color="000000"/>
              <w:bottom w:val="single" w:sz="4" w:space="0" w:color="000000"/>
            </w:tcBorders>
          </w:tcPr>
          <w:p w14:paraId="058AF222" w14:textId="77777777" w:rsidR="003D29C3" w:rsidRPr="00993363" w:rsidRDefault="003D29C3" w:rsidP="00621A23">
            <w:pPr>
              <w:pStyle w:val="TableParagraph"/>
              <w:spacing w:line="227" w:lineRule="exact"/>
              <w:ind w:left="305"/>
              <w:rPr>
                <w:sz w:val="21"/>
              </w:rPr>
            </w:pPr>
            <w:r w:rsidRPr="00993363">
              <w:rPr>
                <w:sz w:val="21"/>
              </w:rPr>
              <w:t xml:space="preserve">100% </w:t>
            </w:r>
            <w:r w:rsidRPr="00993363">
              <w:rPr>
                <w:spacing w:val="-2"/>
                <w:sz w:val="21"/>
              </w:rPr>
              <w:t>Chinese</w:t>
            </w:r>
          </w:p>
        </w:tc>
        <w:tc>
          <w:tcPr>
            <w:tcW w:w="937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E77C377" w14:textId="77777777" w:rsidR="003D29C3" w:rsidRPr="00993363" w:rsidRDefault="003D29C3" w:rsidP="00621A23">
            <w:pPr>
              <w:pStyle w:val="TableParagraph"/>
              <w:spacing w:line="227" w:lineRule="exact"/>
              <w:ind w:left="388"/>
              <w:rPr>
                <w:sz w:val="21"/>
              </w:rPr>
            </w:pPr>
            <w:r w:rsidRPr="00993363">
              <w:rPr>
                <w:sz w:val="21"/>
              </w:rPr>
              <w:t>Not</w:t>
            </w:r>
            <w:r w:rsidRPr="00993363">
              <w:rPr>
                <w:spacing w:val="-1"/>
                <w:sz w:val="21"/>
              </w:rPr>
              <w:t xml:space="preserve"> </w:t>
            </w:r>
            <w:r w:rsidRPr="00993363">
              <w:rPr>
                <w:spacing w:val="-2"/>
                <w:sz w:val="21"/>
              </w:rPr>
              <w:t>reported</w:t>
            </w:r>
          </w:p>
        </w:tc>
      </w:tr>
    </w:tbl>
    <w:p w14:paraId="764B1C6D" w14:textId="2B56B361" w:rsidR="003D29C3" w:rsidRPr="00993363" w:rsidRDefault="003D29C3" w:rsidP="003D29C3">
      <w:pPr>
        <w:spacing w:before="4"/>
        <w:ind w:left="120" w:right="603"/>
        <w:jc w:val="both"/>
      </w:pPr>
      <w:r w:rsidRPr="00993363">
        <w:rPr>
          <w:i/>
        </w:rPr>
        <w:t>Note</w:t>
      </w:r>
      <w:r w:rsidR="00FD05DA">
        <w:rPr>
          <w:i/>
        </w:rPr>
        <w:t>:</w:t>
      </w:r>
      <w:r w:rsidRPr="00993363">
        <w:rPr>
          <w:i/>
          <w:spacing w:val="-1"/>
        </w:rPr>
        <w:t xml:space="preserve"> </w:t>
      </w:r>
      <w:r w:rsidRPr="00993363">
        <w:rPr>
          <w:b/>
        </w:rPr>
        <w:t xml:space="preserve">CEAS-A </w:t>
      </w:r>
      <w:r w:rsidRPr="00993363">
        <w:t>=</w:t>
      </w:r>
      <w:r w:rsidRPr="00993363">
        <w:rPr>
          <w:spacing w:val="-1"/>
        </w:rPr>
        <w:t xml:space="preserve"> </w:t>
      </w:r>
      <w:r w:rsidRPr="00993363">
        <w:t>Compassionate</w:t>
      </w:r>
      <w:r w:rsidRPr="00993363">
        <w:rPr>
          <w:spacing w:val="-4"/>
        </w:rPr>
        <w:t xml:space="preserve"> </w:t>
      </w:r>
      <w:r w:rsidRPr="00993363">
        <w:t>Engagement</w:t>
      </w:r>
      <w:r w:rsidRPr="00993363">
        <w:rPr>
          <w:spacing w:val="-3"/>
        </w:rPr>
        <w:t xml:space="preserve"> </w:t>
      </w:r>
      <w:r w:rsidRPr="00993363">
        <w:t>and</w:t>
      </w:r>
      <w:r w:rsidRPr="00993363">
        <w:rPr>
          <w:spacing w:val="-1"/>
        </w:rPr>
        <w:t xml:space="preserve"> </w:t>
      </w:r>
      <w:r w:rsidRPr="00993363">
        <w:t>Actions</w:t>
      </w:r>
      <w:r w:rsidRPr="00993363">
        <w:rPr>
          <w:spacing w:val="-1"/>
        </w:rPr>
        <w:t xml:space="preserve"> </w:t>
      </w:r>
      <w:r w:rsidRPr="00993363">
        <w:t>Scales –</w:t>
      </w:r>
      <w:r w:rsidRPr="00993363">
        <w:rPr>
          <w:spacing w:val="-1"/>
        </w:rPr>
        <w:t xml:space="preserve"> </w:t>
      </w:r>
      <w:r w:rsidRPr="00993363">
        <w:t>Adolescence;</w:t>
      </w:r>
      <w:r w:rsidRPr="00993363">
        <w:rPr>
          <w:spacing w:val="-1"/>
        </w:rPr>
        <w:t xml:space="preserve"> </w:t>
      </w:r>
      <w:r w:rsidRPr="00993363">
        <w:rPr>
          <w:b/>
        </w:rPr>
        <w:t xml:space="preserve">CS-A </w:t>
      </w:r>
      <w:r w:rsidRPr="00993363">
        <w:t>=</w:t>
      </w:r>
      <w:r w:rsidRPr="00993363">
        <w:rPr>
          <w:spacing w:val="-1"/>
        </w:rPr>
        <w:t xml:space="preserve"> </w:t>
      </w:r>
      <w:r w:rsidRPr="00993363">
        <w:t>Compassion</w:t>
      </w:r>
      <w:r w:rsidRPr="00993363">
        <w:rPr>
          <w:spacing w:val="-1"/>
        </w:rPr>
        <w:t xml:space="preserve"> </w:t>
      </w:r>
      <w:r w:rsidRPr="00993363">
        <w:t>Scale –</w:t>
      </w:r>
      <w:r w:rsidRPr="00993363">
        <w:rPr>
          <w:spacing w:val="-1"/>
        </w:rPr>
        <w:t xml:space="preserve"> </w:t>
      </w:r>
      <w:r w:rsidRPr="00993363">
        <w:t>Adolescence;</w:t>
      </w:r>
      <w:r w:rsidRPr="00993363">
        <w:rPr>
          <w:spacing w:val="-1"/>
        </w:rPr>
        <w:t xml:space="preserve"> </w:t>
      </w:r>
      <w:r w:rsidRPr="00993363">
        <w:rPr>
          <w:b/>
        </w:rPr>
        <w:t xml:space="preserve">CS-C </w:t>
      </w:r>
      <w:r w:rsidRPr="00993363">
        <w:t>=</w:t>
      </w:r>
      <w:r w:rsidRPr="00993363">
        <w:rPr>
          <w:spacing w:val="-1"/>
        </w:rPr>
        <w:t xml:space="preserve"> </w:t>
      </w:r>
      <w:r w:rsidRPr="00993363">
        <w:t>Compassion</w:t>
      </w:r>
      <w:r w:rsidRPr="00993363">
        <w:rPr>
          <w:spacing w:val="-1"/>
        </w:rPr>
        <w:t xml:space="preserve"> </w:t>
      </w:r>
      <w:r w:rsidRPr="00993363">
        <w:t>Scale –</w:t>
      </w:r>
      <w:r w:rsidRPr="00993363">
        <w:rPr>
          <w:spacing w:val="-1"/>
        </w:rPr>
        <w:t xml:space="preserve"> </w:t>
      </w:r>
      <w:r w:rsidRPr="00993363">
        <w:t>Child;</w:t>
      </w:r>
      <w:r w:rsidRPr="00993363">
        <w:rPr>
          <w:spacing w:val="-3"/>
        </w:rPr>
        <w:t xml:space="preserve"> </w:t>
      </w:r>
      <w:r w:rsidRPr="00993363">
        <w:rPr>
          <w:b/>
        </w:rPr>
        <w:t xml:space="preserve">SCS </w:t>
      </w:r>
      <w:r w:rsidRPr="00993363">
        <w:t>=</w:t>
      </w:r>
      <w:r w:rsidRPr="00993363">
        <w:rPr>
          <w:spacing w:val="-1"/>
        </w:rPr>
        <w:t xml:space="preserve"> </w:t>
      </w:r>
      <w:r w:rsidRPr="00993363">
        <w:t>Self- Compassion</w:t>
      </w:r>
      <w:r w:rsidRPr="00993363">
        <w:rPr>
          <w:spacing w:val="-2"/>
        </w:rPr>
        <w:t xml:space="preserve"> </w:t>
      </w:r>
      <w:r w:rsidRPr="00993363">
        <w:t>Scale;</w:t>
      </w:r>
      <w:r w:rsidRPr="00993363">
        <w:rPr>
          <w:spacing w:val="-3"/>
        </w:rPr>
        <w:t xml:space="preserve"> </w:t>
      </w:r>
      <w:r w:rsidRPr="00993363">
        <w:rPr>
          <w:b/>
        </w:rPr>
        <w:t>SCS-C</w:t>
      </w:r>
      <w:r w:rsidRPr="00993363">
        <w:rPr>
          <w:b/>
          <w:spacing w:val="-1"/>
        </w:rPr>
        <w:t xml:space="preserve"> </w:t>
      </w:r>
      <w:r w:rsidRPr="00993363">
        <w:t>=</w:t>
      </w:r>
      <w:r w:rsidRPr="00993363">
        <w:rPr>
          <w:spacing w:val="-2"/>
        </w:rPr>
        <w:t xml:space="preserve"> </w:t>
      </w:r>
      <w:r w:rsidRPr="00993363">
        <w:t>Self-Compassion</w:t>
      </w:r>
      <w:r w:rsidRPr="00993363">
        <w:rPr>
          <w:spacing w:val="-2"/>
        </w:rPr>
        <w:t xml:space="preserve"> </w:t>
      </w:r>
      <w:r w:rsidRPr="00993363">
        <w:t>Scale –</w:t>
      </w:r>
      <w:r w:rsidRPr="00993363">
        <w:rPr>
          <w:spacing w:val="-2"/>
        </w:rPr>
        <w:t xml:space="preserve"> </w:t>
      </w:r>
      <w:r w:rsidRPr="00993363">
        <w:t>Child;</w:t>
      </w:r>
      <w:r w:rsidRPr="00993363">
        <w:rPr>
          <w:spacing w:val="-3"/>
        </w:rPr>
        <w:t xml:space="preserve"> </w:t>
      </w:r>
      <w:r w:rsidRPr="00993363">
        <w:rPr>
          <w:b/>
        </w:rPr>
        <w:t>SCS-Y</w:t>
      </w:r>
      <w:r w:rsidRPr="00993363">
        <w:rPr>
          <w:b/>
          <w:spacing w:val="-1"/>
        </w:rPr>
        <w:t xml:space="preserve"> </w:t>
      </w:r>
      <w:r w:rsidRPr="00993363">
        <w:t>=</w:t>
      </w:r>
      <w:r w:rsidRPr="00993363">
        <w:rPr>
          <w:spacing w:val="-7"/>
        </w:rPr>
        <w:t xml:space="preserve"> </w:t>
      </w:r>
      <w:r w:rsidRPr="00993363">
        <w:t>Self-Compassion</w:t>
      </w:r>
      <w:r w:rsidRPr="00993363">
        <w:rPr>
          <w:spacing w:val="-2"/>
        </w:rPr>
        <w:t xml:space="preserve"> </w:t>
      </w:r>
      <w:r w:rsidRPr="00993363">
        <w:t>Scale –</w:t>
      </w:r>
      <w:r w:rsidRPr="00993363">
        <w:rPr>
          <w:spacing w:val="-2"/>
        </w:rPr>
        <w:t xml:space="preserve"> </w:t>
      </w:r>
      <w:r w:rsidRPr="00993363">
        <w:t>Youth;</w:t>
      </w:r>
      <w:r w:rsidRPr="00993363">
        <w:rPr>
          <w:spacing w:val="-3"/>
        </w:rPr>
        <w:t xml:space="preserve"> </w:t>
      </w:r>
      <w:r w:rsidRPr="00993363">
        <w:rPr>
          <w:b/>
        </w:rPr>
        <w:t>SCRS-C</w:t>
      </w:r>
      <w:r w:rsidRPr="00993363">
        <w:rPr>
          <w:b/>
          <w:spacing w:val="-6"/>
        </w:rPr>
        <w:t xml:space="preserve"> </w:t>
      </w:r>
      <w:r w:rsidRPr="00993363">
        <w:t>=</w:t>
      </w:r>
      <w:r w:rsidRPr="00993363">
        <w:rPr>
          <w:spacing w:val="-2"/>
        </w:rPr>
        <w:t xml:space="preserve"> </w:t>
      </w:r>
      <w:r w:rsidRPr="00993363">
        <w:t>Self-Compassionate Reactions</w:t>
      </w:r>
      <w:r w:rsidRPr="00993363">
        <w:rPr>
          <w:spacing w:val="-2"/>
        </w:rPr>
        <w:t xml:space="preserve"> </w:t>
      </w:r>
      <w:r w:rsidRPr="00993363">
        <w:t>Scale –</w:t>
      </w:r>
      <w:r w:rsidRPr="00993363">
        <w:rPr>
          <w:spacing w:val="-3"/>
        </w:rPr>
        <w:t xml:space="preserve"> </w:t>
      </w:r>
      <w:r w:rsidRPr="00993363">
        <w:t>Child;</w:t>
      </w:r>
      <w:r w:rsidRPr="00993363">
        <w:rPr>
          <w:spacing w:val="-3"/>
        </w:rPr>
        <w:t xml:space="preserve"> </w:t>
      </w:r>
      <w:r w:rsidRPr="00993363">
        <w:rPr>
          <w:b/>
        </w:rPr>
        <w:t>S-SCS-A</w:t>
      </w:r>
      <w:r w:rsidRPr="00993363">
        <w:rPr>
          <w:b/>
          <w:spacing w:val="-6"/>
        </w:rPr>
        <w:t xml:space="preserve"> </w:t>
      </w:r>
      <w:r w:rsidRPr="00993363">
        <w:t>= Shortened Self-Compassion Scale – Adolescence</w:t>
      </w:r>
    </w:p>
    <w:p w14:paraId="04765BCE" w14:textId="340CA35E" w:rsidR="00401F3D" w:rsidRPr="00993363" w:rsidRDefault="00401F3D">
      <w:pPr>
        <w:widowControl/>
        <w:autoSpaceDE/>
        <w:autoSpaceDN/>
        <w:spacing w:after="160" w:line="259" w:lineRule="auto"/>
      </w:pPr>
      <w:r w:rsidRPr="00993363">
        <w:br w:type="page"/>
      </w:r>
    </w:p>
    <w:p w14:paraId="0FB6F666" w14:textId="2E170752" w:rsidR="00401F3D" w:rsidRPr="00993363" w:rsidRDefault="00401F3D">
      <w:pPr>
        <w:widowControl/>
        <w:autoSpaceDE/>
        <w:autoSpaceDN/>
        <w:spacing w:after="160" w:line="259" w:lineRule="auto"/>
        <w:rPr>
          <w:b/>
          <w:bCs/>
        </w:rPr>
      </w:pPr>
      <w:r w:rsidRPr="00993363">
        <w:rPr>
          <w:b/>
          <w:bCs/>
        </w:rPr>
        <w:lastRenderedPageBreak/>
        <w:t>Table S3</w:t>
      </w:r>
    </w:p>
    <w:p w14:paraId="16FD5092" w14:textId="51014F27" w:rsidR="00401F3D" w:rsidRPr="00993363" w:rsidRDefault="000279BE">
      <w:pPr>
        <w:widowControl/>
        <w:autoSpaceDE/>
        <w:autoSpaceDN/>
        <w:spacing w:after="160" w:line="259" w:lineRule="auto"/>
      </w:pPr>
      <w:r w:rsidRPr="00993363">
        <w:t>Quality ratings for individual papers</w:t>
      </w:r>
    </w:p>
    <w:p w14:paraId="13B61A04" w14:textId="77777777" w:rsidR="00401F3D" w:rsidRPr="00993363" w:rsidRDefault="00401F3D">
      <w:pPr>
        <w:widowControl/>
        <w:autoSpaceDE/>
        <w:autoSpaceDN/>
        <w:spacing w:after="160" w:line="259" w:lineRule="auto"/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4"/>
        <w:gridCol w:w="1798"/>
        <w:gridCol w:w="2128"/>
        <w:gridCol w:w="1421"/>
        <w:gridCol w:w="2253"/>
        <w:gridCol w:w="1022"/>
        <w:gridCol w:w="1656"/>
        <w:gridCol w:w="801"/>
      </w:tblGrid>
      <w:tr w:rsidR="003D6834" w:rsidRPr="00993363" w14:paraId="13478E17" w14:textId="77777777" w:rsidTr="006744B8">
        <w:trPr>
          <w:trHeight w:val="667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F7F23F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Measure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153BD8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Content validity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A5A8F5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Factor structure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4F9086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Internal consistency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68567F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Test-retest reliability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CB1C9A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Construct validity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153150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Floor/ ceiling effects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119D29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Interpretability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C6F23B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Total</w:t>
            </w:r>
          </w:p>
        </w:tc>
      </w:tr>
      <w:tr w:rsidR="003D6834" w:rsidRPr="00993363" w14:paraId="21FE2EA1" w14:textId="77777777" w:rsidTr="006744B8">
        <w:trPr>
          <w:trHeight w:val="346"/>
        </w:trPr>
        <w:tc>
          <w:tcPr>
            <w:tcW w:w="762" w:type="pct"/>
            <w:tcBorders>
              <w:top w:val="single" w:sz="4" w:space="0" w:color="auto"/>
            </w:tcBorders>
            <w:shd w:val="clear" w:color="auto" w:fill="auto"/>
          </w:tcPr>
          <w:p w14:paraId="3B22B4DD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CEAS-A</w:t>
            </w:r>
          </w:p>
          <w:p w14:paraId="3D815814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Cunha 2021</w:t>
            </w:r>
          </w:p>
        </w:tc>
        <w:tc>
          <w:tcPr>
            <w:tcW w:w="270" w:type="pct"/>
            <w:tcBorders>
              <w:top w:val="single" w:sz="4" w:space="0" w:color="auto"/>
            </w:tcBorders>
            <w:shd w:val="clear" w:color="auto" w:fill="auto"/>
          </w:tcPr>
          <w:p w14:paraId="261CD048" w14:textId="77777777" w:rsidR="00401F3D" w:rsidRPr="00993363" w:rsidRDefault="00401F3D" w:rsidP="00621A23">
            <w:pPr>
              <w:tabs>
                <w:tab w:val="center" w:pos="724"/>
                <w:tab w:val="left" w:pos="1115"/>
              </w:tabs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644" w:type="pct"/>
            <w:tcBorders>
              <w:top w:val="single" w:sz="4" w:space="0" w:color="auto"/>
            </w:tcBorders>
            <w:shd w:val="clear" w:color="auto" w:fill="auto"/>
          </w:tcPr>
          <w:p w14:paraId="3A6F2BE7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auto"/>
          </w:tcPr>
          <w:p w14:paraId="55F41D46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</w:tcPr>
          <w:p w14:paraId="1113F6E6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807" w:type="pct"/>
            <w:tcBorders>
              <w:top w:val="single" w:sz="4" w:space="0" w:color="auto"/>
            </w:tcBorders>
            <w:shd w:val="clear" w:color="auto" w:fill="auto"/>
          </w:tcPr>
          <w:p w14:paraId="45F3A1AF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</w:tcPr>
          <w:p w14:paraId="2E8E7F08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 xml:space="preserve">0 </w:t>
            </w:r>
            <w:r w:rsidRPr="00993363">
              <w:rPr>
                <w:color w:val="000000" w:themeColor="text1"/>
              </w:rPr>
              <w:t>(NR)</w:t>
            </w:r>
          </w:p>
        </w:tc>
        <w:tc>
          <w:tcPr>
            <w:tcW w:w="593" w:type="pct"/>
            <w:tcBorders>
              <w:top w:val="single" w:sz="4" w:space="0" w:color="auto"/>
            </w:tcBorders>
            <w:shd w:val="clear" w:color="auto" w:fill="auto"/>
          </w:tcPr>
          <w:p w14:paraId="2BAC222F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</w:tcBorders>
            <w:shd w:val="clear" w:color="auto" w:fill="auto"/>
          </w:tcPr>
          <w:p w14:paraId="05A83B78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9</w:t>
            </w:r>
          </w:p>
        </w:tc>
      </w:tr>
      <w:tr w:rsidR="00865126" w:rsidRPr="00993363" w14:paraId="3F903109" w14:textId="77777777" w:rsidTr="006744B8">
        <w:trPr>
          <w:trHeight w:val="1283"/>
        </w:trPr>
        <w:tc>
          <w:tcPr>
            <w:tcW w:w="762" w:type="pct"/>
            <w:shd w:val="clear" w:color="auto" w:fill="auto"/>
          </w:tcPr>
          <w:p w14:paraId="6557EB18" w14:textId="77777777" w:rsidR="003E13BC" w:rsidRPr="00993363" w:rsidRDefault="003E13BC" w:rsidP="005766C7">
            <w:pPr>
              <w:rPr>
                <w:b/>
                <w:bCs/>
                <w:color w:val="000000" w:themeColor="text1"/>
                <w:lang w:val="nl-NL"/>
              </w:rPr>
            </w:pPr>
            <w:r w:rsidRPr="00993363">
              <w:rPr>
                <w:b/>
                <w:bCs/>
                <w:color w:val="000000" w:themeColor="text1"/>
                <w:lang w:val="nl-NL"/>
              </w:rPr>
              <w:t>SCS-Y</w:t>
            </w:r>
          </w:p>
          <w:p w14:paraId="78E2D3CD" w14:textId="77777777" w:rsidR="003E13BC" w:rsidRPr="00993363" w:rsidRDefault="003E13BC" w:rsidP="005766C7">
            <w:pPr>
              <w:rPr>
                <w:color w:val="000000" w:themeColor="text1"/>
                <w:lang w:val="nl-NL"/>
              </w:rPr>
            </w:pPr>
            <w:r w:rsidRPr="00993363">
              <w:rPr>
                <w:color w:val="000000" w:themeColor="text1"/>
                <w:lang w:val="nl-NL"/>
              </w:rPr>
              <w:t>Neff 2021</w:t>
            </w:r>
          </w:p>
          <w:p w14:paraId="30E468BE" w14:textId="2B084153" w:rsidR="003E13BC" w:rsidRPr="00993363" w:rsidRDefault="003E13BC" w:rsidP="005766C7">
            <w:pPr>
              <w:rPr>
                <w:color w:val="000000" w:themeColor="text1"/>
                <w:lang w:val="nl-NL"/>
              </w:rPr>
            </w:pPr>
            <w:r w:rsidRPr="00993363">
              <w:rPr>
                <w:color w:val="000000" w:themeColor="text1"/>
                <w:lang w:val="nl-NL"/>
              </w:rPr>
              <w:t>Karakasidou 2021</w:t>
            </w:r>
          </w:p>
          <w:p w14:paraId="459311DF" w14:textId="77777777" w:rsidR="003E13BC" w:rsidRPr="00993363" w:rsidRDefault="003E13BC" w:rsidP="005766C7">
            <w:pPr>
              <w:rPr>
                <w:color w:val="000000" w:themeColor="text1"/>
                <w:lang w:val="nl-NL"/>
              </w:rPr>
            </w:pPr>
            <w:r w:rsidRPr="00993363">
              <w:rPr>
                <w:color w:val="000000" w:themeColor="text1"/>
                <w:lang w:val="nl-NL"/>
              </w:rPr>
              <w:t>Deniz 2022</w:t>
            </w:r>
          </w:p>
          <w:p w14:paraId="3621717A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Nazari 2021</w:t>
            </w:r>
          </w:p>
          <w:p w14:paraId="3C0B2A84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Huang 2022</w:t>
            </w:r>
          </w:p>
          <w:p w14:paraId="136AD196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Cheung 2023</w:t>
            </w:r>
          </w:p>
          <w:p w14:paraId="03F733D9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Henje 2024</w:t>
            </w:r>
          </w:p>
        </w:tc>
        <w:tc>
          <w:tcPr>
            <w:tcW w:w="270" w:type="pct"/>
            <w:shd w:val="clear" w:color="auto" w:fill="auto"/>
          </w:tcPr>
          <w:p w14:paraId="3D8CC2D4" w14:textId="77777777" w:rsidR="003E13BC" w:rsidRPr="00993363" w:rsidRDefault="003E13BC" w:rsidP="005766C7">
            <w:pPr>
              <w:tabs>
                <w:tab w:val="center" w:pos="724"/>
                <w:tab w:val="left" w:pos="1115"/>
              </w:tabs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1</w:t>
            </w:r>
          </w:p>
          <w:p w14:paraId="5C1B254B" w14:textId="77777777" w:rsidR="003E13BC" w:rsidRPr="00993363" w:rsidRDefault="003E13BC" w:rsidP="005766C7">
            <w:pPr>
              <w:tabs>
                <w:tab w:val="center" w:pos="724"/>
                <w:tab w:val="left" w:pos="1115"/>
              </w:tabs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187285C4" w14:textId="77777777" w:rsidR="003E13BC" w:rsidRPr="00993363" w:rsidRDefault="003E13BC" w:rsidP="005766C7">
            <w:pPr>
              <w:tabs>
                <w:tab w:val="center" w:pos="724"/>
                <w:tab w:val="left" w:pos="1115"/>
              </w:tabs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</w:t>
            </w:r>
          </w:p>
          <w:p w14:paraId="7C8269AB" w14:textId="77777777" w:rsidR="003E13BC" w:rsidRPr="00993363" w:rsidRDefault="003E13BC" w:rsidP="005766C7">
            <w:pPr>
              <w:tabs>
                <w:tab w:val="center" w:pos="724"/>
                <w:tab w:val="left" w:pos="1115"/>
              </w:tabs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</w:t>
            </w:r>
          </w:p>
          <w:p w14:paraId="321CD18A" w14:textId="77777777" w:rsidR="003E13BC" w:rsidRPr="00993363" w:rsidRDefault="003E13BC" w:rsidP="005766C7">
            <w:pPr>
              <w:tabs>
                <w:tab w:val="center" w:pos="724"/>
                <w:tab w:val="left" w:pos="1115"/>
              </w:tabs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169F5DE6" w14:textId="77777777" w:rsidR="003E13BC" w:rsidRPr="00993363" w:rsidRDefault="003E13BC" w:rsidP="005766C7">
            <w:pPr>
              <w:tabs>
                <w:tab w:val="center" w:pos="724"/>
                <w:tab w:val="left" w:pos="1115"/>
              </w:tabs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7AE1EDF5" w14:textId="77777777" w:rsidR="003E13BC" w:rsidRPr="00993363" w:rsidRDefault="003E13BC" w:rsidP="005766C7">
            <w:pPr>
              <w:tabs>
                <w:tab w:val="center" w:pos="724"/>
                <w:tab w:val="left" w:pos="1115"/>
              </w:tabs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</w:t>
            </w:r>
          </w:p>
          <w:p w14:paraId="5B493A1A" w14:textId="77777777" w:rsidR="003E13BC" w:rsidRPr="00993363" w:rsidRDefault="003E13BC" w:rsidP="005766C7">
            <w:pPr>
              <w:tabs>
                <w:tab w:val="center" w:pos="724"/>
                <w:tab w:val="left" w:pos="1115"/>
              </w:tabs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4872D30E" w14:textId="77777777" w:rsidR="000D0A8E" w:rsidRPr="00993363" w:rsidRDefault="000D0A8E" w:rsidP="005766C7">
            <w:pPr>
              <w:tabs>
                <w:tab w:val="center" w:pos="724"/>
                <w:tab w:val="left" w:pos="1115"/>
              </w:tabs>
              <w:rPr>
                <w:color w:val="000000" w:themeColor="text1"/>
              </w:rPr>
            </w:pPr>
          </w:p>
        </w:tc>
        <w:tc>
          <w:tcPr>
            <w:tcW w:w="644" w:type="pct"/>
            <w:shd w:val="clear" w:color="auto" w:fill="auto"/>
          </w:tcPr>
          <w:p w14:paraId="78178E15" w14:textId="56D9CFF7" w:rsidR="003E13BC" w:rsidRPr="00993363" w:rsidRDefault="003E13BC" w:rsidP="005766C7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1</w:t>
            </w:r>
          </w:p>
          <w:p w14:paraId="3AB2BF34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765E063A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</w:t>
            </w:r>
          </w:p>
          <w:p w14:paraId="1021E532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7F626808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7D3DF5EF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4D10DBEB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1AD19739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</w:tc>
        <w:tc>
          <w:tcPr>
            <w:tcW w:w="761" w:type="pct"/>
            <w:shd w:val="clear" w:color="auto" w:fill="auto"/>
          </w:tcPr>
          <w:p w14:paraId="75A318CE" w14:textId="77777777" w:rsidR="003E13BC" w:rsidRPr="00993363" w:rsidRDefault="003E13BC" w:rsidP="005766C7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1</w:t>
            </w:r>
          </w:p>
          <w:p w14:paraId="0CFB9265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2A2BF466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734BC05F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3C1FFC1D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3217CB43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55DDA44D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32F50B72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14:paraId="7DC4D659" w14:textId="05183EE3" w:rsidR="003E13BC" w:rsidRPr="00993363" w:rsidRDefault="003E13BC" w:rsidP="005766C7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1</w:t>
            </w:r>
          </w:p>
          <w:p w14:paraId="03600E8B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171AA7DD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74A69A0E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367103F2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28B1344E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31306290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2841FA11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</w:tc>
        <w:tc>
          <w:tcPr>
            <w:tcW w:w="807" w:type="pct"/>
            <w:shd w:val="clear" w:color="auto" w:fill="auto"/>
          </w:tcPr>
          <w:p w14:paraId="06232A28" w14:textId="77777777" w:rsidR="003E13BC" w:rsidRPr="00993363" w:rsidRDefault="003E13BC" w:rsidP="005766C7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1</w:t>
            </w:r>
          </w:p>
          <w:p w14:paraId="0E14FB0E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55EFF63E" w14:textId="42785886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 xml:space="preserve">0 </w:t>
            </w:r>
          </w:p>
          <w:p w14:paraId="71C67E2A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66E302B2" w14:textId="7041DB79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 xml:space="preserve">1 </w:t>
            </w:r>
          </w:p>
          <w:p w14:paraId="2DEB672B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0DD1B73F" w14:textId="77777777" w:rsidR="002976B1" w:rsidRPr="00993363" w:rsidRDefault="003E13BC" w:rsidP="002976B1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 xml:space="preserve">1 </w:t>
            </w:r>
          </w:p>
          <w:p w14:paraId="7D55DEBD" w14:textId="416F9207" w:rsidR="003E13BC" w:rsidRPr="00993363" w:rsidRDefault="003E13BC" w:rsidP="002976B1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 xml:space="preserve">1 </w:t>
            </w:r>
          </w:p>
        </w:tc>
        <w:tc>
          <w:tcPr>
            <w:tcW w:w="366" w:type="pct"/>
            <w:shd w:val="clear" w:color="auto" w:fill="auto"/>
          </w:tcPr>
          <w:p w14:paraId="624EEEBF" w14:textId="77777777" w:rsidR="003E13BC" w:rsidRPr="00993363" w:rsidRDefault="003E13BC" w:rsidP="005766C7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1</w:t>
            </w:r>
          </w:p>
          <w:p w14:paraId="0929F96B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2A524428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310D748B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6C3CD34F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74835D3B" w14:textId="477A1939" w:rsidR="003E13BC" w:rsidRPr="00993363" w:rsidRDefault="00F56DA8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6E9C910C" w14:textId="0D25F642" w:rsidR="003E13BC" w:rsidRPr="00993363" w:rsidRDefault="00F56DA8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077579DD" w14:textId="3CCDB71D" w:rsidR="003E13BC" w:rsidRPr="00993363" w:rsidRDefault="00F56DA8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  <w:r w:rsidR="003E13BC" w:rsidRPr="00993363">
              <w:rPr>
                <w:color w:val="000000" w:themeColor="text1"/>
              </w:rPr>
              <w:t xml:space="preserve"> </w:t>
            </w:r>
          </w:p>
        </w:tc>
        <w:tc>
          <w:tcPr>
            <w:tcW w:w="593" w:type="pct"/>
            <w:shd w:val="clear" w:color="auto" w:fill="auto"/>
          </w:tcPr>
          <w:p w14:paraId="40D0DA8B" w14:textId="77777777" w:rsidR="003E13BC" w:rsidRPr="00993363" w:rsidRDefault="003E13BC" w:rsidP="005766C7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2</w:t>
            </w:r>
          </w:p>
          <w:p w14:paraId="275CD65F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2F98C61E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12F52AF1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627D224F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759A2AD4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366A0A11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1D10FC2E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</w:tc>
        <w:tc>
          <w:tcPr>
            <w:tcW w:w="288" w:type="pct"/>
            <w:shd w:val="clear" w:color="auto" w:fill="auto"/>
          </w:tcPr>
          <w:p w14:paraId="2FA7278F" w14:textId="0E3130FB" w:rsidR="003E13BC" w:rsidRPr="00993363" w:rsidRDefault="00FC23AE" w:rsidP="005766C7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8</w:t>
            </w:r>
          </w:p>
          <w:p w14:paraId="3AA5714A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8</w:t>
            </w:r>
          </w:p>
          <w:p w14:paraId="77F803A3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00B089AB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3</w:t>
            </w:r>
          </w:p>
          <w:p w14:paraId="0F9E0591" w14:textId="77777777" w:rsidR="003E13BC" w:rsidRPr="00993363" w:rsidRDefault="003E13BC" w:rsidP="005766C7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9</w:t>
            </w:r>
          </w:p>
          <w:p w14:paraId="3C48581B" w14:textId="3DE5B982" w:rsidR="003E13BC" w:rsidRPr="00993363" w:rsidRDefault="00F56DA8" w:rsidP="005766C7">
            <w:pPr>
              <w:rPr>
                <w:bCs/>
                <w:color w:val="000000" w:themeColor="text1"/>
              </w:rPr>
            </w:pPr>
            <w:r w:rsidRPr="00993363">
              <w:rPr>
                <w:bCs/>
                <w:color w:val="000000" w:themeColor="text1"/>
              </w:rPr>
              <w:t>5</w:t>
            </w:r>
          </w:p>
          <w:p w14:paraId="3E68CD47" w14:textId="7613167A" w:rsidR="003E13BC" w:rsidRPr="00993363" w:rsidRDefault="00F56DA8" w:rsidP="005766C7">
            <w:pPr>
              <w:rPr>
                <w:bCs/>
                <w:color w:val="000000" w:themeColor="text1"/>
              </w:rPr>
            </w:pPr>
            <w:r w:rsidRPr="00993363">
              <w:rPr>
                <w:bCs/>
                <w:color w:val="000000" w:themeColor="text1"/>
              </w:rPr>
              <w:t>8</w:t>
            </w:r>
          </w:p>
          <w:p w14:paraId="5597E745" w14:textId="1CE0F842" w:rsidR="003E13BC" w:rsidRPr="00993363" w:rsidRDefault="00F56DA8" w:rsidP="005766C7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9</w:t>
            </w:r>
          </w:p>
        </w:tc>
      </w:tr>
      <w:tr w:rsidR="003D6834" w:rsidRPr="00993363" w14:paraId="739C4A9B" w14:textId="77777777" w:rsidTr="006744B8">
        <w:trPr>
          <w:trHeight w:val="346"/>
        </w:trPr>
        <w:tc>
          <w:tcPr>
            <w:tcW w:w="762" w:type="pct"/>
            <w:shd w:val="clear" w:color="auto" w:fill="auto"/>
          </w:tcPr>
          <w:p w14:paraId="2F4FADA2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SCS</w:t>
            </w:r>
          </w:p>
          <w:p w14:paraId="1EC4DCD8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Cunha 2016</w:t>
            </w:r>
          </w:p>
          <w:p w14:paraId="01591EC4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Stolow 2016</w:t>
            </w:r>
          </w:p>
          <w:p w14:paraId="52FE05F1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Kumlander 2018</w:t>
            </w:r>
          </w:p>
          <w:p w14:paraId="7636C5FE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Muris 2018</w:t>
            </w:r>
          </w:p>
          <w:p w14:paraId="2E56859B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Gruber 2023</w:t>
            </w:r>
          </w:p>
        </w:tc>
        <w:tc>
          <w:tcPr>
            <w:tcW w:w="270" w:type="pct"/>
            <w:shd w:val="clear" w:color="auto" w:fill="auto"/>
          </w:tcPr>
          <w:p w14:paraId="4850472D" w14:textId="77777777" w:rsidR="00401F3D" w:rsidRPr="00993363" w:rsidRDefault="00401F3D" w:rsidP="00621A23">
            <w:pPr>
              <w:tabs>
                <w:tab w:val="center" w:pos="724"/>
                <w:tab w:val="left" w:pos="1115"/>
              </w:tabs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0</w:t>
            </w:r>
          </w:p>
          <w:p w14:paraId="4AC76835" w14:textId="77777777" w:rsidR="00401F3D" w:rsidRPr="00993363" w:rsidRDefault="00401F3D" w:rsidP="00621A23">
            <w:pPr>
              <w:tabs>
                <w:tab w:val="center" w:pos="724"/>
                <w:tab w:val="left" w:pos="1115"/>
              </w:tabs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</w:t>
            </w:r>
          </w:p>
          <w:p w14:paraId="5EF59171" w14:textId="77777777" w:rsidR="00401F3D" w:rsidRPr="00993363" w:rsidRDefault="00401F3D" w:rsidP="00621A23">
            <w:pPr>
              <w:tabs>
                <w:tab w:val="center" w:pos="724"/>
                <w:tab w:val="left" w:pos="1115"/>
              </w:tabs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</w:t>
            </w:r>
          </w:p>
          <w:p w14:paraId="0DD9943D" w14:textId="77777777" w:rsidR="00401F3D" w:rsidRPr="00993363" w:rsidRDefault="00401F3D" w:rsidP="00621A23">
            <w:pPr>
              <w:tabs>
                <w:tab w:val="center" w:pos="724"/>
                <w:tab w:val="left" w:pos="1115"/>
              </w:tabs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</w:t>
            </w:r>
          </w:p>
          <w:p w14:paraId="6F18A91F" w14:textId="77777777" w:rsidR="00401F3D" w:rsidRPr="00993363" w:rsidRDefault="00401F3D" w:rsidP="00621A23">
            <w:pPr>
              <w:tabs>
                <w:tab w:val="center" w:pos="724"/>
                <w:tab w:val="left" w:pos="1115"/>
              </w:tabs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</w:t>
            </w:r>
          </w:p>
          <w:p w14:paraId="201CF69C" w14:textId="77777777" w:rsidR="00401F3D" w:rsidRPr="00993363" w:rsidRDefault="00401F3D" w:rsidP="00621A23">
            <w:pPr>
              <w:tabs>
                <w:tab w:val="center" w:pos="724"/>
                <w:tab w:val="left" w:pos="1115"/>
              </w:tabs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</w:t>
            </w:r>
          </w:p>
        </w:tc>
        <w:tc>
          <w:tcPr>
            <w:tcW w:w="644" w:type="pct"/>
            <w:shd w:val="clear" w:color="auto" w:fill="auto"/>
          </w:tcPr>
          <w:p w14:paraId="122D8B54" w14:textId="1A712B99" w:rsidR="00401F3D" w:rsidRPr="00993363" w:rsidRDefault="00A82D5E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1</w:t>
            </w:r>
          </w:p>
          <w:p w14:paraId="7846C205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4D8E35F9" w14:textId="2BE0F4D1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 xml:space="preserve">0 </w:t>
            </w:r>
          </w:p>
          <w:p w14:paraId="63B96A8B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5B395593" w14:textId="701CAEA5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</w:t>
            </w:r>
            <w:r w:rsidR="002E64F6" w:rsidRPr="00993363">
              <w:rPr>
                <w:color w:val="000000" w:themeColor="text1"/>
              </w:rPr>
              <w:t xml:space="preserve"> </w:t>
            </w:r>
          </w:p>
          <w:p w14:paraId="4194C4A4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</w:tc>
        <w:tc>
          <w:tcPr>
            <w:tcW w:w="762" w:type="pct"/>
            <w:shd w:val="clear" w:color="auto" w:fill="auto"/>
          </w:tcPr>
          <w:p w14:paraId="03489210" w14:textId="1030CE99" w:rsidR="00401F3D" w:rsidRPr="00993363" w:rsidRDefault="002F5BE5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1</w:t>
            </w:r>
          </w:p>
          <w:p w14:paraId="1218120F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40797D4D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0FC8D821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271825B5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646B61AD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</w:tc>
        <w:tc>
          <w:tcPr>
            <w:tcW w:w="508" w:type="pct"/>
            <w:shd w:val="clear" w:color="auto" w:fill="auto"/>
          </w:tcPr>
          <w:p w14:paraId="068F0A49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 xml:space="preserve">0 </w:t>
            </w:r>
            <w:r w:rsidRPr="00993363">
              <w:rPr>
                <w:color w:val="000000" w:themeColor="text1"/>
              </w:rPr>
              <w:t>(NR)</w:t>
            </w:r>
          </w:p>
          <w:p w14:paraId="388A3D3B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2A5BC871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1E255FE2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1ADC29DC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0B3E9EB6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</w:tc>
        <w:tc>
          <w:tcPr>
            <w:tcW w:w="807" w:type="pct"/>
            <w:shd w:val="clear" w:color="auto" w:fill="auto"/>
          </w:tcPr>
          <w:p w14:paraId="7C5B7206" w14:textId="3B728D03" w:rsidR="00401F3D" w:rsidRPr="00993363" w:rsidRDefault="00B6556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2</w:t>
            </w:r>
          </w:p>
          <w:p w14:paraId="5B323C13" w14:textId="298DB55B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  <w:r w:rsidR="00603FD8" w:rsidRPr="00993363">
              <w:rPr>
                <w:color w:val="000000" w:themeColor="text1"/>
              </w:rPr>
              <w:t xml:space="preserve"> </w:t>
            </w:r>
          </w:p>
          <w:p w14:paraId="31379452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</w:t>
            </w:r>
          </w:p>
          <w:p w14:paraId="3C41EB73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47F27690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3BBB5FB5" w14:textId="3C733C66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  <w:r w:rsidR="002070C4" w:rsidRPr="00993363">
              <w:rPr>
                <w:color w:val="000000" w:themeColor="text1"/>
              </w:rPr>
              <w:t xml:space="preserve"> </w:t>
            </w:r>
          </w:p>
        </w:tc>
        <w:tc>
          <w:tcPr>
            <w:tcW w:w="366" w:type="pct"/>
            <w:shd w:val="clear" w:color="auto" w:fill="auto"/>
          </w:tcPr>
          <w:p w14:paraId="1E538417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1</w:t>
            </w:r>
          </w:p>
          <w:p w14:paraId="04FF17F6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4946F549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423CBED9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2F724FB1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4F68105E" w14:textId="54B59F5D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 xml:space="preserve">0 </w:t>
            </w:r>
          </w:p>
        </w:tc>
        <w:tc>
          <w:tcPr>
            <w:tcW w:w="593" w:type="pct"/>
            <w:shd w:val="clear" w:color="auto" w:fill="auto"/>
          </w:tcPr>
          <w:p w14:paraId="6648C288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2</w:t>
            </w:r>
          </w:p>
          <w:p w14:paraId="105BDA30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2ECE23CD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35404A70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7E7471CA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543E610C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</w:tc>
        <w:tc>
          <w:tcPr>
            <w:tcW w:w="288" w:type="pct"/>
            <w:shd w:val="clear" w:color="auto" w:fill="auto"/>
          </w:tcPr>
          <w:p w14:paraId="781DDD33" w14:textId="0C4DEF49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7</w:t>
            </w:r>
          </w:p>
          <w:p w14:paraId="2CBBF78C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7</w:t>
            </w:r>
          </w:p>
          <w:p w14:paraId="42147FD0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4</w:t>
            </w:r>
          </w:p>
          <w:p w14:paraId="2778331E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5</w:t>
            </w:r>
          </w:p>
          <w:p w14:paraId="494DD699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3</w:t>
            </w:r>
          </w:p>
          <w:p w14:paraId="4A2E771C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5</w:t>
            </w:r>
          </w:p>
        </w:tc>
      </w:tr>
      <w:tr w:rsidR="003D6834" w:rsidRPr="00993363" w14:paraId="5D5AE955" w14:textId="77777777" w:rsidTr="006744B8">
        <w:trPr>
          <w:trHeight w:val="346"/>
        </w:trPr>
        <w:tc>
          <w:tcPr>
            <w:tcW w:w="762" w:type="pct"/>
            <w:shd w:val="clear" w:color="auto" w:fill="auto"/>
          </w:tcPr>
          <w:p w14:paraId="17AAA053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CS-C</w:t>
            </w:r>
          </w:p>
          <w:p w14:paraId="07D54AE6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Nas &amp; Sak 2020</w:t>
            </w:r>
          </w:p>
          <w:p w14:paraId="1CA71C9E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Heidary 2022</w:t>
            </w:r>
          </w:p>
        </w:tc>
        <w:tc>
          <w:tcPr>
            <w:tcW w:w="270" w:type="pct"/>
            <w:shd w:val="clear" w:color="auto" w:fill="auto"/>
          </w:tcPr>
          <w:p w14:paraId="5201A2AD" w14:textId="77777777" w:rsidR="00401F3D" w:rsidRPr="00993363" w:rsidRDefault="00401F3D" w:rsidP="00621A23">
            <w:pPr>
              <w:tabs>
                <w:tab w:val="center" w:pos="724"/>
                <w:tab w:val="left" w:pos="1115"/>
              </w:tabs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1</w:t>
            </w:r>
          </w:p>
          <w:p w14:paraId="23CAB96A" w14:textId="77777777" w:rsidR="00401F3D" w:rsidRPr="00993363" w:rsidRDefault="00401F3D" w:rsidP="00621A23">
            <w:pPr>
              <w:tabs>
                <w:tab w:val="center" w:pos="724"/>
                <w:tab w:val="left" w:pos="1115"/>
              </w:tabs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  <w:p w14:paraId="3337E6EF" w14:textId="77777777" w:rsidR="00401F3D" w:rsidRPr="00993363" w:rsidRDefault="00401F3D" w:rsidP="00621A23">
            <w:pPr>
              <w:tabs>
                <w:tab w:val="center" w:pos="724"/>
                <w:tab w:val="left" w:pos="1115"/>
              </w:tabs>
              <w:rPr>
                <w:b/>
                <w:bCs/>
                <w:color w:val="000000" w:themeColor="text1"/>
              </w:rPr>
            </w:pPr>
            <w:r w:rsidRPr="00993363">
              <w:rPr>
                <w:color w:val="000000" w:themeColor="text1"/>
              </w:rPr>
              <w:t>1</w:t>
            </w:r>
          </w:p>
        </w:tc>
        <w:tc>
          <w:tcPr>
            <w:tcW w:w="644" w:type="pct"/>
            <w:shd w:val="clear" w:color="auto" w:fill="auto"/>
          </w:tcPr>
          <w:p w14:paraId="02A326FC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2</w:t>
            </w:r>
          </w:p>
          <w:p w14:paraId="481B41F3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58BDEE28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</w:tc>
        <w:tc>
          <w:tcPr>
            <w:tcW w:w="762" w:type="pct"/>
            <w:shd w:val="clear" w:color="auto" w:fill="auto"/>
          </w:tcPr>
          <w:p w14:paraId="09664E13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2</w:t>
            </w:r>
          </w:p>
          <w:p w14:paraId="34CDE4B4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  <w:p w14:paraId="59CB90E6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</w:tc>
        <w:tc>
          <w:tcPr>
            <w:tcW w:w="508" w:type="pct"/>
            <w:shd w:val="clear" w:color="auto" w:fill="auto"/>
          </w:tcPr>
          <w:p w14:paraId="7182BAA4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0</w:t>
            </w:r>
          </w:p>
          <w:p w14:paraId="3F3F25C8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74993B66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</w:tc>
        <w:tc>
          <w:tcPr>
            <w:tcW w:w="807" w:type="pct"/>
            <w:shd w:val="clear" w:color="auto" w:fill="auto"/>
          </w:tcPr>
          <w:p w14:paraId="3588BEC7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2</w:t>
            </w:r>
          </w:p>
          <w:p w14:paraId="5A0BA28C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0B67AEED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color w:val="000000" w:themeColor="text1"/>
              </w:rPr>
              <w:t>2</w:t>
            </w:r>
          </w:p>
        </w:tc>
        <w:tc>
          <w:tcPr>
            <w:tcW w:w="366" w:type="pct"/>
            <w:shd w:val="clear" w:color="auto" w:fill="auto"/>
          </w:tcPr>
          <w:p w14:paraId="23AE7A50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 xml:space="preserve">0 </w:t>
            </w:r>
            <w:r w:rsidRPr="00993363">
              <w:rPr>
                <w:color w:val="000000" w:themeColor="text1"/>
              </w:rPr>
              <w:t>(NR)</w:t>
            </w:r>
          </w:p>
          <w:p w14:paraId="77971C16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7B1D6DB4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</w:tc>
        <w:tc>
          <w:tcPr>
            <w:tcW w:w="593" w:type="pct"/>
            <w:shd w:val="clear" w:color="auto" w:fill="auto"/>
          </w:tcPr>
          <w:p w14:paraId="33067A04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0</w:t>
            </w:r>
          </w:p>
          <w:p w14:paraId="1A83CD63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  <w:p w14:paraId="4D6B11F3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color w:val="000000" w:themeColor="text1"/>
              </w:rPr>
              <w:t>0 (NR)</w:t>
            </w:r>
          </w:p>
        </w:tc>
        <w:tc>
          <w:tcPr>
            <w:tcW w:w="288" w:type="pct"/>
            <w:shd w:val="clear" w:color="auto" w:fill="auto"/>
          </w:tcPr>
          <w:p w14:paraId="1F9C7FF4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7</w:t>
            </w:r>
          </w:p>
          <w:p w14:paraId="51E583F7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5</w:t>
            </w:r>
          </w:p>
          <w:p w14:paraId="6D0469C7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7</w:t>
            </w:r>
          </w:p>
        </w:tc>
      </w:tr>
      <w:tr w:rsidR="003D6834" w:rsidRPr="00993363" w14:paraId="7DAA5E9F" w14:textId="77777777" w:rsidTr="006744B8">
        <w:trPr>
          <w:trHeight w:val="346"/>
        </w:trPr>
        <w:tc>
          <w:tcPr>
            <w:tcW w:w="762" w:type="pct"/>
            <w:shd w:val="clear" w:color="auto" w:fill="auto"/>
          </w:tcPr>
          <w:p w14:paraId="03B64D68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CS-A</w:t>
            </w:r>
          </w:p>
          <w:p w14:paraId="03C43500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color w:val="000000" w:themeColor="text1"/>
              </w:rPr>
              <w:t>Sousa 2022</w:t>
            </w:r>
          </w:p>
        </w:tc>
        <w:tc>
          <w:tcPr>
            <w:tcW w:w="270" w:type="pct"/>
            <w:shd w:val="clear" w:color="auto" w:fill="auto"/>
          </w:tcPr>
          <w:p w14:paraId="1931E68B" w14:textId="77777777" w:rsidR="00401F3D" w:rsidRPr="00993363" w:rsidRDefault="00401F3D" w:rsidP="00621A23">
            <w:pPr>
              <w:tabs>
                <w:tab w:val="center" w:pos="724"/>
                <w:tab w:val="left" w:pos="1115"/>
              </w:tabs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644" w:type="pct"/>
            <w:shd w:val="clear" w:color="auto" w:fill="auto"/>
          </w:tcPr>
          <w:p w14:paraId="2A66160C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762" w:type="pct"/>
            <w:shd w:val="clear" w:color="auto" w:fill="auto"/>
          </w:tcPr>
          <w:p w14:paraId="2968A300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508" w:type="pct"/>
            <w:shd w:val="clear" w:color="auto" w:fill="auto"/>
          </w:tcPr>
          <w:p w14:paraId="2E420C45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 xml:space="preserve">0 </w:t>
            </w:r>
            <w:r w:rsidRPr="00993363">
              <w:rPr>
                <w:color w:val="000000" w:themeColor="text1"/>
              </w:rPr>
              <w:t>(NR)</w:t>
            </w:r>
          </w:p>
        </w:tc>
        <w:tc>
          <w:tcPr>
            <w:tcW w:w="807" w:type="pct"/>
            <w:shd w:val="clear" w:color="auto" w:fill="auto"/>
          </w:tcPr>
          <w:p w14:paraId="36DD81AB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66" w:type="pct"/>
            <w:shd w:val="clear" w:color="auto" w:fill="auto"/>
          </w:tcPr>
          <w:p w14:paraId="6AC4455A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0</w:t>
            </w:r>
            <w:r w:rsidRPr="00993363">
              <w:rPr>
                <w:color w:val="000000" w:themeColor="text1"/>
              </w:rPr>
              <w:t>(NR)</w:t>
            </w:r>
          </w:p>
        </w:tc>
        <w:tc>
          <w:tcPr>
            <w:tcW w:w="593" w:type="pct"/>
            <w:shd w:val="clear" w:color="auto" w:fill="auto"/>
          </w:tcPr>
          <w:p w14:paraId="06A56B6F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288" w:type="pct"/>
            <w:shd w:val="clear" w:color="auto" w:fill="auto"/>
          </w:tcPr>
          <w:p w14:paraId="13173DCB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5</w:t>
            </w:r>
          </w:p>
        </w:tc>
      </w:tr>
      <w:tr w:rsidR="003D6834" w:rsidRPr="00993363" w14:paraId="303674EE" w14:textId="77777777" w:rsidTr="006744B8">
        <w:trPr>
          <w:trHeight w:val="346"/>
        </w:trPr>
        <w:tc>
          <w:tcPr>
            <w:tcW w:w="762" w:type="pct"/>
            <w:shd w:val="clear" w:color="auto" w:fill="auto"/>
          </w:tcPr>
          <w:p w14:paraId="0BFCFDB7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SCS-C</w:t>
            </w:r>
          </w:p>
          <w:p w14:paraId="039E0404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lastRenderedPageBreak/>
              <w:t>Sutton 2017</w:t>
            </w:r>
          </w:p>
        </w:tc>
        <w:tc>
          <w:tcPr>
            <w:tcW w:w="270" w:type="pct"/>
            <w:shd w:val="clear" w:color="auto" w:fill="auto"/>
          </w:tcPr>
          <w:p w14:paraId="600CB936" w14:textId="77777777" w:rsidR="00401F3D" w:rsidRPr="00993363" w:rsidRDefault="00401F3D" w:rsidP="00621A23">
            <w:pPr>
              <w:tabs>
                <w:tab w:val="center" w:pos="724"/>
                <w:tab w:val="left" w:pos="1115"/>
              </w:tabs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lastRenderedPageBreak/>
              <w:t>0</w:t>
            </w:r>
          </w:p>
        </w:tc>
        <w:tc>
          <w:tcPr>
            <w:tcW w:w="644" w:type="pct"/>
            <w:shd w:val="clear" w:color="auto" w:fill="auto"/>
          </w:tcPr>
          <w:p w14:paraId="632A2974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762" w:type="pct"/>
            <w:shd w:val="clear" w:color="auto" w:fill="auto"/>
          </w:tcPr>
          <w:p w14:paraId="63852300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508" w:type="pct"/>
            <w:shd w:val="clear" w:color="auto" w:fill="auto"/>
          </w:tcPr>
          <w:p w14:paraId="059CAB5E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 xml:space="preserve">0 </w:t>
            </w:r>
            <w:r w:rsidRPr="00993363">
              <w:rPr>
                <w:color w:val="000000" w:themeColor="text1"/>
              </w:rPr>
              <w:t>(NR)</w:t>
            </w:r>
          </w:p>
        </w:tc>
        <w:tc>
          <w:tcPr>
            <w:tcW w:w="807" w:type="pct"/>
            <w:shd w:val="clear" w:color="auto" w:fill="auto"/>
          </w:tcPr>
          <w:p w14:paraId="6666EBFE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66" w:type="pct"/>
            <w:shd w:val="clear" w:color="auto" w:fill="auto"/>
          </w:tcPr>
          <w:p w14:paraId="15786DFB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 xml:space="preserve">0 </w:t>
            </w:r>
            <w:r w:rsidRPr="00993363">
              <w:rPr>
                <w:color w:val="000000" w:themeColor="text1"/>
              </w:rPr>
              <w:t>(NR)</w:t>
            </w:r>
          </w:p>
        </w:tc>
        <w:tc>
          <w:tcPr>
            <w:tcW w:w="593" w:type="pct"/>
            <w:shd w:val="clear" w:color="auto" w:fill="auto"/>
          </w:tcPr>
          <w:p w14:paraId="481FEF94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 xml:space="preserve">0 </w:t>
            </w:r>
            <w:r w:rsidRPr="00993363">
              <w:rPr>
                <w:color w:val="000000" w:themeColor="text1"/>
              </w:rPr>
              <w:t>(NR)</w:t>
            </w:r>
          </w:p>
        </w:tc>
        <w:tc>
          <w:tcPr>
            <w:tcW w:w="288" w:type="pct"/>
            <w:shd w:val="clear" w:color="auto" w:fill="auto"/>
          </w:tcPr>
          <w:p w14:paraId="0C36DFDA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4</w:t>
            </w:r>
          </w:p>
        </w:tc>
      </w:tr>
      <w:tr w:rsidR="003D6834" w:rsidRPr="00993363" w14:paraId="49CF27F3" w14:textId="77777777" w:rsidTr="006744B8">
        <w:trPr>
          <w:trHeight w:val="346"/>
        </w:trPr>
        <w:tc>
          <w:tcPr>
            <w:tcW w:w="762" w:type="pct"/>
            <w:shd w:val="clear" w:color="auto" w:fill="auto"/>
          </w:tcPr>
          <w:p w14:paraId="343093EC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S-SCS-A</w:t>
            </w:r>
          </w:p>
          <w:p w14:paraId="46A786D2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Muris 2016</w:t>
            </w:r>
          </w:p>
        </w:tc>
        <w:tc>
          <w:tcPr>
            <w:tcW w:w="270" w:type="pct"/>
            <w:shd w:val="clear" w:color="auto" w:fill="auto"/>
          </w:tcPr>
          <w:p w14:paraId="23EC0813" w14:textId="77777777" w:rsidR="00401F3D" w:rsidRPr="007D1006" w:rsidRDefault="00401F3D" w:rsidP="00621A23">
            <w:pPr>
              <w:tabs>
                <w:tab w:val="center" w:pos="724"/>
                <w:tab w:val="left" w:pos="1115"/>
              </w:tabs>
              <w:rPr>
                <w:b/>
                <w:bCs/>
                <w:color w:val="000000" w:themeColor="text1"/>
              </w:rPr>
            </w:pPr>
            <w:r w:rsidRPr="007D1006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644" w:type="pct"/>
            <w:shd w:val="clear" w:color="auto" w:fill="auto"/>
          </w:tcPr>
          <w:p w14:paraId="30FE75F4" w14:textId="68993BE4" w:rsidR="00401F3D" w:rsidRPr="007D1006" w:rsidRDefault="00401F3D" w:rsidP="00621A23">
            <w:pPr>
              <w:rPr>
                <w:b/>
                <w:bCs/>
                <w:color w:val="000000" w:themeColor="text1"/>
              </w:rPr>
            </w:pPr>
            <w:r w:rsidRPr="007D1006">
              <w:rPr>
                <w:b/>
                <w:bCs/>
                <w:color w:val="000000" w:themeColor="text1"/>
              </w:rPr>
              <w:t>0</w:t>
            </w:r>
            <w:r w:rsidR="00F95323" w:rsidRPr="007D1006">
              <w:rPr>
                <w:b/>
                <w:bCs/>
                <w:color w:val="000000" w:themeColor="text1"/>
              </w:rPr>
              <w:t xml:space="preserve"> (PCA)</w:t>
            </w:r>
          </w:p>
        </w:tc>
        <w:tc>
          <w:tcPr>
            <w:tcW w:w="762" w:type="pct"/>
            <w:shd w:val="clear" w:color="auto" w:fill="auto"/>
          </w:tcPr>
          <w:p w14:paraId="2CFFDC32" w14:textId="77777777" w:rsidR="00401F3D" w:rsidRPr="007D1006" w:rsidRDefault="00401F3D" w:rsidP="00621A23">
            <w:pPr>
              <w:rPr>
                <w:b/>
                <w:bCs/>
                <w:color w:val="000000" w:themeColor="text1"/>
              </w:rPr>
            </w:pPr>
            <w:r w:rsidRPr="007D1006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508" w:type="pct"/>
            <w:shd w:val="clear" w:color="auto" w:fill="auto"/>
          </w:tcPr>
          <w:p w14:paraId="6EAF39BC" w14:textId="77777777" w:rsidR="00401F3D" w:rsidRPr="007D1006" w:rsidRDefault="00401F3D" w:rsidP="00621A23">
            <w:pPr>
              <w:rPr>
                <w:b/>
                <w:bCs/>
                <w:color w:val="000000" w:themeColor="text1"/>
              </w:rPr>
            </w:pPr>
            <w:r w:rsidRPr="007D1006">
              <w:rPr>
                <w:b/>
                <w:bCs/>
                <w:color w:val="000000" w:themeColor="text1"/>
              </w:rPr>
              <w:t>0 (NR)</w:t>
            </w:r>
          </w:p>
        </w:tc>
        <w:tc>
          <w:tcPr>
            <w:tcW w:w="807" w:type="pct"/>
            <w:shd w:val="clear" w:color="auto" w:fill="auto"/>
          </w:tcPr>
          <w:p w14:paraId="5346DDC0" w14:textId="77777777" w:rsidR="00401F3D" w:rsidRPr="007D1006" w:rsidRDefault="00401F3D" w:rsidP="00621A23">
            <w:pPr>
              <w:rPr>
                <w:b/>
                <w:bCs/>
                <w:color w:val="000000" w:themeColor="text1"/>
              </w:rPr>
            </w:pPr>
            <w:r w:rsidRPr="007D1006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66" w:type="pct"/>
            <w:shd w:val="clear" w:color="auto" w:fill="auto"/>
          </w:tcPr>
          <w:p w14:paraId="60B603B6" w14:textId="77777777" w:rsidR="00401F3D" w:rsidRPr="007D1006" w:rsidRDefault="00401F3D" w:rsidP="00621A23">
            <w:pPr>
              <w:rPr>
                <w:b/>
                <w:bCs/>
                <w:color w:val="000000" w:themeColor="text1"/>
              </w:rPr>
            </w:pPr>
            <w:r w:rsidRPr="007D1006">
              <w:rPr>
                <w:b/>
                <w:bCs/>
                <w:color w:val="000000" w:themeColor="text1"/>
              </w:rPr>
              <w:t>0 (NR)</w:t>
            </w:r>
          </w:p>
        </w:tc>
        <w:tc>
          <w:tcPr>
            <w:tcW w:w="593" w:type="pct"/>
            <w:shd w:val="clear" w:color="auto" w:fill="auto"/>
          </w:tcPr>
          <w:p w14:paraId="41B94BB6" w14:textId="77777777" w:rsidR="00401F3D" w:rsidRPr="007D1006" w:rsidRDefault="00401F3D" w:rsidP="00621A23">
            <w:pPr>
              <w:rPr>
                <w:b/>
                <w:bCs/>
                <w:color w:val="000000" w:themeColor="text1"/>
              </w:rPr>
            </w:pPr>
            <w:r w:rsidRPr="007D1006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288" w:type="pct"/>
            <w:shd w:val="clear" w:color="auto" w:fill="auto"/>
          </w:tcPr>
          <w:p w14:paraId="7C9A62D9" w14:textId="77777777" w:rsidR="00401F3D" w:rsidRPr="007D1006" w:rsidRDefault="00401F3D" w:rsidP="00621A23">
            <w:pPr>
              <w:rPr>
                <w:b/>
                <w:bCs/>
                <w:color w:val="000000" w:themeColor="text1"/>
              </w:rPr>
            </w:pPr>
            <w:r w:rsidRPr="007D1006">
              <w:rPr>
                <w:b/>
                <w:bCs/>
                <w:color w:val="000000" w:themeColor="text1"/>
              </w:rPr>
              <w:t>4</w:t>
            </w:r>
          </w:p>
        </w:tc>
      </w:tr>
      <w:tr w:rsidR="003D6834" w:rsidRPr="00993363" w14:paraId="3B6EA96B" w14:textId="77777777" w:rsidTr="006744B8">
        <w:trPr>
          <w:trHeight w:val="346"/>
        </w:trPr>
        <w:tc>
          <w:tcPr>
            <w:tcW w:w="762" w:type="pct"/>
            <w:shd w:val="clear" w:color="auto" w:fill="auto"/>
          </w:tcPr>
          <w:p w14:paraId="2B3C7EB4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SCRS-C</w:t>
            </w:r>
          </w:p>
          <w:p w14:paraId="4AD588AC" w14:textId="77777777" w:rsidR="00401F3D" w:rsidRPr="00993363" w:rsidRDefault="00401F3D" w:rsidP="00621A23">
            <w:pPr>
              <w:rPr>
                <w:color w:val="000000" w:themeColor="text1"/>
              </w:rPr>
            </w:pPr>
            <w:r w:rsidRPr="00993363">
              <w:rPr>
                <w:color w:val="000000" w:themeColor="text1"/>
              </w:rPr>
              <w:t>Zhou 2019</w:t>
            </w:r>
          </w:p>
        </w:tc>
        <w:tc>
          <w:tcPr>
            <w:tcW w:w="270" w:type="pct"/>
            <w:shd w:val="clear" w:color="auto" w:fill="auto"/>
          </w:tcPr>
          <w:p w14:paraId="7CE8FAAF" w14:textId="77777777" w:rsidR="00401F3D" w:rsidRPr="00993363" w:rsidRDefault="00401F3D" w:rsidP="00621A23">
            <w:pPr>
              <w:tabs>
                <w:tab w:val="center" w:pos="724"/>
                <w:tab w:val="left" w:pos="1115"/>
              </w:tabs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644" w:type="pct"/>
            <w:shd w:val="clear" w:color="auto" w:fill="auto"/>
          </w:tcPr>
          <w:p w14:paraId="10E6015D" w14:textId="0843B5DB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 xml:space="preserve">0 </w:t>
            </w:r>
          </w:p>
        </w:tc>
        <w:tc>
          <w:tcPr>
            <w:tcW w:w="762" w:type="pct"/>
            <w:shd w:val="clear" w:color="auto" w:fill="auto"/>
          </w:tcPr>
          <w:p w14:paraId="62CF14F0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508" w:type="pct"/>
            <w:shd w:val="clear" w:color="auto" w:fill="auto"/>
          </w:tcPr>
          <w:p w14:paraId="3D633851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807" w:type="pct"/>
            <w:shd w:val="clear" w:color="auto" w:fill="auto"/>
          </w:tcPr>
          <w:p w14:paraId="2274624E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66" w:type="pct"/>
            <w:shd w:val="clear" w:color="auto" w:fill="auto"/>
          </w:tcPr>
          <w:p w14:paraId="65EC0CDF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 xml:space="preserve">0 </w:t>
            </w:r>
            <w:r w:rsidRPr="00993363">
              <w:rPr>
                <w:color w:val="000000" w:themeColor="text1"/>
              </w:rPr>
              <w:t>(NR)</w:t>
            </w:r>
          </w:p>
        </w:tc>
        <w:tc>
          <w:tcPr>
            <w:tcW w:w="593" w:type="pct"/>
            <w:shd w:val="clear" w:color="auto" w:fill="auto"/>
          </w:tcPr>
          <w:p w14:paraId="2BB6AC3E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 xml:space="preserve">0 </w:t>
            </w:r>
            <w:r w:rsidRPr="00993363">
              <w:rPr>
                <w:color w:val="000000" w:themeColor="text1"/>
              </w:rPr>
              <w:t>(NR)</w:t>
            </w:r>
          </w:p>
        </w:tc>
        <w:tc>
          <w:tcPr>
            <w:tcW w:w="288" w:type="pct"/>
            <w:shd w:val="clear" w:color="auto" w:fill="auto"/>
          </w:tcPr>
          <w:p w14:paraId="19FA8936" w14:textId="77777777" w:rsidR="00401F3D" w:rsidRPr="00993363" w:rsidRDefault="00401F3D" w:rsidP="00621A23">
            <w:pPr>
              <w:rPr>
                <w:b/>
                <w:bCs/>
                <w:color w:val="000000" w:themeColor="text1"/>
              </w:rPr>
            </w:pPr>
            <w:r w:rsidRPr="00993363">
              <w:rPr>
                <w:b/>
                <w:bCs/>
                <w:color w:val="000000" w:themeColor="text1"/>
              </w:rPr>
              <w:t>2</w:t>
            </w:r>
          </w:p>
        </w:tc>
      </w:tr>
    </w:tbl>
    <w:p w14:paraId="1F664EAE" w14:textId="77777777" w:rsidR="00401F3D" w:rsidRPr="00993363" w:rsidRDefault="00401F3D" w:rsidP="00401F3D"/>
    <w:p w14:paraId="7F93FD98" w14:textId="538AC925" w:rsidR="00BD3D49" w:rsidRPr="00993363" w:rsidRDefault="00534BF3">
      <w:pPr>
        <w:widowControl/>
        <w:autoSpaceDE/>
        <w:autoSpaceDN/>
        <w:spacing w:after="160" w:line="259" w:lineRule="auto"/>
      </w:pPr>
      <w:r w:rsidRPr="00534BF3">
        <w:rPr>
          <w:i/>
          <w:iCs/>
        </w:rPr>
        <w:t>Note</w:t>
      </w:r>
      <w:r>
        <w:t>: NR = Not reported</w:t>
      </w:r>
    </w:p>
    <w:p w14:paraId="2E3B814D" w14:textId="77777777" w:rsidR="00BD3D49" w:rsidRPr="00993363" w:rsidRDefault="00BD3D49">
      <w:pPr>
        <w:widowControl/>
        <w:autoSpaceDE/>
        <w:autoSpaceDN/>
        <w:spacing w:after="160" w:line="259" w:lineRule="auto"/>
      </w:pPr>
    </w:p>
    <w:p w14:paraId="144BAB79" w14:textId="77777777" w:rsidR="00BD3D49" w:rsidRPr="00993363" w:rsidRDefault="00BD3D49">
      <w:pPr>
        <w:widowControl/>
        <w:autoSpaceDE/>
        <w:autoSpaceDN/>
        <w:spacing w:after="160" w:line="259" w:lineRule="auto"/>
      </w:pPr>
    </w:p>
    <w:p w14:paraId="7B4BADA6" w14:textId="77777777" w:rsidR="00BD3D49" w:rsidRPr="00993363" w:rsidRDefault="00BD3D49">
      <w:pPr>
        <w:widowControl/>
        <w:autoSpaceDE/>
        <w:autoSpaceDN/>
        <w:spacing w:after="160" w:line="259" w:lineRule="auto"/>
      </w:pPr>
    </w:p>
    <w:p w14:paraId="7F68E0EE" w14:textId="77777777" w:rsidR="00BD3D49" w:rsidRPr="00993363" w:rsidRDefault="00BD3D49">
      <w:pPr>
        <w:widowControl/>
        <w:autoSpaceDE/>
        <w:autoSpaceDN/>
        <w:spacing w:after="160" w:line="259" w:lineRule="auto"/>
      </w:pPr>
    </w:p>
    <w:p w14:paraId="0FDE2864" w14:textId="77777777" w:rsidR="00BD3D49" w:rsidRPr="00993363" w:rsidRDefault="00BD3D49">
      <w:pPr>
        <w:widowControl/>
        <w:autoSpaceDE/>
        <w:autoSpaceDN/>
        <w:spacing w:after="160" w:line="259" w:lineRule="auto"/>
      </w:pPr>
    </w:p>
    <w:p w14:paraId="51173806" w14:textId="77777777" w:rsidR="00BD3D49" w:rsidRPr="00993363" w:rsidRDefault="00BD3D49">
      <w:pPr>
        <w:widowControl/>
        <w:autoSpaceDE/>
        <w:autoSpaceDN/>
        <w:spacing w:after="160" w:line="259" w:lineRule="auto"/>
      </w:pPr>
    </w:p>
    <w:p w14:paraId="40B8B087" w14:textId="77777777" w:rsidR="00BD3D49" w:rsidRPr="00993363" w:rsidRDefault="00BD3D49">
      <w:pPr>
        <w:widowControl/>
        <w:autoSpaceDE/>
        <w:autoSpaceDN/>
        <w:spacing w:after="160" w:line="259" w:lineRule="auto"/>
      </w:pPr>
    </w:p>
    <w:p w14:paraId="4EEA5385" w14:textId="77777777" w:rsidR="00BD3D49" w:rsidRPr="00993363" w:rsidRDefault="00BD3D49">
      <w:pPr>
        <w:widowControl/>
        <w:autoSpaceDE/>
        <w:autoSpaceDN/>
        <w:spacing w:after="160" w:line="259" w:lineRule="auto"/>
      </w:pPr>
    </w:p>
    <w:p w14:paraId="2AB4F73B" w14:textId="77777777" w:rsidR="00BD3D49" w:rsidRPr="00993363" w:rsidRDefault="00BD3D49">
      <w:pPr>
        <w:widowControl/>
        <w:autoSpaceDE/>
        <w:autoSpaceDN/>
        <w:spacing w:after="160" w:line="259" w:lineRule="auto"/>
      </w:pPr>
    </w:p>
    <w:p w14:paraId="76903D53" w14:textId="77777777" w:rsidR="00BD3D49" w:rsidRPr="00993363" w:rsidRDefault="00BD3D49">
      <w:pPr>
        <w:widowControl/>
        <w:autoSpaceDE/>
        <w:autoSpaceDN/>
        <w:spacing w:after="160" w:line="259" w:lineRule="auto"/>
      </w:pPr>
    </w:p>
    <w:p w14:paraId="54CDDE67" w14:textId="77777777" w:rsidR="00BD3D49" w:rsidRPr="00993363" w:rsidRDefault="00BD3D49">
      <w:pPr>
        <w:widowControl/>
        <w:autoSpaceDE/>
        <w:autoSpaceDN/>
        <w:spacing w:after="160" w:line="259" w:lineRule="auto"/>
      </w:pPr>
    </w:p>
    <w:p w14:paraId="67637A5F" w14:textId="77777777" w:rsidR="00BD3D49" w:rsidRPr="00993363" w:rsidRDefault="00BD3D49">
      <w:pPr>
        <w:widowControl/>
        <w:autoSpaceDE/>
        <w:autoSpaceDN/>
        <w:spacing w:after="160" w:line="259" w:lineRule="auto"/>
      </w:pPr>
    </w:p>
    <w:p w14:paraId="49656A25" w14:textId="77777777" w:rsidR="00BD3D49" w:rsidRPr="00993363" w:rsidRDefault="00BD3D49">
      <w:pPr>
        <w:widowControl/>
        <w:autoSpaceDE/>
        <w:autoSpaceDN/>
        <w:spacing w:after="160" w:line="259" w:lineRule="auto"/>
      </w:pPr>
    </w:p>
    <w:p w14:paraId="0FB6D4B8" w14:textId="77777777" w:rsidR="00BD3D49" w:rsidRPr="00993363" w:rsidRDefault="00BD3D49">
      <w:pPr>
        <w:widowControl/>
        <w:autoSpaceDE/>
        <w:autoSpaceDN/>
        <w:spacing w:after="160" w:line="259" w:lineRule="auto"/>
      </w:pPr>
    </w:p>
    <w:p w14:paraId="2E3FBA55" w14:textId="77777777" w:rsidR="00BD3D49" w:rsidRPr="00993363" w:rsidRDefault="00BD3D49">
      <w:pPr>
        <w:widowControl/>
        <w:autoSpaceDE/>
        <w:autoSpaceDN/>
        <w:spacing w:after="160" w:line="259" w:lineRule="auto"/>
      </w:pPr>
    </w:p>
    <w:p w14:paraId="4E811BDE" w14:textId="77777777" w:rsidR="00BD3D49" w:rsidRPr="00993363" w:rsidRDefault="00BD3D49">
      <w:pPr>
        <w:widowControl/>
        <w:autoSpaceDE/>
        <w:autoSpaceDN/>
        <w:spacing w:after="160" w:line="259" w:lineRule="auto"/>
      </w:pPr>
    </w:p>
    <w:p w14:paraId="4558A55A" w14:textId="07877054" w:rsidR="00BD3D49" w:rsidRPr="00993363" w:rsidRDefault="00BD3D49">
      <w:pPr>
        <w:widowControl/>
        <w:autoSpaceDE/>
        <w:autoSpaceDN/>
        <w:spacing w:after="160" w:line="259" w:lineRule="auto"/>
        <w:rPr>
          <w:b/>
          <w:bCs/>
        </w:rPr>
      </w:pPr>
      <w:r w:rsidRPr="00993363">
        <w:rPr>
          <w:b/>
          <w:bCs/>
        </w:rPr>
        <w:lastRenderedPageBreak/>
        <w:t>Table S4</w:t>
      </w:r>
    </w:p>
    <w:p w14:paraId="2FBC1C9A" w14:textId="581A1CB0" w:rsidR="00BD3D49" w:rsidRPr="00993363" w:rsidRDefault="00D245C9">
      <w:pPr>
        <w:widowControl/>
        <w:autoSpaceDE/>
        <w:autoSpaceDN/>
        <w:spacing w:after="160" w:line="259" w:lineRule="auto"/>
      </w:pPr>
      <w:r w:rsidRPr="00993363">
        <w:t>Overview of translation processes used for translated measures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67"/>
        <w:gridCol w:w="1523"/>
        <w:gridCol w:w="1730"/>
        <w:gridCol w:w="3222"/>
        <w:gridCol w:w="2151"/>
        <w:gridCol w:w="1961"/>
        <w:gridCol w:w="2196"/>
      </w:tblGrid>
      <w:tr w:rsidR="00BD3D49" w:rsidRPr="00993363" w14:paraId="10E36A8C" w14:textId="77777777" w:rsidTr="00621A23">
        <w:tc>
          <w:tcPr>
            <w:tcW w:w="418" w:type="pct"/>
          </w:tcPr>
          <w:p w14:paraId="3712535A" w14:textId="3498863B" w:rsidR="00BD3D49" w:rsidRPr="00993363" w:rsidRDefault="00BD3D49" w:rsidP="00621A23">
            <w:pPr>
              <w:rPr>
                <w:b/>
                <w:bCs/>
              </w:rPr>
            </w:pPr>
            <w:r w:rsidRPr="00993363">
              <w:rPr>
                <w:b/>
                <w:bCs/>
              </w:rPr>
              <w:t>Measure</w:t>
            </w:r>
          </w:p>
        </w:tc>
        <w:tc>
          <w:tcPr>
            <w:tcW w:w="546" w:type="pct"/>
          </w:tcPr>
          <w:p w14:paraId="55146EEC" w14:textId="77777777" w:rsidR="00BD3D49" w:rsidRPr="00993363" w:rsidRDefault="00BD3D49" w:rsidP="00621A23">
            <w:pPr>
              <w:rPr>
                <w:b/>
                <w:bCs/>
              </w:rPr>
            </w:pPr>
            <w:r w:rsidRPr="00993363">
              <w:rPr>
                <w:b/>
                <w:bCs/>
              </w:rPr>
              <w:t>Paper</w:t>
            </w:r>
          </w:p>
        </w:tc>
        <w:tc>
          <w:tcPr>
            <w:tcW w:w="620" w:type="pct"/>
          </w:tcPr>
          <w:p w14:paraId="0BF04A0D" w14:textId="77777777" w:rsidR="00BD3D49" w:rsidRPr="00993363" w:rsidRDefault="00BD3D49" w:rsidP="00621A23">
            <w:pPr>
              <w:rPr>
                <w:b/>
                <w:bCs/>
              </w:rPr>
            </w:pPr>
            <w:r w:rsidRPr="00993363">
              <w:rPr>
                <w:b/>
                <w:bCs/>
              </w:rPr>
              <w:t>Translation</w:t>
            </w:r>
          </w:p>
        </w:tc>
        <w:tc>
          <w:tcPr>
            <w:tcW w:w="1155" w:type="pct"/>
          </w:tcPr>
          <w:p w14:paraId="1C5580EF" w14:textId="77777777" w:rsidR="00BD3D49" w:rsidRPr="00993363" w:rsidRDefault="00BD3D49" w:rsidP="00621A23">
            <w:pPr>
              <w:spacing w:after="160" w:line="259" w:lineRule="auto"/>
              <w:rPr>
                <w:b/>
                <w:bCs/>
              </w:rPr>
            </w:pPr>
            <w:r w:rsidRPr="00993363">
              <w:rPr>
                <w:b/>
                <w:bCs/>
              </w:rPr>
              <w:t>Forward translation</w:t>
            </w:r>
          </w:p>
        </w:tc>
        <w:tc>
          <w:tcPr>
            <w:tcW w:w="771" w:type="pct"/>
          </w:tcPr>
          <w:p w14:paraId="17400ABF" w14:textId="3C7958D6" w:rsidR="00BD3D49" w:rsidRPr="00993363" w:rsidRDefault="00BD3D49" w:rsidP="00621A23">
            <w:pPr>
              <w:spacing w:after="160" w:line="259" w:lineRule="auto"/>
              <w:rPr>
                <w:b/>
                <w:bCs/>
              </w:rPr>
            </w:pPr>
            <w:r w:rsidRPr="00993363">
              <w:rPr>
                <w:b/>
                <w:bCs/>
              </w:rPr>
              <w:t>Backtranslation</w:t>
            </w:r>
          </w:p>
        </w:tc>
        <w:tc>
          <w:tcPr>
            <w:tcW w:w="703" w:type="pct"/>
          </w:tcPr>
          <w:p w14:paraId="0EE90487" w14:textId="77777777" w:rsidR="00BD3D49" w:rsidRPr="00993363" w:rsidRDefault="00BD3D49" w:rsidP="00621A23">
            <w:pPr>
              <w:spacing w:after="160" w:line="259" w:lineRule="auto"/>
              <w:rPr>
                <w:b/>
                <w:bCs/>
              </w:rPr>
            </w:pPr>
            <w:r w:rsidRPr="00993363">
              <w:rPr>
                <w:b/>
                <w:bCs/>
              </w:rPr>
              <w:t>Expert panel</w:t>
            </w:r>
          </w:p>
        </w:tc>
        <w:tc>
          <w:tcPr>
            <w:tcW w:w="787" w:type="pct"/>
          </w:tcPr>
          <w:p w14:paraId="1C5F58EE" w14:textId="77777777" w:rsidR="00BD3D49" w:rsidRPr="00993363" w:rsidRDefault="00BD3D49" w:rsidP="00621A23">
            <w:pPr>
              <w:spacing w:after="160" w:line="259" w:lineRule="auto"/>
              <w:rPr>
                <w:b/>
                <w:bCs/>
              </w:rPr>
            </w:pPr>
            <w:r w:rsidRPr="00993363">
              <w:rPr>
                <w:b/>
                <w:bCs/>
              </w:rPr>
              <w:t xml:space="preserve">Pre-testing and cognitive interview </w:t>
            </w:r>
          </w:p>
        </w:tc>
      </w:tr>
      <w:tr w:rsidR="00CE5D84" w:rsidRPr="00993363" w14:paraId="1C5FF259" w14:textId="77777777" w:rsidTr="00621A23">
        <w:tc>
          <w:tcPr>
            <w:tcW w:w="418" w:type="pct"/>
          </w:tcPr>
          <w:p w14:paraId="038E88CC" w14:textId="0DA76158" w:rsidR="00CE5D84" w:rsidRPr="00993363" w:rsidDel="00D245C9" w:rsidRDefault="00CE5D84" w:rsidP="00621A23">
            <w:r w:rsidRPr="00993363">
              <w:t>SCS</w:t>
            </w:r>
          </w:p>
        </w:tc>
        <w:tc>
          <w:tcPr>
            <w:tcW w:w="546" w:type="pct"/>
          </w:tcPr>
          <w:p w14:paraId="0E22996F" w14:textId="16A3190D" w:rsidR="00CE5D84" w:rsidRPr="00993363" w:rsidRDefault="00CE5D84" w:rsidP="00621A23">
            <w:r w:rsidRPr="00993363">
              <w:t xml:space="preserve">Kumlander et al. </w:t>
            </w:r>
            <w:r w:rsidR="00DE4819" w:rsidRPr="00993363">
              <w:t>(2018)</w:t>
            </w:r>
          </w:p>
        </w:tc>
        <w:tc>
          <w:tcPr>
            <w:tcW w:w="620" w:type="pct"/>
          </w:tcPr>
          <w:p w14:paraId="6064E7F3" w14:textId="140F0420" w:rsidR="00335441" w:rsidRPr="00993363" w:rsidRDefault="00DD03E8" w:rsidP="00CC3453">
            <w:r w:rsidRPr="00993363">
              <w:t>Finnish</w:t>
            </w:r>
          </w:p>
        </w:tc>
        <w:tc>
          <w:tcPr>
            <w:tcW w:w="1155" w:type="pct"/>
          </w:tcPr>
          <w:p w14:paraId="12A1589D" w14:textId="23CD5224" w:rsidR="00CC3453" w:rsidRPr="00993363" w:rsidRDefault="00CC3453" w:rsidP="00CC3453">
            <w:r w:rsidRPr="00993363">
              <w:t>Two translations</w:t>
            </w:r>
            <w:r w:rsidR="009D3365" w:rsidRPr="00993363">
              <w:t xml:space="preserve"> </w:t>
            </w:r>
            <w:r w:rsidRPr="00993363">
              <w:t>to Finnish</w:t>
            </w:r>
            <w:r w:rsidR="009D3365" w:rsidRPr="00993363">
              <w:t>: one by a</w:t>
            </w:r>
            <w:r w:rsidRPr="00993363">
              <w:t>n independent professional translator</w:t>
            </w:r>
            <w:r w:rsidR="009D3365" w:rsidRPr="00993363">
              <w:t xml:space="preserve">, one </w:t>
            </w:r>
            <w:proofErr w:type="gramStart"/>
            <w:r w:rsidR="009D3365" w:rsidRPr="00993363">
              <w:t xml:space="preserve">by </w:t>
            </w:r>
            <w:r w:rsidRPr="00993363">
              <w:t xml:space="preserve"> the</w:t>
            </w:r>
            <w:proofErr w:type="gramEnd"/>
            <w:r w:rsidRPr="00993363">
              <w:t xml:space="preserve"> research</w:t>
            </w:r>
          </w:p>
          <w:p w14:paraId="7B0EA4C2" w14:textId="7191B589" w:rsidR="00605B68" w:rsidRPr="00993363" w:rsidRDefault="00CC3453" w:rsidP="00605B68">
            <w:r w:rsidRPr="00993363">
              <w:t>group.</w:t>
            </w:r>
            <w:r w:rsidR="00605B68" w:rsidRPr="00993363">
              <w:t xml:space="preserve"> </w:t>
            </w:r>
            <w:r w:rsidR="00F762F1">
              <w:t xml:space="preserve">Description suggests a </w:t>
            </w:r>
            <w:r w:rsidR="00F762F1" w:rsidRPr="00993363">
              <w:t>conceptual translation was aimed for</w:t>
            </w:r>
            <w:r w:rsidR="00F762F1">
              <w:t>.</w:t>
            </w:r>
          </w:p>
          <w:p w14:paraId="1A235110" w14:textId="7BD39119" w:rsidR="00CE5D84" w:rsidRPr="00993363" w:rsidRDefault="00CE5D84" w:rsidP="00CC345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71" w:type="pct"/>
          </w:tcPr>
          <w:p w14:paraId="1B2E3D88" w14:textId="08A6DD22" w:rsidR="00CC3453" w:rsidRPr="00993363" w:rsidRDefault="00CC3453" w:rsidP="00CC3453">
            <w:r w:rsidRPr="00993363">
              <w:t xml:space="preserve">all items </w:t>
            </w:r>
            <w:r w:rsidR="009D3365" w:rsidRPr="00993363">
              <w:t xml:space="preserve">(of common version) </w:t>
            </w:r>
            <w:r w:rsidRPr="00993363">
              <w:t>back</w:t>
            </w:r>
            <w:r w:rsidR="009D3365" w:rsidRPr="00993363">
              <w:t xml:space="preserve"> </w:t>
            </w:r>
            <w:r w:rsidRPr="00993363">
              <w:t>translated by</w:t>
            </w:r>
          </w:p>
          <w:p w14:paraId="57E988FC" w14:textId="782FFBB7" w:rsidR="00CE5D84" w:rsidRPr="00993363" w:rsidRDefault="00CC3453" w:rsidP="00CC3453">
            <w:pPr>
              <w:spacing w:after="160" w:line="259" w:lineRule="auto"/>
              <w:rPr>
                <w:b/>
                <w:bCs/>
              </w:rPr>
            </w:pPr>
            <w:r w:rsidRPr="00993363">
              <w:t>independent professional blind to the original version</w:t>
            </w:r>
          </w:p>
        </w:tc>
        <w:tc>
          <w:tcPr>
            <w:tcW w:w="703" w:type="pct"/>
          </w:tcPr>
          <w:p w14:paraId="25FB7064" w14:textId="26F6E093" w:rsidR="00CC3453" w:rsidRPr="00993363" w:rsidRDefault="00CC3453" w:rsidP="00CC3453">
            <w:r w:rsidRPr="00993363">
              <w:t>The authors discussed the translations to discover possible discrepancies</w:t>
            </w:r>
          </w:p>
          <w:p w14:paraId="353911E6" w14:textId="2BC4A4E6" w:rsidR="00CE5D84" w:rsidRPr="00993363" w:rsidRDefault="00CC3453" w:rsidP="009D3365">
            <w:pPr>
              <w:rPr>
                <w:b/>
                <w:bCs/>
              </w:rPr>
            </w:pPr>
            <w:r w:rsidRPr="00993363">
              <w:t>reflecting ambiguous wording in the items.</w:t>
            </w:r>
            <w:r w:rsidR="009D3365" w:rsidRPr="00993363">
              <w:t xml:space="preserve"> S</w:t>
            </w:r>
            <w:r w:rsidRPr="00993363">
              <w:t>ynthesis of the two translations produced by the authors</w:t>
            </w:r>
          </w:p>
        </w:tc>
        <w:tc>
          <w:tcPr>
            <w:tcW w:w="787" w:type="pct"/>
          </w:tcPr>
          <w:p w14:paraId="69708309" w14:textId="1323EC9F" w:rsidR="00CE5D84" w:rsidRPr="00993363" w:rsidRDefault="009D3365" w:rsidP="00621A23">
            <w:pPr>
              <w:spacing w:after="160" w:line="259" w:lineRule="auto"/>
            </w:pPr>
            <w:r w:rsidRPr="00993363">
              <w:t>Not reported</w:t>
            </w:r>
          </w:p>
        </w:tc>
      </w:tr>
      <w:tr w:rsidR="00560B61" w:rsidRPr="00993363" w14:paraId="1EEAE1F1" w14:textId="77777777" w:rsidTr="00426029">
        <w:tc>
          <w:tcPr>
            <w:tcW w:w="418" w:type="pct"/>
          </w:tcPr>
          <w:p w14:paraId="332A2942" w14:textId="77777777" w:rsidR="00560B61" w:rsidRPr="00993363" w:rsidRDefault="00560B61" w:rsidP="00426029">
            <w:r w:rsidRPr="00993363">
              <w:t>SCS (SCS-CA)</w:t>
            </w:r>
          </w:p>
        </w:tc>
        <w:tc>
          <w:tcPr>
            <w:tcW w:w="546" w:type="pct"/>
          </w:tcPr>
          <w:p w14:paraId="737D8DC2" w14:textId="77777777" w:rsidR="00560B61" w:rsidRPr="00993363" w:rsidRDefault="00560B61" w:rsidP="00426029">
            <w:r w:rsidRPr="00993363">
              <w:t>Gruber et al. (2023</w:t>
            </w:r>
          </w:p>
        </w:tc>
        <w:tc>
          <w:tcPr>
            <w:tcW w:w="620" w:type="pct"/>
          </w:tcPr>
          <w:p w14:paraId="32B441F0" w14:textId="77777777" w:rsidR="00560B61" w:rsidRPr="00993363" w:rsidRDefault="00560B61" w:rsidP="00426029">
            <w:r w:rsidRPr="00993363">
              <w:t xml:space="preserve">German </w:t>
            </w:r>
          </w:p>
        </w:tc>
        <w:tc>
          <w:tcPr>
            <w:tcW w:w="1155" w:type="pct"/>
          </w:tcPr>
          <w:p w14:paraId="485274C5" w14:textId="77777777" w:rsidR="00560B61" w:rsidRPr="00993363" w:rsidRDefault="00560B61" w:rsidP="00426029">
            <w:r w:rsidRPr="00993363">
              <w:t>Two research assistants translated the English</w:t>
            </w:r>
          </w:p>
          <w:p w14:paraId="1E568894" w14:textId="77777777" w:rsidR="00560B61" w:rsidRPr="00993363" w:rsidRDefault="00560B61" w:rsidP="00426029">
            <w:r w:rsidRPr="00993363">
              <w:t>version into German, and a native English speaker translated</w:t>
            </w:r>
          </w:p>
          <w:p w14:paraId="78C25587" w14:textId="617EC542" w:rsidR="00560B61" w:rsidRPr="00993363" w:rsidRDefault="00560B61" w:rsidP="00426029">
            <w:r w:rsidRPr="00993363">
              <w:t xml:space="preserve">both German versions back into English. </w:t>
            </w:r>
            <w:r w:rsidR="00553FF9">
              <w:t>A</w:t>
            </w:r>
            <w:r w:rsidR="00FA07B0">
              <w:t xml:space="preserve"> </w:t>
            </w:r>
            <w:r w:rsidRPr="00993363">
              <w:t>conceptual translation was aimed for</w:t>
            </w:r>
            <w:r w:rsidR="00F762F1">
              <w:t>.</w:t>
            </w:r>
          </w:p>
          <w:p w14:paraId="52580BFC" w14:textId="77777777" w:rsidR="00560B61" w:rsidRPr="00993363" w:rsidRDefault="00560B61" w:rsidP="00426029"/>
          <w:p w14:paraId="16D0AAC6" w14:textId="77777777" w:rsidR="00560B61" w:rsidRPr="00993363" w:rsidRDefault="00560B61" w:rsidP="00426029"/>
        </w:tc>
        <w:tc>
          <w:tcPr>
            <w:tcW w:w="771" w:type="pct"/>
          </w:tcPr>
          <w:p w14:paraId="5E343ACE" w14:textId="77777777" w:rsidR="00560B61" w:rsidRPr="00993363" w:rsidRDefault="00560B61" w:rsidP="00426029">
            <w:r w:rsidRPr="00993363">
              <w:t>A native English speaker translated</w:t>
            </w:r>
          </w:p>
          <w:p w14:paraId="14C0D89D" w14:textId="77777777" w:rsidR="00560B61" w:rsidRPr="00993363" w:rsidRDefault="00560B61" w:rsidP="00426029">
            <w:r w:rsidRPr="00993363">
              <w:t>both German versions back into English</w:t>
            </w:r>
          </w:p>
        </w:tc>
        <w:tc>
          <w:tcPr>
            <w:tcW w:w="703" w:type="pct"/>
          </w:tcPr>
          <w:p w14:paraId="4542C877" w14:textId="77777777" w:rsidR="00560B61" w:rsidRPr="00993363" w:rsidRDefault="00560B61" w:rsidP="00426029">
            <w:r w:rsidRPr="00993363">
              <w:t>The authors and translators discussed all discrepancies</w:t>
            </w:r>
          </w:p>
          <w:p w14:paraId="2E11575F" w14:textId="77777777" w:rsidR="00560B61" w:rsidRPr="00993363" w:rsidRDefault="00560B61" w:rsidP="00426029"/>
          <w:p w14:paraId="6A519EB1" w14:textId="77777777" w:rsidR="00560B61" w:rsidRPr="00993363" w:rsidRDefault="00560B61" w:rsidP="00426029"/>
          <w:p w14:paraId="5841DB91" w14:textId="77777777" w:rsidR="00560B61" w:rsidRPr="00993363" w:rsidRDefault="00560B61" w:rsidP="00426029">
            <w:r w:rsidRPr="00993363">
              <w:t>Mindfulness and self-compassion</w:t>
            </w:r>
          </w:p>
          <w:p w14:paraId="71913FC3" w14:textId="77777777" w:rsidR="00560B61" w:rsidRPr="00993363" w:rsidRDefault="00560B61" w:rsidP="00426029">
            <w:r w:rsidRPr="00993363">
              <w:t>experts carefully checked to determine if the used language</w:t>
            </w:r>
          </w:p>
          <w:p w14:paraId="6C47FFDE" w14:textId="77777777" w:rsidR="00560B61" w:rsidRPr="00993363" w:rsidRDefault="00560B61" w:rsidP="00426029">
            <w:r w:rsidRPr="00993363">
              <w:t xml:space="preserve">was clear, if all </w:t>
            </w:r>
            <w:r w:rsidRPr="00993363">
              <w:lastRenderedPageBreak/>
              <w:t>items represented the facets of self-compassion</w:t>
            </w:r>
          </w:p>
          <w:p w14:paraId="212FD45F" w14:textId="77777777" w:rsidR="00560B61" w:rsidRPr="00993363" w:rsidRDefault="00560B61" w:rsidP="00426029">
            <w:r w:rsidRPr="00993363">
              <w:t>defined by Neff (2003), and if any cultural</w:t>
            </w:r>
          </w:p>
          <w:p w14:paraId="42F30991" w14:textId="77777777" w:rsidR="00560B61" w:rsidRPr="00993363" w:rsidRDefault="00560B61" w:rsidP="00426029">
            <w:r w:rsidRPr="00993363">
              <w:t xml:space="preserve">adaptations were needed. </w:t>
            </w:r>
          </w:p>
          <w:p w14:paraId="00C2DD57" w14:textId="77777777" w:rsidR="00560B61" w:rsidRPr="00993363" w:rsidRDefault="00560B61" w:rsidP="00426029"/>
        </w:tc>
        <w:tc>
          <w:tcPr>
            <w:tcW w:w="787" w:type="pct"/>
          </w:tcPr>
          <w:p w14:paraId="4EB20807" w14:textId="77777777" w:rsidR="00560B61" w:rsidRPr="00993363" w:rsidRDefault="00560B61" w:rsidP="00426029">
            <w:r w:rsidRPr="00993363">
              <w:lastRenderedPageBreak/>
              <w:t>Not reported</w:t>
            </w:r>
          </w:p>
        </w:tc>
      </w:tr>
      <w:tr w:rsidR="00BD3D49" w:rsidRPr="00993363" w14:paraId="168AE292" w14:textId="77777777" w:rsidTr="00621A23">
        <w:tc>
          <w:tcPr>
            <w:tcW w:w="418" w:type="pct"/>
          </w:tcPr>
          <w:p w14:paraId="7F7B264B" w14:textId="77777777" w:rsidR="00BD3D49" w:rsidRPr="00993363" w:rsidRDefault="00BD3D49" w:rsidP="00621A23">
            <w:r w:rsidRPr="00993363">
              <w:t>SCS-Y</w:t>
            </w:r>
          </w:p>
        </w:tc>
        <w:tc>
          <w:tcPr>
            <w:tcW w:w="546" w:type="pct"/>
          </w:tcPr>
          <w:p w14:paraId="3278F63F" w14:textId="77777777" w:rsidR="00BD3D49" w:rsidRPr="00993363" w:rsidRDefault="00BD3D49" w:rsidP="00621A23">
            <w:r w:rsidRPr="00993363">
              <w:t>Karakasidou et al. (2021)</w:t>
            </w:r>
          </w:p>
        </w:tc>
        <w:tc>
          <w:tcPr>
            <w:tcW w:w="620" w:type="pct"/>
          </w:tcPr>
          <w:p w14:paraId="658B910C" w14:textId="77777777" w:rsidR="00BD3D49" w:rsidRPr="00993363" w:rsidRDefault="00BD3D49" w:rsidP="00621A23">
            <w:r w:rsidRPr="00993363">
              <w:t>Greek</w:t>
            </w:r>
          </w:p>
        </w:tc>
        <w:tc>
          <w:tcPr>
            <w:tcW w:w="1155" w:type="pct"/>
          </w:tcPr>
          <w:p w14:paraId="3648621C" w14:textId="72F1E886" w:rsidR="00BD3D49" w:rsidRPr="00993363" w:rsidRDefault="001F7833" w:rsidP="004B0695">
            <w:r w:rsidRPr="00993363">
              <w:t xml:space="preserve">Authors report that the translation (forward and back) </w:t>
            </w:r>
            <w:r w:rsidR="004B0695" w:rsidRPr="00993363">
              <w:t>‘involved the authors and two independent translators’ (p.</w:t>
            </w:r>
            <w:r w:rsidR="00570396" w:rsidRPr="00993363">
              <w:t>539)</w:t>
            </w:r>
            <w:r w:rsidR="00BD3D49" w:rsidRPr="00993363">
              <w:t xml:space="preserve">. </w:t>
            </w:r>
            <w:r w:rsidR="00243659">
              <w:t>It was not clear w</w:t>
            </w:r>
            <w:r w:rsidR="00BD3D49" w:rsidRPr="00993363">
              <w:t>hether a conceptual rather than a literal translation was aimed for.</w:t>
            </w:r>
          </w:p>
          <w:p w14:paraId="11E8A377" w14:textId="77777777" w:rsidR="00BD3D49" w:rsidRPr="00993363" w:rsidRDefault="00BD3D49" w:rsidP="00621A23"/>
          <w:p w14:paraId="24D3D729" w14:textId="77777777" w:rsidR="00BD3D49" w:rsidRPr="00993363" w:rsidRDefault="00BD3D49" w:rsidP="00621A23">
            <w:pPr>
              <w:rPr>
                <w:color w:val="FF0000"/>
              </w:rPr>
            </w:pPr>
          </w:p>
        </w:tc>
        <w:tc>
          <w:tcPr>
            <w:tcW w:w="771" w:type="pct"/>
          </w:tcPr>
          <w:p w14:paraId="6DF20BF2" w14:textId="5A624C9D" w:rsidR="00BD3D49" w:rsidRPr="00993363" w:rsidRDefault="001F7833" w:rsidP="001F7833">
            <w:r w:rsidRPr="00993363">
              <w:t xml:space="preserve">Authors report that the translation (forward and back) ‘involved the authors and two independent translators’ (p.539). Therefore, it was not clear whether this was independent. </w:t>
            </w:r>
          </w:p>
        </w:tc>
        <w:tc>
          <w:tcPr>
            <w:tcW w:w="703" w:type="pct"/>
          </w:tcPr>
          <w:p w14:paraId="79C12AC3" w14:textId="178AC608" w:rsidR="00BD3D49" w:rsidRPr="00993363" w:rsidRDefault="00BD3D49" w:rsidP="00621A23">
            <w:r w:rsidRPr="00993363">
              <w:t>Reported that the authors and two independent translator</w:t>
            </w:r>
            <w:r w:rsidR="001F7833" w:rsidRPr="00993363">
              <w:t>s</w:t>
            </w:r>
            <w:r w:rsidRPr="00993363">
              <w:t xml:space="preserve"> compared the final product to the original</w:t>
            </w:r>
          </w:p>
          <w:p w14:paraId="029271C1" w14:textId="77777777" w:rsidR="00BD3D49" w:rsidRPr="00993363" w:rsidRDefault="00BD3D49" w:rsidP="00621A23">
            <w:r w:rsidRPr="00993363">
              <w:t>version. Inaccuracies identified through back translation were noted and re-translated until full agreement.</w:t>
            </w:r>
          </w:p>
          <w:p w14:paraId="4722B6C7" w14:textId="77777777" w:rsidR="00BD3D49" w:rsidRPr="00993363" w:rsidRDefault="00BD3D49" w:rsidP="00621A23"/>
        </w:tc>
        <w:tc>
          <w:tcPr>
            <w:tcW w:w="787" w:type="pct"/>
          </w:tcPr>
          <w:p w14:paraId="19CADCF2" w14:textId="77777777" w:rsidR="00BD3D49" w:rsidRPr="00993363" w:rsidRDefault="00BD3D49" w:rsidP="00621A23">
            <w:r w:rsidRPr="00993363">
              <w:t>Not reported</w:t>
            </w:r>
          </w:p>
        </w:tc>
      </w:tr>
      <w:tr w:rsidR="00BD3D49" w:rsidRPr="00993363" w14:paraId="6FA71DE8" w14:textId="77777777" w:rsidTr="00621A23">
        <w:tc>
          <w:tcPr>
            <w:tcW w:w="418" w:type="pct"/>
          </w:tcPr>
          <w:p w14:paraId="6922A66C" w14:textId="77777777" w:rsidR="00BD3D49" w:rsidRPr="00993363" w:rsidRDefault="00BD3D49" w:rsidP="00621A23">
            <w:r w:rsidRPr="00993363">
              <w:t>SCS-Y</w:t>
            </w:r>
          </w:p>
        </w:tc>
        <w:tc>
          <w:tcPr>
            <w:tcW w:w="546" w:type="pct"/>
          </w:tcPr>
          <w:p w14:paraId="71575D97" w14:textId="77777777" w:rsidR="00BD3D49" w:rsidRPr="00993363" w:rsidRDefault="00BD3D49" w:rsidP="00621A23">
            <w:r w:rsidRPr="00993363">
              <w:t>Deniz et al. (2022)</w:t>
            </w:r>
          </w:p>
        </w:tc>
        <w:tc>
          <w:tcPr>
            <w:tcW w:w="620" w:type="pct"/>
          </w:tcPr>
          <w:p w14:paraId="3FAE5A53" w14:textId="77777777" w:rsidR="00BD3D49" w:rsidRPr="00993363" w:rsidRDefault="00BD3D49" w:rsidP="00621A23">
            <w:r w:rsidRPr="00993363">
              <w:t>Turkish</w:t>
            </w:r>
          </w:p>
        </w:tc>
        <w:tc>
          <w:tcPr>
            <w:tcW w:w="1155" w:type="pct"/>
          </w:tcPr>
          <w:p w14:paraId="1ECBEE5B" w14:textId="5A222E71" w:rsidR="00BD3D49" w:rsidRPr="00993363" w:rsidRDefault="00BD3D49" w:rsidP="00621A23">
            <w:r w:rsidRPr="00993363">
              <w:t xml:space="preserve">Reported that the measure was translated from the original English to Turkish.  Did not report the translator’s/translators’ role in the research and profession. Did not report if this was a conceptual or literal </w:t>
            </w:r>
            <w:r w:rsidRPr="00993363">
              <w:lastRenderedPageBreak/>
              <w:t>translation</w:t>
            </w:r>
            <w:r w:rsidR="00313B91">
              <w:t>.</w:t>
            </w:r>
          </w:p>
        </w:tc>
        <w:tc>
          <w:tcPr>
            <w:tcW w:w="771" w:type="pct"/>
          </w:tcPr>
          <w:p w14:paraId="1083E87C" w14:textId="77777777" w:rsidR="00BD3D49" w:rsidRPr="00993363" w:rsidRDefault="00BD3D49" w:rsidP="00621A23">
            <w:r w:rsidRPr="00993363">
              <w:lastRenderedPageBreak/>
              <w:t>Not reported</w:t>
            </w:r>
          </w:p>
        </w:tc>
        <w:tc>
          <w:tcPr>
            <w:tcW w:w="703" w:type="pct"/>
          </w:tcPr>
          <w:p w14:paraId="2F7AA534" w14:textId="77777777" w:rsidR="00BD3D49" w:rsidRPr="00993363" w:rsidRDefault="00BD3D49" w:rsidP="00621A23">
            <w:r w:rsidRPr="00993363">
              <w:t xml:space="preserve">Not reported </w:t>
            </w:r>
          </w:p>
        </w:tc>
        <w:tc>
          <w:tcPr>
            <w:tcW w:w="787" w:type="pct"/>
          </w:tcPr>
          <w:p w14:paraId="0F2092A9" w14:textId="77777777" w:rsidR="00BD3D49" w:rsidRPr="00993363" w:rsidRDefault="00BD3D49" w:rsidP="00621A23">
            <w:r w:rsidRPr="00993363">
              <w:t>Not reported</w:t>
            </w:r>
          </w:p>
        </w:tc>
      </w:tr>
      <w:tr w:rsidR="00BD3D49" w:rsidRPr="00993363" w14:paraId="37AA268F" w14:textId="77777777" w:rsidTr="00621A23">
        <w:tc>
          <w:tcPr>
            <w:tcW w:w="418" w:type="pct"/>
          </w:tcPr>
          <w:p w14:paraId="7933362D" w14:textId="77777777" w:rsidR="00BD3D49" w:rsidRPr="00993363" w:rsidRDefault="00BD3D49" w:rsidP="00621A23">
            <w:r w:rsidRPr="00993363">
              <w:t>SCS-Y</w:t>
            </w:r>
          </w:p>
        </w:tc>
        <w:tc>
          <w:tcPr>
            <w:tcW w:w="546" w:type="pct"/>
          </w:tcPr>
          <w:p w14:paraId="3CB267F1" w14:textId="77777777" w:rsidR="00BD3D49" w:rsidRPr="00993363" w:rsidRDefault="00BD3D49" w:rsidP="00621A23">
            <w:r w:rsidRPr="00993363">
              <w:t>Nazari et al. (2022)</w:t>
            </w:r>
          </w:p>
        </w:tc>
        <w:tc>
          <w:tcPr>
            <w:tcW w:w="620" w:type="pct"/>
          </w:tcPr>
          <w:p w14:paraId="234A4B50" w14:textId="77777777" w:rsidR="00BD3D49" w:rsidRPr="00993363" w:rsidRDefault="00BD3D49" w:rsidP="00621A23">
            <w:r w:rsidRPr="00993363">
              <w:t>Persian</w:t>
            </w:r>
          </w:p>
        </w:tc>
        <w:tc>
          <w:tcPr>
            <w:tcW w:w="1155" w:type="pct"/>
          </w:tcPr>
          <w:p w14:paraId="74380FD4" w14:textId="77777777" w:rsidR="00BD3D49" w:rsidRPr="00993363" w:rsidRDefault="00BD3D49" w:rsidP="00621A23">
            <w:r w:rsidRPr="00993363">
              <w:t>Reported that the measure was translated from the original English to Persian by two Persian translators. One of the translators (a psychologist)</w:t>
            </w:r>
          </w:p>
          <w:p w14:paraId="25C43B11" w14:textId="0784EAFF" w:rsidR="00BD3D49" w:rsidRPr="00993363" w:rsidRDefault="00BD3D49" w:rsidP="00621A23">
            <w:r w:rsidRPr="00993363">
              <w:t>was aware of the concepts being examined</w:t>
            </w:r>
            <w:r w:rsidR="00553FF9">
              <w:t>.</w:t>
            </w:r>
            <w:r w:rsidRPr="00993363">
              <w:t xml:space="preserve"> </w:t>
            </w:r>
          </w:p>
          <w:p w14:paraId="741AC92C" w14:textId="77777777" w:rsidR="00BD3D49" w:rsidRPr="00993363" w:rsidRDefault="00BD3D49" w:rsidP="00621A23">
            <w:r w:rsidRPr="00993363">
              <w:t>The other translator was neither informed nor</w:t>
            </w:r>
          </w:p>
          <w:p w14:paraId="42A4A08F" w14:textId="4E486886" w:rsidR="00BD3D49" w:rsidRPr="00993363" w:rsidRDefault="00BD3D49" w:rsidP="00621A23">
            <w:r w:rsidRPr="00993363">
              <w:t xml:space="preserve">aware of the scale concepts and had no psychological background. </w:t>
            </w:r>
            <w:r w:rsidR="0007220F">
              <w:t>D</w:t>
            </w:r>
            <w:r w:rsidR="00BA0A45">
              <w:t>escription suggests a</w:t>
            </w:r>
            <w:r w:rsidRPr="00993363">
              <w:t xml:space="preserve"> conceptual rather than a literal translation was aimed for</w:t>
            </w:r>
            <w:r w:rsidR="00695E06" w:rsidRPr="00993363">
              <w:t>.</w:t>
            </w:r>
          </w:p>
          <w:p w14:paraId="40B0664A" w14:textId="77777777" w:rsidR="00BD3D49" w:rsidRPr="00993363" w:rsidRDefault="00BD3D49" w:rsidP="00621A23"/>
        </w:tc>
        <w:tc>
          <w:tcPr>
            <w:tcW w:w="771" w:type="pct"/>
          </w:tcPr>
          <w:p w14:paraId="4A5104A4" w14:textId="77777777" w:rsidR="00BD3D49" w:rsidRPr="00993363" w:rsidRDefault="00BD3D49" w:rsidP="00621A23">
            <w:r w:rsidRPr="00993363">
              <w:t>An English translator</w:t>
            </w:r>
          </w:p>
          <w:p w14:paraId="212BE6AA" w14:textId="4D6256AA" w:rsidR="00BD3D49" w:rsidRPr="00993363" w:rsidRDefault="00BD3D49" w:rsidP="00621A23">
            <w:r w:rsidRPr="00993363">
              <w:t>completed a back translation of</w:t>
            </w:r>
          </w:p>
          <w:p w14:paraId="2C3CCE7E" w14:textId="77777777" w:rsidR="00BD3D49" w:rsidRPr="00993363" w:rsidRDefault="00BD3D49" w:rsidP="00621A23">
            <w:r w:rsidRPr="00993363">
              <w:t xml:space="preserve">the consensual version. </w:t>
            </w:r>
          </w:p>
          <w:p w14:paraId="33CA7D3C" w14:textId="77777777" w:rsidR="00BD3D49" w:rsidRPr="00993363" w:rsidRDefault="00BD3D49" w:rsidP="00621A23"/>
        </w:tc>
        <w:tc>
          <w:tcPr>
            <w:tcW w:w="703" w:type="pct"/>
          </w:tcPr>
          <w:p w14:paraId="7A3328E1" w14:textId="77777777" w:rsidR="00BD3D49" w:rsidRPr="00993363" w:rsidRDefault="00BD3D49" w:rsidP="00621A23">
            <w:r w:rsidRPr="00993363">
              <w:t>Reported that an expert committee</w:t>
            </w:r>
          </w:p>
          <w:p w14:paraId="17B447E3" w14:textId="77777777" w:rsidR="00BD3D49" w:rsidRPr="00993363" w:rsidRDefault="00BD3D49" w:rsidP="00621A23">
            <w:r w:rsidRPr="00993363">
              <w:t>reviewed the two versions.</w:t>
            </w:r>
          </w:p>
          <w:p w14:paraId="7A368496" w14:textId="77777777" w:rsidR="00BD3D49" w:rsidRPr="00993363" w:rsidRDefault="00BD3D49" w:rsidP="00621A23"/>
        </w:tc>
        <w:tc>
          <w:tcPr>
            <w:tcW w:w="787" w:type="pct"/>
          </w:tcPr>
          <w:p w14:paraId="18896661" w14:textId="77777777" w:rsidR="00BD3D49" w:rsidRPr="00993363" w:rsidRDefault="00BD3D49" w:rsidP="00621A23">
            <w:r w:rsidRPr="00993363">
              <w:t xml:space="preserve">32 students </w:t>
            </w:r>
          </w:p>
          <w:p w14:paraId="6A2962B0" w14:textId="77777777" w:rsidR="00BD3D49" w:rsidRPr="00993363" w:rsidRDefault="00BD3D49" w:rsidP="00621A23">
            <w:r w:rsidRPr="00993363">
              <w:t>from the target sample evaluated the consensus translated</w:t>
            </w:r>
          </w:p>
          <w:p w14:paraId="50BBF6C4" w14:textId="77777777" w:rsidR="00BD3D49" w:rsidRPr="00993363" w:rsidRDefault="00BD3D49" w:rsidP="00621A23">
            <w:r w:rsidRPr="00993363">
              <w:t xml:space="preserve">SYS-Y. </w:t>
            </w:r>
          </w:p>
          <w:p w14:paraId="55F6AE92" w14:textId="77777777" w:rsidR="00BD3D49" w:rsidRPr="00993363" w:rsidRDefault="00BD3D49" w:rsidP="00621A23">
            <w:r w:rsidRPr="00993363">
              <w:t>Participant debriefing was conducted to identify</w:t>
            </w:r>
          </w:p>
          <w:p w14:paraId="7393EA0F" w14:textId="77777777" w:rsidR="00BD3D49" w:rsidRPr="00993363" w:rsidRDefault="00BD3D49" w:rsidP="00621A23">
            <w:r w:rsidRPr="00993363">
              <w:t>actual and potential linguistic understanding, grammar, and</w:t>
            </w:r>
          </w:p>
          <w:p w14:paraId="0C87252F" w14:textId="77777777" w:rsidR="00BD3D49" w:rsidRPr="00993363" w:rsidRDefault="00BD3D49" w:rsidP="00621A23">
            <w:r w:rsidRPr="00993363">
              <w:t>ambiguity. It was not reported how participants were debriefed.</w:t>
            </w:r>
          </w:p>
        </w:tc>
      </w:tr>
      <w:tr w:rsidR="00BD3D49" w:rsidRPr="00993363" w14:paraId="08BFD88F" w14:textId="77777777" w:rsidTr="00621A23">
        <w:tc>
          <w:tcPr>
            <w:tcW w:w="418" w:type="pct"/>
          </w:tcPr>
          <w:p w14:paraId="1596156B" w14:textId="77777777" w:rsidR="00BD3D49" w:rsidRPr="00993363" w:rsidRDefault="00BD3D49" w:rsidP="00621A23">
            <w:r w:rsidRPr="00993363">
              <w:t>SCS-Y</w:t>
            </w:r>
          </w:p>
        </w:tc>
        <w:tc>
          <w:tcPr>
            <w:tcW w:w="546" w:type="pct"/>
          </w:tcPr>
          <w:p w14:paraId="39C058B4" w14:textId="77777777" w:rsidR="00BD3D49" w:rsidRPr="00993363" w:rsidRDefault="00BD3D49" w:rsidP="00621A23">
            <w:r w:rsidRPr="00993363">
              <w:t xml:space="preserve">Huang et al. (2022) </w:t>
            </w:r>
          </w:p>
        </w:tc>
        <w:tc>
          <w:tcPr>
            <w:tcW w:w="620" w:type="pct"/>
          </w:tcPr>
          <w:p w14:paraId="2317B906" w14:textId="77777777" w:rsidR="00BD3D49" w:rsidRPr="00993363" w:rsidRDefault="00BD3D49" w:rsidP="00621A23">
            <w:r w:rsidRPr="00993363">
              <w:t>Chinese</w:t>
            </w:r>
          </w:p>
        </w:tc>
        <w:tc>
          <w:tcPr>
            <w:tcW w:w="1155" w:type="pct"/>
          </w:tcPr>
          <w:p w14:paraId="6021E788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t>Three Chinese-</w:t>
            </w:r>
          </w:p>
          <w:p w14:paraId="0FBC29C5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t>English bilingual researchers translated the scale into</w:t>
            </w:r>
          </w:p>
          <w:p w14:paraId="409B2A7B" w14:textId="5B4F5208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t xml:space="preserve">Chinese. </w:t>
            </w:r>
            <w:r w:rsidR="006C654E">
              <w:t xml:space="preserve">A </w:t>
            </w:r>
            <w:r w:rsidRPr="00993363">
              <w:t>conceptual rather than a literal translation was aimed for.</w:t>
            </w:r>
          </w:p>
          <w:p w14:paraId="1BB98834" w14:textId="77777777" w:rsidR="00BD3D49" w:rsidRPr="00993363" w:rsidRDefault="00BD3D49" w:rsidP="00621A23">
            <w:pPr>
              <w:pStyle w:val="TableParagraph"/>
              <w:ind w:right="237"/>
            </w:pPr>
            <w:r w:rsidRPr="00993363">
              <w:rPr>
                <w:lang w:val="en-GB"/>
              </w:rPr>
              <w:t xml:space="preserve"> </w:t>
            </w:r>
          </w:p>
          <w:p w14:paraId="37AAEC5D" w14:textId="77777777" w:rsidR="00BD3D49" w:rsidRPr="00993363" w:rsidRDefault="00BD3D49" w:rsidP="00621A23"/>
        </w:tc>
        <w:tc>
          <w:tcPr>
            <w:tcW w:w="771" w:type="pct"/>
          </w:tcPr>
          <w:p w14:paraId="333A6B7A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t>Another researcher back-translated the scale into English,</w:t>
            </w:r>
          </w:p>
          <w:p w14:paraId="6339E9EE" w14:textId="77777777" w:rsidR="00BD3D49" w:rsidRPr="00993363" w:rsidRDefault="00BD3D49" w:rsidP="00621A23">
            <w:pPr>
              <w:pStyle w:val="TableParagraph"/>
              <w:ind w:right="237"/>
            </w:pPr>
            <w:r w:rsidRPr="00993363">
              <w:rPr>
                <w:lang w:val="en-GB"/>
              </w:rPr>
              <w:t xml:space="preserve">without referring to the context of the original scale. </w:t>
            </w:r>
          </w:p>
          <w:p w14:paraId="3FD03BA8" w14:textId="77777777" w:rsidR="00BD3D49" w:rsidRPr="00993363" w:rsidRDefault="00BD3D49" w:rsidP="00621A23"/>
        </w:tc>
        <w:tc>
          <w:tcPr>
            <w:tcW w:w="703" w:type="pct"/>
          </w:tcPr>
          <w:p w14:paraId="328D80F6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t>The forward translated scale was proofread by two certified</w:t>
            </w:r>
          </w:p>
          <w:p w14:paraId="79992A8A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t xml:space="preserve">Translators. </w:t>
            </w:r>
          </w:p>
          <w:p w14:paraId="0401F3C9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</w:p>
          <w:p w14:paraId="59F21F0A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t>The</w:t>
            </w:r>
          </w:p>
          <w:p w14:paraId="389DA53D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t>back-translated scale and the original one were compared</w:t>
            </w:r>
          </w:p>
          <w:p w14:paraId="12D8F080" w14:textId="77777777" w:rsidR="00BD3D49" w:rsidRPr="00993363" w:rsidRDefault="00BD3D49" w:rsidP="00621A23">
            <w:pPr>
              <w:pStyle w:val="TableParagraph"/>
              <w:ind w:right="237"/>
            </w:pPr>
            <w:r w:rsidRPr="00993363">
              <w:t xml:space="preserve">by a native </w:t>
            </w:r>
            <w:r w:rsidRPr="00993363">
              <w:lastRenderedPageBreak/>
              <w:t>English speaker.</w:t>
            </w:r>
          </w:p>
          <w:p w14:paraId="278F2216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</w:p>
          <w:p w14:paraId="391B79B0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t>All the versions of the scale were presented to a professor of psychology proficient in English to confirm</w:t>
            </w:r>
          </w:p>
          <w:p w14:paraId="6E182AA7" w14:textId="77777777" w:rsidR="00BD3D49" w:rsidRPr="00993363" w:rsidRDefault="00BD3D49" w:rsidP="00621A23">
            <w:r w:rsidRPr="00993363">
              <w:t>the equivalence between the original and Chinese versions</w:t>
            </w:r>
          </w:p>
          <w:p w14:paraId="30294114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t>The</w:t>
            </w:r>
          </w:p>
          <w:p w14:paraId="39B27236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t>back-translated scale and the original one were compared</w:t>
            </w:r>
          </w:p>
          <w:p w14:paraId="0DD44235" w14:textId="77777777" w:rsidR="00BD3D49" w:rsidRPr="00993363" w:rsidRDefault="00BD3D49" w:rsidP="00621A23">
            <w:r w:rsidRPr="00993363">
              <w:t>by a native English speaker.</w:t>
            </w:r>
          </w:p>
        </w:tc>
        <w:tc>
          <w:tcPr>
            <w:tcW w:w="787" w:type="pct"/>
          </w:tcPr>
          <w:p w14:paraId="22FCB4C3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lastRenderedPageBreak/>
              <w:t>The final Chinese version of</w:t>
            </w:r>
          </w:p>
          <w:p w14:paraId="53AF5795" w14:textId="04C24E7D" w:rsidR="00BD3D49" w:rsidRPr="00993363" w:rsidRDefault="00BD3D49" w:rsidP="00621A23">
            <w:r w:rsidRPr="00993363">
              <w:t>the SCS-Y was pilot-tested using a convenience sample of 15 youths to evaluate its readability.  It was not reported how this was assessed</w:t>
            </w:r>
          </w:p>
        </w:tc>
      </w:tr>
      <w:tr w:rsidR="00BD3D49" w:rsidRPr="00993363" w14:paraId="342F6D2B" w14:textId="77777777" w:rsidTr="00621A23">
        <w:tc>
          <w:tcPr>
            <w:tcW w:w="418" w:type="pct"/>
          </w:tcPr>
          <w:p w14:paraId="42E388DE" w14:textId="77777777" w:rsidR="00BD3D49" w:rsidRPr="00993363" w:rsidRDefault="00BD3D49" w:rsidP="00621A23">
            <w:r w:rsidRPr="00993363">
              <w:t xml:space="preserve">SCS-Y </w:t>
            </w:r>
          </w:p>
        </w:tc>
        <w:tc>
          <w:tcPr>
            <w:tcW w:w="546" w:type="pct"/>
          </w:tcPr>
          <w:p w14:paraId="2E0678DA" w14:textId="77777777" w:rsidR="00BD3D49" w:rsidRPr="00993363" w:rsidRDefault="00BD3D49" w:rsidP="00621A23">
            <w:r w:rsidRPr="00993363">
              <w:t>Cheung et al. (2023)</w:t>
            </w:r>
          </w:p>
        </w:tc>
        <w:tc>
          <w:tcPr>
            <w:tcW w:w="620" w:type="pct"/>
          </w:tcPr>
          <w:p w14:paraId="4957129E" w14:textId="5B7946FD" w:rsidR="00BD3D49" w:rsidRPr="00993363" w:rsidRDefault="00BD3D49" w:rsidP="00621A23">
            <w:r w:rsidRPr="00993363">
              <w:t xml:space="preserve">Chinese (adapted the Chinese version of the SCS, Chen et al. (2011) </w:t>
            </w:r>
            <w:r w:rsidR="00733FA1" w:rsidRPr="00993363">
              <w:t xml:space="preserve">&amp; </w:t>
            </w:r>
            <w:r w:rsidRPr="00993363">
              <w:t>translated the SCS-Y)</w:t>
            </w:r>
          </w:p>
        </w:tc>
        <w:tc>
          <w:tcPr>
            <w:tcW w:w="1155" w:type="pct"/>
          </w:tcPr>
          <w:p w14:paraId="2C7225EB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t>The 17-item SCS-Y was translated</w:t>
            </w:r>
          </w:p>
          <w:p w14:paraId="32257F24" w14:textId="63546E15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t>to Chinese by a Chinese-English bilingual psychologist.</w:t>
            </w:r>
            <w:r w:rsidRPr="00993363">
              <w:t xml:space="preserve"> </w:t>
            </w:r>
            <w:r w:rsidR="001C4A63">
              <w:t>A</w:t>
            </w:r>
            <w:r w:rsidRPr="00993363">
              <w:t xml:space="preserve"> conceptual rather than a literal translation was aimed for.</w:t>
            </w:r>
          </w:p>
          <w:p w14:paraId="638B4897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</w:p>
          <w:p w14:paraId="716CB1C1" w14:textId="77777777" w:rsidR="00BD3D49" w:rsidRPr="00993363" w:rsidRDefault="00BD3D49" w:rsidP="00621A23">
            <w:pPr>
              <w:pStyle w:val="TableParagraph"/>
              <w:ind w:right="237"/>
            </w:pPr>
          </w:p>
        </w:tc>
        <w:tc>
          <w:tcPr>
            <w:tcW w:w="771" w:type="pct"/>
          </w:tcPr>
          <w:p w14:paraId="71EC1E57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t>Another bilingual psychologist in the project team, who</w:t>
            </w:r>
          </w:p>
          <w:p w14:paraId="0A54D8BC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t>never saw the two scales, back-translated them into English.</w:t>
            </w:r>
          </w:p>
          <w:p w14:paraId="740B51C7" w14:textId="77777777" w:rsidR="00BD3D49" w:rsidRPr="00993363" w:rsidRDefault="00BD3D49" w:rsidP="00621A23"/>
        </w:tc>
        <w:tc>
          <w:tcPr>
            <w:tcW w:w="703" w:type="pct"/>
          </w:tcPr>
          <w:p w14:paraId="714D22F2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lastRenderedPageBreak/>
              <w:t>The Chinese phrases and vocabulary in the translated</w:t>
            </w:r>
          </w:p>
          <w:p w14:paraId="37428E3C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t>version were checked by a third bilingual expert, so the</w:t>
            </w:r>
          </w:p>
          <w:p w14:paraId="0F575211" w14:textId="77777777" w:rsidR="00BD3D49" w:rsidRPr="00993363" w:rsidRDefault="00BD3D49" w:rsidP="00621A23">
            <w:pPr>
              <w:pStyle w:val="TableParagraph"/>
              <w:ind w:right="237"/>
            </w:pPr>
            <w:r w:rsidRPr="00993363">
              <w:rPr>
                <w:lang w:val="en-GB"/>
              </w:rPr>
              <w:t xml:space="preserve">phrases were </w:t>
            </w:r>
            <w:r w:rsidRPr="00993363">
              <w:rPr>
                <w:lang w:val="en-GB"/>
              </w:rPr>
              <w:lastRenderedPageBreak/>
              <w:t>idiomatic to increase the readability of SCS-Y.</w:t>
            </w:r>
          </w:p>
          <w:p w14:paraId="23F4077B" w14:textId="77777777" w:rsidR="00BD3D49" w:rsidRPr="00993363" w:rsidRDefault="00BD3D49" w:rsidP="00621A23"/>
        </w:tc>
        <w:tc>
          <w:tcPr>
            <w:tcW w:w="787" w:type="pct"/>
          </w:tcPr>
          <w:p w14:paraId="63CFC117" w14:textId="77777777" w:rsidR="00BD3D49" w:rsidRPr="00993363" w:rsidRDefault="00BD3D49" w:rsidP="00621A23">
            <w:r w:rsidRPr="00993363">
              <w:lastRenderedPageBreak/>
              <w:t>Not reported</w:t>
            </w:r>
          </w:p>
        </w:tc>
      </w:tr>
      <w:tr w:rsidR="00BD3D49" w:rsidRPr="00993363" w14:paraId="63369343" w14:textId="77777777" w:rsidTr="00621A23">
        <w:tc>
          <w:tcPr>
            <w:tcW w:w="418" w:type="pct"/>
          </w:tcPr>
          <w:p w14:paraId="1A7BCDFC" w14:textId="77777777" w:rsidR="00BD3D49" w:rsidRPr="00993363" w:rsidRDefault="00BD3D49" w:rsidP="00621A23">
            <w:r w:rsidRPr="00993363">
              <w:t>SCS-Y</w:t>
            </w:r>
          </w:p>
        </w:tc>
        <w:tc>
          <w:tcPr>
            <w:tcW w:w="546" w:type="pct"/>
          </w:tcPr>
          <w:p w14:paraId="1A99FB57" w14:textId="77777777" w:rsidR="00BD3D49" w:rsidRPr="00993363" w:rsidRDefault="00BD3D49" w:rsidP="00621A23">
            <w:r w:rsidRPr="00993363">
              <w:t>Henje et al. (2024)</w:t>
            </w:r>
          </w:p>
        </w:tc>
        <w:tc>
          <w:tcPr>
            <w:tcW w:w="620" w:type="pct"/>
          </w:tcPr>
          <w:p w14:paraId="204BF453" w14:textId="77777777" w:rsidR="00BD3D49" w:rsidRPr="00993363" w:rsidRDefault="00BD3D49" w:rsidP="00621A23">
            <w:r w:rsidRPr="00993363">
              <w:t>Swedish</w:t>
            </w:r>
          </w:p>
        </w:tc>
        <w:tc>
          <w:tcPr>
            <w:tcW w:w="1155" w:type="pct"/>
          </w:tcPr>
          <w:p w14:paraId="1CE8E514" w14:textId="77777777" w:rsidR="00BD3D49" w:rsidRPr="00993363" w:rsidRDefault="00BD3D49" w:rsidP="00621A23">
            <w:r w:rsidRPr="00993363">
              <w:t xml:space="preserve">Unclear, not explicitly reported. </w:t>
            </w:r>
          </w:p>
        </w:tc>
        <w:tc>
          <w:tcPr>
            <w:tcW w:w="771" w:type="pct"/>
          </w:tcPr>
          <w:p w14:paraId="2DA8EA56" w14:textId="77777777" w:rsidR="00BD3D49" w:rsidRPr="00993363" w:rsidRDefault="00BD3D49" w:rsidP="00621A23">
            <w:pPr>
              <w:pStyle w:val="TableParagraph"/>
              <w:ind w:right="237"/>
            </w:pPr>
            <w:r w:rsidRPr="00993363">
              <w:rPr>
                <w:lang w:val="en-GB"/>
              </w:rPr>
              <w:t>A professional translator was hired for back-translation</w:t>
            </w:r>
          </w:p>
          <w:p w14:paraId="4432B651" w14:textId="77777777" w:rsidR="00BD3D49" w:rsidRPr="00993363" w:rsidRDefault="00BD3D49" w:rsidP="00621A23"/>
        </w:tc>
        <w:tc>
          <w:tcPr>
            <w:tcW w:w="703" w:type="pct"/>
          </w:tcPr>
          <w:p w14:paraId="6889096E" w14:textId="77777777" w:rsidR="00BD3D49" w:rsidRPr="00993363" w:rsidRDefault="00BD3D49" w:rsidP="00621A23">
            <w:r w:rsidRPr="00993363">
              <w:t>Not reported</w:t>
            </w:r>
          </w:p>
        </w:tc>
        <w:tc>
          <w:tcPr>
            <w:tcW w:w="787" w:type="pct"/>
          </w:tcPr>
          <w:p w14:paraId="6C3BB027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t>Four adolescent girls read and answered the</w:t>
            </w:r>
          </w:p>
          <w:p w14:paraId="48E1B749" w14:textId="77777777" w:rsidR="00BD3D49" w:rsidRPr="00993363" w:rsidRDefault="00BD3D49" w:rsidP="00621A23">
            <w:pPr>
              <w:pStyle w:val="TableParagraph"/>
              <w:ind w:right="237"/>
              <w:rPr>
                <w:lang w:val="en-GB"/>
              </w:rPr>
            </w:pPr>
            <w:r w:rsidRPr="00993363">
              <w:rPr>
                <w:lang w:val="en-GB"/>
              </w:rPr>
              <w:t>questionnaire and confirmed the relevance and understandability</w:t>
            </w:r>
          </w:p>
          <w:p w14:paraId="164153BF" w14:textId="4EBC9DFC" w:rsidR="00BD3D49" w:rsidRPr="00993363" w:rsidRDefault="00BD3D49" w:rsidP="00621A23">
            <w:r w:rsidRPr="00993363">
              <w:t xml:space="preserve">of the items. </w:t>
            </w:r>
            <w:r w:rsidR="004B0179">
              <w:t>I</w:t>
            </w:r>
            <w:r w:rsidR="004B0179" w:rsidRPr="00993363">
              <w:t xml:space="preserve">t </w:t>
            </w:r>
            <w:r w:rsidRPr="00993363">
              <w:t xml:space="preserve">was not reported </w:t>
            </w:r>
            <w:r w:rsidR="00040DFF">
              <w:t xml:space="preserve">exactly </w:t>
            </w:r>
            <w:r w:rsidRPr="00993363">
              <w:t>how this was assessed</w:t>
            </w:r>
            <w:r w:rsidR="004B0179">
              <w:t>.</w:t>
            </w:r>
          </w:p>
        </w:tc>
      </w:tr>
      <w:tr w:rsidR="00BD3D49" w:rsidRPr="00987853" w14:paraId="541226EC" w14:textId="77777777" w:rsidTr="00621A23">
        <w:tc>
          <w:tcPr>
            <w:tcW w:w="418" w:type="pct"/>
          </w:tcPr>
          <w:p w14:paraId="6579A7E7" w14:textId="77777777" w:rsidR="00BD3D49" w:rsidRPr="00993363" w:rsidRDefault="00BD3D49" w:rsidP="00621A23">
            <w:r w:rsidRPr="00993363">
              <w:t>CS-C</w:t>
            </w:r>
          </w:p>
        </w:tc>
        <w:tc>
          <w:tcPr>
            <w:tcW w:w="546" w:type="pct"/>
          </w:tcPr>
          <w:p w14:paraId="072B2529" w14:textId="77777777" w:rsidR="00BD3D49" w:rsidRPr="00993363" w:rsidRDefault="00BD3D49" w:rsidP="00621A23">
            <w:r w:rsidRPr="00993363">
              <w:t>Heidary et al. (2022)</w:t>
            </w:r>
          </w:p>
        </w:tc>
        <w:tc>
          <w:tcPr>
            <w:tcW w:w="620" w:type="pct"/>
          </w:tcPr>
          <w:p w14:paraId="1D3D3A03" w14:textId="77777777" w:rsidR="00BD3D49" w:rsidRPr="00993363" w:rsidRDefault="00BD3D49" w:rsidP="00621A23">
            <w:r w:rsidRPr="00993363">
              <w:t xml:space="preserve">Persian </w:t>
            </w:r>
          </w:p>
        </w:tc>
        <w:tc>
          <w:tcPr>
            <w:tcW w:w="1155" w:type="pct"/>
          </w:tcPr>
          <w:p w14:paraId="50E74DB2" w14:textId="77777777" w:rsidR="00BD3D49" w:rsidRPr="00993363" w:rsidRDefault="00BD3D49" w:rsidP="00621A23">
            <w:r w:rsidRPr="00993363">
              <w:t>A professional translator who was an expert in English and</w:t>
            </w:r>
          </w:p>
          <w:p w14:paraId="549C7FE0" w14:textId="146F9B19" w:rsidR="00BD3D49" w:rsidRPr="00993363" w:rsidRDefault="00BD3D49" w:rsidP="00621A23">
            <w:r w:rsidRPr="00993363">
              <w:t xml:space="preserve">Persian translated the compassion scale into </w:t>
            </w:r>
          </w:p>
          <w:p w14:paraId="12E2A8E4" w14:textId="77777777" w:rsidR="00BD3D49" w:rsidRPr="00993363" w:rsidRDefault="00BD3D49" w:rsidP="00621A23">
            <w:r w:rsidRPr="00993363">
              <w:t>Persian.</w:t>
            </w:r>
          </w:p>
          <w:p w14:paraId="1C75F79D" w14:textId="4EBABA30" w:rsidR="00BD3D49" w:rsidRPr="00993363" w:rsidRDefault="002F712A" w:rsidP="00621A23">
            <w:r>
              <w:t>It was not reported w</w:t>
            </w:r>
            <w:r w:rsidR="00BD3D49" w:rsidRPr="00993363">
              <w:t xml:space="preserve">hether a conceptual rather than a literal translation was aimed for. </w:t>
            </w:r>
          </w:p>
          <w:p w14:paraId="74A91221" w14:textId="77777777" w:rsidR="00BD3D49" w:rsidRPr="00993363" w:rsidRDefault="00BD3D49" w:rsidP="00621A23"/>
        </w:tc>
        <w:tc>
          <w:tcPr>
            <w:tcW w:w="771" w:type="pct"/>
          </w:tcPr>
          <w:p w14:paraId="152982DD" w14:textId="77777777" w:rsidR="00BD3D49" w:rsidRPr="00993363" w:rsidRDefault="00BD3D49" w:rsidP="00621A23">
            <w:r w:rsidRPr="00993363">
              <w:t>Another qualified interpreter, fluent in</w:t>
            </w:r>
          </w:p>
          <w:p w14:paraId="748E09F6" w14:textId="77777777" w:rsidR="00BD3D49" w:rsidRPr="00993363" w:rsidRDefault="00BD3D49" w:rsidP="00621A23">
            <w:r w:rsidRPr="00993363">
              <w:t>English and Persian, translated the</w:t>
            </w:r>
          </w:p>
          <w:p w14:paraId="08210C9F" w14:textId="77777777" w:rsidR="00BD3D49" w:rsidRPr="00993363" w:rsidRDefault="00BD3D49" w:rsidP="00621A23">
            <w:r w:rsidRPr="00993363">
              <w:t>scale back from Persian into English.</w:t>
            </w:r>
          </w:p>
        </w:tc>
        <w:tc>
          <w:tcPr>
            <w:tcW w:w="703" w:type="pct"/>
          </w:tcPr>
          <w:p w14:paraId="76EDD2C0" w14:textId="77777777" w:rsidR="00BD3D49" w:rsidRPr="00993363" w:rsidRDefault="00BD3D49" w:rsidP="00621A23">
            <w:r w:rsidRPr="00993363">
              <w:t>The original</w:t>
            </w:r>
          </w:p>
          <w:p w14:paraId="1CBB0949" w14:textId="77777777" w:rsidR="00BD3D49" w:rsidRPr="00993363" w:rsidRDefault="00BD3D49" w:rsidP="00621A23">
            <w:r w:rsidRPr="00993363">
              <w:t>and the retranslated questionnaire were compared. No significant differences were identified</w:t>
            </w:r>
          </w:p>
        </w:tc>
        <w:tc>
          <w:tcPr>
            <w:tcW w:w="787" w:type="pct"/>
          </w:tcPr>
          <w:p w14:paraId="4E6000F9" w14:textId="77777777" w:rsidR="00BD3D49" w:rsidRPr="00987853" w:rsidRDefault="00BD3D49" w:rsidP="00621A23">
            <w:r w:rsidRPr="00993363">
              <w:t>Not reported</w:t>
            </w:r>
          </w:p>
        </w:tc>
      </w:tr>
    </w:tbl>
    <w:p w14:paraId="576C1D1A" w14:textId="77777777" w:rsidR="00BD3D49" w:rsidRPr="00987853" w:rsidRDefault="00BD3D49" w:rsidP="00BD3D49">
      <w:pPr>
        <w:rPr>
          <w:sz w:val="24"/>
          <w:szCs w:val="24"/>
        </w:rPr>
      </w:pPr>
    </w:p>
    <w:p w14:paraId="69A54177" w14:textId="77777777" w:rsidR="00BD3D49" w:rsidRPr="00987853" w:rsidRDefault="00BD3D49" w:rsidP="00BD3D49">
      <w:pPr>
        <w:rPr>
          <w:sz w:val="24"/>
          <w:szCs w:val="24"/>
        </w:rPr>
      </w:pPr>
    </w:p>
    <w:p w14:paraId="2F858336" w14:textId="77777777" w:rsidR="00BD3D49" w:rsidRPr="00987853" w:rsidRDefault="00BD3D49" w:rsidP="00BD3D49">
      <w:pPr>
        <w:rPr>
          <w:sz w:val="24"/>
          <w:szCs w:val="24"/>
        </w:rPr>
      </w:pPr>
    </w:p>
    <w:p w14:paraId="37E60330" w14:textId="77777777" w:rsidR="00D83062" w:rsidRDefault="00D83062"/>
    <w:sectPr w:rsidR="00D83062" w:rsidSect="00864B87">
      <w:headerReference w:type="default" r:id="rId7"/>
      <w:pgSz w:w="16840" w:h="11900" w:orient="landscape"/>
      <w:pgMar w:top="1440" w:right="1440" w:bottom="1440" w:left="1440" w:header="71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F2AFC" w14:textId="77777777" w:rsidR="00F64544" w:rsidRDefault="00F64544">
      <w:r>
        <w:separator/>
      </w:r>
    </w:p>
  </w:endnote>
  <w:endnote w:type="continuationSeparator" w:id="0">
    <w:p w14:paraId="6F7DB841" w14:textId="77777777" w:rsidR="00F64544" w:rsidRDefault="00F64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rthqhHvrdvlMkpwgyAdvTT3713a23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FF189" w14:textId="77777777" w:rsidR="00F64544" w:rsidRDefault="00F64544">
      <w:r>
        <w:separator/>
      </w:r>
    </w:p>
  </w:footnote>
  <w:footnote w:type="continuationSeparator" w:id="0">
    <w:p w14:paraId="18EC3108" w14:textId="77777777" w:rsidR="00F64544" w:rsidRDefault="00F64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DC368" w14:textId="77777777" w:rsidR="00D245C9" w:rsidRDefault="00D245C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D542A41" wp14:editId="70E5C0F3">
              <wp:simplePos x="0" y="0"/>
              <wp:positionH relativeFrom="page">
                <wp:posOffset>10061575</wp:posOffset>
              </wp:positionH>
              <wp:positionV relativeFrom="page">
                <wp:posOffset>441325</wp:posOffset>
              </wp:positionV>
              <wp:extent cx="228600" cy="180340"/>
              <wp:effectExtent l="3175" t="3175" r="0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D308A9" w14:textId="77777777" w:rsidR="00D245C9" w:rsidRDefault="00D245C9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542A41"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26" type="#_x0000_t202" style="position:absolute;margin-left:792.25pt;margin-top:34.75pt;width:18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" filled="f" stroked="f">
              <v:textbox inset="0,0,0,0">
                <w:txbxContent>
                  <w:p w14:paraId="42D308A9" w14:textId="77777777" w:rsidR="00D245C9" w:rsidRDefault="00D245C9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545B7"/>
    <w:multiLevelType w:val="hybridMultilevel"/>
    <w:tmpl w:val="99000B68"/>
    <w:lvl w:ilvl="0" w:tplc="F31E7BC0">
      <w:start w:val="1"/>
      <w:numFmt w:val="decimal"/>
      <w:lvlText w:val="%1."/>
      <w:lvlJc w:val="left"/>
      <w:pPr>
        <w:ind w:left="15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9E258C6">
      <w:numFmt w:val="bullet"/>
      <w:lvlText w:val=""/>
      <w:lvlJc w:val="left"/>
      <w:pPr>
        <w:ind w:left="226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F460A2C">
      <w:numFmt w:val="bullet"/>
      <w:lvlText w:val="•"/>
      <w:lvlJc w:val="left"/>
      <w:pPr>
        <w:ind w:left="3184" w:hanging="360"/>
      </w:pPr>
      <w:rPr>
        <w:rFonts w:hint="default"/>
        <w:lang w:val="en-US" w:eastAsia="en-US" w:bidi="ar-SA"/>
      </w:rPr>
    </w:lvl>
    <w:lvl w:ilvl="3" w:tplc="AA1A3E9C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4" w:tplc="64BE3164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  <w:lvl w:ilvl="5" w:tplc="0F049290">
      <w:numFmt w:val="bullet"/>
      <w:lvlText w:val="•"/>
      <w:lvlJc w:val="left"/>
      <w:pPr>
        <w:ind w:left="5957" w:hanging="360"/>
      </w:pPr>
      <w:rPr>
        <w:rFonts w:hint="default"/>
        <w:lang w:val="en-US" w:eastAsia="en-US" w:bidi="ar-SA"/>
      </w:rPr>
    </w:lvl>
    <w:lvl w:ilvl="6" w:tplc="0A4C5726">
      <w:numFmt w:val="bullet"/>
      <w:lvlText w:val="•"/>
      <w:lvlJc w:val="left"/>
      <w:pPr>
        <w:ind w:left="6882" w:hanging="360"/>
      </w:pPr>
      <w:rPr>
        <w:rFonts w:hint="default"/>
        <w:lang w:val="en-US" w:eastAsia="en-US" w:bidi="ar-SA"/>
      </w:rPr>
    </w:lvl>
    <w:lvl w:ilvl="7" w:tplc="C0BA2E04">
      <w:numFmt w:val="bullet"/>
      <w:lvlText w:val="•"/>
      <w:lvlJc w:val="left"/>
      <w:pPr>
        <w:ind w:left="7806" w:hanging="360"/>
      </w:pPr>
      <w:rPr>
        <w:rFonts w:hint="default"/>
        <w:lang w:val="en-US" w:eastAsia="en-US" w:bidi="ar-SA"/>
      </w:rPr>
    </w:lvl>
    <w:lvl w:ilvl="8" w:tplc="B1A0EBCC">
      <w:numFmt w:val="bullet"/>
      <w:lvlText w:val="•"/>
      <w:lvlJc w:val="left"/>
      <w:pPr>
        <w:ind w:left="873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944688C"/>
    <w:multiLevelType w:val="hybridMultilevel"/>
    <w:tmpl w:val="2FFAE812"/>
    <w:lvl w:ilvl="0" w:tplc="1EB2E6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B023A"/>
    <w:multiLevelType w:val="hybridMultilevel"/>
    <w:tmpl w:val="550891DE"/>
    <w:lvl w:ilvl="0" w:tplc="763AEA2C">
      <w:numFmt w:val="bullet"/>
      <w:lvlText w:val=""/>
      <w:lvlJc w:val="left"/>
      <w:pPr>
        <w:ind w:left="140" w:hanging="1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F3E5EDC">
      <w:numFmt w:val="bullet"/>
      <w:lvlText w:val="•"/>
      <w:lvlJc w:val="left"/>
      <w:pPr>
        <w:ind w:left="389" w:hanging="141"/>
      </w:pPr>
      <w:rPr>
        <w:rFonts w:hint="default"/>
        <w:lang w:val="en-US" w:eastAsia="en-US" w:bidi="ar-SA"/>
      </w:rPr>
    </w:lvl>
    <w:lvl w:ilvl="2" w:tplc="815877A2">
      <w:numFmt w:val="bullet"/>
      <w:lvlText w:val="•"/>
      <w:lvlJc w:val="left"/>
      <w:pPr>
        <w:ind w:left="639" w:hanging="141"/>
      </w:pPr>
      <w:rPr>
        <w:rFonts w:hint="default"/>
        <w:lang w:val="en-US" w:eastAsia="en-US" w:bidi="ar-SA"/>
      </w:rPr>
    </w:lvl>
    <w:lvl w:ilvl="3" w:tplc="1C30AF44">
      <w:numFmt w:val="bullet"/>
      <w:lvlText w:val="•"/>
      <w:lvlJc w:val="left"/>
      <w:pPr>
        <w:ind w:left="888" w:hanging="141"/>
      </w:pPr>
      <w:rPr>
        <w:rFonts w:hint="default"/>
        <w:lang w:val="en-US" w:eastAsia="en-US" w:bidi="ar-SA"/>
      </w:rPr>
    </w:lvl>
    <w:lvl w:ilvl="4" w:tplc="741A6A12">
      <w:numFmt w:val="bullet"/>
      <w:lvlText w:val="•"/>
      <w:lvlJc w:val="left"/>
      <w:pPr>
        <w:ind w:left="1138" w:hanging="141"/>
      </w:pPr>
      <w:rPr>
        <w:rFonts w:hint="default"/>
        <w:lang w:val="en-US" w:eastAsia="en-US" w:bidi="ar-SA"/>
      </w:rPr>
    </w:lvl>
    <w:lvl w:ilvl="5" w:tplc="A80C8830">
      <w:numFmt w:val="bullet"/>
      <w:lvlText w:val="•"/>
      <w:lvlJc w:val="left"/>
      <w:pPr>
        <w:ind w:left="1388" w:hanging="141"/>
      </w:pPr>
      <w:rPr>
        <w:rFonts w:hint="default"/>
        <w:lang w:val="en-US" w:eastAsia="en-US" w:bidi="ar-SA"/>
      </w:rPr>
    </w:lvl>
    <w:lvl w:ilvl="6" w:tplc="22E071AE">
      <w:numFmt w:val="bullet"/>
      <w:lvlText w:val="•"/>
      <w:lvlJc w:val="left"/>
      <w:pPr>
        <w:ind w:left="1637" w:hanging="141"/>
      </w:pPr>
      <w:rPr>
        <w:rFonts w:hint="default"/>
        <w:lang w:val="en-US" w:eastAsia="en-US" w:bidi="ar-SA"/>
      </w:rPr>
    </w:lvl>
    <w:lvl w:ilvl="7" w:tplc="A260D94C">
      <w:numFmt w:val="bullet"/>
      <w:lvlText w:val="•"/>
      <w:lvlJc w:val="left"/>
      <w:pPr>
        <w:ind w:left="1887" w:hanging="141"/>
      </w:pPr>
      <w:rPr>
        <w:rFonts w:hint="default"/>
        <w:lang w:val="en-US" w:eastAsia="en-US" w:bidi="ar-SA"/>
      </w:rPr>
    </w:lvl>
    <w:lvl w:ilvl="8" w:tplc="C6986052">
      <w:numFmt w:val="bullet"/>
      <w:lvlText w:val="•"/>
      <w:lvlJc w:val="left"/>
      <w:pPr>
        <w:ind w:left="2136" w:hanging="141"/>
      </w:pPr>
      <w:rPr>
        <w:rFonts w:hint="default"/>
        <w:lang w:val="en-US" w:eastAsia="en-US" w:bidi="ar-SA"/>
      </w:rPr>
    </w:lvl>
  </w:abstractNum>
  <w:abstractNum w:abstractNumId="3" w15:restartNumberingAfterBreak="0">
    <w:nsid w:val="5F447836"/>
    <w:multiLevelType w:val="hybridMultilevel"/>
    <w:tmpl w:val="F976E996"/>
    <w:lvl w:ilvl="0" w:tplc="ADF0852A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85E4632">
      <w:numFmt w:val="bullet"/>
      <w:lvlText w:val="•"/>
      <w:lvlJc w:val="left"/>
      <w:pPr>
        <w:ind w:left="938" w:hanging="360"/>
      </w:pPr>
      <w:rPr>
        <w:rFonts w:hint="default"/>
        <w:lang w:val="en-US" w:eastAsia="en-US" w:bidi="ar-SA"/>
      </w:rPr>
    </w:lvl>
    <w:lvl w:ilvl="2" w:tplc="712AD948">
      <w:numFmt w:val="bullet"/>
      <w:lvlText w:val="•"/>
      <w:lvlJc w:val="left"/>
      <w:pPr>
        <w:ind w:left="1397" w:hanging="360"/>
      </w:pPr>
      <w:rPr>
        <w:rFonts w:hint="default"/>
        <w:lang w:val="en-US" w:eastAsia="en-US" w:bidi="ar-SA"/>
      </w:rPr>
    </w:lvl>
    <w:lvl w:ilvl="3" w:tplc="4676B47C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4" w:tplc="72164AB8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5" w:tplc="E6E0DC70">
      <w:numFmt w:val="bullet"/>
      <w:lvlText w:val="•"/>
      <w:lvlJc w:val="left"/>
      <w:pPr>
        <w:ind w:left="2774" w:hanging="360"/>
      </w:pPr>
      <w:rPr>
        <w:rFonts w:hint="default"/>
        <w:lang w:val="en-US" w:eastAsia="en-US" w:bidi="ar-SA"/>
      </w:rPr>
    </w:lvl>
    <w:lvl w:ilvl="6" w:tplc="7812E96A">
      <w:numFmt w:val="bullet"/>
      <w:lvlText w:val="•"/>
      <w:lvlJc w:val="left"/>
      <w:pPr>
        <w:ind w:left="3232" w:hanging="360"/>
      </w:pPr>
      <w:rPr>
        <w:rFonts w:hint="default"/>
        <w:lang w:val="en-US" w:eastAsia="en-US" w:bidi="ar-SA"/>
      </w:rPr>
    </w:lvl>
    <w:lvl w:ilvl="7" w:tplc="25B4C2DC"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ar-SA"/>
      </w:rPr>
    </w:lvl>
    <w:lvl w:ilvl="8" w:tplc="E5ACA63A">
      <w:numFmt w:val="bullet"/>
      <w:lvlText w:val="•"/>
      <w:lvlJc w:val="left"/>
      <w:pPr>
        <w:ind w:left="415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E73104C"/>
    <w:multiLevelType w:val="hybridMultilevel"/>
    <w:tmpl w:val="21841D52"/>
    <w:lvl w:ilvl="0" w:tplc="A9DE2B1C">
      <w:start w:val="1"/>
      <w:numFmt w:val="lowerRoman"/>
      <w:lvlText w:val="%1)"/>
      <w:lvlJc w:val="left"/>
      <w:pPr>
        <w:ind w:left="94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7" w:hanging="360"/>
      </w:pPr>
    </w:lvl>
    <w:lvl w:ilvl="2" w:tplc="0809001B" w:tentative="1">
      <w:start w:val="1"/>
      <w:numFmt w:val="lowerRoman"/>
      <w:lvlText w:val="%3."/>
      <w:lvlJc w:val="right"/>
      <w:pPr>
        <w:ind w:left="2027" w:hanging="180"/>
      </w:pPr>
    </w:lvl>
    <w:lvl w:ilvl="3" w:tplc="0809000F" w:tentative="1">
      <w:start w:val="1"/>
      <w:numFmt w:val="decimal"/>
      <w:lvlText w:val="%4."/>
      <w:lvlJc w:val="left"/>
      <w:pPr>
        <w:ind w:left="2747" w:hanging="360"/>
      </w:pPr>
    </w:lvl>
    <w:lvl w:ilvl="4" w:tplc="08090019" w:tentative="1">
      <w:start w:val="1"/>
      <w:numFmt w:val="lowerLetter"/>
      <w:lvlText w:val="%5."/>
      <w:lvlJc w:val="left"/>
      <w:pPr>
        <w:ind w:left="3467" w:hanging="360"/>
      </w:pPr>
    </w:lvl>
    <w:lvl w:ilvl="5" w:tplc="0809001B" w:tentative="1">
      <w:start w:val="1"/>
      <w:numFmt w:val="lowerRoman"/>
      <w:lvlText w:val="%6."/>
      <w:lvlJc w:val="right"/>
      <w:pPr>
        <w:ind w:left="4187" w:hanging="180"/>
      </w:pPr>
    </w:lvl>
    <w:lvl w:ilvl="6" w:tplc="0809000F" w:tentative="1">
      <w:start w:val="1"/>
      <w:numFmt w:val="decimal"/>
      <w:lvlText w:val="%7."/>
      <w:lvlJc w:val="left"/>
      <w:pPr>
        <w:ind w:left="4907" w:hanging="360"/>
      </w:pPr>
    </w:lvl>
    <w:lvl w:ilvl="7" w:tplc="08090019" w:tentative="1">
      <w:start w:val="1"/>
      <w:numFmt w:val="lowerLetter"/>
      <w:lvlText w:val="%8."/>
      <w:lvlJc w:val="left"/>
      <w:pPr>
        <w:ind w:left="5627" w:hanging="360"/>
      </w:pPr>
    </w:lvl>
    <w:lvl w:ilvl="8" w:tplc="08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5" w15:restartNumberingAfterBreak="0">
    <w:nsid w:val="77497FC5"/>
    <w:multiLevelType w:val="hybridMultilevel"/>
    <w:tmpl w:val="EFF05742"/>
    <w:lvl w:ilvl="0" w:tplc="D144AFCA">
      <w:numFmt w:val="bullet"/>
      <w:lvlText w:val=""/>
      <w:lvlJc w:val="left"/>
      <w:pPr>
        <w:ind w:left="43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D405464">
      <w:numFmt w:val="bullet"/>
      <w:lvlText w:val="•"/>
      <w:lvlJc w:val="left"/>
      <w:pPr>
        <w:ind w:left="831" w:hanging="361"/>
      </w:pPr>
      <w:rPr>
        <w:rFonts w:hint="default"/>
        <w:lang w:val="en-US" w:eastAsia="en-US" w:bidi="ar-SA"/>
      </w:rPr>
    </w:lvl>
    <w:lvl w:ilvl="2" w:tplc="0B60C6C0">
      <w:numFmt w:val="bullet"/>
      <w:lvlText w:val="•"/>
      <w:lvlJc w:val="left"/>
      <w:pPr>
        <w:ind w:left="1222" w:hanging="361"/>
      </w:pPr>
      <w:rPr>
        <w:rFonts w:hint="default"/>
        <w:lang w:val="en-US" w:eastAsia="en-US" w:bidi="ar-SA"/>
      </w:rPr>
    </w:lvl>
    <w:lvl w:ilvl="3" w:tplc="284405CE">
      <w:numFmt w:val="bullet"/>
      <w:lvlText w:val="•"/>
      <w:lvlJc w:val="left"/>
      <w:pPr>
        <w:ind w:left="1614" w:hanging="361"/>
      </w:pPr>
      <w:rPr>
        <w:rFonts w:hint="default"/>
        <w:lang w:val="en-US" w:eastAsia="en-US" w:bidi="ar-SA"/>
      </w:rPr>
    </w:lvl>
    <w:lvl w:ilvl="4" w:tplc="28969174">
      <w:numFmt w:val="bullet"/>
      <w:lvlText w:val="•"/>
      <w:lvlJc w:val="left"/>
      <w:pPr>
        <w:ind w:left="2005" w:hanging="361"/>
      </w:pPr>
      <w:rPr>
        <w:rFonts w:hint="default"/>
        <w:lang w:val="en-US" w:eastAsia="en-US" w:bidi="ar-SA"/>
      </w:rPr>
    </w:lvl>
    <w:lvl w:ilvl="5" w:tplc="76F06A56">
      <w:numFmt w:val="bullet"/>
      <w:lvlText w:val="•"/>
      <w:lvlJc w:val="left"/>
      <w:pPr>
        <w:ind w:left="2397" w:hanging="361"/>
      </w:pPr>
      <w:rPr>
        <w:rFonts w:hint="default"/>
        <w:lang w:val="en-US" w:eastAsia="en-US" w:bidi="ar-SA"/>
      </w:rPr>
    </w:lvl>
    <w:lvl w:ilvl="6" w:tplc="FE90A3D8">
      <w:numFmt w:val="bullet"/>
      <w:lvlText w:val="•"/>
      <w:lvlJc w:val="left"/>
      <w:pPr>
        <w:ind w:left="2788" w:hanging="361"/>
      </w:pPr>
      <w:rPr>
        <w:rFonts w:hint="default"/>
        <w:lang w:val="en-US" w:eastAsia="en-US" w:bidi="ar-SA"/>
      </w:rPr>
    </w:lvl>
    <w:lvl w:ilvl="7" w:tplc="0778F6D8">
      <w:numFmt w:val="bullet"/>
      <w:lvlText w:val="•"/>
      <w:lvlJc w:val="left"/>
      <w:pPr>
        <w:ind w:left="3179" w:hanging="361"/>
      </w:pPr>
      <w:rPr>
        <w:rFonts w:hint="default"/>
        <w:lang w:val="en-US" w:eastAsia="en-US" w:bidi="ar-SA"/>
      </w:rPr>
    </w:lvl>
    <w:lvl w:ilvl="8" w:tplc="5A08474A">
      <w:numFmt w:val="bullet"/>
      <w:lvlText w:val="•"/>
      <w:lvlJc w:val="left"/>
      <w:pPr>
        <w:ind w:left="3571" w:hanging="361"/>
      </w:pPr>
      <w:rPr>
        <w:rFonts w:hint="default"/>
        <w:lang w:val="en-US" w:eastAsia="en-US" w:bidi="ar-SA"/>
      </w:rPr>
    </w:lvl>
  </w:abstractNum>
  <w:num w:numId="1" w16cid:durableId="92630892">
    <w:abstractNumId w:val="0"/>
  </w:num>
  <w:num w:numId="2" w16cid:durableId="1636374163">
    <w:abstractNumId w:val="2"/>
  </w:num>
  <w:num w:numId="3" w16cid:durableId="663432805">
    <w:abstractNumId w:val="3"/>
  </w:num>
  <w:num w:numId="4" w16cid:durableId="542987262">
    <w:abstractNumId w:val="5"/>
  </w:num>
  <w:num w:numId="5" w16cid:durableId="1014845900">
    <w:abstractNumId w:val="4"/>
  </w:num>
  <w:num w:numId="6" w16cid:durableId="2035841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C"/>
    <w:rsid w:val="000279BE"/>
    <w:rsid w:val="00040DFF"/>
    <w:rsid w:val="00060D98"/>
    <w:rsid w:val="0007122C"/>
    <w:rsid w:val="0007220F"/>
    <w:rsid w:val="000B7047"/>
    <w:rsid w:val="000D05A4"/>
    <w:rsid w:val="000D0A8E"/>
    <w:rsid w:val="001762F2"/>
    <w:rsid w:val="00197531"/>
    <w:rsid w:val="001B2D9A"/>
    <w:rsid w:val="001C4A63"/>
    <w:rsid w:val="001D7706"/>
    <w:rsid w:val="001F4E8A"/>
    <w:rsid w:val="001F5956"/>
    <w:rsid w:val="001F7833"/>
    <w:rsid w:val="002070C4"/>
    <w:rsid w:val="00224A74"/>
    <w:rsid w:val="002411DC"/>
    <w:rsid w:val="00243659"/>
    <w:rsid w:val="00272BEC"/>
    <w:rsid w:val="00275238"/>
    <w:rsid w:val="0027756C"/>
    <w:rsid w:val="00285904"/>
    <w:rsid w:val="00293C31"/>
    <w:rsid w:val="002976B1"/>
    <w:rsid w:val="002A2FD7"/>
    <w:rsid w:val="002D1F66"/>
    <w:rsid w:val="002E2793"/>
    <w:rsid w:val="002E64F6"/>
    <w:rsid w:val="002F5BE5"/>
    <w:rsid w:val="002F712A"/>
    <w:rsid w:val="003015F5"/>
    <w:rsid w:val="00313B91"/>
    <w:rsid w:val="0032245A"/>
    <w:rsid w:val="00330E56"/>
    <w:rsid w:val="00333EC5"/>
    <w:rsid w:val="00335441"/>
    <w:rsid w:val="003369EA"/>
    <w:rsid w:val="00346608"/>
    <w:rsid w:val="00352029"/>
    <w:rsid w:val="00354455"/>
    <w:rsid w:val="003647AE"/>
    <w:rsid w:val="003967E1"/>
    <w:rsid w:val="003969DF"/>
    <w:rsid w:val="003B613A"/>
    <w:rsid w:val="003B6752"/>
    <w:rsid w:val="003D15B5"/>
    <w:rsid w:val="003D29C3"/>
    <w:rsid w:val="003D3C0D"/>
    <w:rsid w:val="003D6834"/>
    <w:rsid w:val="003E13BC"/>
    <w:rsid w:val="00401F3D"/>
    <w:rsid w:val="00427420"/>
    <w:rsid w:val="004B0179"/>
    <w:rsid w:val="004B0695"/>
    <w:rsid w:val="00502CAC"/>
    <w:rsid w:val="00534BF3"/>
    <w:rsid w:val="00553FF9"/>
    <w:rsid w:val="00560B61"/>
    <w:rsid w:val="00570396"/>
    <w:rsid w:val="00593DFC"/>
    <w:rsid w:val="005D62C5"/>
    <w:rsid w:val="005E2186"/>
    <w:rsid w:val="00603DED"/>
    <w:rsid w:val="00603FD8"/>
    <w:rsid w:val="00605B68"/>
    <w:rsid w:val="006061D8"/>
    <w:rsid w:val="00640156"/>
    <w:rsid w:val="006744B8"/>
    <w:rsid w:val="00695E03"/>
    <w:rsid w:val="00695E06"/>
    <w:rsid w:val="00697E22"/>
    <w:rsid w:val="006B7076"/>
    <w:rsid w:val="006B77C0"/>
    <w:rsid w:val="006C06B8"/>
    <w:rsid w:val="006C654E"/>
    <w:rsid w:val="006D1915"/>
    <w:rsid w:val="006D606C"/>
    <w:rsid w:val="006D731D"/>
    <w:rsid w:val="006D7B8E"/>
    <w:rsid w:val="0070237F"/>
    <w:rsid w:val="0071185D"/>
    <w:rsid w:val="00727DC7"/>
    <w:rsid w:val="00733FA1"/>
    <w:rsid w:val="00761E51"/>
    <w:rsid w:val="007906BF"/>
    <w:rsid w:val="0079622C"/>
    <w:rsid w:val="007D1006"/>
    <w:rsid w:val="008317DC"/>
    <w:rsid w:val="008415FC"/>
    <w:rsid w:val="00855909"/>
    <w:rsid w:val="00864B87"/>
    <w:rsid w:val="00865126"/>
    <w:rsid w:val="00867CE1"/>
    <w:rsid w:val="008831A6"/>
    <w:rsid w:val="00893640"/>
    <w:rsid w:val="00893A59"/>
    <w:rsid w:val="008A0002"/>
    <w:rsid w:val="008C3B64"/>
    <w:rsid w:val="008D2A0F"/>
    <w:rsid w:val="008E2151"/>
    <w:rsid w:val="0090059C"/>
    <w:rsid w:val="009726C0"/>
    <w:rsid w:val="00993363"/>
    <w:rsid w:val="009B2E53"/>
    <w:rsid w:val="009B63B3"/>
    <w:rsid w:val="009D3365"/>
    <w:rsid w:val="009E1DDA"/>
    <w:rsid w:val="009F70B6"/>
    <w:rsid w:val="00A1155A"/>
    <w:rsid w:val="00A17BA0"/>
    <w:rsid w:val="00A75A25"/>
    <w:rsid w:val="00A82D5E"/>
    <w:rsid w:val="00AD07DC"/>
    <w:rsid w:val="00AD295F"/>
    <w:rsid w:val="00AD6266"/>
    <w:rsid w:val="00AF2E79"/>
    <w:rsid w:val="00AF3B03"/>
    <w:rsid w:val="00B42C1C"/>
    <w:rsid w:val="00B60744"/>
    <w:rsid w:val="00B6556D"/>
    <w:rsid w:val="00B70398"/>
    <w:rsid w:val="00BA0A45"/>
    <w:rsid w:val="00BA14E0"/>
    <w:rsid w:val="00BD3D49"/>
    <w:rsid w:val="00BD7132"/>
    <w:rsid w:val="00BF6BC2"/>
    <w:rsid w:val="00C004B1"/>
    <w:rsid w:val="00C25E18"/>
    <w:rsid w:val="00C61B1C"/>
    <w:rsid w:val="00C72EE2"/>
    <w:rsid w:val="00CC0F32"/>
    <w:rsid w:val="00CC1E62"/>
    <w:rsid w:val="00CC3453"/>
    <w:rsid w:val="00CC50AE"/>
    <w:rsid w:val="00CD532D"/>
    <w:rsid w:val="00CD70B0"/>
    <w:rsid w:val="00CE5D84"/>
    <w:rsid w:val="00CF4F54"/>
    <w:rsid w:val="00D06289"/>
    <w:rsid w:val="00D130D2"/>
    <w:rsid w:val="00D245C9"/>
    <w:rsid w:val="00D4687A"/>
    <w:rsid w:val="00D83062"/>
    <w:rsid w:val="00DA0B61"/>
    <w:rsid w:val="00DA2A4B"/>
    <w:rsid w:val="00DA3E96"/>
    <w:rsid w:val="00DD03E8"/>
    <w:rsid w:val="00DD525E"/>
    <w:rsid w:val="00DD6ACA"/>
    <w:rsid w:val="00DE218C"/>
    <w:rsid w:val="00DE30AD"/>
    <w:rsid w:val="00DE41E7"/>
    <w:rsid w:val="00DE4819"/>
    <w:rsid w:val="00DF6E4B"/>
    <w:rsid w:val="00E0221E"/>
    <w:rsid w:val="00E258F0"/>
    <w:rsid w:val="00E3202D"/>
    <w:rsid w:val="00E448BA"/>
    <w:rsid w:val="00E83AAF"/>
    <w:rsid w:val="00ED0771"/>
    <w:rsid w:val="00EE0454"/>
    <w:rsid w:val="00EF21A8"/>
    <w:rsid w:val="00F0597D"/>
    <w:rsid w:val="00F07434"/>
    <w:rsid w:val="00F1248C"/>
    <w:rsid w:val="00F12B43"/>
    <w:rsid w:val="00F20141"/>
    <w:rsid w:val="00F2167D"/>
    <w:rsid w:val="00F32171"/>
    <w:rsid w:val="00F56DA8"/>
    <w:rsid w:val="00F64544"/>
    <w:rsid w:val="00F70C4E"/>
    <w:rsid w:val="00F75958"/>
    <w:rsid w:val="00F762F1"/>
    <w:rsid w:val="00F95323"/>
    <w:rsid w:val="00FA07B0"/>
    <w:rsid w:val="00FA6F90"/>
    <w:rsid w:val="00FB1624"/>
    <w:rsid w:val="00FC23AE"/>
    <w:rsid w:val="00FD05DA"/>
    <w:rsid w:val="00FD6841"/>
    <w:rsid w:val="00FE0386"/>
    <w:rsid w:val="00FE7932"/>
    <w:rsid w:val="00FF311F"/>
    <w:rsid w:val="00FF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4C041"/>
  <w15:chartTrackingRefBased/>
  <w15:docId w15:val="{C9B6BFFB-A6CB-4F79-BB27-7F4B04EF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B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6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6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0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6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0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0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0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0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0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0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D60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0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0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0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0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0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0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0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60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6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6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6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6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60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D60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60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60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60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606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64B8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64B87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64B87"/>
  </w:style>
  <w:style w:type="paragraph" w:styleId="TOC1">
    <w:name w:val="toc 1"/>
    <w:basedOn w:val="Normal"/>
    <w:uiPriority w:val="1"/>
    <w:qFormat/>
    <w:rsid w:val="003D29C3"/>
    <w:pPr>
      <w:spacing w:before="139"/>
      <w:ind w:left="100"/>
    </w:pPr>
    <w:rPr>
      <w:sz w:val="24"/>
      <w:szCs w:val="24"/>
    </w:rPr>
  </w:style>
  <w:style w:type="paragraph" w:styleId="TOC2">
    <w:name w:val="toc 2"/>
    <w:basedOn w:val="Normal"/>
    <w:uiPriority w:val="1"/>
    <w:qFormat/>
    <w:rsid w:val="003D29C3"/>
    <w:pPr>
      <w:spacing w:before="139"/>
      <w:ind w:left="821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3D29C3"/>
    <w:pPr>
      <w:spacing w:before="139"/>
      <w:ind w:left="1246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3D29C3"/>
    <w:pPr>
      <w:spacing w:before="139"/>
      <w:ind w:left="154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D29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29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29C3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9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9C3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3D29C3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29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29C3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D29C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D29C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29C3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3D29C3"/>
    <w:rPr>
      <w:vertAlign w:val="superscript"/>
    </w:rPr>
  </w:style>
  <w:style w:type="character" w:customStyle="1" w:styleId="cf01">
    <w:name w:val="cf01"/>
    <w:basedOn w:val="DefaultParagraphFont"/>
    <w:rsid w:val="003D29C3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401F3D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20</Pages>
  <Words>3365</Words>
  <Characters>19181</Characters>
  <Application>Microsoft Office Word</Application>
  <DocSecurity>0</DocSecurity>
  <Lines>159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Leeuwerik</dc:creator>
  <cp:keywords/>
  <dc:description/>
  <cp:lastModifiedBy>Clara Strauss</cp:lastModifiedBy>
  <cp:revision>51</cp:revision>
  <dcterms:created xsi:type="dcterms:W3CDTF">2024-11-14T16:51:00Z</dcterms:created>
  <dcterms:modified xsi:type="dcterms:W3CDTF">2025-03-27T12:04:00Z</dcterms:modified>
</cp:coreProperties>
</file>