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5796724" wp14:paraId="2EFC41AA" wp14:textId="6CA46C6A">
      <w:pPr>
        <w:spacing w:before="0" w:beforeAutospacing="off" w:after="160" w:afterAutospacing="off" w:line="48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96724" w:rsidR="5CA3E14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Online Resource 7</w:t>
      </w:r>
    </w:p>
    <w:p xmlns:wp14="http://schemas.microsoft.com/office/word/2010/wordml" w:rsidP="65796724" wp14:paraId="7EB759B8" wp14:textId="57FCA7C8">
      <w:pPr>
        <w:spacing w:after="0" w:line="240" w:lineRule="auto"/>
        <w:ind w:left="720"/>
        <w:jc w:val="both"/>
        <w:rPr>
          <w:rFonts w:ascii="Calibri" w:hAnsi="Calibri" w:eastAsia="Calibri" w:cs="Calibri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65796724" wp14:paraId="2BB80949" wp14:textId="78C22542">
      <w:pPr>
        <w:spacing w:after="160" w:line="480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96724" w:rsidR="5CA3E14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Outcome measures at first follow-up (T2)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65796724" w:rsidTr="50135BC3" w14:paraId="02ADDD3C">
        <w:trPr>
          <w:trHeight w:val="300"/>
        </w:trPr>
        <w:tc>
          <w:tcPr>
            <w:tcW w:w="9000" w:type="dxa"/>
            <w:gridSpan w:val="4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/>
            <w:tcMar>
              <w:left w:w="90" w:type="dxa"/>
              <w:right w:w="90" w:type="dxa"/>
            </w:tcMar>
            <w:vAlign w:val="bottom"/>
          </w:tcPr>
          <w:p w:rsidR="65796724" w:rsidP="65796724" w:rsidRDefault="65796724" w14:paraId="1753C71E" w14:textId="280BF869">
            <w:pPr>
              <w:spacing w:after="0" w:line="240" w:lineRule="auto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GB"/>
              </w:rPr>
              <w:t>Follow-up - time 2</w:t>
            </w:r>
          </w:p>
        </w:tc>
      </w:tr>
      <w:tr w:rsidR="65796724" w:rsidTr="50135BC3" w14:paraId="4F7C876D">
        <w:trPr>
          <w:trHeight w:val="300"/>
        </w:trPr>
        <w:tc>
          <w:tcPr>
            <w:tcW w:w="450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FCDFB16" w14:textId="62467A53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/>
              <w:left w:val="nil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2F4E7EB" w14:textId="5CAB6FA0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HEADS: UP </w:t>
            </w:r>
          </w:p>
          <w:p w:rsidR="65796724" w:rsidP="65796724" w:rsidRDefault="65796724" w14:paraId="157C9B3F" w14:textId="2C8299F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i w:val="1"/>
                <w:iCs w:val="1"/>
                <w:sz w:val="20"/>
                <w:szCs w:val="20"/>
                <w:lang w:val="en-GB"/>
              </w:rPr>
              <w:t xml:space="preserve">n </w:t>
            </w: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= 24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E1F667D" w14:textId="65BAB60B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TAU</w:t>
            </w:r>
          </w:p>
          <w:p w:rsidR="65796724" w:rsidP="65796724" w:rsidRDefault="65796724" w14:paraId="14581D0F" w14:textId="1EF44D4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i w:val="1"/>
                <w:iCs w:val="1"/>
                <w:sz w:val="20"/>
                <w:szCs w:val="20"/>
                <w:lang w:val="en-GB"/>
              </w:rPr>
              <w:t xml:space="preserve">n </w:t>
            </w: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= 26</w:t>
            </w:r>
          </w:p>
        </w:tc>
      </w:tr>
      <w:tr w:rsidR="65796724" w:rsidTr="50135BC3" w14:paraId="2A7EA330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7DE936E" w14:textId="115F5CB6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BAI score 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EC7986D" w14:textId="1D78C7B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5837871" w14:textId="6CDA3A4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10.80, 7.53 (mild)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7DB0B9B" w14:textId="526B2FBC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13.50, 7.93 (mild)</w:t>
            </w:r>
          </w:p>
        </w:tc>
      </w:tr>
      <w:tr w:rsidR="65796724" w:rsidTr="50135BC3" w14:paraId="73C3159C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F92C430" w14:textId="635E860E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BDI-II score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9901098" w14:textId="214DB35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E50E2FB" w14:textId="42DA3F1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13.24, 7.41 (minimal)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7EA59DAB" w14:textId="60F9889C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18.11, 9.28 (mild)</w:t>
            </w:r>
          </w:p>
        </w:tc>
      </w:tr>
      <w:tr w:rsidR="65796724" w:rsidTr="50135BC3" w14:paraId="62189DED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0EEDAF78" w14:textId="60DEA0CA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DASS total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359DBBC" w14:textId="0B46095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2308F0F" w14:textId="333FE35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20.96, 14.14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DE6CACE" w14:textId="2FBD2306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29.77, 16.14</w:t>
            </w:r>
          </w:p>
        </w:tc>
      </w:tr>
      <w:tr w:rsidR="65796724" w:rsidTr="50135BC3" w14:paraId="1AEA78AC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31CAFC1" w14:textId="628A7349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DASS -A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EE9F9FB" w14:textId="342842A3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C9A9137" w14:textId="314E70B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4.75, 5.00 (minimal)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53E0E7B" w14:textId="49EE22A0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6.38, 4.83 (minimal)</w:t>
            </w:r>
          </w:p>
        </w:tc>
      </w:tr>
      <w:tr w:rsidR="65796724" w:rsidTr="50135BC3" w14:paraId="48C9F433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1AF07FE" w14:textId="6A010253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DASS -D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F444D75" w14:textId="353B730C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D34035A" w14:textId="422BCE4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6.92, 6.78 (minimal)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FECB2CC" w14:textId="5FE3196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11.69, 8.38 (mild)</w:t>
            </w:r>
          </w:p>
        </w:tc>
      </w:tr>
      <w:tr w:rsidR="65796724" w:rsidTr="50135BC3" w14:paraId="506D7A1A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2BC74F3" w14:textId="170BE38C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DASS -S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B7B298C" w14:textId="706EA47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877752F" w14:textId="33735D88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9.04, 5.08 (minimal)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C9D098E" w14:textId="18A44A4E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11.69, 6.37 (minimal)</w:t>
            </w:r>
          </w:p>
        </w:tc>
      </w:tr>
      <w:tr w:rsidR="65796724" w:rsidTr="50135BC3" w14:paraId="61730C47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E0BB943" w14:textId="1AF3F374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54F12B99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EQ5D5L index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202667E" w14:textId="4EA87210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54F12B99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267DA6C" w14:textId="7967EAB7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54F12B99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0.70, 0.1</w:t>
            </w:r>
            <w:r w:rsidRPr="54F12B99" w:rsidR="72EA797C">
              <w:rPr>
                <w:rFonts w:ascii="Calibri" w:hAnsi="Calibri" w:eastAsia="Calibri" w:cs="Calibri"/>
                <w:sz w:val="20"/>
                <w:szCs w:val="20"/>
                <w:lang w:val="en-GB"/>
              </w:rPr>
              <w:t>6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93FDEB8" w14:textId="32E80ECD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54F12B99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0.6</w:t>
            </w:r>
            <w:r w:rsidRPr="54F12B99" w:rsidR="29A18B08">
              <w:rPr>
                <w:rFonts w:ascii="Calibri" w:hAnsi="Calibri" w:eastAsia="Calibri" w:cs="Calibri"/>
                <w:sz w:val="20"/>
                <w:szCs w:val="20"/>
                <w:lang w:val="en-GB"/>
              </w:rPr>
              <w:t>5</w:t>
            </w:r>
            <w:r w:rsidRPr="54F12B99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, 0.2</w:t>
            </w:r>
            <w:r w:rsidRPr="54F12B99" w:rsidR="1FB055E3">
              <w:rPr>
                <w:rFonts w:ascii="Calibri" w:hAnsi="Calibri" w:eastAsia="Calibri" w:cs="Calibri"/>
                <w:sz w:val="20"/>
                <w:szCs w:val="20"/>
                <w:lang w:val="en-GB"/>
              </w:rPr>
              <w:t>1</w:t>
            </w:r>
          </w:p>
        </w:tc>
      </w:tr>
      <w:tr w:rsidR="65796724" w:rsidTr="50135BC3" w14:paraId="5C5BDB9F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D12DA2B" w14:textId="01330C59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54F12B99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EQ5D5L VAS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A044CCA" w14:textId="63D4E54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54F12B99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0E7E575" w14:textId="6981398C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50135BC3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66.6</w:t>
            </w:r>
            <w:r w:rsidRPr="50135BC3" w:rsidR="50A6C551">
              <w:rPr>
                <w:rFonts w:ascii="Calibri" w:hAnsi="Calibri" w:eastAsia="Calibri" w:cs="Calibri"/>
                <w:sz w:val="20"/>
                <w:szCs w:val="20"/>
                <w:lang w:val="en-GB"/>
              </w:rPr>
              <w:t>0</w:t>
            </w:r>
            <w:r w:rsidRPr="50135BC3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, 16.6</w:t>
            </w:r>
            <w:r w:rsidRPr="50135BC3" w:rsidR="6AC2D0B2">
              <w:rPr>
                <w:rFonts w:ascii="Calibri" w:hAnsi="Calibri" w:eastAsia="Calibri" w:cs="Calibri"/>
                <w:sz w:val="20"/>
                <w:szCs w:val="20"/>
                <w:lang w:val="en-GB"/>
              </w:rPr>
              <w:t>0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74B34B9F" w14:textId="23D7FD53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50135BC3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65.4</w:t>
            </w:r>
            <w:r w:rsidRPr="50135BC3" w:rsidR="5D0519C5">
              <w:rPr>
                <w:rFonts w:ascii="Calibri" w:hAnsi="Calibri" w:eastAsia="Calibri" w:cs="Calibri"/>
                <w:sz w:val="20"/>
                <w:szCs w:val="20"/>
                <w:lang w:val="en-GB"/>
              </w:rPr>
              <w:t>0</w:t>
            </w:r>
            <w:r w:rsidRPr="50135BC3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, 19.2</w:t>
            </w:r>
            <w:r w:rsidRPr="50135BC3" w:rsidR="2777242D">
              <w:rPr>
                <w:rFonts w:ascii="Calibri" w:hAnsi="Calibri" w:eastAsia="Calibri" w:cs="Calibri"/>
                <w:sz w:val="20"/>
                <w:szCs w:val="20"/>
                <w:lang w:val="en-GB"/>
              </w:rPr>
              <w:t>0</w:t>
            </w:r>
          </w:p>
        </w:tc>
      </w:tr>
      <w:tr w:rsidR="65796724" w:rsidTr="50135BC3" w14:paraId="32A9790C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F58C750" w14:textId="5F7D1AB7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SIS Strength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47FDB1D" w14:textId="4B90804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B6D4368" w14:textId="55BBCE4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3.83, 1.01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4DA2970C" w14:textId="23125B4E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3.81, 1.022</w:t>
            </w:r>
          </w:p>
        </w:tc>
      </w:tr>
      <w:tr w:rsidR="65796724" w:rsidTr="50135BC3" w14:paraId="26906463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B3B52F4" w14:textId="6B237BD3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SIS memory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A5195BA" w14:textId="565F2F92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9E77336" w14:textId="5AE09AA3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3.71, 0.81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87CEACD" w14:textId="7CEA0003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3.77, 0.86</w:t>
            </w:r>
          </w:p>
        </w:tc>
      </w:tr>
      <w:tr w:rsidR="65796724" w:rsidTr="50135BC3" w14:paraId="5A74ED9F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88A2768" w14:textId="6560B6CB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SIS Emotion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A6BA049" w14:textId="72DCBB6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09EC739" w14:textId="10FB95C1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4.25, 0.85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4238FB9" w14:textId="5FB8F0F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3.77, 0.99</w:t>
            </w:r>
          </w:p>
        </w:tc>
      </w:tr>
      <w:tr w:rsidR="65796724" w:rsidTr="50135BC3" w14:paraId="7D4CAE4A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1E4E23A" w14:textId="30487B3C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SIS communication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BCBAEC0" w14:textId="43E1280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3D7A59B" w14:textId="7DD00370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4.42, 0.88</w:t>
            </w:r>
            <w:r>
              <w:tab/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12C74310" w14:textId="0B348C7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4.35, 0.69</w:t>
            </w:r>
          </w:p>
        </w:tc>
      </w:tr>
      <w:tr w:rsidR="65796724" w:rsidTr="50135BC3" w14:paraId="7356689A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F017FD7" w14:textId="358A3484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SIS ADL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72DD74F" w14:textId="6BC5B135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87FE6F8" w14:textId="5D690A66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3.71, 1.27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161FC0B" w14:textId="35C981BD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3.81, 1.23</w:t>
            </w:r>
          </w:p>
        </w:tc>
      </w:tr>
      <w:tr w:rsidR="65796724" w:rsidTr="50135BC3" w14:paraId="399D680B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7A3E50B4" w14:textId="7AAAA155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SIS mobility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7ADF4716" w14:textId="30E154A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73A112C" w14:textId="16647CC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4.00, 0.98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C51AF7F" w14:textId="11098C0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4.00, 0.934</w:t>
            </w:r>
          </w:p>
        </w:tc>
      </w:tr>
      <w:tr w:rsidR="65796724" w:rsidTr="50135BC3" w14:paraId="14F51A41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9305357" w14:textId="0181D4F1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SIS hand function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65328C7F" w14:textId="50A1E2B4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2A9B105B" w14:textId="0A5C2ACF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3.583, 1.47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F75DFA8" w14:textId="1E17750B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3.42, 1.55</w:t>
            </w:r>
          </w:p>
        </w:tc>
      </w:tr>
      <w:tr w:rsidR="65796724" w:rsidTr="50135BC3" w14:paraId="5975AF2F">
        <w:trPr>
          <w:trHeight w:val="300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4F2745F" w14:textId="614EC8BB">
            <w:pPr>
              <w:spacing w:after="0" w:line="240" w:lineRule="auto"/>
              <w:ind w:right="81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 xml:space="preserve">SIS Social participation 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43574D5" w14:textId="3F009BD0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Mean, SD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5AC85BD1" w14:textId="21BE2C7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3.500, 1.14</w:t>
            </w:r>
          </w:p>
        </w:tc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:rsidR="65796724" w:rsidP="65796724" w:rsidRDefault="65796724" w14:paraId="3C34F6B5" w14:textId="7522897A">
            <w:pPr>
              <w:spacing w:after="0" w:line="240" w:lineRule="auto"/>
              <w:rPr>
                <w:rFonts w:ascii="Calibri" w:hAnsi="Calibri" w:eastAsia="Calibri" w:cs="Calibri"/>
                <w:sz w:val="20"/>
                <w:szCs w:val="20"/>
              </w:rPr>
            </w:pPr>
            <w:r w:rsidRPr="65796724" w:rsidR="65796724">
              <w:rPr>
                <w:rFonts w:ascii="Calibri" w:hAnsi="Calibri" w:eastAsia="Calibri" w:cs="Calibri"/>
                <w:sz w:val="20"/>
                <w:szCs w:val="20"/>
                <w:lang w:val="en-GB"/>
              </w:rPr>
              <w:t>3.578, 1.14</w:t>
            </w:r>
          </w:p>
        </w:tc>
      </w:tr>
    </w:tbl>
    <w:p xmlns:wp14="http://schemas.microsoft.com/office/word/2010/wordml" wp14:paraId="2C078E63" wp14:textId="520448A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462419"/>
    <w:rsid w:val="1FB055E3"/>
    <w:rsid w:val="2777242D"/>
    <w:rsid w:val="29A18B08"/>
    <w:rsid w:val="340BCAC6"/>
    <w:rsid w:val="352957F7"/>
    <w:rsid w:val="433F2C87"/>
    <w:rsid w:val="50135BC3"/>
    <w:rsid w:val="50A6C551"/>
    <w:rsid w:val="54F12B99"/>
    <w:rsid w:val="58DB51B3"/>
    <w:rsid w:val="5CA3E145"/>
    <w:rsid w:val="5D0519C5"/>
    <w:rsid w:val="65796724"/>
    <w:rsid w:val="6AC2D0B2"/>
    <w:rsid w:val="72EA797C"/>
    <w:rsid w:val="7B359C58"/>
    <w:rsid w:val="7D46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62419"/>
  <w15:chartTrackingRefBased/>
  <w15:docId w15:val="{227B13EA-28AC-41DB-A744-4176070077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2025-04-01T20:34:07.5114189Z</dcterms:created>
  <dcterms:modified xsi:type="dcterms:W3CDTF">2025-04-02T09:25:56.5616593Z</dcterms:modified>
  <dc:creator>maggie lawrence</dc:creator>
  <lastModifiedBy>maggie lawrence</lastModifiedBy>
</coreProperties>
</file>