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E04FE" w14:textId="77777777" w:rsidR="00A124D4" w:rsidRDefault="00A124D4" w:rsidP="00D939F2">
      <w:pPr>
        <w:spacing w:line="480" w:lineRule="auto"/>
        <w:ind w:hanging="567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175AC8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S1</w:t>
      </w:r>
      <w:r w:rsidRPr="00175AC8">
        <w:rPr>
          <w:rFonts w:ascii="Arial" w:hAnsi="Arial" w:cs="Arial"/>
          <w:b/>
          <w:sz w:val="20"/>
          <w:szCs w:val="20"/>
          <w:lang w:val="en-US"/>
        </w:rPr>
        <w:t>.</w:t>
      </w:r>
    </w:p>
    <w:p w14:paraId="2FE71A2B" w14:textId="2D731F07" w:rsidR="00A124D4" w:rsidRDefault="00A124D4" w:rsidP="00D939F2">
      <w:pPr>
        <w:spacing w:line="480" w:lineRule="auto"/>
        <w:ind w:hanging="567"/>
        <w:jc w:val="both"/>
        <w:rPr>
          <w:rFonts w:ascii="Arial" w:hAnsi="Arial" w:cs="Arial"/>
          <w:i/>
          <w:sz w:val="20"/>
          <w:szCs w:val="20"/>
          <w:lang w:val="en-US"/>
        </w:rPr>
      </w:pPr>
      <w:r w:rsidRPr="00175AC8">
        <w:rPr>
          <w:rFonts w:ascii="Arial" w:hAnsi="Arial" w:cs="Arial"/>
          <w:i/>
          <w:sz w:val="20"/>
          <w:szCs w:val="20"/>
          <w:lang w:val="en-US"/>
        </w:rPr>
        <w:t>Descriptive statistics and differences in scores</w:t>
      </w:r>
      <w:r>
        <w:rPr>
          <w:rFonts w:ascii="Arial" w:hAnsi="Arial" w:cs="Arial"/>
          <w:i/>
          <w:sz w:val="20"/>
          <w:szCs w:val="20"/>
          <w:lang w:val="en-US"/>
        </w:rPr>
        <w:t xml:space="preserve"> for electrophysiological measures</w:t>
      </w:r>
      <w:r w:rsidRPr="00175AC8">
        <w:rPr>
          <w:rFonts w:ascii="Arial" w:hAnsi="Arial" w:cs="Arial"/>
          <w:i/>
          <w:sz w:val="20"/>
          <w:szCs w:val="20"/>
          <w:lang w:val="en-US"/>
        </w:rPr>
        <w:t xml:space="preserve"> </w:t>
      </w:r>
      <w:r>
        <w:rPr>
          <w:rFonts w:ascii="Arial" w:hAnsi="Arial" w:cs="Arial"/>
          <w:i/>
          <w:sz w:val="20"/>
          <w:szCs w:val="20"/>
          <w:lang w:val="en-US"/>
        </w:rPr>
        <w:t xml:space="preserve">for both </w:t>
      </w:r>
      <w:r w:rsidRPr="00175AC8">
        <w:rPr>
          <w:rFonts w:ascii="Arial" w:hAnsi="Arial" w:cs="Arial"/>
          <w:i/>
          <w:sz w:val="20"/>
          <w:szCs w:val="20"/>
          <w:lang w:val="en-US"/>
        </w:rPr>
        <w:t>group</w:t>
      </w:r>
      <w:r>
        <w:rPr>
          <w:rFonts w:ascii="Arial" w:hAnsi="Arial" w:cs="Arial"/>
          <w:i/>
          <w:sz w:val="20"/>
          <w:szCs w:val="20"/>
          <w:lang w:val="en-US"/>
        </w:rPr>
        <w:t>s.</w:t>
      </w:r>
    </w:p>
    <w:tbl>
      <w:tblPr>
        <w:tblW w:w="12934" w:type="dxa"/>
        <w:tblInd w:w="-601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6"/>
        <w:gridCol w:w="1351"/>
        <w:gridCol w:w="837"/>
        <w:gridCol w:w="851"/>
        <w:gridCol w:w="992"/>
        <w:gridCol w:w="283"/>
        <w:gridCol w:w="709"/>
        <w:gridCol w:w="992"/>
        <w:gridCol w:w="284"/>
        <w:gridCol w:w="239"/>
        <w:gridCol w:w="645"/>
        <w:gridCol w:w="675"/>
        <w:gridCol w:w="142"/>
        <w:gridCol w:w="425"/>
        <w:gridCol w:w="709"/>
        <w:gridCol w:w="709"/>
        <w:gridCol w:w="141"/>
        <w:gridCol w:w="142"/>
        <w:gridCol w:w="567"/>
        <w:gridCol w:w="769"/>
        <w:gridCol w:w="1216"/>
      </w:tblGrid>
      <w:tr w:rsidR="00A124D4" w:rsidRPr="00175AC8" w14:paraId="79CA314D" w14:textId="77777777" w:rsidTr="000F0576">
        <w:trPr>
          <w:trHeight w:val="240"/>
        </w:trPr>
        <w:tc>
          <w:tcPr>
            <w:tcW w:w="1607" w:type="dxa"/>
            <w:gridSpan w:val="2"/>
            <w:tcBorders>
              <w:top w:val="single" w:sz="12" w:space="0" w:color="000000"/>
              <w:bottom w:val="nil"/>
            </w:tcBorders>
          </w:tcPr>
          <w:p w14:paraId="4A6AAA9D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837" w:type="dxa"/>
            <w:tcBorders>
              <w:top w:val="single" w:sz="12" w:space="0" w:color="000000"/>
              <w:bottom w:val="nil"/>
            </w:tcBorders>
          </w:tcPr>
          <w:p w14:paraId="7920298A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350" w:type="dxa"/>
            <w:gridSpan w:val="7"/>
            <w:tcBorders>
              <w:top w:val="single" w:sz="12" w:space="0" w:color="000000"/>
            </w:tcBorders>
          </w:tcPr>
          <w:p w14:paraId="61E6918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Tonglen</w:t>
            </w:r>
            <w:r w:rsidRPr="00175AC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175AC8">
              <w:rPr>
                <w:rFonts w:ascii="Arial" w:hAnsi="Arial" w:cs="Arial"/>
                <w:b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3588" w:type="dxa"/>
            <w:gridSpan w:val="8"/>
            <w:tcBorders>
              <w:top w:val="single" w:sz="12" w:space="0" w:color="000000"/>
            </w:tcBorders>
          </w:tcPr>
          <w:p w14:paraId="656A1F1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AC8">
              <w:rPr>
                <w:rFonts w:ascii="Arial" w:hAnsi="Arial" w:cs="Arial"/>
                <w:b/>
                <w:sz w:val="20"/>
                <w:szCs w:val="20"/>
              </w:rPr>
              <w:t xml:space="preserve">Control </w:t>
            </w:r>
            <w:proofErr w:type="spellStart"/>
            <w:r w:rsidRPr="00175AC8">
              <w:rPr>
                <w:rFonts w:ascii="Arial" w:hAnsi="Arial" w:cs="Arial"/>
                <w:b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552" w:type="dxa"/>
            <w:gridSpan w:val="3"/>
            <w:tcBorders>
              <w:top w:val="single" w:sz="12" w:space="0" w:color="000000"/>
            </w:tcBorders>
          </w:tcPr>
          <w:p w14:paraId="3337ABE5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ANOVA</w:t>
            </w:r>
          </w:p>
        </w:tc>
      </w:tr>
      <w:tr w:rsidR="00A124D4" w:rsidRPr="00343434" w14:paraId="6C8862CD" w14:textId="77777777" w:rsidTr="000F0576">
        <w:trPr>
          <w:trHeight w:val="240"/>
        </w:trPr>
        <w:tc>
          <w:tcPr>
            <w:tcW w:w="1607" w:type="dxa"/>
            <w:gridSpan w:val="2"/>
            <w:tcBorders>
              <w:top w:val="nil"/>
              <w:bottom w:val="nil"/>
            </w:tcBorders>
          </w:tcPr>
          <w:p w14:paraId="5CD25141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bottom w:val="nil"/>
            </w:tcBorders>
          </w:tcPr>
          <w:p w14:paraId="0B84153D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gridSpan w:val="2"/>
          </w:tcPr>
          <w:p w14:paraId="652F8AD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Baseline</w:t>
            </w:r>
            <w:proofErr w:type="spellEnd"/>
          </w:p>
        </w:tc>
        <w:tc>
          <w:tcPr>
            <w:tcW w:w="1984" w:type="dxa"/>
            <w:gridSpan w:val="3"/>
            <w:tcBorders>
              <w:bottom w:val="nil"/>
            </w:tcBorders>
          </w:tcPr>
          <w:p w14:paraId="6BEE5775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Pr="00175AC8">
              <w:rPr>
                <w:rFonts w:ascii="Arial" w:hAnsi="Arial" w:cs="Arial"/>
                <w:b/>
                <w:sz w:val="20"/>
                <w:szCs w:val="20"/>
              </w:rPr>
              <w:t>Post</w:t>
            </w:r>
          </w:p>
        </w:tc>
        <w:tc>
          <w:tcPr>
            <w:tcW w:w="284" w:type="dxa"/>
            <w:tcBorders>
              <w:bottom w:val="nil"/>
            </w:tcBorders>
          </w:tcPr>
          <w:p w14:paraId="319E1F4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</w:tcPr>
          <w:p w14:paraId="1A23100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Baseline</w:t>
            </w:r>
            <w:proofErr w:type="spellEnd"/>
          </w:p>
        </w:tc>
        <w:tc>
          <w:tcPr>
            <w:tcW w:w="567" w:type="dxa"/>
            <w:gridSpan w:val="2"/>
            <w:tcBorders>
              <w:bottom w:val="nil"/>
            </w:tcBorders>
          </w:tcPr>
          <w:p w14:paraId="4E2BCF7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01C1DA2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AC8">
              <w:rPr>
                <w:rFonts w:ascii="Arial" w:hAnsi="Arial" w:cs="Arial"/>
                <w:b/>
                <w:sz w:val="20"/>
                <w:szCs w:val="20"/>
              </w:rPr>
              <w:t>Post</w:t>
            </w:r>
          </w:p>
        </w:tc>
        <w:tc>
          <w:tcPr>
            <w:tcW w:w="283" w:type="dxa"/>
            <w:gridSpan w:val="2"/>
            <w:tcBorders>
              <w:bottom w:val="nil"/>
            </w:tcBorders>
          </w:tcPr>
          <w:p w14:paraId="04DBA5B3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3"/>
          </w:tcPr>
          <w:p w14:paraId="7970841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Time x group interaction</w:t>
            </w:r>
          </w:p>
        </w:tc>
      </w:tr>
      <w:tr w:rsidR="00A124D4" w:rsidRPr="00175AC8" w14:paraId="77892C00" w14:textId="77777777" w:rsidTr="000F0576">
        <w:tc>
          <w:tcPr>
            <w:tcW w:w="1607" w:type="dxa"/>
            <w:gridSpan w:val="2"/>
            <w:tcBorders>
              <w:top w:val="nil"/>
              <w:bottom w:val="single" w:sz="4" w:space="0" w:color="000000"/>
            </w:tcBorders>
          </w:tcPr>
          <w:p w14:paraId="47433826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837" w:type="dxa"/>
            <w:tcBorders>
              <w:top w:val="nil"/>
              <w:bottom w:val="single" w:sz="4" w:space="0" w:color="000000"/>
            </w:tcBorders>
          </w:tcPr>
          <w:p w14:paraId="78CDF65F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1071A249" w14:textId="77777777" w:rsidR="00A124D4" w:rsidRPr="00EA742B" w:rsidRDefault="00A124D4" w:rsidP="000F057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A742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726B831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75AC8">
              <w:rPr>
                <w:rFonts w:ascii="Arial" w:hAnsi="Arial" w:cs="Arial"/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283" w:type="dxa"/>
            <w:tcBorders>
              <w:top w:val="nil"/>
              <w:bottom w:val="single" w:sz="4" w:space="0" w:color="000000"/>
            </w:tcBorders>
          </w:tcPr>
          <w:p w14:paraId="2190E88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4F34DDCE" w14:textId="77777777" w:rsidR="00A124D4" w:rsidRPr="00EA742B" w:rsidRDefault="00A124D4" w:rsidP="000F057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A742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A2DF71C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5AC8">
              <w:rPr>
                <w:rFonts w:ascii="Arial" w:hAnsi="Arial" w:cs="Arial"/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284" w:type="dxa"/>
            <w:tcBorders>
              <w:top w:val="nil"/>
              <w:bottom w:val="single" w:sz="4" w:space="0" w:color="000000"/>
            </w:tcBorders>
          </w:tcPr>
          <w:p w14:paraId="106DCDC2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bottom w:val="single" w:sz="4" w:space="0" w:color="000000"/>
            </w:tcBorders>
          </w:tcPr>
          <w:p w14:paraId="5F7B441F" w14:textId="77777777" w:rsidR="00A124D4" w:rsidRPr="00EA742B" w:rsidRDefault="00A124D4" w:rsidP="000F057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A742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675" w:type="dxa"/>
            <w:tcBorders>
              <w:bottom w:val="single" w:sz="4" w:space="0" w:color="000000"/>
            </w:tcBorders>
          </w:tcPr>
          <w:p w14:paraId="16F13F6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75AC8">
              <w:rPr>
                <w:rFonts w:ascii="Arial" w:hAnsi="Arial" w:cs="Arial"/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567" w:type="dxa"/>
            <w:gridSpan w:val="2"/>
            <w:tcBorders>
              <w:top w:val="nil"/>
              <w:bottom w:val="single" w:sz="4" w:space="0" w:color="000000"/>
            </w:tcBorders>
          </w:tcPr>
          <w:p w14:paraId="4019A8E8" w14:textId="77777777" w:rsidR="00A124D4" w:rsidRPr="00175AC8" w:rsidRDefault="00A124D4" w:rsidP="000F057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3371B45C" w14:textId="77777777" w:rsidR="00A124D4" w:rsidRPr="00EA742B" w:rsidRDefault="00A124D4" w:rsidP="000F0576">
            <w:pPr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A742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2C20EC5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175AC8">
              <w:rPr>
                <w:rFonts w:ascii="Arial" w:hAnsi="Arial" w:cs="Arial"/>
                <w:b/>
                <w:i/>
                <w:sz w:val="20"/>
                <w:szCs w:val="20"/>
              </w:rPr>
              <w:t>SD</w:t>
            </w:r>
          </w:p>
        </w:tc>
        <w:tc>
          <w:tcPr>
            <w:tcW w:w="283" w:type="dxa"/>
            <w:gridSpan w:val="2"/>
            <w:tcBorders>
              <w:top w:val="nil"/>
              <w:bottom w:val="single" w:sz="4" w:space="0" w:color="000000"/>
            </w:tcBorders>
          </w:tcPr>
          <w:p w14:paraId="06187572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336" w:type="dxa"/>
            <w:gridSpan w:val="2"/>
            <w:tcBorders>
              <w:bottom w:val="single" w:sz="4" w:space="0" w:color="000000"/>
            </w:tcBorders>
          </w:tcPr>
          <w:p w14:paraId="735E38BA" w14:textId="77777777" w:rsidR="00A124D4" w:rsidRPr="00175AC8" w:rsidRDefault="00A124D4" w:rsidP="000F0576">
            <w:pPr>
              <w:spacing w:line="276" w:lineRule="auto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 xml:space="preserve">            </w:t>
            </w:r>
            <w:r w:rsidRPr="00175AC8">
              <w:rPr>
                <w:rFonts w:ascii="Arial" w:hAnsi="Arial" w:cs="Arial"/>
                <w:b/>
                <w:i/>
                <w:sz w:val="20"/>
                <w:szCs w:val="20"/>
              </w:rPr>
              <w:t>F</w:t>
            </w:r>
          </w:p>
        </w:tc>
        <w:tc>
          <w:tcPr>
            <w:tcW w:w="1216" w:type="dxa"/>
            <w:tcBorders>
              <w:bottom w:val="single" w:sz="4" w:space="0" w:color="000000"/>
            </w:tcBorders>
          </w:tcPr>
          <w:p w14:paraId="00B33F1F" w14:textId="77777777" w:rsidR="00A124D4" w:rsidRPr="00EA742B" w:rsidRDefault="00A124D4" w:rsidP="000F0576">
            <w:pPr>
              <w:spacing w:line="276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A742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η</w:t>
            </w:r>
            <w:r w:rsidRPr="00EA742B">
              <w:rPr>
                <w:rFonts w:ascii="Arial" w:hAnsi="Arial" w:cs="Arial"/>
                <w:b/>
                <w:i/>
                <w:iCs/>
                <w:sz w:val="20"/>
                <w:szCs w:val="20"/>
                <w:vertAlign w:val="superscript"/>
              </w:rPr>
              <w:t>2</w:t>
            </w:r>
            <w:r w:rsidRPr="00EA742B">
              <w:rPr>
                <w:rFonts w:ascii="Arial" w:hAnsi="Arial" w:cs="Arial"/>
                <w:b/>
                <w:i/>
                <w:iCs/>
                <w:sz w:val="20"/>
                <w:szCs w:val="20"/>
                <w:vertAlign w:val="subscript"/>
                <w:lang w:val="en-US"/>
              </w:rPr>
              <w:t>p</w:t>
            </w:r>
          </w:p>
        </w:tc>
      </w:tr>
      <w:tr w:rsidR="00A124D4" w:rsidRPr="00175AC8" w14:paraId="0BE78F19" w14:textId="77777777" w:rsidTr="000F0576">
        <w:tc>
          <w:tcPr>
            <w:tcW w:w="2444" w:type="dxa"/>
            <w:gridSpan w:val="3"/>
            <w:tcBorders>
              <w:top w:val="nil"/>
              <w:bottom w:val="nil"/>
            </w:tcBorders>
          </w:tcPr>
          <w:p w14:paraId="6469EE7D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EEG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Spectral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power</w:t>
            </w:r>
            <w:proofErr w:type="spellEnd"/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EF2BC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86EEFC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2F226A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EC26BD9" w14:textId="77777777" w:rsidR="00A124D4" w:rsidRPr="00175AC8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B05C1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C9CCB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1BBFC467" w14:textId="77777777" w:rsidR="00A124D4" w:rsidRPr="00175AC8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26DE6C2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DE8BC2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48650A0" w14:textId="77777777" w:rsidR="00A124D4" w:rsidRPr="00175AC8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FCFCFA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tcBorders>
              <w:top w:val="nil"/>
              <w:bottom w:val="nil"/>
            </w:tcBorders>
          </w:tcPr>
          <w:p w14:paraId="725E4F72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6" w:type="dxa"/>
            <w:gridSpan w:val="2"/>
            <w:tcBorders>
              <w:top w:val="nil"/>
              <w:left w:val="nil"/>
              <w:bottom w:val="nil"/>
            </w:tcBorders>
          </w:tcPr>
          <w:p w14:paraId="271ACC7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4A21C0A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24D4" w:rsidRPr="00175AC8" w14:paraId="47C0D90F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4D6964CF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5F4D31EA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Delta central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F80BA3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10.71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875CD5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A5457C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0B76166" w14:textId="77777777" w:rsidR="00A124D4" w:rsidRPr="00175AC8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620818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8164BC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3A66A195" w14:textId="77777777" w:rsidR="00A124D4" w:rsidRPr="00175AC8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9.73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0E51AE1E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4.27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E91785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DC24100" w14:textId="77777777" w:rsidR="00A124D4" w:rsidRPr="00175AC8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8.58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0447B0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3.79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5E30E08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1422C09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14421F8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175AC8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</w:tr>
      <w:tr w:rsidR="00A124D4" w:rsidRPr="00175AC8" w14:paraId="5D96BBEE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4C53EBD1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4A8A82D2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Theta central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C9A09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225C5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4.08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3DDBF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52B479A" w14:textId="77777777" w:rsidR="00A124D4" w:rsidRPr="00175AC8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66A86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556450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69A271A2" w14:textId="77777777" w:rsidR="00A124D4" w:rsidRPr="00175AC8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17EE431F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3.82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A91CBF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64B6694" w14:textId="77777777" w:rsidR="00A124D4" w:rsidRPr="00175AC8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5AB020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3.75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0C7A6EB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4FF6FD1C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5158FAB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124D4" w:rsidRPr="00175AC8" w14:paraId="2479210F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7AB492EB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7C752C11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Alpha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central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6287B3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0AD9B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D50512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D45F3B3" w14:textId="77777777" w:rsidR="00A124D4" w:rsidRPr="00175AC8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FA2EC2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84A4AA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351E5184" w14:textId="77777777" w:rsidR="00A124D4" w:rsidRPr="00175AC8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672A09E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4.30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2CB7BD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35A265E" w14:textId="77777777" w:rsidR="00A124D4" w:rsidRPr="00175AC8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47EC06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4.56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5DA7607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792BBE0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1E25A00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722EE289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55F6013B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599A2AE5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Beta central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6C73B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-4.89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9F721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4.70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8E7E06C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2997EF4" w14:textId="77777777" w:rsidR="00A124D4" w:rsidRPr="00175AC8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-4.66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5A829C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58DBD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1EF79C42" w14:textId="77777777" w:rsidR="00A124D4" w:rsidRPr="00175AC8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-4.59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1C3243D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3.42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F60EA2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4043868" w14:textId="77777777" w:rsidR="00A124D4" w:rsidRPr="00175AC8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-4.37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0F4BDE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3.42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0825414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1844E5EE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26359F5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4BAAE863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0BB58D5F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4EFD22B1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Gamma central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28CE72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-11.45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884C5B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8A15F8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1D9E541" w14:textId="77777777" w:rsidR="00A124D4" w:rsidRPr="00175AC8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-10.83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F3CBF1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87B8BF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56B5DF9E" w14:textId="77777777" w:rsidR="00A124D4" w:rsidRPr="00175AC8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-10.69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1A509C8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3.36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191784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4C00D17" w14:textId="77777777" w:rsidR="00A124D4" w:rsidRPr="00175AC8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-10.26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6C3084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3.33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7320FB8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535E80A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6B7A3E0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01F41424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76A20763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4102509C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Delta frontal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0DB3D0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15.02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C0EC8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53F506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8FCA3A9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13.82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F1F6A3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3B192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0D3FA33D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14.37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5D6620F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3.01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20CAC32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B36D55A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14.10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1A3B9B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3.07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311830B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0810CB5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0.33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0755CF08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124D4" w:rsidRPr="00175AC8" w14:paraId="371802AE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0BB55F54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4816E07A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Theta frontal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AE735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F8AAE2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6483C8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C46D485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453C54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C3781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61E35256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5.47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68DAA5B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3.25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714AD6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F4D4AA4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33569F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232E1FC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3B85542E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04FB487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6800B46B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2F2B93F2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35D77060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Alpha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frontal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4FED4F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F3CC32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917643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16C82E6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E6812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F4A51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4F6DE527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4.53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45FCF0CB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4.03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3AE7D9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8155F54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6F6DFF2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4.22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57FA3D3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360BACA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0.18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78EAEFD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5AE6F75B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7E16637B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3BF35421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Beta frontal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0EF45F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65ADAC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168724C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99A1B97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821460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F8829A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25B38EFE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-2.39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7481622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2.72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29EDDF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3B51887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57AD2CE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2.76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23F5E18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2ADAF1A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2C768C0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7404E508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69AC3FD6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1019F685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Gamma frontal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F1316D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-8.15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61389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EC4A89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9845105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-8.16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424EE1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CE572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11F122A5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-7.78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6ACADA5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32864D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FB0C54C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-7.68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B8DDBD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2.17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0C38834E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6F120EE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22D22C9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5439E267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7AD357BE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18DA0D56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Delta occipital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03E52B8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12.32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1F8125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4E487F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E4120C4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92D9B8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3B72B8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150CCE88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12.15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275BE2A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3.35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B128001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FC55258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11.64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2FF4EBB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3.84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6203749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399DA08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6F24075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124D4" w:rsidRPr="00175AC8" w14:paraId="6347E01B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4BAF6EF2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2440187A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Theta occipital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F7BCA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00C9B85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4.24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EB7232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2CC1684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A8871C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820FD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5BA5E964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6.92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06F79612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3.82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344E3D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4E67F62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6.44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9B1B43B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4.02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315C2F4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388E6360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0.59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498736A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124D4" w:rsidRPr="00175AC8" w14:paraId="32B9ECB6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576D644B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1AAD6E16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Alpha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occipital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64F77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10.15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E776AC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5.00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6480B2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4E03C6B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97AB4A2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370639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59A8C522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9.79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3A9F952D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5.15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72AA17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980011B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EB7443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5.20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77C10942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438D1EE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17E7CD4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0.04</w:t>
            </w:r>
          </w:p>
        </w:tc>
      </w:tr>
      <w:tr w:rsidR="00A124D4" w:rsidRPr="00175AC8" w14:paraId="21260759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21BAE181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1969CE1C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Beta occipital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B14BD2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A91E6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3.82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3FFB60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3F6D9E5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121E9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22CCFE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7C301E6A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0.76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5D0BB860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2.98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5AD1C0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D1A357A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0.15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18274D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3.29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34C94F1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29ED2B3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0A9F6D05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124D4" w:rsidRPr="00175AC8" w14:paraId="11130BA6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4AF4B374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289545FB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Gamma occipital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1AA63B0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-7.07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BEFE9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4.20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A392A9E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E24B860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-7.49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1C1FE7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4BC89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385A1208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-6.89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72728EF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2.98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FE2FC8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1FDE75C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-7.19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74A18FFB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751D8F09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0A053A0B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05906F8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32874244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22B299FA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38C9C7EA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Delta temporal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07296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14.49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DCC6CF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3.66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67D5F6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2C1CF2E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13.11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035EC9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FC2C86E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4E9000CC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13.76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057B6DF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2.98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B36B77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D28E0B7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13.35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441A4D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3.63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355CEC0C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48D8677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0.91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3105472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124D4" w:rsidRPr="00175AC8" w14:paraId="005CC4F6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0A05ECCB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2059E32B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Theta temporal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6C9DA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8E99A0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2.80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4C74134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B1D6459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19F78DB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DEC513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0DF359EF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6.28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4BCDE1D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45DE1E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10B02ADF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1695938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3.48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519099A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336278A0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63BA625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</w:tr>
      <w:tr w:rsidR="00A124D4" w:rsidRPr="00175AC8" w14:paraId="30006F66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01FCBACF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57973578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Alpha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temporal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EB337E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0234CC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546411E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33D0446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D9DAA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EA52D3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31C4E2A3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6.59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6937558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3.94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AD87BA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E0D63B5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6.23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2B6D1A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4.33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4A959E4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68E6D75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7AE14AD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57336468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1BBE6184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71AFC70A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Beta temporal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F73AC69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-0.54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AA3A00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47FBD3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38B7938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-0.76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8B62BB2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FB6F0AE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383C12B6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-0.30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73A69F3D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2.87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A37E02B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2C9FB8F3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-0.47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0687084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3.01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0554BED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1F2A2968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2F83327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09DB047A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699FC292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30F83E3F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Gamma temporal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E78BD3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-6.29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900E2DE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20C355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9672A83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-6.52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5D6D09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D0DD58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16C56241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-5.69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2D5712B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3.26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07675D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B936DC7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-5.91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1E75FB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3.18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6450789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7E2E91F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5BA2A684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73E8A585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32476CBA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7922DC15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Delta parietal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61FA8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10.52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ED4F245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A5F2A1D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0FDF8DB4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E4BECD7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C99B4C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7E576602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10.02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79F14BCA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3.38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8F5885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3E7BF9C6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9.24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529F30D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3.21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255E169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259447D0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4493C490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175AC8" w14:paraId="1C85AC88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3F22DE05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37AC45A7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Theta parietal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6F8D75B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36AA708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D96CA1A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CD42C5F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2B72C0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21CC2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43A207DA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3A1410A2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4.02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ECEF9E8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5561811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3.55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62E61565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4.18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2FCFC000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5005809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7E22EA5B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124D4" w:rsidRPr="00175AC8" w14:paraId="5D5FFE50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4F38A077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4A70E4E0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Alpha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parietal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09319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3BFCA31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4.98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2FBC81F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DD26AC5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C56EE72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064E06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02EC2861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5.77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38D5CFCE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5.05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7D91DF0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0256A60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5.22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66EE17C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5.17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36CD0825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72BE52D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0.37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0A7C4B4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0.01</w:t>
            </w:r>
          </w:p>
        </w:tc>
      </w:tr>
      <w:tr w:rsidR="00A124D4" w:rsidRPr="00175AC8" w14:paraId="22DC53FF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46AC2D03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56479FC9" w14:textId="77777777" w:rsidR="00A124D4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Beta parietal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C9B7BE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-2.98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99A9FB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3.99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BEDB89F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49D08BBF" w14:textId="77777777" w:rsidR="00A124D4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-2.95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8DEC03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FA40FD3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13FFD83D" w14:textId="77777777" w:rsidR="00A124D4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-2.58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591753AE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3.48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EF22AE7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B64C0F3" w14:textId="77777777" w:rsidR="00A124D4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-2.76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434B0CC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3.54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31373592" w14:textId="77777777" w:rsidR="00A124D4" w:rsidRPr="00175AC8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2E0EE9BF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0D2A17B6" w14:textId="77777777" w:rsidR="00A124D4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</w:tr>
      <w:tr w:rsidR="00A124D4" w:rsidRPr="00E10C9B" w14:paraId="6650547B" w14:textId="77777777" w:rsidTr="000F0576">
        <w:tc>
          <w:tcPr>
            <w:tcW w:w="256" w:type="dxa"/>
            <w:tcBorders>
              <w:top w:val="nil"/>
              <w:bottom w:val="nil"/>
            </w:tcBorders>
          </w:tcPr>
          <w:p w14:paraId="798F1DEC" w14:textId="77777777" w:rsidR="00A124D4" w:rsidRPr="00175AC8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  <w:vAlign w:val="center"/>
          </w:tcPr>
          <w:p w14:paraId="027BE119" w14:textId="77777777" w:rsidR="00A124D4" w:rsidRPr="00E10C9B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Gamma parietal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772105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-10.89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63AABB7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4.17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3DA4F5E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923925A" w14:textId="77777777" w:rsidR="00A124D4" w:rsidRPr="00E10C9B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-10.47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B2724B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3.69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CD77ACB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418E8587" w14:textId="77777777" w:rsidR="00A124D4" w:rsidRPr="00E10C9B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-10.27</w:t>
            </w: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13A56656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3.60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B539FFF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22DE0A9" w14:textId="77777777" w:rsidR="00A124D4" w:rsidRPr="00E10C9B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-10.09</w:t>
            </w: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1510AA3C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3.06</w:t>
            </w: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3B5F766C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584ED0AB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10C9B">
              <w:rPr>
                <w:rFonts w:ascii="Arial" w:hAnsi="Arial" w:cs="Arial"/>
                <w:sz w:val="20"/>
                <w:szCs w:val="20"/>
              </w:rPr>
              <w:t>.16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62A81C3E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10C9B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</w:tr>
      <w:tr w:rsidR="00A124D4" w:rsidRPr="00E10C9B" w14:paraId="2DC934D2" w14:textId="77777777" w:rsidTr="000F0576">
        <w:tc>
          <w:tcPr>
            <w:tcW w:w="2444" w:type="dxa"/>
            <w:gridSpan w:val="3"/>
            <w:tcBorders>
              <w:top w:val="nil"/>
              <w:bottom w:val="nil"/>
            </w:tcBorders>
          </w:tcPr>
          <w:p w14:paraId="32C5EA58" w14:textId="77777777" w:rsidR="00A124D4" w:rsidRPr="00E10C9B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ECG RMSSD</w:t>
            </w:r>
            <w:r w:rsidRPr="00E10C9B">
              <w:rPr>
                <w:rFonts w:ascii="Arial" w:hAnsi="Arial" w:cs="Arial"/>
                <w:sz w:val="20"/>
                <w:szCs w:val="20"/>
                <w:vertAlign w:val="superscript"/>
              </w:rPr>
              <w:t>!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DBC0EE1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293B091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9.80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6E99AFE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5AEBE6D3" w14:textId="77777777" w:rsidR="00A124D4" w:rsidRPr="00E10C9B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33.45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70323B7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12.30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7DEF02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nil"/>
            </w:tcBorders>
          </w:tcPr>
          <w:p w14:paraId="0046FD2B" w14:textId="77777777" w:rsidR="00A124D4" w:rsidRPr="00E10C9B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nil"/>
              <w:bottom w:val="nil"/>
            </w:tcBorders>
          </w:tcPr>
          <w:p w14:paraId="3E6AFB24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931677A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675B7B8D" w14:textId="77777777" w:rsidR="00A124D4" w:rsidRPr="00E10C9B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3B9FADF5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nil"/>
            </w:tcBorders>
          </w:tcPr>
          <w:p w14:paraId="77E172C2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1EFC65C1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-2.07</w:t>
            </w:r>
          </w:p>
        </w:tc>
        <w:tc>
          <w:tcPr>
            <w:tcW w:w="1216" w:type="dxa"/>
            <w:tcBorders>
              <w:top w:val="nil"/>
              <w:bottom w:val="nil"/>
            </w:tcBorders>
          </w:tcPr>
          <w:p w14:paraId="53D85888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10C9B">
              <w:rPr>
                <w:rFonts w:ascii="Arial" w:hAnsi="Arial" w:cs="Arial"/>
                <w:sz w:val="20"/>
                <w:szCs w:val="20"/>
              </w:rPr>
              <w:t>.43</w:t>
            </w:r>
          </w:p>
        </w:tc>
      </w:tr>
      <w:tr w:rsidR="00A124D4" w:rsidRPr="00E10C9B" w14:paraId="3E7F0D20" w14:textId="77777777" w:rsidTr="000F0576">
        <w:tc>
          <w:tcPr>
            <w:tcW w:w="2444" w:type="dxa"/>
            <w:gridSpan w:val="3"/>
            <w:tcBorders>
              <w:top w:val="nil"/>
              <w:bottom w:val="single" w:sz="4" w:space="0" w:color="auto"/>
            </w:tcBorders>
          </w:tcPr>
          <w:p w14:paraId="1AFC26D8" w14:textId="77777777" w:rsidR="00A124D4" w:rsidRPr="00E10C9B" w:rsidRDefault="00A124D4" w:rsidP="000F0576">
            <w:pPr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ECG RMSSD</w:t>
            </w:r>
            <w:r w:rsidRPr="00E10C9B">
              <w:rPr>
                <w:rFonts w:ascii="Arial" w:hAnsi="Arial" w:cs="Arial"/>
                <w:sz w:val="20"/>
                <w:szCs w:val="20"/>
                <w:vertAlign w:val="superscript"/>
              </w:rPr>
              <w:t>!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66AFC0B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61540816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6FC728E1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4678275D" w14:textId="77777777" w:rsidR="00A124D4" w:rsidRPr="00E10C9B" w:rsidRDefault="00A124D4" w:rsidP="000F0576">
            <w:pPr>
              <w:ind w:left="-60" w:righ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A8AFCB8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110DE1D5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4" w:type="dxa"/>
            <w:gridSpan w:val="2"/>
            <w:tcBorders>
              <w:top w:val="nil"/>
              <w:bottom w:val="single" w:sz="4" w:space="0" w:color="auto"/>
            </w:tcBorders>
          </w:tcPr>
          <w:p w14:paraId="5C9D6AB0" w14:textId="77777777" w:rsidR="00A124D4" w:rsidRPr="00E10C9B" w:rsidRDefault="00A124D4" w:rsidP="000F0576">
            <w:pPr>
              <w:ind w:left="-61" w:righ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34.25</w:t>
            </w:r>
          </w:p>
        </w:tc>
        <w:tc>
          <w:tcPr>
            <w:tcW w:w="817" w:type="dxa"/>
            <w:gridSpan w:val="2"/>
            <w:tcBorders>
              <w:top w:val="nil"/>
              <w:bottom w:val="single" w:sz="4" w:space="0" w:color="auto"/>
            </w:tcBorders>
          </w:tcPr>
          <w:p w14:paraId="1E12D8A0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15.81</w:t>
            </w: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540D412C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</w:tcPr>
          <w:p w14:paraId="1B8A2707" w14:textId="77777777" w:rsidR="00A124D4" w:rsidRPr="00E10C9B" w:rsidRDefault="00A124D4" w:rsidP="000F0576">
            <w:pPr>
              <w:ind w:left="-61" w:right="-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27.47</w:t>
            </w:r>
          </w:p>
        </w:tc>
        <w:tc>
          <w:tcPr>
            <w:tcW w:w="850" w:type="dxa"/>
            <w:gridSpan w:val="2"/>
            <w:tcBorders>
              <w:top w:val="nil"/>
              <w:bottom w:val="single" w:sz="4" w:space="0" w:color="auto"/>
            </w:tcBorders>
          </w:tcPr>
          <w:p w14:paraId="1E07FC8E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11.18</w:t>
            </w: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</w:tcPr>
          <w:p w14:paraId="3370923A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</w:tcBorders>
          </w:tcPr>
          <w:p w14:paraId="00A68F38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10C9B"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216" w:type="dxa"/>
            <w:tcBorders>
              <w:top w:val="nil"/>
              <w:bottom w:val="single" w:sz="4" w:space="0" w:color="auto"/>
            </w:tcBorders>
          </w:tcPr>
          <w:p w14:paraId="10D10A26" w14:textId="77777777" w:rsidR="00A124D4" w:rsidRPr="00E10C9B" w:rsidRDefault="00A124D4" w:rsidP="000F05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E10C9B">
              <w:rPr>
                <w:rFonts w:ascii="Arial" w:hAnsi="Arial" w:cs="Arial"/>
                <w:sz w:val="20"/>
                <w:szCs w:val="20"/>
              </w:rPr>
              <w:t>.36</w:t>
            </w:r>
          </w:p>
        </w:tc>
      </w:tr>
    </w:tbl>
    <w:p w14:paraId="038AFFEE" w14:textId="2B27683E" w:rsidR="00A124D4" w:rsidRPr="00A124D4" w:rsidRDefault="00A124D4" w:rsidP="00A124D4">
      <w:pPr>
        <w:tabs>
          <w:tab w:val="left" w:pos="1239"/>
        </w:tabs>
        <w:rPr>
          <w:rFonts w:ascii="Arial" w:hAnsi="Arial" w:cs="Arial"/>
          <w:sz w:val="20"/>
          <w:szCs w:val="20"/>
          <w:lang w:val="en-US"/>
        </w:rPr>
        <w:sectPr w:rsidR="00A124D4" w:rsidRPr="00A124D4" w:rsidSect="00A124D4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4FDBEECB" w14:textId="5EA2D4D2" w:rsidR="00583278" w:rsidRPr="009D2EDB" w:rsidRDefault="00583278" w:rsidP="00D939F2">
      <w:pPr>
        <w:ind w:left="-567"/>
        <w:rPr>
          <w:lang w:val="en-US"/>
        </w:rPr>
      </w:pPr>
      <w:r w:rsidRPr="00E10C9B">
        <w:rPr>
          <w:rFonts w:ascii="Arial" w:hAnsi="Arial" w:cs="Arial"/>
          <w:i/>
          <w:sz w:val="20"/>
          <w:szCs w:val="20"/>
          <w:lang w:val="en-US"/>
        </w:rPr>
        <w:lastRenderedPageBreak/>
        <w:t xml:space="preserve">Note. </w:t>
      </w:r>
      <w:r w:rsidRPr="00E10C9B">
        <w:rPr>
          <w:rFonts w:ascii="Arial" w:hAnsi="Arial" w:cs="Arial"/>
          <w:sz w:val="20"/>
          <w:szCs w:val="20"/>
          <w:lang w:val="en-US"/>
        </w:rPr>
        <w:t xml:space="preserve">** </w:t>
      </w:r>
      <w:r w:rsidRPr="00E10C9B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Pr="00E10C9B">
        <w:rPr>
          <w:rFonts w:ascii="Arial" w:hAnsi="Arial" w:cs="Arial"/>
          <w:sz w:val="20"/>
          <w:szCs w:val="20"/>
          <w:lang w:val="en-US"/>
        </w:rPr>
        <w:t xml:space="preserve"> &lt;</w:t>
      </w:r>
      <w:r w:rsidR="00EA742B">
        <w:rPr>
          <w:rFonts w:ascii="Arial" w:hAnsi="Arial" w:cs="Arial"/>
          <w:sz w:val="20"/>
          <w:szCs w:val="20"/>
          <w:lang w:val="en-US"/>
        </w:rPr>
        <w:t xml:space="preserve"> 0</w:t>
      </w:r>
      <w:r w:rsidRPr="00E10C9B">
        <w:rPr>
          <w:rFonts w:ascii="Arial" w:hAnsi="Arial" w:cs="Arial"/>
          <w:sz w:val="20"/>
          <w:szCs w:val="20"/>
          <w:lang w:val="en-US"/>
        </w:rPr>
        <w:t>.01</w:t>
      </w:r>
      <w:proofErr w:type="gramStart"/>
      <w:r w:rsidR="004607DA" w:rsidRPr="00E10C9B">
        <w:rPr>
          <w:rFonts w:ascii="Arial" w:hAnsi="Arial" w:cs="Arial"/>
          <w:sz w:val="20"/>
          <w:szCs w:val="20"/>
          <w:lang w:val="en-US"/>
        </w:rPr>
        <w:t xml:space="preserve">; </w:t>
      </w:r>
      <w:r w:rsidR="004607DA" w:rsidRPr="00E10C9B">
        <w:rPr>
          <w:rFonts w:ascii="Arial" w:hAnsi="Arial" w:cs="Arial"/>
          <w:sz w:val="20"/>
          <w:szCs w:val="20"/>
          <w:vertAlign w:val="superscript"/>
          <w:lang w:val="en-US"/>
        </w:rPr>
        <w:t>!</w:t>
      </w:r>
      <w:proofErr w:type="gramEnd"/>
      <w:r w:rsidR="004607DA" w:rsidRPr="00E10C9B">
        <w:rPr>
          <w:rFonts w:ascii="Arial" w:hAnsi="Arial" w:cs="Arial"/>
          <w:sz w:val="20"/>
          <w:szCs w:val="20"/>
          <w:lang w:val="en-US"/>
        </w:rPr>
        <w:t xml:space="preserve"> = </w:t>
      </w:r>
      <w:r w:rsidR="001157EA" w:rsidRPr="00E10C9B">
        <w:rPr>
          <w:rFonts w:ascii="Arial" w:hAnsi="Arial" w:cs="Arial"/>
          <w:sz w:val="20"/>
          <w:szCs w:val="20"/>
          <w:lang w:val="en-US"/>
        </w:rPr>
        <w:t xml:space="preserve">Medians and </w:t>
      </w:r>
      <w:r w:rsidR="004F0B98" w:rsidRPr="00E10C9B">
        <w:rPr>
          <w:rFonts w:ascii="Arial" w:hAnsi="Arial" w:cs="Arial"/>
          <w:sz w:val="20"/>
          <w:szCs w:val="20"/>
          <w:lang w:val="en-US"/>
        </w:rPr>
        <w:t>MAD</w:t>
      </w:r>
      <w:r w:rsidR="001157EA" w:rsidRPr="00E10C9B">
        <w:rPr>
          <w:rFonts w:ascii="Arial" w:hAnsi="Arial" w:cs="Arial"/>
          <w:sz w:val="20"/>
          <w:szCs w:val="20"/>
          <w:lang w:val="en-US"/>
        </w:rPr>
        <w:t xml:space="preserve"> are reported, while a row for </w:t>
      </w:r>
      <w:r w:rsidR="008F6232" w:rsidRPr="00E10C9B">
        <w:rPr>
          <w:rFonts w:ascii="Arial" w:hAnsi="Arial" w:cs="Arial"/>
          <w:sz w:val="20"/>
          <w:szCs w:val="20"/>
          <w:lang w:val="en-US"/>
        </w:rPr>
        <w:t>each test is reported in the ANOVA section</w:t>
      </w:r>
      <w:r w:rsidR="00EC08AB" w:rsidRPr="00E10C9B">
        <w:rPr>
          <w:rFonts w:ascii="Arial" w:hAnsi="Arial" w:cs="Arial"/>
          <w:sz w:val="20"/>
          <w:szCs w:val="20"/>
          <w:lang w:val="en-US"/>
        </w:rPr>
        <w:t xml:space="preserve"> (</w:t>
      </w:r>
      <w:r w:rsidR="00EC08AB" w:rsidRPr="00EA742B">
        <w:rPr>
          <w:rFonts w:ascii="Arial" w:hAnsi="Arial" w:cs="Arial"/>
          <w:i/>
          <w:iCs/>
          <w:sz w:val="20"/>
          <w:szCs w:val="20"/>
          <w:lang w:val="en-US"/>
        </w:rPr>
        <w:t>Z</w:t>
      </w:r>
      <w:r w:rsidR="00EC08AB" w:rsidRPr="00E10C9B">
        <w:rPr>
          <w:rFonts w:ascii="Arial" w:hAnsi="Arial" w:cs="Arial"/>
          <w:sz w:val="20"/>
          <w:szCs w:val="20"/>
          <w:lang w:val="en-US"/>
        </w:rPr>
        <w:t xml:space="preserve"> statistic and </w:t>
      </w:r>
      <w:proofErr w:type="spellStart"/>
      <w:r w:rsidR="00EC08AB" w:rsidRPr="00EA742B">
        <w:rPr>
          <w:rFonts w:ascii="Arial" w:hAnsi="Arial" w:cs="Arial"/>
          <w:i/>
          <w:iCs/>
          <w:sz w:val="20"/>
          <w:szCs w:val="20"/>
          <w:lang w:val="en-US"/>
        </w:rPr>
        <w:t>r</w:t>
      </w:r>
      <w:r w:rsidR="00772C22" w:rsidRPr="00EA742B">
        <w:rPr>
          <w:rFonts w:ascii="Arial" w:hAnsi="Arial" w:cs="Arial"/>
          <w:i/>
          <w:iCs/>
          <w:sz w:val="20"/>
          <w:szCs w:val="20"/>
          <w:vertAlign w:val="subscript"/>
          <w:lang w:val="en-US"/>
        </w:rPr>
        <w:t>r</w:t>
      </w:r>
      <w:r w:rsidR="00EC08AB" w:rsidRPr="00EA742B">
        <w:rPr>
          <w:rFonts w:ascii="Arial" w:hAnsi="Arial" w:cs="Arial"/>
          <w:i/>
          <w:iCs/>
          <w:sz w:val="20"/>
          <w:szCs w:val="20"/>
          <w:vertAlign w:val="subscript"/>
          <w:lang w:val="en-US"/>
        </w:rPr>
        <w:t>b</w:t>
      </w:r>
      <w:proofErr w:type="spellEnd"/>
      <w:r w:rsidR="00772C22" w:rsidRPr="00E10C9B">
        <w:rPr>
          <w:rFonts w:ascii="Arial" w:hAnsi="Arial" w:cs="Arial"/>
          <w:sz w:val="20"/>
          <w:szCs w:val="20"/>
          <w:lang w:val="en-US"/>
        </w:rPr>
        <w:t>)</w:t>
      </w:r>
      <w:r w:rsidR="00FA0E38" w:rsidRPr="00E10C9B">
        <w:rPr>
          <w:rFonts w:ascii="Arial" w:hAnsi="Arial" w:cs="Arial"/>
          <w:sz w:val="20"/>
          <w:szCs w:val="20"/>
          <w:lang w:val="en-US"/>
        </w:rPr>
        <w:t xml:space="preserve">. </w:t>
      </w:r>
      <w:r w:rsidR="00900602" w:rsidRPr="00E10C9B">
        <w:rPr>
          <w:rFonts w:ascii="Arial" w:hAnsi="Arial" w:cs="Arial"/>
          <w:sz w:val="20"/>
          <w:szCs w:val="20"/>
          <w:lang w:val="en-US"/>
        </w:rPr>
        <w:t>All baseline comparisons were not significant (T-tests</w:t>
      </w:r>
      <w:r w:rsidR="009D2EDB" w:rsidRPr="00E10C9B">
        <w:rPr>
          <w:rFonts w:ascii="Arial" w:hAnsi="Arial" w:cs="Arial"/>
          <w:sz w:val="20"/>
          <w:szCs w:val="20"/>
          <w:lang w:val="en-US"/>
        </w:rPr>
        <w:t xml:space="preserve"> with </w:t>
      </w:r>
      <w:r w:rsidR="009D2EDB" w:rsidRPr="00E10C9B">
        <w:rPr>
          <w:rFonts w:ascii="Arial" w:hAnsi="Arial" w:cs="Arial"/>
          <w:i/>
          <w:iCs/>
          <w:sz w:val="20"/>
          <w:szCs w:val="20"/>
          <w:lang w:val="en-US"/>
        </w:rPr>
        <w:t>p</w:t>
      </w:r>
      <w:r w:rsidR="009D2EDB" w:rsidRPr="00E10C9B">
        <w:rPr>
          <w:rFonts w:ascii="Arial" w:hAnsi="Arial" w:cs="Arial"/>
          <w:sz w:val="20"/>
          <w:szCs w:val="20"/>
          <w:lang w:val="en-US"/>
        </w:rPr>
        <w:t xml:space="preserve"> &gt; </w:t>
      </w:r>
      <w:r w:rsidR="00EA742B">
        <w:rPr>
          <w:rFonts w:ascii="Arial" w:hAnsi="Arial" w:cs="Arial"/>
          <w:sz w:val="20"/>
          <w:szCs w:val="20"/>
          <w:lang w:val="en-US"/>
        </w:rPr>
        <w:t>0</w:t>
      </w:r>
      <w:r w:rsidR="009D2EDB" w:rsidRPr="00E10C9B">
        <w:rPr>
          <w:rFonts w:ascii="Arial" w:hAnsi="Arial" w:cs="Arial"/>
          <w:sz w:val="20"/>
          <w:szCs w:val="20"/>
          <w:lang w:val="en-US"/>
        </w:rPr>
        <w:t>.05).</w:t>
      </w:r>
    </w:p>
    <w:sectPr w:rsidR="00583278" w:rsidRPr="009D2EDB" w:rsidSect="0058327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3351D" w14:textId="77777777" w:rsidR="00782588" w:rsidRDefault="00782588" w:rsidP="00A124D4">
      <w:r>
        <w:separator/>
      </w:r>
    </w:p>
  </w:endnote>
  <w:endnote w:type="continuationSeparator" w:id="0">
    <w:p w14:paraId="4CB97719" w14:textId="77777777" w:rsidR="00782588" w:rsidRDefault="00782588" w:rsidP="00A1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06ABD" w14:textId="77777777" w:rsidR="00782588" w:rsidRDefault="00782588" w:rsidP="00A124D4">
      <w:r>
        <w:separator/>
      </w:r>
    </w:p>
  </w:footnote>
  <w:footnote w:type="continuationSeparator" w:id="0">
    <w:p w14:paraId="6E77E742" w14:textId="77777777" w:rsidR="00782588" w:rsidRDefault="00782588" w:rsidP="00A124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LG0MDY1Nje3NLQwNDNV0lEKTi0uzszPAykwqgUAbJJ32iwAAAA="/>
  </w:docVars>
  <w:rsids>
    <w:rsidRoot w:val="00583278"/>
    <w:rsid w:val="000E4E2C"/>
    <w:rsid w:val="001157EA"/>
    <w:rsid w:val="00115F86"/>
    <w:rsid w:val="001A55CB"/>
    <w:rsid w:val="00361046"/>
    <w:rsid w:val="00373F10"/>
    <w:rsid w:val="003B4FB5"/>
    <w:rsid w:val="004607DA"/>
    <w:rsid w:val="004F0B98"/>
    <w:rsid w:val="00566CA5"/>
    <w:rsid w:val="00583278"/>
    <w:rsid w:val="005A4EAB"/>
    <w:rsid w:val="005D7884"/>
    <w:rsid w:val="00772C22"/>
    <w:rsid w:val="00782588"/>
    <w:rsid w:val="008F6232"/>
    <w:rsid w:val="00900602"/>
    <w:rsid w:val="009D2EDB"/>
    <w:rsid w:val="00A124D4"/>
    <w:rsid w:val="00B1566E"/>
    <w:rsid w:val="00C05F08"/>
    <w:rsid w:val="00D939F2"/>
    <w:rsid w:val="00DB7E34"/>
    <w:rsid w:val="00E10C9B"/>
    <w:rsid w:val="00EA742B"/>
    <w:rsid w:val="00EC08AB"/>
    <w:rsid w:val="00F3543D"/>
    <w:rsid w:val="00FA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9DA0"/>
  <w15:chartTrackingRefBased/>
  <w15:docId w15:val="{794A73B1-AAAA-F349-9D32-B8C9587B8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2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unhideWhenUsed/>
    <w:rsid w:val="000E4E2C"/>
    <w:pPr>
      <w:spacing w:after="120"/>
    </w:pPr>
    <w:rPr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E4E2C"/>
    <w:rPr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A124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124D4"/>
  </w:style>
  <w:style w:type="paragraph" w:styleId="Piedepgina">
    <w:name w:val="footer"/>
    <w:basedOn w:val="Normal"/>
    <w:link w:val="PiedepginaCar"/>
    <w:uiPriority w:val="99"/>
    <w:unhideWhenUsed/>
    <w:rsid w:val="00A124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Andreu</dc:creator>
  <cp:keywords/>
  <dc:description/>
  <cp:lastModifiedBy>Cathy Andreu</cp:lastModifiedBy>
  <cp:revision>4</cp:revision>
  <dcterms:created xsi:type="dcterms:W3CDTF">2025-04-12T17:28:00Z</dcterms:created>
  <dcterms:modified xsi:type="dcterms:W3CDTF">2025-04-12T17:36:00Z</dcterms:modified>
</cp:coreProperties>
</file>