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2C7F4" w14:textId="6FBBA9C6" w:rsidR="00B938C4" w:rsidRPr="00B501CB" w:rsidRDefault="00B938C4">
      <w:pPr>
        <w:rPr>
          <w:rFonts w:ascii="Times New Roman" w:hAnsi="Times New Roman" w:cs="Times New Roman"/>
          <w:noProof/>
        </w:rPr>
      </w:pPr>
      <w:bookmarkStart w:id="0" w:name="_GoBack"/>
      <w:bookmarkEnd w:id="0"/>
      <w:r w:rsidRPr="00B938C4">
        <w:rPr>
          <w:noProof/>
        </w:rPr>
        <w:drawing>
          <wp:inline distT="0" distB="0" distL="0" distR="0" wp14:anchorId="258AA2C4" wp14:editId="367A4C47">
            <wp:extent cx="5805431" cy="2609850"/>
            <wp:effectExtent l="0" t="0" r="0" b="0"/>
            <wp:docPr id="8483078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858" cy="26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4D16A" w14:textId="6316B509" w:rsidR="00C11CF2" w:rsidRDefault="000B1611">
      <w:pPr>
        <w:rPr>
          <w:rFonts w:ascii="Times New Roman" w:hAnsi="Times New Roman" w:cs="Times New Roman"/>
          <w:noProof/>
          <w:lang w:val="en-US"/>
        </w:rPr>
      </w:pPr>
      <w:r w:rsidRPr="00F73259">
        <w:rPr>
          <w:rFonts w:ascii="Times New Roman" w:hAnsi="Times New Roman" w:cs="Times New Roman"/>
          <w:b/>
          <w:bCs/>
          <w:noProof/>
          <w:lang w:val="en-US"/>
        </w:rPr>
        <w:t>Figure</w:t>
      </w:r>
      <w:r w:rsidR="00F73259" w:rsidRPr="00F73259">
        <w:rPr>
          <w:rFonts w:ascii="Times New Roman" w:hAnsi="Times New Roman" w:cs="Times New Roman"/>
          <w:b/>
          <w:bCs/>
          <w:noProof/>
          <w:lang w:val="en-US"/>
        </w:rPr>
        <w:t xml:space="preserve"> S1</w:t>
      </w:r>
      <w:r w:rsidRPr="00B501CB">
        <w:rPr>
          <w:rFonts w:ascii="Times New Roman" w:hAnsi="Times New Roman" w:cs="Times New Roman"/>
          <w:noProof/>
          <w:lang w:val="en-US"/>
        </w:rPr>
        <w:t xml:space="preserve">. Path diagrams for the Two-factor ESEM and Six-factor ESEM models </w:t>
      </w:r>
    </w:p>
    <w:p w14:paraId="7D7F3286" w14:textId="77777777" w:rsidR="00C11CF2" w:rsidRDefault="00C11CF2">
      <w:pPr>
        <w:spacing w:line="278" w:lineRule="auto"/>
        <w:rPr>
          <w:rFonts w:ascii="Times New Roman" w:hAnsi="Times New Roman" w:cs="Times New Roman"/>
          <w:noProof/>
          <w:lang w:val="en-US"/>
        </w:rPr>
      </w:pPr>
    </w:p>
    <w:p w14:paraId="1D3B3E21" w14:textId="77777777" w:rsidR="00C11CF2" w:rsidRDefault="00C11CF2">
      <w:pPr>
        <w:spacing w:line="278" w:lineRule="auto"/>
        <w:rPr>
          <w:rFonts w:ascii="Times New Roman" w:hAnsi="Times New Roman" w:cs="Times New Roman"/>
          <w:noProof/>
          <w:lang w:val="en-US"/>
        </w:rPr>
      </w:pPr>
      <w:r>
        <w:rPr>
          <w:rFonts w:ascii="Times New Roman" w:hAnsi="Times New Roman" w:cs="Times New Roman"/>
          <w:noProof/>
          <w:lang w:val="en-US"/>
        </w:rPr>
        <w:br w:type="page"/>
      </w:r>
    </w:p>
    <w:p w14:paraId="04CB2D31" w14:textId="77777777" w:rsidR="00C11CF2" w:rsidRDefault="00C11CF2" w:rsidP="00C11C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418D0BCB" wp14:editId="5B0A4196">
            <wp:extent cx="4786780" cy="3750198"/>
            <wp:effectExtent l="0" t="0" r="0" b="3175"/>
            <wp:docPr id="1054507735" name="Picture 6" descr="A diagram of a number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07735" name="Picture 6" descr="A diagram of a number of number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0" t="2895" r="14253" b="6391"/>
                    <a:stretch/>
                  </pic:blipFill>
                  <pic:spPr bwMode="auto">
                    <a:xfrm>
                      <a:off x="0" y="0"/>
                      <a:ext cx="4903261" cy="384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162EF" w14:textId="16C083B2" w:rsidR="00C11CF2" w:rsidRDefault="00C11CF2" w:rsidP="00C11CF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54E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S2</w:t>
      </w:r>
      <w:r w:rsidRPr="006B54E5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Path diagram of the CFA six-factor structure.  </w:t>
      </w:r>
    </w:p>
    <w:p w14:paraId="792C1560" w14:textId="13C23A17" w:rsidR="00C11CF2" w:rsidRDefault="00C11CF2">
      <w:pPr>
        <w:spacing w:line="278" w:lineRule="auto"/>
        <w:rPr>
          <w:rFonts w:ascii="Times New Roman" w:hAnsi="Times New Roman" w:cs="Times New Roman"/>
          <w:noProof/>
          <w:lang w:val="en-US"/>
        </w:rPr>
      </w:pPr>
      <w:r>
        <w:rPr>
          <w:rFonts w:ascii="Times New Roman" w:hAnsi="Times New Roman" w:cs="Times New Roman"/>
          <w:noProof/>
          <w:lang w:val="en-US"/>
        </w:rPr>
        <w:br w:type="page"/>
      </w:r>
    </w:p>
    <w:p w14:paraId="1654CA7A" w14:textId="77777777" w:rsidR="00B501CB" w:rsidRPr="00B501CB" w:rsidRDefault="00B501CB">
      <w:pPr>
        <w:rPr>
          <w:rFonts w:ascii="Times New Roman" w:hAnsi="Times New Roman" w:cs="Times New Roman"/>
          <w:noProof/>
          <w:lang w:val="en-US"/>
        </w:rPr>
      </w:pPr>
    </w:p>
    <w:p w14:paraId="7DA7D6C6" w14:textId="1C1F0546" w:rsidR="004431F7" w:rsidRPr="00B501CB" w:rsidRDefault="004431F7">
      <w:pPr>
        <w:rPr>
          <w:rFonts w:ascii="Times New Roman" w:hAnsi="Times New Roman" w:cs="Times New Roman"/>
          <w:noProof/>
        </w:rPr>
      </w:pPr>
      <w:r w:rsidRPr="00B501CB">
        <w:rPr>
          <w:rFonts w:ascii="Times New Roman" w:hAnsi="Times New Roman" w:cs="Times New Roman"/>
          <w:noProof/>
        </w:rPr>
        <w:drawing>
          <wp:inline distT="0" distB="0" distL="0" distR="0" wp14:anchorId="6D1A05B9" wp14:editId="0C5C3E8D">
            <wp:extent cx="5435600" cy="4218710"/>
            <wp:effectExtent l="0" t="0" r="0" b="0"/>
            <wp:docPr id="1610494754" name="Picture 4" descr="A diagram of a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494754" name="Picture 4" descr="A diagram of a structur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34" t="2843" r="14042" b="6704"/>
                    <a:stretch/>
                  </pic:blipFill>
                  <pic:spPr bwMode="auto">
                    <a:xfrm>
                      <a:off x="0" y="0"/>
                      <a:ext cx="5472889" cy="424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950F7A" w14:textId="0A55DF13" w:rsidR="000B1611" w:rsidRPr="00B501CB" w:rsidRDefault="000B1611" w:rsidP="000B1611">
      <w:pPr>
        <w:rPr>
          <w:rFonts w:ascii="Times New Roman" w:hAnsi="Times New Roman" w:cs="Times New Roman"/>
          <w:noProof/>
          <w:lang w:val="en-US"/>
        </w:rPr>
      </w:pPr>
      <w:r w:rsidRPr="00F73259">
        <w:rPr>
          <w:rFonts w:ascii="Times New Roman" w:hAnsi="Times New Roman" w:cs="Times New Roman"/>
          <w:b/>
          <w:bCs/>
          <w:noProof/>
          <w:lang w:val="en-US"/>
        </w:rPr>
        <w:t>Figure</w:t>
      </w:r>
      <w:r w:rsidR="00F73259" w:rsidRPr="00F73259">
        <w:rPr>
          <w:rFonts w:ascii="Times New Roman" w:hAnsi="Times New Roman" w:cs="Times New Roman"/>
          <w:b/>
          <w:bCs/>
          <w:noProof/>
          <w:lang w:val="en-US"/>
        </w:rPr>
        <w:t xml:space="preserve"> S</w:t>
      </w:r>
      <w:r w:rsidR="00C11CF2">
        <w:rPr>
          <w:rFonts w:ascii="Times New Roman" w:hAnsi="Times New Roman" w:cs="Times New Roman"/>
          <w:b/>
          <w:bCs/>
          <w:noProof/>
          <w:lang w:val="en-US"/>
        </w:rPr>
        <w:t>3</w:t>
      </w:r>
      <w:r w:rsidRPr="00F73259">
        <w:rPr>
          <w:rFonts w:ascii="Times New Roman" w:hAnsi="Times New Roman" w:cs="Times New Roman"/>
          <w:b/>
          <w:bCs/>
          <w:noProof/>
          <w:lang w:val="en-US"/>
        </w:rPr>
        <w:t>.</w:t>
      </w:r>
      <w:r w:rsidRPr="00B501CB">
        <w:rPr>
          <w:rFonts w:ascii="Times New Roman" w:hAnsi="Times New Roman" w:cs="Times New Roman"/>
          <w:noProof/>
          <w:lang w:val="en-US"/>
        </w:rPr>
        <w:t xml:space="preserve"> Path diagrams for the CFA One-hierarchical model.</w:t>
      </w:r>
    </w:p>
    <w:p w14:paraId="113692A1" w14:textId="77777777" w:rsidR="004431F7" w:rsidRPr="00B501CB" w:rsidRDefault="004431F7" w:rsidP="004431F7">
      <w:pPr>
        <w:rPr>
          <w:rFonts w:ascii="Times New Roman" w:hAnsi="Times New Roman" w:cs="Times New Roman"/>
          <w:lang w:val="en-US"/>
        </w:rPr>
      </w:pPr>
    </w:p>
    <w:p w14:paraId="07E88E3E" w14:textId="77777777" w:rsidR="004431F7" w:rsidRPr="00B501CB" w:rsidRDefault="004431F7">
      <w:pPr>
        <w:rPr>
          <w:rFonts w:ascii="Times New Roman" w:hAnsi="Times New Roman" w:cs="Times New Roman"/>
          <w:noProof/>
          <w:lang w:val="en-US"/>
        </w:rPr>
      </w:pPr>
    </w:p>
    <w:p w14:paraId="593B406C" w14:textId="05C61BA4" w:rsidR="004431F7" w:rsidRPr="00B501CB" w:rsidRDefault="004431F7">
      <w:pPr>
        <w:rPr>
          <w:rFonts w:ascii="Times New Roman" w:hAnsi="Times New Roman" w:cs="Times New Roman"/>
          <w:lang w:val="en-US"/>
        </w:rPr>
      </w:pPr>
    </w:p>
    <w:p w14:paraId="160534E2" w14:textId="315306DE" w:rsidR="004431F7" w:rsidRPr="00B501CB" w:rsidRDefault="004431F7">
      <w:pPr>
        <w:rPr>
          <w:rFonts w:ascii="Times New Roman" w:hAnsi="Times New Roman" w:cs="Times New Roman"/>
          <w:lang w:val="en-US"/>
        </w:rPr>
      </w:pPr>
      <w:r w:rsidRPr="00B501CB">
        <w:rPr>
          <w:rFonts w:ascii="Times New Roman" w:hAnsi="Times New Roman" w:cs="Times New Roman"/>
          <w:lang w:val="en-US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20"/>
        <w:gridCol w:w="983"/>
        <w:gridCol w:w="739"/>
        <w:gridCol w:w="739"/>
        <w:gridCol w:w="739"/>
        <w:gridCol w:w="739"/>
        <w:gridCol w:w="739"/>
        <w:gridCol w:w="739"/>
        <w:gridCol w:w="1537"/>
        <w:gridCol w:w="730"/>
      </w:tblGrid>
      <w:tr w:rsidR="003F05E2" w:rsidRPr="00C11CF2" w14:paraId="685623E9" w14:textId="77777777" w:rsidTr="003F05E2">
        <w:trPr>
          <w:trHeight w:val="170"/>
        </w:trPr>
        <w:tc>
          <w:tcPr>
            <w:tcW w:w="0" w:type="auto"/>
            <w:gridSpan w:val="10"/>
            <w:tcBorders>
              <w:left w:val="nil"/>
              <w:right w:val="nil"/>
            </w:tcBorders>
            <w:vAlign w:val="bottom"/>
          </w:tcPr>
          <w:p w14:paraId="1D9FF023" w14:textId="76B4ED6C" w:rsidR="003F05E2" w:rsidRPr="00191BE3" w:rsidRDefault="003F05E2" w:rsidP="003F05E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191BE3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lastRenderedPageBreak/>
              <w:t xml:space="preserve">Table </w:t>
            </w:r>
            <w:r w:rsidR="007E2ACE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S1</w:t>
            </w:r>
            <w:r w:rsidRPr="00191BE3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.</w:t>
            </w:r>
          </w:p>
          <w:p w14:paraId="25A93B56" w14:textId="79385F56" w:rsidR="003F05E2" w:rsidRPr="00A73005" w:rsidRDefault="003F05E2" w:rsidP="003F05E2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bookmarkStart w:id="1" w:name="_Hlk197617906"/>
            <w:r w:rsidRPr="006B54E5"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 xml:space="preserve">Factor loadings and Bifactor Indices </w:t>
            </w:r>
            <w:bookmarkEnd w:id="1"/>
            <w:r w:rsidRPr="006B54E5"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 xml:space="preserve">for the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>One</w:t>
            </w:r>
            <w:r w:rsidRPr="006B54E5"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>-Bifactor model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>.</w:t>
            </w:r>
          </w:p>
        </w:tc>
      </w:tr>
      <w:tr w:rsidR="0091644C" w:rsidRPr="00A73005" w14:paraId="0AB07FDD" w14:textId="77777777" w:rsidTr="008C3A0D">
        <w:trPr>
          <w:trHeight w:val="17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9762E09" w14:textId="77777777" w:rsidR="0091644C" w:rsidRPr="00A73005" w:rsidRDefault="0091644C" w:rsidP="008C3A0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Item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5D0D2A2" w14:textId="77777777" w:rsidR="0091644C" w:rsidRPr="00A73005" w:rsidRDefault="0091644C" w:rsidP="008C3A0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</w:t>
            </w: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factor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72D4FA5" w14:textId="77777777" w:rsidR="0091644C" w:rsidRPr="00A73005" w:rsidRDefault="0091644C" w:rsidP="008C3A0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Specific factors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05528A8" w14:textId="77777777" w:rsidR="0091644C" w:rsidRPr="00A73005" w:rsidRDefault="0091644C" w:rsidP="008C3A0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hAnsi="Times New Roman" w:cs="Times New Roman"/>
                <w:color w:val="000000"/>
                <w:lang w:val="en-GB"/>
              </w:rPr>
              <w:t>Residual variance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0E05AC52" w14:textId="77777777" w:rsidR="0091644C" w:rsidRPr="00A73005" w:rsidRDefault="0091644C" w:rsidP="008C3A0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91644C" w:rsidRPr="00A73005" w14:paraId="7BED69C3" w14:textId="77777777" w:rsidTr="008C3A0D">
        <w:trPr>
          <w:trHeight w:val="85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14:paraId="3025EBFF" w14:textId="77777777" w:rsidR="0091644C" w:rsidRPr="00A73005" w:rsidRDefault="0091644C" w:rsidP="008C3A0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DB5DA5" w14:textId="77777777" w:rsidR="0091644C" w:rsidRPr="00A73005" w:rsidRDefault="0091644C" w:rsidP="008C3A0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A44BC6" w14:textId="77777777" w:rsidR="0091644C" w:rsidRPr="006A072D" w:rsidRDefault="0091644C" w:rsidP="008C3A0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GB"/>
              </w:rPr>
            </w:pPr>
            <w:r w:rsidRPr="006A072D">
              <w:rPr>
                <w:rFonts w:ascii="Times New Roman" w:eastAsia="Times New Roman" w:hAnsi="Times New Roman" w:cs="Times New Roman"/>
                <w:i/>
                <w:color w:val="000000"/>
                <w:lang w:val="en-GB"/>
              </w:rPr>
              <w:t>SK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FBB3AF" w14:textId="77777777" w:rsidR="0091644C" w:rsidRPr="006A072D" w:rsidRDefault="0091644C" w:rsidP="008C3A0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6A072D">
              <w:rPr>
                <w:rFonts w:ascii="Times New Roman" w:hAnsi="Times New Roman" w:cs="Times New Roman"/>
                <w:i/>
                <w:lang w:val="en-GB"/>
              </w:rPr>
              <w:t>SJ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F2928B9" w14:textId="77777777" w:rsidR="0091644C" w:rsidRPr="006A072D" w:rsidRDefault="0091644C" w:rsidP="008C3A0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6A072D">
              <w:rPr>
                <w:rFonts w:ascii="Times New Roman" w:hAnsi="Times New Roman" w:cs="Times New Roman"/>
                <w:i/>
                <w:lang w:val="en-GB"/>
              </w:rPr>
              <w:t>CH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90C2D7B" w14:textId="77777777" w:rsidR="0091644C" w:rsidRPr="006A072D" w:rsidRDefault="0091644C" w:rsidP="008C3A0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6A072D">
              <w:rPr>
                <w:rFonts w:ascii="Times New Roman" w:hAnsi="Times New Roman" w:cs="Times New Roman"/>
                <w:i/>
                <w:lang w:val="en-GB"/>
              </w:rPr>
              <w:t>IS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3398D4C" w14:textId="77777777" w:rsidR="0091644C" w:rsidRPr="006A072D" w:rsidRDefault="0091644C" w:rsidP="008C3A0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6A072D">
              <w:rPr>
                <w:rFonts w:ascii="Times New Roman" w:hAnsi="Times New Roman" w:cs="Times New Roman"/>
                <w:i/>
                <w:lang w:val="en-GB"/>
              </w:rPr>
              <w:t>MI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1EE4645" w14:textId="77777777" w:rsidR="0091644C" w:rsidRPr="006A072D" w:rsidRDefault="0091644C" w:rsidP="008C3A0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6A072D">
              <w:rPr>
                <w:rFonts w:ascii="Times New Roman" w:hAnsi="Times New Roman" w:cs="Times New Roman"/>
                <w:i/>
                <w:lang w:val="en-GB"/>
              </w:rPr>
              <w:t>OI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D0A9E9C" w14:textId="77777777" w:rsidR="0091644C" w:rsidRPr="00A73005" w:rsidRDefault="0091644C" w:rsidP="008C3A0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5B739379" w14:textId="77777777" w:rsidR="0091644C" w:rsidRPr="00A73005" w:rsidRDefault="0091644C" w:rsidP="008C3A0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IECV</w:t>
            </w:r>
          </w:p>
        </w:tc>
      </w:tr>
      <w:tr w:rsidR="008064B3" w:rsidRPr="002B7C2B" w14:paraId="0B2415D2" w14:textId="77777777" w:rsidTr="008C3A0D">
        <w:trPr>
          <w:trHeight w:val="11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FF51C1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032F4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.251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F8C4F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.469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6B275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C8DA5E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6E13E7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4FE50E5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724214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DA76C" w14:textId="180C29A6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ECAFE0" w14:textId="658A820F" w:rsidR="008064B3" w:rsidRPr="002B7C2B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0.223</w:t>
            </w:r>
          </w:p>
        </w:tc>
      </w:tr>
      <w:tr w:rsidR="008064B3" w:rsidRPr="002B7C2B" w14:paraId="02F63C01" w14:textId="77777777" w:rsidTr="008C3A0D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65CCEB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30C9F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7DA8C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812D6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77DBF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FF8B5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4F606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EF57C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9C5D74" w14:textId="025415B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BA08F4" w14:textId="2C98C649" w:rsidR="008064B3" w:rsidRPr="002B7C2B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0.253</w:t>
            </w:r>
          </w:p>
        </w:tc>
      </w:tr>
      <w:tr w:rsidR="008064B3" w:rsidRPr="002B7C2B" w14:paraId="57B9BBC9" w14:textId="77777777" w:rsidTr="008C3A0D">
        <w:trPr>
          <w:trHeight w:val="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68B127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10741" w14:textId="77777777" w:rsidR="008064B3" w:rsidRPr="000B18EE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00A2D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337B6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D3961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F063F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F67B9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AC699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81C3BC" w14:textId="5E764D12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0.52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3EC934" w14:textId="7F335D40" w:rsidR="008064B3" w:rsidRPr="002B7C2B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0.365</w:t>
            </w:r>
          </w:p>
        </w:tc>
      </w:tr>
      <w:tr w:rsidR="008064B3" w:rsidRPr="002B7C2B" w14:paraId="5A2B0894" w14:textId="77777777" w:rsidTr="008C3A0D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65FD71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88F59" w14:textId="77777777" w:rsidR="008064B3" w:rsidRPr="000B18EE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0251E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CDD4B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26793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C70BC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D995D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1600C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4E8F58" w14:textId="7F79ED76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DDD46B" w14:textId="7AC5935E" w:rsidR="008064B3" w:rsidRPr="002B7C2B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0.938</w:t>
            </w:r>
          </w:p>
        </w:tc>
      </w:tr>
      <w:tr w:rsidR="008064B3" w:rsidRPr="002B7C2B" w14:paraId="5F74492F" w14:textId="77777777" w:rsidTr="008C3A0D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F4EB69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7E639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7F2B3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67645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42C94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EF8D0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C359C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14051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1D486F" w14:textId="6E5F4941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708393" w14:textId="67614883" w:rsidR="008064B3" w:rsidRPr="002B7C2B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0.276</w:t>
            </w:r>
          </w:p>
        </w:tc>
      </w:tr>
      <w:tr w:rsidR="008064B3" w:rsidRPr="002B7C2B" w14:paraId="284C7312" w14:textId="77777777" w:rsidTr="008C3A0D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28856A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2F838" w14:textId="77777777" w:rsidR="008064B3" w:rsidRPr="000B18EE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9457A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B1797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4AD29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3C54E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4F8C9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8FA61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5A4065" w14:textId="7EE13422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0.60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651E69" w14:textId="7FB80D7B" w:rsidR="008064B3" w:rsidRPr="002B7C2B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0.902</w:t>
            </w:r>
          </w:p>
        </w:tc>
      </w:tr>
      <w:tr w:rsidR="008064B3" w:rsidRPr="002B7C2B" w14:paraId="3777D4C2" w14:textId="77777777" w:rsidTr="008C3A0D">
        <w:trPr>
          <w:trHeight w:val="1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E7339C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3B8BF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33F64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3CE85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6B36F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E917A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FBB61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44BB6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4945EE" w14:textId="1CC72B26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0C99E0" w14:textId="7AA7710A" w:rsidR="008064B3" w:rsidRPr="002B7C2B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0.018</w:t>
            </w:r>
          </w:p>
        </w:tc>
      </w:tr>
      <w:tr w:rsidR="008064B3" w:rsidRPr="002B7C2B" w14:paraId="60301EB6" w14:textId="77777777" w:rsidTr="008C3A0D">
        <w:trPr>
          <w:trHeight w:val="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29DAAA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66A79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F7F11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AAA94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EF642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A43FB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EAD5B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D463E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AC6542" w14:textId="72A46865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B5594F" w14:textId="5257D23E" w:rsidR="008064B3" w:rsidRPr="002B7C2B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0.003</w:t>
            </w:r>
          </w:p>
        </w:tc>
      </w:tr>
      <w:tr w:rsidR="008064B3" w:rsidRPr="002B7C2B" w14:paraId="5672520E" w14:textId="77777777" w:rsidTr="008C3A0D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17256D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3A35B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ED552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A568D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715B3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82987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DEE0A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1F935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223E97" w14:textId="63D66AC1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C82CFA" w14:textId="68224472" w:rsidR="008064B3" w:rsidRPr="002B7C2B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8064B3" w:rsidRPr="000B18EE" w14:paraId="6EA5E638" w14:textId="77777777" w:rsidTr="008C3A0D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C2B7D4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32A91" w14:textId="77777777" w:rsidR="008064B3" w:rsidRPr="000B18EE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4BB8A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B862E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785E1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7C32E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7AFA0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966E4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CD0388" w14:textId="2A54F17D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0D55EA" w14:textId="32AE1939" w:rsidR="008064B3" w:rsidRPr="000B18EE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0.730</w:t>
            </w:r>
          </w:p>
        </w:tc>
      </w:tr>
      <w:tr w:rsidR="008064B3" w:rsidRPr="002B7C2B" w14:paraId="32732324" w14:textId="77777777" w:rsidTr="008C3A0D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7DE7FB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968EB" w14:textId="77777777" w:rsidR="008064B3" w:rsidRPr="000B18EE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-.664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AC607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BDF65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61243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775BF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CFF53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BCBF3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9BF6FA" w14:textId="647F3114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5EBC86" w14:textId="19B1D85A" w:rsidR="008064B3" w:rsidRPr="002B7C2B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0.537</w:t>
            </w:r>
          </w:p>
        </w:tc>
      </w:tr>
      <w:tr w:rsidR="008064B3" w:rsidRPr="002B7C2B" w14:paraId="2AE3941B" w14:textId="77777777" w:rsidTr="008C3A0D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17FA57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BA269" w14:textId="77777777" w:rsidR="008064B3" w:rsidRPr="000B18EE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288EF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C1D28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74352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E9F0C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84563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A9905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FD152D" w14:textId="46AF912B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0.33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2260AC" w14:textId="79E539BA" w:rsidR="008064B3" w:rsidRPr="002B7C2B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0.686</w:t>
            </w:r>
          </w:p>
        </w:tc>
      </w:tr>
      <w:tr w:rsidR="008064B3" w:rsidRPr="002B7C2B" w14:paraId="1B0E4A24" w14:textId="77777777" w:rsidTr="008C3A0D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B59FC1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EA80D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1B4CA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1A0D3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3604B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20C71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42AE2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E0628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1EEF4B" w14:textId="28283E9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0.44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CEE405" w14:textId="01D5DA20" w:rsidR="008064B3" w:rsidRPr="002B7C2B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0.007</w:t>
            </w:r>
          </w:p>
        </w:tc>
      </w:tr>
      <w:tr w:rsidR="008064B3" w:rsidRPr="002B7C2B" w14:paraId="5708F478" w14:textId="77777777" w:rsidTr="0085385A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3F1502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59D9C" w14:textId="77777777" w:rsidR="008064B3" w:rsidRPr="000B18EE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C1FC5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BA7F4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6F7E3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07470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FD6A3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9FF0E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8AC61A" w14:textId="41C04500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DEC3C4" w14:textId="02342338" w:rsidR="008064B3" w:rsidRPr="002B7C2B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0.155</w:t>
            </w:r>
          </w:p>
        </w:tc>
      </w:tr>
      <w:tr w:rsidR="008064B3" w:rsidRPr="002B7C2B" w14:paraId="3A1F6130" w14:textId="77777777" w:rsidTr="0085385A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977743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70CC0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0D933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93CE3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1B59E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1507B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94F9C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FCDBE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D4C319" w14:textId="3FBC85C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4D5E17" w14:textId="68144ED7" w:rsidR="008064B3" w:rsidRPr="002B7C2B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0.078</w:t>
            </w:r>
          </w:p>
        </w:tc>
      </w:tr>
      <w:tr w:rsidR="008064B3" w:rsidRPr="002B7C2B" w14:paraId="41F55FC3" w14:textId="77777777" w:rsidTr="0085385A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E03731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23AF4" w14:textId="77777777" w:rsidR="008064B3" w:rsidRPr="000B18EE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-.651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C688D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3AEC1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41188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16C10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BA3F6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E01D7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09570B" w14:textId="72D29B21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0.40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5D14D7" w14:textId="16ED4EED" w:rsidR="008064B3" w:rsidRPr="002B7C2B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0.711</w:t>
            </w:r>
          </w:p>
        </w:tc>
      </w:tr>
      <w:tr w:rsidR="008064B3" w:rsidRPr="002B7C2B" w14:paraId="5FE5F418" w14:textId="77777777" w:rsidTr="008C3A0D">
        <w:trPr>
          <w:trHeight w:val="8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785A4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7EE190" w14:textId="77777777" w:rsidR="008064B3" w:rsidRPr="000B18EE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-.678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A003E4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C20C9A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6A7ACB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F5612F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9E450F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CC0E90" w14:textId="77777777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18E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579A67" w14:textId="46C87093" w:rsidR="008064B3" w:rsidRPr="00A73005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B576E" w14:textId="0CFD60EF" w:rsidR="008064B3" w:rsidRPr="002B7C2B" w:rsidRDefault="008064B3" w:rsidP="008064B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064B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0.752</w:t>
            </w:r>
          </w:p>
        </w:tc>
      </w:tr>
      <w:tr w:rsidR="0091644C" w:rsidRPr="002B7C2B" w14:paraId="3D5C814D" w14:textId="77777777" w:rsidTr="008C3A0D">
        <w:trPr>
          <w:trHeight w:val="8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D23475" w14:textId="77777777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ω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32A06" w14:textId="7A84B625" w:rsidR="0091644C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.8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FDFE086" w14:textId="2E666177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.8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AB5654D" w14:textId="4D2E1DCC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.7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FC05AD" w14:textId="15255808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.7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729B5B" w14:textId="55C28A52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.8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BEE647" w14:textId="388FED10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.77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94DAC7" w14:textId="0D841608" w:rsidR="0091644C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.75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99EBD8" w14:textId="77777777" w:rsidR="0091644C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F99881" w14:textId="77777777" w:rsidR="0091644C" w:rsidRPr="002B7C2B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ω</w:t>
            </w:r>
          </w:p>
        </w:tc>
      </w:tr>
      <w:tr w:rsidR="0091644C" w:rsidRPr="002B7C2B" w14:paraId="371AABBF" w14:textId="77777777" w:rsidTr="008C3A0D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94B4E" w14:textId="77777777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ω</w:t>
            </w:r>
            <w:r w:rsidRPr="00A73005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GB"/>
              </w:rPr>
              <w:t>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2AAB21" w14:textId="504CB51B" w:rsidR="0091644C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.33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F3E8E1" w14:textId="653142BC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39DC0D" w14:textId="7D39ECDA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.2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BBB02B" w14:textId="54AEEE1E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.78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624C78" w14:textId="23415238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.30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1C7256" w14:textId="5359B8DD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.7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5AFF71" w14:textId="1F4DE030" w:rsidR="0091644C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.20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0686B7" w14:textId="77777777" w:rsidR="0091644C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AED34" w14:textId="77777777" w:rsidR="0091644C" w:rsidRPr="002B7C2B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ω</w:t>
            </w:r>
            <w:r w:rsidRPr="00A73005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GB"/>
              </w:rPr>
              <w:t>H</w:t>
            </w:r>
            <w:proofErr w:type="spellEnd"/>
          </w:p>
        </w:tc>
      </w:tr>
      <w:tr w:rsidR="0091644C" w:rsidRPr="002B7C2B" w14:paraId="24DF344F" w14:textId="77777777" w:rsidTr="008C3A0D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B9FA6" w14:textId="77777777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ω</w:t>
            </w:r>
            <w:r w:rsidRPr="00A73005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GB"/>
              </w:rPr>
              <w:t>H</w:t>
            </w:r>
            <w:proofErr w:type="spellEnd"/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/ω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684DF1" w14:textId="29CCBCD4" w:rsidR="0091644C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.41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82D796" w14:textId="2DDA083B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.72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9588CF" w14:textId="73C9C630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.3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AE3595" w14:textId="77777777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4A5A6F" w14:textId="1BFBED70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.3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7C5534" w14:textId="4F746652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.9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DD6F8C" w14:textId="6933B628" w:rsidR="0091644C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.2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0D4EE2" w14:textId="77777777" w:rsidR="0091644C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82C0F" w14:textId="77777777" w:rsidR="0091644C" w:rsidRPr="002B7C2B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ω</w:t>
            </w:r>
            <w:r w:rsidRPr="00A73005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GB"/>
              </w:rPr>
              <w:t>H</w:t>
            </w:r>
            <w:proofErr w:type="spellEnd"/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/ω</w:t>
            </w:r>
          </w:p>
        </w:tc>
      </w:tr>
      <w:tr w:rsidR="0091644C" w:rsidRPr="002B7C2B" w14:paraId="5857624E" w14:textId="77777777" w:rsidTr="008C3A0D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69417" w14:textId="77777777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CC0495" w14:textId="2E74D9B3" w:rsidR="0091644C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.85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D893E2" w14:textId="207A826C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.70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AE1113" w14:textId="1EC5062B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.72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D20D26" w14:textId="32B3EE19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.8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4F3F66" w14:textId="21CF4422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.5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4008AB" w14:textId="23D0E5E3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.7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994F14" w14:textId="565DED51" w:rsidR="0091644C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.2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7B8CA2" w14:textId="77777777" w:rsidR="0091644C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ED893" w14:textId="77777777" w:rsidR="0091644C" w:rsidRPr="002B7C2B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</w:t>
            </w:r>
          </w:p>
        </w:tc>
      </w:tr>
      <w:tr w:rsidR="0091644C" w:rsidRPr="002B7C2B" w14:paraId="6FFC22B3" w14:textId="77777777" w:rsidTr="008C3A0D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3418C" w14:textId="77777777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D67154" w14:textId="34753C1F" w:rsidR="0091644C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C65258" w14:textId="6F175C1F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.8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51E7F7" w14:textId="41D6DEC1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.9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3CBB15" w14:textId="65EDD199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E1F1FE" w14:textId="3E910DB2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.7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0D5D31" w14:textId="5AF41108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.8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BCD1F4" w14:textId="6C66137D" w:rsidR="0091644C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.58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CF5D7A" w14:textId="77777777" w:rsidR="0091644C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1D102" w14:textId="77777777" w:rsidR="0091644C" w:rsidRPr="002B7C2B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FD</w:t>
            </w:r>
          </w:p>
        </w:tc>
      </w:tr>
      <w:tr w:rsidR="0091644C" w:rsidRPr="002B7C2B" w14:paraId="226C9855" w14:textId="77777777" w:rsidTr="008C3A0D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C193A" w14:textId="77777777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ECV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084A3" w14:textId="23F841EB" w:rsidR="0091644C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.3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1D2E63" w14:textId="39FFB0CA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.7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898F9E" w14:textId="6B2C6655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.4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57596B" w14:textId="6F8ED65C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.99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0E407A" w14:textId="4639F59A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.3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CC63A8" w14:textId="38F0EB6A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.9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180DFB" w14:textId="4598134C" w:rsidR="0091644C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.2</w:t>
            </w:r>
            <w:r w:rsidR="00B63F9D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DD2A08" w14:textId="77777777" w:rsidR="0091644C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23233" w14:textId="77777777" w:rsidR="0091644C" w:rsidRPr="002B7C2B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ECV</w:t>
            </w:r>
          </w:p>
        </w:tc>
      </w:tr>
      <w:tr w:rsidR="0091644C" w:rsidRPr="002B7C2B" w14:paraId="234CC91E" w14:textId="77777777" w:rsidTr="008C3A0D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1CCB7F" w14:textId="77777777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7A013" w14:textId="08E0829C" w:rsidR="0091644C" w:rsidRDefault="00B63F9D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84EA0B" w14:textId="77777777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138C79" w14:textId="77777777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00EE0D" w14:textId="77777777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B9385F" w14:textId="77777777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B47193" w14:textId="77777777" w:rsidR="0091644C" w:rsidRPr="00A73005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75DECE" w14:textId="77777777" w:rsidR="0091644C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F16CD5" w14:textId="77777777" w:rsidR="0091644C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E92C15" w14:textId="77777777" w:rsidR="0091644C" w:rsidRPr="002B7C2B" w:rsidRDefault="0091644C" w:rsidP="008C3A0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PUC</w:t>
            </w:r>
          </w:p>
        </w:tc>
      </w:tr>
      <w:tr w:rsidR="0091644C" w:rsidRPr="00C11CF2" w14:paraId="66B95CAF" w14:textId="77777777" w:rsidTr="008C3A0D">
        <w:trPr>
          <w:trHeight w:val="315"/>
        </w:trPr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CC532C" w14:textId="77777777" w:rsidR="0091644C" w:rsidRPr="00A73005" w:rsidRDefault="0091644C" w:rsidP="008C3A0D">
            <w:pPr>
              <w:spacing w:before="20" w:after="24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73005">
              <w:rPr>
                <w:rFonts w:ascii="Times New Roman" w:hAnsi="Times New Roman" w:cs="Times New Roman"/>
                <w:i/>
                <w:color w:val="000000"/>
                <w:lang w:val="en-GB"/>
              </w:rPr>
              <w:t xml:space="preserve">Note. </w:t>
            </w: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ω</w:t>
            </w:r>
            <w:r w:rsidRPr="00A7300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= omega; </w:t>
            </w: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ω</w:t>
            </w:r>
            <w:r w:rsidRPr="00A73005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/>
              </w:rPr>
              <w:t>H</w:t>
            </w:r>
            <w:r w:rsidRPr="00A7300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= omega hierarchical; </w:t>
            </w: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ω</w:t>
            </w:r>
            <w:r w:rsidRPr="00A73005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/>
              </w:rPr>
              <w:t>H</w:t>
            </w:r>
            <w:r w:rsidRPr="00A7300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A730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ω</w:t>
            </w:r>
            <w:r w:rsidRPr="00A7300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= relative omega; FD = Factor determinacy; ECV = Explained common variance; PUC = Percent of Uncontaminated Correlations.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9F9F91" w14:textId="77777777" w:rsidR="0091644C" w:rsidRPr="00A73005" w:rsidRDefault="0091644C" w:rsidP="008C3A0D">
            <w:pPr>
              <w:spacing w:before="20" w:after="240" w:line="240" w:lineRule="auto"/>
              <w:rPr>
                <w:rFonts w:ascii="Times New Roman" w:hAnsi="Times New Roman" w:cs="Times New Roman"/>
                <w:i/>
                <w:color w:val="000000"/>
                <w:lang w:val="en-GB"/>
              </w:rPr>
            </w:pPr>
          </w:p>
        </w:tc>
      </w:tr>
    </w:tbl>
    <w:p w14:paraId="73B6D1E2" w14:textId="33B36508" w:rsidR="00F94EF7" w:rsidRPr="00CD2C49" w:rsidRDefault="00F94EF7" w:rsidP="00CD2C49">
      <w:pPr>
        <w:spacing w:line="278" w:lineRule="auto"/>
        <w:rPr>
          <w:lang w:val="en-GB"/>
        </w:rPr>
      </w:pPr>
    </w:p>
    <w:sectPr w:rsidR="00F94EF7" w:rsidRPr="00CD2C49" w:rsidSect="001D41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535FE" w14:textId="77777777" w:rsidR="00FB6E87" w:rsidRDefault="00FB6E87" w:rsidP="00CD2C49">
      <w:pPr>
        <w:spacing w:after="0" w:line="240" w:lineRule="auto"/>
      </w:pPr>
      <w:r>
        <w:separator/>
      </w:r>
    </w:p>
  </w:endnote>
  <w:endnote w:type="continuationSeparator" w:id="0">
    <w:p w14:paraId="744B6F4C" w14:textId="77777777" w:rsidR="00FB6E87" w:rsidRDefault="00FB6E87" w:rsidP="00CD2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EFBCE9" w14:textId="77777777" w:rsidR="00FB6E87" w:rsidRDefault="00FB6E87" w:rsidP="00CD2C49">
      <w:pPr>
        <w:spacing w:after="0" w:line="240" w:lineRule="auto"/>
      </w:pPr>
      <w:r>
        <w:separator/>
      </w:r>
    </w:p>
  </w:footnote>
  <w:footnote w:type="continuationSeparator" w:id="0">
    <w:p w14:paraId="28CDFACA" w14:textId="77777777" w:rsidR="00FB6E87" w:rsidRDefault="00FB6E87" w:rsidP="00CD2C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CC5"/>
    <w:rsid w:val="000B1611"/>
    <w:rsid w:val="001367DA"/>
    <w:rsid w:val="001418CC"/>
    <w:rsid w:val="001C50D1"/>
    <w:rsid w:val="001D2AF3"/>
    <w:rsid w:val="001D4123"/>
    <w:rsid w:val="00220119"/>
    <w:rsid w:val="00246E73"/>
    <w:rsid w:val="00293D95"/>
    <w:rsid w:val="002C6DB7"/>
    <w:rsid w:val="002E6D45"/>
    <w:rsid w:val="002F5120"/>
    <w:rsid w:val="003835AC"/>
    <w:rsid w:val="00384057"/>
    <w:rsid w:val="003C6CC5"/>
    <w:rsid w:val="003F05E2"/>
    <w:rsid w:val="004431F7"/>
    <w:rsid w:val="004546E0"/>
    <w:rsid w:val="004B27B2"/>
    <w:rsid w:val="004E58FF"/>
    <w:rsid w:val="00523227"/>
    <w:rsid w:val="00587033"/>
    <w:rsid w:val="005E1FD8"/>
    <w:rsid w:val="005F4B56"/>
    <w:rsid w:val="005F786F"/>
    <w:rsid w:val="006309E5"/>
    <w:rsid w:val="00700DF2"/>
    <w:rsid w:val="00712458"/>
    <w:rsid w:val="00781183"/>
    <w:rsid w:val="007C1FA8"/>
    <w:rsid w:val="007E2ACE"/>
    <w:rsid w:val="00801DEA"/>
    <w:rsid w:val="008048BE"/>
    <w:rsid w:val="008064B3"/>
    <w:rsid w:val="0082642D"/>
    <w:rsid w:val="008A447B"/>
    <w:rsid w:val="008F4354"/>
    <w:rsid w:val="0091644C"/>
    <w:rsid w:val="0093500F"/>
    <w:rsid w:val="00973573"/>
    <w:rsid w:val="00A76ABB"/>
    <w:rsid w:val="00AB1090"/>
    <w:rsid w:val="00AF548B"/>
    <w:rsid w:val="00B501CB"/>
    <w:rsid w:val="00B503E2"/>
    <w:rsid w:val="00B63F9D"/>
    <w:rsid w:val="00B665D0"/>
    <w:rsid w:val="00B938C4"/>
    <w:rsid w:val="00C11CF2"/>
    <w:rsid w:val="00CD2C49"/>
    <w:rsid w:val="00D67003"/>
    <w:rsid w:val="00DA2ECC"/>
    <w:rsid w:val="00DB21B6"/>
    <w:rsid w:val="00E776FD"/>
    <w:rsid w:val="00E778E7"/>
    <w:rsid w:val="00F73259"/>
    <w:rsid w:val="00F94EF7"/>
    <w:rsid w:val="00FB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5EF01"/>
  <w15:chartTrackingRefBased/>
  <w15:docId w15:val="{914A733B-1D29-4EDA-BA17-3C2D68B7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119"/>
    <w:pPr>
      <w:spacing w:line="259" w:lineRule="auto"/>
    </w:pPr>
    <w:rPr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3C6C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3C6C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3C6CC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3C6CC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3C6CC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3C6CC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3C6CC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3C6CC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3C6CC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C6C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3C6C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3C6C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3C6CC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3C6CC5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3C6C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3C6CC5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3C6C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3C6C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3C6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3C6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3C6CC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3C6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3C6CC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3C6CC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C6CC5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3C6CC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3C6C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3C6CC5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3C6CC5"/>
    <w:rPr>
      <w:b/>
      <w:bCs/>
      <w:smallCaps/>
      <w:color w:val="2F5496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293D95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93D95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CD2C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D2C49"/>
    <w:rPr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CD2C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D2C49"/>
    <w:rPr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7588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02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766382">
                              <w:marLeft w:val="150"/>
                              <w:marRight w:val="150"/>
                              <w:marTop w:val="1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40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49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36997">
                                  <w:marLeft w:val="0"/>
                                  <w:marRight w:val="0"/>
                                  <w:marTop w:val="6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5835998">
                              <w:marLeft w:val="150"/>
                              <w:marRight w:val="150"/>
                              <w:marTop w:val="1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4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03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75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017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827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553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516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9054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291730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3" w:color="E9E9E9"/>
                                                                    <w:left w:val="single" w:sz="6" w:space="3" w:color="E9E9E9"/>
                                                                    <w:bottom w:val="single" w:sz="6" w:space="3" w:color="E9E9E9"/>
                                                                    <w:right w:val="single" w:sz="6" w:space="3" w:color="E9E9E9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3462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057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6355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8686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4257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837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4482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2318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5150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3100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0730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3183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4779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331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9742952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4830882">
                              <w:marLeft w:val="135"/>
                              <w:marRight w:val="135"/>
                              <w:marTop w:val="0"/>
                              <w:marBottom w:val="1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19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13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65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8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460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411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328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689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182314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3" w:color="E9E9E9"/>
                                                                    <w:left w:val="single" w:sz="6" w:space="3" w:color="E9E9E9"/>
                                                                    <w:bottom w:val="single" w:sz="6" w:space="3" w:color="E9E9E9"/>
                                                                    <w:right w:val="single" w:sz="6" w:space="3" w:color="E9E9E9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1224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2959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4304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784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809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5251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9044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2554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144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9605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9581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9668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4416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537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5313100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602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03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53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67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715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045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584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26588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3" w:color="E9E9E9"/>
                                                        <w:left w:val="single" w:sz="6" w:space="3" w:color="E9E9E9"/>
                                                        <w:bottom w:val="single" w:sz="6" w:space="3" w:color="E9E9E9"/>
                                                        <w:right w:val="single" w:sz="6" w:space="3" w:color="E9E9E9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975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2363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1469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723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5266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991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689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6211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9319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5192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8158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22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873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304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0394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3017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994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923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28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6399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6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78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964589">
                              <w:marLeft w:val="150"/>
                              <w:marRight w:val="150"/>
                              <w:marTop w:val="1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6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96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3781349">
                                  <w:marLeft w:val="0"/>
                                  <w:marRight w:val="0"/>
                                  <w:marTop w:val="6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2845602">
                              <w:marLeft w:val="135"/>
                              <w:marRight w:val="135"/>
                              <w:marTop w:val="0"/>
                              <w:marBottom w:val="1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89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02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70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8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824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464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900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776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6350310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3" w:color="E9E9E9"/>
                                                                    <w:left w:val="single" w:sz="6" w:space="3" w:color="E9E9E9"/>
                                                                    <w:bottom w:val="single" w:sz="6" w:space="3" w:color="E9E9E9"/>
                                                                    <w:right w:val="single" w:sz="6" w:space="3" w:color="E9E9E9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8046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1868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4048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9798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9104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1115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8729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8198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6825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8707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6427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6555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5070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179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707554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76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40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96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871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711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561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575853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3" w:color="E9E9E9"/>
                                                        <w:left w:val="single" w:sz="6" w:space="3" w:color="E9E9E9"/>
                                                        <w:bottom w:val="single" w:sz="6" w:space="3" w:color="E9E9E9"/>
                                                        <w:right w:val="single" w:sz="6" w:space="3" w:color="E9E9E9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715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478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7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336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02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7198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47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1172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995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9621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1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616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172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342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518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3361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29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665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11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8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97681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35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707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0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18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1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78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526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566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188054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3" w:color="E9E9E9"/>
                                                <w:left w:val="single" w:sz="6" w:space="3" w:color="E9E9E9"/>
                                                <w:bottom w:val="single" w:sz="6" w:space="3" w:color="E9E9E9"/>
                                                <w:right w:val="single" w:sz="6" w:space="3" w:color="E9E9E9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1797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82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71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191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62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805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42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278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509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434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233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571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78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4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1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45702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1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97195">
                              <w:marLeft w:val="150"/>
                              <w:marRight w:val="150"/>
                              <w:marTop w:val="1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66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1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6011460">
                                  <w:marLeft w:val="0"/>
                                  <w:marRight w:val="0"/>
                                  <w:marTop w:val="6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6224209">
                              <w:marLeft w:val="150"/>
                              <w:marRight w:val="150"/>
                              <w:marTop w:val="1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98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45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507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810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772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60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772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720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965256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3" w:color="E9E9E9"/>
                                                                    <w:left w:val="single" w:sz="6" w:space="3" w:color="E9E9E9"/>
                                                                    <w:bottom w:val="single" w:sz="6" w:space="3" w:color="E9E9E9"/>
                                                                    <w:right w:val="single" w:sz="6" w:space="3" w:color="E9E9E9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3877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4644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1875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5489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5958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7166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895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1281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3576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097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6098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7026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4532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629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0595181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2052463">
                              <w:marLeft w:val="135"/>
                              <w:marRight w:val="135"/>
                              <w:marTop w:val="0"/>
                              <w:marBottom w:val="1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7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25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81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208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26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090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500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661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730949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3" w:color="E9E9E9"/>
                                                                    <w:left w:val="single" w:sz="6" w:space="3" w:color="E9E9E9"/>
                                                                    <w:bottom w:val="single" w:sz="6" w:space="3" w:color="E9E9E9"/>
                                                                    <w:right w:val="single" w:sz="6" w:space="3" w:color="E9E9E9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4930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2009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3514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9376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440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919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833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642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893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7416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1268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0418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8648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1242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2552765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477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56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56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68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1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609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090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814735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3" w:color="E9E9E9"/>
                                                        <w:left w:val="single" w:sz="6" w:space="3" w:color="E9E9E9"/>
                                                        <w:bottom w:val="single" w:sz="6" w:space="3" w:color="E9E9E9"/>
                                                        <w:right w:val="single" w:sz="6" w:space="3" w:color="E9E9E9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262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8059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0906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919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723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014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252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2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9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0992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2949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7796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688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741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4445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613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3641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275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5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7470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13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4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77798">
                              <w:marLeft w:val="150"/>
                              <w:marRight w:val="150"/>
                              <w:marTop w:val="1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29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16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1988073">
                                  <w:marLeft w:val="0"/>
                                  <w:marRight w:val="0"/>
                                  <w:marTop w:val="6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006711">
                              <w:marLeft w:val="135"/>
                              <w:marRight w:val="135"/>
                              <w:marTop w:val="0"/>
                              <w:marBottom w:val="1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88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99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13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303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81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95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119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667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267613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3" w:color="E9E9E9"/>
                                                                    <w:left w:val="single" w:sz="6" w:space="3" w:color="E9E9E9"/>
                                                                    <w:bottom w:val="single" w:sz="6" w:space="3" w:color="E9E9E9"/>
                                                                    <w:right w:val="single" w:sz="6" w:space="3" w:color="E9E9E9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124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3043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9825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3222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8471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3011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2680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127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6429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5533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5285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0571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669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2977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9326564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408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8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28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68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083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79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194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369287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3" w:color="E9E9E9"/>
                                                        <w:left w:val="single" w:sz="6" w:space="3" w:color="E9E9E9"/>
                                                        <w:bottom w:val="single" w:sz="6" w:space="3" w:color="E9E9E9"/>
                                                        <w:right w:val="single" w:sz="6" w:space="3" w:color="E9E9E9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948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22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47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1459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4464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670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1967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609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1679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5062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4993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377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8161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5382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631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3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66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131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3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72950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3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86348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3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8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76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45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348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918866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3" w:color="E9E9E9"/>
                                                <w:left w:val="single" w:sz="6" w:space="3" w:color="E9E9E9"/>
                                                <w:bottom w:val="single" w:sz="6" w:space="3" w:color="E9E9E9"/>
                                                <w:right w:val="single" w:sz="6" w:space="3" w:color="E9E9E9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335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119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89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5790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7470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77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5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9920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180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886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9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34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1487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6683624CB12D458CF0C9153443A770" ma:contentTypeVersion="16" ma:contentTypeDescription="Criar um novo documento." ma:contentTypeScope="" ma:versionID="5303dc56791548561b6917d570b1f78c">
  <xsd:schema xmlns:xsd="http://www.w3.org/2001/XMLSchema" xmlns:xs="http://www.w3.org/2001/XMLSchema" xmlns:p="http://schemas.microsoft.com/office/2006/metadata/properties" xmlns:ns3="fd0cb1aa-bd6a-49e5-8726-301ff0ebe9b0" xmlns:ns4="8542cf9b-470d-491e-9335-395fe8b9bfdb" targetNamespace="http://schemas.microsoft.com/office/2006/metadata/properties" ma:root="true" ma:fieldsID="be68757a4ba9c47f2e7bc3b72ab6de71" ns3:_="" ns4:_="">
    <xsd:import namespace="fd0cb1aa-bd6a-49e5-8726-301ff0ebe9b0"/>
    <xsd:import namespace="8542cf9b-470d-491e-9335-395fe8b9bf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cb1aa-bd6a-49e5-8726-301ff0ebe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2cf9b-470d-491e-9335-395fe8b9bfd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0cb1aa-bd6a-49e5-8726-301ff0ebe9b0" xsi:nil="true"/>
  </documentManagement>
</p:properties>
</file>

<file path=customXml/itemProps1.xml><?xml version="1.0" encoding="utf-8"?>
<ds:datastoreItem xmlns:ds="http://schemas.openxmlformats.org/officeDocument/2006/customXml" ds:itemID="{4AB98C17-8569-4631-A8D0-0A6C41DB1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0cb1aa-bd6a-49e5-8726-301ff0ebe9b0"/>
    <ds:schemaRef ds:uri="8542cf9b-470d-491e-9335-395fe8b9bf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43EF05-9590-40E2-8869-97CB544B23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311863-D22E-4C29-8D75-CF422D2F228D}">
  <ds:schemaRefs>
    <ds:schemaRef ds:uri="http://schemas.openxmlformats.org/package/2006/metadata/core-properties"/>
    <ds:schemaRef ds:uri="8542cf9b-470d-491e-9335-395fe8b9bfdb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fd0cb1aa-bd6a-49e5-8726-301ff0ebe9b0"/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210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Costa</dc:creator>
  <cp:keywords/>
  <dc:description/>
  <cp:lastModifiedBy>Paulo Alexandre Soares Moreira</cp:lastModifiedBy>
  <cp:revision>2</cp:revision>
  <dcterms:created xsi:type="dcterms:W3CDTF">2025-05-20T09:06:00Z</dcterms:created>
  <dcterms:modified xsi:type="dcterms:W3CDTF">2025-05-20T09:06:00Z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0x0101009D6683624CB12D458CF0C9153443A770</vt:lpwstr>
  </property>
</Properties>
</file>