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6CCE2" w14:textId="77777777" w:rsidR="00B72B95" w:rsidRDefault="00B72B95" w:rsidP="00B72B95">
      <w:pP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hd w:val="clear" w:color="auto" w:fill="FFFFFF"/>
        </w:rPr>
        <w:t xml:space="preserve">Online Resource 14. </w:t>
      </w:r>
      <w:r>
        <w:rPr>
          <w:rStyle w:val="normaltextrun"/>
          <w:rFonts w:ascii="Calibri" w:eastAsiaTheme="majorEastAsia" w:hAnsi="Calibri" w:cs="Calibri"/>
          <w:i/>
          <w:iCs/>
          <w:color w:val="000000"/>
          <w:shd w:val="clear" w:color="auto" w:fill="FFFFFF"/>
        </w:rPr>
        <w:t>Response rate per cluster</w:t>
      </w:r>
      <w: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  <w:t> </w:t>
      </w:r>
    </w:p>
    <w:p w14:paraId="4ABEB9F1" w14:textId="77777777" w:rsidR="00B72B95" w:rsidRDefault="00B72B95" w:rsidP="00B72B95">
      <w:pP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</w:pPr>
    </w:p>
    <w:tbl>
      <w:tblPr>
        <w:tblStyle w:val="PlainTable2"/>
        <w:tblW w:w="9355" w:type="dxa"/>
        <w:tblLook w:val="04A0" w:firstRow="1" w:lastRow="0" w:firstColumn="1" w:lastColumn="0" w:noHBand="0" w:noVBand="1"/>
      </w:tblPr>
      <w:tblGrid>
        <w:gridCol w:w="1880"/>
        <w:gridCol w:w="2684"/>
        <w:gridCol w:w="1123"/>
        <w:gridCol w:w="1128"/>
        <w:gridCol w:w="1270"/>
        <w:gridCol w:w="1270"/>
      </w:tblGrid>
      <w:tr w:rsidR="00B72B95" w:rsidRPr="008D2C13" w14:paraId="57BE152F" w14:textId="77777777" w:rsidTr="00A12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Merge w:val="restart"/>
            <w:vAlign w:val="center"/>
            <w:hideMark/>
          </w:tcPr>
          <w:p w14:paraId="11F0231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447F5A0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4ADF0F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>Mean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0001606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>Std. Deviation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FDC769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>Std. Error</w:t>
            </w:r>
          </w:p>
        </w:tc>
      </w:tr>
      <w:tr w:rsidR="00B72B95" w:rsidRPr="008D2C13" w14:paraId="73D2602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Merge/>
            <w:hideMark/>
          </w:tcPr>
          <w:p w14:paraId="323F98B9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4CD2B338" w14:textId="77777777" w:rsidR="00B72B95" w:rsidRPr="008D2C13" w:rsidRDefault="00B72B95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4A324628" w14:textId="77777777" w:rsidR="00B72B95" w:rsidRPr="008D2C13" w:rsidRDefault="00B72B95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14:paraId="05BA4C12" w14:textId="77777777" w:rsidR="00B72B95" w:rsidRPr="008D2C13" w:rsidRDefault="00B72B95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5704F25B" w14:textId="77777777" w:rsidR="00B72B95" w:rsidRPr="008D2C13" w:rsidRDefault="00B72B95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2B95" w:rsidRPr="008D2C13" w14:paraId="2D70CD45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</w:tcPr>
          <w:p w14:paraId="68BFA2DD" w14:textId="77777777" w:rsidR="00B72B95" w:rsidRPr="008D2C13" w:rsidRDefault="00B72B95" w:rsidP="00A121BE">
            <w:pPr>
              <w:pStyle w:val="paragraph"/>
              <w:spacing w:before="0" w:after="0"/>
              <w:ind w:left="142"/>
              <w:jc w:val="center"/>
              <w:textAlignment w:val="baseline"/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Yama (Extent)</w:t>
            </w:r>
          </w:p>
        </w:tc>
        <w:tc>
          <w:tcPr>
            <w:tcW w:w="2719" w:type="dxa"/>
          </w:tcPr>
          <w:p w14:paraId="1AD7EB4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86ABBD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58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74</w:t>
            </w:r>
          </w:p>
        </w:tc>
        <w:tc>
          <w:tcPr>
            <w:tcW w:w="1134" w:type="dxa"/>
          </w:tcPr>
          <w:p w14:paraId="61B523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7.7027</w:t>
            </w:r>
          </w:p>
        </w:tc>
        <w:tc>
          <w:tcPr>
            <w:tcW w:w="1275" w:type="dxa"/>
          </w:tcPr>
          <w:p w14:paraId="7D169A5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1.42136</w:t>
            </w:r>
          </w:p>
        </w:tc>
        <w:tc>
          <w:tcPr>
            <w:tcW w:w="1276" w:type="dxa"/>
          </w:tcPr>
          <w:p w14:paraId="672C66CE" w14:textId="77777777" w:rsidR="00B72B95" w:rsidRPr="008D2C13" w:rsidRDefault="00B72B95" w:rsidP="00A121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0.16522</w:t>
            </w:r>
          </w:p>
        </w:tc>
      </w:tr>
      <w:tr w:rsidR="00B72B95" w:rsidRPr="008D2C13" w14:paraId="3A634DD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/>
            <w:vAlign w:val="center"/>
          </w:tcPr>
          <w:p w14:paraId="5B7FA123" w14:textId="77777777" w:rsidR="00B72B95" w:rsidRPr="008D2C13" w:rsidRDefault="00B72B95" w:rsidP="00A121BE">
            <w:pPr>
              <w:pStyle w:val="paragraph"/>
              <w:spacing w:before="0" w:after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A55AA1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36AD6D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4C0256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7.5357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A67EE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1.75293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0460CBC" w14:textId="77777777" w:rsidR="00B72B95" w:rsidRPr="008D2C13" w:rsidRDefault="00B72B95" w:rsidP="00A121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0.33127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647F91F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/>
            <w:vAlign w:val="center"/>
          </w:tcPr>
          <w:p w14:paraId="0EADAD70" w14:textId="77777777" w:rsidR="00B72B95" w:rsidRPr="008D2C13" w:rsidRDefault="00B72B95" w:rsidP="00A121BE">
            <w:pPr>
              <w:pStyle w:val="paragraph"/>
              <w:spacing w:before="0" w:after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7E358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7D9975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18F854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8.1667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9F8AFC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1.85047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47BA3CF" w14:textId="77777777" w:rsidR="00B72B95" w:rsidRPr="008D2C13" w:rsidRDefault="00B72B95" w:rsidP="00A121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0.53418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C4D9FB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/>
            <w:vAlign w:val="center"/>
          </w:tcPr>
          <w:p w14:paraId="122CC13A" w14:textId="77777777" w:rsidR="00B72B95" w:rsidRPr="008D2C13" w:rsidRDefault="00B72B95" w:rsidP="00A121BE">
            <w:pPr>
              <w:pStyle w:val="paragraph"/>
              <w:spacing w:before="0" w:after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9FD92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FFA8B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9C7966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7.6216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8E2D27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1.55190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0B0738C" w14:textId="77777777" w:rsidR="00B72B95" w:rsidRPr="008D2C13" w:rsidRDefault="00B72B95" w:rsidP="00A121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0.25513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928AA03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/>
            <w:vAlign w:val="center"/>
          </w:tcPr>
          <w:p w14:paraId="48F62CB7" w14:textId="77777777" w:rsidR="00B72B95" w:rsidRPr="008D2C13" w:rsidRDefault="00B72B95" w:rsidP="00A121BE">
            <w:pPr>
              <w:pStyle w:val="paragraph"/>
              <w:spacing w:before="0" w:after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71E498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FF7090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322DEC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BC8AAA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2.41209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C483511" w14:textId="77777777" w:rsidR="00B72B95" w:rsidRPr="008D2C13" w:rsidRDefault="00B72B95" w:rsidP="00A121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0.69631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64321A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/>
            <w:vAlign w:val="center"/>
          </w:tcPr>
          <w:p w14:paraId="080F10F5" w14:textId="77777777" w:rsidR="00B72B95" w:rsidRPr="008D2C13" w:rsidRDefault="00B72B95" w:rsidP="00A121BE">
            <w:pPr>
              <w:pStyle w:val="paragraph"/>
              <w:spacing w:before="0" w:after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50A2EA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2AC26C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158EBB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7.5833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B57F7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1.62788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8D09DD1" w14:textId="77777777" w:rsidR="00B72B95" w:rsidRPr="008D2C13" w:rsidRDefault="00B72B95" w:rsidP="00A121B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0.27131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C1EBE17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/>
            <w:vAlign w:val="center"/>
            <w:hideMark/>
          </w:tcPr>
          <w:p w14:paraId="286F15D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8A634A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B3E7FB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7B6B79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7.5678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7AF195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1.66186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36B07FF" w14:textId="77777777" w:rsidR="00B72B95" w:rsidRPr="008D2C13" w:rsidRDefault="00B72B95" w:rsidP="00A121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0.11781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1D3815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726F6D5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Niyama (Extent)</w:t>
            </w:r>
          </w:p>
        </w:tc>
        <w:tc>
          <w:tcPr>
            <w:tcW w:w="2719" w:type="dxa"/>
            <w:hideMark/>
          </w:tcPr>
          <w:p w14:paraId="37C1AB1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BCD9C8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9F999B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7.5270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78BCD3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1.23002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94B890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0.14299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2B06A58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A14E2B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E4B05C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28DDE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DD605D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6.3571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6AAECE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1.63785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64F7E6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0.30952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F66101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4EC654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BF6D85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7D6899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C69A66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C22500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1.64225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B6511B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0.47408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AF20C44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98353E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E36F58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D75F46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12D6A9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7.2162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65EB0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1.84293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99A2E6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0.30298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010E63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2CD5C0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B51464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801C65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721F7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D312B8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2.05971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25F60C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0.59459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92417C4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35BEA9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842DE2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8511BF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AAB9D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7.3143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4D8CE0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1.54865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C64913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0.26177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364E28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8B08EC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86304B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9B8F42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77BC9A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7.1717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2F2B4D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1.63117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410CBB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0.11592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68AF022" w14:textId="77777777" w:rsidTr="00A121B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60526EB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Asana (Extent)</w:t>
            </w:r>
          </w:p>
        </w:tc>
        <w:tc>
          <w:tcPr>
            <w:tcW w:w="2719" w:type="dxa"/>
            <w:hideMark/>
          </w:tcPr>
          <w:p w14:paraId="556D517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DDC3CC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5141DE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8.9178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FCC9DB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1.53436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7CBF53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0.17958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4C51B4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B2B282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1B1792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080A99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2F73EC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8.2857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2303D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1.56008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FA980F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0.29483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3D01B6F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8B38E2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B61BD4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FA6DC0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F52E75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A8180F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0.57735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53D82C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F59690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1B9623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FFAB41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FDBF92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4F301F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8.8378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99E8F9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1.55480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2F72BD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0.25561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CC0255A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41E81B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16424D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9E675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9487C7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9.0833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CDBC51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1.78164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625A1E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0.51432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ACE642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265EE2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B6D01D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FEC622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A7D81B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8.8611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BE5979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1.41730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1F4E3A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0.23622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CD9DD5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AE5B20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8EC3A7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98BEBB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7DE37A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8.8687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308C9C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1.51571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332545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0.10772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F53316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4D0DA0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Pranayama (Extent)</w:t>
            </w:r>
          </w:p>
        </w:tc>
        <w:tc>
          <w:tcPr>
            <w:tcW w:w="2719" w:type="dxa"/>
            <w:hideMark/>
          </w:tcPr>
          <w:p w14:paraId="1ED09AF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3D5CB0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D98D9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8.3108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41A152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1.66286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7AB3D1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0.19330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D88E91A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59A65E1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F43241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DCC0E1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844BD9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7.1429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029A5F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2.04965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8D0CE5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0.38735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3F4043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86349D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41463D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D472BD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6A815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9.0833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6EFFD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1.08362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FED76D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0.31282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3F4A86C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52BF7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8874FD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A0F5D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A7FF96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8.3243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A9010A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1.61682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3DCAD6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0.26580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40E05E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BEE21E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9989A7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E6B0D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BE5E69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6.1667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DCC2E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2.62274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D16858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0.75712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D8E6475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064C8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1B2EBC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80BFA1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E87666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8.4722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B6F7F7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1.61221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F79C52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0.26870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E0AFCB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AB0A1D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53C831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D7D59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CEFB3D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8.0955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2D2F14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1.85481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180320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0.13148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357352B" w14:textId="77777777" w:rsidTr="00A121B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768E0D1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Pratyahara (Extent)</w:t>
            </w:r>
          </w:p>
        </w:tc>
        <w:tc>
          <w:tcPr>
            <w:tcW w:w="2719" w:type="dxa"/>
            <w:hideMark/>
          </w:tcPr>
          <w:p w14:paraId="42980B9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00BFB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DC7F45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6.2466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AF4DF0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2.22224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F1C14C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0.26009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1D3750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39FA91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F266B3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EBD5B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572211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4.7037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66D8E1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2.62847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3F0A41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0.50585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A91E6D8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83E28C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3AEFE7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B65AAB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6524BB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E2FE8F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1.55700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F09807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0.44947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6B3D7E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A5193E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6A30D6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846337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831FAA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6.3514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06ACE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1.94674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C918BF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0.32004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84AF492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C6E89D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7AADD8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101C83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C6A61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3.7778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822103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2.68225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DD610A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0.89408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A9BA50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E956D9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599162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CF31B0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5618F9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6.2778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ACDC9A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2.07861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3BED26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0.34644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28F41CA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017842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136321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72DBA8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05ADD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6.0309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902E4E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2.32336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F13B83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0.16681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6BD61A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2CDBCF8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Dharana (Extent)</w:t>
            </w:r>
          </w:p>
        </w:tc>
        <w:tc>
          <w:tcPr>
            <w:tcW w:w="2719" w:type="dxa"/>
            <w:hideMark/>
          </w:tcPr>
          <w:p w14:paraId="07B6470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6CF226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368450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7.7838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22CF5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1.24163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1D07FA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0.14434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9588B2A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A587B3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F7CD41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2E2272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9054CC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B60267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1.27657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2AFB25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0.24125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BE073B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4DFBDE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683F84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D823E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1E5BDD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5B0BD0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1.69670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851240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0.48979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8B68FF3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CC321E6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4F82AC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F8EE7C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85F311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7.4444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6EBDB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1.10698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14755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0.18450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8EB83A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EBD36D0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BECCC1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65E51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B777E7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7.3636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23AE2A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1.50151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81641E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0.45272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640759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E2668C0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28D415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011DF7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8B769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7.0556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F4B722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1.70620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C6693C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0.28437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C8ED22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1EBE717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20D30E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19D5B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D280E5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7.4569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4BA0E8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1.38668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0CCD18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0.09880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03ECAEF" w14:textId="77777777" w:rsidTr="00A121B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7E20FF2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Dhyana (Extent)</w:t>
            </w:r>
          </w:p>
        </w:tc>
        <w:tc>
          <w:tcPr>
            <w:tcW w:w="2719" w:type="dxa"/>
            <w:hideMark/>
          </w:tcPr>
          <w:p w14:paraId="52E964F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D343D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9DEE02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7.1781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64A2FD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1.48457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719B4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0.17376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1D0A64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FBD658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F5AA53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3802BF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724851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5.7500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F11B63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2.41331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587478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0.45607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338F567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C885C5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64A7DC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C8C3F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11BD4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7.0833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298417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2.27470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6151E5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0.65665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B0345C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B2B1A1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F944AC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706B3F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73444E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6.4167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B4366B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2.06155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3C7974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0.34359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9223813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797B11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17281A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0E393A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5A4D7F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5.4545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FFE1E8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2.16165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2E7292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0.65176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ACB590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0CDFD4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97983F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5C8CDB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3897CD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6.2222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C86176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2.11270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F3C63B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0.35212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646E200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6221AD6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56C425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5389D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80D77A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6.5561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7B46DB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2.01581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FE16E0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0.14399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4C06B9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1859039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Samadhi (Extent)</w:t>
            </w:r>
          </w:p>
        </w:tc>
        <w:tc>
          <w:tcPr>
            <w:tcW w:w="2719" w:type="dxa"/>
            <w:hideMark/>
          </w:tcPr>
          <w:p w14:paraId="29EAF5B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5E0789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F7F2B4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6.4189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CABDDE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2.13905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86D50C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0.24866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7FAF5DC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4EC210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1BCB51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F7CAE4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D3732C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5.0714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9A4240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2.24316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90821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0.42392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626C1C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1B6CD2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CE8BE3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7D5F92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6C5323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623BC3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2.69118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3F8AD8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0.77688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39FB17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7E4DB0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1B3F01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F0F6E7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E0C99B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6.1714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47242A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2.18936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E73981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0.37007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22FB63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0689BD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82E7C7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A6A9FE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78536A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4.0833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C8DDD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2.77843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96E293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0.80206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2AB6B72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B6F0FC8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EBD72C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4E833B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B142E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058E5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2.54109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D79BF4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0.42352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B9724F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545C2CA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04E991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25331A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CA41BD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5.9898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ECD214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2.38402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E83A67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0.16985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571477F" w14:textId="77777777" w:rsidTr="00A121BE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1071CE8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Relevance of Philosophy</w:t>
            </w:r>
          </w:p>
        </w:tc>
        <w:tc>
          <w:tcPr>
            <w:tcW w:w="2719" w:type="dxa"/>
            <w:hideMark/>
          </w:tcPr>
          <w:p w14:paraId="790BFC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BD86DA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8F464A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8.4189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2C56C1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1.43352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ACFEAD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0.16664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67F396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5D0A39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02174A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853AD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82EC32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6.1071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500F3A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1.79174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091052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0.33861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0B23814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CAF466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A0EB2D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0EEB3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069ECF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9.4167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AB50FB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1.24011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F295BC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0.35799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1296E6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01E5B38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79E21E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886607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630D35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7.8108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A29479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1.99775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CAB42A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0.32843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B97ABE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D7DBF9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C2C9B1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647806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015B3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2.3333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B89A0A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1.49747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9E5AFD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0.43228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8F9351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4AAFD8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ECE30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72FA73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A2D939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8.8889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183AF5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1.38930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3EA923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0.23155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2B2791D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B772BD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5D8D70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ABEFDA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C164AD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7.7588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E41B2A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2.28126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970AD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0.16171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F3E4FA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53DD2E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Physical WB Relevance</w:t>
            </w:r>
          </w:p>
        </w:tc>
        <w:tc>
          <w:tcPr>
            <w:tcW w:w="2719" w:type="dxa"/>
            <w:hideMark/>
          </w:tcPr>
          <w:p w14:paraId="675612D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C1EE08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798B45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9.1053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84B863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1.61117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46985C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0.21340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3DA73BC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481A4A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C95D03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A60AC8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9C6E6C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9.1429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E90E55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1.31475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7BB348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0.28690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8E7E17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E96CD96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A59C89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171EFB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05767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B9FE97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1.47573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0CD23E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C5EE6ED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2C145B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B9C026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B15E8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298002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8.4615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C4A0A7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2.58040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F80699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0.50606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4B1500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FCDC04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35553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B67D62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98E90F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D5B6F6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2.04124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7CD93F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0.83333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64E8EA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1570CD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394126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2920CA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7FB137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627998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1.10554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83A795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0.20893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DF6095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EC4249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5BB9E7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9BB730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738C31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9.0405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7A1F4C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1.72172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B37FD1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0.14152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7D141D0" w14:textId="77777777" w:rsidTr="00A121BE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42D042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Emotional WB Relevance</w:t>
            </w:r>
          </w:p>
        </w:tc>
        <w:tc>
          <w:tcPr>
            <w:tcW w:w="2719" w:type="dxa"/>
            <w:hideMark/>
          </w:tcPr>
          <w:p w14:paraId="4A9C3B9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6A7439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9D9882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9.3393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948D06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0.97751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970CF6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0.13062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125D93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1D6A685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2BF33F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C39DAB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891AC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9.0952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0D4B21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0.94365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AC0CA8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0.20592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AF275BC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40B9DE0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CB4745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1E0F36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DE63AD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8.7000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46C191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1.70294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20AFF5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0.53852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FAAC0E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29B91ED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53A08C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E6F0E9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590547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9.3846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D05DC6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0.80384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4E566F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0.15765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FF080C8" w14:textId="77777777" w:rsidTr="00A12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4B75535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84C8C5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B01D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E5E021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782822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1.96638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4C8A1B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0.80277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BA9FD1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889654D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A00235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258E8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7D192D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9.2143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DFB54E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1.22798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DF4994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0.23207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473974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35EEDDD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BD80BF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A4F73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504149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9.2177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897D31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1.10737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38A87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0.09133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CD4EA4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117FC11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Psychological WB Relevance</w:t>
            </w:r>
          </w:p>
        </w:tc>
        <w:tc>
          <w:tcPr>
            <w:tcW w:w="2719" w:type="dxa"/>
            <w:hideMark/>
          </w:tcPr>
          <w:p w14:paraId="6D1F1C5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D8E39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441AB5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9.3393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655E98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1.03180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8ED25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0.13788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90106EE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F2CCFA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527317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BA2002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0ED4C3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9.1429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A917E4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1.06234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AA50D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0.23182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356671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773CDB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0A8166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6FA82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593F33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7E613E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1.41421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095F14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0.44721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CEB55F5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4BDDB0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287CD0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ED104D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3B4A08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37E1EE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1.25831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874339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0.25166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71DC27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B4D83C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7C43E3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94436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8EAF52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8CBA31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1.94079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73DC0E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0.79232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6CB7DA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BBB498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B01374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8B3950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C6A459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9.3571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3FD070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1.25357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D03687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0.23690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AC2F11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7A0B3D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B1FBA6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B3E30C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E2CA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9.2123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68D68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1.18152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9EC569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0.09778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703E51A" w14:textId="77777777" w:rsidTr="00A121B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63A8D4F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Social WB Relevance</w:t>
            </w:r>
          </w:p>
        </w:tc>
        <w:tc>
          <w:tcPr>
            <w:tcW w:w="2719" w:type="dxa"/>
            <w:hideMark/>
          </w:tcPr>
          <w:p w14:paraId="5EFE724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273CFC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F632E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8.4107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30A765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2.05184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36AE5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0.27419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9D684D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B790A36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D89857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FD1395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8925B2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1C0EE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2.34521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19C723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0.51177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00BA68E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5B221CA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DC7106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8CC5CD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3116FE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8.3000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EFED0A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1.94651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0985B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0.61554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3949EF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A018168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6CE5B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58EC83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1A3C16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8.2692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23F0A3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1.68660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778E27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0.33077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1C79B1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7A311E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5F23F7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979270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7D9E70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D80714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1.16905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385743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0.47726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67DDB7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195EE5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FE64F4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17C73C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E7214A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8.7500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98EF41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1.69148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C37748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0.31966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AC9930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558890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08E42A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CA03B2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A0A982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8.4014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37B8DC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1.92197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5FA9F9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0.15852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0A0D8D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221AB40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Spiritual WB Relevance</w:t>
            </w:r>
          </w:p>
        </w:tc>
        <w:tc>
          <w:tcPr>
            <w:tcW w:w="2719" w:type="dxa"/>
            <w:hideMark/>
          </w:tcPr>
          <w:p w14:paraId="7579892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9036E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196EE3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8.6296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63CC9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1.90626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50875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0.25941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1C1658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5AB2966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26011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A818DC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729C00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7.8000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7B781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2.01573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5E6C9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0.45073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0FB1EB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361724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C6A773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B6B8BB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7DC8B9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2E396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1.90029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0087EF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0.60093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617DA17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CD66F01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96D64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4B2E5E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E2A478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9.1250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705D41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1.94070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5A640F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0.39614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3A6024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C16765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4C6436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5151DB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620BD2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10587A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3.34664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C32605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1.36626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412FFFF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2B24B7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D06D14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996721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BA3E77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8.8519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9F4D8B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1.74761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12BB03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0.33633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9B1919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7F3BC51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C8C51B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2858C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CE204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8.5603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5E610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2.00132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61BF5C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0.16854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0928628" w14:textId="77777777" w:rsidTr="00A121B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5C2B18B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Physical WB Score</w:t>
            </w:r>
          </w:p>
        </w:tc>
        <w:tc>
          <w:tcPr>
            <w:tcW w:w="2719" w:type="dxa"/>
            <w:hideMark/>
          </w:tcPr>
          <w:p w14:paraId="7C5FC33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0D0678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61F699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8.5556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E22F31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1.09315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DD49CD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0.14876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93412F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031651A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200759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6AC890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410F96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7.7143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A3DB36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1.05560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C19147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0.23035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061DE72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DC79A5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D78DFF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133B5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7D9361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8.3000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2FC533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0.67495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51136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0.21344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741ED2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59F960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64A6EF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090DCD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0740FE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7.8800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F92B97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1.33292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AE17B3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0.26658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166FE7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7333BF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390744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7C9CA2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35DAF9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8.1667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C24D5F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0.98319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C32515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0.40139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C7CA23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73D44A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47F3B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02889E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E3ECC4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8.1071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A30124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1.39680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139ABB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0.26397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A0AD773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4679D3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60788F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A1E763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DA94FC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8.1944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366698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1.19602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AEBFB0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0.09967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33DF51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5CF8135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Emotional WB Score</w:t>
            </w:r>
          </w:p>
        </w:tc>
        <w:tc>
          <w:tcPr>
            <w:tcW w:w="2719" w:type="dxa"/>
            <w:hideMark/>
          </w:tcPr>
          <w:p w14:paraId="340A01A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EEDA3A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DAD1F6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7.6481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59AA07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1.55597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80BAEC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0.21174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0528243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AF16965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A653E4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914156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8696F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6.9048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05A6D8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1.48003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829A2A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0.32297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F35B9E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85C4631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6FD976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9A5F67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EED78A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73B039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0.84984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E04F4F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0.26874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035B450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29085E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032BBE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55EE71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4D3CE8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7.9231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CA69F8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1.32433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F41F3D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0.25972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BA26EE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753361B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E4F89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C68DE3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E22CD2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8247EA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B1C66D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0.81650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BA26F35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1861048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F2B44A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9F5210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C01783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F6CB7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1.31937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8C5E9A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0.24934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F184E6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1912A88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9197A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18D8F9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EC993B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7.5241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6352F8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1.45336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16DDF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0.12070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A3E0205" w14:textId="77777777" w:rsidTr="00A121B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5283AC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Psychological WB Score</w:t>
            </w:r>
          </w:p>
        </w:tc>
        <w:tc>
          <w:tcPr>
            <w:tcW w:w="2719" w:type="dxa"/>
            <w:hideMark/>
          </w:tcPr>
          <w:p w14:paraId="208B7B0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1FB356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D3C67F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7.4717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16C52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1.70524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3B462C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0.23423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D6DAC0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7E06D95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7D8B90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03F41D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5CCED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6.7143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1D098B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1.45406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A800C8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0.31730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C638E21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36C70BD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22DDC5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46B2C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E94599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C3E00B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0.70711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1AD9CC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0.22361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B48CD9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2503EB0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B81B05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956E19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519D5A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8.0417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B25E8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1.19707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85DA32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0.24435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969AEB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303B2BC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FEC957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22EAE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3E66E4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7.1667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A217C1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2.13698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1A2B0E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0.87242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4973C8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66074AE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D68F4A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E7E826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65DC48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7.6071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648FC0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1.61794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8F89C7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0.30576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7C2E518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8F8C7FA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B1C949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27E403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072A7D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7.4718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99DDAE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1.56511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7E42D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0.13134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91557B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1ADB97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lastRenderedPageBreak/>
              <w:t>Social WB Score</w:t>
            </w:r>
          </w:p>
        </w:tc>
        <w:tc>
          <w:tcPr>
            <w:tcW w:w="2719" w:type="dxa"/>
            <w:hideMark/>
          </w:tcPr>
          <w:p w14:paraId="75442BF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3574B3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6EC73F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7.2642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8288F8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2.06762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71844D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0.28401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CBF563E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2D344D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E042CB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1344F0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EC9BF7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7.0952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CC37AA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1.89486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245D9C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0.41349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7F5013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35C6AE8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B7E23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12D10B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8E782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6.4000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4981DF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2.50333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AC162B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0.79162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5216B60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D3C62B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0A2CD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0A9363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691C2A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7.4583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0E494D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1.69344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C2F141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0.34567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69A7F6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E21193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6D2316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8BEC43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97B475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96D36D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1.76068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DDCB1B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0.71880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FDFA3BE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015E4F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2FC9B3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FDB402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9391AB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6.7143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EC1E22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1.92175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F0EA51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0.36318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2E4FE2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19981C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91442E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958483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AD6BF0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7.1127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B6AEB4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1.96818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FD0A8B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0.16517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966246A" w14:textId="77777777" w:rsidTr="00A121B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65F6BBD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Spiritual WB Score</w:t>
            </w:r>
          </w:p>
        </w:tc>
        <w:tc>
          <w:tcPr>
            <w:tcW w:w="2719" w:type="dxa"/>
            <w:hideMark/>
          </w:tcPr>
          <w:p w14:paraId="4590FE3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6769A3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F0810D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7.7115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37A090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1.53823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BB928F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0.21331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4DB53B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E8FBA51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AEB9E0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C1A3BE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578B9C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6.2857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37CBFB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1.73617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3D4C6C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0.37886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F1B7AB8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D27FBA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1EF3EB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246D48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253AF7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F7EFDB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1.56347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5D8F42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0.49441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4003FC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C3FDD0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90F3CD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89EFCF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65C8F2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8.0476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7EC1D1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1.65759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824B9F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0.36172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1BF3042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89BB4D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874BBF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15C179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5012D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932021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1.04881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E85E56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0.42817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D06510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EAB2D8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7FDFD1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5E42B6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D6227E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7.8519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9A06FD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1.63387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AEFCF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0.31444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AD1224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65FBAE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193358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77A03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EED64B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7.6277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43E77A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1.67599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B814F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0.14319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97FE36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241CC64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Influence on Physical WB</w:t>
            </w:r>
          </w:p>
        </w:tc>
        <w:tc>
          <w:tcPr>
            <w:tcW w:w="2719" w:type="dxa"/>
            <w:hideMark/>
          </w:tcPr>
          <w:p w14:paraId="7EEE51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7BA7E7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89152C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9.2593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A223A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1.67315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E20559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0.22769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F7C7B6D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A44FCE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3A7131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9540A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7DD85C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9.1905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86217F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0.92839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63DE4B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0.20259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599108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597E5D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F59D38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415D5F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4BF17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9.7000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20341A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0.67495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1FB02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0.21344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820999A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C1CBBD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55F87B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CE74C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07F162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682ED1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1.65831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7CEEB2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0.33166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174774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5B17FA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57A702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52C424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DF7A90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11B9E4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0.51640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B94AB1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0.21082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56D2721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C0FFA0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BF7398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666D4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1E862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9.6296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B27FE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0.88353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850F8F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0.17004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B47FCC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782E45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37DF4A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1EB25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EAC4BA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9.3217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2DF51A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1.36661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C4B996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0.11428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3414134" w14:textId="77777777" w:rsidTr="00A121B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53BA00C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Influence on Emotional WB</w:t>
            </w:r>
          </w:p>
        </w:tc>
        <w:tc>
          <w:tcPr>
            <w:tcW w:w="2719" w:type="dxa"/>
            <w:hideMark/>
          </w:tcPr>
          <w:p w14:paraId="21BD27B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0A870C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8FAE34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8.8889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BEDC6A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1.73387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BE9CB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0.23595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7D88BE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96F364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A81A86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B25EE6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938AD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8.6190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E5A7DE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1.20317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09D267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0.26255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DE6283D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97AED8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BF6977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E1D7C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C3B7DB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9.3000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153F6E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1.05935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D33F90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0.33500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95CAE3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1A26EB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F7D87E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DD31EE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7546A8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8.7083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C8810F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1.57367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AFEBB1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0.32122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2C63358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394185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375DF4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C045AD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E1D1FE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E5EA7A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1.75119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0539D4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0.71492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3D4327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8AC7C6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C2E4A0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6DB902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035907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9.2222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1F4FC5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1.33973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E80F21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0.25783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902476D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EA0344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303559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1F7B07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6389B1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8.9014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4A1C7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1.51732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D816B6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0.12733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91798F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177B07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Influence on Psychological WB</w:t>
            </w:r>
          </w:p>
        </w:tc>
        <w:tc>
          <w:tcPr>
            <w:tcW w:w="2719" w:type="dxa"/>
            <w:hideMark/>
          </w:tcPr>
          <w:p w14:paraId="65EBD51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35A532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B34044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9.1321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595428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1.25633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A2719D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0.17257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721E25F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54DED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7F5385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57F4CD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B3381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8.5238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97B5A0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1.24976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C3923D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0.27272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2A0728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9F657D6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A949A3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1ECF1E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A09983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8.2000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D2159A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3.19026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3788C0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1.00885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0D64D6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055C52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578966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E2D9F5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7479F5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8.8261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1B9477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1.80031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BF77F2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0.37539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A9CC40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864CF9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E7BFBB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5756A7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482F55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F099E8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3.25064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F12ADA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1.32707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59D144E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B17EFC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05716A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80C47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A20D77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9.1481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8F7C1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0.98854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3BDDB9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0.19024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E5BB3D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620CAE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313EBB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E46740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140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DDA19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8.8714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48BB83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1.63963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F2660C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0.13857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F6B9555" w14:textId="77777777" w:rsidTr="00A121B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5F0F417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Influence on Social WB</w:t>
            </w:r>
          </w:p>
        </w:tc>
        <w:tc>
          <w:tcPr>
            <w:tcW w:w="2719" w:type="dxa"/>
            <w:hideMark/>
          </w:tcPr>
          <w:p w14:paraId="674FE79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F7593B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CB1460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7.8039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7D82CF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1.88700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B42094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0.26423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2F1967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D4CA6D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0AA1C9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91892F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ECA149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6.5500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98409E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2.87411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97C5C6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0.64267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F8BAA4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9260BC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39F96A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C62928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C9D12E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0EBD08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2.32140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1ACDC4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0.73409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B37093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C10EDEA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0840EC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5381AA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4622B4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7.7917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523947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2.10546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10295B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0.42978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CE7FC2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6A4EF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E6513F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6BC566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24AAB1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6.8333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5937C9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1.60208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62036E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0.65405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C323F2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AC19778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FDCC9F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43D97E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9F913D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7.5926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37A1AC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2.46918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E624D0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0.47519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FD8D98A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EAD1EF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28AEB1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6698BB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A22252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7.5145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AF8270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2.23520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CFF0E6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0.19027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E1B5E5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1D1E65A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lastRenderedPageBreak/>
              <w:t>Influence on Spiritual WB</w:t>
            </w:r>
          </w:p>
        </w:tc>
        <w:tc>
          <w:tcPr>
            <w:tcW w:w="2719" w:type="dxa"/>
            <w:hideMark/>
          </w:tcPr>
          <w:p w14:paraId="322EFF2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FFE5CB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C36EBF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9.0769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207FBC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1.20206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75334B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0.16670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0DEDB02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AFF69C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38AC5C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DD210C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DA5F9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8.1429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A91C74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1.95667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597853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0.42698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2D9038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084CCD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1B4452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BCCCC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AD67E7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1BF84D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2.34521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B57D02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0.78174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9564597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A68C441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03DE1A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105CC8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6845E9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9.1429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F2D90F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1.35225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21EF97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0.29508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3A7BFC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DB8A47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F8B728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3B58F7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74CB9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569702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2.65832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90082D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1.08525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99D4321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574268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3F7EE7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9839BF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902A1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8.9259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508FE1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2.23479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508B1E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0.43009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80FE68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12537E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BDDAC5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29A49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29C9E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8.7353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D6EACA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1.86681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9E2422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0.16008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440C02A" w14:textId="77777777" w:rsidTr="00A12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650A6F4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General Health Score</w:t>
            </w:r>
          </w:p>
        </w:tc>
        <w:tc>
          <w:tcPr>
            <w:tcW w:w="2719" w:type="dxa"/>
            <w:hideMark/>
          </w:tcPr>
          <w:p w14:paraId="5C5CBCA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CBE512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C3BE9A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4.2553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17FBD8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0.67464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C97BD2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0.09841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738CC2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318CA4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9161FF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0D602A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D2FAC8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3.8000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8FAD9A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0.61559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A7C22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0.13765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E63D4A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8FCD4E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680688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735D46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721A44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0A8B24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0.52705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2CC304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16FFF5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6E1D68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0EEB00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FE32FD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9AE3EC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4.0455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CAAB6F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0.84387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C3968A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0.17991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0E4DAA4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0A2B8F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D9FB7B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357162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EFAEB4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4.0000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B21EE4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0.89443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FBEAC4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0.36515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A8E1DC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6A4A928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5FA4CB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5E7CA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9E1AB0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4.0909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16BE00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0.75018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27E18E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0.15994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62A955D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919164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277E04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BE4F39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962C1B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4.1260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CAED86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0.72366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AB1E85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0.06421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D3CEEC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6AB0E92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Gratitude</w:t>
            </w:r>
          </w:p>
        </w:tc>
        <w:tc>
          <w:tcPr>
            <w:tcW w:w="2719" w:type="dxa"/>
            <w:hideMark/>
          </w:tcPr>
          <w:p w14:paraId="1FEC506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7D49EA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2D88CA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6.1732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89967F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0.74309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035710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0.10405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6DB3DEE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5A14A1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7A36D7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3ABD27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1B5DD5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5.8917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8F9691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0.91171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3405A7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0.20386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42EC4E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3E39DD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E2C0F4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B5341D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4123C5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6.4500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AA1778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0.57225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F741AA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0.18096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58D6767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1444B5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40A899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34D48E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6F2F1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6.0485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124DA2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0.85997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DD3130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0.18335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E03330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CC4CA4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49133B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1794A6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528D66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5.8611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AB5AD4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0.62731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6C4FB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0.25610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67DA8CF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BC8AC5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C89676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51427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E6FE42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6.2273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591E32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0.46731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8C4F1D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0.09963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039F0D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DC1C46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D99380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A083C3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8FBD11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6.1252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F92476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0.74148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9C9727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0.06478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8B52C6B" w14:textId="77777777" w:rsidTr="00A12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59DA24C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Mindfulness</w:t>
            </w:r>
          </w:p>
        </w:tc>
        <w:tc>
          <w:tcPr>
            <w:tcW w:w="2719" w:type="dxa"/>
            <w:hideMark/>
          </w:tcPr>
          <w:p w14:paraId="20C0CB1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F3D10E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4BEEB1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3.7843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B4E153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0.49806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D90D7D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0.06974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73DD0C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975F27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CE49BA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933FAE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A2D7AB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3.4071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DC874B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0.44038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E31CAC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0.09847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BC4CAC7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97FF01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C2B3F6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2B6AF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6B27F6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3.8571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8CDB8A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0.54606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731C7A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0.17268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47CD15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7A3F2D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7A8AF1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D522F5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4F0087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3.8551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7814C2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0.62128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652E08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0.13246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30D76F1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377F43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BDF996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C0CAE3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D84CE8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3.0357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AF4A4D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0.37998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66530C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0.15513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6E8A8F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698F94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5A0110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8BB0E0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1597A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3.7028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668BB1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0.46784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ADE22C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0.09974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1D58CC7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6A818C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9CB517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8017E3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C5446C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3.6962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82CBDC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0.53848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779419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0.04705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149B59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0886891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Compassion</w:t>
            </w:r>
          </w:p>
        </w:tc>
        <w:tc>
          <w:tcPr>
            <w:tcW w:w="2719" w:type="dxa"/>
            <w:hideMark/>
          </w:tcPr>
          <w:p w14:paraId="2C46B05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EE7EA2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20E86E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3.9870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25A104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0.44503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42E5A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0.06562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D46082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3C79E3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C0CBD2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C25F7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ED4EBF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3.8200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96C27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0.72808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52AFD5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0.16280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5915C5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2B3FC0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DD7E73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ECEFB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59096D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4.3200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6F83EF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0.46380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C94DA8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7640A33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4905EE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194BF7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814CD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56E629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3.8939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6C956C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0.74056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513104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0.15789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74A04C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3E805E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737D57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405594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C3EB5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3.3000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CD394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0.96125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BEB91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0.39243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95DBF6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DA6B57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F8C684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88941A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4A8D06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3.8273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B4EE6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0.59935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CFB8D0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0.12778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3EA93D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C8489F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3ACAC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27114C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736AC0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3.9101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7722F9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0.62677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298330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0.05584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155EA00" w14:textId="77777777" w:rsidTr="00A121B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3935B7E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Self-compassion</w:t>
            </w:r>
          </w:p>
        </w:tc>
        <w:tc>
          <w:tcPr>
            <w:tcW w:w="2719" w:type="dxa"/>
            <w:hideMark/>
          </w:tcPr>
          <w:p w14:paraId="5CDDFAB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AE8A68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A499E0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3.3203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53F43B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0.52942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716660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0.07722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E1F718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7FEBD6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2B58D4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9F9F41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5154C7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3.0667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D23BA6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0.51199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EB3430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0.11448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A5600D0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753504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23AFCB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BFE0BA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C1162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3.3924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1FDA7B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0.46765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B16F23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0.14788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39C3B6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06A228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2BC3FC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AE7BD3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752AD7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3.6405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9D66B5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0.53383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1E043F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0.11381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A38B02F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B9F2AF1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43F41A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9C5B4C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0B4F05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2.9167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875F0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0.76558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FA8CFC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0.31255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C7DFA8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BCBC43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332E38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24F3CF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4E356F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3.3326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08BAC8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0.65906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966816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0.14051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C631BA4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801947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FA9023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1C74DF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60740A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3.3246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F48B99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0.58044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40484B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0.05151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6E1E06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61285C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lastRenderedPageBreak/>
              <w:t>Quiet Ego</w:t>
            </w:r>
          </w:p>
        </w:tc>
        <w:tc>
          <w:tcPr>
            <w:tcW w:w="2719" w:type="dxa"/>
            <w:hideMark/>
          </w:tcPr>
          <w:p w14:paraId="64684F9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0C1C76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50C27D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3.9738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E623AE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0.40839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9798B4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0.05957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5805AEF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26B1B6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205F5A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9AF232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E53EB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3.6462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BA3529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0.31011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3A3299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0.06934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73AD82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82D2FB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88C050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EA9A1F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CB6E14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4.1769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EEC961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0.46161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546C6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0.14597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9C421C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783F37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C20E4A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4F0467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0CB0EE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3.8982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9069F8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0.59554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E24184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0.12697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262AB5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4509BC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375A61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372B1F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2229E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3.5513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5380BD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0.67660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22C23B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0.27622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1B0C18D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E5451F1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3D877D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27B806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6F8BEF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3.9406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FC2C64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0.39002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E3D534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0.08315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450854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4FE3A9A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81B13D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1D5F10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78CA16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3.8994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91838D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0.46655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14A8EA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0.04140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2B3449A" w14:textId="77777777" w:rsidTr="00A121BE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3016979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Extraversion</w:t>
            </w:r>
          </w:p>
        </w:tc>
        <w:tc>
          <w:tcPr>
            <w:tcW w:w="2719" w:type="dxa"/>
            <w:hideMark/>
          </w:tcPr>
          <w:p w14:paraId="6DC253A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310C2D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50F14A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4.5673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E98627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1.42811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70695F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0.19804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17728C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25B79B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A5892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307C43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BFE486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4.1000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52D08A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1.29371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BB31D4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0.28928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0CC7317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3650B8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678FA3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A23D4B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BA3536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4.2500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3C4879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1.41912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59283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0.44876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65B013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E67F0C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48DD23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FC5AD5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D96DE8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3.9545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FE2F22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1.37069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0707C3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0.29223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953F76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C4B22C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98301A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1E3C5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A2B0A8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03FA2F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1.61245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45B302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0.65828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4EAC47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5470815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10DC30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800B71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E7DDB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3.9318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D503E7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1.37404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A79923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0.29295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BFEF2D0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D7FA81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560C0F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BD8982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510B4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4.2614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32940E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1.39856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0AB058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0.12173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63B8FD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0EB6044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Agreeableness</w:t>
            </w:r>
          </w:p>
        </w:tc>
        <w:tc>
          <w:tcPr>
            <w:tcW w:w="2719" w:type="dxa"/>
            <w:hideMark/>
          </w:tcPr>
          <w:p w14:paraId="77D0100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402F73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0D3C93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5.1346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7D9EAB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1.04841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E0F26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0.14539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3C69E65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60ADB9D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997F71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5EE29A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CBFF9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4.4250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BC9FE7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0.90721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F3307F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0.20286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21FF2F53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5B783F3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C4DD37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0B6ACC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B0E8C9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4.8000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833FE8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0.75277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DB7748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0.23805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6BD3E0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5C73E6B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7B282B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64D52E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F72A9D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5.0238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CEA2D8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0.95494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EE0F25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0.20838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03C8F64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50197B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92532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31014A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AF3FE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3.2500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D7F7BF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1.69558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EC46AA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0.69222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5FADCE2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E55B96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9B7A37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506619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0DAF6D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4.8636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B3D2C5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0.92816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4D9E38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0.19788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7985F5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F882FA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FC55F2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1DF323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A95DE2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4.8511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278D2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1.07899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042392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0.09427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611C9B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3B8D9CD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Conscientiousness</w:t>
            </w:r>
          </w:p>
        </w:tc>
        <w:tc>
          <w:tcPr>
            <w:tcW w:w="2719" w:type="dxa"/>
            <w:hideMark/>
          </w:tcPr>
          <w:p w14:paraId="42C5B11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5280E9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CC53A2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5.8077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555E9C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0.94534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BF7375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0.13109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CACBA8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3750AB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C27D03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E6C86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47F53F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5.1000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3C4BF5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1.26283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DED1E3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0.28238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F8CF8D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97CE72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7BD4ED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485548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A07DBF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5.7000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A8F4DC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0.91894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6A8A9F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0.29059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ED1050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E332BF9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C2A971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8F350E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97492C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5.7381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830A23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1.23105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CCC908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0.26864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080FB64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3BB892E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C8A922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B1610A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88A985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5.9167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0802ECD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0.73598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344C68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0.30046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05E5BC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F38F6C8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7602D2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FAFEFA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B88C68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5.7500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9344CF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1.02062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67923C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0.21760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FE9520B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EF42DB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889F34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F47077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2F6592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5.6756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FC7808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1.06143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39B17B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0.09274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51A0E7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34FD614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Emotional Stability</w:t>
            </w:r>
          </w:p>
        </w:tc>
        <w:tc>
          <w:tcPr>
            <w:tcW w:w="2719" w:type="dxa"/>
            <w:hideMark/>
          </w:tcPr>
          <w:p w14:paraId="778A1F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8F7FBA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C7EEC3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4.7115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C3A02E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1.38389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88E45D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0.19191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5265141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3AAB2E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569DBAB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C1172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474888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4.3000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5A6AD9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1.20743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65E27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0.26999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FDAAC0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A07DFD0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B22070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3756B6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AA6BEB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4.1500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9EF39F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1.05541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98F772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0.33375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B58DB24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3070786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2FB87E5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3D2ACB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438A04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5.4286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B6A902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1.11002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229DEE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0.24223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A653E9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ADC001F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04FD6B7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910BC0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2092AE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4.3333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14C0F1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2.06559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9101E3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0.84327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539AA05D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91EE951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1E9A6A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BAC74B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2078FD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4.7045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72502E3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1.49331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1ECC6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0.31838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12E7235E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E07026C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1DF4E5F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728056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5635EB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4.7023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0354B5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1.37670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798905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0.12028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5C37789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7" w:type="dxa"/>
            <w:vMerge w:val="restart"/>
            <w:vAlign w:val="center"/>
            <w:hideMark/>
          </w:tcPr>
          <w:p w14:paraId="48448FF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Openness</w:t>
            </w:r>
          </w:p>
        </w:tc>
        <w:tc>
          <w:tcPr>
            <w:tcW w:w="2719" w:type="dxa"/>
            <w:hideMark/>
          </w:tcPr>
          <w:p w14:paraId="0954914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C56761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BFCF84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5.9135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2CE27F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0.82081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19E01CF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0.11383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46A18141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6CD93C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47AAAD9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9D2E04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9F232B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5.5000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B90A88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0.97333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079DAA7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0.21764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74CE94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CE87547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3CE7F664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9E42CC0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195941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5.9500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525F4E76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1.01242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D51D45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0.32016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3B95FC5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C9DF514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72CFC12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731DA8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E99FD8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5.3095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4A1227A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0.92839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4B47FC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0.20259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0247D8B6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FF28D2" w14:textId="77777777" w:rsidR="00B72B95" w:rsidRPr="008D2C13" w:rsidRDefault="00B72B95" w:rsidP="00A121BE">
            <w:pPr>
              <w:ind w:left="14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ECDBA2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56A8CE1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3AB8E8C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4.5833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27885F8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1.15830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35C5D9F8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0.47288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7440636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9517AE3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5E415DB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6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7A2756A9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22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2348502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5.8409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43DF820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0.95601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708D353D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0.20382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  <w:tr w:rsidR="00B72B95" w:rsidRPr="008D2C13" w14:paraId="682A0DFC" w14:textId="77777777" w:rsidTr="00A121B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532B5E4" w14:textId="77777777" w:rsidR="00B72B95" w:rsidRPr="008D2C13" w:rsidRDefault="00B72B95" w:rsidP="00A121BE">
            <w:pPr>
              <w:ind w:left="142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19" w:type="dxa"/>
            <w:hideMark/>
          </w:tcPr>
          <w:p w14:paraId="6578EAA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14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Total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AD002E7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131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90C551F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5.6832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792A742E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0.95918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6CB7F475" w14:textId="77777777" w:rsidR="00B72B95" w:rsidRPr="008D2C13" w:rsidRDefault="00B72B95" w:rsidP="00A121BE">
            <w:pPr>
              <w:pStyle w:val="paragraph"/>
              <w:spacing w:before="0" w:beforeAutospacing="0" w:after="0" w:afterAutospacing="0"/>
              <w:ind w:left="-30" w:right="-3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sz w:val="20"/>
                <w:szCs w:val="20"/>
              </w:rPr>
            </w:pPr>
            <w:r w:rsidRPr="008D2C13"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0.08380</w:t>
            </w:r>
            <w:r w:rsidRPr="008D2C13">
              <w:rPr>
                <w:rStyle w:val="eop"/>
                <w:rFonts w:ascii="Calibri" w:eastAsiaTheme="majorEastAsia" w:hAnsi="Calibri" w:cs="Calibri"/>
                <w:sz w:val="20"/>
                <w:szCs w:val="20"/>
              </w:rPr>
              <w:t> </w:t>
            </w:r>
          </w:p>
        </w:tc>
      </w:tr>
    </w:tbl>
    <w:p w14:paraId="30676287" w14:textId="77777777" w:rsidR="00B72B95" w:rsidRDefault="00B72B95" w:rsidP="00B72B95">
      <w:pPr>
        <w:sectPr w:rsidR="00B72B95" w:rsidSect="00B72B9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8BDADA" w14:textId="77777777" w:rsidR="00792744" w:rsidRDefault="00792744" w:rsidP="00E245DB"/>
    <w:sectPr w:rsidR="00792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0EFF"/>
    <w:multiLevelType w:val="hybridMultilevel"/>
    <w:tmpl w:val="0BCCD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03D6"/>
    <w:multiLevelType w:val="multilevel"/>
    <w:tmpl w:val="9CBC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27B8F"/>
    <w:multiLevelType w:val="multilevel"/>
    <w:tmpl w:val="FCC2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9405E"/>
    <w:multiLevelType w:val="multilevel"/>
    <w:tmpl w:val="459E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241C84"/>
    <w:multiLevelType w:val="multilevel"/>
    <w:tmpl w:val="4F5C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52260"/>
    <w:multiLevelType w:val="multilevel"/>
    <w:tmpl w:val="D434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68558A"/>
    <w:multiLevelType w:val="multilevel"/>
    <w:tmpl w:val="C2FC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193EBA"/>
    <w:multiLevelType w:val="multilevel"/>
    <w:tmpl w:val="2C0E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994CC0"/>
    <w:multiLevelType w:val="multilevel"/>
    <w:tmpl w:val="44FA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1D46CF"/>
    <w:multiLevelType w:val="multilevel"/>
    <w:tmpl w:val="6F26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F61B1B"/>
    <w:multiLevelType w:val="multilevel"/>
    <w:tmpl w:val="FCE6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6970B1"/>
    <w:multiLevelType w:val="multilevel"/>
    <w:tmpl w:val="073A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F85DA1"/>
    <w:multiLevelType w:val="multilevel"/>
    <w:tmpl w:val="817C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8092248">
    <w:abstractNumId w:val="8"/>
  </w:num>
  <w:num w:numId="2" w16cid:durableId="1355304801">
    <w:abstractNumId w:val="11"/>
  </w:num>
  <w:num w:numId="3" w16cid:durableId="2098937869">
    <w:abstractNumId w:val="6"/>
  </w:num>
  <w:num w:numId="4" w16cid:durableId="842620815">
    <w:abstractNumId w:val="2"/>
  </w:num>
  <w:num w:numId="5" w16cid:durableId="1627471778">
    <w:abstractNumId w:val="12"/>
  </w:num>
  <w:num w:numId="6" w16cid:durableId="533888128">
    <w:abstractNumId w:val="9"/>
  </w:num>
  <w:num w:numId="7" w16cid:durableId="1356269231">
    <w:abstractNumId w:val="1"/>
  </w:num>
  <w:num w:numId="8" w16cid:durableId="1632201857">
    <w:abstractNumId w:val="10"/>
  </w:num>
  <w:num w:numId="9" w16cid:durableId="774440638">
    <w:abstractNumId w:val="5"/>
  </w:num>
  <w:num w:numId="10" w16cid:durableId="1959753954">
    <w:abstractNumId w:val="4"/>
  </w:num>
  <w:num w:numId="11" w16cid:durableId="1573388960">
    <w:abstractNumId w:val="7"/>
  </w:num>
  <w:num w:numId="12" w16cid:durableId="1733190615">
    <w:abstractNumId w:val="3"/>
  </w:num>
  <w:num w:numId="13" w16cid:durableId="210168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95"/>
    <w:rsid w:val="00142538"/>
    <w:rsid w:val="00247F42"/>
    <w:rsid w:val="004F7247"/>
    <w:rsid w:val="00792744"/>
    <w:rsid w:val="00810E7A"/>
    <w:rsid w:val="0092033C"/>
    <w:rsid w:val="00A8798C"/>
    <w:rsid w:val="00B72B95"/>
    <w:rsid w:val="00E2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61F94F"/>
  <w15:chartTrackingRefBased/>
  <w15:docId w15:val="{88CEF308-917C-8E43-9575-B1E4DEB4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B9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B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B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B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B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B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B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B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B9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72B9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72B95"/>
  </w:style>
  <w:style w:type="character" w:customStyle="1" w:styleId="eop">
    <w:name w:val="eop"/>
    <w:basedOn w:val="DefaultParagraphFont"/>
    <w:rsid w:val="00B72B95"/>
  </w:style>
  <w:style w:type="table" w:styleId="TableGrid">
    <w:name w:val="Table Grid"/>
    <w:basedOn w:val="TableNormal"/>
    <w:uiPriority w:val="39"/>
    <w:rsid w:val="00B72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B72B9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sonormal0">
    <w:name w:val="msonormal"/>
    <w:basedOn w:val="Normal"/>
    <w:rsid w:val="00B72B95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B72B95"/>
  </w:style>
  <w:style w:type="character" w:customStyle="1" w:styleId="trackedchange">
    <w:name w:val="trackedchange"/>
    <w:basedOn w:val="DefaultParagraphFont"/>
    <w:rsid w:val="00B72B95"/>
  </w:style>
  <w:style w:type="paragraph" w:styleId="Revision">
    <w:name w:val="Revision"/>
    <w:hidden/>
    <w:uiPriority w:val="99"/>
    <w:semiHidden/>
    <w:rsid w:val="00B72B95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1406</Words>
  <Characters>8019</Characters>
  <Application>Microsoft Office Word</Application>
  <DocSecurity>0</DocSecurity>
  <Lines>66</Lines>
  <Paragraphs>18</Paragraphs>
  <ScaleCrop>false</ScaleCrop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Ramirez Duran</dc:creator>
  <cp:keywords/>
  <dc:description/>
  <cp:lastModifiedBy>Daniela Ramirez Duran</cp:lastModifiedBy>
  <cp:revision>2</cp:revision>
  <dcterms:created xsi:type="dcterms:W3CDTF">2025-02-17T09:16:00Z</dcterms:created>
  <dcterms:modified xsi:type="dcterms:W3CDTF">2025-02-17T09:17:00Z</dcterms:modified>
</cp:coreProperties>
</file>