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0"/>
        <w:gridCol w:w="560"/>
        <w:gridCol w:w="1330"/>
      </w:tblGrid>
      <w:tr w:rsidR="00E07541" w:rsidRPr="00AB1569" w14:paraId="7F49107E" w14:textId="77777777" w:rsidTr="00320463">
        <w:trPr>
          <w:trHeight w:val="740"/>
        </w:trPr>
        <w:tc>
          <w:tcPr>
            <w:tcW w:w="54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EF3821" w14:textId="77777777" w:rsidR="00E07541" w:rsidRPr="00AB1569" w:rsidRDefault="00E07541" w:rsidP="00320463">
            <w:pPr>
              <w:rPr>
                <w:rFonts w:ascii="Times New Roman" w:hAnsi="Times New Roman" w:cs="Times New Roman"/>
                <w:color w:val="000000"/>
              </w:rPr>
            </w:pPr>
            <w:bookmarkStart w:id="0" w:name="_Hlk209170681"/>
            <w:r w:rsidRPr="00AB1569">
              <w:rPr>
                <w:rFonts w:ascii="Times New Roman" w:hAnsi="Times New Roman" w:cs="Times New Roman"/>
                <w:color w:val="000000"/>
              </w:rPr>
              <w:t>Supplementary Table S2. The intensity of mindfulness home practice during the follow-up</w:t>
            </w:r>
            <w:bookmarkEnd w:id="0"/>
          </w:p>
        </w:tc>
      </w:tr>
      <w:tr w:rsidR="00E07541" w:rsidRPr="00AB1569" w14:paraId="0EDBCD95" w14:textId="77777777" w:rsidTr="0032046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0AAF0E" w14:textId="77777777" w:rsidR="00E07541" w:rsidRPr="00AB1569" w:rsidRDefault="00E07541" w:rsidP="003204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A7A8A" w14:textId="25A0603A" w:rsidR="00E07541" w:rsidRPr="00AB1569" w:rsidRDefault="00E07541" w:rsidP="0032046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6BBA6E" w14:textId="77777777" w:rsidR="00E07541" w:rsidRPr="00AB1569" w:rsidRDefault="00E07541" w:rsidP="003204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1569">
              <w:rPr>
                <w:rFonts w:ascii="Times New Roman" w:hAnsi="Times New Roman" w:cs="Times New Roman"/>
                <w:color w:val="000000"/>
              </w:rPr>
              <w:t>% (valid)</w:t>
            </w:r>
          </w:p>
        </w:tc>
      </w:tr>
      <w:tr w:rsidR="00E07541" w:rsidRPr="00AB1569" w14:paraId="38DDC32A" w14:textId="77777777" w:rsidTr="0032046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A796A" w14:textId="77777777" w:rsidR="00E07541" w:rsidRPr="00AB1569" w:rsidRDefault="00E07541" w:rsidP="00320463">
            <w:pPr>
              <w:rPr>
                <w:rFonts w:ascii="Times New Roman" w:hAnsi="Times New Roman" w:cs="Times New Roman"/>
                <w:color w:val="000000"/>
              </w:rPr>
            </w:pPr>
            <w:r w:rsidRPr="00AB1569">
              <w:rPr>
                <w:rFonts w:ascii="Times New Roman" w:hAnsi="Times New Roman" w:cs="Times New Roman"/>
                <w:color w:val="000000"/>
              </w:rPr>
              <w:t>No more than a few 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09866" w14:textId="77777777" w:rsidR="00E07541" w:rsidRPr="00AB1569" w:rsidRDefault="00E07541" w:rsidP="003204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1569">
              <w:rPr>
                <w:rFonts w:ascii="Times New Roman" w:hAnsi="Times New Roman" w:cs="Times New Roman"/>
                <w:color w:val="000000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34012" w14:textId="77777777" w:rsidR="00E07541" w:rsidRPr="00AB1569" w:rsidRDefault="00E07541" w:rsidP="003204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1569">
              <w:rPr>
                <w:rFonts w:ascii="Times New Roman" w:hAnsi="Times New Roman" w:cs="Times New Roman"/>
                <w:color w:val="000000"/>
              </w:rPr>
              <w:t>78.3</w:t>
            </w:r>
          </w:p>
        </w:tc>
      </w:tr>
      <w:tr w:rsidR="00E07541" w:rsidRPr="00AB1569" w14:paraId="6FFBB680" w14:textId="77777777" w:rsidTr="0032046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4E6D2" w14:textId="77777777" w:rsidR="00E07541" w:rsidRPr="00AB1569" w:rsidRDefault="00E07541" w:rsidP="00320463">
            <w:pPr>
              <w:rPr>
                <w:rFonts w:ascii="Times New Roman" w:hAnsi="Times New Roman" w:cs="Times New Roman"/>
                <w:color w:val="000000"/>
              </w:rPr>
            </w:pPr>
            <w:r w:rsidRPr="00AB1569">
              <w:rPr>
                <w:rFonts w:ascii="Times New Roman" w:hAnsi="Times New Roman" w:cs="Times New Roman"/>
                <w:color w:val="000000"/>
              </w:rPr>
              <w:t>Once or twice a month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7C17C" w14:textId="77777777" w:rsidR="00E07541" w:rsidRPr="00AB1569" w:rsidRDefault="00E07541" w:rsidP="003204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1569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6788E" w14:textId="77777777" w:rsidR="00E07541" w:rsidRPr="00AB1569" w:rsidRDefault="00E07541" w:rsidP="003204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1569">
              <w:rPr>
                <w:rFonts w:ascii="Times New Roman" w:hAnsi="Times New Roman" w:cs="Times New Roman"/>
                <w:color w:val="000000"/>
              </w:rPr>
              <w:t>11.1</w:t>
            </w:r>
          </w:p>
        </w:tc>
      </w:tr>
      <w:tr w:rsidR="00E07541" w:rsidRPr="00AB1569" w14:paraId="5C57262F" w14:textId="77777777" w:rsidTr="0032046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54151" w14:textId="77777777" w:rsidR="00E07541" w:rsidRPr="00AB1569" w:rsidRDefault="00E07541" w:rsidP="00320463">
            <w:pPr>
              <w:rPr>
                <w:rFonts w:ascii="Times New Roman" w:hAnsi="Times New Roman" w:cs="Times New Roman"/>
                <w:color w:val="000000"/>
              </w:rPr>
            </w:pPr>
            <w:r w:rsidRPr="00AB1569">
              <w:rPr>
                <w:rFonts w:ascii="Times New Roman" w:hAnsi="Times New Roman" w:cs="Times New Roman"/>
                <w:color w:val="000000"/>
              </w:rPr>
              <w:t>At least once a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F77ACB" w14:textId="77777777" w:rsidR="00E07541" w:rsidRPr="00AB1569" w:rsidRDefault="00E07541" w:rsidP="003204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1569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EAAB2" w14:textId="77777777" w:rsidR="00E07541" w:rsidRPr="00AB1569" w:rsidRDefault="00E07541" w:rsidP="003204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1569">
              <w:rPr>
                <w:rFonts w:ascii="Times New Roman" w:hAnsi="Times New Roman" w:cs="Times New Roman"/>
                <w:color w:val="000000"/>
              </w:rPr>
              <w:t>5.7</w:t>
            </w:r>
          </w:p>
        </w:tc>
      </w:tr>
      <w:tr w:rsidR="00E07541" w:rsidRPr="00AB1569" w14:paraId="2EA11804" w14:textId="77777777" w:rsidTr="0032046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0C9C5" w14:textId="77777777" w:rsidR="00E07541" w:rsidRPr="00AB1569" w:rsidRDefault="00E07541" w:rsidP="00320463">
            <w:pPr>
              <w:rPr>
                <w:rFonts w:ascii="Times New Roman" w:hAnsi="Times New Roman" w:cs="Times New Roman"/>
                <w:color w:val="000000"/>
              </w:rPr>
            </w:pPr>
            <w:r w:rsidRPr="00AB1569">
              <w:rPr>
                <w:rFonts w:ascii="Times New Roman" w:hAnsi="Times New Roman" w:cs="Times New Roman"/>
                <w:color w:val="000000"/>
              </w:rPr>
              <w:t>Nearly every 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29453D" w14:textId="77777777" w:rsidR="00E07541" w:rsidRPr="00AB1569" w:rsidRDefault="00E07541" w:rsidP="003204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1569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51F141" w14:textId="77777777" w:rsidR="00E07541" w:rsidRPr="00AB1569" w:rsidRDefault="00E07541" w:rsidP="003204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1569">
              <w:rPr>
                <w:rFonts w:ascii="Times New Roman" w:hAnsi="Times New Roman" w:cs="Times New Roman"/>
                <w:color w:val="000000"/>
              </w:rPr>
              <w:t>4.9</w:t>
            </w:r>
          </w:p>
        </w:tc>
      </w:tr>
      <w:tr w:rsidR="00E07541" w:rsidRPr="00AB1569" w14:paraId="63C4F604" w14:textId="77777777" w:rsidTr="0032046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231D47" w14:textId="77777777" w:rsidR="00E07541" w:rsidRPr="00AB1569" w:rsidRDefault="00E07541" w:rsidP="00320463">
            <w:pPr>
              <w:rPr>
                <w:rFonts w:ascii="Times New Roman" w:hAnsi="Times New Roman" w:cs="Times New Roman"/>
                <w:color w:val="000000"/>
              </w:rPr>
            </w:pPr>
            <w:r w:rsidRPr="00AB1569">
              <w:rPr>
                <w:rFonts w:ascii="Times New Roman" w:hAnsi="Times New Roman" w:cs="Times New Roman"/>
                <w:color w:val="000000"/>
              </w:rPr>
              <w:t>No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27261A" w14:textId="77777777" w:rsidR="00E07541" w:rsidRPr="00AB1569" w:rsidRDefault="00E07541" w:rsidP="003204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1569">
              <w:rPr>
                <w:rFonts w:ascii="Times New Roman" w:hAnsi="Times New Roman" w:cs="Times New Roman"/>
                <w:color w:val="000000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ED9047" w14:textId="77777777" w:rsidR="00E07541" w:rsidRPr="00AB1569" w:rsidRDefault="00E07541" w:rsidP="003204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07541" w:rsidRPr="00AB1569" w14:paraId="733A723F" w14:textId="77777777" w:rsidTr="0032046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EEBF8" w14:textId="73C5D634" w:rsidR="00E07541" w:rsidRPr="00AB1569" w:rsidRDefault="00E07541" w:rsidP="00320463">
            <w:pPr>
              <w:rPr>
                <w:rFonts w:ascii="Times New Roman" w:hAnsi="Times New Roman" w:cs="Times New Roman"/>
                <w:color w:val="000000"/>
              </w:rPr>
            </w:pPr>
            <w:r w:rsidRPr="00AB1569">
              <w:rPr>
                <w:rFonts w:ascii="Times New Roman" w:hAnsi="Times New Roman" w:cs="Times New Roman"/>
                <w:color w:val="000000"/>
              </w:rPr>
              <w:t xml:space="preserve">The MBI group </w:t>
            </w:r>
            <w:r w:rsidRPr="00E07541">
              <w:rPr>
                <w:rFonts w:ascii="Times New Roman" w:hAnsi="Times New Roman" w:cs="Times New Roman"/>
                <w:i/>
                <w:iCs/>
                <w:color w:val="000000"/>
              </w:rPr>
              <w:t>n</w:t>
            </w:r>
            <w:r w:rsidRPr="00AB1569">
              <w:rPr>
                <w:rFonts w:ascii="Times New Roman" w:hAnsi="Times New Roman" w:cs="Times New Roman"/>
                <w:color w:val="000000"/>
              </w:rPr>
              <w:t xml:space="preserve"> = 1228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F4DE1" w14:textId="77777777" w:rsidR="00E07541" w:rsidRPr="00AB1569" w:rsidRDefault="00E07541" w:rsidP="003204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6B80D6" w14:textId="77777777" w:rsidR="00E07541" w:rsidRPr="00AB1569" w:rsidRDefault="00E07541" w:rsidP="00320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2A26BEC" w14:textId="77777777" w:rsidR="00CB5BF9" w:rsidRDefault="00CB5BF9"/>
    <w:sectPr w:rsidR="00CB5BF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541"/>
    <w:rsid w:val="000375C2"/>
    <w:rsid w:val="00115BC8"/>
    <w:rsid w:val="008264A5"/>
    <w:rsid w:val="00CB5BF9"/>
    <w:rsid w:val="00E0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1A09"/>
  <w15:chartTrackingRefBased/>
  <w15:docId w15:val="{C1ED6C4D-2754-4C64-90B6-E1FAD8CD8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07541"/>
    <w:rPr>
      <w:lang w:val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E07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i-FI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07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i-FI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07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fi-FI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07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fi-FI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07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fi-FI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07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fi-FI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07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fi-FI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07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fi-FI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07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07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07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07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07541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07541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07541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07541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07541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07541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07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i-FI"/>
    </w:rPr>
  </w:style>
  <w:style w:type="character" w:customStyle="1" w:styleId="OtsikkoChar">
    <w:name w:val="Otsikko Char"/>
    <w:basedOn w:val="Kappaleenoletusfontti"/>
    <w:link w:val="Otsikko"/>
    <w:uiPriority w:val="10"/>
    <w:rsid w:val="00E07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07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fi-FI"/>
    </w:rPr>
  </w:style>
  <w:style w:type="character" w:customStyle="1" w:styleId="AlaotsikkoChar">
    <w:name w:val="Alaotsikko Char"/>
    <w:basedOn w:val="Kappaleenoletusfontti"/>
    <w:link w:val="Alaotsikko"/>
    <w:uiPriority w:val="11"/>
    <w:rsid w:val="00E07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07541"/>
    <w:pPr>
      <w:spacing w:before="160"/>
      <w:jc w:val="center"/>
    </w:pPr>
    <w:rPr>
      <w:i/>
      <w:iCs/>
      <w:color w:val="404040" w:themeColor="text1" w:themeTint="BF"/>
      <w:lang w:val="fi-FI"/>
    </w:rPr>
  </w:style>
  <w:style w:type="character" w:customStyle="1" w:styleId="LainausChar">
    <w:name w:val="Lainaus Char"/>
    <w:basedOn w:val="Kappaleenoletusfontti"/>
    <w:link w:val="Lainaus"/>
    <w:uiPriority w:val="29"/>
    <w:rsid w:val="00E07541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07541"/>
    <w:pPr>
      <w:ind w:left="720"/>
      <w:contextualSpacing/>
    </w:pPr>
    <w:rPr>
      <w:lang w:val="fi-FI"/>
    </w:rPr>
  </w:style>
  <w:style w:type="character" w:styleId="Voimakaskorostus">
    <w:name w:val="Intense Emphasis"/>
    <w:basedOn w:val="Kappaleenoletusfontti"/>
    <w:uiPriority w:val="21"/>
    <w:qFormat/>
    <w:rsid w:val="00E07541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07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fi-FI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07541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075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221</Characters>
  <Application>Microsoft Office Word</Application>
  <DocSecurity>0</DocSecurity>
  <Lines>36</Lines>
  <Paragraphs>33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Holopainen</dc:creator>
  <cp:keywords/>
  <dc:description/>
  <cp:lastModifiedBy>Marianne Holopainen</cp:lastModifiedBy>
  <cp:revision>1</cp:revision>
  <dcterms:created xsi:type="dcterms:W3CDTF">2025-12-02T11:28:00Z</dcterms:created>
  <dcterms:modified xsi:type="dcterms:W3CDTF">2025-12-02T11:29:00Z</dcterms:modified>
</cp:coreProperties>
</file>