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-355"/>
        <w:tblW w:w="101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2"/>
        <w:gridCol w:w="563"/>
        <w:gridCol w:w="512"/>
        <w:gridCol w:w="500"/>
        <w:gridCol w:w="592"/>
        <w:gridCol w:w="563"/>
        <w:gridCol w:w="512"/>
        <w:gridCol w:w="706"/>
        <w:gridCol w:w="706"/>
        <w:gridCol w:w="706"/>
        <w:gridCol w:w="706"/>
        <w:gridCol w:w="706"/>
        <w:gridCol w:w="706"/>
      </w:tblGrid>
      <w:tr w:rsidR="004630C9" w:rsidRPr="00AB1569" w14:paraId="627C4C92" w14:textId="77777777" w:rsidTr="00320463">
        <w:trPr>
          <w:trHeight w:val="290"/>
        </w:trPr>
        <w:tc>
          <w:tcPr>
            <w:tcW w:w="10128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ED3D3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 xml:space="preserve">Supplementary Table S5. Gender-related LMM analyses: tests of fixed effects when the moderator is </w:t>
            </w:r>
            <w:proofErr w:type="gramStart"/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conscientiousness</w:t>
            </w:r>
            <w:proofErr w:type="gramEnd"/>
          </w:p>
          <w:p w14:paraId="5C812BDB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</w:tr>
      <w:tr w:rsidR="004630C9" w:rsidRPr="00AB1569" w14:paraId="36FD6674" w14:textId="77777777" w:rsidTr="00320463">
        <w:trPr>
          <w:trHeight w:val="290"/>
        </w:trPr>
        <w:tc>
          <w:tcPr>
            <w:tcW w:w="266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258FA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215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C43C9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Depressive symptoms</w:t>
            </w:r>
          </w:p>
          <w:p w14:paraId="56717579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248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47BAC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Resilience</w:t>
            </w:r>
          </w:p>
          <w:p w14:paraId="7BF951B8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282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0F0B0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Socio-emotional functioning</w:t>
            </w:r>
          </w:p>
          <w:p w14:paraId="52DE58B1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 </w:t>
            </w:r>
          </w:p>
        </w:tc>
      </w:tr>
      <w:tr w:rsidR="004630C9" w:rsidRPr="00AB1569" w14:paraId="44795BDC" w14:textId="77777777" w:rsidTr="00320463">
        <w:trPr>
          <w:trHeight w:val="300"/>
        </w:trPr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250360D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A365641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Num DF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197EB09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Den DF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C206F91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630C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i-FI"/>
              </w:rPr>
              <w:t xml:space="preserve">F </w:t>
            </w: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value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364E976" w14:textId="77777777" w:rsidR="004630C9" w:rsidRPr="004630C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i-FI"/>
              </w:rPr>
            </w:pPr>
            <w:r w:rsidRPr="004630C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i-FI"/>
              </w:rPr>
              <w:t xml:space="preserve">p 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15D4144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Num DF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19D88AC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Den DF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3910673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630C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i-FI"/>
              </w:rPr>
              <w:t>F</w:t>
            </w: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 xml:space="preserve"> value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DB14D0F" w14:textId="77777777" w:rsidR="004630C9" w:rsidRPr="004630C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i-FI"/>
              </w:rPr>
            </w:pPr>
            <w:r w:rsidRPr="004630C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i-FI"/>
              </w:rPr>
              <w:t xml:space="preserve">p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5E605DA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Num DF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47B4806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Den DF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886E121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630C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i-FI"/>
              </w:rPr>
              <w:t>F</w:t>
            </w: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 xml:space="preserve"> value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9776564" w14:textId="77777777" w:rsidR="004630C9" w:rsidRPr="004630C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i-FI"/>
              </w:rPr>
            </w:pPr>
            <w:r w:rsidRPr="004630C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i-FI"/>
              </w:rPr>
              <w:t xml:space="preserve">p </w:t>
            </w:r>
          </w:p>
        </w:tc>
      </w:tr>
      <w:tr w:rsidR="004630C9" w:rsidRPr="00AB1569" w14:paraId="27EB4867" w14:textId="77777777" w:rsidTr="00320463">
        <w:trPr>
          <w:trHeight w:val="29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5D90A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grade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457D6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A6252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98.5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A9264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4.58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F05C8" w14:textId="755992BF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0.01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DA272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DD29E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80.6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5E41E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1.87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D4252" w14:textId="40416B66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0.16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5FB2A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136A7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97.6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A6794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9.33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47A79" w14:textId="7B276976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&lt;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</w:t>
            </w: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.001</w:t>
            </w:r>
          </w:p>
        </w:tc>
      </w:tr>
      <w:tr w:rsidR="004630C9" w:rsidRPr="00AB1569" w14:paraId="244C677F" w14:textId="77777777" w:rsidTr="00320463">
        <w:trPr>
          <w:trHeight w:val="29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56619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gender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A75EA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A91FD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2547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F53AD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15.62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9F999" w14:textId="085F9463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&lt;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</w:t>
            </w: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.001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9560D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6E0C1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2634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91025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0.08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D58F2" w14:textId="28C203FE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0.78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A1F59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14E3B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2579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3106A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0.76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98A53" w14:textId="3205CA54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0.38</w:t>
            </w:r>
          </w:p>
        </w:tc>
      </w:tr>
      <w:tr w:rsidR="004630C9" w:rsidRPr="00AB1569" w14:paraId="12FF88F8" w14:textId="77777777" w:rsidTr="00320463">
        <w:trPr>
          <w:trHeight w:val="29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B48B5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C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10BDC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0FB65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2541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930ED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71.94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6C8C5" w14:textId="55CC5C20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&lt;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</w:t>
            </w: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.001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0EAC8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BE3DA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2641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1234C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224.02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3F341" w14:textId="361FFC3E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&lt;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</w:t>
            </w: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.001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7B385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EC3EB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2628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ED69A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320.56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BAFAE" w14:textId="232FD91A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&lt;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</w:t>
            </w: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.001</w:t>
            </w:r>
          </w:p>
        </w:tc>
      </w:tr>
      <w:tr w:rsidR="004630C9" w:rsidRPr="00AB1569" w14:paraId="07AFECB8" w14:textId="77777777" w:rsidTr="00320463">
        <w:trPr>
          <w:trHeight w:val="29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65501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group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7E911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52BFD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2171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5314C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0.60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106C8" w14:textId="1BF72061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0.55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DE42D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74AB2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2137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958EC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0.14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50970" w14:textId="041CAF9E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0.87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7CDE7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2E3F2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2106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F8A44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0.48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813E5" w14:textId="3048A1B4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</w:tr>
      <w:tr w:rsidR="004630C9" w:rsidRPr="00AB1569" w14:paraId="78FDB413" w14:textId="77777777" w:rsidTr="00320463">
        <w:trPr>
          <w:trHeight w:val="29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90EFD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time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09F9A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7D0C8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2215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1608C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1.60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1B72C" w14:textId="72A1DA2A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0.20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CE46E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43AD0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2337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0F1F0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6.40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E5CC0" w14:textId="4F702FA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&lt;</w:t>
            </w: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9266A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833B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2299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E364B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5.02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59623" w14:textId="0C476151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1</w:t>
            </w:r>
          </w:p>
        </w:tc>
      </w:tr>
      <w:tr w:rsidR="004630C9" w:rsidRPr="00AB1569" w14:paraId="47018F90" w14:textId="77777777" w:rsidTr="00320463">
        <w:trPr>
          <w:trHeight w:val="29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22461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C x group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A713B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6D607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2553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D8C1A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0.71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4BF2C" w14:textId="463B6E8D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0.49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6F365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43FA2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2649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A10CE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0.19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37857" w14:textId="67A184B3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C82B7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F698C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2629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0C2C6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0.72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D1880" w14:textId="6C2E0640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9</w:t>
            </w:r>
          </w:p>
        </w:tc>
      </w:tr>
      <w:tr w:rsidR="004630C9" w:rsidRPr="00AB1569" w14:paraId="17FFAF3E" w14:textId="77777777" w:rsidTr="00320463">
        <w:trPr>
          <w:trHeight w:val="29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D4F78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C x time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E855D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F014C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2212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1A982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1.63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0C575" w14:textId="63D494A5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3DC31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3109A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2336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0C4C2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7.34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8EDAB" w14:textId="15728B4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&lt;</w:t>
            </w: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0.01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26C85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A1B63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2300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95C1D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3.53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F9263" w14:textId="3EE011DA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3</w:t>
            </w:r>
          </w:p>
        </w:tc>
      </w:tr>
      <w:tr w:rsidR="004630C9" w:rsidRPr="00AB1569" w14:paraId="467EECE1" w14:textId="77777777" w:rsidTr="00320463">
        <w:trPr>
          <w:trHeight w:val="29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297BE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group x time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43308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6A009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2644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642D9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1.27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F66E9" w14:textId="53EC1FC1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8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BB796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EBF25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2786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7DD7C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0.80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8BF3B" w14:textId="0D559F3C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D0476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10E64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2739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1DEFC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0.16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4160D" w14:textId="04F6C312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6</w:t>
            </w:r>
          </w:p>
        </w:tc>
      </w:tr>
      <w:tr w:rsidR="004630C9" w:rsidRPr="00AB1569" w14:paraId="7CE6A77C" w14:textId="77777777" w:rsidTr="00320463">
        <w:trPr>
          <w:trHeight w:val="29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24CD5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gender x time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A39BC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5972B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2215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53D77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3C6D7" w14:textId="1C627D12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5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FD9F6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95A27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2337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47550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1.12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57486" w14:textId="7EC152A4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41944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9FE5A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2299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F8276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1.12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CB273" w14:textId="0CC5349B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3</w:t>
            </w:r>
          </w:p>
        </w:tc>
      </w:tr>
      <w:tr w:rsidR="004630C9" w:rsidRPr="00AB1569" w14:paraId="792BE8FB" w14:textId="77777777" w:rsidTr="00320463">
        <w:trPr>
          <w:trHeight w:val="29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44BB7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gender x group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97523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F8865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2560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06BE0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73A68" w14:textId="0964D89C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0.74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86CF0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82622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2648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B8C0A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1.89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8437C" w14:textId="598C681F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0.15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1C7E8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F03A6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2594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BAE27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3.06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4E682" w14:textId="57ACF58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5</w:t>
            </w:r>
          </w:p>
        </w:tc>
      </w:tr>
      <w:tr w:rsidR="004630C9" w:rsidRPr="00AB1569" w14:paraId="7119E0B4" w14:textId="77777777" w:rsidTr="00320463">
        <w:trPr>
          <w:trHeight w:val="29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5EAA2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C x gender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70FA9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092D2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2537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D669F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5.58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69DA1" w14:textId="3D5480B5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A0859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F1685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2628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FE481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0.39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DE9D4" w14:textId="7A83418E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0.53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03000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E3C80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2573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3E5CC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1.55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3A125" w14:textId="21541D4D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0.21</w:t>
            </w:r>
          </w:p>
        </w:tc>
      </w:tr>
      <w:tr w:rsidR="004630C9" w:rsidRPr="00AB1569" w14:paraId="2FC058E1" w14:textId="77777777" w:rsidTr="00320463">
        <w:trPr>
          <w:trHeight w:val="29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E588C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gender x group x time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7AFC6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F329E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2644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5C29E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0.49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824D4" w14:textId="499EE3AF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5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9B58E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6C893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2786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98DE4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0.90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5192E" w14:textId="1876CBB1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0.46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3B9C7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AC662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2739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97532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1.33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1BF9A" w14:textId="15B33D1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6</w:t>
            </w:r>
          </w:p>
        </w:tc>
      </w:tr>
      <w:tr w:rsidR="004630C9" w:rsidRPr="00AB1569" w14:paraId="0320C494" w14:textId="77777777" w:rsidTr="00320463">
        <w:trPr>
          <w:trHeight w:val="29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E72BA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C x group x time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40BE3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8AD6C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2638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20927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1.12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5D12B" w14:textId="6F919234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0.34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63AB5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714A9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2782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0683E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1.12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BEBFE" w14:textId="2070F662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0.34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91E1B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4B971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2737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AF068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0.21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57CC7" w14:textId="183B63D0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0.93</w:t>
            </w:r>
          </w:p>
        </w:tc>
      </w:tr>
      <w:tr w:rsidR="004630C9" w:rsidRPr="00AB1569" w14:paraId="475CFDC9" w14:textId="77777777" w:rsidTr="00320463">
        <w:trPr>
          <w:trHeight w:val="29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20390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 xml:space="preserve">gender x C x time  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F5BB9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E795C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2212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29E41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E20AB" w14:textId="1C8C1481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82007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19991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2336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D0E3E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0.85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82DB3" w14:textId="31388900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E0951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8215E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2300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51526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0.77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93257" w14:textId="3970EED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0.46</w:t>
            </w:r>
          </w:p>
        </w:tc>
      </w:tr>
      <w:tr w:rsidR="004630C9" w:rsidRPr="00AB1569" w14:paraId="549B093F" w14:textId="77777777" w:rsidTr="00320463">
        <w:trPr>
          <w:trHeight w:val="29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0DB1D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gender x C x group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2D23C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81473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2549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552A7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0.63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08019" w14:textId="44FB4765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0.53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F181A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C544C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2638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A9996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2.23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2EF3F" w14:textId="11C7FEBD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1497B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CEECA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2585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1A5EF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4.31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7808A" w14:textId="3C878480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0.01</w:t>
            </w:r>
          </w:p>
        </w:tc>
      </w:tr>
      <w:tr w:rsidR="004630C9" w:rsidRPr="00AB1569" w14:paraId="5E1F1FF3" w14:textId="77777777" w:rsidTr="00320463">
        <w:trPr>
          <w:trHeight w:val="290"/>
        </w:trPr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BE8AEE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gender x C x group x time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E4AC85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BB3EEA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2638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694D41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C5A3EE" w14:textId="76EEBFCF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0.92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2EE231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A827AC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2782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06E253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0.77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257946" w14:textId="2097D086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AA344B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A4EE1F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2737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50030A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1.07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916010" w14:textId="35F2E689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0.37</w:t>
            </w:r>
          </w:p>
        </w:tc>
      </w:tr>
      <w:tr w:rsidR="004630C9" w:rsidRPr="00AB1569" w14:paraId="5055598F" w14:textId="77777777" w:rsidTr="00320463">
        <w:trPr>
          <w:trHeight w:val="290"/>
        </w:trPr>
        <w:tc>
          <w:tcPr>
            <w:tcW w:w="10128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99AD2" w14:textId="77777777" w:rsidR="004630C9" w:rsidRPr="00AB1569" w:rsidRDefault="004630C9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Note. Abbreviations: C - conscientiousness</w:t>
            </w:r>
          </w:p>
        </w:tc>
      </w:tr>
    </w:tbl>
    <w:p w14:paraId="3A468D33" w14:textId="77777777" w:rsidR="00CB5BF9" w:rsidRDefault="00CB5BF9"/>
    <w:sectPr w:rsidR="00CB5BF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0C9"/>
    <w:rsid w:val="000375C2"/>
    <w:rsid w:val="00115BC8"/>
    <w:rsid w:val="004630C9"/>
    <w:rsid w:val="008264A5"/>
    <w:rsid w:val="00CB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07B97"/>
  <w15:chartTrackingRefBased/>
  <w15:docId w15:val="{1CE99174-788E-4C90-BE91-83C7F0F1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4630C9"/>
    <w:rPr>
      <w:lang w:val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4630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i-FI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4630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i-FI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4630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fi-FI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4630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fi-FI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4630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fi-FI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4630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fi-FI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4630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fi-FI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4630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fi-FI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4630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4630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4630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4630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4630C9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4630C9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4630C9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4630C9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4630C9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4630C9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4630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i-FI"/>
    </w:rPr>
  </w:style>
  <w:style w:type="character" w:customStyle="1" w:styleId="OtsikkoChar">
    <w:name w:val="Otsikko Char"/>
    <w:basedOn w:val="Kappaleenoletusfontti"/>
    <w:link w:val="Otsikko"/>
    <w:uiPriority w:val="10"/>
    <w:rsid w:val="004630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4630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fi-FI"/>
    </w:rPr>
  </w:style>
  <w:style w:type="character" w:customStyle="1" w:styleId="AlaotsikkoChar">
    <w:name w:val="Alaotsikko Char"/>
    <w:basedOn w:val="Kappaleenoletusfontti"/>
    <w:link w:val="Alaotsikko"/>
    <w:uiPriority w:val="11"/>
    <w:rsid w:val="004630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4630C9"/>
    <w:pPr>
      <w:spacing w:before="160"/>
      <w:jc w:val="center"/>
    </w:pPr>
    <w:rPr>
      <w:i/>
      <w:iCs/>
      <w:color w:val="404040" w:themeColor="text1" w:themeTint="BF"/>
      <w:lang w:val="fi-FI"/>
    </w:rPr>
  </w:style>
  <w:style w:type="character" w:customStyle="1" w:styleId="LainausChar">
    <w:name w:val="Lainaus Char"/>
    <w:basedOn w:val="Kappaleenoletusfontti"/>
    <w:link w:val="Lainaus"/>
    <w:uiPriority w:val="29"/>
    <w:rsid w:val="004630C9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4630C9"/>
    <w:pPr>
      <w:ind w:left="720"/>
      <w:contextualSpacing/>
    </w:pPr>
    <w:rPr>
      <w:lang w:val="fi-FI"/>
    </w:rPr>
  </w:style>
  <w:style w:type="character" w:styleId="Voimakaskorostus">
    <w:name w:val="Intense Emphasis"/>
    <w:basedOn w:val="Kappaleenoletusfontti"/>
    <w:uiPriority w:val="21"/>
    <w:qFormat/>
    <w:rsid w:val="004630C9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4630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fi-FI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4630C9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4630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1108</Characters>
  <Application>Microsoft Office Word</Application>
  <DocSecurity>0</DocSecurity>
  <Lines>184</Lines>
  <Paragraphs>170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Holopainen</dc:creator>
  <cp:keywords/>
  <dc:description/>
  <cp:lastModifiedBy>Marianne Holopainen</cp:lastModifiedBy>
  <cp:revision>1</cp:revision>
  <dcterms:created xsi:type="dcterms:W3CDTF">2025-12-02T11:38:00Z</dcterms:created>
  <dcterms:modified xsi:type="dcterms:W3CDTF">2025-12-02T11:43:00Z</dcterms:modified>
</cp:coreProperties>
</file>