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A06B" w14:textId="77777777" w:rsidR="007C6222" w:rsidRPr="006F613F" w:rsidRDefault="007C6222" w:rsidP="007C622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613F">
        <w:rPr>
          <w:rFonts w:ascii="Times New Roman" w:eastAsia="Times New Roman" w:hAnsi="Times New Roman" w:cs="Times New Roman"/>
          <w:b/>
          <w:sz w:val="24"/>
          <w:szCs w:val="24"/>
        </w:rPr>
        <w:t xml:space="preserve">  Self-Compassion as a Transdiagnostic Construct: A Multilevel Meta-Analysis of Associations with Psychopathology at Overall, Dimensional, and Component Levels</w:t>
      </w:r>
    </w:p>
    <w:p w14:paraId="57468C03" w14:textId="5F4BBD7E" w:rsidR="001814B1" w:rsidRPr="006F613F" w:rsidRDefault="001814B1" w:rsidP="00456051">
      <w:pPr>
        <w:pStyle w:val="p1"/>
        <w:jc w:val="center"/>
      </w:pPr>
      <w:r w:rsidRPr="006F613F">
        <w:t>Supplementary Information</w:t>
      </w:r>
    </w:p>
    <w:p w14:paraId="7DBA5937" w14:textId="42B1FB0D" w:rsidR="00456051" w:rsidRPr="006F613F" w:rsidRDefault="00456051" w:rsidP="001814B1">
      <w:pPr>
        <w:pStyle w:val="p1"/>
        <w:rPr>
          <w:b/>
          <w:bCs/>
        </w:rPr>
      </w:pPr>
      <w:r w:rsidRPr="006F613F">
        <w:rPr>
          <w:b/>
          <w:bCs/>
        </w:rPr>
        <w:t xml:space="preserve">Supplementary Table </w:t>
      </w:r>
      <w:r w:rsidR="00422A83">
        <w:rPr>
          <w:b/>
          <w:bCs/>
        </w:rPr>
        <w:t>S</w:t>
      </w:r>
      <w:r w:rsidRPr="006F613F">
        <w:rPr>
          <w:b/>
          <w:bCs/>
        </w:rPr>
        <w:t>1</w:t>
      </w:r>
    </w:p>
    <w:p w14:paraId="77249087" w14:textId="50C98DA4" w:rsidR="00456051" w:rsidRPr="006F613F" w:rsidRDefault="00456051" w:rsidP="00456051">
      <w:pPr>
        <w:pStyle w:val="p1"/>
      </w:pPr>
      <w:r w:rsidRPr="006F613F">
        <w:rPr>
          <w:i/>
          <w:iCs/>
        </w:rPr>
        <w:t>Descriptive</w:t>
      </w:r>
      <w:r w:rsidR="001814B1" w:rsidRPr="006F613F">
        <w:rPr>
          <w:i/>
          <w:iCs/>
        </w:rPr>
        <w:t xml:space="preserve"> Characteristics </w:t>
      </w:r>
      <w:r w:rsidRPr="006F613F">
        <w:rPr>
          <w:i/>
          <w:iCs/>
        </w:rPr>
        <w:t xml:space="preserve">of 256 Studies </w:t>
      </w:r>
      <w:r w:rsidR="001814B1" w:rsidRPr="006F613F">
        <w:rPr>
          <w:i/>
          <w:iCs/>
        </w:rPr>
        <w:t>Included in the Meta-Analyses</w:t>
      </w:r>
    </w:p>
    <w:tbl>
      <w:tblPr>
        <w:tblStyle w:val="TableGridLight"/>
        <w:tblW w:w="12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"/>
        <w:gridCol w:w="2742"/>
        <w:gridCol w:w="827"/>
        <w:gridCol w:w="708"/>
        <w:gridCol w:w="708"/>
        <w:gridCol w:w="1560"/>
        <w:gridCol w:w="2268"/>
        <w:gridCol w:w="3446"/>
      </w:tblGrid>
      <w:tr w:rsidR="006F613F" w:rsidRPr="006F613F" w14:paraId="79397F9B" w14:textId="77777777" w:rsidTr="00643381">
        <w:trPr>
          <w:trHeight w:val="300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D6EE40" w14:textId="2EC00C2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Study ID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7EFD31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Authors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C428E1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Sample size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60FEAE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% Male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1722DD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Mean age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A16754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05E2B2" w14:textId="606C97AD" w:rsidR="00643381" w:rsidRPr="006F613F" w:rsidRDefault="00B34121" w:rsidP="00B341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Psychopathology symptom domains</w:t>
            </w:r>
          </w:p>
        </w:tc>
        <w:tc>
          <w:tcPr>
            <w:tcW w:w="344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D6B70E" w14:textId="77777777" w:rsidR="00643381" w:rsidRPr="006F613F" w:rsidRDefault="00643381" w:rsidP="006433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Self-compassion</w:t>
            </w:r>
          </w:p>
        </w:tc>
      </w:tr>
      <w:tr w:rsidR="006F613F" w:rsidRPr="006F613F" w14:paraId="76FD3998" w14:textId="77777777" w:rsidTr="00643381">
        <w:trPr>
          <w:trHeight w:val="300"/>
        </w:trPr>
        <w:tc>
          <w:tcPr>
            <w:tcW w:w="685" w:type="dxa"/>
            <w:tcBorders>
              <w:top w:val="single" w:sz="4" w:space="0" w:color="auto"/>
            </w:tcBorders>
            <w:hideMark/>
          </w:tcPr>
          <w:p w14:paraId="2DE1504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42" w:type="dxa"/>
            <w:tcBorders>
              <w:top w:val="single" w:sz="4" w:space="0" w:color="auto"/>
            </w:tcBorders>
            <w:hideMark/>
          </w:tcPr>
          <w:p w14:paraId="37D073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Arimitsu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Hofmann, 2015</w:t>
            </w:r>
          </w:p>
        </w:tc>
        <w:tc>
          <w:tcPr>
            <w:tcW w:w="827" w:type="dxa"/>
            <w:tcBorders>
              <w:top w:val="single" w:sz="4" w:space="0" w:color="auto"/>
            </w:tcBorders>
            <w:hideMark/>
          </w:tcPr>
          <w:p w14:paraId="52DE791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hideMark/>
          </w:tcPr>
          <w:p w14:paraId="3BD7F34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63.95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hideMark/>
          </w:tcPr>
          <w:p w14:paraId="669C73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19.06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14:paraId="1B0178D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2285BE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hideMark/>
          </w:tcPr>
          <w:p w14:paraId="7FF1B6C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5F0E349" w14:textId="77777777" w:rsidTr="00643381">
        <w:trPr>
          <w:trHeight w:val="300"/>
        </w:trPr>
        <w:tc>
          <w:tcPr>
            <w:tcW w:w="685" w:type="dxa"/>
            <w:hideMark/>
          </w:tcPr>
          <w:p w14:paraId="6B97657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42" w:type="dxa"/>
            <w:hideMark/>
          </w:tcPr>
          <w:p w14:paraId="2A1D748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Brown et al., 2014</w:t>
            </w:r>
          </w:p>
        </w:tc>
        <w:tc>
          <w:tcPr>
            <w:tcW w:w="827" w:type="dxa"/>
            <w:hideMark/>
          </w:tcPr>
          <w:p w14:paraId="470D47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708" w:type="dxa"/>
            <w:hideMark/>
          </w:tcPr>
          <w:p w14:paraId="636C75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2E1A2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53.64</w:t>
            </w:r>
          </w:p>
        </w:tc>
        <w:tc>
          <w:tcPr>
            <w:tcW w:w="1560" w:type="dxa"/>
            <w:hideMark/>
          </w:tcPr>
          <w:p w14:paraId="3512A3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70B59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98106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25616009" w14:textId="77777777" w:rsidTr="00643381">
        <w:trPr>
          <w:trHeight w:val="300"/>
        </w:trPr>
        <w:tc>
          <w:tcPr>
            <w:tcW w:w="685" w:type="dxa"/>
            <w:hideMark/>
          </w:tcPr>
          <w:p w14:paraId="654C5E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42" w:type="dxa"/>
            <w:hideMark/>
          </w:tcPr>
          <w:p w14:paraId="3DDB056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Collett et al., 2011</w:t>
            </w:r>
          </w:p>
        </w:tc>
        <w:tc>
          <w:tcPr>
            <w:tcW w:w="827" w:type="dxa"/>
            <w:hideMark/>
          </w:tcPr>
          <w:p w14:paraId="166AEF4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08" w:type="dxa"/>
            <w:hideMark/>
          </w:tcPr>
          <w:p w14:paraId="1F6931E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08" w:type="dxa"/>
            <w:hideMark/>
          </w:tcPr>
          <w:p w14:paraId="21AB777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45.6</w:t>
            </w:r>
          </w:p>
        </w:tc>
        <w:tc>
          <w:tcPr>
            <w:tcW w:w="1560" w:type="dxa"/>
            <w:hideMark/>
          </w:tcPr>
          <w:p w14:paraId="4A127A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41F266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B5DB7D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0BB2198" w14:textId="77777777" w:rsidTr="00643381">
        <w:trPr>
          <w:trHeight w:val="300"/>
        </w:trPr>
        <w:tc>
          <w:tcPr>
            <w:tcW w:w="685" w:type="dxa"/>
            <w:hideMark/>
          </w:tcPr>
          <w:p w14:paraId="23ADF8F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42" w:type="dxa"/>
            <w:hideMark/>
          </w:tcPr>
          <w:p w14:paraId="6434B7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Costa &amp; Pinto-Gouveia, 2011</w:t>
            </w:r>
          </w:p>
        </w:tc>
        <w:tc>
          <w:tcPr>
            <w:tcW w:w="827" w:type="dxa"/>
            <w:hideMark/>
          </w:tcPr>
          <w:p w14:paraId="5582DE0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103</w:t>
            </w:r>
          </w:p>
        </w:tc>
        <w:tc>
          <w:tcPr>
            <w:tcW w:w="708" w:type="dxa"/>
            <w:hideMark/>
          </w:tcPr>
          <w:p w14:paraId="188C246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20.4</w:t>
            </w:r>
          </w:p>
        </w:tc>
        <w:tc>
          <w:tcPr>
            <w:tcW w:w="708" w:type="dxa"/>
            <w:hideMark/>
          </w:tcPr>
          <w:p w14:paraId="535C90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60.17</w:t>
            </w:r>
          </w:p>
        </w:tc>
        <w:tc>
          <w:tcPr>
            <w:tcW w:w="1560" w:type="dxa"/>
            <w:hideMark/>
          </w:tcPr>
          <w:p w14:paraId="212AFF9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99BB01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4BEA4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12EEBCEB" w14:textId="77777777" w:rsidTr="00643381">
        <w:trPr>
          <w:trHeight w:val="300"/>
        </w:trPr>
        <w:tc>
          <w:tcPr>
            <w:tcW w:w="685" w:type="dxa"/>
            <w:hideMark/>
          </w:tcPr>
          <w:p w14:paraId="7604876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42" w:type="dxa"/>
            <w:hideMark/>
          </w:tcPr>
          <w:p w14:paraId="26CC5E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Cunha et al., 2016</w:t>
            </w:r>
          </w:p>
        </w:tc>
        <w:tc>
          <w:tcPr>
            <w:tcW w:w="827" w:type="dxa"/>
            <w:hideMark/>
          </w:tcPr>
          <w:p w14:paraId="0945CEA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3165</w:t>
            </w:r>
          </w:p>
        </w:tc>
        <w:tc>
          <w:tcPr>
            <w:tcW w:w="708" w:type="dxa"/>
            <w:hideMark/>
          </w:tcPr>
          <w:p w14:paraId="56166CA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46.2</w:t>
            </w:r>
          </w:p>
        </w:tc>
        <w:tc>
          <w:tcPr>
            <w:tcW w:w="708" w:type="dxa"/>
            <w:hideMark/>
          </w:tcPr>
          <w:p w14:paraId="3553508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15.49</w:t>
            </w:r>
          </w:p>
        </w:tc>
        <w:tc>
          <w:tcPr>
            <w:tcW w:w="1560" w:type="dxa"/>
            <w:hideMark/>
          </w:tcPr>
          <w:p w14:paraId="58445F2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202F9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719C6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20AA3F42" w14:textId="77777777" w:rsidTr="00643381">
        <w:trPr>
          <w:trHeight w:val="300"/>
        </w:trPr>
        <w:tc>
          <w:tcPr>
            <w:tcW w:w="685" w:type="dxa"/>
            <w:hideMark/>
          </w:tcPr>
          <w:p w14:paraId="6BD232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42" w:type="dxa"/>
            <w:hideMark/>
          </w:tcPr>
          <w:p w14:paraId="79E55C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Dundas et al., 2016</w:t>
            </w:r>
          </w:p>
        </w:tc>
        <w:tc>
          <w:tcPr>
            <w:tcW w:w="827" w:type="dxa"/>
            <w:hideMark/>
          </w:tcPr>
          <w:p w14:paraId="6F0C6A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708" w:type="dxa"/>
            <w:hideMark/>
          </w:tcPr>
          <w:p w14:paraId="4A6939D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08" w:type="dxa"/>
            <w:hideMark/>
          </w:tcPr>
          <w:p w14:paraId="41DC0B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22.9</w:t>
            </w:r>
          </w:p>
        </w:tc>
        <w:tc>
          <w:tcPr>
            <w:tcW w:w="1560" w:type="dxa"/>
            <w:hideMark/>
          </w:tcPr>
          <w:p w14:paraId="31C2466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512FBC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45234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7F2A3FF9" w14:textId="77777777" w:rsidTr="00643381">
        <w:trPr>
          <w:trHeight w:val="300"/>
        </w:trPr>
        <w:tc>
          <w:tcPr>
            <w:tcW w:w="685" w:type="dxa"/>
            <w:hideMark/>
          </w:tcPr>
          <w:p w14:paraId="3E49849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42" w:type="dxa"/>
            <w:hideMark/>
          </w:tcPr>
          <w:p w14:paraId="256F94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Eller et al., 2014</w:t>
            </w:r>
          </w:p>
        </w:tc>
        <w:tc>
          <w:tcPr>
            <w:tcW w:w="827" w:type="dxa"/>
            <w:hideMark/>
          </w:tcPr>
          <w:p w14:paraId="449B2D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1176</w:t>
            </w:r>
          </w:p>
        </w:tc>
        <w:tc>
          <w:tcPr>
            <w:tcW w:w="708" w:type="dxa"/>
            <w:hideMark/>
          </w:tcPr>
          <w:p w14:paraId="10218B3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70.45</w:t>
            </w:r>
          </w:p>
        </w:tc>
        <w:tc>
          <w:tcPr>
            <w:tcW w:w="708" w:type="dxa"/>
            <w:hideMark/>
          </w:tcPr>
          <w:p w14:paraId="71E786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45.4</w:t>
            </w:r>
          </w:p>
        </w:tc>
        <w:tc>
          <w:tcPr>
            <w:tcW w:w="1560" w:type="dxa"/>
            <w:hideMark/>
          </w:tcPr>
          <w:p w14:paraId="5A14CAC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AB3927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60815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1E05E03" w14:textId="77777777" w:rsidTr="00643381">
        <w:trPr>
          <w:trHeight w:val="300"/>
        </w:trPr>
        <w:tc>
          <w:tcPr>
            <w:tcW w:w="685" w:type="dxa"/>
            <w:hideMark/>
          </w:tcPr>
          <w:p w14:paraId="12E523B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742" w:type="dxa"/>
            <w:hideMark/>
          </w:tcPr>
          <w:p w14:paraId="7B9767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Felder et al., 2013</w:t>
            </w:r>
          </w:p>
        </w:tc>
        <w:tc>
          <w:tcPr>
            <w:tcW w:w="827" w:type="dxa"/>
            <w:hideMark/>
          </w:tcPr>
          <w:p w14:paraId="7A6EC6D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189</w:t>
            </w:r>
          </w:p>
        </w:tc>
        <w:tc>
          <w:tcPr>
            <w:tcW w:w="708" w:type="dxa"/>
            <w:hideMark/>
          </w:tcPr>
          <w:p w14:paraId="06CF8A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309492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33.11</w:t>
            </w:r>
          </w:p>
        </w:tc>
        <w:tc>
          <w:tcPr>
            <w:tcW w:w="1560" w:type="dxa"/>
            <w:hideMark/>
          </w:tcPr>
          <w:p w14:paraId="7648194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6FDECB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67000E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common humanity, self-judgement, isolation</w:t>
            </w:r>
          </w:p>
        </w:tc>
      </w:tr>
      <w:tr w:rsidR="006F613F" w:rsidRPr="006F613F" w14:paraId="419E7F57" w14:textId="77777777" w:rsidTr="00643381">
        <w:trPr>
          <w:trHeight w:val="300"/>
        </w:trPr>
        <w:tc>
          <w:tcPr>
            <w:tcW w:w="685" w:type="dxa"/>
            <w:hideMark/>
          </w:tcPr>
          <w:p w14:paraId="778371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742" w:type="dxa"/>
            <w:hideMark/>
          </w:tcPr>
          <w:p w14:paraId="08AEE83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Ferreira et al., 2013</w:t>
            </w:r>
          </w:p>
        </w:tc>
        <w:tc>
          <w:tcPr>
            <w:tcW w:w="827" w:type="dxa"/>
            <w:hideMark/>
          </w:tcPr>
          <w:p w14:paraId="390EE17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225</w:t>
            </w:r>
          </w:p>
        </w:tc>
        <w:tc>
          <w:tcPr>
            <w:tcW w:w="708" w:type="dxa"/>
            <w:hideMark/>
          </w:tcPr>
          <w:p w14:paraId="0AED67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0956F1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23.58</w:t>
            </w:r>
          </w:p>
        </w:tc>
        <w:tc>
          <w:tcPr>
            <w:tcW w:w="1560" w:type="dxa"/>
            <w:hideMark/>
          </w:tcPr>
          <w:p w14:paraId="0FD3F4D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51649F0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depression, eating disorders</w:t>
            </w:r>
          </w:p>
        </w:tc>
        <w:tc>
          <w:tcPr>
            <w:tcW w:w="3446" w:type="dxa"/>
            <w:hideMark/>
          </w:tcPr>
          <w:p w14:paraId="1C353E2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59AC0265" w14:textId="77777777" w:rsidTr="00643381">
        <w:trPr>
          <w:trHeight w:val="300"/>
        </w:trPr>
        <w:tc>
          <w:tcPr>
            <w:tcW w:w="685" w:type="dxa"/>
            <w:hideMark/>
          </w:tcPr>
          <w:p w14:paraId="7887FB4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742" w:type="dxa"/>
            <w:hideMark/>
          </w:tcPr>
          <w:p w14:paraId="13BFC8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Flett et al., 2016</w:t>
            </w:r>
          </w:p>
        </w:tc>
        <w:tc>
          <w:tcPr>
            <w:tcW w:w="827" w:type="dxa"/>
            <w:hideMark/>
          </w:tcPr>
          <w:p w14:paraId="3F7624C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708" w:type="dxa"/>
            <w:hideMark/>
          </w:tcPr>
          <w:p w14:paraId="326C9D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27.57</w:t>
            </w:r>
          </w:p>
        </w:tc>
        <w:tc>
          <w:tcPr>
            <w:tcW w:w="708" w:type="dxa"/>
            <w:hideMark/>
          </w:tcPr>
          <w:p w14:paraId="0BE27FA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20.2</w:t>
            </w:r>
          </w:p>
        </w:tc>
        <w:tc>
          <w:tcPr>
            <w:tcW w:w="1560" w:type="dxa"/>
            <w:hideMark/>
          </w:tcPr>
          <w:p w14:paraId="0B4903B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B1F49B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A5C80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E389074" w14:textId="77777777" w:rsidTr="00643381">
        <w:trPr>
          <w:trHeight w:val="300"/>
        </w:trPr>
        <w:tc>
          <w:tcPr>
            <w:tcW w:w="685" w:type="dxa"/>
            <w:hideMark/>
          </w:tcPr>
          <w:p w14:paraId="36E4D46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742" w:type="dxa"/>
            <w:hideMark/>
          </w:tcPr>
          <w:p w14:paraId="03B63D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Friis et al., 2015</w:t>
            </w:r>
          </w:p>
        </w:tc>
        <w:tc>
          <w:tcPr>
            <w:tcW w:w="827" w:type="dxa"/>
            <w:hideMark/>
          </w:tcPr>
          <w:p w14:paraId="0161500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110</w:t>
            </w:r>
          </w:p>
        </w:tc>
        <w:tc>
          <w:tcPr>
            <w:tcW w:w="708" w:type="dxa"/>
            <w:hideMark/>
          </w:tcPr>
          <w:p w14:paraId="0D480D2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34.54</w:t>
            </w:r>
          </w:p>
        </w:tc>
        <w:tc>
          <w:tcPr>
            <w:tcW w:w="708" w:type="dxa"/>
            <w:hideMark/>
          </w:tcPr>
          <w:p w14:paraId="202DB7F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47.64</w:t>
            </w:r>
          </w:p>
        </w:tc>
        <w:tc>
          <w:tcPr>
            <w:tcW w:w="1560" w:type="dxa"/>
            <w:hideMark/>
          </w:tcPr>
          <w:p w14:paraId="14F724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83015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7AE21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61BE8874" w14:textId="77777777" w:rsidTr="00643381">
        <w:trPr>
          <w:trHeight w:val="300"/>
        </w:trPr>
        <w:tc>
          <w:tcPr>
            <w:tcW w:w="685" w:type="dxa"/>
            <w:hideMark/>
          </w:tcPr>
          <w:p w14:paraId="2B0A79D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742" w:type="dxa"/>
            <w:hideMark/>
          </w:tcPr>
          <w:p w14:paraId="4BF14D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Garcia-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Campayo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2014</w:t>
            </w:r>
          </w:p>
        </w:tc>
        <w:tc>
          <w:tcPr>
            <w:tcW w:w="827" w:type="dxa"/>
            <w:hideMark/>
          </w:tcPr>
          <w:p w14:paraId="0329AA6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539</w:t>
            </w:r>
          </w:p>
        </w:tc>
        <w:tc>
          <w:tcPr>
            <w:tcW w:w="708" w:type="dxa"/>
            <w:hideMark/>
          </w:tcPr>
          <w:p w14:paraId="707B3E6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36.2</w:t>
            </w:r>
          </w:p>
        </w:tc>
        <w:tc>
          <w:tcPr>
            <w:tcW w:w="708" w:type="dxa"/>
            <w:hideMark/>
          </w:tcPr>
          <w:p w14:paraId="4316FC5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29.49</w:t>
            </w:r>
          </w:p>
        </w:tc>
        <w:tc>
          <w:tcPr>
            <w:tcW w:w="1560" w:type="dxa"/>
            <w:hideMark/>
          </w:tcPr>
          <w:p w14:paraId="63DAB80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8D276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D1FA30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0399FAFD" w14:textId="77777777" w:rsidTr="00643381">
        <w:trPr>
          <w:trHeight w:val="300"/>
        </w:trPr>
        <w:tc>
          <w:tcPr>
            <w:tcW w:w="685" w:type="dxa"/>
            <w:hideMark/>
          </w:tcPr>
          <w:p w14:paraId="6585B17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742" w:type="dxa"/>
            <w:hideMark/>
          </w:tcPr>
          <w:p w14:paraId="54F60E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Ghorbani et al., 2012</w:t>
            </w:r>
          </w:p>
        </w:tc>
        <w:tc>
          <w:tcPr>
            <w:tcW w:w="827" w:type="dxa"/>
            <w:hideMark/>
          </w:tcPr>
          <w:p w14:paraId="7E9A104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708" w:type="dxa"/>
            <w:hideMark/>
          </w:tcPr>
          <w:p w14:paraId="776EEBF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52.52</w:t>
            </w:r>
          </w:p>
        </w:tc>
        <w:tc>
          <w:tcPr>
            <w:tcW w:w="708" w:type="dxa"/>
            <w:hideMark/>
          </w:tcPr>
          <w:p w14:paraId="75609A0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21.6</w:t>
            </w:r>
          </w:p>
        </w:tc>
        <w:tc>
          <w:tcPr>
            <w:tcW w:w="1560" w:type="dxa"/>
            <w:hideMark/>
          </w:tcPr>
          <w:p w14:paraId="1602239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B1CF78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14FF5E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5D1ADAA" w14:textId="77777777" w:rsidTr="00643381">
        <w:trPr>
          <w:trHeight w:val="300"/>
        </w:trPr>
        <w:tc>
          <w:tcPr>
            <w:tcW w:w="685" w:type="dxa"/>
            <w:hideMark/>
          </w:tcPr>
          <w:p w14:paraId="453E5B6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742" w:type="dxa"/>
            <w:hideMark/>
          </w:tcPr>
          <w:p w14:paraId="04447D2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Gilbert et al., 2011</w:t>
            </w:r>
          </w:p>
        </w:tc>
        <w:tc>
          <w:tcPr>
            <w:tcW w:w="827" w:type="dxa"/>
            <w:hideMark/>
          </w:tcPr>
          <w:p w14:paraId="5282A7C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275</w:t>
            </w:r>
          </w:p>
        </w:tc>
        <w:tc>
          <w:tcPr>
            <w:tcW w:w="708" w:type="dxa"/>
            <w:hideMark/>
          </w:tcPr>
          <w:p w14:paraId="796C1A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20.64</w:t>
            </w:r>
          </w:p>
        </w:tc>
        <w:tc>
          <w:tcPr>
            <w:tcW w:w="708" w:type="dxa"/>
            <w:hideMark/>
          </w:tcPr>
          <w:p w14:paraId="433D740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31.11</w:t>
            </w:r>
          </w:p>
        </w:tc>
        <w:tc>
          <w:tcPr>
            <w:tcW w:w="1560" w:type="dxa"/>
            <w:hideMark/>
          </w:tcPr>
          <w:p w14:paraId="2797FFA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D36EF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F9583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5EDE1117" w14:textId="77777777" w:rsidTr="00643381">
        <w:trPr>
          <w:trHeight w:val="300"/>
        </w:trPr>
        <w:tc>
          <w:tcPr>
            <w:tcW w:w="685" w:type="dxa"/>
            <w:hideMark/>
          </w:tcPr>
          <w:p w14:paraId="08003D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742" w:type="dxa"/>
            <w:hideMark/>
          </w:tcPr>
          <w:p w14:paraId="0C341EE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Hilbert et al., 2015</w:t>
            </w:r>
          </w:p>
        </w:tc>
        <w:tc>
          <w:tcPr>
            <w:tcW w:w="827" w:type="dxa"/>
            <w:hideMark/>
          </w:tcPr>
          <w:p w14:paraId="469165D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1158</w:t>
            </w:r>
          </w:p>
        </w:tc>
        <w:tc>
          <w:tcPr>
            <w:tcW w:w="708" w:type="dxa"/>
            <w:hideMark/>
          </w:tcPr>
          <w:p w14:paraId="52FBF9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54.3</w:t>
            </w:r>
          </w:p>
        </w:tc>
        <w:tc>
          <w:tcPr>
            <w:tcW w:w="708" w:type="dxa"/>
            <w:hideMark/>
          </w:tcPr>
          <w:p w14:paraId="278FABF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53.56</w:t>
            </w:r>
          </w:p>
        </w:tc>
        <w:tc>
          <w:tcPr>
            <w:tcW w:w="1560" w:type="dxa"/>
            <w:hideMark/>
          </w:tcPr>
          <w:p w14:paraId="4DC5F16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DCC181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9C468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5E9DD77" w14:textId="77777777" w:rsidTr="00643381">
        <w:trPr>
          <w:trHeight w:val="300"/>
        </w:trPr>
        <w:tc>
          <w:tcPr>
            <w:tcW w:w="685" w:type="dxa"/>
            <w:hideMark/>
          </w:tcPr>
          <w:p w14:paraId="084291C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742" w:type="dxa"/>
            <w:hideMark/>
          </w:tcPr>
          <w:p w14:paraId="7CDF1A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Hiraoka et al., 2015</w:t>
            </w:r>
          </w:p>
        </w:tc>
        <w:tc>
          <w:tcPr>
            <w:tcW w:w="827" w:type="dxa"/>
            <w:hideMark/>
          </w:tcPr>
          <w:p w14:paraId="16054B4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708" w:type="dxa"/>
            <w:hideMark/>
          </w:tcPr>
          <w:p w14:paraId="64256C2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83.5</w:t>
            </w:r>
          </w:p>
        </w:tc>
        <w:tc>
          <w:tcPr>
            <w:tcW w:w="708" w:type="dxa"/>
            <w:hideMark/>
          </w:tcPr>
          <w:p w14:paraId="0AB32F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37.41</w:t>
            </w:r>
          </w:p>
        </w:tc>
        <w:tc>
          <w:tcPr>
            <w:tcW w:w="1560" w:type="dxa"/>
            <w:hideMark/>
          </w:tcPr>
          <w:p w14:paraId="172F03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1A600F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5880F2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4857D180" w14:textId="77777777" w:rsidTr="00643381">
        <w:trPr>
          <w:trHeight w:val="300"/>
        </w:trPr>
        <w:tc>
          <w:tcPr>
            <w:tcW w:w="685" w:type="dxa"/>
            <w:hideMark/>
          </w:tcPr>
          <w:p w14:paraId="57E1F9A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17</w:t>
            </w:r>
          </w:p>
        </w:tc>
        <w:tc>
          <w:tcPr>
            <w:tcW w:w="2742" w:type="dxa"/>
            <w:hideMark/>
          </w:tcPr>
          <w:p w14:paraId="1332F9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Hoge et al., 2013</w:t>
            </w:r>
          </w:p>
        </w:tc>
        <w:tc>
          <w:tcPr>
            <w:tcW w:w="827" w:type="dxa"/>
            <w:hideMark/>
          </w:tcPr>
          <w:p w14:paraId="259A4CB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708" w:type="dxa"/>
            <w:hideMark/>
          </w:tcPr>
          <w:p w14:paraId="2B7DB8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41.74</w:t>
            </w:r>
          </w:p>
        </w:tc>
        <w:tc>
          <w:tcPr>
            <w:tcW w:w="708" w:type="dxa"/>
            <w:hideMark/>
          </w:tcPr>
          <w:p w14:paraId="1110BE2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39.05</w:t>
            </w:r>
          </w:p>
        </w:tc>
        <w:tc>
          <w:tcPr>
            <w:tcW w:w="1560" w:type="dxa"/>
            <w:hideMark/>
          </w:tcPr>
          <w:p w14:paraId="4A5B52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2C80A54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5E50444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58DDAB3" w14:textId="77777777" w:rsidTr="00643381">
        <w:trPr>
          <w:trHeight w:val="300"/>
        </w:trPr>
        <w:tc>
          <w:tcPr>
            <w:tcW w:w="685" w:type="dxa"/>
            <w:hideMark/>
          </w:tcPr>
          <w:p w14:paraId="6C0CEB7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2742" w:type="dxa"/>
            <w:hideMark/>
          </w:tcPr>
          <w:p w14:paraId="46B16D5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Homan, 2014</w:t>
            </w:r>
          </w:p>
        </w:tc>
        <w:tc>
          <w:tcPr>
            <w:tcW w:w="827" w:type="dxa"/>
            <w:hideMark/>
          </w:tcPr>
          <w:p w14:paraId="1FBCCF9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188</w:t>
            </w:r>
          </w:p>
        </w:tc>
        <w:tc>
          <w:tcPr>
            <w:tcW w:w="708" w:type="dxa"/>
            <w:hideMark/>
          </w:tcPr>
          <w:p w14:paraId="2975A3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708" w:type="dxa"/>
            <w:hideMark/>
          </w:tcPr>
          <w:p w14:paraId="210F8F0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28.49</w:t>
            </w:r>
          </w:p>
        </w:tc>
        <w:tc>
          <w:tcPr>
            <w:tcW w:w="1560" w:type="dxa"/>
            <w:hideMark/>
          </w:tcPr>
          <w:p w14:paraId="6CEE7A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3ED99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D20FCC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27D38A5" w14:textId="77777777" w:rsidTr="00643381">
        <w:trPr>
          <w:trHeight w:val="300"/>
        </w:trPr>
        <w:tc>
          <w:tcPr>
            <w:tcW w:w="685" w:type="dxa"/>
            <w:hideMark/>
          </w:tcPr>
          <w:p w14:paraId="7E0BC3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2742" w:type="dxa"/>
            <w:hideMark/>
          </w:tcPr>
          <w:p w14:paraId="244FEBE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Homan, 2014</w:t>
            </w:r>
          </w:p>
        </w:tc>
        <w:tc>
          <w:tcPr>
            <w:tcW w:w="827" w:type="dxa"/>
            <w:hideMark/>
          </w:tcPr>
          <w:p w14:paraId="291A376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126</w:t>
            </w:r>
          </w:p>
        </w:tc>
        <w:tc>
          <w:tcPr>
            <w:tcW w:w="708" w:type="dxa"/>
            <w:hideMark/>
          </w:tcPr>
          <w:p w14:paraId="6DCCBB5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29.36</w:t>
            </w:r>
          </w:p>
        </w:tc>
        <w:tc>
          <w:tcPr>
            <w:tcW w:w="708" w:type="dxa"/>
            <w:hideMark/>
          </w:tcPr>
          <w:p w14:paraId="623AFC2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70.59</w:t>
            </w:r>
          </w:p>
        </w:tc>
        <w:tc>
          <w:tcPr>
            <w:tcW w:w="1560" w:type="dxa"/>
            <w:hideMark/>
          </w:tcPr>
          <w:p w14:paraId="0BE823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394D2F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F6DCD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AC6965C" w14:textId="77777777" w:rsidTr="00643381">
        <w:trPr>
          <w:trHeight w:val="300"/>
        </w:trPr>
        <w:tc>
          <w:tcPr>
            <w:tcW w:w="685" w:type="dxa"/>
            <w:hideMark/>
          </w:tcPr>
          <w:p w14:paraId="68F2DF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742" w:type="dxa"/>
            <w:hideMark/>
          </w:tcPr>
          <w:p w14:paraId="4874BE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Hwang et al., 2016</w:t>
            </w:r>
          </w:p>
        </w:tc>
        <w:tc>
          <w:tcPr>
            <w:tcW w:w="827" w:type="dxa"/>
            <w:hideMark/>
          </w:tcPr>
          <w:p w14:paraId="41BE7E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1813</w:t>
            </w:r>
          </w:p>
        </w:tc>
        <w:tc>
          <w:tcPr>
            <w:tcW w:w="708" w:type="dxa"/>
            <w:hideMark/>
          </w:tcPr>
          <w:p w14:paraId="4414B54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51.02</w:t>
            </w:r>
          </w:p>
        </w:tc>
        <w:tc>
          <w:tcPr>
            <w:tcW w:w="708" w:type="dxa"/>
            <w:hideMark/>
          </w:tcPr>
          <w:p w14:paraId="697A4C7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39.28</w:t>
            </w:r>
          </w:p>
        </w:tc>
        <w:tc>
          <w:tcPr>
            <w:tcW w:w="1560" w:type="dxa"/>
            <w:hideMark/>
          </w:tcPr>
          <w:p w14:paraId="13D4408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0BB757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29575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33EB05EC" w14:textId="77777777" w:rsidTr="00643381">
        <w:trPr>
          <w:trHeight w:val="300"/>
        </w:trPr>
        <w:tc>
          <w:tcPr>
            <w:tcW w:w="685" w:type="dxa"/>
            <w:hideMark/>
          </w:tcPr>
          <w:p w14:paraId="2F83375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2742" w:type="dxa"/>
            <w:hideMark/>
          </w:tcPr>
          <w:p w14:paraId="57EFD2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Joeng &amp; Turner, 2015</w:t>
            </w:r>
          </w:p>
        </w:tc>
        <w:tc>
          <w:tcPr>
            <w:tcW w:w="827" w:type="dxa"/>
            <w:hideMark/>
          </w:tcPr>
          <w:p w14:paraId="2679273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708" w:type="dxa"/>
            <w:hideMark/>
          </w:tcPr>
          <w:p w14:paraId="10E2A5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18.4</w:t>
            </w:r>
          </w:p>
        </w:tc>
        <w:tc>
          <w:tcPr>
            <w:tcW w:w="708" w:type="dxa"/>
            <w:hideMark/>
          </w:tcPr>
          <w:p w14:paraId="61FC994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21.42</w:t>
            </w:r>
          </w:p>
        </w:tc>
        <w:tc>
          <w:tcPr>
            <w:tcW w:w="1560" w:type="dxa"/>
            <w:hideMark/>
          </w:tcPr>
          <w:p w14:paraId="32900D6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B60255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285D9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7D973A79" w14:textId="77777777" w:rsidTr="00643381">
        <w:trPr>
          <w:trHeight w:val="300"/>
        </w:trPr>
        <w:tc>
          <w:tcPr>
            <w:tcW w:w="685" w:type="dxa"/>
            <w:hideMark/>
          </w:tcPr>
          <w:p w14:paraId="5A4EFA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2742" w:type="dxa"/>
            <w:hideMark/>
          </w:tcPr>
          <w:p w14:paraId="22F219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Johnson &amp; O'Brien, 2013</w:t>
            </w:r>
          </w:p>
        </w:tc>
        <w:tc>
          <w:tcPr>
            <w:tcW w:w="827" w:type="dxa"/>
            <w:hideMark/>
          </w:tcPr>
          <w:p w14:paraId="3CBADFA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708" w:type="dxa"/>
            <w:hideMark/>
          </w:tcPr>
          <w:p w14:paraId="6821F8C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708" w:type="dxa"/>
            <w:hideMark/>
          </w:tcPr>
          <w:p w14:paraId="7A50F9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19.02</w:t>
            </w:r>
          </w:p>
        </w:tc>
        <w:tc>
          <w:tcPr>
            <w:tcW w:w="1560" w:type="dxa"/>
            <w:hideMark/>
          </w:tcPr>
          <w:p w14:paraId="0F703C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FCDB1D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12D9AC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1C21D513" w14:textId="77777777" w:rsidTr="00643381">
        <w:trPr>
          <w:trHeight w:val="300"/>
        </w:trPr>
        <w:tc>
          <w:tcPr>
            <w:tcW w:w="685" w:type="dxa"/>
            <w:hideMark/>
          </w:tcPr>
          <w:p w14:paraId="2DAB3C1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2742" w:type="dxa"/>
            <w:hideMark/>
          </w:tcPr>
          <w:p w14:paraId="1D2D8C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Kelly et al., 2014</w:t>
            </w:r>
          </w:p>
        </w:tc>
        <w:tc>
          <w:tcPr>
            <w:tcW w:w="827" w:type="dxa"/>
            <w:hideMark/>
          </w:tcPr>
          <w:p w14:paraId="77847E5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153</w:t>
            </w:r>
          </w:p>
        </w:tc>
        <w:tc>
          <w:tcPr>
            <w:tcW w:w="708" w:type="dxa"/>
            <w:hideMark/>
          </w:tcPr>
          <w:p w14:paraId="30EFE7C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7E9BE08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20.2</w:t>
            </w:r>
          </w:p>
        </w:tc>
        <w:tc>
          <w:tcPr>
            <w:tcW w:w="1560" w:type="dxa"/>
            <w:hideMark/>
          </w:tcPr>
          <w:p w14:paraId="3D02C64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E7DAD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2672C5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26AAC54" w14:textId="77777777" w:rsidTr="00643381">
        <w:trPr>
          <w:trHeight w:val="300"/>
        </w:trPr>
        <w:tc>
          <w:tcPr>
            <w:tcW w:w="685" w:type="dxa"/>
            <w:hideMark/>
          </w:tcPr>
          <w:p w14:paraId="58F7F7C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2742" w:type="dxa"/>
            <w:hideMark/>
          </w:tcPr>
          <w:p w14:paraId="3BEA01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Kotsou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Leys, 2016</w:t>
            </w:r>
          </w:p>
        </w:tc>
        <w:tc>
          <w:tcPr>
            <w:tcW w:w="827" w:type="dxa"/>
            <w:hideMark/>
          </w:tcPr>
          <w:p w14:paraId="1B5909D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1554</w:t>
            </w:r>
          </w:p>
        </w:tc>
        <w:tc>
          <w:tcPr>
            <w:tcW w:w="708" w:type="dxa"/>
            <w:hideMark/>
          </w:tcPr>
          <w:p w14:paraId="41DB32A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11.8</w:t>
            </w:r>
          </w:p>
        </w:tc>
        <w:tc>
          <w:tcPr>
            <w:tcW w:w="708" w:type="dxa"/>
            <w:hideMark/>
          </w:tcPr>
          <w:p w14:paraId="1134122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42.92</w:t>
            </w:r>
          </w:p>
        </w:tc>
        <w:tc>
          <w:tcPr>
            <w:tcW w:w="1560" w:type="dxa"/>
            <w:hideMark/>
          </w:tcPr>
          <w:p w14:paraId="15AA47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0915C3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38A79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939BC27" w14:textId="77777777" w:rsidTr="00643381">
        <w:trPr>
          <w:trHeight w:val="300"/>
        </w:trPr>
        <w:tc>
          <w:tcPr>
            <w:tcW w:w="685" w:type="dxa"/>
            <w:hideMark/>
          </w:tcPr>
          <w:p w14:paraId="2161DB2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2742" w:type="dxa"/>
            <w:hideMark/>
          </w:tcPr>
          <w:p w14:paraId="42200E7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Krieger et al., 2013</w:t>
            </w:r>
          </w:p>
        </w:tc>
        <w:tc>
          <w:tcPr>
            <w:tcW w:w="827" w:type="dxa"/>
            <w:hideMark/>
          </w:tcPr>
          <w:p w14:paraId="62D82C7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262</w:t>
            </w:r>
          </w:p>
        </w:tc>
        <w:tc>
          <w:tcPr>
            <w:tcW w:w="708" w:type="dxa"/>
            <w:hideMark/>
          </w:tcPr>
          <w:p w14:paraId="1A2EE2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43.5</w:t>
            </w:r>
          </w:p>
        </w:tc>
        <w:tc>
          <w:tcPr>
            <w:tcW w:w="708" w:type="dxa"/>
            <w:hideMark/>
          </w:tcPr>
          <w:p w14:paraId="13BD632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35.9</w:t>
            </w:r>
          </w:p>
        </w:tc>
        <w:tc>
          <w:tcPr>
            <w:tcW w:w="1560" w:type="dxa"/>
            <w:hideMark/>
          </w:tcPr>
          <w:p w14:paraId="63907CC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390F69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F53498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5681F1C4" w14:textId="77777777" w:rsidTr="00643381">
        <w:trPr>
          <w:trHeight w:val="300"/>
        </w:trPr>
        <w:tc>
          <w:tcPr>
            <w:tcW w:w="685" w:type="dxa"/>
            <w:hideMark/>
          </w:tcPr>
          <w:p w14:paraId="16F40F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2742" w:type="dxa"/>
            <w:hideMark/>
          </w:tcPr>
          <w:p w14:paraId="2C0DA5C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Kyeong, 2013</w:t>
            </w:r>
          </w:p>
        </w:tc>
        <w:tc>
          <w:tcPr>
            <w:tcW w:w="827" w:type="dxa"/>
            <w:hideMark/>
          </w:tcPr>
          <w:p w14:paraId="229C7E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708" w:type="dxa"/>
            <w:hideMark/>
          </w:tcPr>
          <w:p w14:paraId="68AF01B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22.8</w:t>
            </w:r>
          </w:p>
        </w:tc>
        <w:tc>
          <w:tcPr>
            <w:tcW w:w="708" w:type="dxa"/>
            <w:hideMark/>
          </w:tcPr>
          <w:p w14:paraId="1CE0DEC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38.61</w:t>
            </w:r>
          </w:p>
        </w:tc>
        <w:tc>
          <w:tcPr>
            <w:tcW w:w="1560" w:type="dxa"/>
            <w:hideMark/>
          </w:tcPr>
          <w:p w14:paraId="79CF85A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9485B0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7D9B85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5A2A004" w14:textId="77777777" w:rsidTr="00643381">
        <w:trPr>
          <w:trHeight w:val="300"/>
        </w:trPr>
        <w:tc>
          <w:tcPr>
            <w:tcW w:w="685" w:type="dxa"/>
            <w:hideMark/>
          </w:tcPr>
          <w:p w14:paraId="5224D8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2742" w:type="dxa"/>
            <w:hideMark/>
          </w:tcPr>
          <w:p w14:paraId="6A8BC61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Lopez et al., 2015</w:t>
            </w:r>
          </w:p>
        </w:tc>
        <w:tc>
          <w:tcPr>
            <w:tcW w:w="827" w:type="dxa"/>
            <w:hideMark/>
          </w:tcPr>
          <w:p w14:paraId="0F3C17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1643</w:t>
            </w:r>
          </w:p>
        </w:tc>
        <w:tc>
          <w:tcPr>
            <w:tcW w:w="708" w:type="dxa"/>
            <w:hideMark/>
          </w:tcPr>
          <w:p w14:paraId="0F6B234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45.2</w:t>
            </w:r>
          </w:p>
        </w:tc>
        <w:tc>
          <w:tcPr>
            <w:tcW w:w="708" w:type="dxa"/>
            <w:hideMark/>
          </w:tcPr>
          <w:p w14:paraId="1C35B0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54.9</w:t>
            </w:r>
          </w:p>
        </w:tc>
        <w:tc>
          <w:tcPr>
            <w:tcW w:w="1560" w:type="dxa"/>
            <w:hideMark/>
          </w:tcPr>
          <w:p w14:paraId="52C926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9D1750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382A28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74F05CE5" w14:textId="77777777" w:rsidTr="00643381">
        <w:trPr>
          <w:trHeight w:val="300"/>
        </w:trPr>
        <w:tc>
          <w:tcPr>
            <w:tcW w:w="685" w:type="dxa"/>
            <w:hideMark/>
          </w:tcPr>
          <w:p w14:paraId="4AE1740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2742" w:type="dxa"/>
            <w:hideMark/>
          </w:tcPr>
          <w:p w14:paraId="462DCBD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Mills et al., 2007</w:t>
            </w:r>
          </w:p>
        </w:tc>
        <w:tc>
          <w:tcPr>
            <w:tcW w:w="827" w:type="dxa"/>
            <w:hideMark/>
          </w:tcPr>
          <w:p w14:paraId="65F215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131</w:t>
            </w:r>
          </w:p>
        </w:tc>
        <w:tc>
          <w:tcPr>
            <w:tcW w:w="708" w:type="dxa"/>
            <w:hideMark/>
          </w:tcPr>
          <w:p w14:paraId="132A0F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36.6</w:t>
            </w:r>
          </w:p>
        </w:tc>
        <w:tc>
          <w:tcPr>
            <w:tcW w:w="708" w:type="dxa"/>
            <w:hideMark/>
          </w:tcPr>
          <w:p w14:paraId="4FA1EB0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22.1</w:t>
            </w:r>
          </w:p>
        </w:tc>
        <w:tc>
          <w:tcPr>
            <w:tcW w:w="1560" w:type="dxa"/>
            <w:hideMark/>
          </w:tcPr>
          <w:p w14:paraId="11C3697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0B15A2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EDCBA9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7184100E" w14:textId="77777777" w:rsidTr="00643381">
        <w:trPr>
          <w:trHeight w:val="300"/>
        </w:trPr>
        <w:tc>
          <w:tcPr>
            <w:tcW w:w="685" w:type="dxa"/>
            <w:hideMark/>
          </w:tcPr>
          <w:p w14:paraId="4428B6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2742" w:type="dxa"/>
            <w:hideMark/>
          </w:tcPr>
          <w:p w14:paraId="68DCEA1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Miron et al., 2016</w:t>
            </w:r>
          </w:p>
        </w:tc>
        <w:tc>
          <w:tcPr>
            <w:tcW w:w="827" w:type="dxa"/>
            <w:hideMark/>
          </w:tcPr>
          <w:p w14:paraId="7E0E28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377</w:t>
            </w:r>
          </w:p>
        </w:tc>
        <w:tc>
          <w:tcPr>
            <w:tcW w:w="708" w:type="dxa"/>
            <w:hideMark/>
          </w:tcPr>
          <w:p w14:paraId="003E8C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36.1</w:t>
            </w:r>
          </w:p>
        </w:tc>
        <w:tc>
          <w:tcPr>
            <w:tcW w:w="708" w:type="dxa"/>
            <w:hideMark/>
          </w:tcPr>
          <w:p w14:paraId="7AA46F4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19.12</w:t>
            </w:r>
          </w:p>
        </w:tc>
        <w:tc>
          <w:tcPr>
            <w:tcW w:w="1560" w:type="dxa"/>
            <w:hideMark/>
          </w:tcPr>
          <w:p w14:paraId="114D91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7E3C3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27C2A6C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3AC7A73" w14:textId="77777777" w:rsidTr="00643381">
        <w:trPr>
          <w:trHeight w:val="300"/>
        </w:trPr>
        <w:tc>
          <w:tcPr>
            <w:tcW w:w="685" w:type="dxa"/>
            <w:hideMark/>
          </w:tcPr>
          <w:p w14:paraId="7268D00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2742" w:type="dxa"/>
            <w:hideMark/>
          </w:tcPr>
          <w:p w14:paraId="3A01D9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Muris et al., 2016</w:t>
            </w:r>
          </w:p>
        </w:tc>
        <w:tc>
          <w:tcPr>
            <w:tcW w:w="827" w:type="dxa"/>
            <w:hideMark/>
          </w:tcPr>
          <w:p w14:paraId="73F3F4E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132</w:t>
            </w:r>
          </w:p>
        </w:tc>
        <w:tc>
          <w:tcPr>
            <w:tcW w:w="708" w:type="dxa"/>
            <w:hideMark/>
          </w:tcPr>
          <w:p w14:paraId="7106E59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42.42</w:t>
            </w:r>
          </w:p>
        </w:tc>
        <w:tc>
          <w:tcPr>
            <w:tcW w:w="708" w:type="dxa"/>
            <w:hideMark/>
          </w:tcPr>
          <w:p w14:paraId="30A270A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14.8</w:t>
            </w:r>
          </w:p>
        </w:tc>
        <w:tc>
          <w:tcPr>
            <w:tcW w:w="1560" w:type="dxa"/>
            <w:hideMark/>
          </w:tcPr>
          <w:p w14:paraId="62C8835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162B3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29330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self-kindness, mindfulness, common humanity</w:t>
            </w:r>
          </w:p>
        </w:tc>
      </w:tr>
      <w:tr w:rsidR="006F613F" w:rsidRPr="006F613F" w14:paraId="474504A9" w14:textId="77777777" w:rsidTr="00643381">
        <w:trPr>
          <w:trHeight w:val="300"/>
        </w:trPr>
        <w:tc>
          <w:tcPr>
            <w:tcW w:w="685" w:type="dxa"/>
            <w:hideMark/>
          </w:tcPr>
          <w:p w14:paraId="6AE285E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2742" w:type="dxa"/>
            <w:hideMark/>
          </w:tcPr>
          <w:p w14:paraId="0F374CD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et al., 2005</w:t>
            </w:r>
          </w:p>
        </w:tc>
        <w:tc>
          <w:tcPr>
            <w:tcW w:w="827" w:type="dxa"/>
            <w:hideMark/>
          </w:tcPr>
          <w:p w14:paraId="578B222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708" w:type="dxa"/>
            <w:hideMark/>
          </w:tcPr>
          <w:p w14:paraId="0FA91FE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708" w:type="dxa"/>
            <w:hideMark/>
          </w:tcPr>
          <w:p w14:paraId="6639F1E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20.94</w:t>
            </w:r>
          </w:p>
        </w:tc>
        <w:tc>
          <w:tcPr>
            <w:tcW w:w="1560" w:type="dxa"/>
            <w:hideMark/>
          </w:tcPr>
          <w:p w14:paraId="580216F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337D8B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7082069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51D9932" w14:textId="77777777" w:rsidTr="00643381">
        <w:trPr>
          <w:trHeight w:val="300"/>
        </w:trPr>
        <w:tc>
          <w:tcPr>
            <w:tcW w:w="685" w:type="dxa"/>
            <w:hideMark/>
          </w:tcPr>
          <w:p w14:paraId="3DD0ADD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2742" w:type="dxa"/>
            <w:hideMark/>
          </w:tcPr>
          <w:p w14:paraId="09A936B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Neff, 2003</w:t>
            </w:r>
          </w:p>
        </w:tc>
        <w:tc>
          <w:tcPr>
            <w:tcW w:w="827" w:type="dxa"/>
            <w:hideMark/>
          </w:tcPr>
          <w:p w14:paraId="3BA5EE9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623</w:t>
            </w:r>
          </w:p>
        </w:tc>
        <w:tc>
          <w:tcPr>
            <w:tcW w:w="708" w:type="dxa"/>
            <w:hideMark/>
          </w:tcPr>
          <w:p w14:paraId="67BFE3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39.98</w:t>
            </w:r>
          </w:p>
        </w:tc>
        <w:tc>
          <w:tcPr>
            <w:tcW w:w="708" w:type="dxa"/>
            <w:hideMark/>
          </w:tcPr>
          <w:p w14:paraId="47946AA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21.11</w:t>
            </w:r>
          </w:p>
        </w:tc>
        <w:tc>
          <w:tcPr>
            <w:tcW w:w="1560" w:type="dxa"/>
            <w:hideMark/>
          </w:tcPr>
          <w:p w14:paraId="23CD31D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1FDA1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A1866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3AC26B" w14:textId="77777777" w:rsidTr="00643381">
        <w:trPr>
          <w:trHeight w:val="300"/>
        </w:trPr>
        <w:tc>
          <w:tcPr>
            <w:tcW w:w="685" w:type="dxa"/>
            <w:hideMark/>
          </w:tcPr>
          <w:p w14:paraId="7B8ADED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2742" w:type="dxa"/>
            <w:hideMark/>
          </w:tcPr>
          <w:p w14:paraId="1993C9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&amp; Faso, 2015</w:t>
            </w:r>
          </w:p>
        </w:tc>
        <w:tc>
          <w:tcPr>
            <w:tcW w:w="827" w:type="dxa"/>
            <w:hideMark/>
          </w:tcPr>
          <w:p w14:paraId="55A532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708" w:type="dxa"/>
            <w:hideMark/>
          </w:tcPr>
          <w:p w14:paraId="3D8B4E2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21.57</w:t>
            </w:r>
          </w:p>
        </w:tc>
        <w:tc>
          <w:tcPr>
            <w:tcW w:w="708" w:type="dxa"/>
            <w:hideMark/>
          </w:tcPr>
          <w:p w14:paraId="24429CA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41.09</w:t>
            </w:r>
          </w:p>
        </w:tc>
        <w:tc>
          <w:tcPr>
            <w:tcW w:w="1560" w:type="dxa"/>
            <w:hideMark/>
          </w:tcPr>
          <w:p w14:paraId="2A8105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2C8F78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2CC85E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8AAEE87" w14:textId="77777777" w:rsidTr="00643381">
        <w:trPr>
          <w:trHeight w:val="300"/>
        </w:trPr>
        <w:tc>
          <w:tcPr>
            <w:tcW w:w="685" w:type="dxa"/>
            <w:hideMark/>
          </w:tcPr>
          <w:p w14:paraId="78415D3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2742" w:type="dxa"/>
            <w:hideMark/>
          </w:tcPr>
          <w:p w14:paraId="7EA2A2E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&amp; McGehee, 2010</w:t>
            </w:r>
          </w:p>
        </w:tc>
        <w:tc>
          <w:tcPr>
            <w:tcW w:w="827" w:type="dxa"/>
            <w:hideMark/>
          </w:tcPr>
          <w:p w14:paraId="404F9B1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522</w:t>
            </w:r>
          </w:p>
        </w:tc>
        <w:tc>
          <w:tcPr>
            <w:tcW w:w="708" w:type="dxa"/>
            <w:hideMark/>
          </w:tcPr>
          <w:p w14:paraId="48FD4C8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45.5</w:t>
            </w:r>
          </w:p>
        </w:tc>
        <w:tc>
          <w:tcPr>
            <w:tcW w:w="708" w:type="dxa"/>
            <w:hideMark/>
          </w:tcPr>
          <w:p w14:paraId="386D66A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18.15</w:t>
            </w:r>
          </w:p>
        </w:tc>
        <w:tc>
          <w:tcPr>
            <w:tcW w:w="1560" w:type="dxa"/>
            <w:hideMark/>
          </w:tcPr>
          <w:p w14:paraId="5806FF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F955E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05DC71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9C1E2B4" w14:textId="77777777" w:rsidTr="00643381">
        <w:trPr>
          <w:trHeight w:val="300"/>
        </w:trPr>
        <w:tc>
          <w:tcPr>
            <w:tcW w:w="685" w:type="dxa"/>
            <w:hideMark/>
          </w:tcPr>
          <w:p w14:paraId="008DADF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2742" w:type="dxa"/>
            <w:hideMark/>
          </w:tcPr>
          <w:p w14:paraId="5657153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et al., 2008</w:t>
            </w:r>
          </w:p>
        </w:tc>
        <w:tc>
          <w:tcPr>
            <w:tcW w:w="827" w:type="dxa"/>
            <w:hideMark/>
          </w:tcPr>
          <w:p w14:paraId="65D7072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708" w:type="dxa"/>
            <w:hideMark/>
          </w:tcPr>
          <w:p w14:paraId="053A2C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39.17</w:t>
            </w:r>
          </w:p>
        </w:tc>
        <w:tc>
          <w:tcPr>
            <w:tcW w:w="708" w:type="dxa"/>
            <w:hideMark/>
          </w:tcPr>
          <w:p w14:paraId="23C524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20.57</w:t>
            </w:r>
          </w:p>
        </w:tc>
        <w:tc>
          <w:tcPr>
            <w:tcW w:w="1560" w:type="dxa"/>
            <w:hideMark/>
          </w:tcPr>
          <w:p w14:paraId="5D0719B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4726F9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53127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48809DA8" w14:textId="77777777" w:rsidTr="00643381">
        <w:trPr>
          <w:trHeight w:val="300"/>
        </w:trPr>
        <w:tc>
          <w:tcPr>
            <w:tcW w:w="685" w:type="dxa"/>
            <w:hideMark/>
          </w:tcPr>
          <w:p w14:paraId="0E22DB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2742" w:type="dxa"/>
            <w:hideMark/>
          </w:tcPr>
          <w:p w14:paraId="6A3941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Petrocchi et al., 2014</w:t>
            </w:r>
          </w:p>
        </w:tc>
        <w:tc>
          <w:tcPr>
            <w:tcW w:w="827" w:type="dxa"/>
            <w:hideMark/>
          </w:tcPr>
          <w:p w14:paraId="3193DB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424</w:t>
            </w:r>
          </w:p>
        </w:tc>
        <w:tc>
          <w:tcPr>
            <w:tcW w:w="708" w:type="dxa"/>
            <w:hideMark/>
          </w:tcPr>
          <w:p w14:paraId="1062D47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38.92</w:t>
            </w:r>
          </w:p>
        </w:tc>
        <w:tc>
          <w:tcPr>
            <w:tcW w:w="708" w:type="dxa"/>
            <w:hideMark/>
          </w:tcPr>
          <w:p w14:paraId="3A7E4A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36.53</w:t>
            </w:r>
          </w:p>
        </w:tc>
        <w:tc>
          <w:tcPr>
            <w:tcW w:w="1560" w:type="dxa"/>
            <w:hideMark/>
          </w:tcPr>
          <w:p w14:paraId="19F166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CF0BD7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AA1B3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5401C1C0" w14:textId="77777777" w:rsidTr="00643381">
        <w:trPr>
          <w:trHeight w:val="300"/>
        </w:trPr>
        <w:tc>
          <w:tcPr>
            <w:tcW w:w="685" w:type="dxa"/>
            <w:hideMark/>
          </w:tcPr>
          <w:p w14:paraId="092D1A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2742" w:type="dxa"/>
            <w:hideMark/>
          </w:tcPr>
          <w:p w14:paraId="22701C8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Pinto-Gouveia et al., 2014</w:t>
            </w:r>
          </w:p>
        </w:tc>
        <w:tc>
          <w:tcPr>
            <w:tcW w:w="827" w:type="dxa"/>
            <w:hideMark/>
          </w:tcPr>
          <w:p w14:paraId="4203DDC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708" w:type="dxa"/>
            <w:hideMark/>
          </w:tcPr>
          <w:p w14:paraId="296020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23.27</w:t>
            </w:r>
          </w:p>
        </w:tc>
        <w:tc>
          <w:tcPr>
            <w:tcW w:w="708" w:type="dxa"/>
            <w:hideMark/>
          </w:tcPr>
          <w:p w14:paraId="67DD7F5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51.92</w:t>
            </w:r>
          </w:p>
        </w:tc>
        <w:tc>
          <w:tcPr>
            <w:tcW w:w="1560" w:type="dxa"/>
            <w:hideMark/>
          </w:tcPr>
          <w:p w14:paraId="376C18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non-clinical, vulnerable</w:t>
            </w:r>
          </w:p>
        </w:tc>
        <w:tc>
          <w:tcPr>
            <w:tcW w:w="2268" w:type="dxa"/>
            <w:hideMark/>
          </w:tcPr>
          <w:p w14:paraId="48F8DBE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E18445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40A2D2D7" w14:textId="77777777" w:rsidTr="00643381">
        <w:trPr>
          <w:trHeight w:val="300"/>
        </w:trPr>
        <w:tc>
          <w:tcPr>
            <w:tcW w:w="685" w:type="dxa"/>
            <w:hideMark/>
          </w:tcPr>
          <w:p w14:paraId="6272B2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2742" w:type="dxa"/>
            <w:hideMark/>
          </w:tcPr>
          <w:p w14:paraId="6546EF3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Pinto-Gouveia et al., 2012</w:t>
            </w:r>
          </w:p>
        </w:tc>
        <w:tc>
          <w:tcPr>
            <w:tcW w:w="827" w:type="dxa"/>
            <w:hideMark/>
          </w:tcPr>
          <w:p w14:paraId="6D53BE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708" w:type="dxa"/>
            <w:hideMark/>
          </w:tcPr>
          <w:p w14:paraId="40C1786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08" w:type="dxa"/>
            <w:hideMark/>
          </w:tcPr>
          <w:p w14:paraId="593480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34.73</w:t>
            </w:r>
          </w:p>
        </w:tc>
        <w:tc>
          <w:tcPr>
            <w:tcW w:w="1560" w:type="dxa"/>
            <w:hideMark/>
          </w:tcPr>
          <w:p w14:paraId="4E3099B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986B8F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0726B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0ECEDEA" w14:textId="77777777" w:rsidTr="00643381">
        <w:trPr>
          <w:trHeight w:val="300"/>
        </w:trPr>
        <w:tc>
          <w:tcPr>
            <w:tcW w:w="685" w:type="dxa"/>
            <w:hideMark/>
          </w:tcPr>
          <w:p w14:paraId="417F4BF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2742" w:type="dxa"/>
            <w:hideMark/>
          </w:tcPr>
          <w:p w14:paraId="4B92EB9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Przezdziecki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2013</w:t>
            </w:r>
          </w:p>
        </w:tc>
        <w:tc>
          <w:tcPr>
            <w:tcW w:w="827" w:type="dxa"/>
            <w:hideMark/>
          </w:tcPr>
          <w:p w14:paraId="5E65196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252</w:t>
            </w:r>
          </w:p>
        </w:tc>
        <w:tc>
          <w:tcPr>
            <w:tcW w:w="708" w:type="dxa"/>
            <w:hideMark/>
          </w:tcPr>
          <w:p w14:paraId="678BA56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73557AB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53.4</w:t>
            </w:r>
          </w:p>
        </w:tc>
        <w:tc>
          <w:tcPr>
            <w:tcW w:w="1560" w:type="dxa"/>
            <w:hideMark/>
          </w:tcPr>
          <w:p w14:paraId="3150D86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58BBEA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D1E5D4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801E05A" w14:textId="77777777" w:rsidTr="00643381">
        <w:trPr>
          <w:trHeight w:val="300"/>
        </w:trPr>
        <w:tc>
          <w:tcPr>
            <w:tcW w:w="685" w:type="dxa"/>
            <w:hideMark/>
          </w:tcPr>
          <w:p w14:paraId="4C701FA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2742" w:type="dxa"/>
            <w:hideMark/>
          </w:tcPr>
          <w:p w14:paraId="047ADD8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Psychogiou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2016</w:t>
            </w:r>
          </w:p>
        </w:tc>
        <w:tc>
          <w:tcPr>
            <w:tcW w:w="827" w:type="dxa"/>
            <w:hideMark/>
          </w:tcPr>
          <w:p w14:paraId="78913CB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253</w:t>
            </w:r>
          </w:p>
        </w:tc>
        <w:tc>
          <w:tcPr>
            <w:tcW w:w="708" w:type="dxa"/>
            <w:hideMark/>
          </w:tcPr>
          <w:p w14:paraId="76D2121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52.57</w:t>
            </w:r>
          </w:p>
        </w:tc>
        <w:tc>
          <w:tcPr>
            <w:tcW w:w="708" w:type="dxa"/>
            <w:hideMark/>
          </w:tcPr>
          <w:p w14:paraId="740BDF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36.9</w:t>
            </w:r>
          </w:p>
        </w:tc>
        <w:tc>
          <w:tcPr>
            <w:tcW w:w="1560" w:type="dxa"/>
            <w:hideMark/>
          </w:tcPr>
          <w:p w14:paraId="0696B7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EFC7B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71DA9A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477D2B59" w14:textId="77777777" w:rsidTr="00643381">
        <w:trPr>
          <w:trHeight w:val="300"/>
        </w:trPr>
        <w:tc>
          <w:tcPr>
            <w:tcW w:w="685" w:type="dxa"/>
            <w:hideMark/>
          </w:tcPr>
          <w:p w14:paraId="2B08CC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2742" w:type="dxa"/>
            <w:hideMark/>
          </w:tcPr>
          <w:p w14:paraId="0B99B1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Raes, 2010</w:t>
            </w:r>
          </w:p>
        </w:tc>
        <w:tc>
          <w:tcPr>
            <w:tcW w:w="827" w:type="dxa"/>
            <w:hideMark/>
          </w:tcPr>
          <w:p w14:paraId="223D356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271</w:t>
            </w:r>
          </w:p>
        </w:tc>
        <w:tc>
          <w:tcPr>
            <w:tcW w:w="708" w:type="dxa"/>
            <w:hideMark/>
          </w:tcPr>
          <w:p w14:paraId="21369FB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21.03</w:t>
            </w:r>
          </w:p>
        </w:tc>
        <w:tc>
          <w:tcPr>
            <w:tcW w:w="708" w:type="dxa"/>
            <w:hideMark/>
          </w:tcPr>
          <w:p w14:paraId="4798F2A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18.14</w:t>
            </w:r>
          </w:p>
        </w:tc>
        <w:tc>
          <w:tcPr>
            <w:tcW w:w="1560" w:type="dxa"/>
            <w:hideMark/>
          </w:tcPr>
          <w:p w14:paraId="51A221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3E918E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06C581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7C14AAA2" w14:textId="77777777" w:rsidTr="00643381">
        <w:trPr>
          <w:trHeight w:val="300"/>
        </w:trPr>
        <w:tc>
          <w:tcPr>
            <w:tcW w:w="685" w:type="dxa"/>
            <w:hideMark/>
          </w:tcPr>
          <w:p w14:paraId="27F4D4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42</w:t>
            </w:r>
          </w:p>
        </w:tc>
        <w:tc>
          <w:tcPr>
            <w:tcW w:w="2742" w:type="dxa"/>
            <w:hideMark/>
          </w:tcPr>
          <w:p w14:paraId="769712D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Roemer et al., 2009</w:t>
            </w:r>
          </w:p>
        </w:tc>
        <w:tc>
          <w:tcPr>
            <w:tcW w:w="827" w:type="dxa"/>
            <w:hideMark/>
          </w:tcPr>
          <w:p w14:paraId="1CBA22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395</w:t>
            </w:r>
          </w:p>
        </w:tc>
        <w:tc>
          <w:tcPr>
            <w:tcW w:w="708" w:type="dxa"/>
            <w:hideMark/>
          </w:tcPr>
          <w:p w14:paraId="2BBB76F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35.9</w:t>
            </w:r>
          </w:p>
        </w:tc>
        <w:tc>
          <w:tcPr>
            <w:tcW w:w="708" w:type="dxa"/>
            <w:hideMark/>
          </w:tcPr>
          <w:p w14:paraId="51CEF5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23.2</w:t>
            </w:r>
          </w:p>
        </w:tc>
        <w:tc>
          <w:tcPr>
            <w:tcW w:w="1560" w:type="dxa"/>
            <w:hideMark/>
          </w:tcPr>
          <w:p w14:paraId="0BAE57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A605F7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E3BED8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77097C81" w14:textId="77777777" w:rsidTr="00643381">
        <w:trPr>
          <w:trHeight w:val="300"/>
        </w:trPr>
        <w:tc>
          <w:tcPr>
            <w:tcW w:w="685" w:type="dxa"/>
            <w:hideMark/>
          </w:tcPr>
          <w:p w14:paraId="3FE3117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2742" w:type="dxa"/>
            <w:hideMark/>
          </w:tcPr>
          <w:p w14:paraId="0521215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Sbarra et al., 2009</w:t>
            </w:r>
          </w:p>
        </w:tc>
        <w:tc>
          <w:tcPr>
            <w:tcW w:w="827" w:type="dxa"/>
            <w:hideMark/>
          </w:tcPr>
          <w:p w14:paraId="630932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708" w:type="dxa"/>
            <w:hideMark/>
          </w:tcPr>
          <w:p w14:paraId="72E2D9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708" w:type="dxa"/>
            <w:hideMark/>
          </w:tcPr>
          <w:p w14:paraId="03BDDEA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40.4</w:t>
            </w:r>
          </w:p>
        </w:tc>
        <w:tc>
          <w:tcPr>
            <w:tcW w:w="1560" w:type="dxa"/>
            <w:hideMark/>
          </w:tcPr>
          <w:p w14:paraId="2613BB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E1A9E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E4BA51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A2E80BD" w14:textId="77777777" w:rsidTr="00643381">
        <w:trPr>
          <w:trHeight w:val="300"/>
        </w:trPr>
        <w:tc>
          <w:tcPr>
            <w:tcW w:w="685" w:type="dxa"/>
            <w:hideMark/>
          </w:tcPr>
          <w:p w14:paraId="41FA6B8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2742" w:type="dxa"/>
            <w:hideMark/>
          </w:tcPr>
          <w:p w14:paraId="3EFD08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Seligowski et al., 2014</w:t>
            </w:r>
          </w:p>
        </w:tc>
        <w:tc>
          <w:tcPr>
            <w:tcW w:w="827" w:type="dxa"/>
            <w:hideMark/>
          </w:tcPr>
          <w:p w14:paraId="0C4818C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604</w:t>
            </w:r>
          </w:p>
        </w:tc>
        <w:tc>
          <w:tcPr>
            <w:tcW w:w="708" w:type="dxa"/>
            <w:hideMark/>
          </w:tcPr>
          <w:p w14:paraId="44EBAF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34.3</w:t>
            </w:r>
          </w:p>
        </w:tc>
        <w:tc>
          <w:tcPr>
            <w:tcW w:w="708" w:type="dxa"/>
            <w:hideMark/>
          </w:tcPr>
          <w:p w14:paraId="20AD7C7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19.75</w:t>
            </w:r>
          </w:p>
        </w:tc>
        <w:tc>
          <w:tcPr>
            <w:tcW w:w="1560" w:type="dxa"/>
            <w:hideMark/>
          </w:tcPr>
          <w:p w14:paraId="3A8BBC0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DB8AB7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5095B43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009D3006" w14:textId="77777777" w:rsidTr="00643381">
        <w:trPr>
          <w:trHeight w:val="300"/>
        </w:trPr>
        <w:tc>
          <w:tcPr>
            <w:tcW w:w="685" w:type="dxa"/>
            <w:hideMark/>
          </w:tcPr>
          <w:p w14:paraId="050D8A5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2742" w:type="dxa"/>
            <w:hideMark/>
          </w:tcPr>
          <w:p w14:paraId="7380B72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Stolow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2016</w:t>
            </w:r>
          </w:p>
        </w:tc>
        <w:tc>
          <w:tcPr>
            <w:tcW w:w="827" w:type="dxa"/>
            <w:hideMark/>
          </w:tcPr>
          <w:p w14:paraId="2BFEDF3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257</w:t>
            </w:r>
          </w:p>
        </w:tc>
        <w:tc>
          <w:tcPr>
            <w:tcW w:w="708" w:type="dxa"/>
            <w:hideMark/>
          </w:tcPr>
          <w:p w14:paraId="6BC6BDB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708" w:type="dxa"/>
            <w:hideMark/>
          </w:tcPr>
          <w:p w14:paraId="4268E2C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560" w:type="dxa"/>
            <w:hideMark/>
          </w:tcPr>
          <w:p w14:paraId="4CD1E4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B26EA8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EFFA65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23F983B9" w14:textId="77777777" w:rsidTr="00643381">
        <w:trPr>
          <w:trHeight w:val="300"/>
        </w:trPr>
        <w:tc>
          <w:tcPr>
            <w:tcW w:w="685" w:type="dxa"/>
            <w:hideMark/>
          </w:tcPr>
          <w:p w14:paraId="2948168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2742" w:type="dxa"/>
            <w:hideMark/>
          </w:tcPr>
          <w:p w14:paraId="4D95AD7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Tanaka et al., 2011</w:t>
            </w:r>
          </w:p>
        </w:tc>
        <w:tc>
          <w:tcPr>
            <w:tcW w:w="827" w:type="dxa"/>
            <w:hideMark/>
          </w:tcPr>
          <w:p w14:paraId="022C5A7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</w:t>
            </w:r>
          </w:p>
        </w:tc>
        <w:tc>
          <w:tcPr>
            <w:tcW w:w="708" w:type="dxa"/>
            <w:hideMark/>
          </w:tcPr>
          <w:p w14:paraId="7A97CAF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45.3</w:t>
            </w:r>
          </w:p>
        </w:tc>
        <w:tc>
          <w:tcPr>
            <w:tcW w:w="708" w:type="dxa"/>
            <w:hideMark/>
          </w:tcPr>
          <w:p w14:paraId="2C516A7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18.1</w:t>
            </w:r>
          </w:p>
        </w:tc>
        <w:tc>
          <w:tcPr>
            <w:tcW w:w="1560" w:type="dxa"/>
            <w:hideMark/>
          </w:tcPr>
          <w:p w14:paraId="4A6E9C8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07757C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D6E85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EE4F1E2" w14:textId="77777777" w:rsidTr="00643381">
        <w:trPr>
          <w:trHeight w:val="300"/>
        </w:trPr>
        <w:tc>
          <w:tcPr>
            <w:tcW w:w="685" w:type="dxa"/>
            <w:hideMark/>
          </w:tcPr>
          <w:p w14:paraId="363F03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2742" w:type="dxa"/>
            <w:hideMark/>
          </w:tcPr>
          <w:p w14:paraId="2A77628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Terry et al., 2013</w:t>
            </w:r>
          </w:p>
        </w:tc>
        <w:tc>
          <w:tcPr>
            <w:tcW w:w="827" w:type="dxa"/>
            <w:hideMark/>
          </w:tcPr>
          <w:p w14:paraId="410AD07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</w:t>
            </w:r>
          </w:p>
        </w:tc>
        <w:tc>
          <w:tcPr>
            <w:tcW w:w="708" w:type="dxa"/>
            <w:hideMark/>
          </w:tcPr>
          <w:p w14:paraId="56ED659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708" w:type="dxa"/>
            <w:hideMark/>
          </w:tcPr>
          <w:p w14:paraId="6C600A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560" w:type="dxa"/>
            <w:hideMark/>
          </w:tcPr>
          <w:p w14:paraId="3B8C5C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2BA140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079F21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CAC6956" w14:textId="77777777" w:rsidTr="00643381">
        <w:trPr>
          <w:trHeight w:val="300"/>
        </w:trPr>
        <w:tc>
          <w:tcPr>
            <w:tcW w:w="685" w:type="dxa"/>
            <w:hideMark/>
          </w:tcPr>
          <w:p w14:paraId="3020702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2742" w:type="dxa"/>
            <w:hideMark/>
          </w:tcPr>
          <w:p w14:paraId="677C389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Terry et al., 2013</w:t>
            </w:r>
          </w:p>
        </w:tc>
        <w:tc>
          <w:tcPr>
            <w:tcW w:w="827" w:type="dxa"/>
            <w:hideMark/>
          </w:tcPr>
          <w:p w14:paraId="2394460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119</w:t>
            </w:r>
          </w:p>
        </w:tc>
        <w:tc>
          <w:tcPr>
            <w:tcW w:w="708" w:type="dxa"/>
            <w:hideMark/>
          </w:tcPr>
          <w:p w14:paraId="0A4EA14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08" w:type="dxa"/>
            <w:hideMark/>
          </w:tcPr>
          <w:p w14:paraId="058EFA5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592791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DF7AC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1B0F4C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278690B" w14:textId="77777777" w:rsidTr="00643381">
        <w:trPr>
          <w:trHeight w:val="300"/>
        </w:trPr>
        <w:tc>
          <w:tcPr>
            <w:tcW w:w="685" w:type="dxa"/>
            <w:hideMark/>
          </w:tcPr>
          <w:p w14:paraId="7D51F4A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2742" w:type="dxa"/>
            <w:hideMark/>
          </w:tcPr>
          <w:p w14:paraId="4C24083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Valdez &amp; Lilly, 2016</w:t>
            </w:r>
          </w:p>
        </w:tc>
        <w:tc>
          <w:tcPr>
            <w:tcW w:w="827" w:type="dxa"/>
            <w:hideMark/>
          </w:tcPr>
          <w:p w14:paraId="1D5C9D9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708" w:type="dxa"/>
            <w:hideMark/>
          </w:tcPr>
          <w:p w14:paraId="05179C9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75DF907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31.48</w:t>
            </w:r>
          </w:p>
        </w:tc>
        <w:tc>
          <w:tcPr>
            <w:tcW w:w="1560" w:type="dxa"/>
            <w:hideMark/>
          </w:tcPr>
          <w:p w14:paraId="1CB715B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6C9664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67646B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4A65CFA8" w14:textId="77777777" w:rsidTr="00643381">
        <w:trPr>
          <w:trHeight w:val="300"/>
        </w:trPr>
        <w:tc>
          <w:tcPr>
            <w:tcW w:w="685" w:type="dxa"/>
            <w:hideMark/>
          </w:tcPr>
          <w:p w14:paraId="306287B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2742" w:type="dxa"/>
            <w:hideMark/>
          </w:tcPr>
          <w:p w14:paraId="4EFC49B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Wasylkiw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2012</w:t>
            </w:r>
          </w:p>
        </w:tc>
        <w:tc>
          <w:tcPr>
            <w:tcW w:w="827" w:type="dxa"/>
            <w:hideMark/>
          </w:tcPr>
          <w:p w14:paraId="3FA50F6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189</w:t>
            </w:r>
          </w:p>
        </w:tc>
        <w:tc>
          <w:tcPr>
            <w:tcW w:w="708" w:type="dxa"/>
            <w:hideMark/>
          </w:tcPr>
          <w:p w14:paraId="3A4DC4E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487B8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18.41</w:t>
            </w:r>
          </w:p>
        </w:tc>
        <w:tc>
          <w:tcPr>
            <w:tcW w:w="1560" w:type="dxa"/>
            <w:hideMark/>
          </w:tcPr>
          <w:p w14:paraId="75CC0C8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00905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513F9D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182742AC" w14:textId="77777777" w:rsidTr="00643381">
        <w:trPr>
          <w:trHeight w:val="300"/>
        </w:trPr>
        <w:tc>
          <w:tcPr>
            <w:tcW w:w="685" w:type="dxa"/>
            <w:hideMark/>
          </w:tcPr>
          <w:p w14:paraId="3EDC2C3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2742" w:type="dxa"/>
            <w:hideMark/>
          </w:tcPr>
          <w:p w14:paraId="1F99C9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Webb &amp; Forman, 2013</w:t>
            </w:r>
          </w:p>
        </w:tc>
        <w:tc>
          <w:tcPr>
            <w:tcW w:w="827" w:type="dxa"/>
            <w:hideMark/>
          </w:tcPr>
          <w:p w14:paraId="69C957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708" w:type="dxa"/>
            <w:hideMark/>
          </w:tcPr>
          <w:p w14:paraId="6C3C90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08" w:type="dxa"/>
            <w:hideMark/>
          </w:tcPr>
          <w:p w14:paraId="6A6F29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19.81</w:t>
            </w:r>
          </w:p>
        </w:tc>
        <w:tc>
          <w:tcPr>
            <w:tcW w:w="1560" w:type="dxa"/>
            <w:hideMark/>
          </w:tcPr>
          <w:p w14:paraId="459BBB8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27722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2F7E37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37C2D802" w14:textId="77777777" w:rsidTr="00643381">
        <w:trPr>
          <w:trHeight w:val="300"/>
        </w:trPr>
        <w:tc>
          <w:tcPr>
            <w:tcW w:w="685" w:type="dxa"/>
            <w:hideMark/>
          </w:tcPr>
          <w:p w14:paraId="35358E6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2742" w:type="dxa"/>
            <w:hideMark/>
          </w:tcPr>
          <w:p w14:paraId="62A5286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Werner et al., 2012</w:t>
            </w:r>
          </w:p>
        </w:tc>
        <w:tc>
          <w:tcPr>
            <w:tcW w:w="827" w:type="dxa"/>
            <w:hideMark/>
          </w:tcPr>
          <w:p w14:paraId="750B3A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708" w:type="dxa"/>
            <w:hideMark/>
          </w:tcPr>
          <w:p w14:paraId="4ACD46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45.8</w:t>
            </w:r>
          </w:p>
        </w:tc>
        <w:tc>
          <w:tcPr>
            <w:tcW w:w="708" w:type="dxa"/>
            <w:hideMark/>
          </w:tcPr>
          <w:p w14:paraId="4028EDD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33.8</w:t>
            </w:r>
          </w:p>
        </w:tc>
        <w:tc>
          <w:tcPr>
            <w:tcW w:w="1560" w:type="dxa"/>
            <w:hideMark/>
          </w:tcPr>
          <w:p w14:paraId="7D3A19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38F49B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1B055CB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1FF4D9D9" w14:textId="77777777" w:rsidTr="00643381">
        <w:trPr>
          <w:trHeight w:val="300"/>
        </w:trPr>
        <w:tc>
          <w:tcPr>
            <w:tcW w:w="685" w:type="dxa"/>
            <w:hideMark/>
          </w:tcPr>
          <w:p w14:paraId="48E5A46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2742" w:type="dxa"/>
            <w:hideMark/>
          </w:tcPr>
          <w:p w14:paraId="2CE1284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Yamaguchi et al., 2014</w:t>
            </w:r>
          </w:p>
        </w:tc>
        <w:tc>
          <w:tcPr>
            <w:tcW w:w="827" w:type="dxa"/>
            <w:hideMark/>
          </w:tcPr>
          <w:p w14:paraId="54D25D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1620</w:t>
            </w:r>
          </w:p>
        </w:tc>
        <w:tc>
          <w:tcPr>
            <w:tcW w:w="708" w:type="dxa"/>
            <w:hideMark/>
          </w:tcPr>
          <w:p w14:paraId="254E0C4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08" w:type="dxa"/>
            <w:hideMark/>
          </w:tcPr>
          <w:p w14:paraId="3E38B8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20.3</w:t>
            </w:r>
          </w:p>
        </w:tc>
        <w:tc>
          <w:tcPr>
            <w:tcW w:w="1560" w:type="dxa"/>
            <w:hideMark/>
          </w:tcPr>
          <w:p w14:paraId="21189FF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8BCE07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0FB9E4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2254D0C" w14:textId="77777777" w:rsidTr="00643381">
        <w:trPr>
          <w:trHeight w:val="300"/>
        </w:trPr>
        <w:tc>
          <w:tcPr>
            <w:tcW w:w="685" w:type="dxa"/>
            <w:hideMark/>
          </w:tcPr>
          <w:p w14:paraId="0F56269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2742" w:type="dxa"/>
            <w:hideMark/>
          </w:tcPr>
          <w:p w14:paraId="771215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Yang, 2016</w:t>
            </w:r>
          </w:p>
        </w:tc>
        <w:tc>
          <w:tcPr>
            <w:tcW w:w="827" w:type="dxa"/>
            <w:hideMark/>
          </w:tcPr>
          <w:p w14:paraId="0BDAB8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708" w:type="dxa"/>
            <w:hideMark/>
          </w:tcPr>
          <w:p w14:paraId="60D3CA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708" w:type="dxa"/>
            <w:hideMark/>
          </w:tcPr>
          <w:p w14:paraId="380B788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2B1C5E9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A6679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83D48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735EBA81" w14:textId="77777777" w:rsidTr="00643381">
        <w:trPr>
          <w:trHeight w:val="300"/>
        </w:trPr>
        <w:tc>
          <w:tcPr>
            <w:tcW w:w="685" w:type="dxa"/>
            <w:hideMark/>
          </w:tcPr>
          <w:p w14:paraId="1C09C85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2742" w:type="dxa"/>
            <w:hideMark/>
          </w:tcPr>
          <w:p w14:paraId="3E57523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Ying, 2009</w:t>
            </w:r>
          </w:p>
        </w:tc>
        <w:tc>
          <w:tcPr>
            <w:tcW w:w="827" w:type="dxa"/>
            <w:hideMark/>
          </w:tcPr>
          <w:p w14:paraId="36F948E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708" w:type="dxa"/>
            <w:hideMark/>
          </w:tcPr>
          <w:p w14:paraId="146E2EE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10.8</w:t>
            </w:r>
          </w:p>
        </w:tc>
        <w:tc>
          <w:tcPr>
            <w:tcW w:w="708" w:type="dxa"/>
            <w:hideMark/>
          </w:tcPr>
          <w:p w14:paraId="620AA9E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28.12</w:t>
            </w:r>
          </w:p>
        </w:tc>
        <w:tc>
          <w:tcPr>
            <w:tcW w:w="1560" w:type="dxa"/>
            <w:hideMark/>
          </w:tcPr>
          <w:p w14:paraId="4E2546D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71C190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BF8D0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227E876F" w14:textId="77777777" w:rsidTr="00643381">
        <w:trPr>
          <w:trHeight w:val="300"/>
        </w:trPr>
        <w:tc>
          <w:tcPr>
            <w:tcW w:w="685" w:type="dxa"/>
            <w:hideMark/>
          </w:tcPr>
          <w:p w14:paraId="1425D99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2742" w:type="dxa"/>
            <w:hideMark/>
          </w:tcPr>
          <w:p w14:paraId="0B18E0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Zhou et al., 2013</w:t>
            </w:r>
          </w:p>
        </w:tc>
        <w:tc>
          <w:tcPr>
            <w:tcW w:w="827" w:type="dxa"/>
            <w:hideMark/>
          </w:tcPr>
          <w:p w14:paraId="545DF1C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418</w:t>
            </w:r>
          </w:p>
        </w:tc>
        <w:tc>
          <w:tcPr>
            <w:tcW w:w="708" w:type="dxa"/>
            <w:hideMark/>
          </w:tcPr>
          <w:p w14:paraId="33110C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708" w:type="dxa"/>
            <w:hideMark/>
          </w:tcPr>
          <w:p w14:paraId="3012AC5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19.7</w:t>
            </w:r>
          </w:p>
        </w:tc>
        <w:tc>
          <w:tcPr>
            <w:tcW w:w="1560" w:type="dxa"/>
            <w:hideMark/>
          </w:tcPr>
          <w:p w14:paraId="576B27F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4E8900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8E98AC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mindfulness, common humanity</w:t>
            </w:r>
          </w:p>
        </w:tc>
      </w:tr>
      <w:tr w:rsidR="006F613F" w:rsidRPr="006F613F" w14:paraId="287CBF2C" w14:textId="77777777" w:rsidTr="00643381">
        <w:trPr>
          <w:trHeight w:val="300"/>
        </w:trPr>
        <w:tc>
          <w:tcPr>
            <w:tcW w:w="685" w:type="dxa"/>
            <w:hideMark/>
          </w:tcPr>
          <w:p w14:paraId="6B1E60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2742" w:type="dxa"/>
            <w:hideMark/>
          </w:tcPr>
          <w:p w14:paraId="075D6B2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Podina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2015</w:t>
            </w:r>
          </w:p>
        </w:tc>
        <w:tc>
          <w:tcPr>
            <w:tcW w:w="827" w:type="dxa"/>
            <w:hideMark/>
          </w:tcPr>
          <w:p w14:paraId="25E597B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187</w:t>
            </w:r>
          </w:p>
        </w:tc>
        <w:tc>
          <w:tcPr>
            <w:tcW w:w="708" w:type="dxa"/>
            <w:hideMark/>
          </w:tcPr>
          <w:p w14:paraId="73F9C5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708" w:type="dxa"/>
            <w:hideMark/>
          </w:tcPr>
          <w:p w14:paraId="502D16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23.62</w:t>
            </w:r>
          </w:p>
        </w:tc>
        <w:tc>
          <w:tcPr>
            <w:tcW w:w="1560" w:type="dxa"/>
            <w:hideMark/>
          </w:tcPr>
          <w:p w14:paraId="6CB607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E4EEA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49663B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mindfulness, common humanity</w:t>
            </w:r>
          </w:p>
        </w:tc>
      </w:tr>
      <w:tr w:rsidR="006F613F" w:rsidRPr="006F613F" w14:paraId="5829098C" w14:textId="77777777" w:rsidTr="00643381">
        <w:trPr>
          <w:trHeight w:val="300"/>
        </w:trPr>
        <w:tc>
          <w:tcPr>
            <w:tcW w:w="685" w:type="dxa"/>
            <w:hideMark/>
          </w:tcPr>
          <w:p w14:paraId="54BEC45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2742" w:type="dxa"/>
            <w:hideMark/>
          </w:tcPr>
          <w:p w14:paraId="357F10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Prowse et al., 2013</w:t>
            </w:r>
          </w:p>
        </w:tc>
        <w:tc>
          <w:tcPr>
            <w:tcW w:w="827" w:type="dxa"/>
            <w:hideMark/>
          </w:tcPr>
          <w:p w14:paraId="66B36D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411</w:t>
            </w:r>
          </w:p>
        </w:tc>
        <w:tc>
          <w:tcPr>
            <w:tcW w:w="708" w:type="dxa"/>
            <w:hideMark/>
          </w:tcPr>
          <w:p w14:paraId="0C804F1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23.8</w:t>
            </w:r>
          </w:p>
        </w:tc>
        <w:tc>
          <w:tcPr>
            <w:tcW w:w="708" w:type="dxa"/>
            <w:hideMark/>
          </w:tcPr>
          <w:p w14:paraId="3167DEC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22.5</w:t>
            </w:r>
          </w:p>
        </w:tc>
        <w:tc>
          <w:tcPr>
            <w:tcW w:w="1560" w:type="dxa"/>
            <w:hideMark/>
          </w:tcPr>
          <w:p w14:paraId="78DA70E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F2B1ED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644C24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9671639" w14:textId="77777777" w:rsidTr="00643381">
        <w:trPr>
          <w:trHeight w:val="300"/>
        </w:trPr>
        <w:tc>
          <w:tcPr>
            <w:tcW w:w="685" w:type="dxa"/>
            <w:hideMark/>
          </w:tcPr>
          <w:p w14:paraId="396018E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2742" w:type="dxa"/>
            <w:hideMark/>
          </w:tcPr>
          <w:p w14:paraId="36A71B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Hayter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Dorstyn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2014</w:t>
            </w:r>
          </w:p>
        </w:tc>
        <w:tc>
          <w:tcPr>
            <w:tcW w:w="827" w:type="dxa"/>
            <w:hideMark/>
          </w:tcPr>
          <w:p w14:paraId="43C8549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708" w:type="dxa"/>
            <w:hideMark/>
          </w:tcPr>
          <w:p w14:paraId="776321D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8" w:type="dxa"/>
            <w:hideMark/>
          </w:tcPr>
          <w:p w14:paraId="31170D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40.1</w:t>
            </w:r>
          </w:p>
        </w:tc>
        <w:tc>
          <w:tcPr>
            <w:tcW w:w="1560" w:type="dxa"/>
            <w:hideMark/>
          </w:tcPr>
          <w:p w14:paraId="5C7853B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F31B90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19417F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self-kindness, mindfulness, common humanity, isolation</w:t>
            </w:r>
          </w:p>
        </w:tc>
      </w:tr>
      <w:tr w:rsidR="006F613F" w:rsidRPr="006F613F" w14:paraId="5CC71D86" w14:textId="77777777" w:rsidTr="00643381">
        <w:trPr>
          <w:trHeight w:val="300"/>
        </w:trPr>
        <w:tc>
          <w:tcPr>
            <w:tcW w:w="685" w:type="dxa"/>
            <w:hideMark/>
          </w:tcPr>
          <w:p w14:paraId="72CC5FD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2742" w:type="dxa"/>
            <w:hideMark/>
          </w:tcPr>
          <w:p w14:paraId="2585F6B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Kelly &amp; Carter, 2014</w:t>
            </w:r>
          </w:p>
        </w:tc>
        <w:tc>
          <w:tcPr>
            <w:tcW w:w="827" w:type="dxa"/>
            <w:hideMark/>
          </w:tcPr>
          <w:p w14:paraId="1F55A0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708" w:type="dxa"/>
            <w:hideMark/>
          </w:tcPr>
          <w:p w14:paraId="330B2F3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08" w:type="dxa"/>
            <w:hideMark/>
          </w:tcPr>
          <w:p w14:paraId="4F1E19C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560" w:type="dxa"/>
            <w:hideMark/>
          </w:tcPr>
          <w:p w14:paraId="50CFE3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524CEC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6C0D7ED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021CD1" w14:textId="77777777" w:rsidTr="00643381">
        <w:trPr>
          <w:trHeight w:val="300"/>
        </w:trPr>
        <w:tc>
          <w:tcPr>
            <w:tcW w:w="685" w:type="dxa"/>
            <w:hideMark/>
          </w:tcPr>
          <w:p w14:paraId="5DC472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2742" w:type="dxa"/>
            <w:hideMark/>
          </w:tcPr>
          <w:p w14:paraId="546683C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Bergen-Cico &amp; Cheon, 2014</w:t>
            </w:r>
          </w:p>
        </w:tc>
        <w:tc>
          <w:tcPr>
            <w:tcW w:w="827" w:type="dxa"/>
            <w:hideMark/>
          </w:tcPr>
          <w:p w14:paraId="7BDA74B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708" w:type="dxa"/>
            <w:hideMark/>
          </w:tcPr>
          <w:p w14:paraId="06BD2B6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708" w:type="dxa"/>
            <w:hideMark/>
          </w:tcPr>
          <w:p w14:paraId="223730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23.17</w:t>
            </w:r>
          </w:p>
        </w:tc>
        <w:tc>
          <w:tcPr>
            <w:tcW w:w="1560" w:type="dxa"/>
            <w:hideMark/>
          </w:tcPr>
          <w:p w14:paraId="3A40817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7B4B9B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4B46178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0F90A257" w14:textId="77777777" w:rsidTr="00643381">
        <w:trPr>
          <w:trHeight w:val="300"/>
        </w:trPr>
        <w:tc>
          <w:tcPr>
            <w:tcW w:w="685" w:type="dxa"/>
            <w:hideMark/>
          </w:tcPr>
          <w:p w14:paraId="7B18584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2742" w:type="dxa"/>
            <w:hideMark/>
          </w:tcPr>
          <w:p w14:paraId="6FFFEAF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Kelly et al., 2013</w:t>
            </w:r>
          </w:p>
        </w:tc>
        <w:tc>
          <w:tcPr>
            <w:tcW w:w="827" w:type="dxa"/>
            <w:hideMark/>
          </w:tcPr>
          <w:p w14:paraId="47E60F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708" w:type="dxa"/>
            <w:hideMark/>
          </w:tcPr>
          <w:p w14:paraId="5FDD23C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08" w:type="dxa"/>
            <w:hideMark/>
          </w:tcPr>
          <w:p w14:paraId="41B2FF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27.5</w:t>
            </w:r>
          </w:p>
        </w:tc>
        <w:tc>
          <w:tcPr>
            <w:tcW w:w="1560" w:type="dxa"/>
            <w:hideMark/>
          </w:tcPr>
          <w:p w14:paraId="0AEFB3E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28D5430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1879B1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7EBE179" w14:textId="77777777" w:rsidTr="00643381">
        <w:trPr>
          <w:trHeight w:val="300"/>
        </w:trPr>
        <w:tc>
          <w:tcPr>
            <w:tcW w:w="685" w:type="dxa"/>
            <w:hideMark/>
          </w:tcPr>
          <w:p w14:paraId="3AB093C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2742" w:type="dxa"/>
            <w:hideMark/>
          </w:tcPr>
          <w:p w14:paraId="232257F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Tylka et al., 2015</w:t>
            </w:r>
          </w:p>
        </w:tc>
        <w:tc>
          <w:tcPr>
            <w:tcW w:w="827" w:type="dxa"/>
            <w:hideMark/>
          </w:tcPr>
          <w:p w14:paraId="77967A2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708" w:type="dxa"/>
            <w:hideMark/>
          </w:tcPr>
          <w:p w14:paraId="62D9CE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8C4159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28.14</w:t>
            </w:r>
          </w:p>
        </w:tc>
        <w:tc>
          <w:tcPr>
            <w:tcW w:w="1560" w:type="dxa"/>
            <w:hideMark/>
          </w:tcPr>
          <w:p w14:paraId="757DBF8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42AD27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29DA549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5CEBF8C" w14:textId="77777777" w:rsidTr="00643381">
        <w:trPr>
          <w:trHeight w:val="300"/>
        </w:trPr>
        <w:tc>
          <w:tcPr>
            <w:tcW w:w="685" w:type="dxa"/>
            <w:hideMark/>
          </w:tcPr>
          <w:p w14:paraId="6F35B6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2742" w:type="dxa"/>
            <w:hideMark/>
          </w:tcPr>
          <w:p w14:paraId="7AB19F4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Kearney et al., 2013</w:t>
            </w:r>
          </w:p>
        </w:tc>
        <w:tc>
          <w:tcPr>
            <w:tcW w:w="827" w:type="dxa"/>
            <w:hideMark/>
          </w:tcPr>
          <w:p w14:paraId="0B38161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708" w:type="dxa"/>
            <w:hideMark/>
          </w:tcPr>
          <w:p w14:paraId="01B3A2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58.1</w:t>
            </w:r>
          </w:p>
        </w:tc>
        <w:tc>
          <w:tcPr>
            <w:tcW w:w="708" w:type="dxa"/>
            <w:hideMark/>
          </w:tcPr>
          <w:p w14:paraId="635CD40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53.6</w:t>
            </w:r>
          </w:p>
        </w:tc>
        <w:tc>
          <w:tcPr>
            <w:tcW w:w="1560" w:type="dxa"/>
            <w:hideMark/>
          </w:tcPr>
          <w:p w14:paraId="7B3F857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4EF0CE9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07319FD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932D359" w14:textId="77777777" w:rsidTr="00643381">
        <w:trPr>
          <w:trHeight w:val="300"/>
        </w:trPr>
        <w:tc>
          <w:tcPr>
            <w:tcW w:w="685" w:type="dxa"/>
            <w:hideMark/>
          </w:tcPr>
          <w:p w14:paraId="379724A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2742" w:type="dxa"/>
            <w:hideMark/>
          </w:tcPr>
          <w:p w14:paraId="3C66808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Benda et al., 2018</w:t>
            </w:r>
          </w:p>
        </w:tc>
        <w:tc>
          <w:tcPr>
            <w:tcW w:w="827" w:type="dxa"/>
            <w:hideMark/>
          </w:tcPr>
          <w:p w14:paraId="435E5F3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295</w:t>
            </w:r>
          </w:p>
        </w:tc>
        <w:tc>
          <w:tcPr>
            <w:tcW w:w="708" w:type="dxa"/>
            <w:hideMark/>
          </w:tcPr>
          <w:p w14:paraId="167696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33.56</w:t>
            </w:r>
          </w:p>
        </w:tc>
        <w:tc>
          <w:tcPr>
            <w:tcW w:w="708" w:type="dxa"/>
            <w:hideMark/>
          </w:tcPr>
          <w:p w14:paraId="5E7C1D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41.76</w:t>
            </w:r>
          </w:p>
        </w:tc>
        <w:tc>
          <w:tcPr>
            <w:tcW w:w="1560" w:type="dxa"/>
            <w:hideMark/>
          </w:tcPr>
          <w:p w14:paraId="5A7597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6C4141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E7A69A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9AE96A1" w14:textId="77777777" w:rsidTr="00643381">
        <w:trPr>
          <w:trHeight w:val="300"/>
        </w:trPr>
        <w:tc>
          <w:tcPr>
            <w:tcW w:w="685" w:type="dxa"/>
            <w:hideMark/>
          </w:tcPr>
          <w:p w14:paraId="0DE2EE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2742" w:type="dxa"/>
            <w:hideMark/>
          </w:tcPr>
          <w:p w14:paraId="55DDBC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Beato et al., 2018</w:t>
            </w:r>
          </w:p>
        </w:tc>
        <w:tc>
          <w:tcPr>
            <w:tcW w:w="827" w:type="dxa"/>
            <w:hideMark/>
          </w:tcPr>
          <w:p w14:paraId="369CCA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708" w:type="dxa"/>
            <w:hideMark/>
          </w:tcPr>
          <w:p w14:paraId="38169E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708" w:type="dxa"/>
            <w:hideMark/>
          </w:tcPr>
          <w:p w14:paraId="56BCA2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40.79</w:t>
            </w:r>
          </w:p>
        </w:tc>
        <w:tc>
          <w:tcPr>
            <w:tcW w:w="1560" w:type="dxa"/>
            <w:hideMark/>
          </w:tcPr>
          <w:p w14:paraId="1DB83AD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FB5BB4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9DE214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C63DB1A" w14:textId="77777777" w:rsidTr="00643381">
        <w:trPr>
          <w:trHeight w:val="300"/>
        </w:trPr>
        <w:tc>
          <w:tcPr>
            <w:tcW w:w="685" w:type="dxa"/>
            <w:hideMark/>
          </w:tcPr>
          <w:p w14:paraId="59D5541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67</w:t>
            </w:r>
          </w:p>
        </w:tc>
        <w:tc>
          <w:tcPr>
            <w:tcW w:w="2742" w:type="dxa"/>
            <w:hideMark/>
          </w:tcPr>
          <w:p w14:paraId="6806BE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Bakker et al., 2019</w:t>
            </w:r>
          </w:p>
        </w:tc>
        <w:tc>
          <w:tcPr>
            <w:tcW w:w="827" w:type="dxa"/>
            <w:hideMark/>
          </w:tcPr>
          <w:p w14:paraId="65D1D7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708" w:type="dxa"/>
            <w:hideMark/>
          </w:tcPr>
          <w:p w14:paraId="3E4E931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708" w:type="dxa"/>
            <w:hideMark/>
          </w:tcPr>
          <w:p w14:paraId="676E28A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38.54</w:t>
            </w:r>
          </w:p>
        </w:tc>
        <w:tc>
          <w:tcPr>
            <w:tcW w:w="1560" w:type="dxa"/>
            <w:hideMark/>
          </w:tcPr>
          <w:p w14:paraId="081B8C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23D8BD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CF2098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7F6F3A3" w14:textId="77777777" w:rsidTr="00643381">
        <w:trPr>
          <w:trHeight w:val="300"/>
        </w:trPr>
        <w:tc>
          <w:tcPr>
            <w:tcW w:w="685" w:type="dxa"/>
            <w:hideMark/>
          </w:tcPr>
          <w:p w14:paraId="1DD95F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2742" w:type="dxa"/>
            <w:hideMark/>
          </w:tcPr>
          <w:p w14:paraId="37351A5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Bell et al., 2019</w:t>
            </w:r>
          </w:p>
        </w:tc>
        <w:tc>
          <w:tcPr>
            <w:tcW w:w="827" w:type="dxa"/>
            <w:hideMark/>
          </w:tcPr>
          <w:p w14:paraId="0B3F75F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708" w:type="dxa"/>
            <w:hideMark/>
          </w:tcPr>
          <w:p w14:paraId="1C9C29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30.63</w:t>
            </w:r>
          </w:p>
        </w:tc>
        <w:tc>
          <w:tcPr>
            <w:tcW w:w="708" w:type="dxa"/>
            <w:hideMark/>
          </w:tcPr>
          <w:p w14:paraId="2DFEED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38.26</w:t>
            </w:r>
          </w:p>
        </w:tc>
        <w:tc>
          <w:tcPr>
            <w:tcW w:w="1560" w:type="dxa"/>
            <w:hideMark/>
          </w:tcPr>
          <w:p w14:paraId="27EB69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D4D61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C9129A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AD905BB" w14:textId="77777777" w:rsidTr="00643381">
        <w:trPr>
          <w:trHeight w:val="300"/>
        </w:trPr>
        <w:tc>
          <w:tcPr>
            <w:tcW w:w="685" w:type="dxa"/>
            <w:hideMark/>
          </w:tcPr>
          <w:p w14:paraId="77ED68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2742" w:type="dxa"/>
            <w:hideMark/>
          </w:tcPr>
          <w:p w14:paraId="69C1023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Bergunde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Dritschel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2020</w:t>
            </w:r>
          </w:p>
        </w:tc>
        <w:tc>
          <w:tcPr>
            <w:tcW w:w="827" w:type="dxa"/>
            <w:hideMark/>
          </w:tcPr>
          <w:p w14:paraId="2C7E1F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421</w:t>
            </w:r>
          </w:p>
        </w:tc>
        <w:tc>
          <w:tcPr>
            <w:tcW w:w="708" w:type="dxa"/>
            <w:hideMark/>
          </w:tcPr>
          <w:p w14:paraId="7D7F6B4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C43396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20.95</w:t>
            </w:r>
          </w:p>
        </w:tc>
        <w:tc>
          <w:tcPr>
            <w:tcW w:w="1560" w:type="dxa"/>
            <w:hideMark/>
          </w:tcPr>
          <w:p w14:paraId="59FE81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3B6595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eating disorders</w:t>
            </w:r>
          </w:p>
        </w:tc>
        <w:tc>
          <w:tcPr>
            <w:tcW w:w="3446" w:type="dxa"/>
            <w:hideMark/>
          </w:tcPr>
          <w:p w14:paraId="558DC5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472EE70" w14:textId="77777777" w:rsidTr="00643381">
        <w:trPr>
          <w:trHeight w:val="300"/>
        </w:trPr>
        <w:tc>
          <w:tcPr>
            <w:tcW w:w="685" w:type="dxa"/>
            <w:hideMark/>
          </w:tcPr>
          <w:p w14:paraId="32BDB0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2742" w:type="dxa"/>
            <w:hideMark/>
          </w:tcPr>
          <w:p w14:paraId="32222E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Berryhill et al., 2018</w:t>
            </w:r>
          </w:p>
        </w:tc>
        <w:tc>
          <w:tcPr>
            <w:tcW w:w="827" w:type="dxa"/>
            <w:hideMark/>
          </w:tcPr>
          <w:p w14:paraId="645A0AF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708" w:type="dxa"/>
            <w:hideMark/>
          </w:tcPr>
          <w:p w14:paraId="6D647E4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21.6</w:t>
            </w:r>
          </w:p>
        </w:tc>
        <w:tc>
          <w:tcPr>
            <w:tcW w:w="708" w:type="dxa"/>
            <w:hideMark/>
          </w:tcPr>
          <w:p w14:paraId="434C3E2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5EF872F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C5E8A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51F5240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ECF8275" w14:textId="77777777" w:rsidTr="00643381">
        <w:trPr>
          <w:trHeight w:val="300"/>
        </w:trPr>
        <w:tc>
          <w:tcPr>
            <w:tcW w:w="685" w:type="dxa"/>
            <w:hideMark/>
          </w:tcPr>
          <w:p w14:paraId="083221B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2742" w:type="dxa"/>
            <w:hideMark/>
          </w:tcPr>
          <w:p w14:paraId="064554D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Beshai et al., 2018</w:t>
            </w:r>
          </w:p>
        </w:tc>
        <w:tc>
          <w:tcPr>
            <w:tcW w:w="827" w:type="dxa"/>
            <w:hideMark/>
          </w:tcPr>
          <w:p w14:paraId="2CD35A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417</w:t>
            </w:r>
          </w:p>
        </w:tc>
        <w:tc>
          <w:tcPr>
            <w:tcW w:w="708" w:type="dxa"/>
            <w:hideMark/>
          </w:tcPr>
          <w:p w14:paraId="4340B72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48.2</w:t>
            </w:r>
          </w:p>
        </w:tc>
        <w:tc>
          <w:tcPr>
            <w:tcW w:w="708" w:type="dxa"/>
            <w:hideMark/>
          </w:tcPr>
          <w:p w14:paraId="24C0204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36.03</w:t>
            </w:r>
          </w:p>
        </w:tc>
        <w:tc>
          <w:tcPr>
            <w:tcW w:w="1560" w:type="dxa"/>
            <w:hideMark/>
          </w:tcPr>
          <w:p w14:paraId="79A3F37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1C0706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EA5EF0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10B3DFA" w14:textId="77777777" w:rsidTr="00643381">
        <w:trPr>
          <w:trHeight w:val="300"/>
        </w:trPr>
        <w:tc>
          <w:tcPr>
            <w:tcW w:w="685" w:type="dxa"/>
            <w:hideMark/>
          </w:tcPr>
          <w:p w14:paraId="29CCB51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2742" w:type="dxa"/>
            <w:hideMark/>
          </w:tcPr>
          <w:p w14:paraId="2D4B430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Bhuptani &amp; Messman, 2021</w:t>
            </w:r>
          </w:p>
        </w:tc>
        <w:tc>
          <w:tcPr>
            <w:tcW w:w="827" w:type="dxa"/>
            <w:hideMark/>
          </w:tcPr>
          <w:p w14:paraId="3B57A5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708" w:type="dxa"/>
            <w:hideMark/>
          </w:tcPr>
          <w:p w14:paraId="2C7ED62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8E94A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18.84</w:t>
            </w:r>
          </w:p>
        </w:tc>
        <w:tc>
          <w:tcPr>
            <w:tcW w:w="1560" w:type="dxa"/>
            <w:hideMark/>
          </w:tcPr>
          <w:p w14:paraId="48DC68F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AB3C2B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6D41D16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E9447DE" w14:textId="77777777" w:rsidTr="00643381">
        <w:trPr>
          <w:trHeight w:val="300"/>
        </w:trPr>
        <w:tc>
          <w:tcPr>
            <w:tcW w:w="685" w:type="dxa"/>
            <w:hideMark/>
          </w:tcPr>
          <w:p w14:paraId="775566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2742" w:type="dxa"/>
            <w:hideMark/>
          </w:tcPr>
          <w:p w14:paraId="22437B6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Bian et al., 2020</w:t>
            </w:r>
          </w:p>
        </w:tc>
        <w:tc>
          <w:tcPr>
            <w:tcW w:w="827" w:type="dxa"/>
            <w:hideMark/>
          </w:tcPr>
          <w:p w14:paraId="11E31F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708" w:type="dxa"/>
            <w:hideMark/>
          </w:tcPr>
          <w:p w14:paraId="5146CF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51.6</w:t>
            </w:r>
          </w:p>
        </w:tc>
        <w:tc>
          <w:tcPr>
            <w:tcW w:w="708" w:type="dxa"/>
            <w:hideMark/>
          </w:tcPr>
          <w:p w14:paraId="249693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20.32</w:t>
            </w:r>
          </w:p>
        </w:tc>
        <w:tc>
          <w:tcPr>
            <w:tcW w:w="1560" w:type="dxa"/>
            <w:hideMark/>
          </w:tcPr>
          <w:p w14:paraId="3FA4449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BE891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432091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E453923" w14:textId="77777777" w:rsidTr="00643381">
        <w:trPr>
          <w:trHeight w:val="300"/>
        </w:trPr>
        <w:tc>
          <w:tcPr>
            <w:tcW w:w="685" w:type="dxa"/>
            <w:hideMark/>
          </w:tcPr>
          <w:p w14:paraId="2996018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2742" w:type="dxa"/>
            <w:hideMark/>
          </w:tcPr>
          <w:p w14:paraId="7AC5E89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Bicaker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Altan-Atalay, 2020</w:t>
            </w:r>
          </w:p>
        </w:tc>
        <w:tc>
          <w:tcPr>
            <w:tcW w:w="827" w:type="dxa"/>
            <w:hideMark/>
          </w:tcPr>
          <w:p w14:paraId="1577EFE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708" w:type="dxa"/>
            <w:hideMark/>
          </w:tcPr>
          <w:p w14:paraId="353C042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A77463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23.89</w:t>
            </w:r>
          </w:p>
        </w:tc>
        <w:tc>
          <w:tcPr>
            <w:tcW w:w="1560" w:type="dxa"/>
            <w:hideMark/>
          </w:tcPr>
          <w:p w14:paraId="2CCCCE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822570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eating disorders</w:t>
            </w:r>
          </w:p>
        </w:tc>
        <w:tc>
          <w:tcPr>
            <w:tcW w:w="3446" w:type="dxa"/>
            <w:hideMark/>
          </w:tcPr>
          <w:p w14:paraId="6871BB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562FB1E9" w14:textId="77777777" w:rsidTr="00643381">
        <w:trPr>
          <w:trHeight w:val="300"/>
        </w:trPr>
        <w:tc>
          <w:tcPr>
            <w:tcW w:w="685" w:type="dxa"/>
            <w:hideMark/>
          </w:tcPr>
          <w:p w14:paraId="70ADF35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2742" w:type="dxa"/>
            <w:hideMark/>
          </w:tcPr>
          <w:p w14:paraId="5C5C51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Bistricky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2017</w:t>
            </w:r>
          </w:p>
        </w:tc>
        <w:tc>
          <w:tcPr>
            <w:tcW w:w="827" w:type="dxa"/>
            <w:hideMark/>
          </w:tcPr>
          <w:p w14:paraId="5CA2203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132</w:t>
            </w:r>
          </w:p>
        </w:tc>
        <w:tc>
          <w:tcPr>
            <w:tcW w:w="708" w:type="dxa"/>
            <w:hideMark/>
          </w:tcPr>
          <w:p w14:paraId="52BA5F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13.6</w:t>
            </w:r>
          </w:p>
        </w:tc>
        <w:tc>
          <w:tcPr>
            <w:tcW w:w="708" w:type="dxa"/>
            <w:hideMark/>
          </w:tcPr>
          <w:p w14:paraId="52E7FDB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35.7</w:t>
            </w:r>
          </w:p>
        </w:tc>
        <w:tc>
          <w:tcPr>
            <w:tcW w:w="1560" w:type="dxa"/>
            <w:hideMark/>
          </w:tcPr>
          <w:p w14:paraId="28FC69E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7676E33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49F850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C9A03FD" w14:textId="77777777" w:rsidTr="00643381">
        <w:trPr>
          <w:trHeight w:val="300"/>
        </w:trPr>
        <w:tc>
          <w:tcPr>
            <w:tcW w:w="685" w:type="dxa"/>
            <w:hideMark/>
          </w:tcPr>
          <w:p w14:paraId="7EC9255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2742" w:type="dxa"/>
            <w:hideMark/>
          </w:tcPr>
          <w:p w14:paraId="05AA517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Blackie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Kocovski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2018</w:t>
            </w:r>
          </w:p>
        </w:tc>
        <w:tc>
          <w:tcPr>
            <w:tcW w:w="827" w:type="dxa"/>
            <w:hideMark/>
          </w:tcPr>
          <w:p w14:paraId="720370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708" w:type="dxa"/>
            <w:hideMark/>
          </w:tcPr>
          <w:p w14:paraId="08F958A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24.65</w:t>
            </w:r>
          </w:p>
        </w:tc>
        <w:tc>
          <w:tcPr>
            <w:tcW w:w="708" w:type="dxa"/>
            <w:hideMark/>
          </w:tcPr>
          <w:p w14:paraId="60C9D39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21.72</w:t>
            </w:r>
          </w:p>
        </w:tc>
        <w:tc>
          <w:tcPr>
            <w:tcW w:w="1560" w:type="dxa"/>
            <w:hideMark/>
          </w:tcPr>
          <w:p w14:paraId="39C7C73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0323DA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6274241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472A3296" w14:textId="77777777" w:rsidTr="00643381">
        <w:trPr>
          <w:trHeight w:val="300"/>
        </w:trPr>
        <w:tc>
          <w:tcPr>
            <w:tcW w:w="685" w:type="dxa"/>
            <w:hideMark/>
          </w:tcPr>
          <w:p w14:paraId="5B97D52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2742" w:type="dxa"/>
            <w:hideMark/>
          </w:tcPr>
          <w:p w14:paraId="6AD8331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Blackie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Kocovski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2019</w:t>
            </w:r>
          </w:p>
        </w:tc>
        <w:tc>
          <w:tcPr>
            <w:tcW w:w="827" w:type="dxa"/>
            <w:hideMark/>
          </w:tcPr>
          <w:p w14:paraId="032E07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708" w:type="dxa"/>
            <w:hideMark/>
          </w:tcPr>
          <w:p w14:paraId="17EF022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36.92</w:t>
            </w:r>
          </w:p>
        </w:tc>
        <w:tc>
          <w:tcPr>
            <w:tcW w:w="708" w:type="dxa"/>
            <w:hideMark/>
          </w:tcPr>
          <w:p w14:paraId="47320CC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19.06</w:t>
            </w:r>
          </w:p>
        </w:tc>
        <w:tc>
          <w:tcPr>
            <w:tcW w:w="1560" w:type="dxa"/>
            <w:hideMark/>
          </w:tcPr>
          <w:p w14:paraId="6620F5C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98191B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ABFB2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1A2AB65" w14:textId="77777777" w:rsidTr="00643381">
        <w:trPr>
          <w:trHeight w:val="300"/>
        </w:trPr>
        <w:tc>
          <w:tcPr>
            <w:tcW w:w="685" w:type="dxa"/>
            <w:hideMark/>
          </w:tcPr>
          <w:p w14:paraId="38E383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2742" w:type="dxa"/>
            <w:hideMark/>
          </w:tcPr>
          <w:p w14:paraId="0B276C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Bluth et al., 2017</w:t>
            </w:r>
          </w:p>
        </w:tc>
        <w:tc>
          <w:tcPr>
            <w:tcW w:w="827" w:type="dxa"/>
            <w:hideMark/>
          </w:tcPr>
          <w:p w14:paraId="02768D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765</w:t>
            </w:r>
          </w:p>
        </w:tc>
        <w:tc>
          <w:tcPr>
            <w:tcW w:w="708" w:type="dxa"/>
            <w:hideMark/>
          </w:tcPr>
          <w:p w14:paraId="1927D80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08" w:type="dxa"/>
            <w:hideMark/>
          </w:tcPr>
          <w:p w14:paraId="2897A55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5CAEE3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C6630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7624FF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7B8E29" w14:textId="77777777" w:rsidTr="00643381">
        <w:trPr>
          <w:trHeight w:val="300"/>
        </w:trPr>
        <w:tc>
          <w:tcPr>
            <w:tcW w:w="685" w:type="dxa"/>
            <w:hideMark/>
          </w:tcPr>
          <w:p w14:paraId="6896146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2742" w:type="dxa"/>
            <w:hideMark/>
          </w:tcPr>
          <w:p w14:paraId="6099EE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Bates et al., 2021</w:t>
            </w:r>
          </w:p>
        </w:tc>
        <w:tc>
          <w:tcPr>
            <w:tcW w:w="827" w:type="dxa"/>
            <w:hideMark/>
          </w:tcPr>
          <w:p w14:paraId="0C5A470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750</w:t>
            </w:r>
          </w:p>
        </w:tc>
        <w:tc>
          <w:tcPr>
            <w:tcW w:w="708" w:type="dxa"/>
            <w:hideMark/>
          </w:tcPr>
          <w:p w14:paraId="7E6441F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50.4</w:t>
            </w:r>
          </w:p>
        </w:tc>
        <w:tc>
          <w:tcPr>
            <w:tcW w:w="708" w:type="dxa"/>
            <w:hideMark/>
          </w:tcPr>
          <w:p w14:paraId="674494A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24.46</w:t>
            </w:r>
          </w:p>
        </w:tc>
        <w:tc>
          <w:tcPr>
            <w:tcW w:w="1560" w:type="dxa"/>
            <w:hideMark/>
          </w:tcPr>
          <w:p w14:paraId="4D087DC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9CEE9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71EE3B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7F50B2DB" w14:textId="77777777" w:rsidTr="00643381">
        <w:trPr>
          <w:trHeight w:val="300"/>
        </w:trPr>
        <w:tc>
          <w:tcPr>
            <w:tcW w:w="685" w:type="dxa"/>
            <w:hideMark/>
          </w:tcPr>
          <w:p w14:paraId="2E09A4E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2742" w:type="dxa"/>
            <w:hideMark/>
          </w:tcPr>
          <w:p w14:paraId="4308A6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Boyne &amp; Hamza, 2022</w:t>
            </w:r>
          </w:p>
        </w:tc>
        <w:tc>
          <w:tcPr>
            <w:tcW w:w="827" w:type="dxa"/>
            <w:hideMark/>
          </w:tcPr>
          <w:p w14:paraId="3DD678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1125</w:t>
            </w:r>
          </w:p>
        </w:tc>
        <w:tc>
          <w:tcPr>
            <w:tcW w:w="708" w:type="dxa"/>
            <w:hideMark/>
          </w:tcPr>
          <w:p w14:paraId="67E7AF1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708" w:type="dxa"/>
            <w:hideMark/>
          </w:tcPr>
          <w:p w14:paraId="3E3417E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17.96</w:t>
            </w:r>
          </w:p>
        </w:tc>
        <w:tc>
          <w:tcPr>
            <w:tcW w:w="1560" w:type="dxa"/>
            <w:hideMark/>
          </w:tcPr>
          <w:p w14:paraId="6F852AD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2C96FF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4D94C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169F549" w14:textId="77777777" w:rsidTr="00643381">
        <w:trPr>
          <w:trHeight w:val="300"/>
        </w:trPr>
        <w:tc>
          <w:tcPr>
            <w:tcW w:w="685" w:type="dxa"/>
            <w:hideMark/>
          </w:tcPr>
          <w:p w14:paraId="55EA85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</w:t>
            </w:r>
          </w:p>
        </w:tc>
        <w:tc>
          <w:tcPr>
            <w:tcW w:w="2742" w:type="dxa"/>
            <w:hideMark/>
          </w:tcPr>
          <w:p w14:paraId="20FF29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Boyraz et al., 2019</w:t>
            </w:r>
          </w:p>
        </w:tc>
        <w:tc>
          <w:tcPr>
            <w:tcW w:w="827" w:type="dxa"/>
            <w:hideMark/>
          </w:tcPr>
          <w:p w14:paraId="77E9DA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747</w:t>
            </w:r>
          </w:p>
        </w:tc>
        <w:tc>
          <w:tcPr>
            <w:tcW w:w="708" w:type="dxa"/>
            <w:hideMark/>
          </w:tcPr>
          <w:p w14:paraId="6168417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27.7</w:t>
            </w:r>
          </w:p>
        </w:tc>
        <w:tc>
          <w:tcPr>
            <w:tcW w:w="708" w:type="dxa"/>
            <w:hideMark/>
          </w:tcPr>
          <w:p w14:paraId="77A36FE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20.18</w:t>
            </w:r>
          </w:p>
        </w:tc>
        <w:tc>
          <w:tcPr>
            <w:tcW w:w="1560" w:type="dxa"/>
            <w:hideMark/>
          </w:tcPr>
          <w:p w14:paraId="5409DC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9504E3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38D6543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22833BF" w14:textId="77777777" w:rsidTr="00643381">
        <w:trPr>
          <w:trHeight w:val="300"/>
        </w:trPr>
        <w:tc>
          <w:tcPr>
            <w:tcW w:w="685" w:type="dxa"/>
            <w:hideMark/>
          </w:tcPr>
          <w:p w14:paraId="28F3BE8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2742" w:type="dxa"/>
            <w:hideMark/>
          </w:tcPr>
          <w:p w14:paraId="29E1D03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Braun et al., 2021</w:t>
            </w:r>
          </w:p>
        </w:tc>
        <w:tc>
          <w:tcPr>
            <w:tcW w:w="827" w:type="dxa"/>
            <w:hideMark/>
          </w:tcPr>
          <w:p w14:paraId="56FD68C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229</w:t>
            </w:r>
          </w:p>
        </w:tc>
        <w:tc>
          <w:tcPr>
            <w:tcW w:w="708" w:type="dxa"/>
            <w:hideMark/>
          </w:tcPr>
          <w:p w14:paraId="52AA81B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17.9</w:t>
            </w:r>
          </w:p>
        </w:tc>
        <w:tc>
          <w:tcPr>
            <w:tcW w:w="708" w:type="dxa"/>
            <w:hideMark/>
          </w:tcPr>
          <w:p w14:paraId="723F7CB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42.28</w:t>
            </w:r>
          </w:p>
        </w:tc>
        <w:tc>
          <w:tcPr>
            <w:tcW w:w="1560" w:type="dxa"/>
            <w:hideMark/>
          </w:tcPr>
          <w:p w14:paraId="08A018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0CC49E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383B9D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92BBCFB" w14:textId="77777777" w:rsidTr="00643381">
        <w:trPr>
          <w:trHeight w:val="300"/>
        </w:trPr>
        <w:tc>
          <w:tcPr>
            <w:tcW w:w="685" w:type="dxa"/>
            <w:hideMark/>
          </w:tcPr>
          <w:p w14:paraId="3B5606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2742" w:type="dxa"/>
            <w:hideMark/>
          </w:tcPr>
          <w:p w14:paraId="6E5637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Brenner et al., 2017</w:t>
            </w:r>
          </w:p>
        </w:tc>
        <w:tc>
          <w:tcPr>
            <w:tcW w:w="827" w:type="dxa"/>
            <w:hideMark/>
          </w:tcPr>
          <w:p w14:paraId="7C8CC69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1115</w:t>
            </w:r>
          </w:p>
        </w:tc>
        <w:tc>
          <w:tcPr>
            <w:tcW w:w="708" w:type="dxa"/>
            <w:hideMark/>
          </w:tcPr>
          <w:p w14:paraId="3FAABF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43.6</w:t>
            </w:r>
          </w:p>
        </w:tc>
        <w:tc>
          <w:tcPr>
            <w:tcW w:w="708" w:type="dxa"/>
            <w:hideMark/>
          </w:tcPr>
          <w:p w14:paraId="14706B3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19.39</w:t>
            </w:r>
          </w:p>
        </w:tc>
        <w:tc>
          <w:tcPr>
            <w:tcW w:w="1560" w:type="dxa"/>
            <w:hideMark/>
          </w:tcPr>
          <w:p w14:paraId="37CD92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46875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6800A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A87C6C" w14:paraId="58C742F6" w14:textId="77777777" w:rsidTr="00643381">
        <w:trPr>
          <w:trHeight w:val="300"/>
        </w:trPr>
        <w:tc>
          <w:tcPr>
            <w:tcW w:w="685" w:type="dxa"/>
            <w:hideMark/>
          </w:tcPr>
          <w:p w14:paraId="2DFDC6D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2742" w:type="dxa"/>
            <w:hideMark/>
          </w:tcPr>
          <w:p w14:paraId="7BC2284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Brophy et al., 2020</w:t>
            </w:r>
          </w:p>
        </w:tc>
        <w:tc>
          <w:tcPr>
            <w:tcW w:w="827" w:type="dxa"/>
            <w:hideMark/>
          </w:tcPr>
          <w:p w14:paraId="628F33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2253</w:t>
            </w:r>
          </w:p>
        </w:tc>
        <w:tc>
          <w:tcPr>
            <w:tcW w:w="708" w:type="dxa"/>
            <w:hideMark/>
          </w:tcPr>
          <w:p w14:paraId="2AA4B5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46.6</w:t>
            </w:r>
          </w:p>
        </w:tc>
        <w:tc>
          <w:tcPr>
            <w:tcW w:w="708" w:type="dxa"/>
            <w:hideMark/>
          </w:tcPr>
          <w:p w14:paraId="0BC2D86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50.32</w:t>
            </w:r>
          </w:p>
        </w:tc>
        <w:tc>
          <w:tcPr>
            <w:tcW w:w="1560" w:type="dxa"/>
            <w:hideMark/>
          </w:tcPr>
          <w:p w14:paraId="4CF53DC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7503BB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C0F79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CS dimension, UCS dimension, all six components</w:t>
            </w:r>
          </w:p>
        </w:tc>
      </w:tr>
      <w:tr w:rsidR="006F613F" w:rsidRPr="006F613F" w14:paraId="6F5CF224" w14:textId="77777777" w:rsidTr="00643381">
        <w:trPr>
          <w:trHeight w:val="300"/>
        </w:trPr>
        <w:tc>
          <w:tcPr>
            <w:tcW w:w="685" w:type="dxa"/>
            <w:hideMark/>
          </w:tcPr>
          <w:p w14:paraId="6F60BAB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2742" w:type="dxa"/>
            <w:hideMark/>
          </w:tcPr>
          <w:p w14:paraId="6CE81F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Brown et al., 2020</w:t>
            </w:r>
          </w:p>
        </w:tc>
        <w:tc>
          <w:tcPr>
            <w:tcW w:w="827" w:type="dxa"/>
            <w:hideMark/>
          </w:tcPr>
          <w:p w14:paraId="200D58A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708" w:type="dxa"/>
            <w:hideMark/>
          </w:tcPr>
          <w:p w14:paraId="3B0FC3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6C56F9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51.54</w:t>
            </w:r>
          </w:p>
        </w:tc>
        <w:tc>
          <w:tcPr>
            <w:tcW w:w="1560" w:type="dxa"/>
            <w:hideMark/>
          </w:tcPr>
          <w:p w14:paraId="3F56DA4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200E19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6DBF54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mindfulness, common humanity</w:t>
            </w:r>
          </w:p>
        </w:tc>
      </w:tr>
      <w:tr w:rsidR="006F613F" w:rsidRPr="006F613F" w14:paraId="43F45F34" w14:textId="77777777" w:rsidTr="00643381">
        <w:trPr>
          <w:trHeight w:val="300"/>
        </w:trPr>
        <w:tc>
          <w:tcPr>
            <w:tcW w:w="685" w:type="dxa"/>
            <w:hideMark/>
          </w:tcPr>
          <w:p w14:paraId="5BC247F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2742" w:type="dxa"/>
            <w:hideMark/>
          </w:tcPr>
          <w:p w14:paraId="474E9B9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Bussolari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2021</w:t>
            </w:r>
          </w:p>
        </w:tc>
        <w:tc>
          <w:tcPr>
            <w:tcW w:w="827" w:type="dxa"/>
            <w:hideMark/>
          </w:tcPr>
          <w:p w14:paraId="2DB34AF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708" w:type="dxa"/>
            <w:hideMark/>
          </w:tcPr>
          <w:p w14:paraId="5250BE0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13.7</w:t>
            </w:r>
          </w:p>
        </w:tc>
        <w:tc>
          <w:tcPr>
            <w:tcW w:w="708" w:type="dxa"/>
            <w:hideMark/>
          </w:tcPr>
          <w:p w14:paraId="7E96DE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47.1</w:t>
            </w:r>
          </w:p>
        </w:tc>
        <w:tc>
          <w:tcPr>
            <w:tcW w:w="1560" w:type="dxa"/>
            <w:hideMark/>
          </w:tcPr>
          <w:p w14:paraId="7CE3753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D13FA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26F53F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55689BC" w14:textId="77777777" w:rsidTr="00643381">
        <w:trPr>
          <w:trHeight w:val="300"/>
        </w:trPr>
        <w:tc>
          <w:tcPr>
            <w:tcW w:w="685" w:type="dxa"/>
            <w:hideMark/>
          </w:tcPr>
          <w:p w14:paraId="10F524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2742" w:type="dxa"/>
            <w:hideMark/>
          </w:tcPr>
          <w:p w14:paraId="277808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Burke et al., 2020</w:t>
            </w:r>
          </w:p>
        </w:tc>
        <w:tc>
          <w:tcPr>
            <w:tcW w:w="827" w:type="dxa"/>
            <w:hideMark/>
          </w:tcPr>
          <w:p w14:paraId="42F6F2F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708" w:type="dxa"/>
            <w:hideMark/>
          </w:tcPr>
          <w:p w14:paraId="16D3108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708" w:type="dxa"/>
            <w:hideMark/>
          </w:tcPr>
          <w:p w14:paraId="3A2D99A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19.32</w:t>
            </w:r>
          </w:p>
        </w:tc>
        <w:tc>
          <w:tcPr>
            <w:tcW w:w="1560" w:type="dxa"/>
            <w:hideMark/>
          </w:tcPr>
          <w:p w14:paraId="026C859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84ED21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2DEB87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970751A" w14:textId="77777777" w:rsidTr="00643381">
        <w:trPr>
          <w:trHeight w:val="300"/>
        </w:trPr>
        <w:tc>
          <w:tcPr>
            <w:tcW w:w="685" w:type="dxa"/>
            <w:hideMark/>
          </w:tcPr>
          <w:p w14:paraId="73EEE47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2742" w:type="dxa"/>
            <w:hideMark/>
          </w:tcPr>
          <w:p w14:paraId="2EBF63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Castilho et al., 2017</w:t>
            </w:r>
          </w:p>
        </w:tc>
        <w:tc>
          <w:tcPr>
            <w:tcW w:w="827" w:type="dxa"/>
            <w:hideMark/>
          </w:tcPr>
          <w:p w14:paraId="7F5FB16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1101</w:t>
            </w:r>
          </w:p>
        </w:tc>
        <w:tc>
          <w:tcPr>
            <w:tcW w:w="708" w:type="dxa"/>
            <w:hideMark/>
          </w:tcPr>
          <w:p w14:paraId="15256FD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42.6</w:t>
            </w:r>
          </w:p>
        </w:tc>
        <w:tc>
          <w:tcPr>
            <w:tcW w:w="708" w:type="dxa"/>
            <w:hideMark/>
          </w:tcPr>
          <w:p w14:paraId="583F95F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15.94</w:t>
            </w:r>
          </w:p>
        </w:tc>
        <w:tc>
          <w:tcPr>
            <w:tcW w:w="1560" w:type="dxa"/>
            <w:hideMark/>
          </w:tcPr>
          <w:p w14:paraId="1A6A0E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1C602D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468F44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5C4BA63" w14:textId="77777777" w:rsidTr="00643381">
        <w:trPr>
          <w:trHeight w:val="300"/>
        </w:trPr>
        <w:tc>
          <w:tcPr>
            <w:tcW w:w="685" w:type="dxa"/>
            <w:hideMark/>
          </w:tcPr>
          <w:p w14:paraId="4A4945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2742" w:type="dxa"/>
            <w:hideMark/>
          </w:tcPr>
          <w:p w14:paraId="77FA594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Callow et al., 2021</w:t>
            </w:r>
          </w:p>
        </w:tc>
        <w:tc>
          <w:tcPr>
            <w:tcW w:w="827" w:type="dxa"/>
            <w:hideMark/>
          </w:tcPr>
          <w:p w14:paraId="5A3F75A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708" w:type="dxa"/>
            <w:hideMark/>
          </w:tcPr>
          <w:p w14:paraId="4F91230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26.3</w:t>
            </w:r>
          </w:p>
        </w:tc>
        <w:tc>
          <w:tcPr>
            <w:tcW w:w="708" w:type="dxa"/>
            <w:hideMark/>
          </w:tcPr>
          <w:p w14:paraId="0DF935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23.6</w:t>
            </w:r>
          </w:p>
        </w:tc>
        <w:tc>
          <w:tcPr>
            <w:tcW w:w="1560" w:type="dxa"/>
            <w:hideMark/>
          </w:tcPr>
          <w:p w14:paraId="2C901D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FBA6A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D82961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0BF36C8" w14:textId="77777777" w:rsidTr="00643381">
        <w:trPr>
          <w:trHeight w:val="300"/>
        </w:trPr>
        <w:tc>
          <w:tcPr>
            <w:tcW w:w="685" w:type="dxa"/>
            <w:hideMark/>
          </w:tcPr>
          <w:p w14:paraId="572F2D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2742" w:type="dxa"/>
            <w:hideMark/>
          </w:tcPr>
          <w:p w14:paraId="47E2F1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Carvalho et al., 2021</w:t>
            </w:r>
          </w:p>
        </w:tc>
        <w:tc>
          <w:tcPr>
            <w:tcW w:w="827" w:type="dxa"/>
            <w:hideMark/>
          </w:tcPr>
          <w:p w14:paraId="684C23C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107</w:t>
            </w:r>
          </w:p>
        </w:tc>
        <w:tc>
          <w:tcPr>
            <w:tcW w:w="708" w:type="dxa"/>
            <w:hideMark/>
          </w:tcPr>
          <w:p w14:paraId="4C05FCA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CBAB80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50.84</w:t>
            </w:r>
          </w:p>
        </w:tc>
        <w:tc>
          <w:tcPr>
            <w:tcW w:w="1560" w:type="dxa"/>
            <w:hideMark/>
          </w:tcPr>
          <w:p w14:paraId="423306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A8EAAB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E38B6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58BE5BF" w14:textId="77777777" w:rsidTr="00643381">
        <w:trPr>
          <w:trHeight w:val="300"/>
        </w:trPr>
        <w:tc>
          <w:tcPr>
            <w:tcW w:w="685" w:type="dxa"/>
            <w:hideMark/>
          </w:tcPr>
          <w:p w14:paraId="32A553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2742" w:type="dxa"/>
            <w:hideMark/>
          </w:tcPr>
          <w:p w14:paraId="0B6FDC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Carvalho et al., 2018</w:t>
            </w:r>
          </w:p>
        </w:tc>
        <w:tc>
          <w:tcPr>
            <w:tcW w:w="827" w:type="dxa"/>
            <w:hideMark/>
          </w:tcPr>
          <w:p w14:paraId="5D70148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231</w:t>
            </w:r>
          </w:p>
        </w:tc>
        <w:tc>
          <w:tcPr>
            <w:tcW w:w="708" w:type="dxa"/>
            <w:hideMark/>
          </w:tcPr>
          <w:p w14:paraId="2FD1866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41D9F5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48.51</w:t>
            </w:r>
          </w:p>
        </w:tc>
        <w:tc>
          <w:tcPr>
            <w:tcW w:w="1560" w:type="dxa"/>
            <w:hideMark/>
          </w:tcPr>
          <w:p w14:paraId="4F77A85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C8237F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AA922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0046EAF" w14:textId="77777777" w:rsidTr="00643381">
        <w:trPr>
          <w:trHeight w:val="300"/>
        </w:trPr>
        <w:tc>
          <w:tcPr>
            <w:tcW w:w="685" w:type="dxa"/>
            <w:hideMark/>
          </w:tcPr>
          <w:p w14:paraId="12F9C3D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2742" w:type="dxa"/>
            <w:hideMark/>
          </w:tcPr>
          <w:p w14:paraId="12DB589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Carvalho et al., 2020</w:t>
            </w:r>
          </w:p>
        </w:tc>
        <w:tc>
          <w:tcPr>
            <w:tcW w:w="827" w:type="dxa"/>
            <w:hideMark/>
          </w:tcPr>
          <w:p w14:paraId="03E25CE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708" w:type="dxa"/>
            <w:hideMark/>
          </w:tcPr>
          <w:p w14:paraId="1E126DF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4411A6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50.49</w:t>
            </w:r>
          </w:p>
        </w:tc>
        <w:tc>
          <w:tcPr>
            <w:tcW w:w="1560" w:type="dxa"/>
            <w:hideMark/>
          </w:tcPr>
          <w:p w14:paraId="742B5E1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EC4BFA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CF8CE0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42A61779" w14:textId="77777777" w:rsidTr="00643381">
        <w:trPr>
          <w:trHeight w:val="300"/>
        </w:trPr>
        <w:tc>
          <w:tcPr>
            <w:tcW w:w="685" w:type="dxa"/>
            <w:hideMark/>
          </w:tcPr>
          <w:p w14:paraId="1516F36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93</w:t>
            </w:r>
          </w:p>
        </w:tc>
        <w:tc>
          <w:tcPr>
            <w:tcW w:w="2742" w:type="dxa"/>
            <w:hideMark/>
          </w:tcPr>
          <w:p w14:paraId="2C83DF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Carvalho et al., 2020</w:t>
            </w:r>
          </w:p>
        </w:tc>
        <w:tc>
          <w:tcPr>
            <w:tcW w:w="827" w:type="dxa"/>
            <w:hideMark/>
          </w:tcPr>
          <w:p w14:paraId="5A16973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708" w:type="dxa"/>
            <w:hideMark/>
          </w:tcPr>
          <w:p w14:paraId="2FB51F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2754DC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50.73</w:t>
            </w:r>
          </w:p>
        </w:tc>
        <w:tc>
          <w:tcPr>
            <w:tcW w:w="1560" w:type="dxa"/>
            <w:hideMark/>
          </w:tcPr>
          <w:p w14:paraId="7934ADA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4F6662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BBB11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</w:t>
            </w:r>
          </w:p>
        </w:tc>
      </w:tr>
      <w:tr w:rsidR="006F613F" w:rsidRPr="006F613F" w14:paraId="7768D5F8" w14:textId="77777777" w:rsidTr="00643381">
        <w:trPr>
          <w:trHeight w:val="300"/>
        </w:trPr>
        <w:tc>
          <w:tcPr>
            <w:tcW w:w="685" w:type="dxa"/>
            <w:hideMark/>
          </w:tcPr>
          <w:p w14:paraId="78DF53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2742" w:type="dxa"/>
            <w:hideMark/>
          </w:tcPr>
          <w:p w14:paraId="2A90479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Chahar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2020</w:t>
            </w:r>
          </w:p>
        </w:tc>
        <w:tc>
          <w:tcPr>
            <w:tcW w:w="827" w:type="dxa"/>
            <w:hideMark/>
          </w:tcPr>
          <w:p w14:paraId="7C17B20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708" w:type="dxa"/>
            <w:hideMark/>
          </w:tcPr>
          <w:p w14:paraId="341614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30.2</w:t>
            </w:r>
          </w:p>
        </w:tc>
        <w:tc>
          <w:tcPr>
            <w:tcW w:w="708" w:type="dxa"/>
            <w:hideMark/>
          </w:tcPr>
          <w:p w14:paraId="4E16CD8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26.55</w:t>
            </w:r>
          </w:p>
        </w:tc>
        <w:tc>
          <w:tcPr>
            <w:tcW w:w="1560" w:type="dxa"/>
            <w:hideMark/>
          </w:tcPr>
          <w:p w14:paraId="5BD7AD4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C1F529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8B01D8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B04E2E0" w14:textId="77777777" w:rsidTr="00643381">
        <w:trPr>
          <w:trHeight w:val="300"/>
        </w:trPr>
        <w:tc>
          <w:tcPr>
            <w:tcW w:w="685" w:type="dxa"/>
            <w:hideMark/>
          </w:tcPr>
          <w:p w14:paraId="0BE591D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95</w:t>
            </w:r>
          </w:p>
        </w:tc>
        <w:tc>
          <w:tcPr>
            <w:tcW w:w="2742" w:type="dxa"/>
            <w:hideMark/>
          </w:tcPr>
          <w:p w14:paraId="0117C9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Chan et al., 2019</w:t>
            </w:r>
          </w:p>
        </w:tc>
        <w:tc>
          <w:tcPr>
            <w:tcW w:w="827" w:type="dxa"/>
            <w:hideMark/>
          </w:tcPr>
          <w:p w14:paraId="0888040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121</w:t>
            </w:r>
          </w:p>
        </w:tc>
        <w:tc>
          <w:tcPr>
            <w:tcW w:w="708" w:type="dxa"/>
            <w:hideMark/>
          </w:tcPr>
          <w:p w14:paraId="650F95B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11.57</w:t>
            </w:r>
          </w:p>
        </w:tc>
        <w:tc>
          <w:tcPr>
            <w:tcW w:w="708" w:type="dxa"/>
            <w:hideMark/>
          </w:tcPr>
          <w:p w14:paraId="21EFD8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35.84</w:t>
            </w:r>
          </w:p>
        </w:tc>
        <w:tc>
          <w:tcPr>
            <w:tcW w:w="1560" w:type="dxa"/>
            <w:hideMark/>
          </w:tcPr>
          <w:p w14:paraId="094BB3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82E9E4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F7A1F0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2C636113" w14:textId="77777777" w:rsidTr="00643381">
        <w:trPr>
          <w:trHeight w:val="300"/>
        </w:trPr>
        <w:tc>
          <w:tcPr>
            <w:tcW w:w="685" w:type="dxa"/>
            <w:hideMark/>
          </w:tcPr>
          <w:p w14:paraId="45807F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2742" w:type="dxa"/>
            <w:hideMark/>
          </w:tcPr>
          <w:p w14:paraId="6DBA29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Chan et al., 2020</w:t>
            </w:r>
          </w:p>
        </w:tc>
        <w:tc>
          <w:tcPr>
            <w:tcW w:w="827" w:type="dxa"/>
            <w:hideMark/>
          </w:tcPr>
          <w:p w14:paraId="19DECB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401</w:t>
            </w:r>
          </w:p>
        </w:tc>
        <w:tc>
          <w:tcPr>
            <w:tcW w:w="708" w:type="dxa"/>
            <w:hideMark/>
          </w:tcPr>
          <w:p w14:paraId="1339DF8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49.8</w:t>
            </w:r>
          </w:p>
        </w:tc>
        <w:tc>
          <w:tcPr>
            <w:tcW w:w="708" w:type="dxa"/>
            <w:hideMark/>
          </w:tcPr>
          <w:p w14:paraId="2E422DA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27.48</w:t>
            </w:r>
          </w:p>
        </w:tc>
        <w:tc>
          <w:tcPr>
            <w:tcW w:w="1560" w:type="dxa"/>
            <w:hideMark/>
          </w:tcPr>
          <w:p w14:paraId="3BDDCB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6CF80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16EA2A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31CE0ADD" w14:textId="77777777" w:rsidTr="00643381">
        <w:trPr>
          <w:trHeight w:val="300"/>
        </w:trPr>
        <w:tc>
          <w:tcPr>
            <w:tcW w:w="685" w:type="dxa"/>
            <w:hideMark/>
          </w:tcPr>
          <w:p w14:paraId="7B8FDF6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2742" w:type="dxa"/>
            <w:hideMark/>
          </w:tcPr>
          <w:p w14:paraId="597A79E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Chang et al., 2016</w:t>
            </w:r>
          </w:p>
        </w:tc>
        <w:tc>
          <w:tcPr>
            <w:tcW w:w="827" w:type="dxa"/>
            <w:hideMark/>
          </w:tcPr>
          <w:p w14:paraId="4AA2E2E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331</w:t>
            </w:r>
          </w:p>
        </w:tc>
        <w:tc>
          <w:tcPr>
            <w:tcW w:w="708" w:type="dxa"/>
            <w:hideMark/>
          </w:tcPr>
          <w:p w14:paraId="65E70E1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31.11</w:t>
            </w:r>
          </w:p>
        </w:tc>
        <w:tc>
          <w:tcPr>
            <w:tcW w:w="708" w:type="dxa"/>
            <w:hideMark/>
          </w:tcPr>
          <w:p w14:paraId="6C15145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21.52</w:t>
            </w:r>
          </w:p>
        </w:tc>
        <w:tc>
          <w:tcPr>
            <w:tcW w:w="1560" w:type="dxa"/>
            <w:hideMark/>
          </w:tcPr>
          <w:p w14:paraId="7FBB764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5B6302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96138D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7B8F6B72" w14:textId="77777777" w:rsidTr="00643381">
        <w:trPr>
          <w:trHeight w:val="300"/>
        </w:trPr>
        <w:tc>
          <w:tcPr>
            <w:tcW w:w="685" w:type="dxa"/>
            <w:hideMark/>
          </w:tcPr>
          <w:p w14:paraId="48837EB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2742" w:type="dxa"/>
            <w:hideMark/>
          </w:tcPr>
          <w:p w14:paraId="77A07EA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Chu et al., 2018</w:t>
            </w:r>
          </w:p>
        </w:tc>
        <w:tc>
          <w:tcPr>
            <w:tcW w:w="827" w:type="dxa"/>
            <w:hideMark/>
          </w:tcPr>
          <w:p w14:paraId="6326CC0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489</w:t>
            </w:r>
          </w:p>
        </w:tc>
        <w:tc>
          <w:tcPr>
            <w:tcW w:w="708" w:type="dxa"/>
            <w:hideMark/>
          </w:tcPr>
          <w:p w14:paraId="626D94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56.4</w:t>
            </w:r>
          </w:p>
        </w:tc>
        <w:tc>
          <w:tcPr>
            <w:tcW w:w="708" w:type="dxa"/>
            <w:hideMark/>
          </w:tcPr>
          <w:p w14:paraId="20D6F9A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12.67</w:t>
            </w:r>
          </w:p>
        </w:tc>
        <w:tc>
          <w:tcPr>
            <w:tcW w:w="1560" w:type="dxa"/>
            <w:hideMark/>
          </w:tcPr>
          <w:p w14:paraId="7233E6C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C28AD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F834F8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E166CC6" w14:textId="77777777" w:rsidTr="00643381">
        <w:trPr>
          <w:trHeight w:val="300"/>
        </w:trPr>
        <w:tc>
          <w:tcPr>
            <w:tcW w:w="685" w:type="dxa"/>
            <w:hideMark/>
          </w:tcPr>
          <w:p w14:paraId="481A00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2742" w:type="dxa"/>
            <w:hideMark/>
          </w:tcPr>
          <w:p w14:paraId="28904EB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Chung, 2016</w:t>
            </w:r>
          </w:p>
        </w:tc>
        <w:tc>
          <w:tcPr>
            <w:tcW w:w="827" w:type="dxa"/>
            <w:hideMark/>
          </w:tcPr>
          <w:p w14:paraId="43287D8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311</w:t>
            </w:r>
          </w:p>
        </w:tc>
        <w:tc>
          <w:tcPr>
            <w:tcW w:w="708" w:type="dxa"/>
            <w:hideMark/>
          </w:tcPr>
          <w:p w14:paraId="03645C9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28.61</w:t>
            </w:r>
          </w:p>
        </w:tc>
        <w:tc>
          <w:tcPr>
            <w:tcW w:w="708" w:type="dxa"/>
            <w:hideMark/>
          </w:tcPr>
          <w:p w14:paraId="3C41D23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39.29</w:t>
            </w:r>
          </w:p>
        </w:tc>
        <w:tc>
          <w:tcPr>
            <w:tcW w:w="1560" w:type="dxa"/>
            <w:hideMark/>
          </w:tcPr>
          <w:p w14:paraId="442995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A6726F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24F7A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B9D92C3" w14:textId="77777777" w:rsidTr="00643381">
        <w:trPr>
          <w:trHeight w:val="300"/>
        </w:trPr>
        <w:tc>
          <w:tcPr>
            <w:tcW w:w="685" w:type="dxa"/>
            <w:hideMark/>
          </w:tcPr>
          <w:p w14:paraId="2D57AEB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2742" w:type="dxa"/>
            <w:hideMark/>
          </w:tcPr>
          <w:p w14:paraId="17D7551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Clarke et al., 2020</w:t>
            </w:r>
          </w:p>
        </w:tc>
        <w:tc>
          <w:tcPr>
            <w:tcW w:w="827" w:type="dxa"/>
            <w:hideMark/>
          </w:tcPr>
          <w:p w14:paraId="3AE8115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147</w:t>
            </w:r>
          </w:p>
        </w:tc>
        <w:tc>
          <w:tcPr>
            <w:tcW w:w="708" w:type="dxa"/>
            <w:hideMark/>
          </w:tcPr>
          <w:p w14:paraId="73ED58F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39.5</w:t>
            </w:r>
          </w:p>
        </w:tc>
        <w:tc>
          <w:tcPr>
            <w:tcW w:w="708" w:type="dxa"/>
            <w:hideMark/>
          </w:tcPr>
          <w:p w14:paraId="737A13C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40.5</w:t>
            </w:r>
          </w:p>
        </w:tc>
        <w:tc>
          <w:tcPr>
            <w:tcW w:w="1560" w:type="dxa"/>
            <w:hideMark/>
          </w:tcPr>
          <w:p w14:paraId="2D56A2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F9A3D3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B2A94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3E6213F" w14:textId="77777777" w:rsidTr="00643381">
        <w:trPr>
          <w:trHeight w:val="300"/>
        </w:trPr>
        <w:tc>
          <w:tcPr>
            <w:tcW w:w="685" w:type="dxa"/>
            <w:hideMark/>
          </w:tcPr>
          <w:p w14:paraId="671430A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2742" w:type="dxa"/>
            <w:hideMark/>
          </w:tcPr>
          <w:p w14:paraId="0C9C8E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Clegg et al., 2019</w:t>
            </w:r>
          </w:p>
        </w:tc>
        <w:tc>
          <w:tcPr>
            <w:tcW w:w="827" w:type="dxa"/>
            <w:hideMark/>
          </w:tcPr>
          <w:p w14:paraId="6D0DF84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708" w:type="dxa"/>
            <w:hideMark/>
          </w:tcPr>
          <w:p w14:paraId="4BFB61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26.67</w:t>
            </w:r>
          </w:p>
        </w:tc>
        <w:tc>
          <w:tcPr>
            <w:tcW w:w="708" w:type="dxa"/>
            <w:hideMark/>
          </w:tcPr>
          <w:p w14:paraId="05CA5A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37.5</w:t>
            </w:r>
          </w:p>
        </w:tc>
        <w:tc>
          <w:tcPr>
            <w:tcW w:w="1560" w:type="dxa"/>
            <w:hideMark/>
          </w:tcPr>
          <w:p w14:paraId="3EF8F1F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vulnerable, non-clinical</w:t>
            </w:r>
          </w:p>
        </w:tc>
        <w:tc>
          <w:tcPr>
            <w:tcW w:w="2268" w:type="dxa"/>
            <w:hideMark/>
          </w:tcPr>
          <w:p w14:paraId="6F68085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515E4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A87C6C" w14:paraId="2CBFF3E8" w14:textId="77777777" w:rsidTr="00643381">
        <w:trPr>
          <w:trHeight w:val="300"/>
        </w:trPr>
        <w:tc>
          <w:tcPr>
            <w:tcW w:w="685" w:type="dxa"/>
            <w:hideMark/>
          </w:tcPr>
          <w:p w14:paraId="1E962B7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102</w:t>
            </w:r>
          </w:p>
        </w:tc>
        <w:tc>
          <w:tcPr>
            <w:tcW w:w="2742" w:type="dxa"/>
            <w:hideMark/>
          </w:tcPr>
          <w:p w14:paraId="020ECD0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Coroiu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2018</w:t>
            </w:r>
          </w:p>
        </w:tc>
        <w:tc>
          <w:tcPr>
            <w:tcW w:w="827" w:type="dxa"/>
            <w:hideMark/>
          </w:tcPr>
          <w:p w14:paraId="0CDB3F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2448</w:t>
            </w:r>
          </w:p>
        </w:tc>
        <w:tc>
          <w:tcPr>
            <w:tcW w:w="708" w:type="dxa"/>
            <w:hideMark/>
          </w:tcPr>
          <w:p w14:paraId="5211D5C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08" w:type="dxa"/>
            <w:hideMark/>
          </w:tcPr>
          <w:p w14:paraId="1143A06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50.23</w:t>
            </w:r>
          </w:p>
        </w:tc>
        <w:tc>
          <w:tcPr>
            <w:tcW w:w="1560" w:type="dxa"/>
            <w:hideMark/>
          </w:tcPr>
          <w:p w14:paraId="6A6E88C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D814A6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4110A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CS dimension, UCS dimension, all six components</w:t>
            </w:r>
          </w:p>
        </w:tc>
      </w:tr>
      <w:tr w:rsidR="006F613F" w:rsidRPr="006F613F" w14:paraId="09827213" w14:textId="77777777" w:rsidTr="00643381">
        <w:trPr>
          <w:trHeight w:val="300"/>
        </w:trPr>
        <w:tc>
          <w:tcPr>
            <w:tcW w:w="685" w:type="dxa"/>
            <w:hideMark/>
          </w:tcPr>
          <w:p w14:paraId="5AFCCE6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103</w:t>
            </w:r>
          </w:p>
        </w:tc>
        <w:tc>
          <w:tcPr>
            <w:tcW w:w="2742" w:type="dxa"/>
            <w:hideMark/>
          </w:tcPr>
          <w:p w14:paraId="2F87AF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Cowden et al., 2021</w:t>
            </w:r>
          </w:p>
        </w:tc>
        <w:tc>
          <w:tcPr>
            <w:tcW w:w="827" w:type="dxa"/>
            <w:hideMark/>
          </w:tcPr>
          <w:p w14:paraId="0356005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547</w:t>
            </w:r>
          </w:p>
        </w:tc>
        <w:tc>
          <w:tcPr>
            <w:tcW w:w="708" w:type="dxa"/>
            <w:hideMark/>
          </w:tcPr>
          <w:p w14:paraId="1557FF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43.12</w:t>
            </w:r>
          </w:p>
        </w:tc>
        <w:tc>
          <w:tcPr>
            <w:tcW w:w="708" w:type="dxa"/>
            <w:hideMark/>
          </w:tcPr>
          <w:p w14:paraId="6BFBED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43.37</w:t>
            </w:r>
          </w:p>
        </w:tc>
        <w:tc>
          <w:tcPr>
            <w:tcW w:w="1560" w:type="dxa"/>
            <w:hideMark/>
          </w:tcPr>
          <w:p w14:paraId="3AC7A60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83A29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A58BE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1CAF1FA" w14:textId="77777777" w:rsidTr="00643381">
        <w:trPr>
          <w:trHeight w:val="300"/>
        </w:trPr>
        <w:tc>
          <w:tcPr>
            <w:tcW w:w="685" w:type="dxa"/>
            <w:hideMark/>
          </w:tcPr>
          <w:p w14:paraId="6C5EE8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2742" w:type="dxa"/>
            <w:hideMark/>
          </w:tcPr>
          <w:p w14:paraId="101C30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Davey et al., 2020</w:t>
            </w:r>
          </w:p>
        </w:tc>
        <w:tc>
          <w:tcPr>
            <w:tcW w:w="827" w:type="dxa"/>
            <w:hideMark/>
          </w:tcPr>
          <w:p w14:paraId="246C91A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708" w:type="dxa"/>
            <w:hideMark/>
          </w:tcPr>
          <w:p w14:paraId="741D9F1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708" w:type="dxa"/>
            <w:hideMark/>
          </w:tcPr>
          <w:p w14:paraId="2F6C4DB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48.2</w:t>
            </w:r>
          </w:p>
        </w:tc>
        <w:tc>
          <w:tcPr>
            <w:tcW w:w="1560" w:type="dxa"/>
            <w:hideMark/>
          </w:tcPr>
          <w:p w14:paraId="68EED0D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2CCE435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FF915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262219E" w14:textId="77777777" w:rsidTr="00643381">
        <w:trPr>
          <w:trHeight w:val="300"/>
        </w:trPr>
        <w:tc>
          <w:tcPr>
            <w:tcW w:w="685" w:type="dxa"/>
            <w:hideMark/>
          </w:tcPr>
          <w:p w14:paraId="31B1C53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2742" w:type="dxa"/>
            <w:hideMark/>
          </w:tcPr>
          <w:p w14:paraId="0BE8583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Denckla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2017</w:t>
            </w:r>
          </w:p>
        </w:tc>
        <w:tc>
          <w:tcPr>
            <w:tcW w:w="827" w:type="dxa"/>
            <w:hideMark/>
          </w:tcPr>
          <w:p w14:paraId="6B8D833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708" w:type="dxa"/>
            <w:hideMark/>
          </w:tcPr>
          <w:p w14:paraId="2EEF75C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708" w:type="dxa"/>
            <w:hideMark/>
          </w:tcPr>
          <w:p w14:paraId="3387026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560" w:type="dxa"/>
            <w:hideMark/>
          </w:tcPr>
          <w:p w14:paraId="5D7312F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2AB4B6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0784E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8A161D3" w14:textId="77777777" w:rsidTr="00643381">
        <w:trPr>
          <w:trHeight w:val="300"/>
        </w:trPr>
        <w:tc>
          <w:tcPr>
            <w:tcW w:w="685" w:type="dxa"/>
            <w:hideMark/>
          </w:tcPr>
          <w:p w14:paraId="49B085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106</w:t>
            </w:r>
          </w:p>
        </w:tc>
        <w:tc>
          <w:tcPr>
            <w:tcW w:w="2742" w:type="dxa"/>
            <w:hideMark/>
          </w:tcPr>
          <w:p w14:paraId="13F348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Desdentado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2021</w:t>
            </w:r>
          </w:p>
        </w:tc>
        <w:tc>
          <w:tcPr>
            <w:tcW w:w="827" w:type="dxa"/>
            <w:hideMark/>
          </w:tcPr>
          <w:p w14:paraId="7723CA5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708" w:type="dxa"/>
            <w:hideMark/>
          </w:tcPr>
          <w:p w14:paraId="33168B6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39.5</w:t>
            </w:r>
          </w:p>
        </w:tc>
        <w:tc>
          <w:tcPr>
            <w:tcW w:w="708" w:type="dxa"/>
            <w:hideMark/>
          </w:tcPr>
          <w:p w14:paraId="02EFBF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48.18</w:t>
            </w:r>
          </w:p>
        </w:tc>
        <w:tc>
          <w:tcPr>
            <w:tcW w:w="1560" w:type="dxa"/>
            <w:hideMark/>
          </w:tcPr>
          <w:p w14:paraId="428D73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786AE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4D2089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6ACE45E" w14:textId="77777777" w:rsidTr="00643381">
        <w:trPr>
          <w:trHeight w:val="300"/>
        </w:trPr>
        <w:tc>
          <w:tcPr>
            <w:tcW w:w="685" w:type="dxa"/>
            <w:hideMark/>
          </w:tcPr>
          <w:p w14:paraId="4232BF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107</w:t>
            </w:r>
          </w:p>
        </w:tc>
        <w:tc>
          <w:tcPr>
            <w:tcW w:w="2742" w:type="dxa"/>
            <w:hideMark/>
          </w:tcPr>
          <w:p w14:paraId="2FFBE2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Diedrich et al., 2017</w:t>
            </w:r>
          </w:p>
        </w:tc>
        <w:tc>
          <w:tcPr>
            <w:tcW w:w="827" w:type="dxa"/>
            <w:hideMark/>
          </w:tcPr>
          <w:p w14:paraId="6D26FB7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708" w:type="dxa"/>
            <w:hideMark/>
          </w:tcPr>
          <w:p w14:paraId="0B8B13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36.23</w:t>
            </w:r>
          </w:p>
        </w:tc>
        <w:tc>
          <w:tcPr>
            <w:tcW w:w="708" w:type="dxa"/>
            <w:hideMark/>
          </w:tcPr>
          <w:p w14:paraId="7175F43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35.9</w:t>
            </w:r>
          </w:p>
        </w:tc>
        <w:tc>
          <w:tcPr>
            <w:tcW w:w="1560" w:type="dxa"/>
            <w:hideMark/>
          </w:tcPr>
          <w:p w14:paraId="5527198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580C372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7AD83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29A0F2B" w14:textId="77777777" w:rsidTr="00643381">
        <w:trPr>
          <w:trHeight w:val="300"/>
        </w:trPr>
        <w:tc>
          <w:tcPr>
            <w:tcW w:w="685" w:type="dxa"/>
            <w:hideMark/>
          </w:tcPr>
          <w:p w14:paraId="31C195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108</w:t>
            </w:r>
          </w:p>
        </w:tc>
        <w:tc>
          <w:tcPr>
            <w:tcW w:w="2742" w:type="dxa"/>
            <w:hideMark/>
          </w:tcPr>
          <w:p w14:paraId="6A9B026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Dundas et al., 2017</w:t>
            </w:r>
          </w:p>
        </w:tc>
        <w:tc>
          <w:tcPr>
            <w:tcW w:w="827" w:type="dxa"/>
            <w:hideMark/>
          </w:tcPr>
          <w:p w14:paraId="57B700F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708" w:type="dxa"/>
            <w:hideMark/>
          </w:tcPr>
          <w:p w14:paraId="22AD6A7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708" w:type="dxa"/>
            <w:hideMark/>
          </w:tcPr>
          <w:p w14:paraId="71D9089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560" w:type="dxa"/>
            <w:hideMark/>
          </w:tcPr>
          <w:p w14:paraId="2E2AF0F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06A9CB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50B6E7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470A48D" w14:textId="77777777" w:rsidTr="00643381">
        <w:trPr>
          <w:trHeight w:val="300"/>
        </w:trPr>
        <w:tc>
          <w:tcPr>
            <w:tcW w:w="685" w:type="dxa"/>
            <w:hideMark/>
          </w:tcPr>
          <w:p w14:paraId="5B44BE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2742" w:type="dxa"/>
            <w:hideMark/>
          </w:tcPr>
          <w:p w14:paraId="773D272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Eichholz et al., 2020</w:t>
            </w:r>
          </w:p>
        </w:tc>
        <w:tc>
          <w:tcPr>
            <w:tcW w:w="827" w:type="dxa"/>
            <w:hideMark/>
          </w:tcPr>
          <w:p w14:paraId="001524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708" w:type="dxa"/>
            <w:hideMark/>
          </w:tcPr>
          <w:p w14:paraId="461592E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48.8</w:t>
            </w:r>
          </w:p>
        </w:tc>
        <w:tc>
          <w:tcPr>
            <w:tcW w:w="708" w:type="dxa"/>
            <w:hideMark/>
          </w:tcPr>
          <w:p w14:paraId="44B112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33.93</w:t>
            </w:r>
          </w:p>
        </w:tc>
        <w:tc>
          <w:tcPr>
            <w:tcW w:w="1560" w:type="dxa"/>
            <w:hideMark/>
          </w:tcPr>
          <w:p w14:paraId="5813AF5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063AE9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D1B1E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11F9DD6" w14:textId="77777777" w:rsidTr="00643381">
        <w:trPr>
          <w:trHeight w:val="300"/>
        </w:trPr>
        <w:tc>
          <w:tcPr>
            <w:tcW w:w="685" w:type="dxa"/>
            <w:hideMark/>
          </w:tcPr>
          <w:p w14:paraId="6065831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110</w:t>
            </w:r>
          </w:p>
        </w:tc>
        <w:tc>
          <w:tcPr>
            <w:tcW w:w="2742" w:type="dxa"/>
            <w:hideMark/>
          </w:tcPr>
          <w:p w14:paraId="31623F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Farr et al., 2021</w:t>
            </w:r>
          </w:p>
        </w:tc>
        <w:tc>
          <w:tcPr>
            <w:tcW w:w="827" w:type="dxa"/>
            <w:hideMark/>
          </w:tcPr>
          <w:p w14:paraId="211E81E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556</w:t>
            </w:r>
          </w:p>
        </w:tc>
        <w:tc>
          <w:tcPr>
            <w:tcW w:w="708" w:type="dxa"/>
            <w:hideMark/>
          </w:tcPr>
          <w:p w14:paraId="2A6B66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08" w:type="dxa"/>
            <w:hideMark/>
          </w:tcPr>
          <w:p w14:paraId="7546EFB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20.01</w:t>
            </w:r>
          </w:p>
        </w:tc>
        <w:tc>
          <w:tcPr>
            <w:tcW w:w="1560" w:type="dxa"/>
            <w:hideMark/>
          </w:tcPr>
          <w:p w14:paraId="3D6755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052E81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79EC60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</w:t>
            </w:r>
          </w:p>
        </w:tc>
      </w:tr>
      <w:tr w:rsidR="006F613F" w:rsidRPr="006F613F" w14:paraId="5A0C95CC" w14:textId="77777777" w:rsidTr="00643381">
        <w:trPr>
          <w:trHeight w:val="300"/>
        </w:trPr>
        <w:tc>
          <w:tcPr>
            <w:tcW w:w="685" w:type="dxa"/>
            <w:hideMark/>
          </w:tcPr>
          <w:p w14:paraId="24F6E36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111</w:t>
            </w:r>
          </w:p>
        </w:tc>
        <w:tc>
          <w:tcPr>
            <w:tcW w:w="2742" w:type="dxa"/>
            <w:hideMark/>
          </w:tcPr>
          <w:p w14:paraId="2E7F876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Fonseca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Canavarro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2018</w:t>
            </w:r>
          </w:p>
        </w:tc>
        <w:tc>
          <w:tcPr>
            <w:tcW w:w="827" w:type="dxa"/>
            <w:hideMark/>
          </w:tcPr>
          <w:p w14:paraId="6D7ADDE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708" w:type="dxa"/>
            <w:hideMark/>
          </w:tcPr>
          <w:p w14:paraId="1D9FAC1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19947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32.29</w:t>
            </w:r>
          </w:p>
        </w:tc>
        <w:tc>
          <w:tcPr>
            <w:tcW w:w="1560" w:type="dxa"/>
            <w:hideMark/>
          </w:tcPr>
          <w:p w14:paraId="4068D53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0C9815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D72D97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B18A0A9" w14:textId="77777777" w:rsidTr="00643381">
        <w:trPr>
          <w:trHeight w:val="300"/>
        </w:trPr>
        <w:tc>
          <w:tcPr>
            <w:tcW w:w="685" w:type="dxa"/>
            <w:hideMark/>
          </w:tcPr>
          <w:p w14:paraId="2FDB937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112</w:t>
            </w:r>
          </w:p>
        </w:tc>
        <w:tc>
          <w:tcPr>
            <w:tcW w:w="2742" w:type="dxa"/>
            <w:hideMark/>
          </w:tcPr>
          <w:p w14:paraId="15B52CB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Ford et al., 2017</w:t>
            </w:r>
          </w:p>
        </w:tc>
        <w:tc>
          <w:tcPr>
            <w:tcW w:w="827" w:type="dxa"/>
            <w:hideMark/>
          </w:tcPr>
          <w:p w14:paraId="62809B2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708" w:type="dxa"/>
            <w:hideMark/>
          </w:tcPr>
          <w:p w14:paraId="7ACD15F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15.8</w:t>
            </w:r>
          </w:p>
        </w:tc>
        <w:tc>
          <w:tcPr>
            <w:tcW w:w="708" w:type="dxa"/>
            <w:hideMark/>
          </w:tcPr>
          <w:p w14:paraId="28D1573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560" w:type="dxa"/>
            <w:hideMark/>
          </w:tcPr>
          <w:p w14:paraId="020AA2D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D1589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E457EA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8A3D7F2" w14:textId="77777777" w:rsidTr="00643381">
        <w:trPr>
          <w:trHeight w:val="300"/>
        </w:trPr>
        <w:tc>
          <w:tcPr>
            <w:tcW w:w="685" w:type="dxa"/>
            <w:hideMark/>
          </w:tcPr>
          <w:p w14:paraId="7AD865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113</w:t>
            </w:r>
          </w:p>
        </w:tc>
        <w:tc>
          <w:tcPr>
            <w:tcW w:w="2742" w:type="dxa"/>
            <w:hideMark/>
          </w:tcPr>
          <w:p w14:paraId="5AA9DF6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Forkus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41ECE62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708" w:type="dxa"/>
            <w:hideMark/>
          </w:tcPr>
          <w:p w14:paraId="3846880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77.3</w:t>
            </w:r>
          </w:p>
        </w:tc>
        <w:tc>
          <w:tcPr>
            <w:tcW w:w="708" w:type="dxa"/>
            <w:hideMark/>
          </w:tcPr>
          <w:p w14:paraId="04DCC2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35.08</w:t>
            </w:r>
          </w:p>
        </w:tc>
        <w:tc>
          <w:tcPr>
            <w:tcW w:w="1560" w:type="dxa"/>
            <w:hideMark/>
          </w:tcPr>
          <w:p w14:paraId="240FC96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CAD1E8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6877D7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8BFACAE" w14:textId="77777777" w:rsidTr="00643381">
        <w:trPr>
          <w:trHeight w:val="300"/>
        </w:trPr>
        <w:tc>
          <w:tcPr>
            <w:tcW w:w="685" w:type="dxa"/>
            <w:hideMark/>
          </w:tcPr>
          <w:p w14:paraId="20A03CE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2742" w:type="dxa"/>
            <w:hideMark/>
          </w:tcPr>
          <w:p w14:paraId="3E4C2EA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Fresnics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0BA759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190</w:t>
            </w:r>
          </w:p>
        </w:tc>
        <w:tc>
          <w:tcPr>
            <w:tcW w:w="708" w:type="dxa"/>
            <w:hideMark/>
          </w:tcPr>
          <w:p w14:paraId="2E1D5A8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08" w:type="dxa"/>
            <w:hideMark/>
          </w:tcPr>
          <w:p w14:paraId="3726908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</w:t>
            </w:r>
          </w:p>
        </w:tc>
        <w:tc>
          <w:tcPr>
            <w:tcW w:w="1560" w:type="dxa"/>
            <w:hideMark/>
          </w:tcPr>
          <w:p w14:paraId="5D849B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34FAB9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62768B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5B37297" w14:textId="77777777" w:rsidTr="00643381">
        <w:trPr>
          <w:trHeight w:val="300"/>
        </w:trPr>
        <w:tc>
          <w:tcPr>
            <w:tcW w:w="685" w:type="dxa"/>
            <w:hideMark/>
          </w:tcPr>
          <w:p w14:paraId="6C5091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2742" w:type="dxa"/>
            <w:hideMark/>
          </w:tcPr>
          <w:p w14:paraId="69D9E4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Frostadottir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Dorjee, 2019</w:t>
            </w:r>
          </w:p>
        </w:tc>
        <w:tc>
          <w:tcPr>
            <w:tcW w:w="827" w:type="dxa"/>
            <w:hideMark/>
          </w:tcPr>
          <w:p w14:paraId="671C62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708" w:type="dxa"/>
            <w:hideMark/>
          </w:tcPr>
          <w:p w14:paraId="470106E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12.4</w:t>
            </w:r>
          </w:p>
        </w:tc>
        <w:tc>
          <w:tcPr>
            <w:tcW w:w="708" w:type="dxa"/>
            <w:hideMark/>
          </w:tcPr>
          <w:p w14:paraId="0D7246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1560" w:type="dxa"/>
            <w:hideMark/>
          </w:tcPr>
          <w:p w14:paraId="740579A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118C74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EA1868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1040412" w14:textId="77777777" w:rsidTr="00643381">
        <w:trPr>
          <w:trHeight w:val="300"/>
        </w:trPr>
        <w:tc>
          <w:tcPr>
            <w:tcW w:w="685" w:type="dxa"/>
            <w:hideMark/>
          </w:tcPr>
          <w:p w14:paraId="203FDA8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116</w:t>
            </w:r>
          </w:p>
        </w:tc>
        <w:tc>
          <w:tcPr>
            <w:tcW w:w="2742" w:type="dxa"/>
            <w:hideMark/>
          </w:tcPr>
          <w:p w14:paraId="4CAE63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Galili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-Weinstock et al., 2018</w:t>
            </w:r>
          </w:p>
        </w:tc>
        <w:tc>
          <w:tcPr>
            <w:tcW w:w="827" w:type="dxa"/>
            <w:hideMark/>
          </w:tcPr>
          <w:p w14:paraId="593C458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112</w:t>
            </w:r>
          </w:p>
        </w:tc>
        <w:tc>
          <w:tcPr>
            <w:tcW w:w="708" w:type="dxa"/>
            <w:hideMark/>
          </w:tcPr>
          <w:p w14:paraId="7843277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41.1</w:t>
            </w:r>
          </w:p>
        </w:tc>
        <w:tc>
          <w:tcPr>
            <w:tcW w:w="708" w:type="dxa"/>
            <w:hideMark/>
          </w:tcPr>
          <w:p w14:paraId="434F37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40.79</w:t>
            </w:r>
          </w:p>
        </w:tc>
        <w:tc>
          <w:tcPr>
            <w:tcW w:w="1560" w:type="dxa"/>
            <w:hideMark/>
          </w:tcPr>
          <w:p w14:paraId="511DDA9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0157C87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FB36A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E461836" w14:textId="77777777" w:rsidTr="00643381">
        <w:trPr>
          <w:trHeight w:val="300"/>
        </w:trPr>
        <w:tc>
          <w:tcPr>
            <w:tcW w:w="685" w:type="dxa"/>
            <w:hideMark/>
          </w:tcPr>
          <w:p w14:paraId="521CF1C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</w:t>
            </w:r>
          </w:p>
        </w:tc>
        <w:tc>
          <w:tcPr>
            <w:tcW w:w="2742" w:type="dxa"/>
            <w:hideMark/>
          </w:tcPr>
          <w:p w14:paraId="3B7544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Galla, 2016</w:t>
            </w:r>
          </w:p>
        </w:tc>
        <w:tc>
          <w:tcPr>
            <w:tcW w:w="827" w:type="dxa"/>
            <w:hideMark/>
          </w:tcPr>
          <w:p w14:paraId="1CC2723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132</w:t>
            </w:r>
          </w:p>
        </w:tc>
        <w:tc>
          <w:tcPr>
            <w:tcW w:w="708" w:type="dxa"/>
            <w:hideMark/>
          </w:tcPr>
          <w:p w14:paraId="6AA54B0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708" w:type="dxa"/>
            <w:hideMark/>
          </w:tcPr>
          <w:p w14:paraId="623B2BB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16.76</w:t>
            </w:r>
          </w:p>
        </w:tc>
        <w:tc>
          <w:tcPr>
            <w:tcW w:w="1560" w:type="dxa"/>
            <w:hideMark/>
          </w:tcPr>
          <w:p w14:paraId="130921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04B052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910A2E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584C372" w14:textId="77777777" w:rsidTr="00643381">
        <w:trPr>
          <w:trHeight w:val="300"/>
        </w:trPr>
        <w:tc>
          <w:tcPr>
            <w:tcW w:w="685" w:type="dxa"/>
            <w:hideMark/>
          </w:tcPr>
          <w:p w14:paraId="721BB47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118</w:t>
            </w:r>
          </w:p>
        </w:tc>
        <w:tc>
          <w:tcPr>
            <w:tcW w:w="2742" w:type="dxa"/>
            <w:hideMark/>
          </w:tcPr>
          <w:p w14:paraId="2BE74C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Galla, 2017</w:t>
            </w:r>
          </w:p>
        </w:tc>
        <w:tc>
          <w:tcPr>
            <w:tcW w:w="827" w:type="dxa"/>
            <w:hideMark/>
          </w:tcPr>
          <w:p w14:paraId="6361C8B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708" w:type="dxa"/>
            <w:hideMark/>
          </w:tcPr>
          <w:p w14:paraId="395EE09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8" w:type="dxa"/>
            <w:hideMark/>
          </w:tcPr>
          <w:p w14:paraId="07D9CF5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17.02</w:t>
            </w:r>
          </w:p>
        </w:tc>
        <w:tc>
          <w:tcPr>
            <w:tcW w:w="1560" w:type="dxa"/>
            <w:hideMark/>
          </w:tcPr>
          <w:p w14:paraId="49F47DC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389D2B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966BD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A87C6C" w14:paraId="377E582A" w14:textId="77777777" w:rsidTr="00643381">
        <w:trPr>
          <w:trHeight w:val="300"/>
        </w:trPr>
        <w:tc>
          <w:tcPr>
            <w:tcW w:w="685" w:type="dxa"/>
            <w:hideMark/>
          </w:tcPr>
          <w:p w14:paraId="214AA19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119</w:t>
            </w:r>
          </w:p>
        </w:tc>
        <w:tc>
          <w:tcPr>
            <w:tcW w:w="2742" w:type="dxa"/>
            <w:hideMark/>
          </w:tcPr>
          <w:p w14:paraId="4726DC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Fung et al., 2021</w:t>
            </w:r>
          </w:p>
        </w:tc>
        <w:tc>
          <w:tcPr>
            <w:tcW w:w="827" w:type="dxa"/>
            <w:hideMark/>
          </w:tcPr>
          <w:p w14:paraId="38E6EE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708" w:type="dxa"/>
            <w:hideMark/>
          </w:tcPr>
          <w:p w14:paraId="0E53AFB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8" w:type="dxa"/>
            <w:hideMark/>
          </w:tcPr>
          <w:p w14:paraId="3B88ED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19.99</w:t>
            </w:r>
          </w:p>
        </w:tc>
        <w:tc>
          <w:tcPr>
            <w:tcW w:w="1560" w:type="dxa"/>
            <w:hideMark/>
          </w:tcPr>
          <w:p w14:paraId="0F056D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E5729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0CF30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CS dimension, UCS dimension, all six components</w:t>
            </w:r>
          </w:p>
        </w:tc>
      </w:tr>
      <w:tr w:rsidR="006F613F" w:rsidRPr="00A87C6C" w14:paraId="28D6154B" w14:textId="77777777" w:rsidTr="00643381">
        <w:trPr>
          <w:trHeight w:val="300"/>
        </w:trPr>
        <w:tc>
          <w:tcPr>
            <w:tcW w:w="685" w:type="dxa"/>
            <w:hideMark/>
          </w:tcPr>
          <w:p w14:paraId="050925F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2742" w:type="dxa"/>
            <w:hideMark/>
          </w:tcPr>
          <w:p w14:paraId="4B014A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Galvin et al., 2021</w:t>
            </w:r>
          </w:p>
        </w:tc>
        <w:tc>
          <w:tcPr>
            <w:tcW w:w="827" w:type="dxa"/>
            <w:hideMark/>
          </w:tcPr>
          <w:p w14:paraId="0B93A99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708" w:type="dxa"/>
            <w:hideMark/>
          </w:tcPr>
          <w:p w14:paraId="3ADE4D0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42.07</w:t>
            </w:r>
          </w:p>
        </w:tc>
        <w:tc>
          <w:tcPr>
            <w:tcW w:w="708" w:type="dxa"/>
            <w:hideMark/>
          </w:tcPr>
          <w:p w14:paraId="7D3D64A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23.16</w:t>
            </w:r>
          </w:p>
        </w:tc>
        <w:tc>
          <w:tcPr>
            <w:tcW w:w="1560" w:type="dxa"/>
            <w:hideMark/>
          </w:tcPr>
          <w:p w14:paraId="374B181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6E8C1E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A63FC6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CS dimension, UCS dimension, all six components</w:t>
            </w:r>
          </w:p>
        </w:tc>
      </w:tr>
      <w:tr w:rsidR="006F613F" w:rsidRPr="006F613F" w14:paraId="1D454BFA" w14:textId="77777777" w:rsidTr="00643381">
        <w:trPr>
          <w:trHeight w:val="300"/>
        </w:trPr>
        <w:tc>
          <w:tcPr>
            <w:tcW w:w="685" w:type="dxa"/>
            <w:hideMark/>
          </w:tcPr>
          <w:p w14:paraId="37FBA1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121</w:t>
            </w:r>
          </w:p>
        </w:tc>
        <w:tc>
          <w:tcPr>
            <w:tcW w:w="2742" w:type="dxa"/>
            <w:hideMark/>
          </w:tcPr>
          <w:p w14:paraId="4B81FB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Gedik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Idiman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2020</w:t>
            </w:r>
          </w:p>
        </w:tc>
        <w:tc>
          <w:tcPr>
            <w:tcW w:w="827" w:type="dxa"/>
            <w:hideMark/>
          </w:tcPr>
          <w:p w14:paraId="54A64E6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708" w:type="dxa"/>
            <w:hideMark/>
          </w:tcPr>
          <w:p w14:paraId="0B1A983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24.7</w:t>
            </w:r>
          </w:p>
        </w:tc>
        <w:tc>
          <w:tcPr>
            <w:tcW w:w="708" w:type="dxa"/>
            <w:hideMark/>
          </w:tcPr>
          <w:p w14:paraId="164E44C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39.78</w:t>
            </w:r>
          </w:p>
        </w:tc>
        <w:tc>
          <w:tcPr>
            <w:tcW w:w="1560" w:type="dxa"/>
            <w:hideMark/>
          </w:tcPr>
          <w:p w14:paraId="53B26F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F7E74D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154CC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5217AF5" w14:textId="77777777" w:rsidTr="00643381">
        <w:trPr>
          <w:trHeight w:val="300"/>
        </w:trPr>
        <w:tc>
          <w:tcPr>
            <w:tcW w:w="685" w:type="dxa"/>
            <w:hideMark/>
          </w:tcPr>
          <w:p w14:paraId="0680870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2742" w:type="dxa"/>
            <w:hideMark/>
          </w:tcPr>
          <w:p w14:paraId="0BC986F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Ghorbani et al., 2018</w:t>
            </w:r>
          </w:p>
        </w:tc>
        <w:tc>
          <w:tcPr>
            <w:tcW w:w="827" w:type="dxa"/>
            <w:hideMark/>
          </w:tcPr>
          <w:p w14:paraId="4D4A8C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708" w:type="dxa"/>
            <w:hideMark/>
          </w:tcPr>
          <w:p w14:paraId="3FEF0A9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32.45</w:t>
            </w:r>
          </w:p>
        </w:tc>
        <w:tc>
          <w:tcPr>
            <w:tcW w:w="708" w:type="dxa"/>
            <w:hideMark/>
          </w:tcPr>
          <w:p w14:paraId="5075D73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53CF02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7950DF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C466F1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67242F7" w14:textId="77777777" w:rsidTr="00643381">
        <w:trPr>
          <w:trHeight w:val="300"/>
        </w:trPr>
        <w:tc>
          <w:tcPr>
            <w:tcW w:w="685" w:type="dxa"/>
            <w:hideMark/>
          </w:tcPr>
          <w:p w14:paraId="2076F78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123</w:t>
            </w:r>
          </w:p>
        </w:tc>
        <w:tc>
          <w:tcPr>
            <w:tcW w:w="2742" w:type="dxa"/>
            <w:hideMark/>
          </w:tcPr>
          <w:p w14:paraId="0F02A6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Greenberg et al., 2018</w:t>
            </w:r>
          </w:p>
        </w:tc>
        <w:tc>
          <w:tcPr>
            <w:tcW w:w="827" w:type="dxa"/>
            <w:hideMark/>
          </w:tcPr>
          <w:p w14:paraId="73BB2A2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708" w:type="dxa"/>
            <w:hideMark/>
          </w:tcPr>
          <w:p w14:paraId="6E4D4BA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37.5</w:t>
            </w:r>
          </w:p>
        </w:tc>
        <w:tc>
          <w:tcPr>
            <w:tcW w:w="708" w:type="dxa"/>
            <w:hideMark/>
          </w:tcPr>
          <w:p w14:paraId="265CEB2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38.33</w:t>
            </w:r>
          </w:p>
        </w:tc>
        <w:tc>
          <w:tcPr>
            <w:tcW w:w="1560" w:type="dxa"/>
            <w:hideMark/>
          </w:tcPr>
          <w:p w14:paraId="55B670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530566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13F5A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C996C45" w14:textId="77777777" w:rsidTr="00643381">
        <w:trPr>
          <w:trHeight w:val="300"/>
        </w:trPr>
        <w:tc>
          <w:tcPr>
            <w:tcW w:w="685" w:type="dxa"/>
            <w:hideMark/>
          </w:tcPr>
          <w:p w14:paraId="287FCB6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2742" w:type="dxa"/>
            <w:hideMark/>
          </w:tcPr>
          <w:p w14:paraId="49AC22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Grieve et al., 2020</w:t>
            </w:r>
          </w:p>
        </w:tc>
        <w:tc>
          <w:tcPr>
            <w:tcW w:w="827" w:type="dxa"/>
            <w:hideMark/>
          </w:tcPr>
          <w:p w14:paraId="6BBA963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708" w:type="dxa"/>
            <w:hideMark/>
          </w:tcPr>
          <w:p w14:paraId="7021C09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708" w:type="dxa"/>
            <w:hideMark/>
          </w:tcPr>
          <w:p w14:paraId="59E6C1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27.74</w:t>
            </w:r>
          </w:p>
        </w:tc>
        <w:tc>
          <w:tcPr>
            <w:tcW w:w="1560" w:type="dxa"/>
            <w:hideMark/>
          </w:tcPr>
          <w:p w14:paraId="048B686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330FC5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94DE6B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30C84D8" w14:textId="77777777" w:rsidTr="00643381">
        <w:trPr>
          <w:trHeight w:val="300"/>
        </w:trPr>
        <w:tc>
          <w:tcPr>
            <w:tcW w:w="685" w:type="dxa"/>
            <w:hideMark/>
          </w:tcPr>
          <w:p w14:paraId="24DB99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2742" w:type="dxa"/>
            <w:hideMark/>
          </w:tcPr>
          <w:p w14:paraId="1790A5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Guo et al., 2021</w:t>
            </w:r>
          </w:p>
        </w:tc>
        <w:tc>
          <w:tcPr>
            <w:tcW w:w="827" w:type="dxa"/>
            <w:hideMark/>
          </w:tcPr>
          <w:p w14:paraId="232ACC6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1361</w:t>
            </w:r>
          </w:p>
        </w:tc>
        <w:tc>
          <w:tcPr>
            <w:tcW w:w="708" w:type="dxa"/>
            <w:hideMark/>
          </w:tcPr>
          <w:p w14:paraId="3BF0C3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34.2</w:t>
            </w:r>
          </w:p>
        </w:tc>
        <w:tc>
          <w:tcPr>
            <w:tcW w:w="708" w:type="dxa"/>
            <w:hideMark/>
          </w:tcPr>
          <w:p w14:paraId="1E9AC32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20.73</w:t>
            </w:r>
          </w:p>
        </w:tc>
        <w:tc>
          <w:tcPr>
            <w:tcW w:w="1560" w:type="dxa"/>
            <w:hideMark/>
          </w:tcPr>
          <w:p w14:paraId="323E9D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72CC63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7BBBE9F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self-judgement</w:t>
            </w:r>
          </w:p>
        </w:tc>
      </w:tr>
      <w:tr w:rsidR="006F613F" w:rsidRPr="006F613F" w14:paraId="64706C2A" w14:textId="77777777" w:rsidTr="00643381">
        <w:trPr>
          <w:trHeight w:val="300"/>
        </w:trPr>
        <w:tc>
          <w:tcPr>
            <w:tcW w:w="685" w:type="dxa"/>
            <w:hideMark/>
          </w:tcPr>
          <w:p w14:paraId="42514EE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126*</w:t>
            </w:r>
          </w:p>
        </w:tc>
        <w:tc>
          <w:tcPr>
            <w:tcW w:w="2742" w:type="dxa"/>
            <w:hideMark/>
          </w:tcPr>
          <w:p w14:paraId="444DA8B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Hamrick &amp; Owens, 2019</w:t>
            </w:r>
          </w:p>
        </w:tc>
        <w:tc>
          <w:tcPr>
            <w:tcW w:w="827" w:type="dxa"/>
            <w:hideMark/>
          </w:tcPr>
          <w:p w14:paraId="724DA34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708" w:type="dxa"/>
            <w:hideMark/>
          </w:tcPr>
          <w:p w14:paraId="277CF8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05E40F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27.07</w:t>
            </w:r>
          </w:p>
        </w:tc>
        <w:tc>
          <w:tcPr>
            <w:tcW w:w="1560" w:type="dxa"/>
            <w:hideMark/>
          </w:tcPr>
          <w:p w14:paraId="3AEE742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8EB001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1A70621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83D8D33" w14:textId="77777777" w:rsidTr="00643381">
        <w:trPr>
          <w:trHeight w:val="300"/>
        </w:trPr>
        <w:tc>
          <w:tcPr>
            <w:tcW w:w="685" w:type="dxa"/>
            <w:hideMark/>
          </w:tcPr>
          <w:p w14:paraId="47F2769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126*</w:t>
            </w:r>
          </w:p>
        </w:tc>
        <w:tc>
          <w:tcPr>
            <w:tcW w:w="2742" w:type="dxa"/>
            <w:hideMark/>
          </w:tcPr>
          <w:p w14:paraId="3BBCC8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Hamrick &amp; Owens, 2021</w:t>
            </w:r>
          </w:p>
        </w:tc>
        <w:tc>
          <w:tcPr>
            <w:tcW w:w="827" w:type="dxa"/>
            <w:hideMark/>
          </w:tcPr>
          <w:p w14:paraId="5469F5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253</w:t>
            </w:r>
          </w:p>
        </w:tc>
        <w:tc>
          <w:tcPr>
            <w:tcW w:w="708" w:type="dxa"/>
            <w:hideMark/>
          </w:tcPr>
          <w:p w14:paraId="7FED934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83816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33.33</w:t>
            </w:r>
          </w:p>
        </w:tc>
        <w:tc>
          <w:tcPr>
            <w:tcW w:w="1560" w:type="dxa"/>
            <w:hideMark/>
          </w:tcPr>
          <w:p w14:paraId="7AB137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BA3400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40DBB86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1C0C36A6" w14:textId="77777777" w:rsidTr="00643381">
        <w:trPr>
          <w:trHeight w:val="300"/>
        </w:trPr>
        <w:tc>
          <w:tcPr>
            <w:tcW w:w="685" w:type="dxa"/>
            <w:hideMark/>
          </w:tcPr>
          <w:p w14:paraId="7C5EB2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127</w:t>
            </w:r>
          </w:p>
        </w:tc>
        <w:tc>
          <w:tcPr>
            <w:tcW w:w="2742" w:type="dxa"/>
            <w:hideMark/>
          </w:tcPr>
          <w:p w14:paraId="57E70BB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Hawkins et al., 2019</w:t>
            </w:r>
          </w:p>
        </w:tc>
        <w:tc>
          <w:tcPr>
            <w:tcW w:w="827" w:type="dxa"/>
            <w:hideMark/>
          </w:tcPr>
          <w:p w14:paraId="55BA614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708" w:type="dxa"/>
            <w:hideMark/>
          </w:tcPr>
          <w:p w14:paraId="6A33825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29.67</w:t>
            </w:r>
          </w:p>
        </w:tc>
        <w:tc>
          <w:tcPr>
            <w:tcW w:w="708" w:type="dxa"/>
            <w:hideMark/>
          </w:tcPr>
          <w:p w14:paraId="551B31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33.61</w:t>
            </w:r>
          </w:p>
        </w:tc>
        <w:tc>
          <w:tcPr>
            <w:tcW w:w="1560" w:type="dxa"/>
            <w:hideMark/>
          </w:tcPr>
          <w:p w14:paraId="0F5506B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BEE5D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depression, PTSD</w:t>
            </w:r>
          </w:p>
        </w:tc>
        <w:tc>
          <w:tcPr>
            <w:tcW w:w="3446" w:type="dxa"/>
            <w:hideMark/>
          </w:tcPr>
          <w:p w14:paraId="1277E15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20F97DD" w14:textId="77777777" w:rsidTr="00643381">
        <w:trPr>
          <w:trHeight w:val="300"/>
        </w:trPr>
        <w:tc>
          <w:tcPr>
            <w:tcW w:w="685" w:type="dxa"/>
            <w:hideMark/>
          </w:tcPr>
          <w:p w14:paraId="1B993DB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128</w:t>
            </w:r>
          </w:p>
        </w:tc>
        <w:tc>
          <w:tcPr>
            <w:tcW w:w="2742" w:type="dxa"/>
            <w:hideMark/>
          </w:tcPr>
          <w:p w14:paraId="60E0A2C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Hayes et al., 2016</w:t>
            </w:r>
          </w:p>
        </w:tc>
        <w:tc>
          <w:tcPr>
            <w:tcW w:w="827" w:type="dxa"/>
            <w:hideMark/>
          </w:tcPr>
          <w:p w14:paraId="24D10F8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1609</w:t>
            </w:r>
          </w:p>
        </w:tc>
        <w:tc>
          <w:tcPr>
            <w:tcW w:w="708" w:type="dxa"/>
            <w:hideMark/>
          </w:tcPr>
          <w:p w14:paraId="034D44C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708" w:type="dxa"/>
            <w:hideMark/>
          </w:tcPr>
          <w:p w14:paraId="46532EA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22.74</w:t>
            </w:r>
          </w:p>
        </w:tc>
        <w:tc>
          <w:tcPr>
            <w:tcW w:w="1560" w:type="dxa"/>
            <w:hideMark/>
          </w:tcPr>
          <w:p w14:paraId="003179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506D45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20CD9E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391C319" w14:textId="77777777" w:rsidTr="00643381">
        <w:trPr>
          <w:trHeight w:val="300"/>
        </w:trPr>
        <w:tc>
          <w:tcPr>
            <w:tcW w:w="685" w:type="dxa"/>
            <w:hideMark/>
          </w:tcPr>
          <w:p w14:paraId="5B41EE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2742" w:type="dxa"/>
            <w:hideMark/>
          </w:tcPr>
          <w:p w14:paraId="0B6395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Hirsch et al., 2021</w:t>
            </w:r>
          </w:p>
        </w:tc>
        <w:tc>
          <w:tcPr>
            <w:tcW w:w="827" w:type="dxa"/>
            <w:hideMark/>
          </w:tcPr>
          <w:p w14:paraId="066361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1218</w:t>
            </w:r>
          </w:p>
        </w:tc>
        <w:tc>
          <w:tcPr>
            <w:tcW w:w="708" w:type="dxa"/>
            <w:hideMark/>
          </w:tcPr>
          <w:p w14:paraId="2D8FCEE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708" w:type="dxa"/>
            <w:hideMark/>
          </w:tcPr>
          <w:p w14:paraId="0102165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1560" w:type="dxa"/>
            <w:hideMark/>
          </w:tcPr>
          <w:p w14:paraId="481FE2F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A52218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BDC0AA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ED8BFF5" w14:textId="77777777" w:rsidTr="00643381">
        <w:trPr>
          <w:trHeight w:val="300"/>
        </w:trPr>
        <w:tc>
          <w:tcPr>
            <w:tcW w:w="685" w:type="dxa"/>
            <w:hideMark/>
          </w:tcPr>
          <w:p w14:paraId="59F6576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130</w:t>
            </w:r>
          </w:p>
        </w:tc>
        <w:tc>
          <w:tcPr>
            <w:tcW w:w="2742" w:type="dxa"/>
            <w:hideMark/>
          </w:tcPr>
          <w:p w14:paraId="5A848C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Hlabangana &amp; Hearn, 2019</w:t>
            </w:r>
          </w:p>
        </w:tc>
        <w:tc>
          <w:tcPr>
            <w:tcW w:w="827" w:type="dxa"/>
            <w:hideMark/>
          </w:tcPr>
          <w:p w14:paraId="2A1666E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708" w:type="dxa"/>
            <w:hideMark/>
          </w:tcPr>
          <w:p w14:paraId="387758E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25.5</w:t>
            </w:r>
          </w:p>
        </w:tc>
        <w:tc>
          <w:tcPr>
            <w:tcW w:w="708" w:type="dxa"/>
            <w:hideMark/>
          </w:tcPr>
          <w:p w14:paraId="559A88B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58.24</w:t>
            </w:r>
          </w:p>
        </w:tc>
        <w:tc>
          <w:tcPr>
            <w:tcW w:w="1560" w:type="dxa"/>
            <w:hideMark/>
          </w:tcPr>
          <w:p w14:paraId="247B6C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2DEE43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8AB4DE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1DD5E9" w14:textId="77777777" w:rsidTr="00643381">
        <w:trPr>
          <w:trHeight w:val="300"/>
        </w:trPr>
        <w:tc>
          <w:tcPr>
            <w:tcW w:w="685" w:type="dxa"/>
            <w:hideMark/>
          </w:tcPr>
          <w:p w14:paraId="6C48EB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131</w:t>
            </w:r>
          </w:p>
        </w:tc>
        <w:tc>
          <w:tcPr>
            <w:tcW w:w="2742" w:type="dxa"/>
            <w:hideMark/>
          </w:tcPr>
          <w:p w14:paraId="447D85A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Hodgetts et al., 2020</w:t>
            </w:r>
          </w:p>
        </w:tc>
        <w:tc>
          <w:tcPr>
            <w:tcW w:w="827" w:type="dxa"/>
            <w:hideMark/>
          </w:tcPr>
          <w:p w14:paraId="1E7C25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241</w:t>
            </w:r>
          </w:p>
        </w:tc>
        <w:tc>
          <w:tcPr>
            <w:tcW w:w="708" w:type="dxa"/>
            <w:hideMark/>
          </w:tcPr>
          <w:p w14:paraId="1BBFA8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43.98</w:t>
            </w:r>
          </w:p>
        </w:tc>
        <w:tc>
          <w:tcPr>
            <w:tcW w:w="708" w:type="dxa"/>
            <w:hideMark/>
          </w:tcPr>
          <w:p w14:paraId="22A110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70.8</w:t>
            </w:r>
          </w:p>
        </w:tc>
        <w:tc>
          <w:tcPr>
            <w:tcW w:w="1560" w:type="dxa"/>
            <w:hideMark/>
          </w:tcPr>
          <w:p w14:paraId="180B0E7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B3647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C502EB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15D0A31C" w14:textId="77777777" w:rsidTr="00643381">
        <w:trPr>
          <w:trHeight w:val="300"/>
        </w:trPr>
        <w:tc>
          <w:tcPr>
            <w:tcW w:w="685" w:type="dxa"/>
            <w:hideMark/>
          </w:tcPr>
          <w:p w14:paraId="22A42FF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132</w:t>
            </w:r>
          </w:p>
        </w:tc>
        <w:tc>
          <w:tcPr>
            <w:tcW w:w="2742" w:type="dxa"/>
            <w:hideMark/>
          </w:tcPr>
          <w:p w14:paraId="0FD1459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Hood et al., 2020</w:t>
            </w:r>
          </w:p>
        </w:tc>
        <w:tc>
          <w:tcPr>
            <w:tcW w:w="827" w:type="dxa"/>
            <w:hideMark/>
          </w:tcPr>
          <w:p w14:paraId="6A686F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365</w:t>
            </w:r>
          </w:p>
        </w:tc>
        <w:tc>
          <w:tcPr>
            <w:tcW w:w="708" w:type="dxa"/>
            <w:hideMark/>
          </w:tcPr>
          <w:p w14:paraId="439AB36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708" w:type="dxa"/>
            <w:hideMark/>
          </w:tcPr>
          <w:p w14:paraId="20E194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18.82</w:t>
            </w:r>
          </w:p>
        </w:tc>
        <w:tc>
          <w:tcPr>
            <w:tcW w:w="1560" w:type="dxa"/>
            <w:hideMark/>
          </w:tcPr>
          <w:p w14:paraId="090E4FB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51486F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F8B15C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1C30ED3" w14:textId="77777777" w:rsidTr="00643381">
        <w:trPr>
          <w:trHeight w:val="300"/>
        </w:trPr>
        <w:tc>
          <w:tcPr>
            <w:tcW w:w="685" w:type="dxa"/>
            <w:hideMark/>
          </w:tcPr>
          <w:p w14:paraId="000E14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2742" w:type="dxa"/>
            <w:hideMark/>
          </w:tcPr>
          <w:p w14:paraId="3742EB6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Hou et al., 2020</w:t>
            </w:r>
          </w:p>
        </w:tc>
        <w:tc>
          <w:tcPr>
            <w:tcW w:w="827" w:type="dxa"/>
            <w:hideMark/>
          </w:tcPr>
          <w:p w14:paraId="1D4E94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578</w:t>
            </w:r>
          </w:p>
        </w:tc>
        <w:tc>
          <w:tcPr>
            <w:tcW w:w="708" w:type="dxa"/>
            <w:hideMark/>
          </w:tcPr>
          <w:p w14:paraId="6AA6F3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52.2</w:t>
            </w:r>
          </w:p>
        </w:tc>
        <w:tc>
          <w:tcPr>
            <w:tcW w:w="708" w:type="dxa"/>
            <w:hideMark/>
          </w:tcPr>
          <w:p w14:paraId="21D4265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20.3</w:t>
            </w:r>
          </w:p>
        </w:tc>
        <w:tc>
          <w:tcPr>
            <w:tcW w:w="1560" w:type="dxa"/>
            <w:hideMark/>
          </w:tcPr>
          <w:p w14:paraId="62CE7C8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68BA94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6EA9E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3CEB313" w14:textId="77777777" w:rsidTr="00643381">
        <w:trPr>
          <w:trHeight w:val="300"/>
        </w:trPr>
        <w:tc>
          <w:tcPr>
            <w:tcW w:w="685" w:type="dxa"/>
            <w:hideMark/>
          </w:tcPr>
          <w:p w14:paraId="331C6C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134</w:t>
            </w:r>
          </w:p>
        </w:tc>
        <w:tc>
          <w:tcPr>
            <w:tcW w:w="2742" w:type="dxa"/>
            <w:hideMark/>
          </w:tcPr>
          <w:p w14:paraId="6477644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Hoyle et al., 2020</w:t>
            </w:r>
          </w:p>
        </w:tc>
        <w:tc>
          <w:tcPr>
            <w:tcW w:w="827" w:type="dxa"/>
            <w:hideMark/>
          </w:tcPr>
          <w:p w14:paraId="534F568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326</w:t>
            </w:r>
          </w:p>
        </w:tc>
        <w:tc>
          <w:tcPr>
            <w:tcW w:w="708" w:type="dxa"/>
            <w:hideMark/>
          </w:tcPr>
          <w:p w14:paraId="25B8601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2D4B891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33.36</w:t>
            </w:r>
          </w:p>
        </w:tc>
        <w:tc>
          <w:tcPr>
            <w:tcW w:w="1560" w:type="dxa"/>
            <w:hideMark/>
          </w:tcPr>
          <w:p w14:paraId="45D7AB7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DDA12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206A4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C096617" w14:textId="77777777" w:rsidTr="00643381">
        <w:trPr>
          <w:trHeight w:val="300"/>
        </w:trPr>
        <w:tc>
          <w:tcPr>
            <w:tcW w:w="685" w:type="dxa"/>
            <w:hideMark/>
          </w:tcPr>
          <w:p w14:paraId="6BB8AB4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2742" w:type="dxa"/>
            <w:hideMark/>
          </w:tcPr>
          <w:p w14:paraId="268FB8A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Huang et al., 2020</w:t>
            </w:r>
          </w:p>
        </w:tc>
        <w:tc>
          <w:tcPr>
            <w:tcW w:w="827" w:type="dxa"/>
            <w:hideMark/>
          </w:tcPr>
          <w:p w14:paraId="72ABD43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811</w:t>
            </w:r>
          </w:p>
        </w:tc>
        <w:tc>
          <w:tcPr>
            <w:tcW w:w="708" w:type="dxa"/>
            <w:hideMark/>
          </w:tcPr>
          <w:p w14:paraId="44F9B50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32.43</w:t>
            </w:r>
          </w:p>
        </w:tc>
        <w:tc>
          <w:tcPr>
            <w:tcW w:w="708" w:type="dxa"/>
            <w:hideMark/>
          </w:tcPr>
          <w:p w14:paraId="3AA370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32.27</w:t>
            </w:r>
          </w:p>
        </w:tc>
        <w:tc>
          <w:tcPr>
            <w:tcW w:w="1560" w:type="dxa"/>
            <w:hideMark/>
          </w:tcPr>
          <w:p w14:paraId="2B1F512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6B7985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FFDF0B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502BC1A" w14:textId="77777777" w:rsidTr="00643381">
        <w:trPr>
          <w:trHeight w:val="300"/>
        </w:trPr>
        <w:tc>
          <w:tcPr>
            <w:tcW w:w="685" w:type="dxa"/>
            <w:hideMark/>
          </w:tcPr>
          <w:p w14:paraId="4F9E5B9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2742" w:type="dxa"/>
            <w:hideMark/>
          </w:tcPr>
          <w:p w14:paraId="092D9F6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Jansen et al., 2019</w:t>
            </w:r>
          </w:p>
        </w:tc>
        <w:tc>
          <w:tcPr>
            <w:tcW w:w="827" w:type="dxa"/>
            <w:hideMark/>
          </w:tcPr>
          <w:p w14:paraId="3648240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419</w:t>
            </w:r>
          </w:p>
        </w:tc>
        <w:tc>
          <w:tcPr>
            <w:tcW w:w="708" w:type="dxa"/>
            <w:hideMark/>
          </w:tcPr>
          <w:p w14:paraId="089C026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708" w:type="dxa"/>
            <w:hideMark/>
          </w:tcPr>
          <w:p w14:paraId="64160B8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22.88</w:t>
            </w:r>
          </w:p>
        </w:tc>
        <w:tc>
          <w:tcPr>
            <w:tcW w:w="1560" w:type="dxa"/>
            <w:hideMark/>
          </w:tcPr>
          <w:p w14:paraId="3CC5248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216BA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CECD7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BFECB08" w14:textId="77777777" w:rsidTr="00643381">
        <w:trPr>
          <w:trHeight w:val="300"/>
        </w:trPr>
        <w:tc>
          <w:tcPr>
            <w:tcW w:w="685" w:type="dxa"/>
            <w:hideMark/>
          </w:tcPr>
          <w:p w14:paraId="64F71C1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2742" w:type="dxa"/>
            <w:hideMark/>
          </w:tcPr>
          <w:p w14:paraId="76FCA4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Jimenez et al., 2020</w:t>
            </w:r>
          </w:p>
        </w:tc>
        <w:tc>
          <w:tcPr>
            <w:tcW w:w="827" w:type="dxa"/>
            <w:hideMark/>
          </w:tcPr>
          <w:p w14:paraId="5534F5B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412</w:t>
            </w:r>
          </w:p>
        </w:tc>
        <w:tc>
          <w:tcPr>
            <w:tcW w:w="708" w:type="dxa"/>
            <w:hideMark/>
          </w:tcPr>
          <w:p w14:paraId="6BC2A98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15.5</w:t>
            </w:r>
          </w:p>
        </w:tc>
        <w:tc>
          <w:tcPr>
            <w:tcW w:w="708" w:type="dxa"/>
            <w:hideMark/>
          </w:tcPr>
          <w:p w14:paraId="25EE36D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40.47</w:t>
            </w:r>
          </w:p>
        </w:tc>
        <w:tc>
          <w:tcPr>
            <w:tcW w:w="1560" w:type="dxa"/>
            <w:hideMark/>
          </w:tcPr>
          <w:p w14:paraId="3EB9F88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F7FE52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887C78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mindfulness, common humanity</w:t>
            </w:r>
          </w:p>
        </w:tc>
      </w:tr>
      <w:tr w:rsidR="006F613F" w:rsidRPr="006F613F" w14:paraId="2A3F85DE" w14:textId="77777777" w:rsidTr="00643381">
        <w:trPr>
          <w:trHeight w:val="300"/>
        </w:trPr>
        <w:tc>
          <w:tcPr>
            <w:tcW w:w="685" w:type="dxa"/>
            <w:hideMark/>
          </w:tcPr>
          <w:p w14:paraId="38BFB9D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138</w:t>
            </w:r>
          </w:p>
        </w:tc>
        <w:tc>
          <w:tcPr>
            <w:tcW w:w="2742" w:type="dxa"/>
            <w:hideMark/>
          </w:tcPr>
          <w:p w14:paraId="2E492EF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Joeng et al., 2017</w:t>
            </w:r>
          </w:p>
        </w:tc>
        <w:tc>
          <w:tcPr>
            <w:tcW w:w="827" w:type="dxa"/>
            <w:hideMark/>
          </w:tcPr>
          <w:p w14:paraId="489BAC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473</w:t>
            </w:r>
          </w:p>
        </w:tc>
        <w:tc>
          <w:tcPr>
            <w:tcW w:w="708" w:type="dxa"/>
            <w:hideMark/>
          </w:tcPr>
          <w:p w14:paraId="17478DD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708" w:type="dxa"/>
            <w:hideMark/>
          </w:tcPr>
          <w:p w14:paraId="2F1A6D7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25.26</w:t>
            </w:r>
          </w:p>
        </w:tc>
        <w:tc>
          <w:tcPr>
            <w:tcW w:w="1560" w:type="dxa"/>
            <w:hideMark/>
          </w:tcPr>
          <w:p w14:paraId="23E562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1F4B8F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469647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32C4D60E" w14:textId="77777777" w:rsidTr="00643381">
        <w:trPr>
          <w:trHeight w:val="300"/>
        </w:trPr>
        <w:tc>
          <w:tcPr>
            <w:tcW w:w="685" w:type="dxa"/>
            <w:hideMark/>
          </w:tcPr>
          <w:p w14:paraId="61FF535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139</w:t>
            </w:r>
          </w:p>
        </w:tc>
        <w:tc>
          <w:tcPr>
            <w:tcW w:w="2742" w:type="dxa"/>
            <w:hideMark/>
          </w:tcPr>
          <w:p w14:paraId="1B2C10B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Jones et al., 2021</w:t>
            </w:r>
          </w:p>
        </w:tc>
        <w:tc>
          <w:tcPr>
            <w:tcW w:w="827" w:type="dxa"/>
            <w:hideMark/>
          </w:tcPr>
          <w:p w14:paraId="0489D82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708" w:type="dxa"/>
            <w:hideMark/>
          </w:tcPr>
          <w:p w14:paraId="373544C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119D4C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57.41</w:t>
            </w:r>
          </w:p>
        </w:tc>
        <w:tc>
          <w:tcPr>
            <w:tcW w:w="1560" w:type="dxa"/>
            <w:hideMark/>
          </w:tcPr>
          <w:p w14:paraId="5A79B2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9D141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3BC5EA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383B8647" w14:textId="77777777" w:rsidTr="00643381">
        <w:trPr>
          <w:trHeight w:val="300"/>
        </w:trPr>
        <w:tc>
          <w:tcPr>
            <w:tcW w:w="685" w:type="dxa"/>
            <w:hideMark/>
          </w:tcPr>
          <w:p w14:paraId="4454A9F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2742" w:type="dxa"/>
            <w:hideMark/>
          </w:tcPr>
          <w:p w14:paraId="7F08F1C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Kaniuka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1530F82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708" w:type="dxa"/>
            <w:hideMark/>
          </w:tcPr>
          <w:p w14:paraId="12ABB5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708" w:type="dxa"/>
            <w:hideMark/>
          </w:tcPr>
          <w:p w14:paraId="6059DDD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21.81</w:t>
            </w:r>
          </w:p>
        </w:tc>
        <w:tc>
          <w:tcPr>
            <w:tcW w:w="1560" w:type="dxa"/>
            <w:hideMark/>
          </w:tcPr>
          <w:p w14:paraId="72A17E1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870110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E4A020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self-kindness, mindfulness, common humanity</w:t>
            </w:r>
          </w:p>
        </w:tc>
      </w:tr>
      <w:tr w:rsidR="006F613F" w:rsidRPr="006F613F" w14:paraId="7E29E5D9" w14:textId="77777777" w:rsidTr="00643381">
        <w:trPr>
          <w:trHeight w:val="300"/>
        </w:trPr>
        <w:tc>
          <w:tcPr>
            <w:tcW w:w="685" w:type="dxa"/>
            <w:hideMark/>
          </w:tcPr>
          <w:p w14:paraId="5E9B282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141</w:t>
            </w:r>
          </w:p>
        </w:tc>
        <w:tc>
          <w:tcPr>
            <w:tcW w:w="2742" w:type="dxa"/>
            <w:hideMark/>
          </w:tcPr>
          <w:p w14:paraId="01617D7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Kaurin et al., 2018</w:t>
            </w:r>
          </w:p>
        </w:tc>
        <w:tc>
          <w:tcPr>
            <w:tcW w:w="827" w:type="dxa"/>
            <w:hideMark/>
          </w:tcPr>
          <w:p w14:paraId="1417621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123</w:t>
            </w:r>
          </w:p>
        </w:tc>
        <w:tc>
          <w:tcPr>
            <w:tcW w:w="708" w:type="dxa"/>
            <w:hideMark/>
          </w:tcPr>
          <w:p w14:paraId="601B3C7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708" w:type="dxa"/>
            <w:hideMark/>
          </w:tcPr>
          <w:p w14:paraId="0FEA74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38.49</w:t>
            </w:r>
          </w:p>
        </w:tc>
        <w:tc>
          <w:tcPr>
            <w:tcW w:w="1560" w:type="dxa"/>
            <w:hideMark/>
          </w:tcPr>
          <w:p w14:paraId="3083887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117521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36B5F94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3D9DACF6" w14:textId="77777777" w:rsidTr="00643381">
        <w:trPr>
          <w:trHeight w:val="300"/>
        </w:trPr>
        <w:tc>
          <w:tcPr>
            <w:tcW w:w="685" w:type="dxa"/>
            <w:hideMark/>
          </w:tcPr>
          <w:p w14:paraId="28639EB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142</w:t>
            </w:r>
          </w:p>
        </w:tc>
        <w:tc>
          <w:tcPr>
            <w:tcW w:w="2742" w:type="dxa"/>
            <w:hideMark/>
          </w:tcPr>
          <w:p w14:paraId="10CD512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Kelliher-Rabon et al., 2021</w:t>
            </w:r>
          </w:p>
        </w:tc>
        <w:tc>
          <w:tcPr>
            <w:tcW w:w="827" w:type="dxa"/>
            <w:hideMark/>
          </w:tcPr>
          <w:p w14:paraId="2FAF7AF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1615</w:t>
            </w:r>
          </w:p>
        </w:tc>
        <w:tc>
          <w:tcPr>
            <w:tcW w:w="708" w:type="dxa"/>
            <w:hideMark/>
          </w:tcPr>
          <w:p w14:paraId="7A0C62B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29.75</w:t>
            </w:r>
          </w:p>
        </w:tc>
        <w:tc>
          <w:tcPr>
            <w:tcW w:w="708" w:type="dxa"/>
            <w:hideMark/>
          </w:tcPr>
          <w:p w14:paraId="4833E7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41.66</w:t>
            </w:r>
          </w:p>
        </w:tc>
        <w:tc>
          <w:tcPr>
            <w:tcW w:w="1560" w:type="dxa"/>
            <w:hideMark/>
          </w:tcPr>
          <w:p w14:paraId="0A3CCF7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non-clinical, vulnerable</w:t>
            </w:r>
          </w:p>
        </w:tc>
        <w:tc>
          <w:tcPr>
            <w:tcW w:w="2268" w:type="dxa"/>
            <w:hideMark/>
          </w:tcPr>
          <w:p w14:paraId="59EEAF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4BFD0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DC45416" w14:textId="77777777" w:rsidTr="00643381">
        <w:trPr>
          <w:trHeight w:val="300"/>
        </w:trPr>
        <w:tc>
          <w:tcPr>
            <w:tcW w:w="685" w:type="dxa"/>
            <w:hideMark/>
          </w:tcPr>
          <w:p w14:paraId="6501273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143</w:t>
            </w:r>
          </w:p>
        </w:tc>
        <w:tc>
          <w:tcPr>
            <w:tcW w:w="2742" w:type="dxa"/>
            <w:hideMark/>
          </w:tcPr>
          <w:p w14:paraId="784A5E9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Kelliher-Rabon et al., 2018</w:t>
            </w:r>
          </w:p>
        </w:tc>
        <w:tc>
          <w:tcPr>
            <w:tcW w:w="827" w:type="dxa"/>
            <w:hideMark/>
          </w:tcPr>
          <w:p w14:paraId="581CB3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356</w:t>
            </w:r>
          </w:p>
        </w:tc>
        <w:tc>
          <w:tcPr>
            <w:tcW w:w="708" w:type="dxa"/>
            <w:hideMark/>
          </w:tcPr>
          <w:p w14:paraId="6031834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31.46</w:t>
            </w:r>
          </w:p>
        </w:tc>
        <w:tc>
          <w:tcPr>
            <w:tcW w:w="708" w:type="dxa"/>
            <w:hideMark/>
          </w:tcPr>
          <w:p w14:paraId="6685B4C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21.44</w:t>
            </w:r>
          </w:p>
        </w:tc>
        <w:tc>
          <w:tcPr>
            <w:tcW w:w="1560" w:type="dxa"/>
            <w:hideMark/>
          </w:tcPr>
          <w:p w14:paraId="3275E1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F694FE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62B7F6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BA0A7D2" w14:textId="77777777" w:rsidTr="00643381">
        <w:trPr>
          <w:trHeight w:val="300"/>
        </w:trPr>
        <w:tc>
          <w:tcPr>
            <w:tcW w:w="685" w:type="dxa"/>
            <w:hideMark/>
          </w:tcPr>
          <w:p w14:paraId="2FDAA1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2742" w:type="dxa"/>
            <w:hideMark/>
          </w:tcPr>
          <w:p w14:paraId="7173106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Kelly &amp; Tasca, 2016</w:t>
            </w:r>
          </w:p>
        </w:tc>
        <w:tc>
          <w:tcPr>
            <w:tcW w:w="827" w:type="dxa"/>
            <w:hideMark/>
          </w:tcPr>
          <w:p w14:paraId="66493C3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708" w:type="dxa"/>
            <w:hideMark/>
          </w:tcPr>
          <w:p w14:paraId="22992E4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08" w:type="dxa"/>
            <w:hideMark/>
          </w:tcPr>
          <w:p w14:paraId="699046A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560" w:type="dxa"/>
            <w:hideMark/>
          </w:tcPr>
          <w:p w14:paraId="5EF2989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1BD45C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3CFCDC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5415C8CE" w14:textId="77777777" w:rsidTr="00643381">
        <w:trPr>
          <w:trHeight w:val="300"/>
        </w:trPr>
        <w:tc>
          <w:tcPr>
            <w:tcW w:w="685" w:type="dxa"/>
            <w:hideMark/>
          </w:tcPr>
          <w:p w14:paraId="6D5310E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145</w:t>
            </w:r>
          </w:p>
        </w:tc>
        <w:tc>
          <w:tcPr>
            <w:tcW w:w="2742" w:type="dxa"/>
            <w:hideMark/>
          </w:tcPr>
          <w:p w14:paraId="26BC8A8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Hashiguchi et al., 2021</w:t>
            </w:r>
          </w:p>
        </w:tc>
        <w:tc>
          <w:tcPr>
            <w:tcW w:w="827" w:type="dxa"/>
            <w:hideMark/>
          </w:tcPr>
          <w:p w14:paraId="2A1ADB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708" w:type="dxa"/>
            <w:hideMark/>
          </w:tcPr>
          <w:p w14:paraId="6373AAC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76B570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49.05</w:t>
            </w:r>
          </w:p>
        </w:tc>
        <w:tc>
          <w:tcPr>
            <w:tcW w:w="1560" w:type="dxa"/>
            <w:hideMark/>
          </w:tcPr>
          <w:p w14:paraId="1BF787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223B94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F8673D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0FE8815" w14:textId="77777777" w:rsidTr="00643381">
        <w:trPr>
          <w:trHeight w:val="300"/>
        </w:trPr>
        <w:tc>
          <w:tcPr>
            <w:tcW w:w="685" w:type="dxa"/>
            <w:hideMark/>
          </w:tcPr>
          <w:p w14:paraId="62C57A4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146</w:t>
            </w:r>
          </w:p>
        </w:tc>
        <w:tc>
          <w:tcPr>
            <w:tcW w:w="2742" w:type="dxa"/>
            <w:hideMark/>
          </w:tcPr>
          <w:p w14:paraId="4CF1B24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Kemper et al., 2016</w:t>
            </w:r>
          </w:p>
        </w:tc>
        <w:tc>
          <w:tcPr>
            <w:tcW w:w="827" w:type="dxa"/>
            <w:hideMark/>
          </w:tcPr>
          <w:p w14:paraId="6F51A44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708" w:type="dxa"/>
            <w:hideMark/>
          </w:tcPr>
          <w:p w14:paraId="2A196C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708" w:type="dxa"/>
            <w:hideMark/>
          </w:tcPr>
          <w:p w14:paraId="2C5D8F2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14.8</w:t>
            </w:r>
          </w:p>
        </w:tc>
        <w:tc>
          <w:tcPr>
            <w:tcW w:w="1560" w:type="dxa"/>
            <w:hideMark/>
          </w:tcPr>
          <w:p w14:paraId="1C48E32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33FBDF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F6782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D17415F" w14:textId="77777777" w:rsidTr="00643381">
        <w:trPr>
          <w:trHeight w:val="300"/>
        </w:trPr>
        <w:tc>
          <w:tcPr>
            <w:tcW w:w="685" w:type="dxa"/>
            <w:hideMark/>
          </w:tcPr>
          <w:p w14:paraId="2FB76BB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147</w:t>
            </w:r>
          </w:p>
        </w:tc>
        <w:tc>
          <w:tcPr>
            <w:tcW w:w="2742" w:type="dxa"/>
            <w:hideMark/>
          </w:tcPr>
          <w:p w14:paraId="2AAD10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Keng &amp; Liew, 2017</w:t>
            </w:r>
          </w:p>
        </w:tc>
        <w:tc>
          <w:tcPr>
            <w:tcW w:w="827" w:type="dxa"/>
            <w:hideMark/>
          </w:tcPr>
          <w:p w14:paraId="4C6DF5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708" w:type="dxa"/>
            <w:hideMark/>
          </w:tcPr>
          <w:p w14:paraId="317DDC8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41.3</w:t>
            </w:r>
          </w:p>
        </w:tc>
        <w:tc>
          <w:tcPr>
            <w:tcW w:w="708" w:type="dxa"/>
            <w:hideMark/>
          </w:tcPr>
          <w:p w14:paraId="448103B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26.33</w:t>
            </w:r>
          </w:p>
        </w:tc>
        <w:tc>
          <w:tcPr>
            <w:tcW w:w="1560" w:type="dxa"/>
            <w:hideMark/>
          </w:tcPr>
          <w:p w14:paraId="2477C4C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1C46BC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76732D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61F0AB2" w14:textId="77777777" w:rsidTr="00643381">
        <w:trPr>
          <w:trHeight w:val="300"/>
        </w:trPr>
        <w:tc>
          <w:tcPr>
            <w:tcW w:w="685" w:type="dxa"/>
            <w:hideMark/>
          </w:tcPr>
          <w:p w14:paraId="2033A15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148</w:t>
            </w:r>
          </w:p>
        </w:tc>
        <w:tc>
          <w:tcPr>
            <w:tcW w:w="2742" w:type="dxa"/>
            <w:hideMark/>
          </w:tcPr>
          <w:p w14:paraId="77C2746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Kim &amp; Ko, 2018</w:t>
            </w:r>
          </w:p>
        </w:tc>
        <w:tc>
          <w:tcPr>
            <w:tcW w:w="827" w:type="dxa"/>
            <w:hideMark/>
          </w:tcPr>
          <w:p w14:paraId="79F88A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708" w:type="dxa"/>
            <w:hideMark/>
          </w:tcPr>
          <w:p w14:paraId="4EF0DB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708" w:type="dxa"/>
            <w:hideMark/>
          </w:tcPr>
          <w:p w14:paraId="092BE89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76.26</w:t>
            </w:r>
          </w:p>
        </w:tc>
        <w:tc>
          <w:tcPr>
            <w:tcW w:w="1560" w:type="dxa"/>
            <w:hideMark/>
          </w:tcPr>
          <w:p w14:paraId="7485A7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67941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4C1B3E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103FAF6D" w14:textId="77777777" w:rsidTr="00643381">
        <w:trPr>
          <w:trHeight w:val="300"/>
        </w:trPr>
        <w:tc>
          <w:tcPr>
            <w:tcW w:w="685" w:type="dxa"/>
            <w:hideMark/>
          </w:tcPr>
          <w:p w14:paraId="6FEA12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149</w:t>
            </w:r>
          </w:p>
        </w:tc>
        <w:tc>
          <w:tcPr>
            <w:tcW w:w="2742" w:type="dxa"/>
            <w:hideMark/>
          </w:tcPr>
          <w:p w14:paraId="01D3949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Kotera et al., 2019</w:t>
            </w:r>
          </w:p>
        </w:tc>
        <w:tc>
          <w:tcPr>
            <w:tcW w:w="827" w:type="dxa"/>
            <w:hideMark/>
          </w:tcPr>
          <w:p w14:paraId="2CF6FB4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708" w:type="dxa"/>
            <w:hideMark/>
          </w:tcPr>
          <w:p w14:paraId="1A13B28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47.91</w:t>
            </w:r>
          </w:p>
        </w:tc>
        <w:tc>
          <w:tcPr>
            <w:tcW w:w="708" w:type="dxa"/>
            <w:hideMark/>
          </w:tcPr>
          <w:p w14:paraId="00B407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21.11</w:t>
            </w:r>
          </w:p>
        </w:tc>
        <w:tc>
          <w:tcPr>
            <w:tcW w:w="1560" w:type="dxa"/>
            <w:hideMark/>
          </w:tcPr>
          <w:p w14:paraId="1591D23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63B1BD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4A8F15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9534D2" w14:textId="77777777" w:rsidTr="00643381">
        <w:trPr>
          <w:trHeight w:val="300"/>
        </w:trPr>
        <w:tc>
          <w:tcPr>
            <w:tcW w:w="685" w:type="dxa"/>
            <w:hideMark/>
          </w:tcPr>
          <w:p w14:paraId="76399A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2742" w:type="dxa"/>
            <w:hideMark/>
          </w:tcPr>
          <w:p w14:paraId="1AE619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Koch, 2020</w:t>
            </w:r>
          </w:p>
        </w:tc>
        <w:tc>
          <w:tcPr>
            <w:tcW w:w="827" w:type="dxa"/>
            <w:hideMark/>
          </w:tcPr>
          <w:p w14:paraId="086A05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708" w:type="dxa"/>
            <w:hideMark/>
          </w:tcPr>
          <w:p w14:paraId="66563B8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43.5</w:t>
            </w:r>
          </w:p>
        </w:tc>
        <w:tc>
          <w:tcPr>
            <w:tcW w:w="708" w:type="dxa"/>
            <w:hideMark/>
          </w:tcPr>
          <w:p w14:paraId="1535DD1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4E6FA6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C5932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4FAFB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78904B0" w14:textId="77777777" w:rsidTr="00643381">
        <w:trPr>
          <w:trHeight w:val="300"/>
        </w:trPr>
        <w:tc>
          <w:tcPr>
            <w:tcW w:w="685" w:type="dxa"/>
            <w:hideMark/>
          </w:tcPr>
          <w:p w14:paraId="06183F9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151</w:t>
            </w:r>
          </w:p>
        </w:tc>
        <w:tc>
          <w:tcPr>
            <w:tcW w:w="2742" w:type="dxa"/>
            <w:hideMark/>
          </w:tcPr>
          <w:p w14:paraId="6B4B91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Kotera et al., 2021</w:t>
            </w:r>
          </w:p>
        </w:tc>
        <w:tc>
          <w:tcPr>
            <w:tcW w:w="827" w:type="dxa"/>
            <w:hideMark/>
          </w:tcPr>
          <w:p w14:paraId="4D1488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153</w:t>
            </w:r>
          </w:p>
        </w:tc>
        <w:tc>
          <w:tcPr>
            <w:tcW w:w="708" w:type="dxa"/>
            <w:hideMark/>
          </w:tcPr>
          <w:p w14:paraId="27B28BD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20.26</w:t>
            </w:r>
          </w:p>
        </w:tc>
        <w:tc>
          <w:tcPr>
            <w:tcW w:w="708" w:type="dxa"/>
            <w:hideMark/>
          </w:tcPr>
          <w:p w14:paraId="07ACA7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21.24</w:t>
            </w:r>
          </w:p>
        </w:tc>
        <w:tc>
          <w:tcPr>
            <w:tcW w:w="1560" w:type="dxa"/>
            <w:hideMark/>
          </w:tcPr>
          <w:p w14:paraId="058FA5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2D3052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478C0C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810495F" w14:textId="77777777" w:rsidTr="00643381">
        <w:trPr>
          <w:trHeight w:val="300"/>
        </w:trPr>
        <w:tc>
          <w:tcPr>
            <w:tcW w:w="685" w:type="dxa"/>
            <w:hideMark/>
          </w:tcPr>
          <w:p w14:paraId="6E859E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152</w:t>
            </w:r>
          </w:p>
        </w:tc>
        <w:tc>
          <w:tcPr>
            <w:tcW w:w="2742" w:type="dxa"/>
            <w:hideMark/>
          </w:tcPr>
          <w:p w14:paraId="1726B6F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Kramer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Cuccolo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2019</w:t>
            </w:r>
          </w:p>
        </w:tc>
        <w:tc>
          <w:tcPr>
            <w:tcW w:w="827" w:type="dxa"/>
            <w:hideMark/>
          </w:tcPr>
          <w:p w14:paraId="4345C52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708" w:type="dxa"/>
            <w:hideMark/>
          </w:tcPr>
          <w:p w14:paraId="66A9FF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22.2</w:t>
            </w:r>
          </w:p>
        </w:tc>
        <w:tc>
          <w:tcPr>
            <w:tcW w:w="708" w:type="dxa"/>
            <w:hideMark/>
          </w:tcPr>
          <w:p w14:paraId="22BF8FE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20.39</w:t>
            </w:r>
          </w:p>
        </w:tc>
        <w:tc>
          <w:tcPr>
            <w:tcW w:w="1560" w:type="dxa"/>
            <w:hideMark/>
          </w:tcPr>
          <w:p w14:paraId="29FFC23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3CBA90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471F551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C5468D9" w14:textId="77777777" w:rsidTr="00643381">
        <w:trPr>
          <w:trHeight w:val="300"/>
        </w:trPr>
        <w:tc>
          <w:tcPr>
            <w:tcW w:w="685" w:type="dxa"/>
            <w:hideMark/>
          </w:tcPr>
          <w:p w14:paraId="43DB78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153</w:t>
            </w:r>
          </w:p>
        </w:tc>
        <w:tc>
          <w:tcPr>
            <w:tcW w:w="2742" w:type="dxa"/>
            <w:hideMark/>
          </w:tcPr>
          <w:p w14:paraId="559F7A0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Krieger et al., 2016</w:t>
            </w:r>
          </w:p>
        </w:tc>
        <w:tc>
          <w:tcPr>
            <w:tcW w:w="827" w:type="dxa"/>
            <w:hideMark/>
          </w:tcPr>
          <w:p w14:paraId="6218F9D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708" w:type="dxa"/>
            <w:hideMark/>
          </w:tcPr>
          <w:p w14:paraId="7334A54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08" w:type="dxa"/>
            <w:hideMark/>
          </w:tcPr>
          <w:p w14:paraId="45B4C91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41.8</w:t>
            </w:r>
          </w:p>
        </w:tc>
        <w:tc>
          <w:tcPr>
            <w:tcW w:w="1560" w:type="dxa"/>
            <w:hideMark/>
          </w:tcPr>
          <w:p w14:paraId="43944C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2B3C4B9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32CE4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1177AE63" w14:textId="77777777" w:rsidTr="00643381">
        <w:trPr>
          <w:trHeight w:val="300"/>
        </w:trPr>
        <w:tc>
          <w:tcPr>
            <w:tcW w:w="685" w:type="dxa"/>
            <w:hideMark/>
          </w:tcPr>
          <w:p w14:paraId="3D4704A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2742" w:type="dxa"/>
            <w:hideMark/>
          </w:tcPr>
          <w:p w14:paraId="688A60D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Lahtinen et al., 2019</w:t>
            </w:r>
          </w:p>
        </w:tc>
        <w:tc>
          <w:tcPr>
            <w:tcW w:w="827" w:type="dxa"/>
            <w:hideMark/>
          </w:tcPr>
          <w:p w14:paraId="1FB31B9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2383</w:t>
            </w:r>
          </w:p>
        </w:tc>
        <w:tc>
          <w:tcPr>
            <w:tcW w:w="708" w:type="dxa"/>
            <w:hideMark/>
          </w:tcPr>
          <w:p w14:paraId="353520E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47.58</w:t>
            </w:r>
          </w:p>
        </w:tc>
        <w:tc>
          <w:tcPr>
            <w:tcW w:w="708" w:type="dxa"/>
            <w:hideMark/>
          </w:tcPr>
          <w:p w14:paraId="523C23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682E6AB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7C0C8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9E8C26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53421F1C" w14:textId="77777777" w:rsidTr="00643381">
        <w:trPr>
          <w:trHeight w:val="300"/>
        </w:trPr>
        <w:tc>
          <w:tcPr>
            <w:tcW w:w="685" w:type="dxa"/>
            <w:hideMark/>
          </w:tcPr>
          <w:p w14:paraId="3769B6D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155</w:t>
            </w:r>
          </w:p>
        </w:tc>
        <w:tc>
          <w:tcPr>
            <w:tcW w:w="2742" w:type="dxa"/>
            <w:hideMark/>
          </w:tcPr>
          <w:p w14:paraId="6D97929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Lathren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6ADFB82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1057</w:t>
            </w:r>
          </w:p>
        </w:tc>
        <w:tc>
          <w:tcPr>
            <w:tcW w:w="708" w:type="dxa"/>
            <w:hideMark/>
          </w:tcPr>
          <w:p w14:paraId="23A9397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34.7</w:t>
            </w:r>
          </w:p>
        </w:tc>
        <w:tc>
          <w:tcPr>
            <w:tcW w:w="708" w:type="dxa"/>
            <w:hideMark/>
          </w:tcPr>
          <w:p w14:paraId="2E0F51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14.7</w:t>
            </w:r>
          </w:p>
        </w:tc>
        <w:tc>
          <w:tcPr>
            <w:tcW w:w="1560" w:type="dxa"/>
            <w:hideMark/>
          </w:tcPr>
          <w:p w14:paraId="1CB9FE4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65BA2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47262B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D9FBA79" w14:textId="77777777" w:rsidTr="00643381">
        <w:trPr>
          <w:trHeight w:val="300"/>
        </w:trPr>
        <w:tc>
          <w:tcPr>
            <w:tcW w:w="685" w:type="dxa"/>
            <w:hideMark/>
          </w:tcPr>
          <w:p w14:paraId="2AB04F1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156</w:t>
            </w:r>
          </w:p>
        </w:tc>
        <w:tc>
          <w:tcPr>
            <w:tcW w:w="2742" w:type="dxa"/>
            <w:hideMark/>
          </w:tcPr>
          <w:p w14:paraId="48D6D7A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Leeuwerik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2020</w:t>
            </w:r>
          </w:p>
        </w:tc>
        <w:tc>
          <w:tcPr>
            <w:tcW w:w="827" w:type="dxa"/>
            <w:hideMark/>
          </w:tcPr>
          <w:p w14:paraId="751B371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1871</w:t>
            </w:r>
          </w:p>
        </w:tc>
        <w:tc>
          <w:tcPr>
            <w:tcW w:w="708" w:type="dxa"/>
            <w:hideMark/>
          </w:tcPr>
          <w:p w14:paraId="301E6ED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27.6</w:t>
            </w:r>
          </w:p>
        </w:tc>
        <w:tc>
          <w:tcPr>
            <w:tcW w:w="708" w:type="dxa"/>
            <w:hideMark/>
          </w:tcPr>
          <w:p w14:paraId="1A8FDC9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1C0E719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127599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DA492C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B7BC9FD" w14:textId="77777777" w:rsidTr="00643381">
        <w:trPr>
          <w:trHeight w:val="300"/>
        </w:trPr>
        <w:tc>
          <w:tcPr>
            <w:tcW w:w="685" w:type="dxa"/>
            <w:hideMark/>
          </w:tcPr>
          <w:p w14:paraId="73C1C08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157</w:t>
            </w:r>
          </w:p>
        </w:tc>
        <w:tc>
          <w:tcPr>
            <w:tcW w:w="2742" w:type="dxa"/>
            <w:hideMark/>
          </w:tcPr>
          <w:p w14:paraId="6B03A53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Lenferink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2017</w:t>
            </w:r>
          </w:p>
        </w:tc>
        <w:tc>
          <w:tcPr>
            <w:tcW w:w="827" w:type="dxa"/>
            <w:hideMark/>
          </w:tcPr>
          <w:p w14:paraId="05E6861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708" w:type="dxa"/>
            <w:hideMark/>
          </w:tcPr>
          <w:p w14:paraId="77B359C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32.8</w:t>
            </w:r>
          </w:p>
        </w:tc>
        <w:tc>
          <w:tcPr>
            <w:tcW w:w="708" w:type="dxa"/>
            <w:hideMark/>
          </w:tcPr>
          <w:p w14:paraId="3688FCD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57.9</w:t>
            </w:r>
          </w:p>
        </w:tc>
        <w:tc>
          <w:tcPr>
            <w:tcW w:w="1560" w:type="dxa"/>
            <w:hideMark/>
          </w:tcPr>
          <w:p w14:paraId="4057B49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FB8F14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750E2A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CB71703" w14:textId="77777777" w:rsidTr="00643381">
        <w:trPr>
          <w:trHeight w:val="300"/>
        </w:trPr>
        <w:tc>
          <w:tcPr>
            <w:tcW w:w="685" w:type="dxa"/>
            <w:hideMark/>
          </w:tcPr>
          <w:p w14:paraId="1700BC2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2742" w:type="dxa"/>
            <w:hideMark/>
          </w:tcPr>
          <w:p w14:paraId="123F55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Liao et al., 2020</w:t>
            </w:r>
          </w:p>
        </w:tc>
        <w:tc>
          <w:tcPr>
            <w:tcW w:w="827" w:type="dxa"/>
            <w:hideMark/>
          </w:tcPr>
          <w:p w14:paraId="22B26DF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708" w:type="dxa"/>
            <w:hideMark/>
          </w:tcPr>
          <w:p w14:paraId="3232854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7301D7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28.5</w:t>
            </w:r>
          </w:p>
        </w:tc>
        <w:tc>
          <w:tcPr>
            <w:tcW w:w="1560" w:type="dxa"/>
            <w:hideMark/>
          </w:tcPr>
          <w:p w14:paraId="6BE6E67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424890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8AA6A2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8101DDE" w14:textId="77777777" w:rsidTr="00643381">
        <w:trPr>
          <w:trHeight w:val="300"/>
        </w:trPr>
        <w:tc>
          <w:tcPr>
            <w:tcW w:w="685" w:type="dxa"/>
            <w:hideMark/>
          </w:tcPr>
          <w:p w14:paraId="36FA94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159</w:t>
            </w:r>
          </w:p>
        </w:tc>
        <w:tc>
          <w:tcPr>
            <w:tcW w:w="2742" w:type="dxa"/>
            <w:hideMark/>
          </w:tcPr>
          <w:p w14:paraId="461DC8C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Lihua et al., 2017</w:t>
            </w:r>
          </w:p>
        </w:tc>
        <w:tc>
          <w:tcPr>
            <w:tcW w:w="827" w:type="dxa"/>
            <w:hideMark/>
          </w:tcPr>
          <w:p w14:paraId="7FAB912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330</w:t>
            </w:r>
          </w:p>
        </w:tc>
        <w:tc>
          <w:tcPr>
            <w:tcW w:w="708" w:type="dxa"/>
            <w:hideMark/>
          </w:tcPr>
          <w:p w14:paraId="73ECFE8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63.3</w:t>
            </w:r>
          </w:p>
        </w:tc>
        <w:tc>
          <w:tcPr>
            <w:tcW w:w="708" w:type="dxa"/>
            <w:hideMark/>
          </w:tcPr>
          <w:p w14:paraId="65ED6E1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19.89</w:t>
            </w:r>
          </w:p>
        </w:tc>
        <w:tc>
          <w:tcPr>
            <w:tcW w:w="1560" w:type="dxa"/>
            <w:hideMark/>
          </w:tcPr>
          <w:p w14:paraId="60A440B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85486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DAD2FC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9E16299" w14:textId="77777777" w:rsidTr="00643381">
        <w:trPr>
          <w:trHeight w:val="300"/>
        </w:trPr>
        <w:tc>
          <w:tcPr>
            <w:tcW w:w="685" w:type="dxa"/>
            <w:hideMark/>
          </w:tcPr>
          <w:p w14:paraId="1D56CFA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2742" w:type="dxa"/>
            <w:hideMark/>
          </w:tcPr>
          <w:p w14:paraId="2668F2D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Linardon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2020</w:t>
            </w:r>
          </w:p>
        </w:tc>
        <w:tc>
          <w:tcPr>
            <w:tcW w:w="827" w:type="dxa"/>
            <w:hideMark/>
          </w:tcPr>
          <w:p w14:paraId="2338EC4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992</w:t>
            </w:r>
          </w:p>
        </w:tc>
        <w:tc>
          <w:tcPr>
            <w:tcW w:w="708" w:type="dxa"/>
            <w:hideMark/>
          </w:tcPr>
          <w:p w14:paraId="59CD7F9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37.6</w:t>
            </w:r>
          </w:p>
        </w:tc>
        <w:tc>
          <w:tcPr>
            <w:tcW w:w="708" w:type="dxa"/>
            <w:hideMark/>
          </w:tcPr>
          <w:p w14:paraId="3BA594B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27.51</w:t>
            </w:r>
          </w:p>
        </w:tc>
        <w:tc>
          <w:tcPr>
            <w:tcW w:w="1560" w:type="dxa"/>
            <w:hideMark/>
          </w:tcPr>
          <w:p w14:paraId="5A47BCF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D2889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67224C9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FB28762" w14:textId="77777777" w:rsidTr="00643381">
        <w:trPr>
          <w:trHeight w:val="300"/>
        </w:trPr>
        <w:tc>
          <w:tcPr>
            <w:tcW w:w="685" w:type="dxa"/>
            <w:hideMark/>
          </w:tcPr>
          <w:p w14:paraId="469059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161</w:t>
            </w:r>
          </w:p>
        </w:tc>
        <w:tc>
          <w:tcPr>
            <w:tcW w:w="2742" w:type="dxa"/>
            <w:hideMark/>
          </w:tcPr>
          <w:p w14:paraId="2ABFCBE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Liu et al., 2021</w:t>
            </w:r>
          </w:p>
        </w:tc>
        <w:tc>
          <w:tcPr>
            <w:tcW w:w="827" w:type="dxa"/>
            <w:hideMark/>
          </w:tcPr>
          <w:p w14:paraId="1AFD1A7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621</w:t>
            </w:r>
          </w:p>
        </w:tc>
        <w:tc>
          <w:tcPr>
            <w:tcW w:w="708" w:type="dxa"/>
            <w:hideMark/>
          </w:tcPr>
          <w:p w14:paraId="7AEDACC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48.1</w:t>
            </w:r>
          </w:p>
        </w:tc>
        <w:tc>
          <w:tcPr>
            <w:tcW w:w="708" w:type="dxa"/>
            <w:hideMark/>
          </w:tcPr>
          <w:p w14:paraId="0B0B700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13.77</w:t>
            </w:r>
          </w:p>
        </w:tc>
        <w:tc>
          <w:tcPr>
            <w:tcW w:w="1560" w:type="dxa"/>
            <w:hideMark/>
          </w:tcPr>
          <w:p w14:paraId="50D53C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F721AF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7781F57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41F84751" w14:textId="77777777" w:rsidTr="00643381">
        <w:trPr>
          <w:trHeight w:val="300"/>
        </w:trPr>
        <w:tc>
          <w:tcPr>
            <w:tcW w:w="685" w:type="dxa"/>
            <w:hideMark/>
          </w:tcPr>
          <w:p w14:paraId="0F009A7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162</w:t>
            </w:r>
          </w:p>
        </w:tc>
        <w:tc>
          <w:tcPr>
            <w:tcW w:w="2742" w:type="dxa"/>
            <w:hideMark/>
          </w:tcPr>
          <w:p w14:paraId="25317A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Liu et al., 2020</w:t>
            </w:r>
          </w:p>
        </w:tc>
        <w:tc>
          <w:tcPr>
            <w:tcW w:w="827" w:type="dxa"/>
            <w:hideMark/>
          </w:tcPr>
          <w:p w14:paraId="76309DD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499</w:t>
            </w:r>
          </w:p>
        </w:tc>
        <w:tc>
          <w:tcPr>
            <w:tcW w:w="708" w:type="dxa"/>
            <w:hideMark/>
          </w:tcPr>
          <w:p w14:paraId="42247A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46.1</w:t>
            </w:r>
          </w:p>
        </w:tc>
        <w:tc>
          <w:tcPr>
            <w:tcW w:w="708" w:type="dxa"/>
            <w:hideMark/>
          </w:tcPr>
          <w:p w14:paraId="0C6A437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14.94</w:t>
            </w:r>
          </w:p>
        </w:tc>
        <w:tc>
          <w:tcPr>
            <w:tcW w:w="1560" w:type="dxa"/>
            <w:hideMark/>
          </w:tcPr>
          <w:p w14:paraId="63AB46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CAE63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0931438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647DF665" w14:textId="77777777" w:rsidTr="00643381">
        <w:trPr>
          <w:trHeight w:val="300"/>
        </w:trPr>
        <w:tc>
          <w:tcPr>
            <w:tcW w:w="685" w:type="dxa"/>
            <w:hideMark/>
          </w:tcPr>
          <w:p w14:paraId="6CD4CDE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163</w:t>
            </w:r>
          </w:p>
        </w:tc>
        <w:tc>
          <w:tcPr>
            <w:tcW w:w="2742" w:type="dxa"/>
            <w:hideMark/>
          </w:tcPr>
          <w:p w14:paraId="3AEB40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Liu &amp; Hu, 2020</w:t>
            </w:r>
          </w:p>
        </w:tc>
        <w:tc>
          <w:tcPr>
            <w:tcW w:w="827" w:type="dxa"/>
            <w:hideMark/>
          </w:tcPr>
          <w:p w14:paraId="6E1D042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1020</w:t>
            </w:r>
          </w:p>
        </w:tc>
        <w:tc>
          <w:tcPr>
            <w:tcW w:w="708" w:type="dxa"/>
            <w:hideMark/>
          </w:tcPr>
          <w:p w14:paraId="6A34A40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53.92</w:t>
            </w:r>
          </w:p>
        </w:tc>
        <w:tc>
          <w:tcPr>
            <w:tcW w:w="708" w:type="dxa"/>
            <w:hideMark/>
          </w:tcPr>
          <w:p w14:paraId="0084ACC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16.82</w:t>
            </w:r>
          </w:p>
        </w:tc>
        <w:tc>
          <w:tcPr>
            <w:tcW w:w="1560" w:type="dxa"/>
            <w:hideMark/>
          </w:tcPr>
          <w:p w14:paraId="7CE5362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05AF9D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D2F8E96" w14:textId="647DA463" w:rsidR="00643381" w:rsidRPr="006F613F" w:rsidRDefault="000D2202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</w:t>
            </w:r>
            <w:r w:rsidR="00643381"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score</w:t>
            </w:r>
          </w:p>
        </w:tc>
      </w:tr>
      <w:tr w:rsidR="006F613F" w:rsidRPr="006F613F" w14:paraId="140E09C7" w14:textId="77777777" w:rsidTr="00643381">
        <w:trPr>
          <w:trHeight w:val="300"/>
        </w:trPr>
        <w:tc>
          <w:tcPr>
            <w:tcW w:w="685" w:type="dxa"/>
            <w:hideMark/>
          </w:tcPr>
          <w:p w14:paraId="4F626A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2742" w:type="dxa"/>
            <w:hideMark/>
          </w:tcPr>
          <w:p w14:paraId="0D8DCA2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Liu et al., 2020</w:t>
            </w:r>
          </w:p>
        </w:tc>
        <w:tc>
          <w:tcPr>
            <w:tcW w:w="827" w:type="dxa"/>
            <w:hideMark/>
          </w:tcPr>
          <w:p w14:paraId="139212E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205</w:t>
            </w:r>
          </w:p>
        </w:tc>
        <w:tc>
          <w:tcPr>
            <w:tcW w:w="708" w:type="dxa"/>
            <w:hideMark/>
          </w:tcPr>
          <w:p w14:paraId="65EC6A6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708" w:type="dxa"/>
            <w:hideMark/>
          </w:tcPr>
          <w:p w14:paraId="39BBEC7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21.2</w:t>
            </w:r>
          </w:p>
        </w:tc>
        <w:tc>
          <w:tcPr>
            <w:tcW w:w="1560" w:type="dxa"/>
            <w:hideMark/>
          </w:tcPr>
          <w:p w14:paraId="796C017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F807FA7" w14:textId="45921202" w:rsidR="00643381" w:rsidRPr="006F613F" w:rsidRDefault="000D2202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FAE12A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self-kindness, mindfulness, common humanity</w:t>
            </w:r>
          </w:p>
        </w:tc>
      </w:tr>
      <w:tr w:rsidR="006F613F" w:rsidRPr="006F613F" w14:paraId="1A0B5C66" w14:textId="77777777" w:rsidTr="00643381">
        <w:trPr>
          <w:trHeight w:val="300"/>
        </w:trPr>
        <w:tc>
          <w:tcPr>
            <w:tcW w:w="685" w:type="dxa"/>
            <w:hideMark/>
          </w:tcPr>
          <w:p w14:paraId="7999D5D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165</w:t>
            </w:r>
          </w:p>
        </w:tc>
        <w:tc>
          <w:tcPr>
            <w:tcW w:w="2742" w:type="dxa"/>
            <w:hideMark/>
          </w:tcPr>
          <w:p w14:paraId="1DAE26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Lopez et al., 2018</w:t>
            </w:r>
          </w:p>
        </w:tc>
        <w:tc>
          <w:tcPr>
            <w:tcW w:w="827" w:type="dxa"/>
            <w:hideMark/>
          </w:tcPr>
          <w:p w14:paraId="3CF86A5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708" w:type="dxa"/>
            <w:hideMark/>
          </w:tcPr>
          <w:p w14:paraId="2115777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44.8</w:t>
            </w:r>
          </w:p>
        </w:tc>
        <w:tc>
          <w:tcPr>
            <w:tcW w:w="708" w:type="dxa"/>
            <w:hideMark/>
          </w:tcPr>
          <w:p w14:paraId="4F949F2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1560" w:type="dxa"/>
            <w:hideMark/>
          </w:tcPr>
          <w:p w14:paraId="13AA07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CEFFC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DB0933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39E04AB6" w14:textId="77777777" w:rsidTr="00643381">
        <w:trPr>
          <w:trHeight w:val="300"/>
        </w:trPr>
        <w:tc>
          <w:tcPr>
            <w:tcW w:w="685" w:type="dxa"/>
            <w:hideMark/>
          </w:tcPr>
          <w:p w14:paraId="40E4853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166</w:t>
            </w:r>
          </w:p>
        </w:tc>
        <w:tc>
          <w:tcPr>
            <w:tcW w:w="2742" w:type="dxa"/>
            <w:hideMark/>
          </w:tcPr>
          <w:p w14:paraId="19D7E9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Lopez et al., 2016</w:t>
            </w:r>
          </w:p>
        </w:tc>
        <w:tc>
          <w:tcPr>
            <w:tcW w:w="827" w:type="dxa"/>
            <w:hideMark/>
          </w:tcPr>
          <w:p w14:paraId="0B2773C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1736</w:t>
            </w:r>
          </w:p>
        </w:tc>
        <w:tc>
          <w:tcPr>
            <w:tcW w:w="708" w:type="dxa"/>
            <w:hideMark/>
          </w:tcPr>
          <w:p w14:paraId="039183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45.3</w:t>
            </w:r>
          </w:p>
        </w:tc>
        <w:tc>
          <w:tcPr>
            <w:tcW w:w="708" w:type="dxa"/>
            <w:hideMark/>
          </w:tcPr>
          <w:p w14:paraId="007E94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54.9</w:t>
            </w:r>
          </w:p>
        </w:tc>
        <w:tc>
          <w:tcPr>
            <w:tcW w:w="1560" w:type="dxa"/>
            <w:hideMark/>
          </w:tcPr>
          <w:p w14:paraId="1302B41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9C338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162799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14CA599B" w14:textId="77777777" w:rsidTr="00643381">
        <w:trPr>
          <w:trHeight w:val="300"/>
        </w:trPr>
        <w:tc>
          <w:tcPr>
            <w:tcW w:w="685" w:type="dxa"/>
            <w:hideMark/>
          </w:tcPr>
          <w:p w14:paraId="6C9EF75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167</w:t>
            </w:r>
          </w:p>
        </w:tc>
        <w:tc>
          <w:tcPr>
            <w:tcW w:w="2742" w:type="dxa"/>
            <w:hideMark/>
          </w:tcPr>
          <w:p w14:paraId="2982C38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Lopez et al., 2018</w:t>
            </w:r>
          </w:p>
        </w:tc>
        <w:tc>
          <w:tcPr>
            <w:tcW w:w="827" w:type="dxa"/>
            <w:hideMark/>
          </w:tcPr>
          <w:p w14:paraId="1893070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734</w:t>
            </w:r>
          </w:p>
        </w:tc>
        <w:tc>
          <w:tcPr>
            <w:tcW w:w="708" w:type="dxa"/>
            <w:hideMark/>
          </w:tcPr>
          <w:p w14:paraId="5B8259B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44.6</w:t>
            </w:r>
          </w:p>
        </w:tc>
        <w:tc>
          <w:tcPr>
            <w:tcW w:w="708" w:type="dxa"/>
            <w:hideMark/>
          </w:tcPr>
          <w:p w14:paraId="32B95D3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55.7</w:t>
            </w:r>
          </w:p>
        </w:tc>
        <w:tc>
          <w:tcPr>
            <w:tcW w:w="1560" w:type="dxa"/>
            <w:hideMark/>
          </w:tcPr>
          <w:p w14:paraId="0C3A9BC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F7687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13120F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56795AA8" w14:textId="77777777" w:rsidTr="00643381">
        <w:trPr>
          <w:trHeight w:val="300"/>
        </w:trPr>
        <w:tc>
          <w:tcPr>
            <w:tcW w:w="685" w:type="dxa"/>
            <w:hideMark/>
          </w:tcPr>
          <w:p w14:paraId="31DC59C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168</w:t>
            </w:r>
          </w:p>
        </w:tc>
        <w:tc>
          <w:tcPr>
            <w:tcW w:w="2742" w:type="dxa"/>
            <w:hideMark/>
          </w:tcPr>
          <w:p w14:paraId="6D6D62F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Mackintosh et al., 2018</w:t>
            </w:r>
          </w:p>
        </w:tc>
        <w:tc>
          <w:tcPr>
            <w:tcW w:w="827" w:type="dxa"/>
            <w:hideMark/>
          </w:tcPr>
          <w:p w14:paraId="187B5E2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708" w:type="dxa"/>
            <w:hideMark/>
          </w:tcPr>
          <w:p w14:paraId="4FD6BFC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35.1</w:t>
            </w:r>
          </w:p>
        </w:tc>
        <w:tc>
          <w:tcPr>
            <w:tcW w:w="708" w:type="dxa"/>
            <w:hideMark/>
          </w:tcPr>
          <w:p w14:paraId="7C87FA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40.29</w:t>
            </w:r>
          </w:p>
        </w:tc>
        <w:tc>
          <w:tcPr>
            <w:tcW w:w="1560" w:type="dxa"/>
            <w:hideMark/>
          </w:tcPr>
          <w:p w14:paraId="0791A15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78E84D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2ECEE2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6D25E6C" w14:textId="77777777" w:rsidTr="00643381">
        <w:trPr>
          <w:trHeight w:val="300"/>
        </w:trPr>
        <w:tc>
          <w:tcPr>
            <w:tcW w:w="685" w:type="dxa"/>
            <w:hideMark/>
          </w:tcPr>
          <w:p w14:paraId="0897CE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2742" w:type="dxa"/>
            <w:hideMark/>
          </w:tcPr>
          <w:p w14:paraId="42EC258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Maheux &amp; Price, 2016</w:t>
            </w:r>
          </w:p>
        </w:tc>
        <w:tc>
          <w:tcPr>
            <w:tcW w:w="827" w:type="dxa"/>
            <w:hideMark/>
          </w:tcPr>
          <w:p w14:paraId="7868D50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599</w:t>
            </w:r>
          </w:p>
        </w:tc>
        <w:tc>
          <w:tcPr>
            <w:tcW w:w="708" w:type="dxa"/>
            <w:hideMark/>
          </w:tcPr>
          <w:p w14:paraId="68C0783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49.7</w:t>
            </w:r>
          </w:p>
        </w:tc>
        <w:tc>
          <w:tcPr>
            <w:tcW w:w="708" w:type="dxa"/>
            <w:hideMark/>
          </w:tcPr>
          <w:p w14:paraId="3AD051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34.08</w:t>
            </w:r>
          </w:p>
        </w:tc>
        <w:tc>
          <w:tcPr>
            <w:tcW w:w="1560" w:type="dxa"/>
            <w:hideMark/>
          </w:tcPr>
          <w:p w14:paraId="64E13F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303FEFD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depression, PTSD</w:t>
            </w:r>
          </w:p>
        </w:tc>
        <w:tc>
          <w:tcPr>
            <w:tcW w:w="3446" w:type="dxa"/>
            <w:hideMark/>
          </w:tcPr>
          <w:p w14:paraId="1FE1DC6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50522C0" w14:textId="77777777" w:rsidTr="00643381">
        <w:trPr>
          <w:trHeight w:val="300"/>
        </w:trPr>
        <w:tc>
          <w:tcPr>
            <w:tcW w:w="685" w:type="dxa"/>
            <w:hideMark/>
          </w:tcPr>
          <w:p w14:paraId="3F7D35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2742" w:type="dxa"/>
            <w:hideMark/>
          </w:tcPr>
          <w:p w14:paraId="418392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Makadi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Koszycki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2020</w:t>
            </w:r>
          </w:p>
        </w:tc>
        <w:tc>
          <w:tcPr>
            <w:tcW w:w="827" w:type="dxa"/>
            <w:hideMark/>
          </w:tcPr>
          <w:p w14:paraId="6F875A0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708" w:type="dxa"/>
            <w:hideMark/>
          </w:tcPr>
          <w:p w14:paraId="3696E10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49.3</w:t>
            </w:r>
          </w:p>
        </w:tc>
        <w:tc>
          <w:tcPr>
            <w:tcW w:w="708" w:type="dxa"/>
            <w:hideMark/>
          </w:tcPr>
          <w:p w14:paraId="5543422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40.54</w:t>
            </w:r>
          </w:p>
        </w:tc>
        <w:tc>
          <w:tcPr>
            <w:tcW w:w="1560" w:type="dxa"/>
            <w:hideMark/>
          </w:tcPr>
          <w:p w14:paraId="104CA02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66A848B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0FB555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0234668" w14:textId="77777777" w:rsidTr="00643381">
        <w:trPr>
          <w:trHeight w:val="300"/>
        </w:trPr>
        <w:tc>
          <w:tcPr>
            <w:tcW w:w="685" w:type="dxa"/>
            <w:hideMark/>
          </w:tcPr>
          <w:p w14:paraId="5112F22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171</w:t>
            </w:r>
          </w:p>
        </w:tc>
        <w:tc>
          <w:tcPr>
            <w:tcW w:w="2742" w:type="dxa"/>
            <w:hideMark/>
          </w:tcPr>
          <w:p w14:paraId="5EE1545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Matos et al., 2017</w:t>
            </w:r>
          </w:p>
        </w:tc>
        <w:tc>
          <w:tcPr>
            <w:tcW w:w="827" w:type="dxa"/>
            <w:hideMark/>
          </w:tcPr>
          <w:p w14:paraId="056D0C4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708" w:type="dxa"/>
            <w:hideMark/>
          </w:tcPr>
          <w:p w14:paraId="437C0F7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708" w:type="dxa"/>
            <w:hideMark/>
          </w:tcPr>
          <w:p w14:paraId="096A8A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37.43</w:t>
            </w:r>
          </w:p>
        </w:tc>
        <w:tc>
          <w:tcPr>
            <w:tcW w:w="1560" w:type="dxa"/>
            <w:hideMark/>
          </w:tcPr>
          <w:p w14:paraId="574E0A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7E4C8B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EF460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7AF18EE" w14:textId="77777777" w:rsidTr="00643381">
        <w:trPr>
          <w:trHeight w:val="300"/>
        </w:trPr>
        <w:tc>
          <w:tcPr>
            <w:tcW w:w="685" w:type="dxa"/>
            <w:hideMark/>
          </w:tcPr>
          <w:p w14:paraId="3450C85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172</w:t>
            </w:r>
          </w:p>
        </w:tc>
        <w:tc>
          <w:tcPr>
            <w:tcW w:w="2742" w:type="dxa"/>
            <w:hideMark/>
          </w:tcPr>
          <w:p w14:paraId="1A22932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McAllister &amp; Vennum, 2021</w:t>
            </w:r>
          </w:p>
        </w:tc>
        <w:tc>
          <w:tcPr>
            <w:tcW w:w="827" w:type="dxa"/>
            <w:hideMark/>
          </w:tcPr>
          <w:p w14:paraId="3B7478C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368</w:t>
            </w:r>
          </w:p>
        </w:tc>
        <w:tc>
          <w:tcPr>
            <w:tcW w:w="708" w:type="dxa"/>
            <w:hideMark/>
          </w:tcPr>
          <w:p w14:paraId="7E49CE1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707549B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18.94</w:t>
            </w:r>
          </w:p>
        </w:tc>
        <w:tc>
          <w:tcPr>
            <w:tcW w:w="1560" w:type="dxa"/>
            <w:hideMark/>
          </w:tcPr>
          <w:p w14:paraId="5E99ABD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86290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depression, PTSD</w:t>
            </w:r>
          </w:p>
        </w:tc>
        <w:tc>
          <w:tcPr>
            <w:tcW w:w="3446" w:type="dxa"/>
            <w:hideMark/>
          </w:tcPr>
          <w:p w14:paraId="085BE00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6459526E" w14:textId="77777777" w:rsidTr="00643381">
        <w:trPr>
          <w:trHeight w:val="300"/>
        </w:trPr>
        <w:tc>
          <w:tcPr>
            <w:tcW w:w="685" w:type="dxa"/>
            <w:hideMark/>
          </w:tcPr>
          <w:p w14:paraId="235C43D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173</w:t>
            </w:r>
          </w:p>
        </w:tc>
        <w:tc>
          <w:tcPr>
            <w:tcW w:w="2742" w:type="dxa"/>
            <w:hideMark/>
          </w:tcPr>
          <w:p w14:paraId="25A47A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McCade et al., 2021</w:t>
            </w:r>
          </w:p>
        </w:tc>
        <w:tc>
          <w:tcPr>
            <w:tcW w:w="827" w:type="dxa"/>
            <w:hideMark/>
          </w:tcPr>
          <w:p w14:paraId="31FF85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248</w:t>
            </w:r>
          </w:p>
        </w:tc>
        <w:tc>
          <w:tcPr>
            <w:tcW w:w="708" w:type="dxa"/>
            <w:hideMark/>
          </w:tcPr>
          <w:p w14:paraId="32A935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17.7</w:t>
            </w:r>
          </w:p>
        </w:tc>
        <w:tc>
          <w:tcPr>
            <w:tcW w:w="708" w:type="dxa"/>
            <w:hideMark/>
          </w:tcPr>
          <w:p w14:paraId="20797CD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41.04</w:t>
            </w:r>
          </w:p>
        </w:tc>
        <w:tc>
          <w:tcPr>
            <w:tcW w:w="1560" w:type="dxa"/>
            <w:hideMark/>
          </w:tcPr>
          <w:p w14:paraId="6FB6B9D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0044B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FCC1BF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44547EB" w14:textId="77777777" w:rsidTr="00643381">
        <w:trPr>
          <w:trHeight w:val="300"/>
        </w:trPr>
        <w:tc>
          <w:tcPr>
            <w:tcW w:w="685" w:type="dxa"/>
            <w:hideMark/>
          </w:tcPr>
          <w:p w14:paraId="51BC2A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174</w:t>
            </w:r>
          </w:p>
        </w:tc>
        <w:tc>
          <w:tcPr>
            <w:tcW w:w="2742" w:type="dxa"/>
            <w:hideMark/>
          </w:tcPr>
          <w:p w14:paraId="3AAF3B0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McDonald et al., 2021</w:t>
            </w:r>
          </w:p>
        </w:tc>
        <w:tc>
          <w:tcPr>
            <w:tcW w:w="827" w:type="dxa"/>
            <w:hideMark/>
          </w:tcPr>
          <w:p w14:paraId="6F78C68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171</w:t>
            </w:r>
          </w:p>
        </w:tc>
        <w:tc>
          <w:tcPr>
            <w:tcW w:w="708" w:type="dxa"/>
            <w:hideMark/>
          </w:tcPr>
          <w:p w14:paraId="0764DEF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708" w:type="dxa"/>
            <w:hideMark/>
          </w:tcPr>
          <w:p w14:paraId="43CB87B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722288B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1E2C8E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64419D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67D32BC" w14:textId="77777777" w:rsidTr="00643381">
        <w:trPr>
          <w:trHeight w:val="300"/>
        </w:trPr>
        <w:tc>
          <w:tcPr>
            <w:tcW w:w="685" w:type="dxa"/>
            <w:hideMark/>
          </w:tcPr>
          <w:p w14:paraId="30E4D03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175</w:t>
            </w:r>
          </w:p>
        </w:tc>
        <w:tc>
          <w:tcPr>
            <w:tcW w:w="2742" w:type="dxa"/>
            <w:hideMark/>
          </w:tcPr>
          <w:p w14:paraId="5514E9F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Mehr &amp; Adams, 2016</w:t>
            </w:r>
          </w:p>
        </w:tc>
        <w:tc>
          <w:tcPr>
            <w:tcW w:w="827" w:type="dxa"/>
            <w:hideMark/>
          </w:tcPr>
          <w:p w14:paraId="1E6122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358</w:t>
            </w:r>
          </w:p>
        </w:tc>
        <w:tc>
          <w:tcPr>
            <w:tcW w:w="708" w:type="dxa"/>
            <w:hideMark/>
          </w:tcPr>
          <w:p w14:paraId="0F7F983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28.8</w:t>
            </w:r>
          </w:p>
        </w:tc>
        <w:tc>
          <w:tcPr>
            <w:tcW w:w="708" w:type="dxa"/>
            <w:hideMark/>
          </w:tcPr>
          <w:p w14:paraId="2CFF35B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18.8</w:t>
            </w:r>
          </w:p>
        </w:tc>
        <w:tc>
          <w:tcPr>
            <w:tcW w:w="1560" w:type="dxa"/>
            <w:hideMark/>
          </w:tcPr>
          <w:p w14:paraId="55BDA9F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82E50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3DED4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108BA30" w14:textId="77777777" w:rsidTr="00643381">
        <w:trPr>
          <w:trHeight w:val="300"/>
        </w:trPr>
        <w:tc>
          <w:tcPr>
            <w:tcW w:w="685" w:type="dxa"/>
            <w:hideMark/>
          </w:tcPr>
          <w:p w14:paraId="2C101EF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2742" w:type="dxa"/>
            <w:hideMark/>
          </w:tcPr>
          <w:p w14:paraId="01813E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 et al., 2018</w:t>
            </w:r>
          </w:p>
        </w:tc>
        <w:tc>
          <w:tcPr>
            <w:tcW w:w="827" w:type="dxa"/>
            <w:hideMark/>
          </w:tcPr>
          <w:p w14:paraId="563476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708" w:type="dxa"/>
            <w:hideMark/>
          </w:tcPr>
          <w:p w14:paraId="35AEC5D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8" w:type="dxa"/>
            <w:hideMark/>
          </w:tcPr>
          <w:p w14:paraId="0CE9143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19.78</w:t>
            </w:r>
          </w:p>
        </w:tc>
        <w:tc>
          <w:tcPr>
            <w:tcW w:w="1560" w:type="dxa"/>
            <w:hideMark/>
          </w:tcPr>
          <w:p w14:paraId="64BA2C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538919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6352CE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A642C29" w14:textId="77777777" w:rsidTr="00643381">
        <w:trPr>
          <w:trHeight w:val="300"/>
        </w:trPr>
        <w:tc>
          <w:tcPr>
            <w:tcW w:w="685" w:type="dxa"/>
            <w:hideMark/>
          </w:tcPr>
          <w:p w14:paraId="76DBB1A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177</w:t>
            </w:r>
          </w:p>
        </w:tc>
        <w:tc>
          <w:tcPr>
            <w:tcW w:w="2742" w:type="dxa"/>
            <w:hideMark/>
          </w:tcPr>
          <w:p w14:paraId="653B5B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Meng et al., 2019</w:t>
            </w:r>
          </w:p>
        </w:tc>
        <w:tc>
          <w:tcPr>
            <w:tcW w:w="827" w:type="dxa"/>
            <w:hideMark/>
          </w:tcPr>
          <w:p w14:paraId="312CD6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2676</w:t>
            </w:r>
          </w:p>
        </w:tc>
        <w:tc>
          <w:tcPr>
            <w:tcW w:w="708" w:type="dxa"/>
            <w:hideMark/>
          </w:tcPr>
          <w:p w14:paraId="203A46E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13.27</w:t>
            </w:r>
          </w:p>
        </w:tc>
        <w:tc>
          <w:tcPr>
            <w:tcW w:w="708" w:type="dxa"/>
            <w:hideMark/>
          </w:tcPr>
          <w:p w14:paraId="76BED5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25.03</w:t>
            </w:r>
          </w:p>
        </w:tc>
        <w:tc>
          <w:tcPr>
            <w:tcW w:w="1560" w:type="dxa"/>
            <w:hideMark/>
          </w:tcPr>
          <w:p w14:paraId="1202F1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605587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61FBB6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B401FE2" w14:textId="77777777" w:rsidTr="00643381">
        <w:trPr>
          <w:trHeight w:val="300"/>
        </w:trPr>
        <w:tc>
          <w:tcPr>
            <w:tcW w:w="685" w:type="dxa"/>
            <w:hideMark/>
          </w:tcPr>
          <w:p w14:paraId="1FFF1C6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178</w:t>
            </w:r>
          </w:p>
        </w:tc>
        <w:tc>
          <w:tcPr>
            <w:tcW w:w="2742" w:type="dxa"/>
            <w:hideMark/>
          </w:tcPr>
          <w:p w14:paraId="18F075E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Messer et al., 2021</w:t>
            </w:r>
          </w:p>
        </w:tc>
        <w:tc>
          <w:tcPr>
            <w:tcW w:w="827" w:type="dxa"/>
            <w:hideMark/>
          </w:tcPr>
          <w:p w14:paraId="5BE7EF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581</w:t>
            </w:r>
          </w:p>
        </w:tc>
        <w:tc>
          <w:tcPr>
            <w:tcW w:w="708" w:type="dxa"/>
            <w:hideMark/>
          </w:tcPr>
          <w:p w14:paraId="6BD7AC5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11.81</w:t>
            </w:r>
          </w:p>
        </w:tc>
        <w:tc>
          <w:tcPr>
            <w:tcW w:w="708" w:type="dxa"/>
            <w:hideMark/>
          </w:tcPr>
          <w:p w14:paraId="4BFA62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31.16</w:t>
            </w:r>
          </w:p>
        </w:tc>
        <w:tc>
          <w:tcPr>
            <w:tcW w:w="1560" w:type="dxa"/>
            <w:hideMark/>
          </w:tcPr>
          <w:p w14:paraId="5FAF7E0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6A8349F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49B90D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7F7F5EF" w14:textId="77777777" w:rsidTr="00643381">
        <w:trPr>
          <w:trHeight w:val="300"/>
        </w:trPr>
        <w:tc>
          <w:tcPr>
            <w:tcW w:w="685" w:type="dxa"/>
            <w:hideMark/>
          </w:tcPr>
          <w:p w14:paraId="461403E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179</w:t>
            </w:r>
          </w:p>
        </w:tc>
        <w:tc>
          <w:tcPr>
            <w:tcW w:w="2742" w:type="dxa"/>
            <w:hideMark/>
          </w:tcPr>
          <w:p w14:paraId="08E7B1B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Messman-Moore &amp; Bhuptani, 2020</w:t>
            </w:r>
          </w:p>
        </w:tc>
        <w:tc>
          <w:tcPr>
            <w:tcW w:w="827" w:type="dxa"/>
            <w:hideMark/>
          </w:tcPr>
          <w:p w14:paraId="3B9923F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586</w:t>
            </w:r>
          </w:p>
        </w:tc>
        <w:tc>
          <w:tcPr>
            <w:tcW w:w="708" w:type="dxa"/>
            <w:hideMark/>
          </w:tcPr>
          <w:p w14:paraId="7D0602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AA018B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18.71</w:t>
            </w:r>
          </w:p>
        </w:tc>
        <w:tc>
          <w:tcPr>
            <w:tcW w:w="1560" w:type="dxa"/>
            <w:hideMark/>
          </w:tcPr>
          <w:p w14:paraId="1AE19EF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C9C4C2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3239AD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0C084C66" w14:textId="77777777" w:rsidTr="00643381">
        <w:trPr>
          <w:trHeight w:val="300"/>
        </w:trPr>
        <w:tc>
          <w:tcPr>
            <w:tcW w:w="685" w:type="dxa"/>
            <w:hideMark/>
          </w:tcPr>
          <w:p w14:paraId="3EA2A4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2742" w:type="dxa"/>
            <w:hideMark/>
          </w:tcPr>
          <w:p w14:paraId="0097F65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Meyer et al., 2018</w:t>
            </w:r>
          </w:p>
        </w:tc>
        <w:tc>
          <w:tcPr>
            <w:tcW w:w="827" w:type="dxa"/>
            <w:hideMark/>
          </w:tcPr>
          <w:p w14:paraId="60D1C96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</w:t>
            </w:r>
          </w:p>
        </w:tc>
        <w:tc>
          <w:tcPr>
            <w:tcW w:w="708" w:type="dxa"/>
            <w:hideMark/>
          </w:tcPr>
          <w:p w14:paraId="6B28934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83.8</w:t>
            </w:r>
          </w:p>
        </w:tc>
        <w:tc>
          <w:tcPr>
            <w:tcW w:w="708" w:type="dxa"/>
            <w:hideMark/>
          </w:tcPr>
          <w:p w14:paraId="0EA6800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37.33</w:t>
            </w:r>
          </w:p>
        </w:tc>
        <w:tc>
          <w:tcPr>
            <w:tcW w:w="1560" w:type="dxa"/>
            <w:hideMark/>
          </w:tcPr>
          <w:p w14:paraId="24897A3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92226E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3E3B827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7D1AC62" w14:textId="77777777" w:rsidTr="00643381">
        <w:trPr>
          <w:trHeight w:val="300"/>
        </w:trPr>
        <w:tc>
          <w:tcPr>
            <w:tcW w:w="685" w:type="dxa"/>
            <w:hideMark/>
          </w:tcPr>
          <w:p w14:paraId="356797A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181</w:t>
            </w:r>
          </w:p>
        </w:tc>
        <w:tc>
          <w:tcPr>
            <w:tcW w:w="2742" w:type="dxa"/>
            <w:hideMark/>
          </w:tcPr>
          <w:p w14:paraId="6230ECA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Mistretta et al., 2020</w:t>
            </w:r>
          </w:p>
        </w:tc>
        <w:tc>
          <w:tcPr>
            <w:tcW w:w="827" w:type="dxa"/>
            <w:hideMark/>
          </w:tcPr>
          <w:p w14:paraId="09F2C0F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762</w:t>
            </w:r>
          </w:p>
        </w:tc>
        <w:tc>
          <w:tcPr>
            <w:tcW w:w="708" w:type="dxa"/>
            <w:hideMark/>
          </w:tcPr>
          <w:p w14:paraId="40E1B3D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45.4</w:t>
            </w:r>
          </w:p>
        </w:tc>
        <w:tc>
          <w:tcPr>
            <w:tcW w:w="708" w:type="dxa"/>
            <w:hideMark/>
          </w:tcPr>
          <w:p w14:paraId="2DBC754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53.51</w:t>
            </w:r>
          </w:p>
        </w:tc>
        <w:tc>
          <w:tcPr>
            <w:tcW w:w="1560" w:type="dxa"/>
            <w:hideMark/>
          </w:tcPr>
          <w:p w14:paraId="31ECE8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88E6BA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AC58D7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EB1030A" w14:textId="77777777" w:rsidTr="00643381">
        <w:trPr>
          <w:trHeight w:val="300"/>
        </w:trPr>
        <w:tc>
          <w:tcPr>
            <w:tcW w:w="685" w:type="dxa"/>
            <w:hideMark/>
          </w:tcPr>
          <w:p w14:paraId="51CEF9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182</w:t>
            </w:r>
          </w:p>
        </w:tc>
        <w:tc>
          <w:tcPr>
            <w:tcW w:w="2742" w:type="dxa"/>
            <w:hideMark/>
          </w:tcPr>
          <w:p w14:paraId="0C41C68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Monteiro et al., 2019</w:t>
            </w:r>
          </w:p>
        </w:tc>
        <w:tc>
          <w:tcPr>
            <w:tcW w:w="827" w:type="dxa"/>
            <w:hideMark/>
          </w:tcPr>
          <w:p w14:paraId="526AA7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708" w:type="dxa"/>
            <w:hideMark/>
          </w:tcPr>
          <w:p w14:paraId="609D2E2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900C48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32.58</w:t>
            </w:r>
          </w:p>
        </w:tc>
        <w:tc>
          <w:tcPr>
            <w:tcW w:w="1560" w:type="dxa"/>
            <w:hideMark/>
          </w:tcPr>
          <w:p w14:paraId="7D80E6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51E87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F3DBE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02C6C94" w14:textId="77777777" w:rsidTr="00643381">
        <w:trPr>
          <w:trHeight w:val="300"/>
        </w:trPr>
        <w:tc>
          <w:tcPr>
            <w:tcW w:w="685" w:type="dxa"/>
            <w:hideMark/>
          </w:tcPr>
          <w:p w14:paraId="77CE7C4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183</w:t>
            </w:r>
          </w:p>
        </w:tc>
        <w:tc>
          <w:tcPr>
            <w:tcW w:w="2742" w:type="dxa"/>
            <w:hideMark/>
          </w:tcPr>
          <w:p w14:paraId="4783CF3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Morrison et al., 2021</w:t>
            </w:r>
          </w:p>
        </w:tc>
        <w:tc>
          <w:tcPr>
            <w:tcW w:w="827" w:type="dxa"/>
            <w:hideMark/>
          </w:tcPr>
          <w:p w14:paraId="26B08B9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708" w:type="dxa"/>
            <w:hideMark/>
          </w:tcPr>
          <w:p w14:paraId="5DE8760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68.2</w:t>
            </w:r>
          </w:p>
        </w:tc>
        <w:tc>
          <w:tcPr>
            <w:tcW w:w="708" w:type="dxa"/>
            <w:hideMark/>
          </w:tcPr>
          <w:p w14:paraId="3A03BCC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1560" w:type="dxa"/>
            <w:hideMark/>
          </w:tcPr>
          <w:p w14:paraId="3C6E3C3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C09EC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3C178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D43D3E8" w14:textId="77777777" w:rsidTr="00643381">
        <w:trPr>
          <w:trHeight w:val="300"/>
        </w:trPr>
        <w:tc>
          <w:tcPr>
            <w:tcW w:w="685" w:type="dxa"/>
            <w:hideMark/>
          </w:tcPr>
          <w:p w14:paraId="034E4AE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2742" w:type="dxa"/>
            <w:hideMark/>
          </w:tcPr>
          <w:p w14:paraId="6D9B366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Muris et al., 2020</w:t>
            </w:r>
          </w:p>
        </w:tc>
        <w:tc>
          <w:tcPr>
            <w:tcW w:w="827" w:type="dxa"/>
            <w:hideMark/>
          </w:tcPr>
          <w:p w14:paraId="76842F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708" w:type="dxa"/>
            <w:hideMark/>
          </w:tcPr>
          <w:p w14:paraId="4831203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43.67</w:t>
            </w:r>
          </w:p>
        </w:tc>
        <w:tc>
          <w:tcPr>
            <w:tcW w:w="708" w:type="dxa"/>
            <w:hideMark/>
          </w:tcPr>
          <w:p w14:paraId="1FAE10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13.38</w:t>
            </w:r>
          </w:p>
        </w:tc>
        <w:tc>
          <w:tcPr>
            <w:tcW w:w="1560" w:type="dxa"/>
            <w:hideMark/>
          </w:tcPr>
          <w:p w14:paraId="73BD2BD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B47A9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736D2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0319AEFA" w14:textId="77777777" w:rsidTr="00643381">
        <w:trPr>
          <w:trHeight w:val="300"/>
        </w:trPr>
        <w:tc>
          <w:tcPr>
            <w:tcW w:w="685" w:type="dxa"/>
            <w:hideMark/>
          </w:tcPr>
          <w:p w14:paraId="4E25358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2742" w:type="dxa"/>
            <w:hideMark/>
          </w:tcPr>
          <w:p w14:paraId="0483A2D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Muris et al., 2018</w:t>
            </w:r>
          </w:p>
        </w:tc>
        <w:tc>
          <w:tcPr>
            <w:tcW w:w="827" w:type="dxa"/>
            <w:hideMark/>
          </w:tcPr>
          <w:p w14:paraId="490AABF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130</w:t>
            </w:r>
          </w:p>
        </w:tc>
        <w:tc>
          <w:tcPr>
            <w:tcW w:w="708" w:type="dxa"/>
            <w:hideMark/>
          </w:tcPr>
          <w:p w14:paraId="3973A30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33.84</w:t>
            </w:r>
          </w:p>
        </w:tc>
        <w:tc>
          <w:tcPr>
            <w:tcW w:w="708" w:type="dxa"/>
            <w:hideMark/>
          </w:tcPr>
          <w:p w14:paraId="2442394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16.68</w:t>
            </w:r>
          </w:p>
        </w:tc>
        <w:tc>
          <w:tcPr>
            <w:tcW w:w="1560" w:type="dxa"/>
            <w:hideMark/>
          </w:tcPr>
          <w:p w14:paraId="1B9B5A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1DED82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D16E9F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 six components</w:t>
            </w:r>
          </w:p>
        </w:tc>
      </w:tr>
      <w:tr w:rsidR="006F613F" w:rsidRPr="006F613F" w14:paraId="5E41C734" w14:textId="77777777" w:rsidTr="00643381">
        <w:trPr>
          <w:trHeight w:val="300"/>
        </w:trPr>
        <w:tc>
          <w:tcPr>
            <w:tcW w:w="685" w:type="dxa"/>
            <w:hideMark/>
          </w:tcPr>
          <w:p w14:paraId="0B5A59E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186</w:t>
            </w:r>
          </w:p>
        </w:tc>
        <w:tc>
          <w:tcPr>
            <w:tcW w:w="2742" w:type="dxa"/>
            <w:hideMark/>
          </w:tcPr>
          <w:p w14:paraId="2438C04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Murray et al., 2021</w:t>
            </w:r>
          </w:p>
        </w:tc>
        <w:tc>
          <w:tcPr>
            <w:tcW w:w="827" w:type="dxa"/>
            <w:hideMark/>
          </w:tcPr>
          <w:p w14:paraId="303532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148</w:t>
            </w:r>
          </w:p>
        </w:tc>
        <w:tc>
          <w:tcPr>
            <w:tcW w:w="708" w:type="dxa"/>
            <w:hideMark/>
          </w:tcPr>
          <w:p w14:paraId="03EBF82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27.7</w:t>
            </w:r>
          </w:p>
        </w:tc>
        <w:tc>
          <w:tcPr>
            <w:tcW w:w="708" w:type="dxa"/>
            <w:hideMark/>
          </w:tcPr>
          <w:p w14:paraId="0E9C899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34.61</w:t>
            </w:r>
          </w:p>
        </w:tc>
        <w:tc>
          <w:tcPr>
            <w:tcW w:w="1560" w:type="dxa"/>
            <w:hideMark/>
          </w:tcPr>
          <w:p w14:paraId="265625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1F417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C46AC0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D8561F3" w14:textId="77777777" w:rsidTr="00643381">
        <w:trPr>
          <w:trHeight w:val="300"/>
        </w:trPr>
        <w:tc>
          <w:tcPr>
            <w:tcW w:w="685" w:type="dxa"/>
            <w:hideMark/>
          </w:tcPr>
          <w:p w14:paraId="1C8407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187</w:t>
            </w:r>
          </w:p>
        </w:tc>
        <w:tc>
          <w:tcPr>
            <w:tcW w:w="2742" w:type="dxa"/>
            <w:hideMark/>
          </w:tcPr>
          <w:p w14:paraId="1011824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et al., 2021</w:t>
            </w:r>
          </w:p>
        </w:tc>
        <w:tc>
          <w:tcPr>
            <w:tcW w:w="827" w:type="dxa"/>
            <w:hideMark/>
          </w:tcPr>
          <w:p w14:paraId="0ABEE39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708" w:type="dxa"/>
            <w:hideMark/>
          </w:tcPr>
          <w:p w14:paraId="582DC1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57.5</w:t>
            </w:r>
          </w:p>
        </w:tc>
        <w:tc>
          <w:tcPr>
            <w:tcW w:w="708" w:type="dxa"/>
            <w:hideMark/>
          </w:tcPr>
          <w:p w14:paraId="6E65BE7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12.18</w:t>
            </w:r>
          </w:p>
        </w:tc>
        <w:tc>
          <w:tcPr>
            <w:tcW w:w="1560" w:type="dxa"/>
            <w:hideMark/>
          </w:tcPr>
          <w:p w14:paraId="5049C3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8EE91B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3584CC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792A7E2B" w14:textId="77777777" w:rsidTr="00643381">
        <w:trPr>
          <w:trHeight w:val="300"/>
        </w:trPr>
        <w:tc>
          <w:tcPr>
            <w:tcW w:w="685" w:type="dxa"/>
            <w:hideMark/>
          </w:tcPr>
          <w:p w14:paraId="610B9F5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188</w:t>
            </w:r>
          </w:p>
        </w:tc>
        <w:tc>
          <w:tcPr>
            <w:tcW w:w="2742" w:type="dxa"/>
            <w:hideMark/>
          </w:tcPr>
          <w:p w14:paraId="15EB997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Neff et al., 2018</w:t>
            </w:r>
          </w:p>
        </w:tc>
        <w:tc>
          <w:tcPr>
            <w:tcW w:w="827" w:type="dxa"/>
            <w:hideMark/>
          </w:tcPr>
          <w:p w14:paraId="0A6AC55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192</w:t>
            </w:r>
          </w:p>
        </w:tc>
        <w:tc>
          <w:tcPr>
            <w:tcW w:w="708" w:type="dxa"/>
            <w:hideMark/>
          </w:tcPr>
          <w:p w14:paraId="3D2272E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708" w:type="dxa"/>
            <w:hideMark/>
          </w:tcPr>
          <w:p w14:paraId="6D9ED3E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37.26</w:t>
            </w:r>
          </w:p>
        </w:tc>
        <w:tc>
          <w:tcPr>
            <w:tcW w:w="1560" w:type="dxa"/>
            <w:hideMark/>
          </w:tcPr>
          <w:p w14:paraId="0133D91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D1B827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36A1EB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0D14916C" w14:textId="77777777" w:rsidTr="00643381">
        <w:trPr>
          <w:trHeight w:val="300"/>
        </w:trPr>
        <w:tc>
          <w:tcPr>
            <w:tcW w:w="685" w:type="dxa"/>
            <w:hideMark/>
          </w:tcPr>
          <w:p w14:paraId="6E3730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189</w:t>
            </w:r>
          </w:p>
        </w:tc>
        <w:tc>
          <w:tcPr>
            <w:tcW w:w="2742" w:type="dxa"/>
            <w:hideMark/>
          </w:tcPr>
          <w:p w14:paraId="5645F85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Nissen et al., 2021</w:t>
            </w:r>
          </w:p>
        </w:tc>
        <w:tc>
          <w:tcPr>
            <w:tcW w:w="827" w:type="dxa"/>
            <w:hideMark/>
          </w:tcPr>
          <w:p w14:paraId="5554AB6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708" w:type="dxa"/>
            <w:hideMark/>
          </w:tcPr>
          <w:p w14:paraId="2C41203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8.5</w:t>
            </w:r>
          </w:p>
        </w:tc>
        <w:tc>
          <w:tcPr>
            <w:tcW w:w="708" w:type="dxa"/>
            <w:hideMark/>
          </w:tcPr>
          <w:p w14:paraId="597D602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54.47</w:t>
            </w:r>
          </w:p>
        </w:tc>
        <w:tc>
          <w:tcPr>
            <w:tcW w:w="1560" w:type="dxa"/>
            <w:hideMark/>
          </w:tcPr>
          <w:p w14:paraId="39DE9C4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2C1DF6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48D557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30EA0DC" w14:textId="77777777" w:rsidTr="00643381">
        <w:trPr>
          <w:trHeight w:val="300"/>
        </w:trPr>
        <w:tc>
          <w:tcPr>
            <w:tcW w:w="685" w:type="dxa"/>
            <w:hideMark/>
          </w:tcPr>
          <w:p w14:paraId="691B91E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190</w:t>
            </w:r>
          </w:p>
        </w:tc>
        <w:tc>
          <w:tcPr>
            <w:tcW w:w="2742" w:type="dxa"/>
            <w:hideMark/>
          </w:tcPr>
          <w:p w14:paraId="61B867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O'Loghlen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Galligan, 2021</w:t>
            </w:r>
          </w:p>
        </w:tc>
        <w:tc>
          <w:tcPr>
            <w:tcW w:w="827" w:type="dxa"/>
            <w:hideMark/>
          </w:tcPr>
          <w:p w14:paraId="7A55BF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708" w:type="dxa"/>
            <w:hideMark/>
          </w:tcPr>
          <w:p w14:paraId="46A4500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289F421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32.83</w:t>
            </w:r>
          </w:p>
        </w:tc>
        <w:tc>
          <w:tcPr>
            <w:tcW w:w="1560" w:type="dxa"/>
            <w:hideMark/>
          </w:tcPr>
          <w:p w14:paraId="00B61C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5761F6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7F9F084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628F48B3" w14:textId="77777777" w:rsidTr="00643381">
        <w:trPr>
          <w:trHeight w:val="300"/>
        </w:trPr>
        <w:tc>
          <w:tcPr>
            <w:tcW w:w="685" w:type="dxa"/>
            <w:hideMark/>
          </w:tcPr>
          <w:p w14:paraId="333DC9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191</w:t>
            </w:r>
          </w:p>
        </w:tc>
        <w:tc>
          <w:tcPr>
            <w:tcW w:w="2742" w:type="dxa"/>
            <w:hideMark/>
          </w:tcPr>
          <w:p w14:paraId="64661D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O'Loughlin et al., 2020</w:t>
            </w:r>
          </w:p>
        </w:tc>
        <w:tc>
          <w:tcPr>
            <w:tcW w:w="827" w:type="dxa"/>
            <w:hideMark/>
          </w:tcPr>
          <w:p w14:paraId="3C76CCC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111</w:t>
            </w:r>
          </w:p>
        </w:tc>
        <w:tc>
          <w:tcPr>
            <w:tcW w:w="708" w:type="dxa"/>
            <w:hideMark/>
          </w:tcPr>
          <w:p w14:paraId="349BBF5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46.1</w:t>
            </w:r>
          </w:p>
        </w:tc>
        <w:tc>
          <w:tcPr>
            <w:tcW w:w="708" w:type="dxa"/>
            <w:hideMark/>
          </w:tcPr>
          <w:p w14:paraId="560787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42.8</w:t>
            </w:r>
          </w:p>
        </w:tc>
        <w:tc>
          <w:tcPr>
            <w:tcW w:w="1560" w:type="dxa"/>
            <w:hideMark/>
          </w:tcPr>
          <w:p w14:paraId="79E15E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601413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92EC6D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2CBDFAC" w14:textId="77777777" w:rsidTr="00643381">
        <w:trPr>
          <w:trHeight w:val="300"/>
        </w:trPr>
        <w:tc>
          <w:tcPr>
            <w:tcW w:w="685" w:type="dxa"/>
            <w:hideMark/>
          </w:tcPr>
          <w:p w14:paraId="2DE4DB0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192</w:t>
            </w:r>
          </w:p>
        </w:tc>
        <w:tc>
          <w:tcPr>
            <w:tcW w:w="2742" w:type="dxa"/>
            <w:hideMark/>
          </w:tcPr>
          <w:p w14:paraId="3FB2CFB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Overup et al., 2017</w:t>
            </w:r>
          </w:p>
        </w:tc>
        <w:tc>
          <w:tcPr>
            <w:tcW w:w="827" w:type="dxa"/>
            <w:hideMark/>
          </w:tcPr>
          <w:p w14:paraId="49D780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370</w:t>
            </w:r>
          </w:p>
        </w:tc>
        <w:tc>
          <w:tcPr>
            <w:tcW w:w="708" w:type="dxa"/>
            <w:hideMark/>
          </w:tcPr>
          <w:p w14:paraId="6B5E849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24.43</w:t>
            </w:r>
          </w:p>
        </w:tc>
        <w:tc>
          <w:tcPr>
            <w:tcW w:w="708" w:type="dxa"/>
            <w:hideMark/>
          </w:tcPr>
          <w:p w14:paraId="241066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22.31</w:t>
            </w:r>
          </w:p>
        </w:tc>
        <w:tc>
          <w:tcPr>
            <w:tcW w:w="1560" w:type="dxa"/>
            <w:hideMark/>
          </w:tcPr>
          <w:p w14:paraId="242D7C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01E9E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1B1F3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86137A1" w14:textId="77777777" w:rsidTr="00643381">
        <w:trPr>
          <w:trHeight w:val="300"/>
        </w:trPr>
        <w:tc>
          <w:tcPr>
            <w:tcW w:w="685" w:type="dxa"/>
            <w:hideMark/>
          </w:tcPr>
          <w:p w14:paraId="325079D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193</w:t>
            </w:r>
          </w:p>
        </w:tc>
        <w:tc>
          <w:tcPr>
            <w:tcW w:w="2742" w:type="dxa"/>
            <w:hideMark/>
          </w:tcPr>
          <w:p w14:paraId="545E007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Palmeira et al., 2019</w:t>
            </w:r>
          </w:p>
        </w:tc>
        <w:tc>
          <w:tcPr>
            <w:tcW w:w="827" w:type="dxa"/>
            <w:hideMark/>
          </w:tcPr>
          <w:p w14:paraId="3544E89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708" w:type="dxa"/>
            <w:hideMark/>
          </w:tcPr>
          <w:p w14:paraId="2F9CB3E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50.2</w:t>
            </w:r>
          </w:p>
        </w:tc>
        <w:tc>
          <w:tcPr>
            <w:tcW w:w="708" w:type="dxa"/>
            <w:hideMark/>
          </w:tcPr>
          <w:p w14:paraId="29ADF80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40.08</w:t>
            </w:r>
          </w:p>
        </w:tc>
        <w:tc>
          <w:tcPr>
            <w:tcW w:w="1560" w:type="dxa"/>
            <w:hideMark/>
          </w:tcPr>
          <w:p w14:paraId="121152A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D9D95C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6187F8D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373D042" w14:textId="77777777" w:rsidTr="00643381">
        <w:trPr>
          <w:trHeight w:val="300"/>
        </w:trPr>
        <w:tc>
          <w:tcPr>
            <w:tcW w:w="685" w:type="dxa"/>
            <w:hideMark/>
          </w:tcPr>
          <w:p w14:paraId="049FDC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194</w:t>
            </w:r>
          </w:p>
        </w:tc>
        <w:tc>
          <w:tcPr>
            <w:tcW w:w="2742" w:type="dxa"/>
            <w:hideMark/>
          </w:tcPr>
          <w:p w14:paraId="03E773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Perey &amp; </w:t>
            </w: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Koenigstorfer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2020</w:t>
            </w:r>
          </w:p>
        </w:tc>
        <w:tc>
          <w:tcPr>
            <w:tcW w:w="827" w:type="dxa"/>
            <w:hideMark/>
          </w:tcPr>
          <w:p w14:paraId="6145ED9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708" w:type="dxa"/>
            <w:hideMark/>
          </w:tcPr>
          <w:p w14:paraId="52B833E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7FAD4A9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42.66</w:t>
            </w:r>
          </w:p>
        </w:tc>
        <w:tc>
          <w:tcPr>
            <w:tcW w:w="1560" w:type="dxa"/>
            <w:hideMark/>
          </w:tcPr>
          <w:p w14:paraId="36144D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3E8CB0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54C1375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3E966803" w14:textId="77777777" w:rsidTr="00643381">
        <w:trPr>
          <w:trHeight w:val="300"/>
        </w:trPr>
        <w:tc>
          <w:tcPr>
            <w:tcW w:w="685" w:type="dxa"/>
            <w:hideMark/>
          </w:tcPr>
          <w:p w14:paraId="5D091F6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195</w:t>
            </w:r>
          </w:p>
        </w:tc>
        <w:tc>
          <w:tcPr>
            <w:tcW w:w="2742" w:type="dxa"/>
            <w:hideMark/>
          </w:tcPr>
          <w:p w14:paraId="4207CC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Perez-Aranda et al., 2021</w:t>
            </w:r>
          </w:p>
        </w:tc>
        <w:tc>
          <w:tcPr>
            <w:tcW w:w="827" w:type="dxa"/>
            <w:hideMark/>
          </w:tcPr>
          <w:p w14:paraId="4042E8A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860</w:t>
            </w:r>
          </w:p>
        </w:tc>
        <w:tc>
          <w:tcPr>
            <w:tcW w:w="708" w:type="dxa"/>
            <w:hideMark/>
          </w:tcPr>
          <w:p w14:paraId="61E41B2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43.1</w:t>
            </w:r>
          </w:p>
        </w:tc>
        <w:tc>
          <w:tcPr>
            <w:tcW w:w="708" w:type="dxa"/>
            <w:hideMark/>
          </w:tcPr>
          <w:p w14:paraId="06F32B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48.9</w:t>
            </w:r>
          </w:p>
        </w:tc>
        <w:tc>
          <w:tcPr>
            <w:tcW w:w="1560" w:type="dxa"/>
            <w:hideMark/>
          </w:tcPr>
          <w:p w14:paraId="39E8B4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F5DD20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D4FEF2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1E65AAB" w14:textId="77777777" w:rsidTr="00643381">
        <w:trPr>
          <w:trHeight w:val="300"/>
        </w:trPr>
        <w:tc>
          <w:tcPr>
            <w:tcW w:w="685" w:type="dxa"/>
            <w:hideMark/>
          </w:tcPr>
          <w:p w14:paraId="2B21017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196</w:t>
            </w:r>
          </w:p>
        </w:tc>
        <w:tc>
          <w:tcPr>
            <w:tcW w:w="2742" w:type="dxa"/>
            <w:hideMark/>
          </w:tcPr>
          <w:p w14:paraId="2C4161C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Phillips, 2018</w:t>
            </w:r>
          </w:p>
        </w:tc>
        <w:tc>
          <w:tcPr>
            <w:tcW w:w="827" w:type="dxa"/>
            <w:hideMark/>
          </w:tcPr>
          <w:p w14:paraId="6350262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157</w:t>
            </w:r>
          </w:p>
        </w:tc>
        <w:tc>
          <w:tcPr>
            <w:tcW w:w="708" w:type="dxa"/>
            <w:hideMark/>
          </w:tcPr>
          <w:p w14:paraId="14D51F8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15.9</w:t>
            </w:r>
          </w:p>
        </w:tc>
        <w:tc>
          <w:tcPr>
            <w:tcW w:w="708" w:type="dxa"/>
            <w:hideMark/>
          </w:tcPr>
          <w:p w14:paraId="4F276B1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33.21</w:t>
            </w:r>
          </w:p>
        </w:tc>
        <w:tc>
          <w:tcPr>
            <w:tcW w:w="1560" w:type="dxa"/>
            <w:hideMark/>
          </w:tcPr>
          <w:p w14:paraId="364329A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9A24B5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230B6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3B59B95" w14:textId="77777777" w:rsidTr="00643381">
        <w:trPr>
          <w:trHeight w:val="300"/>
        </w:trPr>
        <w:tc>
          <w:tcPr>
            <w:tcW w:w="685" w:type="dxa"/>
            <w:hideMark/>
          </w:tcPr>
          <w:p w14:paraId="0D31315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2742" w:type="dxa"/>
            <w:hideMark/>
          </w:tcPr>
          <w:p w14:paraId="333F44B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Phillips et al., 2018</w:t>
            </w:r>
          </w:p>
        </w:tc>
        <w:tc>
          <w:tcPr>
            <w:tcW w:w="827" w:type="dxa"/>
            <w:hideMark/>
          </w:tcPr>
          <w:p w14:paraId="1D3C772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132</w:t>
            </w:r>
          </w:p>
        </w:tc>
        <w:tc>
          <w:tcPr>
            <w:tcW w:w="708" w:type="dxa"/>
            <w:hideMark/>
          </w:tcPr>
          <w:p w14:paraId="33B3D60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708" w:type="dxa"/>
            <w:hideMark/>
          </w:tcPr>
          <w:p w14:paraId="1525BF1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49.87</w:t>
            </w:r>
          </w:p>
        </w:tc>
        <w:tc>
          <w:tcPr>
            <w:tcW w:w="1560" w:type="dxa"/>
            <w:hideMark/>
          </w:tcPr>
          <w:p w14:paraId="642121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5FC3E6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8F2550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215A9F8" w14:textId="77777777" w:rsidTr="00643381">
        <w:trPr>
          <w:trHeight w:val="300"/>
        </w:trPr>
        <w:tc>
          <w:tcPr>
            <w:tcW w:w="685" w:type="dxa"/>
            <w:hideMark/>
          </w:tcPr>
          <w:p w14:paraId="091E5E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2742" w:type="dxa"/>
            <w:hideMark/>
          </w:tcPr>
          <w:p w14:paraId="6D09DD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Pires et al., 2018</w:t>
            </w:r>
          </w:p>
        </w:tc>
        <w:tc>
          <w:tcPr>
            <w:tcW w:w="827" w:type="dxa"/>
            <w:hideMark/>
          </w:tcPr>
          <w:p w14:paraId="2E76EEC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08" w:type="dxa"/>
            <w:hideMark/>
          </w:tcPr>
          <w:p w14:paraId="23B208B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004A9C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43.26</w:t>
            </w:r>
          </w:p>
        </w:tc>
        <w:tc>
          <w:tcPr>
            <w:tcW w:w="1560" w:type="dxa"/>
            <w:hideMark/>
          </w:tcPr>
          <w:p w14:paraId="4DF1D63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1B4BCA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DB70A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CB36D58" w14:textId="77777777" w:rsidTr="00643381">
        <w:trPr>
          <w:trHeight w:val="300"/>
        </w:trPr>
        <w:tc>
          <w:tcPr>
            <w:tcW w:w="685" w:type="dxa"/>
            <w:hideMark/>
          </w:tcPr>
          <w:p w14:paraId="64263F3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199</w:t>
            </w:r>
          </w:p>
        </w:tc>
        <w:tc>
          <w:tcPr>
            <w:tcW w:w="2742" w:type="dxa"/>
            <w:hideMark/>
          </w:tcPr>
          <w:p w14:paraId="2A5352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Proeve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2018</w:t>
            </w:r>
          </w:p>
        </w:tc>
        <w:tc>
          <w:tcPr>
            <w:tcW w:w="827" w:type="dxa"/>
            <w:hideMark/>
          </w:tcPr>
          <w:p w14:paraId="5991FE6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708" w:type="dxa"/>
            <w:hideMark/>
          </w:tcPr>
          <w:p w14:paraId="50DA7F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40.6</w:t>
            </w:r>
          </w:p>
        </w:tc>
        <w:tc>
          <w:tcPr>
            <w:tcW w:w="708" w:type="dxa"/>
            <w:hideMark/>
          </w:tcPr>
          <w:p w14:paraId="69538A4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49.8</w:t>
            </w:r>
          </w:p>
        </w:tc>
        <w:tc>
          <w:tcPr>
            <w:tcW w:w="1560" w:type="dxa"/>
            <w:hideMark/>
          </w:tcPr>
          <w:p w14:paraId="44ED0B6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54DA61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8DD4BD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75569338" w14:textId="77777777" w:rsidTr="00643381">
        <w:trPr>
          <w:trHeight w:val="300"/>
        </w:trPr>
        <w:tc>
          <w:tcPr>
            <w:tcW w:w="685" w:type="dxa"/>
            <w:hideMark/>
          </w:tcPr>
          <w:p w14:paraId="4A76949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2742" w:type="dxa"/>
            <w:hideMark/>
          </w:tcPr>
          <w:p w14:paraId="422E897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Przezdziecki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&amp; Sherman, 2016</w:t>
            </w:r>
          </w:p>
        </w:tc>
        <w:tc>
          <w:tcPr>
            <w:tcW w:w="827" w:type="dxa"/>
            <w:hideMark/>
          </w:tcPr>
          <w:p w14:paraId="0E5B9D2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142</w:t>
            </w:r>
          </w:p>
        </w:tc>
        <w:tc>
          <w:tcPr>
            <w:tcW w:w="708" w:type="dxa"/>
            <w:hideMark/>
          </w:tcPr>
          <w:p w14:paraId="6BA99B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4B0AA9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54.55</w:t>
            </w:r>
          </w:p>
        </w:tc>
        <w:tc>
          <w:tcPr>
            <w:tcW w:w="1560" w:type="dxa"/>
            <w:hideMark/>
          </w:tcPr>
          <w:p w14:paraId="688D0A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5D860F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90D7BE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4056A3F" w14:textId="77777777" w:rsidTr="00643381">
        <w:trPr>
          <w:trHeight w:val="300"/>
        </w:trPr>
        <w:tc>
          <w:tcPr>
            <w:tcW w:w="685" w:type="dxa"/>
            <w:hideMark/>
          </w:tcPr>
          <w:p w14:paraId="155AD0C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201</w:t>
            </w:r>
          </w:p>
        </w:tc>
        <w:tc>
          <w:tcPr>
            <w:tcW w:w="2742" w:type="dxa"/>
            <w:hideMark/>
          </w:tcPr>
          <w:p w14:paraId="5808C28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Pullmer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631C8E0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708" w:type="dxa"/>
            <w:hideMark/>
          </w:tcPr>
          <w:p w14:paraId="5980ED6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43.7</w:t>
            </w:r>
          </w:p>
        </w:tc>
        <w:tc>
          <w:tcPr>
            <w:tcW w:w="708" w:type="dxa"/>
            <w:hideMark/>
          </w:tcPr>
          <w:p w14:paraId="422104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15.97</w:t>
            </w:r>
          </w:p>
        </w:tc>
        <w:tc>
          <w:tcPr>
            <w:tcW w:w="1560" w:type="dxa"/>
            <w:hideMark/>
          </w:tcPr>
          <w:p w14:paraId="07A4587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46E176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52911C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54CCC5EA" w14:textId="77777777" w:rsidTr="00643381">
        <w:trPr>
          <w:trHeight w:val="300"/>
        </w:trPr>
        <w:tc>
          <w:tcPr>
            <w:tcW w:w="685" w:type="dxa"/>
            <w:hideMark/>
          </w:tcPr>
          <w:p w14:paraId="7EC9A7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2742" w:type="dxa"/>
            <w:hideMark/>
          </w:tcPr>
          <w:p w14:paraId="191CCE2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Rabon et al., 2019</w:t>
            </w:r>
          </w:p>
        </w:tc>
        <w:tc>
          <w:tcPr>
            <w:tcW w:w="827" w:type="dxa"/>
            <w:hideMark/>
          </w:tcPr>
          <w:p w14:paraId="011DF7C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541</w:t>
            </w:r>
          </w:p>
        </w:tc>
        <w:tc>
          <w:tcPr>
            <w:tcW w:w="708" w:type="dxa"/>
            <w:hideMark/>
          </w:tcPr>
          <w:p w14:paraId="75B8457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69.1</w:t>
            </w:r>
          </w:p>
        </w:tc>
        <w:tc>
          <w:tcPr>
            <w:tcW w:w="708" w:type="dxa"/>
            <w:hideMark/>
          </w:tcPr>
          <w:p w14:paraId="394CF55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49.9</w:t>
            </w:r>
          </w:p>
        </w:tc>
        <w:tc>
          <w:tcPr>
            <w:tcW w:w="1560" w:type="dxa"/>
            <w:hideMark/>
          </w:tcPr>
          <w:p w14:paraId="586BEDA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F8825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6503908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7E722B0" w14:textId="77777777" w:rsidTr="00643381">
        <w:trPr>
          <w:trHeight w:val="300"/>
        </w:trPr>
        <w:tc>
          <w:tcPr>
            <w:tcW w:w="685" w:type="dxa"/>
            <w:hideMark/>
          </w:tcPr>
          <w:p w14:paraId="4ED17C4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2742" w:type="dxa"/>
            <w:hideMark/>
          </w:tcPr>
          <w:p w14:paraId="559A44B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Richardson et al., 2020</w:t>
            </w:r>
          </w:p>
        </w:tc>
        <w:tc>
          <w:tcPr>
            <w:tcW w:w="827" w:type="dxa"/>
            <w:hideMark/>
          </w:tcPr>
          <w:p w14:paraId="1A4B7A9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119</w:t>
            </w:r>
          </w:p>
        </w:tc>
        <w:tc>
          <w:tcPr>
            <w:tcW w:w="708" w:type="dxa"/>
            <w:hideMark/>
          </w:tcPr>
          <w:p w14:paraId="5CAB100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708" w:type="dxa"/>
            <w:hideMark/>
          </w:tcPr>
          <w:p w14:paraId="2993C6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27.11</w:t>
            </w:r>
          </w:p>
        </w:tc>
        <w:tc>
          <w:tcPr>
            <w:tcW w:w="1560" w:type="dxa"/>
            <w:hideMark/>
          </w:tcPr>
          <w:p w14:paraId="25228A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921F15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6355AB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30C3BB1" w14:textId="77777777" w:rsidTr="00643381">
        <w:trPr>
          <w:trHeight w:val="300"/>
        </w:trPr>
        <w:tc>
          <w:tcPr>
            <w:tcW w:w="685" w:type="dxa"/>
            <w:hideMark/>
          </w:tcPr>
          <w:p w14:paraId="692A707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204</w:t>
            </w:r>
          </w:p>
        </w:tc>
        <w:tc>
          <w:tcPr>
            <w:tcW w:w="2742" w:type="dxa"/>
            <w:hideMark/>
          </w:tcPr>
          <w:p w14:paraId="1C2A27E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Rizal et al., 2020</w:t>
            </w:r>
          </w:p>
        </w:tc>
        <w:tc>
          <w:tcPr>
            <w:tcW w:w="827" w:type="dxa"/>
            <w:hideMark/>
          </w:tcPr>
          <w:p w14:paraId="1848AC9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367</w:t>
            </w:r>
          </w:p>
        </w:tc>
        <w:tc>
          <w:tcPr>
            <w:tcW w:w="708" w:type="dxa"/>
            <w:hideMark/>
          </w:tcPr>
          <w:p w14:paraId="371306F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32.97</w:t>
            </w:r>
          </w:p>
        </w:tc>
        <w:tc>
          <w:tcPr>
            <w:tcW w:w="708" w:type="dxa"/>
            <w:hideMark/>
          </w:tcPr>
          <w:p w14:paraId="6FFFC65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24.32</w:t>
            </w:r>
          </w:p>
        </w:tc>
        <w:tc>
          <w:tcPr>
            <w:tcW w:w="1560" w:type="dxa"/>
            <w:hideMark/>
          </w:tcPr>
          <w:p w14:paraId="4269CF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0429E0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46B46ED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EDED7A1" w14:textId="77777777" w:rsidTr="00643381">
        <w:trPr>
          <w:trHeight w:val="300"/>
        </w:trPr>
        <w:tc>
          <w:tcPr>
            <w:tcW w:w="685" w:type="dxa"/>
            <w:hideMark/>
          </w:tcPr>
          <w:p w14:paraId="575AC12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205</w:t>
            </w:r>
          </w:p>
        </w:tc>
        <w:tc>
          <w:tcPr>
            <w:tcW w:w="2742" w:type="dxa"/>
            <w:hideMark/>
          </w:tcPr>
          <w:p w14:paraId="4FAFE1E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Robertson et al., 2020</w:t>
            </w:r>
          </w:p>
        </w:tc>
        <w:tc>
          <w:tcPr>
            <w:tcW w:w="827" w:type="dxa"/>
            <w:hideMark/>
          </w:tcPr>
          <w:p w14:paraId="297B6A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708" w:type="dxa"/>
            <w:hideMark/>
          </w:tcPr>
          <w:p w14:paraId="7EB4D16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708" w:type="dxa"/>
            <w:hideMark/>
          </w:tcPr>
          <w:p w14:paraId="79D1951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51.8</w:t>
            </w:r>
          </w:p>
        </w:tc>
        <w:tc>
          <w:tcPr>
            <w:tcW w:w="1560" w:type="dxa"/>
            <w:hideMark/>
          </w:tcPr>
          <w:p w14:paraId="785149D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18A25F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BDED6B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1A27DD2" w14:textId="77777777" w:rsidTr="00643381">
        <w:trPr>
          <w:trHeight w:val="300"/>
        </w:trPr>
        <w:tc>
          <w:tcPr>
            <w:tcW w:w="685" w:type="dxa"/>
            <w:hideMark/>
          </w:tcPr>
          <w:p w14:paraId="4603367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2742" w:type="dxa"/>
            <w:hideMark/>
          </w:tcPr>
          <w:p w14:paraId="044C901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Sadiq et al., 2021</w:t>
            </w:r>
          </w:p>
        </w:tc>
        <w:tc>
          <w:tcPr>
            <w:tcW w:w="827" w:type="dxa"/>
            <w:hideMark/>
          </w:tcPr>
          <w:p w14:paraId="084103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708" w:type="dxa"/>
            <w:hideMark/>
          </w:tcPr>
          <w:p w14:paraId="412B29C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2FEDAD9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29.08</w:t>
            </w:r>
          </w:p>
        </w:tc>
        <w:tc>
          <w:tcPr>
            <w:tcW w:w="1560" w:type="dxa"/>
            <w:hideMark/>
          </w:tcPr>
          <w:p w14:paraId="4C28BFC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25264A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DEB29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E051778" w14:textId="77777777" w:rsidTr="00643381">
        <w:trPr>
          <w:trHeight w:val="300"/>
        </w:trPr>
        <w:tc>
          <w:tcPr>
            <w:tcW w:w="685" w:type="dxa"/>
            <w:hideMark/>
          </w:tcPr>
          <w:p w14:paraId="51C18E9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2742" w:type="dxa"/>
            <w:hideMark/>
          </w:tcPr>
          <w:p w14:paraId="09893F7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Salinger &amp; Whisman, 2021</w:t>
            </w:r>
          </w:p>
        </w:tc>
        <w:tc>
          <w:tcPr>
            <w:tcW w:w="827" w:type="dxa"/>
            <w:hideMark/>
          </w:tcPr>
          <w:p w14:paraId="71552F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216</w:t>
            </w:r>
          </w:p>
        </w:tc>
        <w:tc>
          <w:tcPr>
            <w:tcW w:w="708" w:type="dxa"/>
            <w:hideMark/>
          </w:tcPr>
          <w:p w14:paraId="6C005F0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549EBC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18.89</w:t>
            </w:r>
          </w:p>
        </w:tc>
        <w:tc>
          <w:tcPr>
            <w:tcW w:w="1560" w:type="dxa"/>
            <w:hideMark/>
          </w:tcPr>
          <w:p w14:paraId="5FE7FF1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623243F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D65309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1534AA55" w14:textId="77777777" w:rsidTr="00643381">
        <w:trPr>
          <w:trHeight w:val="300"/>
        </w:trPr>
        <w:tc>
          <w:tcPr>
            <w:tcW w:w="685" w:type="dxa"/>
            <w:hideMark/>
          </w:tcPr>
          <w:p w14:paraId="54624CE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2742" w:type="dxa"/>
            <w:hideMark/>
          </w:tcPr>
          <w:p w14:paraId="5A2D32E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Santerre-Baillargeon et al., 2018</w:t>
            </w:r>
          </w:p>
        </w:tc>
        <w:tc>
          <w:tcPr>
            <w:tcW w:w="827" w:type="dxa"/>
            <w:hideMark/>
          </w:tcPr>
          <w:p w14:paraId="130795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708" w:type="dxa"/>
            <w:hideMark/>
          </w:tcPr>
          <w:p w14:paraId="24F95CB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47.92</w:t>
            </w:r>
          </w:p>
        </w:tc>
        <w:tc>
          <w:tcPr>
            <w:tcW w:w="708" w:type="dxa"/>
            <w:hideMark/>
          </w:tcPr>
          <w:p w14:paraId="0D6682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27.77</w:t>
            </w:r>
          </w:p>
        </w:tc>
        <w:tc>
          <w:tcPr>
            <w:tcW w:w="1560" w:type="dxa"/>
            <w:hideMark/>
          </w:tcPr>
          <w:p w14:paraId="30B277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9A270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7C9D67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993C9E1" w14:textId="77777777" w:rsidTr="00643381">
        <w:trPr>
          <w:trHeight w:val="300"/>
        </w:trPr>
        <w:tc>
          <w:tcPr>
            <w:tcW w:w="685" w:type="dxa"/>
            <w:hideMark/>
          </w:tcPr>
          <w:p w14:paraId="20774D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2742" w:type="dxa"/>
            <w:hideMark/>
          </w:tcPr>
          <w:p w14:paraId="1BDE70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Scardera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2021</w:t>
            </w:r>
          </w:p>
        </w:tc>
        <w:tc>
          <w:tcPr>
            <w:tcW w:w="827" w:type="dxa"/>
            <w:hideMark/>
          </w:tcPr>
          <w:p w14:paraId="3F822DF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601</w:t>
            </w:r>
          </w:p>
        </w:tc>
        <w:tc>
          <w:tcPr>
            <w:tcW w:w="708" w:type="dxa"/>
            <w:hideMark/>
          </w:tcPr>
          <w:p w14:paraId="002A186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14.5</w:t>
            </w:r>
          </w:p>
        </w:tc>
        <w:tc>
          <w:tcPr>
            <w:tcW w:w="708" w:type="dxa"/>
            <w:hideMark/>
          </w:tcPr>
          <w:p w14:paraId="69F5E4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23.8</w:t>
            </w:r>
          </w:p>
        </w:tc>
        <w:tc>
          <w:tcPr>
            <w:tcW w:w="1560" w:type="dxa"/>
            <w:hideMark/>
          </w:tcPr>
          <w:p w14:paraId="19587D9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2D6291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1CF477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7E16215" w14:textId="77777777" w:rsidTr="00643381">
        <w:trPr>
          <w:trHeight w:val="300"/>
        </w:trPr>
        <w:tc>
          <w:tcPr>
            <w:tcW w:w="685" w:type="dxa"/>
            <w:hideMark/>
          </w:tcPr>
          <w:p w14:paraId="65B4A53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2742" w:type="dxa"/>
            <w:hideMark/>
          </w:tcPr>
          <w:p w14:paraId="5E3204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Schotanus-Dijkstra et al., 2019</w:t>
            </w:r>
          </w:p>
        </w:tc>
        <w:tc>
          <w:tcPr>
            <w:tcW w:w="827" w:type="dxa"/>
            <w:hideMark/>
          </w:tcPr>
          <w:p w14:paraId="3FD8B3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275</w:t>
            </w:r>
          </w:p>
        </w:tc>
        <w:tc>
          <w:tcPr>
            <w:tcW w:w="708" w:type="dxa"/>
            <w:hideMark/>
          </w:tcPr>
          <w:p w14:paraId="7774E4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14.2</w:t>
            </w:r>
          </w:p>
        </w:tc>
        <w:tc>
          <w:tcPr>
            <w:tcW w:w="708" w:type="dxa"/>
            <w:hideMark/>
          </w:tcPr>
          <w:p w14:paraId="5A5CD67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1560" w:type="dxa"/>
            <w:hideMark/>
          </w:tcPr>
          <w:p w14:paraId="369D02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40805AD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728EB8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DE8818C" w14:textId="77777777" w:rsidTr="00643381">
        <w:trPr>
          <w:trHeight w:val="300"/>
        </w:trPr>
        <w:tc>
          <w:tcPr>
            <w:tcW w:w="685" w:type="dxa"/>
            <w:hideMark/>
          </w:tcPr>
          <w:p w14:paraId="3C7C7BA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211</w:t>
            </w:r>
          </w:p>
        </w:tc>
        <w:tc>
          <w:tcPr>
            <w:tcW w:w="2742" w:type="dxa"/>
            <w:hideMark/>
          </w:tcPr>
          <w:p w14:paraId="0EA055B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Scoglio et al., 2018</w:t>
            </w:r>
          </w:p>
        </w:tc>
        <w:tc>
          <w:tcPr>
            <w:tcW w:w="827" w:type="dxa"/>
            <w:hideMark/>
          </w:tcPr>
          <w:p w14:paraId="3806039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159</w:t>
            </w:r>
          </w:p>
        </w:tc>
        <w:tc>
          <w:tcPr>
            <w:tcW w:w="708" w:type="dxa"/>
            <w:hideMark/>
          </w:tcPr>
          <w:p w14:paraId="59C54A3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0BE0CC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41.18</w:t>
            </w:r>
          </w:p>
        </w:tc>
        <w:tc>
          <w:tcPr>
            <w:tcW w:w="1560" w:type="dxa"/>
            <w:hideMark/>
          </w:tcPr>
          <w:p w14:paraId="15FE245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51C4C7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PTSD</w:t>
            </w:r>
          </w:p>
        </w:tc>
        <w:tc>
          <w:tcPr>
            <w:tcW w:w="3446" w:type="dxa"/>
            <w:hideMark/>
          </w:tcPr>
          <w:p w14:paraId="0526005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D81067B" w14:textId="77777777" w:rsidTr="00643381">
        <w:trPr>
          <w:trHeight w:val="300"/>
        </w:trPr>
        <w:tc>
          <w:tcPr>
            <w:tcW w:w="685" w:type="dxa"/>
            <w:hideMark/>
          </w:tcPr>
          <w:p w14:paraId="7BBE8D3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2742" w:type="dxa"/>
            <w:hideMark/>
          </w:tcPr>
          <w:p w14:paraId="583C10A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Set, 2021</w:t>
            </w:r>
          </w:p>
        </w:tc>
        <w:tc>
          <w:tcPr>
            <w:tcW w:w="827" w:type="dxa"/>
            <w:hideMark/>
          </w:tcPr>
          <w:p w14:paraId="1358C8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708" w:type="dxa"/>
            <w:hideMark/>
          </w:tcPr>
          <w:p w14:paraId="5019D93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8" w:type="dxa"/>
            <w:hideMark/>
          </w:tcPr>
          <w:p w14:paraId="0AAF1C0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20.73</w:t>
            </w:r>
          </w:p>
        </w:tc>
        <w:tc>
          <w:tcPr>
            <w:tcW w:w="1560" w:type="dxa"/>
            <w:hideMark/>
          </w:tcPr>
          <w:p w14:paraId="7AD2F4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9FA1EE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B7F4B8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45C62EE" w14:textId="77777777" w:rsidTr="00643381">
        <w:trPr>
          <w:trHeight w:val="300"/>
        </w:trPr>
        <w:tc>
          <w:tcPr>
            <w:tcW w:w="685" w:type="dxa"/>
            <w:hideMark/>
          </w:tcPr>
          <w:p w14:paraId="19E27C5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213</w:t>
            </w:r>
          </w:p>
        </w:tc>
        <w:tc>
          <w:tcPr>
            <w:tcW w:w="2742" w:type="dxa"/>
            <w:hideMark/>
          </w:tcPr>
          <w:p w14:paraId="20C9FA4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Sherman et al., 2017</w:t>
            </w:r>
          </w:p>
        </w:tc>
        <w:tc>
          <w:tcPr>
            <w:tcW w:w="827" w:type="dxa"/>
            <w:hideMark/>
          </w:tcPr>
          <w:p w14:paraId="7F92CD8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708" w:type="dxa"/>
            <w:hideMark/>
          </w:tcPr>
          <w:p w14:paraId="3DE4AC0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8A89AE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47.81</w:t>
            </w:r>
          </w:p>
        </w:tc>
        <w:tc>
          <w:tcPr>
            <w:tcW w:w="1560" w:type="dxa"/>
            <w:hideMark/>
          </w:tcPr>
          <w:p w14:paraId="474A79C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F2E076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3DDF06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B1E79E7" w14:textId="77777777" w:rsidTr="00643381">
        <w:trPr>
          <w:trHeight w:val="300"/>
        </w:trPr>
        <w:tc>
          <w:tcPr>
            <w:tcW w:w="685" w:type="dxa"/>
            <w:hideMark/>
          </w:tcPr>
          <w:p w14:paraId="074C114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2742" w:type="dxa"/>
            <w:hideMark/>
          </w:tcPr>
          <w:p w14:paraId="0C3F18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Sick et al., 2020</w:t>
            </w:r>
          </w:p>
        </w:tc>
        <w:tc>
          <w:tcPr>
            <w:tcW w:w="827" w:type="dxa"/>
            <w:hideMark/>
          </w:tcPr>
          <w:p w14:paraId="6B8E37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708" w:type="dxa"/>
            <w:hideMark/>
          </w:tcPr>
          <w:p w14:paraId="49EE77D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57.61</w:t>
            </w:r>
          </w:p>
        </w:tc>
        <w:tc>
          <w:tcPr>
            <w:tcW w:w="708" w:type="dxa"/>
            <w:hideMark/>
          </w:tcPr>
          <w:p w14:paraId="5C77A45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35.43</w:t>
            </w:r>
          </w:p>
        </w:tc>
        <w:tc>
          <w:tcPr>
            <w:tcW w:w="1560" w:type="dxa"/>
            <w:hideMark/>
          </w:tcPr>
          <w:p w14:paraId="74E9149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CC6F2E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6760E4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</w:t>
            </w:r>
          </w:p>
        </w:tc>
      </w:tr>
      <w:tr w:rsidR="006F613F" w:rsidRPr="006F613F" w14:paraId="29906328" w14:textId="77777777" w:rsidTr="00643381">
        <w:trPr>
          <w:trHeight w:val="300"/>
        </w:trPr>
        <w:tc>
          <w:tcPr>
            <w:tcW w:w="685" w:type="dxa"/>
            <w:hideMark/>
          </w:tcPr>
          <w:p w14:paraId="2B37477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215</w:t>
            </w:r>
          </w:p>
        </w:tc>
        <w:tc>
          <w:tcPr>
            <w:tcW w:w="2742" w:type="dxa"/>
            <w:hideMark/>
          </w:tcPr>
          <w:p w14:paraId="02BCA08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Stephenson et al., 2018</w:t>
            </w:r>
          </w:p>
        </w:tc>
        <w:tc>
          <w:tcPr>
            <w:tcW w:w="827" w:type="dxa"/>
            <w:hideMark/>
          </w:tcPr>
          <w:p w14:paraId="19682DA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708" w:type="dxa"/>
            <w:hideMark/>
          </w:tcPr>
          <w:p w14:paraId="4CABE66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48.36</w:t>
            </w:r>
          </w:p>
        </w:tc>
        <w:tc>
          <w:tcPr>
            <w:tcW w:w="708" w:type="dxa"/>
            <w:hideMark/>
          </w:tcPr>
          <w:p w14:paraId="79B3485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19.2</w:t>
            </w:r>
          </w:p>
        </w:tc>
        <w:tc>
          <w:tcPr>
            <w:tcW w:w="1560" w:type="dxa"/>
            <w:hideMark/>
          </w:tcPr>
          <w:p w14:paraId="6DEA6D7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57776C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314A1C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4C2F698" w14:textId="77777777" w:rsidTr="00643381">
        <w:trPr>
          <w:trHeight w:val="300"/>
        </w:trPr>
        <w:tc>
          <w:tcPr>
            <w:tcW w:w="685" w:type="dxa"/>
            <w:hideMark/>
          </w:tcPr>
          <w:p w14:paraId="2338D10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216*</w:t>
            </w:r>
          </w:p>
        </w:tc>
        <w:tc>
          <w:tcPr>
            <w:tcW w:w="2742" w:type="dxa"/>
            <w:hideMark/>
          </w:tcPr>
          <w:p w14:paraId="55B77E5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Stutts &amp; Blomquist, 2018</w:t>
            </w:r>
          </w:p>
        </w:tc>
        <w:tc>
          <w:tcPr>
            <w:tcW w:w="827" w:type="dxa"/>
            <w:hideMark/>
          </w:tcPr>
          <w:p w14:paraId="7B769B0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765</w:t>
            </w:r>
          </w:p>
        </w:tc>
        <w:tc>
          <w:tcPr>
            <w:tcW w:w="708" w:type="dxa"/>
            <w:hideMark/>
          </w:tcPr>
          <w:p w14:paraId="102764E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30.1</w:t>
            </w:r>
          </w:p>
        </w:tc>
        <w:tc>
          <w:tcPr>
            <w:tcW w:w="708" w:type="dxa"/>
            <w:hideMark/>
          </w:tcPr>
          <w:p w14:paraId="525756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7B9973E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8FFFB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1F705D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F512D65" w14:textId="77777777" w:rsidTr="00643381">
        <w:trPr>
          <w:trHeight w:val="300"/>
        </w:trPr>
        <w:tc>
          <w:tcPr>
            <w:tcW w:w="685" w:type="dxa"/>
            <w:hideMark/>
          </w:tcPr>
          <w:p w14:paraId="367AFA6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216*</w:t>
            </w:r>
          </w:p>
        </w:tc>
        <w:tc>
          <w:tcPr>
            <w:tcW w:w="2742" w:type="dxa"/>
            <w:hideMark/>
          </w:tcPr>
          <w:p w14:paraId="26E57C2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Stutts et al., 2018</w:t>
            </w:r>
          </w:p>
        </w:tc>
        <w:tc>
          <w:tcPr>
            <w:tcW w:w="827" w:type="dxa"/>
            <w:hideMark/>
          </w:tcPr>
          <w:p w14:paraId="4CD83D6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462</w:t>
            </w:r>
          </w:p>
        </w:tc>
        <w:tc>
          <w:tcPr>
            <w:tcW w:w="708" w:type="dxa"/>
            <w:hideMark/>
          </w:tcPr>
          <w:p w14:paraId="1EB982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708" w:type="dxa"/>
            <w:hideMark/>
          </w:tcPr>
          <w:p w14:paraId="4DC96A1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42F6E5B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4D697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770D9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E76B9F0" w14:textId="77777777" w:rsidTr="00643381">
        <w:trPr>
          <w:trHeight w:val="300"/>
        </w:trPr>
        <w:tc>
          <w:tcPr>
            <w:tcW w:w="685" w:type="dxa"/>
            <w:hideMark/>
          </w:tcPr>
          <w:p w14:paraId="3847418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2742" w:type="dxa"/>
            <w:hideMark/>
          </w:tcPr>
          <w:p w14:paraId="20A9969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Stutts et al., 2019</w:t>
            </w:r>
          </w:p>
        </w:tc>
        <w:tc>
          <w:tcPr>
            <w:tcW w:w="827" w:type="dxa"/>
            <w:hideMark/>
          </w:tcPr>
          <w:p w14:paraId="2503ABD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708" w:type="dxa"/>
            <w:hideMark/>
          </w:tcPr>
          <w:p w14:paraId="18E481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56.4</w:t>
            </w:r>
          </w:p>
        </w:tc>
        <w:tc>
          <w:tcPr>
            <w:tcW w:w="708" w:type="dxa"/>
            <w:hideMark/>
          </w:tcPr>
          <w:p w14:paraId="113A3B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68.72</w:t>
            </w:r>
          </w:p>
        </w:tc>
        <w:tc>
          <w:tcPr>
            <w:tcW w:w="1560" w:type="dxa"/>
            <w:hideMark/>
          </w:tcPr>
          <w:p w14:paraId="01FE3B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114C794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3DD5CF1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94854D0" w14:textId="77777777" w:rsidTr="00643381">
        <w:trPr>
          <w:trHeight w:val="300"/>
        </w:trPr>
        <w:tc>
          <w:tcPr>
            <w:tcW w:w="685" w:type="dxa"/>
            <w:hideMark/>
          </w:tcPr>
          <w:p w14:paraId="3BC80D7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2742" w:type="dxa"/>
            <w:hideMark/>
          </w:tcPr>
          <w:p w14:paraId="04B89F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Svendsen et al., 2017</w:t>
            </w:r>
          </w:p>
        </w:tc>
        <w:tc>
          <w:tcPr>
            <w:tcW w:w="827" w:type="dxa"/>
            <w:hideMark/>
          </w:tcPr>
          <w:p w14:paraId="39C8668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708" w:type="dxa"/>
            <w:hideMark/>
          </w:tcPr>
          <w:p w14:paraId="5812D5C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08" w:type="dxa"/>
            <w:hideMark/>
          </w:tcPr>
          <w:p w14:paraId="65A154F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22.9</w:t>
            </w:r>
          </w:p>
        </w:tc>
        <w:tc>
          <w:tcPr>
            <w:tcW w:w="1560" w:type="dxa"/>
            <w:hideMark/>
          </w:tcPr>
          <w:p w14:paraId="79448D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5EA9E3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4C4B4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9C49B5A" w14:textId="77777777" w:rsidTr="00643381">
        <w:trPr>
          <w:trHeight w:val="300"/>
        </w:trPr>
        <w:tc>
          <w:tcPr>
            <w:tcW w:w="685" w:type="dxa"/>
            <w:hideMark/>
          </w:tcPr>
          <w:p w14:paraId="56EA812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219</w:t>
            </w:r>
          </w:p>
        </w:tc>
        <w:tc>
          <w:tcPr>
            <w:tcW w:w="2742" w:type="dxa"/>
            <w:hideMark/>
          </w:tcPr>
          <w:p w14:paraId="7D69D45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Tao et al., 2021</w:t>
            </w:r>
          </w:p>
        </w:tc>
        <w:tc>
          <w:tcPr>
            <w:tcW w:w="827" w:type="dxa"/>
            <w:hideMark/>
          </w:tcPr>
          <w:p w14:paraId="6002F9C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4189</w:t>
            </w:r>
          </w:p>
        </w:tc>
        <w:tc>
          <w:tcPr>
            <w:tcW w:w="708" w:type="dxa"/>
            <w:hideMark/>
          </w:tcPr>
          <w:p w14:paraId="6D34EC6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62.64</w:t>
            </w:r>
          </w:p>
        </w:tc>
        <w:tc>
          <w:tcPr>
            <w:tcW w:w="708" w:type="dxa"/>
            <w:hideMark/>
          </w:tcPr>
          <w:p w14:paraId="225D421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20.68</w:t>
            </w:r>
          </w:p>
        </w:tc>
        <w:tc>
          <w:tcPr>
            <w:tcW w:w="1560" w:type="dxa"/>
            <w:hideMark/>
          </w:tcPr>
          <w:p w14:paraId="6EBC77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F42E28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3F8C5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self-kindness, mindfulness, common humanity</w:t>
            </w:r>
          </w:p>
        </w:tc>
      </w:tr>
      <w:tr w:rsidR="006F613F" w:rsidRPr="006F613F" w14:paraId="3BEBE6E9" w14:textId="77777777" w:rsidTr="00643381">
        <w:trPr>
          <w:trHeight w:val="300"/>
        </w:trPr>
        <w:tc>
          <w:tcPr>
            <w:tcW w:w="685" w:type="dxa"/>
            <w:hideMark/>
          </w:tcPr>
          <w:p w14:paraId="568877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2742" w:type="dxa"/>
            <w:hideMark/>
          </w:tcPr>
          <w:p w14:paraId="4C69D95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Temel &amp; Altan-Atalay, 2020</w:t>
            </w:r>
          </w:p>
        </w:tc>
        <w:tc>
          <w:tcPr>
            <w:tcW w:w="827" w:type="dxa"/>
            <w:hideMark/>
          </w:tcPr>
          <w:p w14:paraId="13C3592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708" w:type="dxa"/>
            <w:hideMark/>
          </w:tcPr>
          <w:p w14:paraId="483F639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57.27</w:t>
            </w:r>
          </w:p>
        </w:tc>
        <w:tc>
          <w:tcPr>
            <w:tcW w:w="708" w:type="dxa"/>
            <w:hideMark/>
          </w:tcPr>
          <w:p w14:paraId="42DC637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14.96</w:t>
            </w:r>
          </w:p>
        </w:tc>
        <w:tc>
          <w:tcPr>
            <w:tcW w:w="1560" w:type="dxa"/>
            <w:hideMark/>
          </w:tcPr>
          <w:p w14:paraId="1BE063E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A65A4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860FD8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4F90A51" w14:textId="77777777" w:rsidTr="00643381">
        <w:trPr>
          <w:trHeight w:val="300"/>
        </w:trPr>
        <w:tc>
          <w:tcPr>
            <w:tcW w:w="685" w:type="dxa"/>
            <w:hideMark/>
          </w:tcPr>
          <w:p w14:paraId="640646A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221</w:t>
            </w:r>
          </w:p>
        </w:tc>
        <w:tc>
          <w:tcPr>
            <w:tcW w:w="2742" w:type="dxa"/>
            <w:hideMark/>
          </w:tcPr>
          <w:p w14:paraId="5FD105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Thew et al., 2017</w:t>
            </w:r>
          </w:p>
        </w:tc>
        <w:tc>
          <w:tcPr>
            <w:tcW w:w="827" w:type="dxa"/>
            <w:hideMark/>
          </w:tcPr>
          <w:p w14:paraId="70BF818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708" w:type="dxa"/>
            <w:hideMark/>
          </w:tcPr>
          <w:p w14:paraId="7DD837F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708" w:type="dxa"/>
            <w:hideMark/>
          </w:tcPr>
          <w:p w14:paraId="6AE89DA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78F416A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clinical, non-clinical</w:t>
            </w:r>
          </w:p>
        </w:tc>
        <w:tc>
          <w:tcPr>
            <w:tcW w:w="2268" w:type="dxa"/>
            <w:hideMark/>
          </w:tcPr>
          <w:p w14:paraId="47161D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eating disorders</w:t>
            </w:r>
          </w:p>
        </w:tc>
        <w:tc>
          <w:tcPr>
            <w:tcW w:w="3446" w:type="dxa"/>
            <w:hideMark/>
          </w:tcPr>
          <w:p w14:paraId="3685C59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50FF56E" w14:textId="77777777" w:rsidTr="00643381">
        <w:trPr>
          <w:trHeight w:val="300"/>
        </w:trPr>
        <w:tc>
          <w:tcPr>
            <w:tcW w:w="685" w:type="dxa"/>
            <w:hideMark/>
          </w:tcPr>
          <w:p w14:paraId="210D999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2742" w:type="dxa"/>
            <w:hideMark/>
          </w:tcPr>
          <w:p w14:paraId="21C94F3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Tobin &amp; Dunkley, 2021</w:t>
            </w:r>
          </w:p>
        </w:tc>
        <w:tc>
          <w:tcPr>
            <w:tcW w:w="827" w:type="dxa"/>
            <w:hideMark/>
          </w:tcPr>
          <w:p w14:paraId="42F05D9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708" w:type="dxa"/>
            <w:hideMark/>
          </w:tcPr>
          <w:p w14:paraId="1A42A88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33.87</w:t>
            </w:r>
          </w:p>
        </w:tc>
        <w:tc>
          <w:tcPr>
            <w:tcW w:w="708" w:type="dxa"/>
            <w:hideMark/>
          </w:tcPr>
          <w:p w14:paraId="0A47C12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36.4</w:t>
            </w:r>
          </w:p>
        </w:tc>
        <w:tc>
          <w:tcPr>
            <w:tcW w:w="1560" w:type="dxa"/>
            <w:hideMark/>
          </w:tcPr>
          <w:p w14:paraId="7DCA7A1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BB9CA2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18CE3E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22A6808" w14:textId="77777777" w:rsidTr="00643381">
        <w:trPr>
          <w:trHeight w:val="300"/>
        </w:trPr>
        <w:tc>
          <w:tcPr>
            <w:tcW w:w="685" w:type="dxa"/>
            <w:hideMark/>
          </w:tcPr>
          <w:p w14:paraId="20472EA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223</w:t>
            </w:r>
          </w:p>
        </w:tc>
        <w:tc>
          <w:tcPr>
            <w:tcW w:w="2742" w:type="dxa"/>
            <w:hideMark/>
          </w:tcPr>
          <w:p w14:paraId="65D518F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Todorov et al., 2019</w:t>
            </w:r>
          </w:p>
        </w:tc>
        <w:tc>
          <w:tcPr>
            <w:tcW w:w="827" w:type="dxa"/>
            <w:hideMark/>
          </w:tcPr>
          <w:p w14:paraId="3B2B93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195</w:t>
            </w:r>
          </w:p>
        </w:tc>
        <w:tc>
          <w:tcPr>
            <w:tcW w:w="708" w:type="dxa"/>
            <w:hideMark/>
          </w:tcPr>
          <w:p w14:paraId="11C9A72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001F405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60.7</w:t>
            </w:r>
          </w:p>
        </w:tc>
        <w:tc>
          <w:tcPr>
            <w:tcW w:w="1560" w:type="dxa"/>
            <w:hideMark/>
          </w:tcPr>
          <w:p w14:paraId="49F41F0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55705B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6683323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73C82AD" w14:textId="77777777" w:rsidTr="00643381">
        <w:trPr>
          <w:trHeight w:val="300"/>
        </w:trPr>
        <w:tc>
          <w:tcPr>
            <w:tcW w:w="685" w:type="dxa"/>
            <w:hideMark/>
          </w:tcPr>
          <w:p w14:paraId="3FE5E50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224</w:t>
            </w:r>
          </w:p>
        </w:tc>
        <w:tc>
          <w:tcPr>
            <w:tcW w:w="2742" w:type="dxa"/>
            <w:hideMark/>
          </w:tcPr>
          <w:p w14:paraId="718F38F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Townshend &amp; Caltabiano, 2019</w:t>
            </w:r>
          </w:p>
        </w:tc>
        <w:tc>
          <w:tcPr>
            <w:tcW w:w="827" w:type="dxa"/>
            <w:hideMark/>
          </w:tcPr>
          <w:p w14:paraId="1E8A5C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708" w:type="dxa"/>
            <w:hideMark/>
          </w:tcPr>
          <w:p w14:paraId="3CFC975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414666B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33.47</w:t>
            </w:r>
          </w:p>
        </w:tc>
        <w:tc>
          <w:tcPr>
            <w:tcW w:w="1560" w:type="dxa"/>
            <w:hideMark/>
          </w:tcPr>
          <w:p w14:paraId="44DEE48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5F1E06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B3B266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C82FD2A" w14:textId="77777777" w:rsidTr="00643381">
        <w:trPr>
          <w:trHeight w:val="300"/>
        </w:trPr>
        <w:tc>
          <w:tcPr>
            <w:tcW w:w="685" w:type="dxa"/>
            <w:hideMark/>
          </w:tcPr>
          <w:p w14:paraId="776DF11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225</w:t>
            </w:r>
          </w:p>
        </w:tc>
        <w:tc>
          <w:tcPr>
            <w:tcW w:w="2742" w:type="dxa"/>
            <w:hideMark/>
          </w:tcPr>
          <w:p w14:paraId="4FC74C8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Townshend et al., 2018</w:t>
            </w:r>
          </w:p>
        </w:tc>
        <w:tc>
          <w:tcPr>
            <w:tcW w:w="827" w:type="dxa"/>
            <w:hideMark/>
          </w:tcPr>
          <w:p w14:paraId="2BCEFDC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708" w:type="dxa"/>
            <w:hideMark/>
          </w:tcPr>
          <w:p w14:paraId="3EEB94D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6EBAB1A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33.52</w:t>
            </w:r>
          </w:p>
        </w:tc>
        <w:tc>
          <w:tcPr>
            <w:tcW w:w="1560" w:type="dxa"/>
            <w:hideMark/>
          </w:tcPr>
          <w:p w14:paraId="0B3D7B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0B3F94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23700BD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3686D68" w14:textId="77777777" w:rsidTr="00643381">
        <w:trPr>
          <w:trHeight w:val="300"/>
        </w:trPr>
        <w:tc>
          <w:tcPr>
            <w:tcW w:w="685" w:type="dxa"/>
            <w:hideMark/>
          </w:tcPr>
          <w:p w14:paraId="683707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2742" w:type="dxa"/>
            <w:hideMark/>
          </w:tcPr>
          <w:p w14:paraId="223051C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Trindade &amp; Sirois, 2021</w:t>
            </w:r>
          </w:p>
        </w:tc>
        <w:tc>
          <w:tcPr>
            <w:tcW w:w="827" w:type="dxa"/>
            <w:hideMark/>
          </w:tcPr>
          <w:p w14:paraId="32BCEAC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155</w:t>
            </w:r>
          </w:p>
        </w:tc>
        <w:tc>
          <w:tcPr>
            <w:tcW w:w="708" w:type="dxa"/>
            <w:hideMark/>
          </w:tcPr>
          <w:p w14:paraId="148868D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30.32</w:t>
            </w:r>
          </w:p>
        </w:tc>
        <w:tc>
          <w:tcPr>
            <w:tcW w:w="708" w:type="dxa"/>
            <w:hideMark/>
          </w:tcPr>
          <w:p w14:paraId="502B5DB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36.5</w:t>
            </w:r>
          </w:p>
        </w:tc>
        <w:tc>
          <w:tcPr>
            <w:tcW w:w="1560" w:type="dxa"/>
            <w:hideMark/>
          </w:tcPr>
          <w:p w14:paraId="2AB827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5C0EB8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0519A1F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all six components</w:t>
            </w:r>
          </w:p>
        </w:tc>
      </w:tr>
      <w:tr w:rsidR="006F613F" w:rsidRPr="006F613F" w14:paraId="31A87BF3" w14:textId="77777777" w:rsidTr="00643381">
        <w:trPr>
          <w:trHeight w:val="300"/>
        </w:trPr>
        <w:tc>
          <w:tcPr>
            <w:tcW w:w="685" w:type="dxa"/>
            <w:hideMark/>
          </w:tcPr>
          <w:p w14:paraId="183A0A5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227</w:t>
            </w:r>
          </w:p>
        </w:tc>
        <w:tc>
          <w:tcPr>
            <w:tcW w:w="2742" w:type="dxa"/>
            <w:hideMark/>
          </w:tcPr>
          <w:p w14:paraId="05ABAA7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Uzer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-Kremers et al., 2020</w:t>
            </w:r>
          </w:p>
        </w:tc>
        <w:tc>
          <w:tcPr>
            <w:tcW w:w="827" w:type="dxa"/>
            <w:hideMark/>
          </w:tcPr>
          <w:p w14:paraId="25B7383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08" w:type="dxa"/>
            <w:hideMark/>
          </w:tcPr>
          <w:p w14:paraId="00F3D36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708" w:type="dxa"/>
            <w:hideMark/>
          </w:tcPr>
          <w:p w14:paraId="2500AAF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42.9</w:t>
            </w:r>
          </w:p>
        </w:tc>
        <w:tc>
          <w:tcPr>
            <w:tcW w:w="1560" w:type="dxa"/>
            <w:hideMark/>
          </w:tcPr>
          <w:p w14:paraId="25ACB70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6DF75ED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5FDB8D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CFDB5EF" w14:textId="77777777" w:rsidTr="00643381">
        <w:trPr>
          <w:trHeight w:val="300"/>
        </w:trPr>
        <w:tc>
          <w:tcPr>
            <w:tcW w:w="685" w:type="dxa"/>
            <w:hideMark/>
          </w:tcPr>
          <w:p w14:paraId="27A7F87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2742" w:type="dxa"/>
            <w:hideMark/>
          </w:tcPr>
          <w:p w14:paraId="71F2AE6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Valikhani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2022</w:t>
            </w:r>
          </w:p>
        </w:tc>
        <w:tc>
          <w:tcPr>
            <w:tcW w:w="827" w:type="dxa"/>
            <w:hideMark/>
          </w:tcPr>
          <w:p w14:paraId="0618F3A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708" w:type="dxa"/>
            <w:hideMark/>
          </w:tcPr>
          <w:p w14:paraId="0648A99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51.15</w:t>
            </w:r>
          </w:p>
        </w:tc>
        <w:tc>
          <w:tcPr>
            <w:tcW w:w="708" w:type="dxa"/>
            <w:hideMark/>
          </w:tcPr>
          <w:p w14:paraId="2C9E97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24.61</w:t>
            </w:r>
          </w:p>
        </w:tc>
        <w:tc>
          <w:tcPr>
            <w:tcW w:w="1560" w:type="dxa"/>
            <w:hideMark/>
          </w:tcPr>
          <w:p w14:paraId="5B229E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A19712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D16566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A7200A7" w14:textId="77777777" w:rsidTr="00643381">
        <w:trPr>
          <w:trHeight w:val="300"/>
        </w:trPr>
        <w:tc>
          <w:tcPr>
            <w:tcW w:w="685" w:type="dxa"/>
            <w:hideMark/>
          </w:tcPr>
          <w:p w14:paraId="2C39901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229</w:t>
            </w:r>
          </w:p>
        </w:tc>
        <w:tc>
          <w:tcPr>
            <w:tcW w:w="2742" w:type="dxa"/>
            <w:hideMark/>
          </w:tcPr>
          <w:p w14:paraId="37592B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en-GB"/>
              </w:rPr>
            </w:pPr>
            <w:proofErr w:type="gram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nl-NL" w:eastAsia="en-GB"/>
              </w:rPr>
              <w:t>van</w:t>
            </w:r>
            <w:proofErr w:type="gram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val="nl-NL" w:eastAsia="en-GB"/>
              </w:rPr>
              <w:t xml:space="preserve"> der Donk et al., 2020</w:t>
            </w:r>
          </w:p>
        </w:tc>
        <w:tc>
          <w:tcPr>
            <w:tcW w:w="827" w:type="dxa"/>
            <w:hideMark/>
          </w:tcPr>
          <w:p w14:paraId="72EC7E1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708" w:type="dxa"/>
            <w:hideMark/>
          </w:tcPr>
          <w:p w14:paraId="75ADD25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71.8</w:t>
            </w:r>
          </w:p>
        </w:tc>
        <w:tc>
          <w:tcPr>
            <w:tcW w:w="708" w:type="dxa"/>
            <w:hideMark/>
          </w:tcPr>
          <w:p w14:paraId="286BC81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64.7</w:t>
            </w:r>
          </w:p>
        </w:tc>
        <w:tc>
          <w:tcPr>
            <w:tcW w:w="1560" w:type="dxa"/>
            <w:hideMark/>
          </w:tcPr>
          <w:p w14:paraId="49E8353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non-clinical, vulnerable</w:t>
            </w:r>
          </w:p>
        </w:tc>
        <w:tc>
          <w:tcPr>
            <w:tcW w:w="2268" w:type="dxa"/>
            <w:hideMark/>
          </w:tcPr>
          <w:p w14:paraId="6C4F039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E493B3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4A77001F" w14:textId="77777777" w:rsidTr="00643381">
        <w:trPr>
          <w:trHeight w:val="300"/>
        </w:trPr>
        <w:tc>
          <w:tcPr>
            <w:tcW w:w="685" w:type="dxa"/>
            <w:hideMark/>
          </w:tcPr>
          <w:p w14:paraId="128FE5A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2742" w:type="dxa"/>
            <w:hideMark/>
          </w:tcPr>
          <w:p w14:paraId="356B03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Westphal et al., 2016</w:t>
            </w:r>
          </w:p>
        </w:tc>
        <w:tc>
          <w:tcPr>
            <w:tcW w:w="827" w:type="dxa"/>
            <w:hideMark/>
          </w:tcPr>
          <w:p w14:paraId="658457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326</w:t>
            </w:r>
          </w:p>
        </w:tc>
        <w:tc>
          <w:tcPr>
            <w:tcW w:w="708" w:type="dxa"/>
            <w:hideMark/>
          </w:tcPr>
          <w:p w14:paraId="2119CC2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708" w:type="dxa"/>
            <w:hideMark/>
          </w:tcPr>
          <w:p w14:paraId="75B8F34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34.04</w:t>
            </w:r>
          </w:p>
        </w:tc>
        <w:tc>
          <w:tcPr>
            <w:tcW w:w="1560" w:type="dxa"/>
            <w:hideMark/>
          </w:tcPr>
          <w:p w14:paraId="535A4DE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4A6B5FA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depression, PTSD</w:t>
            </w:r>
          </w:p>
        </w:tc>
        <w:tc>
          <w:tcPr>
            <w:tcW w:w="3446" w:type="dxa"/>
            <w:hideMark/>
          </w:tcPr>
          <w:p w14:paraId="144231A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0E2F922" w14:textId="77777777" w:rsidTr="00643381">
        <w:trPr>
          <w:trHeight w:val="300"/>
        </w:trPr>
        <w:tc>
          <w:tcPr>
            <w:tcW w:w="685" w:type="dxa"/>
            <w:hideMark/>
          </w:tcPr>
          <w:p w14:paraId="524C912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231</w:t>
            </w:r>
          </w:p>
        </w:tc>
        <w:tc>
          <w:tcPr>
            <w:tcW w:w="2742" w:type="dxa"/>
            <w:hideMark/>
          </w:tcPr>
          <w:p w14:paraId="5E699AF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Vigna et al., 2018</w:t>
            </w:r>
          </w:p>
        </w:tc>
        <w:tc>
          <w:tcPr>
            <w:tcW w:w="827" w:type="dxa"/>
            <w:hideMark/>
          </w:tcPr>
          <w:p w14:paraId="146A39F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1872</w:t>
            </w:r>
          </w:p>
        </w:tc>
        <w:tc>
          <w:tcPr>
            <w:tcW w:w="708" w:type="dxa"/>
            <w:hideMark/>
          </w:tcPr>
          <w:p w14:paraId="4A3D87F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49.62</w:t>
            </w:r>
          </w:p>
        </w:tc>
        <w:tc>
          <w:tcPr>
            <w:tcW w:w="708" w:type="dxa"/>
            <w:hideMark/>
          </w:tcPr>
          <w:p w14:paraId="359648D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6175B48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B9B770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16316B0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7A7A9CA" w14:textId="77777777" w:rsidTr="00643381">
        <w:trPr>
          <w:trHeight w:val="300"/>
        </w:trPr>
        <w:tc>
          <w:tcPr>
            <w:tcW w:w="685" w:type="dxa"/>
            <w:hideMark/>
          </w:tcPr>
          <w:p w14:paraId="1E7C32D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232</w:t>
            </w:r>
          </w:p>
        </w:tc>
        <w:tc>
          <w:tcPr>
            <w:tcW w:w="2742" w:type="dxa"/>
            <w:hideMark/>
          </w:tcPr>
          <w:p w14:paraId="1DB64EE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Wasylkiw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2020</w:t>
            </w:r>
          </w:p>
        </w:tc>
        <w:tc>
          <w:tcPr>
            <w:tcW w:w="827" w:type="dxa"/>
            <w:hideMark/>
          </w:tcPr>
          <w:p w14:paraId="75FCA94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708" w:type="dxa"/>
            <w:hideMark/>
          </w:tcPr>
          <w:p w14:paraId="78F6C5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32.2</w:t>
            </w:r>
          </w:p>
        </w:tc>
        <w:tc>
          <w:tcPr>
            <w:tcW w:w="708" w:type="dxa"/>
            <w:hideMark/>
          </w:tcPr>
          <w:p w14:paraId="2E15B3F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19.31</w:t>
            </w:r>
          </w:p>
        </w:tc>
        <w:tc>
          <w:tcPr>
            <w:tcW w:w="1560" w:type="dxa"/>
            <w:hideMark/>
          </w:tcPr>
          <w:p w14:paraId="11A5710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2EE0E2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1A0FA1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CD8CCC7" w14:textId="77777777" w:rsidTr="00643381">
        <w:trPr>
          <w:trHeight w:val="300"/>
        </w:trPr>
        <w:tc>
          <w:tcPr>
            <w:tcW w:w="685" w:type="dxa"/>
            <w:hideMark/>
          </w:tcPr>
          <w:p w14:paraId="662964E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2742" w:type="dxa"/>
            <w:hideMark/>
          </w:tcPr>
          <w:p w14:paraId="5D10C67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Whitehead et al., 2021</w:t>
            </w:r>
          </w:p>
        </w:tc>
        <w:tc>
          <w:tcPr>
            <w:tcW w:w="827" w:type="dxa"/>
            <w:hideMark/>
          </w:tcPr>
          <w:p w14:paraId="67998C5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388</w:t>
            </w:r>
          </w:p>
        </w:tc>
        <w:tc>
          <w:tcPr>
            <w:tcW w:w="708" w:type="dxa"/>
            <w:hideMark/>
          </w:tcPr>
          <w:p w14:paraId="08A963F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18.29</w:t>
            </w:r>
          </w:p>
        </w:tc>
        <w:tc>
          <w:tcPr>
            <w:tcW w:w="708" w:type="dxa"/>
            <w:hideMark/>
          </w:tcPr>
          <w:p w14:paraId="656C87F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35.33</w:t>
            </w:r>
          </w:p>
        </w:tc>
        <w:tc>
          <w:tcPr>
            <w:tcW w:w="1560" w:type="dxa"/>
            <w:hideMark/>
          </w:tcPr>
          <w:p w14:paraId="0FA9FAE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70A814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90D433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ECABD60" w14:textId="77777777" w:rsidTr="00643381">
        <w:trPr>
          <w:trHeight w:val="300"/>
        </w:trPr>
        <w:tc>
          <w:tcPr>
            <w:tcW w:w="685" w:type="dxa"/>
            <w:hideMark/>
          </w:tcPr>
          <w:p w14:paraId="3434DDC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234</w:t>
            </w:r>
          </w:p>
        </w:tc>
        <w:tc>
          <w:tcPr>
            <w:tcW w:w="2742" w:type="dxa"/>
            <w:hideMark/>
          </w:tcPr>
          <w:p w14:paraId="6B2D4CA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Wei et al., 2020</w:t>
            </w:r>
          </w:p>
        </w:tc>
        <w:tc>
          <w:tcPr>
            <w:tcW w:w="827" w:type="dxa"/>
            <w:hideMark/>
          </w:tcPr>
          <w:p w14:paraId="43E253F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451</w:t>
            </w:r>
          </w:p>
        </w:tc>
        <w:tc>
          <w:tcPr>
            <w:tcW w:w="708" w:type="dxa"/>
            <w:hideMark/>
          </w:tcPr>
          <w:p w14:paraId="5CBC3ED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73.84</w:t>
            </w:r>
          </w:p>
        </w:tc>
        <w:tc>
          <w:tcPr>
            <w:tcW w:w="708" w:type="dxa"/>
            <w:hideMark/>
          </w:tcPr>
          <w:p w14:paraId="3CC4821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59BFBC7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BAD203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BB94CF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705E822" w14:textId="77777777" w:rsidTr="00643381">
        <w:trPr>
          <w:trHeight w:val="300"/>
        </w:trPr>
        <w:tc>
          <w:tcPr>
            <w:tcW w:w="685" w:type="dxa"/>
            <w:hideMark/>
          </w:tcPr>
          <w:p w14:paraId="42D012A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235</w:t>
            </w:r>
          </w:p>
        </w:tc>
        <w:tc>
          <w:tcPr>
            <w:tcW w:w="2742" w:type="dxa"/>
            <w:hideMark/>
          </w:tcPr>
          <w:p w14:paraId="436921A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Wilson et al., 2018</w:t>
            </w:r>
          </w:p>
        </w:tc>
        <w:tc>
          <w:tcPr>
            <w:tcW w:w="827" w:type="dxa"/>
            <w:hideMark/>
          </w:tcPr>
          <w:p w14:paraId="333C12D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708" w:type="dxa"/>
            <w:hideMark/>
          </w:tcPr>
          <w:p w14:paraId="22AB13B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33.2</w:t>
            </w:r>
          </w:p>
        </w:tc>
        <w:tc>
          <w:tcPr>
            <w:tcW w:w="708" w:type="dxa"/>
            <w:hideMark/>
          </w:tcPr>
          <w:p w14:paraId="18208FB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27.03</w:t>
            </w:r>
          </w:p>
        </w:tc>
        <w:tc>
          <w:tcPr>
            <w:tcW w:w="1560" w:type="dxa"/>
            <w:hideMark/>
          </w:tcPr>
          <w:p w14:paraId="3435AAA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09E0C6B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F33887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 dimension, UCS dimension</w:t>
            </w:r>
          </w:p>
        </w:tc>
      </w:tr>
      <w:tr w:rsidR="006F613F" w:rsidRPr="006F613F" w14:paraId="0F470262" w14:textId="77777777" w:rsidTr="00643381">
        <w:trPr>
          <w:trHeight w:val="300"/>
        </w:trPr>
        <w:tc>
          <w:tcPr>
            <w:tcW w:w="685" w:type="dxa"/>
            <w:hideMark/>
          </w:tcPr>
          <w:p w14:paraId="48A74A1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236</w:t>
            </w:r>
          </w:p>
        </w:tc>
        <w:tc>
          <w:tcPr>
            <w:tcW w:w="2742" w:type="dxa"/>
            <w:hideMark/>
          </w:tcPr>
          <w:p w14:paraId="54D1A00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Wilson et al., 2020</w:t>
            </w:r>
          </w:p>
        </w:tc>
        <w:tc>
          <w:tcPr>
            <w:tcW w:w="827" w:type="dxa"/>
            <w:hideMark/>
          </w:tcPr>
          <w:p w14:paraId="08F61B2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708" w:type="dxa"/>
            <w:hideMark/>
          </w:tcPr>
          <w:p w14:paraId="647D118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24.1</w:t>
            </w:r>
          </w:p>
        </w:tc>
        <w:tc>
          <w:tcPr>
            <w:tcW w:w="708" w:type="dxa"/>
            <w:hideMark/>
          </w:tcPr>
          <w:p w14:paraId="2D16E1E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19.84</w:t>
            </w:r>
          </w:p>
        </w:tc>
        <w:tc>
          <w:tcPr>
            <w:tcW w:w="1560" w:type="dxa"/>
            <w:hideMark/>
          </w:tcPr>
          <w:p w14:paraId="61E6388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813A7C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518462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5FC6176" w14:textId="77777777" w:rsidTr="00643381">
        <w:trPr>
          <w:trHeight w:val="300"/>
        </w:trPr>
        <w:tc>
          <w:tcPr>
            <w:tcW w:w="685" w:type="dxa"/>
            <w:hideMark/>
          </w:tcPr>
          <w:p w14:paraId="32332B6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2742" w:type="dxa"/>
            <w:hideMark/>
          </w:tcPr>
          <w:p w14:paraId="7014613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Wollast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58E326B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708" w:type="dxa"/>
            <w:hideMark/>
          </w:tcPr>
          <w:p w14:paraId="1D5043B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2B42C78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24.99</w:t>
            </w:r>
          </w:p>
        </w:tc>
        <w:tc>
          <w:tcPr>
            <w:tcW w:w="1560" w:type="dxa"/>
            <w:hideMark/>
          </w:tcPr>
          <w:p w14:paraId="3BEC7BA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A507C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7CCCC05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22D4EC7" w14:textId="77777777" w:rsidTr="00643381">
        <w:trPr>
          <w:trHeight w:val="300"/>
        </w:trPr>
        <w:tc>
          <w:tcPr>
            <w:tcW w:w="685" w:type="dxa"/>
            <w:hideMark/>
          </w:tcPr>
          <w:p w14:paraId="4E33D63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2742" w:type="dxa"/>
            <w:hideMark/>
          </w:tcPr>
          <w:p w14:paraId="35ACE5F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Wu et al., 2019</w:t>
            </w:r>
          </w:p>
        </w:tc>
        <w:tc>
          <w:tcPr>
            <w:tcW w:w="827" w:type="dxa"/>
            <w:hideMark/>
          </w:tcPr>
          <w:p w14:paraId="44FF68E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708" w:type="dxa"/>
            <w:hideMark/>
          </w:tcPr>
          <w:p w14:paraId="15696CB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708" w:type="dxa"/>
            <w:hideMark/>
          </w:tcPr>
          <w:p w14:paraId="087D9FA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13.15</w:t>
            </w:r>
          </w:p>
        </w:tc>
        <w:tc>
          <w:tcPr>
            <w:tcW w:w="1560" w:type="dxa"/>
            <w:hideMark/>
          </w:tcPr>
          <w:p w14:paraId="566268F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86288E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172ADB5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E59C468" w14:textId="77777777" w:rsidTr="00643381">
        <w:trPr>
          <w:trHeight w:val="300"/>
        </w:trPr>
        <w:tc>
          <w:tcPr>
            <w:tcW w:w="685" w:type="dxa"/>
            <w:hideMark/>
          </w:tcPr>
          <w:p w14:paraId="7F340EA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239</w:t>
            </w:r>
          </w:p>
        </w:tc>
        <w:tc>
          <w:tcPr>
            <w:tcW w:w="2742" w:type="dxa"/>
            <w:hideMark/>
          </w:tcPr>
          <w:p w14:paraId="0B22AE6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Wu et al., 2020</w:t>
            </w:r>
          </w:p>
        </w:tc>
        <w:tc>
          <w:tcPr>
            <w:tcW w:w="827" w:type="dxa"/>
            <w:hideMark/>
          </w:tcPr>
          <w:p w14:paraId="4C8A676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358</w:t>
            </w:r>
          </w:p>
        </w:tc>
        <w:tc>
          <w:tcPr>
            <w:tcW w:w="708" w:type="dxa"/>
            <w:hideMark/>
          </w:tcPr>
          <w:p w14:paraId="74AD07F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36.87</w:t>
            </w:r>
          </w:p>
        </w:tc>
        <w:tc>
          <w:tcPr>
            <w:tcW w:w="708" w:type="dxa"/>
            <w:hideMark/>
          </w:tcPr>
          <w:p w14:paraId="2D18A2F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19.18</w:t>
            </w:r>
          </w:p>
        </w:tc>
        <w:tc>
          <w:tcPr>
            <w:tcW w:w="1560" w:type="dxa"/>
            <w:hideMark/>
          </w:tcPr>
          <w:p w14:paraId="2530DC2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E79EE9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6C3532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score, CS dimension, UCS dimension, all six components</w:t>
            </w:r>
          </w:p>
        </w:tc>
      </w:tr>
      <w:tr w:rsidR="006F613F" w:rsidRPr="006F613F" w14:paraId="52B616E5" w14:textId="77777777" w:rsidTr="00643381">
        <w:trPr>
          <w:trHeight w:val="300"/>
        </w:trPr>
        <w:tc>
          <w:tcPr>
            <w:tcW w:w="685" w:type="dxa"/>
            <w:hideMark/>
          </w:tcPr>
          <w:p w14:paraId="24D076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2742" w:type="dxa"/>
            <w:hideMark/>
          </w:tcPr>
          <w:p w14:paraId="6C70A98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Xavier et al., 2016</w:t>
            </w:r>
          </w:p>
        </w:tc>
        <w:tc>
          <w:tcPr>
            <w:tcW w:w="827" w:type="dxa"/>
            <w:hideMark/>
          </w:tcPr>
          <w:p w14:paraId="3923E0E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643</w:t>
            </w:r>
          </w:p>
        </w:tc>
        <w:tc>
          <w:tcPr>
            <w:tcW w:w="708" w:type="dxa"/>
            <w:hideMark/>
          </w:tcPr>
          <w:p w14:paraId="3076ECE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48.4</w:t>
            </w:r>
          </w:p>
        </w:tc>
        <w:tc>
          <w:tcPr>
            <w:tcW w:w="708" w:type="dxa"/>
            <w:hideMark/>
          </w:tcPr>
          <w:p w14:paraId="5D6C54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15.24</w:t>
            </w:r>
          </w:p>
        </w:tc>
        <w:tc>
          <w:tcPr>
            <w:tcW w:w="1560" w:type="dxa"/>
            <w:hideMark/>
          </w:tcPr>
          <w:p w14:paraId="1FF0D8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5BC26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E2DEBA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98B9D7B" w14:textId="77777777" w:rsidTr="00643381">
        <w:trPr>
          <w:trHeight w:val="300"/>
        </w:trPr>
        <w:tc>
          <w:tcPr>
            <w:tcW w:w="685" w:type="dxa"/>
            <w:hideMark/>
          </w:tcPr>
          <w:p w14:paraId="2E9935F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241</w:t>
            </w:r>
          </w:p>
        </w:tc>
        <w:tc>
          <w:tcPr>
            <w:tcW w:w="2742" w:type="dxa"/>
            <w:hideMark/>
          </w:tcPr>
          <w:p w14:paraId="46B9333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Xu et al., 2020</w:t>
            </w:r>
          </w:p>
        </w:tc>
        <w:tc>
          <w:tcPr>
            <w:tcW w:w="827" w:type="dxa"/>
            <w:hideMark/>
          </w:tcPr>
          <w:p w14:paraId="49EE3B3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708" w:type="dxa"/>
            <w:hideMark/>
          </w:tcPr>
          <w:p w14:paraId="53637BD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50.5</w:t>
            </w:r>
          </w:p>
        </w:tc>
        <w:tc>
          <w:tcPr>
            <w:tcW w:w="708" w:type="dxa"/>
            <w:hideMark/>
          </w:tcPr>
          <w:p w14:paraId="2A92911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43.39</w:t>
            </w:r>
          </w:p>
        </w:tc>
        <w:tc>
          <w:tcPr>
            <w:tcW w:w="1560" w:type="dxa"/>
            <w:hideMark/>
          </w:tcPr>
          <w:p w14:paraId="53D4083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084C64C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5C1DEC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0AED154" w14:textId="77777777" w:rsidTr="00643381">
        <w:trPr>
          <w:trHeight w:val="300"/>
        </w:trPr>
        <w:tc>
          <w:tcPr>
            <w:tcW w:w="685" w:type="dxa"/>
            <w:hideMark/>
          </w:tcPr>
          <w:p w14:paraId="6C254BD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242</w:t>
            </w:r>
          </w:p>
        </w:tc>
        <w:tc>
          <w:tcPr>
            <w:tcW w:w="2742" w:type="dxa"/>
            <w:hideMark/>
          </w:tcPr>
          <w:p w14:paraId="6DDADD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Yaghoubi et al., 2021</w:t>
            </w:r>
          </w:p>
        </w:tc>
        <w:tc>
          <w:tcPr>
            <w:tcW w:w="827" w:type="dxa"/>
            <w:hideMark/>
          </w:tcPr>
          <w:p w14:paraId="00640D6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708" w:type="dxa"/>
            <w:hideMark/>
          </w:tcPr>
          <w:p w14:paraId="1962B3E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08" w:type="dxa"/>
            <w:hideMark/>
          </w:tcPr>
          <w:p w14:paraId="7A9BB6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60" w:type="dxa"/>
            <w:hideMark/>
          </w:tcPr>
          <w:p w14:paraId="42C5716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2B9D520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D60411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377127D" w14:textId="77777777" w:rsidTr="00643381">
        <w:trPr>
          <w:trHeight w:val="300"/>
        </w:trPr>
        <w:tc>
          <w:tcPr>
            <w:tcW w:w="685" w:type="dxa"/>
            <w:hideMark/>
          </w:tcPr>
          <w:p w14:paraId="4DA1242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243</w:t>
            </w:r>
          </w:p>
        </w:tc>
        <w:tc>
          <w:tcPr>
            <w:tcW w:w="2742" w:type="dxa"/>
            <w:hideMark/>
          </w:tcPr>
          <w:p w14:paraId="39F6006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Valikhani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2018</w:t>
            </w:r>
          </w:p>
        </w:tc>
        <w:tc>
          <w:tcPr>
            <w:tcW w:w="827" w:type="dxa"/>
            <w:hideMark/>
          </w:tcPr>
          <w:p w14:paraId="2D7A793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708" w:type="dxa"/>
            <w:hideMark/>
          </w:tcPr>
          <w:p w14:paraId="4E88E7E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49.75</w:t>
            </w:r>
          </w:p>
        </w:tc>
        <w:tc>
          <w:tcPr>
            <w:tcW w:w="708" w:type="dxa"/>
            <w:hideMark/>
          </w:tcPr>
          <w:p w14:paraId="753485B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24.75</w:t>
            </w:r>
          </w:p>
        </w:tc>
        <w:tc>
          <w:tcPr>
            <w:tcW w:w="1560" w:type="dxa"/>
            <w:hideMark/>
          </w:tcPr>
          <w:p w14:paraId="7AFABBA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FFE17B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1E1834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110669B6" w14:textId="77777777" w:rsidTr="00643381">
        <w:trPr>
          <w:trHeight w:val="300"/>
        </w:trPr>
        <w:tc>
          <w:tcPr>
            <w:tcW w:w="685" w:type="dxa"/>
            <w:hideMark/>
          </w:tcPr>
          <w:p w14:paraId="1A0D265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2742" w:type="dxa"/>
            <w:hideMark/>
          </w:tcPr>
          <w:p w14:paraId="0585BFA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Willi et al., 2021</w:t>
            </w:r>
          </w:p>
        </w:tc>
        <w:tc>
          <w:tcPr>
            <w:tcW w:w="827" w:type="dxa"/>
            <w:hideMark/>
          </w:tcPr>
          <w:p w14:paraId="7715A1B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708" w:type="dxa"/>
            <w:hideMark/>
          </w:tcPr>
          <w:p w14:paraId="13EA9B1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2A4D7E1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48.61</w:t>
            </w:r>
          </w:p>
        </w:tc>
        <w:tc>
          <w:tcPr>
            <w:tcW w:w="1560" w:type="dxa"/>
            <w:hideMark/>
          </w:tcPr>
          <w:p w14:paraId="79EA973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37B8CE0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7C5F9A1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A93A909" w14:textId="77777777" w:rsidTr="00643381">
        <w:trPr>
          <w:trHeight w:val="300"/>
        </w:trPr>
        <w:tc>
          <w:tcPr>
            <w:tcW w:w="685" w:type="dxa"/>
            <w:hideMark/>
          </w:tcPr>
          <w:p w14:paraId="3E1224E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245</w:t>
            </w:r>
          </w:p>
        </w:tc>
        <w:tc>
          <w:tcPr>
            <w:tcW w:w="2742" w:type="dxa"/>
            <w:hideMark/>
          </w:tcPr>
          <w:p w14:paraId="591DF407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Arimitsu</w:t>
            </w:r>
            <w:proofErr w:type="spellEnd"/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al., 2019</w:t>
            </w:r>
          </w:p>
        </w:tc>
        <w:tc>
          <w:tcPr>
            <w:tcW w:w="827" w:type="dxa"/>
            <w:hideMark/>
          </w:tcPr>
          <w:p w14:paraId="6D27890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505</w:t>
            </w:r>
          </w:p>
        </w:tc>
        <w:tc>
          <w:tcPr>
            <w:tcW w:w="708" w:type="dxa"/>
            <w:hideMark/>
          </w:tcPr>
          <w:p w14:paraId="20C0E59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08" w:type="dxa"/>
            <w:hideMark/>
          </w:tcPr>
          <w:p w14:paraId="23351BC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36.88</w:t>
            </w:r>
          </w:p>
        </w:tc>
        <w:tc>
          <w:tcPr>
            <w:tcW w:w="1560" w:type="dxa"/>
            <w:hideMark/>
          </w:tcPr>
          <w:p w14:paraId="4777DBD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5C3A92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4E02556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4C372AB" w14:textId="77777777" w:rsidTr="00643381">
        <w:trPr>
          <w:trHeight w:val="300"/>
        </w:trPr>
        <w:tc>
          <w:tcPr>
            <w:tcW w:w="685" w:type="dxa"/>
            <w:hideMark/>
          </w:tcPr>
          <w:p w14:paraId="1DC89CD5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2742" w:type="dxa"/>
            <w:hideMark/>
          </w:tcPr>
          <w:p w14:paraId="343553B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Yang et al., 2018</w:t>
            </w:r>
          </w:p>
        </w:tc>
        <w:tc>
          <w:tcPr>
            <w:tcW w:w="827" w:type="dxa"/>
            <w:hideMark/>
          </w:tcPr>
          <w:p w14:paraId="7CD8B5F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372</w:t>
            </w:r>
          </w:p>
        </w:tc>
        <w:tc>
          <w:tcPr>
            <w:tcW w:w="708" w:type="dxa"/>
            <w:hideMark/>
          </w:tcPr>
          <w:p w14:paraId="20C9D0E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20.02</w:t>
            </w:r>
          </w:p>
        </w:tc>
        <w:tc>
          <w:tcPr>
            <w:tcW w:w="708" w:type="dxa"/>
            <w:hideMark/>
          </w:tcPr>
          <w:p w14:paraId="7960C1E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35.54</w:t>
            </w:r>
          </w:p>
        </w:tc>
        <w:tc>
          <w:tcPr>
            <w:tcW w:w="1560" w:type="dxa"/>
            <w:hideMark/>
          </w:tcPr>
          <w:p w14:paraId="0FFAADE8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1EEE569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387D2A1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1450C37" w14:textId="77777777" w:rsidTr="00643381">
        <w:trPr>
          <w:trHeight w:val="300"/>
        </w:trPr>
        <w:tc>
          <w:tcPr>
            <w:tcW w:w="685" w:type="dxa"/>
            <w:hideMark/>
          </w:tcPr>
          <w:p w14:paraId="4912CF3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247</w:t>
            </w:r>
          </w:p>
        </w:tc>
        <w:tc>
          <w:tcPr>
            <w:tcW w:w="2742" w:type="dxa"/>
            <w:hideMark/>
          </w:tcPr>
          <w:p w14:paraId="71A3E9D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Yu et al., 2020</w:t>
            </w:r>
          </w:p>
        </w:tc>
        <w:tc>
          <w:tcPr>
            <w:tcW w:w="827" w:type="dxa"/>
            <w:hideMark/>
          </w:tcPr>
          <w:p w14:paraId="384F934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385</w:t>
            </w:r>
          </w:p>
        </w:tc>
        <w:tc>
          <w:tcPr>
            <w:tcW w:w="708" w:type="dxa"/>
            <w:hideMark/>
          </w:tcPr>
          <w:p w14:paraId="5FD3173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41.3</w:t>
            </w:r>
          </w:p>
        </w:tc>
        <w:tc>
          <w:tcPr>
            <w:tcW w:w="708" w:type="dxa"/>
            <w:hideMark/>
          </w:tcPr>
          <w:p w14:paraId="402F5B5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19.79</w:t>
            </w:r>
          </w:p>
        </w:tc>
        <w:tc>
          <w:tcPr>
            <w:tcW w:w="1560" w:type="dxa"/>
            <w:hideMark/>
          </w:tcPr>
          <w:p w14:paraId="73CF42A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13D407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3446" w:type="dxa"/>
            <w:hideMark/>
          </w:tcPr>
          <w:p w14:paraId="55DFAEE3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7FD465F4" w14:textId="77777777" w:rsidTr="00643381">
        <w:trPr>
          <w:trHeight w:val="300"/>
        </w:trPr>
        <w:tc>
          <w:tcPr>
            <w:tcW w:w="685" w:type="dxa"/>
            <w:hideMark/>
          </w:tcPr>
          <w:p w14:paraId="50F253F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248</w:t>
            </w:r>
          </w:p>
        </w:tc>
        <w:tc>
          <w:tcPr>
            <w:tcW w:w="2742" w:type="dxa"/>
            <w:hideMark/>
          </w:tcPr>
          <w:p w14:paraId="7B8C67E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Zerach &amp; Levi-Belz, 2021</w:t>
            </w:r>
          </w:p>
        </w:tc>
        <w:tc>
          <w:tcPr>
            <w:tcW w:w="827" w:type="dxa"/>
            <w:hideMark/>
          </w:tcPr>
          <w:p w14:paraId="547BC6B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296</w:t>
            </w:r>
          </w:p>
        </w:tc>
        <w:tc>
          <w:tcPr>
            <w:tcW w:w="708" w:type="dxa"/>
            <w:hideMark/>
          </w:tcPr>
          <w:p w14:paraId="2B8234D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22.4</w:t>
            </w:r>
          </w:p>
        </w:tc>
        <w:tc>
          <w:tcPr>
            <w:tcW w:w="708" w:type="dxa"/>
            <w:hideMark/>
          </w:tcPr>
          <w:p w14:paraId="3D30F87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40.28</w:t>
            </w:r>
          </w:p>
        </w:tc>
        <w:tc>
          <w:tcPr>
            <w:tcW w:w="1560" w:type="dxa"/>
            <w:hideMark/>
          </w:tcPr>
          <w:p w14:paraId="1AB8AC1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39AEFDC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depression, PTSD</w:t>
            </w:r>
          </w:p>
        </w:tc>
        <w:tc>
          <w:tcPr>
            <w:tcW w:w="3446" w:type="dxa"/>
            <w:hideMark/>
          </w:tcPr>
          <w:p w14:paraId="094A3B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2ABEE36C" w14:textId="77777777" w:rsidTr="00643381">
        <w:trPr>
          <w:trHeight w:val="300"/>
        </w:trPr>
        <w:tc>
          <w:tcPr>
            <w:tcW w:w="685" w:type="dxa"/>
            <w:hideMark/>
          </w:tcPr>
          <w:p w14:paraId="1258358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249</w:t>
            </w:r>
          </w:p>
        </w:tc>
        <w:tc>
          <w:tcPr>
            <w:tcW w:w="2742" w:type="dxa"/>
            <w:hideMark/>
          </w:tcPr>
          <w:p w14:paraId="5D0B62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Zhang &amp; Wang, 2019</w:t>
            </w:r>
          </w:p>
        </w:tc>
        <w:tc>
          <w:tcPr>
            <w:tcW w:w="827" w:type="dxa"/>
            <w:hideMark/>
          </w:tcPr>
          <w:p w14:paraId="18CBC146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112</w:t>
            </w:r>
          </w:p>
        </w:tc>
        <w:tc>
          <w:tcPr>
            <w:tcW w:w="708" w:type="dxa"/>
            <w:hideMark/>
          </w:tcPr>
          <w:p w14:paraId="5BC24D7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708" w:type="dxa"/>
            <w:hideMark/>
          </w:tcPr>
          <w:p w14:paraId="48224FBB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21.24</w:t>
            </w:r>
          </w:p>
        </w:tc>
        <w:tc>
          <w:tcPr>
            <w:tcW w:w="1560" w:type="dxa"/>
            <w:hideMark/>
          </w:tcPr>
          <w:p w14:paraId="675984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70441FE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008934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30565E83" w14:textId="77777777" w:rsidTr="00643381">
        <w:trPr>
          <w:trHeight w:val="300"/>
        </w:trPr>
        <w:tc>
          <w:tcPr>
            <w:tcW w:w="685" w:type="dxa"/>
            <w:hideMark/>
          </w:tcPr>
          <w:p w14:paraId="782782D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2742" w:type="dxa"/>
            <w:hideMark/>
          </w:tcPr>
          <w:p w14:paraId="1ED391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Zhang et al., 2019</w:t>
            </w:r>
          </w:p>
        </w:tc>
        <w:tc>
          <w:tcPr>
            <w:tcW w:w="827" w:type="dxa"/>
            <w:hideMark/>
          </w:tcPr>
          <w:p w14:paraId="3579ACD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1845</w:t>
            </w:r>
          </w:p>
        </w:tc>
        <w:tc>
          <w:tcPr>
            <w:tcW w:w="708" w:type="dxa"/>
            <w:hideMark/>
          </w:tcPr>
          <w:p w14:paraId="17E939C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52.1</w:t>
            </w:r>
          </w:p>
        </w:tc>
        <w:tc>
          <w:tcPr>
            <w:tcW w:w="708" w:type="dxa"/>
            <w:hideMark/>
          </w:tcPr>
          <w:p w14:paraId="6959860A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13.07</w:t>
            </w:r>
          </w:p>
        </w:tc>
        <w:tc>
          <w:tcPr>
            <w:tcW w:w="1560" w:type="dxa"/>
            <w:hideMark/>
          </w:tcPr>
          <w:p w14:paraId="2A78212D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vulnerable</w:t>
            </w:r>
          </w:p>
        </w:tc>
        <w:tc>
          <w:tcPr>
            <w:tcW w:w="2268" w:type="dxa"/>
            <w:hideMark/>
          </w:tcPr>
          <w:p w14:paraId="5D9D724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7C35A05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86B533D" w14:textId="77777777" w:rsidTr="00643381">
        <w:trPr>
          <w:trHeight w:val="300"/>
        </w:trPr>
        <w:tc>
          <w:tcPr>
            <w:tcW w:w="685" w:type="dxa"/>
            <w:hideMark/>
          </w:tcPr>
          <w:p w14:paraId="7C74A71F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251</w:t>
            </w:r>
          </w:p>
        </w:tc>
        <w:tc>
          <w:tcPr>
            <w:tcW w:w="2742" w:type="dxa"/>
            <w:hideMark/>
          </w:tcPr>
          <w:p w14:paraId="223C40C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Yang et al., 2020</w:t>
            </w:r>
          </w:p>
        </w:tc>
        <w:tc>
          <w:tcPr>
            <w:tcW w:w="827" w:type="dxa"/>
            <w:hideMark/>
          </w:tcPr>
          <w:p w14:paraId="7C8EF1E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708" w:type="dxa"/>
            <w:hideMark/>
          </w:tcPr>
          <w:p w14:paraId="12E4222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29.47</w:t>
            </w:r>
          </w:p>
        </w:tc>
        <w:tc>
          <w:tcPr>
            <w:tcW w:w="708" w:type="dxa"/>
            <w:hideMark/>
          </w:tcPr>
          <w:p w14:paraId="54FF4B8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43.98</w:t>
            </w:r>
          </w:p>
        </w:tc>
        <w:tc>
          <w:tcPr>
            <w:tcW w:w="1560" w:type="dxa"/>
            <w:hideMark/>
          </w:tcPr>
          <w:p w14:paraId="61020CB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26AF37B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AF9B39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811F935" w14:textId="77777777" w:rsidTr="00643381">
        <w:trPr>
          <w:trHeight w:val="300"/>
        </w:trPr>
        <w:tc>
          <w:tcPr>
            <w:tcW w:w="685" w:type="dxa"/>
            <w:hideMark/>
          </w:tcPr>
          <w:p w14:paraId="58652B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252</w:t>
            </w:r>
          </w:p>
        </w:tc>
        <w:tc>
          <w:tcPr>
            <w:tcW w:w="2742" w:type="dxa"/>
            <w:hideMark/>
          </w:tcPr>
          <w:p w14:paraId="3C43576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Fekete et al., 2021</w:t>
            </w:r>
          </w:p>
        </w:tc>
        <w:tc>
          <w:tcPr>
            <w:tcW w:w="827" w:type="dxa"/>
            <w:hideMark/>
          </w:tcPr>
          <w:p w14:paraId="7E7D965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266</w:t>
            </w:r>
          </w:p>
        </w:tc>
        <w:tc>
          <w:tcPr>
            <w:tcW w:w="708" w:type="dxa"/>
            <w:hideMark/>
          </w:tcPr>
          <w:p w14:paraId="32FE363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D73B4E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31.17</w:t>
            </w:r>
          </w:p>
        </w:tc>
        <w:tc>
          <w:tcPr>
            <w:tcW w:w="1560" w:type="dxa"/>
            <w:hideMark/>
          </w:tcPr>
          <w:p w14:paraId="3AEED2B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7175C9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anxiety, depression</w:t>
            </w:r>
          </w:p>
        </w:tc>
        <w:tc>
          <w:tcPr>
            <w:tcW w:w="3446" w:type="dxa"/>
            <w:hideMark/>
          </w:tcPr>
          <w:p w14:paraId="56474AE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5DCC0C13" w14:textId="77777777" w:rsidTr="00643381">
        <w:trPr>
          <w:trHeight w:val="300"/>
        </w:trPr>
        <w:tc>
          <w:tcPr>
            <w:tcW w:w="685" w:type="dxa"/>
            <w:hideMark/>
          </w:tcPr>
          <w:p w14:paraId="349225F2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253</w:t>
            </w:r>
          </w:p>
        </w:tc>
        <w:tc>
          <w:tcPr>
            <w:tcW w:w="2742" w:type="dxa"/>
            <w:hideMark/>
          </w:tcPr>
          <w:p w14:paraId="65C6778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Ferrari et al., 2018</w:t>
            </w:r>
          </w:p>
        </w:tc>
        <w:tc>
          <w:tcPr>
            <w:tcW w:w="827" w:type="dxa"/>
            <w:hideMark/>
          </w:tcPr>
          <w:p w14:paraId="09E43BE1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1056</w:t>
            </w:r>
          </w:p>
        </w:tc>
        <w:tc>
          <w:tcPr>
            <w:tcW w:w="708" w:type="dxa"/>
            <w:hideMark/>
          </w:tcPr>
          <w:p w14:paraId="13D9E54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24.34</w:t>
            </w:r>
          </w:p>
        </w:tc>
        <w:tc>
          <w:tcPr>
            <w:tcW w:w="708" w:type="dxa"/>
            <w:hideMark/>
          </w:tcPr>
          <w:p w14:paraId="293EAE8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19.66</w:t>
            </w:r>
          </w:p>
        </w:tc>
        <w:tc>
          <w:tcPr>
            <w:tcW w:w="1560" w:type="dxa"/>
            <w:hideMark/>
          </w:tcPr>
          <w:p w14:paraId="64B9B4E0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435CD4AF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5B58193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4BBEDB76" w14:textId="77777777" w:rsidTr="00643381">
        <w:trPr>
          <w:trHeight w:val="300"/>
        </w:trPr>
        <w:tc>
          <w:tcPr>
            <w:tcW w:w="685" w:type="dxa"/>
            <w:hideMark/>
          </w:tcPr>
          <w:p w14:paraId="77F81E79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254</w:t>
            </w:r>
          </w:p>
        </w:tc>
        <w:tc>
          <w:tcPr>
            <w:tcW w:w="2742" w:type="dxa"/>
            <w:hideMark/>
          </w:tcPr>
          <w:p w14:paraId="04B6058A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Ferreira et al., 2017</w:t>
            </w:r>
          </w:p>
        </w:tc>
        <w:tc>
          <w:tcPr>
            <w:tcW w:w="827" w:type="dxa"/>
            <w:hideMark/>
          </w:tcPr>
          <w:p w14:paraId="55FF431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708" w:type="dxa"/>
            <w:hideMark/>
          </w:tcPr>
          <w:p w14:paraId="3CBDBFE4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08" w:type="dxa"/>
            <w:hideMark/>
          </w:tcPr>
          <w:p w14:paraId="5677754E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24.76</w:t>
            </w:r>
          </w:p>
        </w:tc>
        <w:tc>
          <w:tcPr>
            <w:tcW w:w="1560" w:type="dxa"/>
            <w:hideMark/>
          </w:tcPr>
          <w:p w14:paraId="3FDC0542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6C2793C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eating disorders</w:t>
            </w:r>
          </w:p>
        </w:tc>
        <w:tc>
          <w:tcPr>
            <w:tcW w:w="3446" w:type="dxa"/>
            <w:hideMark/>
          </w:tcPr>
          <w:p w14:paraId="1DB1DED9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08911683" w14:textId="77777777" w:rsidTr="00643381">
        <w:trPr>
          <w:trHeight w:val="300"/>
        </w:trPr>
        <w:tc>
          <w:tcPr>
            <w:tcW w:w="685" w:type="dxa"/>
            <w:hideMark/>
          </w:tcPr>
          <w:p w14:paraId="73F61348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255</w:t>
            </w:r>
          </w:p>
        </w:tc>
        <w:tc>
          <w:tcPr>
            <w:tcW w:w="2742" w:type="dxa"/>
            <w:hideMark/>
          </w:tcPr>
          <w:p w14:paraId="424EB40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Fletcher et al., 2019</w:t>
            </w:r>
          </w:p>
        </w:tc>
        <w:tc>
          <w:tcPr>
            <w:tcW w:w="827" w:type="dxa"/>
            <w:hideMark/>
          </w:tcPr>
          <w:p w14:paraId="605E638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708" w:type="dxa"/>
            <w:hideMark/>
          </w:tcPr>
          <w:p w14:paraId="201C7E0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29.5</w:t>
            </w:r>
          </w:p>
        </w:tc>
        <w:tc>
          <w:tcPr>
            <w:tcW w:w="708" w:type="dxa"/>
            <w:hideMark/>
          </w:tcPr>
          <w:p w14:paraId="001C4397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560" w:type="dxa"/>
            <w:hideMark/>
          </w:tcPr>
          <w:p w14:paraId="5759B84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2268" w:type="dxa"/>
            <w:hideMark/>
          </w:tcPr>
          <w:p w14:paraId="27FFF72E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21BA7116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  <w:tr w:rsidR="006F613F" w:rsidRPr="006F613F" w14:paraId="667ADA9F" w14:textId="77777777" w:rsidTr="00643381">
        <w:trPr>
          <w:trHeight w:val="300"/>
        </w:trPr>
        <w:tc>
          <w:tcPr>
            <w:tcW w:w="685" w:type="dxa"/>
            <w:hideMark/>
          </w:tcPr>
          <w:p w14:paraId="411957F0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256</w:t>
            </w:r>
          </w:p>
        </w:tc>
        <w:tc>
          <w:tcPr>
            <w:tcW w:w="2742" w:type="dxa"/>
            <w:hideMark/>
          </w:tcPr>
          <w:p w14:paraId="044F5C72" w14:textId="548EF7D9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Fong &amp; Loi, 2016</w:t>
            </w:r>
          </w:p>
        </w:tc>
        <w:tc>
          <w:tcPr>
            <w:tcW w:w="827" w:type="dxa"/>
            <w:hideMark/>
          </w:tcPr>
          <w:p w14:paraId="739A351D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708" w:type="dxa"/>
            <w:hideMark/>
          </w:tcPr>
          <w:p w14:paraId="7DF4801C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21.6</w:t>
            </w:r>
          </w:p>
        </w:tc>
        <w:tc>
          <w:tcPr>
            <w:tcW w:w="708" w:type="dxa"/>
            <w:hideMark/>
          </w:tcPr>
          <w:p w14:paraId="27E3A5A3" w14:textId="77777777" w:rsidR="00643381" w:rsidRPr="006F613F" w:rsidRDefault="00643381" w:rsidP="006433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25.17</w:t>
            </w:r>
          </w:p>
        </w:tc>
        <w:tc>
          <w:tcPr>
            <w:tcW w:w="1560" w:type="dxa"/>
            <w:hideMark/>
          </w:tcPr>
          <w:p w14:paraId="6356349B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non-clinical</w:t>
            </w:r>
          </w:p>
        </w:tc>
        <w:tc>
          <w:tcPr>
            <w:tcW w:w="2268" w:type="dxa"/>
            <w:hideMark/>
          </w:tcPr>
          <w:p w14:paraId="7D2D08B4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3446" w:type="dxa"/>
            <w:hideMark/>
          </w:tcPr>
          <w:p w14:paraId="43B3DEE5" w14:textId="77777777" w:rsidR="00643381" w:rsidRPr="006F613F" w:rsidRDefault="00643381" w:rsidP="006433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F613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overall score</w:t>
            </w:r>
          </w:p>
        </w:tc>
      </w:tr>
    </w:tbl>
    <w:p w14:paraId="45DB3FE4" w14:textId="152D740A" w:rsidR="00405824" w:rsidRPr="006F613F" w:rsidRDefault="00A02217" w:rsidP="00405824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6F613F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Pr="006F613F">
        <w:rPr>
          <w:rFonts w:ascii="Times New Roman" w:hAnsi="Times New Roman" w:cs="Times New Roman"/>
          <w:sz w:val="20"/>
          <w:szCs w:val="20"/>
        </w:rPr>
        <w:t>.</w:t>
      </w:r>
      <w:r w:rsidR="00643381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405824" w:rsidRPr="006F613F">
        <w:rPr>
          <w:rFonts w:ascii="Times New Roman" w:hAnsi="Times New Roman" w:cs="Times New Roman"/>
          <w:sz w:val="20"/>
          <w:szCs w:val="20"/>
        </w:rPr>
        <w:t>S</w:t>
      </w:r>
      <w:r w:rsidR="00405824" w:rsidRPr="006F613F">
        <w:rPr>
          <w:rFonts w:ascii="Times New Roman" w:eastAsia="Times New Roman" w:hAnsi="Times New Roman" w:cs="Times New Roman"/>
          <w:sz w:val="20"/>
          <w:szCs w:val="20"/>
          <w:lang w:eastAsia="en-GB"/>
        </w:rPr>
        <w:t>tudy IDs marked with an asterisk (*) indicate studies that used the same or largely overlapping samples and were therefore treated as a single study in the analyses.</w:t>
      </w:r>
    </w:p>
    <w:p w14:paraId="2E6EB1CD" w14:textId="77777777" w:rsidR="00405824" w:rsidRPr="006F613F" w:rsidRDefault="00405824" w:rsidP="00405824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2CBDB5D" w14:textId="13EC8A15" w:rsidR="007F6943" w:rsidRPr="006F613F" w:rsidRDefault="007F6943" w:rsidP="00956655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5F582A08" w14:textId="2933E7DE" w:rsidR="00DC2457" w:rsidRPr="006F613F" w:rsidRDefault="00956655" w:rsidP="00DC2457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6F613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422A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F613F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95E3022" w14:textId="079EC564" w:rsidR="00DC2457" w:rsidRPr="006F613F" w:rsidRDefault="00DC2457" w:rsidP="00FF303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F613F">
        <w:rPr>
          <w:rFonts w:ascii="Times New Roman" w:hAnsi="Times New Roman" w:cs="Times New Roman"/>
          <w:i/>
          <w:iCs/>
          <w:sz w:val="24"/>
          <w:szCs w:val="24"/>
        </w:rPr>
        <w:t xml:space="preserve">Pairwise Comparisons of Self-Compassion Dimensions and Components in Relation to </w:t>
      </w:r>
      <w:r w:rsidR="00B34121" w:rsidRPr="006F613F">
        <w:rPr>
          <w:rFonts w:ascii="Times New Roman" w:hAnsi="Times New Roman" w:cs="Times New Roman"/>
          <w:i/>
          <w:iCs/>
          <w:sz w:val="24"/>
          <w:szCs w:val="24"/>
        </w:rPr>
        <w:t>Psychopathology Symptom Domains</w:t>
      </w:r>
    </w:p>
    <w:tbl>
      <w:tblPr>
        <w:tblStyle w:val="TableGrid"/>
        <w:tblW w:w="85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2018"/>
        <w:gridCol w:w="2110"/>
        <w:gridCol w:w="990"/>
      </w:tblGrid>
      <w:tr w:rsidR="006F613F" w:rsidRPr="006F613F" w14:paraId="1517992F" w14:textId="77777777" w:rsidTr="00C87A26">
        <w:tc>
          <w:tcPr>
            <w:tcW w:w="3403" w:type="dxa"/>
            <w:tcBorders>
              <w:left w:val="nil"/>
              <w:bottom w:val="single" w:sz="4" w:space="0" w:color="auto"/>
              <w:right w:val="nil"/>
            </w:tcBorders>
          </w:tcPr>
          <w:p w14:paraId="3D714191" w14:textId="77777777" w:rsidR="00102FDB" w:rsidRPr="006F613F" w:rsidRDefault="00102FDB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left w:val="nil"/>
              <w:bottom w:val="single" w:sz="4" w:space="0" w:color="auto"/>
              <w:right w:val="nil"/>
            </w:tcBorders>
          </w:tcPr>
          <w:p w14:paraId="71187D5A" w14:textId="1DE68539" w:rsidR="00102FDB" w:rsidRPr="006F613F" w:rsidRDefault="00102FDB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Mean </w:t>
            </w:r>
            <w:r w:rsidRPr="006F61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  <w:right w:val="nil"/>
            </w:tcBorders>
          </w:tcPr>
          <w:p w14:paraId="57575DA8" w14:textId="77777777" w:rsidR="00102FDB" w:rsidRPr="006F613F" w:rsidRDefault="00102FDB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(df1, df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</w:tcPr>
          <w:p w14:paraId="4DB0DCE8" w14:textId="77777777" w:rsidR="00102FDB" w:rsidRPr="006F613F" w:rsidRDefault="00102FDB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6F613F" w:rsidRPr="006F613F" w14:paraId="09CA993F" w14:textId="77777777" w:rsidTr="00C87A26"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C5EF0" w14:textId="3953CCF3" w:rsidR="00102FDB" w:rsidRPr="006F613F" w:rsidRDefault="00956655" w:rsidP="00970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  <w:r w:rsidR="00102FDB"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vs. 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UCS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7A42D" w14:textId="629C540B" w:rsidR="00102FDB" w:rsidRPr="006F613F" w:rsidRDefault="00551E80" w:rsidP="00C87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446F7" w:rsidRPr="006F61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vs. </w:t>
            </w:r>
            <w:r w:rsidR="00D54C76" w:rsidRPr="006F613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86EA3" w:rsidRPr="006F61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CD87E" w14:textId="441C4E18" w:rsidR="00102FDB" w:rsidRPr="006F613F" w:rsidRDefault="00551E80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114.38 (1, 194)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A375B" w14:textId="7087400A" w:rsidR="00102FDB" w:rsidRPr="006F613F" w:rsidRDefault="00551E80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4703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F613F" w:rsidRPr="006F613F" w14:paraId="25C947D3" w14:textId="77777777" w:rsidTr="00C87A26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5754B2EF" w14:textId="6905FC0E" w:rsidR="00102FDB" w:rsidRPr="006F613F" w:rsidRDefault="00102FDB" w:rsidP="00970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Self-kindness vs. Self-judg</w:t>
            </w:r>
            <w:r w:rsidR="00A814E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ment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29C21AE5" w14:textId="48DF066E" w:rsidR="00102FDB" w:rsidRPr="006F613F" w:rsidRDefault="005E1449" w:rsidP="00C87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vs. </w:t>
            </w:r>
            <w:r w:rsidR="00036B14" w:rsidRPr="006F613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4C6C27C2" w14:textId="7FDD74D5" w:rsidR="00102FDB" w:rsidRPr="006F613F" w:rsidRDefault="00036B14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28.38 (1, 175)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C3E1C1C" w14:textId="0FB0ACF5" w:rsidR="00102FDB" w:rsidRPr="006F613F" w:rsidRDefault="00036B14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4703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F613F" w:rsidRPr="006F613F" w14:paraId="353A8070" w14:textId="77777777" w:rsidTr="00C87A26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791B2407" w14:textId="77777777" w:rsidR="00102FDB" w:rsidRPr="006F613F" w:rsidRDefault="00102FDB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Mindfulness vs. Over-Identification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</w:tcPr>
          <w:p w14:paraId="03FB63D2" w14:textId="30CAB0E4" w:rsidR="00102FDB" w:rsidRPr="006F613F" w:rsidRDefault="00813A8A" w:rsidP="00C87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C86EA3" w:rsidRPr="006F61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vs.</w:t>
            </w:r>
            <w:r w:rsidR="001816F7"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0.</w:t>
            </w:r>
            <w:r w:rsidR="000C7814" w:rsidRPr="006F61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</w:tcPr>
          <w:p w14:paraId="1D82E336" w14:textId="74CA07BE" w:rsidR="00102FDB" w:rsidRPr="006F613F" w:rsidRDefault="00813A8A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58.46 (1, 170)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15356EC" w14:textId="07E7E715" w:rsidR="00102FDB" w:rsidRPr="006F613F" w:rsidRDefault="00813A8A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4703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F613F" w:rsidRPr="006F613F" w14:paraId="3F95EFBF" w14:textId="77777777" w:rsidTr="00C87A26"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C80BE" w14:textId="77777777" w:rsidR="00102FDB" w:rsidRPr="006F613F" w:rsidRDefault="00102FDB" w:rsidP="00970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Common humanity vs. Isolation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5FE92" w14:textId="6A419C86" w:rsidR="00102FDB" w:rsidRPr="006F613F" w:rsidRDefault="00F81F15" w:rsidP="00C874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0.24 vs. </w:t>
            </w:r>
            <w:r w:rsidR="007E1C6C" w:rsidRPr="006F613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C7814" w:rsidRPr="006F61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A5382" w14:textId="696D0DDF" w:rsidR="00102FDB" w:rsidRPr="006F613F" w:rsidRDefault="00257B41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161.11 (1, 172)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28B47" w14:textId="6698CD52" w:rsidR="00102FDB" w:rsidRPr="006F613F" w:rsidRDefault="00257B41" w:rsidP="00C87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4703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</w:tbl>
    <w:p w14:paraId="1C47BA0C" w14:textId="25A384EC" w:rsidR="00956655" w:rsidRPr="006F613F" w:rsidRDefault="00472AEB" w:rsidP="00956655">
      <w:pPr>
        <w:ind w:left="-284"/>
        <w:rPr>
          <w:rFonts w:ascii="Times New Roman" w:hAnsi="Times New Roman" w:cs="Times New Roman"/>
          <w:sz w:val="20"/>
          <w:szCs w:val="20"/>
        </w:rPr>
      </w:pPr>
      <w:r w:rsidRPr="006F613F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Pr="006F613F">
        <w:rPr>
          <w:rFonts w:ascii="Times New Roman" w:hAnsi="Times New Roman" w:cs="Times New Roman"/>
          <w:sz w:val="20"/>
          <w:szCs w:val="20"/>
        </w:rPr>
        <w:t xml:space="preserve">. </w:t>
      </w:r>
      <w:r w:rsidR="00370A1D" w:rsidRPr="006F613F">
        <w:rPr>
          <w:rFonts w:ascii="Times New Roman" w:hAnsi="Times New Roman" w:cs="Times New Roman"/>
          <w:sz w:val="20"/>
          <w:szCs w:val="20"/>
        </w:rPr>
        <w:t xml:space="preserve">Prior to each of the four </w:t>
      </w:r>
      <w:r w:rsidR="00571C42" w:rsidRPr="006F613F">
        <w:rPr>
          <w:rFonts w:ascii="Times New Roman" w:hAnsi="Times New Roman" w:cs="Times New Roman"/>
          <w:sz w:val="20"/>
          <w:szCs w:val="20"/>
        </w:rPr>
        <w:t>comparison tests</w:t>
      </w:r>
      <w:r w:rsidR="00370A1D" w:rsidRPr="006F613F">
        <w:rPr>
          <w:rFonts w:ascii="Times New Roman" w:hAnsi="Times New Roman" w:cs="Times New Roman"/>
          <w:sz w:val="20"/>
          <w:szCs w:val="20"/>
        </w:rPr>
        <w:t xml:space="preserve">, the effect sizes associated with </w:t>
      </w:r>
      <w:r w:rsidR="006C7BC4" w:rsidRPr="006F613F">
        <w:rPr>
          <w:rFonts w:ascii="Times New Roman" w:hAnsi="Times New Roman" w:cs="Times New Roman"/>
          <w:sz w:val="20"/>
          <w:szCs w:val="20"/>
        </w:rPr>
        <w:t>the</w:t>
      </w:r>
      <w:r w:rsidR="00370A1D" w:rsidRPr="006F613F">
        <w:rPr>
          <w:rFonts w:ascii="Times New Roman" w:hAnsi="Times New Roman" w:cs="Times New Roman"/>
          <w:sz w:val="20"/>
          <w:szCs w:val="20"/>
        </w:rPr>
        <w:t xml:space="preserve"> negative</w:t>
      </w:r>
      <w:r w:rsidR="006C7BC4" w:rsidRPr="006F613F">
        <w:rPr>
          <w:rFonts w:ascii="Times New Roman" w:hAnsi="Times New Roman" w:cs="Times New Roman"/>
          <w:sz w:val="20"/>
          <w:szCs w:val="20"/>
        </w:rPr>
        <w:t xml:space="preserve">ly worded </w:t>
      </w:r>
      <w:r w:rsidR="00370A1D" w:rsidRPr="006F613F">
        <w:rPr>
          <w:rFonts w:ascii="Times New Roman" w:hAnsi="Times New Roman" w:cs="Times New Roman"/>
          <w:sz w:val="20"/>
          <w:szCs w:val="20"/>
        </w:rPr>
        <w:t>subscale</w:t>
      </w:r>
      <w:r w:rsidR="006C7BC4" w:rsidRPr="006F613F">
        <w:rPr>
          <w:rFonts w:ascii="Times New Roman" w:hAnsi="Times New Roman" w:cs="Times New Roman"/>
          <w:sz w:val="20"/>
          <w:szCs w:val="20"/>
        </w:rPr>
        <w:t>s</w:t>
      </w:r>
      <w:r w:rsidR="00370A1D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6C7BC4" w:rsidRPr="006F613F">
        <w:rPr>
          <w:rFonts w:ascii="Times New Roman" w:hAnsi="Times New Roman" w:cs="Times New Roman"/>
          <w:sz w:val="20"/>
          <w:szCs w:val="20"/>
        </w:rPr>
        <w:t>(i.e., self-judg</w:t>
      </w:r>
      <w:r w:rsidR="00A814EA">
        <w:rPr>
          <w:rFonts w:ascii="Times New Roman" w:hAnsi="Times New Roman" w:cs="Times New Roman"/>
          <w:sz w:val="20"/>
          <w:szCs w:val="20"/>
        </w:rPr>
        <w:t>e</w:t>
      </w:r>
      <w:r w:rsidR="006C7BC4" w:rsidRPr="006F613F">
        <w:rPr>
          <w:rFonts w:ascii="Times New Roman" w:hAnsi="Times New Roman" w:cs="Times New Roman"/>
          <w:sz w:val="20"/>
          <w:szCs w:val="20"/>
        </w:rPr>
        <w:t>ment, over-identification, and isolation</w:t>
      </w:r>
      <w:r w:rsidR="00FF303D" w:rsidRPr="006F613F">
        <w:rPr>
          <w:rFonts w:ascii="Times New Roman" w:hAnsi="Times New Roman" w:cs="Times New Roman"/>
          <w:sz w:val="20"/>
          <w:szCs w:val="20"/>
        </w:rPr>
        <w:t>)</w:t>
      </w:r>
      <w:r w:rsidR="006C7BC4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370A1D" w:rsidRPr="006F613F">
        <w:rPr>
          <w:rFonts w:ascii="Times New Roman" w:hAnsi="Times New Roman" w:cs="Times New Roman"/>
          <w:sz w:val="20"/>
          <w:szCs w:val="20"/>
        </w:rPr>
        <w:t>were reversed</w:t>
      </w:r>
      <w:r w:rsidR="008C306E" w:rsidRPr="006F613F">
        <w:rPr>
          <w:rFonts w:ascii="Times New Roman" w:hAnsi="Times New Roman" w:cs="Times New Roman"/>
          <w:sz w:val="20"/>
          <w:szCs w:val="20"/>
        </w:rPr>
        <w:t xml:space="preserve"> so that the difference in absolute strength between </w:t>
      </w:r>
      <w:r w:rsidR="00E34936" w:rsidRPr="006F613F">
        <w:rPr>
          <w:rFonts w:ascii="Times New Roman" w:hAnsi="Times New Roman" w:cs="Times New Roman"/>
          <w:sz w:val="20"/>
          <w:szCs w:val="20"/>
        </w:rPr>
        <w:t>two subscales was tested</w:t>
      </w:r>
      <w:r w:rsidR="00370A1D" w:rsidRPr="006F613F">
        <w:rPr>
          <w:rFonts w:ascii="Times New Roman" w:hAnsi="Times New Roman" w:cs="Times New Roman"/>
          <w:sz w:val="20"/>
          <w:szCs w:val="20"/>
        </w:rPr>
        <w:t>.</w:t>
      </w:r>
      <w:r w:rsidR="00AA49C7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CS = Compassionate self-responding; UCS = Uncompassionate self-responding. </w:t>
      </w:r>
      <w:proofErr w:type="spellStart"/>
      <w:proofErr w:type="gramStart"/>
      <w:r w:rsidR="00956655" w:rsidRPr="006F613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="00956655" w:rsidRPr="006F613F">
        <w:rPr>
          <w:rFonts w:ascii="Times New Roman" w:hAnsi="Times New Roman" w:cs="Times New Roman"/>
          <w:sz w:val="20"/>
          <w:szCs w:val="20"/>
        </w:rPr>
        <w:t xml:space="preserve"> Omnibu</w:t>
      </w:r>
      <w:proofErr w:type="spellEnd"/>
      <w:r w:rsidR="00956655" w:rsidRPr="006F613F">
        <w:rPr>
          <w:rFonts w:ascii="Times New Roman" w:hAnsi="Times New Roman" w:cs="Times New Roman"/>
          <w:sz w:val="20"/>
          <w:szCs w:val="20"/>
        </w:rPr>
        <w:t>s test of all regression coefficients in the mode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l; </w:t>
      </w:r>
      <w:r w:rsidR="00956655" w:rsidRPr="006F613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956655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value of the omnibus test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; </w:t>
      </w:r>
      <w:r w:rsidR="00956655" w:rsidRPr="006F61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956655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&lt; .01; </w:t>
      </w:r>
      <w:r w:rsidR="00956655" w:rsidRPr="006F61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956655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56655" w:rsidRPr="006F613F">
        <w:rPr>
          <w:rFonts w:ascii="Times New Roman" w:hAnsi="Times New Roman" w:cs="Times New Roman"/>
          <w:sz w:val="20"/>
          <w:szCs w:val="20"/>
        </w:rPr>
        <w:t xml:space="preserve"> &lt; .001</w:t>
      </w:r>
    </w:p>
    <w:p w14:paraId="0AB10EF6" w14:textId="2BBD67FB" w:rsidR="00472AEB" w:rsidRPr="006F613F" w:rsidRDefault="00472AEB" w:rsidP="00956655">
      <w:pPr>
        <w:rPr>
          <w:rFonts w:ascii="Times New Roman" w:hAnsi="Times New Roman" w:cs="Times New Roman"/>
          <w:sz w:val="20"/>
          <w:szCs w:val="20"/>
        </w:rPr>
      </w:pPr>
    </w:p>
    <w:p w14:paraId="3BA0771B" w14:textId="1E2870FB" w:rsidR="00956655" w:rsidRPr="006F613F" w:rsidRDefault="00956655" w:rsidP="00956655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6F613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22A8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F613F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A7153A2" w14:textId="5358CF68" w:rsidR="00DC2457" w:rsidRPr="006F613F" w:rsidRDefault="00DC2457" w:rsidP="00DC2457">
      <w:pPr>
        <w:ind w:left="-284"/>
        <w:rPr>
          <w:rFonts w:ascii="Times New Roman" w:hAnsi="Times New Roman" w:cs="Times New Roman"/>
          <w:i/>
          <w:iCs/>
          <w:sz w:val="24"/>
          <w:szCs w:val="24"/>
        </w:rPr>
      </w:pPr>
      <w:r w:rsidRPr="006F613F">
        <w:rPr>
          <w:rFonts w:ascii="Times New Roman" w:hAnsi="Times New Roman" w:cs="Times New Roman"/>
          <w:i/>
          <w:iCs/>
          <w:sz w:val="24"/>
          <w:szCs w:val="24"/>
        </w:rPr>
        <w:t>Differences in Strength of Association Between Self-Compassion Components and</w:t>
      </w:r>
      <w:r w:rsidR="00B34121" w:rsidRPr="006F613F">
        <w:rPr>
          <w:rFonts w:ascii="Times New Roman" w:hAnsi="Times New Roman" w:cs="Times New Roman"/>
          <w:i/>
          <w:iCs/>
          <w:sz w:val="24"/>
          <w:szCs w:val="24"/>
        </w:rPr>
        <w:t xml:space="preserve"> Psychopathology Symptom Domains</w:t>
      </w:r>
    </w:p>
    <w:tbl>
      <w:tblPr>
        <w:tblStyle w:val="TableGrid"/>
        <w:tblW w:w="92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45"/>
        <w:gridCol w:w="1984"/>
        <w:gridCol w:w="851"/>
        <w:gridCol w:w="1842"/>
        <w:gridCol w:w="1276"/>
        <w:gridCol w:w="851"/>
      </w:tblGrid>
      <w:tr w:rsidR="006F613F" w:rsidRPr="006F613F" w14:paraId="5CC45541" w14:textId="77777777" w:rsidTr="00C87A26">
        <w:trPr>
          <w:trHeight w:val="477"/>
        </w:trPr>
        <w:tc>
          <w:tcPr>
            <w:tcW w:w="2445" w:type="dxa"/>
            <w:tcBorders>
              <w:left w:val="nil"/>
              <w:bottom w:val="single" w:sz="4" w:space="0" w:color="auto"/>
              <w:right w:val="nil"/>
            </w:tcBorders>
          </w:tcPr>
          <w:p w14:paraId="02C66180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0F971A55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Intercept (95% CI) /</w:t>
            </w:r>
          </w:p>
          <w:p w14:paraId="32D9F684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6F613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Mean</w:t>
            </w:r>
            <w:proofErr w:type="spellEnd"/>
            <w:r w:rsidRPr="006F613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6F613F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z</w:t>
            </w:r>
            <w:r w:rsidRPr="006F613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 xml:space="preserve"> 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(95% CI)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6ED2E2F1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Mean </w:t>
            </w:r>
            <w:r w:rsidRPr="006F613F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2B593236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17E8026F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(df1, df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3AB2145F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6F613F" w:rsidRPr="006F613F" w14:paraId="79D558D2" w14:textId="77777777" w:rsidTr="00C87A26">
        <w:trPr>
          <w:trHeight w:val="238"/>
        </w:trPr>
        <w:tc>
          <w:tcPr>
            <w:tcW w:w="2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78929" w14:textId="77777777" w:rsidR="00956655" w:rsidRPr="006F613F" w:rsidRDefault="00956655" w:rsidP="00D15656">
            <w:pPr>
              <w:ind w:firstLine="31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CS dimension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5CEFA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201A5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5F2F6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C66D94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18.72 (2, 28)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6B909" w14:textId="0F09A194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4703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6F613F" w:rsidRPr="006F613F" w14:paraId="5B5AF947" w14:textId="77777777" w:rsidTr="00C87A26">
        <w:trPr>
          <w:trHeight w:val="238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8BD663B" w14:textId="77777777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Self-kindness (RC)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079529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-0.35 (-0.39; -0.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31)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F23AC8" w14:textId="477ED4B1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26D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DC5F248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EC9617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46B357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13F" w:rsidRPr="006F613F" w14:paraId="6FDE559B" w14:textId="77777777" w:rsidTr="00C87A26">
        <w:trPr>
          <w:trHeight w:val="238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C1A0F7B" w14:textId="77777777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Mindfulness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D0B0BC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-0.34 (-0.38; -0.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29)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18E7F9" w14:textId="1BC27354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.33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8826D5" w14:textId="4F4FA364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0.01 (-0.02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0.05)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467804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772BF6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13F" w:rsidRPr="006F613F" w14:paraId="62CA3371" w14:textId="77777777" w:rsidTr="00C87A26">
        <w:trPr>
          <w:trHeight w:val="238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3F8701F6" w14:textId="77777777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Common humanity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630E5D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-0.24 (-0.28; -0.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20)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2AD104" w14:textId="0DCF26A6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.24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DA14805" w14:textId="43A9BE1B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0.11 (0.07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0.15)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5498D1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77822F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13F" w:rsidRPr="006F613F" w14:paraId="096EEFF0" w14:textId="77777777" w:rsidTr="00C87A26">
        <w:trPr>
          <w:trHeight w:val="238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02246553" w14:textId="77777777" w:rsidR="00956655" w:rsidRPr="006F613F" w:rsidRDefault="00956655" w:rsidP="00D15656">
            <w:pPr>
              <w:ind w:firstLine="31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UCS dimension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4FCA83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18E7A0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7A9C0B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C157AB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4.34 (2, 24)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4D16C2" w14:textId="7F88559F" w:rsidR="00956655" w:rsidRPr="006F613F" w:rsidRDefault="004703A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.014</w:t>
            </w:r>
          </w:p>
        </w:tc>
      </w:tr>
      <w:tr w:rsidR="006F613F" w:rsidRPr="006F613F" w14:paraId="7972EE27" w14:textId="77777777" w:rsidTr="00C87A26">
        <w:trPr>
          <w:trHeight w:val="238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FF78D65" w14:textId="0F451A13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Self-judg</w:t>
            </w:r>
            <w:r w:rsidR="00A814E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ment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F85945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0.46 (0.42;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0.50)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859665" w14:textId="02FF8B2A" w:rsidR="00956655" w:rsidRPr="006F613F" w:rsidRDefault="000D2202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.43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FE74A80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21F7FB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3305D1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13F" w:rsidRPr="006F613F" w14:paraId="54DA7A34" w14:textId="77777777" w:rsidTr="00C87A26">
        <w:trPr>
          <w:trHeight w:val="253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49273618" w14:textId="77777777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Over-identification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530E2A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0.50 (0.46;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0.54)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5313C3" w14:textId="208A81B5" w:rsidR="00956655" w:rsidRPr="006F613F" w:rsidRDefault="000D2202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729E3A7" w14:textId="22E7B29A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0.04 (0.01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0.06)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0F4E48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3AFBCB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13F" w:rsidRPr="006F613F" w14:paraId="0BBA0126" w14:textId="77777777" w:rsidTr="00C87A26">
        <w:trPr>
          <w:trHeight w:val="224"/>
        </w:trPr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F0677" w14:textId="77777777" w:rsidR="00956655" w:rsidRPr="006F613F" w:rsidRDefault="00956655" w:rsidP="00D15656">
            <w:pPr>
              <w:ind w:firstLine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Isolation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7DA72" w14:textId="77777777" w:rsidR="00956655" w:rsidRPr="006F613F" w:rsidRDefault="00956655" w:rsidP="00D15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0.50 (0.46;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0.54)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431BD" w14:textId="7C9EC01D" w:rsidR="00956655" w:rsidRPr="006F613F" w:rsidRDefault="000D2202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655" w:rsidRPr="006F613F"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4EFE9" w14:textId="10421120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0.04 (0.01</w:t>
            </w:r>
            <w:r w:rsidR="000D22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1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F613F">
              <w:rPr>
                <w:rFonts w:ascii="Times New Roman" w:hAnsi="Times New Roman" w:cs="Times New Roman"/>
                <w:sz w:val="20"/>
                <w:szCs w:val="20"/>
              </w:rPr>
              <w:t>0.07)</w:t>
            </w:r>
            <w:r w:rsidRPr="006F613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485B9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B005F" w14:textId="77777777" w:rsidR="00956655" w:rsidRPr="006F613F" w:rsidRDefault="00956655" w:rsidP="00D15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11F512" w14:textId="50709CA4" w:rsidR="00114BFA" w:rsidRPr="006F613F" w:rsidRDefault="00956655" w:rsidP="004E6B0D">
      <w:pPr>
        <w:ind w:left="-284"/>
        <w:rPr>
          <w:rFonts w:ascii="Times New Roman" w:hAnsi="Times New Roman" w:cs="Times New Roman"/>
          <w:sz w:val="24"/>
          <w:szCs w:val="24"/>
        </w:rPr>
        <w:sectPr w:rsidR="00114BFA" w:rsidRPr="006F613F" w:rsidSect="0077033E">
          <w:footerReference w:type="even" r:id="rId7"/>
          <w:footerReference w:type="default" r:id="rId8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6F613F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Pr="006F613F">
        <w:rPr>
          <w:rFonts w:ascii="Times New Roman" w:hAnsi="Times New Roman" w:cs="Times New Roman"/>
          <w:sz w:val="20"/>
          <w:szCs w:val="20"/>
        </w:rPr>
        <w:t xml:space="preserve">. CS = Compassionate self-responding; UCS = Uncompassionate self-responding; CI = Confidence interval; Mean </w:t>
      </w:r>
      <w:r w:rsidRPr="006F613F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F613F">
        <w:rPr>
          <w:rFonts w:ascii="Times New Roman" w:hAnsi="Times New Roman" w:cs="Times New Roman"/>
          <w:sz w:val="20"/>
          <w:szCs w:val="20"/>
        </w:rPr>
        <w:t xml:space="preserve"> = Mean correlation for categories of discrete variables; β</w:t>
      </w:r>
      <w:r w:rsidRPr="006F613F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6F613F">
        <w:rPr>
          <w:rFonts w:ascii="Times New Roman" w:hAnsi="Times New Roman" w:cs="Times New Roman"/>
          <w:sz w:val="20"/>
          <w:szCs w:val="20"/>
        </w:rPr>
        <w:t xml:space="preserve"> = Slope/Regression coefficient representing the difference in (strength of) mean association between a category and the reference category (RC). Near-zero values were rounded to zero.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6F613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="00C87A26" w:rsidRPr="006F613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Omnibus test of all regression coefficients in the model; </w:t>
      </w:r>
      <w:r w:rsidR="00C87A26" w:rsidRPr="006F613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C87A26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value of the omnibus test; </w:t>
      </w:r>
      <w:r w:rsidR="00C87A26" w:rsidRPr="006F613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C87A26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&lt; .01; </w:t>
      </w:r>
      <w:r w:rsidR="00C87A26" w:rsidRPr="006F613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</w:t>
      </w:r>
      <w:r w:rsidR="00C87A26" w:rsidRPr="006F61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87A26" w:rsidRPr="006F613F">
        <w:rPr>
          <w:rFonts w:ascii="Times New Roman" w:hAnsi="Times New Roman" w:cs="Times New Roman"/>
          <w:sz w:val="20"/>
          <w:szCs w:val="20"/>
        </w:rPr>
        <w:t xml:space="preserve"> &lt; .00</w:t>
      </w:r>
      <w:r w:rsidR="00DC2457" w:rsidRPr="006F613F">
        <w:rPr>
          <w:rFonts w:ascii="Times New Roman" w:hAnsi="Times New Roman" w:cs="Times New Roman"/>
          <w:sz w:val="20"/>
          <w:szCs w:val="20"/>
        </w:rPr>
        <w:t>1</w:t>
      </w:r>
    </w:p>
    <w:p w14:paraId="59449B02" w14:textId="77777777" w:rsidR="001814B1" w:rsidRPr="006F613F" w:rsidRDefault="001814B1" w:rsidP="00C87A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59DE94" w14:textId="5190DD82" w:rsidR="001814B1" w:rsidRPr="006F613F" w:rsidRDefault="00F6796D" w:rsidP="007F6943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6F613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120B937" wp14:editId="6592F369">
            <wp:extent cx="5943600" cy="6682105"/>
            <wp:effectExtent l="0" t="0" r="0" b="0"/>
            <wp:docPr id="12700809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80968" name="Picture 127008096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8A04" w14:textId="77777777" w:rsidR="00114BFA" w:rsidRPr="006F613F" w:rsidRDefault="00114BFA" w:rsidP="00DC2457">
      <w:pPr>
        <w:spacing w:line="240" w:lineRule="auto"/>
        <w:rPr>
          <w:rFonts w:ascii="Times New Roman" w:hAnsi="Times New Roman" w:cs="Times New Roman"/>
          <w:b/>
        </w:rPr>
      </w:pPr>
    </w:p>
    <w:p w14:paraId="47512BC8" w14:textId="0D0DA173" w:rsidR="00114BFA" w:rsidRPr="006F613F" w:rsidRDefault="00DC2457" w:rsidP="00DC2457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Figure </w:t>
      </w:r>
      <w:r w:rsidR="00422A83">
        <w:rPr>
          <w:rFonts w:ascii="Times New Roman" w:hAnsi="Times New Roman" w:cs="Times New Roman"/>
          <w:b/>
        </w:rPr>
        <w:t>S</w:t>
      </w:r>
      <w:r w:rsidRPr="006F613F">
        <w:rPr>
          <w:rFonts w:ascii="Times New Roman" w:hAnsi="Times New Roman" w:cs="Times New Roman"/>
          <w:b/>
        </w:rPr>
        <w:t>1</w:t>
      </w:r>
    </w:p>
    <w:p w14:paraId="53DD3344" w14:textId="77777777" w:rsidR="00DC2457" w:rsidRPr="006F613F" w:rsidRDefault="00DC2457" w:rsidP="00DC2457">
      <w:pPr>
        <w:pStyle w:val="p1"/>
      </w:pPr>
      <w:r w:rsidRPr="006F613F">
        <w:rPr>
          <w:i/>
          <w:iCs/>
        </w:rPr>
        <w:t>PRISMA Flow Diagram of Study Selection Process</w:t>
      </w:r>
    </w:p>
    <w:p w14:paraId="52BEC48D" w14:textId="77777777" w:rsidR="00114BFA" w:rsidRPr="006F613F" w:rsidRDefault="00114BFA" w:rsidP="00DC2457">
      <w:pPr>
        <w:spacing w:line="240" w:lineRule="auto"/>
        <w:rPr>
          <w:rFonts w:ascii="Times New Roman" w:hAnsi="Times New Roman" w:cs="Times New Roman"/>
          <w:b/>
        </w:rPr>
      </w:pPr>
    </w:p>
    <w:p w14:paraId="18B91894" w14:textId="77777777" w:rsidR="00DC2457" w:rsidRPr="006F613F" w:rsidRDefault="00DC2457" w:rsidP="00DC2457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Supplementary Material 1</w:t>
      </w:r>
    </w:p>
    <w:p w14:paraId="08AB2FD8" w14:textId="674EF200" w:rsidR="00456051" w:rsidRPr="006F613F" w:rsidRDefault="00DC2457" w:rsidP="00DC2457">
      <w:pPr>
        <w:pStyle w:val="p1"/>
      </w:pPr>
      <w:r w:rsidRPr="006F613F">
        <w:rPr>
          <w:i/>
          <w:iCs/>
        </w:rPr>
        <w:t>Search Syntax Used for Systematic Literature Search in Medline, PsycINFO, and Web of Science</w:t>
      </w:r>
      <w:r w:rsidR="00456051" w:rsidRPr="006F613F">
        <w:rPr>
          <w:b/>
        </w:rPr>
        <w:t xml:space="preserve"> </w:t>
      </w:r>
    </w:p>
    <w:p w14:paraId="6D9E3929" w14:textId="21F43DB1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PsycINFO</w:t>
      </w:r>
      <w:r w:rsidR="007F6943" w:rsidRPr="006F613F">
        <w:rPr>
          <w:rFonts w:ascii="Times New Roman" w:hAnsi="Times New Roman" w:cs="Times New Roman"/>
          <w:b/>
        </w:rPr>
        <w:t xml:space="preserve"> Database</w:t>
      </w:r>
    </w:p>
    <w:p w14:paraId="6A03C0FE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#1 Self compassion</w:t>
      </w:r>
    </w:p>
    <w:p w14:paraId="5261AE21" w14:textId="388BA426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 xml:space="preserve">(compassion OR </w:t>
      </w:r>
      <w:proofErr w:type="spellStart"/>
      <w:r w:rsidRPr="006F613F">
        <w:rPr>
          <w:rFonts w:ascii="Times New Roman" w:hAnsi="Times New Roman" w:cs="Times New Roman"/>
        </w:rPr>
        <w:t>selfcompassion</w:t>
      </w:r>
      <w:proofErr w:type="spellEnd"/>
      <w:r w:rsidRPr="006F613F">
        <w:rPr>
          <w:rFonts w:ascii="Times New Roman" w:hAnsi="Times New Roman" w:cs="Times New Roman"/>
        </w:rPr>
        <w:t xml:space="preserve"> OR loving kindness OR lovingkindness OR </w:t>
      </w:r>
      <w:proofErr w:type="spellStart"/>
      <w:r w:rsidRPr="006F613F">
        <w:rPr>
          <w:rFonts w:ascii="Times New Roman" w:hAnsi="Times New Roman" w:cs="Times New Roman"/>
        </w:rPr>
        <w:t>metta</w:t>
      </w:r>
      <w:proofErr w:type="spellEnd"/>
      <w:proofErr w:type="gramStart"/>
      <w:r w:rsidRPr="006F613F">
        <w:rPr>
          <w:rFonts w:ascii="Times New Roman" w:hAnsi="Times New Roman" w:cs="Times New Roman"/>
        </w:rPr>
        <w:t>).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gramEnd"/>
      <w:r w:rsidRPr="006F613F">
        <w:rPr>
          <w:rFonts w:ascii="Times New Roman" w:hAnsi="Times New Roman" w:cs="Times New Roman"/>
        </w:rPr>
        <w:t>,</w:t>
      </w:r>
      <w:proofErr w:type="gramStart"/>
      <w:r w:rsidRPr="006F613F">
        <w:rPr>
          <w:rFonts w:ascii="Times New Roman" w:hAnsi="Times New Roman" w:cs="Times New Roman"/>
        </w:rPr>
        <w:t>ab,id</w:t>
      </w:r>
      <w:proofErr w:type="gramEnd"/>
      <w:r w:rsidRPr="006F613F">
        <w:rPr>
          <w:rFonts w:ascii="Times New Roman" w:hAnsi="Times New Roman" w:cs="Times New Roman"/>
        </w:rPr>
        <w:t>,tm</w:t>
      </w:r>
      <w:proofErr w:type="spellEnd"/>
      <w:r w:rsidRPr="006F613F">
        <w:rPr>
          <w:rFonts w:ascii="Times New Roman" w:hAnsi="Times New Roman" w:cs="Times New Roman"/>
        </w:rPr>
        <w:t>.</w:t>
      </w:r>
    </w:p>
    <w:p w14:paraId="0862122A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#2 Disorders</w:t>
      </w:r>
    </w:p>
    <w:p w14:paraId="2F43AC7E" w14:textId="54EA38A3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 xml:space="preserve">emotional trauma/ OR mental disorders/ OR affective disorders/ OR disruptive mood dysregulation disorder/ OR major depression/ OR seasonal affective disorder/ OR anxiety disorders/ OR generalized anxiety disorder/ OR obsessive compulsive disorder/ OR panic disorder/ OR phobias/ OR separation anxiety disorder/ OR eating disorders/ OR anorexia nervosa/ OR binge eating disorder/ OR bulimia/ OR pica/ OR "purging (eating disorders)"/ OR "rumination (eating)"/ OR somatoform disorders/ OR somatization disorder/ OR somatoform pain disorder/ OR "stress and trauma related disorders"/ OR acute stress disorder/ OR posttraumatic stress disorder/ OR attachment disorders/ OR disinhibited social engagement disorder/ OR child psychiatry/ OR child psychopathology/ OR adolescent psychiatry/ OR adolescent psychopathology/ OR geriatric psychiatry/ OR (eating disorder* OR </w:t>
      </w:r>
      <w:proofErr w:type="spellStart"/>
      <w:r w:rsidRPr="006F613F">
        <w:rPr>
          <w:rFonts w:ascii="Times New Roman" w:hAnsi="Times New Roman" w:cs="Times New Roman"/>
        </w:rPr>
        <w:t>anorexi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bulimi</w:t>
      </w:r>
      <w:proofErr w:type="spellEnd"/>
      <w:r w:rsidRPr="006F613F">
        <w:rPr>
          <w:rFonts w:ascii="Times New Roman" w:hAnsi="Times New Roman" w:cs="Times New Roman"/>
        </w:rPr>
        <w:t xml:space="preserve">* OR (food ADJ2 disorder*) OR binge eating OR purging OR pica OR rumination disorder* OR mental disorder* OR </w:t>
      </w:r>
      <w:proofErr w:type="spellStart"/>
      <w:r w:rsidRPr="006F613F">
        <w:rPr>
          <w:rFonts w:ascii="Times New Roman" w:hAnsi="Times New Roman" w:cs="Times New Roman"/>
        </w:rPr>
        <w:t>catatoni</w:t>
      </w:r>
      <w:proofErr w:type="spellEnd"/>
      <w:r w:rsidRPr="006F613F">
        <w:rPr>
          <w:rFonts w:ascii="Times New Roman" w:hAnsi="Times New Roman" w:cs="Times New Roman"/>
        </w:rPr>
        <w:t xml:space="preserve">* OR mood disorder* OR depress* OR dysthymic* OR panic disorder* OR anxiety disorder* OR </w:t>
      </w:r>
      <w:proofErr w:type="spellStart"/>
      <w:r w:rsidRPr="006F613F">
        <w:rPr>
          <w:rFonts w:ascii="Times New Roman" w:hAnsi="Times New Roman" w:cs="Times New Roman"/>
        </w:rPr>
        <w:t>agoraphobi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phobi</w:t>
      </w:r>
      <w:proofErr w:type="spellEnd"/>
      <w:r w:rsidRPr="006F613F">
        <w:rPr>
          <w:rFonts w:ascii="Times New Roman" w:hAnsi="Times New Roman" w:cs="Times New Roman"/>
        </w:rPr>
        <w:t>* OR obsessive compulsive OR OCD OR stress disorder* OR PTSD OR ((trauma OR stressor) ADJ2 disorder*) OR somatoform OR somatization OR somatic symptom disorder* OR psychosomatic disorder*).</w:t>
      </w:r>
      <w:proofErr w:type="spellStart"/>
      <w:r w:rsidRPr="006F613F">
        <w:rPr>
          <w:rFonts w:ascii="Times New Roman" w:hAnsi="Times New Roman" w:cs="Times New Roman"/>
        </w:rPr>
        <w:t>ti,ab,id,tm</w:t>
      </w:r>
      <w:proofErr w:type="spellEnd"/>
      <w:r w:rsidRPr="006F613F">
        <w:rPr>
          <w:rFonts w:ascii="Times New Roman" w:hAnsi="Times New Roman" w:cs="Times New Roman"/>
        </w:rPr>
        <w:t xml:space="preserve">. </w:t>
      </w:r>
    </w:p>
    <w:p w14:paraId="523D30F1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#3 </w:t>
      </w:r>
      <w:proofErr w:type="spellStart"/>
      <w:r w:rsidRPr="006F613F">
        <w:rPr>
          <w:rFonts w:ascii="Times New Roman" w:hAnsi="Times New Roman" w:cs="Times New Roman"/>
          <w:b/>
        </w:rPr>
        <w:t>self criticism</w:t>
      </w:r>
      <w:proofErr w:type="spellEnd"/>
    </w:p>
    <w:p w14:paraId="529C4FE0" w14:textId="738AD2A3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self-criticism/ OR (</w:t>
      </w:r>
      <w:proofErr w:type="spellStart"/>
      <w:r w:rsidRPr="006F613F">
        <w:rPr>
          <w:rFonts w:ascii="Times New Roman" w:hAnsi="Times New Roman" w:cs="Times New Roman"/>
        </w:rPr>
        <w:t>self critic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selfcritic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 judgment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selfjudgment</w:t>
      </w:r>
      <w:proofErr w:type="spellEnd"/>
      <w:r w:rsidRPr="006F613F">
        <w:rPr>
          <w:rFonts w:ascii="Times New Roman" w:hAnsi="Times New Roman" w:cs="Times New Roman"/>
        </w:rPr>
        <w:t>*</w:t>
      </w:r>
      <w:proofErr w:type="gramStart"/>
      <w:r w:rsidRPr="006F613F">
        <w:rPr>
          <w:rFonts w:ascii="Times New Roman" w:hAnsi="Times New Roman" w:cs="Times New Roman"/>
        </w:rPr>
        <w:t>).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gramEnd"/>
      <w:r w:rsidRPr="006F613F">
        <w:rPr>
          <w:rFonts w:ascii="Times New Roman" w:hAnsi="Times New Roman" w:cs="Times New Roman"/>
        </w:rPr>
        <w:t>,</w:t>
      </w:r>
      <w:proofErr w:type="gramStart"/>
      <w:r w:rsidRPr="006F613F">
        <w:rPr>
          <w:rFonts w:ascii="Times New Roman" w:hAnsi="Times New Roman" w:cs="Times New Roman"/>
        </w:rPr>
        <w:t>ab,id</w:t>
      </w:r>
      <w:proofErr w:type="gramEnd"/>
      <w:r w:rsidRPr="006F613F">
        <w:rPr>
          <w:rFonts w:ascii="Times New Roman" w:hAnsi="Times New Roman" w:cs="Times New Roman"/>
        </w:rPr>
        <w:t>,tm</w:t>
      </w:r>
      <w:proofErr w:type="spellEnd"/>
      <w:r w:rsidRPr="006F613F">
        <w:rPr>
          <w:rFonts w:ascii="Times New Roman" w:hAnsi="Times New Roman" w:cs="Times New Roman"/>
        </w:rPr>
        <w:t>.</w:t>
      </w:r>
    </w:p>
    <w:p w14:paraId="11E40109" w14:textId="40FD6A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1 AND (2 OR 3) </w:t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  <w:t>2.349 results</w:t>
      </w:r>
    </w:p>
    <w:p w14:paraId="73087AAD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 xml:space="preserve">Key: / = subject heading, 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spellEnd"/>
      <w:r w:rsidRPr="006F613F">
        <w:rPr>
          <w:rFonts w:ascii="Times New Roman" w:hAnsi="Times New Roman" w:cs="Times New Roman"/>
        </w:rPr>
        <w:t xml:space="preserve"> = title, ab = abstract, id = key concepts (other keywords added by PsycINFO indexers to supplement the subject headings), tm = tests &amp; measures, </w:t>
      </w:r>
      <w:proofErr w:type="spellStart"/>
      <w:r w:rsidRPr="006F613F">
        <w:rPr>
          <w:rFonts w:ascii="Times New Roman" w:hAnsi="Times New Roman" w:cs="Times New Roman"/>
        </w:rPr>
        <w:t>ADJn</w:t>
      </w:r>
      <w:proofErr w:type="spellEnd"/>
      <w:r w:rsidRPr="006F613F">
        <w:rPr>
          <w:rFonts w:ascii="Times New Roman" w:hAnsi="Times New Roman" w:cs="Times New Roman"/>
        </w:rPr>
        <w:t xml:space="preserve"> = word distance of maximum n words</w:t>
      </w:r>
    </w:p>
    <w:p w14:paraId="6886DA8E" w14:textId="77777777" w:rsidR="007F6943" w:rsidRPr="006F613F" w:rsidRDefault="007F6943" w:rsidP="00456051">
      <w:pPr>
        <w:spacing w:line="240" w:lineRule="auto"/>
        <w:rPr>
          <w:rFonts w:ascii="Times New Roman" w:hAnsi="Times New Roman" w:cs="Times New Roman"/>
        </w:rPr>
      </w:pPr>
    </w:p>
    <w:p w14:paraId="2DC05228" w14:textId="5EE8E7E4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Medline</w:t>
      </w:r>
      <w:r w:rsidR="007F6943" w:rsidRPr="006F613F">
        <w:rPr>
          <w:rFonts w:ascii="Times New Roman" w:hAnsi="Times New Roman" w:cs="Times New Roman"/>
          <w:b/>
        </w:rPr>
        <w:t xml:space="preserve"> Database</w:t>
      </w:r>
    </w:p>
    <w:p w14:paraId="52E72FAF" w14:textId="511C2D29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i/>
        </w:rPr>
      </w:pPr>
      <w:r w:rsidRPr="006F613F">
        <w:rPr>
          <w:rFonts w:ascii="Times New Roman" w:hAnsi="Times New Roman" w:cs="Times New Roman"/>
          <w:i/>
        </w:rPr>
        <w:t xml:space="preserve">(Ovid MEDLINE ALL, which includes </w:t>
      </w:r>
      <w:proofErr w:type="spellStart"/>
      <w:r w:rsidRPr="006F613F">
        <w:rPr>
          <w:rFonts w:ascii="Times New Roman" w:hAnsi="Times New Roman" w:cs="Times New Roman"/>
          <w:i/>
        </w:rPr>
        <w:t>Epub</w:t>
      </w:r>
      <w:proofErr w:type="spellEnd"/>
      <w:r w:rsidRPr="006F613F">
        <w:rPr>
          <w:rFonts w:ascii="Times New Roman" w:hAnsi="Times New Roman" w:cs="Times New Roman"/>
          <w:i/>
        </w:rPr>
        <w:t xml:space="preserve"> Ahead of Print, In-Process, In-Data-Review &amp; Other Non-Indexed Citations and Daily, 1946 to June 16, 2021)</w:t>
      </w:r>
    </w:p>
    <w:p w14:paraId="0A1D2ECF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#1 Self compassion</w:t>
      </w:r>
    </w:p>
    <w:p w14:paraId="45F84BDB" w14:textId="0C07E56F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 xml:space="preserve">(compassion OR </w:t>
      </w:r>
      <w:proofErr w:type="spellStart"/>
      <w:r w:rsidRPr="006F613F">
        <w:rPr>
          <w:rFonts w:ascii="Times New Roman" w:hAnsi="Times New Roman" w:cs="Times New Roman"/>
        </w:rPr>
        <w:t>selfcompassion</w:t>
      </w:r>
      <w:proofErr w:type="spellEnd"/>
      <w:r w:rsidRPr="006F613F">
        <w:rPr>
          <w:rFonts w:ascii="Times New Roman" w:hAnsi="Times New Roman" w:cs="Times New Roman"/>
        </w:rPr>
        <w:t xml:space="preserve"> OR loving kindness OR lovingkindness OR </w:t>
      </w:r>
      <w:proofErr w:type="spellStart"/>
      <w:r w:rsidRPr="006F613F">
        <w:rPr>
          <w:rFonts w:ascii="Times New Roman" w:hAnsi="Times New Roman" w:cs="Times New Roman"/>
        </w:rPr>
        <w:t>metta</w:t>
      </w:r>
      <w:proofErr w:type="spellEnd"/>
      <w:proofErr w:type="gramStart"/>
      <w:r w:rsidRPr="006F613F">
        <w:rPr>
          <w:rFonts w:ascii="Times New Roman" w:hAnsi="Times New Roman" w:cs="Times New Roman"/>
        </w:rPr>
        <w:t>).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gramEnd"/>
      <w:r w:rsidRPr="006F613F">
        <w:rPr>
          <w:rFonts w:ascii="Times New Roman" w:hAnsi="Times New Roman" w:cs="Times New Roman"/>
        </w:rPr>
        <w:t>,</w:t>
      </w:r>
      <w:proofErr w:type="gramStart"/>
      <w:r w:rsidRPr="006F613F">
        <w:rPr>
          <w:rFonts w:ascii="Times New Roman" w:hAnsi="Times New Roman" w:cs="Times New Roman"/>
        </w:rPr>
        <w:t>ab,kf</w:t>
      </w:r>
      <w:proofErr w:type="spellEnd"/>
      <w:proofErr w:type="gramEnd"/>
      <w:r w:rsidRPr="006F613F">
        <w:rPr>
          <w:rFonts w:ascii="Times New Roman" w:hAnsi="Times New Roman" w:cs="Times New Roman"/>
        </w:rPr>
        <w:t>.</w:t>
      </w:r>
    </w:p>
    <w:p w14:paraId="6182E261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#2 Disorders</w:t>
      </w:r>
    </w:p>
    <w:p w14:paraId="5557A2A8" w14:textId="72C90037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 xml:space="preserve">mental disorders/ OR "feeding and eating disorders"/ OR anorexia nervosa/ OR avoidant restrictive food intake disorder/ OR binge-eating disorder/ OR bulimia nervosa/ OR food addiction/ OR night eating </w:t>
      </w:r>
      <w:r w:rsidRPr="006F613F">
        <w:rPr>
          <w:rFonts w:ascii="Times New Roman" w:hAnsi="Times New Roman" w:cs="Times New Roman"/>
        </w:rPr>
        <w:lastRenderedPageBreak/>
        <w:t xml:space="preserve">syndrome/ OR pica/ OR rumination syndrome/ OR anxiety disorders/ OR agoraphobia/ OR anxiety, separation/ OR obsessive-compulsive disorder/ OR panic disorder/ OR phobic disorders/ OR phobia, social/ OR "trauma and stressor related disorders"/ OR stress disorders, traumatic/ OR stress disorders, post-traumatic/ OR somatoform disorders/ OR mood disorders/ OR depressive disorder/ OR depression, postpartum/ OR depressive disorder, major/ OR depressive disorder, treatment-resistant/ OR dysthymic disorder/ OR premenstrual dysphoric disorder/ OR seasonal affective disorder/ OR cyclothymic disorder/ OR (eating disorder* OR </w:t>
      </w:r>
      <w:proofErr w:type="spellStart"/>
      <w:r w:rsidRPr="006F613F">
        <w:rPr>
          <w:rFonts w:ascii="Times New Roman" w:hAnsi="Times New Roman" w:cs="Times New Roman"/>
        </w:rPr>
        <w:t>anorexi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bulimi</w:t>
      </w:r>
      <w:proofErr w:type="spellEnd"/>
      <w:r w:rsidRPr="006F613F">
        <w:rPr>
          <w:rFonts w:ascii="Times New Roman" w:hAnsi="Times New Roman" w:cs="Times New Roman"/>
        </w:rPr>
        <w:t xml:space="preserve">* OR (food ADJ2 disorder*) OR binge eating OR purging OR pica OR rumination disorder* OR mental disorder* OR </w:t>
      </w:r>
      <w:proofErr w:type="spellStart"/>
      <w:r w:rsidRPr="006F613F">
        <w:rPr>
          <w:rFonts w:ascii="Times New Roman" w:hAnsi="Times New Roman" w:cs="Times New Roman"/>
        </w:rPr>
        <w:t>catatoni</w:t>
      </w:r>
      <w:proofErr w:type="spellEnd"/>
      <w:r w:rsidRPr="006F613F">
        <w:rPr>
          <w:rFonts w:ascii="Times New Roman" w:hAnsi="Times New Roman" w:cs="Times New Roman"/>
        </w:rPr>
        <w:t xml:space="preserve">* OR mood disorder* OR depress* OR dysthymic* OR panic disorder* OR anxiety disorder* OR </w:t>
      </w:r>
      <w:proofErr w:type="spellStart"/>
      <w:r w:rsidRPr="006F613F">
        <w:rPr>
          <w:rFonts w:ascii="Times New Roman" w:hAnsi="Times New Roman" w:cs="Times New Roman"/>
        </w:rPr>
        <w:t>agoraphobi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phobi</w:t>
      </w:r>
      <w:proofErr w:type="spellEnd"/>
      <w:r w:rsidRPr="006F613F">
        <w:rPr>
          <w:rFonts w:ascii="Times New Roman" w:hAnsi="Times New Roman" w:cs="Times New Roman"/>
        </w:rPr>
        <w:t>* OR obsessive compulsive OR OCD OR stress disorder* OR PTSD OR ((trauma OR stressor) ADJ2 disorder*) OR somatoform OR somatization OR somatic symptom disorder* OR psychosomatic disorder*).</w:t>
      </w:r>
      <w:proofErr w:type="spellStart"/>
      <w:r w:rsidRPr="006F613F">
        <w:rPr>
          <w:rFonts w:ascii="Times New Roman" w:hAnsi="Times New Roman" w:cs="Times New Roman"/>
        </w:rPr>
        <w:t>ti,ab,kf</w:t>
      </w:r>
      <w:proofErr w:type="spellEnd"/>
      <w:r w:rsidRPr="006F613F">
        <w:rPr>
          <w:rFonts w:ascii="Times New Roman" w:hAnsi="Times New Roman" w:cs="Times New Roman"/>
        </w:rPr>
        <w:t>.</w:t>
      </w:r>
    </w:p>
    <w:p w14:paraId="1E07F9E6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#3 </w:t>
      </w:r>
      <w:proofErr w:type="spellStart"/>
      <w:r w:rsidRPr="006F613F">
        <w:rPr>
          <w:rFonts w:ascii="Times New Roman" w:hAnsi="Times New Roman" w:cs="Times New Roman"/>
          <w:b/>
        </w:rPr>
        <w:t>self criticism</w:t>
      </w:r>
      <w:proofErr w:type="spellEnd"/>
    </w:p>
    <w:p w14:paraId="3C47E672" w14:textId="4BD633B7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(</w:t>
      </w:r>
      <w:proofErr w:type="spellStart"/>
      <w:r w:rsidRPr="006F613F">
        <w:rPr>
          <w:rFonts w:ascii="Times New Roman" w:hAnsi="Times New Roman" w:cs="Times New Roman"/>
        </w:rPr>
        <w:t>self critic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selfcritic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 judgment</w:t>
      </w:r>
      <w:proofErr w:type="spellEnd"/>
      <w:r w:rsidRPr="006F613F">
        <w:rPr>
          <w:rFonts w:ascii="Times New Roman" w:hAnsi="Times New Roman" w:cs="Times New Roman"/>
        </w:rPr>
        <w:t xml:space="preserve">* OR </w:t>
      </w:r>
      <w:proofErr w:type="spellStart"/>
      <w:r w:rsidRPr="006F613F">
        <w:rPr>
          <w:rFonts w:ascii="Times New Roman" w:hAnsi="Times New Roman" w:cs="Times New Roman"/>
        </w:rPr>
        <w:t>selfjudgment</w:t>
      </w:r>
      <w:proofErr w:type="spellEnd"/>
      <w:r w:rsidRPr="006F613F">
        <w:rPr>
          <w:rFonts w:ascii="Times New Roman" w:hAnsi="Times New Roman" w:cs="Times New Roman"/>
        </w:rPr>
        <w:t>*</w:t>
      </w:r>
      <w:proofErr w:type="gramStart"/>
      <w:r w:rsidRPr="006F613F">
        <w:rPr>
          <w:rFonts w:ascii="Times New Roman" w:hAnsi="Times New Roman" w:cs="Times New Roman"/>
        </w:rPr>
        <w:t>).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gramEnd"/>
      <w:r w:rsidRPr="006F613F">
        <w:rPr>
          <w:rFonts w:ascii="Times New Roman" w:hAnsi="Times New Roman" w:cs="Times New Roman"/>
        </w:rPr>
        <w:t>,</w:t>
      </w:r>
      <w:proofErr w:type="gramStart"/>
      <w:r w:rsidRPr="006F613F">
        <w:rPr>
          <w:rFonts w:ascii="Times New Roman" w:hAnsi="Times New Roman" w:cs="Times New Roman"/>
        </w:rPr>
        <w:t>ab,kf</w:t>
      </w:r>
      <w:proofErr w:type="spellEnd"/>
      <w:proofErr w:type="gramEnd"/>
      <w:r w:rsidRPr="006F613F">
        <w:rPr>
          <w:rFonts w:ascii="Times New Roman" w:hAnsi="Times New Roman" w:cs="Times New Roman"/>
        </w:rPr>
        <w:t xml:space="preserve">. </w:t>
      </w:r>
    </w:p>
    <w:p w14:paraId="69759B00" w14:textId="241A429B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1 AND (2 OR 3)</w:t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  <w:t>1.232 results</w:t>
      </w:r>
    </w:p>
    <w:p w14:paraId="5FC83234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Key: / = medical subject heading (</w:t>
      </w:r>
      <w:proofErr w:type="spellStart"/>
      <w:r w:rsidRPr="006F613F">
        <w:rPr>
          <w:rFonts w:ascii="Times New Roman" w:hAnsi="Times New Roman" w:cs="Times New Roman"/>
        </w:rPr>
        <w:t>MeSH</w:t>
      </w:r>
      <w:proofErr w:type="spellEnd"/>
      <w:r w:rsidRPr="006F613F">
        <w:rPr>
          <w:rFonts w:ascii="Times New Roman" w:hAnsi="Times New Roman" w:cs="Times New Roman"/>
        </w:rPr>
        <w:t xml:space="preserve">), </w:t>
      </w:r>
      <w:proofErr w:type="spellStart"/>
      <w:r w:rsidRPr="006F613F">
        <w:rPr>
          <w:rFonts w:ascii="Times New Roman" w:hAnsi="Times New Roman" w:cs="Times New Roman"/>
        </w:rPr>
        <w:t>ti</w:t>
      </w:r>
      <w:proofErr w:type="spellEnd"/>
      <w:r w:rsidRPr="006F613F">
        <w:rPr>
          <w:rFonts w:ascii="Times New Roman" w:hAnsi="Times New Roman" w:cs="Times New Roman"/>
        </w:rPr>
        <w:t xml:space="preserve"> = title, ab = abstract, </w:t>
      </w:r>
      <w:proofErr w:type="spellStart"/>
      <w:r w:rsidRPr="006F613F">
        <w:rPr>
          <w:rFonts w:ascii="Times New Roman" w:hAnsi="Times New Roman" w:cs="Times New Roman"/>
        </w:rPr>
        <w:t>kf</w:t>
      </w:r>
      <w:proofErr w:type="spellEnd"/>
      <w:r w:rsidRPr="006F613F">
        <w:rPr>
          <w:rFonts w:ascii="Times New Roman" w:hAnsi="Times New Roman" w:cs="Times New Roman"/>
        </w:rPr>
        <w:t xml:space="preserve"> = author supplied keywords, </w:t>
      </w:r>
      <w:proofErr w:type="spellStart"/>
      <w:r w:rsidRPr="006F613F">
        <w:rPr>
          <w:rFonts w:ascii="Times New Roman" w:hAnsi="Times New Roman" w:cs="Times New Roman"/>
        </w:rPr>
        <w:t>ADJn</w:t>
      </w:r>
      <w:proofErr w:type="spellEnd"/>
      <w:r w:rsidRPr="006F613F">
        <w:rPr>
          <w:rFonts w:ascii="Times New Roman" w:hAnsi="Times New Roman" w:cs="Times New Roman"/>
        </w:rPr>
        <w:t xml:space="preserve"> = word distance of maximum n words</w:t>
      </w:r>
    </w:p>
    <w:p w14:paraId="53EE0D04" w14:textId="24C0BB28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</w:p>
    <w:p w14:paraId="6E762925" w14:textId="6F5A2551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Web of Science Core Collection </w:t>
      </w:r>
      <w:r w:rsidR="007F6943" w:rsidRPr="006F613F">
        <w:rPr>
          <w:rFonts w:ascii="Times New Roman" w:hAnsi="Times New Roman" w:cs="Times New Roman"/>
          <w:b/>
        </w:rPr>
        <w:t>Database</w:t>
      </w:r>
    </w:p>
    <w:p w14:paraId="4C62888C" w14:textId="0CCBBA96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i/>
        </w:rPr>
      </w:pPr>
      <w:r w:rsidRPr="006F613F">
        <w:rPr>
          <w:rFonts w:ascii="Times New Roman" w:hAnsi="Times New Roman" w:cs="Times New Roman"/>
          <w:i/>
        </w:rPr>
        <w:t>(Web of Science, Core collection Citation indexes: Citation Index Expanded (SCI-EXPANDED), 1975-2021, Social Sciences Citation Index (SSCI), 1975-2021, Arts &amp; Humanities Citation Index (A&amp;HCI), 1975 -2021, Emerging Sources Citation Index (ESCI), 2015 -2021)</w:t>
      </w:r>
    </w:p>
    <w:p w14:paraId="7B1D4F6D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#1 Self compassion</w:t>
      </w:r>
    </w:p>
    <w:p w14:paraId="0EE9C516" w14:textId="26DB3F42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TS</w:t>
      </w:r>
      <w:proofErr w:type="gramStart"/>
      <w:r w:rsidRPr="006F613F">
        <w:rPr>
          <w:rFonts w:ascii="Times New Roman" w:hAnsi="Times New Roman" w:cs="Times New Roman"/>
        </w:rPr>
        <w:t>=(</w:t>
      </w:r>
      <w:proofErr w:type="gramEnd"/>
      <w:r w:rsidRPr="006F613F">
        <w:rPr>
          <w:rFonts w:ascii="Times New Roman" w:hAnsi="Times New Roman" w:cs="Times New Roman"/>
        </w:rPr>
        <w:t>"compassion" OR "</w:t>
      </w:r>
      <w:proofErr w:type="spellStart"/>
      <w:r w:rsidRPr="006F613F">
        <w:rPr>
          <w:rFonts w:ascii="Times New Roman" w:hAnsi="Times New Roman" w:cs="Times New Roman"/>
        </w:rPr>
        <w:t>selfcompassion</w:t>
      </w:r>
      <w:proofErr w:type="spellEnd"/>
      <w:r w:rsidRPr="006F613F">
        <w:rPr>
          <w:rFonts w:ascii="Times New Roman" w:hAnsi="Times New Roman" w:cs="Times New Roman"/>
        </w:rPr>
        <w:t>" OR "loving kindness" OR "lovingkindness" OR "</w:t>
      </w:r>
      <w:proofErr w:type="spellStart"/>
      <w:r w:rsidRPr="006F613F">
        <w:rPr>
          <w:rFonts w:ascii="Times New Roman" w:hAnsi="Times New Roman" w:cs="Times New Roman"/>
        </w:rPr>
        <w:t>metta</w:t>
      </w:r>
      <w:proofErr w:type="spellEnd"/>
      <w:r w:rsidRPr="006F613F">
        <w:rPr>
          <w:rFonts w:ascii="Times New Roman" w:hAnsi="Times New Roman" w:cs="Times New Roman"/>
        </w:rPr>
        <w:t>")</w:t>
      </w:r>
    </w:p>
    <w:p w14:paraId="393A95CA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#2 Disorders</w:t>
      </w:r>
    </w:p>
    <w:p w14:paraId="3887F155" w14:textId="31D3F2BB" w:rsidR="00456051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TS=("eating disorder*" OR "</w:t>
      </w:r>
      <w:proofErr w:type="spellStart"/>
      <w:r w:rsidRPr="006F613F">
        <w:rPr>
          <w:rFonts w:ascii="Times New Roman" w:hAnsi="Times New Roman" w:cs="Times New Roman"/>
        </w:rPr>
        <w:t>anorexi</w:t>
      </w:r>
      <w:proofErr w:type="spellEnd"/>
      <w:r w:rsidRPr="006F613F">
        <w:rPr>
          <w:rFonts w:ascii="Times New Roman" w:hAnsi="Times New Roman" w:cs="Times New Roman"/>
        </w:rPr>
        <w:t>*" OR "</w:t>
      </w:r>
      <w:proofErr w:type="spellStart"/>
      <w:r w:rsidRPr="006F613F">
        <w:rPr>
          <w:rFonts w:ascii="Times New Roman" w:hAnsi="Times New Roman" w:cs="Times New Roman"/>
        </w:rPr>
        <w:t>bulimi</w:t>
      </w:r>
      <w:proofErr w:type="spellEnd"/>
      <w:r w:rsidRPr="006F613F">
        <w:rPr>
          <w:rFonts w:ascii="Times New Roman" w:hAnsi="Times New Roman" w:cs="Times New Roman"/>
        </w:rPr>
        <w:t>*" OR ("food" NEAR/1 "disorder*") OR "binge eating" OR "purging" OR "pica" OR "rumination disorder*" OR "mental disorder*" OR "</w:t>
      </w:r>
      <w:proofErr w:type="spellStart"/>
      <w:r w:rsidRPr="006F613F">
        <w:rPr>
          <w:rFonts w:ascii="Times New Roman" w:hAnsi="Times New Roman" w:cs="Times New Roman"/>
        </w:rPr>
        <w:t>catatoni</w:t>
      </w:r>
      <w:proofErr w:type="spellEnd"/>
      <w:r w:rsidRPr="006F613F">
        <w:rPr>
          <w:rFonts w:ascii="Times New Roman" w:hAnsi="Times New Roman" w:cs="Times New Roman"/>
        </w:rPr>
        <w:t>*" OR "mood disorder*" OR "depress*" OR "dysthymic*" OR "panic disorder*" OR "anxiety disorder*" OR "</w:t>
      </w:r>
      <w:proofErr w:type="spellStart"/>
      <w:r w:rsidRPr="006F613F">
        <w:rPr>
          <w:rFonts w:ascii="Times New Roman" w:hAnsi="Times New Roman" w:cs="Times New Roman"/>
        </w:rPr>
        <w:t>agoraphobi</w:t>
      </w:r>
      <w:proofErr w:type="spellEnd"/>
      <w:r w:rsidRPr="006F613F">
        <w:rPr>
          <w:rFonts w:ascii="Times New Roman" w:hAnsi="Times New Roman" w:cs="Times New Roman"/>
        </w:rPr>
        <w:t>*" OR "</w:t>
      </w:r>
      <w:proofErr w:type="spellStart"/>
      <w:r w:rsidRPr="006F613F">
        <w:rPr>
          <w:rFonts w:ascii="Times New Roman" w:hAnsi="Times New Roman" w:cs="Times New Roman"/>
        </w:rPr>
        <w:t>phobi</w:t>
      </w:r>
      <w:proofErr w:type="spellEnd"/>
      <w:r w:rsidRPr="006F613F">
        <w:rPr>
          <w:rFonts w:ascii="Times New Roman" w:hAnsi="Times New Roman" w:cs="Times New Roman"/>
        </w:rPr>
        <w:t>*" OR "obsessive compulsive" OR "OCD" OR "stress disorder*" OR "PTSD" OR (("trauma" OR "stressor") NEAR/1 "disorder*") OR "somatoform" OR "somatization" OR "somatic symptom disorder*" OR "psychosomatic disorder*")</w:t>
      </w:r>
    </w:p>
    <w:p w14:paraId="52420C57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 xml:space="preserve">#3 </w:t>
      </w:r>
      <w:proofErr w:type="spellStart"/>
      <w:r w:rsidRPr="006F613F">
        <w:rPr>
          <w:rFonts w:ascii="Times New Roman" w:hAnsi="Times New Roman" w:cs="Times New Roman"/>
          <w:b/>
        </w:rPr>
        <w:t>self criticism</w:t>
      </w:r>
      <w:proofErr w:type="spellEnd"/>
    </w:p>
    <w:p w14:paraId="4CB9BE70" w14:textId="5AA6CB68" w:rsidR="007F6943" w:rsidRPr="006F613F" w:rsidRDefault="00456051" w:rsidP="00456051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TS</w:t>
      </w:r>
      <w:proofErr w:type="gramStart"/>
      <w:r w:rsidRPr="006F613F">
        <w:rPr>
          <w:rFonts w:ascii="Times New Roman" w:hAnsi="Times New Roman" w:cs="Times New Roman"/>
        </w:rPr>
        <w:t>=(</w:t>
      </w:r>
      <w:proofErr w:type="gramEnd"/>
      <w:r w:rsidRPr="006F613F">
        <w:rPr>
          <w:rFonts w:ascii="Times New Roman" w:hAnsi="Times New Roman" w:cs="Times New Roman"/>
        </w:rPr>
        <w:t>"</w:t>
      </w:r>
      <w:proofErr w:type="spellStart"/>
      <w:r w:rsidRPr="006F613F">
        <w:rPr>
          <w:rFonts w:ascii="Times New Roman" w:hAnsi="Times New Roman" w:cs="Times New Roman"/>
        </w:rPr>
        <w:t>self critic</w:t>
      </w:r>
      <w:proofErr w:type="spellEnd"/>
      <w:r w:rsidRPr="006F613F">
        <w:rPr>
          <w:rFonts w:ascii="Times New Roman" w:hAnsi="Times New Roman" w:cs="Times New Roman"/>
        </w:rPr>
        <w:t>*" OR "</w:t>
      </w:r>
      <w:proofErr w:type="spellStart"/>
      <w:r w:rsidRPr="006F613F">
        <w:rPr>
          <w:rFonts w:ascii="Times New Roman" w:hAnsi="Times New Roman" w:cs="Times New Roman"/>
        </w:rPr>
        <w:t>selfcritic</w:t>
      </w:r>
      <w:proofErr w:type="spellEnd"/>
      <w:r w:rsidRPr="006F613F">
        <w:rPr>
          <w:rFonts w:ascii="Times New Roman" w:hAnsi="Times New Roman" w:cs="Times New Roman"/>
        </w:rPr>
        <w:t>*" OR "</w:t>
      </w:r>
      <w:proofErr w:type="spellStart"/>
      <w:r w:rsidRPr="006F613F">
        <w:rPr>
          <w:rFonts w:ascii="Times New Roman" w:hAnsi="Times New Roman" w:cs="Times New Roman"/>
        </w:rPr>
        <w:t>self judgment</w:t>
      </w:r>
      <w:proofErr w:type="spellEnd"/>
      <w:r w:rsidRPr="006F613F">
        <w:rPr>
          <w:rFonts w:ascii="Times New Roman" w:hAnsi="Times New Roman" w:cs="Times New Roman"/>
        </w:rPr>
        <w:t>*" OR "</w:t>
      </w:r>
      <w:proofErr w:type="spellStart"/>
      <w:r w:rsidRPr="006F613F">
        <w:rPr>
          <w:rFonts w:ascii="Times New Roman" w:hAnsi="Times New Roman" w:cs="Times New Roman"/>
        </w:rPr>
        <w:t>selfjudgment</w:t>
      </w:r>
      <w:proofErr w:type="spellEnd"/>
      <w:r w:rsidRPr="006F613F">
        <w:rPr>
          <w:rFonts w:ascii="Times New Roman" w:hAnsi="Times New Roman" w:cs="Times New Roman"/>
        </w:rPr>
        <w:t>*")</w:t>
      </w:r>
    </w:p>
    <w:p w14:paraId="2905EEEF" w14:textId="77777777" w:rsidR="00456051" w:rsidRPr="006F613F" w:rsidRDefault="00456051" w:rsidP="00456051">
      <w:pPr>
        <w:spacing w:line="240" w:lineRule="auto"/>
        <w:rPr>
          <w:rFonts w:ascii="Times New Roman" w:hAnsi="Times New Roman" w:cs="Times New Roman"/>
          <w:b/>
        </w:rPr>
      </w:pPr>
      <w:r w:rsidRPr="006F613F">
        <w:rPr>
          <w:rFonts w:ascii="Times New Roman" w:hAnsi="Times New Roman" w:cs="Times New Roman"/>
          <w:b/>
        </w:rPr>
        <w:t>#1 AND (#2 OR #3)</w:t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</w:r>
      <w:r w:rsidRPr="006F613F">
        <w:rPr>
          <w:rFonts w:ascii="Times New Roman" w:hAnsi="Times New Roman" w:cs="Times New Roman"/>
          <w:b/>
        </w:rPr>
        <w:tab/>
        <w:t>2.373 results (16 June 2021: 2.284)</w:t>
      </w:r>
    </w:p>
    <w:p w14:paraId="3C0FE583" w14:textId="77777777" w:rsidR="00C87A26" w:rsidRPr="006F613F" w:rsidRDefault="00456051" w:rsidP="00C87A26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</w:rPr>
        <w:t>Key: TS = topic, which includes title, abstract, author keywords and Web of Science Keywords Plus, NEAR/n = word distance of maximum n words</w:t>
      </w:r>
    </w:p>
    <w:p w14:paraId="671AAA91" w14:textId="77777777" w:rsidR="00DC2457" w:rsidRPr="006F613F" w:rsidRDefault="00DC2457" w:rsidP="00C87A26">
      <w:pPr>
        <w:spacing w:line="240" w:lineRule="auto"/>
        <w:rPr>
          <w:rFonts w:ascii="Times New Roman" w:hAnsi="Times New Roman" w:cs="Times New Roman"/>
        </w:rPr>
      </w:pPr>
    </w:p>
    <w:p w14:paraId="156411BC" w14:textId="77777777" w:rsidR="00DC2457" w:rsidRPr="006F613F" w:rsidRDefault="00DC2457" w:rsidP="00C87A26">
      <w:pPr>
        <w:spacing w:line="240" w:lineRule="auto"/>
        <w:rPr>
          <w:rFonts w:ascii="Times New Roman" w:hAnsi="Times New Roman" w:cs="Times New Roman"/>
        </w:rPr>
      </w:pPr>
    </w:p>
    <w:p w14:paraId="591EBFFC" w14:textId="0776C018" w:rsidR="00C87A26" w:rsidRPr="006F613F" w:rsidRDefault="00E01293" w:rsidP="00C87A26">
      <w:pPr>
        <w:spacing w:line="240" w:lineRule="auto"/>
        <w:rPr>
          <w:rFonts w:ascii="Times New Roman" w:hAnsi="Times New Roman" w:cs="Times New Roman"/>
        </w:rPr>
      </w:pPr>
      <w:r w:rsidRPr="006F613F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AEDE4F5" wp14:editId="43D3391B">
                <wp:simplePos x="0" y="0"/>
                <wp:positionH relativeFrom="column">
                  <wp:posOffset>3001992</wp:posOffset>
                </wp:positionH>
                <wp:positionV relativeFrom="paragraph">
                  <wp:posOffset>-319177</wp:posOffset>
                </wp:positionV>
                <wp:extent cx="3099435" cy="2872596"/>
                <wp:effectExtent l="0" t="0" r="0" b="0"/>
                <wp:wrapNone/>
                <wp:docPr id="148736319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9435" cy="2872596"/>
                          <a:chOff x="0" y="129397"/>
                          <a:chExt cx="3099435" cy="2872735"/>
                        </a:xfrm>
                      </wpg:grpSpPr>
                      <pic:pic xmlns:pic="http://schemas.openxmlformats.org/drawingml/2006/picture">
                        <pic:nvPicPr>
                          <pic:cNvPr id="188073792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00" b="2981"/>
                          <a:stretch/>
                        </pic:blipFill>
                        <pic:spPr>
                          <a:xfrm>
                            <a:off x="0" y="284673"/>
                            <a:ext cx="3099435" cy="2717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8042489" name="Text Box 1"/>
                        <wps:cNvSpPr txBox="1"/>
                        <wps:spPr>
                          <a:xfrm>
                            <a:off x="103517" y="129397"/>
                            <a:ext cx="276045" cy="2501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0B3AA2" w14:textId="59A8A1A4" w:rsidR="00C50DF7" w:rsidRPr="00C50DF7" w:rsidRDefault="00C50DF7" w:rsidP="00C50DF7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EDE4F5" id="Group 3" o:spid="_x0000_s1026" style="position:absolute;margin-left:236.4pt;margin-top:-25.15pt;width:244.05pt;height:226.2pt;z-index:251653120;mso-height-relative:margin" coordorigin=",1293" coordsize="30994,28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2846;width:30994;height:27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">
                  <v:imagedata r:id="rId11" o:title="" croptop="6029f" cropbottom="195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5;top:1293;width:2760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" filled="f" stroked="f" strokeweight=".5pt">
                  <v:textbox>
                    <w:txbxContent>
                      <w:p w14:paraId="410B3AA2" w14:textId="59A8A1A4" w:rsidR="00C50DF7" w:rsidRPr="00C50DF7" w:rsidRDefault="00C50DF7" w:rsidP="00C50DF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F613F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5452091F" wp14:editId="4AC6B324">
                <wp:simplePos x="0" y="0"/>
                <wp:positionH relativeFrom="column">
                  <wp:posOffset>-94891</wp:posOffset>
                </wp:positionH>
                <wp:positionV relativeFrom="paragraph">
                  <wp:posOffset>-319177</wp:posOffset>
                </wp:positionV>
                <wp:extent cx="3096260" cy="2872105"/>
                <wp:effectExtent l="0" t="0" r="2540" b="0"/>
                <wp:wrapNone/>
                <wp:docPr id="168735677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6260" cy="2872105"/>
                          <a:chOff x="0" y="129397"/>
                          <a:chExt cx="3096260" cy="2872243"/>
                        </a:xfrm>
                      </wpg:grpSpPr>
                      <pic:pic xmlns:pic="http://schemas.openxmlformats.org/drawingml/2006/picture">
                        <pic:nvPicPr>
                          <pic:cNvPr id="75965077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10" b="2896"/>
                          <a:stretch/>
                        </pic:blipFill>
                        <pic:spPr>
                          <a:xfrm>
                            <a:off x="0" y="284679"/>
                            <a:ext cx="3096260" cy="2716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5451747" name="Text Box 1"/>
                        <wps:cNvSpPr txBox="1"/>
                        <wps:spPr>
                          <a:xfrm>
                            <a:off x="86266" y="129397"/>
                            <a:ext cx="276046" cy="2501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D032D3" w14:textId="06A71F4A" w:rsidR="00C50DF7" w:rsidRPr="00C50DF7" w:rsidRDefault="00C50DF7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50DF7"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52091F" id="Group 2" o:spid="_x0000_s1029" style="position:absolute;margin-left:-7.45pt;margin-top:-25.15pt;width:243.8pt;height:226.15pt;z-index:251649024;mso-width-relative:margin;mso-height-relative:margin" coordorigin=",1293" coordsize="30962,28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">
                <v:shape id="Picture 1" o:spid="_x0000_s1030" type="#_x0000_t75" style="position:absolute;top:2846;width:30962;height:27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">
                  <v:imagedata r:id="rId13" o:title="" croptop="6036f" cropbottom="1898f"/>
                </v:shape>
                <v:shape id="_x0000_s1031" type="#_x0000_t202" style="position:absolute;left:862;top:1293;width:2761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" filled="f" stroked="f" strokeweight=".5pt">
                  <v:textbox>
                    <w:txbxContent>
                      <w:p w14:paraId="20D032D3" w14:textId="06A71F4A" w:rsidR="00C50DF7" w:rsidRPr="00C50DF7" w:rsidRDefault="00C50DF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C50DF7"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891FD9A" w14:textId="48F8562D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77A56B70" w14:textId="690964A0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474E5F0A" w14:textId="68D15301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4AACBA54" w14:textId="508180AC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2483EA47" w14:textId="2FB404AC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13CFA431" w14:textId="606EA579" w:rsidR="00C87A26" w:rsidRPr="006F613F" w:rsidRDefault="00C87A26" w:rsidP="0048596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22312C0D" w14:textId="2AEC5A0E" w:rsidR="00C87A26" w:rsidRPr="006F613F" w:rsidRDefault="004672CB" w:rsidP="00485967">
      <w:pPr>
        <w:ind w:left="-284"/>
        <w:rPr>
          <w:rFonts w:ascii="Times New Roman" w:hAnsi="Times New Roman" w:cs="Times New Roman"/>
          <w:sz w:val="24"/>
          <w:szCs w:val="24"/>
        </w:rPr>
      </w:pPr>
      <w:r w:rsidRPr="006F613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847A6F3" wp14:editId="29A13615">
                <wp:simplePos x="0" y="0"/>
                <wp:positionH relativeFrom="column">
                  <wp:posOffset>3037490</wp:posOffset>
                </wp:positionH>
                <wp:positionV relativeFrom="paragraph">
                  <wp:posOffset>295319</wp:posOffset>
                </wp:positionV>
                <wp:extent cx="3080385" cy="2868908"/>
                <wp:effectExtent l="0" t="0" r="5715" b="1905"/>
                <wp:wrapNone/>
                <wp:docPr id="25825880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0385" cy="2868908"/>
                          <a:chOff x="0" y="0"/>
                          <a:chExt cx="3080385" cy="2868908"/>
                        </a:xfrm>
                      </wpg:grpSpPr>
                      <pic:pic xmlns:pic="http://schemas.openxmlformats.org/drawingml/2006/picture">
                        <pic:nvPicPr>
                          <pic:cNvPr id="20791531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14" b="2288"/>
                          <a:stretch/>
                        </pic:blipFill>
                        <pic:spPr bwMode="auto">
                          <a:xfrm>
                            <a:off x="0" y="94593"/>
                            <a:ext cx="3080385" cy="2774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21899740" name="Text Box 1"/>
                        <wps:cNvSpPr txBox="1"/>
                        <wps:spPr>
                          <a:xfrm flipH="1">
                            <a:off x="73572" y="0"/>
                            <a:ext cx="232410" cy="3105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D11AB2" w14:textId="0FCFD5EF" w:rsidR="00E01293" w:rsidRPr="00C50DF7" w:rsidRDefault="00E01293" w:rsidP="00E0129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7A6F3" id="Group 5" o:spid="_x0000_s1032" style="position:absolute;left:0;text-align:left;margin-left:239.15pt;margin-top:23.25pt;width:242.55pt;height:225.9pt;z-index:251661312" coordsize="30803,28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">
                <v:shape id="Picture 1" o:spid="_x0000_s1033" type="#_x0000_t75" style="position:absolute;top:945;width:30803;height:27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">
                  <v:imagedata r:id="rId15" o:title="" croptop="4924f" cropbottom="1499f"/>
                </v:shape>
                <v:shape id="_x0000_s1034" type="#_x0000_t202" style="position:absolute;left:735;width:2324;height:31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" filled="f" stroked="f" strokeweight=".5pt">
                  <v:textbox>
                    <w:txbxContent>
                      <w:p w14:paraId="5DD11AB2" w14:textId="0FCFD5EF" w:rsidR="00E01293" w:rsidRPr="00C50DF7" w:rsidRDefault="00E01293" w:rsidP="00E0129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1293" w:rsidRPr="006F613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077BC26" wp14:editId="19429029">
                <wp:simplePos x="0" y="0"/>
                <wp:positionH relativeFrom="column">
                  <wp:posOffset>-94593</wp:posOffset>
                </wp:positionH>
                <wp:positionV relativeFrom="paragraph">
                  <wp:posOffset>263788</wp:posOffset>
                </wp:positionV>
                <wp:extent cx="3099435" cy="2735360"/>
                <wp:effectExtent l="0" t="0" r="0" b="0"/>
                <wp:wrapNone/>
                <wp:docPr id="29578929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9435" cy="2735360"/>
                          <a:chOff x="-17897" y="-19024"/>
                          <a:chExt cx="3070697" cy="2919921"/>
                        </a:xfrm>
                      </wpg:grpSpPr>
                      <pic:pic xmlns:pic="http://schemas.openxmlformats.org/drawingml/2006/picture">
                        <pic:nvPicPr>
                          <pic:cNvPr id="1432159964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049" r="6" b="1831"/>
                          <a:stretch/>
                        </pic:blipFill>
                        <pic:spPr>
                          <a:xfrm>
                            <a:off x="-17897" y="138029"/>
                            <a:ext cx="3070697" cy="2762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5237376" name="Text Box 1"/>
                        <wps:cNvSpPr txBox="1"/>
                        <wps:spPr>
                          <a:xfrm flipH="1">
                            <a:off x="86264" y="-19024"/>
                            <a:ext cx="232913" cy="310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615A58" w14:textId="32F8831C" w:rsidR="00C50DF7" w:rsidRPr="00C50DF7" w:rsidRDefault="00C50DF7" w:rsidP="00C50DF7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7BC26" id="Group 4" o:spid="_x0000_s1035" style="position:absolute;left:0;text-align:left;margin-left:-7.45pt;margin-top:20.75pt;width:244.05pt;height:215.4pt;z-index:251657216;mso-width-relative:margin;mso-height-relative:margin" coordorigin="-178,-190" coordsize="30706,29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">
                <v:shape id="Picture 1" o:spid="_x0000_s1036" type="#_x0000_t75" style="position:absolute;left:-178;top:1380;width:30706;height:27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">
                  <v:imagedata r:id="rId17" o:title="" croptop="5275f" cropbottom="1200f" cropleft="-1f" cropright="4f"/>
                </v:shape>
                <v:shape id="_x0000_s1037" type="#_x0000_t202" style="position:absolute;left:862;top:-190;width:2329;height:31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" filled="f" stroked="f" strokeweight=".5pt">
                  <v:textbox>
                    <w:txbxContent>
                      <w:p w14:paraId="78615A58" w14:textId="32F8831C" w:rsidR="00C50DF7" w:rsidRPr="00C50DF7" w:rsidRDefault="00C50DF7" w:rsidP="00C50DF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1E402B" w14:textId="739D1129" w:rsidR="00C87A26" w:rsidRPr="006F613F" w:rsidRDefault="00C87A26" w:rsidP="00C87A26">
      <w:pPr>
        <w:pStyle w:val="p1"/>
      </w:pPr>
    </w:p>
    <w:p w14:paraId="76E947FD" w14:textId="580C89C8" w:rsidR="00C50DF7" w:rsidRPr="006F613F" w:rsidRDefault="00C50DF7" w:rsidP="00C87A26">
      <w:pPr>
        <w:pStyle w:val="p1"/>
        <w:rPr>
          <w:i/>
          <w:iCs/>
        </w:rPr>
      </w:pPr>
    </w:p>
    <w:p w14:paraId="177BD257" w14:textId="3AE0462C" w:rsidR="00C50DF7" w:rsidRPr="006F613F" w:rsidRDefault="00C50DF7" w:rsidP="00C87A26">
      <w:pPr>
        <w:pStyle w:val="p1"/>
        <w:rPr>
          <w:i/>
          <w:iCs/>
        </w:rPr>
      </w:pPr>
    </w:p>
    <w:p w14:paraId="514019B1" w14:textId="458D421F" w:rsidR="00C50DF7" w:rsidRPr="006F613F" w:rsidRDefault="00C50DF7" w:rsidP="00C87A26">
      <w:pPr>
        <w:pStyle w:val="p1"/>
        <w:rPr>
          <w:i/>
          <w:iCs/>
        </w:rPr>
      </w:pPr>
    </w:p>
    <w:p w14:paraId="16E426AF" w14:textId="4FB650D6" w:rsidR="00C50DF7" w:rsidRPr="006F613F" w:rsidRDefault="00C50DF7" w:rsidP="00C87A26">
      <w:pPr>
        <w:pStyle w:val="p1"/>
        <w:rPr>
          <w:i/>
          <w:iCs/>
        </w:rPr>
      </w:pPr>
    </w:p>
    <w:p w14:paraId="01770013" w14:textId="34A5F5A2" w:rsidR="00C50DF7" w:rsidRPr="006F613F" w:rsidRDefault="00C50DF7" w:rsidP="00C87A26">
      <w:pPr>
        <w:pStyle w:val="p1"/>
        <w:rPr>
          <w:i/>
          <w:iCs/>
        </w:rPr>
      </w:pPr>
    </w:p>
    <w:p w14:paraId="3D2F56FC" w14:textId="2758D877" w:rsidR="00C50DF7" w:rsidRPr="006F613F" w:rsidRDefault="00C50DF7" w:rsidP="00C87A26">
      <w:pPr>
        <w:pStyle w:val="p1"/>
        <w:rPr>
          <w:i/>
          <w:iCs/>
        </w:rPr>
      </w:pPr>
    </w:p>
    <w:p w14:paraId="260ADB6C" w14:textId="101BCB78" w:rsidR="00C50DF7" w:rsidRPr="006F613F" w:rsidRDefault="004672CB" w:rsidP="00C87A26">
      <w:pPr>
        <w:pStyle w:val="p1"/>
        <w:rPr>
          <w:i/>
          <w:iCs/>
        </w:rPr>
      </w:pPr>
      <w:r w:rsidRPr="006F613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4B7218" wp14:editId="23B79290">
                <wp:simplePos x="0" y="0"/>
                <wp:positionH relativeFrom="column">
                  <wp:posOffset>3174365</wp:posOffset>
                </wp:positionH>
                <wp:positionV relativeFrom="paragraph">
                  <wp:posOffset>160370</wp:posOffset>
                </wp:positionV>
                <wp:extent cx="232410" cy="310515"/>
                <wp:effectExtent l="0" t="0" r="0" b="0"/>
                <wp:wrapNone/>
                <wp:docPr id="17242516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3241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A003E" w14:textId="1D6BE73D" w:rsidR="00E01293" w:rsidRPr="00C50DF7" w:rsidRDefault="00E01293" w:rsidP="00E0129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B7218" id="Text Box 1" o:spid="_x0000_s1038" type="#_x0000_t202" style="position:absolute;margin-left:249.95pt;margin-top:12.65pt;width:18.3pt;height:24.4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" filled="f" stroked="f" strokeweight=".5pt">
                <v:textbox>
                  <w:txbxContent>
                    <w:p w14:paraId="7DEA003E" w14:textId="1D6BE73D" w:rsidR="00E01293" w:rsidRPr="00C50DF7" w:rsidRDefault="00E01293" w:rsidP="00E01293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6F613F">
        <w:rPr>
          <w:noProof/>
        </w:rPr>
        <w:drawing>
          <wp:anchor distT="0" distB="0" distL="114300" distR="114300" simplePos="0" relativeHeight="251666432" behindDoc="0" locked="0" layoutInCell="1" allowOverlap="1" wp14:anchorId="20875240" wp14:editId="4E621474">
            <wp:simplePos x="0" y="0"/>
            <wp:positionH relativeFrom="column">
              <wp:posOffset>3038651</wp:posOffset>
            </wp:positionH>
            <wp:positionV relativeFrom="paragraph">
              <wp:posOffset>313726</wp:posOffset>
            </wp:positionV>
            <wp:extent cx="3081020" cy="2834640"/>
            <wp:effectExtent l="0" t="0" r="5080" b="0"/>
            <wp:wrapNone/>
            <wp:docPr id="15465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02179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8"/>
                    <a:stretch/>
                  </pic:blipFill>
                  <pic:spPr bwMode="auto">
                    <a:xfrm>
                      <a:off x="0" y="0"/>
                      <a:ext cx="3081020" cy="283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13F">
        <w:rPr>
          <w:i/>
          <w:i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311E39" wp14:editId="28A49E85">
                <wp:simplePos x="0" y="0"/>
                <wp:positionH relativeFrom="column">
                  <wp:posOffset>-42041</wp:posOffset>
                </wp:positionH>
                <wp:positionV relativeFrom="paragraph">
                  <wp:posOffset>145962</wp:posOffset>
                </wp:positionV>
                <wp:extent cx="3081020" cy="2992011"/>
                <wp:effectExtent l="0" t="0" r="5080" b="5715"/>
                <wp:wrapNone/>
                <wp:docPr id="90220788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1020" cy="2992011"/>
                          <a:chOff x="0" y="0"/>
                          <a:chExt cx="3081020" cy="2992011"/>
                        </a:xfrm>
                      </wpg:grpSpPr>
                      <pic:pic xmlns:pic="http://schemas.openxmlformats.org/drawingml/2006/picture">
                        <pic:nvPicPr>
                          <pic:cNvPr id="164477216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00"/>
                          <a:stretch/>
                        </pic:blipFill>
                        <pic:spPr bwMode="auto">
                          <a:xfrm>
                            <a:off x="0" y="168166"/>
                            <a:ext cx="3081020" cy="2823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52738466" name="Text Box 1"/>
                        <wps:cNvSpPr txBox="1"/>
                        <wps:spPr>
                          <a:xfrm flipH="1">
                            <a:off x="84082" y="0"/>
                            <a:ext cx="232410" cy="3105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CEF54B" w14:textId="56DAE740" w:rsidR="00E01293" w:rsidRPr="00C50DF7" w:rsidRDefault="00E01293" w:rsidP="00E0129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11E39" id="Group 6" o:spid="_x0000_s1039" style="position:absolute;margin-left:-3.3pt;margin-top:11.5pt;width:242.6pt;height:235.6pt;z-index:251665408" coordsize="30810,29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">
                <v:shape id="Picture 1" o:spid="_x0000_s1040" type="#_x0000_t75" style="position:absolute;top:1681;width:30810;height:28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">
                  <v:imagedata r:id="rId20" o:title="" croptop="5374f"/>
                </v:shape>
                <v:shape id="_x0000_s1041" type="#_x0000_t202" style="position:absolute;left:840;width:2324;height:31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" filled="f" stroked="f" strokeweight=".5pt">
                  <v:textbox>
                    <w:txbxContent>
                      <w:p w14:paraId="28CEF54B" w14:textId="56DAE740" w:rsidR="00E01293" w:rsidRPr="00C50DF7" w:rsidRDefault="00E01293" w:rsidP="00E0129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F04509" w14:textId="43041EBB" w:rsidR="00C50DF7" w:rsidRPr="006F613F" w:rsidRDefault="00C50DF7" w:rsidP="00C87A26">
      <w:pPr>
        <w:pStyle w:val="p1"/>
        <w:rPr>
          <w:i/>
          <w:iCs/>
        </w:rPr>
      </w:pPr>
    </w:p>
    <w:p w14:paraId="634A01EA" w14:textId="414A6EED" w:rsidR="00E01293" w:rsidRPr="006F613F" w:rsidRDefault="00E01293" w:rsidP="00C87A26">
      <w:pPr>
        <w:pStyle w:val="p1"/>
        <w:rPr>
          <w:i/>
          <w:iCs/>
        </w:rPr>
      </w:pPr>
    </w:p>
    <w:p w14:paraId="73003546" w14:textId="2711F7D0" w:rsidR="00E01293" w:rsidRPr="006F613F" w:rsidRDefault="00E01293" w:rsidP="00C87A26">
      <w:pPr>
        <w:pStyle w:val="p1"/>
        <w:rPr>
          <w:i/>
          <w:iCs/>
        </w:rPr>
      </w:pPr>
    </w:p>
    <w:p w14:paraId="68365042" w14:textId="5FBA588B" w:rsidR="00E01293" w:rsidRPr="006F613F" w:rsidRDefault="00E01293" w:rsidP="00C87A26">
      <w:pPr>
        <w:pStyle w:val="p1"/>
        <w:rPr>
          <w:i/>
          <w:iCs/>
        </w:rPr>
      </w:pPr>
    </w:p>
    <w:p w14:paraId="709BA0CA" w14:textId="57562699" w:rsidR="00E01293" w:rsidRPr="006F613F" w:rsidRDefault="00E01293" w:rsidP="00C87A26">
      <w:pPr>
        <w:pStyle w:val="p1"/>
        <w:rPr>
          <w:i/>
          <w:iCs/>
        </w:rPr>
      </w:pPr>
    </w:p>
    <w:p w14:paraId="14CBE448" w14:textId="6B4F494E" w:rsidR="00E01293" w:rsidRPr="006F613F" w:rsidRDefault="00E01293" w:rsidP="00C87A26">
      <w:pPr>
        <w:pStyle w:val="p1"/>
        <w:rPr>
          <w:i/>
          <w:iCs/>
        </w:rPr>
      </w:pPr>
    </w:p>
    <w:p w14:paraId="660D2C60" w14:textId="0B52A5D3" w:rsidR="00E01293" w:rsidRPr="006F613F" w:rsidRDefault="00E01293" w:rsidP="00C87A26">
      <w:pPr>
        <w:pStyle w:val="p1"/>
        <w:rPr>
          <w:i/>
          <w:iCs/>
        </w:rPr>
      </w:pPr>
    </w:p>
    <w:p w14:paraId="30B6A8E4" w14:textId="0A8798A0" w:rsidR="00E01293" w:rsidRPr="006F613F" w:rsidRDefault="00E01293" w:rsidP="00C87A26">
      <w:pPr>
        <w:pStyle w:val="p1"/>
        <w:rPr>
          <w:i/>
          <w:iCs/>
        </w:rPr>
      </w:pPr>
    </w:p>
    <w:p w14:paraId="56C2C779" w14:textId="756FC4B7" w:rsidR="004672CB" w:rsidRPr="006F613F" w:rsidRDefault="00114BFA" w:rsidP="00C87A26">
      <w:pPr>
        <w:pStyle w:val="p1"/>
        <w:rPr>
          <w:i/>
          <w:iCs/>
        </w:rPr>
      </w:pPr>
      <w:r w:rsidRPr="006F613F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FE4A8A9" wp14:editId="547E71C8">
                <wp:simplePos x="0" y="0"/>
                <wp:positionH relativeFrom="column">
                  <wp:posOffset>-73660</wp:posOffset>
                </wp:positionH>
                <wp:positionV relativeFrom="paragraph">
                  <wp:posOffset>-273685</wp:posOffset>
                </wp:positionV>
                <wp:extent cx="3081020" cy="2970530"/>
                <wp:effectExtent l="0" t="0" r="5080" b="1270"/>
                <wp:wrapNone/>
                <wp:docPr id="1781948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1020" cy="2970530"/>
                          <a:chOff x="0" y="-73615"/>
                          <a:chExt cx="3081020" cy="2971514"/>
                        </a:xfrm>
                      </wpg:grpSpPr>
                      <pic:pic xmlns:pic="http://schemas.openxmlformats.org/drawingml/2006/picture">
                        <pic:nvPicPr>
                          <pic:cNvPr id="797015993" name="Picture 1" descr="A graph with black dot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40"/>
                          <a:stretch/>
                        </pic:blipFill>
                        <pic:spPr>
                          <a:xfrm>
                            <a:off x="0" y="84083"/>
                            <a:ext cx="3081020" cy="2813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123813" name="Text Box 1"/>
                        <wps:cNvSpPr txBox="1"/>
                        <wps:spPr>
                          <a:xfrm flipH="1">
                            <a:off x="73572" y="-73615"/>
                            <a:ext cx="232410" cy="3105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DD0108" w14:textId="77777777" w:rsidR="004672CB" w:rsidRPr="00C50DF7" w:rsidRDefault="004672CB" w:rsidP="004672C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GF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E4A8A9" id="Group 7" o:spid="_x0000_s1042" style="position:absolute;margin-left:-5.8pt;margin-top:-21.55pt;width:242.6pt;height:233.9pt;z-index:251670528;mso-height-relative:margin" coordorigin=",-736" coordsize="30810,2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">
                <v:shape id="Picture 1" o:spid="_x0000_s1043" type="#_x0000_t75" alt="A graph with black dots&#10;&#10;AI-generated content may be incorrect." style="position:absolute;top:840;width:30810;height:2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">
                  <v:imagedata r:id="rId21" o:title="A graph with black dots&#10;&#10;AI-generated content may be incorrect" croptop="5597f"/>
                </v:shape>
                <v:shape id="_x0000_s1044" type="#_x0000_t202" style="position:absolute;left:735;top:-736;width:2324;height:31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" filled="f" stroked="f" strokeweight=".5pt">
                  <v:textbox>
                    <w:txbxContent>
                      <w:p w14:paraId="76DD0108" w14:textId="77777777" w:rsidR="004672CB" w:rsidRPr="00C50DF7" w:rsidRDefault="004672CB" w:rsidP="004672C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GF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F613F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DBA8679" wp14:editId="11DFECD6">
                <wp:simplePos x="0" y="0"/>
                <wp:positionH relativeFrom="column">
                  <wp:posOffset>2929890</wp:posOffset>
                </wp:positionH>
                <wp:positionV relativeFrom="paragraph">
                  <wp:posOffset>-273116</wp:posOffset>
                </wp:positionV>
                <wp:extent cx="3081020" cy="2971165"/>
                <wp:effectExtent l="0" t="0" r="5080" b="635"/>
                <wp:wrapNone/>
                <wp:docPr id="3481686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1020" cy="2971165"/>
                          <a:chOff x="0" y="105104"/>
                          <a:chExt cx="3081020" cy="2971471"/>
                        </a:xfrm>
                      </wpg:grpSpPr>
                      <pic:pic xmlns:pic="http://schemas.openxmlformats.org/drawingml/2006/picture">
                        <pic:nvPicPr>
                          <pic:cNvPr id="242234883" name="Picture 1" descr="A graph of a triangle with black dot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40"/>
                          <a:stretch/>
                        </pic:blipFill>
                        <pic:spPr>
                          <a:xfrm>
                            <a:off x="0" y="262737"/>
                            <a:ext cx="3081020" cy="2813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6593466" name="Text Box 1"/>
                        <wps:cNvSpPr txBox="1"/>
                        <wps:spPr>
                          <a:xfrm flipH="1">
                            <a:off x="73572" y="105104"/>
                            <a:ext cx="316799" cy="310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7D8B2B" w14:textId="77777777" w:rsidR="004672CB" w:rsidRPr="00C50DF7" w:rsidRDefault="004672CB" w:rsidP="004672C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BA8679" id="Group 8" o:spid="_x0000_s1045" style="position:absolute;margin-left:230.7pt;margin-top:-21.5pt;width:242.6pt;height:233.95pt;z-index:251671552;mso-height-relative:margin" coordorigin=",1051" coordsize="30810,29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">
                <v:shape id="Picture 1" o:spid="_x0000_s1046" type="#_x0000_t75" alt="A graph of a triangle with black dots&#10;&#10;AI-generated content may be incorrect." style="position:absolute;top:2627;width:30810;height:2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">
                  <v:imagedata r:id="rId23" o:title="A graph of a triangle with black dots&#10;&#10;AI-generated content may be incorrect" croptop="5597f"/>
                </v:shape>
                <v:shape id="_x0000_s1047" type="#_x0000_t202" style="position:absolute;left:735;top:1051;width:3168;height:310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" filled="f" stroked="f" strokeweight=".5pt">
                  <v:textbox>
                    <w:txbxContent>
                      <w:p w14:paraId="177D8B2B" w14:textId="77777777" w:rsidR="004672CB" w:rsidRPr="00C50DF7" w:rsidRDefault="004672CB" w:rsidP="004672C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2B03B7A" w14:textId="77777777" w:rsidR="004672CB" w:rsidRPr="006F613F" w:rsidRDefault="004672CB" w:rsidP="00C87A26">
      <w:pPr>
        <w:pStyle w:val="p1"/>
        <w:rPr>
          <w:i/>
          <w:iCs/>
        </w:rPr>
      </w:pPr>
    </w:p>
    <w:p w14:paraId="475D7E60" w14:textId="77777777" w:rsidR="004672CB" w:rsidRPr="006F613F" w:rsidRDefault="004672CB" w:rsidP="00C87A26">
      <w:pPr>
        <w:pStyle w:val="p1"/>
        <w:rPr>
          <w:i/>
          <w:iCs/>
        </w:rPr>
      </w:pPr>
    </w:p>
    <w:p w14:paraId="125F95C1" w14:textId="77777777" w:rsidR="004672CB" w:rsidRPr="006F613F" w:rsidRDefault="004672CB" w:rsidP="00C87A26">
      <w:pPr>
        <w:pStyle w:val="p1"/>
        <w:rPr>
          <w:i/>
          <w:iCs/>
        </w:rPr>
      </w:pPr>
    </w:p>
    <w:p w14:paraId="524A971C" w14:textId="77777777" w:rsidR="004672CB" w:rsidRPr="006F613F" w:rsidRDefault="004672CB" w:rsidP="00C87A26">
      <w:pPr>
        <w:pStyle w:val="p1"/>
        <w:rPr>
          <w:i/>
          <w:iCs/>
        </w:rPr>
      </w:pPr>
    </w:p>
    <w:p w14:paraId="504E6189" w14:textId="77777777" w:rsidR="004672CB" w:rsidRPr="006F613F" w:rsidRDefault="004672CB" w:rsidP="00C87A26">
      <w:pPr>
        <w:pStyle w:val="p1"/>
        <w:rPr>
          <w:i/>
          <w:iCs/>
        </w:rPr>
      </w:pPr>
    </w:p>
    <w:p w14:paraId="35CE8CF7" w14:textId="00136C88" w:rsidR="004672CB" w:rsidRPr="006F613F" w:rsidRDefault="004672CB" w:rsidP="00C87A26">
      <w:pPr>
        <w:pStyle w:val="p1"/>
        <w:rPr>
          <w:i/>
          <w:iCs/>
        </w:rPr>
      </w:pPr>
    </w:p>
    <w:p w14:paraId="10E9C67E" w14:textId="1D9138DC" w:rsidR="004672CB" w:rsidRPr="006F613F" w:rsidRDefault="00114BFA" w:rsidP="00C87A26">
      <w:pPr>
        <w:pStyle w:val="p1"/>
        <w:rPr>
          <w:i/>
          <w:iCs/>
        </w:rPr>
      </w:pPr>
      <w:r w:rsidRPr="006F613F">
        <w:rPr>
          <w:i/>
          <w:iCs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73F0365" wp14:editId="502BA6ED">
                <wp:simplePos x="0" y="0"/>
                <wp:positionH relativeFrom="column">
                  <wp:posOffset>1513490</wp:posOffset>
                </wp:positionH>
                <wp:positionV relativeFrom="paragraph">
                  <wp:posOffset>219228</wp:posOffset>
                </wp:positionV>
                <wp:extent cx="3080385" cy="2962713"/>
                <wp:effectExtent l="0" t="0" r="5715" b="0"/>
                <wp:wrapNone/>
                <wp:docPr id="105561773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0385" cy="2962713"/>
                          <a:chOff x="0" y="0"/>
                          <a:chExt cx="3080385" cy="2962713"/>
                        </a:xfrm>
                      </wpg:grpSpPr>
                      <pic:pic xmlns:pic="http://schemas.openxmlformats.org/drawingml/2006/picture">
                        <pic:nvPicPr>
                          <pic:cNvPr id="26967939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20"/>
                          <a:stretch/>
                        </pic:blipFill>
                        <pic:spPr bwMode="auto">
                          <a:xfrm>
                            <a:off x="0" y="241738"/>
                            <a:ext cx="3080385" cy="272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99687076" name="Text Box 1"/>
                        <wps:cNvSpPr txBox="1"/>
                        <wps:spPr>
                          <a:xfrm flipH="1">
                            <a:off x="105103" y="0"/>
                            <a:ext cx="232913" cy="3105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509C74" w14:textId="77777777" w:rsidR="004672CB" w:rsidRPr="00C50DF7" w:rsidRDefault="004672CB" w:rsidP="004672C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F0365" id="Group 11" o:spid="_x0000_s1048" style="position:absolute;margin-left:119.15pt;margin-top:17.25pt;width:242.55pt;height:233.3pt;z-index:251675648" coordsize="30803,29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">
                <v:shape id="Picture 1" o:spid="_x0000_s1049" type="#_x0000_t75" style="position:absolute;top:2417;width:30803;height:27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">
                  <v:imagedata r:id="rId25" o:title="" croptop="7550f"/>
                </v:shape>
                <v:shape id="_x0000_s1050" type="#_x0000_t202" style="position:absolute;left:1051;width:2329;height:31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" filled="f" stroked="f" strokeweight=".5pt">
                  <v:textbox>
                    <w:txbxContent>
                      <w:p w14:paraId="46509C74" w14:textId="77777777" w:rsidR="004672CB" w:rsidRPr="00C50DF7" w:rsidRDefault="004672CB" w:rsidP="004672C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985B32" w14:textId="614B5DA5" w:rsidR="004672CB" w:rsidRPr="006F613F" w:rsidRDefault="004672CB" w:rsidP="00C87A26">
      <w:pPr>
        <w:pStyle w:val="p1"/>
        <w:rPr>
          <w:i/>
          <w:iCs/>
        </w:rPr>
      </w:pPr>
    </w:p>
    <w:p w14:paraId="5452C56F" w14:textId="77777777" w:rsidR="004672CB" w:rsidRPr="006F613F" w:rsidRDefault="004672CB" w:rsidP="00C87A26">
      <w:pPr>
        <w:pStyle w:val="p1"/>
        <w:rPr>
          <w:i/>
          <w:iCs/>
        </w:rPr>
      </w:pPr>
    </w:p>
    <w:p w14:paraId="23DAB0B0" w14:textId="77777777" w:rsidR="004672CB" w:rsidRPr="006F613F" w:rsidRDefault="004672CB" w:rsidP="00C87A26">
      <w:pPr>
        <w:pStyle w:val="p1"/>
        <w:rPr>
          <w:i/>
          <w:iCs/>
        </w:rPr>
      </w:pPr>
    </w:p>
    <w:p w14:paraId="300F87D2" w14:textId="77777777" w:rsidR="004672CB" w:rsidRPr="006F613F" w:rsidRDefault="004672CB" w:rsidP="00C87A26">
      <w:pPr>
        <w:pStyle w:val="p1"/>
        <w:rPr>
          <w:i/>
          <w:iCs/>
        </w:rPr>
      </w:pPr>
    </w:p>
    <w:p w14:paraId="759341F0" w14:textId="77777777" w:rsidR="004672CB" w:rsidRPr="006F613F" w:rsidRDefault="004672CB" w:rsidP="00C87A26">
      <w:pPr>
        <w:pStyle w:val="p1"/>
        <w:rPr>
          <w:i/>
          <w:iCs/>
        </w:rPr>
      </w:pPr>
    </w:p>
    <w:p w14:paraId="4894C1C8" w14:textId="77777777" w:rsidR="004672CB" w:rsidRPr="006F613F" w:rsidRDefault="004672CB" w:rsidP="00C87A26">
      <w:pPr>
        <w:pStyle w:val="p1"/>
        <w:rPr>
          <w:i/>
          <w:iCs/>
        </w:rPr>
      </w:pPr>
    </w:p>
    <w:p w14:paraId="210924FF" w14:textId="77777777" w:rsidR="004672CB" w:rsidRPr="006F613F" w:rsidRDefault="004672CB" w:rsidP="00C87A26">
      <w:pPr>
        <w:pStyle w:val="p1"/>
        <w:rPr>
          <w:i/>
          <w:iCs/>
        </w:rPr>
      </w:pPr>
    </w:p>
    <w:p w14:paraId="220A3CF0" w14:textId="77777777" w:rsidR="004672CB" w:rsidRPr="006F613F" w:rsidRDefault="004672CB" w:rsidP="00C87A26">
      <w:pPr>
        <w:pStyle w:val="p1"/>
        <w:rPr>
          <w:i/>
          <w:iCs/>
        </w:rPr>
      </w:pPr>
    </w:p>
    <w:p w14:paraId="1A33E658" w14:textId="54E40C94" w:rsidR="004672CB" w:rsidRPr="006F613F" w:rsidRDefault="004672CB" w:rsidP="00C87A26">
      <w:pPr>
        <w:pStyle w:val="p1"/>
        <w:rPr>
          <w:b/>
          <w:bCs/>
        </w:rPr>
      </w:pPr>
      <w:r w:rsidRPr="006F613F">
        <w:rPr>
          <w:b/>
          <w:bCs/>
        </w:rPr>
        <w:t xml:space="preserve">Figure </w:t>
      </w:r>
      <w:r w:rsidR="00422A83">
        <w:rPr>
          <w:b/>
          <w:bCs/>
        </w:rPr>
        <w:t>S</w:t>
      </w:r>
      <w:r w:rsidR="00DC2457" w:rsidRPr="006F613F">
        <w:rPr>
          <w:b/>
          <w:bCs/>
        </w:rPr>
        <w:t>2</w:t>
      </w:r>
      <w:r w:rsidRPr="006F613F">
        <w:rPr>
          <w:b/>
          <w:bCs/>
        </w:rPr>
        <w:t xml:space="preserve"> </w:t>
      </w:r>
    </w:p>
    <w:p w14:paraId="0EA544C0" w14:textId="3308B8CD" w:rsidR="004E6B0D" w:rsidRPr="006F613F" w:rsidRDefault="004E6B0D" w:rsidP="004E6B0D">
      <w:pPr>
        <w:pStyle w:val="p1"/>
      </w:pPr>
      <w:r w:rsidRPr="006F613F">
        <w:rPr>
          <w:i/>
          <w:iCs/>
        </w:rPr>
        <w:t xml:space="preserve">Funnel Plots Displaying the Associations Between Self-Compassion and </w:t>
      </w:r>
      <w:r w:rsidR="00B34121" w:rsidRPr="006F613F">
        <w:rPr>
          <w:i/>
          <w:iCs/>
        </w:rPr>
        <w:t xml:space="preserve">Psychopathology Symptom Domains </w:t>
      </w:r>
      <w:r w:rsidRPr="006F613F">
        <w:rPr>
          <w:i/>
          <w:iCs/>
        </w:rPr>
        <w:t>Across Overall Scores, Dimensions, and Individual Components</w:t>
      </w:r>
    </w:p>
    <w:p w14:paraId="1C73F5CF" w14:textId="671DBF4A" w:rsidR="00B12F8D" w:rsidRPr="006F613F" w:rsidRDefault="00A559F8" w:rsidP="004672CB">
      <w:pPr>
        <w:pStyle w:val="p1"/>
        <w:rPr>
          <w:sz w:val="20"/>
          <w:szCs w:val="20"/>
        </w:rPr>
      </w:pPr>
      <w:r w:rsidRPr="006F613F">
        <w:rPr>
          <w:i/>
          <w:iCs/>
          <w:sz w:val="20"/>
          <w:szCs w:val="20"/>
        </w:rPr>
        <w:t>Note</w:t>
      </w:r>
      <w:r w:rsidRPr="006F613F">
        <w:rPr>
          <w:sz w:val="20"/>
          <w:szCs w:val="20"/>
        </w:rPr>
        <w:t xml:space="preserve">. A funnel plot with Fisher’s </w:t>
      </w:r>
      <w:r w:rsidRPr="006F613F">
        <w:rPr>
          <w:i/>
          <w:iCs/>
          <w:sz w:val="20"/>
          <w:szCs w:val="20"/>
        </w:rPr>
        <w:t>z</w:t>
      </w:r>
      <w:r w:rsidRPr="006F613F">
        <w:rPr>
          <w:sz w:val="20"/>
          <w:szCs w:val="20"/>
        </w:rPr>
        <w:t xml:space="preserve"> on the X axis and standard error on the Y axis. </w:t>
      </w:r>
      <w:r w:rsidR="004672CB" w:rsidRPr="006F613F">
        <w:rPr>
          <w:sz w:val="20"/>
          <w:szCs w:val="20"/>
        </w:rPr>
        <w:t xml:space="preserve">Panel A shows the association for overall self-compassion; Panel B for compassionate self-responding (CS); and Panel C for uncompassionate self-responding (UCS). Panels D–I present results for the six individual self-compassion components: self-kindness (Panel D), mindfulness (Panel E), common humanity (Panel F), self-judgment (Panel G), over-identification (Panel H), and isolation (Panel I). </w:t>
      </w:r>
      <w:r w:rsidRPr="006F613F">
        <w:rPr>
          <w:sz w:val="20"/>
          <w:szCs w:val="20"/>
        </w:rPr>
        <w:t xml:space="preserve">The black dots denote the observed effect sizes </w:t>
      </w:r>
      <w:r w:rsidR="009471F9" w:rsidRPr="006F613F">
        <w:rPr>
          <w:sz w:val="20"/>
          <w:szCs w:val="20"/>
        </w:rPr>
        <w:t>whereas</w:t>
      </w:r>
      <w:r w:rsidRPr="006F613F">
        <w:rPr>
          <w:sz w:val="20"/>
          <w:szCs w:val="20"/>
        </w:rPr>
        <w:t xml:space="preserve"> the white dots </w:t>
      </w:r>
      <w:r w:rsidR="009471F9" w:rsidRPr="006F613F">
        <w:rPr>
          <w:sz w:val="20"/>
          <w:szCs w:val="20"/>
        </w:rPr>
        <w:t xml:space="preserve">denote </w:t>
      </w:r>
      <w:r w:rsidRPr="006F613F">
        <w:rPr>
          <w:sz w:val="20"/>
          <w:szCs w:val="20"/>
        </w:rPr>
        <w:t>the filled effect sizes. The dashed vertical line represents the summary effect</w:t>
      </w:r>
      <w:r w:rsidR="00FC47DE" w:rsidRPr="006F613F">
        <w:rPr>
          <w:sz w:val="20"/>
          <w:szCs w:val="20"/>
        </w:rPr>
        <w:t xml:space="preserve"> estimated in a traditional (two-level) random effects model</w:t>
      </w:r>
      <w:r w:rsidRPr="006F613F">
        <w:rPr>
          <w:sz w:val="20"/>
          <w:szCs w:val="20"/>
        </w:rPr>
        <w:t xml:space="preserve">. </w:t>
      </w:r>
      <w:r w:rsidR="00FC47DE" w:rsidRPr="006F613F">
        <w:rPr>
          <w:sz w:val="20"/>
          <w:szCs w:val="20"/>
        </w:rPr>
        <w:t>T</w:t>
      </w:r>
      <w:r w:rsidRPr="006F613F">
        <w:rPr>
          <w:sz w:val="20"/>
          <w:szCs w:val="20"/>
        </w:rPr>
        <w:t xml:space="preserve">he </w:t>
      </w:r>
      <w:r w:rsidR="00FC47DE" w:rsidRPr="006F613F">
        <w:rPr>
          <w:sz w:val="20"/>
          <w:szCs w:val="20"/>
        </w:rPr>
        <w:t xml:space="preserve">other two </w:t>
      </w:r>
      <w:r w:rsidRPr="006F613F">
        <w:rPr>
          <w:sz w:val="20"/>
          <w:szCs w:val="20"/>
        </w:rPr>
        <w:t>dashed lines limit the 95%</w:t>
      </w:r>
      <w:r w:rsidR="00FC47DE" w:rsidRPr="006F613F">
        <w:rPr>
          <w:sz w:val="20"/>
          <w:szCs w:val="20"/>
        </w:rPr>
        <w:t xml:space="preserve"> </w:t>
      </w:r>
      <w:r w:rsidRPr="006F613F">
        <w:rPr>
          <w:sz w:val="20"/>
          <w:szCs w:val="20"/>
        </w:rPr>
        <w:t>confidence interval region. The trim-and-fill algorithm impute</w:t>
      </w:r>
      <w:r w:rsidR="00FC47DE" w:rsidRPr="006F613F">
        <w:rPr>
          <w:sz w:val="20"/>
          <w:szCs w:val="20"/>
        </w:rPr>
        <w:t>d</w:t>
      </w:r>
      <w:r w:rsidRPr="006F613F">
        <w:rPr>
          <w:sz w:val="20"/>
          <w:szCs w:val="20"/>
        </w:rPr>
        <w:t xml:space="preserve"> effect size to the left of the summary effect</w:t>
      </w:r>
      <w:r w:rsidR="00D6604D" w:rsidRPr="006F613F">
        <w:rPr>
          <w:sz w:val="20"/>
          <w:szCs w:val="20"/>
        </w:rPr>
        <w:t xml:space="preserve"> </w:t>
      </w:r>
      <w:r w:rsidRPr="006F613F">
        <w:rPr>
          <w:sz w:val="20"/>
          <w:szCs w:val="20"/>
        </w:rPr>
        <w:t xml:space="preserve">and </w:t>
      </w:r>
      <w:r w:rsidR="00D6604D" w:rsidRPr="006F613F">
        <w:rPr>
          <w:sz w:val="20"/>
          <w:szCs w:val="20"/>
        </w:rPr>
        <w:t xml:space="preserve">thus </w:t>
      </w:r>
      <w:r w:rsidRPr="006F613F">
        <w:rPr>
          <w:sz w:val="20"/>
          <w:szCs w:val="20"/>
        </w:rPr>
        <w:t>provide</w:t>
      </w:r>
      <w:r w:rsidR="00D6604D" w:rsidRPr="006F613F">
        <w:rPr>
          <w:sz w:val="20"/>
          <w:szCs w:val="20"/>
        </w:rPr>
        <w:t>s</w:t>
      </w:r>
      <w:r w:rsidRPr="006F613F">
        <w:rPr>
          <w:sz w:val="20"/>
          <w:szCs w:val="20"/>
        </w:rPr>
        <w:t xml:space="preserve"> indications for publication bias.</w:t>
      </w:r>
    </w:p>
    <w:p w14:paraId="6E2DA6B3" w14:textId="77777777" w:rsidR="004E6B0D" w:rsidRPr="006F613F" w:rsidRDefault="004E6B0D" w:rsidP="004672CB">
      <w:pPr>
        <w:pStyle w:val="p1"/>
        <w:rPr>
          <w:sz w:val="20"/>
          <w:szCs w:val="20"/>
        </w:rPr>
      </w:pPr>
    </w:p>
    <w:p w14:paraId="1DE11D6E" w14:textId="603C3036" w:rsidR="004E6B0D" w:rsidRPr="006F613F" w:rsidRDefault="004E6B0D" w:rsidP="004E6B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Supplementary Material 2</w:t>
      </w:r>
    </w:p>
    <w:p w14:paraId="57782673" w14:textId="77777777" w:rsidR="004E6B0D" w:rsidRPr="006F613F" w:rsidRDefault="004E6B0D" w:rsidP="004E6B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A940F6F" w14:textId="7A45475B" w:rsidR="000D2202" w:rsidRDefault="004E6B0D" w:rsidP="000D22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References for Included Studies in the Meta-Analysis of Self-Compassion and </w:t>
      </w:r>
      <w:r w:rsidR="00B34121"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Psychopathology</w:t>
      </w:r>
    </w:p>
    <w:p w14:paraId="03A6B60B" w14:textId="77777777" w:rsidR="000D2202" w:rsidRPr="006F613F" w:rsidRDefault="000D2202" w:rsidP="000D220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</w:p>
    <w:p w14:paraId="0D20E341" w14:textId="77777777" w:rsidR="000D2202" w:rsidRPr="006F613F" w:rsidRDefault="000D2202" w:rsidP="000D22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1BAE47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Arimitsu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Hitokoto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H., Kind, S., &amp; Hofmann, S. G. (2019). Differences in compassion, well-being, and social anxiety between Japan and the USA.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854-862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7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1-018-1045-6</w:t>
        </w:r>
      </w:hyperlink>
    </w:p>
    <w:p w14:paraId="39DC923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Arimitsu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K., &amp; Hofmann, S. G. (2015). Cognitions as mediators in the relationship between self-compassion and affect.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41–48. </w:t>
      </w:r>
      <w:hyperlink r:id="rId2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https://doi.org/10.1016/j.paid.2014.10.008</w:t>
        </w:r>
      </w:hyperlink>
    </w:p>
    <w:p w14:paraId="5DE2E72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Bakker, A. M., Cox, D. W., Hubley, A. M., &amp; Owens, R. L. (2019).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motion regulation as a mediator of self-compassion and depressive symptoms in recurrent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1169-1180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https://doi.org/10.1007/s12671-018-1072-3</w:t>
        </w:r>
      </w:hyperlink>
    </w:p>
    <w:p w14:paraId="64CBB25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Bates, G. W., Elphinstone, B., &amp; Whitehead, R. (2021). Self‐compassion and emotional regulation as predictors of social anxiety.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426-442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https://doi.org/10.1111/papt.12318</w:t>
        </w:r>
      </w:hyperlink>
    </w:p>
    <w:p w14:paraId="7584A8C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Beato, A. F., Da Costa, L. P., &amp; Nogueira, R.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“Everything is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gonna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alright with me”: The role of self-compassion, affect, and coping in negative emotional symptoms during coronavirus quarantine.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Environmental Research and Public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1-15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3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https://doi.org/10.3390/ijerph18042017</w:t>
        </w:r>
      </w:hyperlink>
    </w:p>
    <w:p w14:paraId="7D4B2AC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Bell, K., Rieger, E., &amp; Hirsch, J. K. (2019).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ating disorder symptoms and proneness in gay men, lesbian women, and transgender and gender non-conforming adults: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omparative levels and a proposed mediational model.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en-GB"/>
        </w:rPr>
        <w:t xml:space="preserve">Frontiers in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en-GB"/>
        </w:rPr>
        <w:t>Psychology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2692. </w:t>
      </w:r>
      <w:hyperlink r:id="rId3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nl-NL" w:eastAsia="en-GB"/>
          </w:rPr>
          <w:t>https://doi.org/10.3389/fpsyg.2018.02692</w:t>
        </w:r>
      </w:hyperlink>
    </w:p>
    <w:p w14:paraId="47B55B1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lastRenderedPageBreak/>
        <w:t xml:space="preserve">Benda,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Kadlecik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P.,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Loskotová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M. (2018).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Differences in self-compassion and shame in patients with anxiety disorders, patients with depressive disorders and healthy controls.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Československá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Psychologie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62 (6)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, 529.</w:t>
      </w:r>
    </w:p>
    <w:p w14:paraId="1373E41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Bergen-Cico, D., &amp; Cheon, S. (2014). The mediating effects of mindfulness and self-compassion on trait anxiety.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Mindfulness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505-519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. </w:t>
      </w:r>
      <w:hyperlink r:id="rId3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https://doi.org/10.1007/s12671-013-0205-y</w:t>
        </w:r>
      </w:hyperlink>
    </w:p>
    <w:p w14:paraId="6000EC7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Bergunde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L.,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Dritschel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B.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shield of self-compassion: A buffer against disordered eating risk from physical appearance perfectionism.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(1),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e0227564. </w:t>
      </w:r>
      <w:hyperlink r:id="rId3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https://doi.org/10.1371/journal.pone.0227564</w:t>
        </w:r>
      </w:hyperlink>
    </w:p>
    <w:p w14:paraId="1E7C62F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Berryhill, M. B., Hayes, A., &amp; Lloyd, K. (2018). Chaotic-enmeshment and anxiety: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mediating role of psychological flexibility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Contemporary Family 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326-337. </w:t>
      </w:r>
      <w:hyperlink r:id="rId3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https://doi.org/10.1007/s10591-018-9461-2</w:t>
        </w:r>
      </w:hyperlink>
    </w:p>
    <w:p w14:paraId="24EDF12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Beshai, S., Prentice, J. L., &amp; Huang, V. (2018). Building blocks of emotional flexibility: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rait mindfulness and self-compassion are associated with positive and negative mood shifts.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(3),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939-948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3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https://doi.org/10.1007/s12671-017-0833-8</w:t>
        </w:r>
      </w:hyperlink>
    </w:p>
    <w:p w14:paraId="574A3BD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Bhuptani, P. H., &amp; Messman, T. L. (2022). Self-compassion and shame among rape survivors.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Interpersonal Violence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(17–18),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16575-16595. </w:t>
      </w:r>
      <w:hyperlink r:id="rId3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https://doi.org/10.1177/08862605211021994</w:t>
        </w:r>
      </w:hyperlink>
    </w:p>
    <w:p w14:paraId="55E58D0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Bian, X.-H., Hou, X.-L., Zuo, Z.-H., Quan, H., Ju, K., Wu, W., &amp; Xi, J.-Z. (2022). Depression and sleep quality among Chinese college students: The roles of rumination and self-compassion.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Current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41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(7),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4242-4251.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hyperlink r:id="rId3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https://doi.org/10.1007/s12144-020-00946-3</w:t>
        </w:r>
      </w:hyperlink>
    </w:p>
    <w:p w14:paraId="62611A8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Bicaker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E.,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Altan-Atalay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Body dissatisfaction and bulimic symptoms: moderator roles of compassionate and uncompassionate self-responding.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(7),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1792-1801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>
        <w:t xml:space="preserve"> </w:t>
      </w:r>
      <w:hyperlink r:id="rId3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https://doi.org/10.1007/s12671-020-01396-5</w:t>
        </w:r>
      </w:hyperlink>
    </w:p>
    <w:p w14:paraId="424412C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Bistricky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 L., Gallagher, M. W., Roberts, C. M., Ferris, L., Gonzalez, A. J.,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Wetterneck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 T. (2017).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requency of interpersonal trauma types, avoidant attachment, self-compassion, and interpersonal competence: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model of persisting posttraumatic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Aggression, Maltreatment &amp; Trauma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(6),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608-625.</w:t>
      </w:r>
      <w:r>
        <w:t xml:space="preserve"> </w:t>
      </w:r>
      <w:hyperlink r:id="rId3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https://doi.org/10.1080/10926771.2017.1322657</w:t>
        </w:r>
      </w:hyperlink>
    </w:p>
    <w:p w14:paraId="48910C5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Blackie, R.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Kocovski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N. L. (2018).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xamining the relationships among self-compassion, social anxiety, and post-event processing.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Reports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121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(4),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669-689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4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https://doi.org/10.1177/0033294117740138</w:t>
        </w:r>
      </w:hyperlink>
    </w:p>
    <w:p w14:paraId="7F92902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Blackie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R.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Kocovski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N. L. (2019).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Trait self-compassion as a buffer against post-event processing following performance feedback.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(5),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923-932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https://doi.org/10.1007/s12671-018-1052-7</w:t>
        </w:r>
      </w:hyperlink>
    </w:p>
    <w:p w14:paraId="34B2589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Bluth, K., Campo, R. A., Futch, W. S., &amp; Gaylord, S. A. (2017). Age and gender differences in the associations of self-compassion and emotional well-being in a large adolescent sample.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Youth and Adolescence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(4),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840-853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https://doi.org/10.1007/s10964-016-0567-2</w:t>
        </w:r>
      </w:hyperlink>
    </w:p>
    <w:p w14:paraId="38FD093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Boyne, H., &amp; Hamza, C. A. (2022). Depressive symptoms, perceived stress, self-compassion and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nonsuicidal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self-injury among emerging adults: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 examination of the between and within-person associations over time.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Emerging Adulthood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1269-1285.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4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https://doi.org/10.1177/21676968211029768</w:t>
        </w:r>
      </w:hyperlink>
    </w:p>
    <w:p w14:paraId="5E569E6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Boyraz, G., Ferguson, A. N., Zaken, M. D., Baptiste, B. L., &amp; Kassin, C. (2019). Do dialectical self-beliefs moderate the indirect effect of betrayal traumas on posttraumatic stress through self-compassion?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Child Abuse &amp; Neglect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104075. </w:t>
      </w:r>
      <w:hyperlink r:id="rId4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https://doi.org/10.1016/j.chiabu.2019.104075</w:t>
        </w:r>
      </w:hyperlink>
    </w:p>
    <w:p w14:paraId="3C089E9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Braun, T. D., Gorin, A. A., Puhl, R. M., Stone, A., Quinn, D. M., Ferrand, J., Abrantes, A. M., Unick, J., Tishler, D.,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Papasavas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 (2021). Shame and self-compassion as risk and protective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mechanisms of the internalized weight bias and emotional eating link in individuals seeking bariatric surgery.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Obesity Surgery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3177-3187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https://doi.org/10.1007/s11695-021-05392-z</w:t>
        </w:r>
      </w:hyperlink>
    </w:p>
    <w:p w14:paraId="31B86B9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Brenner, R. E., Heath, P. J., Vogel, D. L.,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Credé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(2017). Two is more valid than one: Examining the factor structure of the Self-Compassion Scale (SCS).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Counseling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696-707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https://doi.org/10.1037/cou0000211</w:t>
        </w:r>
      </w:hyperlink>
    </w:p>
    <w:p w14:paraId="0B04087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Brophy, K.,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Brähler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E., Hinz, A., Schmidt, S., &amp; Körner, A. (2020). The role of self-compassion in the relationship between attachment, depression, and quality of life.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45–52. </w:t>
      </w:r>
      <w:hyperlink r:id="rId4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https://doi.org/10.1016/j.jad.2019.08.066</w:t>
        </w:r>
      </w:hyperlink>
    </w:p>
    <w:p w14:paraId="34C5DF8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Brown, L., Bryant, C., Brown, V. M., Bei, B., &amp; Judd, F. K. (2014). Self-compassion weakens the association between hot flushes and night sweats and daily life functioning and depression.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Maturitas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298-303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https://doi.org/10.1016/j.maturitas.2014.05.012</w:t>
        </w:r>
      </w:hyperlink>
    </w:p>
    <w:p w14:paraId="261D022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Brown, S. L., Hughes, M., Campbell, S., &amp; Cherry, M. G. (2020). Could worry and rumination mediate relationships between self‐compassion and psychological distress in breast cancer survivors?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Clinical Psychology &amp; Psychotherapy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1-10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4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https://doi.org/10.1002/cpp.2399</w:t>
        </w:r>
      </w:hyperlink>
    </w:p>
    <w:p w14:paraId="41E8704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Burke, A. S., Shapero, B. G., Pelletier-Baldelli, A., Deng, W. Y., Nyer, M. B., Leathem, L., Namey, L., Landa, C., Cather, C., &amp; Holt, D. J. (2020). Rationale, methods, feasibility, and preliminary outcomes of a transdiagnostic prevention program for at-risk college students.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Frontiers in Psychiatry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1030. </w:t>
      </w:r>
      <w:hyperlink r:id="rId5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https://doi.org/10.3389/fpsyt.2019.01030</w:t>
        </w:r>
      </w:hyperlink>
    </w:p>
    <w:p w14:paraId="0D28330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Bussolari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Habarth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 M., Phillips, S., Katz, R., &amp; Packman, W. (2021). Self-compassion, social constraints, and psychosocial outcomes in a pet bereavement sample.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OMEGA - Journal of Death and Dying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389-408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https://doi.org/10.1177/0030222818814050</w:t>
        </w:r>
      </w:hyperlink>
    </w:p>
    <w:p w14:paraId="5A3A6836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Callow, T. J., Moffitt, R. L., &amp; Neumann, D. L. (2021). External shame and its association with depression and anxiety: The moderating role of self-compassion. </w:t>
      </w:r>
      <w:proofErr w:type="spellStart"/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Australian</w:t>
      </w:r>
      <w:proofErr w:type="spellEnd"/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</w:t>
      </w:r>
      <w:proofErr w:type="spellStart"/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Psychologist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56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70-80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52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https://doi.org/10.1080/00050067.2021.1890984</w:t>
        </w:r>
      </w:hyperlink>
    </w:p>
    <w:p w14:paraId="0DBCC33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Carvalho, S. A.,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Gillanders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D.,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Palmeira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, L., Pinto‐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Gouveia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J., &amp;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Castilho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P. (2018).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Mindfulness,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selfcompassion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and depressive symptoms in chronic pain: The role of pain acceptance.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2094-2106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https://doi.org/10.1002/jclp.22689</w:t>
        </w:r>
      </w:hyperlink>
    </w:p>
    <w:p w14:paraId="1D993E5E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Carvalho, S. A., Pinto-Gouveia, J., Gillanders, D., &amp; Castilho, P. (2021). Obstacles to social safeness in women with chronic pain: The role of fears of compassion.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Current Psychology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40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(10),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5225-5234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4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https://doi.org/10.1007/s12144-019-00489-2</w:t>
        </w:r>
      </w:hyperlink>
    </w:p>
    <w:p w14:paraId="1AFA508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Carvalho, S. A., Pinto-Gouveia, J., Gillanders, D., Lapa, T., Valentim, A., Santos, E.,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>Paciência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&amp; Castilho, P.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Above and beyond emotional suffering: The unique contribution of compassionate and uncompassionate self-responding in chronic pain.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Scandinavian Journal of Pain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853-857. </w:t>
      </w:r>
      <w:hyperlink r:id="rId5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https://doi.org/10.1515/sjpain-2020-0082</w:t>
        </w:r>
      </w:hyperlink>
    </w:p>
    <w:p w14:paraId="0FEFFD4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Carvalho, S. A., Trindade, I. A., Gillanders, D., Pinto-Gouveia, J., &amp; Castilho, P. (2020). Self-compassion and depressive symptoms in chronic pain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CP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1-year longitudinal study.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709-719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https://doi.org/10.1007/s12671-019-01292-7</w:t>
        </w:r>
      </w:hyperlink>
    </w:p>
    <w:p w14:paraId="04D3283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Castilho, P., Carvalho, S. A., Marques, S., &amp; Pinto-Gouveia, J. (2017). Self-compassion and emotional intelligence in adolescence: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multigroup mediational study of the impact of shame memories on depressive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759-768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https://doi.org/10.1007/s10826-016-0613-4</w:t>
        </w:r>
      </w:hyperlink>
    </w:p>
    <w:p w14:paraId="33B98C2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Chan, B. S. M., Deng, J., Li, Y., Li, T., Shen, Y., Wang, Y., &amp; Yi, L.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role of self-compassion in the relationship between post-traumatic growth and psychological distress in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caregivers of children with autism.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1692-1700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https://doi.org/10.1007/s10826-019-01694-0</w:t>
        </w:r>
      </w:hyperlink>
    </w:p>
    <w:p w14:paraId="7042C8C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Chan, K. K. S., Yung, C. S. W., &amp; Nie, G. M.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buffers the negative psychological impact of stigma stress on sexual minorities.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(10),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2338-2348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5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https://doi.org/10.1007/s12671-020-01451-1</w:t>
        </w:r>
      </w:hyperlink>
    </w:p>
    <w:p w14:paraId="4D1C4F0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Chang, E. C., Yu, T., Najarian, A. S. ‐M., Wright, K. M., Chen, W., Chang, O. D., Du, Y., &amp; Hirsch, J. K. (2017).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nderstanding the association between negative life events and suicidal risk in college students: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xamining self‐compassion as a potential mediator.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745-755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6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https://doi.org/10.1002/jclp.22374</w:t>
        </w:r>
      </w:hyperlink>
    </w:p>
    <w:p w14:paraId="520FD0B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Chu, X.-W., Fan, C.-Y., Liu, Q.-Q., &amp; Zhou, Z.-K. (2018). Cyberbullying victimization and symptoms of depression and anxiety among Chinese adolescents: Examining hopelessness as a mediator and self-compassion as a moderator.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Computers in Human Behavior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377–386. </w:t>
      </w:r>
      <w:hyperlink r:id="rId6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https://doi.org/10.1016/j.chb.2018.04.039</w:t>
        </w:r>
      </w:hyperlink>
    </w:p>
    <w:p w14:paraId="43C7309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Chung, M.-S. (2016). Relation between lack of forgiveness and depression: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moderating effect of self-compassion.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Reports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119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573-585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6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https://doi.org/10.1177/0033294116663520</w:t>
        </w:r>
      </w:hyperlink>
    </w:p>
    <w:p w14:paraId="4BA09D9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Clarke, E. N., Thompson, A. R., &amp; Norman, P.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Depression in people with skin conditions: The effects of disgust and self‐compassion.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British Journal of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540-557. </w:t>
      </w:r>
      <w:hyperlink r:id="rId6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https://doi.org/10.1111/bjhp.12421</w:t>
        </w:r>
      </w:hyperlink>
    </w:p>
    <w:p w14:paraId="6BCBCB8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Clegg, S., Sirois, F., &amp; Reuber, M. (2019). Self-compassion and adjustment in epilepsy and psychogenic nonepileptic seizures.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Epilepsy &amp; Behavior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106490. </w:t>
      </w:r>
      <w:hyperlink r:id="rId6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https://doi.org/10.1016/j.yebeh.2019.106490</w:t>
        </w:r>
      </w:hyperlink>
    </w:p>
    <w:p w14:paraId="044AFF8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Collett, N., Pugh, K., Waite, F., &amp; Freeman, D. (2016). Negative cognitions about the self in patients with persecutory delusions: An empirical study of self-compassion, self-stigma, schematic beliefs, self-esteem, fear of madness, and suicidal ideation.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Psychiatry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239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79–84. </w:t>
      </w:r>
      <w:hyperlink r:id="rId6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https://doi.org/10.1016/j.psychres.2016.02.043</w:t>
        </w:r>
      </w:hyperlink>
    </w:p>
    <w:p w14:paraId="4C3A055B" w14:textId="7D625F4C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Coroiu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Kwakkenbos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Moran, C., Thombs, B., Albani, C., Bourkas, S., Zenger, M., Brahler, E., &amp; Körner, A. (2018). Structural validation of the Self-Compassion Scale with a German general population sample.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</w:t>
      </w:r>
      <w:r w:rsidR="00A814E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="00A814E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e0190771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6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https://doi.org/10.1371/journal.pone.0190771</w:t>
        </w:r>
      </w:hyperlink>
    </w:p>
    <w:p w14:paraId="68EC650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Costa, J., &amp; Pinto‐Gouveia, J. (2011). Acceptance of pain, self‐compassion and psychopathology: Using the Chronic Pain Acceptance Questionnaire to identify patients’ subgroups.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Clinical Psychology &amp; Psychotherapy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292-302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6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https://doi.org/10.1002/cpp.718</w:t>
        </w:r>
      </w:hyperlink>
    </w:p>
    <w:p w14:paraId="4FED7A4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Cowden, R. G., Chapman, I., &amp; Houghtaling, A. (2021). Additive,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urvilinear,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nteractive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elations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nxiety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epression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w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ith Indicators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sychosocial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unctioning.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Reports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124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627-650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6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https://doi.org/10.1177/0033294120918809</w:t>
        </w:r>
      </w:hyperlink>
    </w:p>
    <w:p w14:paraId="647854A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Cunha, M., Xavier,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Castilho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P.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Understanding self-compassion in adolescents: Validation study of the Self-Compassion Scale.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56–62. </w:t>
      </w:r>
      <w:hyperlink r:id="rId6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https://doi.org/10.1016/j.paid.2015.09.023</w:t>
        </w:r>
      </w:hyperlink>
    </w:p>
    <w:p w14:paraId="77553FB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Davey, A., Chilcot, J., Driscoll, E., &amp; McCracken, L. M. (2020). Psychological flexibility, self-compassion and daily functioning in chronic pain.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Contextual Behavioral Science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79–85. </w:t>
      </w:r>
      <w:hyperlink r:id="rId7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https://doi.org/10.1016/j.jcbs.2020.06.005</w:t>
        </w:r>
      </w:hyperlink>
    </w:p>
    <w:p w14:paraId="1C7B667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Denckla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Consedine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N. S., &amp; Bornstein, R. F. (2017). Self-compassion mediates the link between dependency and depressive symptomatology in college students.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373-383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https://doi.org/10.1080/15298868.2016.1264464</w:t>
        </w:r>
      </w:hyperlink>
    </w:p>
    <w:p w14:paraId="4517BD0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Desdentado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Cebolla, A.,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>Miragall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Llorens, R., Navarro, M. D., &amp; Baños, R. M.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Exploring the role of explicit and implicit self-esteem and self-compassion in anxious and depressive symptomatology following acquired brain injury.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Mindfulness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899-910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. </w:t>
      </w:r>
      <w:hyperlink r:id="rId7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https://doi.org/10.1007/s12671-020-01553-w</w:t>
        </w:r>
      </w:hyperlink>
    </w:p>
    <w:p w14:paraId="3ABB736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Diedrich, A., Burger, J., Kirchner, M., &amp; Berking, M. (2017).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Adaptive emotion regulation mediates the relationship between self‐compassion and depression in individuals with unipolar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(3),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247-263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https://doi.org/10.1111/papt.12107</w:t>
        </w:r>
      </w:hyperlink>
    </w:p>
    <w:p w14:paraId="4448448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Dundas, I., Binder, P., Hansen, T. G. B., &amp; Stige, S. H. (2017).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Does a short self‐compassion intervention for students increase healthy self‐regulation? A randomized control trial.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Scandinavian Journal of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443-450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https://doi.org/10.1111/sjop.12385</w:t>
        </w:r>
      </w:hyperlink>
    </w:p>
    <w:p w14:paraId="2379319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Dundas, I., Svendsen, J. L., Wiker, A. S.,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Granli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K. V.,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Schanche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E.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and depressive symptoms in a Norwegian student sample.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 xml:space="preserve">Nordic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Psychology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68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443-450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. </w:t>
      </w:r>
      <w:hyperlink r:id="rId7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https://doi.org/10.1080/19012276.2015.1071203</w:t>
        </w:r>
      </w:hyperlink>
    </w:p>
    <w:p w14:paraId="7B70BCE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Eichholz, A., Schwartz, C.,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Meule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A., Heese, J., Neumüller, J., &amp; Voderholzer, U.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Self‐compassion and emotion regulation difficulties in obsessive–compulsive disorder.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Clinical Psychology &amp; Psychotherapy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630-639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https://doi.org/10.1002/cpp.2451</w:t>
        </w:r>
      </w:hyperlink>
    </w:p>
    <w:p w14:paraId="2F0AFF1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Eller, L. S., Rivero-Mendez, M., Voss, J., Chen, W.-T.,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Chaiphibalsarisdi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Iipinge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S., Johnson, M. O., Portillo, C. J., Corless, I. B., Sullivan, K., Tyer-Viola, L., Kemppainen, J., Rose, C. D., Sefcik, E., Nokes, K., Phillips, J. C., Kirksey, K., Nicholas, P. K., Wantland, D., … Brion, J. M. (2014). Depressive symptoms, self-esteem, HIV symptom management self-efficacy and self-compassion in people living with HIV.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AIDS Care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795-803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https://doi.org/10.1080/09540121.2013.841842</w:t>
        </w:r>
      </w:hyperlink>
    </w:p>
    <w:p w14:paraId="53E82EA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Farr,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Ononaiye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&amp; Irons, C. (2021). Early shaming experiences and psychological distress: The role of experiential avoidance and self‐compassion.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952-972.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7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https://doi.org/10.1111/papt.12353</w:t>
        </w:r>
      </w:hyperlink>
    </w:p>
    <w:p w14:paraId="0D51AF3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Fekete, E. M.,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Herndier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R. E., &amp; Sander, A. C.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Self-compassion, internalized weight stigma, psychological well-being, and eating behaviors in women.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1262-1271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7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https://doi.org/10.1007/s12671-021-01597-6</w:t>
        </w:r>
      </w:hyperlink>
    </w:p>
    <w:p w14:paraId="11BB3A2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Felder, J. N., Lemon, E., Shea, K., Kripke, K., &amp; Dimidjian, S. (2016). Role of self-compassion in psychological well-being among perinatal women.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Archives of Women’s Mental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687-690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https://doi.org/10.1007/s00737-016-0628-2</w:t>
        </w:r>
      </w:hyperlink>
    </w:p>
    <w:p w14:paraId="56B1CE7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Ferrari, M., Yap, K., Scott, N., Einstein, D.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Ciarrochi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 (2018). Self-compassion moderates the perfectionism and depression link in both adolescence and adulthood.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PloS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e0192022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https://doi.org/10.1371/journal.pone.0192022</w:t>
        </w:r>
      </w:hyperlink>
    </w:p>
    <w:p w14:paraId="7E4A9A3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Ferreira, C., Oliveira, S., &amp; Mendes, A. L. (2017). Kindness toward </w:t>
      </w:r>
      <w:proofErr w:type="gram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one’s self</w:t>
      </w:r>
      <w:proofErr w:type="gram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body: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xploring mediational pathways between early memories and disordered eating.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Spanish Journal of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E47. </w:t>
      </w:r>
      <w:hyperlink r:id="rId8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https://doi.org/10.1017/sjp.2017.50</w:t>
        </w:r>
      </w:hyperlink>
    </w:p>
    <w:p w14:paraId="0F0A70B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Ferreira, C., Pinto-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Gouveia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J., &amp; Duarte, C. (2013).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in the face of shame and body image dissatisfaction: Implications for eating disorders.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Eating Behaviors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207-210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https://doi.org/10.1016/j.eatbeh.2013.01.005</w:t>
        </w:r>
      </w:hyperlink>
    </w:p>
    <w:p w14:paraId="1E93F72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Fletcher, K., Yang, Y., Johnson, S. L., Berk, M., Perich, T., Cotton, S., Jones, S., Lapsley, S., Michalak, E., &amp; Murray, G. (2019). Buffering against maladaptive perfectionism in bipolar disorder: The role of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132–139. </w:t>
      </w:r>
      <w:hyperlink r:id="rId8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https://doi.org/10.1016/j.jad.2019.03.003</w:t>
        </w:r>
      </w:hyperlink>
    </w:p>
    <w:p w14:paraId="2D7E3E2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Flett, A. L.,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Haghbin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Pychyl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T. A. (2016). Procrastination and depression from a cognitive perspective: an exploration of the associations among procrastinatory automatic thoughts, rumination, and mindfulness.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Rational-Emotive &amp; Cognitive-Behavior 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169-186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https://doi.org/10.1007/s10942-016-0235-1</w:t>
        </w:r>
      </w:hyperlink>
    </w:p>
    <w:p w14:paraId="5F226E7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Fong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M., &amp; Loi, N. M.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mediating role of self‐compassion in student psychological health.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Australian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Psychologist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51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431-441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8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https://doi.org/10.1111/ap.12185</w:t>
        </w:r>
      </w:hyperlink>
    </w:p>
    <w:p w14:paraId="46F4124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Fonseca,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Canavarro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M. C. (2018).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Exploring the paths between dysfunctional attitudes towards motherhood and postpartum depressive symptoms: The moderating role of self‐compassion.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Clinical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 &amp;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Psychotherapy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25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96-106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8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https://doi.org/10.1002/cpp.2145</w:t>
        </w:r>
      </w:hyperlink>
    </w:p>
    <w:p w14:paraId="1C6E529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Ford,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Klibert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J. J., Tarantino, N.,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Lamis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D. A. (2017).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Savouring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self‐compassion as protective factors for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Stress and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119-128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https://doi.org/10.1002/smi.2687</w:t>
        </w:r>
      </w:hyperlink>
    </w:p>
    <w:p w14:paraId="4F62223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Forkus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 R., Breines, J. G., &amp; Weiss, N. H. (2019). Morally injurious experiences and mental health: The moderating role of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Psychological Trauma: Theory, Research, Practice, and Policy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(6), 6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30-638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8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https://doi.org/10.1037/tra0000446</w:t>
        </w:r>
      </w:hyperlink>
    </w:p>
    <w:p w14:paraId="02C6C7B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Fresnics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A., Wang, S. B., &amp; Borders, A. (2019). The unique associations between self-compassion and eating disorder psychopathology and the mediating role of rumination.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Psychiatry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91–97. </w:t>
      </w:r>
      <w:hyperlink r:id="rId9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https://doi.org/10.1016/j.psychres.2019.02.019</w:t>
        </w:r>
      </w:hyperlink>
    </w:p>
    <w:p w14:paraId="1EE93C8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Friis, A. M., Johnson, M. H.,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Cutfield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 G.,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Consedine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, N. S. (2015). Does kindness matter? Self‐compassion buffers the negative impact of diabetes‐distress on HbA</w:t>
      </w:r>
      <w:r w:rsidRPr="006F613F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Diabetic Medicine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(12</w:t>
      </w:r>
      <w:proofErr w:type="gram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1634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-1640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9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https://doi.org/10.1111/dme.12774</w:t>
        </w:r>
      </w:hyperlink>
    </w:p>
    <w:p w14:paraId="74C400F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>Frostadottir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D., &amp; Dorjee, D. (2019).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Effects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indfulness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ased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ognitive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herapy (MBCT)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ompassion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ocused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herapy (CFT) on symptom change, mindfulness, self-compassion, and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rumination in clients with depression, anxiety, and stress.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 xml:space="preserve">Frontiers in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Psychology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1099. </w:t>
      </w:r>
      <w:hyperlink r:id="rId9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https://doi.org/10.3389/fpsyg.2019.01099</w:t>
        </w:r>
      </w:hyperlink>
    </w:p>
    <w:p w14:paraId="1E656F6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Fung, J., Chen, G., Kim, J., &amp; Lo, T.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relations between self-compassion, self-coldness, and psychological functioning among north American and Hong Kong college students.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(9),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2161-2172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9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https://doi.org/10.1007/s12671-021-01670-0</w:t>
        </w:r>
      </w:hyperlink>
    </w:p>
    <w:p w14:paraId="347079E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Galili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‐Weinstock, L., Chen, R.,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Atzil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‐Slonim, D., Bar‐Kalifa, E., Peri, T., &amp; Rafaeli, E. (2018). The association between self‐compassion and treatment outcomes: Session‐level and treatment‐level effects.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849-866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9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https://doi.org/10.1002/jclp.22569</w:t>
        </w:r>
      </w:hyperlink>
    </w:p>
    <w:p w14:paraId="5A01231A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Galla, B. M. (2016). Within‐person changes in mindfulness and self‐compassion predict enhanced emotional well‐being in healthy, but stressed adolescents.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Journal of Adolescence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49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204-217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95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https://doi.org/10.1016/j.adolescence.2016.03.016</w:t>
        </w:r>
      </w:hyperlink>
    </w:p>
    <w:p w14:paraId="78AC7F4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Galla, B. M. (2017).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“Safe in my own mind:”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upporting healthy adolescent development through meditation retreats.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Applied Developmental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96–107. </w:t>
      </w:r>
      <w:hyperlink r:id="rId9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https://doi.org/10.1016/j.appdev.2017.09.006</w:t>
        </w:r>
      </w:hyperlink>
    </w:p>
    <w:p w14:paraId="0C9B90AD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Galvin, J., Howes, A., McCarthy, B., &amp; Richards, G. (2021). Self-compassion as a mediator of the association between autistic traits and depressive/anxious symptomatology.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Autism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502-515</w:t>
      </w: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97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https://doi.org/10.1177/1362361320966853</w:t>
        </w:r>
      </w:hyperlink>
    </w:p>
    <w:p w14:paraId="4709F41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>Garcia-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>Campayo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Navarro-Gil, M., Andrés, E., Montero-Marin, J., López-Artal, L., &amp; Demarzo, M. M. (2014).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Validation of the Spanish versions of the long (26 items) and short (12 items) forms of the Self-Compassion Scale (SCS).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Health and Quality of Life Outcomes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9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https://doi.org/10.1186/1477-7525-12-4</w:t>
        </w:r>
      </w:hyperlink>
    </w:p>
    <w:p w14:paraId="63E52B5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Gedik, Z. (2020). Health-related quality of life in multiple sclerosis: Links to mental health, self-esteem, and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self compassion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Dusunen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Adam: The Journal of Psychiatry and Neurological Sciences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(1), 59-70.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9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https://doi.org/10.14744/DAJPNS.2019.00061</w:t>
        </w:r>
      </w:hyperlink>
    </w:p>
    <w:p w14:paraId="69BD3393" w14:textId="77777777" w:rsidR="000D2202" w:rsidRPr="00E95809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Ghorbani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N.,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Pourhosein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R., &amp;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Ghobad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S. A. (2018).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Self-compassion, mental health and work ethics: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ediating role of self-compassion in the correlation between work stress and mental health.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Middle East Journal of Family Medicine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(1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https://doi.org/10.5742/MEWFM.2018.93209</w:t>
        </w:r>
      </w:hyperlink>
    </w:p>
    <w:p w14:paraId="1A706F5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Ghorbani, N., Watson, P. J., Chen, Z.,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Norballa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F. (2012).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elf-compassion in Iranian Muslims: relationships with integrative self-knowledge, mental health, and religious orientation.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for the Psychology of Religion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106-118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https://doi.org/10.1080/10508619.2011.638601</w:t>
        </w:r>
      </w:hyperlink>
    </w:p>
    <w:p w14:paraId="666CF7E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Gilbert, P., McEwan, K., Matos, M.,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Rivis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A. (2011).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Fears of compassion: Development of three self‐report measures.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239-255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https://doi.org/10.1348/147608310X526511</w:t>
        </w:r>
      </w:hyperlink>
    </w:p>
    <w:p w14:paraId="7D6F772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Greenberg, J., Datta, T., Shapero, B. G., Sevinc, G.,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Mischoulon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D., &amp; Lazar, S. W. (2018). Compassionate hearts protect against wandering minds: Self-compassion moderates the effect of mind-wandering on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Spirituality in Clinical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155-169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https://doi.org/10.1037/scp0000168</w:t>
        </w:r>
      </w:hyperlink>
    </w:p>
    <w:p w14:paraId="383B781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Grieve, P., Egan, S. J., Andersson, G.,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Carlbring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P., Shafran, R., &amp; Wade, T. D. (2022). The impact of internet-based cognitive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behaviour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therapy for perfectionism on different measures of perfectionism: A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randomised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controlled trial.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Cognitive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Behaviour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130-142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https://doi.org/10.1080/16506073.2021.1928276</w:t>
        </w:r>
      </w:hyperlink>
    </w:p>
    <w:p w14:paraId="5C7A477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Guo, T., Huang, L., Hall, D. L., Jiao, C., Chen, S.-T., Yu, Q., Yeung, A., Chi, X., &amp; Zou, L. (2021). The relationship between childhood adversities and complex posttraumatic stress symptoms: A multiple mediation model.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European Journal of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Psychotraumatology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1936921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https://doi.org/10.1080/20008198.2021.1936921</w:t>
        </w:r>
      </w:hyperlink>
    </w:p>
    <w:p w14:paraId="5A13B26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Hamrick, L. A., &amp; Owens, G. P. (2019). Exploring the mediating role of self‐blame and coping in the relationships between self‐compassion and distress in females following the sexual assault.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766-779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https://doi.org/10.1002/jclp.22730</w:t>
        </w:r>
      </w:hyperlink>
    </w:p>
    <w:p w14:paraId="40AF4ED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Hamrick, L. A., &amp; Owens, G. P. (2021). Exploring the potential moderating role of self‐compassion on the relationships between event centrality and post‐assault psychological outcomes.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156-172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https://doi.org/10.1002/jclp.23018</w:t>
        </w:r>
      </w:hyperlink>
    </w:p>
    <w:p w14:paraId="2071586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Hashiguchi, K., Yoshikawa, S., &amp; Muto, T. (2021). Emotion regulation processes and middle-aged Japanese women’s health.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Climacteric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200-205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https://doi.org/10.1080/13697137.2020.1784135</w:t>
        </w:r>
      </w:hyperlink>
    </w:p>
    <w:p w14:paraId="3758C19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Hawkins, L.,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Centifanti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 C. M., Holman, N., &amp; Taylor, P. (2019). Parental adjustment following pediatric burn injury: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role of guilt, shame,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Pediatric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229-237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0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https://doi.org/10.1093/jpepsy/jsy079</w:t>
        </w:r>
      </w:hyperlink>
    </w:p>
    <w:p w14:paraId="63072F0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Hayes, J. A., Lockard, A. J., Janis, R. A., &amp; Locke, B. D. (2016). Construct validity of the Self-Compassion Scale-Short Form among psychotherapy clients.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Counselling Psychology Quarterly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(4), 4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05-422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https://doi.org/10.1080/09515070.2016.1138397</w:t>
        </w:r>
      </w:hyperlink>
    </w:p>
    <w:p w14:paraId="25A3AE0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>Hayter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, M. R.,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>Dorstyn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, D. S. (2014).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Resilience, self-esteem and self-compassion in adults with spina bifida.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Spinal Cord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52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167-171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. </w:t>
      </w:r>
      <w:hyperlink r:id="rId11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https://doi.org/10.1038/sc.2013.152</w:t>
        </w:r>
      </w:hyperlink>
    </w:p>
    <w:p w14:paraId="1357386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lastRenderedPageBreak/>
        <w:t xml:space="preserve">Hilbert,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Braehler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E., Schmidt, R., Löwe, B., Häuser, W., &amp; Zenger, M. (2015).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as a resource in the self-stigma process of overweight and obese individuals.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Obesity Facts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293-301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https://doi.org/10.1159/000438681</w:t>
        </w:r>
      </w:hyperlink>
    </w:p>
    <w:p w14:paraId="141A96D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Hiraoka, R., Meyer, E. C., Kimbrel, N. A., DeBeer, B. B., Gulliver, S. B., &amp; Morissette, S. B. (2015). Self‐compassion as a prospective predictor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PTSD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symptom severity among trauma‐exposed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US, I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raq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fghanistan war veterans.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Traumatic Stress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127-133.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11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https://doi.org/10.1002/jts.21995</w:t>
        </w:r>
      </w:hyperlink>
    </w:p>
    <w:p w14:paraId="5B187E8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Hirsch, J. K., Altier, H. R.,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Offenbächer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Toussaint, L., Kohls, N., &amp; Sirois, F. M. (2021). Positive psychological factors and impairment in rheumatic and musculoskeletal disease: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psychopathology and sleep quality explain the linkage?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Arthritis Care &amp;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53-64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https://doi.org/10.1002/acr.24440</w:t>
        </w:r>
      </w:hyperlink>
    </w:p>
    <w:p w14:paraId="55BB007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Hlabangana, V., &amp; Hearn, J. H. (2020). Depression in partner caregivers of people with neurological conditions; associations with self-compassion and quality of life.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Mental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176-181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https://doi.org/10.1080/09638237.2019.1630724</w:t>
        </w:r>
      </w:hyperlink>
    </w:p>
    <w:p w14:paraId="020EE0D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Hodgetts, J., McLaren, S., Bice, B., &amp; Trezise, A. (2021). The relationships between self-compassion, rumination, and depressive symptoms among older adults: The moderating role of gender.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Aging &amp; Mental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(12),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2337-2346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https://doi.org/10.1080/13607863.2020.1824207</w:t>
        </w:r>
      </w:hyperlink>
    </w:p>
    <w:p w14:paraId="0FD4E76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Hoge, E. A., Hölzel, B. K., Marques, L., Metcalf, C. A., Brach, N., Lazar, S. W., &amp; Simon, N. M. (2013). Mindfulness and self-compassion in generalized anxiety disorder: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xamining predictors of disability.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Evidence-Based Complementary and Alternative Medicine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2013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(1)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1–7. </w:t>
      </w:r>
      <w:hyperlink r:id="rId11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https://doi.org/10.1155/2013/576258</w:t>
        </w:r>
      </w:hyperlink>
    </w:p>
    <w:p w14:paraId="75BF57C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Homan, K. J. (2014). A mediation model linking attachment to God, self-compassion, and mental health.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Mental Health, Religion &amp; Culture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(10),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977-989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https://doi.org/10.1080/13674676.2014.984163</w:t>
        </w:r>
      </w:hyperlink>
    </w:p>
    <w:p w14:paraId="4898597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Homan, K. J. (2016). Self-compassion and psychological well-being in older adults.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Adult Development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111-119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1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https://doi.org/10.1007/s10804-016-9227-8</w:t>
        </w:r>
      </w:hyperlink>
    </w:p>
    <w:p w14:paraId="17AC3B9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Hood, C. O., Thomson Ross, L., &amp; Wills, N. (2020). Family factors and depressive symptoms among college students: Understanding the role of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American College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683-687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https://doi.org/10.1080/07448481.2019.1596920</w:t>
        </w:r>
      </w:hyperlink>
    </w:p>
    <w:p w14:paraId="4575D24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Hou, X.-L., Bian, X.-H., Zuo, Z.-H., Xi, J.-Z., Ma, W.-J., &amp; Owens, L. D. (2021). Childhood maltreatment on young adult depression: A moderated mediation model of negative automatic thoughts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2552-2562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https://doi.org/10.1177/1359105320918351</w:t>
        </w:r>
      </w:hyperlink>
    </w:p>
    <w:p w14:paraId="5411259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Hoyle, R. H., Davisson, E. K., &amp; Novice, M. L. (2022). Relations between protective traits and psychological distress among women experiencing infertility.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397-407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https://doi.org/10.1177/1359105320953466</w:t>
        </w:r>
      </w:hyperlink>
    </w:p>
    <w:p w14:paraId="30DC015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Huang, F. F., Chen, W., Lin, Y. A., Hong, Y. T., &amp; Chen, B. (2021). Cognitive reactivity among high‐risk individuals at the first and recurrent episode of depression symptomology: A structural equation modelling analysis.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Mental Health Nursing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334-345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https://doi.org/10.1111/inm.12789</w:t>
        </w:r>
      </w:hyperlink>
    </w:p>
    <w:p w14:paraId="032C97F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Hwang, S., Kim, G., Yang, J., &amp; Yang, E.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moderating effects of age on the relationships of self‐compassion, self‐esteem, and mental health.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Japanese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 xml:space="preserve"> Psychological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de-DE" w:eastAsia="en-GB"/>
        </w:rPr>
        <w:t>58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194-205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. </w:t>
      </w:r>
      <w:hyperlink r:id="rId12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https://doi.org/10.1111/jpr.12109</w:t>
        </w:r>
      </w:hyperlink>
    </w:p>
    <w:p w14:paraId="60CE900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lastRenderedPageBreak/>
        <w:t xml:space="preserve">Jansen, P., Lehmann, J., Fellner, B., Huppertz, G., Loose, O., Achenbach, L.,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Krutsch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W. (2019).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Relation of injuries and psychological symptoms in amateur soccer players.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BMJ Open Sport &amp;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Exercise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Medicine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e000522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12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https://doi.org/10.1136/bmjsem-2019-000522</w:t>
        </w:r>
      </w:hyperlink>
    </w:p>
    <w:p w14:paraId="6F7870A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Jiménez, Ó.,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Sánchez-Sánchez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L. C., &amp; García-Montes, J. M.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Psychological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mpact of COVID-19 confinement and its relationship with meditation.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Environmental Research and Public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(18),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1-14.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12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https://doi.org/10.3390/ijerph17186642</w:t>
        </w:r>
      </w:hyperlink>
    </w:p>
    <w:p w14:paraId="7A8791A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Joeng, J. R., &amp; Turner, S. L. (2015). Mediators between self-criticism and depression: Fear of compassion, self-compassion, and importance to others.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Counseling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453-463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https://doi.org/10.1037/cou0000071</w:t>
        </w:r>
      </w:hyperlink>
    </w:p>
    <w:p w14:paraId="3DEBE12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Joeng, J. R., Turner, S. L., Kim, E. Y., Choi, S. A., Kim, J. K., &amp; Lee, Y. J. (2017). Data for Korean college students׳ anxious and avoidant attachment, self-compassion, anxiety and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Data in Brief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316–319. </w:t>
      </w:r>
      <w:hyperlink r:id="rId12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https://doi.org/10.1016/j.dib.2017.06.006</w:t>
        </w:r>
      </w:hyperlink>
    </w:p>
    <w:p w14:paraId="1D2875A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Johnson, E. A., &amp; O’Brien, K. A. (2013). Self-Compassion soothes the savage ego-threat system: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ffects on negative affect, shame, rumination, and depressive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Social and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(9),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939-963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2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https://doi.org/10.1521/jscp.2013.32.9.939</w:t>
        </w:r>
      </w:hyperlink>
    </w:p>
    <w:p w14:paraId="34361FC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Jones, K. M., Brown, L., Houston, E. E., &amp; Bryant, C. (2021). The role of self-compassion in the relationship between hot flushes and night sweats and anxiety.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Maturitas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81–86. </w:t>
      </w:r>
      <w:hyperlink r:id="rId13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https://doi.org/10.1016/j.maturitas.2020.11.001</w:t>
        </w:r>
      </w:hyperlink>
    </w:p>
    <w:p w14:paraId="1B6E9B5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Kaniuka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R., Kelliher-Rabon, J., Chang, E. C., Sirois, F. M., &amp; Hirsch, J. K. (2020). Symptoms of anxiety and depression and suicidal behavior in college students: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onditional indirect effects of non-suicidal self-injury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College Student Psychotherapy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316-338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https://doi.org/10.1080/87568225.2019.1601048</w:t>
        </w:r>
      </w:hyperlink>
    </w:p>
    <w:p w14:paraId="7D4953D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Kaurin,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Schönfelder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Wessa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(2018). Self-compassion buffers the link between self-criticism and depression in trauma-exposed firefighters.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Counseling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453-462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https://doi.org/10.1037/cou0000275</w:t>
        </w:r>
      </w:hyperlink>
    </w:p>
    <w:p w14:paraId="0121F15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Kearney, D. J., Malte, C. A., McManus, C., Martinez, M. E., Felleman, B., &amp; Simpson, T. L. (2013). Loving‐kindness meditation for posttraumatic stress disorder: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pilot study.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Traumatic Stress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426-434.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13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https://doi.org/10.1002/jts.21832</w:t>
        </w:r>
      </w:hyperlink>
    </w:p>
    <w:p w14:paraId="0E33694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Kelliher Rabon, J., Sirois, F. M., &amp; Hirsch, J. K. (2018). Self-compassion and suicidal behavior in college students: Serial indirect effects via depression and wellness behaviors.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American College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114-122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https://doi.org/10.1080/07448481.2017.1382498</w:t>
        </w:r>
      </w:hyperlink>
    </w:p>
    <w:p w14:paraId="655B5D4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Kelliher-Rabon, J., Sirois, F. M., Barton, A. L., &amp; Hirsch, J. K. (2022). Self-compassion and suicidal behavior: Indirect effects of depression, anxiety, and hopelessness across increasingly vulnerable samples.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223-243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https://doi.org/10.1080/15298868.2021.1884592</w:t>
        </w:r>
      </w:hyperlink>
    </w:p>
    <w:p w14:paraId="7D165BD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Kelly, A. C., &amp; Carter, J. C. (2014). Eating disorder subtypes differ in their rates of psychosocial improvement over treatment.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Eating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https://doi.org/10.1186/2050-2974-2-2</w:t>
        </w:r>
      </w:hyperlink>
    </w:p>
    <w:p w14:paraId="5DCF71E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Kelly, A. C., Carter, J. C., Zuroff, D. C.,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Borairi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 (2013). Self-compassion and fear of self-compassion interact to predict response to eating disorders treatment: A preliminary investigation.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Psychotherapy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252-264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https://doi.org/10.1080/10503307.2012.717310</w:t>
        </w:r>
      </w:hyperlink>
    </w:p>
    <w:p w14:paraId="7A51500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Kelly, A. C., &amp; Tasca, G. A. (2016). Within‐persons predictors of change during eating disorders treatment: An examination of self‐compassion, self‐criticism, shame, and eating disorder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Eating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716-722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https://doi.org/10.1002/eat.22527</w:t>
        </w:r>
      </w:hyperlink>
    </w:p>
    <w:p w14:paraId="1C77333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Kelly, A. C.,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Vimalakanthan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K., &amp; Miller, K. E. (2014). Self-compassion moderates the relationship between body mass index and both eating disorder pathology and body image flexibility.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Body Image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446-453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3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https://doi.org/10.1016/j.bodyim.2014.07.005</w:t>
        </w:r>
      </w:hyperlink>
    </w:p>
    <w:p w14:paraId="23F3D02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Kemper, K. J., Heyer, G.,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Pakalnis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&amp; Binkley, P. F. (2016). What factors contribute to headache-related disability in teens?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Pediatric Neurology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48–54. </w:t>
      </w:r>
      <w:hyperlink r:id="rId14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https://doi.org/10.1016/j.pediatrneurol.2015.10.024</w:t>
        </w:r>
      </w:hyperlink>
    </w:p>
    <w:p w14:paraId="5B85D4A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Keng, S.-L., &amp; Liew, K. W. L. (2017). Trait mindfulness and self-compassion as moderators of the association between gender nonconformity and psychological health.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615-626. </w:t>
      </w:r>
      <w:hyperlink r:id="rId14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https://doi.org/10.1007/s12671-016-0639-0</w:t>
        </w:r>
      </w:hyperlink>
    </w:p>
    <w:p w14:paraId="383B7B4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Kim, C., &amp; Ko, H. (2018). The impact of self-compassion on mental health, sleep, quality of life and life satisfaction among older adults.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Geriatric Nursing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623-628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https://doi.org/10.1016/j.gerinurse.2018.06.005</w:t>
        </w:r>
      </w:hyperlink>
    </w:p>
    <w:p w14:paraId="5CF6567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Ko, C. M., Grace, F., Chavez, G. N., Grimley, S. J., Dalrymple, E. R., &amp; Olson, L. E. (2018). Effect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eminar on Compassion on student self-compassion, mindfulness and well-being: A randomized controlled trial.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American College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537-545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https://doi.org/10.1080/07448481.2018.1431913</w:t>
        </w:r>
      </w:hyperlink>
    </w:p>
    <w:p w14:paraId="7160327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Koch, E. J. (2020). Remembering that “everybody hurts”: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role of self-compassion in responses to rejection.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Basic and Applied Social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167-175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https://doi.org/10.1080/01973533.2020.1726748</w:t>
        </w:r>
      </w:hyperlink>
    </w:p>
    <w:p w14:paraId="127C657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Kotera, Y., Conway, E., &amp; Van Gordon, W. (2019). Ethical judgement i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 UK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business students: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elationship with motivation, self-compassion and mental health.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Mental Health and Addiction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1132-1146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https://doi.org/10.1007/s11469-018-0034-2</w:t>
        </w:r>
      </w:hyperlink>
    </w:p>
    <w:p w14:paraId="494D00C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Kotera, Y., Ting, S.-H., &amp; Neary, S. (2021). Mental health of Malaysian university students: UK comparison, and relationship between negative mental health attitudes, self-compassion, and resilience.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Higher Education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403-419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https://doi.org/10.1007/s10734-020-00547-w</w:t>
        </w:r>
      </w:hyperlink>
    </w:p>
    <w:p w14:paraId="2A2308B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Kotsou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I., &amp; Leys, C. (2016). Self-Compassion Scale (SCS): Psychometric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roperties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French translation and its relations with psychological well-being, affect and depression.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e0152880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https://doi.org/10.1371/journal.pone.0152880</w:t>
        </w:r>
      </w:hyperlink>
    </w:p>
    <w:p w14:paraId="1D12201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Kramer, R.,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Cuccolo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 (2020). Yoga practice in a college sample: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ssociated changes in eating disorder, body image, and related factors over time.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Eating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494-512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https://doi.org/10.1080/10640266.2019.1688007</w:t>
        </w:r>
      </w:hyperlink>
    </w:p>
    <w:p w14:paraId="5B65AA0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Krieger, T., Altenstein, D.,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Baettig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Doerig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N.,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Holtforth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G. (2013). Self-Compassion in depression: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ssociations with depressive symptoms, rumination, and avoidance in depressed outpatients.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Behavior 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501-513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4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https://doi.org/10.1016/j.beth.2013.04.004</w:t>
        </w:r>
      </w:hyperlink>
    </w:p>
    <w:p w14:paraId="6638DE0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Krieger, T., Berger, T.,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Holtforth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G. (2016). The relationship of self-compassion and depression: Cross-lagged panel analyses in depressed patients after outpatient therapy.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39–45. </w:t>
      </w:r>
      <w:hyperlink r:id="rId15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https://doi.org/10.1016/j.jad.2016.05.032</w:t>
        </w:r>
      </w:hyperlink>
    </w:p>
    <w:p w14:paraId="2EAAACA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Kyeong, L. W. (2013). Self-compassion as a moderator of the relationship between academic burn-out and psychological health in Korean cyber university students.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(8), 8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99-902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https://doi.org/10.1016/j.paid.2013.01.001</w:t>
        </w:r>
      </w:hyperlink>
    </w:p>
    <w:p w14:paraId="64AF458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Lahtinen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O.,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Järvinen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E.,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Kumlander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S.,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Salmivalli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C.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Does self-compassion protect adolescents who are victimized or suffer from academic difficulties from depression?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European Journal of Developmental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432-446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https://doi.org/10.1080/17405629.2019.1662290</w:t>
        </w:r>
      </w:hyperlink>
    </w:p>
    <w:p w14:paraId="330B66B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Lathren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C., Bluth, K., &amp; Park, J. (2019). Adolescent self-compassion moderates the relationship between perceived stress and internalizing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36–41. </w:t>
      </w:r>
      <w:hyperlink r:id="rId15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https://doi.org/10.1016/j.paid.2019.02.008</w:t>
        </w:r>
      </w:hyperlink>
    </w:p>
    <w:p w14:paraId="576F90E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Leeuwerik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T., Cavanagh, K., &amp; Strauss, C. (2020). The association of trait mindfulness and self-compassion with obsessive-compulsive disorder symptoms: results from a large survey with treatment-seeking adults.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Cognitive Therapy and Research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120-135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https://doi.org/10.1007/s10608-019-10049-4</w:t>
        </w:r>
      </w:hyperlink>
    </w:p>
    <w:p w14:paraId="6E16F0B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Lenferink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 I. M., Eisma, M. C., De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Keijser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Boelen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 A. (2017). Grief rumination mediates the association between self-compassion and psychopathology in relatives of missing persons.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European Journal of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Psychotraumatology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(sup6),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1378052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https://doi.org/10.1080/20008198.2017.1378052</w:t>
        </w:r>
      </w:hyperlink>
    </w:p>
    <w:p w14:paraId="011E886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Liao, K. Y.-H., Wei, M., &amp; Yin, M. (2020). The misunderstood schema of the strong black woman: exploring its mental health consequences and coping responses among African American women.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of Women Quarterly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84-104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https://doi.org/10.1177/0361684319883198</w:t>
        </w:r>
      </w:hyperlink>
    </w:p>
    <w:p w14:paraId="0B63E07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Lihua, Z., Gui, C.,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Yanghua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Liqiong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&amp; Jian, C. (2017). Self-compassion and Confucian coping as a predictor of depression and anxiety in impoverished Chinese undergraduates.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Psychological Reports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627-638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5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https://doi.org/10.1177/0033294117700857</w:t>
        </w:r>
      </w:hyperlink>
    </w:p>
    <w:p w14:paraId="11A6F12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Linardon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J., Susanto, L., Tepper, H., &amp; Fuller-Tyszkiewicz, M. (2020). Self-compassion as a moderator of the relationships between shape and weight overvaluation and eating disorder psychopathology, psychosocial impairment, and psychological distress.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Body Image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183–189. </w:t>
      </w:r>
      <w:hyperlink r:id="rId15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https://doi.org/10.1016/j.bodyim.2020.03.001</w:t>
        </w:r>
      </w:hyperlink>
    </w:p>
    <w:p w14:paraId="4C7F1650" w14:textId="19E9F22C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Liu, A., Wang, W., &amp; Wu, X. (2020). </w:t>
      </w:r>
      <w:r w:rsidR="00173745"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nderstanding the relation between self-compassion and suicide risk among adolescents in a post-disaster context: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ediating roles of gratitude and posttraumatic stress disorder.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Frontiers in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1541. </w:t>
      </w:r>
      <w:hyperlink r:id="rId15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https://doi.org/10.3389/fpsyg.2020.01541</w:t>
        </w:r>
      </w:hyperlink>
    </w:p>
    <w:p w14:paraId="4287DDC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Liu, A., Wang, W., &amp; Wu, X. (2023). The mediating role of rumination in the relation between self-compassion, posttraumatic stress disorder, and posttraumatic growth among adolescents after the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Jiuzhaigou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earthquake.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Current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42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(5),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3846-3859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16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https://doi.org/10.1007/s12144-021-01643-5</w:t>
        </w:r>
      </w:hyperlink>
    </w:p>
    <w:p w14:paraId="7154144D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Liu, Q.-Q., &amp; Hu, Y.-T. (2023).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mediates and moderates the association between harsh parenting and depressive symptoms in Chinese adolescent. </w:t>
      </w:r>
      <w:proofErr w:type="spellStart"/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Current</w:t>
      </w:r>
      <w:proofErr w:type="spellEnd"/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42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(19),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16036-16048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161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https://doi.org/10.1007/s12144-020-01034-2</w:t>
        </w:r>
      </w:hyperlink>
    </w:p>
    <w:p w14:paraId="419BB53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Liu, S., Li, C.-I., Wang, C., Wei, M., &amp; Ko, S. (2020).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and social connectedness buffering racial discrimination on depression among Asian Americans.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672-682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https://doi.org/10.1007/s12671-019-01275-8</w:t>
        </w:r>
      </w:hyperlink>
    </w:p>
    <w:p w14:paraId="0D84311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López, A., Sanderman, R.,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Ranchor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V.,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Schroevers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J. (2018).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ompassion for others and self-compassion: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evels, correlates, and relationship with psychological well-being.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325-331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https://doi.org/10.1007/s12671-017-0777-z</w:t>
        </w:r>
      </w:hyperlink>
    </w:p>
    <w:p w14:paraId="235BE99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López, A., Sanderman, R.,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Schroevers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J. (2016). Mindfulness and self-compassion as unique and common predictors of affect in the general population.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1289-1296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https://doi.org/10.1007/s12671-016-0568-y</w:t>
        </w:r>
      </w:hyperlink>
    </w:p>
    <w:p w14:paraId="181E16F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López, A., Sanderman, R.,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Schroevers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J. (2018). A close examination of the relationship between self-compassion and depressive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1470-1478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https://doi.org/10.1007/s12671-018-0891-6</w:t>
        </w:r>
      </w:hyperlink>
    </w:p>
    <w:p w14:paraId="5563968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López, A., Sanderman, R., Smink, A., Zhang, Y., Van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Sonderen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Ranchor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Schroevers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J. (2015). A reconsideration of the self-compassion scale’s total score: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elf-compassion versus self-criticism.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e0132940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https://doi.org/10.1371/journal.pone.0132940</w:t>
        </w:r>
      </w:hyperlink>
    </w:p>
    <w:p w14:paraId="6893D8D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Mackintosh, K., Power, K.,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Schwannauer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&amp; Chan, S. W. Y. (2018). The relationships between self-compassion, attachment and interpersonal problems in clinical patients with mixed anxiety and depression and emotional distress.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961-971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https://doi.org/10.1007/s12671-017-0835-6</w:t>
        </w:r>
      </w:hyperlink>
    </w:p>
    <w:p w14:paraId="0AF1C73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Mahali, S. C., Beshai, S., &amp; Wolfe, W. L. (2021). The associations of dispositional mindfulness, self-compassion, and reappraisal with symptoms of depression and anxiety among a sample of Indigenous students in Canada.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American College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872-880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6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https://doi.org/10.1080/07448481.2020.1711764</w:t>
        </w:r>
      </w:hyperlink>
    </w:p>
    <w:p w14:paraId="78740AB3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Maheux, A., &amp; Price, M. (2016). The indirect effect of social support on post-trauma psychopathology via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102–107. </w:t>
      </w:r>
      <w:hyperlink r:id="rId16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https://doi.org/10.1016/j.paid.2015.08.051</w:t>
        </w:r>
      </w:hyperlink>
    </w:p>
    <w:p w14:paraId="16CB7C0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Makadi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Koszycki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 (2020). Exploring connections between self-compassion, mindfulness, and social anxiety.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480-492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https://doi.org/10.1007/s12671-019-01270-z</w:t>
        </w:r>
      </w:hyperlink>
    </w:p>
    <w:p w14:paraId="1762BE5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Matos, M., Carvalho, S. A., Cunha, M., Galhardo, A.,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Sepodes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 (2017). Psychological flexibility and self-compassion in gay and heterosexual men: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ow they relate to childhood memories, shame, and depressive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LGBT Issues in Counseling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88-105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https://doi.org/10.1080/15538605.2017.1310007</w:t>
        </w:r>
      </w:hyperlink>
    </w:p>
    <w:p w14:paraId="422CCB4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McAllister, P., &amp; Vennum, A. (2022). Sexual violence and mental health: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 analysis of the mediating role of self-compassion using a feminist lens.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Violence Against Women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1341-1357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https://doi.org/10.1177/10778012211012097</w:t>
        </w:r>
      </w:hyperlink>
    </w:p>
    <w:p w14:paraId="4B7E203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McCade, D., Frewen, A., &amp; Fassnacht, D. B. (2021). Burnout and depression in Australian psychologists: The moderating role of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Australian Psychologist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-122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https://doi.org/10.1080/00050067.2021.1890979</w:t>
        </w:r>
      </w:hyperlink>
    </w:p>
    <w:p w14:paraId="40A64F7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McDonald, M. A., Meckes, S. J., &amp; Lancaster, C. L. (2021). Compassion for oneself and others protects the mental health of first responders.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659-671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https://doi.org/10.1007/s12671-020-01527-y</w:t>
        </w:r>
      </w:hyperlink>
    </w:p>
    <w:p w14:paraId="4742991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Mehr, K. E., &amp; Adams, A. C. (2016). Self-compassion as a mediator of maladaptive perfectionism and depressive symptoms in college students.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College Student Psychotherapy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132-145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https://doi.org/10.1080/87568225.2016.1140991</w:t>
        </w:r>
      </w:hyperlink>
    </w:p>
    <w:p w14:paraId="60F8B91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Meng, R., Yu, Y., Chai, S., Luo, X., Gong, B., Liu, B., Hu, Y., Luo, Y., &amp; Yu, C. (2019). Examining psychometric properties and measurement invariance of a Chinese version of the Self-Compassion Scale – Short Form (SCS-SF) in nursing students and medical workers.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Research and Behavior Management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793–809. </w:t>
      </w:r>
      <w:hyperlink r:id="rId17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https://doi.org/10.2147/PRBM.S216411</w:t>
        </w:r>
      </w:hyperlink>
    </w:p>
    <w:p w14:paraId="40E0784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Messer, M., Anderson, C.,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Linardon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J.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explains substantially more variance in eating disorder psychopathology and associated impairment than mindfulness.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Body Image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27–33. </w:t>
      </w:r>
      <w:hyperlink r:id="rId17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https://doi.org/10.1016/j.bodyim.2020.10.002</w:t>
        </w:r>
      </w:hyperlink>
    </w:p>
    <w:p w14:paraId="7E71F621" w14:textId="6E22AFF3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Messman-Moore, T. L., &amp; Bhuptani, P. H. (2020). Self-compassion and fear of self-compassion: </w:t>
      </w:r>
      <w:r w:rsidR="00173745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echanisms underlying the link between child maltreatment severity and psychological distress in college women.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1446-1459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https://doi.org/10.1007/s12671-020-01361-2</w:t>
        </w:r>
      </w:hyperlink>
    </w:p>
    <w:p w14:paraId="74FC49B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Meyer, E. C., Frankfurt, S. B., Kimbrel, N. A., DeBeer, B. B., Gulliver, S. B., &amp; Morrisette, S. B. (2018). The influence of mindfulness, self‐compassion, psychological flexibility, and posttraumatic stress disorder on disability and quality of life over time in war veterans.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(7),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1272-1280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7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https://doi.org/10.1002/jclp.22596</w:t>
        </w:r>
      </w:hyperlink>
    </w:p>
    <w:p w14:paraId="0DA604A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Mills, A., Gilbert, P., Bellew, R., McEwan, K., &amp; Gale, C. (2007). Paranoid beliefs and self‐criticism in students.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Clinical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 &amp;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Psychotherapy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14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358-364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18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https://doi.org/10.1002/cpp.537</w:t>
        </w:r>
      </w:hyperlink>
    </w:p>
    <w:p w14:paraId="350DFDB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Miron, L. R.,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Seligowski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A. V.,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Boykin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D. M.,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Orcutt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H. K.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potential indirect effect of childhood abuse on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posttrauma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pathology through self-compassion and fear of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595-605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https://doi.org/10.1007/s12671-016-0493-0</w:t>
        </w:r>
      </w:hyperlink>
    </w:p>
    <w:p w14:paraId="74CA6CE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Mistretta, E. G., Davis, M. C., &amp; Yeung, E. (2020). Family strain predicts subsequent depressive symptoms in middle-aged adults: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ope mediates and self-compassion moderates the relation.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Social and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25-58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https://doi.org/10.1521/jscp.2020.39.01.001</w:t>
        </w:r>
      </w:hyperlink>
    </w:p>
    <w:p w14:paraId="14BFDE1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Monteiro, F., Fonseca, A., Pereira, M., Alves, S.,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Canavarro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M. C. (2019).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protects at-risk postpartum women from developing depressive and anxiety symptoms? The role of acceptance-focused processes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246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522–529. </w:t>
      </w:r>
      <w:hyperlink r:id="rId18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https://doi.org/10.1016/j.jad.2018.12.124</w:t>
        </w:r>
      </w:hyperlink>
    </w:p>
    <w:p w14:paraId="1FB6DC1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Morrison, A. E., Zaccardi, F., Chatterjee, S., Brady, E., Doherty, Y., Robertson, N.,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Hadjiconstantinou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Daniels, L., Hall,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Khunti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K., &amp; Davies, M. J. (2021).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elf-compassion, metabolic control and health status in individuals with type 2 diabetes: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 UK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observational study.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Experimental and Clinical Endocrinology &amp; Diabetes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(06),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413-419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https://doi.org/10.1055/a-0897-3772</w:t>
        </w:r>
      </w:hyperlink>
    </w:p>
    <w:p w14:paraId="452519E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Muris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P., Meesters, C., Pierik, A., &amp; De Kock, B.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Good for the self: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elf-compassion and other self-related constructs in relation to symptoms of anxiety and depression in non-clinical youths.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607-617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https://doi.org/10.1007/s10826-015-0235-2</w:t>
        </w:r>
      </w:hyperlink>
    </w:p>
    <w:p w14:paraId="3B5F35FE" w14:textId="3271AB35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lastRenderedPageBreak/>
        <w:t>Muris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P.,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Otgaar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H., López, A.,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Kurtic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I., &amp; Van De Laar, I. (2021). </w:t>
      </w:r>
      <w:r w:rsidR="008768C4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(non)protective role of self-compassion in internalizing symptoms: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 empirical studies in adolescents demonstrating unwanted effects of using the Self-Compassion Scale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otal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core.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en-GB"/>
        </w:rPr>
        <w:t>Mindfulness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en-GB"/>
        </w:rPr>
        <w:t>12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240-252.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 </w:t>
      </w:r>
      <w:hyperlink r:id="rId18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nl-NL" w:eastAsia="en-GB"/>
          </w:rPr>
          <w:t>https://doi.org/10.1007/s12671-020-01514-3</w:t>
        </w:r>
      </w:hyperlink>
    </w:p>
    <w:p w14:paraId="4EA715E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Muris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P., van den Broek, M.,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>Otgaar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nl-NL" w:eastAsia="en-GB"/>
        </w:rPr>
        <w:t xml:space="preserve">, H., Oudenhoven, I., &amp; Lennartz, J. (2018).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Good and bad sides of self-compassion: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face validity check of the self-compassion scale and an investigation of its relations to coping and emotional symptoms in non-clinical adolescents.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2411-2421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https://doi.org/10.1007/s10826-018-1099-z</w:t>
        </w:r>
      </w:hyperlink>
    </w:p>
    <w:p w14:paraId="7B004DC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Murray, C. V., Jacobs, J. I.-L., Rock, A. J., &amp; Clark, G. I. (2021). Attachment style, thought suppression, self-compassion and depression: Testing a serial mediation model.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one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e0245056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3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71/journal.pone.0245056</w:t>
        </w:r>
      </w:hyperlink>
    </w:p>
    <w:p w14:paraId="55B5C096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 (2003). The development and validation of a scale to measure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223-250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8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doi.org/10.1080/15298860309027</w:t>
        </w:r>
      </w:hyperlink>
    </w:p>
    <w:p w14:paraId="38AA11C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Bluth, K., Tóth-Király, I., Davidson, O., Knox, M. C., Williamson, Z., &amp; Costigan, A. (2021). Development and validation of 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elf-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ompassion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cale for youth.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Personality Assessment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92-105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/doi.org/10.1080/00223891.2020.1729774</w:t>
        </w:r>
      </w:hyperlink>
    </w:p>
    <w:p w14:paraId="6F7916F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&amp; Faso, D. J. (2015). Self-compassion and well-being in parents of children with autism.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938-947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i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.org/10.1007/s12671-014-0359-2</w:t>
        </w:r>
      </w:hyperlink>
    </w:p>
    <w:p w14:paraId="1372345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Hsieh, Y.-P.,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Dejitterat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K. (2005). Self-compassion, achievement goals, and coping with academic failure.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263-287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https://doi.org/10.1080/13576500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4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44000317</w:t>
        </w:r>
      </w:hyperlink>
    </w:p>
    <w:p w14:paraId="1F4E6272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Long, P., Knox, M. C., Davidson, O., Kuchar, A., Costigan, A., Williamson, Z., Rohleder, N., Tóth-Király, I., &amp; Breines, J. G. (2018). The forest and the trees: Examining the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association of self-compassion and its positive and negative components with psychological functioning.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627-645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o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i.org/10.1080/15298868.2018.1436587</w:t>
        </w:r>
      </w:hyperlink>
    </w:p>
    <w:p w14:paraId="1D23606B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&amp; McGehee, P. (2010). Self-compassion and psychological resilience among adolescents and young adults.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225-240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s://doi.org/10.1080/15298860902979307</w:t>
        </w:r>
      </w:hyperlink>
    </w:p>
    <w:p w14:paraId="7136BAC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Neff, K. D.,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Pisitsungkagarn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, K., &amp; Hsieh, Y.-P. (2008). Self-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ompassion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elf-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onstrual in the United States, Thailand, and Taiwan.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Cross-Cultural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267-285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https://doi.org/10.1177/0022022108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3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14544</w:t>
        </w:r>
      </w:hyperlink>
      <w:r>
        <w:t xml:space="preserve">  </w:t>
      </w:r>
    </w:p>
    <w:p w14:paraId="5BA7DF7F" w14:textId="77777777" w:rsidR="000D2202" w:rsidRPr="00422A83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Nissen, E. R., Zachariae, R., O’Connor, M.,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Kaldo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V., Jørgensen, C. R., Højris, I., Borre, M., &amp; Mehlsen, M. (2021). Internet-delivered Mindfulness-Based Cognitive Therapy for anxiety and depression in cancer survivors: Predictors of treatment response.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Internet Interventions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422A83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23</w:t>
      </w:r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100365. </w:t>
      </w:r>
      <w:hyperlink r:id="rId196" w:history="1">
        <w:r w:rsidRPr="00422A83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https://doi.org/10.1016/j.invent.2021.100365</w:t>
        </w:r>
      </w:hyperlink>
    </w:p>
    <w:p w14:paraId="5235F35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O’Loghlen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E., &amp; </w:t>
      </w:r>
      <w:proofErr w:type="spellStart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Galligan</w:t>
      </w:r>
      <w:proofErr w:type="spellEnd"/>
      <w:r w:rsidRPr="00422A8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R. (2022).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Disordered eating in the postpartum period: Role of psychological distress, body dissatisfaction, dysfunctional maternal beliefs and self-compassion.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1084-1098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s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://doi.org/10.1177/1359105321995940</w:t>
        </w:r>
      </w:hyperlink>
    </w:p>
    <w:p w14:paraId="7AC603A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O’Loughlin, C. M., Bennett, D. S.,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O’Hayer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 V. (2020). The nomological network of cognitive fusion among people living with HIV: Associations with rumination, shame, and depressive symptoms.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Contextual Behavioral Science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245–252. </w:t>
      </w:r>
      <w:hyperlink r:id="rId19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https://doi.org/10.1016/j.jcbs.2020.01.012</w:t>
        </w:r>
      </w:hyperlink>
    </w:p>
    <w:p w14:paraId="1987522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Øverup, C. S., McLean, E. A., Brunson, J. A., &amp; Coffman, A. D. (2017). Belonging, burdensomeness, and self-compassion as mediators of the association between attachment and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Social and Clinical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675-703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19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s://doi.org/10.1521/jscp.2017.36.8.675</w:t>
        </w:r>
      </w:hyperlink>
    </w:p>
    <w:p w14:paraId="77682B7C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lastRenderedPageBreak/>
        <w:t>Palmeira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, L., Pinto-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Gouveia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J., &amp; Cunha, M. (2019).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role of self-disgust in eating psychopathology in overweight and obesity: Can self-compassion be useful?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(13),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1807-1816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i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.org/10.1177/1359105317702212</w:t>
        </w:r>
      </w:hyperlink>
    </w:p>
    <w:p w14:paraId="72593B8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Perey, I.,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Koenigstorfer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 (2020). Appearance comparisons and eating pathology: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moderated serial mediation analysis exploring body image flexibility and body appreciation as mediators and self-compassion as moderator.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es-ES" w:eastAsia="en-GB"/>
        </w:rPr>
        <w:t>Body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es-ES" w:eastAsia="en-GB"/>
        </w:rPr>
        <w:t xml:space="preserve">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es-ES" w:eastAsia="en-GB"/>
        </w:rPr>
        <w:t>Image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es-ES" w:eastAsia="en-GB"/>
        </w:rPr>
        <w:t>35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 xml:space="preserve">, 255–264. </w:t>
      </w:r>
      <w:hyperlink r:id="rId20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es-ES" w:eastAsia="en-GB"/>
          </w:rPr>
          <w:t>https://doi.org/10.1016/j.bodyim.2020.09.008</w:t>
        </w:r>
      </w:hyperlink>
    </w:p>
    <w:p w14:paraId="644D2060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Pérez-Aranda, A., García-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Campayo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 xml:space="preserve">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Gude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, F., Luciano, J. V., Feliu-Soler, A., González-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Quintela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, A., López-del-Hoyo, Y., &amp; Montero-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>Marin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es-ES" w:eastAsia="en-GB"/>
        </w:rPr>
        <w:t xml:space="preserve">, J. (2021).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Impact of mindfulness and self-compassion on anxiety and depression: The mediating role of resilience.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Clinical and Health Psychology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100229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doi.org/10.1016/j.ijchp.2021.100229</w:t>
        </w:r>
      </w:hyperlink>
    </w:p>
    <w:p w14:paraId="7DDFF29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Petrocchi, N., Ottaviani, C.,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Couyoumdjian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A. (2014).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Dimensionality of self-compassion: Translation and construct validation of the self-compassion scale in an Italian sample.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Mental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72-77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https://doi.org/10.310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9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/09638237.2013.841869</w:t>
        </w:r>
      </w:hyperlink>
    </w:p>
    <w:p w14:paraId="136A8464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Phillips, W. J. (2018). Future-outlook mediates the association between self-compassion and well-being.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135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143–148. </w:t>
      </w:r>
      <w:hyperlink r:id="rId20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https://doi.org/10.1016/j.paid.2018.07.006</w:t>
        </w:r>
      </w:hyperlink>
    </w:p>
    <w:p w14:paraId="7865BBA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Phillips, W. J., Hine, D. W., &amp; Marks, A. D. G. (2018). Self‐compassion moderates the predictive effects of implicit cognitions on subjective well‐being.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Stress and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143-151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o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i.org/10.1002/smi.2773</w:t>
        </w:r>
      </w:hyperlink>
    </w:p>
    <w:p w14:paraId="71DBFE6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Pinto‐Gouveia, J., Duarte, C., Matos, M.,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Fráguas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S. (2014). The protective role of self‐compassion in relation to psychopathology symptoms and quality of life in chronic and in cancer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patients.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Clinical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Psychology &amp;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Psychotherapy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21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311-323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20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https://doi.org/10.1002/cp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.1838</w:t>
        </w:r>
      </w:hyperlink>
    </w:p>
    <w:p w14:paraId="1FBAC8D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Pinto-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Gouveia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J.,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Galhardo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A., Cunha, M., &amp; Matos, M. (2012).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Protective emotional regulation processes towards adjustment in infertile patients.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Human Fertility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27-34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https://doi.org/10.3109/14647273.2011.6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5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4310</w:t>
        </w:r>
      </w:hyperlink>
    </w:p>
    <w:p w14:paraId="5BB7FF2D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Pires, F. B. C., Lacerda, S. S.,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Balardin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 B., Portes, B., Tobo, P. R., Barrichello, C. R. C., Amaro, E.,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Kozasa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 H. (2018). Self-compassion is associated with less stress and depression and greater attention and brain response to affective stimuli in women managers.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BMC Women’s Health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195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8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https://doi.org/10.1186/s12905-018-0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6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85-y</w:t>
        </w:r>
      </w:hyperlink>
    </w:p>
    <w:p w14:paraId="3CC55317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Podina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I., David, D.,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Jucan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(2015). Self-compassion: A buffer in the pathway from maladaptive beliefs to depression. An exploratory study.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Evidence-Based Psychotherapies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97-109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91168DA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Proeve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Anton, R., &amp; Kenny, M. (2018). Effects of mindfulness‐based cognitive therapy on shame, self‐compassion and psychological distress in anxious and depressed patients: A pilot study.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434-449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09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https://doi.org/10.1111/pa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t.12170</w:t>
        </w:r>
      </w:hyperlink>
    </w:p>
    <w:p w14:paraId="2BF068AF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Prowse, E., Bore, M., &amp; Dyer, S. (2013). Eating disorder symptomatology, body image, and mindfulness: Findings in a non‐clinical sample.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Clinical</w:t>
      </w:r>
      <w:proofErr w:type="spellEnd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</w:t>
      </w:r>
      <w:proofErr w:type="spellStart"/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Psychologist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17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(2), </w:t>
      </w:r>
      <w:r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77-87</w:t>
      </w:r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hyperlink r:id="rId210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https://doi.org/10.1111/cp.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1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2008</w:t>
        </w:r>
      </w:hyperlink>
    </w:p>
    <w:p w14:paraId="40ECD43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Przezdziecki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A., &amp; Sherman, K. A. (2016). 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Modifying affective and cognitive responses regarding body image difficulties in breast cancer survivors using a self-compassion-based writing intervention.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1142-1155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1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g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/10.1007/s12671-016-0557-1</w:t>
        </w:r>
      </w:hyperlink>
    </w:p>
    <w:p w14:paraId="58964F98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Przezdziecki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Sherman, K. A., Baillie, A., Taylor, A., Foley, E.,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Stalgis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‐Bilinski, K. (2013). My changed body: Breast cancer, body image, distress and self‐compassion.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Psycho-Oncology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1872-1879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2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/doi.org/10.1002/pon.3230</w:t>
        </w:r>
      </w:hyperlink>
    </w:p>
    <w:p w14:paraId="19785F99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Psychogiou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Legge, K., Parry, E., Mann, J., Nath, S., Ford, T., &amp;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Kuyken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W. (2016). Self-compassion and parenting in mothers and fathers with depression.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896-908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3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https://doi.org/10.1007/s12671-016-0528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-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6</w:t>
        </w:r>
      </w:hyperlink>
    </w:p>
    <w:p w14:paraId="39F8413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Pullmer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R., Coelho, J. S., &amp; Zaitsoff, S. L. (2019). Kindness begins with yourself: The role of self‐compassion in adolescent body satisfaction and eating pathology.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Eating Disorders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52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809-816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4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02/eat.23081</w:t>
        </w:r>
      </w:hyperlink>
    </w:p>
    <w:p w14:paraId="03EA52D1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Pullmer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R., Zaitsoff, S. L., &amp; Coelho, J. S. (2019). Self-compassion and eating pathology in female adolescents with eating disorders: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mediating role of psychological distress.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2716-2723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5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.1007/s12671-019-01254-z</w:t>
        </w:r>
      </w:hyperlink>
    </w:p>
    <w:p w14:paraId="4F77D71E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Rabon, J. K., Hirsch, J. K., </w:t>
      </w:r>
      <w:proofErr w:type="spellStart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>Kaniuka</w:t>
      </w:r>
      <w:proofErr w:type="spellEnd"/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R., Sirois, F., Brooks, B. D., &amp; Neff, K. (2019). Self-compassion and suicide risk in veterans: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W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hen the going gets tough, do the tough benefit more from self-compassion?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(12),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2544-2554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6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s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://doi.org/10.1007/s12671-019-01221-8</w:t>
        </w:r>
      </w:hyperlink>
    </w:p>
    <w:p w14:paraId="438486C5" w14:textId="77777777" w:rsidR="000D2202" w:rsidRPr="006F613F" w:rsidRDefault="000D2202" w:rsidP="000D2202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Raes, F. (2010). Rumination and worry as mediators of the relationship between self-compassion and depression and anxiety.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6F613F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48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757-761</w:t>
      </w:r>
      <w:r w:rsidRPr="006F613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17" w:history="1"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0</w:t>
        </w:r>
        <w:r w:rsidRPr="006F61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.01.023</w:t>
        </w:r>
      </w:hyperlink>
    </w:p>
    <w:p w14:paraId="59D31F52" w14:textId="4046C799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Richardson, C. M. E., Trusty, W. T., &amp; George, K. A. (2020). Trainee wellness: Self-critical perfectionism, self-compassion, depression, and burnout among doctoral trainees in psychology.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Counselling Psychology Quarterly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33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(2),</w:t>
      </w:r>
      <w:r w:rsidR="003D509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187–198.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hyperlink r:id="rId218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https://doi.org/10.1080/09515070.2018.1509839</w:t>
        </w:r>
      </w:hyperlink>
    </w:p>
    <w:p w14:paraId="13658474" w14:textId="72FEAA3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Rizal, F., Egan, H., Cook, A., Keyte, R.,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Mantzios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(2020). Examining the impact of mindfulness and self-compassion on the relationship between mental health and resiliency.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Current Issues in Personality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(4),</w:t>
      </w:r>
      <w:r w:rsidR="003D509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279–288.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19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https://doi.org/10.5114/cipp.2020.100792</w:t>
        </w:r>
      </w:hyperlink>
    </w:p>
    <w:p w14:paraId="38970CB0" w14:textId="18FC175D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Robertson, T. M., Magyar-Russell, G. M., &amp; Piedmont, R. L. (2020). L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et him who is without sin cast the first stone: Religious struggle among persons convicted of sexually offend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ing.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Religions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(11),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1–22.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20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https://doi.org/10.3390/rel11110546</w:t>
        </w:r>
      </w:hyperlink>
    </w:p>
    <w:p w14:paraId="15CE9EC5" w14:textId="75E73B0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Roemer, L., Lee, J. K., Salters-Pedneault, K., Erisman, S. M., Orsillo, S. M.,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Mennin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D. S. (2009). Mindfulness and emotion regulation difficulties in generalized anxiety disorder: Preliminary evidence for independent and overlapping contributions.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Behavior Therapy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142–154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21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https://doi.org/10.1016/j.beth.2008.04.001</w:t>
        </w:r>
      </w:hyperlink>
    </w:p>
    <w:p w14:paraId="32ADB572" w14:textId="3EE9693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Sadiq, U., Rana, F., &amp; Munir, M. (2022). 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Marital quality, self-compassion and psychological distress in women with primary infertility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Sexuality and Disability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167–177. 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https://doi.org/10.1007/s11195-021-09708-w</w:t>
      </w:r>
    </w:p>
    <w:p w14:paraId="4D16B400" w14:textId="2577137E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Salinger, J. M., &amp; Whisman, M. A. (2021). </w:t>
      </w:r>
      <w:r w:rsidR="00351B0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Does self-compassion moderate the cross-sectional association between life stress and depressive symptoms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889–898.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https://doi.org/10.1007/s12671-020-01554-9</w:t>
      </w:r>
    </w:p>
    <w:p w14:paraId="7B0438D1" w14:textId="7166096B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Santerre-Baillargeon, M., Rosen, N. O., Steben, M.,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Pâquet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Macabena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Perez, R., &amp; Bergeron, S. (2018).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Does self-compassion benefit couples coping with vulvodynia? Associations with psychological, sexual, and relationship adjustment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Clinical Journal of Pain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629–637.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https://doi.org/10.1097/AJP.0000000000000579</w:t>
      </w:r>
    </w:p>
    <w:p w14:paraId="6C049B71" w14:textId="5B02518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Sbarra, D. A., Smith, H. L.,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Mehl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M. R. (2012).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When leaving your ex, love yourself: Observational ratings of self-compassion predict the course of emotional recovery following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marital separation.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Psychological Science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23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(3),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261–269. </w:t>
      </w:r>
      <w:hyperlink r:id="rId222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https://doi.org/10.1177/0956797611429466</w:t>
        </w:r>
      </w:hyperlink>
    </w:p>
    <w:p w14:paraId="07CC1F16" w14:textId="4D11D43A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Scardera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S., Sacco, S., Di Sante, J.,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Booij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L. (2021).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Body image-related cognitive fusion and disordered eating: The role of self-compassion and sad mood.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Eating and Weight Disorders - Studies on Anorexia, Bulimia and Obesity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(2),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483–490.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23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https://doi.org/10.1007/s40519-020-00868-w</w:t>
        </w:r>
      </w:hyperlink>
    </w:p>
    <w:p w14:paraId="3CD14B29" w14:textId="0F6FACD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Schotanus-Dijkstra, M., Pieterse, M. E.,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Drossaert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C. H. C., Walburg, J. A.,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Bohlmeijer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 T. (2019). Possible mechanisms in a multicomponent email guided positive psychology intervention to improve mental well-being, anxiety and depression: A multiple mediation model.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Journal of Positive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(2),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141–155. </w:t>
      </w:r>
      <w:hyperlink r:id="rId224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https://doi.org/10.1080/17439760.2017.1388430</w:t>
        </w:r>
      </w:hyperlink>
    </w:p>
    <w:p w14:paraId="443D3844" w14:textId="312602EF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Scoglio, A. A. J., Rudat, D. A., Garvert, D.,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Jarmolowski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, M., Jackson, C., &amp; Herman, J. L. (2018). S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elf-compassion and responses to trauma: the role of emotion regulation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Interpersonal Violence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33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(13),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2016–2033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25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https://doi.org/10.1177/0886260515622296</w:t>
        </w:r>
      </w:hyperlink>
    </w:p>
    <w:p w14:paraId="7BA45068" w14:textId="577335A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Seligowski, A. V., Miron, L. R., &amp; Orcutt, H. K. (2015).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Relations among self-compassion, PTSD symptoms, and psychological health in a trauma-exposed sample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1033–1041. 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https://doi.org/10.1007/s12671-014-0351-x</w:t>
      </w:r>
    </w:p>
    <w:p w14:paraId="69AD9F76" w14:textId="46C9EF53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Set, Z. (2020). The mediating role of narcissism, vulnerable narcissism and self-compassion in the relationship between attachment dimensions and psychopathology.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Anatolian Journal of Psychiatry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(0),</w:t>
      </w:r>
      <w:r w:rsidR="0075446F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147–152.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26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https://doi.org/10.5455/apd.99551</w:t>
        </w:r>
      </w:hyperlink>
    </w:p>
    <w:p w14:paraId="44CB7178" w14:textId="3A195BF0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Sherman, K. A., Woon, S., French, J., &amp; Elder, E. (2017). Body image and psychological distress in nipple‐sparing mastectomy: The roles of self‐compassion and appearance investment.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Psycho-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Oncology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26</w:t>
      </w: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(3),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337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–345.</w:t>
      </w: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hyperlink r:id="rId227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https://doi.org/10.1002/pon.4138</w:t>
        </w:r>
      </w:hyperlink>
    </w:p>
    <w:p w14:paraId="4BCCEF3F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lastRenderedPageBreak/>
        <w:t>Sick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K., Pila, E., Nesbitt, A.,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Sabiston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C. M. (2020).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Does self-compassion buffer the detrimental effect of body shame on depressive symptoms?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Body Image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175–183. </w:t>
      </w:r>
      <w:hyperlink r:id="rId228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https://doi.org/10.1016/j.bodyim.2020.05.012</w:t>
        </w:r>
      </w:hyperlink>
    </w:p>
    <w:p w14:paraId="100317E2" w14:textId="0F24E17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Stephenson, E., Watson, P. J., Chen, Z. J., &amp; Morris, R. J. (2018).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Self-compassion, self-esteem, and irrational beliefs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Current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(4),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809–815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29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val="de-DE" w:eastAsia="en-GB"/>
          </w:rPr>
          <w:t>https://doi.org/10.1007/s12144-017-9563-2</w:t>
        </w:r>
      </w:hyperlink>
    </w:p>
    <w:p w14:paraId="61B80454" w14:textId="1EE68F11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Stolow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D., Zuroff, D. C., Young, J. F., Karlin, R. A., &amp; Abela, J. R. Z. (2016).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A prospective examination of self-compassion as a predictor of depressive symptoms in children and adolescents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Social and Clinical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35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1–20.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30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https://doi.org/10.1521/jscp.2016.35.1.1</w:t>
        </w:r>
      </w:hyperlink>
    </w:p>
    <w:p w14:paraId="6B8AF270" w14:textId="1299804F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Stutts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L. A.,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Blomquist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K. K. (2018).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moderating role of self‐compassion on weight and shape concerns and eating pathology: A longitudinal study.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Eating Disorders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879–889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31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https://doi.org/10.1002/eat.22880</w:t>
        </w:r>
      </w:hyperlink>
    </w:p>
    <w:p w14:paraId="4C83B06B" w14:textId="2BA74D86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Stutts, L. A., Leary, M. R.,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Zeveney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S., &amp; Hufnagle, A. S. (2018). A longitudinal analysis of the relationship between self-compassion and the psychological effects of perceived stress.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609–626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32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https://doi.org/10.1080/15298868.2017.1422537</w:t>
        </w:r>
      </w:hyperlink>
    </w:p>
    <w:p w14:paraId="7313CAC4" w14:textId="13D55FDA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Stutts, L. A., Speight, K. L., Yoo, S., &amp; Little, I. D. (2020).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Positive psychological predictors of psychological health in individuals with Parkinson’s disease.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Clinical Psychology in Medical Settings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182–189.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33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https://doi.org/10.1007/s10880-019-09633-3</w:t>
        </w:r>
      </w:hyperlink>
    </w:p>
    <w:p w14:paraId="5956AF7F" w14:textId="7719F0F0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Svendsen, J. L.,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Kvernenes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K. V., Wiker, A. S., &amp; Dundas, I. (2017).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Mechanisms of mindfulness: Rumination and self-compassion.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Nordic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71–82.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u w:val="single"/>
          <w:lang w:val="it-IT" w:eastAsia="en-GB"/>
        </w:rPr>
        <w:t>https://doi.org/10.1080/19012276.2016.1171730</w:t>
      </w:r>
    </w:p>
    <w:p w14:paraId="6D97835C" w14:textId="1D29EDE8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lastRenderedPageBreak/>
        <w:t xml:space="preserve">Tanaka, M.,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Wekerle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C.,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Schmuck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, M. L., &amp; Paglia-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Boak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, A. (2011).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linkages among childhood maltreatment, adolescent mental health, and self-compassion in child welfare adolescents.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Child Abuse &amp; Neglect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35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(10),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887–898. </w:t>
      </w:r>
      <w:hyperlink r:id="rId234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https://doi.org/10.1016/j.chiabu.2011.07.003</w:t>
        </w:r>
      </w:hyperlink>
    </w:p>
    <w:p w14:paraId="689753A9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Tao, J., He, K., &amp; Xu, J. (2021). The mediating effect of self-compassion on the relationship between childhood maltreatment and depression.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291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288–293. </w:t>
      </w:r>
      <w:hyperlink r:id="rId235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https://doi.org/10.1016/j.jad.2021.05.019</w:t>
        </w:r>
      </w:hyperlink>
    </w:p>
    <w:p w14:paraId="1071622C" w14:textId="69A85C15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Temel, M., &amp; Atalay, A. A. (2020). The relationship between perceived maternal parenting and psychological distress: Mediator role of self-compassion.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Current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2203–2210.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https://doi.org/10.1007/s12144-018-9904-9</w:t>
      </w:r>
    </w:p>
    <w:p w14:paraId="68CFFB69" w14:textId="4767D9F0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Terry, M. L., Leary, M. R., &amp; Mehta, S. (2013).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Self-compassion as a buffer against homesickness, depression, and dissatisfaction in the transition to college.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Self and Identity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278–290.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https://doi.org/10.1080/15298868.2012.667913</w:t>
      </w:r>
    </w:p>
    <w:p w14:paraId="0DECEBA6" w14:textId="39D2937E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Terry, M. L., Leary, M. R., Mehta, S., &amp; Henderson, K. (2013).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Self-compassionate reactions to health threats.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Social Psychology Bulletin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39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911–926.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https://doi.org/10.1177/0146167213488213</w:t>
      </w:r>
    </w:p>
    <w:p w14:paraId="5519067C" w14:textId="0DC6F330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Thew, G. R., Gregory, J. D., Roberts, K., &amp; Rimes, K. A. (2017). The phenomenology of self‐critical thinking in people with depression, eating disorders, and in healthy individuals.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751–769.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96341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https://doi.org/10.1111/papt.12137</w:t>
      </w:r>
    </w:p>
    <w:p w14:paraId="3C1AB251" w14:textId="5BD71BE0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Tobin, R.,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Dunkley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D. M. (2021).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Self-critical perfectionism and lower mindfulness and self-compassion predict anxious and depressive symptoms over two years. 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Behaviour</w:t>
      </w:r>
      <w:proofErr w:type="spellEnd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Research and Therapy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136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103780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), 1–12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36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https://doi.org/10.1016/j.brat.2020.103780</w:t>
        </w:r>
      </w:hyperlink>
    </w:p>
    <w:p w14:paraId="67379D26" w14:textId="13347D58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Todorov, N., Sherman, K. A., Kilby, C. J., &amp; Breast Cancer Network Australia. (2019). Self‐compassion and hope in the context of body image disturbance and distress in breast cancer survivors.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Psycho-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Oncology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28</w:t>
      </w: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(10),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2025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–2032.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https://doi.org/10.1002/pon.5187</w:t>
      </w:r>
    </w:p>
    <w:p w14:paraId="5B949ED5" w14:textId="0AE43CCE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Townshend, K.,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Caltabiano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N. (2019).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Se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lf-compassion and mindfulness: Modeling change processes associated with the reduction of perinatal depression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1790–1802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37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https://doi.org/10.1007/s10826-019-01371-2</w:t>
        </w:r>
      </w:hyperlink>
    </w:p>
    <w:p w14:paraId="6F9E3E06" w14:textId="0A1E92D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Townshend, K., Caltabiano, N. J., Powrie, R., &amp; O’Grady, H. (2018). A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preliminary study investigating the effectiveness of The Caring for Body and Mind in Pregnancy (CBMP) in reducing perinatal depression, anxiety and stress.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Child and Family Studies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1556–1566.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https://doi.org/10.1007/s10826-017-0978-z</w:t>
      </w:r>
    </w:p>
    <w:p w14:paraId="24BE548F" w14:textId="260FABA8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Trindade, I. A., &amp; Sirois, F. M. (2021). The prospective effects of self-compassion on depressive symptoms, anxiety, and stress: A study in inflammatory bowel disease.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Psychosomatic Research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146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110429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), 1–7.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38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https://doi.org/10.1016/j.jpsychores.2021.110429</w:t>
        </w:r>
      </w:hyperlink>
    </w:p>
    <w:p w14:paraId="34BEA67A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Tylka, T. L., Russell, H. L., &amp; Neal, A. A. (2015). Self-compassion as a moderator of thinness-related pressures’ associations with thin-ideal internalization and disordered eating. 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Eating</w:t>
      </w:r>
      <w:proofErr w:type="spellEnd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 xml:space="preserve"> 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Behaviors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en-GB"/>
        </w:rPr>
        <w:t>17</w:t>
      </w: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23–26. </w:t>
      </w:r>
      <w:hyperlink r:id="rId239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val="fr-FR" w:eastAsia="en-GB"/>
          </w:rPr>
          <w:t>https://doi.org/10.1016/j.eatbeh.2014.12.009</w:t>
        </w:r>
      </w:hyperlink>
    </w:p>
    <w:p w14:paraId="11055676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Uzer-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Kremers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L.,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Bralet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M.-C., Angerville, B.,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Jeanblanc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J., Pierrefiche, O.,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Martinetti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M. P.,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Naassila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M., &amp; Dervaux, A. (2020).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self-compassion linked to treatment adherence in schizophrenia?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Schizophrenia Research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222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493–495. </w:t>
      </w:r>
      <w:hyperlink r:id="rId240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https://doi.org/10.1016/j.schres.2020.05.058</w:t>
        </w:r>
      </w:hyperlink>
    </w:p>
    <w:p w14:paraId="14D2B2EE" w14:textId="79AB6831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Valdez, C. E., &amp; Lilly, M. M. (2016).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Self-compassion and trauma processing outcomes among victims of violence.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329–339.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41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https://doi.org/10.1007/s12671-015-0442-3</w:t>
        </w:r>
      </w:hyperlink>
    </w:p>
    <w:p w14:paraId="72270191" w14:textId="3B702473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Valikhani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, A., Abbasi, Z., Radman, E., Goodarzi, M. A., &amp; Moustafa, A. A. (2018). I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nsecure attachment and subclinical depression, anxiety, and stress: A three-dimensional model of personality self-regulation as a mediator.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Journal of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548–572.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https://doi.org/10.1080/00223980.2018.1468727</w:t>
      </w:r>
    </w:p>
    <w:p w14:paraId="5D73FEDA" w14:textId="4CC1491A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Valikhani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Mokaberian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Rahmati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Kankat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&amp; Moustafa, A. A. (2022). Dimensional investigation of individual differences in personality disorder traits based on the three-dimensional model of personality self-regulation.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Current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5163–5175.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https://doi.org/10.1007/s12144-020-01031-5</w:t>
      </w:r>
    </w:p>
    <w:p w14:paraId="4604CFAE" w14:textId="0171BC8A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Van Der Donk, L. J., Fleer, J.,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Tovote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Ranchor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A. V., Smink, A., Mul, V. E. M., Sanderman, R.,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Schroevers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 J. (2020). The role of mindfulness and self-compassion in depressive symptoms and affect: A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comparison between cancer patients and healthy controls.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883–894.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https://doi.org/10.1007/s12671-019-01298-1</w:t>
      </w:r>
    </w:p>
    <w:p w14:paraId="41A021EC" w14:textId="794CFE5D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Vigna, A. J., Poehlmann-Tynan, J., &amp; Koenig, B. W. (2018).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Does self-compassion facilitate resilience to stigma? A school-based study of sexual and gender minority youth.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 w:rsidR="0057053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914–924.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42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https://doi.org/10.1007/s12671-017-0831-x</w:t>
        </w:r>
      </w:hyperlink>
    </w:p>
    <w:p w14:paraId="3742412A" w14:textId="1B4DEBCF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Wasylkiw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Hanson, S., Lynch, L. M., Vaillancourt, E., &amp; Wilson, C. (2020). Predicting undergraduate student outcomes: Competing or complementary roles of self-esteem, self-compassion, self-efficacy, and mindsets?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Canadian Journal of Higher Education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50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1–14.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https://doi.org/10.47678/cjhe.v50i2.188679</w:t>
      </w:r>
    </w:p>
    <w:p w14:paraId="03CAA75A" w14:textId="3C455653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Wasylkiw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L., MacKinnon, A. L., &amp; MacLellan, A. M. (2012). Exploring the link between self-compassion and body image in university women.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Body Image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236–245.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https://doi.org/10.1016/j.bodyim.2012.01.007</w:t>
      </w:r>
    </w:p>
    <w:p w14:paraId="1082D8ED" w14:textId="287E238F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Webb, J. B., &amp; Forman, M. J. (2013). Evaluating the indirect effect of self-compassion on binge eating severity through cognitive–affective self-regulatory pathways.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Eating Behaviors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224–228.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https://doi.org/10.1016/j.eatbeh.2012.12.005</w:t>
      </w:r>
    </w:p>
    <w:p w14:paraId="06C8BC8A" w14:textId="54568DA5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Wei, S., Li, L., Shi, J., Liang, H., &amp; Yang, X. (2021). Self-compassion mediates the perfectionism and depression link on Chinese undergraduates.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Annals of Palliative Medicine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1950–1960.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https://doi.org/10.21037/apm-20-1582</w:t>
      </w:r>
    </w:p>
    <w:p w14:paraId="5DF5B5B3" w14:textId="3F1BD641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Werner, K. H.,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Jazaieri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H., Goldin, P. R., Ziv, M., Heimberg, R. G., &amp; Gross, J. J. (2012). Self-compassion and social anxiety disorder.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Anxiety, Stress &amp; Coping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25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543–558.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https://doi.org/10.1080/10615806.2011.608842</w:t>
      </w:r>
    </w:p>
    <w:p w14:paraId="36487D61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Westphal, M., Leahy, R. L., Pala, A. N.,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Wupperman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P. (2016). Self-compassion and emotional invalidation mediate the effects of parental indifference on psychopathology.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Psychiatry Research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242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186–191. </w:t>
      </w:r>
      <w:hyperlink r:id="rId243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https://doi.org/10.1016/j.psychres.2016.05.040</w:t>
        </w:r>
      </w:hyperlink>
    </w:p>
    <w:p w14:paraId="15FEB48D" w14:textId="3F20EDD1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Whitehead, R., Bates, G., Elphinstone, B., &amp; Yang, Y. (2021). The relative benefits of nonattachment to self and self‐compassion for psychological distress and psychological well‐being for those with and without symptoms of depression.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Psychology and Psychotherapy: Theory, Research and Practice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94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(3),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573–586.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244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https://doi.org/10.1111/papt.12333</w:t>
        </w:r>
      </w:hyperlink>
    </w:p>
    <w:p w14:paraId="6761558B" w14:textId="454142D8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Willi, J.,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Süss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H., Grub, J., &amp; Ehlert, U. (2021).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Biopsychosocial predictors of depressive symptoms in the perimenopause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Findings from the Swiss Perimenopause Study.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Menopause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(3),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247–254.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https://doi.org/10.1097/GME.0000000000001704</w:t>
      </w:r>
    </w:p>
    <w:p w14:paraId="1C1BAAE9" w14:textId="23B5992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Wilson, A. C.,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Schwannauer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M., McLaughlin, A., Ashworth, F., &amp; Chan, S. W. Y. (2018). Vividness of positive mental imagery predicts positive emotional response to visually presented Project Soothe pictures.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British Journal of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259-276.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D2164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https://doi.org/10.1111/bjop.12267</w:t>
      </w:r>
    </w:p>
    <w:p w14:paraId="6C787852" w14:textId="1F3DBB7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Wilson, J. M., Weiss, A., &amp; Shook, N. J. (2020). Mindfulness, self-compassion, and savoring: Factors that explain the relation between perceived social support and well-being.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152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109568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), 1–9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45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https://doi.org/10.1016/j.paid.2019.109568</w:t>
        </w:r>
      </w:hyperlink>
    </w:p>
    <w:p w14:paraId="64ACCD29" w14:textId="0A5E2AAB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Wollast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R., Riemer, A. R., Bernard, P., Leys, C.,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Kotsou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I., &amp; Klein, O. (2019). How self‐compassion moderates the effect of body surveillance on subjective happiness and depression among women.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Scandinavian Journal of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60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464–472.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https://doi.org/10.1111/sjop.12553</w:t>
      </w:r>
    </w:p>
    <w:p w14:paraId="544782F9" w14:textId="29BA049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Wu, N., Hou, Y., Chen, P., &amp; You, J. (2019).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Peer acceptance and </w:t>
      </w:r>
      <w:proofErr w:type="spellStart"/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nosuicidal</w:t>
      </w:r>
      <w:proofErr w:type="spellEnd"/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self-injury among Chinese adolescents: A longitudinal moderated mediation model.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Youth and Adolescence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(9),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1806–1817.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https://doi.org/10.1007/s10964-019-01093-0</w:t>
      </w:r>
    </w:p>
    <w:p w14:paraId="56786592" w14:textId="3DE8BAFB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Wu, Q., Chen, C., Liang, Y., Zhou, N., Cao, H., Du, H., Lin, X., &amp; Chi, P. (2020).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Not Only the Forest and Trees but Also the Ground They Are Rooted in: Identifying Profiles of Self-Compassion from the Perspective of Dialecticism.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(8),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1967–1977.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https://doi.org/10.1007/s12671-020-01406-6</w:t>
      </w:r>
    </w:p>
    <w:p w14:paraId="63DD6715" w14:textId="552CA5E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Xavier, A., Pinto-Gouveia, J., &amp; Cunha, M. (2016).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The protective role of self-compassion on risk factors for non-suicidal self-injury in adolescence.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School Mental Health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476–485. </w:t>
      </w:r>
      <w:hyperlink r:id="rId246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https://doi.org/10.1007/s12310-016-9197-9</w:t>
        </w:r>
      </w:hyperlink>
    </w:p>
    <w:p w14:paraId="3FC870B0" w14:textId="70A75484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Xu, S., Zhang, H., &amp; Wang, J. (2020).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Caregiver burden and depression among Chinese family caregivers: The role of self-compassion.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Mindfulness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1647–1654. </w:t>
      </w:r>
      <w:hyperlink r:id="rId247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https://doi.org/10.1007/s12671-020-01378-7</w:t>
        </w:r>
      </w:hyperlink>
    </w:p>
    <w:p w14:paraId="0797E489" w14:textId="0C29A3D9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Yaghoubi, S.</w:t>
      </w:r>
      <w:r w:rsidR="00FA46F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(2021).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Mediating role of external shame and self-compassion in the relationship between peer victimization and depression in adolescents.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Iranian Journal of Psychiatry and Clinical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791132"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27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(1), 16–31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48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https://doi.org/10.32598/ijpcp.27.1.3288.1</w:t>
        </w:r>
      </w:hyperlink>
    </w:p>
    <w:p w14:paraId="69271204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lastRenderedPageBreak/>
        <w:t>Yamaguchi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, A., Kim, M.-S.,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>Akutsu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, S. (2014).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The effects of self-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construals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self-criticism, and self-compassion on depressive symptoms.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68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65–70. </w:t>
      </w:r>
      <w:hyperlink r:id="rId249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https://doi.org/10.1016/j.paid.2014.03.013</w:t>
        </w:r>
      </w:hyperlink>
    </w:p>
    <w:p w14:paraId="1AEB10C7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Yang, X. (2016). Self-compassion, relationship harmony, versus self-enhancement: Different ways of relating to well-being in Hong Kong Chinese.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Personality and Individual Differences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89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24–27. </w:t>
      </w:r>
      <w:hyperlink r:id="rId250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https://doi.org/10.1016/j.paid.2015.09.006</w:t>
        </w:r>
      </w:hyperlink>
    </w:p>
    <w:p w14:paraId="46EF564B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Yang, Y., Fletcher, K., Michalak, E. E., &amp; Murray, G. (2020). An investigation of self-compassion and nonattachment to self in people with bipolar disorder.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Affective Disorders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43–48. </w:t>
      </w:r>
      <w:hyperlink r:id="rId251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https://doi.org/10.1016/j.jad.2019.10.042</w:t>
        </w:r>
      </w:hyperlink>
    </w:p>
    <w:p w14:paraId="66CE5755" w14:textId="1C301F5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Yang, Y., Fletcher, K., Whitehead, R., &amp; Murray, G. (2018).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Toward new therapeutic mechanisms in bipolar disorder: analog investigation of self-compassion and nonattachment to self.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Frontiers in Psychology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1848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), </w:t>
      </w:r>
      <w:r w:rsidR="00791132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1–7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52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https://doi.org/10.3389/fpsyg.2018.01848</w:t>
        </w:r>
      </w:hyperlink>
    </w:p>
    <w:p w14:paraId="14F93ACA" w14:textId="49813F66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Ying, Y.-W. (2009).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Contribution of self-compassion to competence and mental health in social work students.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Journal of Social Work Education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45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309–323.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https://doi.org/10.5175/JSWE.2009.200700072</w:t>
      </w:r>
    </w:p>
    <w:p w14:paraId="385101DE" w14:textId="7E7BB058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Yu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S., Zhang, C., Lin, Y., Zhang, Q., &amp; </w:t>
      </w: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Xu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W. (2020).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Self-compassion as a mediator in the effect of dispositional mindfulness on anxiety and aggressiveness in college students with left-behind experience. </w:t>
      </w:r>
      <w:r w:rsidR="00A87C6C"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Mental Health Promotion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(2),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71–81. </w:t>
      </w:r>
      <w:hyperlink r:id="rId253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https://doi.org/10.32604/IJMHP.2020.011194</w:t>
        </w:r>
      </w:hyperlink>
    </w:p>
    <w:p w14:paraId="16C17B1E" w14:textId="4762265C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>Zerach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val="de-DE" w:eastAsia="en-GB"/>
        </w:rPr>
        <w:t xml:space="preserve">, G., &amp; Levi-Belz, Y. (2021). 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Moral injury and mental health outcomes among Israeli health and social care workers during the COVID-19 pandemic: A latent class analysis approach.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European Journal of </w:t>
      </w:r>
      <w:proofErr w:type="spellStart"/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Psychotraumatology</w:t>
      </w:r>
      <w:proofErr w:type="spellEnd"/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12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(1),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1–16. </w:t>
      </w:r>
      <w:hyperlink r:id="rId254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https://doi.org/10.1080/20008198.2021.1945749</w:t>
        </w:r>
      </w:hyperlink>
    </w:p>
    <w:p w14:paraId="179CDCBB" w14:textId="19749D59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Zhang, H., Chi, P., Long, H., &amp; Ren, X. (2019). Bullying victimization and depression among left-behind children in rural China: Roles of self-compassion and hope.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Child Abuse &amp; Neglect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96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104072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), 1–8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55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https://doi.org/10.1016/j.chiabu.2019.104072</w:t>
        </w:r>
      </w:hyperlink>
    </w:p>
    <w:p w14:paraId="77CCB990" w14:textId="77777777" w:rsidR="004E6B0D" w:rsidRPr="00BD5744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Zhang, H., &amp; Wang, Y. (2019). Bullying victimization and depression among young Chinese adults with physical disability: Roles of gratitude and self-compassion.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Children and Youth Services Review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103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51–56. </w:t>
      </w:r>
      <w:hyperlink r:id="rId256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https://doi.org/10.1016/j.childyouth.2019.05.035</w:t>
        </w:r>
      </w:hyperlink>
    </w:p>
    <w:p w14:paraId="5182FBE6" w14:textId="719D409A" w:rsidR="004E6B0D" w:rsidRPr="006F613F" w:rsidRDefault="004E6B0D" w:rsidP="004E6B0D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Zhou, L., Chen, J., Liu, X., Lu, D., &amp; Su, L. (2013).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Negative cognitive style as a mediator between self-compassion and hopelessness depression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Social Behavior and Personality: An International Journal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D574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41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(9), </w:t>
      </w:r>
      <w:r w:rsidR="00A87C6C"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>1511–1518</w:t>
      </w:r>
      <w:r w:rsidRPr="00BD5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hyperlink r:id="rId257" w:history="1">
        <w:r w:rsidRPr="00BD574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en-GB"/>
          </w:rPr>
          <w:t>https://doi.org/10.2224/sbp.2013.41.9.1511</w:t>
        </w:r>
      </w:hyperlink>
    </w:p>
    <w:sectPr w:rsidR="004E6B0D" w:rsidRPr="006F613F" w:rsidSect="00AA09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59876" w14:textId="77777777" w:rsidR="00DA04A7" w:rsidRDefault="00DA04A7" w:rsidP="00405824">
      <w:pPr>
        <w:spacing w:after="0" w:line="240" w:lineRule="auto"/>
      </w:pPr>
      <w:r>
        <w:separator/>
      </w:r>
    </w:p>
  </w:endnote>
  <w:endnote w:type="continuationSeparator" w:id="0">
    <w:p w14:paraId="21D7170E" w14:textId="77777777" w:rsidR="00DA04A7" w:rsidRDefault="00DA04A7" w:rsidP="0040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0118949"/>
      <w:docPartObj>
        <w:docPartGallery w:val="Page Numbers (Bottom of Page)"/>
        <w:docPartUnique/>
      </w:docPartObj>
    </w:sdtPr>
    <w:sdtContent>
      <w:p w14:paraId="1382FF1B" w14:textId="404C734D" w:rsidR="00405824" w:rsidRDefault="00405824" w:rsidP="00AB53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E6B0D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674314D4" w14:textId="77777777" w:rsidR="00405824" w:rsidRDefault="00405824" w:rsidP="004058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22087450"/>
      <w:docPartObj>
        <w:docPartGallery w:val="Page Numbers (Bottom of Page)"/>
        <w:docPartUnique/>
      </w:docPartObj>
    </w:sdtPr>
    <w:sdtContent>
      <w:p w14:paraId="478008BE" w14:textId="44351399" w:rsidR="00405824" w:rsidRDefault="00405824" w:rsidP="00AB53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2861B596" w14:textId="77777777" w:rsidR="00405824" w:rsidRDefault="00405824" w:rsidP="004058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63521" w14:textId="77777777" w:rsidR="00DA04A7" w:rsidRDefault="00DA04A7" w:rsidP="00405824">
      <w:pPr>
        <w:spacing w:after="0" w:line="240" w:lineRule="auto"/>
      </w:pPr>
      <w:r>
        <w:separator/>
      </w:r>
    </w:p>
  </w:footnote>
  <w:footnote w:type="continuationSeparator" w:id="0">
    <w:p w14:paraId="50E1C931" w14:textId="77777777" w:rsidR="00DA04A7" w:rsidRDefault="00DA04A7" w:rsidP="00405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BB"/>
    <w:rsid w:val="0000079E"/>
    <w:rsid w:val="000008AB"/>
    <w:rsid w:val="000010BC"/>
    <w:rsid w:val="00001113"/>
    <w:rsid w:val="00002C54"/>
    <w:rsid w:val="000043C8"/>
    <w:rsid w:val="00004DCD"/>
    <w:rsid w:val="000053F7"/>
    <w:rsid w:val="00005701"/>
    <w:rsid w:val="00005872"/>
    <w:rsid w:val="00006BAA"/>
    <w:rsid w:val="00006EB2"/>
    <w:rsid w:val="00010077"/>
    <w:rsid w:val="00011778"/>
    <w:rsid w:val="00011D52"/>
    <w:rsid w:val="0001206B"/>
    <w:rsid w:val="00012850"/>
    <w:rsid w:val="00012F13"/>
    <w:rsid w:val="0001475B"/>
    <w:rsid w:val="00014B3D"/>
    <w:rsid w:val="000162FF"/>
    <w:rsid w:val="000167A7"/>
    <w:rsid w:val="00016B5B"/>
    <w:rsid w:val="00021239"/>
    <w:rsid w:val="00024FDA"/>
    <w:rsid w:val="0002509B"/>
    <w:rsid w:val="0002526E"/>
    <w:rsid w:val="00026B88"/>
    <w:rsid w:val="000314C8"/>
    <w:rsid w:val="000325E5"/>
    <w:rsid w:val="00032EAE"/>
    <w:rsid w:val="000335E2"/>
    <w:rsid w:val="00033A6F"/>
    <w:rsid w:val="00033C8A"/>
    <w:rsid w:val="00034363"/>
    <w:rsid w:val="00034472"/>
    <w:rsid w:val="00034767"/>
    <w:rsid w:val="00034E76"/>
    <w:rsid w:val="000350FA"/>
    <w:rsid w:val="000354F6"/>
    <w:rsid w:val="0003662B"/>
    <w:rsid w:val="00036B14"/>
    <w:rsid w:val="00037BF0"/>
    <w:rsid w:val="00041453"/>
    <w:rsid w:val="00041D6A"/>
    <w:rsid w:val="000421AA"/>
    <w:rsid w:val="00045A60"/>
    <w:rsid w:val="00046036"/>
    <w:rsid w:val="0004615B"/>
    <w:rsid w:val="00046FB1"/>
    <w:rsid w:val="00050021"/>
    <w:rsid w:val="00050170"/>
    <w:rsid w:val="00050AD5"/>
    <w:rsid w:val="00051DD0"/>
    <w:rsid w:val="0005278A"/>
    <w:rsid w:val="00055FD1"/>
    <w:rsid w:val="000569B6"/>
    <w:rsid w:val="00056D0C"/>
    <w:rsid w:val="00057689"/>
    <w:rsid w:val="00057B43"/>
    <w:rsid w:val="00057EEF"/>
    <w:rsid w:val="00062349"/>
    <w:rsid w:val="00063EEE"/>
    <w:rsid w:val="0006423E"/>
    <w:rsid w:val="00065B99"/>
    <w:rsid w:val="00065CC1"/>
    <w:rsid w:val="00065DCE"/>
    <w:rsid w:val="00066FA8"/>
    <w:rsid w:val="000674F3"/>
    <w:rsid w:val="0007079C"/>
    <w:rsid w:val="00070F3A"/>
    <w:rsid w:val="00071475"/>
    <w:rsid w:val="00071F01"/>
    <w:rsid w:val="00072022"/>
    <w:rsid w:val="000730A1"/>
    <w:rsid w:val="000730F4"/>
    <w:rsid w:val="00074A7E"/>
    <w:rsid w:val="000754D5"/>
    <w:rsid w:val="00075B8B"/>
    <w:rsid w:val="00076481"/>
    <w:rsid w:val="00076DE4"/>
    <w:rsid w:val="0008034D"/>
    <w:rsid w:val="00080AF8"/>
    <w:rsid w:val="00081827"/>
    <w:rsid w:val="00081BF9"/>
    <w:rsid w:val="00082EF5"/>
    <w:rsid w:val="000842B5"/>
    <w:rsid w:val="00085958"/>
    <w:rsid w:val="00085E86"/>
    <w:rsid w:val="0008603A"/>
    <w:rsid w:val="000864DC"/>
    <w:rsid w:val="00086528"/>
    <w:rsid w:val="00087FF4"/>
    <w:rsid w:val="000901B9"/>
    <w:rsid w:val="00090D8E"/>
    <w:rsid w:val="00090DD8"/>
    <w:rsid w:val="00091FD4"/>
    <w:rsid w:val="00092107"/>
    <w:rsid w:val="000929BC"/>
    <w:rsid w:val="000934F1"/>
    <w:rsid w:val="000937B0"/>
    <w:rsid w:val="00096A85"/>
    <w:rsid w:val="00097A63"/>
    <w:rsid w:val="000A03A1"/>
    <w:rsid w:val="000A23AB"/>
    <w:rsid w:val="000A276C"/>
    <w:rsid w:val="000A2919"/>
    <w:rsid w:val="000A2FE3"/>
    <w:rsid w:val="000A3590"/>
    <w:rsid w:val="000A3E5F"/>
    <w:rsid w:val="000A45FA"/>
    <w:rsid w:val="000A5937"/>
    <w:rsid w:val="000A617E"/>
    <w:rsid w:val="000A678E"/>
    <w:rsid w:val="000B0398"/>
    <w:rsid w:val="000B17EC"/>
    <w:rsid w:val="000B1B1E"/>
    <w:rsid w:val="000B1B84"/>
    <w:rsid w:val="000B3885"/>
    <w:rsid w:val="000B39E5"/>
    <w:rsid w:val="000B44E2"/>
    <w:rsid w:val="000B4BD1"/>
    <w:rsid w:val="000B4C09"/>
    <w:rsid w:val="000B57D5"/>
    <w:rsid w:val="000B5F81"/>
    <w:rsid w:val="000C0012"/>
    <w:rsid w:val="000C036B"/>
    <w:rsid w:val="000C1A74"/>
    <w:rsid w:val="000C2363"/>
    <w:rsid w:val="000C25CB"/>
    <w:rsid w:val="000C3DE3"/>
    <w:rsid w:val="000C5615"/>
    <w:rsid w:val="000C6D1B"/>
    <w:rsid w:val="000C7330"/>
    <w:rsid w:val="000C7814"/>
    <w:rsid w:val="000C7826"/>
    <w:rsid w:val="000C7F0E"/>
    <w:rsid w:val="000D0827"/>
    <w:rsid w:val="000D1DC5"/>
    <w:rsid w:val="000D2202"/>
    <w:rsid w:val="000D2B6A"/>
    <w:rsid w:val="000D306E"/>
    <w:rsid w:val="000D47F8"/>
    <w:rsid w:val="000D5012"/>
    <w:rsid w:val="000D593C"/>
    <w:rsid w:val="000D7FF4"/>
    <w:rsid w:val="000E03C7"/>
    <w:rsid w:val="000E1179"/>
    <w:rsid w:val="000E1AB0"/>
    <w:rsid w:val="000E1B48"/>
    <w:rsid w:val="000E1D56"/>
    <w:rsid w:val="000E2ACC"/>
    <w:rsid w:val="000E2C8C"/>
    <w:rsid w:val="000E7542"/>
    <w:rsid w:val="000F08B8"/>
    <w:rsid w:val="000F0BD4"/>
    <w:rsid w:val="000F0E20"/>
    <w:rsid w:val="000F112C"/>
    <w:rsid w:val="000F1E04"/>
    <w:rsid w:val="000F2A3D"/>
    <w:rsid w:val="000F3414"/>
    <w:rsid w:val="000F5239"/>
    <w:rsid w:val="000F5AC8"/>
    <w:rsid w:val="000F5D15"/>
    <w:rsid w:val="000F610E"/>
    <w:rsid w:val="000F7213"/>
    <w:rsid w:val="000F7B86"/>
    <w:rsid w:val="00100D49"/>
    <w:rsid w:val="00100F38"/>
    <w:rsid w:val="0010132C"/>
    <w:rsid w:val="00101E22"/>
    <w:rsid w:val="00102FDB"/>
    <w:rsid w:val="001032EC"/>
    <w:rsid w:val="00104F16"/>
    <w:rsid w:val="001059E6"/>
    <w:rsid w:val="00106D5B"/>
    <w:rsid w:val="00107116"/>
    <w:rsid w:val="00110099"/>
    <w:rsid w:val="0011042F"/>
    <w:rsid w:val="001104BC"/>
    <w:rsid w:val="00110AC6"/>
    <w:rsid w:val="00110D0A"/>
    <w:rsid w:val="001134CE"/>
    <w:rsid w:val="00113860"/>
    <w:rsid w:val="001147B7"/>
    <w:rsid w:val="00114AA6"/>
    <w:rsid w:val="00114AE7"/>
    <w:rsid w:val="00114BFA"/>
    <w:rsid w:val="00114DDB"/>
    <w:rsid w:val="0011508F"/>
    <w:rsid w:val="0012012D"/>
    <w:rsid w:val="001216DF"/>
    <w:rsid w:val="00122475"/>
    <w:rsid w:val="001225BE"/>
    <w:rsid w:val="00122D06"/>
    <w:rsid w:val="0012327D"/>
    <w:rsid w:val="00123547"/>
    <w:rsid w:val="0012372A"/>
    <w:rsid w:val="001264F7"/>
    <w:rsid w:val="0012651E"/>
    <w:rsid w:val="00126EDA"/>
    <w:rsid w:val="00130FC7"/>
    <w:rsid w:val="00131347"/>
    <w:rsid w:val="0013292D"/>
    <w:rsid w:val="00134258"/>
    <w:rsid w:val="0013526A"/>
    <w:rsid w:val="00135A7B"/>
    <w:rsid w:val="00135F90"/>
    <w:rsid w:val="00136336"/>
    <w:rsid w:val="0013680D"/>
    <w:rsid w:val="001379EB"/>
    <w:rsid w:val="00140353"/>
    <w:rsid w:val="00140A21"/>
    <w:rsid w:val="001415C5"/>
    <w:rsid w:val="00141E1F"/>
    <w:rsid w:val="00142801"/>
    <w:rsid w:val="00143A50"/>
    <w:rsid w:val="001446F7"/>
    <w:rsid w:val="001453A6"/>
    <w:rsid w:val="00145AD7"/>
    <w:rsid w:val="00145E53"/>
    <w:rsid w:val="00146662"/>
    <w:rsid w:val="00147189"/>
    <w:rsid w:val="001476AB"/>
    <w:rsid w:val="00151382"/>
    <w:rsid w:val="001515B4"/>
    <w:rsid w:val="0015190B"/>
    <w:rsid w:val="00152CC2"/>
    <w:rsid w:val="00153501"/>
    <w:rsid w:val="00153580"/>
    <w:rsid w:val="001538C1"/>
    <w:rsid w:val="00153D46"/>
    <w:rsid w:val="00154AB5"/>
    <w:rsid w:val="00155715"/>
    <w:rsid w:val="00155B46"/>
    <w:rsid w:val="001564B2"/>
    <w:rsid w:val="00156F33"/>
    <w:rsid w:val="001575A2"/>
    <w:rsid w:val="00157C95"/>
    <w:rsid w:val="0016362D"/>
    <w:rsid w:val="00164842"/>
    <w:rsid w:val="00164D87"/>
    <w:rsid w:val="00165137"/>
    <w:rsid w:val="00165EB4"/>
    <w:rsid w:val="0016610D"/>
    <w:rsid w:val="00166313"/>
    <w:rsid w:val="00166BB7"/>
    <w:rsid w:val="00170BC9"/>
    <w:rsid w:val="0017134B"/>
    <w:rsid w:val="00171A24"/>
    <w:rsid w:val="00171A42"/>
    <w:rsid w:val="001723E5"/>
    <w:rsid w:val="0017363D"/>
    <w:rsid w:val="00173745"/>
    <w:rsid w:val="00174343"/>
    <w:rsid w:val="00174469"/>
    <w:rsid w:val="00174F4A"/>
    <w:rsid w:val="00180795"/>
    <w:rsid w:val="00180B5B"/>
    <w:rsid w:val="00180B72"/>
    <w:rsid w:val="001814B1"/>
    <w:rsid w:val="001816F7"/>
    <w:rsid w:val="00183212"/>
    <w:rsid w:val="001833AE"/>
    <w:rsid w:val="00183960"/>
    <w:rsid w:val="0018516B"/>
    <w:rsid w:val="001851C3"/>
    <w:rsid w:val="0018611A"/>
    <w:rsid w:val="00190829"/>
    <w:rsid w:val="00190F5B"/>
    <w:rsid w:val="00191FBE"/>
    <w:rsid w:val="00192B2B"/>
    <w:rsid w:val="00193742"/>
    <w:rsid w:val="00194737"/>
    <w:rsid w:val="0019726E"/>
    <w:rsid w:val="001A07F7"/>
    <w:rsid w:val="001A0E86"/>
    <w:rsid w:val="001A1F2F"/>
    <w:rsid w:val="001A2FB3"/>
    <w:rsid w:val="001A349E"/>
    <w:rsid w:val="001A39B2"/>
    <w:rsid w:val="001A3AA6"/>
    <w:rsid w:val="001A40F8"/>
    <w:rsid w:val="001A423D"/>
    <w:rsid w:val="001A4990"/>
    <w:rsid w:val="001A5477"/>
    <w:rsid w:val="001A5BB4"/>
    <w:rsid w:val="001A5D3A"/>
    <w:rsid w:val="001A66D5"/>
    <w:rsid w:val="001A6AC2"/>
    <w:rsid w:val="001A74DB"/>
    <w:rsid w:val="001A7747"/>
    <w:rsid w:val="001B08AD"/>
    <w:rsid w:val="001B236A"/>
    <w:rsid w:val="001B4270"/>
    <w:rsid w:val="001B43FF"/>
    <w:rsid w:val="001B741C"/>
    <w:rsid w:val="001B76AA"/>
    <w:rsid w:val="001B7AAC"/>
    <w:rsid w:val="001C0423"/>
    <w:rsid w:val="001C07EE"/>
    <w:rsid w:val="001C2575"/>
    <w:rsid w:val="001C3D89"/>
    <w:rsid w:val="001C6B57"/>
    <w:rsid w:val="001C720D"/>
    <w:rsid w:val="001D0678"/>
    <w:rsid w:val="001D0A2E"/>
    <w:rsid w:val="001D19CB"/>
    <w:rsid w:val="001D27FF"/>
    <w:rsid w:val="001D469A"/>
    <w:rsid w:val="001D4B3A"/>
    <w:rsid w:val="001D5216"/>
    <w:rsid w:val="001D6C58"/>
    <w:rsid w:val="001D73A8"/>
    <w:rsid w:val="001D7BF5"/>
    <w:rsid w:val="001E00D3"/>
    <w:rsid w:val="001E1D42"/>
    <w:rsid w:val="001E3375"/>
    <w:rsid w:val="001E4E3F"/>
    <w:rsid w:val="001E5FA8"/>
    <w:rsid w:val="001E6AE9"/>
    <w:rsid w:val="001E79AC"/>
    <w:rsid w:val="001F072A"/>
    <w:rsid w:val="001F1E9A"/>
    <w:rsid w:val="001F22E9"/>
    <w:rsid w:val="001F2CB7"/>
    <w:rsid w:val="001F2DFA"/>
    <w:rsid w:val="001F37B9"/>
    <w:rsid w:val="001F4C57"/>
    <w:rsid w:val="001F4F69"/>
    <w:rsid w:val="001F6D50"/>
    <w:rsid w:val="001F73F5"/>
    <w:rsid w:val="00200172"/>
    <w:rsid w:val="002004E3"/>
    <w:rsid w:val="002018FB"/>
    <w:rsid w:val="00202202"/>
    <w:rsid w:val="00202C6A"/>
    <w:rsid w:val="00204D6B"/>
    <w:rsid w:val="00204F58"/>
    <w:rsid w:val="00205444"/>
    <w:rsid w:val="00205533"/>
    <w:rsid w:val="00205E6D"/>
    <w:rsid w:val="00206C6A"/>
    <w:rsid w:val="00206FD3"/>
    <w:rsid w:val="00207B89"/>
    <w:rsid w:val="002104E6"/>
    <w:rsid w:val="00211C28"/>
    <w:rsid w:val="0021348E"/>
    <w:rsid w:val="00213C0B"/>
    <w:rsid w:val="00213D53"/>
    <w:rsid w:val="00214383"/>
    <w:rsid w:val="00216095"/>
    <w:rsid w:val="002169F9"/>
    <w:rsid w:val="00216D79"/>
    <w:rsid w:val="00217432"/>
    <w:rsid w:val="00217952"/>
    <w:rsid w:val="00220802"/>
    <w:rsid w:val="002210B4"/>
    <w:rsid w:val="002211FB"/>
    <w:rsid w:val="0022127D"/>
    <w:rsid w:val="00221329"/>
    <w:rsid w:val="00221C3D"/>
    <w:rsid w:val="00222007"/>
    <w:rsid w:val="002228BF"/>
    <w:rsid w:val="00224236"/>
    <w:rsid w:val="00224C71"/>
    <w:rsid w:val="002254D9"/>
    <w:rsid w:val="00226618"/>
    <w:rsid w:val="0022717C"/>
    <w:rsid w:val="00227234"/>
    <w:rsid w:val="002304D8"/>
    <w:rsid w:val="002304F4"/>
    <w:rsid w:val="002311B3"/>
    <w:rsid w:val="00231F7A"/>
    <w:rsid w:val="00231F9D"/>
    <w:rsid w:val="0023241D"/>
    <w:rsid w:val="0023299B"/>
    <w:rsid w:val="00232AC6"/>
    <w:rsid w:val="002334F4"/>
    <w:rsid w:val="00236888"/>
    <w:rsid w:val="00236E39"/>
    <w:rsid w:val="00237547"/>
    <w:rsid w:val="002375FA"/>
    <w:rsid w:val="00237794"/>
    <w:rsid w:val="0023783C"/>
    <w:rsid w:val="002419D7"/>
    <w:rsid w:val="00242BD9"/>
    <w:rsid w:val="00243A7F"/>
    <w:rsid w:val="00247A2F"/>
    <w:rsid w:val="00247F95"/>
    <w:rsid w:val="00250301"/>
    <w:rsid w:val="00250373"/>
    <w:rsid w:val="002529D6"/>
    <w:rsid w:val="00252D5D"/>
    <w:rsid w:val="00255C59"/>
    <w:rsid w:val="00255EF7"/>
    <w:rsid w:val="002570F1"/>
    <w:rsid w:val="00257B41"/>
    <w:rsid w:val="002604F3"/>
    <w:rsid w:val="00260BCA"/>
    <w:rsid w:val="00260DD2"/>
    <w:rsid w:val="0026131C"/>
    <w:rsid w:val="002619FA"/>
    <w:rsid w:val="002621AD"/>
    <w:rsid w:val="002625B4"/>
    <w:rsid w:val="0026470B"/>
    <w:rsid w:val="00264F50"/>
    <w:rsid w:val="0026508C"/>
    <w:rsid w:val="00267E4E"/>
    <w:rsid w:val="00270EB7"/>
    <w:rsid w:val="002713B4"/>
    <w:rsid w:val="002734FC"/>
    <w:rsid w:val="00273F6D"/>
    <w:rsid w:val="002743FC"/>
    <w:rsid w:val="002747A5"/>
    <w:rsid w:val="00274CF4"/>
    <w:rsid w:val="002756A5"/>
    <w:rsid w:val="0027606C"/>
    <w:rsid w:val="00276079"/>
    <w:rsid w:val="002763B8"/>
    <w:rsid w:val="00276864"/>
    <w:rsid w:val="0027686D"/>
    <w:rsid w:val="002823AC"/>
    <w:rsid w:val="00283CDB"/>
    <w:rsid w:val="00285053"/>
    <w:rsid w:val="00285522"/>
    <w:rsid w:val="00285903"/>
    <w:rsid w:val="00286507"/>
    <w:rsid w:val="0028759D"/>
    <w:rsid w:val="00290CF0"/>
    <w:rsid w:val="00292600"/>
    <w:rsid w:val="00292693"/>
    <w:rsid w:val="00292E72"/>
    <w:rsid w:val="002935CD"/>
    <w:rsid w:val="002943FF"/>
    <w:rsid w:val="00294893"/>
    <w:rsid w:val="00294FAF"/>
    <w:rsid w:val="0029519E"/>
    <w:rsid w:val="00295DAD"/>
    <w:rsid w:val="00296039"/>
    <w:rsid w:val="00296714"/>
    <w:rsid w:val="002973C1"/>
    <w:rsid w:val="002A10E2"/>
    <w:rsid w:val="002A157F"/>
    <w:rsid w:val="002A1AFE"/>
    <w:rsid w:val="002A3928"/>
    <w:rsid w:val="002A3C9A"/>
    <w:rsid w:val="002B08C4"/>
    <w:rsid w:val="002B30D3"/>
    <w:rsid w:val="002B4451"/>
    <w:rsid w:val="002B54AD"/>
    <w:rsid w:val="002B5AEF"/>
    <w:rsid w:val="002B68E7"/>
    <w:rsid w:val="002C014A"/>
    <w:rsid w:val="002C0302"/>
    <w:rsid w:val="002C083E"/>
    <w:rsid w:val="002C0CEF"/>
    <w:rsid w:val="002C22AC"/>
    <w:rsid w:val="002C2659"/>
    <w:rsid w:val="002C34E2"/>
    <w:rsid w:val="002C3976"/>
    <w:rsid w:val="002C3A1E"/>
    <w:rsid w:val="002C702F"/>
    <w:rsid w:val="002C7A0F"/>
    <w:rsid w:val="002C7B82"/>
    <w:rsid w:val="002D0313"/>
    <w:rsid w:val="002D2B82"/>
    <w:rsid w:val="002D2C55"/>
    <w:rsid w:val="002D2D7E"/>
    <w:rsid w:val="002D3FE2"/>
    <w:rsid w:val="002D4449"/>
    <w:rsid w:val="002D47A8"/>
    <w:rsid w:val="002D5A4E"/>
    <w:rsid w:val="002D66A2"/>
    <w:rsid w:val="002D70D2"/>
    <w:rsid w:val="002D72D4"/>
    <w:rsid w:val="002D72E1"/>
    <w:rsid w:val="002D7883"/>
    <w:rsid w:val="002E001B"/>
    <w:rsid w:val="002E02E0"/>
    <w:rsid w:val="002E08E4"/>
    <w:rsid w:val="002E1511"/>
    <w:rsid w:val="002E1966"/>
    <w:rsid w:val="002E1A12"/>
    <w:rsid w:val="002E2A1C"/>
    <w:rsid w:val="002E32F5"/>
    <w:rsid w:val="002E41B3"/>
    <w:rsid w:val="002E7C63"/>
    <w:rsid w:val="002F00B7"/>
    <w:rsid w:val="002F0BEB"/>
    <w:rsid w:val="002F21FC"/>
    <w:rsid w:val="002F3998"/>
    <w:rsid w:val="002F3C60"/>
    <w:rsid w:val="002F3D37"/>
    <w:rsid w:val="002F4388"/>
    <w:rsid w:val="002F4A63"/>
    <w:rsid w:val="002F54E6"/>
    <w:rsid w:val="002F7665"/>
    <w:rsid w:val="002F779A"/>
    <w:rsid w:val="00300EF9"/>
    <w:rsid w:val="00301957"/>
    <w:rsid w:val="00301B42"/>
    <w:rsid w:val="0030242F"/>
    <w:rsid w:val="0030315F"/>
    <w:rsid w:val="00304288"/>
    <w:rsid w:val="003051E1"/>
    <w:rsid w:val="00305BB7"/>
    <w:rsid w:val="0030742F"/>
    <w:rsid w:val="003074D2"/>
    <w:rsid w:val="003075E8"/>
    <w:rsid w:val="00307636"/>
    <w:rsid w:val="003102F1"/>
    <w:rsid w:val="003128A6"/>
    <w:rsid w:val="00312AED"/>
    <w:rsid w:val="00312FC6"/>
    <w:rsid w:val="003132C9"/>
    <w:rsid w:val="00313FB2"/>
    <w:rsid w:val="00316458"/>
    <w:rsid w:val="003165E5"/>
    <w:rsid w:val="003171BE"/>
    <w:rsid w:val="00317F8C"/>
    <w:rsid w:val="00320349"/>
    <w:rsid w:val="003218D8"/>
    <w:rsid w:val="00321BCE"/>
    <w:rsid w:val="00321D07"/>
    <w:rsid w:val="00322536"/>
    <w:rsid w:val="00322D8F"/>
    <w:rsid w:val="00324DC1"/>
    <w:rsid w:val="00326339"/>
    <w:rsid w:val="00326B0A"/>
    <w:rsid w:val="00326DF1"/>
    <w:rsid w:val="00327074"/>
    <w:rsid w:val="003279EA"/>
    <w:rsid w:val="00327BEB"/>
    <w:rsid w:val="003316E8"/>
    <w:rsid w:val="00331A51"/>
    <w:rsid w:val="003320D2"/>
    <w:rsid w:val="0033263C"/>
    <w:rsid w:val="00332AF5"/>
    <w:rsid w:val="00332B60"/>
    <w:rsid w:val="00332F9F"/>
    <w:rsid w:val="0033346E"/>
    <w:rsid w:val="003335F7"/>
    <w:rsid w:val="00336F3D"/>
    <w:rsid w:val="00337780"/>
    <w:rsid w:val="00340183"/>
    <w:rsid w:val="00341C41"/>
    <w:rsid w:val="003425BD"/>
    <w:rsid w:val="003430DA"/>
    <w:rsid w:val="00343ACC"/>
    <w:rsid w:val="00344302"/>
    <w:rsid w:val="00344629"/>
    <w:rsid w:val="00344655"/>
    <w:rsid w:val="00345374"/>
    <w:rsid w:val="003456AF"/>
    <w:rsid w:val="003462F1"/>
    <w:rsid w:val="0034659E"/>
    <w:rsid w:val="00346FAC"/>
    <w:rsid w:val="00347127"/>
    <w:rsid w:val="003475F2"/>
    <w:rsid w:val="00347772"/>
    <w:rsid w:val="0035047B"/>
    <w:rsid w:val="0035074D"/>
    <w:rsid w:val="00350E90"/>
    <w:rsid w:val="00351AD0"/>
    <w:rsid w:val="00351B01"/>
    <w:rsid w:val="00355189"/>
    <w:rsid w:val="00355D63"/>
    <w:rsid w:val="00356120"/>
    <w:rsid w:val="00357BBD"/>
    <w:rsid w:val="00357EC4"/>
    <w:rsid w:val="00363D4B"/>
    <w:rsid w:val="00363E10"/>
    <w:rsid w:val="0036438F"/>
    <w:rsid w:val="003646BB"/>
    <w:rsid w:val="003646EE"/>
    <w:rsid w:val="00364CC2"/>
    <w:rsid w:val="00365091"/>
    <w:rsid w:val="0036557F"/>
    <w:rsid w:val="003664C3"/>
    <w:rsid w:val="003678B8"/>
    <w:rsid w:val="00367C38"/>
    <w:rsid w:val="00370122"/>
    <w:rsid w:val="0037063A"/>
    <w:rsid w:val="0037087D"/>
    <w:rsid w:val="00370A1D"/>
    <w:rsid w:val="00370FB5"/>
    <w:rsid w:val="00371E61"/>
    <w:rsid w:val="00374751"/>
    <w:rsid w:val="00374A0F"/>
    <w:rsid w:val="00374ABC"/>
    <w:rsid w:val="003762A7"/>
    <w:rsid w:val="003803BC"/>
    <w:rsid w:val="003803FA"/>
    <w:rsid w:val="003812B4"/>
    <w:rsid w:val="00381653"/>
    <w:rsid w:val="00381998"/>
    <w:rsid w:val="00382566"/>
    <w:rsid w:val="00382DDF"/>
    <w:rsid w:val="0038449F"/>
    <w:rsid w:val="003850EB"/>
    <w:rsid w:val="003856CF"/>
    <w:rsid w:val="00387416"/>
    <w:rsid w:val="003879AC"/>
    <w:rsid w:val="0039008F"/>
    <w:rsid w:val="003900A6"/>
    <w:rsid w:val="00390C96"/>
    <w:rsid w:val="00390D3A"/>
    <w:rsid w:val="00391832"/>
    <w:rsid w:val="00392C01"/>
    <w:rsid w:val="00392D1F"/>
    <w:rsid w:val="0039385A"/>
    <w:rsid w:val="00395CCE"/>
    <w:rsid w:val="00396341"/>
    <w:rsid w:val="003967DA"/>
    <w:rsid w:val="003A10A3"/>
    <w:rsid w:val="003A3D32"/>
    <w:rsid w:val="003A4183"/>
    <w:rsid w:val="003A5CAB"/>
    <w:rsid w:val="003A6588"/>
    <w:rsid w:val="003A69F4"/>
    <w:rsid w:val="003A6ED3"/>
    <w:rsid w:val="003A77DD"/>
    <w:rsid w:val="003A7B40"/>
    <w:rsid w:val="003A7C12"/>
    <w:rsid w:val="003B0048"/>
    <w:rsid w:val="003B1A9D"/>
    <w:rsid w:val="003B27F1"/>
    <w:rsid w:val="003B29FE"/>
    <w:rsid w:val="003B7889"/>
    <w:rsid w:val="003C0035"/>
    <w:rsid w:val="003C19EA"/>
    <w:rsid w:val="003C1C21"/>
    <w:rsid w:val="003C2273"/>
    <w:rsid w:val="003C3110"/>
    <w:rsid w:val="003C38E7"/>
    <w:rsid w:val="003C3A63"/>
    <w:rsid w:val="003C4603"/>
    <w:rsid w:val="003C533E"/>
    <w:rsid w:val="003C5951"/>
    <w:rsid w:val="003C5CFF"/>
    <w:rsid w:val="003C5D0A"/>
    <w:rsid w:val="003C6524"/>
    <w:rsid w:val="003D010A"/>
    <w:rsid w:val="003D0429"/>
    <w:rsid w:val="003D05A8"/>
    <w:rsid w:val="003D0A78"/>
    <w:rsid w:val="003D1CCC"/>
    <w:rsid w:val="003D30EF"/>
    <w:rsid w:val="003D3BEF"/>
    <w:rsid w:val="003D409D"/>
    <w:rsid w:val="003D4F50"/>
    <w:rsid w:val="003D4FB9"/>
    <w:rsid w:val="003D509F"/>
    <w:rsid w:val="003D5225"/>
    <w:rsid w:val="003D586C"/>
    <w:rsid w:val="003D58CE"/>
    <w:rsid w:val="003D5CB9"/>
    <w:rsid w:val="003D7564"/>
    <w:rsid w:val="003D7C65"/>
    <w:rsid w:val="003D7FB4"/>
    <w:rsid w:val="003E02CB"/>
    <w:rsid w:val="003E0B9E"/>
    <w:rsid w:val="003E2130"/>
    <w:rsid w:val="003E216F"/>
    <w:rsid w:val="003E2CFD"/>
    <w:rsid w:val="003E2ECE"/>
    <w:rsid w:val="003E3716"/>
    <w:rsid w:val="003E40D7"/>
    <w:rsid w:val="003E48DA"/>
    <w:rsid w:val="003E5095"/>
    <w:rsid w:val="003E53AB"/>
    <w:rsid w:val="003E687B"/>
    <w:rsid w:val="003E6BBD"/>
    <w:rsid w:val="003E714D"/>
    <w:rsid w:val="003F0EBF"/>
    <w:rsid w:val="003F1E93"/>
    <w:rsid w:val="003F227D"/>
    <w:rsid w:val="003F3822"/>
    <w:rsid w:val="003F4497"/>
    <w:rsid w:val="003F6063"/>
    <w:rsid w:val="003F6758"/>
    <w:rsid w:val="003F6BD3"/>
    <w:rsid w:val="004009A6"/>
    <w:rsid w:val="00400BC2"/>
    <w:rsid w:val="00402956"/>
    <w:rsid w:val="00402FDF"/>
    <w:rsid w:val="0040337A"/>
    <w:rsid w:val="0040339E"/>
    <w:rsid w:val="004047CC"/>
    <w:rsid w:val="00405824"/>
    <w:rsid w:val="004061D1"/>
    <w:rsid w:val="00406BDF"/>
    <w:rsid w:val="0040773B"/>
    <w:rsid w:val="00407CE7"/>
    <w:rsid w:val="00410114"/>
    <w:rsid w:val="00410F38"/>
    <w:rsid w:val="0041138D"/>
    <w:rsid w:val="00411549"/>
    <w:rsid w:val="00411CEE"/>
    <w:rsid w:val="004125D9"/>
    <w:rsid w:val="00412853"/>
    <w:rsid w:val="00413546"/>
    <w:rsid w:val="0041448B"/>
    <w:rsid w:val="004144F1"/>
    <w:rsid w:val="00414A1B"/>
    <w:rsid w:val="00415E6D"/>
    <w:rsid w:val="00420419"/>
    <w:rsid w:val="00420EE4"/>
    <w:rsid w:val="00422799"/>
    <w:rsid w:val="00422A83"/>
    <w:rsid w:val="00422BF1"/>
    <w:rsid w:val="00424FA1"/>
    <w:rsid w:val="004253FB"/>
    <w:rsid w:val="00425FD5"/>
    <w:rsid w:val="00426521"/>
    <w:rsid w:val="0042736F"/>
    <w:rsid w:val="00430321"/>
    <w:rsid w:val="00430C82"/>
    <w:rsid w:val="00430D03"/>
    <w:rsid w:val="00430D48"/>
    <w:rsid w:val="0043170A"/>
    <w:rsid w:val="00432158"/>
    <w:rsid w:val="00432B72"/>
    <w:rsid w:val="00433783"/>
    <w:rsid w:val="004337C8"/>
    <w:rsid w:val="00434217"/>
    <w:rsid w:val="00434803"/>
    <w:rsid w:val="00435D27"/>
    <w:rsid w:val="00436F76"/>
    <w:rsid w:val="004371FB"/>
    <w:rsid w:val="0043764E"/>
    <w:rsid w:val="004404F3"/>
    <w:rsid w:val="00440D1B"/>
    <w:rsid w:val="00442DF6"/>
    <w:rsid w:val="00443488"/>
    <w:rsid w:val="004449AD"/>
    <w:rsid w:val="00444DA7"/>
    <w:rsid w:val="00444E9F"/>
    <w:rsid w:val="004451C1"/>
    <w:rsid w:val="0044652C"/>
    <w:rsid w:val="004469FC"/>
    <w:rsid w:val="00447451"/>
    <w:rsid w:val="004477EA"/>
    <w:rsid w:val="00450166"/>
    <w:rsid w:val="00450346"/>
    <w:rsid w:val="00450DF9"/>
    <w:rsid w:val="004514F9"/>
    <w:rsid w:val="00451632"/>
    <w:rsid w:val="00451786"/>
    <w:rsid w:val="004530FD"/>
    <w:rsid w:val="00453D6A"/>
    <w:rsid w:val="00453FD4"/>
    <w:rsid w:val="00455D1D"/>
    <w:rsid w:val="00456051"/>
    <w:rsid w:val="004560F7"/>
    <w:rsid w:val="00457017"/>
    <w:rsid w:val="00457E2F"/>
    <w:rsid w:val="00457E50"/>
    <w:rsid w:val="0046019C"/>
    <w:rsid w:val="00460597"/>
    <w:rsid w:val="0046069A"/>
    <w:rsid w:val="00461652"/>
    <w:rsid w:val="00462B54"/>
    <w:rsid w:val="00463369"/>
    <w:rsid w:val="004635AB"/>
    <w:rsid w:val="004651B8"/>
    <w:rsid w:val="004672CB"/>
    <w:rsid w:val="004702FD"/>
    <w:rsid w:val="004703A5"/>
    <w:rsid w:val="00470515"/>
    <w:rsid w:val="004708B9"/>
    <w:rsid w:val="00470BA3"/>
    <w:rsid w:val="00471269"/>
    <w:rsid w:val="00471B7D"/>
    <w:rsid w:val="004721D9"/>
    <w:rsid w:val="004726E5"/>
    <w:rsid w:val="00472AEB"/>
    <w:rsid w:val="00474004"/>
    <w:rsid w:val="004760B1"/>
    <w:rsid w:val="004763CD"/>
    <w:rsid w:val="00476DC1"/>
    <w:rsid w:val="004774D7"/>
    <w:rsid w:val="00480862"/>
    <w:rsid w:val="00480931"/>
    <w:rsid w:val="004811FE"/>
    <w:rsid w:val="004825EE"/>
    <w:rsid w:val="00483B54"/>
    <w:rsid w:val="00483D80"/>
    <w:rsid w:val="0048466C"/>
    <w:rsid w:val="0048508C"/>
    <w:rsid w:val="00485394"/>
    <w:rsid w:val="00485967"/>
    <w:rsid w:val="00486330"/>
    <w:rsid w:val="00486548"/>
    <w:rsid w:val="00486DE8"/>
    <w:rsid w:val="00490B20"/>
    <w:rsid w:val="00492E81"/>
    <w:rsid w:val="00494330"/>
    <w:rsid w:val="004954D5"/>
    <w:rsid w:val="0049637E"/>
    <w:rsid w:val="004A04C0"/>
    <w:rsid w:val="004A0A0F"/>
    <w:rsid w:val="004A14BA"/>
    <w:rsid w:val="004A4CFE"/>
    <w:rsid w:val="004A635B"/>
    <w:rsid w:val="004A7D55"/>
    <w:rsid w:val="004A7F1B"/>
    <w:rsid w:val="004B0432"/>
    <w:rsid w:val="004B0B19"/>
    <w:rsid w:val="004B11FC"/>
    <w:rsid w:val="004B15E6"/>
    <w:rsid w:val="004B25EC"/>
    <w:rsid w:val="004B41B9"/>
    <w:rsid w:val="004B4992"/>
    <w:rsid w:val="004B4FE1"/>
    <w:rsid w:val="004B573F"/>
    <w:rsid w:val="004B5975"/>
    <w:rsid w:val="004B5A42"/>
    <w:rsid w:val="004B63E6"/>
    <w:rsid w:val="004C06F0"/>
    <w:rsid w:val="004C1563"/>
    <w:rsid w:val="004C1CE7"/>
    <w:rsid w:val="004C2BF1"/>
    <w:rsid w:val="004C33F2"/>
    <w:rsid w:val="004C364B"/>
    <w:rsid w:val="004C4091"/>
    <w:rsid w:val="004C5570"/>
    <w:rsid w:val="004C71E5"/>
    <w:rsid w:val="004D150D"/>
    <w:rsid w:val="004D18BE"/>
    <w:rsid w:val="004D2032"/>
    <w:rsid w:val="004D4DC3"/>
    <w:rsid w:val="004D59D7"/>
    <w:rsid w:val="004D622A"/>
    <w:rsid w:val="004D6587"/>
    <w:rsid w:val="004D7395"/>
    <w:rsid w:val="004E041A"/>
    <w:rsid w:val="004E24B4"/>
    <w:rsid w:val="004E29D1"/>
    <w:rsid w:val="004E3762"/>
    <w:rsid w:val="004E3C21"/>
    <w:rsid w:val="004E4A45"/>
    <w:rsid w:val="004E64CE"/>
    <w:rsid w:val="004E67A8"/>
    <w:rsid w:val="004E6B0D"/>
    <w:rsid w:val="004E6F7D"/>
    <w:rsid w:val="004F0673"/>
    <w:rsid w:val="004F1220"/>
    <w:rsid w:val="004F12F1"/>
    <w:rsid w:val="004F30F7"/>
    <w:rsid w:val="004F33EC"/>
    <w:rsid w:val="004F3E7D"/>
    <w:rsid w:val="004F75E4"/>
    <w:rsid w:val="004F7B30"/>
    <w:rsid w:val="00500214"/>
    <w:rsid w:val="00500299"/>
    <w:rsid w:val="005007D2"/>
    <w:rsid w:val="00501F44"/>
    <w:rsid w:val="00502810"/>
    <w:rsid w:val="00504473"/>
    <w:rsid w:val="00504D85"/>
    <w:rsid w:val="00505FD0"/>
    <w:rsid w:val="0050792F"/>
    <w:rsid w:val="00511390"/>
    <w:rsid w:val="0051144D"/>
    <w:rsid w:val="00511523"/>
    <w:rsid w:val="005117C8"/>
    <w:rsid w:val="00512D9B"/>
    <w:rsid w:val="005135A2"/>
    <w:rsid w:val="0051395A"/>
    <w:rsid w:val="005139A5"/>
    <w:rsid w:val="00513FCE"/>
    <w:rsid w:val="005148CD"/>
    <w:rsid w:val="0051499F"/>
    <w:rsid w:val="00514F16"/>
    <w:rsid w:val="00515825"/>
    <w:rsid w:val="005158C3"/>
    <w:rsid w:val="005175AE"/>
    <w:rsid w:val="0052005C"/>
    <w:rsid w:val="00521020"/>
    <w:rsid w:val="005214B9"/>
    <w:rsid w:val="0052175E"/>
    <w:rsid w:val="005224A0"/>
    <w:rsid w:val="00523C45"/>
    <w:rsid w:val="0052468F"/>
    <w:rsid w:val="005248C6"/>
    <w:rsid w:val="005262E1"/>
    <w:rsid w:val="005265BA"/>
    <w:rsid w:val="005265ED"/>
    <w:rsid w:val="00526603"/>
    <w:rsid w:val="0052775F"/>
    <w:rsid w:val="00527E0D"/>
    <w:rsid w:val="005301EC"/>
    <w:rsid w:val="00530A11"/>
    <w:rsid w:val="005321E5"/>
    <w:rsid w:val="005325D0"/>
    <w:rsid w:val="00533165"/>
    <w:rsid w:val="005349B0"/>
    <w:rsid w:val="00534E55"/>
    <w:rsid w:val="00535434"/>
    <w:rsid w:val="0053707B"/>
    <w:rsid w:val="00537921"/>
    <w:rsid w:val="00537BB1"/>
    <w:rsid w:val="0054089A"/>
    <w:rsid w:val="005416A4"/>
    <w:rsid w:val="00542BAF"/>
    <w:rsid w:val="00543049"/>
    <w:rsid w:val="0054374B"/>
    <w:rsid w:val="00544974"/>
    <w:rsid w:val="005456F5"/>
    <w:rsid w:val="00546F68"/>
    <w:rsid w:val="0054737E"/>
    <w:rsid w:val="00547B65"/>
    <w:rsid w:val="00550CB2"/>
    <w:rsid w:val="00551D5C"/>
    <w:rsid w:val="00551E80"/>
    <w:rsid w:val="0055259B"/>
    <w:rsid w:val="00553C4C"/>
    <w:rsid w:val="00554D00"/>
    <w:rsid w:val="005551ED"/>
    <w:rsid w:val="00556FFF"/>
    <w:rsid w:val="00563A46"/>
    <w:rsid w:val="005641E3"/>
    <w:rsid w:val="00564DF9"/>
    <w:rsid w:val="00566537"/>
    <w:rsid w:val="00566B75"/>
    <w:rsid w:val="00567B90"/>
    <w:rsid w:val="0057053C"/>
    <w:rsid w:val="005710B6"/>
    <w:rsid w:val="0057158E"/>
    <w:rsid w:val="00571C42"/>
    <w:rsid w:val="00572F2E"/>
    <w:rsid w:val="00573273"/>
    <w:rsid w:val="0057475A"/>
    <w:rsid w:val="00574876"/>
    <w:rsid w:val="00576EA0"/>
    <w:rsid w:val="00577548"/>
    <w:rsid w:val="0057782D"/>
    <w:rsid w:val="005778BB"/>
    <w:rsid w:val="005800C7"/>
    <w:rsid w:val="00581313"/>
    <w:rsid w:val="00582C44"/>
    <w:rsid w:val="005839A1"/>
    <w:rsid w:val="00584635"/>
    <w:rsid w:val="00585B78"/>
    <w:rsid w:val="00586751"/>
    <w:rsid w:val="0058697A"/>
    <w:rsid w:val="00586BB1"/>
    <w:rsid w:val="0058725C"/>
    <w:rsid w:val="005902E8"/>
    <w:rsid w:val="005910C2"/>
    <w:rsid w:val="00591211"/>
    <w:rsid w:val="00592568"/>
    <w:rsid w:val="0059343C"/>
    <w:rsid w:val="00594B0C"/>
    <w:rsid w:val="00595B9E"/>
    <w:rsid w:val="00595D26"/>
    <w:rsid w:val="005967B6"/>
    <w:rsid w:val="00596BAC"/>
    <w:rsid w:val="0059721C"/>
    <w:rsid w:val="0059755A"/>
    <w:rsid w:val="005A01EE"/>
    <w:rsid w:val="005A07D4"/>
    <w:rsid w:val="005A0C5A"/>
    <w:rsid w:val="005A1BD2"/>
    <w:rsid w:val="005A2D7A"/>
    <w:rsid w:val="005A3256"/>
    <w:rsid w:val="005A3BCE"/>
    <w:rsid w:val="005A4B53"/>
    <w:rsid w:val="005A4FC8"/>
    <w:rsid w:val="005A5235"/>
    <w:rsid w:val="005A5571"/>
    <w:rsid w:val="005A6E78"/>
    <w:rsid w:val="005A721B"/>
    <w:rsid w:val="005A738B"/>
    <w:rsid w:val="005A7641"/>
    <w:rsid w:val="005A7E86"/>
    <w:rsid w:val="005B0524"/>
    <w:rsid w:val="005B0DB6"/>
    <w:rsid w:val="005B1153"/>
    <w:rsid w:val="005B1E74"/>
    <w:rsid w:val="005B2F08"/>
    <w:rsid w:val="005B3E34"/>
    <w:rsid w:val="005B45F1"/>
    <w:rsid w:val="005B5359"/>
    <w:rsid w:val="005B5D97"/>
    <w:rsid w:val="005B6751"/>
    <w:rsid w:val="005B6870"/>
    <w:rsid w:val="005C0852"/>
    <w:rsid w:val="005C0C94"/>
    <w:rsid w:val="005C20DD"/>
    <w:rsid w:val="005C332D"/>
    <w:rsid w:val="005C3653"/>
    <w:rsid w:val="005C407C"/>
    <w:rsid w:val="005C45F9"/>
    <w:rsid w:val="005C4B90"/>
    <w:rsid w:val="005C6A37"/>
    <w:rsid w:val="005D08A2"/>
    <w:rsid w:val="005D0A27"/>
    <w:rsid w:val="005D14E2"/>
    <w:rsid w:val="005D32F8"/>
    <w:rsid w:val="005D3C64"/>
    <w:rsid w:val="005D4816"/>
    <w:rsid w:val="005D4CD6"/>
    <w:rsid w:val="005D5FB6"/>
    <w:rsid w:val="005D6434"/>
    <w:rsid w:val="005D6DBF"/>
    <w:rsid w:val="005E0BEB"/>
    <w:rsid w:val="005E1449"/>
    <w:rsid w:val="005E2D96"/>
    <w:rsid w:val="005E4D7D"/>
    <w:rsid w:val="005E570B"/>
    <w:rsid w:val="005E5B56"/>
    <w:rsid w:val="005E6120"/>
    <w:rsid w:val="005E6787"/>
    <w:rsid w:val="005E6D6C"/>
    <w:rsid w:val="005E789A"/>
    <w:rsid w:val="005F191E"/>
    <w:rsid w:val="005F2115"/>
    <w:rsid w:val="005F296F"/>
    <w:rsid w:val="005F506F"/>
    <w:rsid w:val="005F5A2C"/>
    <w:rsid w:val="005F6C71"/>
    <w:rsid w:val="005F6F3D"/>
    <w:rsid w:val="00601DDA"/>
    <w:rsid w:val="006024DE"/>
    <w:rsid w:val="006030E4"/>
    <w:rsid w:val="00603279"/>
    <w:rsid w:val="00603F75"/>
    <w:rsid w:val="00603FAB"/>
    <w:rsid w:val="00604996"/>
    <w:rsid w:val="00605D5F"/>
    <w:rsid w:val="0060626E"/>
    <w:rsid w:val="00606B8B"/>
    <w:rsid w:val="006111CF"/>
    <w:rsid w:val="00611DC0"/>
    <w:rsid w:val="00612B6F"/>
    <w:rsid w:val="00613461"/>
    <w:rsid w:val="00615B3E"/>
    <w:rsid w:val="00616D75"/>
    <w:rsid w:val="00617986"/>
    <w:rsid w:val="00620CB2"/>
    <w:rsid w:val="00621001"/>
    <w:rsid w:val="00621816"/>
    <w:rsid w:val="00621E90"/>
    <w:rsid w:val="00623031"/>
    <w:rsid w:val="00623BBA"/>
    <w:rsid w:val="00624304"/>
    <w:rsid w:val="006244F8"/>
    <w:rsid w:val="0062506C"/>
    <w:rsid w:val="006251A0"/>
    <w:rsid w:val="006262CB"/>
    <w:rsid w:val="006272CA"/>
    <w:rsid w:val="006275C1"/>
    <w:rsid w:val="006303E1"/>
    <w:rsid w:val="00630A1C"/>
    <w:rsid w:val="00630F6F"/>
    <w:rsid w:val="0063103B"/>
    <w:rsid w:val="006317E4"/>
    <w:rsid w:val="006320BD"/>
    <w:rsid w:val="006326F7"/>
    <w:rsid w:val="00633CF6"/>
    <w:rsid w:val="00634EC8"/>
    <w:rsid w:val="006360F4"/>
    <w:rsid w:val="0063613E"/>
    <w:rsid w:val="006363D4"/>
    <w:rsid w:val="0063652D"/>
    <w:rsid w:val="00636BC7"/>
    <w:rsid w:val="00636F8F"/>
    <w:rsid w:val="00637526"/>
    <w:rsid w:val="0063760D"/>
    <w:rsid w:val="00637C50"/>
    <w:rsid w:val="00637F4E"/>
    <w:rsid w:val="00640DC1"/>
    <w:rsid w:val="00641538"/>
    <w:rsid w:val="006415BF"/>
    <w:rsid w:val="00642A7A"/>
    <w:rsid w:val="00643223"/>
    <w:rsid w:val="0064332C"/>
    <w:rsid w:val="00643381"/>
    <w:rsid w:val="0064392E"/>
    <w:rsid w:val="00644904"/>
    <w:rsid w:val="00645026"/>
    <w:rsid w:val="00646AED"/>
    <w:rsid w:val="00647A5D"/>
    <w:rsid w:val="00647D4D"/>
    <w:rsid w:val="00647DB3"/>
    <w:rsid w:val="0065073F"/>
    <w:rsid w:val="00650EDC"/>
    <w:rsid w:val="00651C80"/>
    <w:rsid w:val="00655ABC"/>
    <w:rsid w:val="006578B7"/>
    <w:rsid w:val="00657D7C"/>
    <w:rsid w:val="0066063A"/>
    <w:rsid w:val="00661572"/>
    <w:rsid w:val="00662B67"/>
    <w:rsid w:val="0066306C"/>
    <w:rsid w:val="006638F4"/>
    <w:rsid w:val="006641C6"/>
    <w:rsid w:val="006642AA"/>
    <w:rsid w:val="00665ED3"/>
    <w:rsid w:val="00665F07"/>
    <w:rsid w:val="0066741B"/>
    <w:rsid w:val="00667790"/>
    <w:rsid w:val="006709E9"/>
    <w:rsid w:val="00670CD4"/>
    <w:rsid w:val="00670D25"/>
    <w:rsid w:val="00671FB8"/>
    <w:rsid w:val="00672330"/>
    <w:rsid w:val="00673AAC"/>
    <w:rsid w:val="00673C7A"/>
    <w:rsid w:val="00674FA8"/>
    <w:rsid w:val="00675650"/>
    <w:rsid w:val="006761D7"/>
    <w:rsid w:val="0067733D"/>
    <w:rsid w:val="006778FF"/>
    <w:rsid w:val="00677A90"/>
    <w:rsid w:val="00677BFD"/>
    <w:rsid w:val="00680387"/>
    <w:rsid w:val="00681EAC"/>
    <w:rsid w:val="00682576"/>
    <w:rsid w:val="00683C43"/>
    <w:rsid w:val="00684F01"/>
    <w:rsid w:val="00684F3E"/>
    <w:rsid w:val="00685988"/>
    <w:rsid w:val="00685D3E"/>
    <w:rsid w:val="00687AAC"/>
    <w:rsid w:val="00691367"/>
    <w:rsid w:val="00692488"/>
    <w:rsid w:val="00693BCE"/>
    <w:rsid w:val="0069494C"/>
    <w:rsid w:val="00695A10"/>
    <w:rsid w:val="00696E34"/>
    <w:rsid w:val="00696F3B"/>
    <w:rsid w:val="006972D0"/>
    <w:rsid w:val="006A06DF"/>
    <w:rsid w:val="006A08FB"/>
    <w:rsid w:val="006A1817"/>
    <w:rsid w:val="006A2FA9"/>
    <w:rsid w:val="006A3A9B"/>
    <w:rsid w:val="006A6908"/>
    <w:rsid w:val="006A6A9D"/>
    <w:rsid w:val="006A763A"/>
    <w:rsid w:val="006B0215"/>
    <w:rsid w:val="006B17DA"/>
    <w:rsid w:val="006B2C57"/>
    <w:rsid w:val="006B327A"/>
    <w:rsid w:val="006B38AC"/>
    <w:rsid w:val="006B4987"/>
    <w:rsid w:val="006B4DED"/>
    <w:rsid w:val="006B64DE"/>
    <w:rsid w:val="006C2C3F"/>
    <w:rsid w:val="006C499A"/>
    <w:rsid w:val="006C5A60"/>
    <w:rsid w:val="006C7BC4"/>
    <w:rsid w:val="006D13DA"/>
    <w:rsid w:val="006D2243"/>
    <w:rsid w:val="006D2369"/>
    <w:rsid w:val="006D337F"/>
    <w:rsid w:val="006D3888"/>
    <w:rsid w:val="006D5121"/>
    <w:rsid w:val="006D5AEC"/>
    <w:rsid w:val="006D5D36"/>
    <w:rsid w:val="006D65BA"/>
    <w:rsid w:val="006D69F9"/>
    <w:rsid w:val="006D7066"/>
    <w:rsid w:val="006E0376"/>
    <w:rsid w:val="006E16B6"/>
    <w:rsid w:val="006E274C"/>
    <w:rsid w:val="006E2900"/>
    <w:rsid w:val="006E2ED1"/>
    <w:rsid w:val="006E2F32"/>
    <w:rsid w:val="006E36AC"/>
    <w:rsid w:val="006E4DC0"/>
    <w:rsid w:val="006E5B76"/>
    <w:rsid w:val="006E5F67"/>
    <w:rsid w:val="006E5FC5"/>
    <w:rsid w:val="006E7F4D"/>
    <w:rsid w:val="006F0089"/>
    <w:rsid w:val="006F0211"/>
    <w:rsid w:val="006F245A"/>
    <w:rsid w:val="006F3244"/>
    <w:rsid w:val="006F3918"/>
    <w:rsid w:val="006F3F6F"/>
    <w:rsid w:val="006F436E"/>
    <w:rsid w:val="006F5AA6"/>
    <w:rsid w:val="006F613F"/>
    <w:rsid w:val="006F799A"/>
    <w:rsid w:val="0070047D"/>
    <w:rsid w:val="00701149"/>
    <w:rsid w:val="00701EA1"/>
    <w:rsid w:val="00702F7D"/>
    <w:rsid w:val="007037C3"/>
    <w:rsid w:val="00703E8E"/>
    <w:rsid w:val="007049AF"/>
    <w:rsid w:val="00704A7F"/>
    <w:rsid w:val="0070546E"/>
    <w:rsid w:val="00707D7A"/>
    <w:rsid w:val="00710658"/>
    <w:rsid w:val="007108B0"/>
    <w:rsid w:val="00711855"/>
    <w:rsid w:val="007118B4"/>
    <w:rsid w:val="00711906"/>
    <w:rsid w:val="00711BF5"/>
    <w:rsid w:val="00715C37"/>
    <w:rsid w:val="007161F9"/>
    <w:rsid w:val="007162FD"/>
    <w:rsid w:val="00720C1E"/>
    <w:rsid w:val="00720D01"/>
    <w:rsid w:val="00722A49"/>
    <w:rsid w:val="0072336E"/>
    <w:rsid w:val="007240D9"/>
    <w:rsid w:val="00725436"/>
    <w:rsid w:val="00725BE5"/>
    <w:rsid w:val="0072792E"/>
    <w:rsid w:val="00727A3D"/>
    <w:rsid w:val="00730140"/>
    <w:rsid w:val="007309AD"/>
    <w:rsid w:val="007309B4"/>
    <w:rsid w:val="00730FAF"/>
    <w:rsid w:val="007316A1"/>
    <w:rsid w:val="00731949"/>
    <w:rsid w:val="007330CC"/>
    <w:rsid w:val="007335D5"/>
    <w:rsid w:val="00734785"/>
    <w:rsid w:val="007353C5"/>
    <w:rsid w:val="007362C9"/>
    <w:rsid w:val="00736B78"/>
    <w:rsid w:val="00740794"/>
    <w:rsid w:val="00741118"/>
    <w:rsid w:val="007422F9"/>
    <w:rsid w:val="00743888"/>
    <w:rsid w:val="00744A63"/>
    <w:rsid w:val="00744AE2"/>
    <w:rsid w:val="007458C5"/>
    <w:rsid w:val="00745B5A"/>
    <w:rsid w:val="00745D0E"/>
    <w:rsid w:val="00746704"/>
    <w:rsid w:val="00746A2E"/>
    <w:rsid w:val="00750120"/>
    <w:rsid w:val="00751B4C"/>
    <w:rsid w:val="00751BAF"/>
    <w:rsid w:val="00751D26"/>
    <w:rsid w:val="00751D5D"/>
    <w:rsid w:val="00752467"/>
    <w:rsid w:val="00752B03"/>
    <w:rsid w:val="0075446F"/>
    <w:rsid w:val="007563DC"/>
    <w:rsid w:val="007564DD"/>
    <w:rsid w:val="007566A3"/>
    <w:rsid w:val="00756D3E"/>
    <w:rsid w:val="00756FEC"/>
    <w:rsid w:val="0076011A"/>
    <w:rsid w:val="00760384"/>
    <w:rsid w:val="007603A7"/>
    <w:rsid w:val="0076081C"/>
    <w:rsid w:val="00760B9B"/>
    <w:rsid w:val="00760D51"/>
    <w:rsid w:val="00762356"/>
    <w:rsid w:val="007623C0"/>
    <w:rsid w:val="0076377E"/>
    <w:rsid w:val="00763D15"/>
    <w:rsid w:val="007649EB"/>
    <w:rsid w:val="00765BC5"/>
    <w:rsid w:val="00765ED8"/>
    <w:rsid w:val="0076693B"/>
    <w:rsid w:val="00766A1F"/>
    <w:rsid w:val="00766AC8"/>
    <w:rsid w:val="0076760A"/>
    <w:rsid w:val="00767726"/>
    <w:rsid w:val="0077033E"/>
    <w:rsid w:val="00770614"/>
    <w:rsid w:val="00770A6C"/>
    <w:rsid w:val="00772ADC"/>
    <w:rsid w:val="00772E9E"/>
    <w:rsid w:val="00773463"/>
    <w:rsid w:val="0077569A"/>
    <w:rsid w:val="007766B4"/>
    <w:rsid w:val="00776704"/>
    <w:rsid w:val="00776AA8"/>
    <w:rsid w:val="00777C86"/>
    <w:rsid w:val="00780AFB"/>
    <w:rsid w:val="007811AD"/>
    <w:rsid w:val="007821DD"/>
    <w:rsid w:val="0078250C"/>
    <w:rsid w:val="0078317E"/>
    <w:rsid w:val="00784248"/>
    <w:rsid w:val="00786166"/>
    <w:rsid w:val="00786DB6"/>
    <w:rsid w:val="00790CF5"/>
    <w:rsid w:val="00791132"/>
    <w:rsid w:val="007918DC"/>
    <w:rsid w:val="007929FD"/>
    <w:rsid w:val="00793917"/>
    <w:rsid w:val="007946C4"/>
    <w:rsid w:val="007949E0"/>
    <w:rsid w:val="00795FCD"/>
    <w:rsid w:val="00796C0D"/>
    <w:rsid w:val="0079742A"/>
    <w:rsid w:val="007A107C"/>
    <w:rsid w:val="007A1544"/>
    <w:rsid w:val="007A22C7"/>
    <w:rsid w:val="007A2469"/>
    <w:rsid w:val="007A2D50"/>
    <w:rsid w:val="007A501D"/>
    <w:rsid w:val="007A5AB9"/>
    <w:rsid w:val="007A66AA"/>
    <w:rsid w:val="007A6C69"/>
    <w:rsid w:val="007A7539"/>
    <w:rsid w:val="007A7F19"/>
    <w:rsid w:val="007B071D"/>
    <w:rsid w:val="007B1312"/>
    <w:rsid w:val="007B2B03"/>
    <w:rsid w:val="007B362E"/>
    <w:rsid w:val="007B3715"/>
    <w:rsid w:val="007B4A18"/>
    <w:rsid w:val="007B4F26"/>
    <w:rsid w:val="007B62E9"/>
    <w:rsid w:val="007B6A5E"/>
    <w:rsid w:val="007B6C14"/>
    <w:rsid w:val="007B7A0E"/>
    <w:rsid w:val="007C168A"/>
    <w:rsid w:val="007C2341"/>
    <w:rsid w:val="007C3DDF"/>
    <w:rsid w:val="007C6222"/>
    <w:rsid w:val="007D04AC"/>
    <w:rsid w:val="007D25DD"/>
    <w:rsid w:val="007D367B"/>
    <w:rsid w:val="007D38CA"/>
    <w:rsid w:val="007D3B22"/>
    <w:rsid w:val="007D4567"/>
    <w:rsid w:val="007D475F"/>
    <w:rsid w:val="007D4CAC"/>
    <w:rsid w:val="007D7746"/>
    <w:rsid w:val="007E00E0"/>
    <w:rsid w:val="007E1612"/>
    <w:rsid w:val="007E1C6C"/>
    <w:rsid w:val="007E36C5"/>
    <w:rsid w:val="007E3AF5"/>
    <w:rsid w:val="007E488A"/>
    <w:rsid w:val="007E49F7"/>
    <w:rsid w:val="007E5B83"/>
    <w:rsid w:val="007E6144"/>
    <w:rsid w:val="007E7632"/>
    <w:rsid w:val="007E7CBF"/>
    <w:rsid w:val="007F08D5"/>
    <w:rsid w:val="007F1B46"/>
    <w:rsid w:val="007F28B5"/>
    <w:rsid w:val="007F2CD9"/>
    <w:rsid w:val="007F432E"/>
    <w:rsid w:val="007F46BE"/>
    <w:rsid w:val="007F482D"/>
    <w:rsid w:val="007F4B4D"/>
    <w:rsid w:val="007F4DD0"/>
    <w:rsid w:val="007F546C"/>
    <w:rsid w:val="007F6943"/>
    <w:rsid w:val="007F79A4"/>
    <w:rsid w:val="007F7B4A"/>
    <w:rsid w:val="00800017"/>
    <w:rsid w:val="00800653"/>
    <w:rsid w:val="0080176E"/>
    <w:rsid w:val="00802D5C"/>
    <w:rsid w:val="00802F44"/>
    <w:rsid w:val="00803475"/>
    <w:rsid w:val="00804271"/>
    <w:rsid w:val="00804AFD"/>
    <w:rsid w:val="008059E4"/>
    <w:rsid w:val="00805A3F"/>
    <w:rsid w:val="00807FDE"/>
    <w:rsid w:val="00812A0F"/>
    <w:rsid w:val="00813A8A"/>
    <w:rsid w:val="008143EA"/>
    <w:rsid w:val="0081474E"/>
    <w:rsid w:val="00815071"/>
    <w:rsid w:val="00815C2F"/>
    <w:rsid w:val="00816972"/>
    <w:rsid w:val="008171BF"/>
    <w:rsid w:val="00820363"/>
    <w:rsid w:val="008207ED"/>
    <w:rsid w:val="00820B42"/>
    <w:rsid w:val="00822084"/>
    <w:rsid w:val="0082374B"/>
    <w:rsid w:val="00824199"/>
    <w:rsid w:val="00825554"/>
    <w:rsid w:val="0082557B"/>
    <w:rsid w:val="008263E2"/>
    <w:rsid w:val="008270D2"/>
    <w:rsid w:val="00830AC7"/>
    <w:rsid w:val="00831DB0"/>
    <w:rsid w:val="00832392"/>
    <w:rsid w:val="00832759"/>
    <w:rsid w:val="00832E18"/>
    <w:rsid w:val="00833637"/>
    <w:rsid w:val="00834BF9"/>
    <w:rsid w:val="0083548B"/>
    <w:rsid w:val="0083731F"/>
    <w:rsid w:val="00837D4E"/>
    <w:rsid w:val="00840257"/>
    <w:rsid w:val="008402CB"/>
    <w:rsid w:val="0084238E"/>
    <w:rsid w:val="008437BC"/>
    <w:rsid w:val="008443FC"/>
    <w:rsid w:val="00844543"/>
    <w:rsid w:val="00844CB8"/>
    <w:rsid w:val="00844DAF"/>
    <w:rsid w:val="00845577"/>
    <w:rsid w:val="008456E5"/>
    <w:rsid w:val="008457B2"/>
    <w:rsid w:val="00846764"/>
    <w:rsid w:val="00846EFC"/>
    <w:rsid w:val="00847207"/>
    <w:rsid w:val="00847821"/>
    <w:rsid w:val="00847AF7"/>
    <w:rsid w:val="00850C56"/>
    <w:rsid w:val="00850C5C"/>
    <w:rsid w:val="008515BD"/>
    <w:rsid w:val="00851657"/>
    <w:rsid w:val="00851EFF"/>
    <w:rsid w:val="008524AF"/>
    <w:rsid w:val="0085288D"/>
    <w:rsid w:val="00852D2C"/>
    <w:rsid w:val="00852EE4"/>
    <w:rsid w:val="008534B2"/>
    <w:rsid w:val="008559FA"/>
    <w:rsid w:val="00855C61"/>
    <w:rsid w:val="00855E73"/>
    <w:rsid w:val="00856AD1"/>
    <w:rsid w:val="00857098"/>
    <w:rsid w:val="00857133"/>
    <w:rsid w:val="00857AA3"/>
    <w:rsid w:val="008603D9"/>
    <w:rsid w:val="00862545"/>
    <w:rsid w:val="00862699"/>
    <w:rsid w:val="00863417"/>
    <w:rsid w:val="008647C1"/>
    <w:rsid w:val="00864927"/>
    <w:rsid w:val="00864BE5"/>
    <w:rsid w:val="00865CA7"/>
    <w:rsid w:val="00865E24"/>
    <w:rsid w:val="00865F86"/>
    <w:rsid w:val="00867B78"/>
    <w:rsid w:val="008714A9"/>
    <w:rsid w:val="008760B1"/>
    <w:rsid w:val="008768C4"/>
    <w:rsid w:val="00876C1C"/>
    <w:rsid w:val="0087721D"/>
    <w:rsid w:val="008804BB"/>
    <w:rsid w:val="00880BE9"/>
    <w:rsid w:val="00883F79"/>
    <w:rsid w:val="00885806"/>
    <w:rsid w:val="00885DE1"/>
    <w:rsid w:val="008863C7"/>
    <w:rsid w:val="00887E48"/>
    <w:rsid w:val="00890310"/>
    <w:rsid w:val="008905C0"/>
    <w:rsid w:val="00891D18"/>
    <w:rsid w:val="00891F39"/>
    <w:rsid w:val="008921CB"/>
    <w:rsid w:val="008930B5"/>
    <w:rsid w:val="00893728"/>
    <w:rsid w:val="00893C10"/>
    <w:rsid w:val="008949EE"/>
    <w:rsid w:val="008957E1"/>
    <w:rsid w:val="0089658A"/>
    <w:rsid w:val="008974B3"/>
    <w:rsid w:val="008A0203"/>
    <w:rsid w:val="008A0E38"/>
    <w:rsid w:val="008A138B"/>
    <w:rsid w:val="008A1767"/>
    <w:rsid w:val="008A2B11"/>
    <w:rsid w:val="008A3E3B"/>
    <w:rsid w:val="008A4D46"/>
    <w:rsid w:val="008A53E4"/>
    <w:rsid w:val="008A5E6F"/>
    <w:rsid w:val="008A68F9"/>
    <w:rsid w:val="008A74EC"/>
    <w:rsid w:val="008B00D5"/>
    <w:rsid w:val="008B073F"/>
    <w:rsid w:val="008B1102"/>
    <w:rsid w:val="008B11D4"/>
    <w:rsid w:val="008B1B54"/>
    <w:rsid w:val="008B2368"/>
    <w:rsid w:val="008B3D48"/>
    <w:rsid w:val="008B476A"/>
    <w:rsid w:val="008B7A82"/>
    <w:rsid w:val="008B7BE2"/>
    <w:rsid w:val="008C027A"/>
    <w:rsid w:val="008C0C00"/>
    <w:rsid w:val="008C1E8B"/>
    <w:rsid w:val="008C2364"/>
    <w:rsid w:val="008C2B90"/>
    <w:rsid w:val="008C3031"/>
    <w:rsid w:val="008C306E"/>
    <w:rsid w:val="008C42D5"/>
    <w:rsid w:val="008C444E"/>
    <w:rsid w:val="008C4AF1"/>
    <w:rsid w:val="008C5C73"/>
    <w:rsid w:val="008C5CB2"/>
    <w:rsid w:val="008C6360"/>
    <w:rsid w:val="008C6D15"/>
    <w:rsid w:val="008D03DC"/>
    <w:rsid w:val="008D1594"/>
    <w:rsid w:val="008D2598"/>
    <w:rsid w:val="008D35A4"/>
    <w:rsid w:val="008D3F88"/>
    <w:rsid w:val="008D555E"/>
    <w:rsid w:val="008D7906"/>
    <w:rsid w:val="008E1F37"/>
    <w:rsid w:val="008E235B"/>
    <w:rsid w:val="008E3B83"/>
    <w:rsid w:val="008E4007"/>
    <w:rsid w:val="008E4E53"/>
    <w:rsid w:val="008E553D"/>
    <w:rsid w:val="008E571A"/>
    <w:rsid w:val="008E63C5"/>
    <w:rsid w:val="008E6AE9"/>
    <w:rsid w:val="008F09C3"/>
    <w:rsid w:val="008F0BDF"/>
    <w:rsid w:val="008F11EB"/>
    <w:rsid w:val="008F1445"/>
    <w:rsid w:val="008F2F3F"/>
    <w:rsid w:val="008F3D99"/>
    <w:rsid w:val="008F421C"/>
    <w:rsid w:val="008F4B89"/>
    <w:rsid w:val="008F513D"/>
    <w:rsid w:val="008F5B1F"/>
    <w:rsid w:val="008F5C1C"/>
    <w:rsid w:val="008F5E2E"/>
    <w:rsid w:val="008F6288"/>
    <w:rsid w:val="008F700E"/>
    <w:rsid w:val="008F7EBB"/>
    <w:rsid w:val="00901330"/>
    <w:rsid w:val="00901645"/>
    <w:rsid w:val="009016D9"/>
    <w:rsid w:val="00901968"/>
    <w:rsid w:val="00902C77"/>
    <w:rsid w:val="00904900"/>
    <w:rsid w:val="00904FCD"/>
    <w:rsid w:val="00905709"/>
    <w:rsid w:val="009062D4"/>
    <w:rsid w:val="00906513"/>
    <w:rsid w:val="009067CF"/>
    <w:rsid w:val="00906853"/>
    <w:rsid w:val="009068C8"/>
    <w:rsid w:val="00906BA6"/>
    <w:rsid w:val="0090799F"/>
    <w:rsid w:val="00911711"/>
    <w:rsid w:val="00912584"/>
    <w:rsid w:val="00912742"/>
    <w:rsid w:val="00912A31"/>
    <w:rsid w:val="00912AE9"/>
    <w:rsid w:val="00912B18"/>
    <w:rsid w:val="00912FCD"/>
    <w:rsid w:val="00913A8D"/>
    <w:rsid w:val="0091430C"/>
    <w:rsid w:val="00914AF9"/>
    <w:rsid w:val="0091526A"/>
    <w:rsid w:val="00915BFD"/>
    <w:rsid w:val="00916315"/>
    <w:rsid w:val="00916B3A"/>
    <w:rsid w:val="00916EAD"/>
    <w:rsid w:val="00917860"/>
    <w:rsid w:val="00917C4E"/>
    <w:rsid w:val="00917CBA"/>
    <w:rsid w:val="009205A3"/>
    <w:rsid w:val="00921E71"/>
    <w:rsid w:val="0092210B"/>
    <w:rsid w:val="00922B7D"/>
    <w:rsid w:val="0092390F"/>
    <w:rsid w:val="00923B8B"/>
    <w:rsid w:val="00923FB0"/>
    <w:rsid w:val="00930151"/>
    <w:rsid w:val="00930F9B"/>
    <w:rsid w:val="009312D8"/>
    <w:rsid w:val="00932C47"/>
    <w:rsid w:val="00933A75"/>
    <w:rsid w:val="0093484D"/>
    <w:rsid w:val="00936BD9"/>
    <w:rsid w:val="00936F95"/>
    <w:rsid w:val="0093762C"/>
    <w:rsid w:val="009378E7"/>
    <w:rsid w:val="00937AD7"/>
    <w:rsid w:val="009401D4"/>
    <w:rsid w:val="009412EA"/>
    <w:rsid w:val="00941C27"/>
    <w:rsid w:val="00943E44"/>
    <w:rsid w:val="009446E4"/>
    <w:rsid w:val="009461B8"/>
    <w:rsid w:val="00946207"/>
    <w:rsid w:val="0094700F"/>
    <w:rsid w:val="009471F9"/>
    <w:rsid w:val="009525AB"/>
    <w:rsid w:val="00952C17"/>
    <w:rsid w:val="00952CBD"/>
    <w:rsid w:val="00954A79"/>
    <w:rsid w:val="00956655"/>
    <w:rsid w:val="00956E62"/>
    <w:rsid w:val="00957264"/>
    <w:rsid w:val="0095738B"/>
    <w:rsid w:val="009575F0"/>
    <w:rsid w:val="00957711"/>
    <w:rsid w:val="00957E6A"/>
    <w:rsid w:val="009609A4"/>
    <w:rsid w:val="00960C08"/>
    <w:rsid w:val="009623A6"/>
    <w:rsid w:val="00962909"/>
    <w:rsid w:val="009629E2"/>
    <w:rsid w:val="00962B4D"/>
    <w:rsid w:val="0096318A"/>
    <w:rsid w:val="00963C17"/>
    <w:rsid w:val="00963DB8"/>
    <w:rsid w:val="009644B1"/>
    <w:rsid w:val="0096503B"/>
    <w:rsid w:val="0096560D"/>
    <w:rsid w:val="00965A88"/>
    <w:rsid w:val="0096630D"/>
    <w:rsid w:val="00966561"/>
    <w:rsid w:val="00966A80"/>
    <w:rsid w:val="00967AB9"/>
    <w:rsid w:val="00967EB3"/>
    <w:rsid w:val="00970ED9"/>
    <w:rsid w:val="00971612"/>
    <w:rsid w:val="0097182F"/>
    <w:rsid w:val="00971EC1"/>
    <w:rsid w:val="00972105"/>
    <w:rsid w:val="00972C08"/>
    <w:rsid w:val="009742AF"/>
    <w:rsid w:val="00974AA8"/>
    <w:rsid w:val="00975BB7"/>
    <w:rsid w:val="00976C5C"/>
    <w:rsid w:val="00976CCE"/>
    <w:rsid w:val="009801ED"/>
    <w:rsid w:val="009833BC"/>
    <w:rsid w:val="00983A9C"/>
    <w:rsid w:val="00984238"/>
    <w:rsid w:val="0098478A"/>
    <w:rsid w:val="00984EE2"/>
    <w:rsid w:val="0098504F"/>
    <w:rsid w:val="009851C0"/>
    <w:rsid w:val="00985742"/>
    <w:rsid w:val="00985DE0"/>
    <w:rsid w:val="00987E9F"/>
    <w:rsid w:val="00990450"/>
    <w:rsid w:val="0099108F"/>
    <w:rsid w:val="00991F4D"/>
    <w:rsid w:val="00992800"/>
    <w:rsid w:val="00992807"/>
    <w:rsid w:val="00992BBC"/>
    <w:rsid w:val="00992DF4"/>
    <w:rsid w:val="009934FE"/>
    <w:rsid w:val="00996ED0"/>
    <w:rsid w:val="00996F88"/>
    <w:rsid w:val="00997A8F"/>
    <w:rsid w:val="00997D8F"/>
    <w:rsid w:val="009A29D0"/>
    <w:rsid w:val="009A3697"/>
    <w:rsid w:val="009A4A6F"/>
    <w:rsid w:val="009A4BEA"/>
    <w:rsid w:val="009A5EFD"/>
    <w:rsid w:val="009A61A0"/>
    <w:rsid w:val="009B0236"/>
    <w:rsid w:val="009B0401"/>
    <w:rsid w:val="009B1B0F"/>
    <w:rsid w:val="009B1C7D"/>
    <w:rsid w:val="009B275C"/>
    <w:rsid w:val="009B2812"/>
    <w:rsid w:val="009B34A3"/>
    <w:rsid w:val="009B3E7E"/>
    <w:rsid w:val="009B489A"/>
    <w:rsid w:val="009B5526"/>
    <w:rsid w:val="009B6944"/>
    <w:rsid w:val="009B75C8"/>
    <w:rsid w:val="009C11DA"/>
    <w:rsid w:val="009C1482"/>
    <w:rsid w:val="009C1A26"/>
    <w:rsid w:val="009C290C"/>
    <w:rsid w:val="009C31AF"/>
    <w:rsid w:val="009C339B"/>
    <w:rsid w:val="009C3CCB"/>
    <w:rsid w:val="009C3EF2"/>
    <w:rsid w:val="009C4AC1"/>
    <w:rsid w:val="009C664D"/>
    <w:rsid w:val="009C6B1B"/>
    <w:rsid w:val="009C7DAC"/>
    <w:rsid w:val="009D0327"/>
    <w:rsid w:val="009D0830"/>
    <w:rsid w:val="009D0ED2"/>
    <w:rsid w:val="009D13A7"/>
    <w:rsid w:val="009D18A1"/>
    <w:rsid w:val="009D20A4"/>
    <w:rsid w:val="009D2315"/>
    <w:rsid w:val="009D4288"/>
    <w:rsid w:val="009D4E05"/>
    <w:rsid w:val="009D4F1F"/>
    <w:rsid w:val="009D537D"/>
    <w:rsid w:val="009D5728"/>
    <w:rsid w:val="009D6973"/>
    <w:rsid w:val="009D6E38"/>
    <w:rsid w:val="009D70AE"/>
    <w:rsid w:val="009D7400"/>
    <w:rsid w:val="009D7AE4"/>
    <w:rsid w:val="009E0751"/>
    <w:rsid w:val="009E1FC8"/>
    <w:rsid w:val="009E20AF"/>
    <w:rsid w:val="009E2B97"/>
    <w:rsid w:val="009E3BB0"/>
    <w:rsid w:val="009E4B72"/>
    <w:rsid w:val="009E4C3E"/>
    <w:rsid w:val="009E54BD"/>
    <w:rsid w:val="009E6CB3"/>
    <w:rsid w:val="009E74ED"/>
    <w:rsid w:val="009E755D"/>
    <w:rsid w:val="009F006A"/>
    <w:rsid w:val="009F0081"/>
    <w:rsid w:val="009F1667"/>
    <w:rsid w:val="009F2445"/>
    <w:rsid w:val="009F2CF2"/>
    <w:rsid w:val="009F2E4A"/>
    <w:rsid w:val="009F3AA3"/>
    <w:rsid w:val="009F3E0E"/>
    <w:rsid w:val="009F47B9"/>
    <w:rsid w:val="009F4B15"/>
    <w:rsid w:val="009F4BFE"/>
    <w:rsid w:val="009F6744"/>
    <w:rsid w:val="009F720E"/>
    <w:rsid w:val="009F7594"/>
    <w:rsid w:val="009F76CC"/>
    <w:rsid w:val="009F7B31"/>
    <w:rsid w:val="009F7D8F"/>
    <w:rsid w:val="00A0054E"/>
    <w:rsid w:val="00A01376"/>
    <w:rsid w:val="00A01AB5"/>
    <w:rsid w:val="00A0218F"/>
    <w:rsid w:val="00A02217"/>
    <w:rsid w:val="00A03AB9"/>
    <w:rsid w:val="00A03B64"/>
    <w:rsid w:val="00A04A4F"/>
    <w:rsid w:val="00A04BEF"/>
    <w:rsid w:val="00A05EB9"/>
    <w:rsid w:val="00A076A0"/>
    <w:rsid w:val="00A07895"/>
    <w:rsid w:val="00A10E04"/>
    <w:rsid w:val="00A116A7"/>
    <w:rsid w:val="00A11FAE"/>
    <w:rsid w:val="00A120CF"/>
    <w:rsid w:val="00A12339"/>
    <w:rsid w:val="00A13201"/>
    <w:rsid w:val="00A132CA"/>
    <w:rsid w:val="00A133FB"/>
    <w:rsid w:val="00A13AB9"/>
    <w:rsid w:val="00A14ECF"/>
    <w:rsid w:val="00A1698A"/>
    <w:rsid w:val="00A169E3"/>
    <w:rsid w:val="00A175B9"/>
    <w:rsid w:val="00A17719"/>
    <w:rsid w:val="00A20F3B"/>
    <w:rsid w:val="00A2166A"/>
    <w:rsid w:val="00A219E0"/>
    <w:rsid w:val="00A2210B"/>
    <w:rsid w:val="00A23103"/>
    <w:rsid w:val="00A2330C"/>
    <w:rsid w:val="00A237AB"/>
    <w:rsid w:val="00A244F8"/>
    <w:rsid w:val="00A24733"/>
    <w:rsid w:val="00A24DAC"/>
    <w:rsid w:val="00A25B6B"/>
    <w:rsid w:val="00A25C9A"/>
    <w:rsid w:val="00A25D4F"/>
    <w:rsid w:val="00A260B2"/>
    <w:rsid w:val="00A26545"/>
    <w:rsid w:val="00A26BF8"/>
    <w:rsid w:val="00A26DA2"/>
    <w:rsid w:val="00A27F2B"/>
    <w:rsid w:val="00A30CB4"/>
    <w:rsid w:val="00A315C3"/>
    <w:rsid w:val="00A31984"/>
    <w:rsid w:val="00A31B2B"/>
    <w:rsid w:val="00A31F03"/>
    <w:rsid w:val="00A324F8"/>
    <w:rsid w:val="00A329DC"/>
    <w:rsid w:val="00A32EE7"/>
    <w:rsid w:val="00A40944"/>
    <w:rsid w:val="00A41479"/>
    <w:rsid w:val="00A421C2"/>
    <w:rsid w:val="00A42FD8"/>
    <w:rsid w:val="00A43F57"/>
    <w:rsid w:val="00A452E4"/>
    <w:rsid w:val="00A46C4B"/>
    <w:rsid w:val="00A472CF"/>
    <w:rsid w:val="00A507A4"/>
    <w:rsid w:val="00A508DD"/>
    <w:rsid w:val="00A50A25"/>
    <w:rsid w:val="00A51740"/>
    <w:rsid w:val="00A51806"/>
    <w:rsid w:val="00A51BED"/>
    <w:rsid w:val="00A51D16"/>
    <w:rsid w:val="00A523AF"/>
    <w:rsid w:val="00A52AA5"/>
    <w:rsid w:val="00A53500"/>
    <w:rsid w:val="00A54269"/>
    <w:rsid w:val="00A54E89"/>
    <w:rsid w:val="00A559F8"/>
    <w:rsid w:val="00A55D62"/>
    <w:rsid w:val="00A567F9"/>
    <w:rsid w:val="00A56959"/>
    <w:rsid w:val="00A57450"/>
    <w:rsid w:val="00A60568"/>
    <w:rsid w:val="00A608EF"/>
    <w:rsid w:val="00A60C70"/>
    <w:rsid w:val="00A611AA"/>
    <w:rsid w:val="00A6283B"/>
    <w:rsid w:val="00A6347B"/>
    <w:rsid w:val="00A643FB"/>
    <w:rsid w:val="00A65631"/>
    <w:rsid w:val="00A66613"/>
    <w:rsid w:val="00A66771"/>
    <w:rsid w:val="00A678E5"/>
    <w:rsid w:val="00A700D0"/>
    <w:rsid w:val="00A71744"/>
    <w:rsid w:val="00A718A2"/>
    <w:rsid w:val="00A7295C"/>
    <w:rsid w:val="00A72D25"/>
    <w:rsid w:val="00A75B2F"/>
    <w:rsid w:val="00A75EA8"/>
    <w:rsid w:val="00A7705A"/>
    <w:rsid w:val="00A805AB"/>
    <w:rsid w:val="00A80B06"/>
    <w:rsid w:val="00A80DBC"/>
    <w:rsid w:val="00A814EA"/>
    <w:rsid w:val="00A84064"/>
    <w:rsid w:val="00A8465C"/>
    <w:rsid w:val="00A85675"/>
    <w:rsid w:val="00A85CC9"/>
    <w:rsid w:val="00A86214"/>
    <w:rsid w:val="00A866C0"/>
    <w:rsid w:val="00A87C6C"/>
    <w:rsid w:val="00A90388"/>
    <w:rsid w:val="00A918EF"/>
    <w:rsid w:val="00A9224E"/>
    <w:rsid w:val="00A9316C"/>
    <w:rsid w:val="00A94AAC"/>
    <w:rsid w:val="00A958EF"/>
    <w:rsid w:val="00A95DCF"/>
    <w:rsid w:val="00A95FCE"/>
    <w:rsid w:val="00A96E5D"/>
    <w:rsid w:val="00A977DD"/>
    <w:rsid w:val="00A97E68"/>
    <w:rsid w:val="00AA0041"/>
    <w:rsid w:val="00AA052E"/>
    <w:rsid w:val="00AA0922"/>
    <w:rsid w:val="00AA0FB1"/>
    <w:rsid w:val="00AA16F3"/>
    <w:rsid w:val="00AA2176"/>
    <w:rsid w:val="00AA369A"/>
    <w:rsid w:val="00AA3CFF"/>
    <w:rsid w:val="00AA463E"/>
    <w:rsid w:val="00AA49C7"/>
    <w:rsid w:val="00AA4A60"/>
    <w:rsid w:val="00AA50F8"/>
    <w:rsid w:val="00AA5EC2"/>
    <w:rsid w:val="00AA60DF"/>
    <w:rsid w:val="00AA62A2"/>
    <w:rsid w:val="00AB0C0E"/>
    <w:rsid w:val="00AB0F7C"/>
    <w:rsid w:val="00AB13C2"/>
    <w:rsid w:val="00AB5AB9"/>
    <w:rsid w:val="00AB5B7E"/>
    <w:rsid w:val="00AC00DF"/>
    <w:rsid w:val="00AC14D1"/>
    <w:rsid w:val="00AC2826"/>
    <w:rsid w:val="00AC2851"/>
    <w:rsid w:val="00AC2ADF"/>
    <w:rsid w:val="00AC3EFF"/>
    <w:rsid w:val="00AC4500"/>
    <w:rsid w:val="00AC46EC"/>
    <w:rsid w:val="00AC69A5"/>
    <w:rsid w:val="00AC7A01"/>
    <w:rsid w:val="00AD0C38"/>
    <w:rsid w:val="00AD1901"/>
    <w:rsid w:val="00AD1ADD"/>
    <w:rsid w:val="00AD314D"/>
    <w:rsid w:val="00AD47AD"/>
    <w:rsid w:val="00AD4DE9"/>
    <w:rsid w:val="00AD5094"/>
    <w:rsid w:val="00AD663C"/>
    <w:rsid w:val="00AD6F0F"/>
    <w:rsid w:val="00AD713F"/>
    <w:rsid w:val="00AD715F"/>
    <w:rsid w:val="00AD7214"/>
    <w:rsid w:val="00AD766E"/>
    <w:rsid w:val="00AD7683"/>
    <w:rsid w:val="00AD7CDD"/>
    <w:rsid w:val="00AE35A0"/>
    <w:rsid w:val="00AE3BB2"/>
    <w:rsid w:val="00AE3C2C"/>
    <w:rsid w:val="00AE5DDC"/>
    <w:rsid w:val="00AE72F3"/>
    <w:rsid w:val="00AF3049"/>
    <w:rsid w:val="00AF315F"/>
    <w:rsid w:val="00AF4428"/>
    <w:rsid w:val="00AF639F"/>
    <w:rsid w:val="00AF7869"/>
    <w:rsid w:val="00AF7DED"/>
    <w:rsid w:val="00AF7EE5"/>
    <w:rsid w:val="00B000F4"/>
    <w:rsid w:val="00B0105C"/>
    <w:rsid w:val="00B014F6"/>
    <w:rsid w:val="00B02AA5"/>
    <w:rsid w:val="00B03565"/>
    <w:rsid w:val="00B042D0"/>
    <w:rsid w:val="00B04D7C"/>
    <w:rsid w:val="00B0510D"/>
    <w:rsid w:val="00B0667A"/>
    <w:rsid w:val="00B06B72"/>
    <w:rsid w:val="00B0782B"/>
    <w:rsid w:val="00B10303"/>
    <w:rsid w:val="00B11752"/>
    <w:rsid w:val="00B119F0"/>
    <w:rsid w:val="00B11C95"/>
    <w:rsid w:val="00B11E92"/>
    <w:rsid w:val="00B12304"/>
    <w:rsid w:val="00B12F8D"/>
    <w:rsid w:val="00B139A6"/>
    <w:rsid w:val="00B13FAD"/>
    <w:rsid w:val="00B1424E"/>
    <w:rsid w:val="00B150FC"/>
    <w:rsid w:val="00B153A1"/>
    <w:rsid w:val="00B15AD6"/>
    <w:rsid w:val="00B15C66"/>
    <w:rsid w:val="00B1633D"/>
    <w:rsid w:val="00B171AA"/>
    <w:rsid w:val="00B17B62"/>
    <w:rsid w:val="00B206D5"/>
    <w:rsid w:val="00B20E38"/>
    <w:rsid w:val="00B21541"/>
    <w:rsid w:val="00B21C31"/>
    <w:rsid w:val="00B2316E"/>
    <w:rsid w:val="00B24C3D"/>
    <w:rsid w:val="00B25423"/>
    <w:rsid w:val="00B25722"/>
    <w:rsid w:val="00B264F7"/>
    <w:rsid w:val="00B27BED"/>
    <w:rsid w:val="00B27E71"/>
    <w:rsid w:val="00B3060A"/>
    <w:rsid w:val="00B3060F"/>
    <w:rsid w:val="00B3161D"/>
    <w:rsid w:val="00B31E9D"/>
    <w:rsid w:val="00B32AAA"/>
    <w:rsid w:val="00B32D8C"/>
    <w:rsid w:val="00B33EA7"/>
    <w:rsid w:val="00B33F2F"/>
    <w:rsid w:val="00B34121"/>
    <w:rsid w:val="00B3557A"/>
    <w:rsid w:val="00B355C3"/>
    <w:rsid w:val="00B37157"/>
    <w:rsid w:val="00B4038B"/>
    <w:rsid w:val="00B40883"/>
    <w:rsid w:val="00B409B3"/>
    <w:rsid w:val="00B423CB"/>
    <w:rsid w:val="00B42B2C"/>
    <w:rsid w:val="00B43FEC"/>
    <w:rsid w:val="00B445CE"/>
    <w:rsid w:val="00B4599B"/>
    <w:rsid w:val="00B4729A"/>
    <w:rsid w:val="00B47AD4"/>
    <w:rsid w:val="00B47C57"/>
    <w:rsid w:val="00B5223A"/>
    <w:rsid w:val="00B52710"/>
    <w:rsid w:val="00B53138"/>
    <w:rsid w:val="00B53305"/>
    <w:rsid w:val="00B5330E"/>
    <w:rsid w:val="00B544E8"/>
    <w:rsid w:val="00B54812"/>
    <w:rsid w:val="00B54D16"/>
    <w:rsid w:val="00B563CD"/>
    <w:rsid w:val="00B56485"/>
    <w:rsid w:val="00B56807"/>
    <w:rsid w:val="00B57006"/>
    <w:rsid w:val="00B5735A"/>
    <w:rsid w:val="00B60034"/>
    <w:rsid w:val="00B60BB9"/>
    <w:rsid w:val="00B60EE0"/>
    <w:rsid w:val="00B61D07"/>
    <w:rsid w:val="00B6349B"/>
    <w:rsid w:val="00B640BC"/>
    <w:rsid w:val="00B648BD"/>
    <w:rsid w:val="00B67154"/>
    <w:rsid w:val="00B67967"/>
    <w:rsid w:val="00B7061B"/>
    <w:rsid w:val="00B707A3"/>
    <w:rsid w:val="00B70FEA"/>
    <w:rsid w:val="00B73083"/>
    <w:rsid w:val="00B73917"/>
    <w:rsid w:val="00B741AF"/>
    <w:rsid w:val="00B74D17"/>
    <w:rsid w:val="00B75875"/>
    <w:rsid w:val="00B765E7"/>
    <w:rsid w:val="00B773F4"/>
    <w:rsid w:val="00B8091F"/>
    <w:rsid w:val="00B818E2"/>
    <w:rsid w:val="00B81F21"/>
    <w:rsid w:val="00B84413"/>
    <w:rsid w:val="00B85F9B"/>
    <w:rsid w:val="00B86BBD"/>
    <w:rsid w:val="00B91D67"/>
    <w:rsid w:val="00B91DAE"/>
    <w:rsid w:val="00B936BB"/>
    <w:rsid w:val="00B937BE"/>
    <w:rsid w:val="00B971AC"/>
    <w:rsid w:val="00B97D70"/>
    <w:rsid w:val="00BA16FB"/>
    <w:rsid w:val="00BA1704"/>
    <w:rsid w:val="00BA20A6"/>
    <w:rsid w:val="00BA2257"/>
    <w:rsid w:val="00BA2DBD"/>
    <w:rsid w:val="00BA4483"/>
    <w:rsid w:val="00BA5598"/>
    <w:rsid w:val="00BA577D"/>
    <w:rsid w:val="00BA6129"/>
    <w:rsid w:val="00BA6799"/>
    <w:rsid w:val="00BA7846"/>
    <w:rsid w:val="00BA7DEF"/>
    <w:rsid w:val="00BB081A"/>
    <w:rsid w:val="00BB244D"/>
    <w:rsid w:val="00BB2574"/>
    <w:rsid w:val="00BB27D4"/>
    <w:rsid w:val="00BB42E1"/>
    <w:rsid w:val="00BB4C0A"/>
    <w:rsid w:val="00BB5262"/>
    <w:rsid w:val="00BB594E"/>
    <w:rsid w:val="00BB6285"/>
    <w:rsid w:val="00BC06B0"/>
    <w:rsid w:val="00BC0788"/>
    <w:rsid w:val="00BC0F7C"/>
    <w:rsid w:val="00BC1CB2"/>
    <w:rsid w:val="00BC1F65"/>
    <w:rsid w:val="00BC23DA"/>
    <w:rsid w:val="00BC25BA"/>
    <w:rsid w:val="00BC2951"/>
    <w:rsid w:val="00BC30F5"/>
    <w:rsid w:val="00BC3442"/>
    <w:rsid w:val="00BC38C9"/>
    <w:rsid w:val="00BC405C"/>
    <w:rsid w:val="00BC4189"/>
    <w:rsid w:val="00BC5FA9"/>
    <w:rsid w:val="00BD038A"/>
    <w:rsid w:val="00BD078D"/>
    <w:rsid w:val="00BD1474"/>
    <w:rsid w:val="00BD1F2D"/>
    <w:rsid w:val="00BD2561"/>
    <w:rsid w:val="00BD4395"/>
    <w:rsid w:val="00BD48E9"/>
    <w:rsid w:val="00BD5580"/>
    <w:rsid w:val="00BD5744"/>
    <w:rsid w:val="00BD720A"/>
    <w:rsid w:val="00BE023E"/>
    <w:rsid w:val="00BE083D"/>
    <w:rsid w:val="00BE0A22"/>
    <w:rsid w:val="00BE0D2A"/>
    <w:rsid w:val="00BE1038"/>
    <w:rsid w:val="00BE117D"/>
    <w:rsid w:val="00BE16E7"/>
    <w:rsid w:val="00BE2A29"/>
    <w:rsid w:val="00BE3652"/>
    <w:rsid w:val="00BE4884"/>
    <w:rsid w:val="00BE4BBC"/>
    <w:rsid w:val="00BE511B"/>
    <w:rsid w:val="00BE541D"/>
    <w:rsid w:val="00BE567F"/>
    <w:rsid w:val="00BE773B"/>
    <w:rsid w:val="00BF156A"/>
    <w:rsid w:val="00BF31EA"/>
    <w:rsid w:val="00BF35BD"/>
    <w:rsid w:val="00BF4774"/>
    <w:rsid w:val="00BF6132"/>
    <w:rsid w:val="00BF6143"/>
    <w:rsid w:val="00BF6FA3"/>
    <w:rsid w:val="00BF7792"/>
    <w:rsid w:val="00C00278"/>
    <w:rsid w:val="00C004FF"/>
    <w:rsid w:val="00C011BA"/>
    <w:rsid w:val="00C018AF"/>
    <w:rsid w:val="00C03275"/>
    <w:rsid w:val="00C068FD"/>
    <w:rsid w:val="00C07B1E"/>
    <w:rsid w:val="00C1001E"/>
    <w:rsid w:val="00C11751"/>
    <w:rsid w:val="00C12C3A"/>
    <w:rsid w:val="00C134EB"/>
    <w:rsid w:val="00C1373F"/>
    <w:rsid w:val="00C13AD0"/>
    <w:rsid w:val="00C14081"/>
    <w:rsid w:val="00C14AD8"/>
    <w:rsid w:val="00C15011"/>
    <w:rsid w:val="00C178B3"/>
    <w:rsid w:val="00C20111"/>
    <w:rsid w:val="00C2147E"/>
    <w:rsid w:val="00C214D9"/>
    <w:rsid w:val="00C22054"/>
    <w:rsid w:val="00C23908"/>
    <w:rsid w:val="00C24630"/>
    <w:rsid w:val="00C2492B"/>
    <w:rsid w:val="00C24A0F"/>
    <w:rsid w:val="00C25EC0"/>
    <w:rsid w:val="00C2622A"/>
    <w:rsid w:val="00C26A6B"/>
    <w:rsid w:val="00C26BFF"/>
    <w:rsid w:val="00C27632"/>
    <w:rsid w:val="00C27C35"/>
    <w:rsid w:val="00C27DEC"/>
    <w:rsid w:val="00C3176B"/>
    <w:rsid w:val="00C31BE4"/>
    <w:rsid w:val="00C31FB6"/>
    <w:rsid w:val="00C32A86"/>
    <w:rsid w:val="00C33728"/>
    <w:rsid w:val="00C33EA2"/>
    <w:rsid w:val="00C345C5"/>
    <w:rsid w:val="00C34C56"/>
    <w:rsid w:val="00C34F31"/>
    <w:rsid w:val="00C35A84"/>
    <w:rsid w:val="00C36331"/>
    <w:rsid w:val="00C377DF"/>
    <w:rsid w:val="00C377F9"/>
    <w:rsid w:val="00C37EA7"/>
    <w:rsid w:val="00C40DE9"/>
    <w:rsid w:val="00C419A2"/>
    <w:rsid w:val="00C41ED9"/>
    <w:rsid w:val="00C420CC"/>
    <w:rsid w:val="00C43111"/>
    <w:rsid w:val="00C43A0A"/>
    <w:rsid w:val="00C43A26"/>
    <w:rsid w:val="00C443D0"/>
    <w:rsid w:val="00C44ADC"/>
    <w:rsid w:val="00C45807"/>
    <w:rsid w:val="00C4663E"/>
    <w:rsid w:val="00C473DE"/>
    <w:rsid w:val="00C5053D"/>
    <w:rsid w:val="00C50564"/>
    <w:rsid w:val="00C50D0C"/>
    <w:rsid w:val="00C50DF7"/>
    <w:rsid w:val="00C54D23"/>
    <w:rsid w:val="00C561EE"/>
    <w:rsid w:val="00C56A9B"/>
    <w:rsid w:val="00C57C88"/>
    <w:rsid w:val="00C60565"/>
    <w:rsid w:val="00C619E0"/>
    <w:rsid w:val="00C620D5"/>
    <w:rsid w:val="00C62F78"/>
    <w:rsid w:val="00C63593"/>
    <w:rsid w:val="00C63847"/>
    <w:rsid w:val="00C64731"/>
    <w:rsid w:val="00C6589A"/>
    <w:rsid w:val="00C65AFB"/>
    <w:rsid w:val="00C660B4"/>
    <w:rsid w:val="00C66941"/>
    <w:rsid w:val="00C66BCF"/>
    <w:rsid w:val="00C67B51"/>
    <w:rsid w:val="00C714FB"/>
    <w:rsid w:val="00C728FD"/>
    <w:rsid w:val="00C731C2"/>
    <w:rsid w:val="00C73B4D"/>
    <w:rsid w:val="00C74141"/>
    <w:rsid w:val="00C74145"/>
    <w:rsid w:val="00C775EE"/>
    <w:rsid w:val="00C77FB3"/>
    <w:rsid w:val="00C80C51"/>
    <w:rsid w:val="00C8101E"/>
    <w:rsid w:val="00C826E7"/>
    <w:rsid w:val="00C827BA"/>
    <w:rsid w:val="00C83C03"/>
    <w:rsid w:val="00C8532A"/>
    <w:rsid w:val="00C85E36"/>
    <w:rsid w:val="00C8619B"/>
    <w:rsid w:val="00C86461"/>
    <w:rsid w:val="00C86EA3"/>
    <w:rsid w:val="00C877AB"/>
    <w:rsid w:val="00C87A26"/>
    <w:rsid w:val="00C9084B"/>
    <w:rsid w:val="00C90A9A"/>
    <w:rsid w:val="00C90DC9"/>
    <w:rsid w:val="00C91711"/>
    <w:rsid w:val="00C92D79"/>
    <w:rsid w:val="00C93E87"/>
    <w:rsid w:val="00C94F4C"/>
    <w:rsid w:val="00C95B8F"/>
    <w:rsid w:val="00C96796"/>
    <w:rsid w:val="00C97D35"/>
    <w:rsid w:val="00CA0990"/>
    <w:rsid w:val="00CA0CD9"/>
    <w:rsid w:val="00CA2E78"/>
    <w:rsid w:val="00CA3032"/>
    <w:rsid w:val="00CA33AE"/>
    <w:rsid w:val="00CA72BE"/>
    <w:rsid w:val="00CB337C"/>
    <w:rsid w:val="00CB4564"/>
    <w:rsid w:val="00CB4CCF"/>
    <w:rsid w:val="00CB5422"/>
    <w:rsid w:val="00CB5959"/>
    <w:rsid w:val="00CB682B"/>
    <w:rsid w:val="00CB69FF"/>
    <w:rsid w:val="00CB7220"/>
    <w:rsid w:val="00CB7783"/>
    <w:rsid w:val="00CB7F77"/>
    <w:rsid w:val="00CC08B0"/>
    <w:rsid w:val="00CC19F5"/>
    <w:rsid w:val="00CC401B"/>
    <w:rsid w:val="00CC4C0F"/>
    <w:rsid w:val="00CC57A3"/>
    <w:rsid w:val="00CC5A64"/>
    <w:rsid w:val="00CC5CCC"/>
    <w:rsid w:val="00CC7D5B"/>
    <w:rsid w:val="00CD0E45"/>
    <w:rsid w:val="00CD11C9"/>
    <w:rsid w:val="00CD16C2"/>
    <w:rsid w:val="00CD1F0A"/>
    <w:rsid w:val="00CD22AD"/>
    <w:rsid w:val="00CD5F14"/>
    <w:rsid w:val="00CD6A15"/>
    <w:rsid w:val="00CD7BC1"/>
    <w:rsid w:val="00CE07A5"/>
    <w:rsid w:val="00CE12F9"/>
    <w:rsid w:val="00CE19E1"/>
    <w:rsid w:val="00CE2160"/>
    <w:rsid w:val="00CE3847"/>
    <w:rsid w:val="00CE4903"/>
    <w:rsid w:val="00CE569B"/>
    <w:rsid w:val="00CE5E6E"/>
    <w:rsid w:val="00CE6E6D"/>
    <w:rsid w:val="00CE7596"/>
    <w:rsid w:val="00CE7A22"/>
    <w:rsid w:val="00CF0000"/>
    <w:rsid w:val="00CF0B8E"/>
    <w:rsid w:val="00CF0DF6"/>
    <w:rsid w:val="00CF134B"/>
    <w:rsid w:val="00CF2F85"/>
    <w:rsid w:val="00CF3986"/>
    <w:rsid w:val="00CF3AC2"/>
    <w:rsid w:val="00CF3B7C"/>
    <w:rsid w:val="00CF517E"/>
    <w:rsid w:val="00CF5190"/>
    <w:rsid w:val="00CF6238"/>
    <w:rsid w:val="00CF7397"/>
    <w:rsid w:val="00CF7AFC"/>
    <w:rsid w:val="00D00357"/>
    <w:rsid w:val="00D01E64"/>
    <w:rsid w:val="00D027DF"/>
    <w:rsid w:val="00D02EDC"/>
    <w:rsid w:val="00D04F12"/>
    <w:rsid w:val="00D05853"/>
    <w:rsid w:val="00D071AB"/>
    <w:rsid w:val="00D07E23"/>
    <w:rsid w:val="00D10B40"/>
    <w:rsid w:val="00D114AF"/>
    <w:rsid w:val="00D11803"/>
    <w:rsid w:val="00D11928"/>
    <w:rsid w:val="00D12F3A"/>
    <w:rsid w:val="00D13038"/>
    <w:rsid w:val="00D13039"/>
    <w:rsid w:val="00D164A5"/>
    <w:rsid w:val="00D1670F"/>
    <w:rsid w:val="00D172E1"/>
    <w:rsid w:val="00D1732A"/>
    <w:rsid w:val="00D20242"/>
    <w:rsid w:val="00D2067A"/>
    <w:rsid w:val="00D208A1"/>
    <w:rsid w:val="00D20DAF"/>
    <w:rsid w:val="00D20E10"/>
    <w:rsid w:val="00D21922"/>
    <w:rsid w:val="00D21A54"/>
    <w:rsid w:val="00D22369"/>
    <w:rsid w:val="00D225A9"/>
    <w:rsid w:val="00D241F9"/>
    <w:rsid w:val="00D25378"/>
    <w:rsid w:val="00D261E5"/>
    <w:rsid w:val="00D27677"/>
    <w:rsid w:val="00D30F6C"/>
    <w:rsid w:val="00D35598"/>
    <w:rsid w:val="00D356B4"/>
    <w:rsid w:val="00D35F2F"/>
    <w:rsid w:val="00D37517"/>
    <w:rsid w:val="00D40684"/>
    <w:rsid w:val="00D409CC"/>
    <w:rsid w:val="00D42593"/>
    <w:rsid w:val="00D43575"/>
    <w:rsid w:val="00D44529"/>
    <w:rsid w:val="00D44B1E"/>
    <w:rsid w:val="00D44D57"/>
    <w:rsid w:val="00D45344"/>
    <w:rsid w:val="00D46574"/>
    <w:rsid w:val="00D47604"/>
    <w:rsid w:val="00D47AAF"/>
    <w:rsid w:val="00D50021"/>
    <w:rsid w:val="00D523FB"/>
    <w:rsid w:val="00D53EEB"/>
    <w:rsid w:val="00D54C76"/>
    <w:rsid w:val="00D559D5"/>
    <w:rsid w:val="00D55A8F"/>
    <w:rsid w:val="00D56590"/>
    <w:rsid w:val="00D570B0"/>
    <w:rsid w:val="00D57173"/>
    <w:rsid w:val="00D572F2"/>
    <w:rsid w:val="00D57A0B"/>
    <w:rsid w:val="00D57D20"/>
    <w:rsid w:val="00D60486"/>
    <w:rsid w:val="00D62374"/>
    <w:rsid w:val="00D64A5B"/>
    <w:rsid w:val="00D6604D"/>
    <w:rsid w:val="00D700A9"/>
    <w:rsid w:val="00D702AF"/>
    <w:rsid w:val="00D70547"/>
    <w:rsid w:val="00D71047"/>
    <w:rsid w:val="00D71ED4"/>
    <w:rsid w:val="00D71F52"/>
    <w:rsid w:val="00D7448C"/>
    <w:rsid w:val="00D74767"/>
    <w:rsid w:val="00D74967"/>
    <w:rsid w:val="00D749D1"/>
    <w:rsid w:val="00D74B2A"/>
    <w:rsid w:val="00D74E6E"/>
    <w:rsid w:val="00D762B4"/>
    <w:rsid w:val="00D76809"/>
    <w:rsid w:val="00D76DE1"/>
    <w:rsid w:val="00D77806"/>
    <w:rsid w:val="00D77D9D"/>
    <w:rsid w:val="00D80B63"/>
    <w:rsid w:val="00D81686"/>
    <w:rsid w:val="00D819F9"/>
    <w:rsid w:val="00D83910"/>
    <w:rsid w:val="00D84718"/>
    <w:rsid w:val="00D84EB0"/>
    <w:rsid w:val="00D85C3F"/>
    <w:rsid w:val="00D86815"/>
    <w:rsid w:val="00D868E4"/>
    <w:rsid w:val="00D8693F"/>
    <w:rsid w:val="00D86B80"/>
    <w:rsid w:val="00D901AF"/>
    <w:rsid w:val="00D901C8"/>
    <w:rsid w:val="00D907CE"/>
    <w:rsid w:val="00D91003"/>
    <w:rsid w:val="00D918CC"/>
    <w:rsid w:val="00D92B85"/>
    <w:rsid w:val="00D92C8C"/>
    <w:rsid w:val="00D93132"/>
    <w:rsid w:val="00D9330D"/>
    <w:rsid w:val="00D95387"/>
    <w:rsid w:val="00D95538"/>
    <w:rsid w:val="00D95AA6"/>
    <w:rsid w:val="00D9669E"/>
    <w:rsid w:val="00D96D37"/>
    <w:rsid w:val="00D9705D"/>
    <w:rsid w:val="00D97B2D"/>
    <w:rsid w:val="00DA04A7"/>
    <w:rsid w:val="00DA1070"/>
    <w:rsid w:val="00DA1BDA"/>
    <w:rsid w:val="00DA2268"/>
    <w:rsid w:val="00DA299D"/>
    <w:rsid w:val="00DA38A1"/>
    <w:rsid w:val="00DA4EFE"/>
    <w:rsid w:val="00DA632A"/>
    <w:rsid w:val="00DA699D"/>
    <w:rsid w:val="00DA6DB9"/>
    <w:rsid w:val="00DA7C1D"/>
    <w:rsid w:val="00DB09D8"/>
    <w:rsid w:val="00DB1AA4"/>
    <w:rsid w:val="00DB1ACC"/>
    <w:rsid w:val="00DB1E7B"/>
    <w:rsid w:val="00DB3BBE"/>
    <w:rsid w:val="00DB48C8"/>
    <w:rsid w:val="00DB50FC"/>
    <w:rsid w:val="00DB552E"/>
    <w:rsid w:val="00DB5547"/>
    <w:rsid w:val="00DB5AE0"/>
    <w:rsid w:val="00DB6190"/>
    <w:rsid w:val="00DB7741"/>
    <w:rsid w:val="00DB7B06"/>
    <w:rsid w:val="00DC0801"/>
    <w:rsid w:val="00DC08AD"/>
    <w:rsid w:val="00DC1D20"/>
    <w:rsid w:val="00DC21BC"/>
    <w:rsid w:val="00DC2457"/>
    <w:rsid w:val="00DC3773"/>
    <w:rsid w:val="00DC40A5"/>
    <w:rsid w:val="00DC412B"/>
    <w:rsid w:val="00DC4D66"/>
    <w:rsid w:val="00DC7C23"/>
    <w:rsid w:val="00DC7D5C"/>
    <w:rsid w:val="00DD0122"/>
    <w:rsid w:val="00DD2032"/>
    <w:rsid w:val="00DD2164"/>
    <w:rsid w:val="00DD2E3A"/>
    <w:rsid w:val="00DD3DCD"/>
    <w:rsid w:val="00DD48D2"/>
    <w:rsid w:val="00DD5654"/>
    <w:rsid w:val="00DD582D"/>
    <w:rsid w:val="00DD5AB5"/>
    <w:rsid w:val="00DD61C9"/>
    <w:rsid w:val="00DD7C5F"/>
    <w:rsid w:val="00DD7FE7"/>
    <w:rsid w:val="00DE41E1"/>
    <w:rsid w:val="00DE677F"/>
    <w:rsid w:val="00DE7969"/>
    <w:rsid w:val="00DE7A39"/>
    <w:rsid w:val="00DF069D"/>
    <w:rsid w:val="00DF0A5B"/>
    <w:rsid w:val="00DF1800"/>
    <w:rsid w:val="00DF4146"/>
    <w:rsid w:val="00DF4D4B"/>
    <w:rsid w:val="00DF623E"/>
    <w:rsid w:val="00DF6252"/>
    <w:rsid w:val="00DF71CC"/>
    <w:rsid w:val="00E005E9"/>
    <w:rsid w:val="00E01293"/>
    <w:rsid w:val="00E013C6"/>
    <w:rsid w:val="00E02E2D"/>
    <w:rsid w:val="00E03B4C"/>
    <w:rsid w:val="00E04388"/>
    <w:rsid w:val="00E04D3C"/>
    <w:rsid w:val="00E060CF"/>
    <w:rsid w:val="00E06566"/>
    <w:rsid w:val="00E06EA7"/>
    <w:rsid w:val="00E10107"/>
    <w:rsid w:val="00E10B0C"/>
    <w:rsid w:val="00E1327D"/>
    <w:rsid w:val="00E13F3A"/>
    <w:rsid w:val="00E1465A"/>
    <w:rsid w:val="00E16F10"/>
    <w:rsid w:val="00E215A2"/>
    <w:rsid w:val="00E22078"/>
    <w:rsid w:val="00E22412"/>
    <w:rsid w:val="00E234F2"/>
    <w:rsid w:val="00E23A66"/>
    <w:rsid w:val="00E24958"/>
    <w:rsid w:val="00E24BA5"/>
    <w:rsid w:val="00E24FE5"/>
    <w:rsid w:val="00E25754"/>
    <w:rsid w:val="00E25880"/>
    <w:rsid w:val="00E27A4F"/>
    <w:rsid w:val="00E27A86"/>
    <w:rsid w:val="00E27FBE"/>
    <w:rsid w:val="00E312F6"/>
    <w:rsid w:val="00E319F2"/>
    <w:rsid w:val="00E31C23"/>
    <w:rsid w:val="00E31D2B"/>
    <w:rsid w:val="00E326EC"/>
    <w:rsid w:val="00E337C3"/>
    <w:rsid w:val="00E33CF8"/>
    <w:rsid w:val="00E34936"/>
    <w:rsid w:val="00E34D71"/>
    <w:rsid w:val="00E35842"/>
    <w:rsid w:val="00E36A48"/>
    <w:rsid w:val="00E379FD"/>
    <w:rsid w:val="00E37C76"/>
    <w:rsid w:val="00E41585"/>
    <w:rsid w:val="00E422E7"/>
    <w:rsid w:val="00E42E33"/>
    <w:rsid w:val="00E43D9E"/>
    <w:rsid w:val="00E43FFB"/>
    <w:rsid w:val="00E45BD2"/>
    <w:rsid w:val="00E462CA"/>
    <w:rsid w:val="00E47C40"/>
    <w:rsid w:val="00E47CB9"/>
    <w:rsid w:val="00E51E51"/>
    <w:rsid w:val="00E54137"/>
    <w:rsid w:val="00E544D6"/>
    <w:rsid w:val="00E54B76"/>
    <w:rsid w:val="00E5657E"/>
    <w:rsid w:val="00E568B1"/>
    <w:rsid w:val="00E57027"/>
    <w:rsid w:val="00E57081"/>
    <w:rsid w:val="00E60DD7"/>
    <w:rsid w:val="00E62334"/>
    <w:rsid w:val="00E63ADF"/>
    <w:rsid w:val="00E64267"/>
    <w:rsid w:val="00E646CA"/>
    <w:rsid w:val="00E65CE0"/>
    <w:rsid w:val="00E67C7D"/>
    <w:rsid w:val="00E7102D"/>
    <w:rsid w:val="00E72DD0"/>
    <w:rsid w:val="00E74206"/>
    <w:rsid w:val="00E757AB"/>
    <w:rsid w:val="00E8145B"/>
    <w:rsid w:val="00E81474"/>
    <w:rsid w:val="00E820BA"/>
    <w:rsid w:val="00E83EAD"/>
    <w:rsid w:val="00E84159"/>
    <w:rsid w:val="00E84C3E"/>
    <w:rsid w:val="00E85A09"/>
    <w:rsid w:val="00E85AFA"/>
    <w:rsid w:val="00E862A7"/>
    <w:rsid w:val="00E87810"/>
    <w:rsid w:val="00E9222A"/>
    <w:rsid w:val="00E92481"/>
    <w:rsid w:val="00E94CF9"/>
    <w:rsid w:val="00E96054"/>
    <w:rsid w:val="00E96D70"/>
    <w:rsid w:val="00EA001E"/>
    <w:rsid w:val="00EA0D09"/>
    <w:rsid w:val="00EA169D"/>
    <w:rsid w:val="00EA1FF8"/>
    <w:rsid w:val="00EA38E2"/>
    <w:rsid w:val="00EA3F9C"/>
    <w:rsid w:val="00EA48E5"/>
    <w:rsid w:val="00EA5092"/>
    <w:rsid w:val="00EA509F"/>
    <w:rsid w:val="00EA5628"/>
    <w:rsid w:val="00EA5916"/>
    <w:rsid w:val="00EA7836"/>
    <w:rsid w:val="00EB0290"/>
    <w:rsid w:val="00EB08A8"/>
    <w:rsid w:val="00EB0B1A"/>
    <w:rsid w:val="00EB1672"/>
    <w:rsid w:val="00EB1D2C"/>
    <w:rsid w:val="00EB20C6"/>
    <w:rsid w:val="00EB259D"/>
    <w:rsid w:val="00EB30B1"/>
    <w:rsid w:val="00EB31C5"/>
    <w:rsid w:val="00EB3676"/>
    <w:rsid w:val="00EB3BD0"/>
    <w:rsid w:val="00EB6A4C"/>
    <w:rsid w:val="00EB6DAC"/>
    <w:rsid w:val="00EB735E"/>
    <w:rsid w:val="00EC0B04"/>
    <w:rsid w:val="00EC1AA0"/>
    <w:rsid w:val="00EC1B42"/>
    <w:rsid w:val="00EC1C08"/>
    <w:rsid w:val="00EC4B3C"/>
    <w:rsid w:val="00EC5CC6"/>
    <w:rsid w:val="00EC6198"/>
    <w:rsid w:val="00EC7ABE"/>
    <w:rsid w:val="00ED07C7"/>
    <w:rsid w:val="00ED0E40"/>
    <w:rsid w:val="00ED13CB"/>
    <w:rsid w:val="00ED143E"/>
    <w:rsid w:val="00ED18C8"/>
    <w:rsid w:val="00ED1949"/>
    <w:rsid w:val="00ED1AB4"/>
    <w:rsid w:val="00ED22E4"/>
    <w:rsid w:val="00ED2B1E"/>
    <w:rsid w:val="00ED2E63"/>
    <w:rsid w:val="00ED3331"/>
    <w:rsid w:val="00ED3367"/>
    <w:rsid w:val="00ED443A"/>
    <w:rsid w:val="00ED4562"/>
    <w:rsid w:val="00ED6B2F"/>
    <w:rsid w:val="00ED78D8"/>
    <w:rsid w:val="00ED7B4A"/>
    <w:rsid w:val="00EE00EC"/>
    <w:rsid w:val="00EE0BAB"/>
    <w:rsid w:val="00EE2B42"/>
    <w:rsid w:val="00EE5243"/>
    <w:rsid w:val="00EE5686"/>
    <w:rsid w:val="00EE577B"/>
    <w:rsid w:val="00EE6A52"/>
    <w:rsid w:val="00EE6DE5"/>
    <w:rsid w:val="00EE6F49"/>
    <w:rsid w:val="00EF011D"/>
    <w:rsid w:val="00EF0B77"/>
    <w:rsid w:val="00EF0C60"/>
    <w:rsid w:val="00EF37CF"/>
    <w:rsid w:val="00EF454E"/>
    <w:rsid w:val="00EF58B1"/>
    <w:rsid w:val="00EF7826"/>
    <w:rsid w:val="00F00349"/>
    <w:rsid w:val="00F003DF"/>
    <w:rsid w:val="00F005A2"/>
    <w:rsid w:val="00F01449"/>
    <w:rsid w:val="00F01FA3"/>
    <w:rsid w:val="00F02110"/>
    <w:rsid w:val="00F027AB"/>
    <w:rsid w:val="00F028D3"/>
    <w:rsid w:val="00F0385B"/>
    <w:rsid w:val="00F04A2F"/>
    <w:rsid w:val="00F050A1"/>
    <w:rsid w:val="00F057EF"/>
    <w:rsid w:val="00F061B5"/>
    <w:rsid w:val="00F0633D"/>
    <w:rsid w:val="00F06A79"/>
    <w:rsid w:val="00F06FE2"/>
    <w:rsid w:val="00F105AC"/>
    <w:rsid w:val="00F1091D"/>
    <w:rsid w:val="00F117FB"/>
    <w:rsid w:val="00F11A4C"/>
    <w:rsid w:val="00F11C23"/>
    <w:rsid w:val="00F11EC4"/>
    <w:rsid w:val="00F11EF8"/>
    <w:rsid w:val="00F12586"/>
    <w:rsid w:val="00F135C9"/>
    <w:rsid w:val="00F13D5E"/>
    <w:rsid w:val="00F148DC"/>
    <w:rsid w:val="00F15299"/>
    <w:rsid w:val="00F15D56"/>
    <w:rsid w:val="00F166C6"/>
    <w:rsid w:val="00F169F7"/>
    <w:rsid w:val="00F16E55"/>
    <w:rsid w:val="00F17985"/>
    <w:rsid w:val="00F17CC6"/>
    <w:rsid w:val="00F21341"/>
    <w:rsid w:val="00F2256D"/>
    <w:rsid w:val="00F25355"/>
    <w:rsid w:val="00F258C8"/>
    <w:rsid w:val="00F2615B"/>
    <w:rsid w:val="00F27964"/>
    <w:rsid w:val="00F27A08"/>
    <w:rsid w:val="00F30671"/>
    <w:rsid w:val="00F3191B"/>
    <w:rsid w:val="00F32857"/>
    <w:rsid w:val="00F34245"/>
    <w:rsid w:val="00F34995"/>
    <w:rsid w:val="00F34DBE"/>
    <w:rsid w:val="00F351E0"/>
    <w:rsid w:val="00F35F29"/>
    <w:rsid w:val="00F36743"/>
    <w:rsid w:val="00F40397"/>
    <w:rsid w:val="00F40C3F"/>
    <w:rsid w:val="00F4143C"/>
    <w:rsid w:val="00F41BDE"/>
    <w:rsid w:val="00F4250E"/>
    <w:rsid w:val="00F42B34"/>
    <w:rsid w:val="00F431E8"/>
    <w:rsid w:val="00F43D63"/>
    <w:rsid w:val="00F462B9"/>
    <w:rsid w:val="00F46B3B"/>
    <w:rsid w:val="00F46C86"/>
    <w:rsid w:val="00F46DE2"/>
    <w:rsid w:val="00F4755C"/>
    <w:rsid w:val="00F50E4E"/>
    <w:rsid w:val="00F50F1D"/>
    <w:rsid w:val="00F5183A"/>
    <w:rsid w:val="00F51CC7"/>
    <w:rsid w:val="00F51FD9"/>
    <w:rsid w:val="00F526B8"/>
    <w:rsid w:val="00F53BC5"/>
    <w:rsid w:val="00F55331"/>
    <w:rsid w:val="00F55AEF"/>
    <w:rsid w:val="00F55F9D"/>
    <w:rsid w:val="00F562F7"/>
    <w:rsid w:val="00F56369"/>
    <w:rsid w:val="00F57079"/>
    <w:rsid w:val="00F60627"/>
    <w:rsid w:val="00F60CE7"/>
    <w:rsid w:val="00F61490"/>
    <w:rsid w:val="00F61774"/>
    <w:rsid w:val="00F618A6"/>
    <w:rsid w:val="00F629FC"/>
    <w:rsid w:val="00F6346A"/>
    <w:rsid w:val="00F6464E"/>
    <w:rsid w:val="00F64A7A"/>
    <w:rsid w:val="00F6715E"/>
    <w:rsid w:val="00F67889"/>
    <w:rsid w:val="00F6796D"/>
    <w:rsid w:val="00F702F3"/>
    <w:rsid w:val="00F706C9"/>
    <w:rsid w:val="00F70B45"/>
    <w:rsid w:val="00F71052"/>
    <w:rsid w:val="00F7520D"/>
    <w:rsid w:val="00F759E5"/>
    <w:rsid w:val="00F76D87"/>
    <w:rsid w:val="00F772AC"/>
    <w:rsid w:val="00F812BD"/>
    <w:rsid w:val="00F81B60"/>
    <w:rsid w:val="00F81F15"/>
    <w:rsid w:val="00F83AA7"/>
    <w:rsid w:val="00F84A11"/>
    <w:rsid w:val="00F84B10"/>
    <w:rsid w:val="00F8674C"/>
    <w:rsid w:val="00F86BED"/>
    <w:rsid w:val="00F87524"/>
    <w:rsid w:val="00F8754D"/>
    <w:rsid w:val="00F875F9"/>
    <w:rsid w:val="00F90556"/>
    <w:rsid w:val="00F91046"/>
    <w:rsid w:val="00F91A92"/>
    <w:rsid w:val="00F9207D"/>
    <w:rsid w:val="00F95310"/>
    <w:rsid w:val="00F954AB"/>
    <w:rsid w:val="00F95AC5"/>
    <w:rsid w:val="00F966D8"/>
    <w:rsid w:val="00F96E08"/>
    <w:rsid w:val="00FA1710"/>
    <w:rsid w:val="00FA211D"/>
    <w:rsid w:val="00FA3B9D"/>
    <w:rsid w:val="00FA46FC"/>
    <w:rsid w:val="00FB1485"/>
    <w:rsid w:val="00FB1B14"/>
    <w:rsid w:val="00FB2020"/>
    <w:rsid w:val="00FB3860"/>
    <w:rsid w:val="00FB3F36"/>
    <w:rsid w:val="00FB431A"/>
    <w:rsid w:val="00FB52A3"/>
    <w:rsid w:val="00FB5D48"/>
    <w:rsid w:val="00FB68EC"/>
    <w:rsid w:val="00FB6DF6"/>
    <w:rsid w:val="00FB78D6"/>
    <w:rsid w:val="00FC1DA3"/>
    <w:rsid w:val="00FC2622"/>
    <w:rsid w:val="00FC31CA"/>
    <w:rsid w:val="00FC32D2"/>
    <w:rsid w:val="00FC47DE"/>
    <w:rsid w:val="00FC4A15"/>
    <w:rsid w:val="00FC4CEE"/>
    <w:rsid w:val="00FC5AFF"/>
    <w:rsid w:val="00FC64DA"/>
    <w:rsid w:val="00FC6E3E"/>
    <w:rsid w:val="00FC7169"/>
    <w:rsid w:val="00FC72DB"/>
    <w:rsid w:val="00FC73F1"/>
    <w:rsid w:val="00FC7AD9"/>
    <w:rsid w:val="00FC7C50"/>
    <w:rsid w:val="00FD164E"/>
    <w:rsid w:val="00FD2E40"/>
    <w:rsid w:val="00FD3490"/>
    <w:rsid w:val="00FD3B9B"/>
    <w:rsid w:val="00FD5090"/>
    <w:rsid w:val="00FD6743"/>
    <w:rsid w:val="00FD71CE"/>
    <w:rsid w:val="00FD7FDB"/>
    <w:rsid w:val="00FE48E0"/>
    <w:rsid w:val="00FE50FB"/>
    <w:rsid w:val="00FE5C6A"/>
    <w:rsid w:val="00FE6381"/>
    <w:rsid w:val="00FE670B"/>
    <w:rsid w:val="00FF01AB"/>
    <w:rsid w:val="00FF303D"/>
    <w:rsid w:val="00FF3333"/>
    <w:rsid w:val="00FF4C18"/>
    <w:rsid w:val="00FF5E5A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2DFF5D"/>
  <w15:chartTrackingRefBased/>
  <w15:docId w15:val="{63CB7F51-A2DF-4CAF-8F1C-A05EBC3B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33E"/>
  </w:style>
  <w:style w:type="paragraph" w:styleId="Heading2">
    <w:name w:val="heading 2"/>
    <w:basedOn w:val="Normal"/>
    <w:next w:val="Normal"/>
    <w:link w:val="Heading2Char"/>
    <w:qFormat/>
    <w:rsid w:val="001814B1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0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6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6A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6A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A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E6E6D"/>
    <w:pPr>
      <w:spacing w:after="0" w:line="240" w:lineRule="auto"/>
    </w:pPr>
  </w:style>
  <w:style w:type="paragraph" w:customStyle="1" w:styleId="msonormal0">
    <w:name w:val="msonormal"/>
    <w:basedOn w:val="Normal"/>
    <w:rsid w:val="0064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Light">
    <w:name w:val="Grid Table Light"/>
    <w:basedOn w:val="TableNormal"/>
    <w:uiPriority w:val="40"/>
    <w:rsid w:val="00643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405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824"/>
  </w:style>
  <w:style w:type="character" w:styleId="PageNumber">
    <w:name w:val="page number"/>
    <w:basedOn w:val="DefaultParagraphFont"/>
    <w:uiPriority w:val="99"/>
    <w:semiHidden/>
    <w:unhideWhenUsed/>
    <w:rsid w:val="00405824"/>
  </w:style>
  <w:style w:type="paragraph" w:customStyle="1" w:styleId="p1">
    <w:name w:val="p1"/>
    <w:basedOn w:val="Normal"/>
    <w:rsid w:val="00181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1814B1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4E6B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B0D"/>
  </w:style>
  <w:style w:type="character" w:styleId="Hyperlink">
    <w:name w:val="Hyperlink"/>
    <w:basedOn w:val="DefaultParagraphFont"/>
    <w:uiPriority w:val="99"/>
    <w:unhideWhenUsed/>
    <w:rsid w:val="004E6B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6B0D"/>
    <w:rPr>
      <w:color w:val="800080"/>
      <w:u w:val="single"/>
    </w:rPr>
  </w:style>
  <w:style w:type="character" w:customStyle="1" w:styleId="z3988">
    <w:name w:val="z3988"/>
    <w:basedOn w:val="DefaultParagraphFont"/>
    <w:rsid w:val="004E6B0D"/>
  </w:style>
  <w:style w:type="character" w:styleId="UnresolvedMention">
    <w:name w:val="Unresolved Mention"/>
    <w:basedOn w:val="DefaultParagraphFont"/>
    <w:uiPriority w:val="99"/>
    <w:semiHidden/>
    <w:unhideWhenUsed/>
    <w:rsid w:val="00A87C6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D2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0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5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7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252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157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636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5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0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6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3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2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9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3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95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7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2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9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0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155/2013/576258" TargetMode="External"/><Relationship Id="rId21" Type="http://schemas.openxmlformats.org/officeDocument/2006/relationships/image" Target="media/image13.png"/><Relationship Id="rId42" Type="http://schemas.openxmlformats.org/officeDocument/2006/relationships/hyperlink" Target="https://doi.org/10.1007/s10964-016-0567-2" TargetMode="External"/><Relationship Id="rId63" Type="http://schemas.openxmlformats.org/officeDocument/2006/relationships/hyperlink" Target="https://doi.org/10.1111/bjhp.12421" TargetMode="External"/><Relationship Id="rId84" Type="http://schemas.openxmlformats.org/officeDocument/2006/relationships/hyperlink" Target="https://doi.org/10.1016/j.jad.2019.03.003" TargetMode="External"/><Relationship Id="rId138" Type="http://schemas.openxmlformats.org/officeDocument/2006/relationships/hyperlink" Target="https://doi.org/10.1002/eat.22527" TargetMode="External"/><Relationship Id="rId159" Type="http://schemas.openxmlformats.org/officeDocument/2006/relationships/hyperlink" Target="https://doi.org/10.3389/fpsyg.2020.01541" TargetMode="External"/><Relationship Id="rId170" Type="http://schemas.openxmlformats.org/officeDocument/2006/relationships/hyperlink" Target="https://doi.org/10.1007/s12671-019-01270-z" TargetMode="External"/><Relationship Id="rId191" Type="http://schemas.openxmlformats.org/officeDocument/2006/relationships/hyperlink" Target="https://doi.org/10.1007/s12671-014-0359-2" TargetMode="External"/><Relationship Id="rId205" Type="http://schemas.openxmlformats.org/officeDocument/2006/relationships/hyperlink" Target="https://doi.org/10.1002/smi.2773" TargetMode="External"/><Relationship Id="rId226" Type="http://schemas.openxmlformats.org/officeDocument/2006/relationships/hyperlink" Target="https://doi.org/10.5455/apd.99551" TargetMode="External"/><Relationship Id="rId247" Type="http://schemas.openxmlformats.org/officeDocument/2006/relationships/hyperlink" Target="https://doi.org/10.1007/s12671-020-01378-7" TargetMode="External"/><Relationship Id="rId107" Type="http://schemas.openxmlformats.org/officeDocument/2006/relationships/hyperlink" Target="https://doi.org/10.1002/jclp.23018" TargetMode="External"/><Relationship Id="rId11" Type="http://schemas.openxmlformats.org/officeDocument/2006/relationships/image" Target="media/image3.png"/><Relationship Id="rId32" Type="http://schemas.openxmlformats.org/officeDocument/2006/relationships/hyperlink" Target="https://doi.org/10.1007/s12671-013-0205-y" TargetMode="External"/><Relationship Id="rId53" Type="http://schemas.openxmlformats.org/officeDocument/2006/relationships/hyperlink" Target="https://doi.org/10.1002/jclp.22689" TargetMode="External"/><Relationship Id="rId74" Type="http://schemas.openxmlformats.org/officeDocument/2006/relationships/hyperlink" Target="https://doi.org/10.1111/sjop.12385" TargetMode="External"/><Relationship Id="rId128" Type="http://schemas.openxmlformats.org/officeDocument/2006/relationships/hyperlink" Target="https://doi.org/10.1016/j.dib.2017.06.006" TargetMode="External"/><Relationship Id="rId149" Type="http://schemas.openxmlformats.org/officeDocument/2006/relationships/hyperlink" Target="https://doi.org/10.1016/j.beth.2013.04.00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doi.org/10.1016/j.adolescence.2016.03.016" TargetMode="External"/><Relationship Id="rId160" Type="http://schemas.openxmlformats.org/officeDocument/2006/relationships/hyperlink" Target="https://doi.org/10.1007/s12144-021-01643-5" TargetMode="External"/><Relationship Id="rId181" Type="http://schemas.openxmlformats.org/officeDocument/2006/relationships/hyperlink" Target="https://doi.org/10.1007/s12671-016-0493-0" TargetMode="External"/><Relationship Id="rId216" Type="http://schemas.openxmlformats.org/officeDocument/2006/relationships/hyperlink" Target="https://doi.org/10.1007/s12671-019-01221-8" TargetMode="External"/><Relationship Id="rId237" Type="http://schemas.openxmlformats.org/officeDocument/2006/relationships/hyperlink" Target="https://doi.org/10.1007/s10826-019-01371-2" TargetMode="External"/><Relationship Id="rId258" Type="http://schemas.openxmlformats.org/officeDocument/2006/relationships/fontTable" Target="fontTable.xml"/><Relationship Id="rId22" Type="http://schemas.openxmlformats.org/officeDocument/2006/relationships/image" Target="media/image14.png"/><Relationship Id="rId43" Type="http://schemas.openxmlformats.org/officeDocument/2006/relationships/hyperlink" Target="https://doi.org/10.1177/21676968211029768" TargetMode="External"/><Relationship Id="rId64" Type="http://schemas.openxmlformats.org/officeDocument/2006/relationships/hyperlink" Target="https://doi.org/10.1016/j.yebeh.2019.106490" TargetMode="External"/><Relationship Id="rId118" Type="http://schemas.openxmlformats.org/officeDocument/2006/relationships/hyperlink" Target="https://doi.org/10.1080/13674676.2014.984163" TargetMode="External"/><Relationship Id="rId139" Type="http://schemas.openxmlformats.org/officeDocument/2006/relationships/hyperlink" Target="https://doi.org/10.1016/j.bodyim.2014.07.005" TargetMode="External"/><Relationship Id="rId85" Type="http://schemas.openxmlformats.org/officeDocument/2006/relationships/hyperlink" Target="https://doi.org/10.1007/s10942-016-0235-1" TargetMode="External"/><Relationship Id="rId150" Type="http://schemas.openxmlformats.org/officeDocument/2006/relationships/hyperlink" Target="https://doi.org/10.1016/j.jad.2016.05.032" TargetMode="External"/><Relationship Id="rId171" Type="http://schemas.openxmlformats.org/officeDocument/2006/relationships/hyperlink" Target="https://doi.org/10.1080/15538605.2017.1310007" TargetMode="External"/><Relationship Id="rId192" Type="http://schemas.openxmlformats.org/officeDocument/2006/relationships/hyperlink" Target="https://doi.org/10.1080/13576500444000317" TargetMode="External"/><Relationship Id="rId206" Type="http://schemas.openxmlformats.org/officeDocument/2006/relationships/hyperlink" Target="https://doi.org/10.1002/cpp.1838" TargetMode="External"/><Relationship Id="rId227" Type="http://schemas.openxmlformats.org/officeDocument/2006/relationships/hyperlink" Target="https://doi.org/10.1002/pon.4138" TargetMode="External"/><Relationship Id="rId248" Type="http://schemas.openxmlformats.org/officeDocument/2006/relationships/hyperlink" Target="https://doi.org/10.32598/ijpcp.27.1.3288.1" TargetMode="External"/><Relationship Id="rId12" Type="http://schemas.openxmlformats.org/officeDocument/2006/relationships/image" Target="media/image4.png"/><Relationship Id="rId33" Type="http://schemas.openxmlformats.org/officeDocument/2006/relationships/hyperlink" Target="https://doi.org/10.1371/journal.pone.0227564" TargetMode="External"/><Relationship Id="rId108" Type="http://schemas.openxmlformats.org/officeDocument/2006/relationships/hyperlink" Target="https://doi.org/10.1080/13697137.2020.1784135" TargetMode="External"/><Relationship Id="rId129" Type="http://schemas.openxmlformats.org/officeDocument/2006/relationships/hyperlink" Target="https://doi.org/10.1521/jscp.2013.32.9.939" TargetMode="External"/><Relationship Id="rId54" Type="http://schemas.openxmlformats.org/officeDocument/2006/relationships/hyperlink" Target="https://doi.org/10.1007/s12144-019-00489-2" TargetMode="External"/><Relationship Id="rId75" Type="http://schemas.openxmlformats.org/officeDocument/2006/relationships/hyperlink" Target="https://doi.org/10.1080/19012276.2015.1071203" TargetMode="External"/><Relationship Id="rId96" Type="http://schemas.openxmlformats.org/officeDocument/2006/relationships/hyperlink" Target="https://doi.org/10.1016/j.appdev.2017.09.006" TargetMode="External"/><Relationship Id="rId140" Type="http://schemas.openxmlformats.org/officeDocument/2006/relationships/hyperlink" Target="https://doi.org/10.1016/j.pediatrneurol.2015.10.024" TargetMode="External"/><Relationship Id="rId161" Type="http://schemas.openxmlformats.org/officeDocument/2006/relationships/hyperlink" Target="https://doi.org/10.1007/s12144-020-01034-2" TargetMode="External"/><Relationship Id="rId182" Type="http://schemas.openxmlformats.org/officeDocument/2006/relationships/hyperlink" Target="https://doi.org/10.1521/jscp.2020.39.01.001" TargetMode="External"/><Relationship Id="rId217" Type="http://schemas.openxmlformats.org/officeDocument/2006/relationships/hyperlink" Target="https://doi.org/10.1016/j.paid.2010.01.02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doi.org/10.1016/j.jpsychores.2021.110429" TargetMode="External"/><Relationship Id="rId259" Type="http://schemas.openxmlformats.org/officeDocument/2006/relationships/theme" Target="theme/theme1.xml"/><Relationship Id="rId23" Type="http://schemas.openxmlformats.org/officeDocument/2006/relationships/image" Target="media/image15.png"/><Relationship Id="rId119" Type="http://schemas.openxmlformats.org/officeDocument/2006/relationships/hyperlink" Target="https://doi.org/10.1007/s10804-016-9227-8" TargetMode="External"/><Relationship Id="rId44" Type="http://schemas.openxmlformats.org/officeDocument/2006/relationships/hyperlink" Target="https://doi.org/10.1016/j.chiabu.2019.104075" TargetMode="External"/><Relationship Id="rId65" Type="http://schemas.openxmlformats.org/officeDocument/2006/relationships/hyperlink" Target="https://doi.org/10.1016/j.psychres.2016.02.043" TargetMode="External"/><Relationship Id="rId86" Type="http://schemas.openxmlformats.org/officeDocument/2006/relationships/hyperlink" Target="https://doi.org/10.1111/ap.12185" TargetMode="External"/><Relationship Id="rId130" Type="http://schemas.openxmlformats.org/officeDocument/2006/relationships/hyperlink" Target="https://doi.org/10.1016/j.maturitas.2020.11.001" TargetMode="External"/><Relationship Id="rId151" Type="http://schemas.openxmlformats.org/officeDocument/2006/relationships/hyperlink" Target="https://doi.org/10.1016/j.paid.2013.01.001" TargetMode="External"/><Relationship Id="rId172" Type="http://schemas.openxmlformats.org/officeDocument/2006/relationships/hyperlink" Target="https://doi.org/10.1177/10778012211012097" TargetMode="External"/><Relationship Id="rId193" Type="http://schemas.openxmlformats.org/officeDocument/2006/relationships/hyperlink" Target="https://doi.org/10.1080/15298868.2018.1436587" TargetMode="External"/><Relationship Id="rId207" Type="http://schemas.openxmlformats.org/officeDocument/2006/relationships/hyperlink" Target="https://doi.org/10.3109/14647273.2011.654310" TargetMode="External"/><Relationship Id="rId228" Type="http://schemas.openxmlformats.org/officeDocument/2006/relationships/hyperlink" Target="https://doi.org/10.1016/j.bodyim.2020.05.012" TargetMode="External"/><Relationship Id="rId249" Type="http://schemas.openxmlformats.org/officeDocument/2006/relationships/hyperlink" Target="https://doi.org/10.1016/j.paid.2014.03.013" TargetMode="External"/><Relationship Id="rId13" Type="http://schemas.openxmlformats.org/officeDocument/2006/relationships/image" Target="media/image5.png"/><Relationship Id="rId109" Type="http://schemas.openxmlformats.org/officeDocument/2006/relationships/hyperlink" Target="https://doi.org/10.1093/jpepsy/jsy079" TargetMode="External"/><Relationship Id="rId34" Type="http://schemas.openxmlformats.org/officeDocument/2006/relationships/hyperlink" Target="https://doi.org/10.1007/s10591-018-9461-2" TargetMode="External"/><Relationship Id="rId55" Type="http://schemas.openxmlformats.org/officeDocument/2006/relationships/hyperlink" Target="https://doi.org/10.1515/sjpain-2020-0082" TargetMode="External"/><Relationship Id="rId76" Type="http://schemas.openxmlformats.org/officeDocument/2006/relationships/hyperlink" Target="https://doi.org/10.1002/cpp.2451" TargetMode="External"/><Relationship Id="rId97" Type="http://schemas.openxmlformats.org/officeDocument/2006/relationships/hyperlink" Target="https://doi.org/10.1177/1362361320966853" TargetMode="External"/><Relationship Id="rId120" Type="http://schemas.openxmlformats.org/officeDocument/2006/relationships/hyperlink" Target="https://doi.org/10.1080/07448481.2019.1596920" TargetMode="External"/><Relationship Id="rId141" Type="http://schemas.openxmlformats.org/officeDocument/2006/relationships/hyperlink" Target="https://doi.org/10.1007/s12671-016-0639-0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doi.org/10.1007/s12671-019-01275-8" TargetMode="External"/><Relationship Id="rId183" Type="http://schemas.openxmlformats.org/officeDocument/2006/relationships/hyperlink" Target="https://doi.org/10.1016/j.jad.2018.12.124" TargetMode="External"/><Relationship Id="rId218" Type="http://schemas.openxmlformats.org/officeDocument/2006/relationships/hyperlink" Target="https://doi.org/10.1080/09515070.2018.1509839" TargetMode="External"/><Relationship Id="rId239" Type="http://schemas.openxmlformats.org/officeDocument/2006/relationships/hyperlink" Target="https://doi.org/10.1016/j.eatbeh.2014.12.009" TargetMode="External"/><Relationship Id="rId250" Type="http://schemas.openxmlformats.org/officeDocument/2006/relationships/hyperlink" Target="https://doi.org/10.1016/j.paid.2015.09.006" TargetMode="External"/><Relationship Id="rId24" Type="http://schemas.openxmlformats.org/officeDocument/2006/relationships/image" Target="media/image16.png"/><Relationship Id="rId45" Type="http://schemas.openxmlformats.org/officeDocument/2006/relationships/hyperlink" Target="https://doi.org/10.1007/s11695-021-05392-z" TargetMode="External"/><Relationship Id="rId66" Type="http://schemas.openxmlformats.org/officeDocument/2006/relationships/hyperlink" Target="https://doi.org/10.1371/journal.pone.0190771" TargetMode="External"/><Relationship Id="rId87" Type="http://schemas.openxmlformats.org/officeDocument/2006/relationships/hyperlink" Target="https://doi.org/10.1002/cpp.2145" TargetMode="External"/><Relationship Id="rId110" Type="http://schemas.openxmlformats.org/officeDocument/2006/relationships/hyperlink" Target="https://doi.org/10.1080/09515070.2016.1138397" TargetMode="External"/><Relationship Id="rId131" Type="http://schemas.openxmlformats.org/officeDocument/2006/relationships/hyperlink" Target="https://doi.org/10.1080/87568225.2019.1601048" TargetMode="External"/><Relationship Id="rId152" Type="http://schemas.openxmlformats.org/officeDocument/2006/relationships/hyperlink" Target="https://doi.org/10.1080/17405629.2019.1662290" TargetMode="External"/><Relationship Id="rId173" Type="http://schemas.openxmlformats.org/officeDocument/2006/relationships/hyperlink" Target="https://doi.org/10.1080/00050067.2021.1890979" TargetMode="External"/><Relationship Id="rId194" Type="http://schemas.openxmlformats.org/officeDocument/2006/relationships/hyperlink" Target="https://doi.org/10.1080/15298860902979307" TargetMode="External"/><Relationship Id="rId208" Type="http://schemas.openxmlformats.org/officeDocument/2006/relationships/hyperlink" Target="https://doi.org/10.1186/s12905-018-0685-y" TargetMode="External"/><Relationship Id="rId229" Type="http://schemas.openxmlformats.org/officeDocument/2006/relationships/hyperlink" Target="https://doi.org/10.1007/s12144-017-9563-2" TargetMode="External"/><Relationship Id="rId240" Type="http://schemas.openxmlformats.org/officeDocument/2006/relationships/hyperlink" Target="https://doi.org/10.1016/j.schres.2020.05.058" TargetMode="External"/><Relationship Id="rId14" Type="http://schemas.openxmlformats.org/officeDocument/2006/relationships/image" Target="media/image6.png"/><Relationship Id="rId35" Type="http://schemas.openxmlformats.org/officeDocument/2006/relationships/hyperlink" Target="https://doi.org/10.1007/s12671-017-0833-8" TargetMode="External"/><Relationship Id="rId56" Type="http://schemas.openxmlformats.org/officeDocument/2006/relationships/hyperlink" Target="https://doi.org/10.1007/s12671-019-01292-7" TargetMode="External"/><Relationship Id="rId77" Type="http://schemas.openxmlformats.org/officeDocument/2006/relationships/hyperlink" Target="https://doi.org/10.1080/09540121.2013.841842" TargetMode="External"/><Relationship Id="rId100" Type="http://schemas.openxmlformats.org/officeDocument/2006/relationships/hyperlink" Target="https://doi.org/10.5742/MEWFM.2018.93209" TargetMode="External"/><Relationship Id="rId8" Type="http://schemas.openxmlformats.org/officeDocument/2006/relationships/footer" Target="footer2.xml"/><Relationship Id="rId98" Type="http://schemas.openxmlformats.org/officeDocument/2006/relationships/hyperlink" Target="https://doi.org/10.1186/1477-7525-12-4" TargetMode="External"/><Relationship Id="rId121" Type="http://schemas.openxmlformats.org/officeDocument/2006/relationships/hyperlink" Target="https://doi.org/10.1177/1359105320918351" TargetMode="External"/><Relationship Id="rId142" Type="http://schemas.openxmlformats.org/officeDocument/2006/relationships/hyperlink" Target="https://doi.org/10.1016/j.gerinurse.2018.06.005" TargetMode="External"/><Relationship Id="rId163" Type="http://schemas.openxmlformats.org/officeDocument/2006/relationships/hyperlink" Target="https://doi.org/10.1007/s12671-017-0777-z" TargetMode="External"/><Relationship Id="rId184" Type="http://schemas.openxmlformats.org/officeDocument/2006/relationships/hyperlink" Target="https://doi.org/10.1055/a-0897-3772" TargetMode="External"/><Relationship Id="rId219" Type="http://schemas.openxmlformats.org/officeDocument/2006/relationships/hyperlink" Target="https://doi.org/10.5114/cipp.2020.100792" TargetMode="External"/><Relationship Id="rId230" Type="http://schemas.openxmlformats.org/officeDocument/2006/relationships/hyperlink" Target="https://doi.org/10.1521/jscp.2016.35.1.1" TargetMode="External"/><Relationship Id="rId251" Type="http://schemas.openxmlformats.org/officeDocument/2006/relationships/hyperlink" Target="https://doi.org/10.1016/j.jad.2019.10.042" TargetMode="External"/><Relationship Id="rId25" Type="http://schemas.openxmlformats.org/officeDocument/2006/relationships/image" Target="media/image17.png"/><Relationship Id="rId46" Type="http://schemas.openxmlformats.org/officeDocument/2006/relationships/hyperlink" Target="https://doi.org/10.1037/cou0000211" TargetMode="External"/><Relationship Id="rId67" Type="http://schemas.openxmlformats.org/officeDocument/2006/relationships/hyperlink" Target="https://doi.org/10.1002/cpp.718" TargetMode="External"/><Relationship Id="rId88" Type="http://schemas.openxmlformats.org/officeDocument/2006/relationships/hyperlink" Target="https://doi.org/10.1002/smi.2687" TargetMode="External"/><Relationship Id="rId111" Type="http://schemas.openxmlformats.org/officeDocument/2006/relationships/hyperlink" Target="https://doi.org/10.1038/sc.2013.152" TargetMode="External"/><Relationship Id="rId132" Type="http://schemas.openxmlformats.org/officeDocument/2006/relationships/hyperlink" Target="https://doi.org/10.1037/cou0000275" TargetMode="External"/><Relationship Id="rId153" Type="http://schemas.openxmlformats.org/officeDocument/2006/relationships/hyperlink" Target="https://doi.org/10.1016/j.paid.2019.02.008" TargetMode="External"/><Relationship Id="rId174" Type="http://schemas.openxmlformats.org/officeDocument/2006/relationships/hyperlink" Target="https://doi.org/10.1007/s12671-020-01527-y" TargetMode="External"/><Relationship Id="rId195" Type="http://schemas.openxmlformats.org/officeDocument/2006/relationships/hyperlink" Target="https://doi.org/10.1177/0022022108314544" TargetMode="External"/><Relationship Id="rId209" Type="http://schemas.openxmlformats.org/officeDocument/2006/relationships/hyperlink" Target="https://doi.org/10.1111/papt.12170" TargetMode="External"/><Relationship Id="rId220" Type="http://schemas.openxmlformats.org/officeDocument/2006/relationships/hyperlink" Target="https://doi.org/10.3390/rel11110546" TargetMode="External"/><Relationship Id="rId241" Type="http://schemas.openxmlformats.org/officeDocument/2006/relationships/hyperlink" Target="https://doi.org/10.1007/s12671-015-0442-3" TargetMode="External"/><Relationship Id="rId15" Type="http://schemas.openxmlformats.org/officeDocument/2006/relationships/image" Target="media/image7.png"/><Relationship Id="rId36" Type="http://schemas.openxmlformats.org/officeDocument/2006/relationships/hyperlink" Target="https://doi.org/10.1177/08862605211021994" TargetMode="External"/><Relationship Id="rId57" Type="http://schemas.openxmlformats.org/officeDocument/2006/relationships/hyperlink" Target="https://doi.org/10.1007/s10826-016-0613-4" TargetMode="External"/><Relationship Id="rId78" Type="http://schemas.openxmlformats.org/officeDocument/2006/relationships/hyperlink" Target="https://doi.org/10.1111/papt.12353" TargetMode="External"/><Relationship Id="rId99" Type="http://schemas.openxmlformats.org/officeDocument/2006/relationships/hyperlink" Target="https://doi.org/10.14744/DAJPNS.2019.00061" TargetMode="External"/><Relationship Id="rId101" Type="http://schemas.openxmlformats.org/officeDocument/2006/relationships/hyperlink" Target="https://doi.org/10.1080/10508619.2011.638601" TargetMode="External"/><Relationship Id="rId122" Type="http://schemas.openxmlformats.org/officeDocument/2006/relationships/hyperlink" Target="https://doi.org/10.1177/1359105320953466" TargetMode="External"/><Relationship Id="rId143" Type="http://schemas.openxmlformats.org/officeDocument/2006/relationships/hyperlink" Target="https://doi.org/10.1080/07448481.2018.1431913" TargetMode="External"/><Relationship Id="rId164" Type="http://schemas.openxmlformats.org/officeDocument/2006/relationships/hyperlink" Target="https://doi.org/10.1007/s12671-016-0568-y" TargetMode="External"/><Relationship Id="rId185" Type="http://schemas.openxmlformats.org/officeDocument/2006/relationships/hyperlink" Target="https://doi.org/10.1007/s10826-015-0235-2" TargetMode="External"/><Relationship Id="rId9" Type="http://schemas.openxmlformats.org/officeDocument/2006/relationships/image" Target="media/image1.png"/><Relationship Id="rId210" Type="http://schemas.openxmlformats.org/officeDocument/2006/relationships/hyperlink" Target="https://doi.org/10.1111/cp.12008" TargetMode="External"/><Relationship Id="rId26" Type="http://schemas.openxmlformats.org/officeDocument/2006/relationships/hyperlink" Target="https://doi.org/10.1007/s12671-018-1045-6" TargetMode="External"/><Relationship Id="rId231" Type="http://schemas.openxmlformats.org/officeDocument/2006/relationships/hyperlink" Target="https://doi.org/10.1002/eat.22880" TargetMode="External"/><Relationship Id="rId252" Type="http://schemas.openxmlformats.org/officeDocument/2006/relationships/hyperlink" Target="https://doi.org/10.3389/fpsyg.2018.01848" TargetMode="External"/><Relationship Id="rId47" Type="http://schemas.openxmlformats.org/officeDocument/2006/relationships/hyperlink" Target="https://doi.org/10.1016/j.jad.2019.08.066" TargetMode="External"/><Relationship Id="rId68" Type="http://schemas.openxmlformats.org/officeDocument/2006/relationships/hyperlink" Target="https://doi.org/10.1177/0033294120918809" TargetMode="External"/><Relationship Id="rId89" Type="http://schemas.openxmlformats.org/officeDocument/2006/relationships/hyperlink" Target="https://doi.org/10.1037/tra0000446" TargetMode="External"/><Relationship Id="rId112" Type="http://schemas.openxmlformats.org/officeDocument/2006/relationships/hyperlink" Target="https://doi.org/10.1159/000438681" TargetMode="External"/><Relationship Id="rId133" Type="http://schemas.openxmlformats.org/officeDocument/2006/relationships/hyperlink" Target="https://doi.org/10.1002/jts.21832" TargetMode="External"/><Relationship Id="rId154" Type="http://schemas.openxmlformats.org/officeDocument/2006/relationships/hyperlink" Target="https://doi.org/10.1007/s10608-019-10049-4" TargetMode="External"/><Relationship Id="rId175" Type="http://schemas.openxmlformats.org/officeDocument/2006/relationships/hyperlink" Target="https://doi.org/10.1080/87568225.2016.1140991" TargetMode="External"/><Relationship Id="rId196" Type="http://schemas.openxmlformats.org/officeDocument/2006/relationships/hyperlink" Target="https://doi.org/10.1016/j.invent.2021.100365" TargetMode="External"/><Relationship Id="rId200" Type="http://schemas.openxmlformats.org/officeDocument/2006/relationships/hyperlink" Target="https://doi.org/10.1177/1359105317702212" TargetMode="External"/><Relationship Id="rId16" Type="http://schemas.openxmlformats.org/officeDocument/2006/relationships/image" Target="media/image8.png"/><Relationship Id="rId221" Type="http://schemas.openxmlformats.org/officeDocument/2006/relationships/hyperlink" Target="https://doi.org/10.1016/j.beth.2008.04.001" TargetMode="External"/><Relationship Id="rId242" Type="http://schemas.openxmlformats.org/officeDocument/2006/relationships/hyperlink" Target="https://doi.org/10.1007/s12671-017-0831-x" TargetMode="External"/><Relationship Id="rId37" Type="http://schemas.openxmlformats.org/officeDocument/2006/relationships/hyperlink" Target="https://doi.org/10.1007/s12144-020-00946-3" TargetMode="External"/><Relationship Id="rId58" Type="http://schemas.openxmlformats.org/officeDocument/2006/relationships/hyperlink" Target="https://doi.org/10.1007/s10826-019-01694-0" TargetMode="External"/><Relationship Id="rId79" Type="http://schemas.openxmlformats.org/officeDocument/2006/relationships/hyperlink" Target="https://doi.org/10.1007/s12671-021-01597-6" TargetMode="External"/><Relationship Id="rId102" Type="http://schemas.openxmlformats.org/officeDocument/2006/relationships/hyperlink" Target="https://doi.org/10.1348/147608310X526511" TargetMode="External"/><Relationship Id="rId123" Type="http://schemas.openxmlformats.org/officeDocument/2006/relationships/hyperlink" Target="https://doi.org/10.1111/inm.12789" TargetMode="External"/><Relationship Id="rId144" Type="http://schemas.openxmlformats.org/officeDocument/2006/relationships/hyperlink" Target="https://doi.org/10.1080/01973533.2020.1726748" TargetMode="External"/><Relationship Id="rId90" Type="http://schemas.openxmlformats.org/officeDocument/2006/relationships/hyperlink" Target="https://doi.org/10.1016/j.psychres.2019.02.019" TargetMode="External"/><Relationship Id="rId165" Type="http://schemas.openxmlformats.org/officeDocument/2006/relationships/hyperlink" Target="https://doi.org/10.1007/s12671-018-0891-6" TargetMode="External"/><Relationship Id="rId186" Type="http://schemas.openxmlformats.org/officeDocument/2006/relationships/hyperlink" Target="https://doi.org/10.1007/s12671-020-01514-3" TargetMode="External"/><Relationship Id="rId211" Type="http://schemas.openxmlformats.org/officeDocument/2006/relationships/hyperlink" Target="https://doi.org/10.1007/s12671-016-0557-1" TargetMode="External"/><Relationship Id="rId232" Type="http://schemas.openxmlformats.org/officeDocument/2006/relationships/hyperlink" Target="https://doi.org/10.1080/15298868.2017.1422537" TargetMode="External"/><Relationship Id="rId253" Type="http://schemas.openxmlformats.org/officeDocument/2006/relationships/hyperlink" Target="https://doi.org/10.32604/IJMHP.2020.011194" TargetMode="External"/><Relationship Id="rId27" Type="http://schemas.openxmlformats.org/officeDocument/2006/relationships/hyperlink" Target="https://doi.org/10.1016/j.paid.2014.10.008" TargetMode="External"/><Relationship Id="rId48" Type="http://schemas.openxmlformats.org/officeDocument/2006/relationships/hyperlink" Target="https://doi.org/10.1016/j.maturitas.2014.05.012" TargetMode="External"/><Relationship Id="rId69" Type="http://schemas.openxmlformats.org/officeDocument/2006/relationships/hyperlink" Target="https://doi.org/10.1016/j.paid.2015.09.023" TargetMode="External"/><Relationship Id="rId113" Type="http://schemas.openxmlformats.org/officeDocument/2006/relationships/hyperlink" Target="https://doi.org/10.1002/jts.21995" TargetMode="External"/><Relationship Id="rId134" Type="http://schemas.openxmlformats.org/officeDocument/2006/relationships/hyperlink" Target="https://doi.org/10.1080/07448481.2017.1382498" TargetMode="External"/><Relationship Id="rId80" Type="http://schemas.openxmlformats.org/officeDocument/2006/relationships/hyperlink" Target="https://doi.org/10.1007/s00737-016-0628-2" TargetMode="External"/><Relationship Id="rId155" Type="http://schemas.openxmlformats.org/officeDocument/2006/relationships/hyperlink" Target="https://doi.org/10.1080/20008198.2017.1378052" TargetMode="External"/><Relationship Id="rId176" Type="http://schemas.openxmlformats.org/officeDocument/2006/relationships/hyperlink" Target="https://doi.org/10.2147/PRBM.S216411" TargetMode="External"/><Relationship Id="rId197" Type="http://schemas.openxmlformats.org/officeDocument/2006/relationships/hyperlink" Target="https://doi.org/10.1177/1359105321995940" TargetMode="External"/><Relationship Id="rId201" Type="http://schemas.openxmlformats.org/officeDocument/2006/relationships/hyperlink" Target="https://doi.org/10.1016/j.bodyim.2020.09.008" TargetMode="External"/><Relationship Id="rId222" Type="http://schemas.openxmlformats.org/officeDocument/2006/relationships/hyperlink" Target="https://doi.org/10.1177/0956797611429466" TargetMode="External"/><Relationship Id="rId243" Type="http://schemas.openxmlformats.org/officeDocument/2006/relationships/hyperlink" Target="https://doi.org/10.1016/j.psychres.2016.05.040" TargetMode="External"/><Relationship Id="rId17" Type="http://schemas.openxmlformats.org/officeDocument/2006/relationships/image" Target="media/image9.png"/><Relationship Id="rId38" Type="http://schemas.openxmlformats.org/officeDocument/2006/relationships/hyperlink" Target="https://doi.org/10.1007/s12671-020-01396-5" TargetMode="External"/><Relationship Id="rId59" Type="http://schemas.openxmlformats.org/officeDocument/2006/relationships/hyperlink" Target="https://doi.org/10.1007/s12671-020-01451-1" TargetMode="External"/><Relationship Id="rId103" Type="http://schemas.openxmlformats.org/officeDocument/2006/relationships/hyperlink" Target="https://doi.org/10.1037/scp0000168" TargetMode="External"/><Relationship Id="rId124" Type="http://schemas.openxmlformats.org/officeDocument/2006/relationships/hyperlink" Target="https://doi.org/10.1111/jpr.12109" TargetMode="External"/><Relationship Id="rId70" Type="http://schemas.openxmlformats.org/officeDocument/2006/relationships/hyperlink" Target="https://doi.org/10.1016/j.jcbs.2020.06.005" TargetMode="External"/><Relationship Id="rId91" Type="http://schemas.openxmlformats.org/officeDocument/2006/relationships/hyperlink" Target="https://doi.org/10.1111/dme.12774" TargetMode="External"/><Relationship Id="rId145" Type="http://schemas.openxmlformats.org/officeDocument/2006/relationships/hyperlink" Target="https://doi.org/10.1007/s11469-018-0034-2" TargetMode="External"/><Relationship Id="rId166" Type="http://schemas.openxmlformats.org/officeDocument/2006/relationships/hyperlink" Target="https://doi.org/10.1371/journal.pone.0132940" TargetMode="External"/><Relationship Id="rId187" Type="http://schemas.openxmlformats.org/officeDocument/2006/relationships/hyperlink" Target="https://doi.org/10.1007/s10826-018-1099-z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oi.org/10.1002/pon.3230" TargetMode="External"/><Relationship Id="rId233" Type="http://schemas.openxmlformats.org/officeDocument/2006/relationships/hyperlink" Target="https://doi.org/10.1007/s10880-019-09633-3" TargetMode="External"/><Relationship Id="rId254" Type="http://schemas.openxmlformats.org/officeDocument/2006/relationships/hyperlink" Target="https://doi.org/10.1080/20008198.2021.1945749" TargetMode="External"/><Relationship Id="rId28" Type="http://schemas.openxmlformats.org/officeDocument/2006/relationships/hyperlink" Target="https://doi.org/10.1007/s12671-018-1072-3" TargetMode="External"/><Relationship Id="rId49" Type="http://schemas.openxmlformats.org/officeDocument/2006/relationships/hyperlink" Target="https://doi.org/10.1002/cpp.2399" TargetMode="External"/><Relationship Id="rId114" Type="http://schemas.openxmlformats.org/officeDocument/2006/relationships/hyperlink" Target="https://doi.org/10.1002/acr.24440" TargetMode="External"/><Relationship Id="rId60" Type="http://schemas.openxmlformats.org/officeDocument/2006/relationships/hyperlink" Target="https://doi.org/10.1002/jclp.22374" TargetMode="External"/><Relationship Id="rId81" Type="http://schemas.openxmlformats.org/officeDocument/2006/relationships/hyperlink" Target="https://doi.org/10.1371/journal.pone.0192022" TargetMode="External"/><Relationship Id="rId135" Type="http://schemas.openxmlformats.org/officeDocument/2006/relationships/hyperlink" Target="https://doi.org/10.1080/15298868.2021.1884592" TargetMode="External"/><Relationship Id="rId156" Type="http://schemas.openxmlformats.org/officeDocument/2006/relationships/hyperlink" Target="https://doi.org/10.1177/0361684319883198" TargetMode="External"/><Relationship Id="rId177" Type="http://schemas.openxmlformats.org/officeDocument/2006/relationships/hyperlink" Target="https://doi.org/10.1016/j.bodyim.2020.10.002" TargetMode="External"/><Relationship Id="rId198" Type="http://schemas.openxmlformats.org/officeDocument/2006/relationships/hyperlink" Target="https://doi.org/10.1016/j.jcbs.2020.01.012" TargetMode="External"/><Relationship Id="rId202" Type="http://schemas.openxmlformats.org/officeDocument/2006/relationships/hyperlink" Target="https://doi.org/10.1016/j.ijchp.2021.100229" TargetMode="External"/><Relationship Id="rId223" Type="http://schemas.openxmlformats.org/officeDocument/2006/relationships/hyperlink" Target="https://doi.org/10.1007/s40519-020-00868-w" TargetMode="External"/><Relationship Id="rId244" Type="http://schemas.openxmlformats.org/officeDocument/2006/relationships/hyperlink" Target="https://doi.org/10.1111/papt.12333" TargetMode="External"/><Relationship Id="rId18" Type="http://schemas.openxmlformats.org/officeDocument/2006/relationships/image" Target="media/image10.png"/><Relationship Id="rId39" Type="http://schemas.openxmlformats.org/officeDocument/2006/relationships/hyperlink" Target="https://doi.org/10.1080/10926771.2017.1322657" TargetMode="External"/><Relationship Id="rId50" Type="http://schemas.openxmlformats.org/officeDocument/2006/relationships/hyperlink" Target="https://doi.org/10.3389/fpsyt.2019.01030" TargetMode="External"/><Relationship Id="rId104" Type="http://schemas.openxmlformats.org/officeDocument/2006/relationships/hyperlink" Target="https://doi.org/10.1080/16506073.2021.1928276" TargetMode="External"/><Relationship Id="rId125" Type="http://schemas.openxmlformats.org/officeDocument/2006/relationships/hyperlink" Target="https://doi.org/10.1136/bmjsem-2019-000522" TargetMode="External"/><Relationship Id="rId146" Type="http://schemas.openxmlformats.org/officeDocument/2006/relationships/hyperlink" Target="https://doi.org/10.1007/s10734-020-00547-w" TargetMode="External"/><Relationship Id="rId167" Type="http://schemas.openxmlformats.org/officeDocument/2006/relationships/hyperlink" Target="https://doi.org/10.1007/s12671-017-0835-6" TargetMode="External"/><Relationship Id="rId188" Type="http://schemas.openxmlformats.org/officeDocument/2006/relationships/hyperlink" Target="https://doi.org/10.1371/journal.pone.0245056" TargetMode="External"/><Relationship Id="rId71" Type="http://schemas.openxmlformats.org/officeDocument/2006/relationships/hyperlink" Target="https://doi.org/10.1080/15298868.2016.1264464" TargetMode="External"/><Relationship Id="rId92" Type="http://schemas.openxmlformats.org/officeDocument/2006/relationships/hyperlink" Target="https://doi.org/10.3389/fpsyg.2019.01099" TargetMode="External"/><Relationship Id="rId213" Type="http://schemas.openxmlformats.org/officeDocument/2006/relationships/hyperlink" Target="https://doi.org/10.1007/s12671-016-0528-6" TargetMode="External"/><Relationship Id="rId234" Type="http://schemas.openxmlformats.org/officeDocument/2006/relationships/hyperlink" Target="https://doi.org/10.1016/j.chiabu.2011.07.003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11/papt.12318" TargetMode="External"/><Relationship Id="rId255" Type="http://schemas.openxmlformats.org/officeDocument/2006/relationships/hyperlink" Target="https://doi.org/10.1016/j.chiabu.2019.104072" TargetMode="External"/><Relationship Id="rId40" Type="http://schemas.openxmlformats.org/officeDocument/2006/relationships/hyperlink" Target="https://doi.org/10.1177/0033294117740138" TargetMode="External"/><Relationship Id="rId115" Type="http://schemas.openxmlformats.org/officeDocument/2006/relationships/hyperlink" Target="https://doi.org/10.1080/09638237.2019.1630724" TargetMode="External"/><Relationship Id="rId136" Type="http://schemas.openxmlformats.org/officeDocument/2006/relationships/hyperlink" Target="https://doi.org/10.1186/2050-2974-2-2" TargetMode="External"/><Relationship Id="rId157" Type="http://schemas.openxmlformats.org/officeDocument/2006/relationships/hyperlink" Target="https://doi.org/10.1177/0033294117700857" TargetMode="External"/><Relationship Id="rId178" Type="http://schemas.openxmlformats.org/officeDocument/2006/relationships/hyperlink" Target="https://doi.org/10.1007/s12671-020-01361-2" TargetMode="External"/><Relationship Id="rId61" Type="http://schemas.openxmlformats.org/officeDocument/2006/relationships/hyperlink" Target="https://doi.org/10.1016/j.chb.2018.04.039" TargetMode="External"/><Relationship Id="rId82" Type="http://schemas.openxmlformats.org/officeDocument/2006/relationships/hyperlink" Target="https://doi.org/10.1017/sjp.2017.50" TargetMode="External"/><Relationship Id="rId199" Type="http://schemas.openxmlformats.org/officeDocument/2006/relationships/hyperlink" Target="https://doi.org/10.1521/jscp.2017.36.8.675" TargetMode="External"/><Relationship Id="rId203" Type="http://schemas.openxmlformats.org/officeDocument/2006/relationships/hyperlink" Target="https://doi.org/10.3109/09638237.2013.841869" TargetMode="External"/><Relationship Id="rId19" Type="http://schemas.openxmlformats.org/officeDocument/2006/relationships/image" Target="media/image11.png"/><Relationship Id="rId224" Type="http://schemas.openxmlformats.org/officeDocument/2006/relationships/hyperlink" Target="https://doi.org/10.1080/17439760.2017.1388430" TargetMode="External"/><Relationship Id="rId245" Type="http://schemas.openxmlformats.org/officeDocument/2006/relationships/hyperlink" Target="https://doi.org/10.1016/j.paid.2019.109568" TargetMode="External"/><Relationship Id="rId30" Type="http://schemas.openxmlformats.org/officeDocument/2006/relationships/hyperlink" Target="https://doi.org/10.3390/ijerph18042017" TargetMode="External"/><Relationship Id="rId105" Type="http://schemas.openxmlformats.org/officeDocument/2006/relationships/hyperlink" Target="https://doi.org/10.1080/20008198.2021.1936921" TargetMode="External"/><Relationship Id="rId126" Type="http://schemas.openxmlformats.org/officeDocument/2006/relationships/hyperlink" Target="https://doi.org/10.3390/ijerph17186642" TargetMode="External"/><Relationship Id="rId147" Type="http://schemas.openxmlformats.org/officeDocument/2006/relationships/hyperlink" Target="https://doi.org/10.1371/journal.pone.0152880" TargetMode="External"/><Relationship Id="rId168" Type="http://schemas.openxmlformats.org/officeDocument/2006/relationships/hyperlink" Target="https://doi.org/10.1080/07448481.2020.1711764" TargetMode="External"/><Relationship Id="rId51" Type="http://schemas.openxmlformats.org/officeDocument/2006/relationships/hyperlink" Target="https://doi.org/10.1177/0030222818814050" TargetMode="External"/><Relationship Id="rId72" Type="http://schemas.openxmlformats.org/officeDocument/2006/relationships/hyperlink" Target="https://doi.org/10.1007/s12671-020-01553-w" TargetMode="External"/><Relationship Id="rId93" Type="http://schemas.openxmlformats.org/officeDocument/2006/relationships/hyperlink" Target="https://doi.org/10.1007/s12671-021-01670-0" TargetMode="External"/><Relationship Id="rId189" Type="http://schemas.openxmlformats.org/officeDocument/2006/relationships/hyperlink" Target="https://doi.org/10.1080/15298860309027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1002/eat.23081" TargetMode="External"/><Relationship Id="rId235" Type="http://schemas.openxmlformats.org/officeDocument/2006/relationships/hyperlink" Target="https://doi.org/10.1016/j.jad.2021.05.019" TargetMode="External"/><Relationship Id="rId256" Type="http://schemas.openxmlformats.org/officeDocument/2006/relationships/hyperlink" Target="https://doi.org/10.1016/j.childyouth.2019.05.035" TargetMode="External"/><Relationship Id="rId116" Type="http://schemas.openxmlformats.org/officeDocument/2006/relationships/hyperlink" Target="https://doi.org/10.1080/13607863.2020.1824207" TargetMode="External"/><Relationship Id="rId137" Type="http://schemas.openxmlformats.org/officeDocument/2006/relationships/hyperlink" Target="https://doi.org/10.1080/10503307.2012.717310" TargetMode="External"/><Relationship Id="rId158" Type="http://schemas.openxmlformats.org/officeDocument/2006/relationships/hyperlink" Target="https://doi.org/10.1016/j.bodyim.2020.03.001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doi.org/10.1007/s12671-018-1052-7" TargetMode="External"/><Relationship Id="rId62" Type="http://schemas.openxmlformats.org/officeDocument/2006/relationships/hyperlink" Target="https://doi.org/10.1177/0033294116663520" TargetMode="External"/><Relationship Id="rId83" Type="http://schemas.openxmlformats.org/officeDocument/2006/relationships/hyperlink" Target="https://doi.org/10.1016/j.eatbeh.2013.01.005" TargetMode="External"/><Relationship Id="rId179" Type="http://schemas.openxmlformats.org/officeDocument/2006/relationships/hyperlink" Target="https://doi.org/10.1002/jclp.22596" TargetMode="External"/><Relationship Id="rId190" Type="http://schemas.openxmlformats.org/officeDocument/2006/relationships/hyperlink" Target="https://doi.org/10.1080/00223891.2020.1729774" TargetMode="External"/><Relationship Id="rId204" Type="http://schemas.openxmlformats.org/officeDocument/2006/relationships/hyperlink" Target="https://doi.org/10.1016/j.paid.2018.07.006" TargetMode="External"/><Relationship Id="rId225" Type="http://schemas.openxmlformats.org/officeDocument/2006/relationships/hyperlink" Target="https://doi.org/10.1177/0886260515622296" TargetMode="External"/><Relationship Id="rId246" Type="http://schemas.openxmlformats.org/officeDocument/2006/relationships/hyperlink" Target="https://doi.org/10.1007/s12310-016-9197-9" TargetMode="External"/><Relationship Id="rId106" Type="http://schemas.openxmlformats.org/officeDocument/2006/relationships/hyperlink" Target="https://doi.org/10.1002/jclp.22730" TargetMode="External"/><Relationship Id="rId127" Type="http://schemas.openxmlformats.org/officeDocument/2006/relationships/hyperlink" Target="https://doi.org/10.1037/cou0000071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doi.org/10.3389/fpsyg.2018.02692" TargetMode="External"/><Relationship Id="rId52" Type="http://schemas.openxmlformats.org/officeDocument/2006/relationships/hyperlink" Target="https://doi.org/10.1080/00050067.2021.1890984" TargetMode="External"/><Relationship Id="rId73" Type="http://schemas.openxmlformats.org/officeDocument/2006/relationships/hyperlink" Target="https://doi.org/10.1111/papt.12107" TargetMode="External"/><Relationship Id="rId94" Type="http://schemas.openxmlformats.org/officeDocument/2006/relationships/hyperlink" Target="https://doi.org/10.1002/jclp.22569" TargetMode="External"/><Relationship Id="rId148" Type="http://schemas.openxmlformats.org/officeDocument/2006/relationships/hyperlink" Target="https://doi.org/10.1080/10640266.2019.1688007" TargetMode="External"/><Relationship Id="rId169" Type="http://schemas.openxmlformats.org/officeDocument/2006/relationships/hyperlink" Target="https://doi.org/10.1016/j.paid.2015.08.05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oi.org/10.1002/cpp.537" TargetMode="External"/><Relationship Id="rId215" Type="http://schemas.openxmlformats.org/officeDocument/2006/relationships/hyperlink" Target="https://doi.org/10.1007/s12671-019-01254-z" TargetMode="External"/><Relationship Id="rId236" Type="http://schemas.openxmlformats.org/officeDocument/2006/relationships/hyperlink" Target="https://doi.org/10.1016/j.brat.2020.103780" TargetMode="External"/><Relationship Id="rId257" Type="http://schemas.openxmlformats.org/officeDocument/2006/relationships/hyperlink" Target="https://doi.org/10.2224/sbp.2013.41.9.15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2BC8-4F65-4DAD-A20A-E36947485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55</Pages>
  <Words>16994</Words>
  <Characters>96869</Characters>
  <Application>Microsoft Office Word</Application>
  <DocSecurity>0</DocSecurity>
  <Lines>807</Lines>
  <Paragraphs>227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Assink</dc:creator>
  <cp:keywords/>
  <dc:description/>
  <cp:lastModifiedBy>Ivana Burić</cp:lastModifiedBy>
  <cp:revision>5</cp:revision>
  <dcterms:created xsi:type="dcterms:W3CDTF">2026-03-26T14:18:00Z</dcterms:created>
  <dcterms:modified xsi:type="dcterms:W3CDTF">2026-03-26T14:20:00Z</dcterms:modified>
</cp:coreProperties>
</file>