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51FEF" w14:paraId="7B1F7A0D" w14:textId="77777777" w:rsidTr="00251FEF">
        <w:tc>
          <w:tcPr>
            <w:tcW w:w="4247" w:type="dxa"/>
          </w:tcPr>
          <w:p w14:paraId="69BB8C62" w14:textId="70B1090C" w:rsidR="00251FEF" w:rsidRPr="00251FEF" w:rsidRDefault="00251FEF" w:rsidP="00251FEF">
            <w:pPr>
              <w:pStyle w:val="PargrafodaList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 xml:space="preserve">How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many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times did you do formal meditation practice in the </w:t>
            </w:r>
            <w:r w:rsidRPr="00251FEF">
              <w:rPr>
                <w:rFonts w:ascii="Times New Roman" w:hAnsi="Times New Roman" w:cs="Times New Roman"/>
                <w:sz w:val="22"/>
                <w:u w:val="single" w:color="000000"/>
              </w:rPr>
              <w:t xml:space="preserve">past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  <w:u w:val="single" w:color="000000"/>
              </w:rPr>
              <w:t>week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>? _________ times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247" w:type="dxa"/>
          </w:tcPr>
          <w:p w14:paraId="5B057327" w14:textId="0D9C5B97" w:rsidR="00251FEF" w:rsidRPr="00251FEF" w:rsidRDefault="00251FEF" w:rsidP="00251FEF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1.</w:t>
            </w:r>
            <w:r w:rsidRPr="00251FEF">
              <w:rPr>
                <w:rFonts w:ascii="Times New Roman" w:eastAsia="Times New Roman" w:hAnsi="Times New Roman" w:cs="Times New Roman"/>
                <w:sz w:val="22"/>
              </w:rPr>
              <w:t xml:space="preserve">Quantas vezes você realizou práticas formais de meditação na </w:t>
            </w:r>
            <w:r w:rsidRPr="00251FEF">
              <w:rPr>
                <w:rFonts w:ascii="Times New Roman" w:eastAsia="Times New Roman" w:hAnsi="Times New Roman" w:cs="Times New Roman"/>
                <w:sz w:val="22"/>
                <w:u w:val="single"/>
              </w:rPr>
              <w:t>semana passada</w:t>
            </w:r>
            <w:r w:rsidRPr="00251FEF">
              <w:rPr>
                <w:rFonts w:ascii="Times New Roman" w:eastAsia="Times New Roman" w:hAnsi="Times New Roman" w:cs="Times New Roman"/>
                <w:sz w:val="22"/>
              </w:rPr>
              <w:t>? ________ vezes. </w:t>
            </w:r>
          </w:p>
        </w:tc>
      </w:tr>
      <w:tr w:rsidR="00251FEF" w14:paraId="57268B7A" w14:textId="77777777" w:rsidTr="00251FEF">
        <w:tc>
          <w:tcPr>
            <w:tcW w:w="4247" w:type="dxa"/>
          </w:tcPr>
          <w:p w14:paraId="019A5198" w14:textId="1052249D" w:rsidR="00251FEF" w:rsidRPr="00251FEF" w:rsidRDefault="00251FEF" w:rsidP="00251FEF">
            <w:pPr>
              <w:pStyle w:val="PargrafodaList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 xml:space="preserve">What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was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the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average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duration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of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each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meditation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session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>? _________ minutes (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please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give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estimate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not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range) </w:t>
            </w:r>
          </w:p>
        </w:tc>
        <w:tc>
          <w:tcPr>
            <w:tcW w:w="4247" w:type="dxa"/>
          </w:tcPr>
          <w:p w14:paraId="1838D3EB" w14:textId="28AFEC7F" w:rsidR="00251FEF" w:rsidRPr="00251FEF" w:rsidRDefault="00251FEF" w:rsidP="00251FEF">
            <w:pPr>
              <w:spacing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2.</w:t>
            </w:r>
            <w:r w:rsidRPr="00251FEF">
              <w:rPr>
                <w:rFonts w:ascii="Times New Roman" w:eastAsia="Times New Roman" w:hAnsi="Times New Roman" w:cs="Times New Roman"/>
                <w:sz w:val="22"/>
              </w:rPr>
              <w:t>Qual foi a duração média de cada sessão de meditação? _______ minutos (por favor, dê uma estimativa de tempo).</w:t>
            </w:r>
          </w:p>
        </w:tc>
      </w:tr>
      <w:tr w:rsidR="00251FEF" w14:paraId="149DE9C2" w14:textId="77777777" w:rsidTr="00251FEF">
        <w:tc>
          <w:tcPr>
            <w:tcW w:w="4247" w:type="dxa"/>
          </w:tcPr>
          <w:p w14:paraId="7CC1B9FF" w14:textId="75773F77" w:rsidR="00251FEF" w:rsidRPr="00251FEF" w:rsidRDefault="00251FEF" w:rsidP="00251FEF">
            <w:pPr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>3.</w:t>
            </w:r>
            <w:r w:rsidRPr="00251FEF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was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your attention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focused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on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what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you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intended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to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focus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on (body,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breath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sounds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etc.)?</w:t>
            </w:r>
          </w:p>
        </w:tc>
        <w:tc>
          <w:tcPr>
            <w:tcW w:w="4247" w:type="dxa"/>
          </w:tcPr>
          <w:p w14:paraId="2F0958BC" w14:textId="169B7094" w:rsidR="00251FEF" w:rsidRPr="00251FEF" w:rsidRDefault="00251FEF" w:rsidP="00251FEF">
            <w:pPr>
              <w:ind w:left="360"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3.</w:t>
            </w:r>
            <w:r w:rsidRPr="00251FEF">
              <w:rPr>
                <w:rFonts w:ascii="Times New Roman" w:eastAsia="Times New Roman" w:hAnsi="Times New Roman" w:cs="Times New Roman"/>
                <w:sz w:val="22"/>
              </w:rPr>
              <w:t>Sua atenção estava focada no que você pretendia focar (corpo, respiração, sons, etc.)?</w:t>
            </w:r>
          </w:p>
        </w:tc>
      </w:tr>
      <w:tr w:rsidR="00251FEF" w14:paraId="45925322" w14:textId="77777777" w:rsidTr="00251FEF">
        <w:tc>
          <w:tcPr>
            <w:tcW w:w="4247" w:type="dxa"/>
          </w:tcPr>
          <w:p w14:paraId="0A02B02A" w14:textId="77777777" w:rsidR="00251FEF" w:rsidRPr="00251FEF" w:rsidRDefault="00251FEF" w:rsidP="00251FEF">
            <w:pPr>
              <w:spacing w:after="0" w:line="243" w:lineRule="auto"/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>4.</w:t>
            </w:r>
            <w:r w:rsidRPr="00251FEF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r w:rsidRPr="00251FEF">
              <w:rPr>
                <w:rFonts w:ascii="Times New Roman" w:hAnsi="Times New Roman" w:cs="Times New Roman"/>
                <w:sz w:val="22"/>
              </w:rPr>
              <w:t xml:space="preserve">were you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noticing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when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you were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getting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distracted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?  </w:t>
            </w:r>
          </w:p>
          <w:p w14:paraId="091D7991" w14:textId="242D036A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47" w:type="dxa"/>
          </w:tcPr>
          <w:p w14:paraId="243D7726" w14:textId="34AC572A" w:rsidR="00251FEF" w:rsidRPr="00251FEF" w:rsidRDefault="00251FEF" w:rsidP="00251FEF">
            <w:pPr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4.</w:t>
            </w:r>
            <w:r w:rsidRPr="00251FEF">
              <w:rPr>
                <w:rFonts w:ascii="Times New Roman" w:eastAsia="Times New Roman" w:hAnsi="Times New Roman" w:cs="Times New Roman"/>
                <w:sz w:val="22"/>
              </w:rPr>
              <w:t>Você estava notando quando estava ficando distraído/distraída?</w:t>
            </w:r>
          </w:p>
          <w:p w14:paraId="4ACD6B18" w14:textId="24351A44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51FEF" w14:paraId="33E01FA7" w14:textId="77777777" w:rsidTr="00251FEF">
        <w:tc>
          <w:tcPr>
            <w:tcW w:w="4247" w:type="dxa"/>
          </w:tcPr>
          <w:p w14:paraId="76350984" w14:textId="77777777" w:rsidR="00251FEF" w:rsidRPr="00251FEF" w:rsidRDefault="00251FEF" w:rsidP="00251FEF">
            <w:pPr>
              <w:spacing w:after="0" w:line="243" w:lineRule="auto"/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>5.</w:t>
            </w:r>
            <w:r w:rsidRPr="00251FEF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r w:rsidRPr="00251FEF">
              <w:rPr>
                <w:rFonts w:ascii="Times New Roman" w:hAnsi="Times New Roman" w:cs="Times New Roman"/>
                <w:sz w:val="22"/>
              </w:rPr>
              <w:t xml:space="preserve">were you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practicing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an accepting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attitude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toward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what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you were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experiencing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? </w:t>
            </w:r>
          </w:p>
          <w:p w14:paraId="198C09E8" w14:textId="6BBB0F07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47" w:type="dxa"/>
          </w:tcPr>
          <w:p w14:paraId="4DF52CE2" w14:textId="46B2ABEA" w:rsidR="00251FEF" w:rsidRPr="00251FEF" w:rsidRDefault="00251FEF" w:rsidP="00251FEF">
            <w:pPr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5.</w:t>
            </w:r>
            <w:r w:rsidRPr="00251FEF">
              <w:rPr>
                <w:rFonts w:ascii="Times New Roman" w:eastAsia="Times New Roman" w:hAnsi="Times New Roman" w:cs="Times New Roman"/>
                <w:sz w:val="22"/>
              </w:rPr>
              <w:t>Você estava praticando uma atitude de aceitação acerca do que você estava vivenciando?</w:t>
            </w:r>
          </w:p>
          <w:p w14:paraId="2C64D8DB" w14:textId="6510BB7A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51FEF" w14:paraId="455FF274" w14:textId="77777777" w:rsidTr="00251FEF">
        <w:tc>
          <w:tcPr>
            <w:tcW w:w="4247" w:type="dxa"/>
          </w:tcPr>
          <w:p w14:paraId="534C13EE" w14:textId="77777777" w:rsidR="00251FEF" w:rsidRPr="00251FEF" w:rsidRDefault="00251FEF" w:rsidP="00251FEF">
            <w:pPr>
              <w:spacing w:after="0" w:line="243" w:lineRule="auto"/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>6.</w:t>
            </w:r>
            <w:r w:rsidRPr="00251FEF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r w:rsidRPr="00251FEF">
              <w:rPr>
                <w:rFonts w:ascii="Times New Roman" w:hAnsi="Times New Roman" w:cs="Times New Roman"/>
                <w:sz w:val="22"/>
              </w:rPr>
              <w:t xml:space="preserve">were you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practicing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being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gentle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and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compassionate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toward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yourself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? </w:t>
            </w:r>
          </w:p>
          <w:p w14:paraId="382B1832" w14:textId="28A580BB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47" w:type="dxa"/>
          </w:tcPr>
          <w:p w14:paraId="7546569C" w14:textId="153DB983" w:rsidR="00251FEF" w:rsidRPr="00251FEF" w:rsidRDefault="00251FEF" w:rsidP="00251FEF">
            <w:pPr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6.</w:t>
            </w:r>
            <w:r w:rsidRPr="00251FEF">
              <w:rPr>
                <w:rFonts w:ascii="Times New Roman" w:eastAsia="Times New Roman" w:hAnsi="Times New Roman" w:cs="Times New Roman"/>
                <w:sz w:val="22"/>
              </w:rPr>
              <w:t>Você estava praticando gentileza e compaixão consigo mesmo/mesma?</w:t>
            </w:r>
          </w:p>
          <w:p w14:paraId="684BF76D" w14:textId="51C7B3B7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51FEF" w14:paraId="30918121" w14:textId="77777777" w:rsidTr="00341495">
        <w:tc>
          <w:tcPr>
            <w:tcW w:w="4247" w:type="dxa"/>
          </w:tcPr>
          <w:p w14:paraId="2AA50F25" w14:textId="33F8225A" w:rsidR="00251FEF" w:rsidRPr="00251FEF" w:rsidRDefault="00251FEF" w:rsidP="00251FEF">
            <w:pPr>
              <w:tabs>
                <w:tab w:val="right" w:pos="4367"/>
              </w:tabs>
              <w:spacing w:after="0" w:line="259" w:lineRule="auto"/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 xml:space="preserve">7.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paying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attention to everyday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activities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(e.g. </w:t>
            </w:r>
          </w:p>
          <w:p w14:paraId="785CF381" w14:textId="1942C51A" w:rsidR="00251FEF" w:rsidRPr="00251FEF" w:rsidRDefault="00251FEF" w:rsidP="00251FEF">
            <w:pPr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 xml:space="preserve">eating, walking, chores,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communicating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etc.)?</w:t>
            </w:r>
          </w:p>
        </w:tc>
        <w:tc>
          <w:tcPr>
            <w:tcW w:w="4247" w:type="dxa"/>
            <w:vAlign w:val="center"/>
          </w:tcPr>
          <w:p w14:paraId="20F6A12A" w14:textId="3DDF81D1" w:rsidR="00251FEF" w:rsidRPr="00251FEF" w:rsidRDefault="00251FEF" w:rsidP="00251FEF">
            <w:pPr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eastAsia="Times New Roman" w:hAnsi="Times New Roman" w:cs="Times New Roman"/>
                <w:b/>
                <w:sz w:val="22"/>
              </w:rPr>
              <w:t>7</w:t>
            </w:r>
            <w:r w:rsidRPr="00251FEF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. </w:t>
            </w:r>
            <w:r w:rsidRPr="00251FEF">
              <w:rPr>
                <w:rFonts w:ascii="Times New Roman" w:eastAsia="Times New Roman" w:hAnsi="Times New Roman" w:cs="Times New Roman"/>
                <w:sz w:val="22"/>
              </w:rPr>
              <w:t>Prestar atenção em atividades diárias (ex.: comer, andar, tarefas de casa, se comunicar, etc.)?</w:t>
            </w:r>
          </w:p>
        </w:tc>
      </w:tr>
      <w:tr w:rsidR="00251FEF" w14:paraId="690CC72E" w14:textId="77777777" w:rsidTr="00341495">
        <w:tc>
          <w:tcPr>
            <w:tcW w:w="4247" w:type="dxa"/>
          </w:tcPr>
          <w:p w14:paraId="3EB05859" w14:textId="741495A1" w:rsidR="00251FEF" w:rsidRPr="00251FEF" w:rsidRDefault="00251FEF" w:rsidP="00251FEF">
            <w:pPr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 xml:space="preserve">8.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paying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attention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while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working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or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studying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>?</w:t>
            </w:r>
          </w:p>
        </w:tc>
        <w:tc>
          <w:tcPr>
            <w:tcW w:w="4247" w:type="dxa"/>
            <w:vAlign w:val="center"/>
          </w:tcPr>
          <w:p w14:paraId="0E3A2E3E" w14:textId="42841042" w:rsidR="00251FEF" w:rsidRPr="00251FEF" w:rsidRDefault="00251FEF" w:rsidP="00251FEF">
            <w:pPr>
              <w:ind w:left="360" w:firstLine="0"/>
              <w:rPr>
                <w:rFonts w:ascii="Times New Roman" w:hAnsi="Times New Roman" w:cs="Times New Roman"/>
                <w:bCs/>
                <w:sz w:val="22"/>
              </w:rPr>
            </w:pPr>
            <w:r w:rsidRPr="00251FEF">
              <w:rPr>
                <w:rFonts w:ascii="Times New Roman" w:eastAsia="Times New Roman" w:hAnsi="Times New Roman" w:cs="Times New Roman"/>
                <w:bCs/>
                <w:sz w:val="22"/>
              </w:rPr>
              <w:t>8. Prestar atenção enquanto trabalhava ou estudava?</w:t>
            </w:r>
          </w:p>
        </w:tc>
      </w:tr>
      <w:tr w:rsidR="00251FEF" w14:paraId="56B7CED8" w14:textId="77777777" w:rsidTr="00341495">
        <w:tc>
          <w:tcPr>
            <w:tcW w:w="4247" w:type="dxa"/>
          </w:tcPr>
          <w:p w14:paraId="527E6FA3" w14:textId="0DC7EDBA" w:rsidR="00251FEF" w:rsidRPr="00251FEF" w:rsidRDefault="00251FEF" w:rsidP="00251FEF">
            <w:pPr>
              <w:spacing w:after="0" w:line="247" w:lineRule="auto"/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 xml:space="preserve">9.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bringing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your attention back to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what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you were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doing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when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it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wandered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off? </w:t>
            </w:r>
          </w:p>
          <w:p w14:paraId="2DB0B532" w14:textId="578D9DB9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47" w:type="dxa"/>
            <w:vAlign w:val="center"/>
          </w:tcPr>
          <w:p w14:paraId="5F708BF1" w14:textId="77777777" w:rsidR="00251FEF" w:rsidRPr="00251FEF" w:rsidRDefault="00251FEF" w:rsidP="00251FEF">
            <w:pPr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251FEF">
              <w:rPr>
                <w:rFonts w:ascii="Times New Roman" w:eastAsia="Times New Roman" w:hAnsi="Times New Roman" w:cs="Times New Roman"/>
                <w:bCs/>
                <w:sz w:val="22"/>
              </w:rPr>
              <w:t>9. Trazer sua atenção de volta ao que você estava fazendo quando se distraiu?</w:t>
            </w:r>
          </w:p>
          <w:p w14:paraId="6F2417F4" w14:textId="77777777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251FEF" w14:paraId="5041A918" w14:textId="77777777" w:rsidTr="00341495">
        <w:tc>
          <w:tcPr>
            <w:tcW w:w="4247" w:type="dxa"/>
          </w:tcPr>
          <w:p w14:paraId="3CFB7187" w14:textId="77777777" w:rsidR="00251FEF" w:rsidRPr="00251FEF" w:rsidRDefault="00251FEF" w:rsidP="00251FEF">
            <w:pPr>
              <w:spacing w:after="0" w:line="243" w:lineRule="auto"/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>10.</w:t>
            </w:r>
            <w:r w:rsidRPr="00251FEF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being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aware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of your thoughts, emotions and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reactions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? </w:t>
            </w:r>
          </w:p>
          <w:p w14:paraId="381A059B" w14:textId="77777777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47" w:type="dxa"/>
            <w:vAlign w:val="center"/>
          </w:tcPr>
          <w:p w14:paraId="7BB57FD4" w14:textId="77777777" w:rsidR="00251FEF" w:rsidRPr="00251FEF" w:rsidRDefault="00251FEF" w:rsidP="00251FEF">
            <w:pPr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251FEF">
              <w:rPr>
                <w:rFonts w:ascii="Times New Roman" w:eastAsia="Times New Roman" w:hAnsi="Times New Roman" w:cs="Times New Roman"/>
                <w:bCs/>
                <w:sz w:val="22"/>
              </w:rPr>
              <w:t>10. Ser consciente de seus pensamentos, emoções e reações?</w:t>
            </w:r>
          </w:p>
          <w:p w14:paraId="5955EBBD" w14:textId="77777777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251FEF" w14:paraId="7D1909F3" w14:textId="77777777" w:rsidTr="00341495">
        <w:tc>
          <w:tcPr>
            <w:tcW w:w="4247" w:type="dxa"/>
          </w:tcPr>
          <w:p w14:paraId="34E108F7" w14:textId="77777777" w:rsidR="00251FEF" w:rsidRPr="00251FEF" w:rsidRDefault="00251FEF" w:rsidP="00251FEF">
            <w:pPr>
              <w:spacing w:after="0" w:line="243" w:lineRule="auto"/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>11.</w:t>
            </w:r>
            <w:r w:rsidRPr="00251FEF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bringing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an accepting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attitude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toward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what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you were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experiencing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? </w:t>
            </w:r>
          </w:p>
          <w:p w14:paraId="25FBB9DD" w14:textId="77777777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47" w:type="dxa"/>
            <w:vAlign w:val="center"/>
          </w:tcPr>
          <w:p w14:paraId="7CF5DBB4" w14:textId="77777777" w:rsidR="00251FEF" w:rsidRPr="00251FEF" w:rsidRDefault="00251FEF" w:rsidP="00251FEF">
            <w:pPr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251FEF">
              <w:rPr>
                <w:rFonts w:ascii="Times New Roman" w:eastAsia="Times New Roman" w:hAnsi="Times New Roman" w:cs="Times New Roman"/>
                <w:bCs/>
                <w:sz w:val="22"/>
              </w:rPr>
              <w:t>11. Trazer uma atitude de aceitação ao que você estava vivenciando?</w:t>
            </w:r>
          </w:p>
          <w:p w14:paraId="451621BC" w14:textId="77777777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251FEF" w14:paraId="5B97E69A" w14:textId="77777777" w:rsidTr="00341495">
        <w:tc>
          <w:tcPr>
            <w:tcW w:w="4247" w:type="dxa"/>
          </w:tcPr>
          <w:p w14:paraId="0D484EBD" w14:textId="77777777" w:rsidR="00251FEF" w:rsidRPr="00251FEF" w:rsidRDefault="00251FEF" w:rsidP="00251FEF">
            <w:pPr>
              <w:spacing w:after="0" w:line="243" w:lineRule="auto"/>
              <w:ind w:left="360" w:firstLine="0"/>
              <w:rPr>
                <w:rFonts w:ascii="Times New Roman" w:hAnsi="Times New Roman" w:cs="Times New Roman"/>
                <w:sz w:val="22"/>
              </w:rPr>
            </w:pPr>
            <w:r w:rsidRPr="00251FEF">
              <w:rPr>
                <w:rFonts w:ascii="Times New Roman" w:hAnsi="Times New Roman" w:cs="Times New Roman"/>
                <w:sz w:val="22"/>
              </w:rPr>
              <w:t>12.</w:t>
            </w:r>
            <w:r w:rsidRPr="00251FEF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being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gentle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and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compassionate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 toward </w:t>
            </w:r>
            <w:proofErr w:type="spellStart"/>
            <w:r w:rsidRPr="00251FEF">
              <w:rPr>
                <w:rFonts w:ascii="Times New Roman" w:hAnsi="Times New Roman" w:cs="Times New Roman"/>
                <w:sz w:val="22"/>
              </w:rPr>
              <w:t>yourself</w:t>
            </w:r>
            <w:proofErr w:type="spellEnd"/>
            <w:r w:rsidRPr="00251FEF">
              <w:rPr>
                <w:rFonts w:ascii="Times New Roman" w:hAnsi="Times New Roman" w:cs="Times New Roman"/>
                <w:sz w:val="22"/>
              </w:rPr>
              <w:t xml:space="preserve">? </w:t>
            </w:r>
          </w:p>
          <w:p w14:paraId="56A816DD" w14:textId="77777777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247" w:type="dxa"/>
            <w:vAlign w:val="center"/>
          </w:tcPr>
          <w:p w14:paraId="7EFA739C" w14:textId="77777777" w:rsidR="00251FEF" w:rsidRPr="00251FEF" w:rsidRDefault="00251FEF" w:rsidP="00251FEF">
            <w:pPr>
              <w:spacing w:after="0" w:line="240" w:lineRule="auto"/>
              <w:ind w:left="360" w:firstLine="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251FEF">
              <w:rPr>
                <w:rFonts w:ascii="Times New Roman" w:eastAsia="Times New Roman" w:hAnsi="Times New Roman" w:cs="Times New Roman"/>
                <w:bCs/>
                <w:sz w:val="22"/>
              </w:rPr>
              <w:t>12. Ser gentil e ter compaixão consigo mesmo/mesma?</w:t>
            </w:r>
          </w:p>
          <w:p w14:paraId="0982021E" w14:textId="77777777" w:rsidR="00251FEF" w:rsidRPr="00251FEF" w:rsidRDefault="00251FEF" w:rsidP="00251FEF">
            <w:pPr>
              <w:ind w:left="0" w:firstLine="0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</w:tbl>
    <w:p w14:paraId="6A6A663A" w14:textId="77777777" w:rsidR="00821096" w:rsidRDefault="00821096"/>
    <w:p w14:paraId="5512E8BA" w14:textId="27C6CC9E" w:rsidR="00251FEF" w:rsidRDefault="00251FEF">
      <w:r w:rsidRPr="00251FEF">
        <w:rPr>
          <w:b/>
          <w:bCs/>
        </w:rPr>
        <w:t>Extra table.</w:t>
      </w:r>
      <w:r>
        <w:t xml:space="preserve"> </w:t>
      </w:r>
      <w:r w:rsidRPr="00251FEF">
        <w:t xml:space="preserve">Comparison of the </w:t>
      </w:r>
      <w:proofErr w:type="spellStart"/>
      <w:r w:rsidRPr="00251FEF">
        <w:t>wording</w:t>
      </w:r>
      <w:proofErr w:type="spellEnd"/>
      <w:r w:rsidRPr="00251FEF">
        <w:t xml:space="preserve"> of the </w:t>
      </w:r>
      <w:proofErr w:type="spellStart"/>
      <w:r w:rsidRPr="00251FEF">
        <w:t>items</w:t>
      </w:r>
      <w:proofErr w:type="spellEnd"/>
      <w:r w:rsidRPr="00251FEF">
        <w:t xml:space="preserve"> in the original Mindfulness Adherence Questionnaire and the Brazilian Portuguese version.</w:t>
      </w:r>
    </w:p>
    <w:sectPr w:rsidR="00251F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87D0F"/>
    <w:multiLevelType w:val="hybridMultilevel"/>
    <w:tmpl w:val="FB185F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52BA6"/>
    <w:multiLevelType w:val="hybridMultilevel"/>
    <w:tmpl w:val="287C83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147A9"/>
    <w:multiLevelType w:val="multilevel"/>
    <w:tmpl w:val="0C14D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7F37A0"/>
    <w:multiLevelType w:val="hybridMultilevel"/>
    <w:tmpl w:val="4DAAFD0E"/>
    <w:lvl w:ilvl="0" w:tplc="9D868FBE">
      <w:start w:val="1"/>
      <w:numFmt w:val="decimal"/>
      <w:lvlText w:val="%1.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8638B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ECCBA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F87AE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90EB0C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82121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44BBFC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D876E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388DEE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002043"/>
    <w:multiLevelType w:val="hybridMultilevel"/>
    <w:tmpl w:val="C41CFA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882523">
    <w:abstractNumId w:val="3"/>
  </w:num>
  <w:num w:numId="2" w16cid:durableId="2076580832">
    <w:abstractNumId w:val="2"/>
  </w:num>
  <w:num w:numId="3" w16cid:durableId="1658993943">
    <w:abstractNumId w:val="4"/>
  </w:num>
  <w:num w:numId="4" w16cid:durableId="1233857495">
    <w:abstractNumId w:val="0"/>
  </w:num>
  <w:num w:numId="5" w16cid:durableId="1920751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EF"/>
    <w:rsid w:val="00251FEF"/>
    <w:rsid w:val="00401613"/>
    <w:rsid w:val="00821096"/>
    <w:rsid w:val="00E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4AC9"/>
  <w15:chartTrackingRefBased/>
  <w15:docId w15:val="{AAE41753-8D85-4F11-803E-210F1FBB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FEF"/>
    <w:pPr>
      <w:spacing w:after="3" w:line="251" w:lineRule="auto"/>
      <w:ind w:left="10" w:hanging="10"/>
    </w:pPr>
    <w:rPr>
      <w:rFonts w:ascii="Century Gothic" w:eastAsia="Century Gothic" w:hAnsi="Century Gothic" w:cs="Century Gothic"/>
      <w:color w:val="000000"/>
      <w:kern w:val="0"/>
      <w:sz w:val="18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51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1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1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1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1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1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1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1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1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1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1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1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1F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1F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1F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1F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1F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1F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1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1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1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1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1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1F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1F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1F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1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1F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1FEF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5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1664</Characters>
  <Application>Microsoft Office Word</Application>
  <DocSecurity>0</DocSecurity>
  <Lines>138</Lines>
  <Paragraphs>47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1</cp:revision>
  <dcterms:created xsi:type="dcterms:W3CDTF">2026-04-10T22:27:00Z</dcterms:created>
  <dcterms:modified xsi:type="dcterms:W3CDTF">2026-04-10T23:06:00Z</dcterms:modified>
</cp:coreProperties>
</file>