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EDF4A" w14:textId="619F916E" w:rsidR="003B4AF7" w:rsidRPr="00A11168" w:rsidRDefault="008D5DA4" w:rsidP="00A1116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Tables and Figures</w:t>
      </w:r>
    </w:p>
    <w:p w14:paraId="2B9438EB" w14:textId="77777777" w:rsidR="00EB50FB" w:rsidRDefault="00EB50FB" w:rsidP="003B4AF7">
      <w:pPr>
        <w:rPr>
          <w:rFonts w:ascii="Times New Roman" w:hAnsi="Times New Roman" w:cs="Times New Roman"/>
          <w:sz w:val="24"/>
          <w:szCs w:val="24"/>
        </w:rPr>
      </w:pPr>
    </w:p>
    <w:p w14:paraId="21A8D946" w14:textId="6D321DF0" w:rsidR="003B4AF7" w:rsidRPr="00492DDB" w:rsidRDefault="00051F04" w:rsidP="003B4AF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3B4AF7" w:rsidRPr="00492DDB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B4AF7" w:rsidRPr="00492DDB">
        <w:rPr>
          <w:rFonts w:ascii="Times New Roman" w:hAnsi="Times New Roman" w:cs="Times New Roman"/>
          <w:b/>
          <w:bCs/>
          <w:sz w:val="24"/>
          <w:szCs w:val="24"/>
        </w:rPr>
        <w:t xml:space="preserve"> Results from </w:t>
      </w:r>
      <w:r w:rsidR="00EB50FB" w:rsidRPr="00492DDB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B4AF7" w:rsidRPr="00492DDB">
        <w:rPr>
          <w:rFonts w:ascii="Times New Roman" w:hAnsi="Times New Roman" w:cs="Times New Roman"/>
          <w:b/>
          <w:bCs/>
          <w:sz w:val="24"/>
          <w:szCs w:val="24"/>
        </w:rPr>
        <w:t xml:space="preserve">emographic </w:t>
      </w:r>
      <w:r w:rsidR="00EB50FB" w:rsidRPr="00492DDB">
        <w:rPr>
          <w:rFonts w:ascii="Times New Roman" w:hAnsi="Times New Roman" w:cs="Times New Roman"/>
          <w:b/>
          <w:bCs/>
          <w:sz w:val="24"/>
          <w:szCs w:val="24"/>
        </w:rPr>
        <w:t>co</w:t>
      </w:r>
      <w:r w:rsidR="003B4AF7" w:rsidRPr="00492DDB">
        <w:rPr>
          <w:rFonts w:ascii="Times New Roman" w:hAnsi="Times New Roman" w:cs="Times New Roman"/>
          <w:b/>
          <w:bCs/>
          <w:sz w:val="24"/>
          <w:szCs w:val="24"/>
        </w:rPr>
        <w:t xml:space="preserve">mparison of </w:t>
      </w:r>
      <w:r w:rsidR="00EB50FB" w:rsidRPr="00492DD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3B4AF7" w:rsidRPr="00492DDB">
        <w:rPr>
          <w:rFonts w:ascii="Times New Roman" w:hAnsi="Times New Roman" w:cs="Times New Roman"/>
          <w:b/>
          <w:bCs/>
          <w:sz w:val="24"/>
          <w:szCs w:val="24"/>
        </w:rPr>
        <w:t xml:space="preserve">ncluded and </w:t>
      </w:r>
      <w:r w:rsidR="00EB50FB" w:rsidRPr="00492DD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3B4AF7" w:rsidRPr="00492DDB">
        <w:rPr>
          <w:rFonts w:ascii="Times New Roman" w:hAnsi="Times New Roman" w:cs="Times New Roman"/>
          <w:b/>
          <w:bCs/>
          <w:sz w:val="24"/>
          <w:szCs w:val="24"/>
        </w:rPr>
        <w:t xml:space="preserve">xcluded </w:t>
      </w:r>
      <w:r w:rsidR="00EB50FB" w:rsidRPr="00492DD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3B4AF7" w:rsidRPr="00492DDB">
        <w:rPr>
          <w:rFonts w:ascii="Times New Roman" w:hAnsi="Times New Roman" w:cs="Times New Roman"/>
          <w:b/>
          <w:bCs/>
          <w:sz w:val="24"/>
          <w:szCs w:val="24"/>
        </w:rPr>
        <w:t>articipants</w:t>
      </w:r>
    </w:p>
    <w:tbl>
      <w:tblPr>
        <w:tblW w:w="99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1760"/>
        <w:gridCol w:w="1931"/>
        <w:gridCol w:w="1584"/>
        <w:gridCol w:w="846"/>
        <w:gridCol w:w="720"/>
        <w:gridCol w:w="1170"/>
      </w:tblGrid>
      <w:tr w:rsidR="001870D7" w:rsidRPr="00A11168" w14:paraId="3CE4D0BA" w14:textId="77777777" w:rsidTr="00F14EFF">
        <w:trPr>
          <w:trHeight w:val="165"/>
        </w:trPr>
        <w:tc>
          <w:tcPr>
            <w:tcW w:w="36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A41F87" w14:textId="77777777" w:rsidR="003B4AF7" w:rsidRPr="0063508B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350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A7AB9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Excluded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22EEA2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Included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29BE7B" w14:textId="77777777" w:rsidR="003B4AF7" w:rsidRPr="008B1A01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B1A01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D314C" w14:textId="2A0C2035" w:rsidR="003B4AF7" w:rsidRPr="00A11168" w:rsidRDefault="001870D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  <w:r w:rsidR="003B4AF7"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est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D92EC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Missing</w:t>
            </w:r>
          </w:p>
        </w:tc>
      </w:tr>
      <w:tr w:rsidR="003B4AF7" w:rsidRPr="00A11168" w14:paraId="117AD380" w14:textId="77777777" w:rsidTr="001870D7">
        <w:trPr>
          <w:trHeight w:val="180"/>
        </w:trPr>
        <w:tc>
          <w:tcPr>
            <w:tcW w:w="1889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284524" w14:textId="77777777" w:rsidR="003B4AF7" w:rsidRPr="0063508B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3508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F13A2F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52218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774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DDD71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1389</w:t>
            </w:r>
          </w:p>
        </w:tc>
        <w:tc>
          <w:tcPr>
            <w:tcW w:w="846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1887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2D017D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9F047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234005A8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10848E" w14:textId="38412EB3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Age (</w:t>
            </w:r>
            <w:r w:rsidR="006350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</w:t>
            </w: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ean (</w:t>
            </w:r>
            <w:r w:rsidRPr="0063508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SD</w:t>
            </w: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))</w:t>
            </w: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BA182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C439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64.18 (13.28)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ABC8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49.41 (16.83)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1F161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FD0D7" w14:textId="6235FD35" w:rsidR="003B4AF7" w:rsidRPr="001870D7" w:rsidRDefault="001870D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70D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1870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-test</w:t>
            </w: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BA970" w14:textId="478B8523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0.7</w:t>
            </w:r>
            <w:r w:rsidR="007B70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B4AF7" w:rsidRPr="00A11168" w14:paraId="3585F762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25BAF2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Gender</w:t>
            </w: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81C99A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20042B" w14:textId="277F0A82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213 (27.6</w:t>
            </w:r>
            <w:r w:rsidR="006350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4CBCB0" w14:textId="2E8F3586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659 (47.4</w:t>
            </w:r>
            <w:r w:rsidR="007B70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EF8853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4DB092" w14:textId="1E1B8CC1" w:rsidR="003B4AF7" w:rsidRPr="00A11168" w:rsidRDefault="00000000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χ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7B9168" w14:textId="4E7F67E8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</w:t>
            </w:r>
            <w:r w:rsidR="007B70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B4AF7" w:rsidRPr="00A11168" w14:paraId="2775CAFA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7031B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2FD50E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0D4DEE" w14:textId="04C3E1E8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560 (72.4</w:t>
            </w:r>
            <w:r w:rsidR="006350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3871E" w14:textId="30BF1B83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726 (52.3</w:t>
            </w:r>
            <w:r w:rsidR="007B70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1353B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7EF70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D6E0A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7F692379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F89DE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E92E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E604ED" w14:textId="628CF6BF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 (0.0</w:t>
            </w:r>
            <w:r w:rsidR="006350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57D89B" w14:textId="489C56EA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 (0.3</w:t>
            </w:r>
            <w:r w:rsidR="007B70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1D8A59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1629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3FB75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7885EA49" w14:textId="77777777" w:rsidTr="001870D7">
        <w:trPr>
          <w:trHeight w:val="180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82D2DD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Race</w:t>
            </w: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8E05681" w14:textId="27DDE742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637432" w14:textId="53D341E5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680 (89.6</w:t>
            </w:r>
            <w:r w:rsidR="007B70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D7A21" w14:textId="470533B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980 (70.6</w:t>
            </w:r>
            <w:r w:rsidR="007B70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3274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364F64" w14:textId="2AEC43CE" w:rsidR="003B4AF7" w:rsidRPr="00A11168" w:rsidRDefault="00000000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χ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909A8D" w14:textId="08C2011B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0.7</w:t>
            </w:r>
            <w:r w:rsidR="007B70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B4AF7" w:rsidRPr="00A11168" w14:paraId="0DCE3554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9F54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15C3308F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sz w:val="24"/>
                <w:szCs w:val="24"/>
              </w:rPr>
              <w:t>Black or African American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2AA547" w14:textId="4FFDB9F1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59 (7.8</w:t>
            </w:r>
            <w:r w:rsidR="007B70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139200" w14:textId="6744806A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280 (20.2</w:t>
            </w:r>
            <w:r w:rsidR="002839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D4D18F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78205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7D3E5D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573AC503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08C3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36F01E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A7D28D" w14:textId="31A4FE7B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 (0.7</w:t>
            </w:r>
            <w:r w:rsidR="002839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4565CF" w14:textId="61E14EA8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 (2.6</w:t>
            </w:r>
            <w:r w:rsidR="002839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5F6FF9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5758A8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0FD8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767FCF01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A4DAF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436FCA4E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sz w:val="24"/>
                <w:szCs w:val="24"/>
              </w:rPr>
              <w:t>Native Hawaiian or Other Pacific Islander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B0F71E" w14:textId="28CED753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 (0.</w:t>
            </w:r>
            <w:r w:rsidR="002839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04F923" w14:textId="03D3D558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 (0.1</w:t>
            </w:r>
            <w:r w:rsidR="002839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6993E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C1BE1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A60E4F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3BFB4086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353F3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35C60EF2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sz w:val="24"/>
                <w:szCs w:val="24"/>
              </w:rPr>
              <w:t>American Indian or Alaska Native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83315" w14:textId="3B7C734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 (0.4</w:t>
            </w:r>
            <w:r w:rsidR="002839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0C65F3" w14:textId="0DB7C599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 (0.6</w:t>
            </w:r>
            <w:r w:rsidR="002839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FF36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9348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01A3F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5ABC8C63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724B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2E77E6EE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sz w:val="24"/>
                <w:szCs w:val="24"/>
              </w:rPr>
              <w:t>More than one race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E3149F" w14:textId="7B8978A4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 (0.8</w:t>
            </w:r>
            <w:r w:rsidR="002839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9B01A3" w14:textId="31027432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58 (4.2</w:t>
            </w:r>
            <w:r w:rsidR="002839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A96F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9D756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AD4EFF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58033159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2A6A2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F413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57C79" w14:textId="7ACC64E2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 (0.8</w:t>
            </w:r>
            <w:r w:rsidR="00877E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D50F4B" w14:textId="5CEBA5E0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 (1.8</w:t>
            </w:r>
            <w:r w:rsidR="00877E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B861E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184F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A780C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3D28C88D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88F6E1" w14:textId="33FF089A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Hispanic </w:t>
            </w:r>
            <w:r w:rsidR="00D739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thnicity </w:t>
            </w: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A73DD8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sz w:val="24"/>
                <w:szCs w:val="24"/>
              </w:rPr>
              <w:t>Hispanic or Latino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06119B" w14:textId="6FE6744A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43 (5.7</w:t>
            </w:r>
            <w:r w:rsidR="00877E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DE3C6D" w14:textId="7708321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315 (22.7</w:t>
            </w:r>
            <w:r w:rsidR="00877E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1089F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4B298" w14:textId="0A327FEE" w:rsidR="003B4AF7" w:rsidRPr="00A11168" w:rsidRDefault="00000000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χ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F47492" w14:textId="10769C43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0.7</w:t>
            </w:r>
            <w:r w:rsidR="00877E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B4AF7" w:rsidRPr="00A11168" w14:paraId="4F491FCE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A295F3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85F709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sz w:val="24"/>
                <w:szCs w:val="24"/>
              </w:rPr>
              <w:t>Not Hispanic or Latino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6ECDC8" w14:textId="54132DDE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716 (94.3</w:t>
            </w:r>
            <w:r w:rsidR="002B61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D960B4" w14:textId="7ED38725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1074 (77.3</w:t>
            </w:r>
            <w:r w:rsidR="002B61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F943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5A5A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70967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0A1E6A88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6141A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84E035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sz w:val="24"/>
                <w:szCs w:val="24"/>
              </w:rPr>
              <w:t>Completed 11 or fewer years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3B910" w14:textId="0EFF934B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 (0.5</w:t>
            </w:r>
            <w:r w:rsidR="002B61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3F7016" w14:textId="25A04F61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 (0.7</w:t>
            </w:r>
            <w:r w:rsidR="002B61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BA43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9833AB" w14:textId="59F9CD17" w:rsidR="003B4AF7" w:rsidRPr="00A11168" w:rsidRDefault="00000000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χ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2DE7D" w14:textId="1211FB1B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1.0</w:t>
            </w:r>
            <w:r w:rsidR="002B61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B4AF7" w:rsidRPr="00A11168" w14:paraId="218CDBFF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E9A65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D9E532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sz w:val="24"/>
                <w:szCs w:val="24"/>
              </w:rPr>
              <w:t>Graduated from high school or GED completed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813CC" w14:textId="261AFF34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151</w:t>
            </w:r>
            <w:r w:rsidR="002B61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(20.1</w:t>
            </w:r>
            <w:r w:rsidR="002B61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4C47C8" w14:textId="024B8431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292 (21.0</w:t>
            </w:r>
            <w:r w:rsidR="002B61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6AB93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507308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9E40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5279741A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0931D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4978925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sz w:val="24"/>
                <w:szCs w:val="24"/>
              </w:rPr>
              <w:t>Graduated from two-year college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295B4" w14:textId="7BCF7E00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107 (14.2</w:t>
            </w:r>
            <w:r w:rsidR="00BB32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5F786" w14:textId="6221C30E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220 (15.8</w:t>
            </w:r>
            <w:r w:rsidR="00BB32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75C76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70116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7E1A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6B580D16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67E39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6492B8A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sz w:val="24"/>
                <w:szCs w:val="24"/>
              </w:rPr>
              <w:t>Completed master’s degree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C38DC0" w14:textId="544BFBFD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170 (22.6</w:t>
            </w:r>
            <w:r w:rsidR="00BB32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21F4D6" w14:textId="1EEF102B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224 (16.1</w:t>
            </w:r>
            <w:r w:rsidR="00BB32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BA99C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AA073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E38AFF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2B844631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AE48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31DD94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sz w:val="24"/>
                <w:szCs w:val="24"/>
              </w:rPr>
              <w:t>Graduated from four-year college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2612AC" w14:textId="798F16BA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183 (24.3</w:t>
            </w:r>
            <w:r w:rsidR="005D3C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73710" w14:textId="0167D310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425 (30.6</w:t>
            </w:r>
            <w:r w:rsidR="005D3C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82DD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03607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9829B2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2129313D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585F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7970349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sz w:val="24"/>
                <w:szCs w:val="24"/>
              </w:rPr>
              <w:t>Completed some post college education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F1824" w14:textId="0C9BD8A5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85 (11.3</w:t>
            </w:r>
            <w:r w:rsidR="008609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E0441" w14:textId="51D2ED5C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158 (11.4</w:t>
            </w:r>
            <w:r w:rsidR="008609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A6100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C18AED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FB6A49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5E107778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2A5E9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31B3B0B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sz w:val="24"/>
                <w:szCs w:val="24"/>
              </w:rPr>
              <w:t>Completed professional degree or PhD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8E2FFF" w14:textId="2B51842F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52 (6.9</w:t>
            </w:r>
            <w:r w:rsidR="008609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D41E3B" w14:textId="1226A126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 (4.3</w:t>
            </w:r>
            <w:r w:rsidR="008609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989A0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A855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B94EC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7C008334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C4198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Marital Status</w:t>
            </w: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6131459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Single  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073CC" w14:textId="144CDDC6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86 (11.4</w:t>
            </w:r>
            <w:r w:rsidR="002408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672E4D" w14:textId="19029904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372 (26.8</w:t>
            </w:r>
            <w:r w:rsidR="002408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82DF8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B84F71" w14:textId="5F3DE0B1" w:rsidR="003B4AF7" w:rsidRPr="00A11168" w:rsidRDefault="00000000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χ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CA5C7" w14:textId="13B4ED52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1.0</w:t>
            </w:r>
            <w:r w:rsidR="002408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B4AF7" w:rsidRPr="00A11168" w14:paraId="38E19FC8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B65FC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184E86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Married/in a domestic partnership  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D4771B" w14:textId="55A794C1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552 (73.4</w:t>
            </w:r>
            <w:r w:rsidR="002408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EA2FCA" w14:textId="1F01257A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847 (61.0</w:t>
            </w:r>
            <w:r w:rsidR="002408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38035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4175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602113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77BD3430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B993E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31F2B458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Divorced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FD5F1F" w14:textId="72276416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52 (6.9</w:t>
            </w:r>
            <w:r w:rsidR="002408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70939" w14:textId="1217C80B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111 (8.</w:t>
            </w:r>
            <w:r w:rsidR="002408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984D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9B0E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464D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3A740754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881C7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70B8B168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Separated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7ADB1D" w14:textId="6FCDD450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 (1.1</w:t>
            </w:r>
            <w:r w:rsidR="002408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34DCCD" w14:textId="0CF06459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 (0.9</w:t>
            </w:r>
            <w:r w:rsidR="002408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7624A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2851A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9169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7694A746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9FA02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108E61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Widowed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EA44A" w14:textId="4DA78D34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54 (7.2</w:t>
            </w:r>
            <w:r w:rsidR="00B600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198BB" w14:textId="605C63F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46 (3.3</w:t>
            </w:r>
            <w:r w:rsidR="00B600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D07D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1942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D4AA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7FD8AC63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E22FC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Income</w:t>
            </w: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634EB43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Under $25,000 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6559AE" w14:textId="2915C38F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48 (6.4</w:t>
            </w:r>
            <w:r w:rsidR="00B600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E5A08" w14:textId="42FC1B7E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176 (12.7</w:t>
            </w:r>
            <w:r w:rsidR="00B600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409502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15F18" w14:textId="63E1D15F" w:rsidR="003B4AF7" w:rsidRPr="00A11168" w:rsidRDefault="00000000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χ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C9EEBE" w14:textId="5373F28A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1.0</w:t>
            </w:r>
            <w:r w:rsidR="00B600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B4AF7" w:rsidRPr="00A11168" w14:paraId="2CCB743D" w14:textId="77777777" w:rsidTr="001870D7">
        <w:trPr>
          <w:trHeight w:val="180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5A491A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40B33CF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25k - 49,999 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35C2DE" w14:textId="071FA84A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112 (14.9</w:t>
            </w:r>
            <w:r w:rsidR="00B600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185E8" w14:textId="6487DC9F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300 (21.6</w:t>
            </w:r>
            <w:r w:rsidR="00B600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FAE528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35FB23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F02BC2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46012081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371BEF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21375626" w14:textId="6EF8A4ED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50k - 99,999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F0BDBA" w14:textId="3BD9C7F3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267 (35.5</w:t>
            </w:r>
            <w:r w:rsidR="001800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B852D" w14:textId="2CD88980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520 (37.4</w:t>
            </w:r>
            <w:r w:rsidR="001800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0EBCE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03439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48DD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337EC1DE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8DAB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69FA8C5E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100k - 149,999 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E7EAB5" w14:textId="4C95F7FA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142 (18.9</w:t>
            </w:r>
            <w:r w:rsidR="001800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40590" w14:textId="0A1FAD46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223 (16.1</w:t>
            </w:r>
            <w:r w:rsidR="001800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F616B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D152AD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D908A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008EE1AB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04348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681EEA2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150k- 199,999 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C8FA6" w14:textId="1963C1AB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78 (10.4</w:t>
            </w:r>
            <w:r w:rsidR="001800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FA221" w14:textId="3E92D3D6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73 (5.3</w:t>
            </w:r>
            <w:r w:rsidR="001800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CBA92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4020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D778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3F58F368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74010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7157AA2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200k- 249,999 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78C3F" w14:textId="3C2924D6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 (4.8</w:t>
            </w:r>
            <w:r w:rsidR="001800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3C2886" w14:textId="1BE777EF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 (2.1</w:t>
            </w:r>
            <w:r w:rsidR="001800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EB7C23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06344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10D21A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2F966693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7EACF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60BDF41D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250k - 299,999 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AF6D1" w14:textId="70ED7C2B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 (1.2</w:t>
            </w:r>
            <w:r w:rsidR="001800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EB9A8D" w14:textId="03259CAE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18 </w:t>
            </w:r>
            <w:r w:rsidR="001800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1.3</w:t>
            </w:r>
            <w:r w:rsidR="001800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4D8F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54F32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0A3BD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3DF425A3" w14:textId="77777777" w:rsidTr="001870D7">
        <w:trPr>
          <w:trHeight w:val="165"/>
        </w:trPr>
        <w:tc>
          <w:tcPr>
            <w:tcW w:w="188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9D1DF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202521E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300k or more </w:t>
            </w:r>
          </w:p>
        </w:tc>
        <w:tc>
          <w:tcPr>
            <w:tcW w:w="19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2056A" w14:textId="60596D8F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 (2.0</w:t>
            </w:r>
            <w:r w:rsidR="00B159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E68854" w14:textId="0B7F5B11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 (0.7</w:t>
            </w:r>
            <w:r w:rsidR="00B159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08C9A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2D8613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7D88C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  <w:tr w:rsidR="003B4AF7" w:rsidRPr="00A11168" w14:paraId="678EBEAF" w14:textId="77777777" w:rsidTr="001870D7">
        <w:trPr>
          <w:trHeight w:val="165"/>
        </w:trPr>
        <w:tc>
          <w:tcPr>
            <w:tcW w:w="1889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54A9A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FDDB96" w14:textId="2C064DEA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Prefer not to </w:t>
            </w:r>
            <w:r w:rsidR="00B159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ay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DDFADC" w14:textId="08E7D730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45 (6.0</w:t>
            </w:r>
            <w:r w:rsidR="00B159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ED9D05" w14:textId="7688BFBA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40 (2.9</w:t>
            </w:r>
            <w:r w:rsidR="00B159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AD8D2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0CDDD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69429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  </w:t>
            </w:r>
          </w:p>
        </w:tc>
      </w:tr>
    </w:tbl>
    <w:p w14:paraId="6A363EF3" w14:textId="77777777" w:rsidR="003B4AF7" w:rsidRDefault="003B4AF7" w:rsidP="003B4AF7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8B1A01">
        <w:rPr>
          <w:rFonts w:ascii="Times New Roman" w:eastAsia="Calibri" w:hAnsi="Times New Roman" w:cs="Times New Roman"/>
          <w:sz w:val="24"/>
          <w:szCs w:val="24"/>
          <w:vertAlign w:val="superscript"/>
        </w:rPr>
        <w:t>Note: Table does not display open response frequencies</w:t>
      </w:r>
    </w:p>
    <w:p w14:paraId="01A725DA" w14:textId="0463D931" w:rsidR="00F95183" w:rsidRDefault="00F95183">
      <w:pPr>
        <w:spacing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br w:type="page"/>
      </w:r>
    </w:p>
    <w:p w14:paraId="3E19E863" w14:textId="3AA1F1C2" w:rsidR="003B4AF7" w:rsidRPr="000D0A21" w:rsidRDefault="003B4AF7" w:rsidP="00F64279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F95183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F9518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0D0A21"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Comparison of CFA </w:t>
      </w:r>
      <w:r w:rsidR="000D0A21"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odel </w:t>
      </w:r>
      <w:r w:rsidR="000D0A21"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t>f</w:t>
      </w:r>
      <w:r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it </w:t>
      </w:r>
      <w:r w:rsidR="000D0A21"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ndices </w:t>
      </w:r>
      <w:r w:rsidR="000D0A21"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sing MLR and WLSMV </w:t>
      </w:r>
      <w:r w:rsidR="000D0A21"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t>stimators (</w:t>
      </w:r>
      <w:r w:rsidRPr="000D0A2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n</w:t>
      </w:r>
      <w:r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=</w:t>
      </w:r>
      <w:r w:rsidR="00A30F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D0A21">
        <w:rPr>
          <w:rFonts w:ascii="Times New Roman" w:eastAsia="Calibri" w:hAnsi="Times New Roman" w:cs="Times New Roman"/>
          <w:b/>
          <w:bCs/>
          <w:sz w:val="24"/>
          <w:szCs w:val="24"/>
        </w:rPr>
        <w:t>1389)</w:t>
      </w:r>
    </w:p>
    <w:tbl>
      <w:tblPr>
        <w:tblW w:w="10665" w:type="dxa"/>
        <w:tblInd w:w="-135" w:type="dxa"/>
        <w:tblBorders>
          <w:bottom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135"/>
        <w:gridCol w:w="1215"/>
        <w:gridCol w:w="1185"/>
        <w:gridCol w:w="525"/>
        <w:gridCol w:w="1080"/>
        <w:gridCol w:w="1080"/>
        <w:gridCol w:w="1080"/>
        <w:gridCol w:w="1170"/>
        <w:gridCol w:w="900"/>
        <w:gridCol w:w="1260"/>
        <w:gridCol w:w="90"/>
      </w:tblGrid>
      <w:tr w:rsidR="00A30F67" w:rsidRPr="00ED2912" w14:paraId="2C897FB1" w14:textId="77777777" w:rsidTr="0095198E">
        <w:trPr>
          <w:trHeight w:val="1140"/>
        </w:trPr>
        <w:tc>
          <w:tcPr>
            <w:tcW w:w="9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2F4FE54" w14:textId="77777777" w:rsidR="003B4AF7" w:rsidRPr="00ED2912" w:rsidRDefault="003B4AF7" w:rsidP="00997E0B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Model</w:t>
            </w:r>
          </w:p>
          <w:p w14:paraId="0BCD8043" w14:textId="77777777" w:rsidR="003B4AF7" w:rsidRPr="00ED2912" w:rsidRDefault="003B4AF7" w:rsidP="00997E0B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</w:t>
            </w:r>
            <w:r w:rsidRPr="00ED291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= 1389)</w:t>
            </w:r>
          </w:p>
        </w:tc>
        <w:tc>
          <w:tcPr>
            <w:tcW w:w="135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5BE301B" w14:textId="77777777" w:rsidR="003B4AF7" w:rsidRPr="00ED2912" w:rsidRDefault="003B4AF7" w:rsidP="00997E0B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Estimator</w:t>
            </w:r>
          </w:p>
        </w:tc>
        <w:tc>
          <w:tcPr>
            <w:tcW w:w="118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C485B42" w14:textId="77777777" w:rsidR="003B4AF7" w:rsidRPr="00ED2912" w:rsidRDefault="00000000" w:rsidP="00997E0B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SBχ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33EA2551" w14:textId="0FF1BF04" w:rsidR="003B4AF7" w:rsidRPr="00ED2912" w:rsidRDefault="003B4AF7" w:rsidP="00A30F67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or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Scaledχ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8A664E6" w14:textId="77777777" w:rsidR="003B4AF7" w:rsidRPr="00ED2912" w:rsidRDefault="003B4AF7" w:rsidP="00997E0B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df</m:t>
                </m:r>
              </m:oMath>
            </m:oMathPara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279A88A" w14:textId="77777777" w:rsidR="003B4AF7" w:rsidRPr="00ED2912" w:rsidRDefault="003B4AF7" w:rsidP="00997E0B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Robust CFI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0439FEE" w14:textId="77777777" w:rsidR="003B4AF7" w:rsidRPr="00ED2912" w:rsidRDefault="003B4AF7" w:rsidP="00997E0B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SRMR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D5B5994" w14:textId="77777777" w:rsidR="003B4AF7" w:rsidRPr="00ED2912" w:rsidRDefault="003B4AF7" w:rsidP="00997E0B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Robust RMSEA</w:t>
            </w:r>
          </w:p>
        </w:tc>
        <w:tc>
          <w:tcPr>
            <w:tcW w:w="117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4888729" w14:textId="77777777" w:rsidR="003B4AF7" w:rsidRPr="00ED2912" w:rsidRDefault="003B4AF7" w:rsidP="00997E0B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Robust RMSEA [90% CI]</w:t>
            </w:r>
          </w:p>
        </w:tc>
        <w:tc>
          <w:tcPr>
            <w:tcW w:w="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4B62E99" w14:textId="77777777" w:rsidR="003B4AF7" w:rsidRPr="00ED2912" w:rsidRDefault="003B4AF7" w:rsidP="00997E0B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135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C268357" w14:textId="77777777" w:rsidR="003B4AF7" w:rsidRPr="00ED2912" w:rsidRDefault="003B4AF7" w:rsidP="00997E0B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BIC</w:t>
            </w:r>
          </w:p>
        </w:tc>
      </w:tr>
      <w:tr w:rsidR="00A30F67" w:rsidRPr="00ED2912" w14:paraId="6DEBE1CB" w14:textId="77777777" w:rsidTr="0095198E">
        <w:trPr>
          <w:gridAfter w:val="1"/>
          <w:wAfter w:w="90" w:type="dxa"/>
          <w:trHeight w:val="1120"/>
        </w:trPr>
        <w:tc>
          <w:tcPr>
            <w:tcW w:w="1080" w:type="dxa"/>
            <w:gridSpan w:val="2"/>
            <w:tcBorders>
              <w:top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1F47009" w14:textId="77777777" w:rsidR="003B4AF7" w:rsidRPr="006930D6" w:rsidRDefault="003B4AF7" w:rsidP="00997E0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 Six-factor model</w:t>
            </w:r>
          </w:p>
        </w:tc>
        <w:tc>
          <w:tcPr>
            <w:tcW w:w="1215" w:type="dxa"/>
            <w:tcBorders>
              <w:top w:val="single" w:sz="4" w:space="0" w:color="000000" w:themeColor="text1"/>
            </w:tcBorders>
          </w:tcPr>
          <w:p w14:paraId="097ACEBB" w14:textId="77777777" w:rsidR="003B4AF7" w:rsidRPr="006930D6" w:rsidRDefault="003B4AF7" w:rsidP="00997E0B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MLR</w:t>
            </w:r>
          </w:p>
        </w:tc>
        <w:tc>
          <w:tcPr>
            <w:tcW w:w="1185" w:type="dxa"/>
            <w:tcBorders>
              <w:top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7599E05" w14:textId="46488CDC" w:rsidR="003B4AF7" w:rsidRPr="00ED2912" w:rsidRDefault="003B4AF7" w:rsidP="00ED291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114.1</w:t>
            </w:r>
            <w:r w:rsidR="00ED2912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" w:type="dxa"/>
            <w:tcBorders>
              <w:top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4100799" w14:textId="77777777" w:rsidR="003B4AF7" w:rsidRPr="00ED2912" w:rsidRDefault="003B4AF7" w:rsidP="00ED291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80" w:type="dxa"/>
            <w:tcBorders>
              <w:top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6005400" w14:textId="3150BEEB" w:rsidR="003B4AF7" w:rsidRPr="00ED2912" w:rsidRDefault="003B4AF7" w:rsidP="00ED291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0.9</w:t>
            </w:r>
            <w:r w:rsidR="00ED2912"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5A32830" w14:textId="7130C16F" w:rsidR="003B4AF7" w:rsidRPr="00ED2912" w:rsidRDefault="003B4AF7" w:rsidP="00ED291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</w:t>
            </w:r>
            <w:r w:rsidR="00ED2912"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F49AF5F" w14:textId="7679ACDE" w:rsidR="003B4AF7" w:rsidRPr="00ED2912" w:rsidRDefault="003B4AF7" w:rsidP="00ED291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0.04</w:t>
            </w:r>
          </w:p>
        </w:tc>
        <w:tc>
          <w:tcPr>
            <w:tcW w:w="1170" w:type="dxa"/>
            <w:tcBorders>
              <w:top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8D9CBF7" w14:textId="2DFDEBED" w:rsidR="003B4AF7" w:rsidRPr="00ED2912" w:rsidRDefault="00ED2912" w:rsidP="00ED291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.03 - </w:t>
            </w: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00" w:type="dxa"/>
            <w:tcBorders>
              <w:top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672B7B1" w14:textId="0150A57D" w:rsidR="003B4AF7" w:rsidRPr="00ED2912" w:rsidRDefault="003B4AF7" w:rsidP="00ED291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45917.07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9FDEFF9" w14:textId="0DE95D57" w:rsidR="003B4AF7" w:rsidRPr="00ED2912" w:rsidRDefault="003B4AF7" w:rsidP="00ED291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46121.29</w:t>
            </w:r>
          </w:p>
        </w:tc>
      </w:tr>
      <w:tr w:rsidR="00A30F67" w:rsidRPr="00ED2912" w14:paraId="0AB3A389" w14:textId="77777777" w:rsidTr="0095198E">
        <w:trPr>
          <w:gridAfter w:val="1"/>
          <w:wAfter w:w="90" w:type="dxa"/>
          <w:trHeight w:val="1000"/>
        </w:trPr>
        <w:tc>
          <w:tcPr>
            <w:tcW w:w="1080" w:type="dxa"/>
            <w:gridSpan w:val="2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D422DBF" w14:textId="77777777" w:rsidR="003B4AF7" w:rsidRPr="006930D6" w:rsidRDefault="003B4AF7" w:rsidP="00997E0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 Six-factor model</w:t>
            </w:r>
          </w:p>
        </w:tc>
        <w:tc>
          <w:tcPr>
            <w:tcW w:w="1215" w:type="dxa"/>
          </w:tcPr>
          <w:p w14:paraId="3EE1BBBF" w14:textId="77777777" w:rsidR="003B4AF7" w:rsidRPr="006930D6" w:rsidRDefault="003B4AF7" w:rsidP="00997E0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  <w:lang w:val="en-US"/>
              </w:rPr>
              <w:t>WLSMV</w:t>
            </w:r>
          </w:p>
        </w:tc>
        <w:tc>
          <w:tcPr>
            <w:tcW w:w="11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4EC7389" w14:textId="6850B613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304.87</w:t>
            </w:r>
          </w:p>
        </w:tc>
        <w:tc>
          <w:tcPr>
            <w:tcW w:w="52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E195737" w14:textId="77777777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D33A9FB" w14:textId="5315CE78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0.9</w:t>
            </w:r>
            <w:r w:rsidR="00C50B8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20CC338" w14:textId="069EC37D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EAA2EA9" w14:textId="13BE497C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17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1CCD1C8" w14:textId="5CA7F861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  <w:r w:rsidR="00D21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0.0</w:t>
            </w:r>
            <w:r w:rsidR="00D219D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998849A" w14:textId="77777777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B23E276" w14:textId="77777777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A30F67" w:rsidRPr="00ED2912" w14:paraId="63B8B500" w14:textId="77777777" w:rsidTr="0095198E">
        <w:trPr>
          <w:gridAfter w:val="1"/>
          <w:wAfter w:w="90" w:type="dxa"/>
          <w:trHeight w:val="1000"/>
        </w:trPr>
        <w:tc>
          <w:tcPr>
            <w:tcW w:w="1080" w:type="dxa"/>
            <w:gridSpan w:val="2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8956A01" w14:textId="77777777" w:rsidR="003B4AF7" w:rsidRPr="006930D6" w:rsidRDefault="003B4AF7" w:rsidP="00997E0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 Higher-order model</w:t>
            </w:r>
          </w:p>
        </w:tc>
        <w:tc>
          <w:tcPr>
            <w:tcW w:w="1215" w:type="dxa"/>
          </w:tcPr>
          <w:p w14:paraId="07107ACA" w14:textId="77777777" w:rsidR="003B4AF7" w:rsidRPr="006930D6" w:rsidRDefault="003B4AF7" w:rsidP="00997E0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MLR</w:t>
            </w:r>
          </w:p>
        </w:tc>
        <w:tc>
          <w:tcPr>
            <w:tcW w:w="11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E43435E" w14:textId="0615E0EF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1043.83</w:t>
            </w:r>
          </w:p>
        </w:tc>
        <w:tc>
          <w:tcPr>
            <w:tcW w:w="52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57C3887" w14:textId="77777777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991628A" w14:textId="21667DE3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97E3D9F" w14:textId="02792AB6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0.1</w:t>
            </w:r>
            <w:r w:rsidR="00F151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B0ECF69" w14:textId="24CBF603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0.1</w:t>
            </w:r>
            <w:r w:rsidR="0021290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237B008" w14:textId="00188CD7" w:rsidR="003B4AF7" w:rsidRPr="00ED2912" w:rsidRDefault="00D219D4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.13 -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D690848" w14:textId="56CB6180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47095.16</w:t>
            </w:r>
          </w:p>
        </w:tc>
        <w:tc>
          <w:tcPr>
            <w:tcW w:w="126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16FA924" w14:textId="53684796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47252.25</w:t>
            </w:r>
          </w:p>
        </w:tc>
      </w:tr>
      <w:tr w:rsidR="00A30F67" w:rsidRPr="00ED2912" w14:paraId="0B050AAA" w14:textId="77777777" w:rsidTr="0095198E">
        <w:trPr>
          <w:gridAfter w:val="1"/>
          <w:wAfter w:w="90" w:type="dxa"/>
          <w:trHeight w:val="1000"/>
        </w:trPr>
        <w:tc>
          <w:tcPr>
            <w:tcW w:w="1080" w:type="dxa"/>
            <w:gridSpan w:val="2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004A2A2" w14:textId="77777777" w:rsidR="003B4AF7" w:rsidRPr="006930D6" w:rsidRDefault="003B4AF7" w:rsidP="00997E0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 Higher-order model*</w:t>
            </w:r>
          </w:p>
        </w:tc>
        <w:tc>
          <w:tcPr>
            <w:tcW w:w="1215" w:type="dxa"/>
          </w:tcPr>
          <w:p w14:paraId="0CDFEE55" w14:textId="77777777" w:rsidR="003B4AF7" w:rsidRPr="006930D6" w:rsidRDefault="003B4AF7" w:rsidP="00997E0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  <w:lang w:val="en-US"/>
              </w:rPr>
              <w:t>WLSMV</w:t>
            </w:r>
          </w:p>
        </w:tc>
        <w:tc>
          <w:tcPr>
            <w:tcW w:w="11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5C6DF51" w14:textId="1062DDDC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3161.33</w:t>
            </w:r>
          </w:p>
        </w:tc>
        <w:tc>
          <w:tcPr>
            <w:tcW w:w="52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971CEE3" w14:textId="77777777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E1AB799" w14:textId="0AF6611F" w:rsidR="003B4AF7" w:rsidRPr="00ED2912" w:rsidRDefault="006930D6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.7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2026051" w14:textId="154D020B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0.1</w:t>
            </w:r>
            <w:r w:rsidR="00F151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035E74D" w14:textId="2442199D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0.2</w:t>
            </w:r>
            <w:r w:rsidR="002129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EF77A0B" w14:textId="7EA82907" w:rsidR="003B4AF7" w:rsidRPr="00ED2912" w:rsidRDefault="00D219D4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.21-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90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711E89D" w14:textId="6107A998" w:rsidR="003B4AF7" w:rsidRPr="00ED2912" w:rsidRDefault="0009542F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515A919" w14:textId="526AA9F9" w:rsidR="003B4AF7" w:rsidRPr="00ED2912" w:rsidRDefault="0009542F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A30F67" w:rsidRPr="00ED2912" w14:paraId="627C8A8C" w14:textId="77777777" w:rsidTr="0095198E">
        <w:trPr>
          <w:gridAfter w:val="1"/>
          <w:wAfter w:w="90" w:type="dxa"/>
          <w:trHeight w:val="1060"/>
        </w:trPr>
        <w:tc>
          <w:tcPr>
            <w:tcW w:w="1080" w:type="dxa"/>
            <w:gridSpan w:val="2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B76C26B" w14:textId="77777777" w:rsidR="003B4AF7" w:rsidRPr="006930D6" w:rsidRDefault="003B4AF7" w:rsidP="00997E0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3. Two-factor model </w:t>
            </w:r>
          </w:p>
        </w:tc>
        <w:tc>
          <w:tcPr>
            <w:tcW w:w="1215" w:type="dxa"/>
          </w:tcPr>
          <w:p w14:paraId="760D7895" w14:textId="77777777" w:rsidR="003B4AF7" w:rsidRPr="006930D6" w:rsidRDefault="003B4AF7" w:rsidP="00997E0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MLR</w:t>
            </w:r>
          </w:p>
        </w:tc>
        <w:tc>
          <w:tcPr>
            <w:tcW w:w="11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DD7D3AD" w14:textId="3BE5FAC4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360.11</w:t>
            </w:r>
          </w:p>
        </w:tc>
        <w:tc>
          <w:tcPr>
            <w:tcW w:w="52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BE09519" w14:textId="77777777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1C4C6A8" w14:textId="5887D36F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0.9</w:t>
            </w:r>
            <w:r w:rsidR="006930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5060E6D" w14:textId="0246E2CF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</w:t>
            </w:r>
            <w:r w:rsidR="00F151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4641495" w14:textId="16DD6AA3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0.07</w:t>
            </w:r>
          </w:p>
        </w:tc>
        <w:tc>
          <w:tcPr>
            <w:tcW w:w="117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E767FAF" w14:textId="3493F1F6" w:rsidR="003B4AF7" w:rsidRPr="00ED2912" w:rsidRDefault="00D219D4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90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30D1119" w14:textId="0B08F463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46205.0</w:t>
            </w:r>
            <w:r w:rsidR="00DF46C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755D295" w14:textId="4FFA0260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46335.9</w:t>
            </w:r>
            <w:r w:rsidR="00DF46C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30F67" w:rsidRPr="00ED2912" w14:paraId="61F4D8E0" w14:textId="77777777" w:rsidTr="0095198E">
        <w:trPr>
          <w:gridAfter w:val="1"/>
          <w:wAfter w:w="90" w:type="dxa"/>
          <w:trHeight w:val="1060"/>
        </w:trPr>
        <w:tc>
          <w:tcPr>
            <w:tcW w:w="1080" w:type="dxa"/>
            <w:gridSpan w:val="2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EDC16B1" w14:textId="77777777" w:rsidR="003B4AF7" w:rsidRPr="006930D6" w:rsidRDefault="003B4AF7" w:rsidP="00997E0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 Two-factor model</w:t>
            </w:r>
          </w:p>
        </w:tc>
        <w:tc>
          <w:tcPr>
            <w:tcW w:w="1215" w:type="dxa"/>
          </w:tcPr>
          <w:p w14:paraId="3C5F6B7A" w14:textId="77777777" w:rsidR="003B4AF7" w:rsidRPr="006930D6" w:rsidRDefault="003B4AF7" w:rsidP="00997E0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  <w:lang w:val="en-US"/>
              </w:rPr>
              <w:t>WLSMV</w:t>
            </w:r>
          </w:p>
        </w:tc>
        <w:tc>
          <w:tcPr>
            <w:tcW w:w="11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3AB05BB" w14:textId="00D213BD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804.58</w:t>
            </w:r>
          </w:p>
        </w:tc>
        <w:tc>
          <w:tcPr>
            <w:tcW w:w="52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307ABAD" w14:textId="77777777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851F666" w14:textId="0A9CFF71" w:rsidR="003B4AF7" w:rsidRPr="00ED2912" w:rsidRDefault="006930D6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.93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B6665C6" w14:textId="1560B0DA" w:rsidR="003B4AF7" w:rsidRPr="00ED2912" w:rsidRDefault="00F15182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.05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25B11AE" w14:textId="7E9A6E25" w:rsidR="003B4AF7" w:rsidRPr="00ED2912" w:rsidRDefault="00212908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.09</w:t>
            </w:r>
          </w:p>
        </w:tc>
        <w:tc>
          <w:tcPr>
            <w:tcW w:w="117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AC21541" w14:textId="7F6EEF6D" w:rsidR="003B4AF7" w:rsidRPr="00ED2912" w:rsidRDefault="00D219D4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2B63EAC" w14:textId="5E166884" w:rsidR="003B4AF7" w:rsidRPr="00ED2912" w:rsidRDefault="0009542F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48F2114" w14:textId="1CB477F5" w:rsidR="003B4AF7" w:rsidRPr="00ED2912" w:rsidRDefault="0009542F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A30F67" w:rsidRPr="00ED2912" w14:paraId="132C16FF" w14:textId="77777777" w:rsidTr="0095198E">
        <w:trPr>
          <w:gridAfter w:val="1"/>
          <w:wAfter w:w="90" w:type="dxa"/>
          <w:trHeight w:val="688"/>
        </w:trPr>
        <w:tc>
          <w:tcPr>
            <w:tcW w:w="1080" w:type="dxa"/>
            <w:gridSpan w:val="2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930F6B3" w14:textId="77777777" w:rsidR="003B4AF7" w:rsidRPr="006930D6" w:rsidRDefault="003B4AF7" w:rsidP="00997E0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 One-factor model</w:t>
            </w:r>
          </w:p>
        </w:tc>
        <w:tc>
          <w:tcPr>
            <w:tcW w:w="1215" w:type="dxa"/>
          </w:tcPr>
          <w:p w14:paraId="3674E507" w14:textId="77777777" w:rsidR="003B4AF7" w:rsidRPr="006930D6" w:rsidRDefault="003B4AF7" w:rsidP="00997E0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MLR</w:t>
            </w:r>
          </w:p>
        </w:tc>
        <w:tc>
          <w:tcPr>
            <w:tcW w:w="11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D8319A1" w14:textId="164BE7AB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1874.77</w:t>
            </w:r>
          </w:p>
        </w:tc>
        <w:tc>
          <w:tcPr>
            <w:tcW w:w="52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97B1864" w14:textId="77777777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263AB8A" w14:textId="69A97409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0.6</w:t>
            </w:r>
            <w:r w:rsidR="006930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4B8A699" w14:textId="3D04B05C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0.1</w:t>
            </w:r>
            <w:r w:rsidR="00F1518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ADC10C7" w14:textId="3D47616A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0.1</w:t>
            </w:r>
            <w:r w:rsidR="0021290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77C69EC" w14:textId="2D359302" w:rsidR="003B4AF7" w:rsidRPr="00ED2912" w:rsidRDefault="00D219D4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.17 -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90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AF87573" w14:textId="4539FA3C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48156.39</w:t>
            </w:r>
          </w:p>
        </w:tc>
        <w:tc>
          <w:tcPr>
            <w:tcW w:w="126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8BE9A24" w14:textId="00E5BEB5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48282.0</w:t>
            </w:r>
            <w:r w:rsidR="00DF46C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30F67" w:rsidRPr="00ED2912" w14:paraId="7F62E9DC" w14:textId="77777777" w:rsidTr="0095198E">
        <w:trPr>
          <w:gridAfter w:val="1"/>
          <w:wAfter w:w="90" w:type="dxa"/>
          <w:trHeight w:val="688"/>
        </w:trPr>
        <w:tc>
          <w:tcPr>
            <w:tcW w:w="1080" w:type="dxa"/>
            <w:gridSpan w:val="2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D7AE5CB" w14:textId="77777777" w:rsidR="003B4AF7" w:rsidRPr="006930D6" w:rsidRDefault="003B4AF7" w:rsidP="00997E0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 One-factor model</w:t>
            </w:r>
          </w:p>
        </w:tc>
        <w:tc>
          <w:tcPr>
            <w:tcW w:w="1215" w:type="dxa"/>
          </w:tcPr>
          <w:p w14:paraId="0ECE5638" w14:textId="77777777" w:rsidR="003B4AF7" w:rsidRPr="006930D6" w:rsidRDefault="003B4AF7" w:rsidP="00997E0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30D6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  <w:lang w:val="en-US"/>
              </w:rPr>
              <w:t>WLSMV</w:t>
            </w:r>
          </w:p>
        </w:tc>
        <w:tc>
          <w:tcPr>
            <w:tcW w:w="11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CCE6209" w14:textId="3FBB92AB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3887.3</w:t>
            </w:r>
            <w:r w:rsidR="00C50B8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493B5E2" w14:textId="77777777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1B564F0" w14:textId="4E132A9A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0.6</w:t>
            </w:r>
            <w:r w:rsidR="00693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1"/>
            </w:tblGrid>
            <w:tr w:rsidR="003B4AF7" w:rsidRPr="00ED2912" w14:paraId="34F8FE4A" w14:textId="77777777" w:rsidTr="00997E0B">
              <w:trPr>
                <w:tblCellSpacing w:w="15" w:type="dxa"/>
              </w:trPr>
              <w:tc>
                <w:tcPr>
                  <w:tcW w:w="441" w:type="dxa"/>
                  <w:vAlign w:val="center"/>
                  <w:hideMark/>
                </w:tcPr>
                <w:p w14:paraId="46EE09C1" w14:textId="05876EFD" w:rsidR="003B4AF7" w:rsidRPr="00ED2912" w:rsidRDefault="003B4AF7" w:rsidP="00ED2912">
                  <w:pPr>
                    <w:widowControl w:val="0"/>
                    <w:spacing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ED291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0.1</w:t>
                  </w:r>
                  <w:r w:rsidR="00F1518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7</w:t>
                  </w:r>
                </w:p>
              </w:tc>
            </w:tr>
          </w:tbl>
          <w:p w14:paraId="4F403A2B" w14:textId="77777777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E0462ED" w14:textId="7670F3F3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17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9542019" w14:textId="1E6091BE" w:rsidR="003B4AF7" w:rsidRPr="00ED2912" w:rsidRDefault="00D219D4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4AF7"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90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B603E9D" w14:textId="77777777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64EFD93" w14:textId="77777777" w:rsidR="003B4AF7" w:rsidRPr="00ED2912" w:rsidRDefault="003B4AF7" w:rsidP="00ED2912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9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14:paraId="10B2879F" w14:textId="01F72706" w:rsidR="005B23F6" w:rsidRDefault="000D0A21" w:rsidP="00A30F67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0D0A21">
        <w:rPr>
          <w:rFonts w:ascii="Times New Roman" w:eastAsia="Calibri" w:hAnsi="Times New Roman" w:cs="Times New Roman"/>
          <w:sz w:val="24"/>
          <w:szCs w:val="24"/>
          <w:vertAlign w:val="superscript"/>
        </w:rPr>
        <w:t>* R</w:t>
      </w:r>
      <w:r w:rsidR="003B4AF7" w:rsidRPr="000D0A21">
        <w:rPr>
          <w:rFonts w:ascii="Times New Roman" w:eastAsia="Calibri" w:hAnsi="Times New Roman" w:cs="Times New Roman"/>
          <w:sz w:val="24"/>
          <w:szCs w:val="24"/>
          <w:vertAlign w:val="superscript"/>
        </w:rPr>
        <w:t>obust fit indices were not available for this second-order model with WLSMV due to current implementation limitations in the R package lavaan.</w:t>
      </w:r>
      <w:r w:rsidR="005B23F6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p w14:paraId="2C09AB6A" w14:textId="521213E2" w:rsidR="003B4AF7" w:rsidRPr="005B23F6" w:rsidRDefault="005B23F6" w:rsidP="005B23F6">
      <w:pPr>
        <w:spacing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br w:type="page"/>
      </w:r>
      <w:r w:rsidR="003B4AF7" w:rsidRPr="009B097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Table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3B4AF7" w:rsidRPr="009B0973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3B4AF7" w:rsidRPr="009B09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Descriptive </w:t>
      </w:r>
      <w:r w:rsidR="009B0973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3B4AF7" w:rsidRPr="009B09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tatistics for SCS-SF </w:t>
      </w:r>
      <w:r w:rsidR="009B0973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3B4AF7" w:rsidRPr="009B09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cores by </w:t>
      </w:r>
      <w:r w:rsidR="009B0973">
        <w:rPr>
          <w:rFonts w:ascii="Times New Roman" w:eastAsia="Calibri" w:hAnsi="Times New Roman" w:cs="Times New Roman"/>
          <w:b/>
          <w:bCs/>
          <w:sz w:val="24"/>
          <w:szCs w:val="24"/>
        </w:rPr>
        <w:t>r</w:t>
      </w:r>
      <w:r w:rsidR="003B4AF7" w:rsidRPr="009B09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ace (CFA </w:t>
      </w:r>
      <w:r w:rsidR="009B0973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="003B4AF7" w:rsidRPr="009B09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nalytic </w:t>
      </w:r>
      <w:r w:rsidR="009B0973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3B4AF7" w:rsidRPr="009B09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ample, </w:t>
      </w:r>
      <w:r w:rsidR="00372F46" w:rsidRPr="009B097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n</w:t>
      </w:r>
      <w:r w:rsidR="003B4AF7" w:rsidRPr="009B09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= 1389)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9"/>
        <w:gridCol w:w="546"/>
        <w:gridCol w:w="692"/>
        <w:gridCol w:w="692"/>
        <w:gridCol w:w="692"/>
        <w:gridCol w:w="692"/>
        <w:gridCol w:w="692"/>
        <w:gridCol w:w="692"/>
        <w:gridCol w:w="705"/>
        <w:gridCol w:w="705"/>
        <w:gridCol w:w="710"/>
        <w:gridCol w:w="893"/>
      </w:tblGrid>
      <w:tr w:rsidR="003B4AF7" w:rsidRPr="00A11168" w14:paraId="7422E20A" w14:textId="77777777" w:rsidTr="007F7A60">
        <w:trPr>
          <w:trHeight w:val="1080"/>
          <w:tblHeader/>
          <w:tblCellSpacing w:w="15" w:type="dxa"/>
        </w:trPr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01D462" w14:textId="77777777" w:rsidR="003B4AF7" w:rsidRPr="00A11168" w:rsidRDefault="003B4AF7" w:rsidP="00D4359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3D6309" w14:textId="77777777" w:rsidR="003B4AF7" w:rsidRPr="00D4359B" w:rsidRDefault="003B4AF7" w:rsidP="007F7A60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4359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0D02EB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35E97C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SJ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4B0B0C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F38C65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5DF202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19FF1B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5C9A7A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SCS 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9F3B33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AED72F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PHQ-4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82271A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SCBCS</w:t>
            </w:r>
          </w:p>
        </w:tc>
      </w:tr>
      <w:tr w:rsidR="003B4AF7" w:rsidRPr="00A11168" w14:paraId="5D0CC0EF" w14:textId="77777777" w:rsidTr="007F7A60">
        <w:trPr>
          <w:trHeight w:val="942"/>
          <w:tblCellSpacing w:w="15" w:type="dxa"/>
        </w:trPr>
        <w:tc>
          <w:tcPr>
            <w:tcW w:w="1604" w:type="dxa"/>
            <w:vAlign w:val="center"/>
            <w:hideMark/>
          </w:tcPr>
          <w:p w14:paraId="7946926A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Asian</w:t>
            </w:r>
          </w:p>
        </w:tc>
        <w:tc>
          <w:tcPr>
            <w:tcW w:w="516" w:type="dxa"/>
            <w:vAlign w:val="center"/>
            <w:hideMark/>
          </w:tcPr>
          <w:p w14:paraId="236BE538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7D4560C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6.14 (1.68)</w:t>
            </w:r>
          </w:p>
        </w:tc>
        <w:tc>
          <w:tcPr>
            <w:tcW w:w="0" w:type="auto"/>
            <w:vAlign w:val="center"/>
            <w:hideMark/>
          </w:tcPr>
          <w:p w14:paraId="699F4893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4.86 (2.14)</w:t>
            </w:r>
          </w:p>
        </w:tc>
        <w:tc>
          <w:tcPr>
            <w:tcW w:w="0" w:type="auto"/>
            <w:vAlign w:val="center"/>
            <w:hideMark/>
          </w:tcPr>
          <w:p w14:paraId="1EB020C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5.92 (2.05)</w:t>
            </w:r>
          </w:p>
        </w:tc>
        <w:tc>
          <w:tcPr>
            <w:tcW w:w="0" w:type="auto"/>
            <w:vAlign w:val="center"/>
            <w:hideMark/>
          </w:tcPr>
          <w:p w14:paraId="65E5F89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5.11 (2.00)</w:t>
            </w:r>
          </w:p>
        </w:tc>
        <w:tc>
          <w:tcPr>
            <w:tcW w:w="0" w:type="auto"/>
            <w:vAlign w:val="center"/>
            <w:hideMark/>
          </w:tcPr>
          <w:p w14:paraId="427E7639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7.08 (1.68)</w:t>
            </w:r>
          </w:p>
        </w:tc>
        <w:tc>
          <w:tcPr>
            <w:tcW w:w="0" w:type="auto"/>
            <w:vAlign w:val="center"/>
            <w:hideMark/>
          </w:tcPr>
          <w:p w14:paraId="088A397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4.78 (2.27)</w:t>
            </w:r>
          </w:p>
        </w:tc>
        <w:tc>
          <w:tcPr>
            <w:tcW w:w="0" w:type="auto"/>
            <w:vAlign w:val="center"/>
            <w:hideMark/>
          </w:tcPr>
          <w:p w14:paraId="39CBF62E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33.89 (9.61)</w:t>
            </w:r>
          </w:p>
        </w:tc>
        <w:tc>
          <w:tcPr>
            <w:tcW w:w="0" w:type="auto"/>
            <w:vAlign w:val="center"/>
            <w:hideMark/>
          </w:tcPr>
          <w:p w14:paraId="60B01C0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18.42 (6.58)</w:t>
            </w:r>
          </w:p>
        </w:tc>
        <w:tc>
          <w:tcPr>
            <w:tcW w:w="0" w:type="auto"/>
            <w:vAlign w:val="center"/>
            <w:hideMark/>
          </w:tcPr>
          <w:p w14:paraId="5F2FFFC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5.05 (3.66)</w:t>
            </w:r>
          </w:p>
        </w:tc>
        <w:tc>
          <w:tcPr>
            <w:tcW w:w="0" w:type="auto"/>
            <w:vAlign w:val="center"/>
            <w:hideMark/>
          </w:tcPr>
          <w:p w14:paraId="4F752B58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23.97 (5.78)</w:t>
            </w:r>
          </w:p>
        </w:tc>
      </w:tr>
      <w:tr w:rsidR="003B4AF7" w:rsidRPr="00A11168" w14:paraId="631C5A07" w14:textId="77777777" w:rsidTr="007F7A60">
        <w:trPr>
          <w:tblCellSpacing w:w="15" w:type="dxa"/>
        </w:trPr>
        <w:tc>
          <w:tcPr>
            <w:tcW w:w="1604" w:type="dxa"/>
            <w:vAlign w:val="center"/>
            <w:hideMark/>
          </w:tcPr>
          <w:p w14:paraId="4D52753A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Black/African American</w:t>
            </w:r>
          </w:p>
        </w:tc>
        <w:tc>
          <w:tcPr>
            <w:tcW w:w="516" w:type="dxa"/>
            <w:vAlign w:val="center"/>
            <w:hideMark/>
          </w:tcPr>
          <w:p w14:paraId="6F681B3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14:paraId="07E820F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7.38 (1.80)</w:t>
            </w:r>
          </w:p>
        </w:tc>
        <w:tc>
          <w:tcPr>
            <w:tcW w:w="0" w:type="auto"/>
            <w:vAlign w:val="center"/>
            <w:hideMark/>
          </w:tcPr>
          <w:p w14:paraId="6F444D82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6.53 (2.17)</w:t>
            </w:r>
          </w:p>
        </w:tc>
        <w:tc>
          <w:tcPr>
            <w:tcW w:w="0" w:type="auto"/>
            <w:vAlign w:val="center"/>
            <w:hideMark/>
          </w:tcPr>
          <w:p w14:paraId="2A5E688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6.78 (1.96)</w:t>
            </w:r>
          </w:p>
        </w:tc>
        <w:tc>
          <w:tcPr>
            <w:tcW w:w="0" w:type="auto"/>
            <w:vAlign w:val="center"/>
            <w:hideMark/>
          </w:tcPr>
          <w:p w14:paraId="02DC6633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6.40 (2.32)</w:t>
            </w:r>
          </w:p>
        </w:tc>
        <w:tc>
          <w:tcPr>
            <w:tcW w:w="0" w:type="auto"/>
            <w:vAlign w:val="center"/>
            <w:hideMark/>
          </w:tcPr>
          <w:p w14:paraId="5C4968A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7.92 (1.75)</w:t>
            </w:r>
          </w:p>
        </w:tc>
        <w:tc>
          <w:tcPr>
            <w:tcW w:w="0" w:type="auto"/>
            <w:vAlign w:val="center"/>
            <w:hideMark/>
          </w:tcPr>
          <w:p w14:paraId="073FA18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6.85 (2.42)</w:t>
            </w:r>
          </w:p>
        </w:tc>
        <w:tc>
          <w:tcPr>
            <w:tcW w:w="0" w:type="auto"/>
            <w:vAlign w:val="center"/>
            <w:hideMark/>
          </w:tcPr>
          <w:p w14:paraId="2F23F1D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41.84 (8.22)</w:t>
            </w:r>
          </w:p>
        </w:tc>
        <w:tc>
          <w:tcPr>
            <w:tcW w:w="0" w:type="auto"/>
            <w:vAlign w:val="center"/>
            <w:hideMark/>
          </w:tcPr>
          <w:p w14:paraId="1101710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13.24 (7.76)</w:t>
            </w:r>
          </w:p>
        </w:tc>
        <w:tc>
          <w:tcPr>
            <w:tcW w:w="0" w:type="auto"/>
            <w:vAlign w:val="center"/>
            <w:hideMark/>
          </w:tcPr>
          <w:p w14:paraId="7F596AD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2.50 (3.31)</w:t>
            </w:r>
          </w:p>
        </w:tc>
        <w:tc>
          <w:tcPr>
            <w:tcW w:w="0" w:type="auto"/>
            <w:vAlign w:val="center"/>
            <w:hideMark/>
          </w:tcPr>
          <w:p w14:paraId="246573E8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26.38 (5.98)</w:t>
            </w:r>
          </w:p>
        </w:tc>
      </w:tr>
      <w:tr w:rsidR="003B4AF7" w:rsidRPr="00A11168" w14:paraId="09E04FDD" w14:textId="77777777" w:rsidTr="007F7A60">
        <w:trPr>
          <w:tblCellSpacing w:w="15" w:type="dxa"/>
        </w:trPr>
        <w:tc>
          <w:tcPr>
            <w:tcW w:w="1604" w:type="dxa"/>
            <w:vAlign w:val="center"/>
            <w:hideMark/>
          </w:tcPr>
          <w:p w14:paraId="51B6BB13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Multiracial</w:t>
            </w:r>
          </w:p>
        </w:tc>
        <w:tc>
          <w:tcPr>
            <w:tcW w:w="516" w:type="dxa"/>
            <w:vAlign w:val="center"/>
            <w:hideMark/>
          </w:tcPr>
          <w:p w14:paraId="6A339D6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592A0F32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5.91 (2.02)</w:t>
            </w:r>
          </w:p>
        </w:tc>
        <w:tc>
          <w:tcPr>
            <w:tcW w:w="0" w:type="auto"/>
            <w:vAlign w:val="center"/>
            <w:hideMark/>
          </w:tcPr>
          <w:p w14:paraId="3D95D36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5.31 (2.36)</w:t>
            </w:r>
          </w:p>
        </w:tc>
        <w:tc>
          <w:tcPr>
            <w:tcW w:w="0" w:type="auto"/>
            <w:vAlign w:val="center"/>
            <w:hideMark/>
          </w:tcPr>
          <w:p w14:paraId="37DBA88D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6.21 (1.98)</w:t>
            </w:r>
          </w:p>
        </w:tc>
        <w:tc>
          <w:tcPr>
            <w:tcW w:w="0" w:type="auto"/>
            <w:vAlign w:val="center"/>
            <w:hideMark/>
          </w:tcPr>
          <w:p w14:paraId="00DE016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5.00 (2.11)</w:t>
            </w:r>
          </w:p>
        </w:tc>
        <w:tc>
          <w:tcPr>
            <w:tcW w:w="0" w:type="auto"/>
            <w:vAlign w:val="center"/>
            <w:hideMark/>
          </w:tcPr>
          <w:p w14:paraId="5FE9115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6.95 (1.77)</w:t>
            </w:r>
          </w:p>
        </w:tc>
        <w:tc>
          <w:tcPr>
            <w:tcW w:w="0" w:type="auto"/>
            <w:vAlign w:val="center"/>
            <w:hideMark/>
          </w:tcPr>
          <w:p w14:paraId="0B4AAAD9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5.29 (2.43)</w:t>
            </w:r>
          </w:p>
        </w:tc>
        <w:tc>
          <w:tcPr>
            <w:tcW w:w="0" w:type="auto"/>
            <w:vAlign w:val="center"/>
            <w:hideMark/>
          </w:tcPr>
          <w:p w14:paraId="4A88F1EA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34.67 (9.41)</w:t>
            </w:r>
          </w:p>
        </w:tc>
        <w:tc>
          <w:tcPr>
            <w:tcW w:w="0" w:type="auto"/>
            <w:vAlign w:val="center"/>
            <w:hideMark/>
          </w:tcPr>
          <w:p w14:paraId="02B588D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18.57 (7.72)</w:t>
            </w:r>
          </w:p>
        </w:tc>
        <w:tc>
          <w:tcPr>
            <w:tcW w:w="0" w:type="auto"/>
            <w:vAlign w:val="center"/>
            <w:hideMark/>
          </w:tcPr>
          <w:p w14:paraId="0950142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4.11 (3.86)</w:t>
            </w:r>
          </w:p>
        </w:tc>
        <w:tc>
          <w:tcPr>
            <w:tcW w:w="0" w:type="auto"/>
            <w:vAlign w:val="center"/>
            <w:hideMark/>
          </w:tcPr>
          <w:p w14:paraId="6021C06F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26.48 (5.80)</w:t>
            </w:r>
          </w:p>
        </w:tc>
      </w:tr>
      <w:tr w:rsidR="003B4AF7" w:rsidRPr="00A11168" w14:paraId="3E761B0A" w14:textId="77777777" w:rsidTr="007F7A60">
        <w:trPr>
          <w:tblCellSpacing w:w="15" w:type="dxa"/>
        </w:trPr>
        <w:tc>
          <w:tcPr>
            <w:tcW w:w="1604" w:type="dxa"/>
            <w:vAlign w:val="center"/>
            <w:hideMark/>
          </w:tcPr>
          <w:p w14:paraId="7D648AE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Native American/AN</w:t>
            </w:r>
          </w:p>
        </w:tc>
        <w:tc>
          <w:tcPr>
            <w:tcW w:w="516" w:type="dxa"/>
            <w:vAlign w:val="center"/>
            <w:hideMark/>
          </w:tcPr>
          <w:p w14:paraId="1531B3E9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ECFAC0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6.00 (—)</w:t>
            </w:r>
          </w:p>
        </w:tc>
        <w:tc>
          <w:tcPr>
            <w:tcW w:w="0" w:type="auto"/>
            <w:vAlign w:val="center"/>
            <w:hideMark/>
          </w:tcPr>
          <w:p w14:paraId="7006DC08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6.00 (—)</w:t>
            </w:r>
          </w:p>
        </w:tc>
        <w:tc>
          <w:tcPr>
            <w:tcW w:w="0" w:type="auto"/>
            <w:vAlign w:val="center"/>
            <w:hideMark/>
          </w:tcPr>
          <w:p w14:paraId="5234232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6.00 (—)</w:t>
            </w:r>
          </w:p>
        </w:tc>
        <w:tc>
          <w:tcPr>
            <w:tcW w:w="0" w:type="auto"/>
            <w:vAlign w:val="center"/>
            <w:hideMark/>
          </w:tcPr>
          <w:p w14:paraId="35357FF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6.00 (—)</w:t>
            </w:r>
          </w:p>
        </w:tc>
        <w:tc>
          <w:tcPr>
            <w:tcW w:w="0" w:type="auto"/>
            <w:vAlign w:val="center"/>
            <w:hideMark/>
          </w:tcPr>
          <w:p w14:paraId="6079DBD3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6.00 (—)</w:t>
            </w:r>
          </w:p>
        </w:tc>
        <w:tc>
          <w:tcPr>
            <w:tcW w:w="0" w:type="auto"/>
            <w:vAlign w:val="center"/>
            <w:hideMark/>
          </w:tcPr>
          <w:p w14:paraId="3DF30BFD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6.00 (—)</w:t>
            </w:r>
          </w:p>
        </w:tc>
        <w:tc>
          <w:tcPr>
            <w:tcW w:w="0" w:type="auto"/>
            <w:vAlign w:val="center"/>
            <w:hideMark/>
          </w:tcPr>
          <w:p w14:paraId="301FB6B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36.00 (—)</w:t>
            </w:r>
          </w:p>
        </w:tc>
        <w:tc>
          <w:tcPr>
            <w:tcW w:w="0" w:type="auto"/>
            <w:vAlign w:val="center"/>
            <w:hideMark/>
          </w:tcPr>
          <w:p w14:paraId="4BB0463E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20.00 (—)</w:t>
            </w:r>
          </w:p>
        </w:tc>
        <w:tc>
          <w:tcPr>
            <w:tcW w:w="0" w:type="auto"/>
            <w:vAlign w:val="center"/>
            <w:hideMark/>
          </w:tcPr>
          <w:p w14:paraId="44839D3A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0.00 (—)</w:t>
            </w:r>
          </w:p>
        </w:tc>
        <w:tc>
          <w:tcPr>
            <w:tcW w:w="0" w:type="auto"/>
            <w:vAlign w:val="center"/>
            <w:hideMark/>
          </w:tcPr>
          <w:p w14:paraId="083398B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20.00 (—)</w:t>
            </w:r>
          </w:p>
        </w:tc>
      </w:tr>
      <w:tr w:rsidR="003B4AF7" w:rsidRPr="00A11168" w14:paraId="6AB65480" w14:textId="77777777" w:rsidTr="007F7A60">
        <w:trPr>
          <w:tblCellSpacing w:w="15" w:type="dxa"/>
        </w:trPr>
        <w:tc>
          <w:tcPr>
            <w:tcW w:w="1604" w:type="dxa"/>
            <w:vAlign w:val="center"/>
            <w:hideMark/>
          </w:tcPr>
          <w:p w14:paraId="53F82CD1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Native Hawaiian/PI</w:t>
            </w:r>
          </w:p>
        </w:tc>
        <w:tc>
          <w:tcPr>
            <w:tcW w:w="516" w:type="dxa"/>
            <w:vAlign w:val="center"/>
            <w:hideMark/>
          </w:tcPr>
          <w:p w14:paraId="72DC342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4C8A68A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6.11 (1.36)</w:t>
            </w:r>
          </w:p>
        </w:tc>
        <w:tc>
          <w:tcPr>
            <w:tcW w:w="0" w:type="auto"/>
            <w:vAlign w:val="center"/>
            <w:hideMark/>
          </w:tcPr>
          <w:p w14:paraId="20A9B9CD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5.78 (1.92)</w:t>
            </w:r>
          </w:p>
        </w:tc>
        <w:tc>
          <w:tcPr>
            <w:tcW w:w="0" w:type="auto"/>
            <w:vAlign w:val="center"/>
            <w:hideMark/>
          </w:tcPr>
          <w:p w14:paraId="2A49B3C2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6.89 (1.17)</w:t>
            </w:r>
          </w:p>
        </w:tc>
        <w:tc>
          <w:tcPr>
            <w:tcW w:w="0" w:type="auto"/>
            <w:vAlign w:val="center"/>
            <w:hideMark/>
          </w:tcPr>
          <w:p w14:paraId="6881DB7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5.56 (2.13)</w:t>
            </w:r>
          </w:p>
        </w:tc>
        <w:tc>
          <w:tcPr>
            <w:tcW w:w="0" w:type="auto"/>
            <w:vAlign w:val="center"/>
            <w:hideMark/>
          </w:tcPr>
          <w:p w14:paraId="58CE2539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7.33 (1.22)</w:t>
            </w:r>
          </w:p>
        </w:tc>
        <w:tc>
          <w:tcPr>
            <w:tcW w:w="0" w:type="auto"/>
            <w:vAlign w:val="center"/>
            <w:hideMark/>
          </w:tcPr>
          <w:p w14:paraId="7776DB3D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5.89 (2.20)</w:t>
            </w:r>
          </w:p>
        </w:tc>
        <w:tc>
          <w:tcPr>
            <w:tcW w:w="0" w:type="auto"/>
            <w:vAlign w:val="center"/>
            <w:hideMark/>
          </w:tcPr>
          <w:p w14:paraId="25C5A3B4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37.56 (5.59)</w:t>
            </w:r>
          </w:p>
        </w:tc>
        <w:tc>
          <w:tcPr>
            <w:tcW w:w="0" w:type="auto"/>
            <w:vAlign w:val="center"/>
            <w:hideMark/>
          </w:tcPr>
          <w:p w14:paraId="2A26037D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19.11 (3.48)</w:t>
            </w:r>
          </w:p>
        </w:tc>
        <w:tc>
          <w:tcPr>
            <w:tcW w:w="0" w:type="auto"/>
            <w:vAlign w:val="center"/>
            <w:hideMark/>
          </w:tcPr>
          <w:p w14:paraId="0F6096C0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4.00 (2.94)</w:t>
            </w:r>
          </w:p>
        </w:tc>
        <w:tc>
          <w:tcPr>
            <w:tcW w:w="0" w:type="auto"/>
            <w:vAlign w:val="center"/>
            <w:hideMark/>
          </w:tcPr>
          <w:p w14:paraId="0783EA0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23.11 (8.43)</w:t>
            </w:r>
          </w:p>
        </w:tc>
      </w:tr>
      <w:tr w:rsidR="003B4AF7" w:rsidRPr="00A11168" w14:paraId="10864CD7" w14:textId="77777777" w:rsidTr="007F7A60">
        <w:trPr>
          <w:tblCellSpacing w:w="15" w:type="dxa"/>
        </w:trPr>
        <w:tc>
          <w:tcPr>
            <w:tcW w:w="1604" w:type="dxa"/>
            <w:vAlign w:val="center"/>
            <w:hideMark/>
          </w:tcPr>
          <w:p w14:paraId="6FD4AEA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Other/Unknown</w:t>
            </w:r>
          </w:p>
        </w:tc>
        <w:tc>
          <w:tcPr>
            <w:tcW w:w="516" w:type="dxa"/>
            <w:vAlign w:val="center"/>
            <w:hideMark/>
          </w:tcPr>
          <w:p w14:paraId="4D3D3C0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41356A1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6.64 (1.44)</w:t>
            </w:r>
          </w:p>
        </w:tc>
        <w:tc>
          <w:tcPr>
            <w:tcW w:w="0" w:type="auto"/>
            <w:vAlign w:val="center"/>
            <w:hideMark/>
          </w:tcPr>
          <w:p w14:paraId="39346E2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6.16 (1.93)</w:t>
            </w:r>
          </w:p>
        </w:tc>
        <w:tc>
          <w:tcPr>
            <w:tcW w:w="0" w:type="auto"/>
            <w:vAlign w:val="center"/>
            <w:hideMark/>
          </w:tcPr>
          <w:p w14:paraId="2B7331BA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6.48 (1.73)</w:t>
            </w:r>
          </w:p>
        </w:tc>
        <w:tc>
          <w:tcPr>
            <w:tcW w:w="0" w:type="auto"/>
            <w:vAlign w:val="center"/>
            <w:hideMark/>
          </w:tcPr>
          <w:p w14:paraId="7D4778B2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5.88 (1.86)</w:t>
            </w:r>
          </w:p>
        </w:tc>
        <w:tc>
          <w:tcPr>
            <w:tcW w:w="0" w:type="auto"/>
            <w:vAlign w:val="center"/>
            <w:hideMark/>
          </w:tcPr>
          <w:p w14:paraId="39EE337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7.36 (1.55)</w:t>
            </w:r>
          </w:p>
        </w:tc>
        <w:tc>
          <w:tcPr>
            <w:tcW w:w="0" w:type="auto"/>
            <w:vAlign w:val="center"/>
            <w:hideMark/>
          </w:tcPr>
          <w:p w14:paraId="0239E86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6.64 (1.98)</w:t>
            </w:r>
          </w:p>
        </w:tc>
        <w:tc>
          <w:tcPr>
            <w:tcW w:w="0" w:type="auto"/>
            <w:vAlign w:val="center"/>
            <w:hideMark/>
          </w:tcPr>
          <w:p w14:paraId="02956E6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39.16 (6.57)</w:t>
            </w:r>
          </w:p>
        </w:tc>
        <w:tc>
          <w:tcPr>
            <w:tcW w:w="0" w:type="auto"/>
            <w:vAlign w:val="center"/>
            <w:hideMark/>
          </w:tcPr>
          <w:p w14:paraId="39B9BECA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15.52 (8.06)</w:t>
            </w:r>
          </w:p>
        </w:tc>
        <w:tc>
          <w:tcPr>
            <w:tcW w:w="0" w:type="auto"/>
            <w:vAlign w:val="center"/>
            <w:hideMark/>
          </w:tcPr>
          <w:p w14:paraId="25D91389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3.00 (3.94)</w:t>
            </w:r>
          </w:p>
        </w:tc>
        <w:tc>
          <w:tcPr>
            <w:tcW w:w="0" w:type="auto"/>
            <w:vAlign w:val="center"/>
            <w:hideMark/>
          </w:tcPr>
          <w:p w14:paraId="13CF3DE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25.52 (7.50)</w:t>
            </w:r>
          </w:p>
        </w:tc>
      </w:tr>
      <w:tr w:rsidR="003B4AF7" w:rsidRPr="00A11168" w14:paraId="08042F74" w14:textId="77777777" w:rsidTr="007F7A60">
        <w:trPr>
          <w:tblCellSpacing w:w="15" w:type="dxa"/>
        </w:trPr>
        <w:tc>
          <w:tcPr>
            <w:tcW w:w="1604" w:type="dxa"/>
            <w:tcBorders>
              <w:bottom w:val="single" w:sz="4" w:space="0" w:color="auto"/>
            </w:tcBorders>
            <w:vAlign w:val="center"/>
            <w:hideMark/>
          </w:tcPr>
          <w:p w14:paraId="0B3E94FF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White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  <w:hideMark/>
          </w:tcPr>
          <w:p w14:paraId="7AE6B9A6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06D0C4C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6.79 (1.92)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27D5DCD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5.84 (2.28)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E84896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6.62 (2.05)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D97B9BD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5.78 (2.25)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0BD5D8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7.53 (1.76)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BB9E408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6.07 (2.48)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56DAE2A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38.63 (9.11)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BBF885B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14.46 (7.96)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DDED1B7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3.43 (3.52)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8203E55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24.68 (6.40)</w:t>
            </w:r>
          </w:p>
        </w:tc>
      </w:tr>
    </w:tbl>
    <w:p w14:paraId="239D3043" w14:textId="77777777" w:rsidR="003B4AF7" w:rsidRDefault="003B4AF7" w:rsidP="003B4AF7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B23F6">
        <w:rPr>
          <w:rFonts w:ascii="Times New Roman" w:eastAsia="Calibri" w:hAnsi="Times New Roman" w:cs="Times New Roman"/>
          <w:sz w:val="24"/>
          <w:szCs w:val="24"/>
          <w:vertAlign w:val="superscript"/>
        </w:rPr>
        <w:t>Note. Values are mean (SD). Groups with n &lt; 10 are presented descriptively and should be interpreted cautiously. Omnibus tests for SCS total scores are reported in the main text.</w:t>
      </w:r>
    </w:p>
    <w:p w14:paraId="4487CDC1" w14:textId="28ED3570" w:rsidR="005B23F6" w:rsidRDefault="005B23F6">
      <w:pPr>
        <w:spacing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br w:type="page"/>
      </w:r>
    </w:p>
    <w:p w14:paraId="605139E1" w14:textId="1F61A572" w:rsidR="003B4AF7" w:rsidRPr="009C1970" w:rsidRDefault="003B4AF7" w:rsidP="003B4AF7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197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5B23F6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9C1970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5B23F6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9C1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Descriptive </w:t>
      </w:r>
      <w:r w:rsidR="009C1970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9C1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tatistics for SCS-SF </w:t>
      </w:r>
      <w:r w:rsidR="009C1970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9C1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cores by Hispanic/Latino </w:t>
      </w:r>
      <w:r w:rsidR="009C1970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9C1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thnicity (CFA </w:t>
      </w:r>
      <w:r w:rsidR="009C1970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9C1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nalytic </w:t>
      </w:r>
      <w:r w:rsidR="009C1970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9C1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ample, </w:t>
      </w:r>
      <w:r w:rsidR="009C1970" w:rsidRPr="009C197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n</w:t>
      </w:r>
      <w:r w:rsidRPr="009C1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= 1389) </w:t>
      </w:r>
    </w:p>
    <w:tbl>
      <w:tblPr>
        <w:tblW w:w="1066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669"/>
        <w:gridCol w:w="1182"/>
        <w:gridCol w:w="1182"/>
        <w:gridCol w:w="1182"/>
        <w:gridCol w:w="1182"/>
        <w:gridCol w:w="1182"/>
        <w:gridCol w:w="1182"/>
        <w:gridCol w:w="1197"/>
      </w:tblGrid>
      <w:tr w:rsidR="003B4AF7" w:rsidRPr="00A11168" w14:paraId="0171AED4" w14:textId="77777777" w:rsidTr="000B10D3">
        <w:trPr>
          <w:tblHeader/>
          <w:tblCellSpacing w:w="15" w:type="dxa"/>
        </w:trPr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2647C7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9C6B5F" w14:textId="77777777" w:rsidR="003B4AF7" w:rsidRPr="00B30943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3094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CFD954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SK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D13FBD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SJ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87066E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CH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0EA2D2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892B9B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5AA092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OI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CEAA8D" w14:textId="77777777" w:rsidR="003B4AF7" w:rsidRPr="00A11168" w:rsidRDefault="003B4AF7" w:rsidP="00997E0B">
            <w:pPr>
              <w:widowControl w:val="0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11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SCS Total</w:t>
            </w:r>
          </w:p>
        </w:tc>
      </w:tr>
      <w:tr w:rsidR="003B4AF7" w:rsidRPr="00A11168" w14:paraId="6E9D576E" w14:textId="77777777" w:rsidTr="000B10D3">
        <w:trPr>
          <w:tblCellSpacing w:w="15" w:type="dxa"/>
        </w:trPr>
        <w:tc>
          <w:tcPr>
            <w:tcW w:w="1665" w:type="dxa"/>
            <w:vAlign w:val="center"/>
            <w:hideMark/>
          </w:tcPr>
          <w:p w14:paraId="014CB90F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Hispanic/Latino</w:t>
            </w:r>
          </w:p>
        </w:tc>
        <w:tc>
          <w:tcPr>
            <w:tcW w:w="639" w:type="dxa"/>
            <w:vAlign w:val="center"/>
            <w:hideMark/>
          </w:tcPr>
          <w:p w14:paraId="77643735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315</w:t>
            </w:r>
          </w:p>
        </w:tc>
        <w:tc>
          <w:tcPr>
            <w:tcW w:w="1152" w:type="dxa"/>
            <w:vAlign w:val="center"/>
            <w:hideMark/>
          </w:tcPr>
          <w:p w14:paraId="5AA6F1E3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7.16 (1.87)</w:t>
            </w:r>
          </w:p>
        </w:tc>
        <w:tc>
          <w:tcPr>
            <w:tcW w:w="1152" w:type="dxa"/>
            <w:vAlign w:val="center"/>
            <w:hideMark/>
          </w:tcPr>
          <w:p w14:paraId="519A65C2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5.69 (2.23)</w:t>
            </w:r>
          </w:p>
        </w:tc>
        <w:tc>
          <w:tcPr>
            <w:tcW w:w="1152" w:type="dxa"/>
            <w:vAlign w:val="center"/>
            <w:hideMark/>
          </w:tcPr>
          <w:p w14:paraId="2B3EAA94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7.14 (1.97)</w:t>
            </w:r>
          </w:p>
        </w:tc>
        <w:tc>
          <w:tcPr>
            <w:tcW w:w="1152" w:type="dxa"/>
            <w:vAlign w:val="center"/>
            <w:hideMark/>
          </w:tcPr>
          <w:p w14:paraId="1E22C736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5.43 (2.27)</w:t>
            </w:r>
          </w:p>
        </w:tc>
        <w:tc>
          <w:tcPr>
            <w:tcW w:w="1152" w:type="dxa"/>
            <w:vAlign w:val="center"/>
            <w:hideMark/>
          </w:tcPr>
          <w:p w14:paraId="3741151F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7.68 (1.78)</w:t>
            </w:r>
          </w:p>
        </w:tc>
        <w:tc>
          <w:tcPr>
            <w:tcW w:w="1152" w:type="dxa"/>
            <w:vAlign w:val="center"/>
            <w:hideMark/>
          </w:tcPr>
          <w:p w14:paraId="56D40A12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5.77 (2.57)</w:t>
            </w:r>
          </w:p>
        </w:tc>
        <w:tc>
          <w:tcPr>
            <w:tcW w:w="1152" w:type="dxa"/>
            <w:vAlign w:val="center"/>
            <w:hideMark/>
          </w:tcPr>
          <w:p w14:paraId="1F933D24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38.87 (7.43)</w:t>
            </w:r>
          </w:p>
        </w:tc>
      </w:tr>
      <w:tr w:rsidR="003B4AF7" w:rsidRPr="00A11168" w14:paraId="288ACE27" w14:textId="77777777" w:rsidTr="000B10D3">
        <w:trPr>
          <w:tblCellSpacing w:w="15" w:type="dxa"/>
        </w:trPr>
        <w:tc>
          <w:tcPr>
            <w:tcW w:w="1665" w:type="dxa"/>
            <w:tcBorders>
              <w:bottom w:val="single" w:sz="4" w:space="0" w:color="auto"/>
            </w:tcBorders>
            <w:vAlign w:val="center"/>
            <w:hideMark/>
          </w:tcPr>
          <w:p w14:paraId="2530107F" w14:textId="77777777" w:rsidR="003B4AF7" w:rsidRPr="00A11168" w:rsidRDefault="003B4AF7" w:rsidP="00997E0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Not Hispanic/Latino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vAlign w:val="center"/>
            <w:hideMark/>
          </w:tcPr>
          <w:p w14:paraId="3FF5A371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1074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  <w:hideMark/>
          </w:tcPr>
          <w:p w14:paraId="4D8BEE95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6.75 (1.91)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  <w:hideMark/>
          </w:tcPr>
          <w:p w14:paraId="0C4C9D61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6.01 (2.28)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  <w:hideMark/>
          </w:tcPr>
          <w:p w14:paraId="723E3E25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6.46 (2.01)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  <w:hideMark/>
          </w:tcPr>
          <w:p w14:paraId="58E2FC37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5.98 (2.25)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  <w:hideMark/>
          </w:tcPr>
          <w:p w14:paraId="16F29DAE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7.53 (1.75)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  <w:hideMark/>
          </w:tcPr>
          <w:p w14:paraId="7497CB90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6.29 (2.45)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  <w:hideMark/>
          </w:tcPr>
          <w:p w14:paraId="7E694BB8" w14:textId="77777777" w:rsidR="003B4AF7" w:rsidRPr="00A11168" w:rsidRDefault="003B4AF7" w:rsidP="000B10D3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pacing w:before="300"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11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39.02 (9.50)</w:t>
            </w:r>
          </w:p>
        </w:tc>
      </w:tr>
    </w:tbl>
    <w:p w14:paraId="0F523078" w14:textId="1DA796CA" w:rsidR="00B30943" w:rsidRDefault="00B30943" w:rsidP="003B4AF7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507A61" w14:textId="77777777" w:rsidR="00B30943" w:rsidRDefault="00B3094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0136ED4" w14:textId="307DF4A1" w:rsidR="003B4AF7" w:rsidRPr="00424B56" w:rsidRDefault="003B4AF7" w:rsidP="003B4AF7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973D24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973D2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Model 1 </w:t>
      </w:r>
      <w:r w:rsidR="00B30943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ix-</w:t>
      </w:r>
      <w:r w:rsidR="00B30943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f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actor </w:t>
      </w:r>
      <w:r w:rsidR="00B30943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c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orrelated </w:t>
      </w:r>
      <w:r w:rsidR="00B30943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odel </w:t>
      </w:r>
      <w:r w:rsidR="00B30943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isual </w:t>
      </w:r>
      <w:r w:rsidR="00B30943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r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epresentation</w:t>
      </w:r>
    </w:p>
    <w:p w14:paraId="348FB1DA" w14:textId="77777777" w:rsidR="003B4AF7" w:rsidRPr="00A11168" w:rsidRDefault="003B4AF7" w:rsidP="003B4AF7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1168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1D9619C" wp14:editId="3B828DEA">
            <wp:extent cx="5943600" cy="6831330"/>
            <wp:effectExtent l="0" t="0" r="0" b="1270"/>
            <wp:docPr id="1578246858" name="Picture 1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246858" name="Picture 1" descr="A diagram of a 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64FB7" w14:textId="2DCD0F20" w:rsidR="00424B56" w:rsidRDefault="00424B5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7A6D52F" w14:textId="10A57FAB" w:rsidR="003B4AF7" w:rsidRPr="00424B56" w:rsidRDefault="003B4AF7" w:rsidP="003B4AF7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973D24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973D2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Model 2 </w:t>
      </w:r>
      <w:r w:rsidR="00424B56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h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igher-</w:t>
      </w:r>
      <w:r w:rsidR="00424B56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o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rder </w:t>
      </w:r>
      <w:r w:rsidR="00424B56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odel </w:t>
      </w:r>
      <w:r w:rsidR="00424B56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isual </w:t>
      </w:r>
      <w:r w:rsidR="00424B56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r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epresentations </w:t>
      </w:r>
    </w:p>
    <w:p w14:paraId="264D2F83" w14:textId="77777777" w:rsidR="003B4AF7" w:rsidRPr="00A11168" w:rsidRDefault="003B4AF7" w:rsidP="003B4AF7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1168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1A8B2799" wp14:editId="4745DDC3">
            <wp:extent cx="5943600" cy="6831330"/>
            <wp:effectExtent l="0" t="0" r="0" b="1270"/>
            <wp:docPr id="1333062659" name="Picture 2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062659" name="Picture 2" descr="A diagram of a 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47A58" w14:textId="00AADD84" w:rsidR="003B4AF7" w:rsidRPr="00424B56" w:rsidRDefault="00424B56" w:rsidP="00424B56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  <w:r w:rsidR="003B4AF7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973D24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3B4AF7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973D2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3B4AF7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Model 3 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t</w:t>
      </w:r>
      <w:r w:rsidR="003B4AF7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wo-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f</w:t>
      </w:r>
      <w:r w:rsidR="003B4AF7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actor 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c</w:t>
      </w:r>
      <w:r w:rsidR="003B4AF7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orrelated 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="003B4AF7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odel 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="003B4AF7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isual </w:t>
      </w:r>
      <w:r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r</w:t>
      </w:r>
      <w:r w:rsidR="003B4AF7" w:rsidRPr="00424B56">
        <w:rPr>
          <w:rFonts w:ascii="Times New Roman" w:eastAsia="Calibri" w:hAnsi="Times New Roman" w:cs="Times New Roman"/>
          <w:b/>
          <w:bCs/>
          <w:sz w:val="24"/>
          <w:szCs w:val="24"/>
        </w:rPr>
        <w:t>epresentation</w:t>
      </w:r>
    </w:p>
    <w:p w14:paraId="6476864A" w14:textId="77777777" w:rsidR="003B4AF7" w:rsidRPr="00A11168" w:rsidRDefault="003B4AF7" w:rsidP="003B4AF7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1168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6C3295C9" wp14:editId="6BA920F9">
            <wp:extent cx="5943600" cy="6831330"/>
            <wp:effectExtent l="0" t="0" r="0" b="1270"/>
            <wp:docPr id="721147659" name="Picture 3" descr="A diagram of a diagram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147659" name="Picture 3" descr="A diagram of a diagram of a diagram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D6E78" w14:textId="1BD3B149" w:rsidR="00E814A2" w:rsidRDefault="00E814A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320ABC8B" w14:textId="684FFF72" w:rsidR="003B4AF7" w:rsidRPr="00E814A2" w:rsidRDefault="003B4AF7" w:rsidP="003B4AF7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14A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973D24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E814A2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973D2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E814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814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Model 4 </w:t>
      </w:r>
      <w:r w:rsidR="00E814A2">
        <w:rPr>
          <w:rFonts w:ascii="Times New Roman" w:eastAsia="Calibri" w:hAnsi="Times New Roman" w:cs="Times New Roman"/>
          <w:b/>
          <w:bCs/>
          <w:sz w:val="24"/>
          <w:szCs w:val="24"/>
        </w:rPr>
        <w:t>o</w:t>
      </w:r>
      <w:r w:rsidRPr="00E814A2">
        <w:rPr>
          <w:rFonts w:ascii="Times New Roman" w:eastAsia="Calibri" w:hAnsi="Times New Roman" w:cs="Times New Roman"/>
          <w:b/>
          <w:bCs/>
          <w:sz w:val="24"/>
          <w:szCs w:val="24"/>
        </w:rPr>
        <w:t>ne-</w:t>
      </w:r>
      <w:r w:rsidR="00E814A2">
        <w:rPr>
          <w:rFonts w:ascii="Times New Roman" w:eastAsia="Calibri" w:hAnsi="Times New Roman" w:cs="Times New Roman"/>
          <w:b/>
          <w:bCs/>
          <w:sz w:val="24"/>
          <w:szCs w:val="24"/>
        </w:rPr>
        <w:t>f</w:t>
      </w:r>
      <w:r w:rsidRPr="00E814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actor </w:t>
      </w:r>
      <w:r w:rsidR="00E814A2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Pr="00E814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odel </w:t>
      </w:r>
      <w:r w:rsidR="00E814A2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Pr="00E814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isual </w:t>
      </w:r>
      <w:r w:rsidR="00E814A2">
        <w:rPr>
          <w:rFonts w:ascii="Times New Roman" w:eastAsia="Calibri" w:hAnsi="Times New Roman" w:cs="Times New Roman"/>
          <w:b/>
          <w:bCs/>
          <w:sz w:val="24"/>
          <w:szCs w:val="24"/>
        </w:rPr>
        <w:t>r</w:t>
      </w:r>
      <w:r w:rsidRPr="00E814A2">
        <w:rPr>
          <w:rFonts w:ascii="Times New Roman" w:eastAsia="Calibri" w:hAnsi="Times New Roman" w:cs="Times New Roman"/>
          <w:b/>
          <w:bCs/>
          <w:sz w:val="24"/>
          <w:szCs w:val="24"/>
        </w:rPr>
        <w:t>epresentation</w:t>
      </w:r>
    </w:p>
    <w:p w14:paraId="60EFFD68" w14:textId="77777777" w:rsidR="003B4AF7" w:rsidRPr="00A11168" w:rsidRDefault="003B4AF7" w:rsidP="003B4AF7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1168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262F24F" wp14:editId="38F6924C">
            <wp:extent cx="5943600" cy="6831330"/>
            <wp:effectExtent l="0" t="0" r="0" b="1270"/>
            <wp:docPr id="357542461" name="Picture 4" descr="A diagram of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42461" name="Picture 4" descr="A diagram of a numb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19545" w14:textId="77777777" w:rsidR="00F0787B" w:rsidRPr="00A11168" w:rsidRDefault="00F0787B">
      <w:pPr>
        <w:rPr>
          <w:rFonts w:ascii="Times New Roman" w:hAnsi="Times New Roman" w:cs="Times New Roman"/>
          <w:sz w:val="24"/>
          <w:szCs w:val="24"/>
        </w:rPr>
      </w:pPr>
    </w:p>
    <w:sectPr w:rsidR="00F0787B" w:rsidRPr="00A11168" w:rsidSect="003B4AF7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53594" w14:textId="77777777" w:rsidR="00701B6C" w:rsidRDefault="00701B6C">
      <w:pPr>
        <w:spacing w:line="240" w:lineRule="auto"/>
      </w:pPr>
      <w:r>
        <w:separator/>
      </w:r>
    </w:p>
  </w:endnote>
  <w:endnote w:type="continuationSeparator" w:id="0">
    <w:p w14:paraId="2F6D9356" w14:textId="77777777" w:rsidR="00701B6C" w:rsidRDefault="00701B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65589500"/>
      <w:docPartObj>
        <w:docPartGallery w:val="Page Numbers (Bottom of Page)"/>
        <w:docPartUnique/>
      </w:docPartObj>
    </w:sdtPr>
    <w:sdtContent>
      <w:p w14:paraId="66574007" w14:textId="77777777" w:rsidR="005127AC" w:rsidRDefault="00000000" w:rsidP="00D50AA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C404541" w14:textId="77777777" w:rsidR="005127AC" w:rsidRDefault="005127AC" w:rsidP="00811FC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62219053"/>
      <w:docPartObj>
        <w:docPartGallery w:val="Page Numbers (Bottom of Page)"/>
        <w:docPartUnique/>
      </w:docPartObj>
    </w:sdtPr>
    <w:sdtContent>
      <w:p w14:paraId="06F974C7" w14:textId="77777777" w:rsidR="005127AC" w:rsidRDefault="00000000" w:rsidP="00D50AA5">
        <w:pPr>
          <w:pStyle w:val="Footer"/>
          <w:framePr w:wrap="none" w:vAnchor="text" w:hAnchor="margin" w:xAlign="right" w:y="1"/>
          <w:rPr>
            <w:rStyle w:val="PageNumber"/>
          </w:rPr>
        </w:pPr>
        <w:r w:rsidRPr="00E814A2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E814A2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E814A2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Pr="00E814A2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42</w:t>
        </w:r>
        <w:r w:rsidRPr="00E814A2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B019F0E" w14:textId="77777777" w:rsidR="005127AC" w:rsidRDefault="005127AC" w:rsidP="00811FC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C9D32" w14:textId="77777777" w:rsidR="00701B6C" w:rsidRDefault="00701B6C">
      <w:pPr>
        <w:spacing w:line="240" w:lineRule="auto"/>
      </w:pPr>
      <w:r>
        <w:separator/>
      </w:r>
    </w:p>
  </w:footnote>
  <w:footnote w:type="continuationSeparator" w:id="0">
    <w:p w14:paraId="234616FA" w14:textId="77777777" w:rsidR="00701B6C" w:rsidRDefault="00701B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61AD"/>
    <w:multiLevelType w:val="hybridMultilevel"/>
    <w:tmpl w:val="6F48A8AE"/>
    <w:lvl w:ilvl="0" w:tplc="DB6EBC18">
      <w:numFmt w:val="bullet"/>
      <w:lvlText w:val="*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1E46"/>
    <w:multiLevelType w:val="hybridMultilevel"/>
    <w:tmpl w:val="5B206492"/>
    <w:lvl w:ilvl="0" w:tplc="835E14C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607093">
    <w:abstractNumId w:val="0"/>
  </w:num>
  <w:num w:numId="2" w16cid:durableId="1551988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F7"/>
    <w:rsid w:val="00000DF2"/>
    <w:rsid w:val="00021DD6"/>
    <w:rsid w:val="00023FC1"/>
    <w:rsid w:val="00026B49"/>
    <w:rsid w:val="000420F7"/>
    <w:rsid w:val="00046C58"/>
    <w:rsid w:val="00047966"/>
    <w:rsid w:val="00051F04"/>
    <w:rsid w:val="00054C38"/>
    <w:rsid w:val="000805C3"/>
    <w:rsid w:val="000819A0"/>
    <w:rsid w:val="00082F7E"/>
    <w:rsid w:val="000915FF"/>
    <w:rsid w:val="0009542F"/>
    <w:rsid w:val="000B10D3"/>
    <w:rsid w:val="000B43F5"/>
    <w:rsid w:val="000B4CCB"/>
    <w:rsid w:val="000D0A21"/>
    <w:rsid w:val="00123779"/>
    <w:rsid w:val="001732D5"/>
    <w:rsid w:val="00180037"/>
    <w:rsid w:val="00181DDF"/>
    <w:rsid w:val="00184C5E"/>
    <w:rsid w:val="00185096"/>
    <w:rsid w:val="001870D7"/>
    <w:rsid w:val="001B1FD0"/>
    <w:rsid w:val="001C4587"/>
    <w:rsid w:val="001F73C3"/>
    <w:rsid w:val="00212908"/>
    <w:rsid w:val="00225C92"/>
    <w:rsid w:val="00236B3D"/>
    <w:rsid w:val="00240808"/>
    <w:rsid w:val="00256351"/>
    <w:rsid w:val="002625FC"/>
    <w:rsid w:val="00262AF3"/>
    <w:rsid w:val="00265824"/>
    <w:rsid w:val="00277272"/>
    <w:rsid w:val="00283900"/>
    <w:rsid w:val="002A7D94"/>
    <w:rsid w:val="002B2769"/>
    <w:rsid w:val="002B615C"/>
    <w:rsid w:val="002D40DF"/>
    <w:rsid w:val="002E3F72"/>
    <w:rsid w:val="002F0B3F"/>
    <w:rsid w:val="00316DC4"/>
    <w:rsid w:val="00336CDB"/>
    <w:rsid w:val="0035145F"/>
    <w:rsid w:val="00357C87"/>
    <w:rsid w:val="00360564"/>
    <w:rsid w:val="00363F07"/>
    <w:rsid w:val="00372F46"/>
    <w:rsid w:val="003763EA"/>
    <w:rsid w:val="0039070C"/>
    <w:rsid w:val="003A7D2D"/>
    <w:rsid w:val="003B12D0"/>
    <w:rsid w:val="003B3629"/>
    <w:rsid w:val="003B4AF7"/>
    <w:rsid w:val="003C2E78"/>
    <w:rsid w:val="003E5402"/>
    <w:rsid w:val="004158DD"/>
    <w:rsid w:val="0042341A"/>
    <w:rsid w:val="00424B56"/>
    <w:rsid w:val="00450C49"/>
    <w:rsid w:val="00462E22"/>
    <w:rsid w:val="0048226C"/>
    <w:rsid w:val="00492DDB"/>
    <w:rsid w:val="004A5CC8"/>
    <w:rsid w:val="004E2F70"/>
    <w:rsid w:val="004F74E0"/>
    <w:rsid w:val="005127AC"/>
    <w:rsid w:val="0053398A"/>
    <w:rsid w:val="005661E6"/>
    <w:rsid w:val="00575600"/>
    <w:rsid w:val="00582746"/>
    <w:rsid w:val="00586F33"/>
    <w:rsid w:val="00590ED7"/>
    <w:rsid w:val="0059356F"/>
    <w:rsid w:val="005956F2"/>
    <w:rsid w:val="00596382"/>
    <w:rsid w:val="005B23F6"/>
    <w:rsid w:val="005B5DAB"/>
    <w:rsid w:val="005D16DF"/>
    <w:rsid w:val="005D3C29"/>
    <w:rsid w:val="006134EB"/>
    <w:rsid w:val="0063508B"/>
    <w:rsid w:val="00642582"/>
    <w:rsid w:val="0064365B"/>
    <w:rsid w:val="00644671"/>
    <w:rsid w:val="00661FC1"/>
    <w:rsid w:val="00667425"/>
    <w:rsid w:val="00672E1F"/>
    <w:rsid w:val="00682D7B"/>
    <w:rsid w:val="006930D6"/>
    <w:rsid w:val="006A5835"/>
    <w:rsid w:val="006C68CB"/>
    <w:rsid w:val="006F5AF4"/>
    <w:rsid w:val="00701B6C"/>
    <w:rsid w:val="00707E0C"/>
    <w:rsid w:val="007122D5"/>
    <w:rsid w:val="007168B3"/>
    <w:rsid w:val="0073243D"/>
    <w:rsid w:val="00734E8F"/>
    <w:rsid w:val="0075750C"/>
    <w:rsid w:val="00761798"/>
    <w:rsid w:val="00767C5C"/>
    <w:rsid w:val="0077211E"/>
    <w:rsid w:val="00785846"/>
    <w:rsid w:val="00785B15"/>
    <w:rsid w:val="007A0DB7"/>
    <w:rsid w:val="007B262F"/>
    <w:rsid w:val="007B70FC"/>
    <w:rsid w:val="007D6799"/>
    <w:rsid w:val="007E4DCB"/>
    <w:rsid w:val="007E634E"/>
    <w:rsid w:val="007E7A63"/>
    <w:rsid w:val="007F7A60"/>
    <w:rsid w:val="007F7D0E"/>
    <w:rsid w:val="0080156D"/>
    <w:rsid w:val="00801E9C"/>
    <w:rsid w:val="00825FCF"/>
    <w:rsid w:val="00832AEA"/>
    <w:rsid w:val="00856283"/>
    <w:rsid w:val="00860972"/>
    <w:rsid w:val="00861561"/>
    <w:rsid w:val="00873E3C"/>
    <w:rsid w:val="00877E1E"/>
    <w:rsid w:val="008843BF"/>
    <w:rsid w:val="008A586A"/>
    <w:rsid w:val="008B1A01"/>
    <w:rsid w:val="008C4B8D"/>
    <w:rsid w:val="008D5DA4"/>
    <w:rsid w:val="008E2B62"/>
    <w:rsid w:val="008E7C06"/>
    <w:rsid w:val="008F0982"/>
    <w:rsid w:val="009039FF"/>
    <w:rsid w:val="00911F47"/>
    <w:rsid w:val="00923205"/>
    <w:rsid w:val="009415AC"/>
    <w:rsid w:val="00942AE6"/>
    <w:rsid w:val="00943EE5"/>
    <w:rsid w:val="00945125"/>
    <w:rsid w:val="0095198E"/>
    <w:rsid w:val="0095230C"/>
    <w:rsid w:val="00961605"/>
    <w:rsid w:val="00973084"/>
    <w:rsid w:val="00973D24"/>
    <w:rsid w:val="00995FDC"/>
    <w:rsid w:val="009A21F1"/>
    <w:rsid w:val="009B0973"/>
    <w:rsid w:val="009C1970"/>
    <w:rsid w:val="009C3461"/>
    <w:rsid w:val="009C51D2"/>
    <w:rsid w:val="009E1B64"/>
    <w:rsid w:val="009E1F4B"/>
    <w:rsid w:val="009E6F47"/>
    <w:rsid w:val="00A02D89"/>
    <w:rsid w:val="00A11168"/>
    <w:rsid w:val="00A30CB5"/>
    <w:rsid w:val="00A30F67"/>
    <w:rsid w:val="00A6411C"/>
    <w:rsid w:val="00A81BFD"/>
    <w:rsid w:val="00AC7274"/>
    <w:rsid w:val="00AD2A89"/>
    <w:rsid w:val="00AE58B5"/>
    <w:rsid w:val="00AE7734"/>
    <w:rsid w:val="00AF5002"/>
    <w:rsid w:val="00B1597E"/>
    <w:rsid w:val="00B30943"/>
    <w:rsid w:val="00B4213D"/>
    <w:rsid w:val="00B425EC"/>
    <w:rsid w:val="00B465A9"/>
    <w:rsid w:val="00B600B8"/>
    <w:rsid w:val="00B61620"/>
    <w:rsid w:val="00B72A8F"/>
    <w:rsid w:val="00B76136"/>
    <w:rsid w:val="00BB3231"/>
    <w:rsid w:val="00BB4C0D"/>
    <w:rsid w:val="00BC53FA"/>
    <w:rsid w:val="00BD2B4A"/>
    <w:rsid w:val="00BE1EF0"/>
    <w:rsid w:val="00BF3EAE"/>
    <w:rsid w:val="00C002EB"/>
    <w:rsid w:val="00C01D20"/>
    <w:rsid w:val="00C13030"/>
    <w:rsid w:val="00C507D9"/>
    <w:rsid w:val="00C50B84"/>
    <w:rsid w:val="00C67E54"/>
    <w:rsid w:val="00C73128"/>
    <w:rsid w:val="00C878AD"/>
    <w:rsid w:val="00C92975"/>
    <w:rsid w:val="00C97D0A"/>
    <w:rsid w:val="00C97DA4"/>
    <w:rsid w:val="00CC706E"/>
    <w:rsid w:val="00CE5D85"/>
    <w:rsid w:val="00D00DC7"/>
    <w:rsid w:val="00D0600C"/>
    <w:rsid w:val="00D12286"/>
    <w:rsid w:val="00D219D4"/>
    <w:rsid w:val="00D23053"/>
    <w:rsid w:val="00D346EF"/>
    <w:rsid w:val="00D4359B"/>
    <w:rsid w:val="00D44631"/>
    <w:rsid w:val="00D6009F"/>
    <w:rsid w:val="00D739ED"/>
    <w:rsid w:val="00D754C8"/>
    <w:rsid w:val="00D80C64"/>
    <w:rsid w:val="00D91273"/>
    <w:rsid w:val="00DA51AD"/>
    <w:rsid w:val="00DB0C67"/>
    <w:rsid w:val="00DE2739"/>
    <w:rsid w:val="00DF46C2"/>
    <w:rsid w:val="00DF7A8F"/>
    <w:rsid w:val="00E1518E"/>
    <w:rsid w:val="00E21451"/>
    <w:rsid w:val="00E21996"/>
    <w:rsid w:val="00E27D9A"/>
    <w:rsid w:val="00E45590"/>
    <w:rsid w:val="00E513C4"/>
    <w:rsid w:val="00E558B0"/>
    <w:rsid w:val="00E814A2"/>
    <w:rsid w:val="00E92558"/>
    <w:rsid w:val="00EB50FB"/>
    <w:rsid w:val="00ED0064"/>
    <w:rsid w:val="00ED2912"/>
    <w:rsid w:val="00F0723C"/>
    <w:rsid w:val="00F0787B"/>
    <w:rsid w:val="00F14EFF"/>
    <w:rsid w:val="00F15182"/>
    <w:rsid w:val="00F23EE9"/>
    <w:rsid w:val="00F4156E"/>
    <w:rsid w:val="00F454B8"/>
    <w:rsid w:val="00F518D1"/>
    <w:rsid w:val="00F64279"/>
    <w:rsid w:val="00F753EA"/>
    <w:rsid w:val="00F75F78"/>
    <w:rsid w:val="00F83AF0"/>
    <w:rsid w:val="00F870BC"/>
    <w:rsid w:val="00F87217"/>
    <w:rsid w:val="00F95183"/>
    <w:rsid w:val="00FB0867"/>
    <w:rsid w:val="00FB3803"/>
    <w:rsid w:val="00FD67BE"/>
    <w:rsid w:val="00FE0771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985D05"/>
  <w15:chartTrackingRefBased/>
  <w15:docId w15:val="{6FE4D0DC-C72A-514D-82EB-439700442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AF7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AF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AF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AF7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AF7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AF7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AF7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AF7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AF7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AF7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A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A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B4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AF7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B4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AF7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B4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AF7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3B4A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A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AF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B4A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AF7"/>
    <w:rPr>
      <w:rFonts w:ascii="Arial" w:eastAsia="Arial" w:hAnsi="Arial" w:cs="Arial"/>
      <w:sz w:val="22"/>
      <w:szCs w:val="22"/>
      <w:lang w:val="en"/>
    </w:rPr>
  </w:style>
  <w:style w:type="character" w:styleId="PageNumber">
    <w:name w:val="page number"/>
    <w:basedOn w:val="DefaultParagraphFont"/>
    <w:uiPriority w:val="99"/>
    <w:semiHidden/>
    <w:unhideWhenUsed/>
    <w:rsid w:val="003B4AF7"/>
  </w:style>
  <w:style w:type="paragraph" w:styleId="Header">
    <w:name w:val="header"/>
    <w:basedOn w:val="Normal"/>
    <w:link w:val="HeaderChar"/>
    <w:uiPriority w:val="99"/>
    <w:unhideWhenUsed/>
    <w:rsid w:val="00E814A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4A2"/>
    <w:rPr>
      <w:rFonts w:ascii="Arial" w:eastAsia="Arial" w:hAnsi="Arial" w:cs="Arial"/>
      <w:sz w:val="22"/>
      <w:szCs w:val="22"/>
      <w:lang w:val="en"/>
    </w:rPr>
  </w:style>
  <w:style w:type="character" w:styleId="PlaceholderText">
    <w:name w:val="Placeholder Text"/>
    <w:basedOn w:val="DefaultParagraphFont"/>
    <w:uiPriority w:val="99"/>
    <w:semiHidden/>
    <w:rsid w:val="001870D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 Manjanatha</dc:creator>
  <cp:keywords/>
  <dc:description/>
  <cp:lastModifiedBy>Center, Kimberly</cp:lastModifiedBy>
  <cp:revision>3</cp:revision>
  <dcterms:created xsi:type="dcterms:W3CDTF">2026-07-15T03:38:00Z</dcterms:created>
  <dcterms:modified xsi:type="dcterms:W3CDTF">2026-07-15T22:22:00Z</dcterms:modified>
</cp:coreProperties>
</file>