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C49E59" w14:textId="3CA54760" w:rsidR="008912BA" w:rsidRPr="008912BA" w:rsidRDefault="008912BA" w:rsidP="008912BA">
      <w:pPr>
        <w:rPr>
          <w:rFonts w:ascii="Times New Roman" w:hAnsi="Times New Roman" w:cs="Times New Roman"/>
          <w:lang w:val="en-US"/>
        </w:rPr>
      </w:pPr>
      <w:r w:rsidRPr="008912BA">
        <w:rPr>
          <w:rFonts w:ascii="Times New Roman" w:hAnsi="Times New Roman" w:cs="Times New Roman"/>
          <w:lang w:val="en-US"/>
        </w:rPr>
        <w:t xml:space="preserve">Table </w:t>
      </w:r>
      <w:r w:rsidR="000D6887">
        <w:rPr>
          <w:rFonts w:ascii="Times New Roman" w:hAnsi="Times New Roman" w:cs="Times New Roman"/>
          <w:lang w:val="en-US"/>
        </w:rPr>
        <w:t>S</w:t>
      </w:r>
      <w:r w:rsidRPr="008912BA">
        <w:rPr>
          <w:rFonts w:ascii="Times New Roman" w:hAnsi="Times New Roman" w:cs="Times New Roman"/>
          <w:lang w:val="en-US"/>
        </w:rPr>
        <w:t>1 primer sequence for RT-PCR</w:t>
      </w:r>
    </w:p>
    <w:p w14:paraId="495869AD" w14:textId="77777777" w:rsidR="008912BA" w:rsidRPr="008912BA" w:rsidRDefault="008912BA" w:rsidP="008912BA">
      <w:pPr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9820" w:type="dxa"/>
        <w:tblInd w:w="-118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79"/>
        <w:gridCol w:w="7141"/>
      </w:tblGrid>
      <w:tr w:rsidR="008912BA" w:rsidRPr="008912BA" w14:paraId="6A6C5E1C" w14:textId="77777777" w:rsidTr="008912BA">
        <w:tc>
          <w:tcPr>
            <w:tcW w:w="26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EAAAA" w:themeFill="background2" w:themeFillShade="BF"/>
            <w:tcMar>
              <w:top w:w="17" w:type="nil"/>
              <w:left w:w="17" w:type="nil"/>
              <w:right w:w="17" w:type="nil"/>
            </w:tcMar>
            <w:vAlign w:val="center"/>
          </w:tcPr>
          <w:p w14:paraId="07BB3AF6" w14:textId="77777777" w:rsidR="008912BA" w:rsidRPr="008912BA" w:rsidRDefault="008912BA" w:rsidP="00DE2825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8912BA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Gene</w:t>
            </w:r>
          </w:p>
        </w:tc>
        <w:tc>
          <w:tcPr>
            <w:tcW w:w="71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EAAAA" w:themeFill="background2" w:themeFillShade="BF"/>
            <w:tcMar>
              <w:top w:w="17" w:type="nil"/>
              <w:left w:w="17" w:type="nil"/>
              <w:right w:w="17" w:type="nil"/>
            </w:tcMar>
            <w:vAlign w:val="center"/>
          </w:tcPr>
          <w:p w14:paraId="34D1A9D0" w14:textId="77777777" w:rsidR="008912BA" w:rsidRPr="008912BA" w:rsidRDefault="008912BA" w:rsidP="00DE2825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8912BA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Sequence</w:t>
            </w:r>
          </w:p>
        </w:tc>
      </w:tr>
      <w:tr w:rsidR="008912BA" w:rsidRPr="008912BA" w14:paraId="076D665D" w14:textId="77777777" w:rsidTr="00DE2825">
        <w:tblPrEx>
          <w:tblBorders>
            <w:top w:val="none" w:sz="0" w:space="0" w:color="auto"/>
          </w:tblBorders>
        </w:tblPrEx>
        <w:tc>
          <w:tcPr>
            <w:tcW w:w="26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4E6F2"/>
            <w:tcMar>
              <w:top w:w="17" w:type="nil"/>
              <w:left w:w="17" w:type="nil"/>
              <w:right w:w="17" w:type="nil"/>
            </w:tcMar>
            <w:vAlign w:val="center"/>
          </w:tcPr>
          <w:p w14:paraId="5A63584C" w14:textId="77777777" w:rsidR="008912BA" w:rsidRPr="008912BA" w:rsidRDefault="008912BA" w:rsidP="00DE2825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8912BA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CCNB1 (F)</w:t>
            </w:r>
          </w:p>
        </w:tc>
        <w:tc>
          <w:tcPr>
            <w:tcW w:w="71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4E6F2"/>
            <w:tcMar>
              <w:top w:w="17" w:type="nil"/>
              <w:left w:w="17" w:type="nil"/>
              <w:right w:w="17" w:type="nil"/>
            </w:tcMar>
            <w:vAlign w:val="center"/>
          </w:tcPr>
          <w:p w14:paraId="303F4CAD" w14:textId="77777777" w:rsidR="008912BA" w:rsidRPr="008912BA" w:rsidRDefault="008912BA" w:rsidP="00DE2825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8912BA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5'–CGGGAAGTCACTGGAAACAT–3 ' </w:t>
            </w:r>
          </w:p>
        </w:tc>
      </w:tr>
      <w:tr w:rsidR="008912BA" w:rsidRPr="008912BA" w14:paraId="291502FA" w14:textId="77777777" w:rsidTr="00DE2825">
        <w:tblPrEx>
          <w:tblBorders>
            <w:top w:val="none" w:sz="0" w:space="0" w:color="auto"/>
          </w:tblBorders>
        </w:tblPrEx>
        <w:tc>
          <w:tcPr>
            <w:tcW w:w="26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4E6F2"/>
            <w:tcMar>
              <w:top w:w="17" w:type="nil"/>
              <w:left w:w="17" w:type="nil"/>
              <w:right w:w="17" w:type="nil"/>
            </w:tcMar>
            <w:vAlign w:val="center"/>
          </w:tcPr>
          <w:p w14:paraId="0AFCA547" w14:textId="77777777" w:rsidR="008912BA" w:rsidRPr="008912BA" w:rsidRDefault="008912BA" w:rsidP="00DE2825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8912BA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CCNB1 (R)</w:t>
            </w:r>
          </w:p>
        </w:tc>
        <w:tc>
          <w:tcPr>
            <w:tcW w:w="71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4E6F2"/>
            <w:tcMar>
              <w:top w:w="17" w:type="nil"/>
              <w:left w:w="17" w:type="nil"/>
              <w:right w:w="17" w:type="nil"/>
            </w:tcMar>
            <w:vAlign w:val="center"/>
          </w:tcPr>
          <w:p w14:paraId="195D3DB5" w14:textId="77777777" w:rsidR="008912BA" w:rsidRPr="008912BA" w:rsidRDefault="008912BA" w:rsidP="00DE2825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8912BA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5'–ATTCTGCATGAACCGATCAA– 3 '</w:t>
            </w:r>
          </w:p>
        </w:tc>
      </w:tr>
      <w:tr w:rsidR="008912BA" w:rsidRPr="008912BA" w14:paraId="5A197300" w14:textId="77777777" w:rsidTr="00DE2825">
        <w:tblPrEx>
          <w:tblBorders>
            <w:top w:val="none" w:sz="0" w:space="0" w:color="auto"/>
          </w:tblBorders>
        </w:tblPrEx>
        <w:tc>
          <w:tcPr>
            <w:tcW w:w="26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4E6F2"/>
            <w:tcMar>
              <w:top w:w="17" w:type="nil"/>
              <w:left w:w="17" w:type="nil"/>
              <w:right w:w="17" w:type="nil"/>
            </w:tcMar>
            <w:vAlign w:val="center"/>
          </w:tcPr>
          <w:p w14:paraId="261FE978" w14:textId="77777777" w:rsidR="008912BA" w:rsidRPr="008912BA" w:rsidRDefault="008912BA" w:rsidP="00DE2825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8912BA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CDC2 (F)</w:t>
            </w:r>
          </w:p>
        </w:tc>
        <w:tc>
          <w:tcPr>
            <w:tcW w:w="71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4E6F2"/>
            <w:tcMar>
              <w:top w:w="17" w:type="nil"/>
              <w:left w:w="17" w:type="nil"/>
              <w:right w:w="17" w:type="nil"/>
            </w:tcMar>
            <w:vAlign w:val="center"/>
          </w:tcPr>
          <w:p w14:paraId="314C605C" w14:textId="77777777" w:rsidR="008912BA" w:rsidRPr="008912BA" w:rsidRDefault="008912BA" w:rsidP="00DE2825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8912BA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5'–GGGGTCAGCTCGTTACTCAA– 3 '</w:t>
            </w:r>
          </w:p>
        </w:tc>
      </w:tr>
      <w:tr w:rsidR="008912BA" w:rsidRPr="008912BA" w14:paraId="0FC227E9" w14:textId="77777777" w:rsidTr="00DE2825">
        <w:tblPrEx>
          <w:tblBorders>
            <w:top w:val="none" w:sz="0" w:space="0" w:color="auto"/>
          </w:tblBorders>
        </w:tblPrEx>
        <w:tc>
          <w:tcPr>
            <w:tcW w:w="26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4E6F2"/>
            <w:tcMar>
              <w:top w:w="17" w:type="nil"/>
              <w:left w:w="17" w:type="nil"/>
              <w:right w:w="17" w:type="nil"/>
            </w:tcMar>
            <w:vAlign w:val="center"/>
          </w:tcPr>
          <w:p w14:paraId="1D5DAF14" w14:textId="77777777" w:rsidR="008912BA" w:rsidRPr="008912BA" w:rsidRDefault="008912BA" w:rsidP="00DE2825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8912BA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CDC2 (R)</w:t>
            </w:r>
          </w:p>
        </w:tc>
        <w:tc>
          <w:tcPr>
            <w:tcW w:w="71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4E6F2"/>
            <w:tcMar>
              <w:top w:w="17" w:type="nil"/>
              <w:left w:w="17" w:type="nil"/>
              <w:right w:w="17" w:type="nil"/>
            </w:tcMar>
            <w:vAlign w:val="center"/>
          </w:tcPr>
          <w:p w14:paraId="2E125135" w14:textId="77777777" w:rsidR="008912BA" w:rsidRPr="008912BA" w:rsidRDefault="008912BA" w:rsidP="00DE2825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8912BA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5'–AGTGCCCAAAGCTCTGAAAA–3 '</w:t>
            </w:r>
          </w:p>
        </w:tc>
      </w:tr>
      <w:tr w:rsidR="008912BA" w:rsidRPr="008912BA" w14:paraId="742F6845" w14:textId="77777777" w:rsidTr="00DE2825">
        <w:tblPrEx>
          <w:tblBorders>
            <w:top w:val="none" w:sz="0" w:space="0" w:color="auto"/>
          </w:tblBorders>
        </w:tblPrEx>
        <w:tc>
          <w:tcPr>
            <w:tcW w:w="26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4E6F2"/>
            <w:tcMar>
              <w:top w:w="17" w:type="nil"/>
              <w:left w:w="17" w:type="nil"/>
              <w:right w:w="17" w:type="nil"/>
            </w:tcMar>
            <w:vAlign w:val="center"/>
          </w:tcPr>
          <w:p w14:paraId="2681DE54" w14:textId="15934280" w:rsidR="008912BA" w:rsidRPr="008912BA" w:rsidRDefault="008912BA" w:rsidP="00DE2825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8912BA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PLK1 (F)</w:t>
            </w:r>
          </w:p>
        </w:tc>
        <w:tc>
          <w:tcPr>
            <w:tcW w:w="71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4E6F2"/>
            <w:tcMar>
              <w:top w:w="17" w:type="nil"/>
              <w:left w:w="17" w:type="nil"/>
              <w:right w:w="17" w:type="nil"/>
            </w:tcMar>
            <w:vAlign w:val="center"/>
          </w:tcPr>
          <w:p w14:paraId="5F3AF755" w14:textId="77777777" w:rsidR="008912BA" w:rsidRPr="008912BA" w:rsidRDefault="008912BA" w:rsidP="00DE2825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8912BA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5'–GCCCCTCACAGTCCTCAATA– 3 '</w:t>
            </w:r>
          </w:p>
        </w:tc>
      </w:tr>
      <w:tr w:rsidR="008912BA" w:rsidRPr="008912BA" w14:paraId="6E56C118" w14:textId="77777777" w:rsidTr="00DE2825">
        <w:tblPrEx>
          <w:tblBorders>
            <w:top w:val="none" w:sz="0" w:space="0" w:color="auto"/>
          </w:tblBorders>
        </w:tblPrEx>
        <w:tc>
          <w:tcPr>
            <w:tcW w:w="26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4E6F2"/>
            <w:tcMar>
              <w:top w:w="17" w:type="nil"/>
              <w:left w:w="17" w:type="nil"/>
              <w:right w:w="17" w:type="nil"/>
            </w:tcMar>
            <w:vAlign w:val="center"/>
          </w:tcPr>
          <w:p w14:paraId="59C00A96" w14:textId="77777777" w:rsidR="008912BA" w:rsidRPr="008912BA" w:rsidRDefault="008912BA" w:rsidP="00DE2825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8912BA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PLK1 (R)</w:t>
            </w:r>
          </w:p>
        </w:tc>
        <w:tc>
          <w:tcPr>
            <w:tcW w:w="71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4E6F2"/>
            <w:tcMar>
              <w:top w:w="17" w:type="nil"/>
              <w:left w:w="17" w:type="nil"/>
              <w:right w:w="17" w:type="nil"/>
            </w:tcMar>
            <w:vAlign w:val="center"/>
          </w:tcPr>
          <w:p w14:paraId="37630F82" w14:textId="77777777" w:rsidR="008912BA" w:rsidRPr="008912BA" w:rsidRDefault="008912BA" w:rsidP="00DE2825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8912BA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5'–CTGCAGCATGTCACTGAGGT– 3 '</w:t>
            </w:r>
          </w:p>
        </w:tc>
      </w:tr>
      <w:tr w:rsidR="008912BA" w:rsidRPr="008912BA" w14:paraId="497928F2" w14:textId="77777777" w:rsidTr="00DE2825">
        <w:tblPrEx>
          <w:tblBorders>
            <w:top w:val="none" w:sz="0" w:space="0" w:color="auto"/>
          </w:tblBorders>
        </w:tblPrEx>
        <w:tc>
          <w:tcPr>
            <w:tcW w:w="26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4E6F2"/>
            <w:tcMar>
              <w:top w:w="17" w:type="nil"/>
              <w:left w:w="17" w:type="nil"/>
              <w:right w:w="17" w:type="nil"/>
            </w:tcMar>
            <w:vAlign w:val="center"/>
          </w:tcPr>
          <w:p w14:paraId="113AB1E1" w14:textId="77777777" w:rsidR="008912BA" w:rsidRPr="008912BA" w:rsidRDefault="008912BA" w:rsidP="00DE2825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8912BA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AURKA (F)</w:t>
            </w:r>
          </w:p>
        </w:tc>
        <w:tc>
          <w:tcPr>
            <w:tcW w:w="71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4E6F2"/>
            <w:tcMar>
              <w:top w:w="17" w:type="nil"/>
              <w:left w:w="17" w:type="nil"/>
              <w:right w:w="17" w:type="nil"/>
            </w:tcMar>
            <w:vAlign w:val="center"/>
          </w:tcPr>
          <w:p w14:paraId="13C6B778" w14:textId="77777777" w:rsidR="008912BA" w:rsidRPr="008912BA" w:rsidRDefault="008912BA" w:rsidP="00DE2825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8912BA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5'–TGCACCACTTGGAACAGTTT– 3 '</w:t>
            </w:r>
          </w:p>
        </w:tc>
      </w:tr>
      <w:tr w:rsidR="008912BA" w:rsidRPr="008912BA" w14:paraId="41C66AE9" w14:textId="77777777" w:rsidTr="00DE2825">
        <w:tblPrEx>
          <w:tblBorders>
            <w:top w:val="none" w:sz="0" w:space="0" w:color="auto"/>
          </w:tblBorders>
        </w:tblPrEx>
        <w:tc>
          <w:tcPr>
            <w:tcW w:w="26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4E6F2"/>
            <w:tcMar>
              <w:top w:w="17" w:type="nil"/>
              <w:left w:w="17" w:type="nil"/>
              <w:right w:w="17" w:type="nil"/>
            </w:tcMar>
            <w:vAlign w:val="center"/>
          </w:tcPr>
          <w:p w14:paraId="4824A827" w14:textId="77777777" w:rsidR="008912BA" w:rsidRPr="008912BA" w:rsidRDefault="008912BA" w:rsidP="00DE2825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8912BA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AURKA (R)</w:t>
            </w:r>
          </w:p>
        </w:tc>
        <w:tc>
          <w:tcPr>
            <w:tcW w:w="71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4E6F2"/>
            <w:tcMar>
              <w:top w:w="17" w:type="nil"/>
              <w:left w:w="17" w:type="nil"/>
              <w:right w:w="17" w:type="nil"/>
            </w:tcMar>
            <w:vAlign w:val="center"/>
          </w:tcPr>
          <w:p w14:paraId="4153AAA6" w14:textId="77777777" w:rsidR="008912BA" w:rsidRPr="008912BA" w:rsidRDefault="008912BA" w:rsidP="00DE2825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8912BA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5'–ACTGACCACCCAAAATCTGC– 3 '</w:t>
            </w:r>
          </w:p>
        </w:tc>
      </w:tr>
      <w:tr w:rsidR="008912BA" w:rsidRPr="008912BA" w14:paraId="47F981C3" w14:textId="77777777" w:rsidTr="00DE2825">
        <w:tblPrEx>
          <w:tblBorders>
            <w:top w:val="none" w:sz="0" w:space="0" w:color="auto"/>
          </w:tblBorders>
        </w:tblPrEx>
        <w:tc>
          <w:tcPr>
            <w:tcW w:w="26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4E6F2"/>
            <w:tcMar>
              <w:top w:w="17" w:type="nil"/>
              <w:left w:w="17" w:type="nil"/>
              <w:right w:w="17" w:type="nil"/>
            </w:tcMar>
            <w:vAlign w:val="center"/>
          </w:tcPr>
          <w:p w14:paraId="740046DB" w14:textId="77777777" w:rsidR="008912BA" w:rsidRPr="008912BA" w:rsidRDefault="008912BA" w:rsidP="00DE2825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8912BA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18S (F)</w:t>
            </w:r>
          </w:p>
        </w:tc>
        <w:tc>
          <w:tcPr>
            <w:tcW w:w="71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4E6F2"/>
            <w:tcMar>
              <w:top w:w="17" w:type="nil"/>
              <w:left w:w="17" w:type="nil"/>
              <w:right w:w="17" w:type="nil"/>
            </w:tcMar>
            <w:vAlign w:val="center"/>
          </w:tcPr>
          <w:p w14:paraId="49AB3412" w14:textId="77777777" w:rsidR="008912BA" w:rsidRPr="008912BA" w:rsidRDefault="008912BA" w:rsidP="00DE2825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8912BA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5’–CGGCTACCACATCCAAGGAA–3 '</w:t>
            </w:r>
          </w:p>
        </w:tc>
      </w:tr>
      <w:tr w:rsidR="008912BA" w:rsidRPr="008912BA" w14:paraId="46F3E489" w14:textId="77777777" w:rsidTr="00DE2825">
        <w:tc>
          <w:tcPr>
            <w:tcW w:w="267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4E6F2"/>
            <w:tcMar>
              <w:top w:w="17" w:type="nil"/>
              <w:left w:w="17" w:type="nil"/>
              <w:right w:w="17" w:type="nil"/>
            </w:tcMar>
            <w:vAlign w:val="center"/>
          </w:tcPr>
          <w:p w14:paraId="49F3ECE8" w14:textId="77777777" w:rsidR="008912BA" w:rsidRPr="008912BA" w:rsidRDefault="008912BA" w:rsidP="00DE2825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8912BA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18S (R)</w:t>
            </w:r>
          </w:p>
        </w:tc>
        <w:tc>
          <w:tcPr>
            <w:tcW w:w="71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4E6F2"/>
            <w:tcMar>
              <w:top w:w="17" w:type="nil"/>
              <w:left w:w="17" w:type="nil"/>
              <w:right w:w="17" w:type="nil"/>
            </w:tcMar>
            <w:vAlign w:val="center"/>
          </w:tcPr>
          <w:p w14:paraId="2DD45CAB" w14:textId="77777777" w:rsidR="008912BA" w:rsidRPr="008912BA" w:rsidRDefault="008912BA" w:rsidP="00DE2825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8912BA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5’–GCTGGAATTACCGCGGCT– 3 '</w:t>
            </w:r>
          </w:p>
        </w:tc>
      </w:tr>
    </w:tbl>
    <w:p w14:paraId="612FF447" w14:textId="77777777" w:rsidR="008912BA" w:rsidRPr="008912BA" w:rsidRDefault="008912BA" w:rsidP="008912BA">
      <w:pPr>
        <w:rPr>
          <w:rFonts w:ascii="Times New Roman" w:hAnsi="Times New Roman" w:cs="Times New Roman"/>
          <w:sz w:val="28"/>
          <w:szCs w:val="28"/>
        </w:rPr>
      </w:pPr>
    </w:p>
    <w:p w14:paraId="5D46C59D" w14:textId="77777777" w:rsidR="008912BA" w:rsidRPr="008912BA" w:rsidRDefault="008912BA" w:rsidP="008912BA">
      <w:pPr>
        <w:rPr>
          <w:rFonts w:ascii="Times New Roman" w:hAnsi="Times New Roman" w:cs="Times New Roman"/>
          <w:sz w:val="28"/>
          <w:szCs w:val="28"/>
        </w:rPr>
      </w:pPr>
      <w:r w:rsidRPr="008912BA">
        <w:rPr>
          <w:rFonts w:ascii="Times New Roman" w:hAnsi="Times New Roman" w:cs="Times New Roman"/>
          <w:sz w:val="28"/>
          <w:szCs w:val="28"/>
          <w:lang w:val="en-US"/>
        </w:rPr>
        <w:t>F = Forward</w:t>
      </w:r>
    </w:p>
    <w:p w14:paraId="7F180667" w14:textId="77777777" w:rsidR="008912BA" w:rsidRPr="008912BA" w:rsidRDefault="008912BA" w:rsidP="008912BA">
      <w:pPr>
        <w:rPr>
          <w:rFonts w:ascii="Times New Roman" w:hAnsi="Times New Roman" w:cs="Times New Roman"/>
          <w:sz w:val="28"/>
          <w:szCs w:val="28"/>
        </w:rPr>
      </w:pPr>
      <w:r w:rsidRPr="008912BA">
        <w:rPr>
          <w:rFonts w:ascii="Times New Roman" w:hAnsi="Times New Roman" w:cs="Times New Roman"/>
          <w:sz w:val="28"/>
          <w:szCs w:val="28"/>
          <w:lang w:val="en-US"/>
        </w:rPr>
        <w:t>R = Reverse</w:t>
      </w:r>
    </w:p>
    <w:p w14:paraId="7F449210" w14:textId="18112C97" w:rsidR="008912BA" w:rsidRPr="008912BA" w:rsidRDefault="008912BA" w:rsidP="008912BA">
      <w:pPr>
        <w:rPr>
          <w:rFonts w:ascii="Times New Roman" w:hAnsi="Times New Roman" w:cs="Times New Roman"/>
          <w:lang w:val="en-US"/>
        </w:rPr>
      </w:pPr>
      <w:r w:rsidRPr="008912BA">
        <w:rPr>
          <w:rFonts w:ascii="Times New Roman" w:hAnsi="Times New Roman" w:cs="Times New Roman"/>
          <w:sz w:val="28"/>
          <w:szCs w:val="28"/>
        </w:rPr>
        <w:br w:type="column"/>
      </w:r>
      <w:r w:rsidRPr="008912BA">
        <w:rPr>
          <w:rFonts w:ascii="Times New Roman" w:hAnsi="Times New Roman" w:cs="Times New Roman"/>
          <w:lang w:val="en-US"/>
        </w:rPr>
        <w:lastRenderedPageBreak/>
        <w:t xml:space="preserve"> Table </w:t>
      </w:r>
      <w:r w:rsidR="000D6887">
        <w:rPr>
          <w:rFonts w:ascii="Times New Roman" w:hAnsi="Times New Roman" w:cs="Times New Roman"/>
          <w:lang w:val="en-US"/>
        </w:rPr>
        <w:t>S</w:t>
      </w:r>
      <w:bookmarkStart w:id="0" w:name="_GoBack"/>
      <w:bookmarkEnd w:id="0"/>
      <w:r w:rsidRPr="008912BA">
        <w:rPr>
          <w:rFonts w:ascii="Times New Roman" w:hAnsi="Times New Roman" w:cs="Times New Roman"/>
          <w:lang w:val="en-US"/>
        </w:rPr>
        <w:t xml:space="preserve">2 Primer sequence for </w:t>
      </w:r>
      <w:proofErr w:type="spellStart"/>
      <w:r w:rsidRPr="008912BA">
        <w:rPr>
          <w:rFonts w:ascii="Times New Roman" w:hAnsi="Times New Roman" w:cs="Times New Roman"/>
          <w:lang w:val="en-US"/>
        </w:rPr>
        <w:t>ChIP</w:t>
      </w:r>
      <w:proofErr w:type="spellEnd"/>
    </w:p>
    <w:p w14:paraId="3EE7930D" w14:textId="77777777" w:rsidR="008912BA" w:rsidRPr="008912BA" w:rsidRDefault="008912BA" w:rsidP="008912BA">
      <w:pPr>
        <w:rPr>
          <w:rFonts w:ascii="Times New Roman" w:hAnsi="Times New Roman" w:cs="Times New Roman"/>
        </w:rPr>
      </w:pPr>
    </w:p>
    <w:tbl>
      <w:tblPr>
        <w:tblW w:w="8269" w:type="dxa"/>
        <w:tblInd w:w="-118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157"/>
        <w:gridCol w:w="5112"/>
      </w:tblGrid>
      <w:tr w:rsidR="008912BA" w:rsidRPr="008912BA" w14:paraId="195CD0FB" w14:textId="77777777" w:rsidTr="008912BA">
        <w:trPr>
          <w:trHeight w:val="300"/>
        </w:trPr>
        <w:tc>
          <w:tcPr>
            <w:tcW w:w="3157" w:type="dxa"/>
            <w:tcBorders>
              <w:top w:val="single" w:sz="8" w:space="0" w:color="FFFFFF"/>
              <w:left w:val="single" w:sz="8" w:space="0" w:color="FFFFFF"/>
              <w:bottom w:val="single" w:sz="32" w:space="0" w:color="FFFFFF"/>
              <w:right w:val="single" w:sz="8" w:space="0" w:color="FFFFFF"/>
            </w:tcBorders>
            <w:shd w:val="clear" w:color="auto" w:fill="355BB7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4BC502ED" w14:textId="77777777" w:rsidR="008912BA" w:rsidRPr="008912BA" w:rsidRDefault="008912BA" w:rsidP="008912BA">
            <w:pPr>
              <w:rPr>
                <w:rFonts w:ascii="Times New Roman" w:hAnsi="Times New Roman" w:cs="Times New Roman"/>
                <w:lang w:val="en-GB"/>
              </w:rPr>
            </w:pPr>
            <w:r w:rsidRPr="008912BA">
              <w:rPr>
                <w:rFonts w:ascii="Times New Roman" w:hAnsi="Times New Roman" w:cs="Times New Roman"/>
                <w:lang w:val="en-GB"/>
              </w:rPr>
              <w:t>Oligo Name</w:t>
            </w:r>
          </w:p>
        </w:tc>
        <w:tc>
          <w:tcPr>
            <w:tcW w:w="5112" w:type="dxa"/>
            <w:tcBorders>
              <w:top w:val="single" w:sz="8" w:space="0" w:color="FFFFFF"/>
              <w:left w:val="single" w:sz="8" w:space="0" w:color="FFFFFF"/>
              <w:bottom w:val="single" w:sz="32" w:space="0" w:color="FFFFFF"/>
              <w:right w:val="single" w:sz="8" w:space="0" w:color="FFFFFF"/>
            </w:tcBorders>
            <w:shd w:val="clear" w:color="auto" w:fill="355BB7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600E22E0" w14:textId="77777777" w:rsidR="008912BA" w:rsidRPr="008912BA" w:rsidRDefault="008912BA" w:rsidP="008912BA">
            <w:pPr>
              <w:rPr>
                <w:rFonts w:ascii="Times New Roman" w:hAnsi="Times New Roman" w:cs="Times New Roman"/>
                <w:lang w:val="en-GB"/>
              </w:rPr>
            </w:pPr>
            <w:r w:rsidRPr="008912BA">
              <w:rPr>
                <w:rFonts w:ascii="Times New Roman" w:hAnsi="Times New Roman" w:cs="Times New Roman"/>
                <w:lang w:val="en-GB"/>
              </w:rPr>
              <w:t>Sequence</w:t>
            </w:r>
          </w:p>
        </w:tc>
      </w:tr>
      <w:tr w:rsidR="008912BA" w:rsidRPr="008912BA" w14:paraId="75323D81" w14:textId="77777777" w:rsidTr="008912BA">
        <w:tblPrEx>
          <w:tblBorders>
            <w:top w:val="none" w:sz="0" w:space="0" w:color="auto"/>
          </w:tblBorders>
        </w:tblPrEx>
        <w:trPr>
          <w:trHeight w:val="327"/>
        </w:trPr>
        <w:tc>
          <w:tcPr>
            <w:tcW w:w="3157" w:type="dxa"/>
            <w:tcBorders>
              <w:top w:val="single" w:sz="32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4CBE5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18C9EC5A" w14:textId="77777777" w:rsidR="008912BA" w:rsidRPr="008912BA" w:rsidRDefault="008912BA" w:rsidP="008912BA">
            <w:pPr>
              <w:rPr>
                <w:rFonts w:ascii="Times New Roman" w:hAnsi="Times New Roman" w:cs="Times New Roman"/>
                <w:lang w:val="en-GB"/>
              </w:rPr>
            </w:pPr>
            <w:r w:rsidRPr="008912BA">
              <w:rPr>
                <w:rFonts w:ascii="Times New Roman" w:hAnsi="Times New Roman" w:cs="Times New Roman"/>
                <w:lang w:val="en-GB"/>
              </w:rPr>
              <w:t xml:space="preserve">CyclinB1 Exon1 (F) </w:t>
            </w:r>
          </w:p>
        </w:tc>
        <w:tc>
          <w:tcPr>
            <w:tcW w:w="5112" w:type="dxa"/>
            <w:tcBorders>
              <w:top w:val="single" w:sz="32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4CBE5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157CF0E5" w14:textId="77777777" w:rsidR="008912BA" w:rsidRPr="008912BA" w:rsidRDefault="008912BA" w:rsidP="008912BA">
            <w:pPr>
              <w:rPr>
                <w:rFonts w:ascii="Times New Roman" w:hAnsi="Times New Roman" w:cs="Times New Roman"/>
                <w:lang w:val="en-GB"/>
              </w:rPr>
            </w:pPr>
            <w:r w:rsidRPr="008912BA">
              <w:rPr>
                <w:rFonts w:ascii="Times New Roman" w:hAnsi="Times New Roman" w:cs="Times New Roman"/>
                <w:lang w:val="en-GB"/>
              </w:rPr>
              <w:t xml:space="preserve">TCTGCTGGGTGTAGGTCCTT </w:t>
            </w:r>
          </w:p>
        </w:tc>
      </w:tr>
      <w:tr w:rsidR="008912BA" w:rsidRPr="008912BA" w14:paraId="4B6BD2DE" w14:textId="77777777" w:rsidTr="008912BA">
        <w:tblPrEx>
          <w:tblBorders>
            <w:top w:val="none" w:sz="0" w:space="0" w:color="auto"/>
          </w:tblBorders>
        </w:tblPrEx>
        <w:trPr>
          <w:trHeight w:val="327"/>
        </w:trPr>
        <w:tc>
          <w:tcPr>
            <w:tcW w:w="31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4E6F2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236E8689" w14:textId="77777777" w:rsidR="008912BA" w:rsidRPr="008912BA" w:rsidRDefault="008912BA" w:rsidP="008912BA">
            <w:pPr>
              <w:rPr>
                <w:rFonts w:ascii="Times New Roman" w:hAnsi="Times New Roman" w:cs="Times New Roman"/>
                <w:lang w:val="en-GB"/>
              </w:rPr>
            </w:pPr>
            <w:r w:rsidRPr="008912BA">
              <w:rPr>
                <w:rFonts w:ascii="Times New Roman" w:hAnsi="Times New Roman" w:cs="Times New Roman"/>
                <w:lang w:val="en-GB"/>
              </w:rPr>
              <w:t xml:space="preserve">CyclinB1 Exon1 (R) </w:t>
            </w:r>
          </w:p>
        </w:tc>
        <w:tc>
          <w:tcPr>
            <w:tcW w:w="51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4E6F2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622BF53B" w14:textId="77777777" w:rsidR="008912BA" w:rsidRPr="008912BA" w:rsidRDefault="008912BA" w:rsidP="008912BA">
            <w:pPr>
              <w:rPr>
                <w:rFonts w:ascii="Times New Roman" w:hAnsi="Times New Roman" w:cs="Times New Roman"/>
                <w:lang w:val="en-GB"/>
              </w:rPr>
            </w:pPr>
            <w:r w:rsidRPr="008912BA">
              <w:rPr>
                <w:rFonts w:ascii="Times New Roman" w:hAnsi="Times New Roman" w:cs="Times New Roman"/>
                <w:lang w:val="en-GB"/>
              </w:rPr>
              <w:t>AGCAGGCAGCAGCTAAGAAG</w:t>
            </w:r>
          </w:p>
        </w:tc>
      </w:tr>
      <w:tr w:rsidR="008912BA" w:rsidRPr="008912BA" w14:paraId="44ECAF2C" w14:textId="77777777" w:rsidTr="008912BA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31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4CBE5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028560D9" w14:textId="77777777" w:rsidR="008912BA" w:rsidRPr="008912BA" w:rsidRDefault="008912BA" w:rsidP="008912BA">
            <w:pPr>
              <w:rPr>
                <w:rFonts w:ascii="Times New Roman" w:hAnsi="Times New Roman" w:cs="Times New Roman"/>
                <w:lang w:val="en-GB"/>
              </w:rPr>
            </w:pPr>
            <w:r w:rsidRPr="008912BA">
              <w:rPr>
                <w:rFonts w:ascii="Times New Roman" w:hAnsi="Times New Roman" w:cs="Times New Roman"/>
                <w:lang w:val="en-GB"/>
              </w:rPr>
              <w:t xml:space="preserve">CyclinB1 upstream (F) </w:t>
            </w:r>
          </w:p>
        </w:tc>
        <w:tc>
          <w:tcPr>
            <w:tcW w:w="51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4CBE5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51E12246" w14:textId="77777777" w:rsidR="008912BA" w:rsidRPr="008912BA" w:rsidRDefault="008912BA" w:rsidP="008912BA">
            <w:pPr>
              <w:rPr>
                <w:rFonts w:ascii="Times New Roman" w:hAnsi="Times New Roman" w:cs="Times New Roman"/>
                <w:lang w:val="en-GB"/>
              </w:rPr>
            </w:pPr>
            <w:r w:rsidRPr="008912BA">
              <w:rPr>
                <w:rFonts w:ascii="Times New Roman" w:hAnsi="Times New Roman" w:cs="Times New Roman"/>
                <w:lang w:val="en-GB"/>
              </w:rPr>
              <w:t>ATGAGATCCCAACCCATGAA</w:t>
            </w:r>
          </w:p>
        </w:tc>
      </w:tr>
      <w:tr w:rsidR="008912BA" w:rsidRPr="008912BA" w14:paraId="5341D0B4" w14:textId="77777777" w:rsidTr="008912BA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31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4E6F2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4709105D" w14:textId="77777777" w:rsidR="008912BA" w:rsidRPr="008912BA" w:rsidRDefault="008912BA" w:rsidP="008912BA">
            <w:pPr>
              <w:rPr>
                <w:rFonts w:ascii="Times New Roman" w:hAnsi="Times New Roman" w:cs="Times New Roman"/>
                <w:lang w:val="en-GB"/>
              </w:rPr>
            </w:pPr>
            <w:r w:rsidRPr="008912BA">
              <w:rPr>
                <w:rFonts w:ascii="Times New Roman" w:hAnsi="Times New Roman" w:cs="Times New Roman"/>
                <w:lang w:val="en-GB"/>
              </w:rPr>
              <w:t xml:space="preserve">CyclinB1 upstream (R) </w:t>
            </w:r>
          </w:p>
        </w:tc>
        <w:tc>
          <w:tcPr>
            <w:tcW w:w="51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4E6F2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41C59069" w14:textId="77777777" w:rsidR="008912BA" w:rsidRPr="008912BA" w:rsidRDefault="008912BA" w:rsidP="008912BA">
            <w:pPr>
              <w:rPr>
                <w:rFonts w:ascii="Times New Roman" w:hAnsi="Times New Roman" w:cs="Times New Roman"/>
                <w:lang w:val="en-GB"/>
              </w:rPr>
            </w:pPr>
            <w:r w:rsidRPr="008912BA">
              <w:rPr>
                <w:rFonts w:ascii="Times New Roman" w:hAnsi="Times New Roman" w:cs="Times New Roman"/>
                <w:lang w:val="en-GB"/>
              </w:rPr>
              <w:t xml:space="preserve">AACCTCCCAAAGTGCTGGTA </w:t>
            </w:r>
          </w:p>
        </w:tc>
      </w:tr>
      <w:tr w:rsidR="008912BA" w:rsidRPr="008912BA" w14:paraId="282E9FF0" w14:textId="77777777" w:rsidTr="008912BA">
        <w:tblPrEx>
          <w:tblBorders>
            <w:top w:val="none" w:sz="0" w:space="0" w:color="auto"/>
          </w:tblBorders>
        </w:tblPrEx>
        <w:trPr>
          <w:trHeight w:val="327"/>
        </w:trPr>
        <w:tc>
          <w:tcPr>
            <w:tcW w:w="31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4CBE5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1EF06AF3" w14:textId="77777777" w:rsidR="008912BA" w:rsidRPr="008912BA" w:rsidRDefault="008912BA" w:rsidP="008912BA">
            <w:pPr>
              <w:rPr>
                <w:rFonts w:ascii="Times New Roman" w:hAnsi="Times New Roman" w:cs="Times New Roman"/>
                <w:lang w:val="en-GB"/>
              </w:rPr>
            </w:pPr>
            <w:r w:rsidRPr="008912BA">
              <w:rPr>
                <w:rFonts w:ascii="Times New Roman" w:hAnsi="Times New Roman" w:cs="Times New Roman"/>
                <w:lang w:val="en-GB"/>
              </w:rPr>
              <w:t xml:space="preserve">CyclinB1 downstream (F) </w:t>
            </w:r>
          </w:p>
        </w:tc>
        <w:tc>
          <w:tcPr>
            <w:tcW w:w="51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4CBE5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0843B2CA" w14:textId="77777777" w:rsidR="008912BA" w:rsidRPr="008912BA" w:rsidRDefault="008912BA" w:rsidP="008912BA">
            <w:pPr>
              <w:rPr>
                <w:rFonts w:ascii="Times New Roman" w:hAnsi="Times New Roman" w:cs="Times New Roman"/>
                <w:lang w:val="en-GB"/>
              </w:rPr>
            </w:pPr>
            <w:r w:rsidRPr="008912BA">
              <w:rPr>
                <w:rFonts w:ascii="Times New Roman" w:hAnsi="Times New Roman" w:cs="Times New Roman"/>
                <w:lang w:val="en-GB"/>
              </w:rPr>
              <w:t>CCACCCCCTGTTCCTAGAAT</w:t>
            </w:r>
          </w:p>
        </w:tc>
      </w:tr>
      <w:tr w:rsidR="008912BA" w:rsidRPr="008912BA" w14:paraId="190611FE" w14:textId="77777777" w:rsidTr="008912BA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31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4E6F2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1FBA88A4" w14:textId="77777777" w:rsidR="008912BA" w:rsidRPr="008912BA" w:rsidRDefault="008912BA" w:rsidP="008912BA">
            <w:pPr>
              <w:rPr>
                <w:rFonts w:ascii="Times New Roman" w:hAnsi="Times New Roman" w:cs="Times New Roman"/>
                <w:lang w:val="en-GB"/>
              </w:rPr>
            </w:pPr>
            <w:r w:rsidRPr="008912BA">
              <w:rPr>
                <w:rFonts w:ascii="Times New Roman" w:hAnsi="Times New Roman" w:cs="Times New Roman"/>
                <w:lang w:val="en-GB"/>
              </w:rPr>
              <w:t xml:space="preserve">CyclinB1 downstream (R) </w:t>
            </w:r>
          </w:p>
        </w:tc>
        <w:tc>
          <w:tcPr>
            <w:tcW w:w="51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4E6F2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5218B5DF" w14:textId="77777777" w:rsidR="008912BA" w:rsidRPr="008912BA" w:rsidRDefault="008912BA" w:rsidP="008912BA">
            <w:pPr>
              <w:rPr>
                <w:rFonts w:ascii="Times New Roman" w:hAnsi="Times New Roman" w:cs="Times New Roman"/>
                <w:lang w:val="en-GB"/>
              </w:rPr>
            </w:pPr>
            <w:r w:rsidRPr="008912BA">
              <w:rPr>
                <w:rFonts w:ascii="Times New Roman" w:hAnsi="Times New Roman" w:cs="Times New Roman"/>
                <w:lang w:val="en-GB"/>
              </w:rPr>
              <w:t xml:space="preserve">GGCTGAAGCAGGAGAATCAC </w:t>
            </w:r>
          </w:p>
        </w:tc>
      </w:tr>
      <w:tr w:rsidR="008912BA" w:rsidRPr="008912BA" w14:paraId="28D669B5" w14:textId="77777777" w:rsidTr="008912BA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31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4CBE5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18ECF8EB" w14:textId="77777777" w:rsidR="008912BA" w:rsidRPr="008912BA" w:rsidRDefault="008912BA" w:rsidP="008912BA">
            <w:pPr>
              <w:rPr>
                <w:rFonts w:ascii="Times New Roman" w:hAnsi="Times New Roman" w:cs="Times New Roman"/>
                <w:lang w:val="en-GB"/>
              </w:rPr>
            </w:pPr>
            <w:r w:rsidRPr="008912BA">
              <w:rPr>
                <w:rFonts w:ascii="Times New Roman" w:hAnsi="Times New Roman" w:cs="Times New Roman"/>
                <w:lang w:val="en-GB"/>
              </w:rPr>
              <w:t xml:space="preserve">CDK1 TSS (F) </w:t>
            </w:r>
          </w:p>
        </w:tc>
        <w:tc>
          <w:tcPr>
            <w:tcW w:w="51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4CBE5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56161953" w14:textId="77777777" w:rsidR="008912BA" w:rsidRPr="008912BA" w:rsidRDefault="008912BA" w:rsidP="008912BA">
            <w:pPr>
              <w:rPr>
                <w:rFonts w:ascii="Times New Roman" w:hAnsi="Times New Roman" w:cs="Times New Roman"/>
                <w:lang w:val="en-GB"/>
              </w:rPr>
            </w:pPr>
            <w:r w:rsidRPr="008912BA">
              <w:rPr>
                <w:rFonts w:ascii="Times New Roman" w:hAnsi="Times New Roman" w:cs="Times New Roman"/>
                <w:lang w:val="en-GB"/>
              </w:rPr>
              <w:t>AGTCTACGGGCTACCCGATT</w:t>
            </w:r>
          </w:p>
        </w:tc>
      </w:tr>
      <w:tr w:rsidR="008912BA" w:rsidRPr="008912BA" w14:paraId="278E538F" w14:textId="77777777" w:rsidTr="008912BA">
        <w:tblPrEx>
          <w:tblBorders>
            <w:top w:val="none" w:sz="0" w:space="0" w:color="auto"/>
          </w:tblBorders>
        </w:tblPrEx>
        <w:trPr>
          <w:trHeight w:val="327"/>
        </w:trPr>
        <w:tc>
          <w:tcPr>
            <w:tcW w:w="31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4E6F2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44A21574" w14:textId="77777777" w:rsidR="008912BA" w:rsidRPr="008912BA" w:rsidRDefault="008912BA" w:rsidP="008912BA">
            <w:pPr>
              <w:rPr>
                <w:rFonts w:ascii="Times New Roman" w:hAnsi="Times New Roman" w:cs="Times New Roman"/>
                <w:lang w:val="en-GB"/>
              </w:rPr>
            </w:pPr>
            <w:r w:rsidRPr="008912BA">
              <w:rPr>
                <w:rFonts w:ascii="Times New Roman" w:hAnsi="Times New Roman" w:cs="Times New Roman"/>
                <w:lang w:val="en-GB"/>
              </w:rPr>
              <w:t xml:space="preserve">CDK1 TSS (R) </w:t>
            </w:r>
          </w:p>
        </w:tc>
        <w:tc>
          <w:tcPr>
            <w:tcW w:w="51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4E6F2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191DCEAC" w14:textId="77777777" w:rsidR="008912BA" w:rsidRPr="008912BA" w:rsidRDefault="008912BA" w:rsidP="008912BA">
            <w:pPr>
              <w:rPr>
                <w:rFonts w:ascii="Times New Roman" w:hAnsi="Times New Roman" w:cs="Times New Roman"/>
                <w:lang w:val="en-GB"/>
              </w:rPr>
            </w:pPr>
            <w:r w:rsidRPr="008912BA">
              <w:rPr>
                <w:rFonts w:ascii="Times New Roman" w:hAnsi="Times New Roman" w:cs="Times New Roman"/>
                <w:lang w:val="en-GB"/>
              </w:rPr>
              <w:t>CTCCGCTCAATTTCCAAGAG</w:t>
            </w:r>
          </w:p>
        </w:tc>
      </w:tr>
      <w:tr w:rsidR="008912BA" w:rsidRPr="008912BA" w14:paraId="587E0523" w14:textId="77777777" w:rsidTr="008912BA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31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4CBE5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1A285BD6" w14:textId="77777777" w:rsidR="008912BA" w:rsidRPr="008912BA" w:rsidRDefault="008912BA" w:rsidP="008912BA">
            <w:pPr>
              <w:rPr>
                <w:rFonts w:ascii="Times New Roman" w:hAnsi="Times New Roman" w:cs="Times New Roman"/>
                <w:lang w:val="en-GB"/>
              </w:rPr>
            </w:pPr>
            <w:r w:rsidRPr="008912BA">
              <w:rPr>
                <w:rFonts w:ascii="Times New Roman" w:hAnsi="Times New Roman" w:cs="Times New Roman"/>
                <w:lang w:val="en-GB"/>
              </w:rPr>
              <w:t xml:space="preserve">CDK1 upstream (F) </w:t>
            </w:r>
          </w:p>
        </w:tc>
        <w:tc>
          <w:tcPr>
            <w:tcW w:w="51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4CBE5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1957CDC7" w14:textId="77777777" w:rsidR="008912BA" w:rsidRPr="008912BA" w:rsidRDefault="008912BA" w:rsidP="008912BA">
            <w:pPr>
              <w:rPr>
                <w:rFonts w:ascii="Times New Roman" w:hAnsi="Times New Roman" w:cs="Times New Roman"/>
                <w:lang w:val="en-GB"/>
              </w:rPr>
            </w:pPr>
            <w:r w:rsidRPr="008912BA">
              <w:rPr>
                <w:rFonts w:ascii="Times New Roman" w:hAnsi="Times New Roman" w:cs="Times New Roman"/>
                <w:lang w:val="en-GB"/>
              </w:rPr>
              <w:t>CAACACCTCCAGCGGTAACT</w:t>
            </w:r>
          </w:p>
        </w:tc>
      </w:tr>
      <w:tr w:rsidR="008912BA" w:rsidRPr="008912BA" w14:paraId="5062BED5" w14:textId="77777777" w:rsidTr="008912BA">
        <w:tblPrEx>
          <w:tblBorders>
            <w:top w:val="none" w:sz="0" w:space="0" w:color="auto"/>
          </w:tblBorders>
        </w:tblPrEx>
        <w:trPr>
          <w:trHeight w:val="327"/>
        </w:trPr>
        <w:tc>
          <w:tcPr>
            <w:tcW w:w="31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4E6F2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7597F23E" w14:textId="77777777" w:rsidR="008912BA" w:rsidRPr="008912BA" w:rsidRDefault="008912BA" w:rsidP="008912BA">
            <w:pPr>
              <w:rPr>
                <w:rFonts w:ascii="Times New Roman" w:hAnsi="Times New Roman" w:cs="Times New Roman"/>
                <w:lang w:val="en-GB"/>
              </w:rPr>
            </w:pPr>
            <w:r w:rsidRPr="008912BA">
              <w:rPr>
                <w:rFonts w:ascii="Times New Roman" w:hAnsi="Times New Roman" w:cs="Times New Roman"/>
                <w:lang w:val="en-GB"/>
              </w:rPr>
              <w:t xml:space="preserve">CDK1 upstream (R) </w:t>
            </w:r>
          </w:p>
        </w:tc>
        <w:tc>
          <w:tcPr>
            <w:tcW w:w="51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4E6F2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61352F41" w14:textId="77777777" w:rsidR="008912BA" w:rsidRPr="008912BA" w:rsidRDefault="008912BA" w:rsidP="008912BA">
            <w:pPr>
              <w:rPr>
                <w:rFonts w:ascii="Times New Roman" w:hAnsi="Times New Roman" w:cs="Times New Roman"/>
                <w:lang w:val="en-GB"/>
              </w:rPr>
            </w:pPr>
            <w:r w:rsidRPr="008912BA">
              <w:rPr>
                <w:rFonts w:ascii="Times New Roman" w:hAnsi="Times New Roman" w:cs="Times New Roman"/>
                <w:lang w:val="en-GB"/>
              </w:rPr>
              <w:t xml:space="preserve">ATTACCCTTTGGGCCAACTT </w:t>
            </w:r>
          </w:p>
        </w:tc>
      </w:tr>
      <w:tr w:rsidR="008912BA" w:rsidRPr="008912BA" w14:paraId="6BF66717" w14:textId="77777777" w:rsidTr="008912BA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31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4CBE5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773FD2A2" w14:textId="77777777" w:rsidR="008912BA" w:rsidRPr="008912BA" w:rsidRDefault="008912BA" w:rsidP="008912BA">
            <w:pPr>
              <w:rPr>
                <w:rFonts w:ascii="Times New Roman" w:hAnsi="Times New Roman" w:cs="Times New Roman"/>
                <w:lang w:val="en-GB"/>
              </w:rPr>
            </w:pPr>
            <w:r w:rsidRPr="008912BA">
              <w:rPr>
                <w:rFonts w:ascii="Times New Roman" w:hAnsi="Times New Roman" w:cs="Times New Roman"/>
                <w:lang w:val="en-GB"/>
              </w:rPr>
              <w:t xml:space="preserve">CDK1 downstream (F) </w:t>
            </w:r>
          </w:p>
        </w:tc>
        <w:tc>
          <w:tcPr>
            <w:tcW w:w="51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4CBE5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66808836" w14:textId="77777777" w:rsidR="008912BA" w:rsidRPr="008912BA" w:rsidRDefault="008912BA" w:rsidP="008912BA">
            <w:pPr>
              <w:rPr>
                <w:rFonts w:ascii="Times New Roman" w:hAnsi="Times New Roman" w:cs="Times New Roman"/>
                <w:lang w:val="en-GB"/>
              </w:rPr>
            </w:pPr>
            <w:r w:rsidRPr="008912BA">
              <w:rPr>
                <w:rFonts w:ascii="Times New Roman" w:hAnsi="Times New Roman" w:cs="Times New Roman"/>
                <w:lang w:val="en-GB"/>
              </w:rPr>
              <w:t>GGTGTGTTCAATGCATTTCG</w:t>
            </w:r>
          </w:p>
        </w:tc>
      </w:tr>
      <w:tr w:rsidR="008912BA" w:rsidRPr="008912BA" w14:paraId="779067C9" w14:textId="77777777" w:rsidTr="008912BA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31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4E6F2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66DDD7A3" w14:textId="77777777" w:rsidR="008912BA" w:rsidRPr="008912BA" w:rsidRDefault="008912BA" w:rsidP="008912BA">
            <w:pPr>
              <w:rPr>
                <w:rFonts w:ascii="Times New Roman" w:hAnsi="Times New Roman" w:cs="Times New Roman"/>
                <w:lang w:val="en-GB"/>
              </w:rPr>
            </w:pPr>
            <w:r w:rsidRPr="008912BA">
              <w:rPr>
                <w:rFonts w:ascii="Times New Roman" w:hAnsi="Times New Roman" w:cs="Times New Roman"/>
                <w:lang w:val="en-GB"/>
              </w:rPr>
              <w:t xml:space="preserve">CDK1 downstream (R) </w:t>
            </w:r>
          </w:p>
        </w:tc>
        <w:tc>
          <w:tcPr>
            <w:tcW w:w="51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4E6F2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67A672D6" w14:textId="77777777" w:rsidR="008912BA" w:rsidRPr="008912BA" w:rsidRDefault="008912BA" w:rsidP="008912BA">
            <w:pPr>
              <w:rPr>
                <w:rFonts w:ascii="Times New Roman" w:hAnsi="Times New Roman" w:cs="Times New Roman"/>
                <w:lang w:val="en-GB"/>
              </w:rPr>
            </w:pPr>
            <w:r w:rsidRPr="008912BA">
              <w:rPr>
                <w:rFonts w:ascii="Times New Roman" w:hAnsi="Times New Roman" w:cs="Times New Roman"/>
                <w:lang w:val="en-GB"/>
              </w:rPr>
              <w:t xml:space="preserve">GAGGGACAAGTGGTGTTCAAA </w:t>
            </w:r>
          </w:p>
        </w:tc>
      </w:tr>
      <w:tr w:rsidR="008912BA" w:rsidRPr="008912BA" w14:paraId="161D50BB" w14:textId="77777777" w:rsidTr="008912BA">
        <w:tblPrEx>
          <w:tblBorders>
            <w:top w:val="none" w:sz="0" w:space="0" w:color="auto"/>
          </w:tblBorders>
        </w:tblPrEx>
        <w:trPr>
          <w:trHeight w:val="327"/>
        </w:trPr>
        <w:tc>
          <w:tcPr>
            <w:tcW w:w="31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4CBE5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79EA875F" w14:textId="77777777" w:rsidR="008912BA" w:rsidRPr="008912BA" w:rsidRDefault="008912BA" w:rsidP="008912BA">
            <w:pPr>
              <w:rPr>
                <w:rFonts w:ascii="Times New Roman" w:hAnsi="Times New Roman" w:cs="Times New Roman"/>
                <w:lang w:val="en-GB"/>
              </w:rPr>
            </w:pPr>
            <w:r w:rsidRPr="008912BA">
              <w:rPr>
                <w:rFonts w:ascii="Times New Roman" w:hAnsi="Times New Roman" w:cs="Times New Roman"/>
                <w:lang w:val="en-GB"/>
              </w:rPr>
              <w:t xml:space="preserve">PLK1 TSS (F) </w:t>
            </w:r>
          </w:p>
        </w:tc>
        <w:tc>
          <w:tcPr>
            <w:tcW w:w="51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4CBE5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3558435F" w14:textId="77777777" w:rsidR="008912BA" w:rsidRPr="008912BA" w:rsidRDefault="008912BA" w:rsidP="008912BA">
            <w:pPr>
              <w:rPr>
                <w:rFonts w:ascii="Times New Roman" w:hAnsi="Times New Roman" w:cs="Times New Roman"/>
                <w:lang w:val="en-GB"/>
              </w:rPr>
            </w:pPr>
            <w:r w:rsidRPr="008912BA">
              <w:rPr>
                <w:rFonts w:ascii="Times New Roman" w:hAnsi="Times New Roman" w:cs="Times New Roman"/>
                <w:lang w:val="en-GB"/>
              </w:rPr>
              <w:t>AAGAGATCCCGGAGGTCCTA</w:t>
            </w:r>
          </w:p>
        </w:tc>
      </w:tr>
      <w:tr w:rsidR="008912BA" w:rsidRPr="008912BA" w14:paraId="2F7D00FA" w14:textId="77777777" w:rsidTr="008912BA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31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4E6F2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7DAED8C4" w14:textId="77777777" w:rsidR="008912BA" w:rsidRPr="008912BA" w:rsidRDefault="008912BA" w:rsidP="008912BA">
            <w:pPr>
              <w:rPr>
                <w:rFonts w:ascii="Times New Roman" w:hAnsi="Times New Roman" w:cs="Times New Roman"/>
                <w:lang w:val="en-GB"/>
              </w:rPr>
            </w:pPr>
            <w:r w:rsidRPr="008912BA">
              <w:rPr>
                <w:rFonts w:ascii="Times New Roman" w:hAnsi="Times New Roman" w:cs="Times New Roman"/>
                <w:lang w:val="en-GB"/>
              </w:rPr>
              <w:t>PLK1 TSS (R)</w:t>
            </w:r>
          </w:p>
        </w:tc>
        <w:tc>
          <w:tcPr>
            <w:tcW w:w="51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4E6F2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37BED84E" w14:textId="77777777" w:rsidR="008912BA" w:rsidRPr="008912BA" w:rsidRDefault="008912BA" w:rsidP="008912BA">
            <w:pPr>
              <w:rPr>
                <w:rFonts w:ascii="Times New Roman" w:hAnsi="Times New Roman" w:cs="Times New Roman"/>
                <w:lang w:val="en-GB"/>
              </w:rPr>
            </w:pPr>
            <w:r w:rsidRPr="008912BA">
              <w:rPr>
                <w:rFonts w:ascii="Times New Roman" w:hAnsi="Times New Roman" w:cs="Times New Roman"/>
                <w:lang w:val="en-GB"/>
              </w:rPr>
              <w:t>GGCTTGAGCAGCAGAGACTT</w:t>
            </w:r>
          </w:p>
        </w:tc>
      </w:tr>
      <w:tr w:rsidR="008912BA" w:rsidRPr="008912BA" w14:paraId="1FA36B3D" w14:textId="77777777" w:rsidTr="008912BA">
        <w:tblPrEx>
          <w:tblBorders>
            <w:top w:val="none" w:sz="0" w:space="0" w:color="auto"/>
          </w:tblBorders>
        </w:tblPrEx>
        <w:trPr>
          <w:trHeight w:val="327"/>
        </w:trPr>
        <w:tc>
          <w:tcPr>
            <w:tcW w:w="31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4CBE5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699B4C16" w14:textId="77777777" w:rsidR="008912BA" w:rsidRPr="008912BA" w:rsidRDefault="008912BA" w:rsidP="008912BA">
            <w:pPr>
              <w:rPr>
                <w:rFonts w:ascii="Times New Roman" w:hAnsi="Times New Roman" w:cs="Times New Roman"/>
                <w:lang w:val="en-GB"/>
              </w:rPr>
            </w:pPr>
            <w:r w:rsidRPr="008912BA">
              <w:rPr>
                <w:rFonts w:ascii="Times New Roman" w:hAnsi="Times New Roman" w:cs="Times New Roman"/>
                <w:lang w:val="en-GB"/>
              </w:rPr>
              <w:t xml:space="preserve">PLK1 upstream (F) </w:t>
            </w:r>
          </w:p>
        </w:tc>
        <w:tc>
          <w:tcPr>
            <w:tcW w:w="51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4CBE5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05C2DCF6" w14:textId="77777777" w:rsidR="008912BA" w:rsidRPr="008912BA" w:rsidRDefault="008912BA" w:rsidP="008912BA">
            <w:pPr>
              <w:rPr>
                <w:rFonts w:ascii="Times New Roman" w:hAnsi="Times New Roman" w:cs="Times New Roman"/>
                <w:lang w:val="en-GB"/>
              </w:rPr>
            </w:pPr>
            <w:r w:rsidRPr="008912BA">
              <w:rPr>
                <w:rFonts w:ascii="Times New Roman" w:hAnsi="Times New Roman" w:cs="Times New Roman"/>
                <w:lang w:val="en-GB"/>
              </w:rPr>
              <w:t>CTCCCAATGAGAACCCTGAA</w:t>
            </w:r>
          </w:p>
        </w:tc>
      </w:tr>
      <w:tr w:rsidR="008912BA" w:rsidRPr="008912BA" w14:paraId="2CE1CC2C" w14:textId="77777777" w:rsidTr="008912BA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31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4E6F2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5B55BA88" w14:textId="77777777" w:rsidR="008912BA" w:rsidRPr="008912BA" w:rsidRDefault="008912BA" w:rsidP="008912BA">
            <w:pPr>
              <w:rPr>
                <w:rFonts w:ascii="Times New Roman" w:hAnsi="Times New Roman" w:cs="Times New Roman"/>
                <w:lang w:val="en-GB"/>
              </w:rPr>
            </w:pPr>
            <w:r w:rsidRPr="008912BA">
              <w:rPr>
                <w:rFonts w:ascii="Times New Roman" w:hAnsi="Times New Roman" w:cs="Times New Roman"/>
                <w:lang w:val="en-GB"/>
              </w:rPr>
              <w:t xml:space="preserve">PLK1 upstream (R) </w:t>
            </w:r>
          </w:p>
        </w:tc>
        <w:tc>
          <w:tcPr>
            <w:tcW w:w="51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4E6F2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02E1D62A" w14:textId="77777777" w:rsidR="008912BA" w:rsidRPr="008912BA" w:rsidRDefault="008912BA" w:rsidP="008912BA">
            <w:pPr>
              <w:rPr>
                <w:rFonts w:ascii="Times New Roman" w:hAnsi="Times New Roman" w:cs="Times New Roman"/>
                <w:lang w:val="en-GB"/>
              </w:rPr>
            </w:pPr>
            <w:r w:rsidRPr="008912BA">
              <w:rPr>
                <w:rFonts w:ascii="Times New Roman" w:hAnsi="Times New Roman" w:cs="Times New Roman"/>
                <w:lang w:val="en-GB"/>
              </w:rPr>
              <w:t>GACAAAGTCCAGGGAAACCA</w:t>
            </w:r>
          </w:p>
        </w:tc>
      </w:tr>
      <w:tr w:rsidR="008912BA" w:rsidRPr="008912BA" w14:paraId="1BD7CD7E" w14:textId="77777777" w:rsidTr="008912BA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31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4CBE5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6D626F54" w14:textId="77777777" w:rsidR="008912BA" w:rsidRPr="008912BA" w:rsidRDefault="008912BA" w:rsidP="008912BA">
            <w:pPr>
              <w:rPr>
                <w:rFonts w:ascii="Times New Roman" w:hAnsi="Times New Roman" w:cs="Times New Roman"/>
                <w:lang w:val="en-GB"/>
              </w:rPr>
            </w:pPr>
            <w:r w:rsidRPr="008912BA">
              <w:rPr>
                <w:rFonts w:ascii="Times New Roman" w:hAnsi="Times New Roman" w:cs="Times New Roman"/>
                <w:lang w:val="en-GB"/>
              </w:rPr>
              <w:t xml:space="preserve">PLK1 downstream (F) </w:t>
            </w:r>
          </w:p>
        </w:tc>
        <w:tc>
          <w:tcPr>
            <w:tcW w:w="51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4CBE5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7455D4F6" w14:textId="77777777" w:rsidR="008912BA" w:rsidRPr="008912BA" w:rsidRDefault="008912BA" w:rsidP="008912BA">
            <w:pPr>
              <w:rPr>
                <w:rFonts w:ascii="Times New Roman" w:hAnsi="Times New Roman" w:cs="Times New Roman"/>
                <w:lang w:val="en-GB"/>
              </w:rPr>
            </w:pPr>
            <w:r w:rsidRPr="008912BA">
              <w:rPr>
                <w:rFonts w:ascii="Times New Roman" w:hAnsi="Times New Roman" w:cs="Times New Roman"/>
                <w:lang w:val="en-GB"/>
              </w:rPr>
              <w:t>CTGTCCTTCAATCCGTGGTT</w:t>
            </w:r>
          </w:p>
        </w:tc>
      </w:tr>
      <w:tr w:rsidR="008912BA" w:rsidRPr="008912BA" w14:paraId="47572700" w14:textId="77777777" w:rsidTr="008912BA">
        <w:tblPrEx>
          <w:tblBorders>
            <w:top w:val="none" w:sz="0" w:space="0" w:color="auto"/>
          </w:tblBorders>
        </w:tblPrEx>
        <w:trPr>
          <w:trHeight w:val="327"/>
        </w:trPr>
        <w:tc>
          <w:tcPr>
            <w:tcW w:w="31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4E6F2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40F31272" w14:textId="77777777" w:rsidR="008912BA" w:rsidRPr="008912BA" w:rsidRDefault="008912BA" w:rsidP="008912BA">
            <w:pPr>
              <w:rPr>
                <w:rFonts w:ascii="Times New Roman" w:hAnsi="Times New Roman" w:cs="Times New Roman"/>
                <w:lang w:val="en-GB"/>
              </w:rPr>
            </w:pPr>
            <w:r w:rsidRPr="008912BA">
              <w:rPr>
                <w:rFonts w:ascii="Times New Roman" w:hAnsi="Times New Roman" w:cs="Times New Roman"/>
                <w:lang w:val="en-GB"/>
              </w:rPr>
              <w:t xml:space="preserve">PLK1 downstream (R) </w:t>
            </w:r>
          </w:p>
        </w:tc>
        <w:tc>
          <w:tcPr>
            <w:tcW w:w="51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4E6F2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481777AE" w14:textId="77777777" w:rsidR="008912BA" w:rsidRPr="008912BA" w:rsidRDefault="008912BA" w:rsidP="008912BA">
            <w:pPr>
              <w:rPr>
                <w:rFonts w:ascii="Times New Roman" w:hAnsi="Times New Roman" w:cs="Times New Roman"/>
                <w:lang w:val="en-GB"/>
              </w:rPr>
            </w:pPr>
            <w:r w:rsidRPr="008912BA">
              <w:rPr>
                <w:rFonts w:ascii="Times New Roman" w:hAnsi="Times New Roman" w:cs="Times New Roman"/>
                <w:lang w:val="en-GB"/>
              </w:rPr>
              <w:t>GCTTGGCATTCAATCCATTT</w:t>
            </w:r>
          </w:p>
        </w:tc>
      </w:tr>
      <w:tr w:rsidR="008912BA" w:rsidRPr="008912BA" w14:paraId="42B5C917" w14:textId="77777777" w:rsidTr="008912BA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31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4CBE5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75800E34" w14:textId="77777777" w:rsidR="008912BA" w:rsidRPr="008912BA" w:rsidRDefault="008912BA" w:rsidP="008912BA">
            <w:pPr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8912BA">
              <w:rPr>
                <w:rFonts w:ascii="Times New Roman" w:hAnsi="Times New Roman" w:cs="Times New Roman"/>
                <w:lang w:val="en-GB"/>
              </w:rPr>
              <w:t>AuroraA</w:t>
            </w:r>
            <w:proofErr w:type="spellEnd"/>
            <w:r w:rsidRPr="008912BA">
              <w:rPr>
                <w:rFonts w:ascii="Times New Roman" w:hAnsi="Times New Roman" w:cs="Times New Roman"/>
                <w:lang w:val="en-GB"/>
              </w:rPr>
              <w:t xml:space="preserve"> Intron 1 (F) </w:t>
            </w:r>
          </w:p>
        </w:tc>
        <w:tc>
          <w:tcPr>
            <w:tcW w:w="51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4CBE5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4CADCD9C" w14:textId="77777777" w:rsidR="008912BA" w:rsidRPr="008912BA" w:rsidRDefault="008912BA" w:rsidP="008912BA">
            <w:pPr>
              <w:rPr>
                <w:rFonts w:ascii="Times New Roman" w:hAnsi="Times New Roman" w:cs="Times New Roman"/>
                <w:lang w:val="en-GB"/>
              </w:rPr>
            </w:pPr>
            <w:r w:rsidRPr="008912BA">
              <w:rPr>
                <w:rFonts w:ascii="Times New Roman" w:hAnsi="Times New Roman" w:cs="Times New Roman"/>
                <w:lang w:val="en-GB"/>
              </w:rPr>
              <w:t>TTTTGTCCTCCGAGATCACC</w:t>
            </w:r>
          </w:p>
        </w:tc>
      </w:tr>
      <w:tr w:rsidR="008912BA" w:rsidRPr="008912BA" w14:paraId="66CB4F8E" w14:textId="77777777" w:rsidTr="008912BA">
        <w:tblPrEx>
          <w:tblBorders>
            <w:top w:val="none" w:sz="0" w:space="0" w:color="auto"/>
          </w:tblBorders>
        </w:tblPrEx>
        <w:trPr>
          <w:trHeight w:val="327"/>
        </w:trPr>
        <w:tc>
          <w:tcPr>
            <w:tcW w:w="31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4E6F2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52F05504" w14:textId="77777777" w:rsidR="008912BA" w:rsidRPr="008912BA" w:rsidRDefault="008912BA" w:rsidP="008912BA">
            <w:pPr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8912BA">
              <w:rPr>
                <w:rFonts w:ascii="Times New Roman" w:hAnsi="Times New Roman" w:cs="Times New Roman"/>
                <w:lang w:val="en-GB"/>
              </w:rPr>
              <w:t>AuroraA</w:t>
            </w:r>
            <w:proofErr w:type="spellEnd"/>
            <w:r w:rsidRPr="008912BA">
              <w:rPr>
                <w:rFonts w:ascii="Times New Roman" w:hAnsi="Times New Roman" w:cs="Times New Roman"/>
                <w:lang w:val="en-GB"/>
              </w:rPr>
              <w:t xml:space="preserve"> Intron 1 (R) </w:t>
            </w:r>
          </w:p>
        </w:tc>
        <w:tc>
          <w:tcPr>
            <w:tcW w:w="51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4E6F2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68FA563D" w14:textId="77777777" w:rsidR="008912BA" w:rsidRPr="008912BA" w:rsidRDefault="008912BA" w:rsidP="008912BA">
            <w:pPr>
              <w:rPr>
                <w:rFonts w:ascii="Times New Roman" w:hAnsi="Times New Roman" w:cs="Times New Roman"/>
                <w:lang w:val="en-GB"/>
              </w:rPr>
            </w:pPr>
            <w:r w:rsidRPr="008912BA">
              <w:rPr>
                <w:rFonts w:ascii="Times New Roman" w:hAnsi="Times New Roman" w:cs="Times New Roman"/>
                <w:lang w:val="en-GB"/>
              </w:rPr>
              <w:t xml:space="preserve">TAAACCGCACTCCTGCTTTT </w:t>
            </w:r>
          </w:p>
        </w:tc>
      </w:tr>
      <w:tr w:rsidR="008912BA" w:rsidRPr="008912BA" w14:paraId="6FD32C85" w14:textId="77777777" w:rsidTr="008912BA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31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4CBE5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20B7DBEC" w14:textId="77777777" w:rsidR="008912BA" w:rsidRPr="008912BA" w:rsidRDefault="008912BA" w:rsidP="008912BA">
            <w:pPr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8912BA">
              <w:rPr>
                <w:rFonts w:ascii="Times New Roman" w:hAnsi="Times New Roman" w:cs="Times New Roman"/>
                <w:lang w:val="en-GB"/>
              </w:rPr>
              <w:t>AuroraA</w:t>
            </w:r>
            <w:proofErr w:type="spellEnd"/>
            <w:r w:rsidRPr="008912BA">
              <w:rPr>
                <w:rFonts w:ascii="Times New Roman" w:hAnsi="Times New Roman" w:cs="Times New Roman"/>
                <w:lang w:val="en-GB"/>
              </w:rPr>
              <w:t xml:space="preserve"> upstream (F) </w:t>
            </w:r>
          </w:p>
        </w:tc>
        <w:tc>
          <w:tcPr>
            <w:tcW w:w="51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4CBE5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487C9E56" w14:textId="77777777" w:rsidR="008912BA" w:rsidRPr="008912BA" w:rsidRDefault="008912BA" w:rsidP="008912BA">
            <w:pPr>
              <w:rPr>
                <w:rFonts w:ascii="Times New Roman" w:hAnsi="Times New Roman" w:cs="Times New Roman"/>
                <w:lang w:val="en-GB"/>
              </w:rPr>
            </w:pPr>
            <w:r w:rsidRPr="008912BA">
              <w:rPr>
                <w:rFonts w:ascii="Times New Roman" w:hAnsi="Times New Roman" w:cs="Times New Roman"/>
                <w:lang w:val="en-GB"/>
              </w:rPr>
              <w:t xml:space="preserve">AACAAATGGGATCGCTATGG </w:t>
            </w:r>
          </w:p>
        </w:tc>
      </w:tr>
      <w:tr w:rsidR="008912BA" w:rsidRPr="008912BA" w14:paraId="7E93CC8E" w14:textId="77777777" w:rsidTr="008912BA">
        <w:tblPrEx>
          <w:tblBorders>
            <w:top w:val="none" w:sz="0" w:space="0" w:color="auto"/>
          </w:tblBorders>
        </w:tblPrEx>
        <w:trPr>
          <w:trHeight w:val="300"/>
        </w:trPr>
        <w:tc>
          <w:tcPr>
            <w:tcW w:w="31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4E6F2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135FDE02" w14:textId="77777777" w:rsidR="008912BA" w:rsidRPr="008912BA" w:rsidRDefault="008912BA" w:rsidP="008912BA">
            <w:pPr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8912BA">
              <w:rPr>
                <w:rFonts w:ascii="Times New Roman" w:hAnsi="Times New Roman" w:cs="Times New Roman"/>
                <w:lang w:val="en-GB"/>
              </w:rPr>
              <w:t>AuroraA</w:t>
            </w:r>
            <w:proofErr w:type="spellEnd"/>
            <w:r w:rsidRPr="008912BA">
              <w:rPr>
                <w:rFonts w:ascii="Times New Roman" w:hAnsi="Times New Roman" w:cs="Times New Roman"/>
                <w:lang w:val="en-GB"/>
              </w:rPr>
              <w:t xml:space="preserve"> upstream (R) </w:t>
            </w:r>
          </w:p>
        </w:tc>
        <w:tc>
          <w:tcPr>
            <w:tcW w:w="51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4E6F2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5FD4B796" w14:textId="77777777" w:rsidR="008912BA" w:rsidRPr="008912BA" w:rsidRDefault="008912BA" w:rsidP="008912BA">
            <w:pPr>
              <w:rPr>
                <w:rFonts w:ascii="Times New Roman" w:hAnsi="Times New Roman" w:cs="Times New Roman"/>
                <w:lang w:val="en-GB"/>
              </w:rPr>
            </w:pPr>
            <w:r w:rsidRPr="008912BA">
              <w:rPr>
                <w:rFonts w:ascii="Times New Roman" w:hAnsi="Times New Roman" w:cs="Times New Roman"/>
                <w:lang w:val="en-GB"/>
              </w:rPr>
              <w:t>CTGGCCTGAGGGTCTTTGTA</w:t>
            </w:r>
          </w:p>
        </w:tc>
      </w:tr>
      <w:tr w:rsidR="008912BA" w:rsidRPr="008912BA" w14:paraId="2E14F8A1" w14:textId="77777777" w:rsidTr="008912BA">
        <w:tblPrEx>
          <w:tblBorders>
            <w:top w:val="none" w:sz="0" w:space="0" w:color="auto"/>
          </w:tblBorders>
        </w:tblPrEx>
        <w:trPr>
          <w:trHeight w:val="327"/>
        </w:trPr>
        <w:tc>
          <w:tcPr>
            <w:tcW w:w="31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4CBE5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071B6657" w14:textId="77777777" w:rsidR="008912BA" w:rsidRPr="008912BA" w:rsidRDefault="008912BA" w:rsidP="008912BA">
            <w:pPr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8912BA">
              <w:rPr>
                <w:rFonts w:ascii="Times New Roman" w:hAnsi="Times New Roman" w:cs="Times New Roman"/>
                <w:lang w:val="en-GB"/>
              </w:rPr>
              <w:t>AuroraA</w:t>
            </w:r>
            <w:proofErr w:type="spellEnd"/>
            <w:r w:rsidRPr="008912BA">
              <w:rPr>
                <w:rFonts w:ascii="Times New Roman" w:hAnsi="Times New Roman" w:cs="Times New Roman"/>
                <w:lang w:val="en-GB"/>
              </w:rPr>
              <w:t xml:space="preserve"> downstream (F) </w:t>
            </w:r>
          </w:p>
        </w:tc>
        <w:tc>
          <w:tcPr>
            <w:tcW w:w="51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4CBE5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4131C9BC" w14:textId="77777777" w:rsidR="008912BA" w:rsidRPr="008912BA" w:rsidRDefault="008912BA" w:rsidP="008912BA">
            <w:pPr>
              <w:rPr>
                <w:rFonts w:ascii="Times New Roman" w:hAnsi="Times New Roman" w:cs="Times New Roman"/>
                <w:lang w:val="en-GB"/>
              </w:rPr>
            </w:pPr>
            <w:r w:rsidRPr="008912BA">
              <w:rPr>
                <w:rFonts w:ascii="Times New Roman" w:hAnsi="Times New Roman" w:cs="Times New Roman"/>
                <w:lang w:val="en-GB"/>
              </w:rPr>
              <w:t>TCATCCCTCCTACCCCTTTT</w:t>
            </w:r>
          </w:p>
        </w:tc>
      </w:tr>
      <w:tr w:rsidR="008912BA" w:rsidRPr="008912BA" w14:paraId="50816959" w14:textId="77777777" w:rsidTr="008912BA">
        <w:trPr>
          <w:trHeight w:val="300"/>
        </w:trPr>
        <w:tc>
          <w:tcPr>
            <w:tcW w:w="31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4E6F2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75930F54" w14:textId="77777777" w:rsidR="008912BA" w:rsidRPr="008912BA" w:rsidRDefault="008912BA" w:rsidP="008912BA">
            <w:pPr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8912BA">
              <w:rPr>
                <w:rFonts w:ascii="Times New Roman" w:hAnsi="Times New Roman" w:cs="Times New Roman"/>
                <w:lang w:val="en-GB"/>
              </w:rPr>
              <w:t>AuroraA</w:t>
            </w:r>
            <w:proofErr w:type="spellEnd"/>
            <w:r w:rsidRPr="008912BA">
              <w:rPr>
                <w:rFonts w:ascii="Times New Roman" w:hAnsi="Times New Roman" w:cs="Times New Roman"/>
                <w:lang w:val="en-GB"/>
              </w:rPr>
              <w:t xml:space="preserve"> downstream (R) </w:t>
            </w:r>
          </w:p>
        </w:tc>
        <w:tc>
          <w:tcPr>
            <w:tcW w:w="51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4E6F2"/>
            <w:tcMar>
              <w:top w:w="192" w:type="nil"/>
              <w:left w:w="96" w:type="nil"/>
              <w:bottom w:w="96" w:type="nil"/>
              <w:right w:w="192" w:type="nil"/>
            </w:tcMar>
            <w:vAlign w:val="center"/>
          </w:tcPr>
          <w:p w14:paraId="25BFF75D" w14:textId="77777777" w:rsidR="008912BA" w:rsidRPr="008912BA" w:rsidRDefault="008912BA" w:rsidP="008912BA">
            <w:pPr>
              <w:rPr>
                <w:rFonts w:ascii="Times New Roman" w:hAnsi="Times New Roman" w:cs="Times New Roman"/>
                <w:lang w:val="en-GB"/>
              </w:rPr>
            </w:pPr>
            <w:r w:rsidRPr="008912BA">
              <w:rPr>
                <w:rFonts w:ascii="Times New Roman" w:hAnsi="Times New Roman" w:cs="Times New Roman"/>
                <w:lang w:val="en-GB"/>
              </w:rPr>
              <w:t>CTCCCAAAGTGCTGGGATTA</w:t>
            </w:r>
          </w:p>
        </w:tc>
      </w:tr>
    </w:tbl>
    <w:p w14:paraId="547A9E77" w14:textId="77777777" w:rsidR="008912BA" w:rsidRPr="008912BA" w:rsidRDefault="008912BA" w:rsidP="008912BA">
      <w:pPr>
        <w:rPr>
          <w:rFonts w:ascii="Times New Roman" w:hAnsi="Times New Roman" w:cs="Times New Roman"/>
          <w:lang w:val="en-US"/>
        </w:rPr>
      </w:pPr>
    </w:p>
    <w:p w14:paraId="1B255705" w14:textId="2FBF2EFE" w:rsidR="008912BA" w:rsidRPr="008912BA" w:rsidRDefault="008912BA" w:rsidP="008912BA">
      <w:pPr>
        <w:rPr>
          <w:rFonts w:ascii="Times New Roman" w:hAnsi="Times New Roman" w:cs="Times New Roman"/>
        </w:rPr>
      </w:pPr>
      <w:r w:rsidRPr="008912BA">
        <w:rPr>
          <w:rFonts w:ascii="Times New Roman" w:hAnsi="Times New Roman" w:cs="Times New Roman"/>
          <w:lang w:val="en-US"/>
        </w:rPr>
        <w:t>F = Forward</w:t>
      </w:r>
    </w:p>
    <w:p w14:paraId="02881CE8" w14:textId="77777777" w:rsidR="008912BA" w:rsidRPr="008912BA" w:rsidRDefault="008912BA" w:rsidP="008912BA">
      <w:pPr>
        <w:rPr>
          <w:rFonts w:ascii="Times New Roman" w:hAnsi="Times New Roman" w:cs="Times New Roman"/>
        </w:rPr>
      </w:pPr>
      <w:r w:rsidRPr="008912BA">
        <w:rPr>
          <w:rFonts w:ascii="Times New Roman" w:hAnsi="Times New Roman" w:cs="Times New Roman"/>
          <w:lang w:val="en-US"/>
        </w:rPr>
        <w:t>R = Reverse</w:t>
      </w:r>
    </w:p>
    <w:p w14:paraId="3AC9ABB3" w14:textId="77777777" w:rsidR="008912BA" w:rsidRPr="008912BA" w:rsidRDefault="008912BA" w:rsidP="008912BA">
      <w:pPr>
        <w:rPr>
          <w:rFonts w:ascii="Times New Roman" w:hAnsi="Times New Roman" w:cs="Times New Roman"/>
        </w:rPr>
      </w:pPr>
      <w:r w:rsidRPr="008912BA">
        <w:rPr>
          <w:rFonts w:ascii="Times New Roman" w:hAnsi="Times New Roman" w:cs="Times New Roman"/>
          <w:lang w:val="en-US"/>
        </w:rPr>
        <w:t xml:space="preserve">TSS = </w:t>
      </w:r>
      <w:r w:rsidRPr="008912BA">
        <w:rPr>
          <w:rFonts w:ascii="Times New Roman" w:hAnsi="Times New Roman" w:cs="Times New Roman"/>
        </w:rPr>
        <w:t>Transcription Start Site</w:t>
      </w:r>
    </w:p>
    <w:p w14:paraId="65CCCD71" w14:textId="77777777" w:rsidR="008912BA" w:rsidRPr="008912BA" w:rsidRDefault="008912BA" w:rsidP="008912BA">
      <w:pPr>
        <w:rPr>
          <w:rFonts w:ascii="Times New Roman" w:hAnsi="Times New Roman" w:cs="Times New Roman"/>
        </w:rPr>
      </w:pPr>
      <w:r w:rsidRPr="008912BA">
        <w:rPr>
          <w:rFonts w:ascii="Times New Roman" w:hAnsi="Times New Roman" w:cs="Times New Roman"/>
        </w:rPr>
        <w:t xml:space="preserve">upstream = region before the transcription start site </w:t>
      </w:r>
    </w:p>
    <w:p w14:paraId="7CF2499B" w14:textId="77777777" w:rsidR="008912BA" w:rsidRPr="008912BA" w:rsidRDefault="008912BA" w:rsidP="008912BA">
      <w:pPr>
        <w:rPr>
          <w:rFonts w:ascii="Times New Roman" w:hAnsi="Times New Roman" w:cs="Times New Roman"/>
        </w:rPr>
      </w:pPr>
      <w:r w:rsidRPr="008912BA">
        <w:rPr>
          <w:rFonts w:ascii="Times New Roman" w:hAnsi="Times New Roman" w:cs="Times New Roman"/>
        </w:rPr>
        <w:t xml:space="preserve">downstream = region after the transcription start site </w:t>
      </w:r>
    </w:p>
    <w:p w14:paraId="0FD39D58" w14:textId="068F2ABF" w:rsidR="00976E81" w:rsidRPr="008912BA" w:rsidRDefault="00016E11" w:rsidP="00016E11">
      <w:pPr>
        <w:rPr>
          <w:rFonts w:ascii="Times New Roman" w:hAnsi="Times New Roman" w:cs="Times New Roman"/>
        </w:rPr>
      </w:pPr>
      <w:r w:rsidRPr="008912BA">
        <w:rPr>
          <w:rFonts w:ascii="Times New Roman" w:hAnsi="Times New Roman" w:cs="Times New Roman"/>
        </w:rPr>
        <w:t xml:space="preserve"> </w:t>
      </w:r>
    </w:p>
    <w:sectPr w:rsidR="00976E81" w:rsidRPr="008912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2BA"/>
    <w:rsid w:val="00016E11"/>
    <w:rsid w:val="000D6887"/>
    <w:rsid w:val="002435BE"/>
    <w:rsid w:val="003E01BF"/>
    <w:rsid w:val="00417262"/>
    <w:rsid w:val="00466688"/>
    <w:rsid w:val="00567AA5"/>
    <w:rsid w:val="00586613"/>
    <w:rsid w:val="005C17A8"/>
    <w:rsid w:val="007228E2"/>
    <w:rsid w:val="00784998"/>
    <w:rsid w:val="008912BA"/>
    <w:rsid w:val="00976E81"/>
    <w:rsid w:val="00A23BBE"/>
    <w:rsid w:val="00C64360"/>
    <w:rsid w:val="00EF68CC"/>
    <w:rsid w:val="00FA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23760"/>
  <w15:chartTrackingRefBased/>
  <w15:docId w15:val="{110A9558-0994-6B40-8CFE-B97404BE4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912B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1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050C138-7909-408B-A69E-251FD3982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255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 Su Thae Hnit</dc:creator>
  <cp:keywords/>
  <dc:description/>
  <cp:lastModifiedBy>Priya V.</cp:lastModifiedBy>
  <cp:revision>3</cp:revision>
  <dcterms:created xsi:type="dcterms:W3CDTF">2022-03-29T05:07:00Z</dcterms:created>
  <dcterms:modified xsi:type="dcterms:W3CDTF">2022-06-01T08:40:00Z</dcterms:modified>
</cp:coreProperties>
</file>