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DBED52" w14:textId="4906EBC3" w:rsidR="005372F3" w:rsidRPr="006C1806" w:rsidRDefault="006C1806">
      <w:pPr>
        <w:rPr>
          <w:b/>
          <w:sz w:val="22"/>
          <w:szCs w:val="22"/>
        </w:rPr>
      </w:pPr>
      <w:r>
        <w:rPr>
          <w:b/>
          <w:sz w:val="22"/>
          <w:szCs w:val="22"/>
        </w:rPr>
        <w:t>Additional file 1:</w:t>
      </w:r>
      <w:r w:rsidR="002D46D4" w:rsidRPr="006C1806">
        <w:rPr>
          <w:b/>
          <w:sz w:val="22"/>
          <w:szCs w:val="22"/>
        </w:rPr>
        <w:t xml:space="preserve"> </w:t>
      </w:r>
      <w:r w:rsidR="000C0F91" w:rsidRPr="006C1806">
        <w:rPr>
          <w:b/>
          <w:sz w:val="22"/>
          <w:szCs w:val="22"/>
        </w:rPr>
        <w:t xml:space="preserve">Figure </w:t>
      </w:r>
      <w:r>
        <w:rPr>
          <w:b/>
          <w:sz w:val="22"/>
          <w:szCs w:val="22"/>
        </w:rPr>
        <w:t>S</w:t>
      </w:r>
      <w:r w:rsidR="000C0F91" w:rsidRPr="006C1806">
        <w:rPr>
          <w:b/>
          <w:sz w:val="22"/>
          <w:szCs w:val="22"/>
        </w:rPr>
        <w:t xml:space="preserve">1. </w:t>
      </w:r>
      <w:r w:rsidR="002D46D4" w:rsidRPr="006C1806">
        <w:rPr>
          <w:b/>
          <w:sz w:val="22"/>
          <w:szCs w:val="22"/>
        </w:rPr>
        <w:t xml:space="preserve">Survival </w:t>
      </w:r>
      <w:r w:rsidR="002A2156" w:rsidRPr="006C1806">
        <w:rPr>
          <w:b/>
          <w:sz w:val="22"/>
          <w:szCs w:val="22"/>
        </w:rPr>
        <w:t xml:space="preserve">Outcomes </w:t>
      </w:r>
      <w:r w:rsidR="002D46D4" w:rsidRPr="006C1806">
        <w:rPr>
          <w:b/>
          <w:sz w:val="22"/>
          <w:szCs w:val="22"/>
        </w:rPr>
        <w:t xml:space="preserve">by </w:t>
      </w:r>
      <w:r w:rsidR="00B10211" w:rsidRPr="006C1806">
        <w:rPr>
          <w:b/>
          <w:sz w:val="22"/>
          <w:szCs w:val="22"/>
        </w:rPr>
        <w:t xml:space="preserve">Primary Malignancy </w:t>
      </w:r>
      <w:r w:rsidR="002D46D4" w:rsidRPr="006C1806">
        <w:rPr>
          <w:b/>
          <w:sz w:val="22"/>
          <w:szCs w:val="22"/>
        </w:rPr>
        <w:t xml:space="preserve"> </w:t>
      </w:r>
    </w:p>
    <w:p w14:paraId="4A2C2567" w14:textId="77777777" w:rsidR="002D46D4" w:rsidRPr="006C1806" w:rsidRDefault="002A2156">
      <w:pPr>
        <w:rPr>
          <w:b/>
          <w:sz w:val="22"/>
          <w:szCs w:val="22"/>
        </w:rPr>
      </w:pPr>
      <w:r w:rsidRPr="006C1806">
        <w:rPr>
          <w:noProof/>
          <w:lang w:val="en-IN" w:eastAsia="en-IN"/>
        </w:rPr>
        <w:drawing>
          <wp:anchor distT="0" distB="0" distL="114300" distR="114300" simplePos="0" relativeHeight="251658240" behindDoc="1" locked="0" layoutInCell="1" allowOverlap="1" wp14:anchorId="614DC186" wp14:editId="7F061B7A">
            <wp:simplePos x="0" y="0"/>
            <wp:positionH relativeFrom="column">
              <wp:posOffset>10602</wp:posOffset>
            </wp:positionH>
            <wp:positionV relativeFrom="paragraph">
              <wp:posOffset>53975</wp:posOffset>
            </wp:positionV>
            <wp:extent cx="4720073" cy="6189076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1-08-11 at 5.37.34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0073" cy="6189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3B1C1" w14:textId="77777777" w:rsidR="002D46D4" w:rsidRPr="006C1806" w:rsidRDefault="002D46D4">
      <w:pPr>
        <w:rPr>
          <w:b/>
          <w:sz w:val="22"/>
          <w:szCs w:val="22"/>
        </w:rPr>
      </w:pPr>
    </w:p>
    <w:p w14:paraId="14E6EF5D" w14:textId="77777777" w:rsidR="002D46D4" w:rsidRPr="006C1806" w:rsidRDefault="002D46D4">
      <w:pPr>
        <w:rPr>
          <w:b/>
          <w:sz w:val="22"/>
          <w:szCs w:val="22"/>
        </w:rPr>
      </w:pPr>
    </w:p>
    <w:p w14:paraId="7A7989BD" w14:textId="77777777" w:rsidR="002D46D4" w:rsidRPr="006C1806" w:rsidRDefault="002D46D4">
      <w:pPr>
        <w:rPr>
          <w:b/>
          <w:sz w:val="22"/>
          <w:szCs w:val="22"/>
        </w:rPr>
      </w:pPr>
    </w:p>
    <w:p w14:paraId="23A61864" w14:textId="77777777" w:rsidR="002D46D4" w:rsidRPr="006C1806" w:rsidRDefault="002D46D4">
      <w:pPr>
        <w:rPr>
          <w:b/>
          <w:sz w:val="22"/>
          <w:szCs w:val="22"/>
        </w:rPr>
      </w:pPr>
    </w:p>
    <w:p w14:paraId="36026A34" w14:textId="77777777" w:rsidR="002D46D4" w:rsidRPr="006C1806" w:rsidRDefault="002D46D4">
      <w:pPr>
        <w:rPr>
          <w:b/>
          <w:sz w:val="22"/>
          <w:szCs w:val="22"/>
        </w:rPr>
      </w:pPr>
    </w:p>
    <w:p w14:paraId="15B1175F" w14:textId="77777777" w:rsidR="000C0F91" w:rsidRPr="006C1806" w:rsidRDefault="000C0F91"/>
    <w:p w14:paraId="45DA601E" w14:textId="77777777" w:rsidR="000C0F91" w:rsidRPr="006C1806" w:rsidRDefault="000C0F91"/>
    <w:p w14:paraId="65A6391C" w14:textId="77777777" w:rsidR="000C0F91" w:rsidRPr="006C1806" w:rsidRDefault="000C0F91"/>
    <w:p w14:paraId="34E9DBB0" w14:textId="77777777" w:rsidR="000C0F91" w:rsidRPr="006C1806" w:rsidRDefault="000C0F91"/>
    <w:p w14:paraId="0A9DB3BA" w14:textId="77777777" w:rsidR="000C0F91" w:rsidRPr="006C1806" w:rsidRDefault="000C0F91"/>
    <w:p w14:paraId="5F04904E" w14:textId="77777777" w:rsidR="000C0F91" w:rsidRPr="006C1806" w:rsidRDefault="000C0F91"/>
    <w:p w14:paraId="4D20E0D8" w14:textId="77777777" w:rsidR="000C0F91" w:rsidRPr="006C1806" w:rsidRDefault="000C0F91"/>
    <w:p w14:paraId="015E9683" w14:textId="77777777" w:rsidR="000C0F91" w:rsidRPr="006C1806" w:rsidRDefault="000C0F91"/>
    <w:p w14:paraId="24C0E37A" w14:textId="77777777" w:rsidR="000C0F91" w:rsidRPr="006C1806" w:rsidRDefault="000C0F91"/>
    <w:p w14:paraId="16E38887" w14:textId="77777777" w:rsidR="000C0F91" w:rsidRPr="006C1806" w:rsidRDefault="000C0F91"/>
    <w:p w14:paraId="31F973C8" w14:textId="77777777" w:rsidR="000C0F91" w:rsidRPr="006C1806" w:rsidRDefault="000C0F91"/>
    <w:p w14:paraId="49DB7B7C" w14:textId="77777777" w:rsidR="000C0F91" w:rsidRPr="006C1806" w:rsidRDefault="000C0F91"/>
    <w:p w14:paraId="041D329C" w14:textId="77777777" w:rsidR="000C0F91" w:rsidRPr="006C1806" w:rsidRDefault="000C0F91"/>
    <w:p w14:paraId="6F2B2B57" w14:textId="77777777" w:rsidR="000C0F91" w:rsidRPr="006C1806" w:rsidRDefault="000C0F91"/>
    <w:p w14:paraId="662A89EF" w14:textId="77777777" w:rsidR="000C0F91" w:rsidRPr="006C1806" w:rsidRDefault="000C0F91"/>
    <w:p w14:paraId="08FA943B" w14:textId="77777777" w:rsidR="000C0F91" w:rsidRPr="006C1806" w:rsidRDefault="000C0F91"/>
    <w:p w14:paraId="10155F52" w14:textId="77777777" w:rsidR="000C0F91" w:rsidRPr="006C1806" w:rsidRDefault="000C0F91"/>
    <w:p w14:paraId="1EF695FF" w14:textId="77777777" w:rsidR="000C0F91" w:rsidRPr="006C1806" w:rsidRDefault="000C0F91"/>
    <w:p w14:paraId="74E51CDE" w14:textId="77777777" w:rsidR="000C0F91" w:rsidRPr="006C1806" w:rsidRDefault="000C0F91"/>
    <w:p w14:paraId="14916A8F" w14:textId="77777777" w:rsidR="000C0F91" w:rsidRPr="006C1806" w:rsidRDefault="000C0F91"/>
    <w:p w14:paraId="29B1B7CF" w14:textId="77777777" w:rsidR="000C0F91" w:rsidRPr="006C1806" w:rsidRDefault="000C0F91"/>
    <w:p w14:paraId="21E53B18" w14:textId="77777777" w:rsidR="002A2156" w:rsidRPr="006C1806" w:rsidRDefault="002A2156"/>
    <w:p w14:paraId="7218D8B7" w14:textId="77777777" w:rsidR="002A2156" w:rsidRPr="006C1806" w:rsidRDefault="002A2156"/>
    <w:p w14:paraId="3E3ECBE2" w14:textId="77777777" w:rsidR="002A2156" w:rsidRPr="006C1806" w:rsidRDefault="002A2156"/>
    <w:p w14:paraId="0A206A0E" w14:textId="77777777" w:rsidR="002A2156" w:rsidRPr="006C1806" w:rsidRDefault="002A2156"/>
    <w:p w14:paraId="18916378" w14:textId="77777777" w:rsidR="002A2156" w:rsidRPr="006C1806" w:rsidRDefault="002A2156"/>
    <w:p w14:paraId="1CA1B7E8" w14:textId="77777777" w:rsidR="002A2156" w:rsidRPr="006C1806" w:rsidRDefault="002A2156"/>
    <w:p w14:paraId="0318F36F" w14:textId="77777777" w:rsidR="002A2156" w:rsidRPr="006C1806" w:rsidRDefault="002A2156"/>
    <w:p w14:paraId="6F3FACFB" w14:textId="77777777" w:rsidR="002A2156" w:rsidRPr="006C1806" w:rsidRDefault="002A2156" w:rsidP="002A2156">
      <w:pPr>
        <w:jc w:val="both"/>
        <w:rPr>
          <w:sz w:val="22"/>
          <w:szCs w:val="22"/>
        </w:rPr>
      </w:pPr>
      <w:r w:rsidRPr="006C1806">
        <w:rPr>
          <w:sz w:val="22"/>
          <w:szCs w:val="22"/>
        </w:rPr>
        <w:t>HCC: Hepatocellular carcinoma; HNSC: Head and neck squamous cancer; NSCLC: Non-small cell lung cancer; RCC: Renal cell car</w:t>
      </w:r>
      <w:r w:rsidR="00B10211" w:rsidRPr="006C1806">
        <w:rPr>
          <w:sz w:val="22"/>
          <w:szCs w:val="22"/>
        </w:rPr>
        <w:t>cinoma; UC Urothelial carcinoma</w:t>
      </w:r>
    </w:p>
    <w:p w14:paraId="78DC1A36" w14:textId="77777777" w:rsidR="00B10211" w:rsidRPr="006C1806" w:rsidRDefault="00B10211" w:rsidP="002A2156">
      <w:pPr>
        <w:jc w:val="both"/>
        <w:rPr>
          <w:sz w:val="22"/>
          <w:szCs w:val="22"/>
        </w:rPr>
      </w:pPr>
    </w:p>
    <w:p w14:paraId="2EE6724B" w14:textId="77777777" w:rsidR="00B10211" w:rsidRPr="006C1806" w:rsidRDefault="00B10211" w:rsidP="002A2156">
      <w:pPr>
        <w:jc w:val="both"/>
        <w:rPr>
          <w:sz w:val="22"/>
          <w:szCs w:val="22"/>
        </w:rPr>
      </w:pPr>
    </w:p>
    <w:p w14:paraId="59BB77A5" w14:textId="77777777" w:rsidR="002A2156" w:rsidRPr="006C1806" w:rsidRDefault="002A2156"/>
    <w:p w14:paraId="07E9CAF6" w14:textId="77777777" w:rsidR="002A2156" w:rsidRPr="006C1806" w:rsidRDefault="002A2156"/>
    <w:p w14:paraId="2F1C06ED" w14:textId="77777777" w:rsidR="002A2156" w:rsidRPr="006C1806" w:rsidRDefault="002A2156"/>
    <w:p w14:paraId="6142777B" w14:textId="77777777" w:rsidR="00B10211" w:rsidRPr="006C1806" w:rsidRDefault="00B10211"/>
    <w:p w14:paraId="4DEE8B2A" w14:textId="77777777" w:rsidR="00B10211" w:rsidRPr="006C1806" w:rsidRDefault="00B10211"/>
    <w:p w14:paraId="535DB029" w14:textId="77777777" w:rsidR="00B10211" w:rsidRPr="006C1806" w:rsidRDefault="00B10211"/>
    <w:p w14:paraId="4C3BEFEF" w14:textId="2B615CA3" w:rsidR="00B10211" w:rsidRPr="006C1806" w:rsidRDefault="006C1806" w:rsidP="00B10211">
      <w:pPr>
        <w:rPr>
          <w:b/>
          <w:sz w:val="22"/>
          <w:szCs w:val="22"/>
        </w:rPr>
      </w:pPr>
      <w:r>
        <w:rPr>
          <w:b/>
          <w:sz w:val="22"/>
          <w:szCs w:val="22"/>
        </w:rPr>
        <w:t>Additional file 1:</w:t>
      </w:r>
      <w:r w:rsidRPr="006C1806">
        <w:rPr>
          <w:b/>
          <w:sz w:val="22"/>
          <w:szCs w:val="22"/>
        </w:rPr>
        <w:t xml:space="preserve"> Figure </w:t>
      </w:r>
      <w:r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>2</w:t>
      </w:r>
      <w:bookmarkStart w:id="0" w:name="_GoBack"/>
      <w:bookmarkEnd w:id="0"/>
      <w:r w:rsidRPr="006C1806">
        <w:rPr>
          <w:b/>
          <w:sz w:val="22"/>
          <w:szCs w:val="22"/>
        </w:rPr>
        <w:t>.</w:t>
      </w:r>
      <w:r w:rsidR="00B10211" w:rsidRPr="006C1806">
        <w:rPr>
          <w:b/>
          <w:sz w:val="22"/>
          <w:szCs w:val="22"/>
        </w:rPr>
        <w:t xml:space="preserve"> Bone Metastasis-Associated </w:t>
      </w:r>
      <w:r w:rsidR="00C75226" w:rsidRPr="006C1806">
        <w:rPr>
          <w:b/>
          <w:sz w:val="22"/>
          <w:szCs w:val="22"/>
        </w:rPr>
        <w:t>Progression Free Survival</w:t>
      </w:r>
      <w:r w:rsidR="00B10211" w:rsidRPr="006C1806">
        <w:rPr>
          <w:b/>
          <w:sz w:val="22"/>
          <w:szCs w:val="22"/>
        </w:rPr>
        <w:t xml:space="preserve"> </w:t>
      </w:r>
      <w:r w:rsidR="00F27742" w:rsidRPr="006C1806">
        <w:rPr>
          <w:b/>
          <w:sz w:val="22"/>
          <w:szCs w:val="22"/>
        </w:rPr>
        <w:t xml:space="preserve">and Overall Survival </w:t>
      </w:r>
      <w:r w:rsidR="00B10211" w:rsidRPr="006C1806">
        <w:rPr>
          <w:b/>
          <w:sz w:val="22"/>
          <w:szCs w:val="22"/>
        </w:rPr>
        <w:t>Outcomes by Primary Malignancy</w:t>
      </w:r>
    </w:p>
    <w:p w14:paraId="455F9B47" w14:textId="7FD4DE89" w:rsidR="00B47AAD" w:rsidRPr="006C1806" w:rsidRDefault="00B47AAD" w:rsidP="00B10211">
      <w:pPr>
        <w:rPr>
          <w:b/>
          <w:sz w:val="22"/>
          <w:szCs w:val="22"/>
        </w:rPr>
      </w:pPr>
    </w:p>
    <w:p w14:paraId="1ECE68BC" w14:textId="3448CF88" w:rsidR="002A2156" w:rsidRPr="006C1806" w:rsidRDefault="00C75226" w:rsidP="00625497">
      <w:pPr>
        <w:pStyle w:val="ListParagraph"/>
        <w:numPr>
          <w:ilvl w:val="0"/>
          <w:numId w:val="1"/>
        </w:numPr>
      </w:pPr>
      <w:r w:rsidRPr="006C1806">
        <w:rPr>
          <w:noProof/>
          <w:lang w:val="en-IN" w:eastAsia="en-IN"/>
        </w:rPr>
        <w:drawing>
          <wp:anchor distT="0" distB="0" distL="114300" distR="114300" simplePos="0" relativeHeight="251659264" behindDoc="1" locked="0" layoutInCell="1" allowOverlap="1" wp14:anchorId="28590372" wp14:editId="79E5E415">
            <wp:simplePos x="0" y="0"/>
            <wp:positionH relativeFrom="column">
              <wp:posOffset>-42741</wp:posOffset>
            </wp:positionH>
            <wp:positionV relativeFrom="paragraph">
              <wp:posOffset>38100</wp:posOffset>
            </wp:positionV>
            <wp:extent cx="4646930" cy="2596515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1-08-11 at 6.24.49 P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693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497" w:rsidRPr="006C1806">
        <w:t>Progression Free Survival</w:t>
      </w:r>
    </w:p>
    <w:p w14:paraId="6F94C884" w14:textId="77777777" w:rsidR="002A2156" w:rsidRPr="006C1806" w:rsidRDefault="002A2156"/>
    <w:p w14:paraId="39DD5016" w14:textId="77777777" w:rsidR="002A2156" w:rsidRPr="006C1806" w:rsidRDefault="002A2156"/>
    <w:p w14:paraId="7A5637A0" w14:textId="77777777" w:rsidR="002A2156" w:rsidRPr="006C1806" w:rsidRDefault="002A2156"/>
    <w:p w14:paraId="58A0FAF2" w14:textId="77777777" w:rsidR="002A2156" w:rsidRPr="006C1806" w:rsidRDefault="002A2156"/>
    <w:p w14:paraId="32C7FFA4" w14:textId="77777777" w:rsidR="002A2156" w:rsidRPr="006C1806" w:rsidRDefault="002A2156"/>
    <w:p w14:paraId="3DA6F55E" w14:textId="77777777" w:rsidR="002A2156" w:rsidRPr="006C1806" w:rsidRDefault="002A2156"/>
    <w:p w14:paraId="491FF93B" w14:textId="77777777" w:rsidR="002A2156" w:rsidRPr="006C1806" w:rsidRDefault="002A2156"/>
    <w:p w14:paraId="6AA91D5B" w14:textId="77777777" w:rsidR="002A2156" w:rsidRPr="006C1806" w:rsidRDefault="002A2156"/>
    <w:p w14:paraId="74D80C7D" w14:textId="77777777" w:rsidR="002A2156" w:rsidRPr="006C1806" w:rsidRDefault="002A2156"/>
    <w:p w14:paraId="1F640ED9" w14:textId="77777777" w:rsidR="002A2156" w:rsidRPr="006C1806" w:rsidRDefault="002A2156"/>
    <w:p w14:paraId="5C9A62FD" w14:textId="77777777" w:rsidR="002A2156" w:rsidRPr="006C1806" w:rsidRDefault="002A2156"/>
    <w:p w14:paraId="29D45AAE" w14:textId="77777777" w:rsidR="002A2156" w:rsidRPr="006C1806" w:rsidRDefault="002A2156"/>
    <w:p w14:paraId="52A785B9" w14:textId="77777777" w:rsidR="00C351FF" w:rsidRPr="006C1806" w:rsidRDefault="00C351FF"/>
    <w:p w14:paraId="7FC1F31A" w14:textId="77777777" w:rsidR="000C0F91" w:rsidRPr="006C1806" w:rsidRDefault="000C0F91"/>
    <w:p w14:paraId="40AA9A65" w14:textId="0814444F" w:rsidR="00DC03CA" w:rsidRPr="006C1806" w:rsidRDefault="00F27742" w:rsidP="00625497">
      <w:pPr>
        <w:pStyle w:val="ListParagraph"/>
        <w:numPr>
          <w:ilvl w:val="0"/>
          <w:numId w:val="1"/>
        </w:numPr>
      </w:pPr>
      <w:r w:rsidRPr="006C1806">
        <w:rPr>
          <w:noProof/>
          <w:lang w:val="en-IN" w:eastAsia="en-IN"/>
        </w:rPr>
        <w:drawing>
          <wp:anchor distT="0" distB="0" distL="114300" distR="114300" simplePos="0" relativeHeight="251660288" behindDoc="1" locked="0" layoutInCell="1" allowOverlap="1" wp14:anchorId="036BF843" wp14:editId="5E99104C">
            <wp:simplePos x="0" y="0"/>
            <wp:positionH relativeFrom="column">
              <wp:posOffset>-43713</wp:posOffset>
            </wp:positionH>
            <wp:positionV relativeFrom="paragraph">
              <wp:posOffset>167414</wp:posOffset>
            </wp:positionV>
            <wp:extent cx="4590853" cy="2780665"/>
            <wp:effectExtent l="0" t="0" r="0" b="63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1-08-11 at 6.29.52 P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0853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497" w:rsidRPr="006C1806">
        <w:t>Overall Survival</w:t>
      </w:r>
    </w:p>
    <w:p w14:paraId="6BF1E875" w14:textId="3E35DD0E" w:rsidR="00C75226" w:rsidRPr="006C1806" w:rsidRDefault="00C75226"/>
    <w:p w14:paraId="3A6FD38E" w14:textId="58E93B63" w:rsidR="00C75226" w:rsidRPr="006C1806" w:rsidRDefault="00C75226"/>
    <w:p w14:paraId="6F13BC95" w14:textId="04DA4C47" w:rsidR="00C75226" w:rsidRPr="006C1806" w:rsidRDefault="00C75226"/>
    <w:p w14:paraId="6336A3B3" w14:textId="5369FD58" w:rsidR="00C75226" w:rsidRPr="006C1806" w:rsidRDefault="00C75226"/>
    <w:p w14:paraId="423308BB" w14:textId="69BEC580" w:rsidR="00C75226" w:rsidRPr="006C1806" w:rsidRDefault="00C75226"/>
    <w:p w14:paraId="3AE2CDB1" w14:textId="0807E846" w:rsidR="00C75226" w:rsidRPr="006C1806" w:rsidRDefault="00C75226"/>
    <w:p w14:paraId="29F9DE63" w14:textId="1598C58D" w:rsidR="00C75226" w:rsidRPr="006C1806" w:rsidRDefault="00C75226"/>
    <w:p w14:paraId="71D542B2" w14:textId="7851DA9E" w:rsidR="00C75226" w:rsidRPr="006C1806" w:rsidRDefault="00C75226"/>
    <w:p w14:paraId="1D6C927D" w14:textId="4B5792CA" w:rsidR="00C75226" w:rsidRPr="006C1806" w:rsidRDefault="00C75226"/>
    <w:p w14:paraId="693C8792" w14:textId="24CEB09F" w:rsidR="00C75226" w:rsidRPr="006C1806" w:rsidRDefault="00C75226"/>
    <w:p w14:paraId="5229D4CA" w14:textId="520C90FE" w:rsidR="00C75226" w:rsidRPr="006C1806" w:rsidRDefault="00C75226"/>
    <w:p w14:paraId="29D520AD" w14:textId="6DB24626" w:rsidR="00C75226" w:rsidRPr="006C1806" w:rsidRDefault="00C75226"/>
    <w:p w14:paraId="705357C6" w14:textId="6EBE4CBB" w:rsidR="00C75226" w:rsidRPr="006C1806" w:rsidRDefault="00C75226"/>
    <w:p w14:paraId="02C84490" w14:textId="456B34B0" w:rsidR="00C75226" w:rsidRPr="006C1806" w:rsidRDefault="00C75226"/>
    <w:p w14:paraId="41027BA2" w14:textId="56B22C91" w:rsidR="00F27742" w:rsidRDefault="00F27742" w:rsidP="00F27742">
      <w:pPr>
        <w:jc w:val="both"/>
        <w:rPr>
          <w:sz w:val="22"/>
          <w:szCs w:val="22"/>
        </w:rPr>
      </w:pPr>
      <w:r w:rsidRPr="006C1806">
        <w:rPr>
          <w:sz w:val="22"/>
          <w:szCs w:val="22"/>
        </w:rPr>
        <w:t>HCC: Hepatocellular carcinoma; HNSC: Head and neck squamous cancer; NSCLC: Non-small cell lung cancer; RCC: Renal cell carcinoma; SKCM: melanoma; UC Urothelial carcinoma</w:t>
      </w:r>
    </w:p>
    <w:p w14:paraId="5CAFDA12" w14:textId="77777777" w:rsidR="00C75226" w:rsidRDefault="00C75226"/>
    <w:sectPr w:rsidR="00C75226" w:rsidSect="006C1806">
      <w:pgSz w:w="12240" w:h="15840"/>
      <w:pgMar w:top="1440" w:right="2592" w:bottom="1440" w:left="25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C5DE1"/>
    <w:multiLevelType w:val="hybridMultilevel"/>
    <w:tmpl w:val="62AA8638"/>
    <w:lvl w:ilvl="0" w:tplc="7DC2D8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F91"/>
    <w:rsid w:val="0000082F"/>
    <w:rsid w:val="00090268"/>
    <w:rsid w:val="000A1832"/>
    <w:rsid w:val="000C0F91"/>
    <w:rsid w:val="000C66E2"/>
    <w:rsid w:val="000D5A0A"/>
    <w:rsid w:val="000D611A"/>
    <w:rsid w:val="000F0F0D"/>
    <w:rsid w:val="00103476"/>
    <w:rsid w:val="00103991"/>
    <w:rsid w:val="00126065"/>
    <w:rsid w:val="00172484"/>
    <w:rsid w:val="001E090D"/>
    <w:rsid w:val="00200A4E"/>
    <w:rsid w:val="002203F9"/>
    <w:rsid w:val="0024226B"/>
    <w:rsid w:val="0026195D"/>
    <w:rsid w:val="002A2156"/>
    <w:rsid w:val="002D3C97"/>
    <w:rsid w:val="002D46D4"/>
    <w:rsid w:val="002E44F4"/>
    <w:rsid w:val="00337686"/>
    <w:rsid w:val="003B2FDA"/>
    <w:rsid w:val="003C4014"/>
    <w:rsid w:val="003F1530"/>
    <w:rsid w:val="0044097D"/>
    <w:rsid w:val="004678CE"/>
    <w:rsid w:val="00480C62"/>
    <w:rsid w:val="00533613"/>
    <w:rsid w:val="005372F3"/>
    <w:rsid w:val="005E1083"/>
    <w:rsid w:val="00611E1B"/>
    <w:rsid w:val="00625497"/>
    <w:rsid w:val="006C1806"/>
    <w:rsid w:val="006C2479"/>
    <w:rsid w:val="006C5C20"/>
    <w:rsid w:val="00706E84"/>
    <w:rsid w:val="0078200F"/>
    <w:rsid w:val="007A61B0"/>
    <w:rsid w:val="007E0495"/>
    <w:rsid w:val="00810B2F"/>
    <w:rsid w:val="008352C4"/>
    <w:rsid w:val="00854CC5"/>
    <w:rsid w:val="008840F4"/>
    <w:rsid w:val="008F4DED"/>
    <w:rsid w:val="009E07F9"/>
    <w:rsid w:val="00A71EBA"/>
    <w:rsid w:val="00B10211"/>
    <w:rsid w:val="00B2012B"/>
    <w:rsid w:val="00B47AAD"/>
    <w:rsid w:val="00B50A46"/>
    <w:rsid w:val="00B61A60"/>
    <w:rsid w:val="00B90272"/>
    <w:rsid w:val="00BA169D"/>
    <w:rsid w:val="00C351FF"/>
    <w:rsid w:val="00C75226"/>
    <w:rsid w:val="00CC1241"/>
    <w:rsid w:val="00CE5DC3"/>
    <w:rsid w:val="00D27A6C"/>
    <w:rsid w:val="00DC03CA"/>
    <w:rsid w:val="00E261A1"/>
    <w:rsid w:val="00E63E8C"/>
    <w:rsid w:val="00E64DAB"/>
    <w:rsid w:val="00EA5B0F"/>
    <w:rsid w:val="00F0276A"/>
    <w:rsid w:val="00F241B3"/>
    <w:rsid w:val="00F27742"/>
    <w:rsid w:val="00F514E0"/>
    <w:rsid w:val="00FC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0C449"/>
  <w15:chartTrackingRefBased/>
  <w15:docId w15:val="{EB874306-DBB3-3D4C-9AB8-58D4DE53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Sindujak Kamalanathan</cp:lastModifiedBy>
  <cp:revision>7</cp:revision>
  <dcterms:created xsi:type="dcterms:W3CDTF">2022-06-26T04:27:00Z</dcterms:created>
  <dcterms:modified xsi:type="dcterms:W3CDTF">2022-08-08T09:22:00Z</dcterms:modified>
</cp:coreProperties>
</file>