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BD4F2" w14:textId="0EA14629" w:rsidR="00CA39EA" w:rsidRPr="00404730" w:rsidRDefault="0056060E" w:rsidP="005766CB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B17A6F" w:rsidDel="0056060E">
        <w:t xml:space="preserve"> </w:t>
      </w:r>
      <w:r w:rsidR="00CA39EA" w:rsidRPr="00404730">
        <w:rPr>
          <w:rFonts w:ascii="Times New Roman" w:eastAsia="標楷體" w:hAnsi="Times New Roman"/>
          <w:szCs w:val="24"/>
        </w:rPr>
        <w:t>Table S1. Patient characteristics of the study population in SA-2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843"/>
        <w:gridCol w:w="1837"/>
        <w:gridCol w:w="709"/>
        <w:gridCol w:w="1883"/>
        <w:gridCol w:w="708"/>
        <w:gridCol w:w="976"/>
        <w:gridCol w:w="992"/>
      </w:tblGrid>
      <w:tr w:rsidR="00CA39EA" w:rsidRPr="00404730" w14:paraId="7B9D74F5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57E4F8F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310124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585E4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6BEE3E10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(n=395)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FDB88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1A25C3A7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(n=205)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AFF1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762510F4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629CD4F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5A3BCA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6589758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656FEAC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883" w:type="dxa"/>
            <w:tcBorders>
              <w:top w:val="single" w:sz="4" w:space="0" w:color="auto"/>
              <w:bottom w:val="nil"/>
            </w:tcBorders>
          </w:tcPr>
          <w:p w14:paraId="118FC45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536C1FD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60E339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19DE732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5F3D79E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76A369F7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32640B56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070853F6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589A67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6CC3C92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54.95 (8.07)</w:t>
            </w:r>
          </w:p>
        </w:tc>
        <w:tc>
          <w:tcPr>
            <w:tcW w:w="709" w:type="dxa"/>
            <w:tcBorders>
              <w:top w:val="nil"/>
            </w:tcBorders>
          </w:tcPr>
          <w:p w14:paraId="2E0866D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  <w:tcBorders>
              <w:top w:val="nil"/>
            </w:tcBorders>
          </w:tcPr>
          <w:p w14:paraId="135DE3DB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57.40 (8.54)</w:t>
            </w:r>
          </w:p>
        </w:tc>
        <w:tc>
          <w:tcPr>
            <w:tcW w:w="708" w:type="dxa"/>
            <w:tcBorders>
              <w:top w:val="nil"/>
            </w:tcBorders>
          </w:tcPr>
          <w:p w14:paraId="13FB004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  <w:tcBorders>
              <w:top w:val="nil"/>
            </w:tcBorders>
          </w:tcPr>
          <w:p w14:paraId="1F478F9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0.295</w:t>
            </w:r>
          </w:p>
        </w:tc>
        <w:tc>
          <w:tcPr>
            <w:tcW w:w="992" w:type="dxa"/>
            <w:tcBorders>
              <w:top w:val="nil"/>
            </w:tcBorders>
          </w:tcPr>
          <w:p w14:paraId="175BA8B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B0B31B2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4313A514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vAlign w:val="center"/>
          </w:tcPr>
          <w:p w14:paraId="63B0CB0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1837" w:type="dxa"/>
          </w:tcPr>
          <w:p w14:paraId="1068BDE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9" w:type="dxa"/>
          </w:tcPr>
          <w:p w14:paraId="1D4B21C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1883" w:type="dxa"/>
          </w:tcPr>
          <w:p w14:paraId="665B088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</w:tcPr>
          <w:p w14:paraId="4D64442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76" w:type="dxa"/>
          </w:tcPr>
          <w:p w14:paraId="1A9806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0.001</w:t>
            </w:r>
          </w:p>
        </w:tc>
        <w:tc>
          <w:tcPr>
            <w:tcW w:w="992" w:type="dxa"/>
          </w:tcPr>
          <w:p w14:paraId="554CB6B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353A0D6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777E6CFA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27A1A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37" w:type="dxa"/>
          </w:tcPr>
          <w:p w14:paraId="3370DCE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370</w:t>
            </w:r>
          </w:p>
        </w:tc>
        <w:tc>
          <w:tcPr>
            <w:tcW w:w="709" w:type="dxa"/>
          </w:tcPr>
          <w:p w14:paraId="0BD873D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1883" w:type="dxa"/>
          </w:tcPr>
          <w:p w14:paraId="09E0259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192</w:t>
            </w:r>
          </w:p>
        </w:tc>
        <w:tc>
          <w:tcPr>
            <w:tcW w:w="708" w:type="dxa"/>
          </w:tcPr>
          <w:p w14:paraId="770E033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76" w:type="dxa"/>
          </w:tcPr>
          <w:p w14:paraId="6F9D4EA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0DE82F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AD2D413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6A4E20C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843" w:type="dxa"/>
            <w:vAlign w:val="center"/>
          </w:tcPr>
          <w:p w14:paraId="524CABBD" w14:textId="5C0D4279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1837" w:type="dxa"/>
          </w:tcPr>
          <w:p w14:paraId="6265610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282</w:t>
            </w:r>
          </w:p>
        </w:tc>
        <w:tc>
          <w:tcPr>
            <w:tcW w:w="709" w:type="dxa"/>
          </w:tcPr>
          <w:p w14:paraId="66473A0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(71)</w:t>
            </w:r>
          </w:p>
        </w:tc>
        <w:tc>
          <w:tcPr>
            <w:tcW w:w="1883" w:type="dxa"/>
          </w:tcPr>
          <w:p w14:paraId="558B0AF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708" w:type="dxa"/>
          </w:tcPr>
          <w:p w14:paraId="52319F4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(28)</w:t>
            </w:r>
          </w:p>
        </w:tc>
        <w:tc>
          <w:tcPr>
            <w:tcW w:w="976" w:type="dxa"/>
          </w:tcPr>
          <w:p w14:paraId="54B8E51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0.969</w:t>
            </w:r>
          </w:p>
        </w:tc>
        <w:tc>
          <w:tcPr>
            <w:tcW w:w="992" w:type="dxa"/>
          </w:tcPr>
          <w:p w14:paraId="5439DC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3470C2C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151EBBD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18DFE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1837" w:type="dxa"/>
          </w:tcPr>
          <w:p w14:paraId="70526E9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113</w:t>
            </w:r>
          </w:p>
        </w:tc>
        <w:tc>
          <w:tcPr>
            <w:tcW w:w="709" w:type="dxa"/>
          </w:tcPr>
          <w:p w14:paraId="256A8B1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(29)</w:t>
            </w:r>
          </w:p>
        </w:tc>
        <w:tc>
          <w:tcPr>
            <w:tcW w:w="1883" w:type="dxa"/>
          </w:tcPr>
          <w:p w14:paraId="036726E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148</w:t>
            </w:r>
          </w:p>
        </w:tc>
        <w:tc>
          <w:tcPr>
            <w:tcW w:w="708" w:type="dxa"/>
          </w:tcPr>
          <w:p w14:paraId="274C708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(72)</w:t>
            </w:r>
          </w:p>
        </w:tc>
        <w:tc>
          <w:tcPr>
            <w:tcW w:w="976" w:type="dxa"/>
          </w:tcPr>
          <w:p w14:paraId="3A864B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4D03BBC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3E5859A0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7AAAFC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843" w:type="dxa"/>
            <w:vAlign w:val="center"/>
          </w:tcPr>
          <w:p w14:paraId="6A263D2E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37" w:type="dxa"/>
          </w:tcPr>
          <w:p w14:paraId="58061076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22.34 (3.63)</w:t>
            </w:r>
          </w:p>
        </w:tc>
        <w:tc>
          <w:tcPr>
            <w:tcW w:w="709" w:type="dxa"/>
          </w:tcPr>
          <w:p w14:paraId="7BB2574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03CB4BE3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22.38 (3.38)</w:t>
            </w:r>
          </w:p>
        </w:tc>
        <w:tc>
          <w:tcPr>
            <w:tcW w:w="708" w:type="dxa"/>
          </w:tcPr>
          <w:p w14:paraId="292AF82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707E4B2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0.012</w:t>
            </w:r>
          </w:p>
        </w:tc>
        <w:tc>
          <w:tcPr>
            <w:tcW w:w="992" w:type="dxa"/>
          </w:tcPr>
          <w:p w14:paraId="3815FB5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E2791B8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E73363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843" w:type="dxa"/>
            <w:vAlign w:val="center"/>
          </w:tcPr>
          <w:p w14:paraId="04F4268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2576487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09" w:type="dxa"/>
          </w:tcPr>
          <w:p w14:paraId="45C6745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1883" w:type="dxa"/>
          </w:tcPr>
          <w:p w14:paraId="696909A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708" w:type="dxa"/>
          </w:tcPr>
          <w:p w14:paraId="7DA4881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(19)</w:t>
            </w:r>
          </w:p>
        </w:tc>
        <w:tc>
          <w:tcPr>
            <w:tcW w:w="976" w:type="dxa"/>
          </w:tcPr>
          <w:p w14:paraId="2C0693B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0.133</w:t>
            </w:r>
          </w:p>
        </w:tc>
        <w:tc>
          <w:tcPr>
            <w:tcW w:w="992" w:type="dxa"/>
          </w:tcPr>
          <w:p w14:paraId="135D523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5B386D1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F0E313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82B7B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27CEABD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341</w:t>
            </w:r>
          </w:p>
        </w:tc>
        <w:tc>
          <w:tcPr>
            <w:tcW w:w="709" w:type="dxa"/>
          </w:tcPr>
          <w:p w14:paraId="3EA23D9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1883" w:type="dxa"/>
          </w:tcPr>
          <w:p w14:paraId="712129A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708" w:type="dxa"/>
          </w:tcPr>
          <w:p w14:paraId="2047280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(81)</w:t>
            </w:r>
          </w:p>
        </w:tc>
        <w:tc>
          <w:tcPr>
            <w:tcW w:w="976" w:type="dxa"/>
          </w:tcPr>
          <w:p w14:paraId="64D6ADD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AD703A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AFE7E0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347CA6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843" w:type="dxa"/>
            <w:vAlign w:val="center"/>
          </w:tcPr>
          <w:p w14:paraId="442CC06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03DD702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709" w:type="dxa"/>
          </w:tcPr>
          <w:p w14:paraId="612562D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(12)</w:t>
            </w:r>
          </w:p>
        </w:tc>
        <w:tc>
          <w:tcPr>
            <w:tcW w:w="1883" w:type="dxa"/>
          </w:tcPr>
          <w:p w14:paraId="724E7D1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</w:tcPr>
          <w:p w14:paraId="4820EBA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976" w:type="dxa"/>
          </w:tcPr>
          <w:p w14:paraId="31FCACC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0.059</w:t>
            </w:r>
          </w:p>
        </w:tc>
        <w:tc>
          <w:tcPr>
            <w:tcW w:w="992" w:type="dxa"/>
          </w:tcPr>
          <w:p w14:paraId="457DED1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E921400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0359C1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B3395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0DAB7D8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347</w:t>
            </w:r>
          </w:p>
        </w:tc>
        <w:tc>
          <w:tcPr>
            <w:tcW w:w="709" w:type="dxa"/>
          </w:tcPr>
          <w:p w14:paraId="06FC2D8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(88)</w:t>
            </w:r>
          </w:p>
        </w:tc>
        <w:tc>
          <w:tcPr>
            <w:tcW w:w="1883" w:type="dxa"/>
          </w:tcPr>
          <w:p w14:paraId="136AE9A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176</w:t>
            </w:r>
          </w:p>
        </w:tc>
        <w:tc>
          <w:tcPr>
            <w:tcW w:w="708" w:type="dxa"/>
          </w:tcPr>
          <w:p w14:paraId="0791CD0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976" w:type="dxa"/>
          </w:tcPr>
          <w:p w14:paraId="7F739C4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13FFB2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13277D2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5163D3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843" w:type="dxa"/>
            <w:vAlign w:val="center"/>
          </w:tcPr>
          <w:p w14:paraId="6137FC9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1837" w:type="dxa"/>
          </w:tcPr>
          <w:p w14:paraId="3BE205D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709" w:type="dxa"/>
          </w:tcPr>
          <w:p w14:paraId="69080DC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(20)</w:t>
            </w:r>
          </w:p>
        </w:tc>
        <w:tc>
          <w:tcPr>
            <w:tcW w:w="1883" w:type="dxa"/>
          </w:tcPr>
          <w:p w14:paraId="7504ABD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</w:tcPr>
          <w:p w14:paraId="4F40FAD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(9)</w:t>
            </w:r>
          </w:p>
        </w:tc>
        <w:tc>
          <w:tcPr>
            <w:tcW w:w="976" w:type="dxa"/>
          </w:tcPr>
          <w:p w14:paraId="0AE4230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0.313</w:t>
            </w:r>
          </w:p>
        </w:tc>
        <w:tc>
          <w:tcPr>
            <w:tcW w:w="992" w:type="dxa"/>
          </w:tcPr>
          <w:p w14:paraId="6D20DFB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4C3C678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82B8A2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5F01D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1837" w:type="dxa"/>
          </w:tcPr>
          <w:p w14:paraId="3CD62D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315</w:t>
            </w:r>
          </w:p>
        </w:tc>
        <w:tc>
          <w:tcPr>
            <w:tcW w:w="709" w:type="dxa"/>
          </w:tcPr>
          <w:p w14:paraId="7F8F3D2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(80)</w:t>
            </w:r>
          </w:p>
        </w:tc>
        <w:tc>
          <w:tcPr>
            <w:tcW w:w="1883" w:type="dxa"/>
          </w:tcPr>
          <w:p w14:paraId="352926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186</w:t>
            </w:r>
          </w:p>
        </w:tc>
        <w:tc>
          <w:tcPr>
            <w:tcW w:w="708" w:type="dxa"/>
          </w:tcPr>
          <w:p w14:paraId="06C5646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(91)</w:t>
            </w:r>
          </w:p>
        </w:tc>
        <w:tc>
          <w:tcPr>
            <w:tcW w:w="976" w:type="dxa"/>
          </w:tcPr>
          <w:p w14:paraId="5DA87A2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36355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37D0DA16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5A1BA2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T-stage</w:t>
            </w:r>
          </w:p>
        </w:tc>
        <w:tc>
          <w:tcPr>
            <w:tcW w:w="1843" w:type="dxa"/>
            <w:vAlign w:val="center"/>
          </w:tcPr>
          <w:p w14:paraId="386EDB0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T1–T2</w:t>
            </w:r>
          </w:p>
        </w:tc>
        <w:tc>
          <w:tcPr>
            <w:tcW w:w="1837" w:type="dxa"/>
          </w:tcPr>
          <w:p w14:paraId="0FD5A79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709" w:type="dxa"/>
          </w:tcPr>
          <w:p w14:paraId="128AEBA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(15)</w:t>
            </w:r>
          </w:p>
        </w:tc>
        <w:tc>
          <w:tcPr>
            <w:tcW w:w="1883" w:type="dxa"/>
          </w:tcPr>
          <w:p w14:paraId="767E338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</w:tcPr>
          <w:p w14:paraId="628CFE5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(5)</w:t>
            </w:r>
          </w:p>
        </w:tc>
        <w:tc>
          <w:tcPr>
            <w:tcW w:w="976" w:type="dxa"/>
          </w:tcPr>
          <w:p w14:paraId="56073B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0.348</w:t>
            </w:r>
          </w:p>
        </w:tc>
        <w:tc>
          <w:tcPr>
            <w:tcW w:w="992" w:type="dxa"/>
          </w:tcPr>
          <w:p w14:paraId="6E7273C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7AF5A32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24B3F6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CC423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T3–T4</w:t>
            </w:r>
          </w:p>
        </w:tc>
        <w:tc>
          <w:tcPr>
            <w:tcW w:w="1837" w:type="dxa"/>
          </w:tcPr>
          <w:p w14:paraId="6614EBC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335</w:t>
            </w:r>
          </w:p>
        </w:tc>
        <w:tc>
          <w:tcPr>
            <w:tcW w:w="709" w:type="dxa"/>
          </w:tcPr>
          <w:p w14:paraId="4BA538B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(85)</w:t>
            </w:r>
          </w:p>
        </w:tc>
        <w:tc>
          <w:tcPr>
            <w:tcW w:w="1883" w:type="dxa"/>
          </w:tcPr>
          <w:p w14:paraId="1C7E542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708" w:type="dxa"/>
          </w:tcPr>
          <w:p w14:paraId="356FE79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(95)</w:t>
            </w:r>
          </w:p>
        </w:tc>
        <w:tc>
          <w:tcPr>
            <w:tcW w:w="976" w:type="dxa"/>
          </w:tcPr>
          <w:p w14:paraId="211449E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263BF5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7F8900A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D240CD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N-stage</w:t>
            </w:r>
          </w:p>
        </w:tc>
        <w:tc>
          <w:tcPr>
            <w:tcW w:w="1843" w:type="dxa"/>
            <w:vAlign w:val="center"/>
          </w:tcPr>
          <w:p w14:paraId="7B0DD51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N0</w:t>
            </w:r>
          </w:p>
        </w:tc>
        <w:tc>
          <w:tcPr>
            <w:tcW w:w="1837" w:type="dxa"/>
          </w:tcPr>
          <w:p w14:paraId="5CB5DC8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709" w:type="dxa"/>
          </w:tcPr>
          <w:p w14:paraId="47D91D6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(12)</w:t>
            </w:r>
          </w:p>
        </w:tc>
        <w:tc>
          <w:tcPr>
            <w:tcW w:w="1883" w:type="dxa"/>
          </w:tcPr>
          <w:p w14:paraId="6F49B86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</w:tcPr>
          <w:p w14:paraId="7A344C4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(7)</w:t>
            </w:r>
          </w:p>
        </w:tc>
        <w:tc>
          <w:tcPr>
            <w:tcW w:w="976" w:type="dxa"/>
          </w:tcPr>
          <w:p w14:paraId="435EA87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0.190</w:t>
            </w:r>
          </w:p>
        </w:tc>
        <w:tc>
          <w:tcPr>
            <w:tcW w:w="992" w:type="dxa"/>
          </w:tcPr>
          <w:p w14:paraId="2172B0E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C76A1B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5BAA37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1E62F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N1-N3</w:t>
            </w:r>
          </w:p>
        </w:tc>
        <w:tc>
          <w:tcPr>
            <w:tcW w:w="1837" w:type="dxa"/>
          </w:tcPr>
          <w:p w14:paraId="1CC7DAA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346</w:t>
            </w:r>
          </w:p>
        </w:tc>
        <w:tc>
          <w:tcPr>
            <w:tcW w:w="709" w:type="dxa"/>
          </w:tcPr>
          <w:p w14:paraId="3A1B02B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(88)</w:t>
            </w:r>
          </w:p>
        </w:tc>
        <w:tc>
          <w:tcPr>
            <w:tcW w:w="1883" w:type="dxa"/>
          </w:tcPr>
          <w:p w14:paraId="39450BF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708" w:type="dxa"/>
          </w:tcPr>
          <w:p w14:paraId="28E8CD8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(93)</w:t>
            </w:r>
          </w:p>
        </w:tc>
        <w:tc>
          <w:tcPr>
            <w:tcW w:w="976" w:type="dxa"/>
          </w:tcPr>
          <w:p w14:paraId="0620D8B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52661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55B69DC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E2606B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843" w:type="dxa"/>
            <w:vAlign w:val="center"/>
          </w:tcPr>
          <w:p w14:paraId="63DCD7F9" w14:textId="03BC02EA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1837" w:type="dxa"/>
          </w:tcPr>
          <w:p w14:paraId="2A56537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393</w:t>
            </w:r>
          </w:p>
        </w:tc>
        <w:tc>
          <w:tcPr>
            <w:tcW w:w="709" w:type="dxa"/>
          </w:tcPr>
          <w:p w14:paraId="4CCC8DD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1883" w:type="dxa"/>
          </w:tcPr>
          <w:p w14:paraId="5E6A3E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202</w:t>
            </w:r>
          </w:p>
        </w:tc>
        <w:tc>
          <w:tcPr>
            <w:tcW w:w="708" w:type="dxa"/>
          </w:tcPr>
          <w:p w14:paraId="2CFB2C6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976" w:type="dxa"/>
          </w:tcPr>
          <w:p w14:paraId="3AE376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0.097</w:t>
            </w:r>
          </w:p>
        </w:tc>
        <w:tc>
          <w:tcPr>
            <w:tcW w:w="992" w:type="dxa"/>
          </w:tcPr>
          <w:p w14:paraId="434551A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1EB3C1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EF8FB1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C62103" w14:textId="5EC86E26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1837" w:type="dxa"/>
          </w:tcPr>
          <w:p w14:paraId="6BED40A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07D5912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1883" w:type="dxa"/>
          </w:tcPr>
          <w:p w14:paraId="272F047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</w:tcPr>
          <w:p w14:paraId="51CA83D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976" w:type="dxa"/>
          </w:tcPr>
          <w:p w14:paraId="6130EE0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D28665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11A1E26C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86C734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843" w:type="dxa"/>
            <w:vAlign w:val="center"/>
          </w:tcPr>
          <w:p w14:paraId="338F447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1837" w:type="dxa"/>
          </w:tcPr>
          <w:p w14:paraId="1A4323C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188</w:t>
            </w:r>
          </w:p>
        </w:tc>
        <w:tc>
          <w:tcPr>
            <w:tcW w:w="709" w:type="dxa"/>
          </w:tcPr>
          <w:p w14:paraId="1CC0AE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(48)</w:t>
            </w:r>
          </w:p>
        </w:tc>
        <w:tc>
          <w:tcPr>
            <w:tcW w:w="1883" w:type="dxa"/>
          </w:tcPr>
          <w:p w14:paraId="26F67E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708" w:type="dxa"/>
          </w:tcPr>
          <w:p w14:paraId="596B047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(48)</w:t>
            </w:r>
          </w:p>
        </w:tc>
        <w:tc>
          <w:tcPr>
            <w:tcW w:w="976" w:type="dxa"/>
          </w:tcPr>
          <w:p w14:paraId="7997377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0.004</w:t>
            </w:r>
          </w:p>
        </w:tc>
        <w:tc>
          <w:tcPr>
            <w:tcW w:w="992" w:type="dxa"/>
          </w:tcPr>
          <w:p w14:paraId="3937180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9621A3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A77F1D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685D68B" w14:textId="4A3688E9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1837" w:type="dxa"/>
          </w:tcPr>
          <w:p w14:paraId="47845BA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207</w:t>
            </w:r>
          </w:p>
        </w:tc>
        <w:tc>
          <w:tcPr>
            <w:tcW w:w="709" w:type="dxa"/>
          </w:tcPr>
          <w:p w14:paraId="3BBBEDC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(52)</w:t>
            </w:r>
          </w:p>
        </w:tc>
        <w:tc>
          <w:tcPr>
            <w:tcW w:w="1883" w:type="dxa"/>
          </w:tcPr>
          <w:p w14:paraId="339CDCC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708" w:type="dxa"/>
          </w:tcPr>
          <w:p w14:paraId="23CEAC1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(52)</w:t>
            </w:r>
          </w:p>
        </w:tc>
        <w:tc>
          <w:tcPr>
            <w:tcW w:w="976" w:type="dxa"/>
          </w:tcPr>
          <w:p w14:paraId="4AABBF9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9E320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3E34035" w14:textId="77777777" w:rsidTr="005766CB">
        <w:trPr>
          <w:trHeight w:hRule="exact" w:val="769"/>
          <w:jc w:val="center"/>
        </w:trPr>
        <w:tc>
          <w:tcPr>
            <w:tcW w:w="2184" w:type="dxa"/>
            <w:vAlign w:val="center"/>
          </w:tcPr>
          <w:p w14:paraId="2393F89C" w14:textId="292F3C12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843" w:type="dxa"/>
            <w:vAlign w:val="center"/>
          </w:tcPr>
          <w:p w14:paraId="7EB5499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14:paraId="0BD52CA8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22.47 (12.76)</w:t>
            </w:r>
          </w:p>
        </w:tc>
        <w:tc>
          <w:tcPr>
            <w:tcW w:w="709" w:type="dxa"/>
          </w:tcPr>
          <w:p w14:paraId="0C1ED3D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15B0C7E7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35.41 (17.52)</w:t>
            </w:r>
          </w:p>
        </w:tc>
        <w:tc>
          <w:tcPr>
            <w:tcW w:w="708" w:type="dxa"/>
          </w:tcPr>
          <w:p w14:paraId="39F1ADA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079EC29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0.844</w:t>
            </w:r>
          </w:p>
        </w:tc>
        <w:tc>
          <w:tcPr>
            <w:tcW w:w="992" w:type="dxa"/>
          </w:tcPr>
          <w:p w14:paraId="709D0C0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73F3E40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50231F2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843" w:type="dxa"/>
            <w:vAlign w:val="center"/>
          </w:tcPr>
          <w:p w14:paraId="6E6FC6B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5127D5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709" w:type="dxa"/>
          </w:tcPr>
          <w:p w14:paraId="0033297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(79)</w:t>
            </w:r>
          </w:p>
        </w:tc>
        <w:tc>
          <w:tcPr>
            <w:tcW w:w="1883" w:type="dxa"/>
          </w:tcPr>
          <w:p w14:paraId="45CB5C0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708" w:type="dxa"/>
          </w:tcPr>
          <w:p w14:paraId="25974F0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(73)</w:t>
            </w:r>
          </w:p>
        </w:tc>
        <w:tc>
          <w:tcPr>
            <w:tcW w:w="976" w:type="dxa"/>
          </w:tcPr>
          <w:p w14:paraId="38C0259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0.160</w:t>
            </w:r>
          </w:p>
        </w:tc>
        <w:tc>
          <w:tcPr>
            <w:tcW w:w="992" w:type="dxa"/>
          </w:tcPr>
          <w:p w14:paraId="3E6E44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B75351F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4043F5E4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3D011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615FEAA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709" w:type="dxa"/>
          </w:tcPr>
          <w:p w14:paraId="37BB03C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(21)</w:t>
            </w:r>
          </w:p>
        </w:tc>
        <w:tc>
          <w:tcPr>
            <w:tcW w:w="1883" w:type="dxa"/>
          </w:tcPr>
          <w:p w14:paraId="1C8DD39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708" w:type="dxa"/>
          </w:tcPr>
          <w:p w14:paraId="07FA6AC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(27)</w:t>
            </w:r>
          </w:p>
        </w:tc>
        <w:tc>
          <w:tcPr>
            <w:tcW w:w="976" w:type="dxa"/>
          </w:tcPr>
          <w:p w14:paraId="2CDFD70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248BC8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FC05D76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3A83DB4D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843" w:type="dxa"/>
          </w:tcPr>
          <w:p w14:paraId="6F80E82B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1837" w:type="dxa"/>
          </w:tcPr>
          <w:p w14:paraId="3F57B99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367</w:t>
            </w:r>
          </w:p>
        </w:tc>
        <w:tc>
          <w:tcPr>
            <w:tcW w:w="709" w:type="dxa"/>
          </w:tcPr>
          <w:p w14:paraId="237805B7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(93)</w:t>
            </w:r>
          </w:p>
        </w:tc>
        <w:tc>
          <w:tcPr>
            <w:tcW w:w="1883" w:type="dxa"/>
          </w:tcPr>
          <w:p w14:paraId="4E7FFCD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202</w:t>
            </w:r>
          </w:p>
        </w:tc>
        <w:tc>
          <w:tcPr>
            <w:tcW w:w="708" w:type="dxa"/>
          </w:tcPr>
          <w:p w14:paraId="1F14C41E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(99)</w:t>
            </w:r>
          </w:p>
        </w:tc>
        <w:tc>
          <w:tcPr>
            <w:tcW w:w="976" w:type="dxa"/>
          </w:tcPr>
          <w:p w14:paraId="7AB462D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0.281</w:t>
            </w:r>
          </w:p>
        </w:tc>
        <w:tc>
          <w:tcPr>
            <w:tcW w:w="992" w:type="dxa"/>
          </w:tcPr>
          <w:p w14:paraId="7541289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6D3543E5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71CE61E3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58E427F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1837" w:type="dxa"/>
            <w:tcBorders>
              <w:bottom w:val="nil"/>
            </w:tcBorders>
          </w:tcPr>
          <w:p w14:paraId="0D99AD86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709" w:type="dxa"/>
            <w:tcBorders>
              <w:bottom w:val="nil"/>
            </w:tcBorders>
          </w:tcPr>
          <w:p w14:paraId="5BA2A7AC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(7)</w:t>
            </w:r>
          </w:p>
        </w:tc>
        <w:tc>
          <w:tcPr>
            <w:tcW w:w="1883" w:type="dxa"/>
            <w:tcBorders>
              <w:bottom w:val="nil"/>
            </w:tcBorders>
          </w:tcPr>
          <w:p w14:paraId="0A0761F5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14:paraId="584599C4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(1)</w:t>
            </w:r>
          </w:p>
        </w:tc>
        <w:tc>
          <w:tcPr>
            <w:tcW w:w="976" w:type="dxa"/>
            <w:tcBorders>
              <w:bottom w:val="nil"/>
            </w:tcBorders>
          </w:tcPr>
          <w:p w14:paraId="0128E307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189A2976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5E034D47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2F7A9E18" w14:textId="270F2433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AJCC staging manual version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0FBE3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CFFE52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068EA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(69)</w:t>
            </w:r>
          </w:p>
        </w:tc>
        <w:tc>
          <w:tcPr>
            <w:tcW w:w="1883" w:type="dxa"/>
            <w:tcBorders>
              <w:top w:val="nil"/>
              <w:bottom w:val="nil"/>
            </w:tcBorders>
          </w:tcPr>
          <w:p w14:paraId="269AE70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F9D828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(85)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78A6765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1627D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40F4E67B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</w:tcBorders>
          </w:tcPr>
          <w:p w14:paraId="3FB8856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4E23D0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</w:tcBorders>
          </w:tcPr>
          <w:p w14:paraId="164CC88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121</w:t>
            </w:r>
          </w:p>
        </w:tc>
        <w:tc>
          <w:tcPr>
            <w:tcW w:w="709" w:type="dxa"/>
            <w:tcBorders>
              <w:top w:val="nil"/>
            </w:tcBorders>
          </w:tcPr>
          <w:p w14:paraId="1AB5D4B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(31)</w:t>
            </w:r>
          </w:p>
        </w:tc>
        <w:tc>
          <w:tcPr>
            <w:tcW w:w="1883" w:type="dxa"/>
            <w:tcBorders>
              <w:top w:val="nil"/>
            </w:tcBorders>
          </w:tcPr>
          <w:p w14:paraId="4CAE12A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tcBorders>
              <w:top w:val="nil"/>
            </w:tcBorders>
          </w:tcPr>
          <w:p w14:paraId="4D0E3D8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(15)</w:t>
            </w:r>
          </w:p>
        </w:tc>
        <w:tc>
          <w:tcPr>
            <w:tcW w:w="976" w:type="dxa"/>
            <w:tcBorders>
              <w:top w:val="nil"/>
            </w:tcBorders>
          </w:tcPr>
          <w:p w14:paraId="365C1C7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6BDF88D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0E3ACB70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009B377F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</w:p>
    <w:p w14:paraId="5DACB24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53FBE36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970E4F3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B0C151F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9930DBE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98316C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50E9C1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C866A6F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BADDC86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7F1BCFE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FEC64F2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AE9576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4C9F84E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347C10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2C5B4B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5B38628" w14:textId="0AEC80B0" w:rsidR="00CA39EA" w:rsidRPr="00404730" w:rsidRDefault="00CA39EA" w:rsidP="00EF61F1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404730">
        <w:rPr>
          <w:rFonts w:ascii="Times New Roman" w:eastAsia="標楷體" w:hAnsi="Times New Roman"/>
          <w:szCs w:val="24"/>
        </w:rPr>
        <w:lastRenderedPageBreak/>
        <w:t>Table S2. Patient characteristics of the cT1-2 subgroup in SA-3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843"/>
        <w:gridCol w:w="1837"/>
        <w:gridCol w:w="799"/>
        <w:gridCol w:w="1793"/>
        <w:gridCol w:w="758"/>
        <w:gridCol w:w="926"/>
        <w:gridCol w:w="992"/>
      </w:tblGrid>
      <w:tr w:rsidR="00CA39EA" w:rsidRPr="00404730" w14:paraId="7050C4D2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632EA20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0A6C77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FD21F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145CAE48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(n=64)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6AA6A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29148F6F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(n=10)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F5085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58CEB5AE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659BA99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FC5147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66AFE01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</w:tcPr>
          <w:p w14:paraId="0433D2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793" w:type="dxa"/>
            <w:tcBorders>
              <w:top w:val="single" w:sz="4" w:space="0" w:color="auto"/>
              <w:bottom w:val="nil"/>
            </w:tcBorders>
          </w:tcPr>
          <w:p w14:paraId="5312042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14:paraId="7536FC4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5979FA8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378CDDE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2294D4B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75870B70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6A7B0B42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0D1CC6EE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4084F7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6DDD21C7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54.92 (7.77)</w:t>
            </w:r>
          </w:p>
        </w:tc>
        <w:tc>
          <w:tcPr>
            <w:tcW w:w="799" w:type="dxa"/>
            <w:tcBorders>
              <w:top w:val="nil"/>
            </w:tcBorders>
          </w:tcPr>
          <w:p w14:paraId="5765CD2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777CF0D1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62.30 (8.35)</w:t>
            </w:r>
          </w:p>
        </w:tc>
        <w:tc>
          <w:tcPr>
            <w:tcW w:w="758" w:type="dxa"/>
            <w:tcBorders>
              <w:top w:val="nil"/>
            </w:tcBorders>
          </w:tcPr>
          <w:p w14:paraId="0F2F67F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28B4CAF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0.915</w:t>
            </w:r>
          </w:p>
        </w:tc>
        <w:tc>
          <w:tcPr>
            <w:tcW w:w="992" w:type="dxa"/>
            <w:tcBorders>
              <w:top w:val="nil"/>
            </w:tcBorders>
          </w:tcPr>
          <w:p w14:paraId="3ADA79A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94C2325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0D6BD74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vAlign w:val="center"/>
          </w:tcPr>
          <w:p w14:paraId="7D2E21F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1837" w:type="dxa"/>
          </w:tcPr>
          <w:p w14:paraId="6DD91D6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99" w:type="dxa"/>
          </w:tcPr>
          <w:p w14:paraId="3D48CB6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(9)</w:t>
            </w:r>
          </w:p>
        </w:tc>
        <w:tc>
          <w:tcPr>
            <w:tcW w:w="1793" w:type="dxa"/>
          </w:tcPr>
          <w:p w14:paraId="2CB045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58" w:type="dxa"/>
          </w:tcPr>
          <w:p w14:paraId="0163341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926" w:type="dxa"/>
          </w:tcPr>
          <w:p w14:paraId="55D3497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0.455</w:t>
            </w:r>
          </w:p>
        </w:tc>
        <w:tc>
          <w:tcPr>
            <w:tcW w:w="992" w:type="dxa"/>
          </w:tcPr>
          <w:p w14:paraId="25B69A5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3A28658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28ED21FA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3D3E0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37" w:type="dxa"/>
          </w:tcPr>
          <w:p w14:paraId="4480591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799" w:type="dxa"/>
          </w:tcPr>
          <w:p w14:paraId="0AE6D86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(91)</w:t>
            </w:r>
          </w:p>
        </w:tc>
        <w:tc>
          <w:tcPr>
            <w:tcW w:w="1793" w:type="dxa"/>
          </w:tcPr>
          <w:p w14:paraId="55094D8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" w:type="dxa"/>
          </w:tcPr>
          <w:p w14:paraId="60EFE08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926" w:type="dxa"/>
          </w:tcPr>
          <w:p w14:paraId="6D86570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5C50D7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15A8589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0D0897F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843" w:type="dxa"/>
            <w:vAlign w:val="center"/>
          </w:tcPr>
          <w:p w14:paraId="1DBAA8D6" w14:textId="2E119058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1837" w:type="dxa"/>
          </w:tcPr>
          <w:p w14:paraId="1CEBE5D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799" w:type="dxa"/>
          </w:tcPr>
          <w:p w14:paraId="20DE647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(62)</w:t>
            </w:r>
          </w:p>
        </w:tc>
        <w:tc>
          <w:tcPr>
            <w:tcW w:w="1793" w:type="dxa"/>
          </w:tcPr>
          <w:p w14:paraId="0EC11BE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2157106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(40)</w:t>
            </w:r>
          </w:p>
        </w:tc>
        <w:tc>
          <w:tcPr>
            <w:tcW w:w="926" w:type="dxa"/>
          </w:tcPr>
          <w:p w14:paraId="241D29D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0.462</w:t>
            </w:r>
          </w:p>
        </w:tc>
        <w:tc>
          <w:tcPr>
            <w:tcW w:w="992" w:type="dxa"/>
          </w:tcPr>
          <w:p w14:paraId="0DDA0E1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4BD12D2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08C186B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59682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1837" w:type="dxa"/>
          </w:tcPr>
          <w:p w14:paraId="17FC9CE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99" w:type="dxa"/>
          </w:tcPr>
          <w:p w14:paraId="511D3DF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(38)</w:t>
            </w:r>
          </w:p>
        </w:tc>
        <w:tc>
          <w:tcPr>
            <w:tcW w:w="1793" w:type="dxa"/>
          </w:tcPr>
          <w:p w14:paraId="69DF640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3A0DCF6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(60)</w:t>
            </w:r>
          </w:p>
        </w:tc>
        <w:tc>
          <w:tcPr>
            <w:tcW w:w="926" w:type="dxa"/>
          </w:tcPr>
          <w:p w14:paraId="3EDAF20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084765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F54CB96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487B7B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843" w:type="dxa"/>
            <w:vAlign w:val="center"/>
          </w:tcPr>
          <w:p w14:paraId="659FAE83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37" w:type="dxa"/>
          </w:tcPr>
          <w:p w14:paraId="39F6B8EC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23.22 (3.29)</w:t>
            </w:r>
          </w:p>
        </w:tc>
        <w:tc>
          <w:tcPr>
            <w:tcW w:w="799" w:type="dxa"/>
          </w:tcPr>
          <w:p w14:paraId="49210DB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14176F4F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24.09 (3.35)</w:t>
            </w:r>
          </w:p>
        </w:tc>
        <w:tc>
          <w:tcPr>
            <w:tcW w:w="758" w:type="dxa"/>
          </w:tcPr>
          <w:p w14:paraId="6215F70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7FB28C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0.263</w:t>
            </w:r>
          </w:p>
        </w:tc>
        <w:tc>
          <w:tcPr>
            <w:tcW w:w="992" w:type="dxa"/>
          </w:tcPr>
          <w:p w14:paraId="7FC1227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C11DA6E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312F98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843" w:type="dxa"/>
            <w:vAlign w:val="center"/>
          </w:tcPr>
          <w:p w14:paraId="69FCA20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1BE1313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99" w:type="dxa"/>
          </w:tcPr>
          <w:p w14:paraId="292A3E8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(13)</w:t>
            </w:r>
          </w:p>
        </w:tc>
        <w:tc>
          <w:tcPr>
            <w:tcW w:w="1793" w:type="dxa"/>
          </w:tcPr>
          <w:p w14:paraId="54ACE3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07935EE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(40)</w:t>
            </w:r>
          </w:p>
        </w:tc>
        <w:tc>
          <w:tcPr>
            <w:tcW w:w="926" w:type="dxa"/>
          </w:tcPr>
          <w:p w14:paraId="3BABC6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0.658</w:t>
            </w:r>
          </w:p>
        </w:tc>
        <w:tc>
          <w:tcPr>
            <w:tcW w:w="992" w:type="dxa"/>
          </w:tcPr>
          <w:p w14:paraId="47E7A0D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DD11C9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3F579A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B484D9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0FD5589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799" w:type="dxa"/>
          </w:tcPr>
          <w:p w14:paraId="06B3B42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(87)</w:t>
            </w:r>
          </w:p>
        </w:tc>
        <w:tc>
          <w:tcPr>
            <w:tcW w:w="1793" w:type="dxa"/>
          </w:tcPr>
          <w:p w14:paraId="3713113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718824A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(60)</w:t>
            </w:r>
          </w:p>
        </w:tc>
        <w:tc>
          <w:tcPr>
            <w:tcW w:w="926" w:type="dxa"/>
          </w:tcPr>
          <w:p w14:paraId="0EF3D57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B502CB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5471B9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A427CB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843" w:type="dxa"/>
            <w:vAlign w:val="center"/>
          </w:tcPr>
          <w:p w14:paraId="53B814C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580135D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99" w:type="dxa"/>
          </w:tcPr>
          <w:p w14:paraId="417C1B8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(19)</w:t>
            </w:r>
          </w:p>
        </w:tc>
        <w:tc>
          <w:tcPr>
            <w:tcW w:w="1793" w:type="dxa"/>
          </w:tcPr>
          <w:p w14:paraId="5138E56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" w:type="dxa"/>
          </w:tcPr>
          <w:p w14:paraId="0EC4A43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(10)</w:t>
            </w:r>
          </w:p>
        </w:tc>
        <w:tc>
          <w:tcPr>
            <w:tcW w:w="926" w:type="dxa"/>
          </w:tcPr>
          <w:p w14:paraId="28DB992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0.251</w:t>
            </w:r>
          </w:p>
        </w:tc>
        <w:tc>
          <w:tcPr>
            <w:tcW w:w="992" w:type="dxa"/>
          </w:tcPr>
          <w:p w14:paraId="0B8E831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9AE8226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3FA1F5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91EC8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122CDF2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799" w:type="dxa"/>
          </w:tcPr>
          <w:p w14:paraId="5E798D7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(81)</w:t>
            </w:r>
          </w:p>
        </w:tc>
        <w:tc>
          <w:tcPr>
            <w:tcW w:w="1793" w:type="dxa"/>
          </w:tcPr>
          <w:p w14:paraId="783423A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58" w:type="dxa"/>
          </w:tcPr>
          <w:p w14:paraId="0349BF2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(90)</w:t>
            </w:r>
          </w:p>
        </w:tc>
        <w:tc>
          <w:tcPr>
            <w:tcW w:w="926" w:type="dxa"/>
          </w:tcPr>
          <w:p w14:paraId="3F37E9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F0B905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85955E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6C3CC6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843" w:type="dxa"/>
            <w:vAlign w:val="center"/>
          </w:tcPr>
          <w:p w14:paraId="7084D0F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1837" w:type="dxa"/>
          </w:tcPr>
          <w:p w14:paraId="3251C69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799" w:type="dxa"/>
          </w:tcPr>
          <w:p w14:paraId="063C322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(66)</w:t>
            </w:r>
          </w:p>
        </w:tc>
        <w:tc>
          <w:tcPr>
            <w:tcW w:w="1793" w:type="dxa"/>
          </w:tcPr>
          <w:p w14:paraId="4E5CA4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531F0A3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(60)</w:t>
            </w:r>
          </w:p>
        </w:tc>
        <w:tc>
          <w:tcPr>
            <w:tcW w:w="926" w:type="dxa"/>
          </w:tcPr>
          <w:p w14:paraId="68D8437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0.117</w:t>
            </w:r>
          </w:p>
        </w:tc>
        <w:tc>
          <w:tcPr>
            <w:tcW w:w="992" w:type="dxa"/>
          </w:tcPr>
          <w:p w14:paraId="4BA0F16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1766CD1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641713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9FF21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1837" w:type="dxa"/>
          </w:tcPr>
          <w:p w14:paraId="7E162F6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99" w:type="dxa"/>
          </w:tcPr>
          <w:p w14:paraId="3426136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(34)</w:t>
            </w:r>
          </w:p>
        </w:tc>
        <w:tc>
          <w:tcPr>
            <w:tcW w:w="1793" w:type="dxa"/>
          </w:tcPr>
          <w:p w14:paraId="33C265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43C2835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(40)</w:t>
            </w:r>
          </w:p>
        </w:tc>
        <w:tc>
          <w:tcPr>
            <w:tcW w:w="926" w:type="dxa"/>
          </w:tcPr>
          <w:p w14:paraId="1835B25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F07989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E53BF7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739671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N-stage</w:t>
            </w:r>
          </w:p>
        </w:tc>
        <w:tc>
          <w:tcPr>
            <w:tcW w:w="1843" w:type="dxa"/>
            <w:vAlign w:val="center"/>
          </w:tcPr>
          <w:p w14:paraId="7034BD0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N0</w:t>
            </w:r>
          </w:p>
        </w:tc>
        <w:tc>
          <w:tcPr>
            <w:tcW w:w="1837" w:type="dxa"/>
          </w:tcPr>
          <w:p w14:paraId="324500D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99" w:type="dxa"/>
          </w:tcPr>
          <w:p w14:paraId="1C3D708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(16)</w:t>
            </w:r>
          </w:p>
        </w:tc>
        <w:tc>
          <w:tcPr>
            <w:tcW w:w="1793" w:type="dxa"/>
          </w:tcPr>
          <w:p w14:paraId="7C13992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" w:type="dxa"/>
          </w:tcPr>
          <w:p w14:paraId="16E7556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(10)</w:t>
            </w:r>
          </w:p>
        </w:tc>
        <w:tc>
          <w:tcPr>
            <w:tcW w:w="926" w:type="dxa"/>
          </w:tcPr>
          <w:p w14:paraId="43C3D0A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0.169</w:t>
            </w:r>
          </w:p>
        </w:tc>
        <w:tc>
          <w:tcPr>
            <w:tcW w:w="992" w:type="dxa"/>
          </w:tcPr>
          <w:p w14:paraId="4A28125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811939D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DE4EC6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4D2F4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N1-N3</w:t>
            </w:r>
          </w:p>
        </w:tc>
        <w:tc>
          <w:tcPr>
            <w:tcW w:w="1837" w:type="dxa"/>
          </w:tcPr>
          <w:p w14:paraId="661AF81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99" w:type="dxa"/>
          </w:tcPr>
          <w:p w14:paraId="33ABEFD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(84)</w:t>
            </w:r>
          </w:p>
        </w:tc>
        <w:tc>
          <w:tcPr>
            <w:tcW w:w="1793" w:type="dxa"/>
          </w:tcPr>
          <w:p w14:paraId="661CA3A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58" w:type="dxa"/>
          </w:tcPr>
          <w:p w14:paraId="73C03A3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(90)</w:t>
            </w:r>
          </w:p>
        </w:tc>
        <w:tc>
          <w:tcPr>
            <w:tcW w:w="926" w:type="dxa"/>
          </w:tcPr>
          <w:p w14:paraId="3086B21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A6BE3D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E1E92F9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558D15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843" w:type="dxa"/>
            <w:vAlign w:val="center"/>
          </w:tcPr>
          <w:p w14:paraId="2B62DDC1" w14:textId="72DB407B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1837" w:type="dxa"/>
          </w:tcPr>
          <w:p w14:paraId="0AE1F9F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99" w:type="dxa"/>
          </w:tcPr>
          <w:p w14:paraId="1A3F9C8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1793" w:type="dxa"/>
          </w:tcPr>
          <w:p w14:paraId="15649D1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758" w:type="dxa"/>
          </w:tcPr>
          <w:p w14:paraId="4FEA6D9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926" w:type="dxa"/>
          </w:tcPr>
          <w:p w14:paraId="6F7B209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</w:tcPr>
          <w:p w14:paraId="619DCF1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A39EA" w:rsidRPr="00404730" w14:paraId="31735A82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5F950B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899886A" w14:textId="60459795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1837" w:type="dxa"/>
          </w:tcPr>
          <w:p w14:paraId="35133CE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99" w:type="dxa"/>
          </w:tcPr>
          <w:p w14:paraId="3E1511A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1793" w:type="dxa"/>
          </w:tcPr>
          <w:p w14:paraId="495357C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58" w:type="dxa"/>
          </w:tcPr>
          <w:p w14:paraId="1D5AA5B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926" w:type="dxa"/>
          </w:tcPr>
          <w:p w14:paraId="39950B9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5EA88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6188CBE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163EEA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843" w:type="dxa"/>
            <w:vAlign w:val="center"/>
          </w:tcPr>
          <w:p w14:paraId="61C6D30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1837" w:type="dxa"/>
          </w:tcPr>
          <w:p w14:paraId="2399CDD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99" w:type="dxa"/>
          </w:tcPr>
          <w:p w14:paraId="5E7B84D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(67)</w:t>
            </w:r>
          </w:p>
        </w:tc>
        <w:tc>
          <w:tcPr>
            <w:tcW w:w="1793" w:type="dxa"/>
          </w:tcPr>
          <w:p w14:paraId="43A3A84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58" w:type="dxa"/>
          </w:tcPr>
          <w:p w14:paraId="787BC83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(80)</w:t>
            </w:r>
          </w:p>
        </w:tc>
        <w:tc>
          <w:tcPr>
            <w:tcW w:w="926" w:type="dxa"/>
          </w:tcPr>
          <w:p w14:paraId="3FBDD68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0.294</w:t>
            </w:r>
          </w:p>
        </w:tc>
        <w:tc>
          <w:tcPr>
            <w:tcW w:w="992" w:type="dxa"/>
          </w:tcPr>
          <w:p w14:paraId="70DCCBF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67D11D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802E70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660BC1" w14:textId="68D5145B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1837" w:type="dxa"/>
          </w:tcPr>
          <w:p w14:paraId="1FDDA98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99" w:type="dxa"/>
          </w:tcPr>
          <w:p w14:paraId="15BD85A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(33)</w:t>
            </w:r>
          </w:p>
        </w:tc>
        <w:tc>
          <w:tcPr>
            <w:tcW w:w="1793" w:type="dxa"/>
          </w:tcPr>
          <w:p w14:paraId="22BD077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8" w:type="dxa"/>
          </w:tcPr>
          <w:p w14:paraId="48D4827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(20)</w:t>
            </w:r>
          </w:p>
        </w:tc>
        <w:tc>
          <w:tcPr>
            <w:tcW w:w="926" w:type="dxa"/>
          </w:tcPr>
          <w:p w14:paraId="1B9D594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E77016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192BDFB4" w14:textId="77777777" w:rsidTr="005766CB">
        <w:trPr>
          <w:trHeight w:hRule="exact" w:val="742"/>
          <w:jc w:val="center"/>
        </w:trPr>
        <w:tc>
          <w:tcPr>
            <w:tcW w:w="2184" w:type="dxa"/>
            <w:vAlign w:val="center"/>
          </w:tcPr>
          <w:p w14:paraId="7721A3FD" w14:textId="517AD01B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843" w:type="dxa"/>
            <w:vAlign w:val="center"/>
          </w:tcPr>
          <w:p w14:paraId="609D270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14:paraId="07EF3D25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25.98 (12.14)</w:t>
            </w:r>
          </w:p>
        </w:tc>
        <w:tc>
          <w:tcPr>
            <w:tcW w:w="799" w:type="dxa"/>
          </w:tcPr>
          <w:p w14:paraId="000962C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031E1CF8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22.80 (12.66)</w:t>
            </w:r>
          </w:p>
        </w:tc>
        <w:tc>
          <w:tcPr>
            <w:tcW w:w="758" w:type="dxa"/>
          </w:tcPr>
          <w:p w14:paraId="354A18E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76AB4AD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0.257</w:t>
            </w:r>
          </w:p>
        </w:tc>
        <w:tc>
          <w:tcPr>
            <w:tcW w:w="992" w:type="dxa"/>
          </w:tcPr>
          <w:p w14:paraId="2463868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B48C2F4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4331B1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843" w:type="dxa"/>
            <w:vAlign w:val="center"/>
          </w:tcPr>
          <w:p w14:paraId="648245D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74BDB33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799" w:type="dxa"/>
          </w:tcPr>
          <w:p w14:paraId="2C91906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(72)</w:t>
            </w:r>
          </w:p>
        </w:tc>
        <w:tc>
          <w:tcPr>
            <w:tcW w:w="1793" w:type="dxa"/>
          </w:tcPr>
          <w:p w14:paraId="675DEBF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1932BBE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(60)</w:t>
            </w:r>
          </w:p>
        </w:tc>
        <w:tc>
          <w:tcPr>
            <w:tcW w:w="926" w:type="dxa"/>
          </w:tcPr>
          <w:p w14:paraId="4A5E42F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0.253</w:t>
            </w:r>
          </w:p>
        </w:tc>
        <w:tc>
          <w:tcPr>
            <w:tcW w:w="992" w:type="dxa"/>
          </w:tcPr>
          <w:p w14:paraId="1D3CA9B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5314A1B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716BD7D0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434A3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1D82D90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99" w:type="dxa"/>
          </w:tcPr>
          <w:p w14:paraId="3FCBB79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(28)</w:t>
            </w:r>
          </w:p>
        </w:tc>
        <w:tc>
          <w:tcPr>
            <w:tcW w:w="1793" w:type="dxa"/>
          </w:tcPr>
          <w:p w14:paraId="054F90A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586CF3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(40)</w:t>
            </w:r>
          </w:p>
        </w:tc>
        <w:tc>
          <w:tcPr>
            <w:tcW w:w="926" w:type="dxa"/>
          </w:tcPr>
          <w:p w14:paraId="66D5458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ED8FB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C1F380C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4EF49D50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843" w:type="dxa"/>
          </w:tcPr>
          <w:p w14:paraId="1943E60C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1837" w:type="dxa"/>
          </w:tcPr>
          <w:p w14:paraId="5CDD27FC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799" w:type="dxa"/>
          </w:tcPr>
          <w:p w14:paraId="2B53CF48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(91)</w:t>
            </w:r>
          </w:p>
        </w:tc>
        <w:tc>
          <w:tcPr>
            <w:tcW w:w="1793" w:type="dxa"/>
          </w:tcPr>
          <w:p w14:paraId="4943C3BD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58" w:type="dxa"/>
          </w:tcPr>
          <w:p w14:paraId="47B9078C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(100)</w:t>
            </w:r>
          </w:p>
        </w:tc>
        <w:tc>
          <w:tcPr>
            <w:tcW w:w="926" w:type="dxa"/>
          </w:tcPr>
          <w:p w14:paraId="20635031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0.455</w:t>
            </w:r>
          </w:p>
        </w:tc>
        <w:tc>
          <w:tcPr>
            <w:tcW w:w="992" w:type="dxa"/>
          </w:tcPr>
          <w:p w14:paraId="1D08227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1D44408D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34B61820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8C84F74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1837" w:type="dxa"/>
            <w:tcBorders>
              <w:bottom w:val="nil"/>
            </w:tcBorders>
          </w:tcPr>
          <w:p w14:paraId="479CE816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99" w:type="dxa"/>
            <w:tcBorders>
              <w:bottom w:val="nil"/>
            </w:tcBorders>
          </w:tcPr>
          <w:p w14:paraId="698070C0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(9)</w:t>
            </w:r>
          </w:p>
        </w:tc>
        <w:tc>
          <w:tcPr>
            <w:tcW w:w="1793" w:type="dxa"/>
            <w:tcBorders>
              <w:bottom w:val="nil"/>
            </w:tcBorders>
          </w:tcPr>
          <w:p w14:paraId="7F727101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58" w:type="dxa"/>
            <w:tcBorders>
              <w:bottom w:val="nil"/>
            </w:tcBorders>
          </w:tcPr>
          <w:p w14:paraId="64662BD9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(0)</w:t>
            </w:r>
          </w:p>
        </w:tc>
        <w:tc>
          <w:tcPr>
            <w:tcW w:w="926" w:type="dxa"/>
            <w:tcBorders>
              <w:bottom w:val="nil"/>
            </w:tcBorders>
          </w:tcPr>
          <w:p w14:paraId="3EAD00AB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DFF7BFD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6FF19FCA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5E6D1812" w14:textId="375C4941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AJCC staging </w:t>
            </w:r>
            <w:r w:rsidRPr="00404730">
              <w:rPr>
                <w:rFonts w:ascii="Times New Roman" w:hAnsi="Times New Roman"/>
                <w:szCs w:val="24"/>
              </w:rPr>
              <w:lastRenderedPageBreak/>
              <w:t>manual version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4142E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4AF917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6E6D943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(83)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7CDC157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22F558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(60)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0CF044C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0.522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8A627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104F4C32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</w:tcBorders>
          </w:tcPr>
          <w:p w14:paraId="238BF9C0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BF90DD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</w:tcBorders>
          </w:tcPr>
          <w:p w14:paraId="2C95022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99" w:type="dxa"/>
            <w:tcBorders>
              <w:top w:val="nil"/>
            </w:tcBorders>
          </w:tcPr>
          <w:p w14:paraId="6B80F84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(17)</w:t>
            </w:r>
          </w:p>
        </w:tc>
        <w:tc>
          <w:tcPr>
            <w:tcW w:w="1793" w:type="dxa"/>
            <w:tcBorders>
              <w:top w:val="nil"/>
            </w:tcBorders>
          </w:tcPr>
          <w:p w14:paraId="4DC1684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  <w:tcBorders>
              <w:top w:val="nil"/>
            </w:tcBorders>
          </w:tcPr>
          <w:p w14:paraId="0FCB27E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(40)</w:t>
            </w:r>
          </w:p>
        </w:tc>
        <w:tc>
          <w:tcPr>
            <w:tcW w:w="926" w:type="dxa"/>
            <w:tcBorders>
              <w:top w:val="nil"/>
            </w:tcBorders>
          </w:tcPr>
          <w:p w14:paraId="7FC722F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59500E0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4D2AE431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0181175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</w:p>
    <w:p w14:paraId="506897B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791ACD6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AA0732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86D3CE2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1C59507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3F2E8BD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8D7612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9B7858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08ACD96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7FDADC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A00DE0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E5161A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31BC0E6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AC3F5D2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8C08E6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E242FF5" w14:textId="6A731C60" w:rsidR="00CA39EA" w:rsidRPr="00404730" w:rsidRDefault="00CA39EA" w:rsidP="00EF61F1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404730">
        <w:rPr>
          <w:rFonts w:ascii="Times New Roman" w:eastAsia="標楷體" w:hAnsi="Times New Roman"/>
          <w:szCs w:val="24"/>
        </w:rPr>
        <w:lastRenderedPageBreak/>
        <w:t>Table S3. Patient characteristics of the cT3-4 subgroup in SA-4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644"/>
        <w:gridCol w:w="2036"/>
        <w:gridCol w:w="709"/>
        <w:gridCol w:w="1883"/>
        <w:gridCol w:w="708"/>
        <w:gridCol w:w="976"/>
        <w:gridCol w:w="992"/>
      </w:tblGrid>
      <w:tr w:rsidR="00CA39EA" w:rsidRPr="00404730" w14:paraId="51BEA131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3D508D5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564C0DF0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F9245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565B31FD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(n=366)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99759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364FDC0B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(n=204)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95A01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1EE102C6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193AC3E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7E7AF68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nil"/>
            </w:tcBorders>
          </w:tcPr>
          <w:p w14:paraId="4E50389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697BE7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883" w:type="dxa"/>
            <w:tcBorders>
              <w:top w:val="single" w:sz="4" w:space="0" w:color="auto"/>
              <w:bottom w:val="nil"/>
            </w:tcBorders>
          </w:tcPr>
          <w:p w14:paraId="3672AB4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6820B62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49F8D25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69A9CA6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1C62B0E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1A6E91ED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38391C0B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393418F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644" w:type="dxa"/>
            <w:tcBorders>
              <w:top w:val="nil"/>
            </w:tcBorders>
            <w:vAlign w:val="center"/>
          </w:tcPr>
          <w:p w14:paraId="1EAE3D3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1D6FCC30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54.99 (8.03)</w:t>
            </w:r>
          </w:p>
        </w:tc>
        <w:tc>
          <w:tcPr>
            <w:tcW w:w="709" w:type="dxa"/>
            <w:tcBorders>
              <w:top w:val="nil"/>
            </w:tcBorders>
          </w:tcPr>
          <w:p w14:paraId="64F9196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  <w:tcBorders>
              <w:top w:val="nil"/>
            </w:tcBorders>
          </w:tcPr>
          <w:p w14:paraId="4350D86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57.00 (8.40)</w:t>
            </w:r>
          </w:p>
        </w:tc>
        <w:tc>
          <w:tcPr>
            <w:tcW w:w="708" w:type="dxa"/>
            <w:tcBorders>
              <w:top w:val="nil"/>
            </w:tcBorders>
          </w:tcPr>
          <w:p w14:paraId="0F8A48D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  <w:tcBorders>
              <w:top w:val="nil"/>
            </w:tcBorders>
          </w:tcPr>
          <w:p w14:paraId="4719827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0.245</w:t>
            </w:r>
          </w:p>
        </w:tc>
        <w:tc>
          <w:tcPr>
            <w:tcW w:w="992" w:type="dxa"/>
            <w:tcBorders>
              <w:top w:val="nil"/>
            </w:tcBorders>
          </w:tcPr>
          <w:p w14:paraId="38AF4D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3CE10EC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01F5B19C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644" w:type="dxa"/>
            <w:vAlign w:val="center"/>
          </w:tcPr>
          <w:p w14:paraId="49AB587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2036" w:type="dxa"/>
          </w:tcPr>
          <w:p w14:paraId="4D6D4F7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9" w:type="dxa"/>
          </w:tcPr>
          <w:p w14:paraId="758EFD6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(5)</w:t>
            </w:r>
          </w:p>
        </w:tc>
        <w:tc>
          <w:tcPr>
            <w:tcW w:w="1883" w:type="dxa"/>
          </w:tcPr>
          <w:p w14:paraId="099BF21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</w:tcPr>
          <w:p w14:paraId="3EA44E6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76" w:type="dxa"/>
          </w:tcPr>
          <w:p w14:paraId="40618A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0.038</w:t>
            </w:r>
          </w:p>
        </w:tc>
        <w:tc>
          <w:tcPr>
            <w:tcW w:w="992" w:type="dxa"/>
          </w:tcPr>
          <w:p w14:paraId="78FE033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CF0726E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536C1390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4374F6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2036" w:type="dxa"/>
          </w:tcPr>
          <w:p w14:paraId="08ED34C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346</w:t>
            </w:r>
          </w:p>
        </w:tc>
        <w:tc>
          <w:tcPr>
            <w:tcW w:w="709" w:type="dxa"/>
          </w:tcPr>
          <w:p w14:paraId="0F0F59F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(95)</w:t>
            </w:r>
          </w:p>
        </w:tc>
        <w:tc>
          <w:tcPr>
            <w:tcW w:w="1883" w:type="dxa"/>
          </w:tcPr>
          <w:p w14:paraId="5AFC1D9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708" w:type="dxa"/>
          </w:tcPr>
          <w:p w14:paraId="1509270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76" w:type="dxa"/>
          </w:tcPr>
          <w:p w14:paraId="1B2A9E8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4D10148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1197BE1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2F62DBA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644" w:type="dxa"/>
            <w:vAlign w:val="center"/>
          </w:tcPr>
          <w:p w14:paraId="7E923D1B" w14:textId="5D147FF1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2036" w:type="dxa"/>
          </w:tcPr>
          <w:p w14:paraId="4B3F3D0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263</w:t>
            </w:r>
          </w:p>
        </w:tc>
        <w:tc>
          <w:tcPr>
            <w:tcW w:w="709" w:type="dxa"/>
          </w:tcPr>
          <w:p w14:paraId="5415181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(72)</w:t>
            </w:r>
          </w:p>
        </w:tc>
        <w:tc>
          <w:tcPr>
            <w:tcW w:w="1883" w:type="dxa"/>
          </w:tcPr>
          <w:p w14:paraId="4849654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08" w:type="dxa"/>
          </w:tcPr>
          <w:p w14:paraId="42BEF62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(26)</w:t>
            </w:r>
          </w:p>
        </w:tc>
        <w:tc>
          <w:tcPr>
            <w:tcW w:w="976" w:type="dxa"/>
          </w:tcPr>
          <w:p w14:paraId="32F5700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1.019</w:t>
            </w:r>
          </w:p>
        </w:tc>
        <w:tc>
          <w:tcPr>
            <w:tcW w:w="992" w:type="dxa"/>
          </w:tcPr>
          <w:p w14:paraId="0CD7E28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F3939B4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59B23AB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584098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2036" w:type="dxa"/>
          </w:tcPr>
          <w:p w14:paraId="556E419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103</w:t>
            </w:r>
          </w:p>
        </w:tc>
        <w:tc>
          <w:tcPr>
            <w:tcW w:w="709" w:type="dxa"/>
          </w:tcPr>
          <w:p w14:paraId="01D7AEA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(28)</w:t>
            </w:r>
          </w:p>
        </w:tc>
        <w:tc>
          <w:tcPr>
            <w:tcW w:w="1883" w:type="dxa"/>
          </w:tcPr>
          <w:p w14:paraId="4A54F4B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150</w:t>
            </w:r>
          </w:p>
        </w:tc>
        <w:tc>
          <w:tcPr>
            <w:tcW w:w="708" w:type="dxa"/>
          </w:tcPr>
          <w:p w14:paraId="383E0B5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(74)</w:t>
            </w:r>
          </w:p>
        </w:tc>
        <w:tc>
          <w:tcPr>
            <w:tcW w:w="976" w:type="dxa"/>
          </w:tcPr>
          <w:p w14:paraId="3F4521A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A28EDD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9136A9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1679E1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644" w:type="dxa"/>
            <w:vAlign w:val="center"/>
          </w:tcPr>
          <w:p w14:paraId="7F296B6A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036" w:type="dxa"/>
          </w:tcPr>
          <w:p w14:paraId="730ABA2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22.14 (3.64)</w:t>
            </w:r>
          </w:p>
        </w:tc>
        <w:tc>
          <w:tcPr>
            <w:tcW w:w="709" w:type="dxa"/>
          </w:tcPr>
          <w:p w14:paraId="7D93ED6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2F06E7FA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22.35 (3.36)</w:t>
            </w:r>
          </w:p>
        </w:tc>
        <w:tc>
          <w:tcPr>
            <w:tcW w:w="708" w:type="dxa"/>
          </w:tcPr>
          <w:p w14:paraId="36FE22C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4E893F0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0.059</w:t>
            </w:r>
          </w:p>
        </w:tc>
        <w:tc>
          <w:tcPr>
            <w:tcW w:w="992" w:type="dxa"/>
          </w:tcPr>
          <w:p w14:paraId="0242D5D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CB5538B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8ECB42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644" w:type="dxa"/>
            <w:vAlign w:val="center"/>
          </w:tcPr>
          <w:p w14:paraId="0BC89E8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036" w:type="dxa"/>
          </w:tcPr>
          <w:p w14:paraId="2A7670C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709" w:type="dxa"/>
          </w:tcPr>
          <w:p w14:paraId="1CD0F33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1883" w:type="dxa"/>
          </w:tcPr>
          <w:p w14:paraId="17100B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</w:tcPr>
          <w:p w14:paraId="5D85E6A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(17)</w:t>
            </w:r>
          </w:p>
        </w:tc>
        <w:tc>
          <w:tcPr>
            <w:tcW w:w="976" w:type="dxa"/>
          </w:tcPr>
          <w:p w14:paraId="74EDFC6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0.081</w:t>
            </w:r>
          </w:p>
        </w:tc>
        <w:tc>
          <w:tcPr>
            <w:tcW w:w="992" w:type="dxa"/>
          </w:tcPr>
          <w:p w14:paraId="68F867D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8695891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352AF3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4617F7B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036" w:type="dxa"/>
          </w:tcPr>
          <w:p w14:paraId="2088012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709" w:type="dxa"/>
          </w:tcPr>
          <w:p w14:paraId="1C9FFEF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1883" w:type="dxa"/>
          </w:tcPr>
          <w:p w14:paraId="410446F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708" w:type="dxa"/>
          </w:tcPr>
          <w:p w14:paraId="5C23E67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(83)</w:t>
            </w:r>
          </w:p>
        </w:tc>
        <w:tc>
          <w:tcPr>
            <w:tcW w:w="976" w:type="dxa"/>
          </w:tcPr>
          <w:p w14:paraId="684C866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ACCA88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7FE0B9A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C77AE9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644" w:type="dxa"/>
            <w:vAlign w:val="center"/>
          </w:tcPr>
          <w:p w14:paraId="16725AE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036" w:type="dxa"/>
          </w:tcPr>
          <w:p w14:paraId="3C17489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09" w:type="dxa"/>
          </w:tcPr>
          <w:p w14:paraId="64485A1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(12)</w:t>
            </w:r>
          </w:p>
        </w:tc>
        <w:tc>
          <w:tcPr>
            <w:tcW w:w="1883" w:type="dxa"/>
          </w:tcPr>
          <w:p w14:paraId="46B4F5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</w:tcPr>
          <w:p w14:paraId="2740E49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976" w:type="dxa"/>
          </w:tcPr>
          <w:p w14:paraId="7F8DE49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0.059</w:t>
            </w:r>
          </w:p>
        </w:tc>
        <w:tc>
          <w:tcPr>
            <w:tcW w:w="992" w:type="dxa"/>
          </w:tcPr>
          <w:p w14:paraId="01878B7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E6FF252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80FF5B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751C8C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036" w:type="dxa"/>
          </w:tcPr>
          <w:p w14:paraId="378FE10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709" w:type="dxa"/>
          </w:tcPr>
          <w:p w14:paraId="25B934A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(88)</w:t>
            </w:r>
          </w:p>
        </w:tc>
        <w:tc>
          <w:tcPr>
            <w:tcW w:w="1883" w:type="dxa"/>
          </w:tcPr>
          <w:p w14:paraId="4D265D8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176</w:t>
            </w:r>
          </w:p>
        </w:tc>
        <w:tc>
          <w:tcPr>
            <w:tcW w:w="708" w:type="dxa"/>
          </w:tcPr>
          <w:p w14:paraId="53DE38D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976" w:type="dxa"/>
          </w:tcPr>
          <w:p w14:paraId="0F3675A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74D603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9787308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7B0085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644" w:type="dxa"/>
            <w:vAlign w:val="center"/>
          </w:tcPr>
          <w:p w14:paraId="573B945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2036" w:type="dxa"/>
          </w:tcPr>
          <w:p w14:paraId="23B6BF0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709" w:type="dxa"/>
          </w:tcPr>
          <w:p w14:paraId="34CC095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(11)</w:t>
            </w:r>
          </w:p>
        </w:tc>
        <w:tc>
          <w:tcPr>
            <w:tcW w:w="1883" w:type="dxa"/>
          </w:tcPr>
          <w:p w14:paraId="128F7AF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</w:tcPr>
          <w:p w14:paraId="256C40B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76" w:type="dxa"/>
          </w:tcPr>
          <w:p w14:paraId="44FAE20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0.180</w:t>
            </w:r>
          </w:p>
        </w:tc>
        <w:tc>
          <w:tcPr>
            <w:tcW w:w="992" w:type="dxa"/>
          </w:tcPr>
          <w:p w14:paraId="67BD051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430417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CE1DE8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0023057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2036" w:type="dxa"/>
          </w:tcPr>
          <w:p w14:paraId="5A94613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324</w:t>
            </w:r>
          </w:p>
        </w:tc>
        <w:tc>
          <w:tcPr>
            <w:tcW w:w="709" w:type="dxa"/>
          </w:tcPr>
          <w:p w14:paraId="0963734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(89)</w:t>
            </w:r>
          </w:p>
        </w:tc>
        <w:tc>
          <w:tcPr>
            <w:tcW w:w="1883" w:type="dxa"/>
          </w:tcPr>
          <w:p w14:paraId="474A0DE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708" w:type="dxa"/>
          </w:tcPr>
          <w:p w14:paraId="7F056AE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76" w:type="dxa"/>
          </w:tcPr>
          <w:p w14:paraId="0DE415E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2286ED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C126DDE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A4C172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N-stage</w:t>
            </w:r>
          </w:p>
        </w:tc>
        <w:tc>
          <w:tcPr>
            <w:tcW w:w="1644" w:type="dxa"/>
            <w:vAlign w:val="center"/>
          </w:tcPr>
          <w:p w14:paraId="4421D28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N0</w:t>
            </w:r>
          </w:p>
        </w:tc>
        <w:tc>
          <w:tcPr>
            <w:tcW w:w="2036" w:type="dxa"/>
          </w:tcPr>
          <w:p w14:paraId="6096027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09" w:type="dxa"/>
          </w:tcPr>
          <w:p w14:paraId="75EA953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(12)</w:t>
            </w:r>
          </w:p>
        </w:tc>
        <w:tc>
          <w:tcPr>
            <w:tcW w:w="1883" w:type="dxa"/>
          </w:tcPr>
          <w:p w14:paraId="436BE32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</w:tcPr>
          <w:p w14:paraId="1CF55C0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76" w:type="dxa"/>
          </w:tcPr>
          <w:p w14:paraId="0BD7653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0.188</w:t>
            </w:r>
          </w:p>
        </w:tc>
        <w:tc>
          <w:tcPr>
            <w:tcW w:w="992" w:type="dxa"/>
          </w:tcPr>
          <w:p w14:paraId="6153849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0191C2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A0DD5C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0FCE53D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N1-N3</w:t>
            </w:r>
          </w:p>
        </w:tc>
        <w:tc>
          <w:tcPr>
            <w:tcW w:w="2036" w:type="dxa"/>
          </w:tcPr>
          <w:p w14:paraId="797302D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709" w:type="dxa"/>
          </w:tcPr>
          <w:p w14:paraId="4C410AF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(88)</w:t>
            </w:r>
          </w:p>
        </w:tc>
        <w:tc>
          <w:tcPr>
            <w:tcW w:w="1883" w:type="dxa"/>
          </w:tcPr>
          <w:p w14:paraId="764E47D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708" w:type="dxa"/>
          </w:tcPr>
          <w:p w14:paraId="342635E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76" w:type="dxa"/>
          </w:tcPr>
          <w:p w14:paraId="38EFC20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60F2725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3462479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E59752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644" w:type="dxa"/>
            <w:vAlign w:val="center"/>
          </w:tcPr>
          <w:p w14:paraId="78F15952" w14:textId="767D1E0F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2036" w:type="dxa"/>
          </w:tcPr>
          <w:p w14:paraId="5DFCA97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364</w:t>
            </w:r>
          </w:p>
        </w:tc>
        <w:tc>
          <w:tcPr>
            <w:tcW w:w="709" w:type="dxa"/>
          </w:tcPr>
          <w:p w14:paraId="40FEB5E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1883" w:type="dxa"/>
          </w:tcPr>
          <w:p w14:paraId="0695B0D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201</w:t>
            </w:r>
          </w:p>
        </w:tc>
        <w:tc>
          <w:tcPr>
            <w:tcW w:w="708" w:type="dxa"/>
          </w:tcPr>
          <w:p w14:paraId="37AF0CD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976" w:type="dxa"/>
          </w:tcPr>
          <w:p w14:paraId="518C65E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0.093</w:t>
            </w:r>
          </w:p>
        </w:tc>
        <w:tc>
          <w:tcPr>
            <w:tcW w:w="992" w:type="dxa"/>
          </w:tcPr>
          <w:p w14:paraId="122F1C6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BB8D08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960EBA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63C6AC9" w14:textId="38F719AA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2036" w:type="dxa"/>
          </w:tcPr>
          <w:p w14:paraId="66D97F0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40EC145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1883" w:type="dxa"/>
          </w:tcPr>
          <w:p w14:paraId="3BD599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</w:tcPr>
          <w:p w14:paraId="0C6E0D4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976" w:type="dxa"/>
          </w:tcPr>
          <w:p w14:paraId="74FF3CF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ED2E56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642F056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C24B8F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644" w:type="dxa"/>
            <w:vAlign w:val="center"/>
          </w:tcPr>
          <w:p w14:paraId="27D8A13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2036" w:type="dxa"/>
          </w:tcPr>
          <w:p w14:paraId="3CAC96F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159</w:t>
            </w:r>
          </w:p>
        </w:tc>
        <w:tc>
          <w:tcPr>
            <w:tcW w:w="709" w:type="dxa"/>
          </w:tcPr>
          <w:p w14:paraId="4428441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(43)</w:t>
            </w:r>
          </w:p>
        </w:tc>
        <w:tc>
          <w:tcPr>
            <w:tcW w:w="1883" w:type="dxa"/>
          </w:tcPr>
          <w:p w14:paraId="57CA0A3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708" w:type="dxa"/>
          </w:tcPr>
          <w:p w14:paraId="7CF5C4B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(46)</w:t>
            </w:r>
          </w:p>
        </w:tc>
        <w:tc>
          <w:tcPr>
            <w:tcW w:w="976" w:type="dxa"/>
          </w:tcPr>
          <w:p w14:paraId="7B8905F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0.043</w:t>
            </w:r>
          </w:p>
        </w:tc>
        <w:tc>
          <w:tcPr>
            <w:tcW w:w="992" w:type="dxa"/>
          </w:tcPr>
          <w:p w14:paraId="52B77C7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E8670A9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AEEF2E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3BEA0B8C" w14:textId="7AA05E1B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2036" w:type="dxa"/>
          </w:tcPr>
          <w:p w14:paraId="1CC9BC2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207</w:t>
            </w:r>
          </w:p>
        </w:tc>
        <w:tc>
          <w:tcPr>
            <w:tcW w:w="709" w:type="dxa"/>
          </w:tcPr>
          <w:p w14:paraId="0244B45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(57)</w:t>
            </w:r>
          </w:p>
        </w:tc>
        <w:tc>
          <w:tcPr>
            <w:tcW w:w="1883" w:type="dxa"/>
          </w:tcPr>
          <w:p w14:paraId="20C609C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708" w:type="dxa"/>
          </w:tcPr>
          <w:p w14:paraId="6870D66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(54)</w:t>
            </w:r>
          </w:p>
        </w:tc>
        <w:tc>
          <w:tcPr>
            <w:tcW w:w="976" w:type="dxa"/>
          </w:tcPr>
          <w:p w14:paraId="4BDF15F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485ACD6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EE3DD63" w14:textId="77777777" w:rsidTr="005766CB">
        <w:trPr>
          <w:trHeight w:hRule="exact" w:val="742"/>
          <w:jc w:val="center"/>
        </w:trPr>
        <w:tc>
          <w:tcPr>
            <w:tcW w:w="2184" w:type="dxa"/>
            <w:vAlign w:val="center"/>
          </w:tcPr>
          <w:p w14:paraId="669CDC7B" w14:textId="7547195B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644" w:type="dxa"/>
            <w:vAlign w:val="center"/>
          </w:tcPr>
          <w:p w14:paraId="2AC359C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036" w:type="dxa"/>
          </w:tcPr>
          <w:p w14:paraId="23576A1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21.83 (12.65)</w:t>
            </w:r>
          </w:p>
        </w:tc>
        <w:tc>
          <w:tcPr>
            <w:tcW w:w="709" w:type="dxa"/>
          </w:tcPr>
          <w:p w14:paraId="6B8D4BB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269FA6FE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36.30 (17.60)</w:t>
            </w:r>
          </w:p>
        </w:tc>
        <w:tc>
          <w:tcPr>
            <w:tcW w:w="708" w:type="dxa"/>
          </w:tcPr>
          <w:p w14:paraId="55D6389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1644C16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0.944</w:t>
            </w:r>
          </w:p>
        </w:tc>
        <w:tc>
          <w:tcPr>
            <w:tcW w:w="992" w:type="dxa"/>
          </w:tcPr>
          <w:p w14:paraId="66BD7FF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FA17933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56B0D5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644" w:type="dxa"/>
            <w:vAlign w:val="center"/>
          </w:tcPr>
          <w:p w14:paraId="58FEC54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036" w:type="dxa"/>
          </w:tcPr>
          <w:p w14:paraId="40E3940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292</w:t>
            </w:r>
          </w:p>
        </w:tc>
        <w:tc>
          <w:tcPr>
            <w:tcW w:w="709" w:type="dxa"/>
          </w:tcPr>
          <w:p w14:paraId="75B1C85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(80)</w:t>
            </w:r>
          </w:p>
        </w:tc>
        <w:tc>
          <w:tcPr>
            <w:tcW w:w="1883" w:type="dxa"/>
          </w:tcPr>
          <w:p w14:paraId="405EE97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708" w:type="dxa"/>
          </w:tcPr>
          <w:p w14:paraId="142EBDC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(73)</w:t>
            </w:r>
          </w:p>
        </w:tc>
        <w:tc>
          <w:tcPr>
            <w:tcW w:w="976" w:type="dxa"/>
          </w:tcPr>
          <w:p w14:paraId="6032CBA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0.159</w:t>
            </w:r>
          </w:p>
        </w:tc>
        <w:tc>
          <w:tcPr>
            <w:tcW w:w="992" w:type="dxa"/>
          </w:tcPr>
          <w:p w14:paraId="17BB185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E351F71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70B3912F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33D5BB6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036" w:type="dxa"/>
          </w:tcPr>
          <w:p w14:paraId="2984081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709" w:type="dxa"/>
          </w:tcPr>
          <w:p w14:paraId="4937E6E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(20)</w:t>
            </w:r>
          </w:p>
        </w:tc>
        <w:tc>
          <w:tcPr>
            <w:tcW w:w="1883" w:type="dxa"/>
          </w:tcPr>
          <w:p w14:paraId="00A1DF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708" w:type="dxa"/>
          </w:tcPr>
          <w:p w14:paraId="5D03F75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(27)</w:t>
            </w:r>
          </w:p>
        </w:tc>
        <w:tc>
          <w:tcPr>
            <w:tcW w:w="976" w:type="dxa"/>
          </w:tcPr>
          <w:p w14:paraId="7C35842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C1C8C0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6F6534BA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37041AA7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644" w:type="dxa"/>
          </w:tcPr>
          <w:p w14:paraId="337F4206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2036" w:type="dxa"/>
          </w:tcPr>
          <w:p w14:paraId="3414B35A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343</w:t>
            </w:r>
          </w:p>
        </w:tc>
        <w:tc>
          <w:tcPr>
            <w:tcW w:w="709" w:type="dxa"/>
          </w:tcPr>
          <w:p w14:paraId="19314F00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(94)</w:t>
            </w:r>
          </w:p>
        </w:tc>
        <w:tc>
          <w:tcPr>
            <w:tcW w:w="1883" w:type="dxa"/>
          </w:tcPr>
          <w:p w14:paraId="13B07B8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201</w:t>
            </w:r>
          </w:p>
        </w:tc>
        <w:tc>
          <w:tcPr>
            <w:tcW w:w="708" w:type="dxa"/>
          </w:tcPr>
          <w:p w14:paraId="747FE3A6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(99)</w:t>
            </w:r>
          </w:p>
        </w:tc>
        <w:tc>
          <w:tcPr>
            <w:tcW w:w="976" w:type="dxa"/>
          </w:tcPr>
          <w:p w14:paraId="694D4FF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0.251</w:t>
            </w:r>
          </w:p>
        </w:tc>
        <w:tc>
          <w:tcPr>
            <w:tcW w:w="992" w:type="dxa"/>
          </w:tcPr>
          <w:p w14:paraId="5600951C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71EA0411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18A4B072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14:paraId="0111B60C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2036" w:type="dxa"/>
            <w:tcBorders>
              <w:bottom w:val="nil"/>
            </w:tcBorders>
          </w:tcPr>
          <w:p w14:paraId="1F81996B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709" w:type="dxa"/>
            <w:tcBorders>
              <w:bottom w:val="nil"/>
            </w:tcBorders>
          </w:tcPr>
          <w:p w14:paraId="49E7540C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(6)</w:t>
            </w:r>
          </w:p>
        </w:tc>
        <w:tc>
          <w:tcPr>
            <w:tcW w:w="1883" w:type="dxa"/>
            <w:tcBorders>
              <w:bottom w:val="nil"/>
            </w:tcBorders>
          </w:tcPr>
          <w:p w14:paraId="4A901BD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</w:tcPr>
          <w:p w14:paraId="158940EE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(1)</w:t>
            </w:r>
          </w:p>
        </w:tc>
        <w:tc>
          <w:tcPr>
            <w:tcW w:w="976" w:type="dxa"/>
            <w:tcBorders>
              <w:bottom w:val="nil"/>
            </w:tcBorders>
          </w:tcPr>
          <w:p w14:paraId="4D8CAFEB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945B2D3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6C0C38FE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39AB01F4" w14:textId="3B992E9A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AJCC staging </w:t>
            </w:r>
            <w:r w:rsidRPr="00404730">
              <w:rPr>
                <w:rFonts w:ascii="Times New Roman" w:hAnsi="Times New Roman"/>
                <w:szCs w:val="24"/>
              </w:rPr>
              <w:lastRenderedPageBreak/>
              <w:t>manual version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076B83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158525BE" w14:textId="77777777" w:rsidR="00CA39EA" w:rsidRPr="00404730" w:rsidRDefault="00CA39EA" w:rsidP="00EF61F1">
            <w:pPr>
              <w:tabs>
                <w:tab w:val="left" w:pos="1455"/>
              </w:tabs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ab/>
              <w:t>248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00599E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(68)</w:t>
            </w:r>
          </w:p>
        </w:tc>
        <w:tc>
          <w:tcPr>
            <w:tcW w:w="1883" w:type="dxa"/>
            <w:tcBorders>
              <w:top w:val="nil"/>
              <w:bottom w:val="nil"/>
            </w:tcBorders>
          </w:tcPr>
          <w:p w14:paraId="61EE0F6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D0DBA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5B86455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0.437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2002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07FE7AA8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</w:tcBorders>
          </w:tcPr>
          <w:p w14:paraId="2BF3625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tcBorders>
              <w:top w:val="nil"/>
            </w:tcBorders>
            <w:vAlign w:val="center"/>
          </w:tcPr>
          <w:p w14:paraId="33102CA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2036" w:type="dxa"/>
            <w:tcBorders>
              <w:top w:val="nil"/>
            </w:tcBorders>
          </w:tcPr>
          <w:p w14:paraId="0E8E9B8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709" w:type="dxa"/>
            <w:tcBorders>
              <w:top w:val="nil"/>
            </w:tcBorders>
          </w:tcPr>
          <w:p w14:paraId="0FF04F4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(32)</w:t>
            </w:r>
          </w:p>
        </w:tc>
        <w:tc>
          <w:tcPr>
            <w:tcW w:w="1883" w:type="dxa"/>
            <w:tcBorders>
              <w:top w:val="nil"/>
            </w:tcBorders>
          </w:tcPr>
          <w:p w14:paraId="111D043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</w:tcBorders>
          </w:tcPr>
          <w:p w14:paraId="2138AEF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976" w:type="dxa"/>
            <w:tcBorders>
              <w:top w:val="nil"/>
            </w:tcBorders>
          </w:tcPr>
          <w:p w14:paraId="169E126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934C1E0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48B42F0F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437E3CD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</w:p>
    <w:p w14:paraId="5CF127F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A975ED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C1D25D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54229A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6450FD5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27D5D9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E7CED7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9AF704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A7380E1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C2401D7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C67879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AC9C10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8FF68FD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96B68E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7CBAF7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C17480F" w14:textId="7E9D9A0A" w:rsidR="00CA39EA" w:rsidRPr="00404730" w:rsidRDefault="00CA39EA" w:rsidP="00EF61F1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404730">
        <w:rPr>
          <w:rFonts w:ascii="Times New Roman" w:eastAsia="標楷體" w:hAnsi="Times New Roman"/>
          <w:szCs w:val="24"/>
        </w:rPr>
        <w:lastRenderedPageBreak/>
        <w:t>Table S4. Patient characteristics of the cN0 subgroup in SA-5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843"/>
        <w:gridCol w:w="1837"/>
        <w:gridCol w:w="799"/>
        <w:gridCol w:w="1793"/>
        <w:gridCol w:w="758"/>
        <w:gridCol w:w="926"/>
        <w:gridCol w:w="992"/>
      </w:tblGrid>
      <w:tr w:rsidR="00CA39EA" w:rsidRPr="00404730" w14:paraId="51E0B1C0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243473D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4DCE6A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465EA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34F69EB2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(n=53)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2E096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5EDED719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(n=14)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EB69F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4122885B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340FF13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2A6668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24B76FA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</w:tcPr>
          <w:p w14:paraId="2C433F1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793" w:type="dxa"/>
            <w:tcBorders>
              <w:top w:val="single" w:sz="4" w:space="0" w:color="auto"/>
              <w:bottom w:val="nil"/>
            </w:tcBorders>
          </w:tcPr>
          <w:p w14:paraId="2AD95FD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14:paraId="703F14F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3F155C9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318D101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BAF7EBB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669D71C5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126FF370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64D5D336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A14BBB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0873754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54.13 (8.22)</w:t>
            </w:r>
          </w:p>
        </w:tc>
        <w:tc>
          <w:tcPr>
            <w:tcW w:w="799" w:type="dxa"/>
            <w:tcBorders>
              <w:top w:val="nil"/>
            </w:tcBorders>
          </w:tcPr>
          <w:p w14:paraId="5066745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05890D43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59.36 (9.36)</w:t>
            </w:r>
          </w:p>
        </w:tc>
        <w:tc>
          <w:tcPr>
            <w:tcW w:w="758" w:type="dxa"/>
            <w:tcBorders>
              <w:top w:val="nil"/>
            </w:tcBorders>
          </w:tcPr>
          <w:p w14:paraId="75CE81E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0E5A6E7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0.593</w:t>
            </w:r>
          </w:p>
        </w:tc>
        <w:tc>
          <w:tcPr>
            <w:tcW w:w="992" w:type="dxa"/>
            <w:tcBorders>
              <w:top w:val="nil"/>
            </w:tcBorders>
          </w:tcPr>
          <w:p w14:paraId="3E4C5BF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7AFBF61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6BDABCB8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vAlign w:val="center"/>
          </w:tcPr>
          <w:p w14:paraId="4186BF0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1837" w:type="dxa"/>
          </w:tcPr>
          <w:p w14:paraId="695C384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99" w:type="dxa"/>
          </w:tcPr>
          <w:p w14:paraId="11E6E9F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1793" w:type="dxa"/>
          </w:tcPr>
          <w:p w14:paraId="62AB304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" w:type="dxa"/>
          </w:tcPr>
          <w:p w14:paraId="5C6700E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(7)</w:t>
            </w:r>
          </w:p>
        </w:tc>
        <w:tc>
          <w:tcPr>
            <w:tcW w:w="926" w:type="dxa"/>
          </w:tcPr>
          <w:p w14:paraId="769BAA1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0.061</w:t>
            </w:r>
          </w:p>
        </w:tc>
        <w:tc>
          <w:tcPr>
            <w:tcW w:w="992" w:type="dxa"/>
          </w:tcPr>
          <w:p w14:paraId="4CD80E7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DF98A56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4C4D9F0A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DB225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37" w:type="dxa"/>
          </w:tcPr>
          <w:p w14:paraId="69C0558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799" w:type="dxa"/>
          </w:tcPr>
          <w:p w14:paraId="129E805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1793" w:type="dxa"/>
          </w:tcPr>
          <w:p w14:paraId="65AEC1C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58" w:type="dxa"/>
          </w:tcPr>
          <w:p w14:paraId="7C4CDB4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(93)</w:t>
            </w:r>
          </w:p>
        </w:tc>
        <w:tc>
          <w:tcPr>
            <w:tcW w:w="926" w:type="dxa"/>
          </w:tcPr>
          <w:p w14:paraId="2B848FB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78AAC1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6B928BF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293CC8C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843" w:type="dxa"/>
            <w:vAlign w:val="center"/>
          </w:tcPr>
          <w:p w14:paraId="1BEE60D8" w14:textId="7F2B7880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1837" w:type="dxa"/>
          </w:tcPr>
          <w:p w14:paraId="2305F1F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799" w:type="dxa"/>
          </w:tcPr>
          <w:p w14:paraId="361FA2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(72)</w:t>
            </w:r>
          </w:p>
        </w:tc>
        <w:tc>
          <w:tcPr>
            <w:tcW w:w="1793" w:type="dxa"/>
          </w:tcPr>
          <w:p w14:paraId="76AD2D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6CC6055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(29)</w:t>
            </w:r>
          </w:p>
        </w:tc>
        <w:tc>
          <w:tcPr>
            <w:tcW w:w="926" w:type="dxa"/>
          </w:tcPr>
          <w:p w14:paraId="03C7334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0.956</w:t>
            </w:r>
          </w:p>
        </w:tc>
        <w:tc>
          <w:tcPr>
            <w:tcW w:w="992" w:type="dxa"/>
          </w:tcPr>
          <w:p w14:paraId="0C06AA1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3DDA4DC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385D1E2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5A6DE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1837" w:type="dxa"/>
          </w:tcPr>
          <w:p w14:paraId="1336DF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99" w:type="dxa"/>
          </w:tcPr>
          <w:p w14:paraId="3B18E9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(28)</w:t>
            </w:r>
          </w:p>
        </w:tc>
        <w:tc>
          <w:tcPr>
            <w:tcW w:w="1793" w:type="dxa"/>
          </w:tcPr>
          <w:p w14:paraId="45D1B1A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" w:type="dxa"/>
          </w:tcPr>
          <w:p w14:paraId="189A68F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(71)</w:t>
            </w:r>
          </w:p>
        </w:tc>
        <w:tc>
          <w:tcPr>
            <w:tcW w:w="926" w:type="dxa"/>
          </w:tcPr>
          <w:p w14:paraId="76B9456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CA9A9A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545BA0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90A732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843" w:type="dxa"/>
            <w:vAlign w:val="center"/>
          </w:tcPr>
          <w:p w14:paraId="20F1445D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37" w:type="dxa"/>
          </w:tcPr>
          <w:p w14:paraId="62D8747B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22.35 (3.81)</w:t>
            </w:r>
          </w:p>
        </w:tc>
        <w:tc>
          <w:tcPr>
            <w:tcW w:w="799" w:type="dxa"/>
          </w:tcPr>
          <w:p w14:paraId="24F9849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135FD8D7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20.27 (3.26)</w:t>
            </w:r>
          </w:p>
        </w:tc>
        <w:tc>
          <w:tcPr>
            <w:tcW w:w="758" w:type="dxa"/>
          </w:tcPr>
          <w:p w14:paraId="5F0E76F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48F79B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0.587</w:t>
            </w:r>
          </w:p>
        </w:tc>
        <w:tc>
          <w:tcPr>
            <w:tcW w:w="992" w:type="dxa"/>
          </w:tcPr>
          <w:p w14:paraId="5E0DDF8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25062F9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EFE72E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843" w:type="dxa"/>
            <w:vAlign w:val="center"/>
          </w:tcPr>
          <w:p w14:paraId="328B42B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238B39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99" w:type="dxa"/>
          </w:tcPr>
          <w:p w14:paraId="2F3826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(9)</w:t>
            </w:r>
          </w:p>
        </w:tc>
        <w:tc>
          <w:tcPr>
            <w:tcW w:w="1793" w:type="dxa"/>
          </w:tcPr>
          <w:p w14:paraId="182D04A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" w:type="dxa"/>
          </w:tcPr>
          <w:p w14:paraId="12189BC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(29)</w:t>
            </w:r>
          </w:p>
        </w:tc>
        <w:tc>
          <w:tcPr>
            <w:tcW w:w="926" w:type="dxa"/>
          </w:tcPr>
          <w:p w14:paraId="551C75E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0.503</w:t>
            </w:r>
          </w:p>
        </w:tc>
        <w:tc>
          <w:tcPr>
            <w:tcW w:w="992" w:type="dxa"/>
          </w:tcPr>
          <w:p w14:paraId="3FE43EF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592EA50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0F1AAB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30356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6E7CBBD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799" w:type="dxa"/>
          </w:tcPr>
          <w:p w14:paraId="423E9BF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(91)</w:t>
            </w:r>
          </w:p>
        </w:tc>
        <w:tc>
          <w:tcPr>
            <w:tcW w:w="1793" w:type="dxa"/>
          </w:tcPr>
          <w:p w14:paraId="76F143F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" w:type="dxa"/>
          </w:tcPr>
          <w:p w14:paraId="20CA402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(71)</w:t>
            </w:r>
          </w:p>
        </w:tc>
        <w:tc>
          <w:tcPr>
            <w:tcW w:w="926" w:type="dxa"/>
          </w:tcPr>
          <w:p w14:paraId="0A0B690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2C974C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2AA119F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033D30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843" w:type="dxa"/>
            <w:vAlign w:val="center"/>
          </w:tcPr>
          <w:p w14:paraId="3F34B1A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639121C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99" w:type="dxa"/>
          </w:tcPr>
          <w:p w14:paraId="51C9804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(15)</w:t>
            </w:r>
          </w:p>
        </w:tc>
        <w:tc>
          <w:tcPr>
            <w:tcW w:w="1793" w:type="dxa"/>
          </w:tcPr>
          <w:p w14:paraId="3A4BB58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8" w:type="dxa"/>
          </w:tcPr>
          <w:p w14:paraId="057F042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(21)</w:t>
            </w:r>
          </w:p>
        </w:tc>
        <w:tc>
          <w:tcPr>
            <w:tcW w:w="926" w:type="dxa"/>
          </w:tcPr>
          <w:p w14:paraId="74CF5AC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0.165</w:t>
            </w:r>
          </w:p>
        </w:tc>
        <w:tc>
          <w:tcPr>
            <w:tcW w:w="992" w:type="dxa"/>
          </w:tcPr>
          <w:p w14:paraId="51D9915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C5D501A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172D82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DA3BE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18383B7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799" w:type="dxa"/>
          </w:tcPr>
          <w:p w14:paraId="404E59C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(85)</w:t>
            </w:r>
          </w:p>
        </w:tc>
        <w:tc>
          <w:tcPr>
            <w:tcW w:w="1793" w:type="dxa"/>
          </w:tcPr>
          <w:p w14:paraId="18D7632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58" w:type="dxa"/>
          </w:tcPr>
          <w:p w14:paraId="1A031DD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(79)</w:t>
            </w:r>
          </w:p>
        </w:tc>
        <w:tc>
          <w:tcPr>
            <w:tcW w:w="926" w:type="dxa"/>
          </w:tcPr>
          <w:p w14:paraId="049D938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C329A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E842181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2D6D31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843" w:type="dxa"/>
            <w:vAlign w:val="center"/>
          </w:tcPr>
          <w:p w14:paraId="566D8E9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1837" w:type="dxa"/>
          </w:tcPr>
          <w:p w14:paraId="44044A9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799" w:type="dxa"/>
          </w:tcPr>
          <w:p w14:paraId="73AF4A5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(98)</w:t>
            </w:r>
          </w:p>
        </w:tc>
        <w:tc>
          <w:tcPr>
            <w:tcW w:w="1793" w:type="dxa"/>
          </w:tcPr>
          <w:p w14:paraId="26C4D01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58" w:type="dxa"/>
          </w:tcPr>
          <w:p w14:paraId="6770CBF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926" w:type="dxa"/>
          </w:tcPr>
          <w:p w14:paraId="6D4D9DF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0.196</w:t>
            </w:r>
          </w:p>
        </w:tc>
        <w:tc>
          <w:tcPr>
            <w:tcW w:w="992" w:type="dxa"/>
          </w:tcPr>
          <w:p w14:paraId="55B2FC4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CFA975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E062E2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2645C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1837" w:type="dxa"/>
          </w:tcPr>
          <w:p w14:paraId="6D50679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9" w:type="dxa"/>
          </w:tcPr>
          <w:p w14:paraId="40A30CC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(2)</w:t>
            </w:r>
          </w:p>
        </w:tc>
        <w:tc>
          <w:tcPr>
            <w:tcW w:w="1793" w:type="dxa"/>
          </w:tcPr>
          <w:p w14:paraId="4A2F2BE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58" w:type="dxa"/>
          </w:tcPr>
          <w:p w14:paraId="0EB41A6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926" w:type="dxa"/>
          </w:tcPr>
          <w:p w14:paraId="2E66BBD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63FE9D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78BC483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48C2A2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T-stage</w:t>
            </w:r>
          </w:p>
        </w:tc>
        <w:tc>
          <w:tcPr>
            <w:tcW w:w="1843" w:type="dxa"/>
            <w:vAlign w:val="center"/>
          </w:tcPr>
          <w:p w14:paraId="503A4D0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T1–T2</w:t>
            </w:r>
          </w:p>
        </w:tc>
        <w:tc>
          <w:tcPr>
            <w:tcW w:w="1837" w:type="dxa"/>
          </w:tcPr>
          <w:p w14:paraId="67A9A8C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99" w:type="dxa"/>
          </w:tcPr>
          <w:p w14:paraId="72BC028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(19)</w:t>
            </w:r>
          </w:p>
        </w:tc>
        <w:tc>
          <w:tcPr>
            <w:tcW w:w="1793" w:type="dxa"/>
          </w:tcPr>
          <w:p w14:paraId="31BAC08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" w:type="dxa"/>
          </w:tcPr>
          <w:p w14:paraId="6478C4B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(7)</w:t>
            </w:r>
          </w:p>
        </w:tc>
        <w:tc>
          <w:tcPr>
            <w:tcW w:w="926" w:type="dxa"/>
          </w:tcPr>
          <w:p w14:paraId="081ECFB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0.354</w:t>
            </w:r>
          </w:p>
        </w:tc>
        <w:tc>
          <w:tcPr>
            <w:tcW w:w="992" w:type="dxa"/>
          </w:tcPr>
          <w:p w14:paraId="211333F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131E8DB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A2B518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E28E8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T3–T4</w:t>
            </w:r>
          </w:p>
        </w:tc>
        <w:tc>
          <w:tcPr>
            <w:tcW w:w="1837" w:type="dxa"/>
          </w:tcPr>
          <w:p w14:paraId="008230D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99" w:type="dxa"/>
          </w:tcPr>
          <w:p w14:paraId="1D97E47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(81)</w:t>
            </w:r>
          </w:p>
        </w:tc>
        <w:tc>
          <w:tcPr>
            <w:tcW w:w="1793" w:type="dxa"/>
          </w:tcPr>
          <w:p w14:paraId="6723C26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58" w:type="dxa"/>
          </w:tcPr>
          <w:p w14:paraId="61E6D33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(93)</w:t>
            </w:r>
          </w:p>
        </w:tc>
        <w:tc>
          <w:tcPr>
            <w:tcW w:w="926" w:type="dxa"/>
          </w:tcPr>
          <w:p w14:paraId="6F41874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FF04F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F52620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2BEBF5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843" w:type="dxa"/>
            <w:vAlign w:val="center"/>
          </w:tcPr>
          <w:p w14:paraId="1ABE9B9D" w14:textId="41BAC4E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1837" w:type="dxa"/>
          </w:tcPr>
          <w:p w14:paraId="1D64879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799" w:type="dxa"/>
          </w:tcPr>
          <w:p w14:paraId="34B17BA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1793" w:type="dxa"/>
          </w:tcPr>
          <w:p w14:paraId="17E07A9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58" w:type="dxa"/>
          </w:tcPr>
          <w:p w14:paraId="19CB1D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926" w:type="dxa"/>
          </w:tcPr>
          <w:p w14:paraId="2046680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</w:tcPr>
          <w:p w14:paraId="4812ABB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A39EA" w:rsidRPr="00404730" w14:paraId="05C158E0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687522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677111" w14:textId="3520BC3E" w:rsidR="00CA39EA" w:rsidRPr="00404730" w:rsidRDefault="00CA39EA" w:rsidP="00EF61F1">
            <w:pPr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1837" w:type="dxa"/>
          </w:tcPr>
          <w:p w14:paraId="4B697D4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99" w:type="dxa"/>
          </w:tcPr>
          <w:p w14:paraId="28F8006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1793" w:type="dxa"/>
          </w:tcPr>
          <w:p w14:paraId="4D347A0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58" w:type="dxa"/>
          </w:tcPr>
          <w:p w14:paraId="713A867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926" w:type="dxa"/>
          </w:tcPr>
          <w:p w14:paraId="6D45128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DE42DE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FCC865C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57B431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843" w:type="dxa"/>
            <w:vAlign w:val="center"/>
          </w:tcPr>
          <w:p w14:paraId="44C8DE2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1837" w:type="dxa"/>
          </w:tcPr>
          <w:p w14:paraId="68FE9AF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99" w:type="dxa"/>
          </w:tcPr>
          <w:p w14:paraId="0A8BBCB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(51)</w:t>
            </w:r>
          </w:p>
        </w:tc>
        <w:tc>
          <w:tcPr>
            <w:tcW w:w="1793" w:type="dxa"/>
          </w:tcPr>
          <w:p w14:paraId="2DD2864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58" w:type="dxa"/>
          </w:tcPr>
          <w:p w14:paraId="0077141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(57)</w:t>
            </w:r>
          </w:p>
        </w:tc>
        <w:tc>
          <w:tcPr>
            <w:tcW w:w="926" w:type="dxa"/>
          </w:tcPr>
          <w:p w14:paraId="7349665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0.125</w:t>
            </w:r>
          </w:p>
        </w:tc>
        <w:tc>
          <w:tcPr>
            <w:tcW w:w="992" w:type="dxa"/>
          </w:tcPr>
          <w:p w14:paraId="61E881E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96FAA1F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44B528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AA26D0" w14:textId="43E266B2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1837" w:type="dxa"/>
          </w:tcPr>
          <w:p w14:paraId="629FD99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99" w:type="dxa"/>
          </w:tcPr>
          <w:p w14:paraId="296C7D5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(49)</w:t>
            </w:r>
          </w:p>
        </w:tc>
        <w:tc>
          <w:tcPr>
            <w:tcW w:w="1793" w:type="dxa"/>
          </w:tcPr>
          <w:p w14:paraId="4211E8A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4417D57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(43)</w:t>
            </w:r>
          </w:p>
        </w:tc>
        <w:tc>
          <w:tcPr>
            <w:tcW w:w="926" w:type="dxa"/>
          </w:tcPr>
          <w:p w14:paraId="61642A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ABC009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13BA0AD2" w14:textId="77777777" w:rsidTr="005766CB">
        <w:trPr>
          <w:trHeight w:hRule="exact" w:val="742"/>
          <w:jc w:val="center"/>
        </w:trPr>
        <w:tc>
          <w:tcPr>
            <w:tcW w:w="2184" w:type="dxa"/>
            <w:vAlign w:val="center"/>
          </w:tcPr>
          <w:p w14:paraId="4BDE5E79" w14:textId="5F8AA223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843" w:type="dxa"/>
            <w:vAlign w:val="center"/>
          </w:tcPr>
          <w:p w14:paraId="2CDB217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14:paraId="6DA0E14C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18.75 (12.83)</w:t>
            </w:r>
          </w:p>
        </w:tc>
        <w:tc>
          <w:tcPr>
            <w:tcW w:w="799" w:type="dxa"/>
          </w:tcPr>
          <w:p w14:paraId="4FF00A7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46CF03D9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27.79 (17.08)</w:t>
            </w:r>
          </w:p>
        </w:tc>
        <w:tc>
          <w:tcPr>
            <w:tcW w:w="758" w:type="dxa"/>
          </w:tcPr>
          <w:p w14:paraId="0ED37CA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62616D2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0.598</w:t>
            </w:r>
          </w:p>
        </w:tc>
        <w:tc>
          <w:tcPr>
            <w:tcW w:w="992" w:type="dxa"/>
          </w:tcPr>
          <w:p w14:paraId="4EA464C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C7288C8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633DD16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843" w:type="dxa"/>
            <w:vAlign w:val="center"/>
          </w:tcPr>
          <w:p w14:paraId="5598838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56FB146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99" w:type="dxa"/>
          </w:tcPr>
          <w:p w14:paraId="794ABA5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(81)</w:t>
            </w:r>
          </w:p>
        </w:tc>
        <w:tc>
          <w:tcPr>
            <w:tcW w:w="1793" w:type="dxa"/>
          </w:tcPr>
          <w:p w14:paraId="42DC60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58" w:type="dxa"/>
          </w:tcPr>
          <w:p w14:paraId="1B7A31E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(64)</w:t>
            </w:r>
          </w:p>
        </w:tc>
        <w:tc>
          <w:tcPr>
            <w:tcW w:w="926" w:type="dxa"/>
          </w:tcPr>
          <w:p w14:paraId="39D827F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0.385</w:t>
            </w:r>
          </w:p>
        </w:tc>
        <w:tc>
          <w:tcPr>
            <w:tcW w:w="992" w:type="dxa"/>
          </w:tcPr>
          <w:p w14:paraId="3481A3B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F26FD47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00F650AE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81C59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01868D1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99" w:type="dxa"/>
          </w:tcPr>
          <w:p w14:paraId="21DFC97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(19)</w:t>
            </w:r>
          </w:p>
        </w:tc>
        <w:tc>
          <w:tcPr>
            <w:tcW w:w="1793" w:type="dxa"/>
          </w:tcPr>
          <w:p w14:paraId="21418CF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58" w:type="dxa"/>
          </w:tcPr>
          <w:p w14:paraId="6AC9B75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(36)</w:t>
            </w:r>
          </w:p>
        </w:tc>
        <w:tc>
          <w:tcPr>
            <w:tcW w:w="926" w:type="dxa"/>
          </w:tcPr>
          <w:p w14:paraId="578C1B8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508D6D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D4DCC1D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05CF5A59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843" w:type="dxa"/>
          </w:tcPr>
          <w:p w14:paraId="7EC9BBBB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1837" w:type="dxa"/>
          </w:tcPr>
          <w:p w14:paraId="1C33E601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799" w:type="dxa"/>
          </w:tcPr>
          <w:p w14:paraId="0E0B6B97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(91)</w:t>
            </w:r>
          </w:p>
        </w:tc>
        <w:tc>
          <w:tcPr>
            <w:tcW w:w="1793" w:type="dxa"/>
          </w:tcPr>
          <w:p w14:paraId="672B2E4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58" w:type="dxa"/>
          </w:tcPr>
          <w:p w14:paraId="7E9C7E36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(93)</w:t>
            </w:r>
          </w:p>
        </w:tc>
        <w:tc>
          <w:tcPr>
            <w:tcW w:w="926" w:type="dxa"/>
          </w:tcPr>
          <w:p w14:paraId="54A2E4F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0.083</w:t>
            </w:r>
          </w:p>
        </w:tc>
        <w:tc>
          <w:tcPr>
            <w:tcW w:w="992" w:type="dxa"/>
          </w:tcPr>
          <w:p w14:paraId="0835A6D4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5041F7DB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7C9C37BE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013719B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1837" w:type="dxa"/>
            <w:tcBorders>
              <w:bottom w:val="nil"/>
            </w:tcBorders>
          </w:tcPr>
          <w:p w14:paraId="54FA0B45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99" w:type="dxa"/>
            <w:tcBorders>
              <w:bottom w:val="nil"/>
            </w:tcBorders>
          </w:tcPr>
          <w:p w14:paraId="178F263E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(9)</w:t>
            </w:r>
          </w:p>
        </w:tc>
        <w:tc>
          <w:tcPr>
            <w:tcW w:w="1793" w:type="dxa"/>
            <w:tcBorders>
              <w:bottom w:val="nil"/>
            </w:tcBorders>
          </w:tcPr>
          <w:p w14:paraId="69BAD9A2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8" w:type="dxa"/>
            <w:tcBorders>
              <w:bottom w:val="nil"/>
            </w:tcBorders>
          </w:tcPr>
          <w:p w14:paraId="403C1623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(7)</w:t>
            </w:r>
          </w:p>
        </w:tc>
        <w:tc>
          <w:tcPr>
            <w:tcW w:w="926" w:type="dxa"/>
            <w:tcBorders>
              <w:bottom w:val="nil"/>
            </w:tcBorders>
          </w:tcPr>
          <w:p w14:paraId="5C2A00F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52743C81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0792AE65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0DCE61FB" w14:textId="427AEF06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AJCC staging </w:t>
            </w:r>
            <w:r w:rsidRPr="00404730">
              <w:rPr>
                <w:rFonts w:ascii="Times New Roman" w:hAnsi="Times New Roman"/>
                <w:szCs w:val="24"/>
              </w:rPr>
              <w:lastRenderedPageBreak/>
              <w:t>manual version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191905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5BD9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46B06FA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(66)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79B74F3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08663DF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55639F2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0.473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DE132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262422A0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</w:tcBorders>
          </w:tcPr>
          <w:p w14:paraId="213914A3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5D970A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</w:tcBorders>
          </w:tcPr>
          <w:p w14:paraId="21C4974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99" w:type="dxa"/>
            <w:tcBorders>
              <w:top w:val="nil"/>
            </w:tcBorders>
          </w:tcPr>
          <w:p w14:paraId="0DEC775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(34)</w:t>
            </w:r>
          </w:p>
        </w:tc>
        <w:tc>
          <w:tcPr>
            <w:tcW w:w="1793" w:type="dxa"/>
            <w:tcBorders>
              <w:top w:val="nil"/>
            </w:tcBorders>
          </w:tcPr>
          <w:p w14:paraId="43AB9B8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8" w:type="dxa"/>
            <w:tcBorders>
              <w:top w:val="nil"/>
            </w:tcBorders>
          </w:tcPr>
          <w:p w14:paraId="2979553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926" w:type="dxa"/>
            <w:tcBorders>
              <w:top w:val="nil"/>
            </w:tcBorders>
          </w:tcPr>
          <w:p w14:paraId="2EC7F9E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8CAC63E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53510F64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67C8632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</w:p>
    <w:p w14:paraId="0D913B6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7A146B3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121F7CD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F2C44D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059F65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264C930B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2B1D74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B9B8C50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962BFA3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C5EC39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A82E0A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9F17495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F12530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D07A6F5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F26F84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50FC97B" w14:textId="0130902D" w:rsidR="00CA39EA" w:rsidRPr="00404730" w:rsidRDefault="00CA39EA" w:rsidP="00EF61F1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404730">
        <w:rPr>
          <w:rFonts w:ascii="Times New Roman" w:eastAsia="標楷體" w:hAnsi="Times New Roman"/>
          <w:szCs w:val="24"/>
        </w:rPr>
        <w:lastRenderedPageBreak/>
        <w:t>Table S5. Patient characteristics of the cN1-3 subgroup in SA-6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843"/>
        <w:gridCol w:w="1837"/>
        <w:gridCol w:w="709"/>
        <w:gridCol w:w="1883"/>
        <w:gridCol w:w="708"/>
        <w:gridCol w:w="976"/>
        <w:gridCol w:w="992"/>
      </w:tblGrid>
      <w:tr w:rsidR="00CA39EA" w:rsidRPr="00404730" w14:paraId="2187BB68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29B1600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BDDF69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08414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0747D14E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(n=377)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54F3C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3D2DAFF3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(n=200)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3E07C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4B19F560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6F2D4DC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80D088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670D296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EF9AEF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883" w:type="dxa"/>
            <w:tcBorders>
              <w:top w:val="single" w:sz="4" w:space="0" w:color="auto"/>
              <w:bottom w:val="nil"/>
            </w:tcBorders>
          </w:tcPr>
          <w:p w14:paraId="4BB9A75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2C56D48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1A244A4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7D41B28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C6B8644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240ABDA4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38A24001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3DE73193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965BC1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7EEE1A4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55.10 (7.95)</w:t>
            </w:r>
          </w:p>
        </w:tc>
        <w:tc>
          <w:tcPr>
            <w:tcW w:w="709" w:type="dxa"/>
            <w:tcBorders>
              <w:top w:val="nil"/>
            </w:tcBorders>
          </w:tcPr>
          <w:p w14:paraId="0F72A75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  <w:tcBorders>
              <w:top w:val="nil"/>
            </w:tcBorders>
          </w:tcPr>
          <w:p w14:paraId="3C8A0879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57.11 (8.39)</w:t>
            </w:r>
          </w:p>
        </w:tc>
        <w:tc>
          <w:tcPr>
            <w:tcW w:w="708" w:type="dxa"/>
            <w:tcBorders>
              <w:top w:val="nil"/>
            </w:tcBorders>
          </w:tcPr>
          <w:p w14:paraId="1673E45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  <w:tcBorders>
              <w:top w:val="nil"/>
            </w:tcBorders>
          </w:tcPr>
          <w:p w14:paraId="770AF9D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0.245</w:t>
            </w:r>
          </w:p>
        </w:tc>
        <w:tc>
          <w:tcPr>
            <w:tcW w:w="992" w:type="dxa"/>
            <w:tcBorders>
              <w:top w:val="nil"/>
            </w:tcBorders>
          </w:tcPr>
          <w:p w14:paraId="7B20E94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FCA41B7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437E3FE7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vAlign w:val="center"/>
          </w:tcPr>
          <w:p w14:paraId="5D665D1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1837" w:type="dxa"/>
          </w:tcPr>
          <w:p w14:paraId="3B0DB22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9" w:type="dxa"/>
          </w:tcPr>
          <w:p w14:paraId="1777DBC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1883" w:type="dxa"/>
          </w:tcPr>
          <w:p w14:paraId="6C3847A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</w:tcPr>
          <w:p w14:paraId="4622898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76" w:type="dxa"/>
          </w:tcPr>
          <w:p w14:paraId="36028CD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0.004</w:t>
            </w:r>
          </w:p>
        </w:tc>
        <w:tc>
          <w:tcPr>
            <w:tcW w:w="992" w:type="dxa"/>
          </w:tcPr>
          <w:p w14:paraId="1AE289B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7DA6CDC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0D47FC93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B146E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37" w:type="dxa"/>
          </w:tcPr>
          <w:p w14:paraId="34F8F76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354</w:t>
            </w:r>
          </w:p>
        </w:tc>
        <w:tc>
          <w:tcPr>
            <w:tcW w:w="709" w:type="dxa"/>
          </w:tcPr>
          <w:p w14:paraId="4E38508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1883" w:type="dxa"/>
          </w:tcPr>
          <w:p w14:paraId="617665F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188</w:t>
            </w:r>
          </w:p>
        </w:tc>
        <w:tc>
          <w:tcPr>
            <w:tcW w:w="708" w:type="dxa"/>
          </w:tcPr>
          <w:p w14:paraId="1633B36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76" w:type="dxa"/>
          </w:tcPr>
          <w:p w14:paraId="5875CF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3A9EC43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2F2F4CB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118F2FE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843" w:type="dxa"/>
            <w:vAlign w:val="center"/>
          </w:tcPr>
          <w:p w14:paraId="3D2E889D" w14:textId="3F17BD6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1837" w:type="dxa"/>
          </w:tcPr>
          <w:p w14:paraId="3D3BCFF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265</w:t>
            </w:r>
          </w:p>
        </w:tc>
        <w:tc>
          <w:tcPr>
            <w:tcW w:w="709" w:type="dxa"/>
          </w:tcPr>
          <w:p w14:paraId="3AA71EC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(70)</w:t>
            </w:r>
          </w:p>
        </w:tc>
        <w:tc>
          <w:tcPr>
            <w:tcW w:w="1883" w:type="dxa"/>
          </w:tcPr>
          <w:p w14:paraId="3853F05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08" w:type="dxa"/>
          </w:tcPr>
          <w:p w14:paraId="0738EB3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(27)</w:t>
            </w:r>
          </w:p>
        </w:tc>
        <w:tc>
          <w:tcPr>
            <w:tcW w:w="976" w:type="dxa"/>
          </w:tcPr>
          <w:p w14:paraId="2DA559A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0.961</w:t>
            </w:r>
          </w:p>
        </w:tc>
        <w:tc>
          <w:tcPr>
            <w:tcW w:w="992" w:type="dxa"/>
          </w:tcPr>
          <w:p w14:paraId="3B6C407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5AF3962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7DA5F37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7A601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1837" w:type="dxa"/>
          </w:tcPr>
          <w:p w14:paraId="0BC54B5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709" w:type="dxa"/>
          </w:tcPr>
          <w:p w14:paraId="2AE9160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(30)</w:t>
            </w:r>
          </w:p>
        </w:tc>
        <w:tc>
          <w:tcPr>
            <w:tcW w:w="1883" w:type="dxa"/>
          </w:tcPr>
          <w:p w14:paraId="4AFF3CA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146</w:t>
            </w:r>
          </w:p>
        </w:tc>
        <w:tc>
          <w:tcPr>
            <w:tcW w:w="708" w:type="dxa"/>
          </w:tcPr>
          <w:p w14:paraId="3CC67CE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(73)</w:t>
            </w:r>
          </w:p>
        </w:tc>
        <w:tc>
          <w:tcPr>
            <w:tcW w:w="976" w:type="dxa"/>
          </w:tcPr>
          <w:p w14:paraId="25B37B0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183505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339455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E393B9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843" w:type="dxa"/>
            <w:vAlign w:val="center"/>
          </w:tcPr>
          <w:p w14:paraId="34B00BA3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37" w:type="dxa"/>
          </w:tcPr>
          <w:p w14:paraId="60BB48C0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22.29 (3.58)</w:t>
            </w:r>
          </w:p>
        </w:tc>
        <w:tc>
          <w:tcPr>
            <w:tcW w:w="709" w:type="dxa"/>
          </w:tcPr>
          <w:p w14:paraId="0BE2D41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17EFC7EF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22.58 (3.34)</w:t>
            </w:r>
          </w:p>
        </w:tc>
        <w:tc>
          <w:tcPr>
            <w:tcW w:w="708" w:type="dxa"/>
          </w:tcPr>
          <w:p w14:paraId="64D5D12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79C66B6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0.083</w:t>
            </w:r>
          </w:p>
        </w:tc>
        <w:tc>
          <w:tcPr>
            <w:tcW w:w="992" w:type="dxa"/>
          </w:tcPr>
          <w:p w14:paraId="4C13809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CB09781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7254F8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843" w:type="dxa"/>
            <w:vAlign w:val="center"/>
          </w:tcPr>
          <w:p w14:paraId="1D68C7B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57C33B0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709" w:type="dxa"/>
          </w:tcPr>
          <w:p w14:paraId="77BC838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(15)</w:t>
            </w:r>
          </w:p>
        </w:tc>
        <w:tc>
          <w:tcPr>
            <w:tcW w:w="1883" w:type="dxa"/>
          </w:tcPr>
          <w:p w14:paraId="160F129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</w:tcPr>
          <w:p w14:paraId="5B49BD9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(18)</w:t>
            </w:r>
          </w:p>
        </w:tc>
        <w:tc>
          <w:tcPr>
            <w:tcW w:w="976" w:type="dxa"/>
          </w:tcPr>
          <w:p w14:paraId="36FC332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0.079</w:t>
            </w:r>
          </w:p>
        </w:tc>
        <w:tc>
          <w:tcPr>
            <w:tcW w:w="992" w:type="dxa"/>
          </w:tcPr>
          <w:p w14:paraId="044380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81C1ED6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DB10CB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410AE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464B9AD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322</w:t>
            </w:r>
          </w:p>
        </w:tc>
        <w:tc>
          <w:tcPr>
            <w:tcW w:w="709" w:type="dxa"/>
          </w:tcPr>
          <w:p w14:paraId="5D7F943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(85)</w:t>
            </w:r>
          </w:p>
        </w:tc>
        <w:tc>
          <w:tcPr>
            <w:tcW w:w="1883" w:type="dxa"/>
          </w:tcPr>
          <w:p w14:paraId="02664D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165</w:t>
            </w:r>
          </w:p>
        </w:tc>
        <w:tc>
          <w:tcPr>
            <w:tcW w:w="708" w:type="dxa"/>
          </w:tcPr>
          <w:p w14:paraId="29B494E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(82)</w:t>
            </w:r>
          </w:p>
        </w:tc>
        <w:tc>
          <w:tcPr>
            <w:tcW w:w="976" w:type="dxa"/>
          </w:tcPr>
          <w:p w14:paraId="0FC1410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3E7A11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76AE439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9D7E10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843" w:type="dxa"/>
            <w:vAlign w:val="center"/>
          </w:tcPr>
          <w:p w14:paraId="09E0382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79D7515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709" w:type="dxa"/>
          </w:tcPr>
          <w:p w14:paraId="5458454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(12)</w:t>
            </w:r>
          </w:p>
        </w:tc>
        <w:tc>
          <w:tcPr>
            <w:tcW w:w="1883" w:type="dxa"/>
          </w:tcPr>
          <w:p w14:paraId="5966AA8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</w:tcPr>
          <w:p w14:paraId="52A7FE6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(13)</w:t>
            </w:r>
          </w:p>
        </w:tc>
        <w:tc>
          <w:tcPr>
            <w:tcW w:w="976" w:type="dxa"/>
          </w:tcPr>
          <w:p w14:paraId="11D8036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0.016</w:t>
            </w:r>
          </w:p>
        </w:tc>
        <w:tc>
          <w:tcPr>
            <w:tcW w:w="992" w:type="dxa"/>
          </w:tcPr>
          <w:p w14:paraId="2707203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B2C9FF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AC2322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0BCF8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2B25261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709" w:type="dxa"/>
          </w:tcPr>
          <w:p w14:paraId="4B33151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(88)</w:t>
            </w:r>
          </w:p>
        </w:tc>
        <w:tc>
          <w:tcPr>
            <w:tcW w:w="1883" w:type="dxa"/>
          </w:tcPr>
          <w:p w14:paraId="01BD4AA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174</w:t>
            </w:r>
          </w:p>
        </w:tc>
        <w:tc>
          <w:tcPr>
            <w:tcW w:w="708" w:type="dxa"/>
          </w:tcPr>
          <w:p w14:paraId="55E4E79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(87)</w:t>
            </w:r>
          </w:p>
        </w:tc>
        <w:tc>
          <w:tcPr>
            <w:tcW w:w="976" w:type="dxa"/>
          </w:tcPr>
          <w:p w14:paraId="499480C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611DB16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86F584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A01291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843" w:type="dxa"/>
            <w:vAlign w:val="center"/>
          </w:tcPr>
          <w:p w14:paraId="699100F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1837" w:type="dxa"/>
          </w:tcPr>
          <w:p w14:paraId="7ADFA9E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9" w:type="dxa"/>
          </w:tcPr>
          <w:p w14:paraId="7185BB0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(8)</w:t>
            </w:r>
          </w:p>
        </w:tc>
        <w:tc>
          <w:tcPr>
            <w:tcW w:w="1883" w:type="dxa"/>
          </w:tcPr>
          <w:p w14:paraId="32654A6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</w:tcPr>
          <w:p w14:paraId="72E4D85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(3)</w:t>
            </w:r>
          </w:p>
        </w:tc>
        <w:tc>
          <w:tcPr>
            <w:tcW w:w="976" w:type="dxa"/>
          </w:tcPr>
          <w:p w14:paraId="504C69E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0.265</w:t>
            </w:r>
          </w:p>
        </w:tc>
        <w:tc>
          <w:tcPr>
            <w:tcW w:w="992" w:type="dxa"/>
          </w:tcPr>
          <w:p w14:paraId="1E87BD2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1269DCD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29A8BF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F832F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1837" w:type="dxa"/>
          </w:tcPr>
          <w:p w14:paraId="75C8C67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345</w:t>
            </w:r>
          </w:p>
        </w:tc>
        <w:tc>
          <w:tcPr>
            <w:tcW w:w="709" w:type="dxa"/>
          </w:tcPr>
          <w:p w14:paraId="3273743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(92)</w:t>
            </w:r>
          </w:p>
        </w:tc>
        <w:tc>
          <w:tcPr>
            <w:tcW w:w="1883" w:type="dxa"/>
          </w:tcPr>
          <w:p w14:paraId="123D3A1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708" w:type="dxa"/>
          </w:tcPr>
          <w:p w14:paraId="51E975D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(97)</w:t>
            </w:r>
          </w:p>
        </w:tc>
        <w:tc>
          <w:tcPr>
            <w:tcW w:w="976" w:type="dxa"/>
          </w:tcPr>
          <w:p w14:paraId="045AA6E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4C0BD3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D68BC1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180804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T-stage</w:t>
            </w:r>
          </w:p>
        </w:tc>
        <w:tc>
          <w:tcPr>
            <w:tcW w:w="1843" w:type="dxa"/>
            <w:vAlign w:val="center"/>
          </w:tcPr>
          <w:p w14:paraId="09C56C6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T1–T2</w:t>
            </w:r>
          </w:p>
        </w:tc>
        <w:tc>
          <w:tcPr>
            <w:tcW w:w="1837" w:type="dxa"/>
          </w:tcPr>
          <w:p w14:paraId="75DD3C2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09" w:type="dxa"/>
          </w:tcPr>
          <w:p w14:paraId="4359AAF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1883" w:type="dxa"/>
          </w:tcPr>
          <w:p w14:paraId="620096E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</w:tcPr>
          <w:p w14:paraId="4BA904B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(5)</w:t>
            </w:r>
          </w:p>
        </w:tc>
        <w:tc>
          <w:tcPr>
            <w:tcW w:w="976" w:type="dxa"/>
          </w:tcPr>
          <w:p w14:paraId="2E26A53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0.341</w:t>
            </w:r>
          </w:p>
        </w:tc>
        <w:tc>
          <w:tcPr>
            <w:tcW w:w="992" w:type="dxa"/>
          </w:tcPr>
          <w:p w14:paraId="1B9C11E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0C34A3BC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604960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FC2B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T3–T4</w:t>
            </w:r>
          </w:p>
        </w:tc>
        <w:tc>
          <w:tcPr>
            <w:tcW w:w="1837" w:type="dxa"/>
          </w:tcPr>
          <w:p w14:paraId="3D20F7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709" w:type="dxa"/>
          </w:tcPr>
          <w:p w14:paraId="34BC2EB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1883" w:type="dxa"/>
          </w:tcPr>
          <w:p w14:paraId="325847D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708" w:type="dxa"/>
          </w:tcPr>
          <w:p w14:paraId="7FC7FF0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(95)</w:t>
            </w:r>
          </w:p>
        </w:tc>
        <w:tc>
          <w:tcPr>
            <w:tcW w:w="976" w:type="dxa"/>
          </w:tcPr>
          <w:p w14:paraId="368EC0A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D8180B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20757B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A7A2B4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843" w:type="dxa"/>
            <w:vAlign w:val="center"/>
          </w:tcPr>
          <w:p w14:paraId="1BDC182B" w14:textId="0CC9F4F6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1837" w:type="dxa"/>
          </w:tcPr>
          <w:p w14:paraId="6597F26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375</w:t>
            </w:r>
          </w:p>
        </w:tc>
        <w:tc>
          <w:tcPr>
            <w:tcW w:w="709" w:type="dxa"/>
          </w:tcPr>
          <w:p w14:paraId="113A350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1883" w:type="dxa"/>
          </w:tcPr>
          <w:p w14:paraId="0111137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197</w:t>
            </w:r>
          </w:p>
        </w:tc>
        <w:tc>
          <w:tcPr>
            <w:tcW w:w="708" w:type="dxa"/>
          </w:tcPr>
          <w:p w14:paraId="07240EA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(98)</w:t>
            </w:r>
          </w:p>
        </w:tc>
        <w:tc>
          <w:tcPr>
            <w:tcW w:w="976" w:type="dxa"/>
          </w:tcPr>
          <w:p w14:paraId="0D53CBE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0.097</w:t>
            </w:r>
          </w:p>
        </w:tc>
        <w:tc>
          <w:tcPr>
            <w:tcW w:w="992" w:type="dxa"/>
          </w:tcPr>
          <w:p w14:paraId="62C2461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32D06D50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EBC5BD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B1D5ECB" w14:textId="3AC72675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1837" w:type="dxa"/>
          </w:tcPr>
          <w:p w14:paraId="50CA510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7C9498F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1883" w:type="dxa"/>
          </w:tcPr>
          <w:p w14:paraId="6BBC565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</w:tcPr>
          <w:p w14:paraId="33499DD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(2)</w:t>
            </w:r>
          </w:p>
        </w:tc>
        <w:tc>
          <w:tcPr>
            <w:tcW w:w="976" w:type="dxa"/>
          </w:tcPr>
          <w:p w14:paraId="2A388D7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6987BC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05ED429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0FE538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843" w:type="dxa"/>
            <w:vAlign w:val="center"/>
          </w:tcPr>
          <w:p w14:paraId="37D6539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1837" w:type="dxa"/>
          </w:tcPr>
          <w:p w14:paraId="34522FB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175</w:t>
            </w:r>
          </w:p>
        </w:tc>
        <w:tc>
          <w:tcPr>
            <w:tcW w:w="709" w:type="dxa"/>
          </w:tcPr>
          <w:p w14:paraId="4FFC31B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(46)</w:t>
            </w:r>
          </w:p>
        </w:tc>
        <w:tc>
          <w:tcPr>
            <w:tcW w:w="1883" w:type="dxa"/>
          </w:tcPr>
          <w:p w14:paraId="190C8E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708" w:type="dxa"/>
          </w:tcPr>
          <w:p w14:paraId="11C96D9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(47)</w:t>
            </w:r>
          </w:p>
        </w:tc>
        <w:tc>
          <w:tcPr>
            <w:tcW w:w="976" w:type="dxa"/>
          </w:tcPr>
          <w:p w14:paraId="777E1A4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0.002</w:t>
            </w:r>
          </w:p>
        </w:tc>
        <w:tc>
          <w:tcPr>
            <w:tcW w:w="992" w:type="dxa"/>
          </w:tcPr>
          <w:p w14:paraId="3BC359F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0944EF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60FDFFA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45DD46" w14:textId="051B2CFA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1837" w:type="dxa"/>
          </w:tcPr>
          <w:p w14:paraId="124688F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202</w:t>
            </w:r>
          </w:p>
        </w:tc>
        <w:tc>
          <w:tcPr>
            <w:tcW w:w="709" w:type="dxa"/>
          </w:tcPr>
          <w:p w14:paraId="370150F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(54)</w:t>
            </w:r>
          </w:p>
        </w:tc>
        <w:tc>
          <w:tcPr>
            <w:tcW w:w="1883" w:type="dxa"/>
          </w:tcPr>
          <w:p w14:paraId="488BB00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708" w:type="dxa"/>
          </w:tcPr>
          <w:p w14:paraId="31EDD5E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(53)</w:t>
            </w:r>
          </w:p>
        </w:tc>
        <w:tc>
          <w:tcPr>
            <w:tcW w:w="976" w:type="dxa"/>
          </w:tcPr>
          <w:p w14:paraId="0C33464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61BB8F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061C869" w14:textId="77777777" w:rsidTr="005766CB">
        <w:trPr>
          <w:trHeight w:hRule="exact" w:val="742"/>
          <w:jc w:val="center"/>
        </w:trPr>
        <w:tc>
          <w:tcPr>
            <w:tcW w:w="2184" w:type="dxa"/>
            <w:vAlign w:val="center"/>
          </w:tcPr>
          <w:p w14:paraId="24A58AFC" w14:textId="7E991775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843" w:type="dxa"/>
            <w:vAlign w:val="center"/>
          </w:tcPr>
          <w:p w14:paraId="7DD19CB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14:paraId="6D752683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22.96 (12.55)</w:t>
            </w:r>
          </w:p>
        </w:tc>
        <w:tc>
          <w:tcPr>
            <w:tcW w:w="709" w:type="dxa"/>
          </w:tcPr>
          <w:p w14:paraId="4253654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83" w:type="dxa"/>
          </w:tcPr>
          <w:p w14:paraId="1462229A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36.22 (17.56)</w:t>
            </w:r>
          </w:p>
        </w:tc>
        <w:tc>
          <w:tcPr>
            <w:tcW w:w="708" w:type="dxa"/>
          </w:tcPr>
          <w:p w14:paraId="13D6297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</w:tcPr>
          <w:p w14:paraId="1A00901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0.869</w:t>
            </w:r>
          </w:p>
        </w:tc>
        <w:tc>
          <w:tcPr>
            <w:tcW w:w="992" w:type="dxa"/>
          </w:tcPr>
          <w:p w14:paraId="22A3C8F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D2AFA41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4252105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843" w:type="dxa"/>
            <w:vAlign w:val="center"/>
          </w:tcPr>
          <w:p w14:paraId="614A2CF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75AC6AB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295</w:t>
            </w:r>
          </w:p>
        </w:tc>
        <w:tc>
          <w:tcPr>
            <w:tcW w:w="709" w:type="dxa"/>
          </w:tcPr>
          <w:p w14:paraId="72866D3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(78)</w:t>
            </w:r>
          </w:p>
        </w:tc>
        <w:tc>
          <w:tcPr>
            <w:tcW w:w="1883" w:type="dxa"/>
          </w:tcPr>
          <w:p w14:paraId="2A1860C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146</w:t>
            </w:r>
          </w:p>
        </w:tc>
        <w:tc>
          <w:tcPr>
            <w:tcW w:w="708" w:type="dxa"/>
          </w:tcPr>
          <w:p w14:paraId="0446442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(73)</w:t>
            </w:r>
          </w:p>
        </w:tc>
        <w:tc>
          <w:tcPr>
            <w:tcW w:w="976" w:type="dxa"/>
          </w:tcPr>
          <w:p w14:paraId="16B1886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0.122</w:t>
            </w:r>
          </w:p>
        </w:tc>
        <w:tc>
          <w:tcPr>
            <w:tcW w:w="992" w:type="dxa"/>
          </w:tcPr>
          <w:p w14:paraId="33CA910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C1C9158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74CF96B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D58AC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4D39B2D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709" w:type="dxa"/>
          </w:tcPr>
          <w:p w14:paraId="398F6F1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(22)</w:t>
            </w:r>
          </w:p>
        </w:tc>
        <w:tc>
          <w:tcPr>
            <w:tcW w:w="1883" w:type="dxa"/>
          </w:tcPr>
          <w:p w14:paraId="4EA5EF5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708" w:type="dxa"/>
          </w:tcPr>
          <w:p w14:paraId="4EDCC87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(27)</w:t>
            </w:r>
          </w:p>
        </w:tc>
        <w:tc>
          <w:tcPr>
            <w:tcW w:w="976" w:type="dxa"/>
          </w:tcPr>
          <w:p w14:paraId="07030C2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AF5A08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205B96E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4F00B42F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843" w:type="dxa"/>
          </w:tcPr>
          <w:p w14:paraId="690D5965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1837" w:type="dxa"/>
          </w:tcPr>
          <w:p w14:paraId="402B6E3A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353</w:t>
            </w:r>
          </w:p>
        </w:tc>
        <w:tc>
          <w:tcPr>
            <w:tcW w:w="709" w:type="dxa"/>
          </w:tcPr>
          <w:p w14:paraId="5D308E8B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(94)</w:t>
            </w:r>
          </w:p>
        </w:tc>
        <w:tc>
          <w:tcPr>
            <w:tcW w:w="1883" w:type="dxa"/>
          </w:tcPr>
          <w:p w14:paraId="2AD964C8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198</w:t>
            </w:r>
          </w:p>
        </w:tc>
        <w:tc>
          <w:tcPr>
            <w:tcW w:w="708" w:type="dxa"/>
          </w:tcPr>
          <w:p w14:paraId="70FC10EA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(99)</w:t>
            </w:r>
          </w:p>
        </w:tc>
        <w:tc>
          <w:tcPr>
            <w:tcW w:w="976" w:type="dxa"/>
          </w:tcPr>
          <w:p w14:paraId="1121CD0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0.288</w:t>
            </w:r>
          </w:p>
        </w:tc>
        <w:tc>
          <w:tcPr>
            <w:tcW w:w="992" w:type="dxa"/>
          </w:tcPr>
          <w:p w14:paraId="58C4693A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4E07713E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30A75EE5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FF037EF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1837" w:type="dxa"/>
            <w:tcBorders>
              <w:bottom w:val="nil"/>
            </w:tcBorders>
          </w:tcPr>
          <w:p w14:paraId="5D9E93E7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09" w:type="dxa"/>
            <w:tcBorders>
              <w:bottom w:val="nil"/>
            </w:tcBorders>
          </w:tcPr>
          <w:p w14:paraId="279CFB15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(6)</w:t>
            </w:r>
          </w:p>
        </w:tc>
        <w:tc>
          <w:tcPr>
            <w:tcW w:w="1883" w:type="dxa"/>
            <w:tcBorders>
              <w:bottom w:val="nil"/>
            </w:tcBorders>
          </w:tcPr>
          <w:p w14:paraId="4C591943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14:paraId="112B07DE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(1)</w:t>
            </w:r>
          </w:p>
        </w:tc>
        <w:tc>
          <w:tcPr>
            <w:tcW w:w="976" w:type="dxa"/>
            <w:tcBorders>
              <w:bottom w:val="nil"/>
            </w:tcBorders>
          </w:tcPr>
          <w:p w14:paraId="3AD9920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47C43A9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2D3C6D51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0E902394" w14:textId="08B452F1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AJCC staging </w:t>
            </w:r>
            <w:r w:rsidRPr="00404730">
              <w:rPr>
                <w:rFonts w:ascii="Times New Roman" w:hAnsi="Times New Roman"/>
                <w:szCs w:val="24"/>
              </w:rPr>
              <w:lastRenderedPageBreak/>
              <w:t>manual version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B1A64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43DC0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5C351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(71)</w:t>
            </w:r>
          </w:p>
        </w:tc>
        <w:tc>
          <w:tcPr>
            <w:tcW w:w="1883" w:type="dxa"/>
            <w:tcBorders>
              <w:top w:val="nil"/>
              <w:bottom w:val="nil"/>
            </w:tcBorders>
          </w:tcPr>
          <w:p w14:paraId="566E3AB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CFDD6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(84)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0A6D2DC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820D1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25EBC2B6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</w:tcBorders>
          </w:tcPr>
          <w:p w14:paraId="023A86FC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A591AC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</w:tcBorders>
          </w:tcPr>
          <w:p w14:paraId="67645A9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709" w:type="dxa"/>
            <w:tcBorders>
              <w:top w:val="nil"/>
            </w:tcBorders>
          </w:tcPr>
          <w:p w14:paraId="0FF3789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(29)</w:t>
            </w:r>
          </w:p>
        </w:tc>
        <w:tc>
          <w:tcPr>
            <w:tcW w:w="1883" w:type="dxa"/>
            <w:tcBorders>
              <w:top w:val="nil"/>
            </w:tcBorders>
          </w:tcPr>
          <w:p w14:paraId="0A65313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tcBorders>
              <w:top w:val="nil"/>
            </w:tcBorders>
          </w:tcPr>
          <w:p w14:paraId="671EAD7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(16)</w:t>
            </w:r>
          </w:p>
        </w:tc>
        <w:tc>
          <w:tcPr>
            <w:tcW w:w="976" w:type="dxa"/>
            <w:tcBorders>
              <w:top w:val="nil"/>
            </w:tcBorders>
          </w:tcPr>
          <w:p w14:paraId="1EF203A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581F6F4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60999250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7E8EEADD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</w:p>
    <w:p w14:paraId="4BD51E64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49FBB0C7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7B9A2F3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7AD2A42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93AE19F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2EE5AB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D1B030A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05040F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1D94C9F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85D0E7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750170A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534BC40C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1CACE7FD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304C9068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AE7FBE9" w14:textId="77777777" w:rsidR="00CA39EA" w:rsidRPr="00404730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00B7C33C" w14:textId="08DE93B0" w:rsidR="00CA39EA" w:rsidRPr="00404730" w:rsidRDefault="00CA39EA" w:rsidP="00EF61F1">
      <w:pPr>
        <w:spacing w:line="480" w:lineRule="auto"/>
        <w:ind w:leftChars="-355" w:left="-851" w:hanging="1"/>
        <w:rPr>
          <w:rFonts w:ascii="Times New Roman" w:eastAsia="標楷體" w:hAnsi="Times New Roman"/>
          <w:szCs w:val="24"/>
        </w:rPr>
      </w:pPr>
      <w:r w:rsidRPr="00404730">
        <w:rPr>
          <w:rFonts w:ascii="Times New Roman" w:eastAsia="標楷體" w:hAnsi="Times New Roman"/>
          <w:szCs w:val="24"/>
        </w:rPr>
        <w:lastRenderedPageBreak/>
        <w:t>Table S6. Patient characteristics of the study population in SA-7</w:t>
      </w:r>
    </w:p>
    <w:tbl>
      <w:tblPr>
        <w:tblW w:w="1113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843"/>
        <w:gridCol w:w="1837"/>
        <w:gridCol w:w="799"/>
        <w:gridCol w:w="1793"/>
        <w:gridCol w:w="758"/>
        <w:gridCol w:w="926"/>
        <w:gridCol w:w="992"/>
      </w:tblGrid>
      <w:tr w:rsidR="00CA39EA" w:rsidRPr="00404730" w14:paraId="5D96220F" w14:textId="77777777" w:rsidTr="00EF61F1">
        <w:trPr>
          <w:trHeight w:hRule="exact" w:val="1140"/>
          <w:jc w:val="center"/>
        </w:trPr>
        <w:tc>
          <w:tcPr>
            <w:tcW w:w="2184" w:type="dxa"/>
            <w:tcBorders>
              <w:bottom w:val="single" w:sz="4" w:space="0" w:color="auto"/>
            </w:tcBorders>
          </w:tcPr>
          <w:p w14:paraId="24C9810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66E3A5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25F1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High RT dose</w:t>
            </w:r>
          </w:p>
          <w:p w14:paraId="5C146D69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(n=296)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62D57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Low RT dose</w:t>
            </w:r>
          </w:p>
          <w:p w14:paraId="65F60E10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(n=179)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66324" w14:textId="77777777" w:rsidR="00CA39EA" w:rsidRPr="00404730" w:rsidRDefault="00CA39EA" w:rsidP="00EF61F1">
            <w:pPr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Standardized difference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A39EA" w:rsidRPr="00404730" w14:paraId="46DD093C" w14:textId="77777777" w:rsidTr="00EF61F1">
        <w:trPr>
          <w:trHeight w:hRule="exact" w:val="844"/>
          <w:jc w:val="center"/>
        </w:trPr>
        <w:tc>
          <w:tcPr>
            <w:tcW w:w="2184" w:type="dxa"/>
            <w:tcBorders>
              <w:top w:val="single" w:sz="4" w:space="0" w:color="auto"/>
              <w:bottom w:val="nil"/>
            </w:tcBorders>
          </w:tcPr>
          <w:p w14:paraId="63A58C5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104C45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</w:tcPr>
          <w:p w14:paraId="0EEDDB7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</w:tcPr>
          <w:p w14:paraId="5608EFC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793" w:type="dxa"/>
            <w:tcBorders>
              <w:top w:val="single" w:sz="4" w:space="0" w:color="auto"/>
              <w:bottom w:val="nil"/>
            </w:tcBorders>
          </w:tcPr>
          <w:p w14:paraId="2FE3315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or</w:t>
            </w:r>
            <w:r w:rsidRPr="00404730">
              <w:rPr>
                <w:rFonts w:ascii="Times New Roman" w:hAnsi="Times New Roman"/>
                <w:szCs w:val="24"/>
              </w:rPr>
              <w:br/>
              <w:t>mean (SD)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758" w:type="dxa"/>
            <w:tcBorders>
              <w:top w:val="single" w:sz="4" w:space="0" w:color="auto"/>
              <w:bottom w:val="nil"/>
            </w:tcBorders>
          </w:tcPr>
          <w:p w14:paraId="39E9534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(%)</w:t>
            </w:r>
            <w:r w:rsidRPr="00404730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472C1E1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Before</w:t>
            </w:r>
          </w:p>
          <w:p w14:paraId="028A14C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64C8671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After</w:t>
            </w:r>
          </w:p>
          <w:p w14:paraId="40CE5699" w14:textId="77777777" w:rsidR="00CA39EA" w:rsidRPr="00404730" w:rsidRDefault="00CA39EA" w:rsidP="00EF61F1">
            <w:pPr>
              <w:ind w:right="10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PSW</w:t>
            </w:r>
          </w:p>
        </w:tc>
      </w:tr>
      <w:tr w:rsidR="00CA39EA" w:rsidRPr="00404730" w14:paraId="265DD734" w14:textId="77777777" w:rsidTr="00EF61F1">
        <w:trPr>
          <w:trHeight w:hRule="exact" w:val="417"/>
          <w:jc w:val="center"/>
        </w:trPr>
        <w:tc>
          <w:tcPr>
            <w:tcW w:w="2184" w:type="dxa"/>
            <w:tcBorders>
              <w:top w:val="nil"/>
            </w:tcBorders>
          </w:tcPr>
          <w:p w14:paraId="28B80F4D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82FC1E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1B2EBF52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54.43 (8.34)</w:t>
            </w:r>
          </w:p>
        </w:tc>
        <w:tc>
          <w:tcPr>
            <w:tcW w:w="799" w:type="dxa"/>
            <w:tcBorders>
              <w:top w:val="nil"/>
            </w:tcBorders>
          </w:tcPr>
          <w:p w14:paraId="6B6E5EB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04338518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56.70 (8.43)</w:t>
            </w:r>
          </w:p>
        </w:tc>
        <w:tc>
          <w:tcPr>
            <w:tcW w:w="758" w:type="dxa"/>
            <w:tcBorders>
              <w:top w:val="nil"/>
            </w:tcBorders>
          </w:tcPr>
          <w:p w14:paraId="4785A6A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6D56888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0.271</w:t>
            </w:r>
          </w:p>
        </w:tc>
        <w:tc>
          <w:tcPr>
            <w:tcW w:w="992" w:type="dxa"/>
            <w:tcBorders>
              <w:top w:val="nil"/>
            </w:tcBorders>
          </w:tcPr>
          <w:p w14:paraId="2BC1015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12E04906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7915A2E1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vAlign w:val="center"/>
          </w:tcPr>
          <w:p w14:paraId="4E168C6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Female</w:t>
            </w:r>
          </w:p>
        </w:tc>
        <w:tc>
          <w:tcPr>
            <w:tcW w:w="1837" w:type="dxa"/>
          </w:tcPr>
          <w:p w14:paraId="5214E5D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99" w:type="dxa"/>
          </w:tcPr>
          <w:p w14:paraId="06C3541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1793" w:type="dxa"/>
          </w:tcPr>
          <w:p w14:paraId="0E7C983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58" w:type="dxa"/>
          </w:tcPr>
          <w:p w14:paraId="5CE77A5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(7)</w:t>
            </w:r>
          </w:p>
        </w:tc>
        <w:tc>
          <w:tcPr>
            <w:tcW w:w="926" w:type="dxa"/>
          </w:tcPr>
          <w:p w14:paraId="374D8D6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0.012</w:t>
            </w:r>
          </w:p>
        </w:tc>
        <w:tc>
          <w:tcPr>
            <w:tcW w:w="992" w:type="dxa"/>
          </w:tcPr>
          <w:p w14:paraId="3536D04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8E99710" w14:textId="77777777" w:rsidTr="00EF61F1">
        <w:trPr>
          <w:trHeight w:hRule="exact" w:val="417"/>
          <w:jc w:val="center"/>
        </w:trPr>
        <w:tc>
          <w:tcPr>
            <w:tcW w:w="2184" w:type="dxa"/>
          </w:tcPr>
          <w:p w14:paraId="415E24E0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B979F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37" w:type="dxa"/>
          </w:tcPr>
          <w:p w14:paraId="0D88FBB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277</w:t>
            </w:r>
          </w:p>
        </w:tc>
        <w:tc>
          <w:tcPr>
            <w:tcW w:w="799" w:type="dxa"/>
          </w:tcPr>
          <w:p w14:paraId="5B2D15B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1793" w:type="dxa"/>
          </w:tcPr>
          <w:p w14:paraId="6BA6C17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758" w:type="dxa"/>
          </w:tcPr>
          <w:p w14:paraId="775967C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(93)</w:t>
            </w:r>
          </w:p>
        </w:tc>
        <w:tc>
          <w:tcPr>
            <w:tcW w:w="926" w:type="dxa"/>
          </w:tcPr>
          <w:p w14:paraId="3BEED38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43679C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8E8E287" w14:textId="77777777" w:rsidTr="00EF61F1">
        <w:trPr>
          <w:trHeight w:hRule="exact" w:val="580"/>
          <w:jc w:val="center"/>
        </w:trPr>
        <w:tc>
          <w:tcPr>
            <w:tcW w:w="2184" w:type="dxa"/>
            <w:vMerge w:val="restart"/>
            <w:vAlign w:val="center"/>
          </w:tcPr>
          <w:p w14:paraId="4455124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Residency</w:t>
            </w:r>
          </w:p>
        </w:tc>
        <w:tc>
          <w:tcPr>
            <w:tcW w:w="1843" w:type="dxa"/>
            <w:vAlign w:val="center"/>
          </w:tcPr>
          <w:p w14:paraId="0EAA58D4" w14:textId="5DD479E3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4730">
              <w:rPr>
                <w:rFonts w:ascii="Times New Roman" w:hAnsi="Times New Roman"/>
                <w:color w:val="000000"/>
                <w:szCs w:val="24"/>
              </w:rPr>
              <w:t>Nonnorth</w:t>
            </w:r>
            <w:proofErr w:type="spellEnd"/>
          </w:p>
        </w:tc>
        <w:tc>
          <w:tcPr>
            <w:tcW w:w="1837" w:type="dxa"/>
          </w:tcPr>
          <w:p w14:paraId="381E713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216</w:t>
            </w:r>
          </w:p>
        </w:tc>
        <w:tc>
          <w:tcPr>
            <w:tcW w:w="799" w:type="dxa"/>
          </w:tcPr>
          <w:p w14:paraId="02EB222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(73)</w:t>
            </w:r>
          </w:p>
        </w:tc>
        <w:tc>
          <w:tcPr>
            <w:tcW w:w="1793" w:type="dxa"/>
          </w:tcPr>
          <w:p w14:paraId="118A08B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758" w:type="dxa"/>
          </w:tcPr>
          <w:p w14:paraId="777D001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(25)</w:t>
            </w:r>
          </w:p>
        </w:tc>
        <w:tc>
          <w:tcPr>
            <w:tcW w:w="926" w:type="dxa"/>
          </w:tcPr>
          <w:p w14:paraId="1179584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1.106</w:t>
            </w:r>
          </w:p>
        </w:tc>
        <w:tc>
          <w:tcPr>
            <w:tcW w:w="992" w:type="dxa"/>
          </w:tcPr>
          <w:p w14:paraId="773BB70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0BD9C40" w14:textId="77777777" w:rsidTr="00EF61F1">
        <w:trPr>
          <w:trHeight w:hRule="exact" w:val="413"/>
          <w:jc w:val="center"/>
        </w:trPr>
        <w:tc>
          <w:tcPr>
            <w:tcW w:w="2184" w:type="dxa"/>
            <w:vMerge/>
            <w:vAlign w:val="center"/>
          </w:tcPr>
          <w:p w14:paraId="2947396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70D3A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North</w:t>
            </w:r>
          </w:p>
        </w:tc>
        <w:tc>
          <w:tcPr>
            <w:tcW w:w="1837" w:type="dxa"/>
          </w:tcPr>
          <w:p w14:paraId="7F751F0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799" w:type="dxa"/>
          </w:tcPr>
          <w:p w14:paraId="4B33926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(27)</w:t>
            </w:r>
          </w:p>
        </w:tc>
        <w:tc>
          <w:tcPr>
            <w:tcW w:w="1793" w:type="dxa"/>
          </w:tcPr>
          <w:p w14:paraId="14844AD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135</w:t>
            </w:r>
          </w:p>
        </w:tc>
        <w:tc>
          <w:tcPr>
            <w:tcW w:w="758" w:type="dxa"/>
          </w:tcPr>
          <w:p w14:paraId="3238EB2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(75)</w:t>
            </w:r>
          </w:p>
        </w:tc>
        <w:tc>
          <w:tcPr>
            <w:tcW w:w="926" w:type="dxa"/>
          </w:tcPr>
          <w:p w14:paraId="4CA151F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63D1552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2798297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5203B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BMI</w:t>
            </w:r>
          </w:p>
        </w:tc>
        <w:tc>
          <w:tcPr>
            <w:tcW w:w="1843" w:type="dxa"/>
            <w:vAlign w:val="center"/>
          </w:tcPr>
          <w:p w14:paraId="309AB88B" w14:textId="77777777" w:rsidR="00CA39EA" w:rsidRPr="00404730" w:rsidRDefault="00CA39EA" w:rsidP="00EF61F1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37" w:type="dxa"/>
          </w:tcPr>
          <w:p w14:paraId="3AA6782D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22.33 (3.58)</w:t>
            </w:r>
          </w:p>
        </w:tc>
        <w:tc>
          <w:tcPr>
            <w:tcW w:w="799" w:type="dxa"/>
          </w:tcPr>
          <w:p w14:paraId="1F5D1B5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51EF5710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22.44 (3.48)</w:t>
            </w:r>
          </w:p>
        </w:tc>
        <w:tc>
          <w:tcPr>
            <w:tcW w:w="758" w:type="dxa"/>
          </w:tcPr>
          <w:p w14:paraId="65EBD4F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2355942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0.030</w:t>
            </w:r>
          </w:p>
        </w:tc>
        <w:tc>
          <w:tcPr>
            <w:tcW w:w="992" w:type="dxa"/>
          </w:tcPr>
          <w:p w14:paraId="252215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E64059F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137B11F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Alcohol use</w:t>
            </w:r>
          </w:p>
        </w:tc>
        <w:tc>
          <w:tcPr>
            <w:tcW w:w="1843" w:type="dxa"/>
            <w:vAlign w:val="center"/>
          </w:tcPr>
          <w:p w14:paraId="736E28B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641D06D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799" w:type="dxa"/>
          </w:tcPr>
          <w:p w14:paraId="489B500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(15)</w:t>
            </w:r>
          </w:p>
        </w:tc>
        <w:tc>
          <w:tcPr>
            <w:tcW w:w="1793" w:type="dxa"/>
          </w:tcPr>
          <w:p w14:paraId="0959D6B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58" w:type="dxa"/>
          </w:tcPr>
          <w:p w14:paraId="568DF5F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(17)</w:t>
            </w:r>
          </w:p>
        </w:tc>
        <w:tc>
          <w:tcPr>
            <w:tcW w:w="926" w:type="dxa"/>
          </w:tcPr>
          <w:p w14:paraId="1F226212" w14:textId="77777777" w:rsidR="00CA39EA" w:rsidRPr="00404730" w:rsidRDefault="00CA39EA" w:rsidP="00EF61F1">
            <w:pPr>
              <w:ind w:rightChars="-74" w:right="-178"/>
              <w:jc w:val="center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0.076</w:t>
            </w:r>
          </w:p>
        </w:tc>
        <w:tc>
          <w:tcPr>
            <w:tcW w:w="992" w:type="dxa"/>
          </w:tcPr>
          <w:p w14:paraId="051915B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8BF3C75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E38784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6C367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3D72E6F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253</w:t>
            </w:r>
          </w:p>
        </w:tc>
        <w:tc>
          <w:tcPr>
            <w:tcW w:w="799" w:type="dxa"/>
          </w:tcPr>
          <w:p w14:paraId="7C13B39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(85)</w:t>
            </w:r>
          </w:p>
        </w:tc>
        <w:tc>
          <w:tcPr>
            <w:tcW w:w="1793" w:type="dxa"/>
          </w:tcPr>
          <w:p w14:paraId="1ADCF56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148</w:t>
            </w:r>
          </w:p>
        </w:tc>
        <w:tc>
          <w:tcPr>
            <w:tcW w:w="758" w:type="dxa"/>
          </w:tcPr>
          <w:p w14:paraId="29C04D8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(83)</w:t>
            </w:r>
          </w:p>
        </w:tc>
        <w:tc>
          <w:tcPr>
            <w:tcW w:w="926" w:type="dxa"/>
          </w:tcPr>
          <w:p w14:paraId="516A582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7C5C26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47B9DA3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B7F554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Smoking</w:t>
            </w:r>
          </w:p>
        </w:tc>
        <w:tc>
          <w:tcPr>
            <w:tcW w:w="1843" w:type="dxa"/>
            <w:vAlign w:val="center"/>
          </w:tcPr>
          <w:p w14:paraId="3EF8747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5C98DEF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799" w:type="dxa"/>
          </w:tcPr>
          <w:p w14:paraId="6FAF36A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1793" w:type="dxa"/>
          </w:tcPr>
          <w:p w14:paraId="2FD054A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58" w:type="dxa"/>
          </w:tcPr>
          <w:p w14:paraId="664B3B3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(14)</w:t>
            </w:r>
          </w:p>
        </w:tc>
        <w:tc>
          <w:tcPr>
            <w:tcW w:w="926" w:type="dxa"/>
          </w:tcPr>
          <w:p w14:paraId="6F2AA21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0.013</w:t>
            </w:r>
          </w:p>
        </w:tc>
        <w:tc>
          <w:tcPr>
            <w:tcW w:w="992" w:type="dxa"/>
          </w:tcPr>
          <w:p w14:paraId="519822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2DB8C8F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255B528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79D67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4C26644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256</w:t>
            </w:r>
          </w:p>
        </w:tc>
        <w:tc>
          <w:tcPr>
            <w:tcW w:w="799" w:type="dxa"/>
          </w:tcPr>
          <w:p w14:paraId="77E1129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1793" w:type="dxa"/>
          </w:tcPr>
          <w:p w14:paraId="10920F4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154</w:t>
            </w:r>
          </w:p>
        </w:tc>
        <w:tc>
          <w:tcPr>
            <w:tcW w:w="758" w:type="dxa"/>
          </w:tcPr>
          <w:p w14:paraId="4E61F9E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(86)</w:t>
            </w:r>
          </w:p>
        </w:tc>
        <w:tc>
          <w:tcPr>
            <w:tcW w:w="926" w:type="dxa"/>
          </w:tcPr>
          <w:p w14:paraId="1FBBFEB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A275B0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6292B5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BAC173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stage</w:t>
            </w:r>
          </w:p>
        </w:tc>
        <w:tc>
          <w:tcPr>
            <w:tcW w:w="1843" w:type="dxa"/>
            <w:vAlign w:val="center"/>
          </w:tcPr>
          <w:p w14:paraId="7402E3C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1–2</w:t>
            </w:r>
          </w:p>
        </w:tc>
        <w:tc>
          <w:tcPr>
            <w:tcW w:w="1837" w:type="dxa"/>
          </w:tcPr>
          <w:p w14:paraId="2DE94AD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799" w:type="dxa"/>
          </w:tcPr>
          <w:p w14:paraId="69E91C8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(20)</w:t>
            </w:r>
          </w:p>
        </w:tc>
        <w:tc>
          <w:tcPr>
            <w:tcW w:w="1793" w:type="dxa"/>
          </w:tcPr>
          <w:p w14:paraId="2EF9567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58" w:type="dxa"/>
          </w:tcPr>
          <w:p w14:paraId="2E77F09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(7)</w:t>
            </w:r>
          </w:p>
        </w:tc>
        <w:tc>
          <w:tcPr>
            <w:tcW w:w="926" w:type="dxa"/>
          </w:tcPr>
          <w:p w14:paraId="4A56DD3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0.376</w:t>
            </w:r>
          </w:p>
        </w:tc>
        <w:tc>
          <w:tcPr>
            <w:tcW w:w="992" w:type="dxa"/>
          </w:tcPr>
          <w:p w14:paraId="0171CF4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F0D99F7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4704E9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84061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3–4A</w:t>
            </w:r>
          </w:p>
        </w:tc>
        <w:tc>
          <w:tcPr>
            <w:tcW w:w="1837" w:type="dxa"/>
          </w:tcPr>
          <w:p w14:paraId="4AE9F43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237</w:t>
            </w:r>
          </w:p>
        </w:tc>
        <w:tc>
          <w:tcPr>
            <w:tcW w:w="799" w:type="dxa"/>
          </w:tcPr>
          <w:p w14:paraId="0C4B091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(80)</w:t>
            </w:r>
          </w:p>
        </w:tc>
        <w:tc>
          <w:tcPr>
            <w:tcW w:w="1793" w:type="dxa"/>
          </w:tcPr>
          <w:p w14:paraId="35A7D3A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166</w:t>
            </w:r>
          </w:p>
        </w:tc>
        <w:tc>
          <w:tcPr>
            <w:tcW w:w="758" w:type="dxa"/>
          </w:tcPr>
          <w:p w14:paraId="026E840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(93)</w:t>
            </w:r>
          </w:p>
        </w:tc>
        <w:tc>
          <w:tcPr>
            <w:tcW w:w="926" w:type="dxa"/>
          </w:tcPr>
          <w:p w14:paraId="64CBF7C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7FEC809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1CEA0A8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7D8574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T-stage</w:t>
            </w:r>
          </w:p>
        </w:tc>
        <w:tc>
          <w:tcPr>
            <w:tcW w:w="1843" w:type="dxa"/>
            <w:vAlign w:val="center"/>
          </w:tcPr>
          <w:p w14:paraId="0199CBC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T1–T2</w:t>
            </w:r>
          </w:p>
        </w:tc>
        <w:tc>
          <w:tcPr>
            <w:tcW w:w="1837" w:type="dxa"/>
          </w:tcPr>
          <w:p w14:paraId="042BBB4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799" w:type="dxa"/>
          </w:tcPr>
          <w:p w14:paraId="1CBD7EA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(18)</w:t>
            </w:r>
          </w:p>
        </w:tc>
        <w:tc>
          <w:tcPr>
            <w:tcW w:w="1793" w:type="dxa"/>
          </w:tcPr>
          <w:p w14:paraId="2CB0671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8" w:type="dxa"/>
          </w:tcPr>
          <w:p w14:paraId="066F2A5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(3)</w:t>
            </w:r>
          </w:p>
        </w:tc>
        <w:tc>
          <w:tcPr>
            <w:tcW w:w="926" w:type="dxa"/>
          </w:tcPr>
          <w:p w14:paraId="71B92DE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0.486</w:t>
            </w:r>
          </w:p>
        </w:tc>
        <w:tc>
          <w:tcPr>
            <w:tcW w:w="992" w:type="dxa"/>
          </w:tcPr>
          <w:p w14:paraId="6822DFA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7817A5C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9A23A6D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A8449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T3–T4</w:t>
            </w:r>
          </w:p>
        </w:tc>
        <w:tc>
          <w:tcPr>
            <w:tcW w:w="1837" w:type="dxa"/>
          </w:tcPr>
          <w:p w14:paraId="355BF1E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243</w:t>
            </w:r>
          </w:p>
        </w:tc>
        <w:tc>
          <w:tcPr>
            <w:tcW w:w="799" w:type="dxa"/>
          </w:tcPr>
          <w:p w14:paraId="235CFD3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(82)</w:t>
            </w:r>
          </w:p>
        </w:tc>
        <w:tc>
          <w:tcPr>
            <w:tcW w:w="1793" w:type="dxa"/>
          </w:tcPr>
          <w:p w14:paraId="416B2B4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173</w:t>
            </w:r>
          </w:p>
        </w:tc>
        <w:tc>
          <w:tcPr>
            <w:tcW w:w="758" w:type="dxa"/>
          </w:tcPr>
          <w:p w14:paraId="476920A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(97)</w:t>
            </w:r>
          </w:p>
        </w:tc>
        <w:tc>
          <w:tcPr>
            <w:tcW w:w="926" w:type="dxa"/>
          </w:tcPr>
          <w:p w14:paraId="2715C3C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903F2A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075EBD2A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3D401F5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Clinical N-stage</w:t>
            </w:r>
          </w:p>
        </w:tc>
        <w:tc>
          <w:tcPr>
            <w:tcW w:w="1843" w:type="dxa"/>
            <w:vAlign w:val="center"/>
          </w:tcPr>
          <w:p w14:paraId="6000546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N0</w:t>
            </w:r>
          </w:p>
        </w:tc>
        <w:tc>
          <w:tcPr>
            <w:tcW w:w="1837" w:type="dxa"/>
          </w:tcPr>
          <w:p w14:paraId="07B2EBE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99" w:type="dxa"/>
          </w:tcPr>
          <w:p w14:paraId="7610D9C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(11)</w:t>
            </w:r>
          </w:p>
        </w:tc>
        <w:tc>
          <w:tcPr>
            <w:tcW w:w="1793" w:type="dxa"/>
          </w:tcPr>
          <w:p w14:paraId="7F7E9CF9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58" w:type="dxa"/>
          </w:tcPr>
          <w:p w14:paraId="3758F0F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(6)</w:t>
            </w:r>
          </w:p>
        </w:tc>
        <w:tc>
          <w:tcPr>
            <w:tcW w:w="926" w:type="dxa"/>
          </w:tcPr>
          <w:p w14:paraId="6A21455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0.189</w:t>
            </w:r>
          </w:p>
        </w:tc>
        <w:tc>
          <w:tcPr>
            <w:tcW w:w="992" w:type="dxa"/>
          </w:tcPr>
          <w:p w14:paraId="196D0B7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73F41EBD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588BA64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780B6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N1-N3</w:t>
            </w:r>
          </w:p>
        </w:tc>
        <w:tc>
          <w:tcPr>
            <w:tcW w:w="1837" w:type="dxa"/>
          </w:tcPr>
          <w:p w14:paraId="185B2F90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262</w:t>
            </w:r>
          </w:p>
        </w:tc>
        <w:tc>
          <w:tcPr>
            <w:tcW w:w="799" w:type="dxa"/>
          </w:tcPr>
          <w:p w14:paraId="7D3C6E6B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(89)</w:t>
            </w:r>
          </w:p>
        </w:tc>
        <w:tc>
          <w:tcPr>
            <w:tcW w:w="1793" w:type="dxa"/>
          </w:tcPr>
          <w:p w14:paraId="1264F2A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168</w:t>
            </w:r>
          </w:p>
        </w:tc>
        <w:tc>
          <w:tcPr>
            <w:tcW w:w="758" w:type="dxa"/>
          </w:tcPr>
          <w:p w14:paraId="45BE930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(94)</w:t>
            </w:r>
          </w:p>
        </w:tc>
        <w:tc>
          <w:tcPr>
            <w:tcW w:w="926" w:type="dxa"/>
          </w:tcPr>
          <w:p w14:paraId="3B1AD4D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0F636A5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50073E1B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74C384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location</w:t>
            </w:r>
          </w:p>
        </w:tc>
        <w:tc>
          <w:tcPr>
            <w:tcW w:w="1843" w:type="dxa"/>
            <w:vAlign w:val="center"/>
          </w:tcPr>
          <w:p w14:paraId="42174911" w14:textId="3B54E716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Noncervical</w:t>
            </w:r>
          </w:p>
        </w:tc>
        <w:tc>
          <w:tcPr>
            <w:tcW w:w="1837" w:type="dxa"/>
          </w:tcPr>
          <w:p w14:paraId="125AEC3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294</w:t>
            </w:r>
          </w:p>
        </w:tc>
        <w:tc>
          <w:tcPr>
            <w:tcW w:w="799" w:type="dxa"/>
          </w:tcPr>
          <w:p w14:paraId="4524C80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(99)</w:t>
            </w:r>
          </w:p>
        </w:tc>
        <w:tc>
          <w:tcPr>
            <w:tcW w:w="1793" w:type="dxa"/>
          </w:tcPr>
          <w:p w14:paraId="2F1BA54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176</w:t>
            </w:r>
          </w:p>
        </w:tc>
        <w:tc>
          <w:tcPr>
            <w:tcW w:w="758" w:type="dxa"/>
          </w:tcPr>
          <w:p w14:paraId="529FF5E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(98)</w:t>
            </w:r>
          </w:p>
        </w:tc>
        <w:tc>
          <w:tcPr>
            <w:tcW w:w="926" w:type="dxa"/>
          </w:tcPr>
          <w:p w14:paraId="5DAA3ED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0.093</w:t>
            </w:r>
          </w:p>
        </w:tc>
        <w:tc>
          <w:tcPr>
            <w:tcW w:w="992" w:type="dxa"/>
          </w:tcPr>
          <w:p w14:paraId="673AA63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68AE27FD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40E67F81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B64EB4" w14:textId="433206DE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Cervical</w:t>
            </w:r>
          </w:p>
        </w:tc>
        <w:tc>
          <w:tcPr>
            <w:tcW w:w="1837" w:type="dxa"/>
          </w:tcPr>
          <w:p w14:paraId="1DF63D3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99" w:type="dxa"/>
          </w:tcPr>
          <w:p w14:paraId="0A980B9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(1)</w:t>
            </w:r>
          </w:p>
        </w:tc>
        <w:tc>
          <w:tcPr>
            <w:tcW w:w="1793" w:type="dxa"/>
          </w:tcPr>
          <w:p w14:paraId="0600EC0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8" w:type="dxa"/>
          </w:tcPr>
          <w:p w14:paraId="6C6AC7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(2)</w:t>
            </w:r>
          </w:p>
        </w:tc>
        <w:tc>
          <w:tcPr>
            <w:tcW w:w="926" w:type="dxa"/>
          </w:tcPr>
          <w:p w14:paraId="5783546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64493CC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62841D44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7C40F27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Tumor size</w:t>
            </w:r>
          </w:p>
        </w:tc>
        <w:tc>
          <w:tcPr>
            <w:tcW w:w="1843" w:type="dxa"/>
            <w:vAlign w:val="center"/>
          </w:tcPr>
          <w:p w14:paraId="62A3C6F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≤5 cm</w:t>
            </w:r>
          </w:p>
        </w:tc>
        <w:tc>
          <w:tcPr>
            <w:tcW w:w="1837" w:type="dxa"/>
          </w:tcPr>
          <w:p w14:paraId="401470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136</w:t>
            </w:r>
          </w:p>
        </w:tc>
        <w:tc>
          <w:tcPr>
            <w:tcW w:w="799" w:type="dxa"/>
          </w:tcPr>
          <w:p w14:paraId="6B1F8F7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(46)</w:t>
            </w:r>
          </w:p>
        </w:tc>
        <w:tc>
          <w:tcPr>
            <w:tcW w:w="1793" w:type="dxa"/>
          </w:tcPr>
          <w:p w14:paraId="34D089E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758" w:type="dxa"/>
          </w:tcPr>
          <w:p w14:paraId="3F470E27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(45)</w:t>
            </w:r>
          </w:p>
        </w:tc>
        <w:tc>
          <w:tcPr>
            <w:tcW w:w="926" w:type="dxa"/>
          </w:tcPr>
          <w:p w14:paraId="23F6C09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0.014</w:t>
            </w:r>
          </w:p>
        </w:tc>
        <w:tc>
          <w:tcPr>
            <w:tcW w:w="992" w:type="dxa"/>
          </w:tcPr>
          <w:p w14:paraId="4C47333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4F508BEA" w14:textId="77777777" w:rsidTr="00EF61F1">
        <w:trPr>
          <w:trHeight w:hRule="exact" w:val="413"/>
          <w:jc w:val="center"/>
        </w:trPr>
        <w:tc>
          <w:tcPr>
            <w:tcW w:w="2184" w:type="dxa"/>
            <w:vAlign w:val="center"/>
          </w:tcPr>
          <w:p w14:paraId="0163AF9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531CCC" w14:textId="713E3E40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kern w:val="0"/>
                <w:szCs w:val="24"/>
              </w:rPr>
              <w:t>&gt; 5 cm</w:t>
            </w:r>
          </w:p>
        </w:tc>
        <w:tc>
          <w:tcPr>
            <w:tcW w:w="1837" w:type="dxa"/>
          </w:tcPr>
          <w:p w14:paraId="5784B71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160</w:t>
            </w:r>
          </w:p>
        </w:tc>
        <w:tc>
          <w:tcPr>
            <w:tcW w:w="799" w:type="dxa"/>
          </w:tcPr>
          <w:p w14:paraId="1971EC9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(54)</w:t>
            </w:r>
          </w:p>
        </w:tc>
        <w:tc>
          <w:tcPr>
            <w:tcW w:w="1793" w:type="dxa"/>
          </w:tcPr>
          <w:p w14:paraId="428F206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758" w:type="dxa"/>
          </w:tcPr>
          <w:p w14:paraId="07DAA8F9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(55)</w:t>
            </w:r>
          </w:p>
        </w:tc>
        <w:tc>
          <w:tcPr>
            <w:tcW w:w="926" w:type="dxa"/>
          </w:tcPr>
          <w:p w14:paraId="6A91099C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592A858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6461395A" w14:textId="77777777" w:rsidTr="005766CB">
        <w:trPr>
          <w:trHeight w:hRule="exact" w:val="769"/>
          <w:jc w:val="center"/>
        </w:trPr>
        <w:tc>
          <w:tcPr>
            <w:tcW w:w="2184" w:type="dxa"/>
            <w:vAlign w:val="center"/>
          </w:tcPr>
          <w:p w14:paraId="601478FB" w14:textId="7BE701A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Number of LNs examined</w:t>
            </w:r>
          </w:p>
        </w:tc>
        <w:tc>
          <w:tcPr>
            <w:tcW w:w="1843" w:type="dxa"/>
            <w:vAlign w:val="center"/>
          </w:tcPr>
          <w:p w14:paraId="0C72216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7" w:type="dxa"/>
          </w:tcPr>
          <w:p w14:paraId="11776B2B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23.82 (13.34)</w:t>
            </w:r>
          </w:p>
        </w:tc>
        <w:tc>
          <w:tcPr>
            <w:tcW w:w="799" w:type="dxa"/>
          </w:tcPr>
          <w:p w14:paraId="2D571DC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3" w:type="dxa"/>
          </w:tcPr>
          <w:p w14:paraId="021EF866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36.65 (17.54)</w:t>
            </w:r>
          </w:p>
        </w:tc>
        <w:tc>
          <w:tcPr>
            <w:tcW w:w="758" w:type="dxa"/>
          </w:tcPr>
          <w:p w14:paraId="792C19FF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26" w:type="dxa"/>
          </w:tcPr>
          <w:p w14:paraId="2BEE4DA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0.823</w:t>
            </w:r>
          </w:p>
        </w:tc>
        <w:tc>
          <w:tcPr>
            <w:tcW w:w="992" w:type="dxa"/>
          </w:tcPr>
          <w:p w14:paraId="70255CAD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248F3040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</w:tcPr>
          <w:p w14:paraId="00E2301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color w:val="000000"/>
                <w:szCs w:val="24"/>
              </w:rPr>
              <w:t>Use of IGRT</w:t>
            </w:r>
          </w:p>
        </w:tc>
        <w:tc>
          <w:tcPr>
            <w:tcW w:w="1843" w:type="dxa"/>
            <w:vAlign w:val="center"/>
          </w:tcPr>
          <w:p w14:paraId="005C195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1837" w:type="dxa"/>
          </w:tcPr>
          <w:p w14:paraId="68449B1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235</w:t>
            </w:r>
          </w:p>
        </w:tc>
        <w:tc>
          <w:tcPr>
            <w:tcW w:w="799" w:type="dxa"/>
          </w:tcPr>
          <w:p w14:paraId="2AFE6BB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(79)</w:t>
            </w:r>
          </w:p>
        </w:tc>
        <w:tc>
          <w:tcPr>
            <w:tcW w:w="1793" w:type="dxa"/>
          </w:tcPr>
          <w:p w14:paraId="7D778CA4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127</w:t>
            </w:r>
          </w:p>
        </w:tc>
        <w:tc>
          <w:tcPr>
            <w:tcW w:w="758" w:type="dxa"/>
          </w:tcPr>
          <w:p w14:paraId="6E5B7A1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(71)</w:t>
            </w:r>
          </w:p>
        </w:tc>
        <w:tc>
          <w:tcPr>
            <w:tcW w:w="926" w:type="dxa"/>
          </w:tcPr>
          <w:p w14:paraId="4668CB8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0.196</w:t>
            </w:r>
          </w:p>
        </w:tc>
        <w:tc>
          <w:tcPr>
            <w:tcW w:w="992" w:type="dxa"/>
          </w:tcPr>
          <w:p w14:paraId="3D55EDC3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≈ 0</w:t>
            </w:r>
          </w:p>
        </w:tc>
      </w:tr>
      <w:tr w:rsidR="00CA39EA" w:rsidRPr="00404730" w14:paraId="5AB6D2FC" w14:textId="77777777" w:rsidTr="00EF61F1">
        <w:trPr>
          <w:trHeight w:hRule="exact" w:val="482"/>
          <w:jc w:val="center"/>
        </w:trPr>
        <w:tc>
          <w:tcPr>
            <w:tcW w:w="2184" w:type="dxa"/>
            <w:vMerge/>
          </w:tcPr>
          <w:p w14:paraId="243ADBFF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1689D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1837" w:type="dxa"/>
          </w:tcPr>
          <w:p w14:paraId="58B2225E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799" w:type="dxa"/>
          </w:tcPr>
          <w:p w14:paraId="44DD4B4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(21)</w:t>
            </w:r>
          </w:p>
        </w:tc>
        <w:tc>
          <w:tcPr>
            <w:tcW w:w="1793" w:type="dxa"/>
          </w:tcPr>
          <w:p w14:paraId="789D29D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758" w:type="dxa"/>
          </w:tcPr>
          <w:p w14:paraId="405B41E0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(29)</w:t>
            </w:r>
          </w:p>
        </w:tc>
        <w:tc>
          <w:tcPr>
            <w:tcW w:w="926" w:type="dxa"/>
          </w:tcPr>
          <w:p w14:paraId="07FAF25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412F9D6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</w:tr>
      <w:tr w:rsidR="00CA39EA" w:rsidRPr="00404730" w14:paraId="4B65A779" w14:textId="77777777" w:rsidTr="00EF61F1">
        <w:trPr>
          <w:trHeight w:hRule="exact" w:val="482"/>
          <w:jc w:val="center"/>
        </w:trPr>
        <w:tc>
          <w:tcPr>
            <w:tcW w:w="2184" w:type="dxa"/>
          </w:tcPr>
          <w:p w14:paraId="32C8E178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RT break</w:t>
            </w:r>
          </w:p>
        </w:tc>
        <w:tc>
          <w:tcPr>
            <w:tcW w:w="1843" w:type="dxa"/>
          </w:tcPr>
          <w:p w14:paraId="5F7E7CDA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≤1 week</w:t>
            </w:r>
          </w:p>
        </w:tc>
        <w:tc>
          <w:tcPr>
            <w:tcW w:w="1837" w:type="dxa"/>
          </w:tcPr>
          <w:p w14:paraId="1288A33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275</w:t>
            </w:r>
          </w:p>
        </w:tc>
        <w:tc>
          <w:tcPr>
            <w:tcW w:w="799" w:type="dxa"/>
          </w:tcPr>
          <w:p w14:paraId="1EEB5884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(93)</w:t>
            </w:r>
          </w:p>
        </w:tc>
        <w:tc>
          <w:tcPr>
            <w:tcW w:w="1793" w:type="dxa"/>
          </w:tcPr>
          <w:p w14:paraId="45AF955F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176</w:t>
            </w:r>
          </w:p>
        </w:tc>
        <w:tc>
          <w:tcPr>
            <w:tcW w:w="758" w:type="dxa"/>
          </w:tcPr>
          <w:p w14:paraId="7C023A0B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(98)</w:t>
            </w:r>
          </w:p>
        </w:tc>
        <w:tc>
          <w:tcPr>
            <w:tcW w:w="926" w:type="dxa"/>
          </w:tcPr>
          <w:p w14:paraId="7C79C4B5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0.267</w:t>
            </w:r>
          </w:p>
        </w:tc>
        <w:tc>
          <w:tcPr>
            <w:tcW w:w="992" w:type="dxa"/>
          </w:tcPr>
          <w:p w14:paraId="667C58C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606A7DD7" w14:textId="77777777" w:rsidTr="00EF61F1">
        <w:trPr>
          <w:trHeight w:hRule="exact" w:val="482"/>
          <w:jc w:val="center"/>
        </w:trPr>
        <w:tc>
          <w:tcPr>
            <w:tcW w:w="2184" w:type="dxa"/>
            <w:tcBorders>
              <w:bottom w:val="nil"/>
            </w:tcBorders>
          </w:tcPr>
          <w:p w14:paraId="15D6B21D" w14:textId="77777777" w:rsidR="00CA39EA" w:rsidRPr="00404730" w:rsidRDefault="00CA39EA" w:rsidP="00EF61F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87BBE40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&gt;1 week</w:t>
            </w:r>
          </w:p>
        </w:tc>
        <w:tc>
          <w:tcPr>
            <w:tcW w:w="1837" w:type="dxa"/>
            <w:tcBorders>
              <w:bottom w:val="nil"/>
            </w:tcBorders>
          </w:tcPr>
          <w:p w14:paraId="6E3E9489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99" w:type="dxa"/>
            <w:tcBorders>
              <w:bottom w:val="nil"/>
            </w:tcBorders>
          </w:tcPr>
          <w:p w14:paraId="71D52C33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(7)</w:t>
            </w:r>
          </w:p>
        </w:tc>
        <w:tc>
          <w:tcPr>
            <w:tcW w:w="1793" w:type="dxa"/>
            <w:tcBorders>
              <w:bottom w:val="nil"/>
            </w:tcBorders>
          </w:tcPr>
          <w:p w14:paraId="1A0D980A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8" w:type="dxa"/>
            <w:tcBorders>
              <w:bottom w:val="nil"/>
            </w:tcBorders>
          </w:tcPr>
          <w:p w14:paraId="168E86AF" w14:textId="77777777" w:rsidR="00CA39EA" w:rsidRPr="00404730" w:rsidRDefault="00CA39EA" w:rsidP="00EF61F1">
            <w:pPr>
              <w:rPr>
                <w:rFonts w:ascii="Times New Roman" w:hAnsi="Times New Roman" w:cs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  <w:szCs w:val="24"/>
              </w:rPr>
              <w:t>(2)</w:t>
            </w:r>
          </w:p>
        </w:tc>
        <w:tc>
          <w:tcPr>
            <w:tcW w:w="926" w:type="dxa"/>
            <w:tcBorders>
              <w:bottom w:val="nil"/>
            </w:tcBorders>
          </w:tcPr>
          <w:p w14:paraId="74D1B34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BD689A0" w14:textId="77777777" w:rsidR="00CA39EA" w:rsidRPr="00404730" w:rsidRDefault="00CA39EA" w:rsidP="00EF61F1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39EA" w:rsidRPr="00404730" w14:paraId="2B64D806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706A7C37" w14:textId="3FBA1383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lastRenderedPageBreak/>
              <w:t>AJCC staging manual version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2C456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7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D6EC71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296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1DD8E5A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24EEC395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179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6D20065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(100)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716617A7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A65056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.</w:t>
            </w:r>
          </w:p>
        </w:tc>
      </w:tr>
      <w:tr w:rsidR="00CA39EA" w:rsidRPr="00404730" w14:paraId="10797324" w14:textId="77777777" w:rsidTr="00EF61F1">
        <w:trPr>
          <w:trHeight w:hRule="exact" w:val="482"/>
          <w:jc w:val="center"/>
        </w:trPr>
        <w:tc>
          <w:tcPr>
            <w:tcW w:w="2184" w:type="dxa"/>
            <w:vMerge/>
            <w:tcBorders>
              <w:top w:val="nil"/>
              <w:bottom w:val="nil"/>
            </w:tcBorders>
          </w:tcPr>
          <w:p w14:paraId="56C01D7E" w14:textId="77777777" w:rsidR="00CA39EA" w:rsidRPr="00404730" w:rsidRDefault="00CA39EA" w:rsidP="00EF61F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3385746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8</w:t>
            </w:r>
            <w:r w:rsidRPr="00404730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404730">
              <w:rPr>
                <w:rFonts w:ascii="Times New Roman" w:hAnsi="Times New Roman"/>
                <w:szCs w:val="24"/>
              </w:rPr>
              <w:t xml:space="preserve"> edition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78CC8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0C4A53EC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1A823D2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1170F8C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(0)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3603DA0F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D13209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CA39EA" w:rsidRPr="00404730" w14:paraId="084FFEDD" w14:textId="77777777" w:rsidTr="00EF61F1">
        <w:trPr>
          <w:trHeight w:hRule="exact" w:val="482"/>
          <w:jc w:val="center"/>
        </w:trPr>
        <w:tc>
          <w:tcPr>
            <w:tcW w:w="2184" w:type="dxa"/>
            <w:vMerge w:val="restart"/>
            <w:tcBorders>
              <w:top w:val="nil"/>
            </w:tcBorders>
          </w:tcPr>
          <w:p w14:paraId="1E42E6D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Minimally invasive esophagectomy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9DEFB8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Without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0208C2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5616ED0A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(26)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48908E6B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6CB48D63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(5)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65A10C18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0.606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59DBBE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 w:cs="Times New Roman"/>
              </w:rPr>
              <w:t>≈ 0</w:t>
            </w:r>
          </w:p>
        </w:tc>
      </w:tr>
      <w:tr w:rsidR="00CA39EA" w:rsidRPr="00404730" w14:paraId="59EF8DC0" w14:textId="77777777" w:rsidTr="00EF61F1">
        <w:trPr>
          <w:trHeight w:hRule="exact" w:val="545"/>
          <w:jc w:val="center"/>
        </w:trPr>
        <w:tc>
          <w:tcPr>
            <w:tcW w:w="2184" w:type="dxa"/>
            <w:vMerge/>
          </w:tcPr>
          <w:p w14:paraId="7FF11B0E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FA7DFD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With</w:t>
            </w:r>
          </w:p>
        </w:tc>
        <w:tc>
          <w:tcPr>
            <w:tcW w:w="1837" w:type="dxa"/>
            <w:tcBorders>
              <w:top w:val="nil"/>
            </w:tcBorders>
          </w:tcPr>
          <w:p w14:paraId="46425F5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219</w:t>
            </w:r>
          </w:p>
        </w:tc>
        <w:tc>
          <w:tcPr>
            <w:tcW w:w="799" w:type="dxa"/>
            <w:tcBorders>
              <w:top w:val="nil"/>
            </w:tcBorders>
          </w:tcPr>
          <w:p w14:paraId="7B4F9312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(74)</w:t>
            </w:r>
          </w:p>
        </w:tc>
        <w:tc>
          <w:tcPr>
            <w:tcW w:w="1793" w:type="dxa"/>
            <w:tcBorders>
              <w:top w:val="nil"/>
            </w:tcBorders>
          </w:tcPr>
          <w:p w14:paraId="36CA01EA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170</w:t>
            </w:r>
          </w:p>
        </w:tc>
        <w:tc>
          <w:tcPr>
            <w:tcW w:w="758" w:type="dxa"/>
            <w:tcBorders>
              <w:top w:val="nil"/>
            </w:tcBorders>
          </w:tcPr>
          <w:p w14:paraId="7EB848E4" w14:textId="77777777" w:rsidR="00CA39EA" w:rsidRPr="00404730" w:rsidRDefault="00CA39EA" w:rsidP="00EF61F1">
            <w:pPr>
              <w:rPr>
                <w:rFonts w:ascii="Times New Roman" w:hAnsi="Times New Roman"/>
                <w:szCs w:val="24"/>
              </w:rPr>
            </w:pPr>
            <w:r w:rsidRPr="00404730">
              <w:rPr>
                <w:rFonts w:ascii="Times New Roman" w:hAnsi="Times New Roman"/>
                <w:szCs w:val="24"/>
              </w:rPr>
              <w:t>(95)</w:t>
            </w:r>
          </w:p>
        </w:tc>
        <w:tc>
          <w:tcPr>
            <w:tcW w:w="926" w:type="dxa"/>
            <w:tcBorders>
              <w:top w:val="nil"/>
            </w:tcBorders>
          </w:tcPr>
          <w:p w14:paraId="7ED15FB1" w14:textId="77777777" w:rsidR="00CA39EA" w:rsidRPr="00404730" w:rsidRDefault="00CA39EA" w:rsidP="00EF61F1">
            <w:pPr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150F5B9" w14:textId="77777777" w:rsidR="00CA39EA" w:rsidRPr="00404730" w:rsidRDefault="00CA39EA" w:rsidP="00EF61F1">
            <w:pPr>
              <w:wordWrap w:val="0"/>
              <w:jc w:val="right"/>
              <w:rPr>
                <w:rFonts w:ascii="Times New Roman" w:hAnsi="Times New Roman"/>
                <w:szCs w:val="24"/>
              </w:rPr>
            </w:pPr>
          </w:p>
        </w:tc>
      </w:tr>
    </w:tbl>
    <w:p w14:paraId="561DECE5" w14:textId="77777777" w:rsidR="00CA39EA" w:rsidRPr="00404730" w:rsidRDefault="00CA39EA" w:rsidP="00EF61F1">
      <w:pPr>
        <w:pStyle w:val="af1"/>
        <w:spacing w:line="480" w:lineRule="auto"/>
        <w:ind w:leftChars="-355" w:left="-850" w:rightChars="-319" w:right="-766" w:hanging="2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404730">
        <w:rPr>
          <w:rFonts w:ascii="Times New Roman" w:hAnsi="Times New Roman"/>
          <w:i/>
          <w:szCs w:val="24"/>
        </w:rPr>
        <w:t>AJCC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eastAsia="標楷體" w:hAnsi="Times New Roman" w:cs="Times New Roman"/>
          <w:szCs w:val="24"/>
        </w:rPr>
        <w:t xml:space="preserve">American Joint Committee on Cancer, </w:t>
      </w:r>
      <w:r w:rsidRPr="00404730">
        <w:rPr>
          <w:rFonts w:ascii="Times New Roman" w:hAnsi="Times New Roman"/>
          <w:i/>
          <w:szCs w:val="24"/>
        </w:rPr>
        <w:t>BMI</w:t>
      </w:r>
      <w:r w:rsidRPr="00404730">
        <w:rPr>
          <w:rFonts w:ascii="Times New Roman" w:hAnsi="Times New Roman"/>
          <w:szCs w:val="24"/>
        </w:rPr>
        <w:t xml:space="preserve"> body mass index, </w:t>
      </w:r>
      <w:r w:rsidRPr="00404730">
        <w:rPr>
          <w:rFonts w:ascii="Times New Roman" w:hAnsi="Times New Roman"/>
          <w:i/>
          <w:szCs w:val="24"/>
        </w:rPr>
        <w:t>IGRT</w:t>
      </w:r>
      <w:r w:rsidRPr="00404730">
        <w:rPr>
          <w:rFonts w:ascii="Times New Roman" w:hAnsi="Times New Roman"/>
          <w:szCs w:val="24"/>
        </w:rPr>
        <w:t xml:space="preserve"> image-guided radiotherapy, </w:t>
      </w:r>
      <w:r w:rsidRPr="00404730">
        <w:rPr>
          <w:rFonts w:ascii="Times New Roman" w:hAnsi="Times New Roman"/>
          <w:i/>
          <w:szCs w:val="24"/>
        </w:rPr>
        <w:t>LN</w:t>
      </w:r>
      <w:r w:rsidRPr="00404730">
        <w:rPr>
          <w:rFonts w:ascii="Times New Roman" w:hAnsi="Times New Roman"/>
          <w:szCs w:val="24"/>
        </w:rPr>
        <w:t xml:space="preserve"> lymph node, </w:t>
      </w:r>
      <w:r w:rsidRPr="00404730">
        <w:rPr>
          <w:rFonts w:ascii="Times New Roman" w:hAnsi="Times New Roman"/>
          <w:i/>
          <w:szCs w:val="24"/>
        </w:rPr>
        <w:t>PSW</w:t>
      </w:r>
      <w:r w:rsidRPr="00404730">
        <w:rPr>
          <w:rFonts w:ascii="Times New Roman" w:hAnsi="Times New Roman"/>
          <w:szCs w:val="24"/>
        </w:rPr>
        <w:t xml:space="preserve"> propensity score weighting, </w:t>
      </w:r>
      <w:r w:rsidRPr="00404730">
        <w:rPr>
          <w:rFonts w:ascii="Times New Roman" w:hAnsi="Times New Roman"/>
          <w:i/>
          <w:szCs w:val="24"/>
        </w:rPr>
        <w:t>RT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kern w:val="0"/>
          <w:szCs w:val="24"/>
        </w:rPr>
        <w:t>radiotherapy,</w:t>
      </w:r>
      <w:r w:rsidRPr="00404730">
        <w:rPr>
          <w:rFonts w:ascii="Times New Roman" w:hAnsi="Times New Roman"/>
          <w:szCs w:val="24"/>
        </w:rPr>
        <w:t xml:space="preserve"> </w:t>
      </w:r>
      <w:r w:rsidRPr="00404730">
        <w:rPr>
          <w:rFonts w:ascii="Times New Roman" w:hAnsi="Times New Roman"/>
          <w:i/>
          <w:szCs w:val="24"/>
        </w:rPr>
        <w:t>SD</w:t>
      </w:r>
      <w:r w:rsidRPr="00404730">
        <w:rPr>
          <w:rFonts w:ascii="Times New Roman" w:hAnsi="Times New Roman"/>
          <w:szCs w:val="24"/>
        </w:rPr>
        <w:t xml:space="preserve"> standard deviation.</w:t>
      </w:r>
    </w:p>
    <w:p w14:paraId="5515E77B" w14:textId="77777777" w:rsidR="00CA39EA" w:rsidRPr="00B17A6F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  <w:r w:rsidRPr="00404730">
        <w:rPr>
          <w:rFonts w:ascii="Times New Roman" w:hAnsi="Times New Roman" w:cs="Times New Roman"/>
          <w:color w:val="333333"/>
          <w:szCs w:val="24"/>
          <w:shd w:val="clear" w:color="auto" w:fill="FFFFFF"/>
          <w:vertAlign w:val="superscript"/>
        </w:rPr>
        <w:t>†</w:t>
      </w:r>
      <w:r w:rsidRPr="00404730">
        <w:rPr>
          <w:rFonts w:ascii="Times New Roman" w:hAnsi="Times New Roman" w:cs="Times New Roman"/>
          <w:szCs w:val="24"/>
        </w:rPr>
        <w:t>Rounded.</w:t>
      </w:r>
      <w:bookmarkStart w:id="0" w:name="_GoBack"/>
      <w:bookmarkEnd w:id="0"/>
    </w:p>
    <w:p w14:paraId="445E2ECD" w14:textId="77777777" w:rsidR="00CA39EA" w:rsidRPr="00B17A6F" w:rsidRDefault="00CA39EA" w:rsidP="00EF61F1">
      <w:pPr>
        <w:pStyle w:val="af1"/>
        <w:spacing w:line="480" w:lineRule="auto"/>
        <w:ind w:leftChars="-354" w:left="-849" w:rightChars="-319" w:right="-766" w:hanging="1"/>
        <w:rPr>
          <w:rFonts w:ascii="Times New Roman" w:hAnsi="Times New Roman" w:cs="Times New Roman"/>
          <w:szCs w:val="24"/>
        </w:rPr>
      </w:pPr>
    </w:p>
    <w:p w14:paraId="6C36557F" w14:textId="77777777" w:rsidR="00CA39EA" w:rsidRPr="00B841AB" w:rsidRDefault="00CA39EA" w:rsidP="00EF61F1">
      <w:pPr>
        <w:spacing w:line="480" w:lineRule="auto"/>
        <w:rPr>
          <w:rFonts w:ascii="Times New Roman" w:hAnsi="Times New Roman"/>
          <w:szCs w:val="24"/>
        </w:rPr>
      </w:pPr>
    </w:p>
    <w:sectPr w:rsidR="00CA39EA" w:rsidRPr="00B841AB" w:rsidSect="004342E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55E1E" w14:textId="77777777" w:rsidR="009639A6" w:rsidRPr="00B17A6F" w:rsidRDefault="009639A6">
      <w:r w:rsidRPr="00B17A6F">
        <w:separator/>
      </w:r>
    </w:p>
  </w:endnote>
  <w:endnote w:type="continuationSeparator" w:id="0">
    <w:p w14:paraId="55912EBA" w14:textId="77777777" w:rsidR="009639A6" w:rsidRPr="00B17A6F" w:rsidRDefault="009639A6">
      <w:r w:rsidRPr="00B17A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7799965"/>
      <w:docPartObj>
        <w:docPartGallery w:val="Page Numbers (Bottom of Page)"/>
        <w:docPartUnique/>
      </w:docPartObj>
    </w:sdtPr>
    <w:sdtEndPr/>
    <w:sdtContent>
      <w:p w14:paraId="272E6F34" w14:textId="77777777" w:rsidR="00EF61F1" w:rsidRPr="00B17A6F" w:rsidRDefault="00EF61F1">
        <w:pPr>
          <w:pStyle w:val="af"/>
          <w:jc w:val="center"/>
        </w:pPr>
        <w:r w:rsidRPr="00B17A6F">
          <w:fldChar w:fldCharType="begin"/>
        </w:r>
        <w:r w:rsidRPr="00B17A6F">
          <w:instrText>PAGE   \* MERGEFORMAT</w:instrText>
        </w:r>
        <w:r w:rsidRPr="00B17A6F">
          <w:fldChar w:fldCharType="separate"/>
        </w:r>
        <w:r w:rsidR="00071EA8">
          <w:rPr>
            <w:noProof/>
          </w:rPr>
          <w:t>1</w:t>
        </w:r>
        <w:r w:rsidRPr="00B17A6F">
          <w:fldChar w:fldCharType="end"/>
        </w:r>
      </w:p>
    </w:sdtContent>
  </w:sdt>
  <w:p w14:paraId="3B6CDEDB" w14:textId="77777777" w:rsidR="00EF61F1" w:rsidRPr="00B17A6F" w:rsidRDefault="00EF61F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248ED" w14:textId="77777777" w:rsidR="009639A6" w:rsidRPr="00B17A6F" w:rsidRDefault="009639A6">
      <w:r w:rsidRPr="00B17A6F">
        <w:separator/>
      </w:r>
    </w:p>
  </w:footnote>
  <w:footnote w:type="continuationSeparator" w:id="0">
    <w:p w14:paraId="0821EB31" w14:textId="77777777" w:rsidR="009639A6" w:rsidRPr="00B17A6F" w:rsidRDefault="009639A6">
      <w:r w:rsidRPr="00B17A6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AC0E5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4E8F9F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29DF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0D51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86F1C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DA2BB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6774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657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70E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5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4066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673C49"/>
    <w:multiLevelType w:val="hybridMultilevel"/>
    <w:tmpl w:val="FB9AED5E"/>
    <w:lvl w:ilvl="0" w:tplc="4F7841BE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AC1C389C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3C6C6A9C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7B1EA76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198CD58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A54F84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4328C568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FD4B790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98047FE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7CB1870"/>
    <w:multiLevelType w:val="hybridMultilevel"/>
    <w:tmpl w:val="674E8E66"/>
    <w:lvl w:ilvl="0" w:tplc="4FA60C2C">
      <w:start w:val="1"/>
      <w:numFmt w:val="decimal"/>
      <w:lvlText w:val="%1."/>
      <w:lvlJc w:val="left"/>
      <w:pPr>
        <w:ind w:left="480" w:hanging="480"/>
      </w:pPr>
    </w:lvl>
    <w:lvl w:ilvl="1" w:tplc="41548528" w:tentative="1">
      <w:start w:val="1"/>
      <w:numFmt w:val="ideographTraditional"/>
      <w:lvlText w:val="%2、"/>
      <w:lvlJc w:val="left"/>
      <w:pPr>
        <w:ind w:left="960" w:hanging="480"/>
      </w:pPr>
    </w:lvl>
    <w:lvl w:ilvl="2" w:tplc="CB3A090A" w:tentative="1">
      <w:start w:val="1"/>
      <w:numFmt w:val="lowerRoman"/>
      <w:lvlText w:val="%3."/>
      <w:lvlJc w:val="right"/>
      <w:pPr>
        <w:ind w:left="1440" w:hanging="480"/>
      </w:pPr>
    </w:lvl>
    <w:lvl w:ilvl="3" w:tplc="3228ACE8" w:tentative="1">
      <w:start w:val="1"/>
      <w:numFmt w:val="decimal"/>
      <w:lvlText w:val="%4."/>
      <w:lvlJc w:val="left"/>
      <w:pPr>
        <w:ind w:left="1920" w:hanging="480"/>
      </w:pPr>
    </w:lvl>
    <w:lvl w:ilvl="4" w:tplc="BAC0EA1E" w:tentative="1">
      <w:start w:val="1"/>
      <w:numFmt w:val="ideographTraditional"/>
      <w:lvlText w:val="%5、"/>
      <w:lvlJc w:val="left"/>
      <w:pPr>
        <w:ind w:left="2400" w:hanging="480"/>
      </w:pPr>
    </w:lvl>
    <w:lvl w:ilvl="5" w:tplc="1EBC8D68" w:tentative="1">
      <w:start w:val="1"/>
      <w:numFmt w:val="lowerRoman"/>
      <w:lvlText w:val="%6."/>
      <w:lvlJc w:val="right"/>
      <w:pPr>
        <w:ind w:left="2880" w:hanging="480"/>
      </w:pPr>
    </w:lvl>
    <w:lvl w:ilvl="6" w:tplc="550CFDC2" w:tentative="1">
      <w:start w:val="1"/>
      <w:numFmt w:val="decimal"/>
      <w:lvlText w:val="%7."/>
      <w:lvlJc w:val="left"/>
      <w:pPr>
        <w:ind w:left="3360" w:hanging="480"/>
      </w:pPr>
    </w:lvl>
    <w:lvl w:ilvl="7" w:tplc="A172339E" w:tentative="1">
      <w:start w:val="1"/>
      <w:numFmt w:val="ideographTraditional"/>
      <w:lvlText w:val="%8、"/>
      <w:lvlJc w:val="left"/>
      <w:pPr>
        <w:ind w:left="3840" w:hanging="480"/>
      </w:pPr>
    </w:lvl>
    <w:lvl w:ilvl="8" w:tplc="81AE6D0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4A6386"/>
    <w:multiLevelType w:val="hybridMultilevel"/>
    <w:tmpl w:val="CE1A3FEC"/>
    <w:lvl w:ilvl="0" w:tplc="AB9E7EDE">
      <w:start w:val="1"/>
      <w:numFmt w:val="decimal"/>
      <w:lvlText w:val="%1."/>
      <w:lvlJc w:val="left"/>
      <w:pPr>
        <w:ind w:left="480" w:hanging="480"/>
      </w:pPr>
    </w:lvl>
    <w:lvl w:ilvl="1" w:tplc="770A2BF8" w:tentative="1">
      <w:start w:val="1"/>
      <w:numFmt w:val="ideographTraditional"/>
      <w:lvlText w:val="%2、"/>
      <w:lvlJc w:val="left"/>
      <w:pPr>
        <w:ind w:left="960" w:hanging="480"/>
      </w:pPr>
    </w:lvl>
    <w:lvl w:ilvl="2" w:tplc="22C8B428" w:tentative="1">
      <w:start w:val="1"/>
      <w:numFmt w:val="lowerRoman"/>
      <w:lvlText w:val="%3."/>
      <w:lvlJc w:val="right"/>
      <w:pPr>
        <w:ind w:left="1440" w:hanging="480"/>
      </w:pPr>
    </w:lvl>
    <w:lvl w:ilvl="3" w:tplc="13982CA4" w:tentative="1">
      <w:start w:val="1"/>
      <w:numFmt w:val="decimal"/>
      <w:lvlText w:val="%4."/>
      <w:lvlJc w:val="left"/>
      <w:pPr>
        <w:ind w:left="1920" w:hanging="480"/>
      </w:pPr>
    </w:lvl>
    <w:lvl w:ilvl="4" w:tplc="1F7C4BD2" w:tentative="1">
      <w:start w:val="1"/>
      <w:numFmt w:val="ideographTraditional"/>
      <w:lvlText w:val="%5、"/>
      <w:lvlJc w:val="left"/>
      <w:pPr>
        <w:ind w:left="2400" w:hanging="480"/>
      </w:pPr>
    </w:lvl>
    <w:lvl w:ilvl="5" w:tplc="4FEA3E58" w:tentative="1">
      <w:start w:val="1"/>
      <w:numFmt w:val="lowerRoman"/>
      <w:lvlText w:val="%6."/>
      <w:lvlJc w:val="right"/>
      <w:pPr>
        <w:ind w:left="2880" w:hanging="480"/>
      </w:pPr>
    </w:lvl>
    <w:lvl w:ilvl="6" w:tplc="1FEC184C" w:tentative="1">
      <w:start w:val="1"/>
      <w:numFmt w:val="decimal"/>
      <w:lvlText w:val="%7."/>
      <w:lvlJc w:val="left"/>
      <w:pPr>
        <w:ind w:left="3360" w:hanging="480"/>
      </w:pPr>
    </w:lvl>
    <w:lvl w:ilvl="7" w:tplc="7E88CFCA" w:tentative="1">
      <w:start w:val="1"/>
      <w:numFmt w:val="ideographTraditional"/>
      <w:lvlText w:val="%8、"/>
      <w:lvlJc w:val="left"/>
      <w:pPr>
        <w:ind w:left="3840" w:hanging="480"/>
      </w:pPr>
    </w:lvl>
    <w:lvl w:ilvl="8" w:tplc="2BACD04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64700F"/>
    <w:multiLevelType w:val="hybridMultilevel"/>
    <w:tmpl w:val="61AA2816"/>
    <w:lvl w:ilvl="0" w:tplc="303489F4">
      <w:numFmt w:val="bullet"/>
      <w:lvlText w:val=""/>
      <w:lvlJc w:val="left"/>
      <w:pPr>
        <w:ind w:left="480" w:hanging="480"/>
      </w:pPr>
      <w:rPr>
        <w:rFonts w:ascii="Wingdings" w:eastAsia="標楷體" w:hAnsi="Wingdings" w:cs="Times New Roman" w:hint="default"/>
      </w:rPr>
    </w:lvl>
    <w:lvl w:ilvl="1" w:tplc="F96677CC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2FAF61C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26C233A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83DC126C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28FA787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2F54359E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1020B1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3E4E88A2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AD42158"/>
    <w:multiLevelType w:val="hybridMultilevel"/>
    <w:tmpl w:val="51D4887A"/>
    <w:lvl w:ilvl="0" w:tplc="8286CA6C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4D9A9524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2A4E7EDE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AD308C4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ED0EB1DC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C32E335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BAE4505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F1EAB7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DD1ABC32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0E21AC"/>
    <w:multiLevelType w:val="hybridMultilevel"/>
    <w:tmpl w:val="DBE8029E"/>
    <w:lvl w:ilvl="0" w:tplc="C94C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ED2A0A32" w:tentative="1">
      <w:start w:val="1"/>
      <w:numFmt w:val="ideographTraditional"/>
      <w:lvlText w:val="%2、"/>
      <w:lvlJc w:val="left"/>
      <w:pPr>
        <w:ind w:left="960" w:hanging="480"/>
      </w:pPr>
    </w:lvl>
    <w:lvl w:ilvl="2" w:tplc="6B3A0AB4" w:tentative="1">
      <w:start w:val="1"/>
      <w:numFmt w:val="lowerRoman"/>
      <w:lvlText w:val="%3."/>
      <w:lvlJc w:val="right"/>
      <w:pPr>
        <w:ind w:left="1440" w:hanging="480"/>
      </w:pPr>
    </w:lvl>
    <w:lvl w:ilvl="3" w:tplc="092C1742" w:tentative="1">
      <w:start w:val="1"/>
      <w:numFmt w:val="decimal"/>
      <w:lvlText w:val="%4."/>
      <w:lvlJc w:val="left"/>
      <w:pPr>
        <w:ind w:left="1920" w:hanging="480"/>
      </w:pPr>
    </w:lvl>
    <w:lvl w:ilvl="4" w:tplc="A322C08A" w:tentative="1">
      <w:start w:val="1"/>
      <w:numFmt w:val="ideographTraditional"/>
      <w:lvlText w:val="%5、"/>
      <w:lvlJc w:val="left"/>
      <w:pPr>
        <w:ind w:left="2400" w:hanging="480"/>
      </w:pPr>
    </w:lvl>
    <w:lvl w:ilvl="5" w:tplc="1A78E6DA" w:tentative="1">
      <w:start w:val="1"/>
      <w:numFmt w:val="lowerRoman"/>
      <w:lvlText w:val="%6."/>
      <w:lvlJc w:val="right"/>
      <w:pPr>
        <w:ind w:left="2880" w:hanging="480"/>
      </w:pPr>
    </w:lvl>
    <w:lvl w:ilvl="6" w:tplc="ED06A8A4" w:tentative="1">
      <w:start w:val="1"/>
      <w:numFmt w:val="decimal"/>
      <w:lvlText w:val="%7."/>
      <w:lvlJc w:val="left"/>
      <w:pPr>
        <w:ind w:left="3360" w:hanging="480"/>
      </w:pPr>
    </w:lvl>
    <w:lvl w:ilvl="7" w:tplc="242E654E" w:tentative="1">
      <w:start w:val="1"/>
      <w:numFmt w:val="ideographTraditional"/>
      <w:lvlText w:val="%8、"/>
      <w:lvlJc w:val="left"/>
      <w:pPr>
        <w:ind w:left="3840" w:hanging="480"/>
      </w:pPr>
    </w:lvl>
    <w:lvl w:ilvl="8" w:tplc="0108EFD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6302F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1C7847"/>
    <w:multiLevelType w:val="hybridMultilevel"/>
    <w:tmpl w:val="E5548A38"/>
    <w:lvl w:ilvl="0" w:tplc="79A6464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C9D6BC3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AF12CCFC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9040806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26806C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60CEA62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80E209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8F5E6B20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1D906AC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BE06808"/>
    <w:multiLevelType w:val="hybridMultilevel"/>
    <w:tmpl w:val="2C7C070A"/>
    <w:lvl w:ilvl="0" w:tplc="EB2ED65C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3606D7F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9D28E1A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3EA95F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329AC12E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7FFEAB8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D57CA40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1143DBA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730ABD76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CE76653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7A04469"/>
    <w:multiLevelType w:val="hybridMultilevel"/>
    <w:tmpl w:val="D2C2096E"/>
    <w:lvl w:ilvl="0" w:tplc="6AF47692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3B16458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554A6148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616CFBA0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ECE80508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63C01F4A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BF906A7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45C78C0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DE2033AE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2A90C46"/>
    <w:multiLevelType w:val="hybridMultilevel"/>
    <w:tmpl w:val="F454BE3E"/>
    <w:lvl w:ilvl="0" w:tplc="5CB4EDE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B69401C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BC2EDE90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CF80F49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6F14E5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B2807BF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DA269478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18E79F8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B94C1B34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9C258B7"/>
    <w:multiLevelType w:val="hybridMultilevel"/>
    <w:tmpl w:val="374E0EC4"/>
    <w:lvl w:ilvl="0" w:tplc="7BF860A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3E3D74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2020BE7E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980A274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C5EF27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BAB6815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28909AB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E28859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6E10DB7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AA3235C"/>
    <w:multiLevelType w:val="hybridMultilevel"/>
    <w:tmpl w:val="64487C10"/>
    <w:lvl w:ilvl="0" w:tplc="A78C47AE">
      <w:start w:val="10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4E1C1796" w:tentative="1">
      <w:start w:val="1"/>
      <w:numFmt w:val="ideographTraditional"/>
      <w:lvlText w:val="%2、"/>
      <w:lvlJc w:val="left"/>
      <w:pPr>
        <w:ind w:left="960" w:hanging="480"/>
      </w:pPr>
    </w:lvl>
    <w:lvl w:ilvl="2" w:tplc="408EE196" w:tentative="1">
      <w:start w:val="1"/>
      <w:numFmt w:val="lowerRoman"/>
      <w:lvlText w:val="%3."/>
      <w:lvlJc w:val="right"/>
      <w:pPr>
        <w:ind w:left="1440" w:hanging="480"/>
      </w:pPr>
    </w:lvl>
    <w:lvl w:ilvl="3" w:tplc="BCD6F440" w:tentative="1">
      <w:start w:val="1"/>
      <w:numFmt w:val="decimal"/>
      <w:lvlText w:val="%4."/>
      <w:lvlJc w:val="left"/>
      <w:pPr>
        <w:ind w:left="1920" w:hanging="480"/>
      </w:pPr>
    </w:lvl>
    <w:lvl w:ilvl="4" w:tplc="CB68C89E" w:tentative="1">
      <w:start w:val="1"/>
      <w:numFmt w:val="ideographTraditional"/>
      <w:lvlText w:val="%5、"/>
      <w:lvlJc w:val="left"/>
      <w:pPr>
        <w:ind w:left="2400" w:hanging="480"/>
      </w:pPr>
    </w:lvl>
    <w:lvl w:ilvl="5" w:tplc="EF5AD678" w:tentative="1">
      <w:start w:val="1"/>
      <w:numFmt w:val="lowerRoman"/>
      <w:lvlText w:val="%6."/>
      <w:lvlJc w:val="right"/>
      <w:pPr>
        <w:ind w:left="2880" w:hanging="480"/>
      </w:pPr>
    </w:lvl>
    <w:lvl w:ilvl="6" w:tplc="3AA405D6" w:tentative="1">
      <w:start w:val="1"/>
      <w:numFmt w:val="decimal"/>
      <w:lvlText w:val="%7."/>
      <w:lvlJc w:val="left"/>
      <w:pPr>
        <w:ind w:left="3360" w:hanging="480"/>
      </w:pPr>
    </w:lvl>
    <w:lvl w:ilvl="7" w:tplc="6116F9EC" w:tentative="1">
      <w:start w:val="1"/>
      <w:numFmt w:val="ideographTraditional"/>
      <w:lvlText w:val="%8、"/>
      <w:lvlJc w:val="left"/>
      <w:pPr>
        <w:ind w:left="3840" w:hanging="480"/>
      </w:pPr>
    </w:lvl>
    <w:lvl w:ilvl="8" w:tplc="99802F96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5"/>
  </w:num>
  <w:num w:numId="5">
    <w:abstractNumId w:val="24"/>
  </w:num>
  <w:num w:numId="6">
    <w:abstractNumId w:val="16"/>
  </w:num>
  <w:num w:numId="7">
    <w:abstractNumId w:val="14"/>
  </w:num>
  <w:num w:numId="8">
    <w:abstractNumId w:val="18"/>
  </w:num>
  <w:num w:numId="9">
    <w:abstractNumId w:val="22"/>
  </w:num>
  <w:num w:numId="10">
    <w:abstractNumId w:val="13"/>
  </w:num>
  <w:num w:numId="11">
    <w:abstractNumId w:val="12"/>
  </w:num>
  <w:num w:numId="12">
    <w:abstractNumId w:val="23"/>
  </w:num>
  <w:num w:numId="13">
    <w:abstractNumId w:val="10"/>
  </w:num>
  <w:num w:numId="14">
    <w:abstractNumId w:val="17"/>
  </w:num>
  <w:num w:numId="15">
    <w:abstractNumId w:val="2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2"/>
    <w:rsid w:val="00002CE2"/>
    <w:rsid w:val="000050AD"/>
    <w:rsid w:val="00005579"/>
    <w:rsid w:val="000066F5"/>
    <w:rsid w:val="00006C91"/>
    <w:rsid w:val="00013601"/>
    <w:rsid w:val="000220DA"/>
    <w:rsid w:val="00026F61"/>
    <w:rsid w:val="00040BD0"/>
    <w:rsid w:val="00044C09"/>
    <w:rsid w:val="000453FD"/>
    <w:rsid w:val="000520B2"/>
    <w:rsid w:val="00052754"/>
    <w:rsid w:val="000528C5"/>
    <w:rsid w:val="000529FC"/>
    <w:rsid w:val="00056B63"/>
    <w:rsid w:val="000620A8"/>
    <w:rsid w:val="00064711"/>
    <w:rsid w:val="00064AB1"/>
    <w:rsid w:val="000658EB"/>
    <w:rsid w:val="00071EA8"/>
    <w:rsid w:val="000736FB"/>
    <w:rsid w:val="00074F58"/>
    <w:rsid w:val="00076B0A"/>
    <w:rsid w:val="00081FC1"/>
    <w:rsid w:val="00083300"/>
    <w:rsid w:val="000850E1"/>
    <w:rsid w:val="00086C95"/>
    <w:rsid w:val="00096226"/>
    <w:rsid w:val="00096993"/>
    <w:rsid w:val="0009733E"/>
    <w:rsid w:val="000A203D"/>
    <w:rsid w:val="000C25BE"/>
    <w:rsid w:val="000C4665"/>
    <w:rsid w:val="000C47AE"/>
    <w:rsid w:val="000D5779"/>
    <w:rsid w:val="000D5B20"/>
    <w:rsid w:val="000D64B4"/>
    <w:rsid w:val="000E14F4"/>
    <w:rsid w:val="000E3A89"/>
    <w:rsid w:val="000F085E"/>
    <w:rsid w:val="000F5DF7"/>
    <w:rsid w:val="000F5F6B"/>
    <w:rsid w:val="00100566"/>
    <w:rsid w:val="00132154"/>
    <w:rsid w:val="00142C6C"/>
    <w:rsid w:val="00144D6F"/>
    <w:rsid w:val="0014600E"/>
    <w:rsid w:val="00152CF7"/>
    <w:rsid w:val="0015643F"/>
    <w:rsid w:val="001606AB"/>
    <w:rsid w:val="00163F89"/>
    <w:rsid w:val="00173FA4"/>
    <w:rsid w:val="001741CC"/>
    <w:rsid w:val="00181446"/>
    <w:rsid w:val="00187CA2"/>
    <w:rsid w:val="0019092B"/>
    <w:rsid w:val="00194438"/>
    <w:rsid w:val="00194CE2"/>
    <w:rsid w:val="00195335"/>
    <w:rsid w:val="001A295C"/>
    <w:rsid w:val="001B4C07"/>
    <w:rsid w:val="001B561C"/>
    <w:rsid w:val="001C25F1"/>
    <w:rsid w:val="001D47EE"/>
    <w:rsid w:val="001E10E4"/>
    <w:rsid w:val="001E246D"/>
    <w:rsid w:val="001E4247"/>
    <w:rsid w:val="001E5BED"/>
    <w:rsid w:val="001E638C"/>
    <w:rsid w:val="001E7215"/>
    <w:rsid w:val="00203002"/>
    <w:rsid w:val="00204D92"/>
    <w:rsid w:val="00217182"/>
    <w:rsid w:val="00224F99"/>
    <w:rsid w:val="00225876"/>
    <w:rsid w:val="00235E7E"/>
    <w:rsid w:val="00240242"/>
    <w:rsid w:val="00252F68"/>
    <w:rsid w:val="00256C40"/>
    <w:rsid w:val="00265CBE"/>
    <w:rsid w:val="0027219B"/>
    <w:rsid w:val="00280E9C"/>
    <w:rsid w:val="0028379D"/>
    <w:rsid w:val="0029273D"/>
    <w:rsid w:val="002938D8"/>
    <w:rsid w:val="00297951"/>
    <w:rsid w:val="002A1824"/>
    <w:rsid w:val="002B1FB0"/>
    <w:rsid w:val="002C0550"/>
    <w:rsid w:val="002C4A73"/>
    <w:rsid w:val="002C544A"/>
    <w:rsid w:val="002D0E02"/>
    <w:rsid w:val="002D20F3"/>
    <w:rsid w:val="002D38F8"/>
    <w:rsid w:val="002D5CA0"/>
    <w:rsid w:val="002D5DE6"/>
    <w:rsid w:val="002E2F21"/>
    <w:rsid w:val="002E5C89"/>
    <w:rsid w:val="002E6169"/>
    <w:rsid w:val="002E71A3"/>
    <w:rsid w:val="002F070D"/>
    <w:rsid w:val="002F0DF0"/>
    <w:rsid w:val="002F2062"/>
    <w:rsid w:val="002F380F"/>
    <w:rsid w:val="002F4F75"/>
    <w:rsid w:val="002F5645"/>
    <w:rsid w:val="003044AA"/>
    <w:rsid w:val="003126BC"/>
    <w:rsid w:val="00314683"/>
    <w:rsid w:val="00320EC8"/>
    <w:rsid w:val="0032128B"/>
    <w:rsid w:val="0033002B"/>
    <w:rsid w:val="00330A7A"/>
    <w:rsid w:val="00331FA4"/>
    <w:rsid w:val="00333F9B"/>
    <w:rsid w:val="00337626"/>
    <w:rsid w:val="0034125E"/>
    <w:rsid w:val="00344D72"/>
    <w:rsid w:val="00345B5E"/>
    <w:rsid w:val="00347A78"/>
    <w:rsid w:val="00355084"/>
    <w:rsid w:val="00356760"/>
    <w:rsid w:val="00357159"/>
    <w:rsid w:val="00366329"/>
    <w:rsid w:val="003674E4"/>
    <w:rsid w:val="00371491"/>
    <w:rsid w:val="00375524"/>
    <w:rsid w:val="003757B2"/>
    <w:rsid w:val="0037781F"/>
    <w:rsid w:val="003800C0"/>
    <w:rsid w:val="00384126"/>
    <w:rsid w:val="00393F80"/>
    <w:rsid w:val="003961DF"/>
    <w:rsid w:val="003A3DC0"/>
    <w:rsid w:val="003A3EC2"/>
    <w:rsid w:val="003A7FBA"/>
    <w:rsid w:val="003B0480"/>
    <w:rsid w:val="003D14A9"/>
    <w:rsid w:val="003D3924"/>
    <w:rsid w:val="003D3CB2"/>
    <w:rsid w:val="003D6B64"/>
    <w:rsid w:val="003E3AF4"/>
    <w:rsid w:val="003F3B38"/>
    <w:rsid w:val="00404167"/>
    <w:rsid w:val="00404730"/>
    <w:rsid w:val="00410981"/>
    <w:rsid w:val="004115F6"/>
    <w:rsid w:val="004120FD"/>
    <w:rsid w:val="00421BA1"/>
    <w:rsid w:val="004228CC"/>
    <w:rsid w:val="00424AA6"/>
    <w:rsid w:val="004338E4"/>
    <w:rsid w:val="004342E1"/>
    <w:rsid w:val="00434CF2"/>
    <w:rsid w:val="00441822"/>
    <w:rsid w:val="0044192E"/>
    <w:rsid w:val="00444A05"/>
    <w:rsid w:val="00444E3C"/>
    <w:rsid w:val="0044691A"/>
    <w:rsid w:val="0044778E"/>
    <w:rsid w:val="0045561F"/>
    <w:rsid w:val="00455EA2"/>
    <w:rsid w:val="00461239"/>
    <w:rsid w:val="00461340"/>
    <w:rsid w:val="00462957"/>
    <w:rsid w:val="00463074"/>
    <w:rsid w:val="00464EF9"/>
    <w:rsid w:val="004659FA"/>
    <w:rsid w:val="004678FD"/>
    <w:rsid w:val="00467A6F"/>
    <w:rsid w:val="00470D3D"/>
    <w:rsid w:val="004809A2"/>
    <w:rsid w:val="00481990"/>
    <w:rsid w:val="004862FD"/>
    <w:rsid w:val="00486F3A"/>
    <w:rsid w:val="004909C2"/>
    <w:rsid w:val="00492751"/>
    <w:rsid w:val="00495F58"/>
    <w:rsid w:val="004A0EF1"/>
    <w:rsid w:val="004A1155"/>
    <w:rsid w:val="004A18AD"/>
    <w:rsid w:val="004A31EC"/>
    <w:rsid w:val="004A4956"/>
    <w:rsid w:val="004A6DCC"/>
    <w:rsid w:val="004A71D9"/>
    <w:rsid w:val="004A7DFA"/>
    <w:rsid w:val="004B0F97"/>
    <w:rsid w:val="004B1466"/>
    <w:rsid w:val="004C233B"/>
    <w:rsid w:val="004C34D2"/>
    <w:rsid w:val="004C3F58"/>
    <w:rsid w:val="004C72AF"/>
    <w:rsid w:val="004D247A"/>
    <w:rsid w:val="004E1059"/>
    <w:rsid w:val="004E16D9"/>
    <w:rsid w:val="004F0E4E"/>
    <w:rsid w:val="004F7821"/>
    <w:rsid w:val="005021C6"/>
    <w:rsid w:val="0050747B"/>
    <w:rsid w:val="00522A96"/>
    <w:rsid w:val="00523A31"/>
    <w:rsid w:val="00524BA2"/>
    <w:rsid w:val="005262A7"/>
    <w:rsid w:val="005276F3"/>
    <w:rsid w:val="00537AF4"/>
    <w:rsid w:val="005454FD"/>
    <w:rsid w:val="00546771"/>
    <w:rsid w:val="00553727"/>
    <w:rsid w:val="0056060E"/>
    <w:rsid w:val="00562C22"/>
    <w:rsid w:val="005746AE"/>
    <w:rsid w:val="005766CB"/>
    <w:rsid w:val="0058057A"/>
    <w:rsid w:val="00581ED7"/>
    <w:rsid w:val="005828CC"/>
    <w:rsid w:val="00585291"/>
    <w:rsid w:val="00590470"/>
    <w:rsid w:val="00596A04"/>
    <w:rsid w:val="005A38EF"/>
    <w:rsid w:val="005A5C1C"/>
    <w:rsid w:val="005A5D29"/>
    <w:rsid w:val="005B04C8"/>
    <w:rsid w:val="005B21E1"/>
    <w:rsid w:val="005B4147"/>
    <w:rsid w:val="005B4F5F"/>
    <w:rsid w:val="005B54A5"/>
    <w:rsid w:val="005B55F2"/>
    <w:rsid w:val="005C5C9D"/>
    <w:rsid w:val="005D1B46"/>
    <w:rsid w:val="005D6155"/>
    <w:rsid w:val="005E27C9"/>
    <w:rsid w:val="005E3B2C"/>
    <w:rsid w:val="005E544E"/>
    <w:rsid w:val="005F3BFA"/>
    <w:rsid w:val="00600412"/>
    <w:rsid w:val="00606E63"/>
    <w:rsid w:val="0061625A"/>
    <w:rsid w:val="00616E44"/>
    <w:rsid w:val="00624535"/>
    <w:rsid w:val="00625C28"/>
    <w:rsid w:val="00626997"/>
    <w:rsid w:val="00635CCB"/>
    <w:rsid w:val="006365AE"/>
    <w:rsid w:val="006451BE"/>
    <w:rsid w:val="006458EA"/>
    <w:rsid w:val="00646A05"/>
    <w:rsid w:val="006511E6"/>
    <w:rsid w:val="00663928"/>
    <w:rsid w:val="00670538"/>
    <w:rsid w:val="00672326"/>
    <w:rsid w:val="00686479"/>
    <w:rsid w:val="00687E40"/>
    <w:rsid w:val="00692D70"/>
    <w:rsid w:val="006A187B"/>
    <w:rsid w:val="006B1450"/>
    <w:rsid w:val="006B2410"/>
    <w:rsid w:val="006B3AEB"/>
    <w:rsid w:val="006C2EDB"/>
    <w:rsid w:val="006C5E8E"/>
    <w:rsid w:val="006D49AD"/>
    <w:rsid w:val="006F632C"/>
    <w:rsid w:val="0070291A"/>
    <w:rsid w:val="00704E97"/>
    <w:rsid w:val="007118C5"/>
    <w:rsid w:val="00711F99"/>
    <w:rsid w:val="007143D5"/>
    <w:rsid w:val="00724916"/>
    <w:rsid w:val="00725050"/>
    <w:rsid w:val="00725E29"/>
    <w:rsid w:val="0074395C"/>
    <w:rsid w:val="00744C21"/>
    <w:rsid w:val="00750859"/>
    <w:rsid w:val="00751AA0"/>
    <w:rsid w:val="00751B73"/>
    <w:rsid w:val="00753DF7"/>
    <w:rsid w:val="0075562F"/>
    <w:rsid w:val="007564E2"/>
    <w:rsid w:val="00761FD8"/>
    <w:rsid w:val="007676B7"/>
    <w:rsid w:val="00771D50"/>
    <w:rsid w:val="007732A0"/>
    <w:rsid w:val="007776D6"/>
    <w:rsid w:val="00784032"/>
    <w:rsid w:val="00790D28"/>
    <w:rsid w:val="00792E69"/>
    <w:rsid w:val="00796901"/>
    <w:rsid w:val="007A13C8"/>
    <w:rsid w:val="007B46DE"/>
    <w:rsid w:val="007B6892"/>
    <w:rsid w:val="007C3AFC"/>
    <w:rsid w:val="007C4670"/>
    <w:rsid w:val="007D00B4"/>
    <w:rsid w:val="007D0D8F"/>
    <w:rsid w:val="007E3E57"/>
    <w:rsid w:val="007F5413"/>
    <w:rsid w:val="00801EDE"/>
    <w:rsid w:val="00817412"/>
    <w:rsid w:val="00826C36"/>
    <w:rsid w:val="0083770F"/>
    <w:rsid w:val="008463A1"/>
    <w:rsid w:val="0084699C"/>
    <w:rsid w:val="00863495"/>
    <w:rsid w:val="008863CB"/>
    <w:rsid w:val="008903FF"/>
    <w:rsid w:val="00890D23"/>
    <w:rsid w:val="00895049"/>
    <w:rsid w:val="00896F51"/>
    <w:rsid w:val="008A091F"/>
    <w:rsid w:val="008A317D"/>
    <w:rsid w:val="008A61F5"/>
    <w:rsid w:val="008A68F3"/>
    <w:rsid w:val="008A79B8"/>
    <w:rsid w:val="008B3263"/>
    <w:rsid w:val="008C2107"/>
    <w:rsid w:val="008C21A3"/>
    <w:rsid w:val="008C44BD"/>
    <w:rsid w:val="008D6445"/>
    <w:rsid w:val="008E2313"/>
    <w:rsid w:val="008E4549"/>
    <w:rsid w:val="008E6069"/>
    <w:rsid w:val="008E6232"/>
    <w:rsid w:val="008F3DC5"/>
    <w:rsid w:val="008F3F8D"/>
    <w:rsid w:val="008F7BF1"/>
    <w:rsid w:val="00903B84"/>
    <w:rsid w:val="00911BCC"/>
    <w:rsid w:val="00917BB0"/>
    <w:rsid w:val="00937069"/>
    <w:rsid w:val="0093748C"/>
    <w:rsid w:val="00937D62"/>
    <w:rsid w:val="00940A8D"/>
    <w:rsid w:val="00942613"/>
    <w:rsid w:val="00943852"/>
    <w:rsid w:val="009463FC"/>
    <w:rsid w:val="009541B7"/>
    <w:rsid w:val="0096239C"/>
    <w:rsid w:val="00962845"/>
    <w:rsid w:val="009639A6"/>
    <w:rsid w:val="00967FEC"/>
    <w:rsid w:val="009706D5"/>
    <w:rsid w:val="00994766"/>
    <w:rsid w:val="00994D99"/>
    <w:rsid w:val="0099671C"/>
    <w:rsid w:val="009A34CB"/>
    <w:rsid w:val="009A5842"/>
    <w:rsid w:val="009B1764"/>
    <w:rsid w:val="009C2B63"/>
    <w:rsid w:val="009C4722"/>
    <w:rsid w:val="009D1CC7"/>
    <w:rsid w:val="009D3E7B"/>
    <w:rsid w:val="009D6696"/>
    <w:rsid w:val="009E1A70"/>
    <w:rsid w:val="009E49B2"/>
    <w:rsid w:val="009E7AD7"/>
    <w:rsid w:val="009E7BFF"/>
    <w:rsid w:val="009F001F"/>
    <w:rsid w:val="009F3398"/>
    <w:rsid w:val="009F494B"/>
    <w:rsid w:val="009F726E"/>
    <w:rsid w:val="00A0138E"/>
    <w:rsid w:val="00A01772"/>
    <w:rsid w:val="00A0341C"/>
    <w:rsid w:val="00A03ECC"/>
    <w:rsid w:val="00A12EB8"/>
    <w:rsid w:val="00A1537C"/>
    <w:rsid w:val="00A217CD"/>
    <w:rsid w:val="00A22078"/>
    <w:rsid w:val="00A22743"/>
    <w:rsid w:val="00A24444"/>
    <w:rsid w:val="00A24F7B"/>
    <w:rsid w:val="00A30BE5"/>
    <w:rsid w:val="00A3382D"/>
    <w:rsid w:val="00A44B84"/>
    <w:rsid w:val="00A65AC9"/>
    <w:rsid w:val="00A6634A"/>
    <w:rsid w:val="00A71673"/>
    <w:rsid w:val="00A74EB4"/>
    <w:rsid w:val="00A75D32"/>
    <w:rsid w:val="00A80F78"/>
    <w:rsid w:val="00A83AC5"/>
    <w:rsid w:val="00A8530F"/>
    <w:rsid w:val="00A86A1F"/>
    <w:rsid w:val="00A879AF"/>
    <w:rsid w:val="00A9548D"/>
    <w:rsid w:val="00A95CDD"/>
    <w:rsid w:val="00AA1F0D"/>
    <w:rsid w:val="00AA3213"/>
    <w:rsid w:val="00AA3E6A"/>
    <w:rsid w:val="00AA4F2C"/>
    <w:rsid w:val="00AA66A1"/>
    <w:rsid w:val="00AB3BA7"/>
    <w:rsid w:val="00AB62AE"/>
    <w:rsid w:val="00AB79F7"/>
    <w:rsid w:val="00AC28C0"/>
    <w:rsid w:val="00AC43FC"/>
    <w:rsid w:val="00AD126D"/>
    <w:rsid w:val="00AE049B"/>
    <w:rsid w:val="00AE213C"/>
    <w:rsid w:val="00AE44DF"/>
    <w:rsid w:val="00AE462D"/>
    <w:rsid w:val="00AE4F78"/>
    <w:rsid w:val="00B05426"/>
    <w:rsid w:val="00B058F2"/>
    <w:rsid w:val="00B10612"/>
    <w:rsid w:val="00B13460"/>
    <w:rsid w:val="00B17A6F"/>
    <w:rsid w:val="00B20D2F"/>
    <w:rsid w:val="00B25AD4"/>
    <w:rsid w:val="00B349CD"/>
    <w:rsid w:val="00B350F8"/>
    <w:rsid w:val="00B41AD7"/>
    <w:rsid w:val="00B4306E"/>
    <w:rsid w:val="00B50921"/>
    <w:rsid w:val="00B5556F"/>
    <w:rsid w:val="00B64813"/>
    <w:rsid w:val="00B64FAC"/>
    <w:rsid w:val="00B7218A"/>
    <w:rsid w:val="00B72F20"/>
    <w:rsid w:val="00B75FAF"/>
    <w:rsid w:val="00B84D1D"/>
    <w:rsid w:val="00B946A8"/>
    <w:rsid w:val="00B967E8"/>
    <w:rsid w:val="00B96F96"/>
    <w:rsid w:val="00BA1095"/>
    <w:rsid w:val="00BA4E61"/>
    <w:rsid w:val="00BA7901"/>
    <w:rsid w:val="00BB0DCB"/>
    <w:rsid w:val="00BB7652"/>
    <w:rsid w:val="00BC0B36"/>
    <w:rsid w:val="00BC5C2F"/>
    <w:rsid w:val="00BD0706"/>
    <w:rsid w:val="00BD328E"/>
    <w:rsid w:val="00BD6194"/>
    <w:rsid w:val="00BD66F2"/>
    <w:rsid w:val="00BE0393"/>
    <w:rsid w:val="00BE359C"/>
    <w:rsid w:val="00BE4DA8"/>
    <w:rsid w:val="00BE62A1"/>
    <w:rsid w:val="00BE65EF"/>
    <w:rsid w:val="00BF16E7"/>
    <w:rsid w:val="00BF7CEC"/>
    <w:rsid w:val="00C06DC0"/>
    <w:rsid w:val="00C1385E"/>
    <w:rsid w:val="00C17609"/>
    <w:rsid w:val="00C22802"/>
    <w:rsid w:val="00C22F16"/>
    <w:rsid w:val="00C2375D"/>
    <w:rsid w:val="00C31FD2"/>
    <w:rsid w:val="00C33394"/>
    <w:rsid w:val="00C370C7"/>
    <w:rsid w:val="00C401FD"/>
    <w:rsid w:val="00C45393"/>
    <w:rsid w:val="00C45B58"/>
    <w:rsid w:val="00C45ED9"/>
    <w:rsid w:val="00C603F6"/>
    <w:rsid w:val="00C630FA"/>
    <w:rsid w:val="00C75D2E"/>
    <w:rsid w:val="00C805BA"/>
    <w:rsid w:val="00C824A4"/>
    <w:rsid w:val="00C91665"/>
    <w:rsid w:val="00C9524B"/>
    <w:rsid w:val="00C957CD"/>
    <w:rsid w:val="00C973C2"/>
    <w:rsid w:val="00CA118B"/>
    <w:rsid w:val="00CA1583"/>
    <w:rsid w:val="00CA1A8F"/>
    <w:rsid w:val="00CA300C"/>
    <w:rsid w:val="00CA39EA"/>
    <w:rsid w:val="00CB0E8B"/>
    <w:rsid w:val="00CB1DED"/>
    <w:rsid w:val="00CC27C1"/>
    <w:rsid w:val="00CC48D1"/>
    <w:rsid w:val="00CC4A1A"/>
    <w:rsid w:val="00CD1D70"/>
    <w:rsid w:val="00CF0BF8"/>
    <w:rsid w:val="00CF1308"/>
    <w:rsid w:val="00CF1C8D"/>
    <w:rsid w:val="00CF248B"/>
    <w:rsid w:val="00CF51F4"/>
    <w:rsid w:val="00CF5A71"/>
    <w:rsid w:val="00CF7A6A"/>
    <w:rsid w:val="00D01DA3"/>
    <w:rsid w:val="00D01FCE"/>
    <w:rsid w:val="00D06607"/>
    <w:rsid w:val="00D077A1"/>
    <w:rsid w:val="00D111C0"/>
    <w:rsid w:val="00D12292"/>
    <w:rsid w:val="00D14EAF"/>
    <w:rsid w:val="00D15FEF"/>
    <w:rsid w:val="00D22CE5"/>
    <w:rsid w:val="00D23436"/>
    <w:rsid w:val="00D32C01"/>
    <w:rsid w:val="00D41A38"/>
    <w:rsid w:val="00D50AB9"/>
    <w:rsid w:val="00D5547E"/>
    <w:rsid w:val="00D5572A"/>
    <w:rsid w:val="00D5654F"/>
    <w:rsid w:val="00D61CD7"/>
    <w:rsid w:val="00D63131"/>
    <w:rsid w:val="00D6797D"/>
    <w:rsid w:val="00D73565"/>
    <w:rsid w:val="00D81011"/>
    <w:rsid w:val="00D843D3"/>
    <w:rsid w:val="00D85884"/>
    <w:rsid w:val="00DA4180"/>
    <w:rsid w:val="00DA7409"/>
    <w:rsid w:val="00DB6EC8"/>
    <w:rsid w:val="00DC2D29"/>
    <w:rsid w:val="00DC60C7"/>
    <w:rsid w:val="00DC7EBC"/>
    <w:rsid w:val="00DE1306"/>
    <w:rsid w:val="00DE5429"/>
    <w:rsid w:val="00DF1078"/>
    <w:rsid w:val="00DF1ECD"/>
    <w:rsid w:val="00E01DA3"/>
    <w:rsid w:val="00E126FF"/>
    <w:rsid w:val="00E145D0"/>
    <w:rsid w:val="00E2306D"/>
    <w:rsid w:val="00E232B7"/>
    <w:rsid w:val="00E30A48"/>
    <w:rsid w:val="00E32957"/>
    <w:rsid w:val="00E409A7"/>
    <w:rsid w:val="00E43B38"/>
    <w:rsid w:val="00E43BD8"/>
    <w:rsid w:val="00E44339"/>
    <w:rsid w:val="00E54DBE"/>
    <w:rsid w:val="00E55BE9"/>
    <w:rsid w:val="00E5631A"/>
    <w:rsid w:val="00E57E08"/>
    <w:rsid w:val="00E608F7"/>
    <w:rsid w:val="00E6163C"/>
    <w:rsid w:val="00E62F85"/>
    <w:rsid w:val="00E63495"/>
    <w:rsid w:val="00E64AA7"/>
    <w:rsid w:val="00E66CAF"/>
    <w:rsid w:val="00E72C5A"/>
    <w:rsid w:val="00E8475A"/>
    <w:rsid w:val="00E91CC4"/>
    <w:rsid w:val="00E95D95"/>
    <w:rsid w:val="00E9630E"/>
    <w:rsid w:val="00EA4688"/>
    <w:rsid w:val="00EB0999"/>
    <w:rsid w:val="00EB2134"/>
    <w:rsid w:val="00EB264F"/>
    <w:rsid w:val="00EB3598"/>
    <w:rsid w:val="00EC6624"/>
    <w:rsid w:val="00ED1F28"/>
    <w:rsid w:val="00ED7E5F"/>
    <w:rsid w:val="00EE26BF"/>
    <w:rsid w:val="00EE7B6E"/>
    <w:rsid w:val="00EF04FA"/>
    <w:rsid w:val="00EF194B"/>
    <w:rsid w:val="00EF33B3"/>
    <w:rsid w:val="00EF61F1"/>
    <w:rsid w:val="00EF759C"/>
    <w:rsid w:val="00F02C1C"/>
    <w:rsid w:val="00F0426D"/>
    <w:rsid w:val="00F17344"/>
    <w:rsid w:val="00F27121"/>
    <w:rsid w:val="00F27ECD"/>
    <w:rsid w:val="00F27F9C"/>
    <w:rsid w:val="00F30D2F"/>
    <w:rsid w:val="00F30D6B"/>
    <w:rsid w:val="00F32D59"/>
    <w:rsid w:val="00F408FE"/>
    <w:rsid w:val="00F4467F"/>
    <w:rsid w:val="00F457B6"/>
    <w:rsid w:val="00F45CEA"/>
    <w:rsid w:val="00F507B2"/>
    <w:rsid w:val="00F51D74"/>
    <w:rsid w:val="00F52E77"/>
    <w:rsid w:val="00F56EFC"/>
    <w:rsid w:val="00F60FFE"/>
    <w:rsid w:val="00F7122B"/>
    <w:rsid w:val="00F834AE"/>
    <w:rsid w:val="00F85381"/>
    <w:rsid w:val="00F955E0"/>
    <w:rsid w:val="00FA0904"/>
    <w:rsid w:val="00FA1F52"/>
    <w:rsid w:val="00FA1F89"/>
    <w:rsid w:val="00FA4C57"/>
    <w:rsid w:val="00FA73FF"/>
    <w:rsid w:val="00FB32AC"/>
    <w:rsid w:val="00FB4965"/>
    <w:rsid w:val="00FB67F2"/>
    <w:rsid w:val="00FC085E"/>
    <w:rsid w:val="00FC320E"/>
    <w:rsid w:val="00FE1AE7"/>
    <w:rsid w:val="00FE3648"/>
    <w:rsid w:val="00FF19DF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CD7F3"/>
  <w15:docId w15:val="{C621C803-CEBF-4389-8BE9-2F8C284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</w:pPr>
  </w:style>
  <w:style w:type="paragraph" w:styleId="1">
    <w:name w:val="heading 1"/>
    <w:basedOn w:val="a2"/>
    <w:link w:val="10"/>
    <w:uiPriority w:val="9"/>
    <w:qFormat/>
    <w:rsid w:val="0067053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Times New Roman"/>
      <w:b/>
      <w:bCs/>
      <w:kern w:val="36"/>
      <w:sz w:val="48"/>
      <w:szCs w:val="48"/>
      <w:lang w:eastAsia="x-none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B17A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B17A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B17A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B17A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B17A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B17A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B17A6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B17A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Default">
    <w:name w:val="Default"/>
    <w:rsid w:val="001B561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6">
    <w:name w:val="annotation reference"/>
    <w:basedOn w:val="a3"/>
    <w:uiPriority w:val="99"/>
    <w:semiHidden/>
    <w:unhideWhenUsed/>
    <w:rsid w:val="004115F6"/>
    <w:rPr>
      <w:sz w:val="18"/>
      <w:szCs w:val="18"/>
    </w:rPr>
  </w:style>
  <w:style w:type="paragraph" w:styleId="a7">
    <w:name w:val="annotation text"/>
    <w:basedOn w:val="a2"/>
    <w:link w:val="a8"/>
    <w:uiPriority w:val="99"/>
    <w:semiHidden/>
    <w:unhideWhenUsed/>
    <w:rsid w:val="004115F6"/>
    <w:rPr>
      <w:rFonts w:ascii="Tahoma" w:hAnsi="Tahoma" w:cs="Tahoma"/>
      <w:sz w:val="16"/>
    </w:rPr>
  </w:style>
  <w:style w:type="character" w:customStyle="1" w:styleId="a8">
    <w:name w:val="註解文字 字元"/>
    <w:basedOn w:val="a3"/>
    <w:link w:val="a7"/>
    <w:uiPriority w:val="99"/>
    <w:semiHidden/>
    <w:rsid w:val="004115F6"/>
    <w:rPr>
      <w:rFonts w:ascii="Tahoma" w:hAnsi="Tahoma" w:cs="Tahoma"/>
      <w:sz w:val="16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115F6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4115F6"/>
    <w:rPr>
      <w:rFonts w:ascii="Tahoma" w:hAnsi="Tahoma" w:cs="Tahoma"/>
      <w:b/>
      <w:bCs/>
      <w:sz w:val="16"/>
    </w:rPr>
  </w:style>
  <w:style w:type="paragraph" w:styleId="ab">
    <w:name w:val="Balloon Text"/>
    <w:basedOn w:val="a2"/>
    <w:link w:val="ac"/>
    <w:uiPriority w:val="99"/>
    <w:semiHidden/>
    <w:unhideWhenUsed/>
    <w:rsid w:val="004115F6"/>
    <w:rPr>
      <w:rFonts w:ascii="Tahoma" w:eastAsiaTheme="majorEastAsia" w:hAnsi="Tahoma" w:cs="Tahoma"/>
      <w:sz w:val="16"/>
      <w:szCs w:val="18"/>
    </w:rPr>
  </w:style>
  <w:style w:type="character" w:customStyle="1" w:styleId="ac">
    <w:name w:val="註解方塊文字 字元"/>
    <w:basedOn w:val="a3"/>
    <w:link w:val="ab"/>
    <w:uiPriority w:val="99"/>
    <w:semiHidden/>
    <w:rsid w:val="004115F6"/>
    <w:rPr>
      <w:rFonts w:ascii="Tahoma" w:eastAsiaTheme="majorEastAsia" w:hAnsi="Tahoma" w:cs="Tahoma"/>
      <w:sz w:val="16"/>
      <w:szCs w:val="18"/>
    </w:rPr>
  </w:style>
  <w:style w:type="paragraph" w:styleId="ad">
    <w:name w:val="header"/>
    <w:basedOn w:val="a2"/>
    <w:link w:val="ae"/>
    <w:uiPriority w:val="99"/>
    <w:unhideWhenUsed/>
    <w:rsid w:val="00D111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3"/>
    <w:link w:val="ad"/>
    <w:uiPriority w:val="99"/>
    <w:rsid w:val="00D111C0"/>
    <w:rPr>
      <w:sz w:val="20"/>
      <w:szCs w:val="20"/>
    </w:rPr>
  </w:style>
  <w:style w:type="paragraph" w:styleId="af">
    <w:name w:val="footer"/>
    <w:basedOn w:val="a2"/>
    <w:link w:val="af0"/>
    <w:uiPriority w:val="99"/>
    <w:unhideWhenUsed/>
    <w:rsid w:val="00D111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3"/>
    <w:link w:val="af"/>
    <w:uiPriority w:val="99"/>
    <w:rsid w:val="00D111C0"/>
    <w:rPr>
      <w:sz w:val="20"/>
      <w:szCs w:val="20"/>
    </w:rPr>
  </w:style>
  <w:style w:type="paragraph" w:styleId="af1">
    <w:name w:val="List Paragraph"/>
    <w:basedOn w:val="a2"/>
    <w:uiPriority w:val="34"/>
    <w:qFormat/>
    <w:rsid w:val="004A18AD"/>
    <w:pPr>
      <w:ind w:leftChars="200" w:left="480"/>
    </w:pPr>
  </w:style>
  <w:style w:type="character" w:customStyle="1" w:styleId="10">
    <w:name w:val="標題 1 字元"/>
    <w:basedOn w:val="a3"/>
    <w:link w:val="1"/>
    <w:uiPriority w:val="9"/>
    <w:rsid w:val="00670538"/>
    <w:rPr>
      <w:rFonts w:ascii="新細明體" w:eastAsia="新細明體" w:hAnsi="新細明體" w:cs="Times New Roman"/>
      <w:b/>
      <w:bCs/>
      <w:kern w:val="36"/>
      <w:sz w:val="48"/>
      <w:szCs w:val="48"/>
      <w:lang w:val="x-none" w:eastAsia="x-none"/>
    </w:rPr>
  </w:style>
  <w:style w:type="character" w:styleId="af2">
    <w:name w:val="Emphasis"/>
    <w:basedOn w:val="a3"/>
    <w:qFormat/>
    <w:rsid w:val="00670538"/>
    <w:rPr>
      <w:i/>
      <w:iCs/>
    </w:rPr>
  </w:style>
  <w:style w:type="character" w:styleId="af3">
    <w:name w:val="Hyperlink"/>
    <w:uiPriority w:val="99"/>
    <w:unhideWhenUsed/>
    <w:rsid w:val="00670538"/>
    <w:rPr>
      <w:strike w:val="0"/>
      <w:dstrike w:val="0"/>
      <w:color w:val="00759B"/>
      <w:u w:val="none"/>
      <w:effect w:val="none"/>
    </w:rPr>
  </w:style>
  <w:style w:type="paragraph" w:styleId="af4">
    <w:name w:val="Revision"/>
    <w:hidden/>
    <w:uiPriority w:val="99"/>
    <w:semiHidden/>
    <w:rsid w:val="003674E4"/>
  </w:style>
  <w:style w:type="character" w:styleId="af5">
    <w:name w:val="line number"/>
    <w:basedOn w:val="a3"/>
    <w:uiPriority w:val="99"/>
    <w:semiHidden/>
    <w:unhideWhenUsed/>
    <w:rsid w:val="00355084"/>
  </w:style>
  <w:style w:type="character" w:customStyle="1" w:styleId="11">
    <w:name w:val="未解析的提及項目1"/>
    <w:basedOn w:val="a3"/>
    <w:uiPriority w:val="99"/>
    <w:semiHidden/>
    <w:unhideWhenUsed/>
    <w:rsid w:val="00596A04"/>
    <w:rPr>
      <w:color w:val="605E5C"/>
      <w:shd w:val="clear" w:color="auto" w:fill="E1DFDD"/>
    </w:rPr>
  </w:style>
  <w:style w:type="paragraph" w:styleId="Web">
    <w:name w:val="Normal (Web)"/>
    <w:basedOn w:val="a2"/>
    <w:uiPriority w:val="99"/>
    <w:unhideWhenUsed/>
    <w:rsid w:val="009D3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US"/>
    </w:rPr>
  </w:style>
  <w:style w:type="numbering" w:styleId="111111">
    <w:name w:val="Outline List 2"/>
    <w:basedOn w:val="a5"/>
    <w:uiPriority w:val="99"/>
    <w:semiHidden/>
    <w:unhideWhenUsed/>
    <w:rsid w:val="00B17A6F"/>
    <w:pPr>
      <w:numPr>
        <w:numId w:val="13"/>
      </w:numPr>
    </w:pPr>
  </w:style>
  <w:style w:type="numbering" w:styleId="1ai">
    <w:name w:val="Outline List 1"/>
    <w:basedOn w:val="a5"/>
    <w:uiPriority w:val="99"/>
    <w:semiHidden/>
    <w:unhideWhenUsed/>
    <w:rsid w:val="00B17A6F"/>
    <w:pPr>
      <w:numPr>
        <w:numId w:val="14"/>
      </w:numPr>
    </w:pPr>
  </w:style>
  <w:style w:type="character" w:customStyle="1" w:styleId="22">
    <w:name w:val="標題 2 字元"/>
    <w:basedOn w:val="a3"/>
    <w:link w:val="21"/>
    <w:uiPriority w:val="9"/>
    <w:semiHidden/>
    <w:rsid w:val="00B17A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標題 3 字元"/>
    <w:basedOn w:val="a3"/>
    <w:link w:val="31"/>
    <w:uiPriority w:val="9"/>
    <w:semiHidden/>
    <w:rsid w:val="00B17A6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B17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B17A6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B17A6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B17A6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B17A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B17A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B17A6F"/>
    <w:pPr>
      <w:numPr>
        <w:numId w:val="15"/>
      </w:numPr>
    </w:pPr>
  </w:style>
  <w:style w:type="paragraph" w:styleId="af6">
    <w:name w:val="Bibliography"/>
    <w:basedOn w:val="a2"/>
    <w:next w:val="a2"/>
    <w:uiPriority w:val="37"/>
    <w:semiHidden/>
    <w:unhideWhenUsed/>
    <w:rsid w:val="00B17A6F"/>
  </w:style>
  <w:style w:type="paragraph" w:styleId="af7">
    <w:name w:val="Block Text"/>
    <w:basedOn w:val="a2"/>
    <w:uiPriority w:val="99"/>
    <w:semiHidden/>
    <w:unhideWhenUsed/>
    <w:rsid w:val="00B17A6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8">
    <w:name w:val="Body Text"/>
    <w:basedOn w:val="a2"/>
    <w:link w:val="af9"/>
    <w:uiPriority w:val="99"/>
    <w:semiHidden/>
    <w:unhideWhenUsed/>
    <w:rsid w:val="00B17A6F"/>
    <w:pPr>
      <w:spacing w:after="120"/>
    </w:pPr>
  </w:style>
  <w:style w:type="character" w:customStyle="1" w:styleId="af9">
    <w:name w:val="本文 字元"/>
    <w:basedOn w:val="a3"/>
    <w:link w:val="af8"/>
    <w:uiPriority w:val="99"/>
    <w:semiHidden/>
    <w:rsid w:val="00B17A6F"/>
  </w:style>
  <w:style w:type="paragraph" w:styleId="23">
    <w:name w:val="Body Text 2"/>
    <w:basedOn w:val="a2"/>
    <w:link w:val="24"/>
    <w:uiPriority w:val="99"/>
    <w:semiHidden/>
    <w:unhideWhenUsed/>
    <w:rsid w:val="00B17A6F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B17A6F"/>
  </w:style>
  <w:style w:type="paragraph" w:styleId="33">
    <w:name w:val="Body Text 3"/>
    <w:basedOn w:val="a2"/>
    <w:link w:val="34"/>
    <w:uiPriority w:val="99"/>
    <w:semiHidden/>
    <w:unhideWhenUsed/>
    <w:rsid w:val="00B17A6F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B17A6F"/>
    <w:rPr>
      <w:sz w:val="16"/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B17A6F"/>
    <w:pPr>
      <w:spacing w:after="0"/>
      <w:ind w:firstLine="360"/>
    </w:pPr>
  </w:style>
  <w:style w:type="character" w:customStyle="1" w:styleId="afb">
    <w:name w:val="本文第一層縮排 字元"/>
    <w:basedOn w:val="af9"/>
    <w:link w:val="afa"/>
    <w:uiPriority w:val="99"/>
    <w:semiHidden/>
    <w:rsid w:val="00B17A6F"/>
  </w:style>
  <w:style w:type="paragraph" w:styleId="afc">
    <w:name w:val="Body Text Indent"/>
    <w:basedOn w:val="a2"/>
    <w:link w:val="afd"/>
    <w:uiPriority w:val="99"/>
    <w:semiHidden/>
    <w:unhideWhenUsed/>
    <w:rsid w:val="00B17A6F"/>
    <w:pPr>
      <w:spacing w:after="120"/>
      <w:ind w:left="360"/>
    </w:pPr>
  </w:style>
  <w:style w:type="character" w:customStyle="1" w:styleId="afd">
    <w:name w:val="本文縮排 字元"/>
    <w:basedOn w:val="a3"/>
    <w:link w:val="afc"/>
    <w:uiPriority w:val="99"/>
    <w:semiHidden/>
    <w:rsid w:val="00B17A6F"/>
  </w:style>
  <w:style w:type="paragraph" w:styleId="25">
    <w:name w:val="Body Text First Indent 2"/>
    <w:basedOn w:val="afc"/>
    <w:link w:val="26"/>
    <w:uiPriority w:val="99"/>
    <w:semiHidden/>
    <w:unhideWhenUsed/>
    <w:rsid w:val="00B17A6F"/>
    <w:pPr>
      <w:spacing w:after="0"/>
      <w:ind w:firstLine="360"/>
    </w:pPr>
  </w:style>
  <w:style w:type="character" w:customStyle="1" w:styleId="26">
    <w:name w:val="本文第一層縮排 2 字元"/>
    <w:basedOn w:val="afd"/>
    <w:link w:val="25"/>
    <w:uiPriority w:val="99"/>
    <w:semiHidden/>
    <w:rsid w:val="00B17A6F"/>
  </w:style>
  <w:style w:type="paragraph" w:styleId="27">
    <w:name w:val="Body Text Indent 2"/>
    <w:basedOn w:val="a2"/>
    <w:link w:val="28"/>
    <w:uiPriority w:val="99"/>
    <w:semiHidden/>
    <w:unhideWhenUsed/>
    <w:rsid w:val="00B17A6F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B17A6F"/>
  </w:style>
  <w:style w:type="paragraph" w:styleId="35">
    <w:name w:val="Body Text Indent 3"/>
    <w:basedOn w:val="a2"/>
    <w:link w:val="36"/>
    <w:uiPriority w:val="99"/>
    <w:semiHidden/>
    <w:unhideWhenUsed/>
    <w:rsid w:val="00B17A6F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B17A6F"/>
    <w:rPr>
      <w:sz w:val="16"/>
      <w:szCs w:val="16"/>
    </w:rPr>
  </w:style>
  <w:style w:type="character" w:styleId="afe">
    <w:name w:val="Book Title"/>
    <w:basedOn w:val="a3"/>
    <w:uiPriority w:val="33"/>
    <w:qFormat/>
    <w:rsid w:val="00B17A6F"/>
    <w:rPr>
      <w:b/>
      <w:bCs/>
      <w:i/>
      <w:iCs/>
      <w:spacing w:val="5"/>
    </w:rPr>
  </w:style>
  <w:style w:type="paragraph" w:styleId="aff">
    <w:name w:val="caption"/>
    <w:basedOn w:val="a2"/>
    <w:next w:val="a2"/>
    <w:uiPriority w:val="35"/>
    <w:semiHidden/>
    <w:unhideWhenUsed/>
    <w:qFormat/>
    <w:rsid w:val="00B17A6F"/>
    <w:pPr>
      <w:spacing w:after="200"/>
    </w:pPr>
    <w:rPr>
      <w:i/>
      <w:iCs/>
      <w:color w:val="44546A" w:themeColor="text2"/>
      <w:sz w:val="18"/>
      <w:szCs w:val="18"/>
    </w:rPr>
  </w:style>
  <w:style w:type="paragraph" w:styleId="aff0">
    <w:name w:val="Closing"/>
    <w:basedOn w:val="a2"/>
    <w:link w:val="aff1"/>
    <w:uiPriority w:val="99"/>
    <w:semiHidden/>
    <w:unhideWhenUsed/>
    <w:rsid w:val="00B17A6F"/>
    <w:pPr>
      <w:ind w:left="4320"/>
    </w:pPr>
  </w:style>
  <w:style w:type="character" w:customStyle="1" w:styleId="aff1">
    <w:name w:val="結語 字元"/>
    <w:basedOn w:val="a3"/>
    <w:link w:val="aff0"/>
    <w:uiPriority w:val="99"/>
    <w:semiHidden/>
    <w:rsid w:val="00B17A6F"/>
  </w:style>
  <w:style w:type="table" w:styleId="aff2">
    <w:name w:val="Colorful Grid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3">
    <w:name w:val="Colorful List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B17A6F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4">
    <w:name w:val="Colorful Shading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Dark List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B17A6F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6">
    <w:name w:val="Date"/>
    <w:basedOn w:val="a2"/>
    <w:next w:val="a2"/>
    <w:link w:val="aff7"/>
    <w:uiPriority w:val="99"/>
    <w:semiHidden/>
    <w:unhideWhenUsed/>
    <w:rsid w:val="00B17A6F"/>
  </w:style>
  <w:style w:type="character" w:customStyle="1" w:styleId="aff7">
    <w:name w:val="日期 字元"/>
    <w:basedOn w:val="a3"/>
    <w:link w:val="aff6"/>
    <w:uiPriority w:val="99"/>
    <w:semiHidden/>
    <w:rsid w:val="00B17A6F"/>
  </w:style>
  <w:style w:type="paragraph" w:styleId="aff8">
    <w:name w:val="Document Map"/>
    <w:basedOn w:val="a2"/>
    <w:link w:val="aff9"/>
    <w:uiPriority w:val="99"/>
    <w:semiHidden/>
    <w:unhideWhenUsed/>
    <w:rsid w:val="00B17A6F"/>
    <w:rPr>
      <w:rFonts w:ascii="Segoe UI" w:hAnsi="Segoe UI" w:cs="Segoe UI"/>
      <w:sz w:val="16"/>
      <w:szCs w:val="16"/>
    </w:rPr>
  </w:style>
  <w:style w:type="character" w:customStyle="1" w:styleId="aff9">
    <w:name w:val="文件引導模式 字元"/>
    <w:basedOn w:val="a3"/>
    <w:link w:val="aff8"/>
    <w:uiPriority w:val="99"/>
    <w:semiHidden/>
    <w:rsid w:val="00B17A6F"/>
    <w:rPr>
      <w:rFonts w:ascii="Segoe UI" w:hAnsi="Segoe UI" w:cs="Segoe UI"/>
      <w:sz w:val="16"/>
      <w:szCs w:val="16"/>
    </w:rPr>
  </w:style>
  <w:style w:type="paragraph" w:styleId="affa">
    <w:name w:val="E-mail Signature"/>
    <w:basedOn w:val="a2"/>
    <w:link w:val="affb"/>
    <w:uiPriority w:val="99"/>
    <w:semiHidden/>
    <w:unhideWhenUsed/>
    <w:rsid w:val="00B17A6F"/>
  </w:style>
  <w:style w:type="character" w:customStyle="1" w:styleId="affb">
    <w:name w:val="電子郵件簽名 字元"/>
    <w:basedOn w:val="a3"/>
    <w:link w:val="affa"/>
    <w:uiPriority w:val="99"/>
    <w:semiHidden/>
    <w:rsid w:val="00B17A6F"/>
  </w:style>
  <w:style w:type="character" w:styleId="affc">
    <w:name w:val="endnote reference"/>
    <w:basedOn w:val="a3"/>
    <w:uiPriority w:val="99"/>
    <w:semiHidden/>
    <w:unhideWhenUsed/>
    <w:rsid w:val="00B17A6F"/>
    <w:rPr>
      <w:vertAlign w:val="superscript"/>
    </w:rPr>
  </w:style>
  <w:style w:type="paragraph" w:styleId="affd">
    <w:name w:val="endnote text"/>
    <w:basedOn w:val="a2"/>
    <w:link w:val="affe"/>
    <w:uiPriority w:val="99"/>
    <w:semiHidden/>
    <w:unhideWhenUsed/>
    <w:rsid w:val="00B17A6F"/>
    <w:rPr>
      <w:sz w:val="20"/>
      <w:szCs w:val="20"/>
    </w:rPr>
  </w:style>
  <w:style w:type="character" w:customStyle="1" w:styleId="affe">
    <w:name w:val="章節附註文字 字元"/>
    <w:basedOn w:val="a3"/>
    <w:link w:val="affd"/>
    <w:uiPriority w:val="99"/>
    <w:semiHidden/>
    <w:rsid w:val="00B17A6F"/>
    <w:rPr>
      <w:sz w:val="20"/>
      <w:szCs w:val="20"/>
    </w:rPr>
  </w:style>
  <w:style w:type="paragraph" w:styleId="afff">
    <w:name w:val="envelope address"/>
    <w:basedOn w:val="a2"/>
    <w:uiPriority w:val="99"/>
    <w:semiHidden/>
    <w:unhideWhenUsed/>
    <w:rsid w:val="00B17A6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f0">
    <w:name w:val="envelope return"/>
    <w:basedOn w:val="a2"/>
    <w:uiPriority w:val="99"/>
    <w:semiHidden/>
    <w:unhideWhenUsed/>
    <w:rsid w:val="00B17A6F"/>
    <w:rPr>
      <w:rFonts w:asciiTheme="majorHAnsi" w:eastAsiaTheme="majorEastAsia" w:hAnsiTheme="majorHAnsi" w:cstheme="majorBidi"/>
      <w:sz w:val="20"/>
      <w:szCs w:val="20"/>
    </w:rPr>
  </w:style>
  <w:style w:type="character" w:styleId="afff1">
    <w:name w:val="FollowedHyperlink"/>
    <w:basedOn w:val="a3"/>
    <w:uiPriority w:val="99"/>
    <w:semiHidden/>
    <w:unhideWhenUsed/>
    <w:rsid w:val="00B17A6F"/>
    <w:rPr>
      <w:color w:val="954F72" w:themeColor="followedHyperlink"/>
      <w:u w:val="single"/>
    </w:rPr>
  </w:style>
  <w:style w:type="character" w:styleId="afff2">
    <w:name w:val="footnote reference"/>
    <w:basedOn w:val="a3"/>
    <w:uiPriority w:val="99"/>
    <w:semiHidden/>
    <w:unhideWhenUsed/>
    <w:rsid w:val="00B17A6F"/>
    <w:rPr>
      <w:vertAlign w:val="superscript"/>
    </w:rPr>
  </w:style>
  <w:style w:type="paragraph" w:styleId="afff3">
    <w:name w:val="footnote text"/>
    <w:basedOn w:val="a2"/>
    <w:link w:val="afff4"/>
    <w:uiPriority w:val="99"/>
    <w:semiHidden/>
    <w:unhideWhenUsed/>
    <w:rsid w:val="00B17A6F"/>
    <w:rPr>
      <w:sz w:val="20"/>
      <w:szCs w:val="20"/>
    </w:rPr>
  </w:style>
  <w:style w:type="character" w:customStyle="1" w:styleId="afff4">
    <w:name w:val="註腳文字 字元"/>
    <w:basedOn w:val="a3"/>
    <w:link w:val="afff3"/>
    <w:uiPriority w:val="99"/>
    <w:semiHidden/>
    <w:rsid w:val="00B17A6F"/>
    <w:rPr>
      <w:sz w:val="20"/>
      <w:szCs w:val="20"/>
    </w:rPr>
  </w:style>
  <w:style w:type="table" w:styleId="12">
    <w:name w:val="Grid Table 1 Light"/>
    <w:basedOn w:val="a4"/>
    <w:uiPriority w:val="46"/>
    <w:rsid w:val="00B17A6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B17A6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B17A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B17A6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B17A6F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B17A6F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B17A6F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B17A6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B17A6F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B17A6F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B17A6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B17A6F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B17A6F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B17A6F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B17A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B17A6F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B17A6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B17A6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B17A6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B17A6F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B17A6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B17A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B17A6F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B17A6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B17A6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B17A6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B17A6F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B17A6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B17A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B17A6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B17A6F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B17A6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B17A6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B17A6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B17A6F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B17A6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B17A6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B17A6F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B17A6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B17A6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B17A6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B17A6F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B17A6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3">
    <w:name w:val="雜湊標記1"/>
    <w:basedOn w:val="a3"/>
    <w:uiPriority w:val="99"/>
    <w:rsid w:val="00B17A6F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B17A6F"/>
  </w:style>
  <w:style w:type="paragraph" w:styleId="HTML0">
    <w:name w:val="HTML Address"/>
    <w:basedOn w:val="a2"/>
    <w:link w:val="HTML1"/>
    <w:uiPriority w:val="99"/>
    <w:semiHidden/>
    <w:unhideWhenUsed/>
    <w:rsid w:val="00B17A6F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B17A6F"/>
    <w:rPr>
      <w:i/>
      <w:iCs/>
    </w:rPr>
  </w:style>
  <w:style w:type="character" w:styleId="HTML2">
    <w:name w:val="HTML Cite"/>
    <w:basedOn w:val="a3"/>
    <w:uiPriority w:val="99"/>
    <w:semiHidden/>
    <w:unhideWhenUsed/>
    <w:rsid w:val="00B17A6F"/>
    <w:rPr>
      <w:i/>
      <w:iCs/>
    </w:rPr>
  </w:style>
  <w:style w:type="character" w:styleId="HTML3">
    <w:name w:val="HTML Code"/>
    <w:basedOn w:val="a3"/>
    <w:uiPriority w:val="99"/>
    <w:semiHidden/>
    <w:unhideWhenUsed/>
    <w:rsid w:val="00B17A6F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B17A6F"/>
    <w:rPr>
      <w:i/>
      <w:iCs/>
    </w:rPr>
  </w:style>
  <w:style w:type="character" w:styleId="HTML5">
    <w:name w:val="HTML Keyboard"/>
    <w:basedOn w:val="a3"/>
    <w:uiPriority w:val="99"/>
    <w:semiHidden/>
    <w:unhideWhenUsed/>
    <w:rsid w:val="00B17A6F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B17A6F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B17A6F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B17A6F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B17A6F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B17A6F"/>
    <w:rPr>
      <w:i/>
      <w:iCs/>
    </w:rPr>
  </w:style>
  <w:style w:type="paragraph" w:styleId="14">
    <w:name w:val="index 1"/>
    <w:basedOn w:val="a2"/>
    <w:next w:val="a2"/>
    <w:uiPriority w:val="99"/>
    <w:semiHidden/>
    <w:unhideWhenUsed/>
    <w:rsid w:val="00B17A6F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B17A6F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B17A6F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B17A6F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B17A6F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B17A6F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B17A6F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B17A6F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B17A6F"/>
    <w:pPr>
      <w:ind w:left="2160" w:hanging="240"/>
    </w:pPr>
  </w:style>
  <w:style w:type="paragraph" w:styleId="afff5">
    <w:name w:val="index heading"/>
    <w:basedOn w:val="a2"/>
    <w:next w:val="14"/>
    <w:uiPriority w:val="99"/>
    <w:semiHidden/>
    <w:unhideWhenUsed/>
    <w:rsid w:val="00B17A6F"/>
    <w:rPr>
      <w:rFonts w:asciiTheme="majorHAnsi" w:eastAsiaTheme="majorEastAsia" w:hAnsiTheme="majorHAnsi" w:cstheme="majorBidi"/>
      <w:b/>
      <w:bCs/>
    </w:rPr>
  </w:style>
  <w:style w:type="character" w:styleId="afff6">
    <w:name w:val="Intense Emphasis"/>
    <w:basedOn w:val="a3"/>
    <w:uiPriority w:val="21"/>
    <w:qFormat/>
    <w:rsid w:val="00B17A6F"/>
    <w:rPr>
      <w:i/>
      <w:iCs/>
      <w:color w:val="5B9BD5" w:themeColor="accent1"/>
    </w:rPr>
  </w:style>
  <w:style w:type="paragraph" w:styleId="afff7">
    <w:name w:val="Intense Quote"/>
    <w:basedOn w:val="a2"/>
    <w:next w:val="a2"/>
    <w:link w:val="afff8"/>
    <w:uiPriority w:val="30"/>
    <w:qFormat/>
    <w:rsid w:val="00B17A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8">
    <w:name w:val="鮮明引文 字元"/>
    <w:basedOn w:val="a3"/>
    <w:link w:val="afff7"/>
    <w:uiPriority w:val="30"/>
    <w:rsid w:val="00B17A6F"/>
    <w:rPr>
      <w:i/>
      <w:iCs/>
      <w:color w:val="5B9BD5" w:themeColor="accent1"/>
    </w:rPr>
  </w:style>
  <w:style w:type="character" w:styleId="afff9">
    <w:name w:val="Intense Reference"/>
    <w:basedOn w:val="a3"/>
    <w:uiPriority w:val="32"/>
    <w:qFormat/>
    <w:rsid w:val="00B17A6F"/>
    <w:rPr>
      <w:b/>
      <w:bCs/>
      <w:smallCaps/>
      <w:color w:val="5B9BD5" w:themeColor="accent1"/>
      <w:spacing w:val="5"/>
    </w:rPr>
  </w:style>
  <w:style w:type="table" w:styleId="afffa">
    <w:name w:val="Light Grid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B17A6F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b">
    <w:name w:val="Light List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B17A6F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c">
    <w:name w:val="Light Shading"/>
    <w:basedOn w:val="a4"/>
    <w:uiPriority w:val="60"/>
    <w:semiHidden/>
    <w:unhideWhenUsed/>
    <w:rsid w:val="00B17A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B17A6F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B17A6F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B17A6F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B17A6F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B17A6F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B17A6F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d">
    <w:name w:val="List"/>
    <w:basedOn w:val="a2"/>
    <w:uiPriority w:val="99"/>
    <w:semiHidden/>
    <w:unhideWhenUsed/>
    <w:rsid w:val="00B17A6F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B17A6F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B17A6F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B17A6F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B17A6F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B17A6F"/>
    <w:pPr>
      <w:numPr>
        <w:numId w:val="1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17A6F"/>
    <w:pPr>
      <w:numPr>
        <w:numId w:val="1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17A6F"/>
    <w:pPr>
      <w:numPr>
        <w:numId w:val="1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17A6F"/>
    <w:pPr>
      <w:numPr>
        <w:numId w:val="1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17A6F"/>
    <w:pPr>
      <w:numPr>
        <w:numId w:val="20"/>
      </w:numPr>
      <w:contextualSpacing/>
    </w:pPr>
  </w:style>
  <w:style w:type="paragraph" w:styleId="afffe">
    <w:name w:val="List Continue"/>
    <w:basedOn w:val="a2"/>
    <w:uiPriority w:val="99"/>
    <w:semiHidden/>
    <w:unhideWhenUsed/>
    <w:rsid w:val="00B17A6F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B17A6F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B17A6F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B17A6F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B17A6F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B17A6F"/>
    <w:pPr>
      <w:numPr>
        <w:numId w:val="2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B17A6F"/>
    <w:pPr>
      <w:numPr>
        <w:numId w:val="2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17A6F"/>
    <w:pPr>
      <w:numPr>
        <w:numId w:val="2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17A6F"/>
    <w:pPr>
      <w:numPr>
        <w:numId w:val="2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17A6F"/>
    <w:pPr>
      <w:numPr>
        <w:numId w:val="25"/>
      </w:numPr>
      <w:contextualSpacing/>
    </w:pPr>
  </w:style>
  <w:style w:type="table" w:styleId="15">
    <w:name w:val="List Table 1 Light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B17A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B17A6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B17A6F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B17A6F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B17A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B17A6F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B17A6F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B17A6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B17A6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B17A6F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B17A6F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B17A6F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B17A6F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B17A6F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B17A6F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B17A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B17A6F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B17A6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B17A6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B17A6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B17A6F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B17A6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B17A6F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B17A6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B17A6F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B17A6F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B17A6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B17A6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B17A6F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B17A6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B17A6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B17A6F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B17A6F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B17A6F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B17A6F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B17A6F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B17A6F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B17A6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f0">
    <w:name w:val="巨集文字 字元"/>
    <w:basedOn w:val="a3"/>
    <w:link w:val="affff"/>
    <w:uiPriority w:val="99"/>
    <w:semiHidden/>
    <w:rsid w:val="00B17A6F"/>
    <w:rPr>
      <w:rFonts w:ascii="Consolas" w:hAnsi="Consolas"/>
      <w:sz w:val="20"/>
      <w:szCs w:val="20"/>
    </w:rPr>
  </w:style>
  <w:style w:type="table" w:styleId="16">
    <w:name w:val="Medium Grid 1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B17A6F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B17A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7">
    <w:name w:val="Medium List 1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B17A6F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B17A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Shading 1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B17A6F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B17A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9">
    <w:name w:val="提及1"/>
    <w:basedOn w:val="a3"/>
    <w:uiPriority w:val="99"/>
    <w:rsid w:val="00B17A6F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B17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2">
    <w:name w:val="訊息欄位名稱 字元"/>
    <w:basedOn w:val="a3"/>
    <w:link w:val="affff1"/>
    <w:uiPriority w:val="99"/>
    <w:semiHidden/>
    <w:rsid w:val="00B17A6F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3">
    <w:name w:val="No Spacing"/>
    <w:uiPriority w:val="1"/>
    <w:qFormat/>
    <w:rsid w:val="00B17A6F"/>
    <w:pPr>
      <w:widowControl w:val="0"/>
    </w:pPr>
  </w:style>
  <w:style w:type="paragraph" w:styleId="affff4">
    <w:name w:val="Normal Indent"/>
    <w:basedOn w:val="a2"/>
    <w:uiPriority w:val="99"/>
    <w:semiHidden/>
    <w:unhideWhenUsed/>
    <w:rsid w:val="00B17A6F"/>
    <w:pPr>
      <w:ind w:left="720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B17A6F"/>
  </w:style>
  <w:style w:type="character" w:customStyle="1" w:styleId="affff6">
    <w:name w:val="註釋標題 字元"/>
    <w:basedOn w:val="a3"/>
    <w:link w:val="affff5"/>
    <w:uiPriority w:val="99"/>
    <w:semiHidden/>
    <w:rsid w:val="00B17A6F"/>
  </w:style>
  <w:style w:type="character" w:styleId="affff7">
    <w:name w:val="page number"/>
    <w:basedOn w:val="a3"/>
    <w:uiPriority w:val="99"/>
    <w:semiHidden/>
    <w:unhideWhenUsed/>
    <w:rsid w:val="00B17A6F"/>
  </w:style>
  <w:style w:type="character" w:styleId="affff8">
    <w:name w:val="Placeholder Text"/>
    <w:basedOn w:val="a3"/>
    <w:uiPriority w:val="99"/>
    <w:semiHidden/>
    <w:rsid w:val="00B17A6F"/>
    <w:rPr>
      <w:color w:val="808080"/>
    </w:rPr>
  </w:style>
  <w:style w:type="table" w:styleId="1a">
    <w:name w:val="Plain Table 1"/>
    <w:basedOn w:val="a4"/>
    <w:uiPriority w:val="41"/>
    <w:rsid w:val="00B17A6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B17A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B17A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B17A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B17A6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2"/>
    <w:link w:val="affffa"/>
    <w:uiPriority w:val="99"/>
    <w:semiHidden/>
    <w:unhideWhenUsed/>
    <w:rsid w:val="00B17A6F"/>
    <w:rPr>
      <w:rFonts w:ascii="Consolas" w:hAnsi="Consolas"/>
      <w:sz w:val="21"/>
      <w:szCs w:val="21"/>
    </w:rPr>
  </w:style>
  <w:style w:type="character" w:customStyle="1" w:styleId="affffa">
    <w:name w:val="純文字 字元"/>
    <w:basedOn w:val="a3"/>
    <w:link w:val="affff9"/>
    <w:uiPriority w:val="99"/>
    <w:semiHidden/>
    <w:rsid w:val="00B17A6F"/>
    <w:rPr>
      <w:rFonts w:ascii="Consolas" w:hAnsi="Consolas"/>
      <w:sz w:val="21"/>
      <w:szCs w:val="21"/>
    </w:rPr>
  </w:style>
  <w:style w:type="paragraph" w:styleId="affffb">
    <w:name w:val="Quote"/>
    <w:basedOn w:val="a2"/>
    <w:next w:val="a2"/>
    <w:link w:val="affffc"/>
    <w:uiPriority w:val="29"/>
    <w:qFormat/>
    <w:rsid w:val="00B17A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c">
    <w:name w:val="引文 字元"/>
    <w:basedOn w:val="a3"/>
    <w:link w:val="affffb"/>
    <w:uiPriority w:val="29"/>
    <w:rsid w:val="00B17A6F"/>
    <w:rPr>
      <w:i/>
      <w:iCs/>
      <w:color w:val="404040" w:themeColor="text1" w:themeTint="BF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B17A6F"/>
  </w:style>
  <w:style w:type="character" w:customStyle="1" w:styleId="affffe">
    <w:name w:val="問候 字元"/>
    <w:basedOn w:val="a3"/>
    <w:link w:val="affffd"/>
    <w:uiPriority w:val="99"/>
    <w:semiHidden/>
    <w:rsid w:val="00B17A6F"/>
  </w:style>
  <w:style w:type="paragraph" w:styleId="afffff">
    <w:name w:val="Signature"/>
    <w:basedOn w:val="a2"/>
    <w:link w:val="afffff0"/>
    <w:uiPriority w:val="99"/>
    <w:semiHidden/>
    <w:unhideWhenUsed/>
    <w:rsid w:val="00B17A6F"/>
    <w:pPr>
      <w:ind w:left="4320"/>
    </w:pPr>
  </w:style>
  <w:style w:type="character" w:customStyle="1" w:styleId="afffff0">
    <w:name w:val="簽名 字元"/>
    <w:basedOn w:val="a3"/>
    <w:link w:val="afffff"/>
    <w:uiPriority w:val="99"/>
    <w:semiHidden/>
    <w:rsid w:val="00B17A6F"/>
  </w:style>
  <w:style w:type="character" w:customStyle="1" w:styleId="1b">
    <w:name w:val="智慧超連結1"/>
    <w:basedOn w:val="a3"/>
    <w:uiPriority w:val="99"/>
    <w:rsid w:val="00B17A6F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B17A6F"/>
    <w:rPr>
      <w:color w:val="0000FF"/>
      <w:u w:val="single"/>
      <w:shd w:val="clear" w:color="auto" w:fill="F3F2F1"/>
    </w:rPr>
  </w:style>
  <w:style w:type="character" w:styleId="afffff1">
    <w:name w:val="Strong"/>
    <w:basedOn w:val="a3"/>
    <w:uiPriority w:val="22"/>
    <w:qFormat/>
    <w:rsid w:val="00B17A6F"/>
    <w:rPr>
      <w:b/>
      <w:bCs/>
    </w:rPr>
  </w:style>
  <w:style w:type="paragraph" w:styleId="afffff2">
    <w:name w:val="Subtitle"/>
    <w:basedOn w:val="a2"/>
    <w:next w:val="a2"/>
    <w:link w:val="afffff3"/>
    <w:uiPriority w:val="11"/>
    <w:qFormat/>
    <w:rsid w:val="00B17A6F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3">
    <w:name w:val="副標題 字元"/>
    <w:basedOn w:val="a3"/>
    <w:link w:val="afffff2"/>
    <w:uiPriority w:val="11"/>
    <w:rsid w:val="00B17A6F"/>
    <w:rPr>
      <w:color w:val="5A5A5A" w:themeColor="text1" w:themeTint="A5"/>
      <w:spacing w:val="15"/>
      <w:sz w:val="22"/>
    </w:rPr>
  </w:style>
  <w:style w:type="character" w:styleId="afffff4">
    <w:name w:val="Subtle Emphasis"/>
    <w:basedOn w:val="a3"/>
    <w:uiPriority w:val="19"/>
    <w:qFormat/>
    <w:rsid w:val="00B17A6F"/>
    <w:rPr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qFormat/>
    <w:rsid w:val="00B17A6F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B17A6F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B17A6F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B17A6F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Classic 1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B17A6F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olorful 1"/>
    <w:basedOn w:val="a4"/>
    <w:uiPriority w:val="99"/>
    <w:semiHidden/>
    <w:unhideWhenUsed/>
    <w:rsid w:val="00B17A6F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B17A6F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B17A6F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Columns 1"/>
    <w:basedOn w:val="a4"/>
    <w:uiPriority w:val="99"/>
    <w:semiHidden/>
    <w:unhideWhenUsed/>
    <w:rsid w:val="00B17A6F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B17A6F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B17A6F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B17A6F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B17A6F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B17A6F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B17A6F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Grid"/>
    <w:basedOn w:val="a4"/>
    <w:uiPriority w:val="39"/>
    <w:rsid w:val="00B17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">
    <w:name w:val="Table Grid 1"/>
    <w:basedOn w:val="a4"/>
    <w:uiPriority w:val="99"/>
    <w:semiHidden/>
    <w:unhideWhenUsed/>
    <w:rsid w:val="00B17A6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B17A6F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B17A6F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B17A6F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B17A6F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B17A6F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B17A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0">
    <w:name w:val="Table List 1"/>
    <w:basedOn w:val="a4"/>
    <w:uiPriority w:val="99"/>
    <w:semiHidden/>
    <w:unhideWhenUsed/>
    <w:rsid w:val="00B17A6F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B17A6F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B17A6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B17A6F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B17A6F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B17A6F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2"/>
    <w:next w:val="a2"/>
    <w:uiPriority w:val="99"/>
    <w:semiHidden/>
    <w:unhideWhenUsed/>
    <w:rsid w:val="00B17A6F"/>
    <w:pPr>
      <w:ind w:left="240" w:hanging="240"/>
    </w:pPr>
  </w:style>
  <w:style w:type="paragraph" w:styleId="afffffb">
    <w:name w:val="table of figures"/>
    <w:basedOn w:val="a2"/>
    <w:next w:val="a2"/>
    <w:uiPriority w:val="99"/>
    <w:semiHidden/>
    <w:unhideWhenUsed/>
    <w:rsid w:val="00B17A6F"/>
  </w:style>
  <w:style w:type="table" w:styleId="afffffc">
    <w:name w:val="Table Professional"/>
    <w:basedOn w:val="a4"/>
    <w:uiPriority w:val="99"/>
    <w:semiHidden/>
    <w:unhideWhenUsed/>
    <w:rsid w:val="00B17A6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imple 1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B17A6F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B17A6F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ubtle 1"/>
    <w:basedOn w:val="a4"/>
    <w:uiPriority w:val="99"/>
    <w:semiHidden/>
    <w:unhideWhenUsed/>
    <w:rsid w:val="00B17A6F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B17A6F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B17A6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B17A6F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B17A6F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B17A6F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itle"/>
    <w:basedOn w:val="a2"/>
    <w:next w:val="a2"/>
    <w:link w:val="affffff"/>
    <w:uiPriority w:val="10"/>
    <w:qFormat/>
    <w:rsid w:val="00B17A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">
    <w:name w:val="標題 字元"/>
    <w:basedOn w:val="a3"/>
    <w:link w:val="afffffe"/>
    <w:uiPriority w:val="10"/>
    <w:rsid w:val="00B1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toa heading"/>
    <w:basedOn w:val="a2"/>
    <w:next w:val="a2"/>
    <w:uiPriority w:val="99"/>
    <w:semiHidden/>
    <w:unhideWhenUsed/>
    <w:rsid w:val="00B17A6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3">
    <w:name w:val="toc 1"/>
    <w:basedOn w:val="a2"/>
    <w:next w:val="a2"/>
    <w:uiPriority w:val="39"/>
    <w:semiHidden/>
    <w:unhideWhenUsed/>
    <w:rsid w:val="00B17A6F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B17A6F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B17A6F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B17A6F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B17A6F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B17A6F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B17A6F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B17A6F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B17A6F"/>
    <w:pPr>
      <w:spacing w:after="100"/>
      <w:ind w:left="1920"/>
    </w:pPr>
  </w:style>
  <w:style w:type="paragraph" w:styleId="affffff1">
    <w:name w:val="TOC Heading"/>
    <w:basedOn w:val="1"/>
    <w:next w:val="a2"/>
    <w:uiPriority w:val="39"/>
    <w:semiHidden/>
    <w:unhideWhenUsed/>
    <w:qFormat/>
    <w:rsid w:val="00B17A6F"/>
    <w:pPr>
      <w:keepNext/>
      <w:keepLines/>
      <w:widowControl w:val="0"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2"/>
      <w:sz w:val="32"/>
      <w:szCs w:val="32"/>
      <w:lang w:eastAsia="zh-TW"/>
    </w:rPr>
  </w:style>
  <w:style w:type="character" w:customStyle="1" w:styleId="2fa">
    <w:name w:val="未解析的提及項目2"/>
    <w:basedOn w:val="a3"/>
    <w:uiPriority w:val="99"/>
    <w:rsid w:val="00B17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00E13-EBF3-4961-B9C5-6309EB51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1259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Quality Control Editor</dc:creator>
  <cp:lastModifiedBy>DELL</cp:lastModifiedBy>
  <cp:revision>5</cp:revision>
  <dcterms:created xsi:type="dcterms:W3CDTF">2022-10-26T03:19:00Z</dcterms:created>
  <dcterms:modified xsi:type="dcterms:W3CDTF">2022-10-27T03:12:00Z</dcterms:modified>
</cp:coreProperties>
</file>