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1DA" w:rsidRPr="00271FD4" w:rsidRDefault="00DD022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Additional file 2</w:t>
      </w:r>
      <w:r w:rsidR="008402A7" w:rsidRPr="00271FD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Table 2 Clinical information on patients with </w:t>
      </w:r>
      <w:r w:rsidR="008402A7" w:rsidRPr="00271FD4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 xml:space="preserve">Healthy group, </w:t>
      </w:r>
      <w:r w:rsidR="008402A7" w:rsidRPr="00271FD4">
        <w:rPr>
          <w:rFonts w:ascii="Times New Roman" w:hAnsi="Times New Roman"/>
          <w:b/>
          <w:bCs/>
          <w:color w:val="000000" w:themeColor="text1"/>
          <w:sz w:val="24"/>
          <w:szCs w:val="24"/>
        </w:rPr>
        <w:t>Early GC and Advanced GC</w:t>
      </w:r>
    </w:p>
    <w:tbl>
      <w:tblPr>
        <w:tblStyle w:val="TableGrid"/>
        <w:tblpPr w:leftFromText="181" w:rightFromText="181" w:vertAnchor="text" w:tblpXSpec="center" w:tblpY="1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6"/>
        <w:gridCol w:w="1536"/>
        <w:gridCol w:w="1896"/>
        <w:gridCol w:w="1776"/>
        <w:gridCol w:w="756"/>
      </w:tblGrid>
      <w:tr w:rsidR="00271FD4" w:rsidRPr="00271FD4" w:rsidTr="008402A7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E61DA" w:rsidRPr="00271FD4" w:rsidRDefault="00DE61DA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Early GC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Advanced GC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271FD4" w:rsidRPr="00271FD4" w:rsidTr="008402A7"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—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51.61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67.17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69.27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8.06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0.000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BMI (kg/m</w:t>
            </w: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23.96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22.39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21.96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2.99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0.013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11.66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5.79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22.76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14.36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7.04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0.140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10.73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9.15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8.22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6.16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0.244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CA724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3.13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4.01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2.68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2.61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0.391</w:t>
            </w:r>
          </w:p>
        </w:tc>
      </w:tr>
      <w:tr w:rsidR="00271FD4" w:rsidRPr="00271FD4" w:rsidTr="008402A7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10.36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15.15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417.73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2332.12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213.8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678.11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0.427</w:t>
            </w:r>
          </w:p>
        </w:tc>
      </w:tr>
      <w:tr w:rsidR="00271FD4" w:rsidRPr="00271FD4" w:rsidTr="008402A7"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CEA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1.98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1.21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4.4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4.52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12.4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32.96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0.022</w:t>
            </w:r>
          </w:p>
        </w:tc>
      </w:tr>
      <w:tr w:rsidR="00271FD4" w:rsidRPr="00271FD4" w:rsidTr="008402A7"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AFP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2.78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2.78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1.68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171.75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918.54</w:t>
            </w:r>
          </w:p>
        </w:tc>
        <w:tc>
          <w:tcPr>
            <w:tcW w:w="0" w:type="auto"/>
            <w:tcBorders>
              <w:bottom w:val="nil"/>
              <w:tl2br w:val="nil"/>
              <w:tr2bl w:val="nil"/>
            </w:tcBorders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0.247</w:t>
            </w: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0.116</w:t>
            </w:r>
          </w:p>
          <w:p w:rsidR="00DE61DA" w:rsidRPr="00271FD4" w:rsidRDefault="00DE61DA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1DA" w:rsidRPr="00271FD4" w:rsidRDefault="00DE61DA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Smoking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0.939</w:t>
            </w: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Drinking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091</w:t>
            </w: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Hypertension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097</w:t>
            </w:r>
          </w:p>
        </w:tc>
      </w:tr>
      <w:tr w:rsidR="00271FD4" w:rsidRPr="00271FD4" w:rsidTr="008402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DE61DA" w:rsidRPr="00271FD4" w:rsidRDefault="008402A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Diabetes history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</w:tcPr>
          <w:p w:rsidR="00DE61DA" w:rsidRPr="00271FD4" w:rsidRDefault="008402A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1FD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</w:t>
            </w:r>
            <w:r w:rsidRPr="00271FD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96</w:t>
            </w:r>
          </w:p>
        </w:tc>
      </w:tr>
    </w:tbl>
    <w:p w:rsidR="00DE61DA" w:rsidRPr="00271FD4" w:rsidRDefault="00DE61D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61DA" w:rsidRPr="00271FD4" w:rsidRDefault="00DE61DA">
      <w:pPr>
        <w:rPr>
          <w:color w:val="000000" w:themeColor="text1"/>
          <w:sz w:val="24"/>
          <w:szCs w:val="24"/>
        </w:rPr>
      </w:pPr>
      <w:bookmarkStart w:id="0" w:name="_GoBack"/>
      <w:bookmarkEnd w:id="0"/>
    </w:p>
    <w:sectPr w:rsidR="00DE61DA" w:rsidRPr="00271FD4" w:rsidSect="00271F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jYjhhYjgxNTRiNWE1NjM5NzNjYjc3YzVmN2E0NWYifQ=="/>
  </w:docVars>
  <w:rsids>
    <w:rsidRoot w:val="00573A1B"/>
    <w:rsid w:val="001422F2"/>
    <w:rsid w:val="00271FD4"/>
    <w:rsid w:val="0041236E"/>
    <w:rsid w:val="00467E5E"/>
    <w:rsid w:val="004E2826"/>
    <w:rsid w:val="00573A1B"/>
    <w:rsid w:val="00827CF3"/>
    <w:rsid w:val="008402A7"/>
    <w:rsid w:val="009E13DA"/>
    <w:rsid w:val="00A6111E"/>
    <w:rsid w:val="00DD022C"/>
    <w:rsid w:val="00DE61DA"/>
    <w:rsid w:val="0DB241E0"/>
    <w:rsid w:val="13F830C5"/>
    <w:rsid w:val="24520CBC"/>
    <w:rsid w:val="43DE0EB3"/>
    <w:rsid w:val="5B7F08F9"/>
    <w:rsid w:val="7BE158BF"/>
    <w:rsid w:val="7FE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62A79D-0AB9-4BB4-A48D-BAD7A28B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han'shu'wen</dc:creator>
  <cp:lastModifiedBy>Chandravadhana Ramesh</cp:lastModifiedBy>
  <cp:revision>4</cp:revision>
  <dcterms:created xsi:type="dcterms:W3CDTF">2023-01-10T05:00:00Z</dcterms:created>
  <dcterms:modified xsi:type="dcterms:W3CDTF">2023-01-10T06:26:00Z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5A35AE3BA92D4B6E881AD52E7E26F1C2</vt:lpwstr>
  </property>
</Properties>
</file>