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C35" w:rsidRPr="00D15A5D" w:rsidRDefault="00151942" w:rsidP="006826FF">
      <w:pPr>
        <w:spacing w:line="360" w:lineRule="auto"/>
        <w:jc w:val="center"/>
        <w:outlineLvl w:val="0"/>
        <w:rPr>
          <w:rFonts w:ascii="Arial" w:hAnsi="Arial" w:cs="Arial"/>
          <w:sz w:val="20"/>
          <w:szCs w:val="24"/>
        </w:rPr>
      </w:pPr>
      <w:r w:rsidRPr="00D15A5D">
        <w:rPr>
          <w:rFonts w:ascii="Arial" w:hAnsi="Arial" w:cs="Arial" w:hint="eastAsia"/>
          <w:sz w:val="20"/>
          <w:szCs w:val="24"/>
        </w:rPr>
        <w:t xml:space="preserve">Supplementary </w:t>
      </w:r>
      <w:r w:rsidR="00505C35" w:rsidRPr="00D15A5D">
        <w:rPr>
          <w:rFonts w:ascii="Arial" w:hAnsi="Arial" w:cs="Arial"/>
          <w:sz w:val="20"/>
          <w:szCs w:val="24"/>
        </w:rPr>
        <w:t xml:space="preserve">Table </w:t>
      </w:r>
      <w:r w:rsidRPr="00D15A5D">
        <w:rPr>
          <w:rFonts w:ascii="Arial" w:hAnsi="Arial" w:cs="Arial" w:hint="eastAsia"/>
          <w:sz w:val="20"/>
          <w:szCs w:val="24"/>
        </w:rPr>
        <w:t>2</w:t>
      </w:r>
      <w:r w:rsidR="00505C35" w:rsidRPr="00D15A5D">
        <w:rPr>
          <w:rFonts w:ascii="Arial" w:hAnsi="Arial" w:cs="Arial"/>
          <w:sz w:val="20"/>
          <w:szCs w:val="24"/>
        </w:rPr>
        <w:t>. Primer sequence</w:t>
      </w:r>
      <w:r w:rsidR="006826FF" w:rsidRPr="00D15A5D">
        <w:rPr>
          <w:rFonts w:ascii="Arial" w:hAnsi="Arial" w:cs="Arial" w:hint="eastAsia"/>
          <w:sz w:val="20"/>
          <w:szCs w:val="24"/>
        </w:rPr>
        <w:t>s</w:t>
      </w:r>
      <w:r w:rsidR="00505C35" w:rsidRPr="00D15A5D">
        <w:rPr>
          <w:rFonts w:ascii="Arial" w:hAnsi="Arial" w:cs="Arial"/>
          <w:sz w:val="20"/>
          <w:szCs w:val="24"/>
        </w:rPr>
        <w:t xml:space="preserve"> for </w:t>
      </w:r>
      <w:r w:rsidR="006826FF" w:rsidRPr="00D15A5D">
        <w:rPr>
          <w:rFonts w:ascii="Arial" w:hAnsi="Arial" w:cs="Arial" w:hint="eastAsia"/>
          <w:sz w:val="20"/>
          <w:szCs w:val="24"/>
        </w:rPr>
        <w:t>qRT-</w:t>
      </w:r>
      <w:r w:rsidR="00505C35" w:rsidRPr="00D15A5D">
        <w:rPr>
          <w:rFonts w:ascii="Arial" w:hAnsi="Arial" w:cs="Arial"/>
          <w:sz w:val="20"/>
          <w:szCs w:val="24"/>
        </w:rPr>
        <w:t>PCR</w:t>
      </w:r>
    </w:p>
    <w:tbl>
      <w:tblPr>
        <w:tblW w:w="8300" w:type="dxa"/>
        <w:jc w:val="center"/>
        <w:tblLook w:val="04A0" w:firstRow="1" w:lastRow="0" w:firstColumn="1" w:lastColumn="0" w:noHBand="0" w:noVBand="1"/>
      </w:tblPr>
      <w:tblGrid>
        <w:gridCol w:w="1560"/>
        <w:gridCol w:w="6740"/>
      </w:tblGrid>
      <w:tr w:rsidR="00D15A5D" w:rsidRPr="00D15A5D" w:rsidTr="00E10D76">
        <w:trPr>
          <w:trHeight w:val="315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Gene Name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Sequence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EFNA1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Forward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’-TCAGGCCCATGACAATCCAC-3’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Reverse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</w:t>
            </w:r>
            <w:bookmarkStart w:id="0" w:name="OLE_LINK76"/>
            <w:bookmarkStart w:id="1" w:name="OLE_LINK77"/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GTGACCGAT</w:t>
            </w:r>
            <w:bookmarkStart w:id="2" w:name="_GoBack"/>
            <w:bookmarkEnd w:id="2"/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GCTATGTAGAACC</w:t>
            </w:r>
            <w:bookmarkEnd w:id="0"/>
            <w:bookmarkEnd w:id="1"/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826FF" w:rsidRPr="00D15A5D" w:rsidRDefault="006826FF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EPHA2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6FF" w:rsidRPr="00D15A5D" w:rsidRDefault="0062487B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Forward </w:t>
            </w:r>
            <w:r w:rsidRPr="00D15A5D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5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-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TGAAGCTGAACGTGGAGGAGC</w:t>
            </w:r>
            <w:r w:rsidRPr="00D15A5D">
              <w:rPr>
                <w:rFonts w:ascii="Arial" w:eastAsia="SimSun" w:hAnsi="Arial" w:cs="Arial" w:hint="eastAsia"/>
                <w:kern w:val="0"/>
                <w:sz w:val="20"/>
                <w:szCs w:val="24"/>
              </w:rPr>
              <w:t>-3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AB2478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826FF" w:rsidRPr="00D15A5D" w:rsidRDefault="006826FF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26FF" w:rsidRPr="00D15A5D" w:rsidRDefault="0062487B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Reverse 5’-AGTAGACACGGACGGAGAGCA-3’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CDKN1A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Forward 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5’-TGTCCGTCAGAACCCATGC-3’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Reverse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-AAAGTCGAAGTTCCATCGCTC-3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CDC20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Forward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-GACCACTCCTAGCAAACCTGG-3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everse 5’-GGGCGTCTGGCTGTTTTCA-3’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UBE2L3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Forward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-CAACTTTCCAGCAGAGTACCC-3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erse 5’-TGCCCCTTTTCGTCGATGTTT-3’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510A7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KAR</w:t>
            </w:r>
            <w:r w:rsidR="006510A7" w:rsidRPr="00D15A5D">
              <w:rPr>
                <w:rFonts w:ascii="Arial" w:eastAsia="SimSun" w:hAnsi="Arial" w:cs="Arial" w:hint="eastAsia"/>
                <w:i/>
                <w:kern w:val="0"/>
                <w:sz w:val="20"/>
                <w:szCs w:val="24"/>
              </w:rPr>
              <w:t>S1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Forward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-GATCACCTGACTGACATCACCT-3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erse 5’-TACCAGGATTCCCCTGAACTC-3’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GAPDH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Forward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-GGAGCGAGATCCCTCCAAAAT-3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Reverse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-GGCTGTTGTCATACTTCTCATGG-3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CTSD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Forw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ard 5’-TGCTCAAGAACTACATGGACGC-3’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erse 5’-CGAAGACGACTGTGAAGCACT-3’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CTSB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Forward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-GAGCTGGTCAACTATGTCAACA-3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Reverse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-GCTCATGTCCACGTTGTAGAAGT-3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CTSA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ward 5’-GTCGCCCAGAGCAATTTTGAG-3’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erse 5’-GTCGCCCAGAGCAATTTTGAG-3’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CTSH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Forward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-CAAGTCATGGATGTCTAAGCACC-3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Rever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se 5’-CATTGTTGTGGGCGTTTATCTTC-3’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CTSL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Forward 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5’-CTTTTGCCTGGGAATTGCCTC-3’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everse 5’-CATCGCCTTCCACTTGGTC-3’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CTSE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Forward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-AGGCATCCGTCCCTCAAGAA-3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Reverse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-CCTTGGCACTCTGGTCCATTG-3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CTSG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Forward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-ACATGGCGTATCTTCAGATCCA-3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erse 5’-GCGCCCAGGGTGACATTTAT 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CTSK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 xml:space="preserve">Forward 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5’-ACACCCACTGGGAGCTATG-3’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Reverse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-GACAGGGGTACTTTGAGTCCA-3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CTSS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orward 5’-AAACGGCTGGTTTGTGTGC-3’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verse 5’-CAGTGGTGATCCAGGGTAGG-3’</w:t>
            </w:r>
          </w:p>
        </w:tc>
      </w:tr>
      <w:tr w:rsidR="00D15A5D" w:rsidRPr="00D15A5D" w:rsidTr="006826FF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i/>
                <w:kern w:val="0"/>
                <w:sz w:val="20"/>
                <w:szCs w:val="24"/>
              </w:rPr>
              <w:t>sqstm1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7610AF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F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orward 5’-GCACCCCAATGTGATCTGC-3’</w:t>
            </w:r>
          </w:p>
        </w:tc>
      </w:tr>
      <w:tr w:rsidR="00E10D76" w:rsidRPr="00D15A5D" w:rsidTr="00E10D76">
        <w:trPr>
          <w:trHeight w:val="315"/>
          <w:jc w:val="center"/>
        </w:trPr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2A3C1A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0D76" w:rsidRPr="00D15A5D" w:rsidRDefault="00E10D76" w:rsidP="0062487B">
            <w:pPr>
              <w:widowControl/>
              <w:jc w:val="left"/>
              <w:rPr>
                <w:rFonts w:ascii="Arial" w:eastAsia="SimSun" w:hAnsi="Arial" w:cs="Arial"/>
                <w:kern w:val="0"/>
                <w:sz w:val="20"/>
                <w:szCs w:val="24"/>
              </w:rPr>
            </w:pP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Reverse 5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’</w:t>
            </w:r>
            <w:r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-CGCTACACAAGTCGTAGTCTGG -</w:t>
            </w:r>
            <w:r w:rsidR="0062487B" w:rsidRPr="00D15A5D">
              <w:rPr>
                <w:rFonts w:ascii="Arial" w:eastAsia="SimSun" w:hAnsi="Arial" w:cs="Arial"/>
                <w:kern w:val="0"/>
                <w:sz w:val="20"/>
                <w:szCs w:val="24"/>
              </w:rPr>
              <w:t>3’</w:t>
            </w:r>
          </w:p>
        </w:tc>
      </w:tr>
    </w:tbl>
    <w:p w:rsidR="006919B8" w:rsidRPr="00D15A5D" w:rsidRDefault="006919B8" w:rsidP="00505C35">
      <w:pPr>
        <w:spacing w:line="480" w:lineRule="auto"/>
        <w:rPr>
          <w:rFonts w:ascii="Arial" w:hAnsi="Arial" w:cs="Arial"/>
          <w:sz w:val="20"/>
          <w:szCs w:val="24"/>
        </w:rPr>
      </w:pPr>
    </w:p>
    <w:p w:rsidR="00505C35" w:rsidRPr="00D15A5D" w:rsidRDefault="006919B8" w:rsidP="00505C35">
      <w:pPr>
        <w:spacing w:line="480" w:lineRule="auto"/>
        <w:rPr>
          <w:rFonts w:ascii="Times New Roman" w:hAnsi="Times New Roman" w:cs="Times New Roman"/>
          <w:szCs w:val="24"/>
        </w:rPr>
      </w:pPr>
      <w:r w:rsidRPr="00D15A5D">
        <w:rPr>
          <w:rFonts w:ascii="Arial" w:hAnsi="Arial" w:cs="Arial"/>
          <w:sz w:val="20"/>
          <w:szCs w:val="24"/>
        </w:rPr>
        <w:br w:type="textWrapping" w:clear="all"/>
      </w:r>
    </w:p>
    <w:p w:rsidR="00D93D54" w:rsidRPr="00D15A5D" w:rsidRDefault="00D93D54">
      <w:pPr>
        <w:rPr>
          <w:rFonts w:ascii="Times New Roman" w:hAnsi="Times New Roman" w:cs="Times New Roman"/>
          <w:szCs w:val="24"/>
        </w:rPr>
      </w:pPr>
    </w:p>
    <w:sectPr w:rsidR="00D93D54" w:rsidRPr="00D15A5D" w:rsidSect="00D15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D81" w:rsidRDefault="00BC7D81" w:rsidP="00505C35">
      <w:r>
        <w:separator/>
      </w:r>
    </w:p>
  </w:endnote>
  <w:endnote w:type="continuationSeparator" w:id="0">
    <w:p w:rsidR="00BC7D81" w:rsidRDefault="00BC7D81" w:rsidP="0050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D81" w:rsidRDefault="00BC7D81" w:rsidP="00505C35">
      <w:r>
        <w:separator/>
      </w:r>
    </w:p>
  </w:footnote>
  <w:footnote w:type="continuationSeparator" w:id="0">
    <w:p w:rsidR="00BC7D81" w:rsidRDefault="00BC7D81" w:rsidP="00505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9F"/>
    <w:rsid w:val="000C1DBE"/>
    <w:rsid w:val="00151942"/>
    <w:rsid w:val="00156872"/>
    <w:rsid w:val="00505C35"/>
    <w:rsid w:val="00572622"/>
    <w:rsid w:val="0062487B"/>
    <w:rsid w:val="006510A7"/>
    <w:rsid w:val="006826FF"/>
    <w:rsid w:val="006919B8"/>
    <w:rsid w:val="007610AF"/>
    <w:rsid w:val="007E35EB"/>
    <w:rsid w:val="00891D40"/>
    <w:rsid w:val="008C393F"/>
    <w:rsid w:val="008D6E2C"/>
    <w:rsid w:val="00BA2E1D"/>
    <w:rsid w:val="00BC7D81"/>
    <w:rsid w:val="00CF22B7"/>
    <w:rsid w:val="00D15A5D"/>
    <w:rsid w:val="00D93D54"/>
    <w:rsid w:val="00E10D76"/>
    <w:rsid w:val="00E41B9F"/>
    <w:rsid w:val="00E83971"/>
    <w:rsid w:val="00F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0961200-5A78-44C5-9BC5-64621649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C3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05C3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05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05C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215</Words>
  <Characters>1232</Characters>
  <Application>Microsoft Office Word</Application>
  <DocSecurity>0</DocSecurity>
  <Lines>10</Lines>
  <Paragraphs>2</Paragraphs>
  <ScaleCrop>false</ScaleCrop>
  <Company>china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Chitram Mohan</cp:lastModifiedBy>
  <cp:revision>10</cp:revision>
  <dcterms:created xsi:type="dcterms:W3CDTF">2019-05-17T08:13:00Z</dcterms:created>
  <dcterms:modified xsi:type="dcterms:W3CDTF">2023-04-21T03:51:00Z</dcterms:modified>
</cp:coreProperties>
</file>