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09" w:rsidRDefault="00911C09" w:rsidP="00911C09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</w:t>
      </w:r>
      <w:bookmarkStart w:id="0" w:name="_GoBack"/>
      <w:bookmarkEnd w:id="0"/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data</w:t>
      </w:r>
    </w:p>
    <w:p w:rsidR="00911C09" w:rsidRDefault="00911C09" w:rsidP="00911C09">
      <w:pPr>
        <w:tabs>
          <w:tab w:val="left" w:pos="312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Cs w:val="21"/>
        </w:rPr>
        <w:drawing>
          <wp:inline distT="0" distB="0" distL="114300" distR="114300" wp14:anchorId="023799F8" wp14:editId="2A1A7F62">
            <wp:extent cx="5272405" cy="4140835"/>
            <wp:effectExtent l="0" t="0" r="10795" b="12065"/>
            <wp:docPr id="4" name="图片 4" descr="Figure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.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14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C09" w:rsidRDefault="00911C09" w:rsidP="00911C09">
      <w:pPr>
        <w:tabs>
          <w:tab w:val="left" w:pos="312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Figure. S1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Relative</w:t>
      </w: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</w:rPr>
        <w:t xml:space="preserve"> mRNA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expression levels of six CDKN1B-related partners in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paracancerous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tissue (PCT) and cancer tissue (CT) from seven human </w:t>
      </w:r>
      <w:r>
        <w:rPr>
          <w:rFonts w:ascii="Times New Roman" w:eastAsia="DengXian" w:hAnsi="Times New Roman" w:cs="Times New Roman"/>
          <w:b/>
          <w:bCs/>
          <w:color w:val="FF0000"/>
          <w:sz w:val="24"/>
          <w:szCs w:val="24"/>
        </w:rPr>
        <w:t>stomach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adenocarcinoma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(STAD).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</w:t>
      </w:r>
      <w:r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Relative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GPBP1 (GC-rich promoter binding protein 1) mRNA levels (×10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 (B) The KIF1BP (Kinesin family member 1 binding protein) mRNA relative levels (×10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(C) </w:t>
      </w:r>
      <w:r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Relative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NECAP1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Adaptin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ear-binding coat-associated protein 1) mRNA levels (×10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(D) </w:t>
      </w:r>
      <w:r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Relative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THAP5 (Thanatos-associated (THAP) domain containing 5) mRNA </w:t>
      </w:r>
      <w:r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levels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(×10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(E) </w:t>
      </w:r>
      <w:r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Relative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TRIM23 (</w:t>
      </w:r>
      <w:r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tripartite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motif containing 23) mRNA levels (×10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(F) </w:t>
      </w:r>
      <w:r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Relative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ZNF263 (</w:t>
      </w:r>
      <w:r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zinc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finger protein 263) mRNA levels (×10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(G) </w:t>
      </w:r>
      <w:r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Relative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CDKN1B (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yclin</w:t>
      </w:r>
      <w:r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dependent kinase inhibitor 1B) mRNA levels (×10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 Data represent the means ± SEM. *P&lt; 0.05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*P&lt; 0.0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1,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P&lt; 0.0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01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596C" w:rsidRDefault="002C596C"/>
    <w:sectPr w:rsidR="002C596C" w:rsidSect="00911C09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C85" w:rsidRDefault="00911C09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0A1D6C" wp14:editId="4D17793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3C85" w:rsidRDefault="00911C09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A1D6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563C85" w:rsidRDefault="00911C09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C09"/>
    <w:rsid w:val="00004702"/>
    <w:rsid w:val="00025D26"/>
    <w:rsid w:val="00027BCE"/>
    <w:rsid w:val="00066191"/>
    <w:rsid w:val="00073BB9"/>
    <w:rsid w:val="0009355C"/>
    <w:rsid w:val="000976F0"/>
    <w:rsid w:val="000A5EFC"/>
    <w:rsid w:val="000A659C"/>
    <w:rsid w:val="000C4D68"/>
    <w:rsid w:val="000D15AE"/>
    <w:rsid w:val="000E1E4D"/>
    <w:rsid w:val="000E6807"/>
    <w:rsid w:val="000F065B"/>
    <w:rsid w:val="000F110F"/>
    <w:rsid w:val="000F1FB9"/>
    <w:rsid w:val="001041E3"/>
    <w:rsid w:val="00104916"/>
    <w:rsid w:val="00117B64"/>
    <w:rsid w:val="00130DF9"/>
    <w:rsid w:val="00134C51"/>
    <w:rsid w:val="00137AAB"/>
    <w:rsid w:val="00155D28"/>
    <w:rsid w:val="00161C01"/>
    <w:rsid w:val="0016538A"/>
    <w:rsid w:val="0017081C"/>
    <w:rsid w:val="00190AA5"/>
    <w:rsid w:val="00191224"/>
    <w:rsid w:val="0019354B"/>
    <w:rsid w:val="00193A98"/>
    <w:rsid w:val="00193C17"/>
    <w:rsid w:val="001A05C7"/>
    <w:rsid w:val="001B291D"/>
    <w:rsid w:val="001D5C7D"/>
    <w:rsid w:val="001E11BC"/>
    <w:rsid w:val="001F4CDE"/>
    <w:rsid w:val="00217E48"/>
    <w:rsid w:val="00223F06"/>
    <w:rsid w:val="00234859"/>
    <w:rsid w:val="00242FF8"/>
    <w:rsid w:val="00250E3A"/>
    <w:rsid w:val="002537B6"/>
    <w:rsid w:val="002676FC"/>
    <w:rsid w:val="0028075A"/>
    <w:rsid w:val="00282982"/>
    <w:rsid w:val="002A68E9"/>
    <w:rsid w:val="002B149C"/>
    <w:rsid w:val="002B55BA"/>
    <w:rsid w:val="002B6FE3"/>
    <w:rsid w:val="002C596C"/>
    <w:rsid w:val="002D0DF7"/>
    <w:rsid w:val="002D1746"/>
    <w:rsid w:val="002D45C2"/>
    <w:rsid w:val="002D5245"/>
    <w:rsid w:val="002E1CBB"/>
    <w:rsid w:val="002E3A18"/>
    <w:rsid w:val="00300F58"/>
    <w:rsid w:val="003039C6"/>
    <w:rsid w:val="003251CC"/>
    <w:rsid w:val="003327F3"/>
    <w:rsid w:val="003517BE"/>
    <w:rsid w:val="00362642"/>
    <w:rsid w:val="003742F6"/>
    <w:rsid w:val="00374498"/>
    <w:rsid w:val="00380651"/>
    <w:rsid w:val="00383425"/>
    <w:rsid w:val="00384AD8"/>
    <w:rsid w:val="00390E40"/>
    <w:rsid w:val="00393AC0"/>
    <w:rsid w:val="003948B6"/>
    <w:rsid w:val="00395770"/>
    <w:rsid w:val="003A120B"/>
    <w:rsid w:val="003A1DC1"/>
    <w:rsid w:val="003B718C"/>
    <w:rsid w:val="003C2863"/>
    <w:rsid w:val="003D294E"/>
    <w:rsid w:val="003D386E"/>
    <w:rsid w:val="003E7E68"/>
    <w:rsid w:val="00416DFC"/>
    <w:rsid w:val="00430DF0"/>
    <w:rsid w:val="004312B4"/>
    <w:rsid w:val="00437380"/>
    <w:rsid w:val="0044369C"/>
    <w:rsid w:val="004635ED"/>
    <w:rsid w:val="00470D2C"/>
    <w:rsid w:val="00476391"/>
    <w:rsid w:val="0047733D"/>
    <w:rsid w:val="0049024C"/>
    <w:rsid w:val="004B39F2"/>
    <w:rsid w:val="004B576B"/>
    <w:rsid w:val="004C03C2"/>
    <w:rsid w:val="004C316F"/>
    <w:rsid w:val="004C7DA6"/>
    <w:rsid w:val="004D1C97"/>
    <w:rsid w:val="004D4465"/>
    <w:rsid w:val="004D455B"/>
    <w:rsid w:val="004F2A86"/>
    <w:rsid w:val="004F2B69"/>
    <w:rsid w:val="004F4FD0"/>
    <w:rsid w:val="004F5FCA"/>
    <w:rsid w:val="00507AE8"/>
    <w:rsid w:val="00514BA9"/>
    <w:rsid w:val="005165D8"/>
    <w:rsid w:val="00516C77"/>
    <w:rsid w:val="0052763D"/>
    <w:rsid w:val="00527F6C"/>
    <w:rsid w:val="0054069A"/>
    <w:rsid w:val="00556A77"/>
    <w:rsid w:val="005712EA"/>
    <w:rsid w:val="00583F4C"/>
    <w:rsid w:val="00586033"/>
    <w:rsid w:val="00595C88"/>
    <w:rsid w:val="005B3E3E"/>
    <w:rsid w:val="005B524C"/>
    <w:rsid w:val="005B6F2C"/>
    <w:rsid w:val="005C0D42"/>
    <w:rsid w:val="005C5333"/>
    <w:rsid w:val="005E63E4"/>
    <w:rsid w:val="005F1CA6"/>
    <w:rsid w:val="005F4A56"/>
    <w:rsid w:val="0060219C"/>
    <w:rsid w:val="00605B24"/>
    <w:rsid w:val="00606773"/>
    <w:rsid w:val="00611747"/>
    <w:rsid w:val="006175CA"/>
    <w:rsid w:val="00621F4A"/>
    <w:rsid w:val="006248EE"/>
    <w:rsid w:val="00633DC2"/>
    <w:rsid w:val="0064609B"/>
    <w:rsid w:val="00650B5A"/>
    <w:rsid w:val="00651D91"/>
    <w:rsid w:val="00673F5D"/>
    <w:rsid w:val="00682C06"/>
    <w:rsid w:val="00692EFC"/>
    <w:rsid w:val="0069329D"/>
    <w:rsid w:val="006B4390"/>
    <w:rsid w:val="006D06F5"/>
    <w:rsid w:val="006E0F83"/>
    <w:rsid w:val="006E7E8B"/>
    <w:rsid w:val="006F0425"/>
    <w:rsid w:val="006F1538"/>
    <w:rsid w:val="007332CC"/>
    <w:rsid w:val="00735AEE"/>
    <w:rsid w:val="0074154B"/>
    <w:rsid w:val="00741DF6"/>
    <w:rsid w:val="00750807"/>
    <w:rsid w:val="00757C96"/>
    <w:rsid w:val="007626CD"/>
    <w:rsid w:val="0077033F"/>
    <w:rsid w:val="00773CD7"/>
    <w:rsid w:val="00787944"/>
    <w:rsid w:val="007879BF"/>
    <w:rsid w:val="007A2D15"/>
    <w:rsid w:val="007A53E1"/>
    <w:rsid w:val="007A6790"/>
    <w:rsid w:val="007A77E2"/>
    <w:rsid w:val="007B05BD"/>
    <w:rsid w:val="007B174F"/>
    <w:rsid w:val="007C72AE"/>
    <w:rsid w:val="007D4167"/>
    <w:rsid w:val="007D6124"/>
    <w:rsid w:val="007E13F2"/>
    <w:rsid w:val="007E3E32"/>
    <w:rsid w:val="007E634B"/>
    <w:rsid w:val="00803ABD"/>
    <w:rsid w:val="00807A4D"/>
    <w:rsid w:val="00824981"/>
    <w:rsid w:val="008313CE"/>
    <w:rsid w:val="0083204B"/>
    <w:rsid w:val="00836ACC"/>
    <w:rsid w:val="00845656"/>
    <w:rsid w:val="00846012"/>
    <w:rsid w:val="008543DA"/>
    <w:rsid w:val="00861D4F"/>
    <w:rsid w:val="00862B47"/>
    <w:rsid w:val="0086514D"/>
    <w:rsid w:val="00867E54"/>
    <w:rsid w:val="00870253"/>
    <w:rsid w:val="008715F9"/>
    <w:rsid w:val="0087266F"/>
    <w:rsid w:val="0087674E"/>
    <w:rsid w:val="00877194"/>
    <w:rsid w:val="008869FA"/>
    <w:rsid w:val="008C36B6"/>
    <w:rsid w:val="008D0D2E"/>
    <w:rsid w:val="008D4155"/>
    <w:rsid w:val="008E2037"/>
    <w:rsid w:val="008F059B"/>
    <w:rsid w:val="008F3C1E"/>
    <w:rsid w:val="00911C09"/>
    <w:rsid w:val="0092116D"/>
    <w:rsid w:val="00927E83"/>
    <w:rsid w:val="00940108"/>
    <w:rsid w:val="0097369F"/>
    <w:rsid w:val="00983CC2"/>
    <w:rsid w:val="00990160"/>
    <w:rsid w:val="009A363A"/>
    <w:rsid w:val="009A4D46"/>
    <w:rsid w:val="009B5FA2"/>
    <w:rsid w:val="009C7C63"/>
    <w:rsid w:val="009E14FA"/>
    <w:rsid w:val="009E46F5"/>
    <w:rsid w:val="009F134E"/>
    <w:rsid w:val="00A071EE"/>
    <w:rsid w:val="00A164FB"/>
    <w:rsid w:val="00A175A1"/>
    <w:rsid w:val="00A27DE5"/>
    <w:rsid w:val="00A300D5"/>
    <w:rsid w:val="00A30A46"/>
    <w:rsid w:val="00A3350E"/>
    <w:rsid w:val="00A53C29"/>
    <w:rsid w:val="00A6363D"/>
    <w:rsid w:val="00A7004E"/>
    <w:rsid w:val="00A81177"/>
    <w:rsid w:val="00A94FC1"/>
    <w:rsid w:val="00AA4C0A"/>
    <w:rsid w:val="00AB1B1F"/>
    <w:rsid w:val="00AB52E9"/>
    <w:rsid w:val="00AC43EA"/>
    <w:rsid w:val="00AD40DA"/>
    <w:rsid w:val="00AE5B54"/>
    <w:rsid w:val="00AF1D45"/>
    <w:rsid w:val="00AF401A"/>
    <w:rsid w:val="00B178AE"/>
    <w:rsid w:val="00B301D1"/>
    <w:rsid w:val="00B33EF2"/>
    <w:rsid w:val="00B376DF"/>
    <w:rsid w:val="00B4254B"/>
    <w:rsid w:val="00B45813"/>
    <w:rsid w:val="00B60964"/>
    <w:rsid w:val="00B64D21"/>
    <w:rsid w:val="00B67B82"/>
    <w:rsid w:val="00B815AD"/>
    <w:rsid w:val="00B94FAA"/>
    <w:rsid w:val="00BA2059"/>
    <w:rsid w:val="00BA23D9"/>
    <w:rsid w:val="00BA50CE"/>
    <w:rsid w:val="00BA5604"/>
    <w:rsid w:val="00BA7455"/>
    <w:rsid w:val="00BB0C6D"/>
    <w:rsid w:val="00BB1F47"/>
    <w:rsid w:val="00BB51A7"/>
    <w:rsid w:val="00BB63E2"/>
    <w:rsid w:val="00BC57BD"/>
    <w:rsid w:val="00BD528B"/>
    <w:rsid w:val="00BE05EB"/>
    <w:rsid w:val="00BE3718"/>
    <w:rsid w:val="00BE7186"/>
    <w:rsid w:val="00BF1BD8"/>
    <w:rsid w:val="00BF4354"/>
    <w:rsid w:val="00BF66A2"/>
    <w:rsid w:val="00C04256"/>
    <w:rsid w:val="00C36305"/>
    <w:rsid w:val="00C363B6"/>
    <w:rsid w:val="00C37DF4"/>
    <w:rsid w:val="00C40A46"/>
    <w:rsid w:val="00C458BC"/>
    <w:rsid w:val="00C5656A"/>
    <w:rsid w:val="00C575B1"/>
    <w:rsid w:val="00C84777"/>
    <w:rsid w:val="00C9231C"/>
    <w:rsid w:val="00C954AE"/>
    <w:rsid w:val="00C96DFF"/>
    <w:rsid w:val="00CA1A2D"/>
    <w:rsid w:val="00CC2665"/>
    <w:rsid w:val="00CC3B0C"/>
    <w:rsid w:val="00CC434A"/>
    <w:rsid w:val="00CD392A"/>
    <w:rsid w:val="00CE274C"/>
    <w:rsid w:val="00CE4735"/>
    <w:rsid w:val="00CF2AED"/>
    <w:rsid w:val="00CF6915"/>
    <w:rsid w:val="00D05441"/>
    <w:rsid w:val="00D055C6"/>
    <w:rsid w:val="00D2382A"/>
    <w:rsid w:val="00D307EA"/>
    <w:rsid w:val="00D312D8"/>
    <w:rsid w:val="00D337D6"/>
    <w:rsid w:val="00D34657"/>
    <w:rsid w:val="00D34DD6"/>
    <w:rsid w:val="00D467F7"/>
    <w:rsid w:val="00D53674"/>
    <w:rsid w:val="00D55CDB"/>
    <w:rsid w:val="00D55F4D"/>
    <w:rsid w:val="00D630E3"/>
    <w:rsid w:val="00D70731"/>
    <w:rsid w:val="00D86326"/>
    <w:rsid w:val="00D933B9"/>
    <w:rsid w:val="00D9722B"/>
    <w:rsid w:val="00DC3B63"/>
    <w:rsid w:val="00DC6529"/>
    <w:rsid w:val="00DD5ACB"/>
    <w:rsid w:val="00DE3B6F"/>
    <w:rsid w:val="00DE4563"/>
    <w:rsid w:val="00DF2025"/>
    <w:rsid w:val="00DF75E6"/>
    <w:rsid w:val="00E05A37"/>
    <w:rsid w:val="00E07EC2"/>
    <w:rsid w:val="00E128FC"/>
    <w:rsid w:val="00E20C76"/>
    <w:rsid w:val="00E22A91"/>
    <w:rsid w:val="00E338FB"/>
    <w:rsid w:val="00E4215D"/>
    <w:rsid w:val="00E43809"/>
    <w:rsid w:val="00E466C2"/>
    <w:rsid w:val="00E56649"/>
    <w:rsid w:val="00E66D42"/>
    <w:rsid w:val="00E70252"/>
    <w:rsid w:val="00E70A57"/>
    <w:rsid w:val="00E871F5"/>
    <w:rsid w:val="00E9020D"/>
    <w:rsid w:val="00EB0C8E"/>
    <w:rsid w:val="00EB27B9"/>
    <w:rsid w:val="00EB4785"/>
    <w:rsid w:val="00EC10AF"/>
    <w:rsid w:val="00EC174E"/>
    <w:rsid w:val="00EC78B3"/>
    <w:rsid w:val="00F018ED"/>
    <w:rsid w:val="00F03198"/>
    <w:rsid w:val="00F03C23"/>
    <w:rsid w:val="00F313C2"/>
    <w:rsid w:val="00F3146F"/>
    <w:rsid w:val="00F327F7"/>
    <w:rsid w:val="00F418E6"/>
    <w:rsid w:val="00F42375"/>
    <w:rsid w:val="00F81456"/>
    <w:rsid w:val="00F84353"/>
    <w:rsid w:val="00FA008D"/>
    <w:rsid w:val="00FC77A6"/>
    <w:rsid w:val="00FD1510"/>
    <w:rsid w:val="00FD16B2"/>
    <w:rsid w:val="00FD30FB"/>
    <w:rsid w:val="00FD687B"/>
    <w:rsid w:val="00FE0EC1"/>
    <w:rsid w:val="00FE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DA4D8E-71BF-4AC6-BD46-CF2CB5F7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911C0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911C09"/>
    <w:rPr>
      <w:rFonts w:eastAsiaTheme="minorEastAsia"/>
      <w:kern w:val="2"/>
      <w:sz w:val="18"/>
      <w:szCs w:val="18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911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Arumugam</dc:creator>
  <cp:keywords/>
  <dc:description/>
  <cp:lastModifiedBy>Rajeshwari Arumugam</cp:lastModifiedBy>
  <cp:revision>1</cp:revision>
  <dcterms:created xsi:type="dcterms:W3CDTF">2023-07-06T11:04:00Z</dcterms:created>
  <dcterms:modified xsi:type="dcterms:W3CDTF">2023-07-06T11:04:00Z</dcterms:modified>
</cp:coreProperties>
</file>