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13AC3" w14:textId="0A0F53C9" w:rsidR="00ED419B" w:rsidRPr="00ED419B" w:rsidRDefault="00ED419B" w:rsidP="00ED419B">
      <w:pPr>
        <w:spacing w:beforeLines="50" w:before="156" w:afterLines="50" w:after="156"/>
        <w:rPr>
          <w:rFonts w:ascii="Times New Roman" w:hAnsi="Times New Roman" w:cs="Times New Roman"/>
          <w:bCs/>
          <w:sz w:val="24"/>
          <w:szCs w:val="28"/>
        </w:rPr>
      </w:pPr>
      <w:r w:rsidRPr="00ED419B">
        <w:rPr>
          <w:rFonts w:ascii="Times New Roman" w:hAnsi="Times New Roman" w:cs="Times New Roman" w:hint="eastAsia"/>
          <w:b/>
          <w:sz w:val="24"/>
          <w:szCs w:val="28"/>
        </w:rPr>
        <w:t>Table</w:t>
      </w:r>
      <w:r w:rsidR="00302CEE">
        <w:rPr>
          <w:rFonts w:ascii="Times New Roman" w:hAnsi="Times New Roman" w:cs="Times New Roman" w:hint="eastAsia"/>
          <w:b/>
          <w:sz w:val="24"/>
          <w:szCs w:val="28"/>
        </w:rPr>
        <w:t xml:space="preserve"> S2</w:t>
      </w:r>
      <w:r>
        <w:rPr>
          <w:rFonts w:ascii="Times New Roman" w:hAnsi="Times New Roman" w:cs="Times New Roman" w:hint="eastAsia"/>
          <w:bCs/>
          <w:sz w:val="24"/>
          <w:szCs w:val="28"/>
        </w:rPr>
        <w:t xml:space="preserve">. </w:t>
      </w:r>
      <w:r w:rsidR="008329E0" w:rsidRPr="008329E0">
        <w:rPr>
          <w:rFonts w:ascii="Times New Roman" w:hAnsi="Times New Roman" w:cs="Times New Roman"/>
          <w:bCs/>
          <w:sz w:val="24"/>
          <w:szCs w:val="28"/>
        </w:rPr>
        <w:t>Primer sequences for RT-qPCR</w:t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1800"/>
        <w:gridCol w:w="1260"/>
        <w:gridCol w:w="4660"/>
      </w:tblGrid>
      <w:tr w:rsidR="0098644C" w:rsidRPr="0098644C" w14:paraId="29B9D341" w14:textId="77777777" w:rsidTr="00F92697">
        <w:trPr>
          <w:trHeight w:val="310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4FFB4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Gene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249A6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Direction</w:t>
            </w:r>
          </w:p>
        </w:tc>
        <w:tc>
          <w:tcPr>
            <w:tcW w:w="46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0340D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Sequence (5ʹ-3ʹ)</w:t>
            </w:r>
          </w:p>
        </w:tc>
      </w:tr>
      <w:tr w:rsidR="0098644C" w:rsidRPr="0098644C" w14:paraId="44758883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3A41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MSC-AS1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C10E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1013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ACGTAGCCGTTCTCATAGCG</w:t>
            </w:r>
          </w:p>
        </w:tc>
      </w:tr>
      <w:tr w:rsidR="0098644C" w:rsidRPr="0098644C" w14:paraId="510504F8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DABC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53A2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5913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CCTTGGACGTGGCAGGTATT</w:t>
            </w:r>
          </w:p>
        </w:tc>
      </w:tr>
      <w:tr w:rsidR="0098644C" w:rsidRPr="0098644C" w14:paraId="7D0DF229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7A7B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AC087222.1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991A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3ACF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TGCTGCCTTAGCGAGGAAAA</w:t>
            </w:r>
          </w:p>
        </w:tc>
      </w:tr>
      <w:tr w:rsidR="0098644C" w:rsidRPr="0098644C" w14:paraId="3CA4264A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FC5E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6429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53B6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GTGTCCCGTTTTGTAGCACG</w:t>
            </w:r>
          </w:p>
        </w:tc>
      </w:tr>
      <w:tr w:rsidR="0098644C" w:rsidRPr="0098644C" w14:paraId="2A455A7F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AF11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CDKN2A-AS1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D760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3A32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GAGGCCTGGTGAGCAAAATA</w:t>
            </w:r>
          </w:p>
        </w:tc>
      </w:tr>
      <w:tr w:rsidR="0098644C" w:rsidRPr="0098644C" w14:paraId="0D381B23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74CE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E54B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3BA6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AAAGCCGTGTCTCAAGATCG</w:t>
            </w:r>
          </w:p>
        </w:tc>
      </w:tr>
      <w:tr w:rsidR="0098644C" w:rsidRPr="0098644C" w14:paraId="5B5E76E7" w14:textId="77777777" w:rsidTr="0098644C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BA4C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ZNF710-AS1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D260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5B68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CTGTATGAGGGAGGTGGGGA</w:t>
            </w:r>
          </w:p>
        </w:tc>
      </w:tr>
      <w:tr w:rsidR="0098644C" w:rsidRPr="0098644C" w14:paraId="1E150081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58C1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BFFB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A7D1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AGGAACCAGAGCAGAACGTG</w:t>
            </w:r>
          </w:p>
        </w:tc>
      </w:tr>
      <w:tr w:rsidR="0098644C" w:rsidRPr="0098644C" w14:paraId="1835193F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06D8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GAS1RR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45DD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0E5F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AAGGAAAGAGATGCCTGGCC</w:t>
            </w:r>
          </w:p>
        </w:tc>
      </w:tr>
      <w:tr w:rsidR="0098644C" w:rsidRPr="0098644C" w14:paraId="569F3314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4B58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576C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85A7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GGCAACCAAGGTAAGCTCCT</w:t>
            </w:r>
          </w:p>
        </w:tc>
      </w:tr>
      <w:tr w:rsidR="0098644C" w:rsidRPr="0098644C" w14:paraId="11A8B295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772F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AC009121.2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15A5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5767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AACTCTCCGTGGGCTCAATG</w:t>
            </w:r>
          </w:p>
        </w:tc>
      </w:tr>
      <w:tr w:rsidR="0098644C" w:rsidRPr="0098644C" w14:paraId="2DBF70F0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BF65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412F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8A74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CGGGGTTAACAGAGGGAACC</w:t>
            </w:r>
          </w:p>
        </w:tc>
      </w:tr>
      <w:tr w:rsidR="0098644C" w:rsidRPr="0098644C" w14:paraId="4A34DDF9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7723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EP300-AS1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4C4A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6CCE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CAGAGCGGGAGGAGCG</w:t>
            </w:r>
          </w:p>
        </w:tc>
      </w:tr>
      <w:tr w:rsidR="0098644C" w:rsidRPr="0098644C" w14:paraId="4FC2C221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69B4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0CD6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3D8B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CGGGGGGCAGAGGTTG</w:t>
            </w:r>
          </w:p>
        </w:tc>
      </w:tr>
      <w:tr w:rsidR="0098644C" w:rsidRPr="0098644C" w14:paraId="75016039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5483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CSTF3-AS1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0E57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F70B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GCAAGCATTTCTCGCCTACG</w:t>
            </w:r>
          </w:p>
        </w:tc>
      </w:tr>
      <w:tr w:rsidR="0098644C" w:rsidRPr="0098644C" w14:paraId="5B2448D5" w14:textId="77777777" w:rsidTr="0098644C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5508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E428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9A9C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AACCAGTCCTCCATTGCTGG</w:t>
            </w:r>
          </w:p>
        </w:tc>
      </w:tr>
      <w:tr w:rsidR="0098644C" w:rsidRPr="0098644C" w14:paraId="7A235C20" w14:textId="77777777" w:rsidTr="00F92697">
        <w:trPr>
          <w:trHeight w:val="310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FE61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β-Actin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9167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forward</w:t>
            </w:r>
          </w:p>
        </w:tc>
        <w:tc>
          <w:tcPr>
            <w:tcW w:w="4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DECF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CGTGACATTAAGGAGAAGCTG</w:t>
            </w:r>
          </w:p>
        </w:tc>
      </w:tr>
      <w:tr w:rsidR="0098644C" w:rsidRPr="0098644C" w14:paraId="150F9A65" w14:textId="77777777" w:rsidTr="00F92697">
        <w:trPr>
          <w:trHeight w:val="320"/>
        </w:trPr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228EB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88B6D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reverse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99617" w14:textId="77777777" w:rsidR="0098644C" w:rsidRPr="0098644C" w:rsidRDefault="0098644C" w:rsidP="0098644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9864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CTAGAAGCATTTGCGGTGGAC</w:t>
            </w:r>
          </w:p>
        </w:tc>
      </w:tr>
    </w:tbl>
    <w:p w14:paraId="24613C13" w14:textId="77777777" w:rsidR="0098644C" w:rsidRDefault="0098644C"/>
    <w:p w14:paraId="5D892343" w14:textId="77777777" w:rsidR="0098644C" w:rsidRDefault="0098644C"/>
    <w:sectPr w:rsidR="00986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3B"/>
    <w:rsid w:val="000A4998"/>
    <w:rsid w:val="00302CEE"/>
    <w:rsid w:val="00330EBD"/>
    <w:rsid w:val="004F4FE9"/>
    <w:rsid w:val="008329E0"/>
    <w:rsid w:val="00895BDD"/>
    <w:rsid w:val="00946F3B"/>
    <w:rsid w:val="0098644C"/>
    <w:rsid w:val="00990BA0"/>
    <w:rsid w:val="009D14F2"/>
    <w:rsid w:val="00DC68A8"/>
    <w:rsid w:val="00ED419B"/>
    <w:rsid w:val="00F9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8F2D4"/>
  <w15:chartTrackingRefBased/>
  <w15:docId w15:val="{958CE018-0134-41E2-A64A-2BE55CEB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0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宏雨 郑</dc:creator>
  <cp:keywords/>
  <dc:description/>
  <cp:lastModifiedBy>宏雨 郑</cp:lastModifiedBy>
  <cp:revision>4</cp:revision>
  <dcterms:created xsi:type="dcterms:W3CDTF">2024-06-11T15:22:00Z</dcterms:created>
  <dcterms:modified xsi:type="dcterms:W3CDTF">2024-06-15T03:22:00Z</dcterms:modified>
</cp:coreProperties>
</file>