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78095" w14:textId="48071052" w:rsidR="00AD1AC5" w:rsidRDefault="00AD1AC5"/>
    <w:p w14:paraId="5209F08E" w14:textId="2A91E679" w:rsidR="002B438E" w:rsidRPr="002B438E" w:rsidRDefault="002B438E">
      <w:pPr>
        <w:rPr>
          <w:rFonts w:ascii="Times New Roman" w:hAnsi="Times New Roman" w:cs="Times New Roman"/>
          <w:sz w:val="22"/>
          <w:szCs w:val="24"/>
        </w:rPr>
      </w:pPr>
      <w:r w:rsidRPr="00705DD5">
        <w:rPr>
          <w:rFonts w:ascii="Times New Roman" w:hAnsi="Times New Roman" w:cs="Times New Roman"/>
          <w:b/>
          <w:bCs/>
          <w:sz w:val="22"/>
          <w:szCs w:val="24"/>
        </w:rPr>
        <w:t>Table</w:t>
      </w:r>
      <w:r w:rsidR="0092090B" w:rsidRPr="00705DD5">
        <w:rPr>
          <w:rFonts w:ascii="Times New Roman" w:hAnsi="Times New Roman" w:cs="Times New Roman"/>
          <w:b/>
          <w:bCs/>
          <w:sz w:val="22"/>
          <w:szCs w:val="24"/>
        </w:rPr>
        <w:t xml:space="preserve"> S</w:t>
      </w:r>
      <w:r w:rsidR="00705DD5" w:rsidRPr="00705DD5">
        <w:rPr>
          <w:rFonts w:ascii="Times New Roman" w:hAnsi="Times New Roman" w:cs="Times New Roman" w:hint="eastAsia"/>
          <w:b/>
          <w:bCs/>
          <w:sz w:val="22"/>
          <w:szCs w:val="24"/>
        </w:rPr>
        <w:t>4</w:t>
      </w:r>
      <w:r w:rsidRPr="002B438E">
        <w:rPr>
          <w:rFonts w:ascii="Times New Roman" w:hAnsi="Times New Roman" w:cs="Times New Roman"/>
          <w:sz w:val="22"/>
          <w:szCs w:val="24"/>
        </w:rPr>
        <w:t>. The characteristics of HNSC patients in training cohort and validation cohort.</w:t>
      </w:r>
    </w:p>
    <w:tbl>
      <w:tblPr>
        <w:tblW w:w="8201" w:type="dxa"/>
        <w:jc w:val="center"/>
        <w:tblLook w:val="04A0" w:firstRow="1" w:lastRow="0" w:firstColumn="1" w:lastColumn="0" w:noHBand="0" w:noVBand="1"/>
      </w:tblPr>
      <w:tblGrid>
        <w:gridCol w:w="1873"/>
        <w:gridCol w:w="1582"/>
        <w:gridCol w:w="1582"/>
        <w:gridCol w:w="1582"/>
        <w:gridCol w:w="1582"/>
      </w:tblGrid>
      <w:tr w:rsidR="002B438E" w:rsidRPr="002B438E" w14:paraId="46C4A142" w14:textId="77777777" w:rsidTr="00566010">
        <w:trPr>
          <w:trHeight w:val="537"/>
          <w:jc w:val="center"/>
        </w:trPr>
        <w:tc>
          <w:tcPr>
            <w:tcW w:w="18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58357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B43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C9A2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B43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Train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2228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B43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Test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391E0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B438E">
              <w:rPr>
                <w:rFonts w:ascii="Symbol" w:eastAsia="等线" w:hAnsi="Symbol" w:cs="Times New Roman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2B43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0096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642A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2B43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2B438E" w:rsidRPr="002B438E" w14:paraId="7ED3E25B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44B6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A487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A18B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0FF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1.3828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B32E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0.2396</w:t>
            </w:r>
          </w:p>
        </w:tc>
      </w:tr>
      <w:tr w:rsidR="002B438E" w:rsidRPr="002B438E" w14:paraId="55BC5CF3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C22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≤60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5C9C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8060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A317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766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19A3BC88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BDD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 60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48E7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AC6B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714C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1DCC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79DC2AB5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6155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DA80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2FC7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9F8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0.091115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439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0.7628</w:t>
            </w:r>
          </w:p>
        </w:tc>
      </w:tr>
      <w:tr w:rsidR="002B438E" w:rsidRPr="002B438E" w14:paraId="0C423C98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51B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01E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54B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6550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ABDE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7CAB0FE5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37A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265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549C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B45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A1D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7D7A3F11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AD04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 stage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50C9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2328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A43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6.3876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1D3B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1.172</w:t>
            </w:r>
          </w:p>
        </w:tc>
      </w:tr>
      <w:tr w:rsidR="002B438E" w:rsidRPr="002B438E" w14:paraId="1EA31DEC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58D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74FE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DBA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B73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B5B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767EDE86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994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5CD7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88BC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6BF7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AA2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08C8AFE0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A46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E8A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EB1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BEF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269A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57D3A013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D44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9E1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1E4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B93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BBE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515A87C1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EF3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TX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E38D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78A7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961B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51D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2438D067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E63C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 stage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4D96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3966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E9F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2.0928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FEB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0.7187</w:t>
            </w:r>
          </w:p>
        </w:tc>
      </w:tr>
      <w:tr w:rsidR="002B438E" w:rsidRPr="002B438E" w14:paraId="66C3D8DF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BBD0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DD7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4CAA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EA3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9B9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3A51E6A3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E2FE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E70A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506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CA1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E1CA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0AA12F49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D66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096E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9CE5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F88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05C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7CB60015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B96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222B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BA9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0D1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39B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66A29501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1C17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NX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7EF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9C47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F02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40B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1B51E488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301E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 stage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9FD4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52F1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D9F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0.72533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C095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0.3944</w:t>
            </w:r>
          </w:p>
        </w:tc>
      </w:tr>
      <w:tr w:rsidR="002B438E" w:rsidRPr="002B438E" w14:paraId="15CE3201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E510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5E5E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27E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5DAD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756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0C61A722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1E7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MX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92D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22DE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7EC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B13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3E8913C2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8B83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D0FF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8727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A5B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1.1402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E69D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0.7674</w:t>
            </w:r>
          </w:p>
        </w:tc>
      </w:tr>
      <w:tr w:rsidR="002B438E" w:rsidRPr="002B438E" w14:paraId="0D01CD51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D185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9F3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571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1F50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39F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257771C0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575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B5CA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C76C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472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C4D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75976A82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94E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976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D52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523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F24D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6E8EF43B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E4B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A16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1E32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25B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27E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385243CF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77A9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stage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94E5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CA77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16B0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0.82377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4783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0.8438</w:t>
            </w:r>
          </w:p>
        </w:tc>
      </w:tr>
      <w:tr w:rsidR="002B438E" w:rsidRPr="002B438E" w14:paraId="5EAE4D57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2029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Ⅰ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951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94A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9EAA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AB0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48CB92E0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FC3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Ⅱ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9C40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2E0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6FCC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DA3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7A963A3C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7105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Ⅲ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97E5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062E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F25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04E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02201E60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01D6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5A4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AF5A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08E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686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15F7EC70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EC05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Survival status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3690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0C6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A57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0.23505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202C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0.6278</w:t>
            </w:r>
          </w:p>
        </w:tc>
      </w:tr>
      <w:tr w:rsidR="002B438E" w:rsidRPr="002B438E" w14:paraId="5CB4A8C7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3DDB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EB1A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178B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F3D4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FF07" w14:textId="77777777" w:rsidR="002B438E" w:rsidRPr="002B438E" w:rsidRDefault="002B438E" w:rsidP="002B43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B438E" w:rsidRPr="002B438E" w14:paraId="64C11958" w14:textId="77777777" w:rsidTr="00566010">
        <w:trPr>
          <w:trHeight w:val="340"/>
          <w:jc w:val="center"/>
        </w:trPr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BB03D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Death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4D4BF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29341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805B8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04D45" w14:textId="77777777" w:rsidR="002B438E" w:rsidRPr="002B438E" w:rsidRDefault="002B438E" w:rsidP="002B43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438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188D00B" w14:textId="77777777" w:rsidR="002B438E" w:rsidRDefault="002B438E"/>
    <w:sectPr w:rsidR="002B4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2BC21" w14:textId="77777777" w:rsidR="009E7BDC" w:rsidRDefault="009E7BDC" w:rsidP="002B438E">
      <w:r>
        <w:separator/>
      </w:r>
    </w:p>
  </w:endnote>
  <w:endnote w:type="continuationSeparator" w:id="0">
    <w:p w14:paraId="2C51A3ED" w14:textId="77777777" w:rsidR="009E7BDC" w:rsidRDefault="009E7BDC" w:rsidP="002B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91818" w14:textId="77777777" w:rsidR="009E7BDC" w:rsidRDefault="009E7BDC" w:rsidP="002B438E">
      <w:r>
        <w:separator/>
      </w:r>
    </w:p>
  </w:footnote>
  <w:footnote w:type="continuationSeparator" w:id="0">
    <w:p w14:paraId="539FFE30" w14:textId="77777777" w:rsidR="009E7BDC" w:rsidRDefault="009E7BDC" w:rsidP="002B4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xMDG3NDezMLEwsDRT0lEKTi0uzszPAykwrAUAxAVlZCwAAAA="/>
  </w:docVars>
  <w:rsids>
    <w:rsidRoot w:val="004B5CDA"/>
    <w:rsid w:val="002B438E"/>
    <w:rsid w:val="004A39FE"/>
    <w:rsid w:val="004B5CDA"/>
    <w:rsid w:val="00566010"/>
    <w:rsid w:val="005877A9"/>
    <w:rsid w:val="005F78AB"/>
    <w:rsid w:val="00705DD5"/>
    <w:rsid w:val="007D12A7"/>
    <w:rsid w:val="00874714"/>
    <w:rsid w:val="009011AB"/>
    <w:rsid w:val="0092090B"/>
    <w:rsid w:val="009E7BDC"/>
    <w:rsid w:val="00A642A5"/>
    <w:rsid w:val="00AD1AC5"/>
    <w:rsid w:val="00C65497"/>
    <w:rsid w:val="00D4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1CD2D"/>
  <w15:chartTrackingRefBased/>
  <w15:docId w15:val="{B9503DB7-C232-49C1-A43F-3B24282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43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4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43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宏雨</dc:creator>
  <cp:keywords/>
  <dc:description/>
  <cp:lastModifiedBy>宏雨 郑</cp:lastModifiedBy>
  <cp:revision>6</cp:revision>
  <dcterms:created xsi:type="dcterms:W3CDTF">2022-06-11T07:06:00Z</dcterms:created>
  <dcterms:modified xsi:type="dcterms:W3CDTF">2024-06-15T03:23:00Z</dcterms:modified>
</cp:coreProperties>
</file>