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D508A" w14:textId="4B8ECE91" w:rsidR="00B92B63" w:rsidRPr="0045658D" w:rsidRDefault="00396A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O</w:t>
      </w:r>
      <w:r w:rsidR="00683CD8" w:rsidRPr="00683CD8">
        <w:rPr>
          <w:rFonts w:ascii="Times New Roman" w:hAnsi="Times New Roman" w:cs="Times New Roman"/>
          <w:b/>
          <w:bCs/>
        </w:rPr>
        <w:t>riginal western blots</w:t>
      </w:r>
      <w:r w:rsidR="00B92B63" w:rsidRPr="0045658D">
        <w:rPr>
          <w:rFonts w:ascii="Times New Roman" w:hAnsi="Times New Roman" w:cs="Times New Roman"/>
          <w:b/>
          <w:bCs/>
        </w:rPr>
        <w:t xml:space="preserve"> with membrane edges visible</w:t>
      </w:r>
      <w:r w:rsidR="00B92B63" w:rsidRPr="0045658D">
        <w:rPr>
          <w:rFonts w:ascii="Times New Roman" w:hAnsi="Times New Roman" w:cs="Times New Roman" w:hint="eastAsia"/>
          <w:b/>
          <w:bCs/>
        </w:rPr>
        <w:t xml:space="preserve"> </w:t>
      </w:r>
      <w:r w:rsidR="00B92B63" w:rsidRPr="0045658D">
        <w:rPr>
          <w:rFonts w:ascii="Times New Roman" w:hAnsi="Times New Roman" w:cs="Times New Roman"/>
          <w:b/>
          <w:bCs/>
        </w:rPr>
        <w:t>and all replicates</w:t>
      </w:r>
      <w:r w:rsidR="000B33A1" w:rsidRPr="0045658D">
        <w:rPr>
          <w:rFonts w:ascii="Times New Roman" w:hAnsi="Times New Roman" w:cs="Times New Roman" w:hint="eastAsia"/>
          <w:b/>
          <w:bCs/>
        </w:rPr>
        <w:t>.</w:t>
      </w:r>
    </w:p>
    <w:p w14:paraId="132608DA" w14:textId="75AC1D4F" w:rsidR="003D41C2" w:rsidRDefault="00B92B63">
      <w:r>
        <w:rPr>
          <w:noProof/>
        </w:rPr>
        <w:drawing>
          <wp:inline distT="0" distB="0" distL="0" distR="0" wp14:anchorId="4111E6BD" wp14:editId="1AA548AF">
            <wp:extent cx="5274310" cy="3899535"/>
            <wp:effectExtent l="0" t="0" r="2540" b="5715"/>
            <wp:docPr id="1949767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67338" name="图片 19497673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B6420" wp14:editId="56F89CD4">
            <wp:extent cx="5274310" cy="5335270"/>
            <wp:effectExtent l="0" t="0" r="2540" b="0"/>
            <wp:docPr id="3675627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62775" name="图片 3675627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91EE2" wp14:editId="446E4FCF">
            <wp:extent cx="5274310" cy="5168265"/>
            <wp:effectExtent l="0" t="0" r="2540" b="0"/>
            <wp:docPr id="8103678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67843" name="图片 8103678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6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F1"/>
    <w:rsid w:val="000B33A1"/>
    <w:rsid w:val="002D4CF1"/>
    <w:rsid w:val="00396AA7"/>
    <w:rsid w:val="003D41C2"/>
    <w:rsid w:val="0045658D"/>
    <w:rsid w:val="00683CD8"/>
    <w:rsid w:val="00723EAE"/>
    <w:rsid w:val="0084456F"/>
    <w:rsid w:val="00A21DD0"/>
    <w:rsid w:val="00B9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AE30"/>
  <w15:chartTrackingRefBased/>
  <w15:docId w15:val="{6AE0C4AF-9134-43E1-B7B9-8EFDDAA8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Zhou</dc:creator>
  <cp:keywords/>
  <dc:description/>
  <cp:lastModifiedBy>Peng Zhou</cp:lastModifiedBy>
  <cp:revision>7</cp:revision>
  <dcterms:created xsi:type="dcterms:W3CDTF">2024-05-24T01:51:00Z</dcterms:created>
  <dcterms:modified xsi:type="dcterms:W3CDTF">2024-05-24T10:13:00Z</dcterms:modified>
</cp:coreProperties>
</file>