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4D5A5" w14:textId="626F32E3" w:rsidR="00BE4EE2" w:rsidRDefault="00BE4EE2">
      <w:r w:rsidRPr="00227480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>Table S5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0"/>
          <w:szCs w:val="20"/>
        </w:rPr>
        <w:t>.</w:t>
      </w:r>
      <w:r w:rsidRPr="00227480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 List of GSEA enrichment analyses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2551"/>
        <w:gridCol w:w="737"/>
        <w:gridCol w:w="1417"/>
        <w:gridCol w:w="1134"/>
        <w:gridCol w:w="1134"/>
        <w:gridCol w:w="1134"/>
        <w:gridCol w:w="1134"/>
        <w:gridCol w:w="567"/>
      </w:tblGrid>
      <w:tr w:rsidR="00BE4EE2" w:rsidRPr="00BE4EE2" w14:paraId="36A87288" w14:textId="77777777" w:rsidTr="00CB1A1E">
        <w:trPr>
          <w:trHeight w:val="285"/>
        </w:trPr>
        <w:tc>
          <w:tcPr>
            <w:tcW w:w="8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9328E" w14:textId="77777777" w:rsidR="00227480" w:rsidRPr="00BE4EE2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5582A" w14:textId="77777777" w:rsidR="00227480" w:rsidRPr="00BE4EE2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Description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4105B" w14:textId="0394AC59" w:rsidR="00227480" w:rsidRPr="00BE4EE2" w:rsidRDefault="00BE4EE2" w:rsidP="00BE4E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</w:t>
            </w:r>
            <w:r w:rsidR="00227480"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et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227480"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Size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46FBD" w14:textId="3B7F939C" w:rsidR="00227480" w:rsidRPr="00BE4EE2" w:rsidRDefault="00BE4EE2" w:rsidP="00BE4E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</w:t>
            </w:r>
            <w:r w:rsidR="00227480"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nrichment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227480"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Score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F8917" w14:textId="77777777" w:rsidR="00227480" w:rsidRPr="00BE4EE2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B129F" w14:textId="382C513B" w:rsidR="00227480" w:rsidRPr="00BE4EE2" w:rsidRDefault="00BE4EE2" w:rsidP="00CB1A1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-</w:t>
            </w:r>
            <w:r w:rsidR="00227480"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61A60" w14:textId="79C26B46" w:rsidR="00227480" w:rsidRPr="00BE4EE2" w:rsidRDefault="00CB1A1E" w:rsidP="00CB1A1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proofErr w:type="gramStart"/>
            <w:r w:rsidRPr="00CB1A1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="00227480"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.adjust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ED30E" w14:textId="329A6793" w:rsidR="00227480" w:rsidRPr="00BE4EE2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q</w:t>
            </w:r>
            <w:r w:rsidR="00CB1A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-</w:t>
            </w: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value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3956D" w14:textId="77777777" w:rsidR="00227480" w:rsidRPr="00BE4EE2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E4E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rank</w:t>
            </w:r>
          </w:p>
        </w:tc>
      </w:tr>
      <w:tr w:rsidR="00BE4EE2" w:rsidRPr="00227480" w14:paraId="68A0BD5D" w14:textId="77777777" w:rsidTr="00CB1A1E">
        <w:trPr>
          <w:trHeight w:val="285"/>
        </w:trPr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8FA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hsa04110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58C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 cycle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ADF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332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-0.73877427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19A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-2.62017252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8FA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1.00E-10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DDA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3.02E-08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288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D39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1458</w:t>
            </w:r>
          </w:p>
        </w:tc>
      </w:tr>
      <w:tr w:rsidR="00BE4EE2" w:rsidRPr="00227480" w14:paraId="0C9698B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888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900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Spliceosome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74B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B3A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-0.61574075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BED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-2.20276324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844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3.83E-09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F59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5.78E-07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21C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4.75E-07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C89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2989</w:t>
            </w:r>
          </w:p>
        </w:tc>
      </w:tr>
      <w:tr w:rsidR="00BE4EE2" w:rsidRPr="00227480" w14:paraId="05F2A5F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2CA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6AE6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Nucleocytoplasmic transport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687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462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-0.61030012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6D6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-2.13664528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3EF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5.13E-08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B5D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5.16E-06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DBC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4.24E-06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905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2278</w:t>
            </w:r>
          </w:p>
        </w:tc>
      </w:tr>
      <w:tr w:rsidR="00BE4EE2" w:rsidRPr="00227480" w14:paraId="19847F3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624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29CF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Ribosome biogenesis in eukaryotes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CE0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D41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-0.70217284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DE2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-2.25746421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8AC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8.17E-08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450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6.17E-06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6CB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5.07E-06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8BA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2779</w:t>
            </w:r>
          </w:p>
        </w:tc>
      </w:tr>
      <w:tr w:rsidR="00BE4EE2" w:rsidRPr="00227480" w14:paraId="639EEEC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B93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7BB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Oocyte meiosis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2EE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72E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-0.59861384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65C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-2.08629655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7D4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1.67E-07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DB8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1.01E-05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39A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8.29E-06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044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1792</w:t>
            </w:r>
          </w:p>
        </w:tc>
      </w:tr>
      <w:tr w:rsidR="00BE4EE2" w:rsidRPr="00227480" w14:paraId="43CBF01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445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hsa01232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C2D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Nucleotide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173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1E1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-0.63967286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CA63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-2.13485831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EB6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7.84E-07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346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3.95E-05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0BC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3.25E-05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E23D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1324</w:t>
            </w:r>
          </w:p>
        </w:tc>
      </w:tr>
      <w:tr w:rsidR="00BE4EE2" w:rsidRPr="00227480" w14:paraId="221B41F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6E9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ED2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Lysosome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B78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960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0.644810589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582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2.098005572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4A5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2.01E-06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4BA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8.69E-05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B07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7.15E-05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8F9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1750</w:t>
            </w:r>
          </w:p>
        </w:tc>
      </w:tr>
      <w:tr w:rsidR="00BE4EE2" w:rsidRPr="00227480" w14:paraId="7C33C92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1CA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8CF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 replication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450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570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-0.92398439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D11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-2.04398944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D4A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3.26E-06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987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0.00012314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AA4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0.000101293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7E5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868</w:t>
            </w:r>
          </w:p>
        </w:tc>
      </w:tr>
      <w:tr w:rsidR="00BE4EE2" w:rsidRPr="00227480" w14:paraId="2DD02AE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EF2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BEB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Progesterone-mediated oocyte maturation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CBD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F54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-0.58469884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A0C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-2.00230388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7D7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4.75E-06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CDD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0.000143524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9C5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0.000118061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D36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1792</w:t>
            </w:r>
          </w:p>
        </w:tc>
      </w:tr>
      <w:tr w:rsidR="00BE4EE2" w:rsidRPr="00227480" w14:paraId="64FB64C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E69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C59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Ribosome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004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90F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-0.54375445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464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-1.94523802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E74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4.49E-06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98E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0.000143524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C70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0.000118061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B52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2515</w:t>
            </w:r>
          </w:p>
        </w:tc>
      </w:tr>
      <w:tr w:rsidR="00BE4EE2" w:rsidRPr="00227480" w14:paraId="18509DB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BDF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BC3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Autophagy - animal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841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293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0.568027799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3DA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1.961030063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461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5.81E-06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E34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0.000159618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1AF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0.0001313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543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1524</w:t>
            </w:r>
          </w:p>
        </w:tc>
      </w:tr>
      <w:tr w:rsidR="00BE4EE2" w:rsidRPr="00227480" w14:paraId="504F3B1F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75B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hsa04137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460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Mitophagy - animal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2BC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0B5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0.629241098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F71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2.010286802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A39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6.68E-06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A6B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0.000168004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647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0.000138197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121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2589</w:t>
            </w:r>
          </w:p>
        </w:tc>
      </w:tr>
      <w:tr w:rsidR="00BE4EE2" w:rsidRPr="00227480" w14:paraId="5127EE9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FFA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CED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Complement and coagulation cascades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7BB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C818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0.646818858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044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2.038470537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A32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9.47E-06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C0CE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0.000219926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CB8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0.000180908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7F7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1064</w:t>
            </w:r>
          </w:p>
        </w:tc>
      </w:tr>
      <w:tr w:rsidR="00BE4EE2" w:rsidRPr="00227480" w14:paraId="627B018F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FCF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5F5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Homologous recombination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C33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94F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-0.76319673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3B0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-2.04877517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26D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2.86E-05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529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0.00061642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12B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0.000507059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FE89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1052</w:t>
            </w:r>
          </w:p>
        </w:tc>
      </w:tr>
      <w:tr w:rsidR="00BE4EE2" w:rsidRPr="00227480" w14:paraId="085DBE68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ABD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DEE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Fluid shear stress and atherosclerosis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F33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B6A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0.546698981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122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1.8540505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D71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6.42E-05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335B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0.001292417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D66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0.001063124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77CD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1510</w:t>
            </w:r>
          </w:p>
        </w:tc>
      </w:tr>
      <w:tr w:rsidR="00BE4EE2" w:rsidRPr="00227480" w14:paraId="61DBAA5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417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hsa05144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807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Malaria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65D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B29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0.699965668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C5B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2.01807935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B65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0.000130969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494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0.002472047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C20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0.002033472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020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758</w:t>
            </w:r>
          </w:p>
        </w:tc>
      </w:tr>
      <w:tr w:rsidR="00BE4EE2" w:rsidRPr="00227480" w14:paraId="287E8D2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C9F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hsa04512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72E3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ECM-receptor interaction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13A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E4E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0.666644633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35F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1.966152192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CEE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0.000152981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486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0.002717655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0A03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0.002235505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118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1001</w:t>
            </w:r>
          </w:p>
        </w:tc>
      </w:tr>
      <w:tr w:rsidR="00BE4EE2" w:rsidRPr="00227480" w14:paraId="037CEEB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710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hsa00240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CFF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Pyrimidine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257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588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-0.62827942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5C9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-1.92912556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822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0.000417575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9FF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0.007005987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63C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0.005763029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E1D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1301</w:t>
            </w:r>
          </w:p>
        </w:tc>
      </w:tr>
      <w:tr w:rsidR="00BE4EE2" w:rsidRPr="00227480" w14:paraId="450946B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8EA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B020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cytochrome P450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A77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7A8D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0.667343257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081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1.883017663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4F9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0.000621616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1E6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0.009386399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D71B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0.007721123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75E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1049</w:t>
            </w:r>
          </w:p>
        </w:tc>
      </w:tr>
      <w:tr w:rsidR="00BE4EE2" w:rsidRPr="00227480" w14:paraId="22C9B53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9BB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hsa05205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A9E1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Proteoglycans in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FF1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0EB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0.457340332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929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1.641124629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639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0.000608475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11B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0.009386399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771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0.007721123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C21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1593</w:t>
            </w:r>
          </w:p>
        </w:tc>
      </w:tr>
      <w:tr w:rsidR="00BE4EE2" w:rsidRPr="00227480" w14:paraId="5847BF5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BB3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2EF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TGF-beta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0C8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42C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0.559483262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3D58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1.778941448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A01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0.000668959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881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0.009620268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958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0.0079135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4EF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1501</w:t>
            </w:r>
          </w:p>
        </w:tc>
      </w:tr>
      <w:tr w:rsidR="00BE4EE2" w:rsidRPr="00227480" w14:paraId="0C4FF57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E24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hsa05204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481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Chemical carcinogenesis - DNA adducts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62F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519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0.686711188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8F4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1.883657553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81F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0.00096458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E1A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0.012827468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9B1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0.010551699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5A0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1392</w:t>
            </w:r>
          </w:p>
        </w:tc>
      </w:tr>
      <w:tr w:rsidR="00BE4EE2" w:rsidRPr="00227480" w14:paraId="785E3F49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D8A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hsa04514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480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 adhesion molecules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E16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E4D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0.47622963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039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1.670418496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D99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0.000976926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891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0.012827468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0E5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0.010551699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41C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2067</w:t>
            </w:r>
          </w:p>
        </w:tc>
      </w:tr>
      <w:tr w:rsidR="00BE4EE2" w:rsidRPr="00227480" w14:paraId="4D67C99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B9D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7EA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Ras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699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A40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0.429257872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F9D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1.582892431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574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0.001026889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95D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0.012921686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186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0.010629201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AD5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2079</w:t>
            </w:r>
          </w:p>
        </w:tc>
      </w:tr>
      <w:tr w:rsidR="00BE4EE2" w:rsidRPr="00227480" w14:paraId="0ACFA9CF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628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73A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Staphylococcus aureus infection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522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EB3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0.541872126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EA7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1.722944813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3A3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0.001452807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248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0.017065711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D1E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0.01403802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1403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2140</w:t>
            </w:r>
          </w:p>
        </w:tc>
      </w:tr>
      <w:tr w:rsidR="00BE4EE2" w:rsidRPr="00227480" w14:paraId="02BBB85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214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hsa04024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414F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cAMP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6D7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01B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0.425343092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85A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1.548120536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05C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0.001469233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656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0.017065711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D5C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0.01403802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CCB9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1313</w:t>
            </w:r>
          </w:p>
        </w:tc>
      </w:tr>
      <w:tr w:rsidR="00BE4EE2" w:rsidRPr="00227480" w14:paraId="3AD0F52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A0F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hsa04218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23B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Cellular senescence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F6F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D58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-0.45639839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B381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-1.62236579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E19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0.001807637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19E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0.02021875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269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0.016631666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2DA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1292</w:t>
            </w:r>
          </w:p>
        </w:tc>
      </w:tr>
      <w:tr w:rsidR="00BE4EE2" w:rsidRPr="00227480" w14:paraId="3C4E179F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A77E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518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Hypertrophic cardiomyopathy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9C4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5F4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0.713078802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FAD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1.818808977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9C6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0.002431294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681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0.026223247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12A4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0.021570883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8DD5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1704</w:t>
            </w:r>
          </w:p>
        </w:tc>
      </w:tr>
      <w:tr w:rsidR="00BE4EE2" w:rsidRPr="00227480" w14:paraId="4AE62DD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F05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hsa05217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778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Basal cell carcinoma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FB3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34E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0.600883804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B6D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1.752829581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55E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0.002841824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CD3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0.028607694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8CF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0.023532296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646C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2178</w:t>
            </w:r>
          </w:p>
        </w:tc>
      </w:tr>
      <w:tr w:rsidR="00BE4EE2" w:rsidRPr="00227480" w14:paraId="046A33A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5A0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hsa04145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F4CF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Phagosome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B39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949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0.573882795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0BAB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1.749485666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081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0.002791358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C74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0.028607694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AFF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0.023532296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E4F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2621</w:t>
            </w:r>
          </w:p>
        </w:tc>
      </w:tr>
      <w:tr w:rsidR="00BE4EE2" w:rsidRPr="00227480" w14:paraId="6692B57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1F3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D4B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Base excision repair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A38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5D6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-0.69081586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908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-1.79378406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C5B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0.00333521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967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0.030522221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0C8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0.02510716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555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1913</w:t>
            </w:r>
          </w:p>
        </w:tc>
      </w:tr>
      <w:tr w:rsidR="00BE4EE2" w:rsidRPr="00227480" w14:paraId="7F5186C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834F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3A3F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mRNA surveillance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794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4BF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-0.55957818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454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-1.7470239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B87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0.003334871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602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0.030522221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0F8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0.02510716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A98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2716</w:t>
            </w:r>
          </w:p>
        </w:tc>
      </w:tr>
      <w:tr w:rsidR="00BE4EE2" w:rsidRPr="00227480" w14:paraId="3040D75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349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hsa05166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8A2F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Human T-cell leukemia virus 1 infection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74A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6674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-0.38203161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57CB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-1.4546054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60F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0.003299357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260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0.030522221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730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0.02510716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B560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1597</w:t>
            </w:r>
          </w:p>
        </w:tc>
      </w:tr>
      <w:tr w:rsidR="00BE4EE2" w:rsidRPr="00227480" w14:paraId="5CA57FB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E07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3AB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Metabolism of xenobiotics by cytochrome P450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A5B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6DD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0.652407196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B85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1.789561263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A6A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0.00419339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73D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0.036182964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EB4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0.02976361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FA7C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1049</w:t>
            </w:r>
          </w:p>
        </w:tc>
      </w:tr>
      <w:tr w:rsidR="00BE4EE2" w:rsidRPr="00227480" w14:paraId="1CAE389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C53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1BB0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Pathways in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EBB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3E2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0.342093922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8DE8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1.37885543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50D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0.004111439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1EF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0.036182964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D18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0.02976361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57C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1771</w:t>
            </w:r>
          </w:p>
        </w:tc>
      </w:tr>
      <w:tr w:rsidR="00BE4EE2" w:rsidRPr="00227480" w14:paraId="19F4449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E80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hsa00230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DD63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E31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2E0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-0.43797008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085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-1.52641887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2CD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0.004873071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57D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0.040879649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C8D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0.033627038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079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2224</w:t>
            </w:r>
          </w:p>
        </w:tc>
      </w:tr>
      <w:tr w:rsidR="00BE4EE2" w:rsidRPr="00227480" w14:paraId="68B00E5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BCC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hsa04928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E3F2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Parathyroid hormone synthesis, secretion and action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E15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358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0.492588249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1FA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1.636866206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6E7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0.005306008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3C5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0.043308494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101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0.035624973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A934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1669</w:t>
            </w:r>
          </w:p>
        </w:tc>
      </w:tr>
      <w:tr w:rsidR="00BE4EE2" w:rsidRPr="00227480" w14:paraId="52C079D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DE6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hsa01240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AAC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Biosynthesis of cofactors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63ED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11A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-0.45023664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1E8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-1.56650304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425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0.006524522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0C9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0.051794721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F88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0.042605626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C81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1836</w:t>
            </w:r>
          </w:p>
        </w:tc>
      </w:tr>
      <w:tr w:rsidR="00BE4EE2" w:rsidRPr="00227480" w14:paraId="6BAE2C4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0D1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hsa04060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1F1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Cytokine-cytokine receptor interaction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FA5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A3C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0.376165109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006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1.414266335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94A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0.006688722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B25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0.051794721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EF3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0.042605626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53139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1186</w:t>
            </w:r>
          </w:p>
        </w:tc>
      </w:tr>
      <w:tr w:rsidR="00BE4EE2" w:rsidRPr="00227480" w14:paraId="27332AD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629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DB7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Dilated cardiomyopathy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A52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322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0.597442327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582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1.703359025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141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0.007892607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294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0.058135788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37A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0.047821701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BCC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1704</w:t>
            </w:r>
          </w:p>
        </w:tc>
      </w:tr>
      <w:tr w:rsidR="00BE4EE2" w:rsidRPr="00227480" w14:paraId="0F1E655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E46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hsa04270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1D2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Vascular smooth muscle contraction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38C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515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0.507820518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D29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1.633973396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0D7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0.007778057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D4C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0.058135788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0A7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0.047821701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57F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569</w:t>
            </w:r>
          </w:p>
        </w:tc>
      </w:tr>
      <w:tr w:rsidR="00BE4EE2" w:rsidRPr="00227480" w14:paraId="5E70931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8C1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8735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NOD-like receptor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F61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E67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0.434185104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4FF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1.522943516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0C9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0.008338512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067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0.059957872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700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0.049320522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D696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1933</w:t>
            </w:r>
          </w:p>
        </w:tc>
      </w:tr>
      <w:tr w:rsidR="00BE4EE2" w:rsidRPr="00227480" w14:paraId="4C09CBE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C61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B63F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RNA polymerase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659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BEA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-0.77168511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B98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-1.70708103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6EB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0.009323509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4F0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0.065481391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872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0.053864093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DBE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1851</w:t>
            </w:r>
          </w:p>
        </w:tc>
      </w:tr>
      <w:tr w:rsidR="00BE4EE2" w:rsidRPr="00227480" w14:paraId="2EBBE54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DDE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hsa01200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5B8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Carbon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32D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4CE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-0.43998696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4D9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-1.50673738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E74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0.010427173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9DC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0.071568322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0B0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0.058871119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D6D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2200</w:t>
            </w:r>
          </w:p>
        </w:tc>
      </w:tr>
      <w:tr w:rsidR="00BE4EE2" w:rsidRPr="00227480" w14:paraId="6A0208D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5DA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hsa04510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FA5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Focal adhesion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205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697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0.43140823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0AF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1.487372138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635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0.011024978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267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0.073989851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8FB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0.060863035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AD03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2565</w:t>
            </w:r>
          </w:p>
        </w:tc>
      </w:tr>
      <w:tr w:rsidR="00BE4EE2" w:rsidRPr="00227480" w14:paraId="2BBA672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9F4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hsa00051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8D2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Fructose and mannose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A5AA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7CC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-0.69055223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BC6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-1.62544466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A62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0.012306571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F28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0.080795314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B5A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0.066461116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941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2182</w:t>
            </w:r>
          </w:p>
        </w:tc>
      </w:tr>
      <w:tr w:rsidR="00BE4EE2" w:rsidRPr="00227480" w14:paraId="721FBD83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AFE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hsa00430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63B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Taurine and </w:t>
            </w:r>
            <w:proofErr w:type="spellStart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hypotaurine</w:t>
            </w:r>
            <w:proofErr w:type="spellEnd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8CA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357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0.719475791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C20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1.659605794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09D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0.013302531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56A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0.085475841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D41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0.070311253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D35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2230</w:t>
            </w:r>
          </w:p>
        </w:tc>
      </w:tr>
      <w:tr w:rsidR="00BE4EE2" w:rsidRPr="00227480" w14:paraId="0F2B97CD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4AC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hsa00190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1F7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Oxidative phosphorylation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052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B37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-0.54855225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5BA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-1.55368215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1E4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0.015964345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890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0.100442334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951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0.082622485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2CE9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4159</w:t>
            </w:r>
          </w:p>
        </w:tc>
      </w:tr>
      <w:tr w:rsidR="00BE4EE2" w:rsidRPr="00227480" w14:paraId="4831B26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4CF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hsa05030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9F9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Cocaine addiction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BFE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869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0.555491788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4D9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1.56741053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6008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0.019214349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0523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0.118423129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703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0.097413239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4B1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2631</w:t>
            </w:r>
          </w:p>
        </w:tc>
      </w:tr>
      <w:tr w:rsidR="00BE4EE2" w:rsidRPr="00227480" w14:paraId="79ACAE8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2B3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15F3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MAPK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DDA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0E8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0.354121868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3A5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1.339906646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D0E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0.019649554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4D4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0.118683306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0F72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0.097627258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5B8B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2116</w:t>
            </w:r>
          </w:p>
        </w:tc>
      </w:tr>
      <w:tr w:rsidR="00BE4EE2" w:rsidRPr="00227480" w14:paraId="6C422BC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688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hsa00790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24D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Folate biosynthesis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D97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8D0B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-0.64393097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13E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-1.60269438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AF2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0.021393897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5F6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0.12668543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801E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0.104209695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CF1D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2233</w:t>
            </w:r>
          </w:p>
        </w:tc>
      </w:tr>
      <w:tr w:rsidR="00BE4EE2" w:rsidRPr="00227480" w14:paraId="004A236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690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hsa04961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FDC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Endocrine and other factor-regulated calcium reabsorption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A119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943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0.69515079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CB0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1.626617523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F5E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0.021861151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873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0.12696284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694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0.104437889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D07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1592</w:t>
            </w:r>
          </w:p>
        </w:tc>
      </w:tr>
      <w:tr w:rsidR="00BE4EE2" w:rsidRPr="00227480" w14:paraId="3226522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FD2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hsa03460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B4D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Fanconi anemia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2F2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56E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-0.61344805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539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-1.62649291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0E9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0.023598792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9F6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0.131390739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EEC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0.108080217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AAB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1180</w:t>
            </w:r>
          </w:p>
        </w:tc>
      </w:tr>
      <w:tr w:rsidR="00BE4EE2" w:rsidRPr="00227480" w14:paraId="66D01428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B1DD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hsa00380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130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D84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E049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-0.55014178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FFA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-1.48966142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BD3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0.023566221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E406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0.131390739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27A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0.108080217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032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1714</w:t>
            </w:r>
          </w:p>
        </w:tc>
      </w:tr>
      <w:tr w:rsidR="00BE4EE2" w:rsidRPr="00227480" w14:paraId="72AC1C5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41D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hsa04072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798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Phospholipase D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C7C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A6D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0.407421832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55C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1.394679512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AA3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0.024180387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2AB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0.131390739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D98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0.108080217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512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1002</w:t>
            </w:r>
          </w:p>
        </w:tc>
      </w:tr>
      <w:tr w:rsidR="00BE4EE2" w:rsidRPr="00227480" w14:paraId="526165B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1A8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hsa04151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C70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PI3K-Akt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EF1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60B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0.350078533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9B9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1.338814017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7F1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0.024363846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843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0.131390739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387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0.108080217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47BE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2077</w:t>
            </w:r>
          </w:p>
        </w:tc>
      </w:tr>
      <w:tr w:rsidR="00BE4EE2" w:rsidRPr="00227480" w14:paraId="593F638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FF4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AED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Estrogen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832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BA6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0.40702658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798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1.412428256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338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0.02539714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06C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0.134560287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C02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0.110687444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A8E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2325</w:t>
            </w:r>
          </w:p>
        </w:tc>
      </w:tr>
      <w:tr w:rsidR="00BE4EE2" w:rsidRPr="00227480" w14:paraId="0539551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57E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hsa00531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256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Glycosaminoglycan degradation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2DF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7FF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0.681435991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398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1.59452559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506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0.031384668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C266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0.160646943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688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0.132145969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E45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1651</w:t>
            </w:r>
          </w:p>
        </w:tc>
      </w:tr>
      <w:tr w:rsidR="00BE4EE2" w:rsidRPr="00227480" w14:paraId="265B737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42E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hsa04727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1D3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GABAergic synapse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830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838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0.603377339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9FA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1.572367114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43D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0.031095988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EF2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0.160646943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15F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0.132145969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6F1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668</w:t>
            </w:r>
          </w:p>
        </w:tc>
      </w:tr>
      <w:tr w:rsidR="00BE4EE2" w:rsidRPr="00227480" w14:paraId="0D8496C3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182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hsa05323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CEA7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Rheumatoid arthritis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3C8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408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0.541730371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A49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1.543671315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AA2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0.033046626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27F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0.164905162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CBC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0.135648722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A9D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1405</w:t>
            </w:r>
          </w:p>
        </w:tc>
      </w:tr>
      <w:tr w:rsidR="00BE4EE2" w:rsidRPr="00227480" w14:paraId="48B573D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768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190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p53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B7F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A4A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-0.45376816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013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-1.45477219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6BE0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0.033308659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CF9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0.164905162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6EF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0.135648722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C0E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1292</w:t>
            </w:r>
          </w:p>
        </w:tc>
      </w:tr>
      <w:tr w:rsidR="00BE4EE2" w:rsidRPr="00227480" w14:paraId="2F7FA06A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115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E61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Thyroid hormone synthesis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A04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ABE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0.477116996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6F3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1.454494458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A66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0.040787088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BF1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0.198672591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121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0.163425345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120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2278</w:t>
            </w:r>
          </w:p>
        </w:tc>
      </w:tr>
      <w:tr w:rsidR="00BE4EE2" w:rsidRPr="00227480" w14:paraId="4339E32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D56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hsa01230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C00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Biosynthesis of amino acids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CBE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EE7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-0.45179611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C50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-1.43232283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011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0.044237743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0EA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0.21141353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C5B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0.173905867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5F1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1727</w:t>
            </w:r>
          </w:p>
        </w:tc>
      </w:tr>
      <w:tr w:rsidR="00BE4EE2" w:rsidRPr="00227480" w14:paraId="4439B87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207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hsa05010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2C0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Alzheimer disease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AD8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5CD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0.356609882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C32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1.315002289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60F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0.044802867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E87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0.21141353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2B7D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0.173905867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2C5D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1581</w:t>
            </w:r>
          </w:p>
        </w:tc>
      </w:tr>
      <w:tr w:rsidR="00BE4EE2" w:rsidRPr="00227480" w14:paraId="3DAEB54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738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hsa00480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0AB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Glutathione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F41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D54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0.451115775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1D47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1.400675493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89E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0.049019608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B87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0.225860063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548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0.185789386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004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1434</w:t>
            </w:r>
          </w:p>
        </w:tc>
      </w:tr>
      <w:tr w:rsidR="00BE4EE2" w:rsidRPr="00227480" w14:paraId="6550647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419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DF9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Rap1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DA5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814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0.345197456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EE2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1.276887503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85C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0.049360146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5E6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0.225860063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EB2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0.185789386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4CA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1463</w:t>
            </w:r>
          </w:p>
        </w:tc>
      </w:tr>
      <w:tr w:rsidR="00BE4EE2" w:rsidRPr="00227480" w14:paraId="7FBAC73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A26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hsa03018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820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RNA degradation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A90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357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-0.49047347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AC4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-1.50599381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494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0.053449441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FDF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0.232971429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747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0.191639098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2E8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3485</w:t>
            </w:r>
          </w:p>
        </w:tc>
      </w:tr>
      <w:tr w:rsidR="00BE4EE2" w:rsidRPr="00227480" w14:paraId="4ED530A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384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2D7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Terpenoid backbone biosynthesis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1BB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B06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-0.60013005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F0C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-1.49367728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0DE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39E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0.232971429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2A9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0.191639098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AA1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1923</w:t>
            </w:r>
          </w:p>
        </w:tc>
      </w:tr>
      <w:tr w:rsidR="00BE4EE2" w:rsidRPr="00227480" w14:paraId="41833BED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844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hsa00310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7D7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Lysine degradation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2B0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556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-0.49572698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FEF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-1.42692886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826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0.052313883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5FE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0.232971429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89B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0.191639098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1973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1714</w:t>
            </w:r>
          </w:p>
        </w:tc>
      </w:tr>
      <w:tr w:rsidR="00BE4EE2" w:rsidRPr="00227480" w14:paraId="67416BD0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C35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hsa04916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F56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Melanogenesis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B34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A26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0.418771087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5F5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1.360312792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C4E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0.053045187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B20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0.232971429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BE8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0.191639098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5BA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</w:tr>
      <w:tr w:rsidR="00BE4EE2" w:rsidRPr="00227480" w14:paraId="175C4029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E95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hsa00600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CC8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Sphingolipid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398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D6F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0.495708357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BE4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1.449996038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0BE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0.05511811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644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0.234371655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E83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0.192790905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3E9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741</w:t>
            </w:r>
          </w:p>
        </w:tc>
      </w:tr>
      <w:tr w:rsidR="00BE4EE2" w:rsidRPr="00227480" w14:paraId="63685F2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30F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hsa04371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09BC3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Apelin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47E9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B00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0.410430599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3E2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1.344334033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6C2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0.055876686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1C6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0.234371655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E45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0.192790905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F0C5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464</w:t>
            </w:r>
          </w:p>
        </w:tc>
      </w:tr>
      <w:tr w:rsidR="00BE4EE2" w:rsidRPr="00227480" w14:paraId="7AA1808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2DB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A2F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Hippo signaling pathway - multiple species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FE5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6D6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0.534970895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F6C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1.467431993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6C3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0.06012024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42B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0.248716611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0E7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0.204590869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17A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1200</w:t>
            </w:r>
          </w:p>
        </w:tc>
      </w:tr>
      <w:tr w:rsidR="00BE4EE2" w:rsidRPr="00227480" w14:paraId="045B081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4AF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hsa05146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799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Amoebiasis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4E8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6AA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0.529784475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6C1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1.453205577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B04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0.064128257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6C8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0.261574803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4D3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0.215167841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0C3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2476</w:t>
            </w:r>
          </w:p>
        </w:tc>
      </w:tr>
      <w:tr w:rsidR="00BE4EE2" w:rsidRPr="00227480" w14:paraId="28A47B58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8AE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B7F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AGE-RAGE signaling pathway in diabetic complications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0B2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968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0.441626949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92F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1.363848948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699A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0.06496063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244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0.261574803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DA1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0.215167841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687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1510</w:t>
            </w:r>
          </w:p>
        </w:tc>
      </w:tr>
      <w:tr w:rsidR="00BE4EE2" w:rsidRPr="00227480" w14:paraId="703D089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97D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hsa04390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E7C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Hippo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7A8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B66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0.379301535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4E5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1.298418585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A11C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0.066162571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008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0.262909163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013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0.216265467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AF9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1088</w:t>
            </w:r>
          </w:p>
        </w:tc>
      </w:tr>
      <w:tr w:rsidR="00BE4EE2" w:rsidRPr="00227480" w14:paraId="6DA2E37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9A0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hsa04924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32BF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Renin secretion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9D6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83D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0.510502727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F43F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1.455486812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4BE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0.068093385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484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0.264486936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470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0.217563322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A3D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693</w:t>
            </w:r>
          </w:p>
        </w:tc>
      </w:tr>
      <w:tr w:rsidR="00BE4EE2" w:rsidRPr="00227480" w14:paraId="28F0892F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72F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hsa04668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4761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TNF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043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AF3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0.381875402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45B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1.306693659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A0A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0.068311195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B1C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0.264486936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34D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0.217563322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31D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1510</w:t>
            </w:r>
          </w:p>
        </w:tc>
      </w:tr>
      <w:tr w:rsidR="00BE4EE2" w:rsidRPr="00227480" w14:paraId="2057B04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95C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hsa00532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0A7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Glycosaminoglycan biosynthesis - chondroitin sulfate / dermatan sulfate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730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16A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0.562731343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DE7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1.435326385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CCC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0.077380952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D6A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0.295810729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7F2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0.243329844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02D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1851</w:t>
            </w:r>
          </w:p>
        </w:tc>
      </w:tr>
      <w:tr w:rsidR="00BE4EE2" w:rsidRPr="00227480" w14:paraId="7563A1C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6AA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hsa04340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707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Hedgehog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B4F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330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0.452396108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82B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1.342720072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2F5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0.088974855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474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0.326957777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B37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0.268950977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220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2527</w:t>
            </w:r>
          </w:p>
        </w:tc>
      </w:tr>
      <w:tr w:rsidR="00BE4EE2" w:rsidRPr="00227480" w14:paraId="60CC94D3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730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hsa00010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C95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Glycolysis / Gluconeogenesis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B02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B66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-0.44211474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8F0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-1.32619293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C23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0.091093117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F82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0.326957777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603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0.268950977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B70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2769</w:t>
            </w:r>
          </w:p>
        </w:tc>
      </w:tr>
      <w:tr w:rsidR="00BE4EE2" w:rsidRPr="00227480" w14:paraId="5AED174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65F5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hsa00270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2350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Cysteine and methionine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68F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885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-0.43987384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962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-1.32392389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052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0.090349076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586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0.326957777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1EF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0.268950977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87A9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2594</w:t>
            </w:r>
          </w:p>
        </w:tc>
      </w:tr>
      <w:tr w:rsidR="00BE4EE2" w:rsidRPr="00227480" w14:paraId="041597A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605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001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Oxytocin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5B8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315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0.40760792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15C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1.314307571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E20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0.090196078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820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0.326957777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1B5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0.268950977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D029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</w:tr>
      <w:tr w:rsidR="00BE4EE2" w:rsidRPr="00227480" w14:paraId="5C75A9AD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A49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A37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Acute myeloid leukemia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92D6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971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-0.39904049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42E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-1.28290299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0AF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0.09202454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48A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0.326957777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FA9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0.268950977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B30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1014</w:t>
            </w:r>
          </w:p>
        </w:tc>
      </w:tr>
      <w:tr w:rsidR="00BE4EE2" w:rsidRPr="00227480" w14:paraId="15296678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354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C00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Colorectal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BC1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AFF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-0.39409396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789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-1.28206111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1AF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0.091093117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603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0.326957777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890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0.268950977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A43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122</w:t>
            </w:r>
          </w:p>
        </w:tc>
      </w:tr>
      <w:tr w:rsidR="00BE4EE2" w:rsidRPr="00227480" w14:paraId="38BD2C4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C6C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hsa00100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DC6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Steroid biosynthesis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0FC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B74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-0.61051413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465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-1.43704835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A308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0.096192385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B31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0.328596172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A0DE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0.270298698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38E7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2190</w:t>
            </w:r>
          </w:p>
        </w:tc>
      </w:tr>
      <w:tr w:rsidR="00BE4EE2" w:rsidRPr="00227480" w14:paraId="7AA7D8A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200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hsa00512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283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Mucin type O-glycan biosynthesis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FF1D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795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-0.57369861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7C8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-1.42789148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5DC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208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0.328596172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1D0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0.270298698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B703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1822</w:t>
            </w:r>
          </w:p>
        </w:tc>
      </w:tr>
      <w:tr w:rsidR="00BE4EE2" w:rsidRPr="00227480" w14:paraId="13C07F7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CA7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hsa04136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3A2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Autophagy - other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A41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EF9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0.558234348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1B7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1.381848843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8DF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0.093625498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D4E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0.328596172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E83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0.270298698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B1C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1753</w:t>
            </w:r>
          </w:p>
        </w:tc>
      </w:tr>
      <w:tr w:rsidR="00BE4EE2" w:rsidRPr="00227480" w14:paraId="73C5C3D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7572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hsa01521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E88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EGFR tyrosine kinase inhibitor resistance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64D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CE2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0.394910304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0C9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1.284910689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3B6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0.096837945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8E8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0.328596172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75A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0.270298698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8DA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2051</w:t>
            </w:r>
          </w:p>
        </w:tc>
      </w:tr>
      <w:tr w:rsidR="00BE4EE2" w:rsidRPr="00227480" w14:paraId="6F55774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1BF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BF7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Diabetic cardiomyopathy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47E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179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-0.36572298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28B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-1.26425711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D00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0.100616016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0EA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0.337622633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587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0.277723741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5BCD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2865</w:t>
            </w:r>
          </w:p>
        </w:tc>
      </w:tr>
      <w:tr w:rsidR="00BE4EE2" w:rsidRPr="00227480" w14:paraId="328D0A0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CB4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hsa00020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5476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Citrate cycle (TCA cycle)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FB6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4B4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-0.55161964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9B3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-1.40638455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844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0.104330709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A2B3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0.346240374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452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0.284812577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F23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2752</w:t>
            </w:r>
          </w:p>
        </w:tc>
      </w:tr>
      <w:tr w:rsidR="00BE4EE2" w:rsidRPr="00227480" w14:paraId="661C8E9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1EF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hsa04810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7F3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Regulation of actin cytoskeleton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FFA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A83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0.33210248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649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1.210763853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563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0.106690778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4A6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0.350224074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484D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0.288089514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13E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1426</w:t>
            </w:r>
          </w:p>
        </w:tc>
      </w:tr>
      <w:tr w:rsidR="00BE4EE2" w:rsidRPr="00227480" w14:paraId="78AD204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B16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hsa04080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18F0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Neuroactive ligand-receptor interaction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522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81E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0.303348987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866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1.17761838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0C5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0.10971223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2C4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0.356269823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A4F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0.293062664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A8D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622</w:t>
            </w:r>
          </w:p>
        </w:tc>
      </w:tr>
      <w:tr w:rsidR="00BE4EE2" w:rsidRPr="00227480" w14:paraId="1786084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C5D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hsa00590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B92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Arachidonic acid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831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9C0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-0.47664329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01C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-1.30884883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C4D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0.111332008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C84D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0.357683685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002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0.294225687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908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853</w:t>
            </w:r>
          </w:p>
        </w:tc>
      </w:tr>
      <w:tr w:rsidR="00BE4EE2" w:rsidRPr="00227480" w14:paraId="08D63C1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49B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hsa04216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BFD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Ferroptosis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0E3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711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0.472781709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350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1.334030573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FD1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0.115686275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BB7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0.363929739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82F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0.299363605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812CD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1460</w:t>
            </w:r>
          </w:p>
        </w:tc>
      </w:tr>
      <w:tr w:rsidR="00BE4EE2" w:rsidRPr="00227480" w14:paraId="49BC0EBA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C3F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hsa05202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1933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Transcriptional </w:t>
            </w:r>
            <w:proofErr w:type="spellStart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misregulation</w:t>
            </w:r>
            <w:proofErr w:type="spellEnd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in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890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A0A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-0.33391264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92C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-1.21734698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507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0.115299335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578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0.363929739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59F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0.299363605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371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1598</w:t>
            </w:r>
          </w:p>
        </w:tc>
      </w:tr>
      <w:tr w:rsidR="00BE4EE2" w:rsidRPr="00227480" w14:paraId="3AA75983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E27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hsa05142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DFF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Chagas disease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FB8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E42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0.420535611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924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1.282005717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373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0.118811881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148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0.369909156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CAE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0.304282192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7CD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1697</w:t>
            </w:r>
          </w:p>
        </w:tc>
      </w:tr>
      <w:tr w:rsidR="00BE4EE2" w:rsidRPr="00227480" w14:paraId="0EC0B0F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D7C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hsa05134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90F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Legionellosis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F28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F19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0.427881864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2CA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1.277293782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4FA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0.120921305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522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0.372635043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6AE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0.306524469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9A1CC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1697</w:t>
            </w:r>
          </w:p>
        </w:tc>
      </w:tr>
      <w:tr w:rsidR="00BE4EE2" w:rsidRPr="00227480" w14:paraId="2FF3281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448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hsa04977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DE5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Vitamin digestion and absorption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98E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D17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0.594107479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D6D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1.347052892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849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0.125248509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B0E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0.382071209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820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0.31428653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882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1217</w:t>
            </w:r>
          </w:p>
        </w:tc>
      </w:tr>
      <w:tr w:rsidR="00BE4EE2" w:rsidRPr="00227480" w14:paraId="70AFCBC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D22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913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Calcium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82B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763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0.324938558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46B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1.199608501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058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0.127208481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4D2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0.384169611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A85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0.316012646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E825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1536</w:t>
            </w:r>
          </w:p>
        </w:tc>
      </w:tr>
      <w:tr w:rsidR="00BE4EE2" w:rsidRPr="00227480" w14:paraId="66F005D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605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1DBB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Glucagon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143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2FF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0.389873264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9E8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1.239646933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505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0.12992126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4B4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0.384668828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D04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0.316423295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A8B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2471</w:t>
            </w:r>
          </w:p>
        </w:tc>
      </w:tr>
      <w:tr w:rsidR="00BE4EE2" w:rsidRPr="00227480" w14:paraId="63A99B5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14B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hsa04062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937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Chemokine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13C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8C4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0.332687738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BCC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1.203258473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889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0.128913444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08B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0.384668828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F6C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0.316423295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AB3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2615</w:t>
            </w:r>
          </w:p>
        </w:tc>
      </w:tr>
      <w:tr w:rsidR="00BE4EE2" w:rsidRPr="00227480" w14:paraId="4E2EC73A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544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hsa00983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56A1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Drug metabolism - other enzymes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491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A34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-0.39024913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523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-1.24925721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8C8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0.131578947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DA2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0.385794584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2D2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0.317349326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2DF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1198</w:t>
            </w:r>
          </w:p>
        </w:tc>
      </w:tr>
      <w:tr w:rsidR="00BE4EE2" w:rsidRPr="00227480" w14:paraId="41913838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D0E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hsa00061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385F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CF3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537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-0.54891512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BD3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-1.36620728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A6E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9CC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0.396914286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420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0.326496241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0E45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1336</w:t>
            </w:r>
          </w:p>
        </w:tc>
      </w:tr>
      <w:tr w:rsidR="00BE4EE2" w:rsidRPr="00227480" w14:paraId="61071FB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9D4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hsa05034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6E7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Alcoholism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767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85A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0.381876288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2A0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1.24046577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A6D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0.137524558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08E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0.396914286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6ED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0.326496241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E6E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1307</w:t>
            </w:r>
          </w:p>
        </w:tc>
      </w:tr>
      <w:tr w:rsidR="00BE4EE2" w:rsidRPr="00227480" w14:paraId="06341B39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6E7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hsa04211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CEC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Longevity regulating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FD36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D19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0.376238899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F460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1.232341736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89C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0.140655106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630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0.396989178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8F5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0.326557846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B71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2266</w:t>
            </w:r>
          </w:p>
        </w:tc>
      </w:tr>
      <w:tr w:rsidR="00BE4EE2" w:rsidRPr="00227480" w14:paraId="02733A38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0FF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hsa04360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1F0F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Axon guidance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E7B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CD0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0.337995519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1BB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1.198791715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590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0.140480591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478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0.396989178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C16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0.326557846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ED8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2077</w:t>
            </w:r>
          </w:p>
        </w:tc>
      </w:tr>
      <w:tr w:rsidR="00BE4EE2" w:rsidRPr="00227480" w14:paraId="7D9319B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2D5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hsa05022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48E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Pathways of neurodegeneration - multiple diseases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5F49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4E8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0.30064971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77E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1.152105268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5B4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0.144128114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4B4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0.403024911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654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0.331522757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E19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1405</w:t>
            </w:r>
          </w:p>
        </w:tc>
      </w:tr>
      <w:tr w:rsidR="00BE4EE2" w:rsidRPr="00227480" w14:paraId="7E315E7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86F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hsa05225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D90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Hepatocellular carcinoma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6BF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9F7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0.340187895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F71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1.193239807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E27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0.14571949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A06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0.403736569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8693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0.332108157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37D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2051</w:t>
            </w:r>
          </w:p>
        </w:tc>
      </w:tr>
      <w:tr w:rsidR="00BE4EE2" w:rsidRPr="00227480" w14:paraId="574B626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0AF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hsa05014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CE6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Amyotrophic lateral sclerosis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2CDA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A57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-0.29663652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5EC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-1.14160157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3B1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0.147058824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38B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0.403743316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BFF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0.332113707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4D9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1534</w:t>
            </w:r>
          </w:p>
        </w:tc>
      </w:tr>
      <w:tr w:rsidR="00BE4EE2" w:rsidRPr="00227480" w14:paraId="1A4869C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FCF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4663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Vasopressin-regulated water reabsorption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FA9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4D4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0.467619032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196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1.305625069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5DA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0.15060241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B69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0.407226208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952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0.334978686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9C6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2349</w:t>
            </w:r>
          </w:p>
        </w:tc>
      </w:tr>
      <w:tr w:rsidR="00BE4EE2" w:rsidRPr="00227480" w14:paraId="38F6EABD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9BE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3AE1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Protein digestion and absorption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91B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153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0.54899236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CE1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1.284614226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7D3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0.155069583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2CB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0.407226208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E15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0.334978686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7CC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3226</w:t>
            </w:r>
          </w:p>
        </w:tc>
      </w:tr>
      <w:tr w:rsidR="00BE4EE2" w:rsidRPr="00227480" w14:paraId="7D3678E8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30D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hsa03250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D22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Viral life cycle - HIV-1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620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BA4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0.410468408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438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1.244531102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6BD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0.153846154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AEE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0.407226208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B16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0.334978686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96D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2328</w:t>
            </w:r>
          </w:p>
        </w:tc>
      </w:tr>
      <w:tr w:rsidR="00BE4EE2" w:rsidRPr="00227480" w14:paraId="5D8713D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6A3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DB3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Small cell lung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27F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12E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-0.38704445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48D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-1.22479981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266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0.152917505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B26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0.407226208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24D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0.334978686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A2D4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1083</w:t>
            </w:r>
          </w:p>
        </w:tc>
      </w:tr>
      <w:tr w:rsidR="00BE4EE2" w:rsidRPr="00227480" w14:paraId="4A12718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26C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hsa04210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385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Apoptosis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6D9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5F9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0.361669509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1C3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1.21115778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0C7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0.151162791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86B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0.407226208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6DD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0.334978686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079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1510</w:t>
            </w:r>
          </w:p>
        </w:tc>
      </w:tr>
      <w:tr w:rsidR="00BE4EE2" w:rsidRPr="00227480" w14:paraId="528EBD8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B53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hsa04261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BF4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Adrenergic signaling in cardiomyocytes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B42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2B7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0.379319514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377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1.229784763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7B0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0.157894737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23D8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0.410057121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F001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0.337307357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637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858</w:t>
            </w:r>
          </w:p>
        </w:tc>
      </w:tr>
      <w:tr w:rsidR="00BE4EE2" w:rsidRPr="00227480" w14:paraId="7BC3A46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89B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hsa01212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B2C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Fatty acid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996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73E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-0.39276445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B96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-1.20597926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D05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0.16008316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DD34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0.410057121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6AA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0.337307357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19D3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1732</w:t>
            </w:r>
          </w:p>
        </w:tc>
      </w:tr>
      <w:tr w:rsidR="00BE4EE2" w:rsidRPr="00227480" w14:paraId="77C3540A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84E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hsa05207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3D5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Chemical carcinogenesis - receptor activation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4D1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F37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0.325744907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741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1.178147779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C8B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0.160220994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C71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0.410057121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0F0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0.337307357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27C31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2061</w:t>
            </w:r>
          </w:p>
        </w:tc>
      </w:tr>
      <w:tr w:rsidR="00BE4EE2" w:rsidRPr="00227480" w14:paraId="2382FA4D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079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B40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Maturity onset diabetes of the young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1C4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92D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-0.54141343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F96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-1.29853258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C20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0.166666667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E35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0.415977961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D92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0.342177758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46A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1598</w:t>
            </w:r>
          </w:p>
        </w:tc>
      </w:tr>
      <w:tr w:rsidR="00BE4EE2" w:rsidRPr="00227480" w14:paraId="0ABD08A9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227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hsa01524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9F9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Platinum drug resistance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A56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F45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0.396763698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E04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1.218463233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818B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0.16502947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A1B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0.415977961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814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0.342177758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846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1081</w:t>
            </w:r>
          </w:p>
        </w:tc>
      </w:tr>
      <w:tr w:rsidR="00BE4EE2" w:rsidRPr="00227480" w14:paraId="3C35013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F97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B007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Renal cell carcinoma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0F8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4A8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0.398609076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AAD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1.215162522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972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0.166336634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CBB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0.415977961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250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0.342177758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8FA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2051</w:t>
            </w:r>
          </w:p>
        </w:tc>
      </w:tr>
      <w:tr w:rsidR="00BE4EE2" w:rsidRPr="00227480" w14:paraId="67928CE3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8B1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4DA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Choline metabolism in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8DA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24C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0.410524328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B49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1.218443851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FDF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0.176015474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CE6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0.430970397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4D0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0.35451033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49A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2233</w:t>
            </w:r>
          </w:p>
        </w:tc>
      </w:tr>
      <w:tr w:rsidR="00BE4EE2" w:rsidRPr="00227480" w14:paraId="54F8488D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D3C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hsa04664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6809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Fc epsilon RI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0D1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13E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-0.38231953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2877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-1.18276396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9DB3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0.176954733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CD5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0.430970397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8ED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0.35451033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B5F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2620</w:t>
            </w:r>
          </w:p>
        </w:tc>
      </w:tr>
      <w:tr w:rsidR="00BE4EE2" w:rsidRPr="00227480" w14:paraId="77AF0DC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2D2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hsa05165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087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Human papillomavirus infection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87E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FF9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0.314370024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E09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1.166420357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2AA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0.174147217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D1C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0.430970397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D22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0.35451033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22B4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1845</w:t>
            </w:r>
          </w:p>
        </w:tc>
      </w:tr>
      <w:tr w:rsidR="00BE4EE2" w:rsidRPr="00227480" w14:paraId="4626BA3F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B86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hsa04925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F38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Aldosterone synthesis and secretion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487C3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0CE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0.38783802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8AD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1.199631574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BA92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0.180232558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525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0.43544186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ECE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0.358188494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4C8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2266</w:t>
            </w:r>
          </w:p>
        </w:tc>
      </w:tr>
      <w:tr w:rsidR="00BE4EE2" w:rsidRPr="00227480" w14:paraId="1B4BAAA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EF9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hsa04935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FCA7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Growth hormone synthesis, secretion and action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695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CE54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0.340381029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598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1.16470904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C1B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0.187855787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BD3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0.450257522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512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0.370375655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0AA9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2665</w:t>
            </w:r>
          </w:p>
        </w:tc>
      </w:tr>
      <w:tr w:rsidR="00BE4EE2" w:rsidRPr="00227480" w14:paraId="0263AD33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419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hsa00062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CB5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Fatty acid elongation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BD1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130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-0.49902302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839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-1.27228659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0BFC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0.196850394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1EE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0.466440739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BBA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0.383687746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6B1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2643</w:t>
            </w:r>
          </w:p>
        </w:tc>
      </w:tr>
      <w:tr w:rsidR="00BE4EE2" w:rsidRPr="00227480" w14:paraId="24264772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2E9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hsa04926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C92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Relaxin</w:t>
            </w:r>
            <w:proofErr w:type="spellEnd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9E2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6A6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0.347428711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1D68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1.16057843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3D5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0.197696737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EBE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0.466440739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018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0.383687746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D237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2061</w:t>
            </w:r>
          </w:p>
        </w:tc>
      </w:tr>
      <w:tr w:rsidR="00BE4EE2" w:rsidRPr="00227480" w14:paraId="516989EA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B47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hsa00670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CB3F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One carbon pool by folate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ED6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672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-0.54003764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3E5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-1.24344624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A7C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7A6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0.468217054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420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0.385148919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7EA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1178</w:t>
            </w:r>
          </w:p>
        </w:tc>
      </w:tr>
      <w:tr w:rsidR="00BE4EE2" w:rsidRPr="00227480" w14:paraId="0DD39BB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B26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hsa05206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A51C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MicroRNAs in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E38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D9B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-0.30699963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C86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-1.12655314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FFB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0.201754386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09B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0.468690958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88A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0.385538746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D8E5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1562</w:t>
            </w:r>
          </w:p>
        </w:tc>
      </w:tr>
      <w:tr w:rsidR="00BE4EE2" w:rsidRPr="00227480" w14:paraId="25F65B51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884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ECE0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Viral myocarditis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F6E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2E1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0.546982355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26A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1.240203481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DC4C2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0.206759443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3C7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0.473040545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648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0.389116656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203B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534</w:t>
            </w:r>
          </w:p>
        </w:tc>
      </w:tr>
      <w:tr w:rsidR="00BE4EE2" w:rsidRPr="00227480" w14:paraId="42E8FBB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EAD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580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Leishmaniasis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E70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DE7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0.409934193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77C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1.195813193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6F6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0.206286837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89C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0.473040545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87A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0.389116656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33018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1697</w:t>
            </w:r>
          </w:p>
        </w:tc>
      </w:tr>
      <w:tr w:rsidR="00BE4EE2" w:rsidRPr="00227480" w14:paraId="36C736B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2E3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DD48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Insulin secretion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60E9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8A5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0.387512051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E331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1.181333165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6F6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0.20990099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493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0.47306044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B73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0.389133022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4824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2266</w:t>
            </w:r>
          </w:p>
        </w:tc>
      </w:tr>
      <w:tr w:rsidR="00BE4EE2" w:rsidRPr="00227480" w14:paraId="47374FAE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B83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hsa05417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DBA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Lipid and atherosclerosis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B9A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39C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0.31709106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62F6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1.143757681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7CE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0.209090909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432C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0.47306044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AAA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0.389133022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AC72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2650</w:t>
            </w:r>
          </w:p>
        </w:tc>
      </w:tr>
      <w:tr w:rsidR="00BE4EE2" w:rsidRPr="00227480" w14:paraId="78F7E91B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9DE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hsa05219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882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Bladder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D14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46DF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0.406663173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CE9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1.182019442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18C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0.215384615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750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0.479028636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BAB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0.394042377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5C89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885</w:t>
            </w:r>
          </w:p>
        </w:tc>
      </w:tr>
      <w:tr w:rsidR="00BE4EE2" w:rsidRPr="00227480" w14:paraId="07A0CCD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69BE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hsa04670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F64E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Leukocyte </w:t>
            </w:r>
            <w:proofErr w:type="spellStart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transendothelial</w:t>
            </w:r>
            <w:proofErr w:type="spellEnd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migration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F9E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195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0.355173809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2194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1.160890661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2C8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0.217307692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58F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0.479028636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C36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0.394042377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97315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1637</w:t>
            </w:r>
          </w:p>
        </w:tc>
      </w:tr>
      <w:tr w:rsidR="00BE4EE2" w:rsidRPr="00227480" w14:paraId="3D452794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1046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hsa04150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21CD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mTOR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7D2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2109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0.333632738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092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1.144306616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B71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0.216981132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E7B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0.479028636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22B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0.394042377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61A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</w:tr>
      <w:tr w:rsidR="00BE4EE2" w:rsidRPr="00227480" w14:paraId="39F66345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390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hsa00513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6ADB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Various types of N-glycan biosynthesis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4A2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7422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0.540816084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35D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1.226222351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865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0.222664016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C6D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0.483773617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17E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0.397945534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D580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2345</w:t>
            </w:r>
          </w:p>
        </w:tc>
      </w:tr>
      <w:tr w:rsidR="00BE4EE2" w:rsidRPr="00227480" w14:paraId="64BBD0C7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2AC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hsa05212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FC0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Pancreatic cancer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8E1E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2AD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-0.36489551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3320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-1.15764376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354F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0.221095335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D3A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0.483773617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2068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0.397945534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09D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2876</w:t>
            </w:r>
          </w:p>
        </w:tc>
      </w:tr>
      <w:tr w:rsidR="00BE4EE2" w:rsidRPr="00227480" w14:paraId="7761D1DC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414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hsa00340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0D1A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680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964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0.51356515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20E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1.201716355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9A106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0.230616302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5239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0.487035827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360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0.400628983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F59A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388</w:t>
            </w:r>
          </w:p>
        </w:tc>
      </w:tr>
      <w:tr w:rsidR="00BE4EE2" w:rsidRPr="00227480" w14:paraId="003F04A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D89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hsa05321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C3E5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Inflammatory bowel disease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FF55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9433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0.39954337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293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1.168703926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FE3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0.228346457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B9B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0.487035827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EE3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0.400628983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6435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1877</w:t>
            </w:r>
          </w:p>
        </w:tc>
      </w:tr>
      <w:tr w:rsidR="00BE4EE2" w:rsidRPr="00227480" w14:paraId="55B50C26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FB0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hsa04976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AB51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Bile secretion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0DDE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EB32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-0.43512009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4A61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-1.16806481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D044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0.228744939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7E5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0.487035827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C8C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0.400628983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FC1F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407</w:t>
            </w:r>
          </w:p>
        </w:tc>
      </w:tr>
      <w:tr w:rsidR="00BE4EE2" w:rsidRPr="00227480" w14:paraId="7813B5F3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F44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hsa04722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40C2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Neurotrophin</w:t>
            </w:r>
            <w:proofErr w:type="spellEnd"/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signaling pathway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25F1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9C1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0.336929884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FCD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1.135141283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9FD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0.23015873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FB5B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0.487035827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F9125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0.400628983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3666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2061</w:t>
            </w:r>
          </w:p>
        </w:tc>
      </w:tr>
      <w:tr w:rsidR="00BE4EE2" w:rsidRPr="00227480" w14:paraId="7332B1A9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35BF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ADA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Vibrio cholerae infection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2A7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18C8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0.506669705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8CBD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1.185581363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37ED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0.236580517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7650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0.494033188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8E3E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0.406384916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9653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569</w:t>
            </w:r>
          </w:p>
        </w:tc>
      </w:tr>
      <w:tr w:rsidR="00BE4EE2" w:rsidRPr="00227480" w14:paraId="4A677D2F" w14:textId="77777777" w:rsidTr="00CB1A1E">
        <w:trPr>
          <w:trHeight w:val="285"/>
        </w:trPr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6937B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hsa05168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4D5E4" w14:textId="77777777" w:rsidR="00227480" w:rsidRPr="00227480" w:rsidRDefault="00227480" w:rsidP="0022748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Herpes simplex virus 1 infection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E3737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8F2FA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0.261639676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E2AEC" w14:textId="77777777" w:rsidR="00227480" w:rsidRPr="00227480" w:rsidRDefault="00227480" w:rsidP="00B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1.073624975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1923A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0.237201365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38387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0.494033188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99E51" w14:textId="77777777" w:rsidR="00227480" w:rsidRPr="00227480" w:rsidRDefault="00227480" w:rsidP="00CB1A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0.406384916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B862E" w14:textId="77777777" w:rsidR="00227480" w:rsidRPr="00227480" w:rsidRDefault="00227480" w:rsidP="00227480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27480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2862</w:t>
            </w:r>
          </w:p>
        </w:tc>
      </w:tr>
    </w:tbl>
    <w:p w14:paraId="269A04D0" w14:textId="77777777" w:rsidR="008A0AB4" w:rsidRDefault="008A0AB4"/>
    <w:sectPr w:rsidR="008A0AB4" w:rsidSect="00BE4EE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503E" w14:textId="77777777" w:rsidR="00583A8F" w:rsidRDefault="00583A8F" w:rsidP="00227480">
      <w:r>
        <w:separator/>
      </w:r>
    </w:p>
  </w:endnote>
  <w:endnote w:type="continuationSeparator" w:id="0">
    <w:p w14:paraId="5E786939" w14:textId="77777777" w:rsidR="00583A8F" w:rsidRDefault="00583A8F" w:rsidP="0022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80392" w14:textId="77777777" w:rsidR="00583A8F" w:rsidRDefault="00583A8F" w:rsidP="00227480">
      <w:r>
        <w:separator/>
      </w:r>
    </w:p>
  </w:footnote>
  <w:footnote w:type="continuationSeparator" w:id="0">
    <w:p w14:paraId="0E3DFD15" w14:textId="77777777" w:rsidR="00583A8F" w:rsidRDefault="00583A8F" w:rsidP="00227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B6"/>
    <w:rsid w:val="000625D7"/>
    <w:rsid w:val="00227480"/>
    <w:rsid w:val="00313F01"/>
    <w:rsid w:val="00583A8F"/>
    <w:rsid w:val="00891FE6"/>
    <w:rsid w:val="008A0AB4"/>
    <w:rsid w:val="00B67DB6"/>
    <w:rsid w:val="00BE4EE2"/>
    <w:rsid w:val="00CB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669C22"/>
  <w15:chartTrackingRefBased/>
  <w15:docId w15:val="{6ADB0733-CB3F-45C8-A003-E93AF4D2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74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74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74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7480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27480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27480"/>
    <w:rPr>
      <w:color w:val="954F72"/>
      <w:u w:val="single"/>
    </w:rPr>
  </w:style>
  <w:style w:type="paragraph" w:customStyle="1" w:styleId="msonormal0">
    <w:name w:val="msonormal"/>
    <w:basedOn w:val="a"/>
    <w:rsid w:val="002274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22748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22748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6">
    <w:name w:val="xl66"/>
    <w:basedOn w:val="a"/>
    <w:rsid w:val="0022748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22748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68">
    <w:name w:val="xl68"/>
    <w:basedOn w:val="a"/>
    <w:rsid w:val="0022748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2274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1622</Words>
  <Characters>13320</Characters>
  <Application>Microsoft Office Word</Application>
  <DocSecurity>0</DocSecurity>
  <Lines>1345</Lines>
  <Paragraphs>1315</Paragraphs>
  <ScaleCrop>false</ScaleCrop>
  <Company/>
  <LinksUpToDate>false</LinksUpToDate>
  <CharactersWithSpaces>13627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Tangbo</dc:creator>
  <cp:keywords/>
  <dc:description/>
  <cp:lastModifiedBy>Hu</cp:lastModifiedBy>
  <cp:revision>5</cp:revision>
  <dcterms:created xsi:type="dcterms:W3CDTF">2023-12-20T09:24:00Z</dcterms:created>
  <dcterms:modified xsi:type="dcterms:W3CDTF">2023-12-21T03:46:00Z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c61c979e7bcccba9e03be6860812476ae58e1978b8fb48edd9f88fd00f687262</vt:lpwstr>
  </property>
</Properties>
</file>