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C0AAE" w14:textId="08CE012A" w:rsidR="007774B3" w:rsidRPr="00E50AAA" w:rsidRDefault="00F02B9B" w:rsidP="00F02B9B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150884149"/>
      <w:bookmarkStart w:id="1" w:name="_Hlk182251755"/>
      <w:r w:rsidRPr="00E50AAA">
        <w:rPr>
          <w:rFonts w:ascii="Times New Roman" w:hAnsi="Times New Roman" w:cs="Times New Roman"/>
          <w:sz w:val="22"/>
          <w:szCs w:val="22"/>
        </w:rPr>
        <w:t>Supplementary Table 1: MiRNA expression in CC datasets from GEO</w:t>
      </w:r>
      <w:bookmarkEnd w:id="1"/>
      <w:r w:rsidRPr="00E50AAA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8054" w:type="dxa"/>
        <w:tblLook w:val="04A0" w:firstRow="1" w:lastRow="0" w:firstColumn="1" w:lastColumn="0" w:noHBand="0" w:noVBand="1"/>
      </w:tblPr>
      <w:tblGrid>
        <w:gridCol w:w="844"/>
        <w:gridCol w:w="1947"/>
        <w:gridCol w:w="1634"/>
        <w:gridCol w:w="1682"/>
        <w:gridCol w:w="1947"/>
      </w:tblGrid>
      <w:tr w:rsidR="007774B3" w:rsidRPr="00E50AAA" w14:paraId="21686CD8" w14:textId="77777777" w:rsidTr="002D566B">
        <w:trPr>
          <w:trHeight w:val="306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14:paraId="3242973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S.No</w:t>
            </w:r>
          </w:p>
        </w:tc>
        <w:tc>
          <w:tcPr>
            <w:tcW w:w="1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0094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miRNA</w:t>
            </w:r>
          </w:p>
        </w:tc>
        <w:tc>
          <w:tcPr>
            <w:tcW w:w="1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18D2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GSE19611</w:t>
            </w:r>
          </w:p>
        </w:tc>
        <w:tc>
          <w:tcPr>
            <w:tcW w:w="1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154F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GSE30656</w:t>
            </w:r>
          </w:p>
        </w:tc>
        <w:tc>
          <w:tcPr>
            <w:tcW w:w="1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5068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GSE86100</w:t>
            </w:r>
          </w:p>
        </w:tc>
      </w:tr>
      <w:tr w:rsidR="007774B3" w:rsidRPr="00E50AAA" w14:paraId="3A2786D0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4615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78D1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hsa-miR-20b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C8B9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2F5D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0.7868579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E33D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-2.6</w:t>
            </w:r>
          </w:p>
        </w:tc>
      </w:tr>
      <w:tr w:rsidR="007774B3" w:rsidRPr="00E50AAA" w14:paraId="7A11F27F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BACE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4335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hsa-miR-19b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2774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2.5668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5F2F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0.8287179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705A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-1.92</w:t>
            </w:r>
          </w:p>
        </w:tc>
      </w:tr>
      <w:tr w:rsidR="007774B3" w:rsidRPr="00E50AAA" w14:paraId="34B94260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0EFD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EE9B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hsa-miR-363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8278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16C6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0.7876659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805F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0.742741</w:t>
            </w:r>
          </w:p>
        </w:tc>
      </w:tr>
      <w:tr w:rsidR="007774B3" w:rsidRPr="00E50AAA" w14:paraId="7899D577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4237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11D6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hsa-miR-18b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14FA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9C11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0654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-2.87</w:t>
            </w:r>
          </w:p>
        </w:tc>
      </w:tr>
      <w:tr w:rsidR="007774B3" w:rsidRPr="00E50AAA" w14:paraId="6879FE43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F286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E8A2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hsa-miR-106a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7E37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E6DD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0.7185847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9165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-3.5753</w:t>
            </w:r>
          </w:p>
        </w:tc>
      </w:tr>
      <w:tr w:rsidR="007774B3" w:rsidRPr="00E50AAA" w14:paraId="7178B802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C2C3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894E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hsa-miR-106b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4CC0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-3.5753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473F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1.294067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1F74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0.26966</w:t>
            </w:r>
          </w:p>
        </w:tc>
      </w:tr>
      <w:tr w:rsidR="007774B3" w:rsidRPr="00E50AAA" w14:paraId="55CBE561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814A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DCC5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53F3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1.2161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6BC0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1.0440613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8485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-1.56</w:t>
            </w:r>
          </w:p>
        </w:tc>
      </w:tr>
      <w:tr w:rsidR="007774B3" w:rsidRPr="00E50AAA" w14:paraId="63197810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BA7C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092E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hsa-miR-93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15DD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1.95666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9255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0.8851633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9811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-3.5753</w:t>
            </w:r>
          </w:p>
        </w:tc>
      </w:tr>
      <w:tr w:rsidR="007774B3" w:rsidRPr="00E50AAA" w14:paraId="463540FE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FE68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CF99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07A3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E423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EF97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-3.5753</w:t>
            </w:r>
          </w:p>
        </w:tc>
      </w:tr>
      <w:tr w:rsidR="007774B3" w:rsidRPr="00E50AAA" w14:paraId="275C2C88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B265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BB2A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hsa-miR-338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2581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0.13526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B0C0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0.8894418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94AE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-1.29</w:t>
            </w:r>
          </w:p>
        </w:tc>
      </w:tr>
      <w:tr w:rsidR="007774B3" w:rsidRPr="00E50AAA" w14:paraId="6979DEAD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52D5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9CEA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hsa-miR-15a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8D6C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0.90087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42D1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0.8063428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1B56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-2.12</w:t>
            </w:r>
          </w:p>
        </w:tc>
      </w:tr>
      <w:tr w:rsidR="007774B3" w:rsidRPr="00E50AAA" w14:paraId="44109EA7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0890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4FCB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hsa-miR-15b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02DB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0.36329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747A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0.8098357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5DBD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-1.83</w:t>
            </w:r>
          </w:p>
        </w:tc>
      </w:tr>
      <w:tr w:rsidR="007774B3" w:rsidRPr="00E50AAA" w14:paraId="6A50CAD0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33FB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F26A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hsa-miR-18a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B3EE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1.5045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8A9A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0.8761543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29E5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2AD4F59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186A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7562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hsa-miR-20a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1442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1.15655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05D2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2FBA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-0.901</w:t>
            </w:r>
          </w:p>
        </w:tc>
      </w:tr>
      <w:tr w:rsidR="007774B3" w:rsidRPr="00E50AAA" w14:paraId="62ECAFB0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9D1B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F1EC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hsa-miR-92a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05E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80C3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974A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-1.26</w:t>
            </w:r>
          </w:p>
        </w:tc>
      </w:tr>
      <w:tr w:rsidR="007774B3" w:rsidRPr="00E50AAA" w14:paraId="186A6A40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CD34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2D4B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hsa-miR-19a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73C9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0.38924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CF52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0.6383495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4BF4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-3.53</w:t>
            </w:r>
          </w:p>
        </w:tc>
      </w:tr>
      <w:tr w:rsidR="007774B3" w:rsidRPr="00E50AAA" w14:paraId="5544E6EE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AC4E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1DAB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hsa-miR-19b-1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F984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2.5668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1F62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0.8287179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CCA2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-1.92</w:t>
            </w:r>
          </w:p>
        </w:tc>
      </w:tr>
      <w:tr w:rsidR="007774B3" w:rsidRPr="00E50AAA" w14:paraId="46BE150D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C167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7DE6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hsa-miR-181b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BEE3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0.16082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E4A7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0.622732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B573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-3.79</w:t>
            </w:r>
          </w:p>
        </w:tc>
      </w:tr>
      <w:tr w:rsidR="007774B3" w:rsidRPr="00E50AAA" w14:paraId="4402293F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A6A6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1446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hsa-miR-96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A838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0.88484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4B6E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95BC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-4.95</w:t>
            </w:r>
          </w:p>
        </w:tc>
      </w:tr>
      <w:tr w:rsidR="007774B3" w:rsidRPr="00E50AAA" w14:paraId="41FB81EA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534D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83B7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hsa-miR-183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D787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0.17827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3C80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D50A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-3.42</w:t>
            </w:r>
          </w:p>
        </w:tc>
      </w:tr>
      <w:tr w:rsidR="007774B3" w:rsidRPr="00E50AAA" w14:paraId="38BD40F7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3BBC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7D65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hsa-miR-182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612D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0.39913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E3A3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B537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4057DCA2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2039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FC89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hsa-miR-425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F067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0.08857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7291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0.8520833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043D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2FF44EA9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815E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D441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hsa-miR-200a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9116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0.17604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D4C0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0.8514418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9739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-2.61</w:t>
            </w:r>
          </w:p>
        </w:tc>
      </w:tr>
      <w:tr w:rsidR="007774B3" w:rsidRPr="00E50AAA" w14:paraId="768DED59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A64F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01AB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hsa-miR-429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DC72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0.019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E19D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0.8379103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2B59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-2.9</w:t>
            </w:r>
          </w:p>
        </w:tc>
      </w:tr>
      <w:tr w:rsidR="007774B3" w:rsidRPr="00E50AAA" w14:paraId="53690237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75AB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F907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hsa-miR-200b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626B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7C2C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0.8105081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8EC2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-1.73</w:t>
            </w:r>
          </w:p>
        </w:tc>
      </w:tr>
      <w:tr w:rsidR="007774B3" w:rsidRPr="00E50AAA" w14:paraId="6B126828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6D49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6922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hsa-miR-141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2A2C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0.98534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BDC1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0.7408047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6A3A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-2.58</w:t>
            </w:r>
          </w:p>
        </w:tc>
      </w:tr>
      <w:tr w:rsidR="007774B3" w:rsidRPr="00E50AAA" w14:paraId="0765B996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2C2D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972C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hsa-miR-200c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4C00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1.70375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81CA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0.7475594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EDA3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-1.74</w:t>
            </w:r>
          </w:p>
        </w:tc>
      </w:tr>
      <w:tr w:rsidR="007774B3" w:rsidRPr="00E50AAA" w14:paraId="2FDBF46D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D67E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84D3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hsa-miR-222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7A66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0.90543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697D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1.461947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B698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-1.62</w:t>
            </w:r>
          </w:p>
        </w:tc>
      </w:tr>
      <w:tr w:rsidR="007774B3" w:rsidRPr="00E50AAA" w14:paraId="41A28022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CBCA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E68A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hsa-miR-221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2810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D9F2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1.3474822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F3CF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-0.766</w:t>
            </w:r>
          </w:p>
        </w:tc>
      </w:tr>
      <w:tr w:rsidR="007774B3" w:rsidRPr="00E50AAA" w14:paraId="604FA7E6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A7F6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57CB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hsa-miR-27a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E2F1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1E23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1.343702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150A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-0.763</w:t>
            </w:r>
          </w:p>
        </w:tc>
      </w:tr>
      <w:tr w:rsidR="007774B3" w:rsidRPr="00E50AAA" w14:paraId="3109E647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91A3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F8CE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hsa-miR-130b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CE9A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0.21144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CC24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0.6829119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5D50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-2.07</w:t>
            </w:r>
          </w:p>
        </w:tc>
      </w:tr>
      <w:tr w:rsidR="007774B3" w:rsidRPr="00E50AAA" w14:paraId="64B0D8A3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3F3E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FE08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hsa-miR-33b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529B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EB57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54BF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1.11</w:t>
            </w:r>
          </w:p>
        </w:tc>
      </w:tr>
      <w:tr w:rsidR="007774B3" w:rsidRPr="00E50AAA" w14:paraId="10D6C666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3DA1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2FF1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hsa-miR-34c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0377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0.35095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CDFF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0.56819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8093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A7C5261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5DFB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547B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hsa-miR-34b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C896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FF30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0.5399163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C5A9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3246AB0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1594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B1DB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hsa-miR-3913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FA0F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DFE8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9D3F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671DD56F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DCD3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754D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hsa-miR-449a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E47A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F5DB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BB22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0.0663</w:t>
            </w:r>
          </w:p>
        </w:tc>
      </w:tr>
      <w:tr w:rsidR="007774B3" w:rsidRPr="00E50AAA" w14:paraId="534DDF3D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1F2A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760D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hsa-miR-224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9EB8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E277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0.5367856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DA0C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-0.42</w:t>
            </w:r>
          </w:p>
        </w:tc>
      </w:tr>
      <w:tr w:rsidR="007774B3" w:rsidRPr="00E50AAA" w14:paraId="31E368D8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A050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067A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hsa-miR-144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6ABF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0.08126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02BA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66D7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0.665</w:t>
            </w:r>
          </w:p>
        </w:tc>
      </w:tr>
      <w:tr w:rsidR="007774B3" w:rsidRPr="00E50AAA" w14:paraId="248B953A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9F9C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0939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hsa-miR-451a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C217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D935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B912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0.469</w:t>
            </w:r>
          </w:p>
        </w:tc>
      </w:tr>
      <w:tr w:rsidR="007774B3" w:rsidRPr="00E50AAA" w14:paraId="7D804F3A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89DA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5B3E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hsa-miR-142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2F49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3.58306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E18A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38EF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-3.36</w:t>
            </w:r>
          </w:p>
        </w:tc>
      </w:tr>
      <w:tr w:rsidR="007774B3" w:rsidRPr="00E50AAA" w14:paraId="06729DD6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C586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t>41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9779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hsa-miR-486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E7AF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-0.0596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0CAD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0.7650125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1B9D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76C7E328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DC77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A57A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hsa-miR-550a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194A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1D08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95B1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022ED2EF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26E0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36C4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hsa-miR-192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E2ED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7035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1.6455922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7B3F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0495B46C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EDF0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E34C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hsa-miR-181a-2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CB4F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6C09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84E6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21DAB108" w14:textId="77777777" w:rsidTr="002D566B">
        <w:trPr>
          <w:trHeight w:val="306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73A4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35B4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0C5E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0.59989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5CB7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0.8301651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C9C0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-3.49</w:t>
            </w:r>
          </w:p>
        </w:tc>
      </w:tr>
      <w:tr w:rsidR="007774B3" w:rsidRPr="00E50AAA" w14:paraId="5A2BF310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6366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1031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hsa-miR-202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0CA7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3549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2567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4.01</w:t>
            </w:r>
          </w:p>
        </w:tc>
      </w:tr>
      <w:tr w:rsidR="007774B3" w:rsidRPr="00E50AAA" w14:paraId="2391DB5D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892D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7114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hsa-let-7b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DFD2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0.33583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665E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08F2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2F37C7ED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937C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EBC7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hsa-miR-99a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0166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5.60372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7BDE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1.1040533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D8DD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00BFB83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D9FE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B008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hsa-let-7c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F548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0.86259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B1FC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1.0377849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DFEF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1.54</w:t>
            </w:r>
          </w:p>
        </w:tc>
      </w:tr>
      <w:tr w:rsidR="007774B3" w:rsidRPr="00E50AAA" w14:paraId="1C455EA7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CB4F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85D6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3E5D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4AC5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4538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7943C8FB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CE2C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4589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hsa-miR-133a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7551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0.72917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87B6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3A1D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3C95995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2414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E9FB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35E9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4.29076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1B38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0.872832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143F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F1496CF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E96D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CF37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hsa-miR-3591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6169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E902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DF3F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06AAD05E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A3B6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5745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hsa-miR-137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E42E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0.19048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911B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8D6F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3EAEE36A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8608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B94E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hsa-miR-143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C197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2.03711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8CE7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0.6907187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5202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1560095F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7275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DC3B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9644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0.89354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7A3E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0.8621373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76E5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2FE2FD44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4436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986C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hsa-miR-1264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35B8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B137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6E31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45C6FD4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AE29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44A6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hsa-miR-1912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6E8B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AC77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3EEC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51E7351B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B1DE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7644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hsa-miR-365a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E386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6ADF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DDCA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36387891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D345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E884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hsa-miR-199a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0253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1.97326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001F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0.8696365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79AB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651CBB22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6192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0F6F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hsa-miR-214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03CB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1.63695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665D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EB54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297A76FF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3E17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E65F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hsa-miR-133b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A30E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32A5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D3C2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247637B4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3D6A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E791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hsa-miR-212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9536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0.56951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2938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0.7208784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18EF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36613618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3C10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195D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hsa-miR-132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F3B7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3.77745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8371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558E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21646B0A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500D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D6AC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hsa-miR-23b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6431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1.92074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97BC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0.7056414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FB0F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3EF4B065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B35C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AD04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hsa-miR-296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554D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0.00124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396A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0.6820999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7CF3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5DE3624E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FD68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4D51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hsa-miR-29a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00FC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2.28986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AFEB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1.1898046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AAB1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BA1EDCD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F445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CCC8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hsa-miR-29c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FA06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0.74671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85F5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0.9610887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E45A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4C8EA698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CDA2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97CE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hsa-miR-30b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9A45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0.08347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2E2E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728A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1B2394F3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9FA9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F903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hsa-miR-30c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C05D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0.67771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7DE1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0.5871495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111C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55A5D002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5F4B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9BA1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hsa-miR-342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3F0B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2.74168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7AFA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0.6445469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B1C9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-1.3</w:t>
            </w:r>
          </w:p>
        </w:tc>
      </w:tr>
      <w:tr w:rsidR="007774B3" w:rsidRPr="00E50AAA" w14:paraId="047462E8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9CB2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426C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hsa-miR-1306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0B1A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C3C3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E0C8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0DC9021C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2FE0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9132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hsa-miR-655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0EEF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BCCE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FF22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31D7763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2940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5E90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hsa-miR-381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9573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0.11876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45A4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872E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4.91</w:t>
            </w:r>
          </w:p>
        </w:tc>
      </w:tr>
      <w:tr w:rsidR="007774B3" w:rsidRPr="00E50AAA" w14:paraId="47120BF4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A15E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6884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hsa-miR-654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7957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EBA0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2577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4.32</w:t>
            </w:r>
          </w:p>
        </w:tc>
      </w:tr>
      <w:tr w:rsidR="007774B3" w:rsidRPr="00E50AAA" w14:paraId="39F2A3F6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1716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917A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hsa-miR-376a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D05D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0.45833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6988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0.6319812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5163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4.65</w:t>
            </w:r>
          </w:p>
        </w:tc>
      </w:tr>
      <w:tr w:rsidR="007774B3" w:rsidRPr="00E50AAA" w14:paraId="410FAEC2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8D5A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8635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hsa-miR-376b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8095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B882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229E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5DD435C2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028E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E43B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hsa-miR-329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8B1D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BC10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8F24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1F0ACCF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F4B3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53A8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hsa-miR-376c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1F8D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4671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3910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</w:t>
            </w:r>
          </w:p>
        </w:tc>
      </w:tr>
      <w:tr w:rsidR="007774B3" w:rsidRPr="00E50AAA" w14:paraId="5C23D3A0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2828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63C4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hsa-miR-495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425D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0.10281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CC19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B637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2.17</w:t>
            </w:r>
          </w:p>
        </w:tc>
      </w:tr>
      <w:tr w:rsidR="007774B3" w:rsidRPr="00E50AAA" w14:paraId="12DF3DEB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A839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t>81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6B88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hsa-miR-656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2053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FA1B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CD2C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3AE5C589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70C2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92AD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hsa-miR-134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CBC8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0.83016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8E1F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0.7492105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12AD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1.31</w:t>
            </w:r>
          </w:p>
        </w:tc>
      </w:tr>
      <w:tr w:rsidR="007774B3" w:rsidRPr="00E50AAA" w14:paraId="5C6F07F1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7F89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911F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hsa-miR-539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44C9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BE8D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1719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6B43E105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085D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B420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hsa-miR-485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1C85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0.81053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050E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BB17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2600057C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C5EE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16E8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hsa-miR-379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AFE9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2.03237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70D1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D80B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60DEC876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F3C7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E7F1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hsa-miR-758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E462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569B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5190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8849B91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D2E4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6659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hsa-miR-409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32F7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190A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6F9A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238CD25C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0D4F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769B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hsa-miR-487a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F64B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805D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0.5326143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4F3E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6980C0C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EE22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7882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hsa-miR-494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F15C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0.02295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497B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0.9928671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D288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DED1B41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2F5C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B05A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hsa-miR-1185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5441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11CF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FF81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0.928</w:t>
            </w:r>
          </w:p>
        </w:tc>
      </w:tr>
      <w:tr w:rsidR="007774B3" w:rsidRPr="00E50AAA" w14:paraId="79655999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B51B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B759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hsa-miR-380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A433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03BE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751A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2227E297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B372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05EB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hsa-miR-377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F44A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1.17691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9021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24D9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621DBC89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C860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DDBB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hsa-miR-323a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1A43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58B1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5417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482BDD9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6BE1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76EE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hsa-miR-543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6084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96C4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AE43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53D686A8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9DE9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DEA0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hsa-miR-382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7E2F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0.06332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BD29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A93D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586559F5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8B61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D9E9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hsa-miR-411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AD13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8FF3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327A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5A88794E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8E4A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8633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hsa-miR-369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2DD3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0.13946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D75A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7461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523DD15E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291D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172D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hsa-miR-3910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E9EF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5E1F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AB85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35A756D6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5EA2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590D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hsa-miR-3960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1A54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E583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B953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0.932</w:t>
            </w:r>
          </w:p>
        </w:tc>
      </w:tr>
      <w:tr w:rsidR="007774B3" w:rsidRPr="00E50AAA" w14:paraId="2552B01E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B281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D8D6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hsa-miR-423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5EE3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0.31216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FEF4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B149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05C9FC33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B23B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64C3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hsa-miR-450b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6DC4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D8B2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F23B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7C222F0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CE66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FC7E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hsa-miR-424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48B2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0.3856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B7E1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1C65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1.23</w:t>
            </w:r>
          </w:p>
        </w:tc>
      </w:tr>
      <w:tr w:rsidR="007774B3" w:rsidRPr="00E50AAA" w14:paraId="307DB464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3214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0CE0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hsa-miR-450a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CBA9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ED06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CE29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68AAAEF6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E2BA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CAE6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hsa-miR-542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AB8D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22F1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5E33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4.99</w:t>
            </w:r>
          </w:p>
        </w:tc>
      </w:tr>
      <w:tr w:rsidR="007774B3" w:rsidRPr="00E50AAA" w14:paraId="4BFE3D6C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7087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D2CD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hsa-miR-503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E7CD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5.13689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80F2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B581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2E7793DB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7296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B639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hsa-miR-365b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7E9A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A763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5123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5E23093E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FF8E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D50B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hsa-miR-489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DAA2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0.28005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4C2A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C548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0CA0F77F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67FB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D7FE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hsa-miR-433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1334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A5A4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73EC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75EA469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7F6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A879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hsa-miR-337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FFC5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0DC6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3BE0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A0C3929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5FFA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D634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hsa-miR-432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6DB8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2.16011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FEAF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5A5F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52663429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9E19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035E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hsa-miR-136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07C7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0.68213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2C44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FDD3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7F47C0B2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BF70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114E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hsa-miR-665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C76D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8703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60B2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7083BDEA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8567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9D8F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hsa-miR-127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63FF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0.62208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FFF2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D6BF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4.49</w:t>
            </w:r>
          </w:p>
        </w:tc>
      </w:tr>
      <w:tr w:rsidR="007774B3" w:rsidRPr="00E50AAA" w14:paraId="2939753B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9BC6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CD78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hsa-miR-493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59E1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0.11614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F248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0.7338871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9749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662E2261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325C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C6EB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hsa-miR-497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FA01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D951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0.6849889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E054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1B5E8A90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9C10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FD31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hsa-miR-195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1B1C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2.96877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E27B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0.6647266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74E9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2.18</w:t>
            </w:r>
          </w:p>
        </w:tc>
      </w:tr>
      <w:tr w:rsidR="007774B3" w:rsidRPr="00E50AAA" w14:paraId="22417910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6876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4A8F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hsa-miR-125a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3214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0.87584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0DCA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0.6598497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D415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</w:tr>
      <w:tr w:rsidR="007774B3" w:rsidRPr="00E50AAA" w14:paraId="114AF026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E10F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E79E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hsa-let-7e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74B0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0.87207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69A5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0.6379698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C086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-0.118</w:t>
            </w:r>
          </w:p>
        </w:tc>
      </w:tr>
      <w:tr w:rsidR="007774B3" w:rsidRPr="00E50AAA" w14:paraId="0DF0A0DA" w14:textId="77777777" w:rsidTr="002D566B">
        <w:trPr>
          <w:trHeight w:val="330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B930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48C3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hsa-miR-99b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3BDD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2.17845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6952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478F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1.35</w:t>
            </w:r>
          </w:p>
        </w:tc>
      </w:tr>
    </w:tbl>
    <w:p w14:paraId="49766B88" w14:textId="2264B66A" w:rsidR="00F740FD" w:rsidRPr="000F186C" w:rsidRDefault="00F740FD" w:rsidP="00F02B9B">
      <w:pPr>
        <w:jc w:val="both"/>
        <w:rPr>
          <w:rFonts w:ascii="Times New Roman" w:hAnsi="Times New Roman" w:cs="Times New Roman"/>
        </w:rPr>
      </w:pPr>
      <w:bookmarkStart w:id="2" w:name="_Hlk150884297"/>
    </w:p>
    <w:p w14:paraId="30549F2D" w14:textId="5BEAD593" w:rsidR="007774B3" w:rsidRPr="00E50AAA" w:rsidRDefault="00F02B9B" w:rsidP="00F02B9B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182251787"/>
      <w:r w:rsidRPr="00E50AA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0F186C">
        <w:rPr>
          <w:rFonts w:ascii="Times New Roman" w:hAnsi="Times New Roman" w:cs="Times New Roman"/>
          <w:sz w:val="22"/>
          <w:szCs w:val="22"/>
        </w:rPr>
        <w:t>2</w:t>
      </w:r>
      <w:r w:rsidRPr="00E50AAA">
        <w:rPr>
          <w:rFonts w:ascii="Times New Roman" w:hAnsi="Times New Roman" w:cs="Times New Roman"/>
          <w:sz w:val="22"/>
          <w:szCs w:val="22"/>
        </w:rPr>
        <w:t xml:space="preserve">: Differentially expressed individual </w:t>
      </w:r>
      <w:r w:rsidRPr="00E50AAA">
        <w:rPr>
          <w:rFonts w:ascii="Times New Roman" w:eastAsia="Aptos" w:hAnsi="Times New Roman" w:cs="Times New Roman"/>
          <w:sz w:val="22"/>
          <w:szCs w:val="22"/>
        </w:rPr>
        <w:t>miRNAs</w:t>
      </w:r>
      <w:r w:rsidRPr="00E50AAA">
        <w:rPr>
          <w:rFonts w:ascii="Times New Roman" w:hAnsi="Times New Roman" w:cs="Times New Roman"/>
          <w:sz w:val="22"/>
          <w:szCs w:val="22"/>
        </w:rPr>
        <w:t xml:space="preserve"> in CC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"/>
        <w:gridCol w:w="3183"/>
        <w:gridCol w:w="1736"/>
      </w:tblGrid>
      <w:tr w:rsidR="007774B3" w:rsidRPr="00E50AAA" w14:paraId="3D69F4DD" w14:textId="77777777" w:rsidTr="002D566B">
        <w:trPr>
          <w:trHeight w:val="197"/>
        </w:trPr>
        <w:tc>
          <w:tcPr>
            <w:tcW w:w="863" w:type="dxa"/>
            <w:noWrap/>
            <w:hideMark/>
          </w:tcPr>
          <w:bookmarkEnd w:id="3"/>
          <w:p w14:paraId="396B3E1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</w:p>
        </w:tc>
        <w:tc>
          <w:tcPr>
            <w:tcW w:w="3183" w:type="dxa"/>
            <w:noWrap/>
            <w:hideMark/>
          </w:tcPr>
          <w:p w14:paraId="623AC44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Mature.ID</w:t>
            </w:r>
          </w:p>
        </w:tc>
        <w:tc>
          <w:tcPr>
            <w:tcW w:w="1736" w:type="dxa"/>
            <w:noWrap/>
            <w:hideMark/>
          </w:tcPr>
          <w:p w14:paraId="038917F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logFC</w:t>
            </w:r>
          </w:p>
        </w:tc>
      </w:tr>
      <w:tr w:rsidR="007774B3" w:rsidRPr="00E50AAA" w14:paraId="3520622E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4E3A5B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noWrap/>
            <w:hideMark/>
          </w:tcPr>
          <w:p w14:paraId="4C5938B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hsa-miR-101</w:t>
            </w:r>
          </w:p>
        </w:tc>
        <w:tc>
          <w:tcPr>
            <w:tcW w:w="1736" w:type="dxa"/>
            <w:noWrap/>
            <w:hideMark/>
          </w:tcPr>
          <w:p w14:paraId="15E2B40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-1.51983</w:t>
            </w:r>
          </w:p>
        </w:tc>
      </w:tr>
      <w:tr w:rsidR="007774B3" w:rsidRPr="00E50AAA" w14:paraId="55A05230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663540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3" w:type="dxa"/>
            <w:noWrap/>
            <w:hideMark/>
          </w:tcPr>
          <w:p w14:paraId="1B9C72A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hsa-miR-107</w:t>
            </w:r>
          </w:p>
        </w:tc>
        <w:tc>
          <w:tcPr>
            <w:tcW w:w="1736" w:type="dxa"/>
            <w:noWrap/>
            <w:hideMark/>
          </w:tcPr>
          <w:p w14:paraId="5BE75B2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1.293847</w:t>
            </w:r>
          </w:p>
        </w:tc>
      </w:tr>
      <w:tr w:rsidR="007774B3" w:rsidRPr="00E50AAA" w14:paraId="3C3D839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27DDAA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3" w:type="dxa"/>
            <w:noWrap/>
            <w:hideMark/>
          </w:tcPr>
          <w:p w14:paraId="313ACD2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hsa-miR-10b</w:t>
            </w:r>
          </w:p>
        </w:tc>
        <w:tc>
          <w:tcPr>
            <w:tcW w:w="1736" w:type="dxa"/>
            <w:noWrap/>
            <w:hideMark/>
          </w:tcPr>
          <w:p w14:paraId="37DD34C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-2.16578</w:t>
            </w:r>
          </w:p>
        </w:tc>
      </w:tr>
      <w:tr w:rsidR="007774B3" w:rsidRPr="00E50AAA" w14:paraId="74DE7DF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EEE098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3" w:type="dxa"/>
            <w:noWrap/>
            <w:hideMark/>
          </w:tcPr>
          <w:p w14:paraId="2CF0596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hsa-miR-1180</w:t>
            </w:r>
          </w:p>
        </w:tc>
        <w:tc>
          <w:tcPr>
            <w:tcW w:w="1736" w:type="dxa"/>
            <w:noWrap/>
            <w:hideMark/>
          </w:tcPr>
          <w:p w14:paraId="1BA3C58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-1.60034</w:t>
            </w:r>
          </w:p>
        </w:tc>
      </w:tr>
      <w:tr w:rsidR="007774B3" w:rsidRPr="00E50AAA" w14:paraId="1CCDC22C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693ABC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3" w:type="dxa"/>
            <w:noWrap/>
            <w:hideMark/>
          </w:tcPr>
          <w:p w14:paraId="3A32922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hsa-miR-124</w:t>
            </w:r>
          </w:p>
        </w:tc>
        <w:tc>
          <w:tcPr>
            <w:tcW w:w="1736" w:type="dxa"/>
            <w:noWrap/>
            <w:hideMark/>
          </w:tcPr>
          <w:p w14:paraId="411D518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-3.19613</w:t>
            </w:r>
          </w:p>
        </w:tc>
      </w:tr>
      <w:tr w:rsidR="007774B3" w:rsidRPr="00E50AAA" w14:paraId="67AF18CD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C9EDDD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3" w:type="dxa"/>
            <w:noWrap/>
            <w:hideMark/>
          </w:tcPr>
          <w:p w14:paraId="15B0478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hsa-miR-1246</w:t>
            </w:r>
          </w:p>
        </w:tc>
        <w:tc>
          <w:tcPr>
            <w:tcW w:w="1736" w:type="dxa"/>
            <w:noWrap/>
            <w:hideMark/>
          </w:tcPr>
          <w:p w14:paraId="26B422F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1.599345</w:t>
            </w:r>
          </w:p>
        </w:tc>
      </w:tr>
      <w:tr w:rsidR="007774B3" w:rsidRPr="00E50AAA" w14:paraId="1DCC521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35768F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83" w:type="dxa"/>
            <w:noWrap/>
            <w:hideMark/>
          </w:tcPr>
          <w:p w14:paraId="0B625BD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hsa-miR-1247</w:t>
            </w:r>
          </w:p>
        </w:tc>
        <w:tc>
          <w:tcPr>
            <w:tcW w:w="1736" w:type="dxa"/>
            <w:noWrap/>
            <w:hideMark/>
          </w:tcPr>
          <w:p w14:paraId="576A22F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-2.06467</w:t>
            </w:r>
          </w:p>
        </w:tc>
      </w:tr>
      <w:tr w:rsidR="007774B3" w:rsidRPr="00E50AAA" w14:paraId="34133B85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2763FE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3" w:type="dxa"/>
            <w:noWrap/>
            <w:hideMark/>
          </w:tcPr>
          <w:p w14:paraId="4D7F65C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hsa-miR-1248</w:t>
            </w:r>
          </w:p>
        </w:tc>
        <w:tc>
          <w:tcPr>
            <w:tcW w:w="1736" w:type="dxa"/>
            <w:noWrap/>
            <w:hideMark/>
          </w:tcPr>
          <w:p w14:paraId="2B71493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-1.0871</w:t>
            </w:r>
          </w:p>
        </w:tc>
      </w:tr>
      <w:tr w:rsidR="007774B3" w:rsidRPr="00E50AAA" w14:paraId="2A94ABD4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60DF240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3" w:type="dxa"/>
            <w:noWrap/>
            <w:hideMark/>
          </w:tcPr>
          <w:p w14:paraId="6B76CC2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hsa-miR-1249</w:t>
            </w:r>
          </w:p>
        </w:tc>
        <w:tc>
          <w:tcPr>
            <w:tcW w:w="1736" w:type="dxa"/>
            <w:noWrap/>
            <w:hideMark/>
          </w:tcPr>
          <w:p w14:paraId="4783E92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-3.28728</w:t>
            </w:r>
          </w:p>
        </w:tc>
      </w:tr>
      <w:tr w:rsidR="007774B3" w:rsidRPr="00E50AAA" w14:paraId="72E97B08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490A70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3" w:type="dxa"/>
            <w:noWrap/>
            <w:hideMark/>
          </w:tcPr>
          <w:p w14:paraId="5C6393A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hsa-miR-125b-1</w:t>
            </w:r>
          </w:p>
        </w:tc>
        <w:tc>
          <w:tcPr>
            <w:tcW w:w="1736" w:type="dxa"/>
            <w:noWrap/>
            <w:hideMark/>
          </w:tcPr>
          <w:p w14:paraId="7325242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-4.52954</w:t>
            </w:r>
          </w:p>
        </w:tc>
      </w:tr>
      <w:tr w:rsidR="007774B3" w:rsidRPr="00E50AAA" w14:paraId="08CC20ED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221D40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83" w:type="dxa"/>
            <w:noWrap/>
            <w:hideMark/>
          </w:tcPr>
          <w:p w14:paraId="66CFB63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hsa-miR-125b-2</w:t>
            </w:r>
          </w:p>
        </w:tc>
        <w:tc>
          <w:tcPr>
            <w:tcW w:w="1736" w:type="dxa"/>
            <w:noWrap/>
            <w:hideMark/>
          </w:tcPr>
          <w:p w14:paraId="498EDD4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-3.47411</w:t>
            </w:r>
          </w:p>
        </w:tc>
      </w:tr>
      <w:tr w:rsidR="007774B3" w:rsidRPr="00E50AAA" w14:paraId="53F26698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A17CAB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83" w:type="dxa"/>
            <w:noWrap/>
            <w:hideMark/>
          </w:tcPr>
          <w:p w14:paraId="1DC78A5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hsa-miR-126</w:t>
            </w:r>
          </w:p>
        </w:tc>
        <w:tc>
          <w:tcPr>
            <w:tcW w:w="1736" w:type="dxa"/>
            <w:noWrap/>
            <w:hideMark/>
          </w:tcPr>
          <w:p w14:paraId="0B12311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-1.89403</w:t>
            </w:r>
          </w:p>
        </w:tc>
      </w:tr>
      <w:tr w:rsidR="007774B3" w:rsidRPr="00E50AAA" w14:paraId="3F630AB1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556BF3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83" w:type="dxa"/>
            <w:noWrap/>
            <w:hideMark/>
          </w:tcPr>
          <w:p w14:paraId="3BF3883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hsa-miR-1260a</w:t>
            </w:r>
          </w:p>
        </w:tc>
        <w:tc>
          <w:tcPr>
            <w:tcW w:w="1736" w:type="dxa"/>
            <w:noWrap/>
            <w:hideMark/>
          </w:tcPr>
          <w:p w14:paraId="08BC6B0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-1.22144</w:t>
            </w:r>
          </w:p>
        </w:tc>
      </w:tr>
      <w:tr w:rsidR="007774B3" w:rsidRPr="00E50AAA" w14:paraId="1DCC120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59DFAA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83" w:type="dxa"/>
            <w:noWrap/>
            <w:hideMark/>
          </w:tcPr>
          <w:p w14:paraId="28A57DA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hsa-miR-1260b</w:t>
            </w:r>
          </w:p>
        </w:tc>
        <w:tc>
          <w:tcPr>
            <w:tcW w:w="1736" w:type="dxa"/>
            <w:noWrap/>
            <w:hideMark/>
          </w:tcPr>
          <w:p w14:paraId="6FD3721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-1.31199</w:t>
            </w:r>
          </w:p>
        </w:tc>
      </w:tr>
      <w:tr w:rsidR="007774B3" w:rsidRPr="00E50AAA" w14:paraId="266FEA20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8DC693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3" w:type="dxa"/>
            <w:noWrap/>
            <w:hideMark/>
          </w:tcPr>
          <w:p w14:paraId="7ABC3DA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hsa-miR-1287</w:t>
            </w:r>
          </w:p>
        </w:tc>
        <w:tc>
          <w:tcPr>
            <w:tcW w:w="1736" w:type="dxa"/>
            <w:noWrap/>
            <w:hideMark/>
          </w:tcPr>
          <w:p w14:paraId="22976E5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-1.01903</w:t>
            </w:r>
          </w:p>
        </w:tc>
      </w:tr>
      <w:tr w:rsidR="007774B3" w:rsidRPr="00E50AAA" w14:paraId="4E73A258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E75992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83" w:type="dxa"/>
            <w:noWrap/>
            <w:hideMark/>
          </w:tcPr>
          <w:p w14:paraId="70814A9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hsa-miR-1296</w:t>
            </w:r>
          </w:p>
        </w:tc>
        <w:tc>
          <w:tcPr>
            <w:tcW w:w="1736" w:type="dxa"/>
            <w:noWrap/>
            <w:hideMark/>
          </w:tcPr>
          <w:p w14:paraId="2B17E33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-3.23144</w:t>
            </w:r>
          </w:p>
        </w:tc>
      </w:tr>
      <w:tr w:rsidR="007774B3" w:rsidRPr="00E50AAA" w14:paraId="4F544D98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527F81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83" w:type="dxa"/>
            <w:noWrap/>
            <w:hideMark/>
          </w:tcPr>
          <w:p w14:paraId="29664AD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hsa-miR-1301</w:t>
            </w:r>
          </w:p>
        </w:tc>
        <w:tc>
          <w:tcPr>
            <w:tcW w:w="1736" w:type="dxa"/>
            <w:noWrap/>
            <w:hideMark/>
          </w:tcPr>
          <w:p w14:paraId="545155C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0.124932</w:t>
            </w:r>
          </w:p>
        </w:tc>
      </w:tr>
      <w:tr w:rsidR="007774B3" w:rsidRPr="00E50AAA" w14:paraId="599DAC6B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03190B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83" w:type="dxa"/>
            <w:noWrap/>
            <w:hideMark/>
          </w:tcPr>
          <w:p w14:paraId="3888B34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hsa-miR-1307</w:t>
            </w:r>
          </w:p>
        </w:tc>
        <w:tc>
          <w:tcPr>
            <w:tcW w:w="1736" w:type="dxa"/>
            <w:noWrap/>
            <w:hideMark/>
          </w:tcPr>
          <w:p w14:paraId="6F52E16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1.113667</w:t>
            </w:r>
          </w:p>
        </w:tc>
      </w:tr>
      <w:tr w:rsidR="007774B3" w:rsidRPr="00E50AAA" w14:paraId="6CCB452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0EC5EB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83" w:type="dxa"/>
            <w:noWrap/>
            <w:hideMark/>
          </w:tcPr>
          <w:p w14:paraId="56FA3DC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hsa-miR-130a</w:t>
            </w:r>
          </w:p>
        </w:tc>
        <w:tc>
          <w:tcPr>
            <w:tcW w:w="1736" w:type="dxa"/>
            <w:noWrap/>
            <w:hideMark/>
          </w:tcPr>
          <w:p w14:paraId="592147C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-2.45383</w:t>
            </w:r>
          </w:p>
        </w:tc>
      </w:tr>
      <w:tr w:rsidR="007774B3" w:rsidRPr="00E50AAA" w14:paraId="1DD4863B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D28DB4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83" w:type="dxa"/>
            <w:noWrap/>
            <w:hideMark/>
          </w:tcPr>
          <w:p w14:paraId="33714B9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hsa-miR-135a</w:t>
            </w:r>
          </w:p>
        </w:tc>
        <w:tc>
          <w:tcPr>
            <w:tcW w:w="1736" w:type="dxa"/>
            <w:noWrap/>
            <w:hideMark/>
          </w:tcPr>
          <w:p w14:paraId="1C6D07E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-2.70398</w:t>
            </w:r>
          </w:p>
        </w:tc>
      </w:tr>
      <w:tr w:rsidR="007774B3" w:rsidRPr="00E50AAA" w14:paraId="106445C2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D2E351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83" w:type="dxa"/>
            <w:noWrap/>
            <w:hideMark/>
          </w:tcPr>
          <w:p w14:paraId="70B77AE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hsa-miR-135b</w:t>
            </w:r>
          </w:p>
        </w:tc>
        <w:tc>
          <w:tcPr>
            <w:tcW w:w="1736" w:type="dxa"/>
            <w:noWrap/>
            <w:hideMark/>
          </w:tcPr>
          <w:p w14:paraId="49F3287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2.558746</w:t>
            </w:r>
          </w:p>
        </w:tc>
      </w:tr>
      <w:tr w:rsidR="007774B3" w:rsidRPr="00E50AAA" w14:paraId="02B5469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1D4E5D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83" w:type="dxa"/>
            <w:noWrap/>
            <w:hideMark/>
          </w:tcPr>
          <w:p w14:paraId="0F83269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hsa-miR-138</w:t>
            </w:r>
          </w:p>
        </w:tc>
        <w:tc>
          <w:tcPr>
            <w:tcW w:w="1736" w:type="dxa"/>
            <w:noWrap/>
            <w:hideMark/>
          </w:tcPr>
          <w:p w14:paraId="356BC6C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-0.51172</w:t>
            </w:r>
          </w:p>
        </w:tc>
      </w:tr>
      <w:tr w:rsidR="007774B3" w:rsidRPr="00E50AAA" w14:paraId="11C62232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F61CC3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83" w:type="dxa"/>
            <w:noWrap/>
            <w:hideMark/>
          </w:tcPr>
          <w:p w14:paraId="65E4777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hsa-miR-139</w:t>
            </w:r>
          </w:p>
        </w:tc>
        <w:tc>
          <w:tcPr>
            <w:tcW w:w="1736" w:type="dxa"/>
            <w:noWrap/>
            <w:hideMark/>
          </w:tcPr>
          <w:p w14:paraId="08C8934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-3.74827</w:t>
            </w:r>
          </w:p>
        </w:tc>
      </w:tr>
      <w:tr w:rsidR="007774B3" w:rsidRPr="00E50AAA" w14:paraId="0E90C228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91A9C1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83" w:type="dxa"/>
            <w:noWrap/>
            <w:hideMark/>
          </w:tcPr>
          <w:p w14:paraId="0CE447C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hsa-miR-140</w:t>
            </w:r>
          </w:p>
        </w:tc>
        <w:tc>
          <w:tcPr>
            <w:tcW w:w="1736" w:type="dxa"/>
            <w:noWrap/>
            <w:hideMark/>
          </w:tcPr>
          <w:p w14:paraId="2CA344B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-1.44708</w:t>
            </w:r>
          </w:p>
        </w:tc>
      </w:tr>
      <w:tr w:rsidR="007774B3" w:rsidRPr="00E50AAA" w14:paraId="227A5EC2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6275348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3" w:type="dxa"/>
            <w:noWrap/>
            <w:hideMark/>
          </w:tcPr>
          <w:p w14:paraId="456DCBA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hsa-miR-146a</w:t>
            </w:r>
          </w:p>
        </w:tc>
        <w:tc>
          <w:tcPr>
            <w:tcW w:w="1736" w:type="dxa"/>
            <w:noWrap/>
            <w:hideMark/>
          </w:tcPr>
          <w:p w14:paraId="202ABBF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0.149366</w:t>
            </w:r>
          </w:p>
        </w:tc>
      </w:tr>
      <w:tr w:rsidR="007774B3" w:rsidRPr="00E50AAA" w14:paraId="561C68CD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B91F26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83" w:type="dxa"/>
            <w:noWrap/>
            <w:hideMark/>
          </w:tcPr>
          <w:p w14:paraId="390CF63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hsa-miR-146b</w:t>
            </w:r>
          </w:p>
        </w:tc>
        <w:tc>
          <w:tcPr>
            <w:tcW w:w="1736" w:type="dxa"/>
            <w:noWrap/>
            <w:hideMark/>
          </w:tcPr>
          <w:p w14:paraId="414D860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0.420217</w:t>
            </w:r>
          </w:p>
        </w:tc>
      </w:tr>
      <w:tr w:rsidR="007774B3" w:rsidRPr="00E50AAA" w14:paraId="59FCEBCF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AED76A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83" w:type="dxa"/>
            <w:noWrap/>
            <w:hideMark/>
          </w:tcPr>
          <w:p w14:paraId="22ED0FD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hsa-miR-148a</w:t>
            </w:r>
          </w:p>
        </w:tc>
        <w:tc>
          <w:tcPr>
            <w:tcW w:w="1736" w:type="dxa"/>
            <w:noWrap/>
            <w:hideMark/>
          </w:tcPr>
          <w:p w14:paraId="7B85E05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-1.31845</w:t>
            </w:r>
          </w:p>
        </w:tc>
      </w:tr>
      <w:tr w:rsidR="007774B3" w:rsidRPr="00E50AAA" w14:paraId="22053B4F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6EF3BA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83" w:type="dxa"/>
            <w:noWrap/>
            <w:hideMark/>
          </w:tcPr>
          <w:p w14:paraId="32CFDB7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hsa-miR-149</w:t>
            </w:r>
          </w:p>
        </w:tc>
        <w:tc>
          <w:tcPr>
            <w:tcW w:w="1736" w:type="dxa"/>
            <w:noWrap/>
            <w:hideMark/>
          </w:tcPr>
          <w:p w14:paraId="6B22683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-2.16967</w:t>
            </w:r>
          </w:p>
        </w:tc>
      </w:tr>
      <w:tr w:rsidR="007774B3" w:rsidRPr="00E50AAA" w14:paraId="0CBFBCB1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DC10F0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83" w:type="dxa"/>
            <w:noWrap/>
            <w:hideMark/>
          </w:tcPr>
          <w:p w14:paraId="326B5F4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hsa-miR-150</w:t>
            </w:r>
          </w:p>
        </w:tc>
        <w:tc>
          <w:tcPr>
            <w:tcW w:w="1736" w:type="dxa"/>
            <w:noWrap/>
            <w:hideMark/>
          </w:tcPr>
          <w:p w14:paraId="5C32324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-2.70963</w:t>
            </w:r>
          </w:p>
        </w:tc>
      </w:tr>
      <w:tr w:rsidR="007774B3" w:rsidRPr="00E50AAA" w14:paraId="610ABEA4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2B67F2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83" w:type="dxa"/>
            <w:noWrap/>
            <w:hideMark/>
          </w:tcPr>
          <w:p w14:paraId="1E3A005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hsa-miR-152</w:t>
            </w:r>
          </w:p>
        </w:tc>
        <w:tc>
          <w:tcPr>
            <w:tcW w:w="1736" w:type="dxa"/>
            <w:noWrap/>
            <w:hideMark/>
          </w:tcPr>
          <w:p w14:paraId="322C1AB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-0.94541</w:t>
            </w:r>
          </w:p>
        </w:tc>
      </w:tr>
      <w:tr w:rsidR="007774B3" w:rsidRPr="00E50AAA" w14:paraId="4B53DE50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4408EB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83" w:type="dxa"/>
            <w:noWrap/>
            <w:hideMark/>
          </w:tcPr>
          <w:p w14:paraId="6BAEF27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hsa-miR-155</w:t>
            </w:r>
          </w:p>
        </w:tc>
        <w:tc>
          <w:tcPr>
            <w:tcW w:w="1736" w:type="dxa"/>
            <w:noWrap/>
            <w:hideMark/>
          </w:tcPr>
          <w:p w14:paraId="3198BB3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0.465155</w:t>
            </w:r>
          </w:p>
        </w:tc>
      </w:tr>
      <w:tr w:rsidR="007774B3" w:rsidRPr="00E50AAA" w14:paraId="7111C73E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6B84840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83" w:type="dxa"/>
            <w:noWrap/>
            <w:hideMark/>
          </w:tcPr>
          <w:p w14:paraId="55C98F4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hsa-miR-185</w:t>
            </w:r>
          </w:p>
        </w:tc>
        <w:tc>
          <w:tcPr>
            <w:tcW w:w="1736" w:type="dxa"/>
            <w:noWrap/>
            <w:hideMark/>
          </w:tcPr>
          <w:p w14:paraId="308B74E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2.505726</w:t>
            </w:r>
          </w:p>
        </w:tc>
      </w:tr>
      <w:tr w:rsidR="007774B3" w:rsidRPr="00E50AAA" w14:paraId="12578DDA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2158E3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83" w:type="dxa"/>
            <w:noWrap/>
            <w:hideMark/>
          </w:tcPr>
          <w:p w14:paraId="1FFE5F4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hsa-miR-187</w:t>
            </w:r>
          </w:p>
        </w:tc>
        <w:tc>
          <w:tcPr>
            <w:tcW w:w="1736" w:type="dxa"/>
            <w:noWrap/>
            <w:hideMark/>
          </w:tcPr>
          <w:p w14:paraId="7C98F0B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0.294052</w:t>
            </w:r>
          </w:p>
        </w:tc>
      </w:tr>
      <w:tr w:rsidR="007774B3" w:rsidRPr="00E50AAA" w14:paraId="122B5FCA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3E990E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83" w:type="dxa"/>
            <w:noWrap/>
            <w:hideMark/>
          </w:tcPr>
          <w:p w14:paraId="7269BEC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hsa-miR-190a</w:t>
            </w:r>
          </w:p>
        </w:tc>
        <w:tc>
          <w:tcPr>
            <w:tcW w:w="1736" w:type="dxa"/>
            <w:noWrap/>
            <w:hideMark/>
          </w:tcPr>
          <w:p w14:paraId="5DC964C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-1.92282</w:t>
            </w:r>
          </w:p>
        </w:tc>
      </w:tr>
      <w:tr w:rsidR="007774B3" w:rsidRPr="00E50AAA" w14:paraId="0705BECF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5067EC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83" w:type="dxa"/>
            <w:noWrap/>
            <w:hideMark/>
          </w:tcPr>
          <w:p w14:paraId="053A938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hsa-miR-193a</w:t>
            </w:r>
          </w:p>
        </w:tc>
        <w:tc>
          <w:tcPr>
            <w:tcW w:w="1736" w:type="dxa"/>
            <w:noWrap/>
            <w:hideMark/>
          </w:tcPr>
          <w:p w14:paraId="333B5A5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-1.75996</w:t>
            </w:r>
          </w:p>
        </w:tc>
      </w:tr>
      <w:tr w:rsidR="007774B3" w:rsidRPr="00E50AAA" w14:paraId="7D14A98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275C0B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83" w:type="dxa"/>
            <w:noWrap/>
            <w:hideMark/>
          </w:tcPr>
          <w:p w14:paraId="7A6E610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hsa-miR-196b</w:t>
            </w:r>
          </w:p>
        </w:tc>
        <w:tc>
          <w:tcPr>
            <w:tcW w:w="1736" w:type="dxa"/>
            <w:noWrap/>
            <w:hideMark/>
          </w:tcPr>
          <w:p w14:paraId="778D26C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-1.61233</w:t>
            </w:r>
          </w:p>
        </w:tc>
      </w:tr>
      <w:tr w:rsidR="007774B3" w:rsidRPr="00E50AAA" w14:paraId="44AD496A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CB8A42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83" w:type="dxa"/>
            <w:noWrap/>
            <w:hideMark/>
          </w:tcPr>
          <w:p w14:paraId="727DDBE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hsa-miR-199b</w:t>
            </w:r>
          </w:p>
        </w:tc>
        <w:tc>
          <w:tcPr>
            <w:tcW w:w="1736" w:type="dxa"/>
            <w:noWrap/>
            <w:hideMark/>
          </w:tcPr>
          <w:p w14:paraId="616A438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-3.54772</w:t>
            </w:r>
          </w:p>
        </w:tc>
      </w:tr>
      <w:tr w:rsidR="007774B3" w:rsidRPr="00E50AAA" w14:paraId="2C8E5278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6E64A4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83" w:type="dxa"/>
            <w:noWrap/>
            <w:hideMark/>
          </w:tcPr>
          <w:p w14:paraId="0BBBD59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hsa-miR-204</w:t>
            </w:r>
          </w:p>
        </w:tc>
        <w:tc>
          <w:tcPr>
            <w:tcW w:w="1736" w:type="dxa"/>
            <w:noWrap/>
            <w:hideMark/>
          </w:tcPr>
          <w:p w14:paraId="3FFEC9B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-6.59911</w:t>
            </w:r>
          </w:p>
        </w:tc>
      </w:tr>
      <w:tr w:rsidR="007774B3" w:rsidRPr="00E50AAA" w14:paraId="0ACA426E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6AFE944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83" w:type="dxa"/>
            <w:noWrap/>
            <w:hideMark/>
          </w:tcPr>
          <w:p w14:paraId="438AEA4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hsa-miR-205</w:t>
            </w:r>
          </w:p>
        </w:tc>
        <w:tc>
          <w:tcPr>
            <w:tcW w:w="1736" w:type="dxa"/>
            <w:noWrap/>
            <w:hideMark/>
          </w:tcPr>
          <w:p w14:paraId="434A0C6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2.248509</w:t>
            </w:r>
          </w:p>
        </w:tc>
      </w:tr>
      <w:tr w:rsidR="007774B3" w:rsidRPr="00E50AAA" w14:paraId="4ACD1FE0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C63313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83" w:type="dxa"/>
            <w:noWrap/>
            <w:hideMark/>
          </w:tcPr>
          <w:p w14:paraId="546471E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hsa-miR-21</w:t>
            </w:r>
          </w:p>
        </w:tc>
        <w:tc>
          <w:tcPr>
            <w:tcW w:w="1736" w:type="dxa"/>
            <w:noWrap/>
            <w:hideMark/>
          </w:tcPr>
          <w:p w14:paraId="2C72CA7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2.303296</w:t>
            </w:r>
          </w:p>
        </w:tc>
      </w:tr>
      <w:tr w:rsidR="007774B3" w:rsidRPr="00E50AAA" w14:paraId="1E3A639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A4CB18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183" w:type="dxa"/>
            <w:noWrap/>
            <w:hideMark/>
          </w:tcPr>
          <w:p w14:paraId="2B42BFF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hsa-miR-210</w:t>
            </w:r>
          </w:p>
        </w:tc>
        <w:tc>
          <w:tcPr>
            <w:tcW w:w="1736" w:type="dxa"/>
            <w:noWrap/>
            <w:hideMark/>
          </w:tcPr>
          <w:p w14:paraId="3ACB243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1.693851</w:t>
            </w:r>
          </w:p>
        </w:tc>
      </w:tr>
      <w:tr w:rsidR="007774B3" w:rsidRPr="00E50AAA" w14:paraId="1D2F299D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10BAED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83" w:type="dxa"/>
            <w:noWrap/>
            <w:hideMark/>
          </w:tcPr>
          <w:p w14:paraId="783F21C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hsa-miR-218</w:t>
            </w:r>
          </w:p>
        </w:tc>
        <w:tc>
          <w:tcPr>
            <w:tcW w:w="1736" w:type="dxa"/>
            <w:noWrap/>
            <w:hideMark/>
          </w:tcPr>
          <w:p w14:paraId="2900C26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-3.40411</w:t>
            </w:r>
          </w:p>
        </w:tc>
      </w:tr>
      <w:tr w:rsidR="007774B3" w:rsidRPr="00E50AAA" w14:paraId="5B8E77A1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55C1BF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183" w:type="dxa"/>
            <w:noWrap/>
            <w:hideMark/>
          </w:tcPr>
          <w:p w14:paraId="29AA9C5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hsa-miR-223</w:t>
            </w:r>
          </w:p>
        </w:tc>
        <w:tc>
          <w:tcPr>
            <w:tcW w:w="1736" w:type="dxa"/>
            <w:noWrap/>
            <w:hideMark/>
          </w:tcPr>
          <w:p w14:paraId="113C90D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3.386314</w:t>
            </w:r>
          </w:p>
        </w:tc>
      </w:tr>
      <w:tr w:rsidR="007774B3" w:rsidRPr="00E50AAA" w14:paraId="1CD770C5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390334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183" w:type="dxa"/>
            <w:noWrap/>
            <w:hideMark/>
          </w:tcPr>
          <w:p w14:paraId="4E0D0CA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hsa-miR-23c</w:t>
            </w:r>
          </w:p>
        </w:tc>
        <w:tc>
          <w:tcPr>
            <w:tcW w:w="1736" w:type="dxa"/>
            <w:noWrap/>
            <w:hideMark/>
          </w:tcPr>
          <w:p w14:paraId="65AC44C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-2.08692</w:t>
            </w:r>
          </w:p>
        </w:tc>
      </w:tr>
      <w:tr w:rsidR="007774B3" w:rsidRPr="00E50AAA" w14:paraId="58923C5F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00DED5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83" w:type="dxa"/>
            <w:noWrap/>
            <w:hideMark/>
          </w:tcPr>
          <w:p w14:paraId="0155F54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hsa-miR-26a</w:t>
            </w:r>
          </w:p>
        </w:tc>
        <w:tc>
          <w:tcPr>
            <w:tcW w:w="1736" w:type="dxa"/>
            <w:noWrap/>
            <w:hideMark/>
          </w:tcPr>
          <w:p w14:paraId="59B0394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-1.81412</w:t>
            </w:r>
          </w:p>
        </w:tc>
      </w:tr>
      <w:tr w:rsidR="007774B3" w:rsidRPr="00E50AAA" w14:paraId="6D981FF2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D22FD2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183" w:type="dxa"/>
            <w:noWrap/>
            <w:hideMark/>
          </w:tcPr>
          <w:p w14:paraId="42577A1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hsa-miR-26b</w:t>
            </w:r>
          </w:p>
        </w:tc>
        <w:tc>
          <w:tcPr>
            <w:tcW w:w="1736" w:type="dxa"/>
            <w:noWrap/>
            <w:hideMark/>
          </w:tcPr>
          <w:p w14:paraId="30F2CC6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-0.90374</w:t>
            </w:r>
          </w:p>
        </w:tc>
      </w:tr>
      <w:tr w:rsidR="007774B3" w:rsidRPr="00E50AAA" w14:paraId="5ED8CEC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00E7E4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183" w:type="dxa"/>
            <w:noWrap/>
            <w:hideMark/>
          </w:tcPr>
          <w:p w14:paraId="470F2AE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hsa-miR-28</w:t>
            </w:r>
          </w:p>
        </w:tc>
        <w:tc>
          <w:tcPr>
            <w:tcW w:w="1736" w:type="dxa"/>
            <w:noWrap/>
            <w:hideMark/>
          </w:tcPr>
          <w:p w14:paraId="2BEDDA3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-1.6521</w:t>
            </w:r>
          </w:p>
        </w:tc>
      </w:tr>
      <w:tr w:rsidR="007774B3" w:rsidRPr="00E50AAA" w14:paraId="4C07AD40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E81E35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83" w:type="dxa"/>
            <w:noWrap/>
            <w:hideMark/>
          </w:tcPr>
          <w:p w14:paraId="17FA5C4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hsa-miR-301a</w:t>
            </w:r>
          </w:p>
        </w:tc>
        <w:tc>
          <w:tcPr>
            <w:tcW w:w="1736" w:type="dxa"/>
            <w:noWrap/>
            <w:hideMark/>
          </w:tcPr>
          <w:p w14:paraId="7AB34FC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1.401656</w:t>
            </w:r>
          </w:p>
        </w:tc>
      </w:tr>
      <w:tr w:rsidR="007774B3" w:rsidRPr="00E50AAA" w14:paraId="426FC1AA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D8E601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183" w:type="dxa"/>
            <w:noWrap/>
            <w:hideMark/>
          </w:tcPr>
          <w:p w14:paraId="3A0A400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hsa-miR-30a</w:t>
            </w:r>
          </w:p>
        </w:tc>
        <w:tc>
          <w:tcPr>
            <w:tcW w:w="1736" w:type="dxa"/>
            <w:noWrap/>
            <w:hideMark/>
          </w:tcPr>
          <w:p w14:paraId="36464FC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-2.15366</w:t>
            </w:r>
          </w:p>
        </w:tc>
      </w:tr>
      <w:tr w:rsidR="007774B3" w:rsidRPr="00E50AAA" w14:paraId="5DF9F1AF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46562F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83" w:type="dxa"/>
            <w:noWrap/>
            <w:hideMark/>
          </w:tcPr>
          <w:p w14:paraId="509246C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hsa-miR-31</w:t>
            </w:r>
          </w:p>
        </w:tc>
        <w:tc>
          <w:tcPr>
            <w:tcW w:w="1736" w:type="dxa"/>
            <w:noWrap/>
            <w:hideMark/>
          </w:tcPr>
          <w:p w14:paraId="16B2A1E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2.162606</w:t>
            </w:r>
          </w:p>
        </w:tc>
      </w:tr>
      <w:tr w:rsidR="007774B3" w:rsidRPr="00E50AAA" w14:paraId="045CB0F5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8B9AD7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183" w:type="dxa"/>
            <w:noWrap/>
            <w:hideMark/>
          </w:tcPr>
          <w:p w14:paraId="663FFDA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hsa-miR-32</w:t>
            </w:r>
          </w:p>
        </w:tc>
        <w:tc>
          <w:tcPr>
            <w:tcW w:w="1736" w:type="dxa"/>
            <w:noWrap/>
            <w:hideMark/>
          </w:tcPr>
          <w:p w14:paraId="3FF3BB1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2.440786</w:t>
            </w:r>
          </w:p>
        </w:tc>
      </w:tr>
      <w:tr w:rsidR="007774B3" w:rsidRPr="00E50AAA" w14:paraId="1D5294CC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2FD4D7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183" w:type="dxa"/>
            <w:noWrap/>
            <w:hideMark/>
          </w:tcPr>
          <w:p w14:paraId="7A90C8D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hsa-miR-320a</w:t>
            </w:r>
          </w:p>
        </w:tc>
        <w:tc>
          <w:tcPr>
            <w:tcW w:w="1736" w:type="dxa"/>
            <w:noWrap/>
            <w:hideMark/>
          </w:tcPr>
          <w:p w14:paraId="1F766D7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-1.03407</w:t>
            </w:r>
          </w:p>
        </w:tc>
      </w:tr>
      <w:tr w:rsidR="007774B3" w:rsidRPr="00E50AAA" w14:paraId="6A1DDD3E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42327C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183" w:type="dxa"/>
            <w:noWrap/>
            <w:hideMark/>
          </w:tcPr>
          <w:p w14:paraId="53B9FD0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hsa-miR-320b</w:t>
            </w:r>
          </w:p>
        </w:tc>
        <w:tc>
          <w:tcPr>
            <w:tcW w:w="1736" w:type="dxa"/>
            <w:noWrap/>
            <w:hideMark/>
          </w:tcPr>
          <w:p w14:paraId="212D839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-1.1099</w:t>
            </w:r>
          </w:p>
        </w:tc>
      </w:tr>
      <w:tr w:rsidR="007774B3" w:rsidRPr="00E50AAA" w14:paraId="7B7278B8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6BD85D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183" w:type="dxa"/>
            <w:noWrap/>
            <w:hideMark/>
          </w:tcPr>
          <w:p w14:paraId="7FC5502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hsa-miR-328</w:t>
            </w:r>
          </w:p>
        </w:tc>
        <w:tc>
          <w:tcPr>
            <w:tcW w:w="1736" w:type="dxa"/>
            <w:noWrap/>
            <w:hideMark/>
          </w:tcPr>
          <w:p w14:paraId="4FA1562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-3.82006</w:t>
            </w:r>
          </w:p>
        </w:tc>
      </w:tr>
      <w:tr w:rsidR="007774B3" w:rsidRPr="00E50AAA" w14:paraId="7D4F6E9D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18E1C4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183" w:type="dxa"/>
            <w:noWrap/>
            <w:hideMark/>
          </w:tcPr>
          <w:p w14:paraId="73DFF6A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hsa-miR-330</w:t>
            </w:r>
          </w:p>
        </w:tc>
        <w:tc>
          <w:tcPr>
            <w:tcW w:w="1736" w:type="dxa"/>
            <w:noWrap/>
            <w:hideMark/>
          </w:tcPr>
          <w:p w14:paraId="720678A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2.225794</w:t>
            </w:r>
          </w:p>
        </w:tc>
      </w:tr>
      <w:tr w:rsidR="007774B3" w:rsidRPr="00E50AAA" w14:paraId="6F988C2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6B53760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183" w:type="dxa"/>
            <w:noWrap/>
            <w:hideMark/>
          </w:tcPr>
          <w:p w14:paraId="7BE46B5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hsa-miR-335</w:t>
            </w:r>
          </w:p>
        </w:tc>
        <w:tc>
          <w:tcPr>
            <w:tcW w:w="1736" w:type="dxa"/>
            <w:noWrap/>
            <w:hideMark/>
          </w:tcPr>
          <w:p w14:paraId="04F6153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1.596074</w:t>
            </w:r>
          </w:p>
        </w:tc>
      </w:tr>
      <w:tr w:rsidR="007774B3" w:rsidRPr="00E50AAA" w14:paraId="4FB71C2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A45EF0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183" w:type="dxa"/>
            <w:noWrap/>
            <w:hideMark/>
          </w:tcPr>
          <w:p w14:paraId="77F02D1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hsa-miR-33a</w:t>
            </w:r>
          </w:p>
        </w:tc>
        <w:tc>
          <w:tcPr>
            <w:tcW w:w="1736" w:type="dxa"/>
            <w:noWrap/>
            <w:hideMark/>
          </w:tcPr>
          <w:p w14:paraId="53FDEE9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1.238769</w:t>
            </w:r>
          </w:p>
        </w:tc>
      </w:tr>
      <w:tr w:rsidR="007774B3" w:rsidRPr="00E50AAA" w14:paraId="732E6008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EBFE35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183" w:type="dxa"/>
            <w:noWrap/>
            <w:hideMark/>
          </w:tcPr>
          <w:p w14:paraId="6280DB3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hsa-miR-3607</w:t>
            </w:r>
          </w:p>
        </w:tc>
        <w:tc>
          <w:tcPr>
            <w:tcW w:w="1736" w:type="dxa"/>
            <w:noWrap/>
            <w:hideMark/>
          </w:tcPr>
          <w:p w14:paraId="0466B4A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-1.77206</w:t>
            </w:r>
          </w:p>
        </w:tc>
      </w:tr>
      <w:tr w:rsidR="007774B3" w:rsidRPr="00E50AAA" w14:paraId="3615CAE4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527178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83" w:type="dxa"/>
            <w:noWrap/>
            <w:hideMark/>
          </w:tcPr>
          <w:p w14:paraId="57BE835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hsa-miR-361</w:t>
            </w:r>
          </w:p>
        </w:tc>
        <w:tc>
          <w:tcPr>
            <w:tcW w:w="1736" w:type="dxa"/>
            <w:noWrap/>
            <w:hideMark/>
          </w:tcPr>
          <w:p w14:paraId="42C2612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-1.18946</w:t>
            </w:r>
          </w:p>
        </w:tc>
      </w:tr>
      <w:tr w:rsidR="007774B3" w:rsidRPr="00E50AAA" w14:paraId="31D39D5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D156FB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83" w:type="dxa"/>
            <w:noWrap/>
            <w:hideMark/>
          </w:tcPr>
          <w:p w14:paraId="3A6C502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hsa-miR-3613</w:t>
            </w:r>
          </w:p>
        </w:tc>
        <w:tc>
          <w:tcPr>
            <w:tcW w:w="1736" w:type="dxa"/>
            <w:noWrap/>
            <w:hideMark/>
          </w:tcPr>
          <w:p w14:paraId="684B74F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1.331696</w:t>
            </w:r>
          </w:p>
        </w:tc>
      </w:tr>
      <w:tr w:rsidR="007774B3" w:rsidRPr="00E50AAA" w14:paraId="32AF5D0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E4822D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183" w:type="dxa"/>
            <w:noWrap/>
            <w:hideMark/>
          </w:tcPr>
          <w:p w14:paraId="506D853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hsa-miR-3656</w:t>
            </w:r>
          </w:p>
        </w:tc>
        <w:tc>
          <w:tcPr>
            <w:tcW w:w="1736" w:type="dxa"/>
            <w:noWrap/>
            <w:hideMark/>
          </w:tcPr>
          <w:p w14:paraId="149BA90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-2.63189</w:t>
            </w:r>
          </w:p>
        </w:tc>
      </w:tr>
      <w:tr w:rsidR="007774B3" w:rsidRPr="00E50AAA" w14:paraId="614226EE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C90FBA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183" w:type="dxa"/>
            <w:noWrap/>
            <w:hideMark/>
          </w:tcPr>
          <w:p w14:paraId="3113509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hsa-miR-4286</w:t>
            </w:r>
          </w:p>
        </w:tc>
        <w:tc>
          <w:tcPr>
            <w:tcW w:w="1736" w:type="dxa"/>
            <w:noWrap/>
            <w:hideMark/>
          </w:tcPr>
          <w:p w14:paraId="4D08AF8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-1.65825</w:t>
            </w:r>
          </w:p>
        </w:tc>
      </w:tr>
      <w:tr w:rsidR="007774B3" w:rsidRPr="00E50AAA" w14:paraId="6743722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1DC595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183" w:type="dxa"/>
            <w:noWrap/>
            <w:hideMark/>
          </w:tcPr>
          <w:p w14:paraId="3D5C597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hsa-miR-4485</w:t>
            </w:r>
          </w:p>
        </w:tc>
        <w:tc>
          <w:tcPr>
            <w:tcW w:w="1736" w:type="dxa"/>
            <w:noWrap/>
            <w:hideMark/>
          </w:tcPr>
          <w:p w14:paraId="1AE1E60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-2.4437</w:t>
            </w:r>
          </w:p>
        </w:tc>
      </w:tr>
      <w:tr w:rsidR="007774B3" w:rsidRPr="00E50AAA" w14:paraId="49AA2F7E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17F8F4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83" w:type="dxa"/>
            <w:noWrap/>
            <w:hideMark/>
          </w:tcPr>
          <w:p w14:paraId="35A7437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hsa-miR-4488</w:t>
            </w:r>
          </w:p>
        </w:tc>
        <w:tc>
          <w:tcPr>
            <w:tcW w:w="1736" w:type="dxa"/>
            <w:noWrap/>
            <w:hideMark/>
          </w:tcPr>
          <w:p w14:paraId="6CD5304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1.43159</w:t>
            </w:r>
          </w:p>
        </w:tc>
      </w:tr>
      <w:tr w:rsidR="007774B3" w:rsidRPr="00E50AAA" w14:paraId="20C79BB6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0ECDFF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183" w:type="dxa"/>
            <w:noWrap/>
            <w:hideMark/>
          </w:tcPr>
          <w:p w14:paraId="3A5A10B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hsa-miR-4492</w:t>
            </w:r>
          </w:p>
        </w:tc>
        <w:tc>
          <w:tcPr>
            <w:tcW w:w="1736" w:type="dxa"/>
            <w:noWrap/>
            <w:hideMark/>
          </w:tcPr>
          <w:p w14:paraId="2C3FA5C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-3.75751</w:t>
            </w:r>
          </w:p>
        </w:tc>
      </w:tr>
      <w:tr w:rsidR="007774B3" w:rsidRPr="00E50AAA" w14:paraId="1AD44973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4AD557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183" w:type="dxa"/>
            <w:noWrap/>
            <w:hideMark/>
          </w:tcPr>
          <w:p w14:paraId="28B52AA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hsa-miR-4508</w:t>
            </w:r>
          </w:p>
        </w:tc>
        <w:tc>
          <w:tcPr>
            <w:tcW w:w="1736" w:type="dxa"/>
            <w:noWrap/>
            <w:hideMark/>
          </w:tcPr>
          <w:p w14:paraId="4931E96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-2.00159</w:t>
            </w:r>
          </w:p>
        </w:tc>
      </w:tr>
      <w:tr w:rsidR="007774B3" w:rsidRPr="00E50AAA" w14:paraId="681638A5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D126E4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183" w:type="dxa"/>
            <w:noWrap/>
            <w:hideMark/>
          </w:tcPr>
          <w:p w14:paraId="271CBDA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hsa-miR-4532</w:t>
            </w:r>
          </w:p>
        </w:tc>
        <w:tc>
          <w:tcPr>
            <w:tcW w:w="1736" w:type="dxa"/>
            <w:noWrap/>
            <w:hideMark/>
          </w:tcPr>
          <w:p w14:paraId="14A3B9A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-1.06727</w:t>
            </w:r>
          </w:p>
        </w:tc>
      </w:tr>
      <w:tr w:rsidR="007774B3" w:rsidRPr="00E50AAA" w14:paraId="42EDBBF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788113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183" w:type="dxa"/>
            <w:noWrap/>
            <w:hideMark/>
          </w:tcPr>
          <w:p w14:paraId="7A0A68A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hsa-miR-454</w:t>
            </w:r>
          </w:p>
        </w:tc>
        <w:tc>
          <w:tcPr>
            <w:tcW w:w="1736" w:type="dxa"/>
            <w:noWrap/>
            <w:hideMark/>
          </w:tcPr>
          <w:p w14:paraId="7C5E263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1.170679</w:t>
            </w:r>
          </w:p>
        </w:tc>
      </w:tr>
      <w:tr w:rsidR="007774B3" w:rsidRPr="00E50AAA" w14:paraId="6A642202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550C96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183" w:type="dxa"/>
            <w:noWrap/>
            <w:hideMark/>
          </w:tcPr>
          <w:p w14:paraId="774C142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hsa-miR-455</w:t>
            </w:r>
          </w:p>
        </w:tc>
        <w:tc>
          <w:tcPr>
            <w:tcW w:w="1736" w:type="dxa"/>
            <w:noWrap/>
            <w:hideMark/>
          </w:tcPr>
          <w:p w14:paraId="3CAD961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-2.23341</w:t>
            </w:r>
          </w:p>
        </w:tc>
      </w:tr>
      <w:tr w:rsidR="007774B3" w:rsidRPr="00E50AAA" w14:paraId="09C07BFC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E799A4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83" w:type="dxa"/>
            <w:noWrap/>
            <w:hideMark/>
          </w:tcPr>
          <w:p w14:paraId="3A1FFFFD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hsa-miR-4792</w:t>
            </w:r>
          </w:p>
        </w:tc>
        <w:tc>
          <w:tcPr>
            <w:tcW w:w="1736" w:type="dxa"/>
            <w:noWrap/>
            <w:hideMark/>
          </w:tcPr>
          <w:p w14:paraId="78AC6C3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-0.22724</w:t>
            </w:r>
          </w:p>
        </w:tc>
      </w:tr>
      <w:tr w:rsidR="007774B3" w:rsidRPr="00E50AAA" w14:paraId="6F617921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8612BB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183" w:type="dxa"/>
            <w:noWrap/>
            <w:hideMark/>
          </w:tcPr>
          <w:p w14:paraId="02D6FC0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hsa-miR-483</w:t>
            </w:r>
          </w:p>
        </w:tc>
        <w:tc>
          <w:tcPr>
            <w:tcW w:w="1736" w:type="dxa"/>
            <w:noWrap/>
            <w:hideMark/>
          </w:tcPr>
          <w:p w14:paraId="0C8F454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-2.7697</w:t>
            </w:r>
          </w:p>
        </w:tc>
      </w:tr>
      <w:tr w:rsidR="007774B3" w:rsidRPr="00E50AAA" w14:paraId="0D988C5B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970CAA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83" w:type="dxa"/>
            <w:noWrap/>
            <w:hideMark/>
          </w:tcPr>
          <w:p w14:paraId="471A89E2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hsa-miR-504</w:t>
            </w:r>
          </w:p>
        </w:tc>
        <w:tc>
          <w:tcPr>
            <w:tcW w:w="1736" w:type="dxa"/>
            <w:noWrap/>
            <w:hideMark/>
          </w:tcPr>
          <w:p w14:paraId="6028858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-2.73241</w:t>
            </w:r>
          </w:p>
        </w:tc>
      </w:tr>
      <w:tr w:rsidR="007774B3" w:rsidRPr="00E50AAA" w14:paraId="4156AA5C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04D248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183" w:type="dxa"/>
            <w:noWrap/>
            <w:hideMark/>
          </w:tcPr>
          <w:p w14:paraId="1A7EFBA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hsa-miR-5100</w:t>
            </w:r>
          </w:p>
        </w:tc>
        <w:tc>
          <w:tcPr>
            <w:tcW w:w="1736" w:type="dxa"/>
            <w:noWrap/>
            <w:hideMark/>
          </w:tcPr>
          <w:p w14:paraId="148805E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-1.7092</w:t>
            </w:r>
          </w:p>
        </w:tc>
      </w:tr>
      <w:tr w:rsidR="007774B3" w:rsidRPr="00E50AAA" w14:paraId="03EA490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4D25D8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183" w:type="dxa"/>
            <w:noWrap/>
            <w:hideMark/>
          </w:tcPr>
          <w:p w14:paraId="055B7A5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hsa-miR-574</w:t>
            </w:r>
          </w:p>
        </w:tc>
        <w:tc>
          <w:tcPr>
            <w:tcW w:w="1736" w:type="dxa"/>
            <w:noWrap/>
            <w:hideMark/>
          </w:tcPr>
          <w:p w14:paraId="2170EAB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-1.94024</w:t>
            </w:r>
          </w:p>
        </w:tc>
      </w:tr>
      <w:tr w:rsidR="007774B3" w:rsidRPr="00E50AAA" w14:paraId="45A395F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E00486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183" w:type="dxa"/>
            <w:noWrap/>
            <w:hideMark/>
          </w:tcPr>
          <w:p w14:paraId="7BE5FCA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hsa-miR-576</w:t>
            </w:r>
          </w:p>
        </w:tc>
        <w:tc>
          <w:tcPr>
            <w:tcW w:w="1736" w:type="dxa"/>
            <w:noWrap/>
            <w:hideMark/>
          </w:tcPr>
          <w:p w14:paraId="411B0BE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1.853461</w:t>
            </w:r>
          </w:p>
        </w:tc>
      </w:tr>
      <w:tr w:rsidR="007774B3" w:rsidRPr="00E50AAA" w14:paraId="63C5761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FBD462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183" w:type="dxa"/>
            <w:noWrap/>
            <w:hideMark/>
          </w:tcPr>
          <w:p w14:paraId="0B381D3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hsa-miR-582</w:t>
            </w:r>
          </w:p>
        </w:tc>
        <w:tc>
          <w:tcPr>
            <w:tcW w:w="1736" w:type="dxa"/>
            <w:noWrap/>
            <w:hideMark/>
          </w:tcPr>
          <w:p w14:paraId="02C53D1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2.064815</w:t>
            </w:r>
          </w:p>
        </w:tc>
      </w:tr>
      <w:tr w:rsidR="007774B3" w:rsidRPr="00E50AAA" w14:paraId="03EB2F62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9504F4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183" w:type="dxa"/>
            <w:noWrap/>
            <w:hideMark/>
          </w:tcPr>
          <w:p w14:paraId="08FE88D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hsa-miR-585</w:t>
            </w:r>
          </w:p>
        </w:tc>
        <w:tc>
          <w:tcPr>
            <w:tcW w:w="1736" w:type="dxa"/>
            <w:noWrap/>
            <w:hideMark/>
          </w:tcPr>
          <w:p w14:paraId="27D3D04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-2.839</w:t>
            </w:r>
          </w:p>
        </w:tc>
      </w:tr>
      <w:tr w:rsidR="007774B3" w:rsidRPr="00E50AAA" w14:paraId="52BADDDC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0857D6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183" w:type="dxa"/>
            <w:noWrap/>
            <w:hideMark/>
          </w:tcPr>
          <w:p w14:paraId="4C29624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hsa-miR-590</w:t>
            </w:r>
          </w:p>
        </w:tc>
        <w:tc>
          <w:tcPr>
            <w:tcW w:w="1736" w:type="dxa"/>
            <w:noWrap/>
            <w:hideMark/>
          </w:tcPr>
          <w:p w14:paraId="6AAB8FD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0.293462</w:t>
            </w:r>
          </w:p>
        </w:tc>
      </w:tr>
      <w:tr w:rsidR="007774B3" w:rsidRPr="00E50AAA" w14:paraId="3E533B83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65DE332F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183" w:type="dxa"/>
            <w:noWrap/>
            <w:hideMark/>
          </w:tcPr>
          <w:p w14:paraId="185E925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hsa-miR-624</w:t>
            </w:r>
          </w:p>
        </w:tc>
        <w:tc>
          <w:tcPr>
            <w:tcW w:w="1736" w:type="dxa"/>
            <w:noWrap/>
            <w:hideMark/>
          </w:tcPr>
          <w:p w14:paraId="7F215F5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3.543627</w:t>
            </w:r>
          </w:p>
        </w:tc>
      </w:tr>
      <w:tr w:rsidR="007774B3" w:rsidRPr="00E50AAA" w14:paraId="787961BC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1A1EDF58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83" w:type="dxa"/>
            <w:noWrap/>
            <w:hideMark/>
          </w:tcPr>
          <w:p w14:paraId="2D6AE2C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hsa-miR-628</w:t>
            </w:r>
          </w:p>
        </w:tc>
        <w:tc>
          <w:tcPr>
            <w:tcW w:w="1736" w:type="dxa"/>
            <w:noWrap/>
            <w:hideMark/>
          </w:tcPr>
          <w:p w14:paraId="788A9B6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0.313204</w:t>
            </w:r>
          </w:p>
        </w:tc>
      </w:tr>
      <w:tr w:rsidR="007774B3" w:rsidRPr="00E50AAA" w14:paraId="6707CBB3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63A771E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183" w:type="dxa"/>
            <w:noWrap/>
            <w:hideMark/>
          </w:tcPr>
          <w:p w14:paraId="29C916C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hsa-miR-629</w:t>
            </w:r>
          </w:p>
        </w:tc>
        <w:tc>
          <w:tcPr>
            <w:tcW w:w="1736" w:type="dxa"/>
            <w:noWrap/>
            <w:hideMark/>
          </w:tcPr>
          <w:p w14:paraId="227B160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0.354928</w:t>
            </w:r>
          </w:p>
        </w:tc>
      </w:tr>
      <w:tr w:rsidR="007774B3" w:rsidRPr="00E50AAA" w14:paraId="422ABC99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11E79B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183" w:type="dxa"/>
            <w:noWrap/>
            <w:hideMark/>
          </w:tcPr>
          <w:p w14:paraId="7930BD6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hsa-miR-652</w:t>
            </w:r>
          </w:p>
        </w:tc>
        <w:tc>
          <w:tcPr>
            <w:tcW w:w="1736" w:type="dxa"/>
            <w:noWrap/>
            <w:hideMark/>
          </w:tcPr>
          <w:p w14:paraId="5DDEA9F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0.19463</w:t>
            </w:r>
          </w:p>
        </w:tc>
      </w:tr>
      <w:tr w:rsidR="007774B3" w:rsidRPr="00E50AAA" w14:paraId="0D510E01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C9213F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183" w:type="dxa"/>
            <w:noWrap/>
            <w:hideMark/>
          </w:tcPr>
          <w:p w14:paraId="0B14070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hsa-miR-664a</w:t>
            </w:r>
          </w:p>
        </w:tc>
        <w:tc>
          <w:tcPr>
            <w:tcW w:w="1736" w:type="dxa"/>
            <w:noWrap/>
            <w:hideMark/>
          </w:tcPr>
          <w:p w14:paraId="1A5D6DF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-1.39141</w:t>
            </w:r>
          </w:p>
        </w:tc>
      </w:tr>
      <w:tr w:rsidR="007774B3" w:rsidRPr="00E50AAA" w14:paraId="7DC3D65F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7992EB5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183" w:type="dxa"/>
            <w:noWrap/>
            <w:hideMark/>
          </w:tcPr>
          <w:p w14:paraId="145B648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hsa-miR-664b</w:t>
            </w:r>
          </w:p>
        </w:tc>
        <w:tc>
          <w:tcPr>
            <w:tcW w:w="1736" w:type="dxa"/>
            <w:noWrap/>
            <w:hideMark/>
          </w:tcPr>
          <w:p w14:paraId="112CC66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-1.52837</w:t>
            </w:r>
          </w:p>
        </w:tc>
      </w:tr>
      <w:tr w:rsidR="007774B3" w:rsidRPr="00E50AAA" w14:paraId="6CE79B5C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5D03F7D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183" w:type="dxa"/>
            <w:noWrap/>
            <w:hideMark/>
          </w:tcPr>
          <w:p w14:paraId="7C48D52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hsa-miR-675</w:t>
            </w:r>
          </w:p>
        </w:tc>
        <w:tc>
          <w:tcPr>
            <w:tcW w:w="1736" w:type="dxa"/>
            <w:noWrap/>
            <w:hideMark/>
          </w:tcPr>
          <w:p w14:paraId="1125A99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-2.09818</w:t>
            </w:r>
          </w:p>
        </w:tc>
      </w:tr>
      <w:tr w:rsidR="007774B3" w:rsidRPr="00E50AAA" w14:paraId="13702047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0C3FF749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183" w:type="dxa"/>
            <w:noWrap/>
            <w:hideMark/>
          </w:tcPr>
          <w:p w14:paraId="0CFE5D8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hsa-miR-744</w:t>
            </w:r>
          </w:p>
        </w:tc>
        <w:tc>
          <w:tcPr>
            <w:tcW w:w="1736" w:type="dxa"/>
            <w:noWrap/>
            <w:hideMark/>
          </w:tcPr>
          <w:p w14:paraId="1555B0E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-0.80603</w:t>
            </w:r>
          </w:p>
        </w:tc>
      </w:tr>
      <w:tr w:rsidR="007774B3" w:rsidRPr="00E50AAA" w14:paraId="0EB57C10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F930A8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183" w:type="dxa"/>
            <w:noWrap/>
            <w:hideMark/>
          </w:tcPr>
          <w:p w14:paraId="5707A28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hsa-miR-7641</w:t>
            </w:r>
          </w:p>
        </w:tc>
        <w:tc>
          <w:tcPr>
            <w:tcW w:w="1736" w:type="dxa"/>
            <w:noWrap/>
            <w:hideMark/>
          </w:tcPr>
          <w:p w14:paraId="5AF1F0F3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-2.57574</w:t>
            </w:r>
          </w:p>
        </w:tc>
      </w:tr>
      <w:tr w:rsidR="007774B3" w:rsidRPr="00E50AAA" w14:paraId="45895A4E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636526D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183" w:type="dxa"/>
            <w:noWrap/>
            <w:hideMark/>
          </w:tcPr>
          <w:p w14:paraId="3A90B6D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hsa-miR-7704</w:t>
            </w:r>
          </w:p>
        </w:tc>
        <w:tc>
          <w:tcPr>
            <w:tcW w:w="1736" w:type="dxa"/>
            <w:noWrap/>
            <w:hideMark/>
          </w:tcPr>
          <w:p w14:paraId="5CC325AE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-1.48799</w:t>
            </w:r>
          </w:p>
        </w:tc>
      </w:tr>
      <w:tr w:rsidR="007774B3" w:rsidRPr="00E50AAA" w14:paraId="5F0741DC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415A30D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83" w:type="dxa"/>
            <w:noWrap/>
            <w:hideMark/>
          </w:tcPr>
          <w:p w14:paraId="3C114F8C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hsa-miR-877</w:t>
            </w:r>
          </w:p>
        </w:tc>
        <w:tc>
          <w:tcPr>
            <w:tcW w:w="1736" w:type="dxa"/>
            <w:noWrap/>
            <w:hideMark/>
          </w:tcPr>
          <w:p w14:paraId="7F258FB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-0.11209</w:t>
            </w:r>
          </w:p>
        </w:tc>
      </w:tr>
      <w:tr w:rsidR="007774B3" w:rsidRPr="00E50AAA" w14:paraId="177650EA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47681CB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183" w:type="dxa"/>
            <w:noWrap/>
            <w:hideMark/>
          </w:tcPr>
          <w:p w14:paraId="415E1FAA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hsa-miR-887</w:t>
            </w:r>
          </w:p>
        </w:tc>
        <w:tc>
          <w:tcPr>
            <w:tcW w:w="1736" w:type="dxa"/>
            <w:noWrap/>
            <w:hideMark/>
          </w:tcPr>
          <w:p w14:paraId="52F18B35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-3.4305</w:t>
            </w:r>
          </w:p>
        </w:tc>
      </w:tr>
      <w:tr w:rsidR="007774B3" w:rsidRPr="00E50AAA" w14:paraId="49E302DF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10AE0A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183" w:type="dxa"/>
            <w:noWrap/>
            <w:hideMark/>
          </w:tcPr>
          <w:p w14:paraId="095815C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hsa-miR-9</w:t>
            </w:r>
          </w:p>
        </w:tc>
        <w:tc>
          <w:tcPr>
            <w:tcW w:w="1736" w:type="dxa"/>
            <w:noWrap/>
            <w:hideMark/>
          </w:tcPr>
          <w:p w14:paraId="1347F08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0.240648</w:t>
            </w:r>
          </w:p>
        </w:tc>
      </w:tr>
      <w:tr w:rsidR="007774B3" w:rsidRPr="00E50AAA" w14:paraId="51514D32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24F1F5B6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183" w:type="dxa"/>
            <w:noWrap/>
            <w:hideMark/>
          </w:tcPr>
          <w:p w14:paraId="716C12A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hsa-miR-942</w:t>
            </w:r>
          </w:p>
        </w:tc>
        <w:tc>
          <w:tcPr>
            <w:tcW w:w="1736" w:type="dxa"/>
            <w:noWrap/>
            <w:hideMark/>
          </w:tcPr>
          <w:p w14:paraId="5A142160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4.270716</w:t>
            </w:r>
          </w:p>
        </w:tc>
      </w:tr>
      <w:tr w:rsidR="007774B3" w:rsidRPr="00E50AAA" w14:paraId="2797CA0A" w14:textId="77777777" w:rsidTr="002D566B">
        <w:trPr>
          <w:trHeight w:val="197"/>
        </w:trPr>
        <w:tc>
          <w:tcPr>
            <w:tcW w:w="863" w:type="dxa"/>
            <w:noWrap/>
            <w:hideMark/>
          </w:tcPr>
          <w:p w14:paraId="370B5187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183" w:type="dxa"/>
            <w:noWrap/>
            <w:hideMark/>
          </w:tcPr>
          <w:p w14:paraId="48438421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hsa-miR-944</w:t>
            </w:r>
          </w:p>
        </w:tc>
        <w:tc>
          <w:tcPr>
            <w:tcW w:w="1736" w:type="dxa"/>
            <w:noWrap/>
            <w:hideMark/>
          </w:tcPr>
          <w:p w14:paraId="6130C8E4" w14:textId="77777777" w:rsidR="007774B3" w:rsidRPr="00E50AAA" w:rsidRDefault="007774B3" w:rsidP="002D56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AAA">
              <w:rPr>
                <w:rFonts w:ascii="Times New Roman" w:hAnsi="Times New Roman" w:cs="Times New Roman"/>
                <w:sz w:val="24"/>
                <w:szCs w:val="24"/>
              </w:rPr>
              <w:t>0.51622</w:t>
            </w:r>
          </w:p>
        </w:tc>
      </w:tr>
    </w:tbl>
    <w:p w14:paraId="052EBB1A" w14:textId="77777777" w:rsidR="007774B3" w:rsidRPr="00E50AAA" w:rsidRDefault="007774B3" w:rsidP="007774B3">
      <w:pPr>
        <w:rPr>
          <w:rFonts w:ascii="Times New Roman" w:hAnsi="Times New Roman" w:cs="Times New Roman"/>
        </w:rPr>
      </w:pPr>
    </w:p>
    <w:p w14:paraId="6CCC8346" w14:textId="1DA9C995" w:rsidR="007774B3" w:rsidRPr="00E50AAA" w:rsidRDefault="00F02B9B" w:rsidP="00F02B9B">
      <w:pPr>
        <w:rPr>
          <w:rFonts w:ascii="Times New Roman" w:hAnsi="Times New Roman" w:cs="Times New Roman"/>
          <w:sz w:val="22"/>
          <w:szCs w:val="22"/>
        </w:rPr>
      </w:pPr>
      <w:bookmarkStart w:id="4" w:name="_Hlk182251717"/>
      <w:r w:rsidRPr="00E50AA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0F186C">
        <w:rPr>
          <w:rFonts w:ascii="Times New Roman" w:hAnsi="Times New Roman" w:cs="Times New Roman"/>
          <w:sz w:val="22"/>
          <w:szCs w:val="22"/>
        </w:rPr>
        <w:t>3</w:t>
      </w:r>
      <w:r w:rsidRPr="00E50AAA">
        <w:rPr>
          <w:rFonts w:ascii="Times New Roman" w:hAnsi="Times New Roman" w:cs="Times New Roman"/>
          <w:sz w:val="22"/>
          <w:szCs w:val="22"/>
        </w:rPr>
        <w:t xml:space="preserve">: Differentially </w:t>
      </w:r>
      <w:r w:rsidRPr="00E50AAA">
        <w:rPr>
          <w:rFonts w:ascii="Times New Roman" w:eastAsia="Aptos" w:hAnsi="Times New Roman" w:cs="Times New Roman"/>
          <w:sz w:val="22"/>
          <w:szCs w:val="22"/>
        </w:rPr>
        <w:t xml:space="preserve">expressed </w:t>
      </w:r>
      <w:r w:rsidRPr="00E50AAA">
        <w:rPr>
          <w:rFonts w:ascii="Times New Roman" w:hAnsi="Times New Roman" w:cs="Times New Roman"/>
          <w:sz w:val="22"/>
          <w:szCs w:val="22"/>
        </w:rPr>
        <w:t xml:space="preserve">miRNA </w:t>
      </w:r>
      <w:r w:rsidRPr="00E50AAA">
        <w:rPr>
          <w:rFonts w:ascii="Times New Roman" w:eastAsia="Aptos" w:hAnsi="Times New Roman" w:cs="Times New Roman"/>
          <w:sz w:val="22"/>
          <w:szCs w:val="22"/>
        </w:rPr>
        <w:t>clusters</w:t>
      </w:r>
      <w:r w:rsidRPr="00E50AAA">
        <w:rPr>
          <w:rFonts w:ascii="Times New Roman" w:hAnsi="Times New Roman" w:cs="Times New Roman"/>
          <w:sz w:val="22"/>
          <w:szCs w:val="22"/>
        </w:rPr>
        <w:t xml:space="preserve"> and </w:t>
      </w:r>
      <w:r w:rsidRPr="00E50AAA">
        <w:rPr>
          <w:rFonts w:ascii="Times New Roman" w:eastAsia="Aptos" w:hAnsi="Times New Roman" w:cs="Times New Roman"/>
          <w:sz w:val="22"/>
          <w:szCs w:val="22"/>
        </w:rPr>
        <w:t>their roles in</w:t>
      </w:r>
      <w:r w:rsidRPr="00E50AAA">
        <w:rPr>
          <w:rFonts w:ascii="Times New Roman" w:hAnsi="Times New Roman" w:cs="Times New Roman"/>
          <w:sz w:val="22"/>
          <w:szCs w:val="22"/>
        </w:rPr>
        <w:t xml:space="preserve"> survival and metastasis in CC</w:t>
      </w:r>
      <w:bookmarkEnd w:id="4"/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702"/>
        <w:gridCol w:w="1845"/>
        <w:gridCol w:w="1843"/>
        <w:gridCol w:w="992"/>
        <w:gridCol w:w="1417"/>
        <w:gridCol w:w="1418"/>
        <w:gridCol w:w="1276"/>
      </w:tblGrid>
      <w:tr w:rsidR="007774B3" w:rsidRPr="00E50AAA" w14:paraId="244DFB4A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bookmarkEnd w:id="2"/>
          <w:p w14:paraId="7CD5026C" w14:textId="77777777" w:rsidR="007774B3" w:rsidRPr="00E50AAA" w:rsidRDefault="007774B3" w:rsidP="002D566B">
            <w:pPr>
              <w:rPr>
                <w:rFonts w:ascii="Times New Roman" w:hAnsi="Times New Roman" w:cs="Times New Roman"/>
                <w:b/>
                <w:bCs/>
              </w:rPr>
            </w:pPr>
            <w:r w:rsidRPr="00E50AAA">
              <w:rPr>
                <w:rFonts w:ascii="Times New Roman" w:hAnsi="Times New Roman" w:cs="Times New Roman"/>
                <w:b/>
                <w:bCs/>
              </w:rPr>
              <w:t>S.No</w:t>
            </w:r>
          </w:p>
        </w:tc>
        <w:tc>
          <w:tcPr>
            <w:tcW w:w="1845" w:type="dxa"/>
            <w:noWrap/>
            <w:hideMark/>
          </w:tcPr>
          <w:p w14:paraId="12CADBF4" w14:textId="77777777" w:rsidR="007774B3" w:rsidRPr="00E50AAA" w:rsidRDefault="007774B3" w:rsidP="002D566B">
            <w:pPr>
              <w:rPr>
                <w:rFonts w:ascii="Times New Roman" w:hAnsi="Times New Roman" w:cs="Times New Roman"/>
                <w:b/>
                <w:bCs/>
              </w:rPr>
            </w:pPr>
            <w:r w:rsidRPr="00E50AAA">
              <w:rPr>
                <w:rFonts w:ascii="Times New Roman" w:hAnsi="Times New Roman" w:cs="Times New Roman"/>
                <w:b/>
                <w:bCs/>
              </w:rPr>
              <w:t xml:space="preserve">miRNA </w:t>
            </w:r>
          </w:p>
        </w:tc>
        <w:tc>
          <w:tcPr>
            <w:tcW w:w="1843" w:type="dxa"/>
            <w:noWrap/>
            <w:hideMark/>
          </w:tcPr>
          <w:p w14:paraId="0B64D6B7" w14:textId="77777777" w:rsidR="007774B3" w:rsidRPr="00E50AAA" w:rsidRDefault="007774B3" w:rsidP="002D566B">
            <w:pPr>
              <w:rPr>
                <w:rFonts w:ascii="Times New Roman" w:hAnsi="Times New Roman" w:cs="Times New Roman"/>
                <w:b/>
                <w:bCs/>
              </w:rPr>
            </w:pPr>
            <w:r w:rsidRPr="00E50AAA">
              <w:rPr>
                <w:rFonts w:ascii="Times New Roman" w:hAnsi="Times New Roman" w:cs="Times New Roman"/>
                <w:b/>
                <w:bCs/>
              </w:rPr>
              <w:t>Hazard Ratio</w:t>
            </w:r>
          </w:p>
        </w:tc>
        <w:tc>
          <w:tcPr>
            <w:tcW w:w="992" w:type="dxa"/>
            <w:noWrap/>
            <w:hideMark/>
          </w:tcPr>
          <w:p w14:paraId="368DF15D" w14:textId="77777777" w:rsidR="007774B3" w:rsidRPr="00E50AAA" w:rsidRDefault="007774B3" w:rsidP="002D566B">
            <w:pPr>
              <w:rPr>
                <w:rFonts w:ascii="Times New Roman" w:hAnsi="Times New Roman" w:cs="Times New Roman"/>
                <w:b/>
                <w:bCs/>
              </w:rPr>
            </w:pPr>
            <w:r w:rsidRPr="00E50AAA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417" w:type="dxa"/>
            <w:noWrap/>
            <w:hideMark/>
          </w:tcPr>
          <w:p w14:paraId="7E71502D" w14:textId="77777777" w:rsidR="007774B3" w:rsidRPr="00E50AAA" w:rsidRDefault="007774B3" w:rsidP="002D566B">
            <w:pPr>
              <w:rPr>
                <w:rFonts w:ascii="Times New Roman" w:hAnsi="Times New Roman" w:cs="Times New Roman"/>
                <w:b/>
                <w:bCs/>
              </w:rPr>
            </w:pPr>
            <w:r w:rsidRPr="00E50AAA">
              <w:rPr>
                <w:rFonts w:ascii="Times New Roman" w:hAnsi="Times New Roman" w:cs="Times New Roman"/>
                <w:b/>
                <w:bCs/>
              </w:rPr>
              <w:t>TCGA Expression    p-value</w:t>
            </w:r>
          </w:p>
        </w:tc>
        <w:tc>
          <w:tcPr>
            <w:tcW w:w="1418" w:type="dxa"/>
            <w:noWrap/>
            <w:hideMark/>
          </w:tcPr>
          <w:p w14:paraId="5C1DD4EB" w14:textId="77777777" w:rsidR="007774B3" w:rsidRPr="00E50AAA" w:rsidRDefault="007774B3" w:rsidP="002D566B">
            <w:pPr>
              <w:rPr>
                <w:rFonts w:ascii="Times New Roman" w:hAnsi="Times New Roman" w:cs="Times New Roman"/>
                <w:b/>
                <w:bCs/>
              </w:rPr>
            </w:pPr>
            <w:r w:rsidRPr="00E50AAA">
              <w:rPr>
                <w:rFonts w:ascii="Times New Roman" w:hAnsi="Times New Roman" w:cs="Times New Roman"/>
                <w:b/>
                <w:bCs/>
              </w:rPr>
              <w:t xml:space="preserve">CC Metastasis Status </w:t>
            </w:r>
          </w:p>
        </w:tc>
        <w:tc>
          <w:tcPr>
            <w:tcW w:w="1276" w:type="dxa"/>
            <w:hideMark/>
          </w:tcPr>
          <w:p w14:paraId="7F7E1DE6" w14:textId="77777777" w:rsidR="007774B3" w:rsidRPr="00E50AAA" w:rsidRDefault="007774B3" w:rsidP="002D566B">
            <w:pPr>
              <w:rPr>
                <w:rFonts w:ascii="Times New Roman" w:hAnsi="Times New Roman" w:cs="Times New Roman"/>
                <w:b/>
                <w:bCs/>
              </w:rPr>
            </w:pPr>
            <w:r w:rsidRPr="00E50AAA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</w:tr>
      <w:tr w:rsidR="007774B3" w:rsidRPr="00E50AAA" w14:paraId="671A0ACC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EAE0DB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5" w:type="dxa"/>
            <w:noWrap/>
            <w:hideMark/>
          </w:tcPr>
          <w:p w14:paraId="5651ECE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hsa-miR-20b</w:t>
            </w:r>
          </w:p>
        </w:tc>
        <w:tc>
          <w:tcPr>
            <w:tcW w:w="1843" w:type="dxa"/>
            <w:noWrap/>
            <w:hideMark/>
          </w:tcPr>
          <w:p w14:paraId="1FFAC45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0.52(0.29-0.95)</w:t>
            </w:r>
          </w:p>
        </w:tc>
        <w:tc>
          <w:tcPr>
            <w:tcW w:w="992" w:type="dxa"/>
            <w:noWrap/>
            <w:hideMark/>
          </w:tcPr>
          <w:p w14:paraId="724C318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1417" w:type="dxa"/>
            <w:noWrap/>
            <w:hideMark/>
          </w:tcPr>
          <w:p w14:paraId="7015BB2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1.20E-11</w:t>
            </w:r>
          </w:p>
        </w:tc>
        <w:tc>
          <w:tcPr>
            <w:tcW w:w="1418" w:type="dxa"/>
            <w:noWrap/>
            <w:hideMark/>
          </w:tcPr>
          <w:p w14:paraId="0CBA75C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"/>
              <w:id w:val="-1907596693"/>
              <w:placeholder>
                <w:docPart w:val="103C3D4FAA8F447FAC23528A2B3DDADC"/>
              </w:placeholder>
            </w:sdtPr>
            <w:sdtContent>
              <w:p w14:paraId="68462C30" w14:textId="50A7DBAC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S1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554A7093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D1D1A6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5" w:type="dxa"/>
            <w:noWrap/>
            <w:hideMark/>
          </w:tcPr>
          <w:p w14:paraId="108A1F7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has-miR-19b</w:t>
            </w:r>
          </w:p>
        </w:tc>
        <w:tc>
          <w:tcPr>
            <w:tcW w:w="1843" w:type="dxa"/>
            <w:noWrap/>
            <w:hideMark/>
          </w:tcPr>
          <w:p w14:paraId="1DE6918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1.68(1.03-2.72)</w:t>
            </w:r>
          </w:p>
        </w:tc>
        <w:tc>
          <w:tcPr>
            <w:tcW w:w="992" w:type="dxa"/>
            <w:noWrap/>
            <w:hideMark/>
          </w:tcPr>
          <w:p w14:paraId="31695B0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1417" w:type="dxa"/>
            <w:noWrap/>
            <w:hideMark/>
          </w:tcPr>
          <w:p w14:paraId="31D51E5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57F9B57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1B26E9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43704C08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3CD94B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5" w:type="dxa"/>
            <w:noWrap/>
            <w:hideMark/>
          </w:tcPr>
          <w:p w14:paraId="20CE034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hsa-miR-363</w:t>
            </w:r>
          </w:p>
        </w:tc>
        <w:tc>
          <w:tcPr>
            <w:tcW w:w="1843" w:type="dxa"/>
            <w:noWrap/>
            <w:hideMark/>
          </w:tcPr>
          <w:p w14:paraId="1A5F638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0.61(0.35-1.05)</w:t>
            </w:r>
          </w:p>
        </w:tc>
        <w:tc>
          <w:tcPr>
            <w:tcW w:w="992" w:type="dxa"/>
            <w:noWrap/>
            <w:hideMark/>
          </w:tcPr>
          <w:p w14:paraId="5879EB2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0.069</w:t>
            </w:r>
          </w:p>
        </w:tc>
        <w:tc>
          <w:tcPr>
            <w:tcW w:w="1417" w:type="dxa"/>
            <w:noWrap/>
            <w:hideMark/>
          </w:tcPr>
          <w:p w14:paraId="583E874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1.62E-11</w:t>
            </w:r>
          </w:p>
        </w:tc>
        <w:tc>
          <w:tcPr>
            <w:tcW w:w="1418" w:type="dxa"/>
            <w:noWrap/>
            <w:hideMark/>
          </w:tcPr>
          <w:p w14:paraId="71D8F91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BD91E6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534FB314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62196F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5" w:type="dxa"/>
            <w:noWrap/>
            <w:hideMark/>
          </w:tcPr>
          <w:p w14:paraId="11AA37B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hsa-miR-18b</w:t>
            </w:r>
          </w:p>
        </w:tc>
        <w:tc>
          <w:tcPr>
            <w:tcW w:w="1843" w:type="dxa"/>
            <w:noWrap/>
            <w:hideMark/>
          </w:tcPr>
          <w:p w14:paraId="4A2805C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0.64(0.35-1.17)</w:t>
            </w:r>
          </w:p>
        </w:tc>
        <w:tc>
          <w:tcPr>
            <w:tcW w:w="992" w:type="dxa"/>
            <w:noWrap/>
            <w:hideMark/>
          </w:tcPr>
          <w:p w14:paraId="7C717F4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417" w:type="dxa"/>
            <w:noWrap/>
            <w:hideMark/>
          </w:tcPr>
          <w:p w14:paraId="292C892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2C97812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4B428E0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78F3F678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395EED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5" w:type="dxa"/>
            <w:noWrap/>
            <w:hideMark/>
          </w:tcPr>
          <w:p w14:paraId="19F9840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hsa-miR-106a</w:t>
            </w:r>
          </w:p>
        </w:tc>
        <w:tc>
          <w:tcPr>
            <w:tcW w:w="1843" w:type="dxa"/>
            <w:noWrap/>
            <w:hideMark/>
          </w:tcPr>
          <w:p w14:paraId="1449ED8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0.65(0.4-1.06)</w:t>
            </w:r>
          </w:p>
        </w:tc>
        <w:tc>
          <w:tcPr>
            <w:tcW w:w="992" w:type="dxa"/>
            <w:noWrap/>
            <w:hideMark/>
          </w:tcPr>
          <w:p w14:paraId="732A6C1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1417" w:type="dxa"/>
            <w:noWrap/>
            <w:hideMark/>
          </w:tcPr>
          <w:p w14:paraId="3D80DD6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1.20E-11</w:t>
            </w:r>
          </w:p>
        </w:tc>
        <w:tc>
          <w:tcPr>
            <w:tcW w:w="1418" w:type="dxa"/>
            <w:noWrap/>
            <w:hideMark/>
          </w:tcPr>
          <w:p w14:paraId="13BBBE9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"/>
              <w:id w:val="1855461799"/>
              <w:placeholder>
                <w:docPart w:val="103C3D4FAA8F447FAC23528A2B3DDADC"/>
              </w:placeholder>
            </w:sdtPr>
            <w:sdtContent>
              <w:p w14:paraId="248AB950" w14:textId="56C68553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S2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4E1A4E6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243539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5" w:type="dxa"/>
            <w:noWrap/>
            <w:hideMark/>
          </w:tcPr>
          <w:p w14:paraId="2BEA238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hsa-miR-106b</w:t>
            </w:r>
          </w:p>
        </w:tc>
        <w:tc>
          <w:tcPr>
            <w:tcW w:w="1843" w:type="dxa"/>
            <w:noWrap/>
            <w:hideMark/>
          </w:tcPr>
          <w:p w14:paraId="5061551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1.35(0.83-2.18)</w:t>
            </w:r>
          </w:p>
        </w:tc>
        <w:tc>
          <w:tcPr>
            <w:tcW w:w="992" w:type="dxa"/>
            <w:noWrap/>
            <w:hideMark/>
          </w:tcPr>
          <w:p w14:paraId="410B5BC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417" w:type="dxa"/>
            <w:noWrap/>
            <w:hideMark/>
          </w:tcPr>
          <w:p w14:paraId="6BCBDE9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1.16E-11</w:t>
            </w:r>
          </w:p>
        </w:tc>
        <w:tc>
          <w:tcPr>
            <w:tcW w:w="1418" w:type="dxa"/>
            <w:noWrap/>
            <w:hideMark/>
          </w:tcPr>
          <w:p w14:paraId="072835A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"/>
              <w:id w:val="223258461"/>
              <w:placeholder>
                <w:docPart w:val="103C3D4FAA8F447FAC23528A2B3DDADC"/>
              </w:placeholder>
            </w:sdtPr>
            <w:sdtContent>
              <w:p w14:paraId="2C9E406D" w14:textId="29BF55AD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S3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37321D6D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23E466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5" w:type="dxa"/>
            <w:noWrap/>
            <w:hideMark/>
          </w:tcPr>
          <w:p w14:paraId="0A1F520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hsa-miR-25</w:t>
            </w:r>
          </w:p>
        </w:tc>
        <w:tc>
          <w:tcPr>
            <w:tcW w:w="1843" w:type="dxa"/>
            <w:noWrap/>
            <w:hideMark/>
          </w:tcPr>
          <w:p w14:paraId="6E9ABF5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0.68(0.42-1.09)</w:t>
            </w:r>
          </w:p>
        </w:tc>
        <w:tc>
          <w:tcPr>
            <w:tcW w:w="992" w:type="dxa"/>
            <w:noWrap/>
            <w:hideMark/>
          </w:tcPr>
          <w:p w14:paraId="41AC576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7" w:type="dxa"/>
            <w:noWrap/>
            <w:hideMark/>
          </w:tcPr>
          <w:p w14:paraId="0BA21E1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0.24826</w:t>
            </w:r>
          </w:p>
        </w:tc>
        <w:tc>
          <w:tcPr>
            <w:tcW w:w="1418" w:type="dxa"/>
            <w:noWrap/>
            <w:hideMark/>
          </w:tcPr>
          <w:p w14:paraId="6569A5C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10AD24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19BCFD3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89FAF7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5" w:type="dxa"/>
            <w:noWrap/>
            <w:hideMark/>
          </w:tcPr>
          <w:p w14:paraId="411A81E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hsa-miR-93</w:t>
            </w:r>
          </w:p>
        </w:tc>
        <w:tc>
          <w:tcPr>
            <w:tcW w:w="1843" w:type="dxa"/>
            <w:noWrap/>
            <w:hideMark/>
          </w:tcPr>
          <w:p w14:paraId="30F569E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0.66(0.41-1.06)</w:t>
            </w:r>
          </w:p>
        </w:tc>
        <w:tc>
          <w:tcPr>
            <w:tcW w:w="992" w:type="dxa"/>
            <w:noWrap/>
            <w:hideMark/>
          </w:tcPr>
          <w:p w14:paraId="51EDBD7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1417" w:type="dxa"/>
            <w:noWrap/>
            <w:hideMark/>
          </w:tcPr>
          <w:p w14:paraId="2889FDD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0.064083</w:t>
            </w:r>
          </w:p>
        </w:tc>
        <w:tc>
          <w:tcPr>
            <w:tcW w:w="1418" w:type="dxa"/>
            <w:noWrap/>
            <w:hideMark/>
          </w:tcPr>
          <w:p w14:paraId="50DC97E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"/>
              <w:id w:val="-952014816"/>
              <w:placeholder>
                <w:docPart w:val="103C3D4FAA8F447FAC23528A2B3DDADC"/>
              </w:placeholder>
            </w:sdtPr>
            <w:sdtContent>
              <w:p w14:paraId="39BCF8A6" w14:textId="15820FEE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S3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3863AF2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1808B1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5" w:type="dxa"/>
            <w:noWrap/>
            <w:hideMark/>
          </w:tcPr>
          <w:p w14:paraId="6B660A5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hsa-miR-7</w:t>
            </w:r>
          </w:p>
        </w:tc>
        <w:tc>
          <w:tcPr>
            <w:tcW w:w="1843" w:type="dxa"/>
            <w:noWrap/>
            <w:hideMark/>
          </w:tcPr>
          <w:p w14:paraId="44A6883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0.65(0.39-1.07)</w:t>
            </w:r>
          </w:p>
        </w:tc>
        <w:tc>
          <w:tcPr>
            <w:tcW w:w="992" w:type="dxa"/>
            <w:noWrap/>
            <w:hideMark/>
          </w:tcPr>
          <w:p w14:paraId="43C36D4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1417" w:type="dxa"/>
            <w:noWrap/>
            <w:hideMark/>
          </w:tcPr>
          <w:p w14:paraId="3B4446D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455D635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AB9E3C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65BDFDC4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342E93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5" w:type="dxa"/>
            <w:noWrap/>
            <w:hideMark/>
          </w:tcPr>
          <w:p w14:paraId="18F9EDD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hsa-miR-338</w:t>
            </w:r>
          </w:p>
        </w:tc>
        <w:tc>
          <w:tcPr>
            <w:tcW w:w="1843" w:type="dxa"/>
            <w:noWrap/>
            <w:hideMark/>
          </w:tcPr>
          <w:p w14:paraId="4725816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1.61(0.96-2.7)</w:t>
            </w:r>
          </w:p>
        </w:tc>
        <w:tc>
          <w:tcPr>
            <w:tcW w:w="992" w:type="dxa"/>
            <w:noWrap/>
            <w:hideMark/>
          </w:tcPr>
          <w:p w14:paraId="04E15C4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1417" w:type="dxa"/>
            <w:noWrap/>
            <w:hideMark/>
          </w:tcPr>
          <w:p w14:paraId="549CE04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0.749</w:t>
            </w:r>
          </w:p>
        </w:tc>
        <w:tc>
          <w:tcPr>
            <w:tcW w:w="1418" w:type="dxa"/>
            <w:noWrap/>
            <w:hideMark/>
          </w:tcPr>
          <w:p w14:paraId="2156277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p w14:paraId="0134E83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0BA0B6D8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4BD3C5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5" w:type="dxa"/>
            <w:noWrap/>
            <w:hideMark/>
          </w:tcPr>
          <w:p w14:paraId="2AC0CFB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hsa-miR-15a</w:t>
            </w:r>
          </w:p>
        </w:tc>
        <w:tc>
          <w:tcPr>
            <w:tcW w:w="1843" w:type="dxa"/>
            <w:noWrap/>
            <w:hideMark/>
          </w:tcPr>
          <w:p w14:paraId="41EE625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1.82(1.07-3.1)</w:t>
            </w:r>
          </w:p>
        </w:tc>
        <w:tc>
          <w:tcPr>
            <w:tcW w:w="992" w:type="dxa"/>
            <w:noWrap/>
            <w:hideMark/>
          </w:tcPr>
          <w:p w14:paraId="713FBE4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417" w:type="dxa"/>
            <w:noWrap/>
            <w:hideMark/>
          </w:tcPr>
          <w:p w14:paraId="3572C03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0.047183</w:t>
            </w:r>
          </w:p>
        </w:tc>
        <w:tc>
          <w:tcPr>
            <w:tcW w:w="1418" w:type="dxa"/>
            <w:noWrap/>
            <w:hideMark/>
          </w:tcPr>
          <w:p w14:paraId="0E4500E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083F9E1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C598D3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F9331D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5" w:type="dxa"/>
            <w:noWrap/>
            <w:hideMark/>
          </w:tcPr>
          <w:p w14:paraId="3CEB055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hsa-miR-15b</w:t>
            </w:r>
          </w:p>
        </w:tc>
        <w:tc>
          <w:tcPr>
            <w:tcW w:w="1843" w:type="dxa"/>
            <w:noWrap/>
            <w:hideMark/>
          </w:tcPr>
          <w:p w14:paraId="1F39332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0.6(0.38-0.97)</w:t>
            </w:r>
          </w:p>
        </w:tc>
        <w:tc>
          <w:tcPr>
            <w:tcW w:w="992" w:type="dxa"/>
            <w:noWrap/>
            <w:hideMark/>
          </w:tcPr>
          <w:p w14:paraId="706C106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1417" w:type="dxa"/>
            <w:noWrap/>
            <w:hideMark/>
          </w:tcPr>
          <w:p w14:paraId="7CBDD97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1.20E-11</w:t>
            </w:r>
          </w:p>
        </w:tc>
        <w:tc>
          <w:tcPr>
            <w:tcW w:w="1418" w:type="dxa"/>
            <w:noWrap/>
            <w:hideMark/>
          </w:tcPr>
          <w:p w14:paraId="1A4D98B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DE81AD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0C75FB60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28AF67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5" w:type="dxa"/>
            <w:noWrap/>
            <w:hideMark/>
          </w:tcPr>
          <w:p w14:paraId="381DB5E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hsa-miR-18a</w:t>
            </w:r>
          </w:p>
        </w:tc>
        <w:tc>
          <w:tcPr>
            <w:tcW w:w="1843" w:type="dxa"/>
            <w:noWrap/>
            <w:hideMark/>
          </w:tcPr>
          <w:p w14:paraId="66D9339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1.31(0.82-2.1)</w:t>
            </w:r>
          </w:p>
        </w:tc>
        <w:tc>
          <w:tcPr>
            <w:tcW w:w="992" w:type="dxa"/>
            <w:noWrap/>
            <w:hideMark/>
          </w:tcPr>
          <w:p w14:paraId="359E0B2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417" w:type="dxa"/>
            <w:noWrap/>
            <w:hideMark/>
          </w:tcPr>
          <w:p w14:paraId="0B1F312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0.073637</w:t>
            </w:r>
          </w:p>
        </w:tc>
        <w:tc>
          <w:tcPr>
            <w:tcW w:w="1418" w:type="dxa"/>
            <w:noWrap/>
            <w:hideMark/>
          </w:tcPr>
          <w:p w14:paraId="46ACCE4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E71527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AC7DEE8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539387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5" w:type="dxa"/>
            <w:noWrap/>
            <w:hideMark/>
          </w:tcPr>
          <w:p w14:paraId="1F37F59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hsa-miR-20a</w:t>
            </w:r>
          </w:p>
        </w:tc>
        <w:tc>
          <w:tcPr>
            <w:tcW w:w="1843" w:type="dxa"/>
            <w:noWrap/>
            <w:hideMark/>
          </w:tcPr>
          <w:p w14:paraId="40D64D5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1.61(1-2.6)</w:t>
            </w:r>
          </w:p>
        </w:tc>
        <w:tc>
          <w:tcPr>
            <w:tcW w:w="992" w:type="dxa"/>
            <w:noWrap/>
            <w:hideMark/>
          </w:tcPr>
          <w:p w14:paraId="7862037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0.049</w:t>
            </w:r>
          </w:p>
        </w:tc>
        <w:tc>
          <w:tcPr>
            <w:tcW w:w="1417" w:type="dxa"/>
            <w:noWrap/>
            <w:hideMark/>
          </w:tcPr>
          <w:p w14:paraId="632C6FB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0.21264</w:t>
            </w:r>
          </w:p>
        </w:tc>
        <w:tc>
          <w:tcPr>
            <w:tcW w:w="1418" w:type="dxa"/>
            <w:noWrap/>
            <w:hideMark/>
          </w:tcPr>
          <w:p w14:paraId="3AC64D7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"/>
              <w:id w:val="2141144250"/>
              <w:placeholder>
                <w:docPart w:val="103C3D4FAA8F447FAC23528A2B3DDADC"/>
              </w:placeholder>
            </w:sdtPr>
            <w:sdtContent>
              <w:p w14:paraId="6497B356" w14:textId="46FA283C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S3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2EA1797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0BF3D0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5" w:type="dxa"/>
            <w:noWrap/>
            <w:hideMark/>
          </w:tcPr>
          <w:p w14:paraId="5394173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hsa-miR-92a</w:t>
            </w:r>
          </w:p>
        </w:tc>
        <w:tc>
          <w:tcPr>
            <w:tcW w:w="1843" w:type="dxa"/>
            <w:noWrap/>
            <w:hideMark/>
          </w:tcPr>
          <w:p w14:paraId="734BA09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1.34(0.83-2.15)</w:t>
            </w:r>
          </w:p>
        </w:tc>
        <w:tc>
          <w:tcPr>
            <w:tcW w:w="992" w:type="dxa"/>
            <w:noWrap/>
            <w:hideMark/>
          </w:tcPr>
          <w:p w14:paraId="375D04F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417" w:type="dxa"/>
            <w:noWrap/>
            <w:hideMark/>
          </w:tcPr>
          <w:p w14:paraId="0693790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6296D57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"/>
              <w:id w:val="1263493265"/>
              <w:placeholder>
                <w:docPart w:val="103C3D4FAA8F447FAC23528A2B3DDADC"/>
              </w:placeholder>
            </w:sdtPr>
            <w:sdtContent>
              <w:p w14:paraId="4F87FA7D" w14:textId="6F9F9C86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S4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245F3E70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3BD548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5" w:type="dxa"/>
            <w:noWrap/>
            <w:hideMark/>
          </w:tcPr>
          <w:p w14:paraId="115F618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hsa-miR-19a</w:t>
            </w:r>
          </w:p>
        </w:tc>
        <w:tc>
          <w:tcPr>
            <w:tcW w:w="1843" w:type="dxa"/>
            <w:noWrap/>
            <w:hideMark/>
          </w:tcPr>
          <w:p w14:paraId="132E612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1.39(0.83-2.34)</w:t>
            </w:r>
          </w:p>
        </w:tc>
        <w:tc>
          <w:tcPr>
            <w:tcW w:w="992" w:type="dxa"/>
            <w:noWrap/>
            <w:hideMark/>
          </w:tcPr>
          <w:p w14:paraId="7550C89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417" w:type="dxa"/>
            <w:noWrap/>
            <w:hideMark/>
          </w:tcPr>
          <w:p w14:paraId="372D0D8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0.21264</w:t>
            </w:r>
          </w:p>
        </w:tc>
        <w:tc>
          <w:tcPr>
            <w:tcW w:w="1418" w:type="dxa"/>
            <w:noWrap/>
            <w:hideMark/>
          </w:tcPr>
          <w:p w14:paraId="566C831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BEE69D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5FBE409F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4EB26A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5" w:type="dxa"/>
            <w:noWrap/>
            <w:hideMark/>
          </w:tcPr>
          <w:p w14:paraId="7C36B7F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hsa-miR-19b-1</w:t>
            </w:r>
          </w:p>
        </w:tc>
        <w:tc>
          <w:tcPr>
            <w:tcW w:w="1843" w:type="dxa"/>
            <w:noWrap/>
            <w:hideMark/>
          </w:tcPr>
          <w:p w14:paraId="5A3BB2A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1.52(0.94-2.47)</w:t>
            </w:r>
          </w:p>
        </w:tc>
        <w:tc>
          <w:tcPr>
            <w:tcW w:w="992" w:type="dxa"/>
            <w:noWrap/>
            <w:hideMark/>
          </w:tcPr>
          <w:p w14:paraId="3F42891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0.087</w:t>
            </w:r>
          </w:p>
        </w:tc>
        <w:tc>
          <w:tcPr>
            <w:tcW w:w="1417" w:type="dxa"/>
            <w:noWrap/>
            <w:hideMark/>
          </w:tcPr>
          <w:p w14:paraId="7692F77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0.26144</w:t>
            </w:r>
          </w:p>
        </w:tc>
        <w:tc>
          <w:tcPr>
            <w:tcW w:w="1418" w:type="dxa"/>
            <w:noWrap/>
            <w:hideMark/>
          </w:tcPr>
          <w:p w14:paraId="7F2BCF6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4EC1113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577D7B0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0C2053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5" w:type="dxa"/>
            <w:noWrap/>
            <w:hideMark/>
          </w:tcPr>
          <w:p w14:paraId="4E4E75E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hsa-miR-181b</w:t>
            </w:r>
          </w:p>
        </w:tc>
        <w:tc>
          <w:tcPr>
            <w:tcW w:w="1843" w:type="dxa"/>
            <w:noWrap/>
            <w:hideMark/>
          </w:tcPr>
          <w:p w14:paraId="330D185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1.37(0.86-2.18)</w:t>
            </w:r>
          </w:p>
        </w:tc>
        <w:tc>
          <w:tcPr>
            <w:tcW w:w="992" w:type="dxa"/>
            <w:noWrap/>
            <w:hideMark/>
          </w:tcPr>
          <w:p w14:paraId="186BDF7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417" w:type="dxa"/>
            <w:noWrap/>
            <w:hideMark/>
          </w:tcPr>
          <w:p w14:paraId="7D6940A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49E2581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"/>
              <w:id w:val="97832430"/>
              <w:placeholder>
                <w:docPart w:val="103C3D4FAA8F447FAC23528A2B3DDADC"/>
              </w:placeholder>
            </w:sdtPr>
            <w:sdtContent>
              <w:p w14:paraId="0B5ACD04" w14:textId="3E54E817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S5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4D1DCD30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19A4E7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5" w:type="dxa"/>
            <w:noWrap/>
            <w:hideMark/>
          </w:tcPr>
          <w:p w14:paraId="27C1B2D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hsa-miR-96</w:t>
            </w:r>
          </w:p>
        </w:tc>
        <w:tc>
          <w:tcPr>
            <w:tcW w:w="1843" w:type="dxa"/>
            <w:noWrap/>
            <w:hideMark/>
          </w:tcPr>
          <w:p w14:paraId="4CF6494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1.53(0.93-2.52)</w:t>
            </w:r>
          </w:p>
        </w:tc>
        <w:tc>
          <w:tcPr>
            <w:tcW w:w="992" w:type="dxa"/>
            <w:noWrap/>
            <w:hideMark/>
          </w:tcPr>
          <w:p w14:paraId="1F670A7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417" w:type="dxa"/>
            <w:noWrap/>
            <w:hideMark/>
          </w:tcPr>
          <w:p w14:paraId="4F08EB2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2432A11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"/>
              <w:id w:val="368120928"/>
              <w:placeholder>
                <w:docPart w:val="103C3D4FAA8F447FAC23528A2B3DDADC"/>
              </w:placeholder>
            </w:sdtPr>
            <w:sdtContent>
              <w:p w14:paraId="455AF2B4" w14:textId="79DD03FC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S6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3FDA78B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B55969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5" w:type="dxa"/>
            <w:noWrap/>
            <w:hideMark/>
          </w:tcPr>
          <w:p w14:paraId="6D7DC9E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hsa-miR-183</w:t>
            </w:r>
          </w:p>
        </w:tc>
        <w:tc>
          <w:tcPr>
            <w:tcW w:w="1843" w:type="dxa"/>
            <w:noWrap/>
            <w:hideMark/>
          </w:tcPr>
          <w:p w14:paraId="0DB7C0F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1.38(0.87-2.21)</w:t>
            </w:r>
          </w:p>
        </w:tc>
        <w:tc>
          <w:tcPr>
            <w:tcW w:w="992" w:type="dxa"/>
            <w:noWrap/>
            <w:hideMark/>
          </w:tcPr>
          <w:p w14:paraId="5D71BA8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17" w:type="dxa"/>
            <w:noWrap/>
            <w:hideMark/>
          </w:tcPr>
          <w:p w14:paraId="6F0E039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1.62E-12</w:t>
            </w:r>
          </w:p>
        </w:tc>
        <w:tc>
          <w:tcPr>
            <w:tcW w:w="1418" w:type="dxa"/>
            <w:noWrap/>
            <w:hideMark/>
          </w:tcPr>
          <w:p w14:paraId="07ABBDC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29D192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90791F4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B55908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5" w:type="dxa"/>
            <w:noWrap/>
            <w:hideMark/>
          </w:tcPr>
          <w:p w14:paraId="5C9707B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hsa-miR-182</w:t>
            </w:r>
          </w:p>
        </w:tc>
        <w:tc>
          <w:tcPr>
            <w:tcW w:w="1843" w:type="dxa"/>
            <w:noWrap/>
            <w:hideMark/>
          </w:tcPr>
          <w:p w14:paraId="290F4AC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1.45(0.91-2.32)</w:t>
            </w:r>
          </w:p>
        </w:tc>
        <w:tc>
          <w:tcPr>
            <w:tcW w:w="992" w:type="dxa"/>
            <w:noWrap/>
            <w:hideMark/>
          </w:tcPr>
          <w:p w14:paraId="4AB370B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417" w:type="dxa"/>
            <w:noWrap/>
            <w:hideMark/>
          </w:tcPr>
          <w:p w14:paraId="60F88CA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0.22834</w:t>
            </w:r>
          </w:p>
        </w:tc>
        <w:tc>
          <w:tcPr>
            <w:tcW w:w="1418" w:type="dxa"/>
            <w:noWrap/>
            <w:hideMark/>
          </w:tcPr>
          <w:p w14:paraId="3A37B60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064F3DE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0C6915A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27703D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5" w:type="dxa"/>
            <w:noWrap/>
            <w:hideMark/>
          </w:tcPr>
          <w:p w14:paraId="4ADB7D3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hsa-miR-425</w:t>
            </w:r>
          </w:p>
        </w:tc>
        <w:tc>
          <w:tcPr>
            <w:tcW w:w="1843" w:type="dxa"/>
            <w:noWrap/>
            <w:hideMark/>
          </w:tcPr>
          <w:p w14:paraId="61606C1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1.84(1.14-2.94)</w:t>
            </w:r>
          </w:p>
        </w:tc>
        <w:tc>
          <w:tcPr>
            <w:tcW w:w="992" w:type="dxa"/>
            <w:noWrap/>
            <w:hideMark/>
          </w:tcPr>
          <w:p w14:paraId="4B1FB3E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417" w:type="dxa"/>
            <w:noWrap/>
            <w:hideMark/>
          </w:tcPr>
          <w:p w14:paraId="1A448C7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0.16812</w:t>
            </w:r>
          </w:p>
        </w:tc>
        <w:tc>
          <w:tcPr>
            <w:tcW w:w="1418" w:type="dxa"/>
            <w:noWrap/>
            <w:hideMark/>
          </w:tcPr>
          <w:p w14:paraId="52CC8C6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0C329AC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63E0A76B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67021C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5" w:type="dxa"/>
            <w:noWrap/>
            <w:hideMark/>
          </w:tcPr>
          <w:p w14:paraId="06CB8F2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hsa-miR-200a</w:t>
            </w:r>
          </w:p>
        </w:tc>
        <w:tc>
          <w:tcPr>
            <w:tcW w:w="1843" w:type="dxa"/>
            <w:noWrap/>
            <w:hideMark/>
          </w:tcPr>
          <w:p w14:paraId="4A4095A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0.67(0.14-1.1)</w:t>
            </w:r>
          </w:p>
        </w:tc>
        <w:tc>
          <w:tcPr>
            <w:tcW w:w="992" w:type="dxa"/>
            <w:noWrap/>
            <w:hideMark/>
          </w:tcPr>
          <w:p w14:paraId="2ABAF00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7" w:type="dxa"/>
            <w:noWrap/>
            <w:hideMark/>
          </w:tcPr>
          <w:p w14:paraId="60962E4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0.122205</w:t>
            </w:r>
          </w:p>
        </w:tc>
        <w:tc>
          <w:tcPr>
            <w:tcW w:w="1418" w:type="dxa"/>
            <w:noWrap/>
            <w:hideMark/>
          </w:tcPr>
          <w:p w14:paraId="7C794FE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"/>
            <w:id w:val="-1143814916"/>
            <w:placeholder>
              <w:docPart w:val="103C3D4FAA8F447FAC23528A2B3DDADC"/>
            </w:placeholder>
          </w:sdtPr>
          <w:sdtContent>
            <w:tc>
              <w:tcPr>
                <w:tcW w:w="1276" w:type="dxa"/>
                <w:hideMark/>
              </w:tcPr>
              <w:p w14:paraId="54FC088B" w14:textId="19DDE56F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S7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tc>
          </w:sdtContent>
        </w:sdt>
      </w:tr>
      <w:tr w:rsidR="007774B3" w:rsidRPr="00E50AAA" w14:paraId="7A515E31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C83956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5" w:type="dxa"/>
            <w:noWrap/>
            <w:hideMark/>
          </w:tcPr>
          <w:p w14:paraId="1F08637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hsa-miR-429</w:t>
            </w:r>
          </w:p>
        </w:tc>
        <w:tc>
          <w:tcPr>
            <w:tcW w:w="1843" w:type="dxa"/>
            <w:noWrap/>
            <w:hideMark/>
          </w:tcPr>
          <w:p w14:paraId="1FDCC98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0.72(0.42-1.24)</w:t>
            </w:r>
          </w:p>
        </w:tc>
        <w:tc>
          <w:tcPr>
            <w:tcW w:w="992" w:type="dxa"/>
            <w:noWrap/>
            <w:hideMark/>
          </w:tcPr>
          <w:p w14:paraId="742B750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417" w:type="dxa"/>
            <w:noWrap/>
            <w:hideMark/>
          </w:tcPr>
          <w:p w14:paraId="4235E14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0.23296</w:t>
            </w:r>
          </w:p>
        </w:tc>
        <w:tc>
          <w:tcPr>
            <w:tcW w:w="1418" w:type="dxa"/>
            <w:noWrap/>
            <w:hideMark/>
          </w:tcPr>
          <w:p w14:paraId="2810BA0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4BCCEA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21E2BBA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E97897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5" w:type="dxa"/>
            <w:noWrap/>
            <w:hideMark/>
          </w:tcPr>
          <w:p w14:paraId="36818A4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hsa-miR-200b</w:t>
            </w:r>
          </w:p>
        </w:tc>
        <w:tc>
          <w:tcPr>
            <w:tcW w:w="1843" w:type="dxa"/>
            <w:noWrap/>
            <w:hideMark/>
          </w:tcPr>
          <w:p w14:paraId="22A181E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0.67(0.42-1.07)</w:t>
            </w:r>
          </w:p>
        </w:tc>
        <w:tc>
          <w:tcPr>
            <w:tcW w:w="992" w:type="dxa"/>
            <w:noWrap/>
            <w:hideMark/>
          </w:tcPr>
          <w:p w14:paraId="290268A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1417" w:type="dxa"/>
            <w:noWrap/>
            <w:hideMark/>
          </w:tcPr>
          <w:p w14:paraId="5C754BF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0.169423</w:t>
            </w:r>
          </w:p>
        </w:tc>
        <w:tc>
          <w:tcPr>
            <w:tcW w:w="1418" w:type="dxa"/>
            <w:noWrap/>
            <w:hideMark/>
          </w:tcPr>
          <w:p w14:paraId="1AF0549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0EAFDF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7B5BEC37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A80321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5" w:type="dxa"/>
            <w:noWrap/>
            <w:hideMark/>
          </w:tcPr>
          <w:p w14:paraId="230FA7E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hsa-miR-141</w:t>
            </w:r>
          </w:p>
        </w:tc>
        <w:tc>
          <w:tcPr>
            <w:tcW w:w="1843" w:type="dxa"/>
            <w:noWrap/>
            <w:hideMark/>
          </w:tcPr>
          <w:p w14:paraId="2AA91E4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0.7(0.43-1.15)</w:t>
            </w:r>
          </w:p>
        </w:tc>
        <w:tc>
          <w:tcPr>
            <w:tcW w:w="992" w:type="dxa"/>
            <w:noWrap/>
            <w:hideMark/>
          </w:tcPr>
          <w:p w14:paraId="34FAC5E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417" w:type="dxa"/>
            <w:noWrap/>
            <w:hideMark/>
          </w:tcPr>
          <w:p w14:paraId="13873FC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0.022479</w:t>
            </w:r>
          </w:p>
        </w:tc>
        <w:tc>
          <w:tcPr>
            <w:tcW w:w="1418" w:type="dxa"/>
            <w:noWrap/>
            <w:hideMark/>
          </w:tcPr>
          <w:p w14:paraId="46A5AD3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5CF342F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0858C46C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08203E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45" w:type="dxa"/>
            <w:noWrap/>
            <w:hideMark/>
          </w:tcPr>
          <w:p w14:paraId="66DD5E0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hsa-miR-200c</w:t>
            </w:r>
          </w:p>
        </w:tc>
        <w:tc>
          <w:tcPr>
            <w:tcW w:w="1843" w:type="dxa"/>
            <w:noWrap/>
            <w:hideMark/>
          </w:tcPr>
          <w:p w14:paraId="556C546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1.54(0.95-2.48)</w:t>
            </w:r>
          </w:p>
        </w:tc>
        <w:tc>
          <w:tcPr>
            <w:tcW w:w="992" w:type="dxa"/>
            <w:noWrap/>
            <w:hideMark/>
          </w:tcPr>
          <w:p w14:paraId="37EFFAC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1417" w:type="dxa"/>
            <w:noWrap/>
            <w:hideMark/>
          </w:tcPr>
          <w:p w14:paraId="0C74263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5EEBE7B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B257DD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66349B1B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074229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5" w:type="dxa"/>
            <w:noWrap/>
            <w:hideMark/>
          </w:tcPr>
          <w:p w14:paraId="1261213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hsa-miR-222</w:t>
            </w:r>
          </w:p>
        </w:tc>
        <w:tc>
          <w:tcPr>
            <w:tcW w:w="1843" w:type="dxa"/>
            <w:noWrap/>
            <w:hideMark/>
          </w:tcPr>
          <w:p w14:paraId="3344846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0.52(0.33-0.83)</w:t>
            </w:r>
          </w:p>
        </w:tc>
        <w:tc>
          <w:tcPr>
            <w:tcW w:w="992" w:type="dxa"/>
            <w:noWrap/>
            <w:hideMark/>
          </w:tcPr>
          <w:p w14:paraId="6697AD6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1417" w:type="dxa"/>
            <w:noWrap/>
            <w:hideMark/>
          </w:tcPr>
          <w:p w14:paraId="63E3D6F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1.20E-11</w:t>
            </w:r>
          </w:p>
        </w:tc>
        <w:tc>
          <w:tcPr>
            <w:tcW w:w="1418" w:type="dxa"/>
            <w:noWrap/>
            <w:hideMark/>
          </w:tcPr>
          <w:p w14:paraId="36BA319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"/>
              <w:id w:val="-835610260"/>
              <w:placeholder>
                <w:docPart w:val="103C3D4FAA8F447FAC23528A2B3DDADC"/>
              </w:placeholder>
            </w:sdtPr>
            <w:sdtContent>
              <w:p w14:paraId="200E7894" w14:textId="2EEEBE06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S8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1980AB14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B2F56B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45" w:type="dxa"/>
            <w:noWrap/>
            <w:hideMark/>
          </w:tcPr>
          <w:p w14:paraId="321F7B2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hsa-miR-221</w:t>
            </w:r>
          </w:p>
        </w:tc>
        <w:tc>
          <w:tcPr>
            <w:tcW w:w="1843" w:type="dxa"/>
            <w:noWrap/>
            <w:hideMark/>
          </w:tcPr>
          <w:p w14:paraId="7CC3A57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0.63(0.38-1.03)</w:t>
            </w:r>
          </w:p>
        </w:tc>
        <w:tc>
          <w:tcPr>
            <w:tcW w:w="992" w:type="dxa"/>
            <w:noWrap/>
            <w:hideMark/>
          </w:tcPr>
          <w:p w14:paraId="78AF7F1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0.063</w:t>
            </w:r>
          </w:p>
        </w:tc>
        <w:tc>
          <w:tcPr>
            <w:tcW w:w="1417" w:type="dxa"/>
            <w:noWrap/>
            <w:hideMark/>
          </w:tcPr>
          <w:p w14:paraId="7FABDD3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1.68E-12</w:t>
            </w:r>
          </w:p>
        </w:tc>
        <w:tc>
          <w:tcPr>
            <w:tcW w:w="1418" w:type="dxa"/>
            <w:noWrap/>
            <w:hideMark/>
          </w:tcPr>
          <w:p w14:paraId="7F51650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"/>
              <w:id w:val="862948389"/>
              <w:placeholder>
                <w:docPart w:val="103C3D4FAA8F447FAC23528A2B3DDADC"/>
              </w:placeholder>
            </w:sdtPr>
            <w:sdtContent>
              <w:p w14:paraId="709EDC91" w14:textId="402FC671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S8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7829076A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82FD03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5" w:type="dxa"/>
            <w:noWrap/>
            <w:hideMark/>
          </w:tcPr>
          <w:p w14:paraId="5D54BA4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hsa-miR-27a</w:t>
            </w:r>
          </w:p>
        </w:tc>
        <w:tc>
          <w:tcPr>
            <w:tcW w:w="1843" w:type="dxa"/>
            <w:noWrap/>
            <w:hideMark/>
          </w:tcPr>
          <w:p w14:paraId="167B3B6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1.6(0.96-2.67)</w:t>
            </w:r>
          </w:p>
        </w:tc>
        <w:tc>
          <w:tcPr>
            <w:tcW w:w="992" w:type="dxa"/>
            <w:noWrap/>
            <w:hideMark/>
          </w:tcPr>
          <w:p w14:paraId="10A2400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1417" w:type="dxa"/>
            <w:noWrap/>
            <w:hideMark/>
          </w:tcPr>
          <w:p w14:paraId="3B7DFD3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0.130381</w:t>
            </w:r>
          </w:p>
        </w:tc>
        <w:tc>
          <w:tcPr>
            <w:tcW w:w="1418" w:type="dxa"/>
            <w:noWrap/>
            <w:hideMark/>
          </w:tcPr>
          <w:p w14:paraId="6B68102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2418F7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067A37C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90E692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5" w:type="dxa"/>
            <w:noWrap/>
            <w:hideMark/>
          </w:tcPr>
          <w:p w14:paraId="18E458D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hsa-miR-130b</w:t>
            </w:r>
          </w:p>
        </w:tc>
        <w:tc>
          <w:tcPr>
            <w:tcW w:w="1843" w:type="dxa"/>
            <w:noWrap/>
            <w:hideMark/>
          </w:tcPr>
          <w:p w14:paraId="0B30933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1.28(0.8-2.04)</w:t>
            </w:r>
          </w:p>
        </w:tc>
        <w:tc>
          <w:tcPr>
            <w:tcW w:w="992" w:type="dxa"/>
            <w:noWrap/>
            <w:hideMark/>
          </w:tcPr>
          <w:p w14:paraId="618B479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417" w:type="dxa"/>
            <w:noWrap/>
            <w:hideMark/>
          </w:tcPr>
          <w:p w14:paraId="3745692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0.17488</w:t>
            </w:r>
          </w:p>
        </w:tc>
        <w:tc>
          <w:tcPr>
            <w:tcW w:w="1418" w:type="dxa"/>
            <w:noWrap/>
            <w:hideMark/>
          </w:tcPr>
          <w:p w14:paraId="7CE0EBF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5BC85B6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4AC832F4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2F7ABC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45" w:type="dxa"/>
            <w:noWrap/>
            <w:hideMark/>
          </w:tcPr>
          <w:p w14:paraId="4286DCE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hsa-miR-33b</w:t>
            </w:r>
          </w:p>
        </w:tc>
        <w:tc>
          <w:tcPr>
            <w:tcW w:w="1843" w:type="dxa"/>
            <w:noWrap/>
            <w:hideMark/>
          </w:tcPr>
          <w:p w14:paraId="4AD6107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0.5(0.31-0.81)</w:t>
            </w:r>
          </w:p>
        </w:tc>
        <w:tc>
          <w:tcPr>
            <w:tcW w:w="992" w:type="dxa"/>
            <w:noWrap/>
            <w:hideMark/>
          </w:tcPr>
          <w:p w14:paraId="1142910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0.0043</w:t>
            </w:r>
          </w:p>
        </w:tc>
        <w:tc>
          <w:tcPr>
            <w:tcW w:w="1417" w:type="dxa"/>
            <w:noWrap/>
            <w:hideMark/>
          </w:tcPr>
          <w:p w14:paraId="41C3882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1.20E-11</w:t>
            </w:r>
          </w:p>
        </w:tc>
        <w:tc>
          <w:tcPr>
            <w:tcW w:w="1418" w:type="dxa"/>
            <w:noWrap/>
            <w:hideMark/>
          </w:tcPr>
          <w:p w14:paraId="054BE1C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4B20F79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67408F0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D578A3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5" w:type="dxa"/>
            <w:noWrap/>
            <w:hideMark/>
          </w:tcPr>
          <w:p w14:paraId="225E361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hsa-miR-34c</w:t>
            </w:r>
          </w:p>
        </w:tc>
        <w:tc>
          <w:tcPr>
            <w:tcW w:w="1843" w:type="dxa"/>
            <w:noWrap/>
            <w:hideMark/>
          </w:tcPr>
          <w:p w14:paraId="134D458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0.66(0.4-1.1)</w:t>
            </w:r>
          </w:p>
        </w:tc>
        <w:tc>
          <w:tcPr>
            <w:tcW w:w="992" w:type="dxa"/>
            <w:noWrap/>
            <w:hideMark/>
          </w:tcPr>
          <w:p w14:paraId="16702E1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7" w:type="dxa"/>
            <w:noWrap/>
            <w:hideMark/>
          </w:tcPr>
          <w:p w14:paraId="68A52C7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0.58488</w:t>
            </w:r>
          </w:p>
        </w:tc>
        <w:tc>
          <w:tcPr>
            <w:tcW w:w="1418" w:type="dxa"/>
            <w:noWrap/>
            <w:hideMark/>
          </w:tcPr>
          <w:p w14:paraId="23A740E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2717A7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1948A143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C87B3A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5" w:type="dxa"/>
            <w:noWrap/>
            <w:hideMark/>
          </w:tcPr>
          <w:p w14:paraId="1D031C8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hsa-miR-34b</w:t>
            </w:r>
          </w:p>
        </w:tc>
        <w:tc>
          <w:tcPr>
            <w:tcW w:w="1843" w:type="dxa"/>
            <w:noWrap/>
            <w:hideMark/>
          </w:tcPr>
          <w:p w14:paraId="1B6A363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0.73(0.46-1.16)</w:t>
            </w:r>
          </w:p>
        </w:tc>
        <w:tc>
          <w:tcPr>
            <w:tcW w:w="992" w:type="dxa"/>
            <w:noWrap/>
            <w:hideMark/>
          </w:tcPr>
          <w:p w14:paraId="54AFC22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417" w:type="dxa"/>
            <w:noWrap/>
            <w:hideMark/>
          </w:tcPr>
          <w:p w14:paraId="75B79BD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1FE2933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5236BEF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6780A83D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25F3C2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5" w:type="dxa"/>
            <w:noWrap/>
            <w:hideMark/>
          </w:tcPr>
          <w:p w14:paraId="6A93F34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hsa-miR-3913</w:t>
            </w:r>
          </w:p>
        </w:tc>
        <w:tc>
          <w:tcPr>
            <w:tcW w:w="1843" w:type="dxa"/>
            <w:noWrap/>
            <w:hideMark/>
          </w:tcPr>
          <w:p w14:paraId="48E87A0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0.71(0.44-1.15)</w:t>
            </w:r>
          </w:p>
        </w:tc>
        <w:tc>
          <w:tcPr>
            <w:tcW w:w="992" w:type="dxa"/>
            <w:noWrap/>
            <w:hideMark/>
          </w:tcPr>
          <w:p w14:paraId="199D4D5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17" w:type="dxa"/>
            <w:noWrap/>
            <w:hideMark/>
          </w:tcPr>
          <w:p w14:paraId="42AC8EF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70F598C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8F4197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A4CCD5A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DC3221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45" w:type="dxa"/>
            <w:noWrap/>
            <w:hideMark/>
          </w:tcPr>
          <w:p w14:paraId="51FFEF2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hsa-miR-449a</w:t>
            </w:r>
          </w:p>
        </w:tc>
        <w:tc>
          <w:tcPr>
            <w:tcW w:w="1843" w:type="dxa"/>
            <w:noWrap/>
            <w:hideMark/>
          </w:tcPr>
          <w:p w14:paraId="62875FD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0.61(0.33-1.14)</w:t>
            </w:r>
          </w:p>
        </w:tc>
        <w:tc>
          <w:tcPr>
            <w:tcW w:w="992" w:type="dxa"/>
            <w:noWrap/>
            <w:hideMark/>
          </w:tcPr>
          <w:p w14:paraId="7E75D5A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417" w:type="dxa"/>
            <w:noWrap/>
            <w:hideMark/>
          </w:tcPr>
          <w:p w14:paraId="0991B01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351C851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229D7E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68B068A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F6EC90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5" w:type="dxa"/>
            <w:noWrap/>
            <w:hideMark/>
          </w:tcPr>
          <w:p w14:paraId="482277B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hsa-miR-224</w:t>
            </w:r>
          </w:p>
        </w:tc>
        <w:tc>
          <w:tcPr>
            <w:tcW w:w="1843" w:type="dxa"/>
            <w:noWrap/>
            <w:hideMark/>
          </w:tcPr>
          <w:p w14:paraId="6D56A7F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0.58(0.36-0.93)</w:t>
            </w:r>
          </w:p>
        </w:tc>
        <w:tc>
          <w:tcPr>
            <w:tcW w:w="992" w:type="dxa"/>
            <w:noWrap/>
            <w:hideMark/>
          </w:tcPr>
          <w:p w14:paraId="30760FA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1417" w:type="dxa"/>
            <w:noWrap/>
            <w:hideMark/>
          </w:tcPr>
          <w:p w14:paraId="3C42AB8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0.20208</w:t>
            </w:r>
          </w:p>
        </w:tc>
        <w:tc>
          <w:tcPr>
            <w:tcW w:w="1418" w:type="dxa"/>
            <w:noWrap/>
            <w:hideMark/>
          </w:tcPr>
          <w:p w14:paraId="64BAD5D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"/>
              <w:id w:val="-28262041"/>
              <w:placeholder>
                <w:docPart w:val="103C3D4FAA8F447FAC23528A2B3DDADC"/>
              </w:placeholder>
            </w:sdtPr>
            <w:sdtContent>
              <w:p w14:paraId="6EAAB913" w14:textId="394279E4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S9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25411BAC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E86A0B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5" w:type="dxa"/>
            <w:noWrap/>
            <w:hideMark/>
          </w:tcPr>
          <w:p w14:paraId="4DCF87D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hsa-miR-144</w:t>
            </w:r>
          </w:p>
        </w:tc>
        <w:tc>
          <w:tcPr>
            <w:tcW w:w="1843" w:type="dxa"/>
            <w:noWrap/>
            <w:hideMark/>
          </w:tcPr>
          <w:p w14:paraId="2D9BC96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2.09(1.14-3.81)</w:t>
            </w:r>
          </w:p>
        </w:tc>
        <w:tc>
          <w:tcPr>
            <w:tcW w:w="992" w:type="dxa"/>
            <w:noWrap/>
            <w:hideMark/>
          </w:tcPr>
          <w:p w14:paraId="4C8B57E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1417" w:type="dxa"/>
            <w:noWrap/>
            <w:hideMark/>
          </w:tcPr>
          <w:p w14:paraId="18B7213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0.0000359</w:t>
            </w:r>
          </w:p>
        </w:tc>
        <w:tc>
          <w:tcPr>
            <w:tcW w:w="1418" w:type="dxa"/>
            <w:noWrap/>
            <w:hideMark/>
          </w:tcPr>
          <w:p w14:paraId="44810F1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62CF1B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0AD97843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DCF5F7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45" w:type="dxa"/>
            <w:noWrap/>
            <w:hideMark/>
          </w:tcPr>
          <w:p w14:paraId="278D303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hsa-miR-451a</w:t>
            </w:r>
          </w:p>
        </w:tc>
        <w:tc>
          <w:tcPr>
            <w:tcW w:w="1843" w:type="dxa"/>
            <w:noWrap/>
            <w:hideMark/>
          </w:tcPr>
          <w:p w14:paraId="6E808B3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1.96(1.2-3.21)</w:t>
            </w:r>
          </w:p>
        </w:tc>
        <w:tc>
          <w:tcPr>
            <w:tcW w:w="992" w:type="dxa"/>
            <w:noWrap/>
            <w:hideMark/>
          </w:tcPr>
          <w:p w14:paraId="5469D53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0.0065</w:t>
            </w:r>
          </w:p>
        </w:tc>
        <w:tc>
          <w:tcPr>
            <w:tcW w:w="1417" w:type="dxa"/>
            <w:noWrap/>
            <w:hideMark/>
          </w:tcPr>
          <w:p w14:paraId="7B263C3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0.000015</w:t>
            </w:r>
          </w:p>
        </w:tc>
        <w:tc>
          <w:tcPr>
            <w:tcW w:w="1418" w:type="dxa"/>
            <w:noWrap/>
            <w:hideMark/>
          </w:tcPr>
          <w:p w14:paraId="04E190A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5C7836C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49E49B7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3E7564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5" w:type="dxa"/>
            <w:noWrap/>
            <w:hideMark/>
          </w:tcPr>
          <w:p w14:paraId="6CE543D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hsa-miR-142</w:t>
            </w:r>
          </w:p>
        </w:tc>
        <w:tc>
          <w:tcPr>
            <w:tcW w:w="1843" w:type="dxa"/>
            <w:noWrap/>
            <w:hideMark/>
          </w:tcPr>
          <w:p w14:paraId="3267B65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0.38(0.24-0.62)</w:t>
            </w:r>
          </w:p>
        </w:tc>
        <w:tc>
          <w:tcPr>
            <w:tcW w:w="992" w:type="dxa"/>
            <w:noWrap/>
            <w:hideMark/>
          </w:tcPr>
          <w:p w14:paraId="4FCA11F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5E-05</w:t>
            </w:r>
          </w:p>
        </w:tc>
        <w:tc>
          <w:tcPr>
            <w:tcW w:w="1417" w:type="dxa"/>
            <w:noWrap/>
            <w:hideMark/>
          </w:tcPr>
          <w:p w14:paraId="1620616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0.117742</w:t>
            </w:r>
          </w:p>
        </w:tc>
        <w:tc>
          <w:tcPr>
            <w:tcW w:w="1418" w:type="dxa"/>
            <w:noWrap/>
            <w:hideMark/>
          </w:tcPr>
          <w:p w14:paraId="7345DED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5A820AC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0A29475F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22CBA8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45" w:type="dxa"/>
            <w:noWrap/>
            <w:hideMark/>
          </w:tcPr>
          <w:p w14:paraId="68FDDEB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hsa-miR-486</w:t>
            </w:r>
          </w:p>
        </w:tc>
        <w:tc>
          <w:tcPr>
            <w:tcW w:w="1843" w:type="dxa"/>
            <w:noWrap/>
            <w:hideMark/>
          </w:tcPr>
          <w:p w14:paraId="6E56A38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1.69(1.06-2.69)</w:t>
            </w:r>
          </w:p>
        </w:tc>
        <w:tc>
          <w:tcPr>
            <w:tcW w:w="992" w:type="dxa"/>
            <w:noWrap/>
            <w:hideMark/>
          </w:tcPr>
          <w:p w14:paraId="0CCBFB4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417" w:type="dxa"/>
            <w:noWrap/>
            <w:hideMark/>
          </w:tcPr>
          <w:p w14:paraId="0872FA0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0.00010498</w:t>
            </w:r>
          </w:p>
        </w:tc>
        <w:tc>
          <w:tcPr>
            <w:tcW w:w="1418" w:type="dxa"/>
            <w:noWrap/>
            <w:hideMark/>
          </w:tcPr>
          <w:p w14:paraId="3DEDC8D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63E96B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579937F8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CA3CD4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lastRenderedPageBreak/>
              <w:t>42</w:t>
            </w:r>
          </w:p>
        </w:tc>
        <w:tc>
          <w:tcPr>
            <w:tcW w:w="1845" w:type="dxa"/>
            <w:noWrap/>
            <w:hideMark/>
          </w:tcPr>
          <w:p w14:paraId="6306AE0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hsa-miR-550a</w:t>
            </w:r>
          </w:p>
        </w:tc>
        <w:tc>
          <w:tcPr>
            <w:tcW w:w="1843" w:type="dxa"/>
            <w:noWrap/>
            <w:hideMark/>
          </w:tcPr>
          <w:p w14:paraId="124F13F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0.59(0.36-0.97)</w:t>
            </w:r>
          </w:p>
        </w:tc>
        <w:tc>
          <w:tcPr>
            <w:tcW w:w="992" w:type="dxa"/>
            <w:noWrap/>
            <w:hideMark/>
          </w:tcPr>
          <w:p w14:paraId="7EBEBBC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1417" w:type="dxa"/>
            <w:noWrap/>
            <w:hideMark/>
          </w:tcPr>
          <w:p w14:paraId="7635DC1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0B4842E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E3A8F5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55279579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C05169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45" w:type="dxa"/>
            <w:noWrap/>
            <w:hideMark/>
          </w:tcPr>
          <w:p w14:paraId="5A413FA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hsa-miR-192</w:t>
            </w:r>
          </w:p>
        </w:tc>
        <w:tc>
          <w:tcPr>
            <w:tcW w:w="1843" w:type="dxa"/>
            <w:noWrap/>
            <w:hideMark/>
          </w:tcPr>
          <w:p w14:paraId="1432DEF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0.5(0.31-0.81)</w:t>
            </w:r>
          </w:p>
        </w:tc>
        <w:tc>
          <w:tcPr>
            <w:tcW w:w="992" w:type="dxa"/>
            <w:noWrap/>
            <w:hideMark/>
          </w:tcPr>
          <w:p w14:paraId="7EA0EE5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0.0037</w:t>
            </w:r>
          </w:p>
        </w:tc>
        <w:tc>
          <w:tcPr>
            <w:tcW w:w="1417" w:type="dxa"/>
            <w:noWrap/>
            <w:hideMark/>
          </w:tcPr>
          <w:p w14:paraId="7EE4716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0.000017</w:t>
            </w:r>
          </w:p>
        </w:tc>
        <w:tc>
          <w:tcPr>
            <w:tcW w:w="1418" w:type="dxa"/>
            <w:noWrap/>
            <w:hideMark/>
          </w:tcPr>
          <w:p w14:paraId="1CE012C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5B3D2E5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00D0E1D7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A9E22F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45" w:type="dxa"/>
            <w:noWrap/>
            <w:hideMark/>
          </w:tcPr>
          <w:p w14:paraId="4FAF452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hsa-miR-181a-2</w:t>
            </w:r>
          </w:p>
        </w:tc>
        <w:tc>
          <w:tcPr>
            <w:tcW w:w="1843" w:type="dxa"/>
            <w:noWrap/>
            <w:hideMark/>
          </w:tcPr>
          <w:p w14:paraId="11FDB01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4C58DC3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0.4993</w:t>
            </w:r>
          </w:p>
        </w:tc>
        <w:tc>
          <w:tcPr>
            <w:tcW w:w="1417" w:type="dxa"/>
            <w:noWrap/>
            <w:hideMark/>
          </w:tcPr>
          <w:p w14:paraId="0804E18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 NA</w:t>
            </w:r>
          </w:p>
        </w:tc>
        <w:tc>
          <w:tcPr>
            <w:tcW w:w="1418" w:type="dxa"/>
            <w:noWrap/>
            <w:hideMark/>
          </w:tcPr>
          <w:p w14:paraId="3E4BDC3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Promotes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"/>
              <w:id w:val="2065830678"/>
              <w:placeholder>
                <w:docPart w:val="103C3D4FAA8F447FAC23528A2B3DDADC"/>
              </w:placeholder>
            </w:sdtPr>
            <w:sdtContent>
              <w:p w14:paraId="7F4B24D4" w14:textId="156E2484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S10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421B31ED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8749C4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45" w:type="dxa"/>
            <w:noWrap/>
            <w:hideMark/>
          </w:tcPr>
          <w:p w14:paraId="5C9CC30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hsa-miR-17</w:t>
            </w:r>
          </w:p>
        </w:tc>
        <w:tc>
          <w:tcPr>
            <w:tcW w:w="1843" w:type="dxa"/>
            <w:noWrap/>
            <w:hideMark/>
          </w:tcPr>
          <w:p w14:paraId="04F2204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992" w:type="dxa"/>
            <w:noWrap/>
            <w:hideMark/>
          </w:tcPr>
          <w:p w14:paraId="57CC597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7" w:type="dxa"/>
            <w:noWrap/>
            <w:hideMark/>
          </w:tcPr>
          <w:p w14:paraId="5591341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0.110937</w:t>
            </w:r>
          </w:p>
        </w:tc>
        <w:tc>
          <w:tcPr>
            <w:tcW w:w="1418" w:type="dxa"/>
            <w:noWrap/>
            <w:hideMark/>
          </w:tcPr>
          <w:p w14:paraId="3E88855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 xml:space="preserve">Promotes 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"/>
              <w:id w:val="1371494860"/>
              <w:placeholder>
                <w:docPart w:val="103C3D4FAA8F447FAC23528A2B3DDADC"/>
              </w:placeholder>
            </w:sdtPr>
            <w:sdtContent>
              <w:p w14:paraId="166F2CED" w14:textId="476E29D1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1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1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095C366B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85722E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845" w:type="dxa"/>
            <w:noWrap/>
            <w:hideMark/>
          </w:tcPr>
          <w:p w14:paraId="31E378B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hsa-miR-202</w:t>
            </w:r>
          </w:p>
        </w:tc>
        <w:tc>
          <w:tcPr>
            <w:tcW w:w="1843" w:type="dxa"/>
            <w:noWrap/>
            <w:hideMark/>
          </w:tcPr>
          <w:p w14:paraId="7E9A310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1.38(0.86-2.21)</w:t>
            </w:r>
          </w:p>
        </w:tc>
        <w:tc>
          <w:tcPr>
            <w:tcW w:w="992" w:type="dxa"/>
            <w:noWrap/>
            <w:hideMark/>
          </w:tcPr>
          <w:p w14:paraId="7C570C9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17" w:type="dxa"/>
            <w:noWrap/>
            <w:hideMark/>
          </w:tcPr>
          <w:p w14:paraId="328AE83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0.101677</w:t>
            </w:r>
          </w:p>
        </w:tc>
        <w:tc>
          <w:tcPr>
            <w:tcW w:w="1418" w:type="dxa"/>
            <w:noWrap/>
            <w:hideMark/>
          </w:tcPr>
          <w:p w14:paraId="15FBDE2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"/>
              <w:id w:val="-1431117768"/>
              <w:placeholder>
                <w:docPart w:val="103C3D4FAA8F447FAC23528A2B3DDADC"/>
              </w:placeholder>
            </w:sdtPr>
            <w:sdtContent>
              <w:p w14:paraId="7A8632EA" w14:textId="58E0F7A2" w:rsidR="007774B3" w:rsidRPr="00E50AAA" w:rsidRDefault="005E746F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[S12]</w:t>
                </w:r>
              </w:p>
            </w:sdtContent>
          </w:sdt>
        </w:tc>
      </w:tr>
      <w:tr w:rsidR="007774B3" w:rsidRPr="00E50AAA" w14:paraId="7D3EA29D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1A060A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845" w:type="dxa"/>
            <w:noWrap/>
            <w:hideMark/>
          </w:tcPr>
          <w:p w14:paraId="70A84F2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hsa-let-7b</w:t>
            </w:r>
          </w:p>
        </w:tc>
        <w:tc>
          <w:tcPr>
            <w:tcW w:w="1843" w:type="dxa"/>
            <w:noWrap/>
            <w:hideMark/>
          </w:tcPr>
          <w:p w14:paraId="03F0F09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0.77(0.46-1.3)</w:t>
            </w:r>
          </w:p>
        </w:tc>
        <w:tc>
          <w:tcPr>
            <w:tcW w:w="992" w:type="dxa"/>
            <w:noWrap/>
            <w:hideMark/>
          </w:tcPr>
          <w:p w14:paraId="4D49D87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417" w:type="dxa"/>
            <w:noWrap/>
            <w:hideMark/>
          </w:tcPr>
          <w:p w14:paraId="25016B3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0.65448</w:t>
            </w:r>
          </w:p>
        </w:tc>
        <w:tc>
          <w:tcPr>
            <w:tcW w:w="1418" w:type="dxa"/>
            <w:noWrap/>
            <w:hideMark/>
          </w:tcPr>
          <w:p w14:paraId="427B536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03C881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47F5988F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6F1585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45" w:type="dxa"/>
            <w:noWrap/>
            <w:hideMark/>
          </w:tcPr>
          <w:p w14:paraId="53D6223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hsa-miR-99a</w:t>
            </w:r>
          </w:p>
        </w:tc>
        <w:tc>
          <w:tcPr>
            <w:tcW w:w="1843" w:type="dxa"/>
            <w:noWrap/>
            <w:hideMark/>
          </w:tcPr>
          <w:p w14:paraId="58EBB5C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0.49(0.31-0.79)</w:t>
            </w:r>
          </w:p>
        </w:tc>
        <w:tc>
          <w:tcPr>
            <w:tcW w:w="992" w:type="dxa"/>
            <w:noWrap/>
            <w:hideMark/>
          </w:tcPr>
          <w:p w14:paraId="65A981A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0.0025</w:t>
            </w:r>
          </w:p>
        </w:tc>
        <w:tc>
          <w:tcPr>
            <w:tcW w:w="1417" w:type="dxa"/>
            <w:noWrap/>
            <w:hideMark/>
          </w:tcPr>
          <w:p w14:paraId="32E01F9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0.0000068</w:t>
            </w:r>
          </w:p>
        </w:tc>
        <w:tc>
          <w:tcPr>
            <w:tcW w:w="1418" w:type="dxa"/>
            <w:noWrap/>
            <w:hideMark/>
          </w:tcPr>
          <w:p w14:paraId="5B28AC9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"/>
              <w:id w:val="585496796"/>
              <w:placeholder>
                <w:docPart w:val="103C3D4FAA8F447FAC23528A2B3DDADC"/>
              </w:placeholder>
            </w:sdtPr>
            <w:sdtContent>
              <w:p w14:paraId="4272C4D3" w14:textId="220D8ABA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1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3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625DC998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3EA91D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845" w:type="dxa"/>
            <w:noWrap/>
            <w:hideMark/>
          </w:tcPr>
          <w:p w14:paraId="48E9FAE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hsa-let-7c</w:t>
            </w:r>
          </w:p>
        </w:tc>
        <w:tc>
          <w:tcPr>
            <w:tcW w:w="1843" w:type="dxa"/>
            <w:noWrap/>
            <w:hideMark/>
          </w:tcPr>
          <w:p w14:paraId="534AB42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0.59(0.37-0.94)</w:t>
            </w:r>
          </w:p>
        </w:tc>
        <w:tc>
          <w:tcPr>
            <w:tcW w:w="992" w:type="dxa"/>
            <w:noWrap/>
            <w:hideMark/>
          </w:tcPr>
          <w:p w14:paraId="73ED0B6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417" w:type="dxa"/>
            <w:noWrap/>
            <w:hideMark/>
          </w:tcPr>
          <w:p w14:paraId="67DBA88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0.061819</w:t>
            </w:r>
          </w:p>
        </w:tc>
        <w:tc>
          <w:tcPr>
            <w:tcW w:w="1418" w:type="dxa"/>
            <w:noWrap/>
            <w:hideMark/>
          </w:tcPr>
          <w:p w14:paraId="70DD977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0008883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65209961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30BA77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45" w:type="dxa"/>
            <w:noWrap/>
            <w:hideMark/>
          </w:tcPr>
          <w:p w14:paraId="31250A4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</w:t>
            </w:r>
          </w:p>
        </w:tc>
        <w:tc>
          <w:tcPr>
            <w:tcW w:w="1843" w:type="dxa"/>
            <w:noWrap/>
            <w:hideMark/>
          </w:tcPr>
          <w:p w14:paraId="7509060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0.51(0.29-0.92)</w:t>
            </w:r>
          </w:p>
        </w:tc>
        <w:tc>
          <w:tcPr>
            <w:tcW w:w="992" w:type="dxa"/>
            <w:noWrap/>
            <w:hideMark/>
          </w:tcPr>
          <w:p w14:paraId="76396DD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417" w:type="dxa"/>
            <w:noWrap/>
            <w:hideMark/>
          </w:tcPr>
          <w:p w14:paraId="1437EAF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403CA93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72348D6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1836E8F3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EA901A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45" w:type="dxa"/>
            <w:noWrap/>
            <w:hideMark/>
          </w:tcPr>
          <w:p w14:paraId="24B1D86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hsa-miR-133a</w:t>
            </w:r>
          </w:p>
        </w:tc>
        <w:tc>
          <w:tcPr>
            <w:tcW w:w="1843" w:type="dxa"/>
            <w:noWrap/>
            <w:hideMark/>
          </w:tcPr>
          <w:p w14:paraId="55C70A9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0.64(0.39-1.05)</w:t>
            </w:r>
          </w:p>
        </w:tc>
        <w:tc>
          <w:tcPr>
            <w:tcW w:w="992" w:type="dxa"/>
            <w:noWrap/>
            <w:hideMark/>
          </w:tcPr>
          <w:p w14:paraId="4FEDCDF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1417" w:type="dxa"/>
            <w:noWrap/>
            <w:hideMark/>
          </w:tcPr>
          <w:p w14:paraId="7102924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0AB1C38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0A7961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189A6A2A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D9362E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45" w:type="dxa"/>
            <w:noWrap/>
            <w:hideMark/>
          </w:tcPr>
          <w:p w14:paraId="6A4633B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hsa-miR-100</w:t>
            </w:r>
          </w:p>
        </w:tc>
        <w:tc>
          <w:tcPr>
            <w:tcW w:w="1843" w:type="dxa"/>
            <w:noWrap/>
            <w:hideMark/>
          </w:tcPr>
          <w:p w14:paraId="223A369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1.51(0.92-2.47)</w:t>
            </w:r>
          </w:p>
        </w:tc>
        <w:tc>
          <w:tcPr>
            <w:tcW w:w="992" w:type="dxa"/>
            <w:noWrap/>
            <w:hideMark/>
          </w:tcPr>
          <w:p w14:paraId="2E4C18A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7" w:type="dxa"/>
            <w:noWrap/>
            <w:hideMark/>
          </w:tcPr>
          <w:p w14:paraId="385B103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1.78E-12</w:t>
            </w:r>
          </w:p>
        </w:tc>
        <w:tc>
          <w:tcPr>
            <w:tcW w:w="1418" w:type="dxa"/>
            <w:noWrap/>
            <w:hideMark/>
          </w:tcPr>
          <w:p w14:paraId="188AF63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Promotes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"/>
              <w:id w:val="-253058262"/>
              <w:placeholder>
                <w:docPart w:val="103C3D4FAA8F447FAC23528A2B3DDADC"/>
              </w:placeholder>
            </w:sdtPr>
            <w:sdtContent>
              <w:p w14:paraId="2615423A" w14:textId="30B9B82E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1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4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39D17D23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6E77E7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45" w:type="dxa"/>
            <w:noWrap/>
            <w:hideMark/>
          </w:tcPr>
          <w:p w14:paraId="29EC41D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hsa-miR-3591</w:t>
            </w:r>
          </w:p>
        </w:tc>
        <w:tc>
          <w:tcPr>
            <w:tcW w:w="1843" w:type="dxa"/>
            <w:noWrap/>
            <w:hideMark/>
          </w:tcPr>
          <w:p w14:paraId="67A703C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1.76(1.06-2.92)</w:t>
            </w:r>
          </w:p>
        </w:tc>
        <w:tc>
          <w:tcPr>
            <w:tcW w:w="992" w:type="dxa"/>
            <w:noWrap/>
            <w:hideMark/>
          </w:tcPr>
          <w:p w14:paraId="0D48393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417" w:type="dxa"/>
            <w:noWrap/>
            <w:hideMark/>
          </w:tcPr>
          <w:p w14:paraId="26C6CF1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34045BD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644D5F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05F8296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4BA6CB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45" w:type="dxa"/>
            <w:noWrap/>
            <w:hideMark/>
          </w:tcPr>
          <w:p w14:paraId="6EE9DA3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hsa-miR-137</w:t>
            </w:r>
          </w:p>
        </w:tc>
        <w:tc>
          <w:tcPr>
            <w:tcW w:w="1843" w:type="dxa"/>
            <w:noWrap/>
            <w:hideMark/>
          </w:tcPr>
          <w:p w14:paraId="1C651DC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1.68(1.05-2.69)</w:t>
            </w:r>
          </w:p>
        </w:tc>
        <w:tc>
          <w:tcPr>
            <w:tcW w:w="992" w:type="dxa"/>
            <w:noWrap/>
            <w:hideMark/>
          </w:tcPr>
          <w:p w14:paraId="6E339B1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1417" w:type="dxa"/>
            <w:noWrap/>
            <w:hideMark/>
          </w:tcPr>
          <w:p w14:paraId="4CD134E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10E7EF8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CDC741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085AB386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B21664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845" w:type="dxa"/>
            <w:noWrap/>
            <w:hideMark/>
          </w:tcPr>
          <w:p w14:paraId="1B5C49B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hsa-miR-143</w:t>
            </w:r>
          </w:p>
        </w:tc>
        <w:tc>
          <w:tcPr>
            <w:tcW w:w="1843" w:type="dxa"/>
            <w:noWrap/>
            <w:hideMark/>
          </w:tcPr>
          <w:p w14:paraId="3E85C31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0.65(0.4-1.03)</w:t>
            </w:r>
          </w:p>
        </w:tc>
        <w:tc>
          <w:tcPr>
            <w:tcW w:w="992" w:type="dxa"/>
            <w:noWrap/>
            <w:hideMark/>
          </w:tcPr>
          <w:p w14:paraId="2C9ACEC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1417" w:type="dxa"/>
            <w:noWrap/>
            <w:hideMark/>
          </w:tcPr>
          <w:p w14:paraId="49FB9EA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3.25E-07</w:t>
            </w:r>
          </w:p>
        </w:tc>
        <w:tc>
          <w:tcPr>
            <w:tcW w:w="1418" w:type="dxa"/>
            <w:noWrap/>
            <w:hideMark/>
          </w:tcPr>
          <w:p w14:paraId="550352C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"/>
            <w:id w:val="-1164776654"/>
            <w:placeholder>
              <w:docPart w:val="103C3D4FAA8F447FAC23528A2B3DDADC"/>
            </w:placeholder>
          </w:sdtPr>
          <w:sdtContent>
            <w:tc>
              <w:tcPr>
                <w:tcW w:w="1276" w:type="dxa"/>
                <w:hideMark/>
              </w:tcPr>
              <w:p w14:paraId="7B8A6BE9" w14:textId="02209F75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1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5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tc>
          </w:sdtContent>
        </w:sdt>
      </w:tr>
      <w:tr w:rsidR="007774B3" w:rsidRPr="00E50AAA" w14:paraId="2BCFFB12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AA5C21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45" w:type="dxa"/>
            <w:noWrap/>
            <w:hideMark/>
          </w:tcPr>
          <w:p w14:paraId="6414D9B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hsa-miR-145</w:t>
            </w:r>
          </w:p>
        </w:tc>
        <w:tc>
          <w:tcPr>
            <w:tcW w:w="1843" w:type="dxa"/>
            <w:noWrap/>
            <w:hideMark/>
          </w:tcPr>
          <w:p w14:paraId="0EF0C24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0.47(0.27-0.82)</w:t>
            </w:r>
          </w:p>
        </w:tc>
        <w:tc>
          <w:tcPr>
            <w:tcW w:w="992" w:type="dxa"/>
            <w:noWrap/>
            <w:hideMark/>
          </w:tcPr>
          <w:p w14:paraId="455B041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0.0059</w:t>
            </w:r>
          </w:p>
        </w:tc>
        <w:tc>
          <w:tcPr>
            <w:tcW w:w="1417" w:type="dxa"/>
            <w:noWrap/>
            <w:hideMark/>
          </w:tcPr>
          <w:p w14:paraId="4FB9242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0.39804</w:t>
            </w:r>
          </w:p>
        </w:tc>
        <w:tc>
          <w:tcPr>
            <w:tcW w:w="1418" w:type="dxa"/>
            <w:noWrap/>
            <w:hideMark/>
          </w:tcPr>
          <w:p w14:paraId="0CACA35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"/>
            <w:id w:val="-1451538708"/>
            <w:placeholder>
              <w:docPart w:val="103C3D4FAA8F447FAC23528A2B3DDADC"/>
            </w:placeholder>
          </w:sdtPr>
          <w:sdtContent>
            <w:tc>
              <w:tcPr>
                <w:tcW w:w="1276" w:type="dxa"/>
                <w:hideMark/>
              </w:tcPr>
              <w:p w14:paraId="56022846" w14:textId="51FB8B5C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eastAsia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eastAsia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eastAsia="Times New Roman" w:hAnsi="Times New Roman" w:cs="Times New Roman"/>
                    <w:color w:val="000000"/>
                  </w:rPr>
                  <w:t>1</w:t>
                </w:r>
                <w:r w:rsidR="005E746F" w:rsidRPr="00E50AAA">
                  <w:rPr>
                    <w:rFonts w:ascii="Times New Roman" w:eastAsia="Times New Roman" w:hAnsi="Times New Roman" w:cs="Times New Roman"/>
                    <w:color w:val="000000"/>
                  </w:rPr>
                  <w:t>6</w:t>
                </w:r>
                <w:r w:rsidRPr="00E50AAA">
                  <w:rPr>
                    <w:rFonts w:ascii="Times New Roman" w:eastAsia="Times New Roman" w:hAnsi="Times New Roman" w:cs="Times New Roman"/>
                    <w:color w:val="000000"/>
                  </w:rPr>
                  <w:t>]</w:t>
                </w:r>
              </w:p>
            </w:tc>
          </w:sdtContent>
        </w:sdt>
      </w:tr>
      <w:tr w:rsidR="007774B3" w:rsidRPr="00E50AAA" w14:paraId="2F67452F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64DF9BC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845" w:type="dxa"/>
            <w:noWrap/>
            <w:hideMark/>
          </w:tcPr>
          <w:p w14:paraId="7167407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hsa-miR-1264</w:t>
            </w:r>
          </w:p>
        </w:tc>
        <w:tc>
          <w:tcPr>
            <w:tcW w:w="1843" w:type="dxa"/>
            <w:noWrap/>
            <w:hideMark/>
          </w:tcPr>
          <w:p w14:paraId="2121BB2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1.68(1.02-2.78)</w:t>
            </w:r>
          </w:p>
        </w:tc>
        <w:tc>
          <w:tcPr>
            <w:tcW w:w="992" w:type="dxa"/>
            <w:noWrap/>
            <w:hideMark/>
          </w:tcPr>
          <w:p w14:paraId="2616770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1417" w:type="dxa"/>
            <w:noWrap/>
            <w:hideMark/>
          </w:tcPr>
          <w:p w14:paraId="46E02A0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20B9C92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267B3B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E8A0037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7D5E8A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845" w:type="dxa"/>
            <w:noWrap/>
            <w:hideMark/>
          </w:tcPr>
          <w:p w14:paraId="544B1A9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hsa-miR-1912</w:t>
            </w:r>
          </w:p>
        </w:tc>
        <w:tc>
          <w:tcPr>
            <w:tcW w:w="1843" w:type="dxa"/>
            <w:noWrap/>
            <w:hideMark/>
          </w:tcPr>
          <w:p w14:paraId="60472CF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1.43(0.88-2.33)</w:t>
            </w:r>
          </w:p>
        </w:tc>
        <w:tc>
          <w:tcPr>
            <w:tcW w:w="992" w:type="dxa"/>
            <w:noWrap/>
            <w:hideMark/>
          </w:tcPr>
          <w:p w14:paraId="2594654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417" w:type="dxa"/>
            <w:noWrap/>
            <w:hideMark/>
          </w:tcPr>
          <w:p w14:paraId="48FE506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5F60343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08BF50C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6C11E354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F36FA5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845" w:type="dxa"/>
            <w:noWrap/>
            <w:hideMark/>
          </w:tcPr>
          <w:p w14:paraId="7B2FF7C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hsa-miR-365a</w:t>
            </w:r>
          </w:p>
        </w:tc>
        <w:tc>
          <w:tcPr>
            <w:tcW w:w="1843" w:type="dxa"/>
            <w:noWrap/>
            <w:hideMark/>
          </w:tcPr>
          <w:p w14:paraId="7A41BBC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1.59(0.98-2.59)</w:t>
            </w:r>
          </w:p>
        </w:tc>
        <w:tc>
          <w:tcPr>
            <w:tcW w:w="992" w:type="dxa"/>
            <w:noWrap/>
            <w:hideMark/>
          </w:tcPr>
          <w:p w14:paraId="46CE82F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17" w:type="dxa"/>
            <w:noWrap/>
            <w:hideMark/>
          </w:tcPr>
          <w:p w14:paraId="7B82E8F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0.65332</w:t>
            </w:r>
          </w:p>
        </w:tc>
        <w:tc>
          <w:tcPr>
            <w:tcW w:w="1418" w:type="dxa"/>
            <w:noWrap/>
            <w:hideMark/>
          </w:tcPr>
          <w:p w14:paraId="68301E2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901908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4AF59E44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54B036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45" w:type="dxa"/>
            <w:noWrap/>
            <w:hideMark/>
          </w:tcPr>
          <w:p w14:paraId="29CD6F7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hsa-miR-199a</w:t>
            </w:r>
          </w:p>
        </w:tc>
        <w:tc>
          <w:tcPr>
            <w:tcW w:w="1843" w:type="dxa"/>
            <w:noWrap/>
            <w:hideMark/>
          </w:tcPr>
          <w:p w14:paraId="4938F54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0.569(0.34-1.02)</w:t>
            </w:r>
          </w:p>
        </w:tc>
        <w:tc>
          <w:tcPr>
            <w:tcW w:w="992" w:type="dxa"/>
            <w:noWrap/>
            <w:hideMark/>
          </w:tcPr>
          <w:p w14:paraId="29276E1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0.057</w:t>
            </w:r>
          </w:p>
        </w:tc>
        <w:tc>
          <w:tcPr>
            <w:tcW w:w="1417" w:type="dxa"/>
            <w:noWrap/>
            <w:hideMark/>
          </w:tcPr>
          <w:p w14:paraId="68B7C13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6C7B8EA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5B1B8CC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1CD3738D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BC571F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845" w:type="dxa"/>
            <w:noWrap/>
            <w:hideMark/>
          </w:tcPr>
          <w:p w14:paraId="70B1F3B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hsa-miR-214</w:t>
            </w:r>
          </w:p>
        </w:tc>
        <w:tc>
          <w:tcPr>
            <w:tcW w:w="1843" w:type="dxa"/>
            <w:noWrap/>
            <w:hideMark/>
          </w:tcPr>
          <w:p w14:paraId="75DF64E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1.38(0.85-2.23)</w:t>
            </w:r>
          </w:p>
        </w:tc>
        <w:tc>
          <w:tcPr>
            <w:tcW w:w="992" w:type="dxa"/>
            <w:noWrap/>
            <w:hideMark/>
          </w:tcPr>
          <w:p w14:paraId="162FFA2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417" w:type="dxa"/>
            <w:noWrap/>
            <w:hideMark/>
          </w:tcPr>
          <w:p w14:paraId="499D194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0.37774</w:t>
            </w:r>
          </w:p>
        </w:tc>
        <w:tc>
          <w:tcPr>
            <w:tcW w:w="1418" w:type="dxa"/>
            <w:noWrap/>
            <w:hideMark/>
          </w:tcPr>
          <w:p w14:paraId="2ADF10C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"/>
              <w:id w:val="920443409"/>
              <w:placeholder>
                <w:docPart w:val="103C3D4FAA8F447FAC23528A2B3DDADC"/>
              </w:placeholder>
            </w:sdtPr>
            <w:sdtContent>
              <w:p w14:paraId="4A93A2A5" w14:textId="32B04385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1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7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4181D3DB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704B95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45" w:type="dxa"/>
            <w:noWrap/>
            <w:hideMark/>
          </w:tcPr>
          <w:p w14:paraId="0B48407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hsa-miR-133b</w:t>
            </w:r>
          </w:p>
        </w:tc>
        <w:tc>
          <w:tcPr>
            <w:tcW w:w="1843" w:type="dxa"/>
            <w:noWrap/>
            <w:hideMark/>
          </w:tcPr>
          <w:p w14:paraId="6DDEC04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0.52(0.28-0.97)</w:t>
            </w:r>
          </w:p>
        </w:tc>
        <w:tc>
          <w:tcPr>
            <w:tcW w:w="992" w:type="dxa"/>
            <w:noWrap/>
            <w:hideMark/>
          </w:tcPr>
          <w:p w14:paraId="1582EE2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1417" w:type="dxa"/>
            <w:noWrap/>
            <w:hideMark/>
          </w:tcPr>
          <w:p w14:paraId="5AF66AE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1.55E-07</w:t>
            </w:r>
          </w:p>
        </w:tc>
        <w:tc>
          <w:tcPr>
            <w:tcW w:w="1418" w:type="dxa"/>
            <w:noWrap/>
            <w:hideMark/>
          </w:tcPr>
          <w:p w14:paraId="3A6F6CD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Promotes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"/>
              <w:id w:val="-1513297450"/>
              <w:placeholder>
                <w:docPart w:val="103C3D4FAA8F447FAC23528A2B3DDADC"/>
              </w:placeholder>
            </w:sdtPr>
            <w:sdtContent>
              <w:p w14:paraId="5FAE6C69" w14:textId="0A1440A8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S18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162BBC3A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CA95EF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845" w:type="dxa"/>
            <w:noWrap/>
            <w:hideMark/>
          </w:tcPr>
          <w:p w14:paraId="78ADCEF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hsa-miR-212</w:t>
            </w:r>
          </w:p>
        </w:tc>
        <w:tc>
          <w:tcPr>
            <w:tcW w:w="1843" w:type="dxa"/>
            <w:noWrap/>
            <w:hideMark/>
          </w:tcPr>
          <w:p w14:paraId="3EEB0A9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1.27(0.77-2.1)</w:t>
            </w:r>
          </w:p>
        </w:tc>
        <w:tc>
          <w:tcPr>
            <w:tcW w:w="992" w:type="dxa"/>
            <w:noWrap/>
            <w:hideMark/>
          </w:tcPr>
          <w:p w14:paraId="5A0229B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17" w:type="dxa"/>
            <w:noWrap/>
            <w:hideMark/>
          </w:tcPr>
          <w:p w14:paraId="2007D3D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0.45346</w:t>
            </w:r>
          </w:p>
        </w:tc>
        <w:tc>
          <w:tcPr>
            <w:tcW w:w="1418" w:type="dxa"/>
            <w:noWrap/>
            <w:hideMark/>
          </w:tcPr>
          <w:p w14:paraId="6756779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"/>
              <w:id w:val="1900472172"/>
              <w:placeholder>
                <w:docPart w:val="103C3D4FAA8F447FAC23528A2B3DDADC"/>
              </w:placeholder>
            </w:sdtPr>
            <w:sdtContent>
              <w:p w14:paraId="7B375E5B" w14:textId="11150F61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S19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10E1C58E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6E0B79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845" w:type="dxa"/>
            <w:noWrap/>
            <w:hideMark/>
          </w:tcPr>
          <w:p w14:paraId="15EFF06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hsa-miR-132</w:t>
            </w:r>
          </w:p>
        </w:tc>
        <w:tc>
          <w:tcPr>
            <w:tcW w:w="1843" w:type="dxa"/>
            <w:noWrap/>
            <w:hideMark/>
          </w:tcPr>
          <w:p w14:paraId="30E5688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0.82(0.5-1.33)</w:t>
            </w:r>
          </w:p>
        </w:tc>
        <w:tc>
          <w:tcPr>
            <w:tcW w:w="992" w:type="dxa"/>
            <w:noWrap/>
            <w:hideMark/>
          </w:tcPr>
          <w:p w14:paraId="6BE7816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417" w:type="dxa"/>
            <w:noWrap/>
            <w:hideMark/>
          </w:tcPr>
          <w:p w14:paraId="2B5BD9A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0.74902</w:t>
            </w:r>
          </w:p>
        </w:tc>
        <w:tc>
          <w:tcPr>
            <w:tcW w:w="1418" w:type="dxa"/>
            <w:noWrap/>
            <w:hideMark/>
          </w:tcPr>
          <w:p w14:paraId="7DBAC7E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"/>
              <w:id w:val="-1185754775"/>
              <w:placeholder>
                <w:docPart w:val="103C3D4FAA8F447FAC23528A2B3DDADC"/>
              </w:placeholder>
            </w:sdtPr>
            <w:sdtContent>
              <w:p w14:paraId="01937450" w14:textId="70474067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S20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767D8497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0649DA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45" w:type="dxa"/>
            <w:noWrap/>
            <w:hideMark/>
          </w:tcPr>
          <w:p w14:paraId="6F01A09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hsa-miR-23b</w:t>
            </w:r>
          </w:p>
        </w:tc>
        <w:tc>
          <w:tcPr>
            <w:tcW w:w="1843" w:type="dxa"/>
            <w:noWrap/>
            <w:hideMark/>
          </w:tcPr>
          <w:p w14:paraId="2C7AC5E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0.49(0.3-0.8)</w:t>
            </w:r>
          </w:p>
        </w:tc>
        <w:tc>
          <w:tcPr>
            <w:tcW w:w="992" w:type="dxa"/>
            <w:noWrap/>
            <w:hideMark/>
          </w:tcPr>
          <w:p w14:paraId="7D0805B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0.0039</w:t>
            </w:r>
          </w:p>
        </w:tc>
        <w:tc>
          <w:tcPr>
            <w:tcW w:w="1417" w:type="dxa"/>
            <w:noWrap/>
            <w:hideMark/>
          </w:tcPr>
          <w:p w14:paraId="37D0178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0.46046</w:t>
            </w:r>
          </w:p>
        </w:tc>
        <w:tc>
          <w:tcPr>
            <w:tcW w:w="1418" w:type="dxa"/>
            <w:noWrap/>
            <w:hideMark/>
          </w:tcPr>
          <w:p w14:paraId="4524163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"/>
              <w:id w:val="-1590846112"/>
              <w:placeholder>
                <w:docPart w:val="103C3D4FAA8F447FAC23528A2B3DDADC"/>
              </w:placeholder>
            </w:sdtPr>
            <w:sdtContent>
              <w:p w14:paraId="147563AC" w14:textId="2C5598D7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2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1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56193CE7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8547D2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845" w:type="dxa"/>
            <w:noWrap/>
            <w:hideMark/>
          </w:tcPr>
          <w:p w14:paraId="6C523B6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hsa-miR-296</w:t>
            </w:r>
          </w:p>
        </w:tc>
        <w:tc>
          <w:tcPr>
            <w:tcW w:w="1843" w:type="dxa"/>
            <w:noWrap/>
            <w:hideMark/>
          </w:tcPr>
          <w:p w14:paraId="29BCB58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2.45(1.5-3.98)</w:t>
            </w:r>
          </w:p>
        </w:tc>
        <w:tc>
          <w:tcPr>
            <w:tcW w:w="992" w:type="dxa"/>
            <w:noWrap/>
            <w:hideMark/>
          </w:tcPr>
          <w:p w14:paraId="478CEC5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1417" w:type="dxa"/>
            <w:noWrap/>
            <w:hideMark/>
          </w:tcPr>
          <w:p w14:paraId="045469F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0.6989</w:t>
            </w:r>
          </w:p>
        </w:tc>
        <w:tc>
          <w:tcPr>
            <w:tcW w:w="1418" w:type="dxa"/>
            <w:noWrap/>
            <w:hideMark/>
          </w:tcPr>
          <w:p w14:paraId="35726C8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"/>
              <w:id w:val="-136187739"/>
              <w:placeholder>
                <w:docPart w:val="103C3D4FAA8F447FAC23528A2B3DDADC"/>
              </w:placeholder>
            </w:sdtPr>
            <w:sdtContent>
              <w:p w14:paraId="01B9F5D9" w14:textId="13AAD8C7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2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2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0506FCD3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142572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845" w:type="dxa"/>
            <w:noWrap/>
            <w:hideMark/>
          </w:tcPr>
          <w:p w14:paraId="0916D0A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hsa-miR-29a</w:t>
            </w:r>
          </w:p>
        </w:tc>
        <w:tc>
          <w:tcPr>
            <w:tcW w:w="1843" w:type="dxa"/>
            <w:noWrap/>
            <w:hideMark/>
          </w:tcPr>
          <w:p w14:paraId="4B4F942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1.71(1.07-2.73)</w:t>
            </w:r>
          </w:p>
        </w:tc>
        <w:tc>
          <w:tcPr>
            <w:tcW w:w="992" w:type="dxa"/>
            <w:noWrap/>
            <w:hideMark/>
          </w:tcPr>
          <w:p w14:paraId="46F43F5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417" w:type="dxa"/>
            <w:noWrap/>
            <w:hideMark/>
          </w:tcPr>
          <w:p w14:paraId="232EC0E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0.20128</w:t>
            </w:r>
          </w:p>
        </w:tc>
        <w:tc>
          <w:tcPr>
            <w:tcW w:w="1418" w:type="dxa"/>
            <w:noWrap/>
            <w:hideMark/>
          </w:tcPr>
          <w:p w14:paraId="53AB1EA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6C3EA7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5A7E0A6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81DEE7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45" w:type="dxa"/>
            <w:noWrap/>
            <w:hideMark/>
          </w:tcPr>
          <w:p w14:paraId="2F520D7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hsa-miR-29c</w:t>
            </w:r>
          </w:p>
        </w:tc>
        <w:tc>
          <w:tcPr>
            <w:tcW w:w="1843" w:type="dxa"/>
            <w:noWrap/>
            <w:hideMark/>
          </w:tcPr>
          <w:p w14:paraId="79DB7DF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0.57(0.36-0.91)</w:t>
            </w:r>
          </w:p>
        </w:tc>
        <w:tc>
          <w:tcPr>
            <w:tcW w:w="992" w:type="dxa"/>
            <w:noWrap/>
            <w:hideMark/>
          </w:tcPr>
          <w:p w14:paraId="747BA67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417" w:type="dxa"/>
            <w:noWrap/>
            <w:hideMark/>
          </w:tcPr>
          <w:p w14:paraId="46AD553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0.66914</w:t>
            </w:r>
          </w:p>
        </w:tc>
        <w:tc>
          <w:tcPr>
            <w:tcW w:w="1418" w:type="dxa"/>
            <w:noWrap/>
            <w:hideMark/>
          </w:tcPr>
          <w:p w14:paraId="02AB8EF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0A98DEC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130A992E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462150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45" w:type="dxa"/>
            <w:noWrap/>
            <w:hideMark/>
          </w:tcPr>
          <w:p w14:paraId="31CDFBE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hsa-miR-30b</w:t>
            </w:r>
          </w:p>
        </w:tc>
        <w:tc>
          <w:tcPr>
            <w:tcW w:w="1843" w:type="dxa"/>
            <w:noWrap/>
            <w:hideMark/>
          </w:tcPr>
          <w:p w14:paraId="4646D31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0.78(0.49-1.24)</w:t>
            </w:r>
          </w:p>
        </w:tc>
        <w:tc>
          <w:tcPr>
            <w:tcW w:w="992" w:type="dxa"/>
            <w:noWrap/>
            <w:hideMark/>
          </w:tcPr>
          <w:p w14:paraId="261D9BB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417" w:type="dxa"/>
            <w:noWrap/>
            <w:hideMark/>
          </w:tcPr>
          <w:p w14:paraId="58ECC3F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0.109723</w:t>
            </w:r>
          </w:p>
        </w:tc>
        <w:tc>
          <w:tcPr>
            <w:tcW w:w="1418" w:type="dxa"/>
            <w:noWrap/>
            <w:hideMark/>
          </w:tcPr>
          <w:p w14:paraId="0E26521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F2900A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508BC001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8A3281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45" w:type="dxa"/>
            <w:noWrap/>
            <w:hideMark/>
          </w:tcPr>
          <w:p w14:paraId="4645E4E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hsa-miR-30c</w:t>
            </w:r>
          </w:p>
        </w:tc>
        <w:tc>
          <w:tcPr>
            <w:tcW w:w="1843" w:type="dxa"/>
            <w:noWrap/>
            <w:hideMark/>
          </w:tcPr>
          <w:p w14:paraId="026B570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0.76(0.46-1.25)</w:t>
            </w:r>
          </w:p>
        </w:tc>
        <w:tc>
          <w:tcPr>
            <w:tcW w:w="992" w:type="dxa"/>
            <w:noWrap/>
            <w:hideMark/>
          </w:tcPr>
          <w:p w14:paraId="6AF54FB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417" w:type="dxa"/>
            <w:noWrap/>
            <w:hideMark/>
          </w:tcPr>
          <w:p w14:paraId="60014DC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2D125BC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3458DFB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25DC48A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C51D39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845" w:type="dxa"/>
            <w:noWrap/>
            <w:hideMark/>
          </w:tcPr>
          <w:p w14:paraId="0A2FDB1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hsa-miR-342</w:t>
            </w:r>
          </w:p>
        </w:tc>
        <w:tc>
          <w:tcPr>
            <w:tcW w:w="1843" w:type="dxa"/>
            <w:noWrap/>
            <w:hideMark/>
          </w:tcPr>
          <w:p w14:paraId="68F3FB6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0.47(0.29-0.75)</w:t>
            </w:r>
          </w:p>
        </w:tc>
        <w:tc>
          <w:tcPr>
            <w:tcW w:w="992" w:type="dxa"/>
            <w:noWrap/>
            <w:hideMark/>
          </w:tcPr>
          <w:p w14:paraId="72FFC12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1417" w:type="dxa"/>
            <w:noWrap/>
            <w:hideMark/>
          </w:tcPr>
          <w:p w14:paraId="58A109B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0.37368</w:t>
            </w:r>
          </w:p>
        </w:tc>
        <w:tc>
          <w:tcPr>
            <w:tcW w:w="1418" w:type="dxa"/>
            <w:noWrap/>
            <w:hideMark/>
          </w:tcPr>
          <w:p w14:paraId="34FEC61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"/>
              <w:id w:val="2135904882"/>
              <w:placeholder>
                <w:docPart w:val="103C3D4FAA8F447FAC23528A2B3DDADC"/>
              </w:placeholder>
            </w:sdtPr>
            <w:sdtContent>
              <w:p w14:paraId="2D013512" w14:textId="06BF202B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2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3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0E21E050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249A32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45" w:type="dxa"/>
            <w:noWrap/>
            <w:hideMark/>
          </w:tcPr>
          <w:p w14:paraId="5E059BE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hsa-miR-1306</w:t>
            </w:r>
          </w:p>
        </w:tc>
        <w:tc>
          <w:tcPr>
            <w:tcW w:w="1843" w:type="dxa"/>
            <w:noWrap/>
            <w:hideMark/>
          </w:tcPr>
          <w:p w14:paraId="183C0E9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0.57(0.35-0.93)</w:t>
            </w:r>
          </w:p>
        </w:tc>
        <w:tc>
          <w:tcPr>
            <w:tcW w:w="992" w:type="dxa"/>
            <w:noWrap/>
            <w:hideMark/>
          </w:tcPr>
          <w:p w14:paraId="5307D35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1417" w:type="dxa"/>
            <w:noWrap/>
            <w:hideMark/>
          </w:tcPr>
          <w:p w14:paraId="6E43F52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0.33518</w:t>
            </w:r>
          </w:p>
        </w:tc>
        <w:tc>
          <w:tcPr>
            <w:tcW w:w="1418" w:type="dxa"/>
            <w:noWrap/>
            <w:hideMark/>
          </w:tcPr>
          <w:p w14:paraId="402050E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32CD6ED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41511892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4A7050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45" w:type="dxa"/>
            <w:noWrap/>
            <w:hideMark/>
          </w:tcPr>
          <w:p w14:paraId="5677A3B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hsa-miR-655</w:t>
            </w:r>
          </w:p>
        </w:tc>
        <w:tc>
          <w:tcPr>
            <w:tcW w:w="1843" w:type="dxa"/>
            <w:noWrap/>
            <w:hideMark/>
          </w:tcPr>
          <w:p w14:paraId="46D0B81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1.91(1.19-3.08)</w:t>
            </w:r>
          </w:p>
        </w:tc>
        <w:tc>
          <w:tcPr>
            <w:tcW w:w="992" w:type="dxa"/>
            <w:noWrap/>
            <w:hideMark/>
          </w:tcPr>
          <w:p w14:paraId="50321F1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0.0067</w:t>
            </w:r>
          </w:p>
        </w:tc>
        <w:tc>
          <w:tcPr>
            <w:tcW w:w="1417" w:type="dxa"/>
            <w:noWrap/>
            <w:hideMark/>
          </w:tcPr>
          <w:p w14:paraId="2DDEC68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0.76654</w:t>
            </w:r>
          </w:p>
        </w:tc>
        <w:tc>
          <w:tcPr>
            <w:tcW w:w="1418" w:type="dxa"/>
            <w:noWrap/>
            <w:hideMark/>
          </w:tcPr>
          <w:p w14:paraId="56735D2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2CA2DF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B4CFE3B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F285E5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45" w:type="dxa"/>
            <w:noWrap/>
            <w:hideMark/>
          </w:tcPr>
          <w:p w14:paraId="2AB856D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hsa-miR-381</w:t>
            </w:r>
          </w:p>
        </w:tc>
        <w:tc>
          <w:tcPr>
            <w:tcW w:w="1843" w:type="dxa"/>
            <w:noWrap/>
            <w:hideMark/>
          </w:tcPr>
          <w:p w14:paraId="7CE8867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1.37(0.82-2.3)</w:t>
            </w:r>
          </w:p>
        </w:tc>
        <w:tc>
          <w:tcPr>
            <w:tcW w:w="992" w:type="dxa"/>
            <w:noWrap/>
            <w:hideMark/>
          </w:tcPr>
          <w:p w14:paraId="7F7C6A6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417" w:type="dxa"/>
            <w:noWrap/>
            <w:hideMark/>
          </w:tcPr>
          <w:p w14:paraId="630C1C6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0.033483</w:t>
            </w:r>
          </w:p>
        </w:tc>
        <w:tc>
          <w:tcPr>
            <w:tcW w:w="1418" w:type="dxa"/>
            <w:noWrap/>
            <w:hideMark/>
          </w:tcPr>
          <w:p w14:paraId="62ABAEC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"/>
            <w:id w:val="1357547595"/>
            <w:placeholder>
              <w:docPart w:val="103C3D4FAA8F447FAC23528A2B3DDADC"/>
            </w:placeholder>
          </w:sdtPr>
          <w:sdtContent>
            <w:tc>
              <w:tcPr>
                <w:tcW w:w="1276" w:type="dxa"/>
                <w:hideMark/>
              </w:tcPr>
              <w:p w14:paraId="6F5C198C" w14:textId="451C612E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2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4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tc>
          </w:sdtContent>
        </w:sdt>
      </w:tr>
      <w:tr w:rsidR="007774B3" w:rsidRPr="00E50AAA" w14:paraId="5797D16B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3C1E65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45" w:type="dxa"/>
            <w:noWrap/>
            <w:hideMark/>
          </w:tcPr>
          <w:p w14:paraId="10AE675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hsa-miR-654</w:t>
            </w:r>
          </w:p>
        </w:tc>
        <w:tc>
          <w:tcPr>
            <w:tcW w:w="1843" w:type="dxa"/>
            <w:noWrap/>
            <w:hideMark/>
          </w:tcPr>
          <w:p w14:paraId="0DBEE58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1.41(0.87-2.28)</w:t>
            </w:r>
          </w:p>
        </w:tc>
        <w:tc>
          <w:tcPr>
            <w:tcW w:w="992" w:type="dxa"/>
            <w:noWrap/>
            <w:hideMark/>
          </w:tcPr>
          <w:p w14:paraId="6F78F22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417" w:type="dxa"/>
            <w:noWrap/>
            <w:hideMark/>
          </w:tcPr>
          <w:p w14:paraId="0DEE377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0.99414</w:t>
            </w:r>
          </w:p>
        </w:tc>
        <w:tc>
          <w:tcPr>
            <w:tcW w:w="1418" w:type="dxa"/>
            <w:noWrap/>
            <w:hideMark/>
          </w:tcPr>
          <w:p w14:paraId="06D2380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49BC4B0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08FBAC0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649C95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45" w:type="dxa"/>
            <w:noWrap/>
            <w:hideMark/>
          </w:tcPr>
          <w:p w14:paraId="07BDF5C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hsa-miR-376a</w:t>
            </w:r>
          </w:p>
        </w:tc>
        <w:tc>
          <w:tcPr>
            <w:tcW w:w="1843" w:type="dxa"/>
            <w:noWrap/>
            <w:hideMark/>
          </w:tcPr>
          <w:p w14:paraId="1D8AD82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1.63(1.02-2.6)</w:t>
            </w:r>
          </w:p>
        </w:tc>
        <w:tc>
          <w:tcPr>
            <w:tcW w:w="992" w:type="dxa"/>
            <w:noWrap/>
            <w:hideMark/>
          </w:tcPr>
          <w:p w14:paraId="7292B8C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1417" w:type="dxa"/>
            <w:noWrap/>
            <w:hideMark/>
          </w:tcPr>
          <w:p w14:paraId="01C803D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714701B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4C1A1B2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1D4880A2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4FC119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845" w:type="dxa"/>
            <w:noWrap/>
            <w:hideMark/>
          </w:tcPr>
          <w:p w14:paraId="153BD6C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hsa-miR-376b</w:t>
            </w:r>
          </w:p>
        </w:tc>
        <w:tc>
          <w:tcPr>
            <w:tcW w:w="1843" w:type="dxa"/>
            <w:noWrap/>
            <w:hideMark/>
          </w:tcPr>
          <w:p w14:paraId="33AA581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1.25(0.79-2)</w:t>
            </w:r>
          </w:p>
        </w:tc>
        <w:tc>
          <w:tcPr>
            <w:tcW w:w="992" w:type="dxa"/>
            <w:noWrap/>
            <w:hideMark/>
          </w:tcPr>
          <w:p w14:paraId="290364F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17" w:type="dxa"/>
            <w:noWrap/>
            <w:hideMark/>
          </w:tcPr>
          <w:p w14:paraId="0245516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0.85756</w:t>
            </w:r>
          </w:p>
        </w:tc>
        <w:tc>
          <w:tcPr>
            <w:tcW w:w="1418" w:type="dxa"/>
            <w:noWrap/>
            <w:hideMark/>
          </w:tcPr>
          <w:p w14:paraId="385128C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1C950E0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085FD5D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17B890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45" w:type="dxa"/>
            <w:noWrap/>
            <w:hideMark/>
          </w:tcPr>
          <w:p w14:paraId="7B4420D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hsa-miR-329</w:t>
            </w:r>
          </w:p>
        </w:tc>
        <w:tc>
          <w:tcPr>
            <w:tcW w:w="1843" w:type="dxa"/>
            <w:noWrap/>
            <w:hideMark/>
          </w:tcPr>
          <w:p w14:paraId="7FACAF6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1.84(1.13-3.01)</w:t>
            </w:r>
          </w:p>
        </w:tc>
        <w:tc>
          <w:tcPr>
            <w:tcW w:w="992" w:type="dxa"/>
            <w:noWrap/>
            <w:hideMark/>
          </w:tcPr>
          <w:p w14:paraId="1ED1B29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1417" w:type="dxa"/>
            <w:noWrap/>
            <w:hideMark/>
          </w:tcPr>
          <w:p w14:paraId="6DBD69A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18" w:type="dxa"/>
            <w:noWrap/>
            <w:hideMark/>
          </w:tcPr>
          <w:p w14:paraId="168A1B5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"/>
              <w:id w:val="-91560304"/>
              <w:placeholder>
                <w:docPart w:val="103C3D4FAA8F447FAC23528A2B3DDADC"/>
              </w:placeholder>
            </w:sdtPr>
            <w:sdtContent>
              <w:p w14:paraId="4B485231" w14:textId="77164E7E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2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5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06FD0BEB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1F55B14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845" w:type="dxa"/>
            <w:noWrap/>
            <w:hideMark/>
          </w:tcPr>
          <w:p w14:paraId="357EB82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hsa-miR-376c</w:t>
            </w:r>
          </w:p>
        </w:tc>
        <w:tc>
          <w:tcPr>
            <w:tcW w:w="1843" w:type="dxa"/>
            <w:noWrap/>
            <w:hideMark/>
          </w:tcPr>
          <w:p w14:paraId="596A7A7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1.34(0.8-2.25)</w:t>
            </w:r>
          </w:p>
        </w:tc>
        <w:tc>
          <w:tcPr>
            <w:tcW w:w="992" w:type="dxa"/>
            <w:noWrap/>
            <w:hideMark/>
          </w:tcPr>
          <w:p w14:paraId="64E9151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417" w:type="dxa"/>
            <w:noWrap/>
            <w:hideMark/>
          </w:tcPr>
          <w:p w14:paraId="5CDA5EA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0.57582</w:t>
            </w:r>
          </w:p>
        </w:tc>
        <w:tc>
          <w:tcPr>
            <w:tcW w:w="1418" w:type="dxa"/>
            <w:noWrap/>
            <w:hideMark/>
          </w:tcPr>
          <w:p w14:paraId="406F1ED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tc>
          <w:tcPr>
            <w:tcW w:w="1276" w:type="dxa"/>
            <w:hideMark/>
          </w:tcPr>
          <w:sdt>
            <w:sdtPr>
              <w:rPr>
                <w:rFonts w:ascii="Times New Roman" w:hAnsi="Times New Roman" w:cs="Times New Roman"/>
                <w:color w:val="000000"/>
              </w:rPr>
              <w:tag w:val="MENDELEY_CITATION_v3_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"/>
              <w:id w:val="-126319595"/>
              <w:placeholder>
                <w:docPart w:val="103C3D4FAA8F447FAC23528A2B3DDADC"/>
              </w:placeholder>
            </w:sdtPr>
            <w:sdtContent>
              <w:p w14:paraId="01FDF718" w14:textId="5A8E4BD8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2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6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sdtContent>
          </w:sdt>
        </w:tc>
      </w:tr>
      <w:tr w:rsidR="007774B3" w:rsidRPr="00E50AAA" w14:paraId="10637FCC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4BEF2B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45" w:type="dxa"/>
            <w:noWrap/>
            <w:hideMark/>
          </w:tcPr>
          <w:p w14:paraId="1C71433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hsa-miR-495</w:t>
            </w:r>
          </w:p>
        </w:tc>
        <w:tc>
          <w:tcPr>
            <w:tcW w:w="1843" w:type="dxa"/>
            <w:noWrap/>
            <w:hideMark/>
          </w:tcPr>
          <w:p w14:paraId="402D48A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1.4(0.85-2.32)</w:t>
            </w:r>
          </w:p>
        </w:tc>
        <w:tc>
          <w:tcPr>
            <w:tcW w:w="992" w:type="dxa"/>
            <w:noWrap/>
            <w:hideMark/>
          </w:tcPr>
          <w:p w14:paraId="2449D7F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417" w:type="dxa"/>
            <w:noWrap/>
            <w:hideMark/>
          </w:tcPr>
          <w:p w14:paraId="3FEE3ED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0.46948</w:t>
            </w:r>
          </w:p>
        </w:tc>
        <w:tc>
          <w:tcPr>
            <w:tcW w:w="1418" w:type="dxa"/>
            <w:noWrap/>
            <w:hideMark/>
          </w:tcPr>
          <w:p w14:paraId="31ECEB5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90C1A8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5324D38D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542A702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45" w:type="dxa"/>
            <w:noWrap/>
            <w:hideMark/>
          </w:tcPr>
          <w:p w14:paraId="7B1D671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hsa-miR-656</w:t>
            </w:r>
          </w:p>
        </w:tc>
        <w:tc>
          <w:tcPr>
            <w:tcW w:w="1843" w:type="dxa"/>
            <w:noWrap/>
            <w:hideMark/>
          </w:tcPr>
          <w:p w14:paraId="32092F9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1.72(1.06-2.78)</w:t>
            </w:r>
          </w:p>
        </w:tc>
        <w:tc>
          <w:tcPr>
            <w:tcW w:w="992" w:type="dxa"/>
            <w:noWrap/>
            <w:hideMark/>
          </w:tcPr>
          <w:p w14:paraId="25741B2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417" w:type="dxa"/>
            <w:noWrap/>
            <w:hideMark/>
          </w:tcPr>
          <w:p w14:paraId="7242C32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0.86742</w:t>
            </w:r>
          </w:p>
        </w:tc>
        <w:tc>
          <w:tcPr>
            <w:tcW w:w="1418" w:type="dxa"/>
            <w:noWrap/>
            <w:hideMark/>
          </w:tcPr>
          <w:p w14:paraId="0646293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4CA78EF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E169D44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6D4B40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845" w:type="dxa"/>
            <w:noWrap/>
            <w:hideMark/>
          </w:tcPr>
          <w:p w14:paraId="690BF27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hsa-miR-134</w:t>
            </w:r>
          </w:p>
        </w:tc>
        <w:tc>
          <w:tcPr>
            <w:tcW w:w="1843" w:type="dxa"/>
            <w:noWrap/>
            <w:hideMark/>
          </w:tcPr>
          <w:p w14:paraId="0A60E13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1.37(0.86-2.18)</w:t>
            </w:r>
          </w:p>
        </w:tc>
        <w:tc>
          <w:tcPr>
            <w:tcW w:w="992" w:type="dxa"/>
            <w:noWrap/>
            <w:hideMark/>
          </w:tcPr>
          <w:p w14:paraId="41AC169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417" w:type="dxa"/>
            <w:noWrap/>
            <w:hideMark/>
          </w:tcPr>
          <w:p w14:paraId="01EAF65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0.96894</w:t>
            </w:r>
          </w:p>
        </w:tc>
        <w:tc>
          <w:tcPr>
            <w:tcW w:w="1418" w:type="dxa"/>
            <w:noWrap/>
            <w:hideMark/>
          </w:tcPr>
          <w:p w14:paraId="2DF8775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300800E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66213AF6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49C184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45" w:type="dxa"/>
            <w:noWrap/>
            <w:hideMark/>
          </w:tcPr>
          <w:p w14:paraId="735BA50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hsa-miR-539</w:t>
            </w:r>
          </w:p>
        </w:tc>
        <w:tc>
          <w:tcPr>
            <w:tcW w:w="1843" w:type="dxa"/>
            <w:noWrap/>
            <w:hideMark/>
          </w:tcPr>
          <w:p w14:paraId="1DD69320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1.41(0.87-2.26)</w:t>
            </w:r>
          </w:p>
        </w:tc>
        <w:tc>
          <w:tcPr>
            <w:tcW w:w="992" w:type="dxa"/>
            <w:noWrap/>
            <w:hideMark/>
          </w:tcPr>
          <w:p w14:paraId="4BD6F21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417" w:type="dxa"/>
            <w:noWrap/>
            <w:hideMark/>
          </w:tcPr>
          <w:p w14:paraId="1012306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0.52824</w:t>
            </w:r>
          </w:p>
        </w:tc>
        <w:tc>
          <w:tcPr>
            <w:tcW w:w="1418" w:type="dxa"/>
            <w:noWrap/>
            <w:hideMark/>
          </w:tcPr>
          <w:p w14:paraId="24D897C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4442A8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4E1690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23DFE41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845" w:type="dxa"/>
            <w:noWrap/>
            <w:hideMark/>
          </w:tcPr>
          <w:p w14:paraId="5F3EB97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hsa-miR-485</w:t>
            </w:r>
          </w:p>
        </w:tc>
        <w:tc>
          <w:tcPr>
            <w:tcW w:w="1843" w:type="dxa"/>
            <w:noWrap/>
            <w:hideMark/>
          </w:tcPr>
          <w:p w14:paraId="045F273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1.52(0.92-2.51)</w:t>
            </w:r>
          </w:p>
        </w:tc>
        <w:tc>
          <w:tcPr>
            <w:tcW w:w="992" w:type="dxa"/>
            <w:noWrap/>
            <w:hideMark/>
          </w:tcPr>
          <w:p w14:paraId="51710A6D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0.098</w:t>
            </w:r>
          </w:p>
        </w:tc>
        <w:tc>
          <w:tcPr>
            <w:tcW w:w="1417" w:type="dxa"/>
            <w:noWrap/>
            <w:hideMark/>
          </w:tcPr>
          <w:p w14:paraId="78A9EB6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0.97188</w:t>
            </w:r>
          </w:p>
        </w:tc>
        <w:tc>
          <w:tcPr>
            <w:tcW w:w="1418" w:type="dxa"/>
            <w:noWrap/>
            <w:hideMark/>
          </w:tcPr>
          <w:p w14:paraId="29B9FA7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5ECB35F2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18FEDD9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686B21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45" w:type="dxa"/>
            <w:noWrap/>
            <w:hideMark/>
          </w:tcPr>
          <w:p w14:paraId="386A1A6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hsa-miR-379</w:t>
            </w:r>
          </w:p>
        </w:tc>
        <w:tc>
          <w:tcPr>
            <w:tcW w:w="1843" w:type="dxa"/>
            <w:noWrap/>
            <w:hideMark/>
          </w:tcPr>
          <w:p w14:paraId="5984C92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0.75(0.45-1.24)</w:t>
            </w:r>
          </w:p>
        </w:tc>
        <w:tc>
          <w:tcPr>
            <w:tcW w:w="992" w:type="dxa"/>
            <w:noWrap/>
            <w:hideMark/>
          </w:tcPr>
          <w:p w14:paraId="562592D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417" w:type="dxa"/>
            <w:noWrap/>
            <w:hideMark/>
          </w:tcPr>
          <w:p w14:paraId="7A7E37D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0.51428</w:t>
            </w:r>
          </w:p>
        </w:tc>
        <w:tc>
          <w:tcPr>
            <w:tcW w:w="1418" w:type="dxa"/>
            <w:noWrap/>
            <w:hideMark/>
          </w:tcPr>
          <w:p w14:paraId="5731EE41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"/>
            <w:id w:val="1651165606"/>
            <w:placeholder>
              <w:docPart w:val="103C3D4FAA8F447FAC23528A2B3DDADC"/>
            </w:placeholder>
          </w:sdtPr>
          <w:sdtContent>
            <w:tc>
              <w:tcPr>
                <w:tcW w:w="1276" w:type="dxa"/>
                <w:hideMark/>
              </w:tcPr>
              <w:p w14:paraId="318E0CDB" w14:textId="4D300065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2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7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tc>
          </w:sdtContent>
        </w:sdt>
      </w:tr>
      <w:tr w:rsidR="007774B3" w:rsidRPr="00E50AAA" w14:paraId="1895798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79A471D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45" w:type="dxa"/>
            <w:noWrap/>
            <w:hideMark/>
          </w:tcPr>
          <w:p w14:paraId="34AF9D3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hsa-miR-758</w:t>
            </w:r>
          </w:p>
        </w:tc>
        <w:tc>
          <w:tcPr>
            <w:tcW w:w="1843" w:type="dxa"/>
            <w:noWrap/>
            <w:hideMark/>
          </w:tcPr>
          <w:p w14:paraId="50303B7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1.33(0.82-2.15)</w:t>
            </w:r>
          </w:p>
        </w:tc>
        <w:tc>
          <w:tcPr>
            <w:tcW w:w="992" w:type="dxa"/>
            <w:noWrap/>
            <w:hideMark/>
          </w:tcPr>
          <w:p w14:paraId="6565822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417" w:type="dxa"/>
            <w:noWrap/>
            <w:hideMark/>
          </w:tcPr>
          <w:p w14:paraId="023E975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0.99278</w:t>
            </w:r>
          </w:p>
        </w:tc>
        <w:tc>
          <w:tcPr>
            <w:tcW w:w="1418" w:type="dxa"/>
            <w:noWrap/>
            <w:hideMark/>
          </w:tcPr>
          <w:p w14:paraId="3640AC8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6A27EBFF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421F300E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39639BAA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845" w:type="dxa"/>
            <w:noWrap/>
            <w:hideMark/>
          </w:tcPr>
          <w:p w14:paraId="3D57930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hsa-miR-409</w:t>
            </w:r>
          </w:p>
        </w:tc>
        <w:tc>
          <w:tcPr>
            <w:tcW w:w="1843" w:type="dxa"/>
            <w:noWrap/>
            <w:hideMark/>
          </w:tcPr>
          <w:p w14:paraId="63AFB42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1.29(0.76-2.19)</w:t>
            </w:r>
          </w:p>
        </w:tc>
        <w:tc>
          <w:tcPr>
            <w:tcW w:w="992" w:type="dxa"/>
            <w:noWrap/>
            <w:hideMark/>
          </w:tcPr>
          <w:p w14:paraId="669F22B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17" w:type="dxa"/>
            <w:noWrap/>
            <w:hideMark/>
          </w:tcPr>
          <w:p w14:paraId="0204C66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0.8729</w:t>
            </w:r>
          </w:p>
        </w:tc>
        <w:tc>
          <w:tcPr>
            <w:tcW w:w="1418" w:type="dxa"/>
            <w:noWrap/>
            <w:hideMark/>
          </w:tcPr>
          <w:p w14:paraId="0C3C9FDC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0CCD7C1E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2EBC6695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41835744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lastRenderedPageBreak/>
              <w:t>88</w:t>
            </w:r>
          </w:p>
        </w:tc>
        <w:tc>
          <w:tcPr>
            <w:tcW w:w="1845" w:type="dxa"/>
            <w:noWrap/>
            <w:hideMark/>
          </w:tcPr>
          <w:p w14:paraId="66B797E7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hsa-miR-487a</w:t>
            </w:r>
          </w:p>
        </w:tc>
        <w:tc>
          <w:tcPr>
            <w:tcW w:w="1843" w:type="dxa"/>
            <w:noWrap/>
            <w:hideMark/>
          </w:tcPr>
          <w:p w14:paraId="2C4B6EB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1.74(1.08-2.8)</w:t>
            </w:r>
          </w:p>
        </w:tc>
        <w:tc>
          <w:tcPr>
            <w:tcW w:w="992" w:type="dxa"/>
            <w:noWrap/>
            <w:hideMark/>
          </w:tcPr>
          <w:p w14:paraId="64E2DDE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417" w:type="dxa"/>
            <w:noWrap/>
            <w:hideMark/>
          </w:tcPr>
          <w:p w14:paraId="6E680A6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0.89952</w:t>
            </w:r>
          </w:p>
        </w:tc>
        <w:tc>
          <w:tcPr>
            <w:tcW w:w="1418" w:type="dxa"/>
            <w:noWrap/>
            <w:hideMark/>
          </w:tcPr>
          <w:p w14:paraId="28644506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hideMark/>
          </w:tcPr>
          <w:p w14:paraId="29B8B9CB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 </w:t>
            </w:r>
          </w:p>
        </w:tc>
      </w:tr>
      <w:tr w:rsidR="007774B3" w:rsidRPr="00E50AAA" w14:paraId="394A807B" w14:textId="77777777" w:rsidTr="002D566B">
        <w:trPr>
          <w:trHeight w:val="288"/>
          <w:jc w:val="center"/>
        </w:trPr>
        <w:tc>
          <w:tcPr>
            <w:tcW w:w="702" w:type="dxa"/>
            <w:noWrap/>
            <w:hideMark/>
          </w:tcPr>
          <w:p w14:paraId="0CB820B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45" w:type="dxa"/>
            <w:noWrap/>
            <w:hideMark/>
          </w:tcPr>
          <w:p w14:paraId="0ECB19D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hsa-miR-494</w:t>
            </w:r>
          </w:p>
        </w:tc>
        <w:tc>
          <w:tcPr>
            <w:tcW w:w="1843" w:type="dxa"/>
            <w:noWrap/>
            <w:hideMark/>
          </w:tcPr>
          <w:p w14:paraId="20AB2A65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2.15(1.16- 4)</w:t>
            </w:r>
          </w:p>
        </w:tc>
        <w:tc>
          <w:tcPr>
            <w:tcW w:w="992" w:type="dxa"/>
            <w:noWrap/>
            <w:hideMark/>
          </w:tcPr>
          <w:p w14:paraId="61861DA3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1417" w:type="dxa"/>
            <w:noWrap/>
            <w:hideMark/>
          </w:tcPr>
          <w:p w14:paraId="712BD1D9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0.95798</w:t>
            </w:r>
          </w:p>
        </w:tc>
        <w:tc>
          <w:tcPr>
            <w:tcW w:w="1418" w:type="dxa"/>
            <w:noWrap/>
            <w:hideMark/>
          </w:tcPr>
          <w:p w14:paraId="391E77A8" w14:textId="77777777" w:rsidR="007774B3" w:rsidRPr="00E50AAA" w:rsidRDefault="007774B3" w:rsidP="002D566B">
            <w:pPr>
              <w:rPr>
                <w:rFonts w:ascii="Times New Roman" w:hAnsi="Times New Roman" w:cs="Times New Roman"/>
              </w:rPr>
            </w:pPr>
            <w:r w:rsidRPr="00E50AAA">
              <w:rPr>
                <w:rFonts w:ascii="Times New Roman" w:hAnsi="Times New Roman" w:cs="Times New Roman"/>
              </w:rPr>
              <w:t>Inhibits</w:t>
            </w:r>
          </w:p>
        </w:tc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"/>
            <w:id w:val="-1043754784"/>
            <w:placeholder>
              <w:docPart w:val="103C3D4FAA8F447FAC23528A2B3DDADC"/>
            </w:placeholder>
          </w:sdtPr>
          <w:sdtContent>
            <w:tc>
              <w:tcPr>
                <w:tcW w:w="1276" w:type="dxa"/>
                <w:hideMark/>
              </w:tcPr>
              <w:p w14:paraId="60E12B64" w14:textId="295D7CCF" w:rsidR="007774B3" w:rsidRPr="00E50AAA" w:rsidRDefault="007774B3" w:rsidP="002D566B">
                <w:pPr>
                  <w:rPr>
                    <w:rFonts w:ascii="Times New Roman" w:hAnsi="Times New Roman" w:cs="Times New Roman"/>
                  </w:rPr>
                </w:pPr>
                <w:r w:rsidRPr="00E50AAA">
                  <w:rPr>
                    <w:rFonts w:ascii="Times New Roman" w:hAnsi="Times New Roman" w:cs="Times New Roman"/>
                    <w:color w:val="000000"/>
                  </w:rPr>
                  <w:t>[</w:t>
                </w:r>
                <w:r w:rsidR="005E746F" w:rsidRPr="00E50AAA">
                  <w:rPr>
                    <w:rFonts w:ascii="Times New Roman" w:hAnsi="Times New Roman" w:cs="Times New Roman"/>
                    <w:color w:val="000000"/>
                  </w:rPr>
                  <w:t>S28</w:t>
                </w:r>
                <w:r w:rsidRPr="00E50AAA">
                  <w:rPr>
                    <w:rFonts w:ascii="Times New Roman" w:hAnsi="Times New Roman" w:cs="Times New Roman"/>
                    <w:color w:val="000000"/>
                  </w:rPr>
                  <w:t>]</w:t>
                </w:r>
              </w:p>
            </w:tc>
          </w:sdtContent>
        </w:sdt>
      </w:tr>
    </w:tbl>
    <w:p w14:paraId="7A2FD0C3" w14:textId="77777777" w:rsidR="007774B3" w:rsidRPr="00E50AAA" w:rsidRDefault="007774B3" w:rsidP="007774B3">
      <w:pPr>
        <w:rPr>
          <w:rFonts w:ascii="Times New Roman" w:hAnsi="Times New Roman" w:cs="Times New Roman"/>
          <w:b/>
          <w:bCs/>
        </w:rPr>
      </w:pPr>
      <w:r w:rsidRPr="00E50AAA">
        <w:rPr>
          <w:rFonts w:ascii="Times New Roman" w:hAnsi="Times New Roman" w:cs="Times New Roman"/>
          <w:b/>
          <w:bCs/>
        </w:rPr>
        <w:t>Supplementary Information  References:</w:t>
      </w:r>
    </w:p>
    <w:sdt>
      <w:sdtPr>
        <w:rPr>
          <w:rFonts w:ascii="Times New Roman" w:hAnsi="Times New Roman" w:cs="Times New Roman"/>
        </w:rPr>
        <w:tag w:val="MENDELEY_BIBLIOGRAPHY"/>
        <w:id w:val="-1888635643"/>
        <w:placeholder>
          <w:docPart w:val="103C3D4FAA8F447FAC23528A2B3DDADC"/>
        </w:placeholder>
      </w:sdtPr>
      <w:sdtContent>
        <w:p w14:paraId="289F6C0F" w14:textId="7E44FA16" w:rsidR="007774B3" w:rsidRPr="00E50AAA" w:rsidRDefault="007774B3" w:rsidP="005E746F">
          <w:pPr>
            <w:autoSpaceDE w:val="0"/>
            <w:autoSpaceDN w:val="0"/>
            <w:ind w:hanging="640"/>
            <w:rPr>
              <w:rFonts w:eastAsia="Times New Roman"/>
            </w:rPr>
          </w:pPr>
        </w:p>
        <w:p w14:paraId="07014C87" w14:textId="4C30581B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Szekerczés T, Galamb Á, Varga N, et al. Increased miR-20b Level in High Grade Cervical Intraepithelial Neoplasia. </w:t>
          </w:r>
          <w:r w:rsidRPr="00E50AAA">
            <w:rPr>
              <w:rFonts w:eastAsia="Times New Roman"/>
              <w:i/>
              <w:iCs/>
            </w:rPr>
            <w:t>Pathology &amp; Oncology Research</w:t>
          </w:r>
          <w:r w:rsidRPr="00E50AAA">
            <w:rPr>
              <w:rFonts w:eastAsia="Times New Roman"/>
            </w:rPr>
            <w:t xml:space="preserve"> 2020; 26: 2633–2640.</w:t>
          </w:r>
        </w:p>
        <w:p w14:paraId="57E178AF" w14:textId="6C493E4B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Li X, Zhou Q, Tao L, et al. MicroRNA-106a promotes cell migration and invasion by targeting tissue inhibitor of matrix metalloproteinase 2 in cervical cancer. </w:t>
          </w:r>
          <w:r w:rsidRPr="00E50AAA">
            <w:rPr>
              <w:rFonts w:eastAsia="Times New Roman"/>
              <w:i/>
              <w:iCs/>
            </w:rPr>
            <w:t>Oncol Rep</w:t>
          </w:r>
          <w:r w:rsidRPr="00E50AAA">
            <w:rPr>
              <w:rFonts w:eastAsia="Times New Roman"/>
            </w:rPr>
            <w:t xml:space="preserve"> 2017; 38: 1774–1782.</w:t>
          </w:r>
        </w:p>
        <w:p w14:paraId="7FDFC0C4" w14:textId="59F00733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S3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Liao W, He J, </w:t>
          </w:r>
          <w:proofErr w:type="spellStart"/>
          <w:r w:rsidRPr="00E50AAA">
            <w:rPr>
              <w:rFonts w:eastAsia="Times New Roman"/>
            </w:rPr>
            <w:t>Disoma</w:t>
          </w:r>
          <w:proofErr w:type="spellEnd"/>
          <w:r w:rsidRPr="00E50AAA">
            <w:rPr>
              <w:rFonts w:eastAsia="Times New Roman"/>
            </w:rPr>
            <w:t xml:space="preserve"> C, et al. Hsa_circ_0107593 Suppresses the Progression of Cervical Cancer via Sponging hsa-miR-20a-5p/93-5p/106b-5p. </w:t>
          </w:r>
          <w:r w:rsidRPr="00E50AAA">
            <w:rPr>
              <w:rFonts w:eastAsia="Times New Roman"/>
              <w:i/>
              <w:iCs/>
            </w:rPr>
            <w:t>Front Oncol</w:t>
          </w:r>
          <w:r w:rsidRPr="00E50AAA">
            <w:rPr>
              <w:rFonts w:eastAsia="Times New Roman"/>
            </w:rPr>
            <w:t xml:space="preserve">; 10. </w:t>
          </w:r>
          <w:proofErr w:type="spellStart"/>
          <w:r w:rsidRPr="00E50AAA">
            <w:rPr>
              <w:rFonts w:eastAsia="Times New Roman"/>
            </w:rPr>
            <w:t>Epub</w:t>
          </w:r>
          <w:proofErr w:type="spellEnd"/>
          <w:r w:rsidRPr="00E50AAA">
            <w:rPr>
              <w:rFonts w:eastAsia="Times New Roman"/>
            </w:rPr>
            <w:t xml:space="preserve"> ahead of print January 15, 2021. DOI: 10.3389/fonc.2020.590627.</w:t>
          </w:r>
        </w:p>
        <w:p w14:paraId="45F30E52" w14:textId="6C5B1825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S4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Liu S, Chu L, Xie M, et al. miR-92a-3p Promoted EMT via Targeting LATS1 in Cervical Cancer Stem Cells. </w:t>
          </w:r>
          <w:r w:rsidRPr="00E50AAA">
            <w:rPr>
              <w:rFonts w:eastAsia="Times New Roman"/>
              <w:i/>
              <w:iCs/>
            </w:rPr>
            <w:t xml:space="preserve">Front Cell Dev </w:t>
          </w:r>
          <w:proofErr w:type="spellStart"/>
          <w:r w:rsidRPr="00E50AAA">
            <w:rPr>
              <w:rFonts w:eastAsia="Times New Roman"/>
              <w:i/>
              <w:iCs/>
            </w:rPr>
            <w:t>Biol</w:t>
          </w:r>
          <w:proofErr w:type="spellEnd"/>
          <w:r w:rsidRPr="00E50AAA">
            <w:rPr>
              <w:rFonts w:eastAsia="Times New Roman"/>
            </w:rPr>
            <w:t xml:space="preserve">; 9. </w:t>
          </w:r>
          <w:proofErr w:type="spellStart"/>
          <w:r w:rsidRPr="00E50AAA">
            <w:rPr>
              <w:rFonts w:eastAsia="Times New Roman"/>
            </w:rPr>
            <w:t>Epub</w:t>
          </w:r>
          <w:proofErr w:type="spellEnd"/>
          <w:r w:rsidRPr="00E50AAA">
            <w:rPr>
              <w:rFonts w:eastAsia="Times New Roman"/>
            </w:rPr>
            <w:t xml:space="preserve"> ahead of print November 18, 2021. DOI: 10.3389/fcell.2021.757747.</w:t>
          </w:r>
        </w:p>
        <w:p w14:paraId="18794804" w14:textId="24C41189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S5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Yang L, Wang Y-L, Liu S, et al. miR-181b promotes cell proliferation and reduces apoptosis by repressing the expression of adenylyl cyclase 9 (AC9) in cervical cancer cells. </w:t>
          </w:r>
          <w:r w:rsidRPr="00E50AAA">
            <w:rPr>
              <w:rFonts w:eastAsia="Times New Roman"/>
              <w:i/>
              <w:iCs/>
            </w:rPr>
            <w:t>FEBS Lett</w:t>
          </w:r>
          <w:r w:rsidRPr="00E50AAA">
            <w:rPr>
              <w:rFonts w:eastAsia="Times New Roman"/>
            </w:rPr>
            <w:t xml:space="preserve"> 2014; 588: 124–130.</w:t>
          </w:r>
        </w:p>
        <w:p w14:paraId="7FCC8E53" w14:textId="607FF28A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S6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Ma X, Shi W, Peng L, et al. MiR-96 enhances cellular proliferation and tumorigenicity of human cervical carcinoma cells through PTPN9. </w:t>
          </w:r>
          <w:r w:rsidRPr="00E50AAA">
            <w:rPr>
              <w:rFonts w:eastAsia="Times New Roman"/>
              <w:i/>
              <w:iCs/>
            </w:rPr>
            <w:t xml:space="preserve">Saudi J </w:t>
          </w:r>
          <w:proofErr w:type="spellStart"/>
          <w:r w:rsidRPr="00E50AAA">
            <w:rPr>
              <w:rFonts w:eastAsia="Times New Roman"/>
              <w:i/>
              <w:iCs/>
            </w:rPr>
            <w:t>Biol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Sci</w:t>
          </w:r>
          <w:r w:rsidRPr="00E50AAA">
            <w:rPr>
              <w:rFonts w:eastAsia="Times New Roman"/>
            </w:rPr>
            <w:t xml:space="preserve"> 2018; 25: 863–867.</w:t>
          </w:r>
        </w:p>
        <w:p w14:paraId="657D144A" w14:textId="6B619748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S7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Shukla V, Mallya S, Adiga D, et al. Bioinformatic Analysis of miR-200b/429 and Hub Gene Network in Cervical Cancer. </w:t>
          </w:r>
          <w:proofErr w:type="spellStart"/>
          <w:r w:rsidRPr="00E50AAA">
            <w:rPr>
              <w:rFonts w:eastAsia="Times New Roman"/>
              <w:i/>
              <w:iCs/>
            </w:rPr>
            <w:t>Biochem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Genet</w:t>
          </w:r>
          <w:r w:rsidRPr="00E50AAA">
            <w:rPr>
              <w:rFonts w:eastAsia="Times New Roman"/>
            </w:rPr>
            <w:t xml:space="preserve">. </w:t>
          </w:r>
          <w:proofErr w:type="spellStart"/>
          <w:r w:rsidRPr="00E50AAA">
            <w:rPr>
              <w:rFonts w:eastAsia="Times New Roman"/>
            </w:rPr>
            <w:t>Epub</w:t>
          </w:r>
          <w:proofErr w:type="spellEnd"/>
          <w:r w:rsidRPr="00E50AAA">
            <w:rPr>
              <w:rFonts w:eastAsia="Times New Roman"/>
            </w:rPr>
            <w:t xml:space="preserve"> ahead of print March 7, 2023. DOI: 10.1007/s10528-023-10356-2.</w:t>
          </w:r>
        </w:p>
        <w:p w14:paraId="0A804AC1" w14:textId="54C8E8CE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S8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ZX Pan XZSCCL. Upregulated </w:t>
          </w:r>
          <w:proofErr w:type="spellStart"/>
          <w:r w:rsidRPr="00E50AAA">
            <w:rPr>
              <w:rFonts w:eastAsia="Times New Roman"/>
            </w:rPr>
            <w:t>exosomal</w:t>
          </w:r>
          <w:proofErr w:type="spellEnd"/>
          <w:r w:rsidRPr="00E50AAA">
            <w:rPr>
              <w:rFonts w:eastAsia="Times New Roman"/>
            </w:rPr>
            <w:t xml:space="preserve"> miR-221/222 promotes cervical cancer via repressing methyl-CpG-binding domain protein 2. </w:t>
          </w:r>
          <w:proofErr w:type="spellStart"/>
          <w:r w:rsidRPr="00E50AAA">
            <w:rPr>
              <w:rFonts w:eastAsia="Times New Roman"/>
              <w:i/>
              <w:iCs/>
            </w:rPr>
            <w:t>Eur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Rev Med </w:t>
          </w:r>
          <w:proofErr w:type="spellStart"/>
          <w:r w:rsidRPr="00E50AAA">
            <w:rPr>
              <w:rFonts w:eastAsia="Times New Roman"/>
              <w:i/>
              <w:iCs/>
            </w:rPr>
            <w:t>Pharmacol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Sci </w:t>
          </w:r>
          <w:r w:rsidRPr="00E50AAA">
            <w:rPr>
              <w:rFonts w:eastAsia="Times New Roman"/>
            </w:rPr>
            <w:t>2019; 23: 3645–3653.</w:t>
          </w:r>
        </w:p>
        <w:p w14:paraId="76C088DB" w14:textId="780167CE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S9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Fang W, Shu S, </w:t>
          </w:r>
          <w:proofErr w:type="spellStart"/>
          <w:r w:rsidRPr="00E50AAA">
            <w:rPr>
              <w:rFonts w:eastAsia="Times New Roman"/>
            </w:rPr>
            <w:t>Yongmei</w:t>
          </w:r>
          <w:proofErr w:type="spellEnd"/>
          <w:r w:rsidRPr="00E50AAA">
            <w:rPr>
              <w:rFonts w:eastAsia="Times New Roman"/>
            </w:rPr>
            <w:t xml:space="preserve"> L, et al. miR-224-3p inhibits autophagy in cervical cancer cells by targeting FIP200. </w:t>
          </w:r>
          <w:r w:rsidRPr="00E50AAA">
            <w:rPr>
              <w:rFonts w:eastAsia="Times New Roman"/>
              <w:i/>
              <w:iCs/>
            </w:rPr>
            <w:t>Sci Rep</w:t>
          </w:r>
          <w:r w:rsidRPr="00E50AAA">
            <w:rPr>
              <w:rFonts w:eastAsia="Times New Roman"/>
            </w:rPr>
            <w:t xml:space="preserve"> 2016; 6: 33229.</w:t>
          </w:r>
        </w:p>
        <w:p w14:paraId="534F22FB" w14:textId="24114ADB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S10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Ke G, Liang L, Yang JM, et al. MiR-181a confers resistance of cervical cancer to radiation therapy through targeting the pro-apoptotic PRKCD gene. </w:t>
          </w:r>
          <w:r w:rsidRPr="00E50AAA">
            <w:rPr>
              <w:rFonts w:eastAsia="Times New Roman"/>
              <w:i/>
              <w:iCs/>
            </w:rPr>
            <w:t>Oncogene</w:t>
          </w:r>
          <w:r w:rsidRPr="00E50AAA">
            <w:rPr>
              <w:rFonts w:eastAsia="Times New Roman"/>
            </w:rPr>
            <w:t xml:space="preserve"> 2013; 32: 3019–3027.</w:t>
          </w:r>
        </w:p>
        <w:p w14:paraId="1DFDE6E7" w14:textId="69DD14D6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S11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Shukla V, Varghese VK, Kabekkodu SP, et al. Enumeration of deregulated miRNAs in liquid and tissue biopsies of cervical cancer. </w:t>
          </w:r>
          <w:proofErr w:type="spellStart"/>
          <w:r w:rsidRPr="00E50AAA">
            <w:rPr>
              <w:rFonts w:eastAsia="Times New Roman"/>
              <w:i/>
              <w:iCs/>
            </w:rPr>
            <w:t>Gynecol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Oncol</w:t>
          </w:r>
          <w:r w:rsidRPr="00E50AAA">
            <w:rPr>
              <w:rFonts w:eastAsia="Times New Roman"/>
            </w:rPr>
            <w:t xml:space="preserve"> 2019; 155: 135–143.</w:t>
          </w:r>
        </w:p>
        <w:p w14:paraId="308FFF17" w14:textId="0CD9DAC4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S12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Zheng Y, Xie L, Xu S, et al. Effects of miR-202-5p silencing PIK3CA gene expression on proliferation, invasion, and epithelial–mesenchymal transition of cervical cancer SiHa </w:t>
          </w:r>
          <w:r w:rsidRPr="00E50AAA">
            <w:rPr>
              <w:rFonts w:eastAsia="Times New Roman"/>
            </w:rPr>
            <w:lastRenderedPageBreak/>
            <w:t xml:space="preserve">cells through inhibiting PI3K/Akt/mTOR signaling pathway activation. </w:t>
          </w:r>
          <w:r w:rsidRPr="00E50AAA">
            <w:rPr>
              <w:rFonts w:eastAsia="Times New Roman"/>
              <w:i/>
              <w:iCs/>
            </w:rPr>
            <w:t xml:space="preserve">Mol Cell </w:t>
          </w:r>
          <w:proofErr w:type="spellStart"/>
          <w:r w:rsidRPr="00E50AAA">
            <w:rPr>
              <w:rFonts w:eastAsia="Times New Roman"/>
              <w:i/>
              <w:iCs/>
            </w:rPr>
            <w:t>Biochem</w:t>
          </w:r>
          <w:proofErr w:type="spellEnd"/>
          <w:r w:rsidRPr="00E50AAA">
            <w:rPr>
              <w:rFonts w:eastAsia="Times New Roman"/>
            </w:rPr>
            <w:t xml:space="preserve"> 2021; 476: 4031–4044.</w:t>
          </w:r>
        </w:p>
        <w:p w14:paraId="1F39E0A9" w14:textId="28D82AE8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S13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Gao C, Zhou C, Zhuang J, et al. MicroRNA expression in cervical cancer: Novel diagnostic and prognostic biomarkers. </w:t>
          </w:r>
          <w:r w:rsidRPr="00E50AAA">
            <w:rPr>
              <w:rFonts w:eastAsia="Times New Roman"/>
              <w:i/>
              <w:iCs/>
            </w:rPr>
            <w:t xml:space="preserve">J Cell </w:t>
          </w:r>
          <w:proofErr w:type="spellStart"/>
          <w:r w:rsidRPr="00E50AAA">
            <w:rPr>
              <w:rFonts w:eastAsia="Times New Roman"/>
              <w:i/>
              <w:iCs/>
            </w:rPr>
            <w:t>Biochem</w:t>
          </w:r>
          <w:proofErr w:type="spellEnd"/>
          <w:r w:rsidRPr="00E50AAA">
            <w:rPr>
              <w:rFonts w:eastAsia="Times New Roman"/>
            </w:rPr>
            <w:t xml:space="preserve"> 2018; 119: 7080–7090.</w:t>
          </w:r>
        </w:p>
        <w:p w14:paraId="0A6C7BEE" w14:textId="3C65A42C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S14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Li J, Liang L, Xiu L, et al. Establishment of a molecular risk model for the prognosis of cervical cancer based on microRNA expression. </w:t>
          </w:r>
          <w:r w:rsidRPr="00E50AAA">
            <w:rPr>
              <w:rFonts w:eastAsia="Times New Roman"/>
              <w:i/>
              <w:iCs/>
            </w:rPr>
            <w:t xml:space="preserve">Ann </w:t>
          </w:r>
          <w:proofErr w:type="spellStart"/>
          <w:r w:rsidRPr="00E50AAA">
            <w:rPr>
              <w:rFonts w:eastAsia="Times New Roman"/>
              <w:i/>
              <w:iCs/>
            </w:rPr>
            <w:t>Transl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Med</w:t>
          </w:r>
          <w:r w:rsidRPr="00E50AAA">
            <w:rPr>
              <w:rFonts w:eastAsia="Times New Roman"/>
            </w:rPr>
            <w:t xml:space="preserve"> 2022; 10: 125–125.</w:t>
          </w:r>
        </w:p>
        <w:p w14:paraId="7EDB0657" w14:textId="01976226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S15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Y Zhao XLY-XL. MicroRNA-143 regulates the proliferation and apoptosis of cervical cancer cells by targeting HIF-1α. </w:t>
          </w:r>
          <w:proofErr w:type="spellStart"/>
          <w:r w:rsidRPr="00E50AAA">
            <w:rPr>
              <w:rFonts w:eastAsia="Times New Roman"/>
              <w:i/>
              <w:iCs/>
            </w:rPr>
            <w:t>Eur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Rev Med </w:t>
          </w:r>
          <w:proofErr w:type="spellStart"/>
          <w:r w:rsidRPr="00E50AAA">
            <w:rPr>
              <w:rFonts w:eastAsia="Times New Roman"/>
              <w:i/>
              <w:iCs/>
            </w:rPr>
            <w:t>Pharmacol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Sci</w:t>
          </w:r>
          <w:r w:rsidRPr="00E50AAA">
            <w:rPr>
              <w:rFonts w:eastAsia="Times New Roman"/>
            </w:rPr>
            <w:t xml:space="preserve"> 2017; 21: 5580–5586.</w:t>
          </w:r>
        </w:p>
        <w:p w14:paraId="338F303E" w14:textId="06308EAE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S16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Ma L, Li L-L. miR-145 Contributes to the Progression of Cervical Carcinoma by Directly Regulating FSCN1. </w:t>
          </w:r>
          <w:r w:rsidRPr="00E50AAA">
            <w:rPr>
              <w:rFonts w:eastAsia="Times New Roman"/>
              <w:i/>
              <w:iCs/>
            </w:rPr>
            <w:t>Cell Transplant</w:t>
          </w:r>
          <w:r w:rsidRPr="00E50AAA">
            <w:rPr>
              <w:rFonts w:eastAsia="Times New Roman"/>
            </w:rPr>
            <w:t xml:space="preserve"> 2019; 28: 1299–1305.</w:t>
          </w:r>
        </w:p>
        <w:p w14:paraId="173A7F16" w14:textId="5822FED0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S17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>Peng R-Q, Wan H-Y, Li H-F, et al. MicroRNA-214 Suppresses Growth and Invasiveness of Cervical Cancer Cells by Targeting UDP-N-acetyl-α-</w:t>
          </w:r>
          <w:proofErr w:type="spellStart"/>
          <w:r w:rsidRPr="00E50AAA">
            <w:rPr>
              <w:rFonts w:eastAsia="Times New Roman"/>
            </w:rPr>
            <w:t>d-galactosamine:Polypeptide</w:t>
          </w:r>
          <w:proofErr w:type="spellEnd"/>
          <w:r w:rsidRPr="00E50AAA">
            <w:rPr>
              <w:rFonts w:eastAsia="Times New Roman"/>
            </w:rPr>
            <w:t xml:space="preserve"> N-</w:t>
          </w:r>
          <w:proofErr w:type="spellStart"/>
          <w:r w:rsidRPr="00E50AAA">
            <w:rPr>
              <w:rFonts w:eastAsia="Times New Roman"/>
            </w:rPr>
            <w:t>Acetylgalactosaminyltransferase</w:t>
          </w:r>
          <w:proofErr w:type="spellEnd"/>
          <w:r w:rsidRPr="00E50AAA">
            <w:rPr>
              <w:rFonts w:eastAsia="Times New Roman"/>
            </w:rPr>
            <w:t xml:space="preserve"> 7. </w:t>
          </w:r>
          <w:r w:rsidRPr="00E50AAA">
            <w:rPr>
              <w:rFonts w:eastAsia="Times New Roman"/>
              <w:i/>
              <w:iCs/>
            </w:rPr>
            <w:t>Journal of Biological Chemistry</w:t>
          </w:r>
          <w:r w:rsidRPr="00E50AAA">
            <w:rPr>
              <w:rFonts w:eastAsia="Times New Roman"/>
            </w:rPr>
            <w:t xml:space="preserve"> 2012; 287: 14301–14309.</w:t>
          </w:r>
        </w:p>
        <w:p w14:paraId="3A2A2A30" w14:textId="597F067A" w:rsidR="007774B3" w:rsidRPr="00E50AAA" w:rsidRDefault="005E746F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[S18</w:t>
          </w:r>
          <w:r w:rsidR="007774B3" w:rsidRPr="00E50AAA">
            <w:rPr>
              <w:rFonts w:eastAsia="Times New Roman"/>
            </w:rPr>
            <w:t xml:space="preserve">] </w:t>
          </w:r>
          <w:r w:rsidR="007774B3" w:rsidRPr="00E50AAA">
            <w:rPr>
              <w:rFonts w:eastAsia="Times New Roman"/>
            </w:rPr>
            <w:tab/>
            <w:t xml:space="preserve">Qin W, Dong P, Ma C, et al. MicroRNA-133b is a key promoter of cervical carcinoma development through the activation of the ERK and AKT1 pathways. </w:t>
          </w:r>
          <w:r w:rsidR="007774B3" w:rsidRPr="00E50AAA">
            <w:rPr>
              <w:rFonts w:eastAsia="Times New Roman"/>
              <w:i/>
              <w:iCs/>
            </w:rPr>
            <w:t>Oncogene</w:t>
          </w:r>
          <w:r w:rsidR="007774B3" w:rsidRPr="00E50AAA">
            <w:rPr>
              <w:rFonts w:eastAsia="Times New Roman"/>
            </w:rPr>
            <w:t xml:space="preserve"> 2012; 31: 4067–4075.</w:t>
          </w:r>
        </w:p>
        <w:p w14:paraId="7EA139F1" w14:textId="71F2C869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S19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Zhou C, Tan D-M, Chen L, et al. Effect of miR-212 targeting TCF7L2 on the proliferation and metastasis of cervical cancer. </w:t>
          </w:r>
          <w:proofErr w:type="spellStart"/>
          <w:r w:rsidRPr="00E50AAA">
            <w:rPr>
              <w:rFonts w:eastAsia="Times New Roman"/>
              <w:i/>
              <w:iCs/>
            </w:rPr>
            <w:t>Eur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Rev Med </w:t>
          </w:r>
          <w:proofErr w:type="spellStart"/>
          <w:r w:rsidRPr="00E50AAA">
            <w:rPr>
              <w:rFonts w:eastAsia="Times New Roman"/>
              <w:i/>
              <w:iCs/>
            </w:rPr>
            <w:t>Pharmacol</w:t>
          </w:r>
          <w:proofErr w:type="spellEnd"/>
          <w:r w:rsidRPr="00E50AAA">
            <w:rPr>
              <w:rFonts w:eastAsia="Times New Roman"/>
              <w:i/>
              <w:iCs/>
            </w:rPr>
            <w:t xml:space="preserve"> Sci</w:t>
          </w:r>
          <w:r w:rsidRPr="00E50AAA">
            <w:rPr>
              <w:rFonts w:eastAsia="Times New Roman"/>
            </w:rPr>
            <w:t xml:space="preserve"> 2017; 21: 219–226.</w:t>
          </w:r>
        </w:p>
        <w:p w14:paraId="0A38CFD6" w14:textId="56390FAE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S20]</w:t>
          </w:r>
          <w:r w:rsidRPr="00E50AAA">
            <w:rPr>
              <w:rFonts w:eastAsia="Times New Roman"/>
            </w:rPr>
            <w:t xml:space="preserve"> </w:t>
          </w:r>
          <w:r w:rsidRPr="00E50AAA">
            <w:rPr>
              <w:rFonts w:eastAsia="Times New Roman"/>
            </w:rPr>
            <w:tab/>
            <w:t>Ou R, Zhu L, Zhao L, et al. HPV16 E7</w:t>
          </w:r>
          <w:r w:rsidRPr="00E50AAA">
            <w:rPr>
              <w:rFonts w:ascii="Cambria Math" w:eastAsia="Times New Roman" w:hAnsi="Cambria Math" w:cs="Cambria Math"/>
            </w:rPr>
            <w:t>‐</w:t>
          </w:r>
          <w:r w:rsidRPr="00E50AAA">
            <w:rPr>
              <w:rFonts w:eastAsia="Times New Roman"/>
            </w:rPr>
            <w:t>induced upregulation of KDM2A promotes cervical cancer progression by regulating miR</w:t>
          </w:r>
          <w:r w:rsidRPr="00E50AAA">
            <w:rPr>
              <w:rFonts w:ascii="Cambria Math" w:eastAsia="Times New Roman" w:hAnsi="Cambria Math" w:cs="Cambria Math"/>
            </w:rPr>
            <w:t>‐</w:t>
          </w:r>
          <w:r w:rsidRPr="00E50AAA">
            <w:rPr>
              <w:rFonts w:eastAsia="Times New Roman"/>
            </w:rPr>
            <w:t>132</w:t>
          </w:r>
          <w:r w:rsidRPr="00E50AAA">
            <w:rPr>
              <w:rFonts w:ascii="Aptos" w:eastAsia="Times New Roman" w:hAnsi="Aptos" w:cs="Aptos"/>
            </w:rPr>
            <w:t>–</w:t>
          </w:r>
          <w:r w:rsidRPr="00E50AAA">
            <w:rPr>
              <w:rFonts w:eastAsia="Times New Roman"/>
            </w:rPr>
            <w:t xml:space="preserve">radixin pathway. </w:t>
          </w:r>
          <w:r w:rsidRPr="00E50AAA">
            <w:rPr>
              <w:rFonts w:eastAsia="Times New Roman"/>
              <w:i/>
              <w:iCs/>
            </w:rPr>
            <w:t xml:space="preserve">J Cell </w:t>
          </w:r>
          <w:proofErr w:type="spellStart"/>
          <w:r w:rsidRPr="00E50AAA">
            <w:rPr>
              <w:rFonts w:eastAsia="Times New Roman"/>
              <w:i/>
              <w:iCs/>
            </w:rPr>
            <w:t>Physiol</w:t>
          </w:r>
          <w:proofErr w:type="spellEnd"/>
          <w:r w:rsidRPr="00E50AAA">
            <w:rPr>
              <w:rFonts w:eastAsia="Times New Roman"/>
            </w:rPr>
            <w:t xml:space="preserve"> 2019; 234: 2659–2671.</w:t>
          </w:r>
        </w:p>
        <w:p w14:paraId="4089ECD4" w14:textId="7E9B5605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S21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>Campos-</w:t>
          </w:r>
          <w:proofErr w:type="spellStart"/>
          <w:r w:rsidRPr="00E50AAA">
            <w:rPr>
              <w:rFonts w:eastAsia="Times New Roman"/>
            </w:rPr>
            <w:t>Viguri</w:t>
          </w:r>
          <w:proofErr w:type="spellEnd"/>
          <w:r w:rsidRPr="00E50AAA">
            <w:rPr>
              <w:rFonts w:eastAsia="Times New Roman"/>
            </w:rPr>
            <w:t xml:space="preserve"> GE, Peralta-Zaragoza O, Jiménez-Wences H, et al. MiR-23b-3p reduces the proliferation, migration and invasion of cervical cancer cell lines via the reduction of c-Met expression. </w:t>
          </w:r>
          <w:r w:rsidRPr="00E50AAA">
            <w:rPr>
              <w:rFonts w:eastAsia="Times New Roman"/>
              <w:i/>
              <w:iCs/>
            </w:rPr>
            <w:t>Sci Rep</w:t>
          </w:r>
          <w:r w:rsidRPr="00E50AAA">
            <w:rPr>
              <w:rFonts w:eastAsia="Times New Roman"/>
            </w:rPr>
            <w:t xml:space="preserve"> 2020; 10: 3256.</w:t>
          </w:r>
        </w:p>
        <w:p w14:paraId="064F61AD" w14:textId="19A1EA40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S22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Xie J, Chen Q, Zhou P, et al. Circular RNA hsa_circ_0000511 Improves Epithelial Mesenchymal Transition of Cervical Cancer by Regulating hsa-mir-296-5p/HMGA1. </w:t>
          </w:r>
          <w:r w:rsidRPr="00E50AAA">
            <w:rPr>
              <w:rFonts w:eastAsia="Times New Roman"/>
              <w:i/>
              <w:iCs/>
            </w:rPr>
            <w:t>J Immunol Res</w:t>
          </w:r>
          <w:r w:rsidRPr="00E50AAA">
            <w:rPr>
              <w:rFonts w:eastAsia="Times New Roman"/>
            </w:rPr>
            <w:t xml:space="preserve"> 2021; 2021: 1–17.</w:t>
          </w:r>
        </w:p>
        <w:p w14:paraId="2E62E977" w14:textId="32C0A5CA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S23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Li X, Chu H, </w:t>
          </w:r>
          <w:proofErr w:type="spellStart"/>
          <w:r w:rsidRPr="00E50AAA">
            <w:rPr>
              <w:rFonts w:eastAsia="Times New Roman"/>
            </w:rPr>
            <w:t>Lv</w:t>
          </w:r>
          <w:proofErr w:type="spellEnd"/>
          <w:r w:rsidRPr="00E50AAA">
            <w:rPr>
              <w:rFonts w:eastAsia="Times New Roman"/>
            </w:rPr>
            <w:t xml:space="preserve"> T, et al. miR</w:t>
          </w:r>
          <w:r w:rsidRPr="00E50AAA">
            <w:rPr>
              <w:rFonts w:ascii="Cambria Math" w:eastAsia="Times New Roman" w:hAnsi="Cambria Math" w:cs="Cambria Math"/>
            </w:rPr>
            <w:t>‐</w:t>
          </w:r>
          <w:r w:rsidRPr="00E50AAA">
            <w:rPr>
              <w:rFonts w:eastAsia="Times New Roman"/>
            </w:rPr>
            <w:t>342</w:t>
          </w:r>
          <w:r w:rsidRPr="00E50AAA">
            <w:rPr>
              <w:rFonts w:ascii="Cambria Math" w:eastAsia="Times New Roman" w:hAnsi="Cambria Math" w:cs="Cambria Math"/>
            </w:rPr>
            <w:t>‐</w:t>
          </w:r>
          <w:r w:rsidRPr="00E50AAA">
            <w:rPr>
              <w:rFonts w:eastAsia="Times New Roman"/>
            </w:rPr>
            <w:t xml:space="preserve">3p suppresses proliferation, migration and invasion by targeting FOXM1 in human cervical cancer. </w:t>
          </w:r>
          <w:r w:rsidRPr="00E50AAA">
            <w:rPr>
              <w:rFonts w:eastAsia="Times New Roman"/>
              <w:i/>
              <w:iCs/>
            </w:rPr>
            <w:t>FEBS Lett</w:t>
          </w:r>
          <w:r w:rsidRPr="00E50AAA">
            <w:rPr>
              <w:rFonts w:eastAsia="Times New Roman"/>
            </w:rPr>
            <w:t xml:space="preserve"> 2014; 588: 3298–3307.</w:t>
          </w:r>
        </w:p>
        <w:p w14:paraId="23A335E0" w14:textId="2A6F270F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S24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>Shang A, Zhou C, Bian G, et al. miR</w:t>
          </w:r>
          <w:r w:rsidRPr="00E50AAA">
            <w:rPr>
              <w:rFonts w:ascii="Cambria Math" w:eastAsia="Times New Roman" w:hAnsi="Cambria Math" w:cs="Cambria Math"/>
            </w:rPr>
            <w:t>‐</w:t>
          </w:r>
          <w:r w:rsidRPr="00E50AAA">
            <w:rPr>
              <w:rFonts w:eastAsia="Times New Roman"/>
            </w:rPr>
            <w:t>381</w:t>
          </w:r>
          <w:r w:rsidRPr="00E50AAA">
            <w:rPr>
              <w:rFonts w:ascii="Cambria Math" w:eastAsia="Times New Roman" w:hAnsi="Cambria Math" w:cs="Cambria Math"/>
            </w:rPr>
            <w:t>‐</w:t>
          </w:r>
          <w:r w:rsidRPr="00E50AAA">
            <w:rPr>
              <w:rFonts w:eastAsia="Times New Roman"/>
            </w:rPr>
            <w:t xml:space="preserve">3p restrains cervical cancer progression by downregulating FGF7. </w:t>
          </w:r>
          <w:r w:rsidRPr="00E50AAA">
            <w:rPr>
              <w:rFonts w:eastAsia="Times New Roman"/>
              <w:i/>
              <w:iCs/>
            </w:rPr>
            <w:t xml:space="preserve">J Cell </w:t>
          </w:r>
          <w:proofErr w:type="spellStart"/>
          <w:r w:rsidRPr="00E50AAA">
            <w:rPr>
              <w:rFonts w:eastAsia="Times New Roman"/>
              <w:i/>
              <w:iCs/>
            </w:rPr>
            <w:t>Biochem</w:t>
          </w:r>
          <w:proofErr w:type="spellEnd"/>
          <w:r w:rsidRPr="00E50AAA">
            <w:rPr>
              <w:rFonts w:eastAsia="Times New Roman"/>
            </w:rPr>
            <w:t xml:space="preserve"> 2019; 120: 778–789.</w:t>
          </w:r>
        </w:p>
        <w:p w14:paraId="47569C54" w14:textId="5EFA2165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S25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Li W, Liang J, Zhang Z, et al. MicroRNA-329-3p targets MAPK1 to suppress cell proliferation, migration and invasion in cervical cancer. </w:t>
          </w:r>
          <w:r w:rsidRPr="00E50AAA">
            <w:rPr>
              <w:rFonts w:eastAsia="Times New Roman"/>
              <w:i/>
              <w:iCs/>
            </w:rPr>
            <w:t>Oncol Rep</w:t>
          </w:r>
          <w:r w:rsidRPr="00E50AAA">
            <w:rPr>
              <w:rFonts w:eastAsia="Times New Roman"/>
            </w:rPr>
            <w:t xml:space="preserve"> 2017; 37: 2743–2750.</w:t>
          </w:r>
        </w:p>
        <w:p w14:paraId="60B82711" w14:textId="0A09C8F6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lastRenderedPageBreak/>
            <w:t>[</w:t>
          </w:r>
          <w:r w:rsidR="005E746F" w:rsidRPr="00E50AAA">
            <w:rPr>
              <w:rFonts w:eastAsia="Times New Roman"/>
            </w:rPr>
            <w:t>S26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Deng Y, Xiong Y, Liu Y. miR-376c inhibits cervical cancer cell proliferation and invasion by targeting BMI1. </w:t>
          </w:r>
          <w:r w:rsidRPr="00E50AAA">
            <w:rPr>
              <w:rFonts w:eastAsia="Times New Roman"/>
              <w:i/>
              <w:iCs/>
            </w:rPr>
            <w:t xml:space="preserve">Int J Exp </w:t>
          </w:r>
          <w:proofErr w:type="spellStart"/>
          <w:r w:rsidRPr="00E50AAA">
            <w:rPr>
              <w:rFonts w:eastAsia="Times New Roman"/>
              <w:i/>
              <w:iCs/>
            </w:rPr>
            <w:t>Pathol</w:t>
          </w:r>
          <w:proofErr w:type="spellEnd"/>
          <w:r w:rsidRPr="00E50AAA">
            <w:rPr>
              <w:rFonts w:eastAsia="Times New Roman"/>
            </w:rPr>
            <w:t xml:space="preserve"> 2016; 97: 257–265.</w:t>
          </w:r>
        </w:p>
        <w:p w14:paraId="13BFAE3D" w14:textId="27581D6B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S27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>Shi X, Xiao X, Yuan N, et al. MicroRNA-379 suppresses cervical cancer cell proliferation and invasion by directly targeting V-</w:t>
          </w:r>
          <w:proofErr w:type="spellStart"/>
          <w:r w:rsidRPr="00E50AAA">
            <w:rPr>
              <w:rFonts w:eastAsia="Times New Roman"/>
            </w:rPr>
            <w:t>crk</w:t>
          </w:r>
          <w:proofErr w:type="spellEnd"/>
          <w:r w:rsidRPr="00E50AAA">
            <w:rPr>
              <w:rFonts w:eastAsia="Times New Roman"/>
            </w:rPr>
            <w:t xml:space="preserve"> avian sarcoma virus CT10 oncogene homolog-like (CRKL). </w:t>
          </w:r>
          <w:r w:rsidRPr="00E50AAA">
            <w:rPr>
              <w:rFonts w:eastAsia="Times New Roman"/>
              <w:i/>
              <w:iCs/>
            </w:rPr>
            <w:t>Oncol Res</w:t>
          </w:r>
          <w:r w:rsidRPr="00E50AAA">
            <w:rPr>
              <w:rFonts w:eastAsia="Times New Roman"/>
            </w:rPr>
            <w:t xml:space="preserve"> 2018; 26: 987–996.</w:t>
          </w:r>
        </w:p>
        <w:p w14:paraId="3B8C25B0" w14:textId="7D06D179" w:rsidR="007774B3" w:rsidRPr="00E50AAA" w:rsidRDefault="007774B3" w:rsidP="007774B3">
          <w:pPr>
            <w:autoSpaceDE w:val="0"/>
            <w:autoSpaceDN w:val="0"/>
            <w:ind w:hanging="640"/>
            <w:rPr>
              <w:rFonts w:eastAsia="Times New Roman"/>
            </w:rPr>
          </w:pPr>
          <w:r w:rsidRPr="00E50AAA">
            <w:rPr>
              <w:rFonts w:eastAsia="Times New Roman"/>
            </w:rPr>
            <w:t>[</w:t>
          </w:r>
          <w:r w:rsidR="005E746F" w:rsidRPr="00E50AAA">
            <w:rPr>
              <w:rFonts w:eastAsia="Times New Roman"/>
            </w:rPr>
            <w:t>S28</w:t>
          </w:r>
          <w:r w:rsidRPr="00E50AAA">
            <w:rPr>
              <w:rFonts w:eastAsia="Times New Roman"/>
            </w:rPr>
            <w:t xml:space="preserve">] </w:t>
          </w:r>
          <w:r w:rsidRPr="00E50AAA">
            <w:rPr>
              <w:rFonts w:eastAsia="Times New Roman"/>
            </w:rPr>
            <w:tab/>
            <w:t xml:space="preserve">Cheng L, Kong B, Zhao Y, et al. miR-494 inhibits cervical cancer cell proliferation through upregulation of SOCS6 expression. </w:t>
          </w:r>
          <w:r w:rsidRPr="00E50AAA">
            <w:rPr>
              <w:rFonts w:eastAsia="Times New Roman"/>
              <w:i/>
              <w:iCs/>
            </w:rPr>
            <w:t>Oncol Lett</w:t>
          </w:r>
          <w:r w:rsidRPr="00E50AAA">
            <w:rPr>
              <w:rFonts w:eastAsia="Times New Roman"/>
            </w:rPr>
            <w:t xml:space="preserve">. </w:t>
          </w:r>
          <w:proofErr w:type="spellStart"/>
          <w:r w:rsidRPr="00E50AAA">
            <w:rPr>
              <w:rFonts w:eastAsia="Times New Roman"/>
            </w:rPr>
            <w:t>Epub</w:t>
          </w:r>
          <w:proofErr w:type="spellEnd"/>
          <w:r w:rsidRPr="00E50AAA">
            <w:rPr>
              <w:rFonts w:eastAsia="Times New Roman"/>
            </w:rPr>
            <w:t xml:space="preserve"> ahead of print December 19, 2017. DOI: 10.3892/ol.2017.7651.</w:t>
          </w:r>
        </w:p>
        <w:p w14:paraId="0A8EAE60" w14:textId="77777777" w:rsidR="007774B3" w:rsidRPr="00E50AAA" w:rsidRDefault="007774B3" w:rsidP="007774B3">
          <w:pPr>
            <w:spacing w:after="0"/>
            <w:jc w:val="both"/>
            <w:rPr>
              <w:rFonts w:ascii="Times New Roman" w:hAnsi="Times New Roman" w:cs="Times New Roman"/>
            </w:rPr>
          </w:pPr>
          <w:r w:rsidRPr="00E50AAA">
            <w:rPr>
              <w:rFonts w:eastAsia="Times New Roman"/>
            </w:rPr>
            <w:t> </w:t>
          </w:r>
        </w:p>
      </w:sdtContent>
    </w:sdt>
    <w:p w14:paraId="1EC45FC2" w14:textId="77777777" w:rsidR="007774B3" w:rsidRDefault="007774B3" w:rsidP="007774B3">
      <w:pPr>
        <w:jc w:val="both"/>
        <w:rPr>
          <w:rFonts w:ascii="Times New Roman" w:hAnsi="Times New Roman" w:cs="Times New Roman"/>
        </w:rPr>
      </w:pPr>
    </w:p>
    <w:p w14:paraId="16C3487D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5F53EFAF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00FEB2E9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683A0F53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1BA9E25D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2EB8F0E5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423987A0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1DA6B354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203598EA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596769FB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5CA0B9E4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63BAF733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1E083E8F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788D19E1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64714135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05355E04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0A5FE631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79BBAC33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777C0182" w14:textId="77777777" w:rsidR="002515A6" w:rsidRDefault="002515A6" w:rsidP="007774B3">
      <w:pPr>
        <w:jc w:val="both"/>
        <w:rPr>
          <w:rFonts w:ascii="Times New Roman" w:hAnsi="Times New Roman" w:cs="Times New Roman"/>
        </w:rPr>
      </w:pPr>
    </w:p>
    <w:p w14:paraId="607191E2" w14:textId="44310CC4" w:rsidR="002515A6" w:rsidRPr="002515A6" w:rsidRDefault="002515A6" w:rsidP="007774B3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5" w:name="_Hlk182251677"/>
      <w:r w:rsidRPr="002515A6">
        <w:rPr>
          <w:rFonts w:ascii="Times New Roman" w:hAnsi="Times New Roman" w:cs="Times New Roman"/>
          <w:sz w:val="22"/>
          <w:szCs w:val="22"/>
        </w:rPr>
        <w:t xml:space="preserve">Supplementary Table </w:t>
      </w:r>
      <w:r w:rsidR="000F186C">
        <w:rPr>
          <w:rFonts w:ascii="Times New Roman" w:hAnsi="Times New Roman" w:cs="Times New Roman"/>
          <w:sz w:val="22"/>
          <w:szCs w:val="22"/>
        </w:rPr>
        <w:t>4</w:t>
      </w:r>
      <w:r w:rsidRPr="002515A6">
        <w:rPr>
          <w:rFonts w:ascii="Times New Roman" w:hAnsi="Times New Roman" w:cs="Times New Roman"/>
          <w:sz w:val="22"/>
          <w:szCs w:val="22"/>
        </w:rPr>
        <w:t xml:space="preserve">: </w:t>
      </w:r>
      <w:r w:rsidRPr="002515A6">
        <w:rPr>
          <w:rFonts w:ascii="Times New Roman" w:eastAsia="Aptos" w:hAnsi="Times New Roman" w:cs="Times New Roman"/>
          <w:sz w:val="22"/>
          <w:szCs w:val="22"/>
        </w:rPr>
        <w:t>Differentially expressed miRNA clusters and their</w:t>
      </w:r>
      <w:r w:rsidRPr="002515A6">
        <w:rPr>
          <w:rFonts w:ascii="Times New Roman" w:hAnsi="Times New Roman" w:cs="Times New Roman"/>
          <w:sz w:val="22"/>
          <w:szCs w:val="22"/>
        </w:rPr>
        <w:t xml:space="preserve"> target genes from 3 </w:t>
      </w:r>
      <w:r w:rsidRPr="002515A6">
        <w:rPr>
          <w:rFonts w:ascii="Times New Roman" w:eastAsia="Aptos" w:hAnsi="Times New Roman" w:cs="Times New Roman"/>
          <w:sz w:val="22"/>
          <w:szCs w:val="22"/>
        </w:rPr>
        <w:t>database</w:t>
      </w:r>
    </w:p>
    <w:tbl>
      <w:tblPr>
        <w:tblpPr w:leftFromText="180" w:rightFromText="180" w:vertAnchor="text" w:horzAnchor="margin" w:tblpXSpec="center" w:tblpY="-107"/>
        <w:tblW w:w="10835" w:type="dxa"/>
        <w:tblLook w:val="04A0" w:firstRow="1" w:lastRow="0" w:firstColumn="1" w:lastColumn="0" w:noHBand="0" w:noVBand="1"/>
      </w:tblPr>
      <w:tblGrid>
        <w:gridCol w:w="678"/>
        <w:gridCol w:w="1540"/>
        <w:gridCol w:w="8739"/>
      </w:tblGrid>
      <w:tr w:rsidR="007774B3" w:rsidRPr="00E50AAA" w14:paraId="1648BEBF" w14:textId="77777777" w:rsidTr="002D566B">
        <w:trPr>
          <w:trHeight w:val="2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bookmarkEnd w:id="5"/>
          <w:p w14:paraId="6E9A68DF" w14:textId="31B01530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lastRenderedPageBreak/>
              <w:t>S.NO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133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miRNA</w:t>
            </w:r>
          </w:p>
        </w:tc>
        <w:tc>
          <w:tcPr>
            <w:tcW w:w="8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2DE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TARGET GENES</w:t>
            </w:r>
          </w:p>
        </w:tc>
      </w:tr>
      <w:tr w:rsidR="007774B3" w:rsidRPr="00E50AAA" w14:paraId="7F3136A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6D17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050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hsa-miR-106a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29D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RUNX1,ATM,BCL10,RARB,ULK1,E2F1,TCEAL1,CYBB,RBL1,TNFRSF2,RBL2,MYB</w:t>
            </w:r>
          </w:p>
        </w:tc>
      </w:tr>
      <w:tr w:rsidR="007774B3" w:rsidRPr="00E50AAA" w14:paraId="39DD1612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EBE8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D62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hsa-miR-15b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A33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SMAD7,FOXO1</w:t>
            </w:r>
          </w:p>
        </w:tc>
      </w:tr>
      <w:tr w:rsidR="007774B3" w:rsidRPr="00E50AAA" w14:paraId="6FC85C21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7BC4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0D2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hsa-miR-200c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9FC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CCNE2,SNAI2,CCND2</w:t>
            </w:r>
          </w:p>
        </w:tc>
      </w:tr>
      <w:tr w:rsidR="007774B3" w:rsidRPr="00E50AAA" w14:paraId="18AAFD6E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43F6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3CC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hsa-miR-30c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0C88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BCL9</w:t>
            </w:r>
          </w:p>
        </w:tc>
      </w:tr>
      <w:tr w:rsidR="007774B3" w:rsidRPr="00E50AAA" w14:paraId="0EF855A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1284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3C9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hsa-miR-497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BF8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HDGF</w:t>
            </w:r>
          </w:p>
        </w:tc>
      </w:tr>
      <w:tr w:rsidR="007774B3" w:rsidRPr="00E50AAA" w14:paraId="1989A494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45E0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7F4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hsa-miR-539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F65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FSCN1</w:t>
            </w:r>
          </w:p>
        </w:tc>
      </w:tr>
      <w:tr w:rsidR="007774B3" w:rsidRPr="00E50AAA" w14:paraId="0B309FF4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78FD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56B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-miR- 106a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0F1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RUNX3</w:t>
            </w:r>
          </w:p>
        </w:tc>
      </w:tr>
      <w:tr w:rsidR="007774B3" w:rsidRPr="00E50AAA" w14:paraId="434EB3A6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08C3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18B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-miR- 130b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630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ZEB1,PPARG</w:t>
            </w:r>
          </w:p>
        </w:tc>
      </w:tr>
      <w:tr w:rsidR="007774B3" w:rsidRPr="00E50AAA" w14:paraId="7014E12C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B24F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53B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-miR- 195a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9D9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BCL2</w:t>
            </w:r>
          </w:p>
        </w:tc>
      </w:tr>
      <w:tr w:rsidR="007774B3" w:rsidRPr="00E50AAA" w14:paraId="0EA9FB6E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4DD7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30D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-miR- 200b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363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DNMT3B</w:t>
            </w:r>
          </w:p>
        </w:tc>
      </w:tr>
      <w:tr w:rsidR="007774B3" w:rsidRPr="00E50AAA" w14:paraId="41F6CAF1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72D2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9D3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-miR- 20a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E51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CRIM1</w:t>
            </w:r>
          </w:p>
        </w:tc>
      </w:tr>
      <w:tr w:rsidR="007774B3" w:rsidRPr="00E50AAA" w14:paraId="654F37C0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4C8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B93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-miR- 30b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6B3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ERG</w:t>
            </w:r>
          </w:p>
        </w:tc>
      </w:tr>
      <w:tr w:rsidR="007774B3" w:rsidRPr="00E50AAA" w14:paraId="700A0734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B1BE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9C9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-miR- 34b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38A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TGFBR2</w:t>
            </w:r>
          </w:p>
        </w:tc>
      </w:tr>
      <w:tr w:rsidR="007774B3" w:rsidRPr="00E50AAA" w14:paraId="2D3F2E08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39FF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B8E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-miR- 92a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C0B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BMPR2</w:t>
            </w:r>
          </w:p>
        </w:tc>
      </w:tr>
      <w:tr w:rsidR="007774B3" w:rsidRPr="00E50AAA" w14:paraId="4894371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C4EA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475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</w:t>
            </w:r>
            <w:proofErr w:type="spellEnd"/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-miR- 96a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76B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FOXO3</w:t>
            </w:r>
          </w:p>
        </w:tc>
      </w:tr>
      <w:tr w:rsidR="007774B3" w:rsidRPr="00E50AAA" w14:paraId="5DC5FFDE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0C39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E09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hsa-miR-100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D54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PLK1,FGFR3,FLT1,FKBP5,RNF144B,HOXA10,BMPR2,CXCL8</w:t>
            </w:r>
          </w:p>
        </w:tc>
      </w:tr>
      <w:tr w:rsidR="007774B3" w:rsidRPr="00E50AAA" w14:paraId="1536BB57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DF2A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F6D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hsa-miR-106b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8DB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TIMP2,PRRX1</w:t>
            </w:r>
          </w:p>
        </w:tc>
      </w:tr>
      <w:tr w:rsidR="007774B3" w:rsidRPr="00E50AAA" w14:paraId="5F93DCF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B6DE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60A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hsa-miR-1185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BAC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MCC</w:t>
            </w:r>
          </w:p>
        </w:tc>
      </w:tr>
      <w:tr w:rsidR="007774B3" w:rsidRPr="00E50AAA" w14:paraId="44503146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37E9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B31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hsa-miR-127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7F0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BCL6</w:t>
            </w:r>
          </w:p>
        </w:tc>
      </w:tr>
      <w:tr w:rsidR="007774B3" w:rsidRPr="00E50AAA" w14:paraId="7DFBA1DE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279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B70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hsa-miR-130b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2B3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MMP2,IGF1,IRF1,UVRAG</w:t>
            </w:r>
          </w:p>
        </w:tc>
      </w:tr>
      <w:tr w:rsidR="007774B3" w:rsidRPr="00E50AAA" w14:paraId="74079492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B244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B4D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hsa-miR-132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89A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SOX5,TJAP1</w:t>
            </w:r>
          </w:p>
        </w:tc>
      </w:tr>
      <w:tr w:rsidR="007774B3" w:rsidRPr="00E50AAA" w14:paraId="356B9A70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9B20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FEA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hsa-miR-134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395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FOXM1,MMP1,LAMC3,MMP3,STAT5B,ANGPTL4,VIM</w:t>
            </w:r>
          </w:p>
        </w:tc>
      </w:tr>
      <w:tr w:rsidR="007774B3" w:rsidRPr="00E50AAA" w14:paraId="20B18CBF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957F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2F0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hsa-miR-137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368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CXCL12,DCLK1,TBX3,EZH2,PXN,RORA,BMP7,PTGS2,CES1L,ESRRA,MYO1C</w:t>
            </w:r>
          </w:p>
        </w:tc>
      </w:tr>
      <w:tr w:rsidR="007774B3" w:rsidRPr="00E50AAA" w14:paraId="1FD41064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3B99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4FF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hsa-miR-141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D2C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KLF5,CDC25C,PAPPA,ZWILCH,TM4SF1,HDGF,ATXN7L,ICAM1,SPAG9,PHLPP2,CDC25A,ZEB2,IGF1</w:t>
            </w:r>
          </w:p>
        </w:tc>
      </w:tr>
      <w:tr w:rsidR="007774B3" w:rsidRPr="00E50AAA" w14:paraId="0A980D77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80DB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11B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hsa-miR-143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C61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MAPK7</w:t>
            </w:r>
          </w:p>
        </w:tc>
      </w:tr>
      <w:tr w:rsidR="007774B3" w:rsidRPr="00E50AAA" w14:paraId="202FB03B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4F0C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A376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hsa-miR-144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658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IRS1</w:t>
            </w:r>
          </w:p>
        </w:tc>
      </w:tr>
      <w:tr w:rsidR="007774B3" w:rsidRPr="00E50AAA" w14:paraId="019FA8A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8626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3AE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hsa-miR-145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1E6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ERG</w:t>
            </w:r>
          </w:p>
        </w:tc>
      </w:tr>
      <w:tr w:rsidR="007774B3" w:rsidRPr="00E50AAA" w14:paraId="2C181F91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7723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789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hsa-miR-15a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4BD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FGF7,RECK,BRCA1,MYB</w:t>
            </w:r>
          </w:p>
        </w:tc>
      </w:tr>
      <w:tr w:rsidR="007774B3" w:rsidRPr="00E50AAA" w14:paraId="1FF55A1A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DAD0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2EF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hsa-miR-15b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6AB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FUT2,AKT3,CHEK1,OIP5,INSR,TRIM31,CRIM1,WEE1,CCNE1</w:t>
            </w:r>
          </w:p>
        </w:tc>
      </w:tr>
      <w:tr w:rsidR="007774B3" w:rsidRPr="00E50AAA" w14:paraId="68A04FD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61B4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EA1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hsa-miR-16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5AE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CCNT2</w:t>
            </w:r>
          </w:p>
        </w:tc>
      </w:tr>
      <w:tr w:rsidR="007774B3" w:rsidRPr="00E50AAA" w14:paraId="7D587F6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2D8B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150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483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SMAD4,E2F1</w:t>
            </w:r>
          </w:p>
        </w:tc>
      </w:tr>
      <w:tr w:rsidR="007774B3" w:rsidRPr="00E50AAA" w14:paraId="7E6765CC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E563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DA8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hsa-miR-181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9B5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ABCG2,E2F1</w:t>
            </w:r>
          </w:p>
        </w:tc>
      </w:tr>
      <w:tr w:rsidR="007774B3" w:rsidRPr="00E50AAA" w14:paraId="5C8A4F6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3E97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0DE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hsa-miR-181b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679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MEG3,VSNL1,TIMP3,ELN,CBX7,LATS2,PBX3,SIRT1,PTEN,IGF1</w:t>
            </w:r>
          </w:p>
        </w:tc>
      </w:tr>
      <w:tr w:rsidR="007774B3" w:rsidRPr="00E50AAA" w14:paraId="5F0CD4D0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72C4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8EF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hsa-miR-183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515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PCLAF,EZR,IDH2,NFIL3</w:t>
            </w:r>
          </w:p>
        </w:tc>
      </w:tr>
      <w:tr w:rsidR="007774B3" w:rsidRPr="00E50AAA" w14:paraId="57710B20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0C8D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40A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592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BMPR2,TGFRS2</w:t>
            </w:r>
          </w:p>
        </w:tc>
      </w:tr>
      <w:tr w:rsidR="007774B3" w:rsidRPr="00E50AAA" w14:paraId="7B3B1A9F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C24A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476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hsa-miR-192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29C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ITGB3</w:t>
            </w:r>
          </w:p>
        </w:tc>
      </w:tr>
      <w:tr w:rsidR="007774B3" w:rsidRPr="00E50AAA" w14:paraId="289045DC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49DD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5FC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hsa-miR-195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38F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BIRC5,HMGA1,FGF2,ARL2,SMAD7,WEE1,E2F3,WNT7A,MYB,CHEK1</w:t>
            </w:r>
          </w:p>
        </w:tc>
      </w:tr>
      <w:tr w:rsidR="007774B3" w:rsidRPr="00E50AAA" w14:paraId="1E3E03D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DDBE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8D2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hsa-miR-199a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D84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MET,HGF</w:t>
            </w:r>
          </w:p>
        </w:tc>
      </w:tr>
      <w:tr w:rsidR="007774B3" w:rsidRPr="00E50AAA" w14:paraId="69C6B28D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872D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94C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hsa-miR-19b-1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52F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PITX1</w:t>
            </w:r>
          </w:p>
        </w:tc>
      </w:tr>
      <w:tr w:rsidR="007774B3" w:rsidRPr="00E50AAA" w14:paraId="1180DA48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C49C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520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hsa-miR-200a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1A6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ZEB2,ZFPM2,MACC1,GJA1,MYH10,DEK,SPAG9,PTEN</w:t>
            </w:r>
          </w:p>
        </w:tc>
      </w:tr>
      <w:tr w:rsidR="007774B3" w:rsidRPr="00E50AAA" w14:paraId="2721087F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AF1C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8C6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hsa-miR-200b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27D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PTEN</w:t>
            </w:r>
          </w:p>
        </w:tc>
      </w:tr>
      <w:tr w:rsidR="007774B3" w:rsidRPr="00E50AAA" w14:paraId="196F87F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BC1D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856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hsa-miR-200c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2E6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DNMT3B</w:t>
            </w:r>
          </w:p>
        </w:tc>
      </w:tr>
      <w:tr w:rsidR="007774B3" w:rsidRPr="00E50AAA" w14:paraId="757BEE2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2688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2FC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hsa-miR-202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051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TGFBR2,TNFSF13B</w:t>
            </w:r>
          </w:p>
        </w:tc>
      </w:tr>
      <w:tr w:rsidR="007774B3" w:rsidRPr="00E50AAA" w14:paraId="03A3C2B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AA0E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9FF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hsa-miR-212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DDF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MAF,MECP2</w:t>
            </w:r>
          </w:p>
        </w:tc>
      </w:tr>
      <w:tr w:rsidR="007774B3" w:rsidRPr="00E50AAA" w14:paraId="7DA4C6E0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F332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A3A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hsa-miR-214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F30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MEF2C,CCL5,BAX,QK1</w:t>
            </w:r>
          </w:p>
        </w:tc>
      </w:tr>
      <w:tr w:rsidR="007774B3" w:rsidRPr="00E50AAA" w14:paraId="27BEBCDA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8B3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AE8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hsa-miR-221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D8D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STMN1,SSX2IP,SIRT1</w:t>
            </w:r>
          </w:p>
        </w:tc>
      </w:tr>
      <w:tr w:rsidR="007774B3" w:rsidRPr="00E50AAA" w14:paraId="494832AD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C8DE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C60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hsa-miR-222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3BD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ABCG2,ESR1</w:t>
            </w:r>
          </w:p>
        </w:tc>
      </w:tr>
      <w:tr w:rsidR="007774B3" w:rsidRPr="00E50AAA" w14:paraId="1EF3C468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CE2D3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A7E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hsa-miR-224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D88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EDNRA,TPD52,PHLPP2,CASP3</w:t>
            </w:r>
          </w:p>
        </w:tc>
      </w:tr>
      <w:tr w:rsidR="007774B3" w:rsidRPr="00E50AAA" w14:paraId="4FA8A5A1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8BF2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854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hsa-miR-24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B24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BCL2</w:t>
            </w:r>
          </w:p>
        </w:tc>
      </w:tr>
      <w:tr w:rsidR="007774B3" w:rsidRPr="00E50AAA" w14:paraId="418C36C0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03E8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9CC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01F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PHLPP2</w:t>
            </w:r>
          </w:p>
        </w:tc>
      </w:tr>
      <w:tr w:rsidR="007774B3" w:rsidRPr="00E50AAA" w14:paraId="0895F614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2B4F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3B1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hsa-miR-296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761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IKBKE,BBC3</w:t>
            </w:r>
          </w:p>
        </w:tc>
      </w:tr>
      <w:tr w:rsidR="007774B3" w:rsidRPr="00E50AAA" w14:paraId="28ECC24C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11F0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18A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hsa-miR-296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967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PLK1,FGFR1,RECK</w:t>
            </w:r>
          </w:p>
        </w:tc>
      </w:tr>
      <w:tr w:rsidR="007774B3" w:rsidRPr="00E50AAA" w14:paraId="6D098392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B58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CBD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hsa-miR-29a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BC0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CLDN1,ITIH5,CACNA1C,CDC7,ATG9A</w:t>
            </w:r>
          </w:p>
        </w:tc>
      </w:tr>
      <w:tr w:rsidR="007774B3" w:rsidRPr="00E50AAA" w14:paraId="73A890BA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78FE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72F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hsa-miR-30b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BE5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BCL9,MBNL2</w:t>
            </w:r>
          </w:p>
        </w:tc>
      </w:tr>
      <w:tr w:rsidR="007774B3" w:rsidRPr="00E50AAA" w14:paraId="641667F8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2549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22C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hsa-miR-30C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348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VIM,FOXO3,CASP3</w:t>
            </w:r>
          </w:p>
        </w:tc>
      </w:tr>
      <w:tr w:rsidR="007774B3" w:rsidRPr="00E50AAA" w14:paraId="42A9B1C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81F7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B7A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hsa-miR-329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29C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MCAM,RAB10,E2F1,MZF1,HOXB7,IRS2,NRP1</w:t>
            </w:r>
          </w:p>
        </w:tc>
      </w:tr>
      <w:tr w:rsidR="007774B3" w:rsidRPr="00E50AAA" w14:paraId="6AE651E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B8B3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4E3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hsa-miR-33b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889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SALL4</w:t>
            </w:r>
          </w:p>
        </w:tc>
      </w:tr>
      <w:tr w:rsidR="007774B3" w:rsidRPr="00E50AAA" w14:paraId="0C654B64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586B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CA8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hsa-miR-342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65B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ID4,DNMT1,E2F1</w:t>
            </w:r>
          </w:p>
        </w:tc>
      </w:tr>
      <w:tr w:rsidR="007774B3" w:rsidRPr="00E50AAA" w14:paraId="2E7422A8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055C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5F9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hsa-miR-34c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A3B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ULBP2,SNCA,NOTCH4,MYB,CCNE2,E2F3,SOX2</w:t>
            </w:r>
          </w:p>
        </w:tc>
      </w:tr>
      <w:tr w:rsidR="007774B3" w:rsidRPr="00E50AAA" w14:paraId="1AE0A82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260F2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FC8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hsa-miR-365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A8D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BCL2</w:t>
            </w:r>
          </w:p>
        </w:tc>
      </w:tr>
      <w:tr w:rsidR="007774B3" w:rsidRPr="00E50AAA" w14:paraId="47769D9F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FF520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BAA5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hsa-miR-365a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6E2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CDC25A</w:t>
            </w:r>
          </w:p>
        </w:tc>
      </w:tr>
      <w:tr w:rsidR="007774B3" w:rsidRPr="00E50AAA" w14:paraId="5EC101E6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9BE78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D60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hsa-miR-376A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0C4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KLF15,TTK,SLC16A1,SRSF1,SRSF11,TRPS1,CDK2,IGF1</w:t>
            </w:r>
          </w:p>
        </w:tc>
      </w:tr>
      <w:tr w:rsidR="007774B3" w:rsidRPr="00E50AAA" w14:paraId="444FEB2B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2AE3F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6AA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hsa-miR-376b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376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IGF1</w:t>
            </w:r>
          </w:p>
        </w:tc>
      </w:tr>
      <w:tr w:rsidR="007774B3" w:rsidRPr="00E50AAA" w14:paraId="418A4CD8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DA36B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0EB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hsa-miR-376c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9FC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TGFA,NR5A2,HOXB7,PIK3R1</w:t>
            </w:r>
          </w:p>
        </w:tc>
      </w:tr>
      <w:tr w:rsidR="007774B3" w:rsidRPr="00E50AAA" w14:paraId="2F981464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2DE58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DB0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hsa-miR-377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FF4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E2F3,DNMT1,PTEN</w:t>
            </w:r>
          </w:p>
        </w:tc>
      </w:tr>
      <w:tr w:rsidR="007774B3" w:rsidRPr="00E50AAA" w14:paraId="7C7833D2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30782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F57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hsa-miR-379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D8E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DNMT3B</w:t>
            </w:r>
          </w:p>
        </w:tc>
      </w:tr>
      <w:tr w:rsidR="007774B3" w:rsidRPr="00E50AAA" w14:paraId="0AC212E2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8E7D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FF6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hsa-miR-381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573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HES1,WEE1,ID1</w:t>
            </w:r>
          </w:p>
        </w:tc>
      </w:tr>
      <w:tr w:rsidR="007774B3" w:rsidRPr="00E50AAA" w14:paraId="7C205131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B0E2A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459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hsa-miR-382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6DA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PTEN</w:t>
            </w:r>
          </w:p>
        </w:tc>
      </w:tr>
      <w:tr w:rsidR="007774B3" w:rsidRPr="00E50AAA" w14:paraId="3AF9132F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7C779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64C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hsa-miR-409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9E2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de-DE"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de-DE" w:eastAsia="en-IN"/>
              </w:rPr>
              <w:t>HK2,LDHA,GAB1,ZEB1,MET,RECK</w:t>
            </w:r>
          </w:p>
        </w:tc>
      </w:tr>
      <w:tr w:rsidR="007774B3" w:rsidRPr="00E50AAA" w14:paraId="7CF2E1A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1B8BC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C2C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hsa-miR-425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859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PDCD10</w:t>
            </w:r>
          </w:p>
        </w:tc>
      </w:tr>
      <w:tr w:rsidR="007774B3" w:rsidRPr="00E50AAA" w14:paraId="561E2206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77772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E17A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hsa-miR-429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F15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TIMP2,DLC1,RASSF8,RERE,FSCN1,OSTF1,PTEN,BCL2,ZEB2,SOX2,ZFPM2,BCL2</w:t>
            </w:r>
          </w:p>
        </w:tc>
      </w:tr>
      <w:tr w:rsidR="007774B3" w:rsidRPr="00E50AAA" w14:paraId="1E31227E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C24A8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312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hsa-miR-432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684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MECP2</w:t>
            </w:r>
          </w:p>
        </w:tc>
      </w:tr>
      <w:tr w:rsidR="007774B3" w:rsidRPr="00E50AAA" w14:paraId="495ED42E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5062D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DFD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hsa-miR-449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A74C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CDC25A</w:t>
            </w:r>
          </w:p>
        </w:tc>
      </w:tr>
      <w:tr w:rsidR="007774B3" w:rsidRPr="00E50AAA" w14:paraId="4C2B84A1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ECA0B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DFF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hsa-miR-450a-2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C3A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STAT1</w:t>
            </w:r>
          </w:p>
        </w:tc>
      </w:tr>
      <w:tr w:rsidR="007774B3" w:rsidRPr="00E50AAA" w14:paraId="337F324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BFFB6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C02F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hsa-miR-450b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A77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SOX2</w:t>
            </w:r>
          </w:p>
        </w:tc>
      </w:tr>
      <w:tr w:rsidR="007774B3" w:rsidRPr="00E50AAA" w14:paraId="242B5C7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8DAE2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EB1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hsa-miR-485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B24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de-DE"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de-DE" w:eastAsia="en-IN"/>
              </w:rPr>
              <w:t>PPARG,GAB2,NUDT1,FZD7,OGT,SNHG7,MACC1</w:t>
            </w:r>
          </w:p>
        </w:tc>
      </w:tr>
      <w:tr w:rsidR="007774B3" w:rsidRPr="00E50AAA" w14:paraId="3AB2F31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6C85A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0E1F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hsa-miR-487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70B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MAGI2,PIK3R1,ABCG2</w:t>
            </w:r>
          </w:p>
        </w:tc>
      </w:tr>
      <w:tr w:rsidR="007774B3" w:rsidRPr="00E50AAA" w14:paraId="13CBF88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4DF05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B3F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hsa-miR-489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A2A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SNAI2</w:t>
            </w:r>
          </w:p>
        </w:tc>
      </w:tr>
      <w:tr w:rsidR="007774B3" w:rsidRPr="00E50AAA" w14:paraId="6220CA9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9CDBA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100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hsa-miR-493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532E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MXI1</w:t>
            </w:r>
          </w:p>
        </w:tc>
      </w:tr>
      <w:tr w:rsidR="007774B3" w:rsidRPr="00E50AAA" w14:paraId="577C94F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85274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F8F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hsa-miR-494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165C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SDC1,HOXA10,ARHGAP5,SIRT1,BAG1,BMI1,HOXA1,PTEN,IGF1</w:t>
            </w:r>
          </w:p>
        </w:tc>
      </w:tr>
      <w:tr w:rsidR="007774B3" w:rsidRPr="00E50AAA" w14:paraId="04CBF2E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BEE38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CB6A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hsa-miR-495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58A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SOX9,MEIS1,RUNX3,ABCB1,SATB11,HMGA2,BMI1,IGF1</w:t>
            </w:r>
          </w:p>
        </w:tc>
      </w:tr>
      <w:tr w:rsidR="007774B3" w:rsidRPr="00E50AAA" w14:paraId="2D4480B8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1976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1E7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hsa-miR-497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4D8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KCNN4,CCND2,WNT7A,SNAI2,SMAD7,ESRRA,E2F3,MACC1,CCNE1,IGF1</w:t>
            </w:r>
          </w:p>
        </w:tc>
      </w:tr>
      <w:tr w:rsidR="007774B3" w:rsidRPr="00E50AAA" w14:paraId="73D99704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ADC6D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035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hsa-miR-539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D300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SPAG5,CARD11,DCLK1</w:t>
            </w:r>
          </w:p>
        </w:tc>
      </w:tr>
      <w:tr w:rsidR="007774B3" w:rsidRPr="00E50AAA" w14:paraId="01AB9E6B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3639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C04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hsa-miR-542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BDA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PIK3R1</w:t>
            </w:r>
          </w:p>
        </w:tc>
      </w:tr>
      <w:tr w:rsidR="007774B3" w:rsidRPr="00E50AAA" w14:paraId="5FB01013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90DD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E57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hsa-miR-543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FAB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NOS3,SIRT1,HMGA2</w:t>
            </w:r>
          </w:p>
        </w:tc>
      </w:tr>
      <w:tr w:rsidR="007774B3" w:rsidRPr="00E50AAA" w14:paraId="2304AB71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5A1B1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AF48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hsa-miR-654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4EE6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EPSTI1,EMX2OS</w:t>
            </w:r>
          </w:p>
        </w:tc>
      </w:tr>
      <w:tr w:rsidR="007774B3" w:rsidRPr="00E50AAA" w14:paraId="1388091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1D862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E245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hsa-miR-655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5387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ZEB1,TGFBR2,MAGI2</w:t>
            </w:r>
          </w:p>
        </w:tc>
      </w:tr>
      <w:tr w:rsidR="007774B3" w:rsidRPr="00E50AAA" w14:paraId="71EABC06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13674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F97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hsa-miR-656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8D8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BMPR1A</w:t>
            </w:r>
          </w:p>
        </w:tc>
      </w:tr>
      <w:tr w:rsidR="007774B3" w:rsidRPr="00E50AAA" w14:paraId="52C882A1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C2AAA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989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hsa-miR-7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DB1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SERPINB5,CCNE1,SLC7A5,HELLS,XRCC2,VDAC1,SKP2,BCL2,SNCA</w:t>
            </w:r>
          </w:p>
        </w:tc>
      </w:tr>
      <w:tr w:rsidR="007774B3" w:rsidRPr="00E50AAA" w14:paraId="145D013F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84615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8D89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hsa-miR-92a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AEFD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CDH1,TP63</w:t>
            </w:r>
          </w:p>
        </w:tc>
      </w:tr>
      <w:tr w:rsidR="007774B3" w:rsidRPr="00E50AAA" w14:paraId="578C9559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57F7D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C1B1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hsa-miR-96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70A2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MITF,ADCY6,FOXO1,TRIB3</w:t>
            </w:r>
          </w:p>
        </w:tc>
      </w:tr>
      <w:tr w:rsidR="007774B3" w:rsidRPr="00E50AAA" w14:paraId="05B89665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A4E67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9273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hsa-miR-93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EEC4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NEDD4L,FOXO3</w:t>
            </w:r>
          </w:p>
        </w:tc>
      </w:tr>
      <w:tr w:rsidR="007774B3" w:rsidRPr="00D00A88" w14:paraId="04B3DB48" w14:textId="77777777" w:rsidTr="002D566B">
        <w:trPr>
          <w:trHeight w:val="26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E5538" w14:textId="77777777" w:rsidR="007774B3" w:rsidRPr="00E50AAA" w:rsidRDefault="007774B3" w:rsidP="002D5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057B" w14:textId="77777777" w:rsidR="007774B3" w:rsidRPr="00E50AAA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has-let-7b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2C1B" w14:textId="77777777" w:rsidR="007774B3" w:rsidRPr="00D00A88" w:rsidRDefault="007774B3" w:rsidP="002D56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</w:pPr>
            <w:r w:rsidRPr="00E50AA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N"/>
              </w:rPr>
              <w:t>E2F2,TLR4</w:t>
            </w:r>
          </w:p>
        </w:tc>
      </w:tr>
    </w:tbl>
    <w:p w14:paraId="44482FE9" w14:textId="77777777" w:rsidR="00505930" w:rsidRDefault="00505930"/>
    <w:p w14:paraId="6732C78A" w14:textId="77777777" w:rsidR="002E12BD" w:rsidRDefault="002E12BD"/>
    <w:p w14:paraId="6EEB3857" w14:textId="77777777" w:rsidR="002E12BD" w:rsidRDefault="002E12BD"/>
    <w:p w14:paraId="41103E3A" w14:textId="7202FB1F" w:rsidR="00EB6BA4" w:rsidRDefault="00EB6BA4" w:rsidP="00EB6BA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IN"/>
          <w14:ligatures w14:val="none"/>
        </w:rPr>
      </w:pPr>
      <w:bookmarkStart w:id="6" w:name="_Hlk182251649"/>
      <w:r w:rsidRPr="00EB6BA4">
        <w:rPr>
          <w:rFonts w:ascii="Times New Roman" w:eastAsia="Times New Roman" w:hAnsi="Times New Roman" w:cs="Times New Roman"/>
          <w:color w:val="000000"/>
          <w:kern w:val="0"/>
          <w:lang w:eastAsia="en-IN"/>
          <w14:ligatures w14:val="none"/>
        </w:rPr>
        <w:lastRenderedPageBreak/>
        <w:t xml:space="preserve">Supplementary Table </w:t>
      </w:r>
      <w:r w:rsidR="000F186C">
        <w:rPr>
          <w:rFonts w:ascii="Times New Roman" w:eastAsia="Times New Roman" w:hAnsi="Times New Roman" w:cs="Times New Roman"/>
          <w:color w:val="000000"/>
          <w:kern w:val="0"/>
          <w:lang w:eastAsia="en-IN"/>
          <w14:ligatures w14:val="none"/>
        </w:rPr>
        <w:t>5</w:t>
      </w:r>
      <w:r w:rsidRPr="00EB6BA4">
        <w:rPr>
          <w:rFonts w:ascii="Times New Roman" w:eastAsia="Times New Roman" w:hAnsi="Times New Roman" w:cs="Times New Roman"/>
          <w:color w:val="000000"/>
          <w:kern w:val="0"/>
          <w:lang w:eastAsia="en-IN"/>
          <w14:ligatures w14:val="none"/>
        </w:rPr>
        <w:t>: PanDrug analysis showing target genes, drugs, approved cancer therapies, drug responses and interaction methods</w:t>
      </w:r>
    </w:p>
    <w:bookmarkEnd w:id="6"/>
    <w:p w14:paraId="2CA68232" w14:textId="77777777" w:rsidR="00EB6BA4" w:rsidRPr="00EB6BA4" w:rsidRDefault="00EB6BA4" w:rsidP="00EB6BA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IN"/>
          <w14:ligatures w14:val="none"/>
        </w:rPr>
      </w:pPr>
    </w:p>
    <w:tbl>
      <w:tblPr>
        <w:tblW w:w="9016" w:type="dxa"/>
        <w:tblLook w:val="04A0" w:firstRow="1" w:lastRow="0" w:firstColumn="1" w:lastColumn="0" w:noHBand="0" w:noVBand="1"/>
      </w:tblPr>
      <w:tblGrid>
        <w:gridCol w:w="4774"/>
        <w:gridCol w:w="1409"/>
        <w:gridCol w:w="1414"/>
        <w:gridCol w:w="770"/>
        <w:gridCol w:w="649"/>
      </w:tblGrid>
      <w:tr w:rsidR="001D2B0C" w:rsidRPr="001D2B0C" w14:paraId="4369D341" w14:textId="77777777" w:rsidTr="000F186C">
        <w:trPr>
          <w:trHeight w:val="28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DD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Gene(s)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0C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Drug Name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BF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Therapy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19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Drug response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8F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Best Interaction</w:t>
            </w:r>
          </w:p>
        </w:tc>
      </w:tr>
      <w:tr w:rsidR="001D2B0C" w:rsidRPr="001D2B0C" w14:paraId="6FA3CE4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2C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ABCB1,AXL,FGFR1,FGFR3,FLT1,MAPK7,MET,NOS3,PTEN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18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SORAFENIB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6F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C4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1B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ACF897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BD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ABCB1,ABCG2,BAX,BCL2,BIRC5,ESR1,SOX2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08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DOCETAXEL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BE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15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63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3CB793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C7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ABCG2,BRCA1,FGFR1,FGFR3,FLT1,MET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D2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PAZOPANIB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F4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BC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FD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31F6D4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9A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ABCB1,ABCG2,CXCL8,FGFR1,FLT1,NOS3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F2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SUNITINIB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C5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C6A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05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256179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88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ATM,AXL,FGFR1,FLT1,MET,PTEN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2B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VANDETANIB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41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EC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60B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5B96AE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B8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ABCB1,ABCG2,BAX,BCL2,BRCA1,DNMT1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77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MITOXANTRONE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3A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C2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5C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4B4046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CB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ESR1,FGFR1,FGFR3,PIK3R1,PTEN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68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ALPELISIB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C7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B9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07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4E3D66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70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ABCB1,BRCA1,ESR1,RUNX1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89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TAMOXIFEN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0C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F2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F3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1B5DA7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F5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79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INFIGRATINIB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7B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99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86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7B450B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E8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BCL2,EZH2,IDH2,PTEN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8E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VENETOCLAX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346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54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61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23F619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68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BCL2,BIRC5,CXCL8,RARB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20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TRETINOIN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5B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51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08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93E615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8B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BAX,BCL2,E2F1,FGFR3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05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BORTEZOMIB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06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74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D9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A46B9D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00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FGFR1,MET,SMAD4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64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CRIZOTINIB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8B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5C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03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43085C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C1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ESR1,ESRRA,PTEN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8A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FULVESTRANT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53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48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87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03E5D0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47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71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NINTEDANIB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9F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B7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17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111B70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3A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3D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TIVOZANIB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66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0D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78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5956DC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39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ESR1,PPARG,PTGS2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1D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RALOXIFENE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6F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A0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F5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7E802B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87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E1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LENVATINIB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80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915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2E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2DAE92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22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FGF2,HGF,PTGS2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C0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THALIDOMIDE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5F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IMMUNOTHERAPY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79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07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F63395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B6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BAX,BCL2,ESR1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13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ESTRAMUSTINE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AB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EC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4D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4D508A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99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9C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SELPERCATINIB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AE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89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75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15A4BE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8E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ABCB1,FGF2,PTGS2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5F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LENALIDOMIDE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C8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IMMUNOTHERAPY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6D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FB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947A34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28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BD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ERDAFITINIB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86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3C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FF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EDF581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19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88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REGORAFENIB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CC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98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20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EE25C7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B8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74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PEMIGATINIB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85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51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5F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4E0770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15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3D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COPANLISIB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6A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12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30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BC8CAD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4A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30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BRIGATINIB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A2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8D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DE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631ED3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B0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3A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ERIBULIN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CA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A7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8E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49B4C1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86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ATM,ESR1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E5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MITOTANE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F2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48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A4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30FC31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ED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ITGB3,PPARG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ED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LEVOTHYROXINE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9F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F4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C4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C7AE0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21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AA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CABOZANTINIB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1A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E5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C2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14CDD2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53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E7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CAPMATINIB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0E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10A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DA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A08690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30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B1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771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63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B6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5676D2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19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AD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TOREMIFENE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3C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60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63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40135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F2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3C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TEPOTINIB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27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87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18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E14ACC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54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EZH2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9E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TAZEMETOSTAT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2D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E9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FA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DF81E3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5D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96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MEGESTROL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04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63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361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7ACC24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00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33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METHYLTESTOSTERONE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1A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07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7F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AF910C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4A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5D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IFOSFAMIDE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53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DE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8F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73140B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92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A89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ESTROGENS, CONJUGATED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77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F1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68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69EE96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26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14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AMIVANTAMAB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25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AD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E6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723531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71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63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CABOZANTINIB S-MALATE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D0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30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F4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21EC50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AB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10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PRALSETINIB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EA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5E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14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4D1F1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8B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32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POMALIDOMIDE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94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IMMUNOTHERAPY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7E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47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0D80EF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77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78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MIFAMURTIDE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C4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IMMUNOTHERAPY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9E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47F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B4ABA6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32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4C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SOTORASIB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DC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D8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43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gene-dependency</w:t>
            </w:r>
          </w:p>
        </w:tc>
      </w:tr>
      <w:tr w:rsidR="001D2B0C" w:rsidRPr="001D2B0C" w14:paraId="3A6789F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73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ABCB1,ATM,BAX,BCL2,BRCA1,E2F1,ESR1,FGFR1,PTEN,SMAD4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F7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CISPLATIN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D4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E5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D7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6C146B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7E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ABCB1,ABCG2,ATM,BAX,BCL2,BIRC5,BMP7,BRCA1,CHEK1,DNMT1,E2F1,ESR1,EZH2,MYB,NOS3,RUNX1,SNCA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4A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DOXORUBICIN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17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57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52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204724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3F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ABCG2,BAX,BCL2,BRCA1,IRS2,MET,NOS3,PTEN,PTGS2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C9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OXALIPLATIN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BE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D4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BE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C015C4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CA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ABCB1,ABCG2,ATM,BAX,BIRC5,CDC25C,E2F1,FOXO1,INSR,IRS1,MET,MYB,NOS3,PTEN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CE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FLUOROURACIL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9E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1F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8D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14D0FB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E26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ABCG2,ATM,BAX,BMP7,BRCA1,CXCL12,FOXO1,INSR,IRS1,NOS3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55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CICLOPHOSPHAMIDE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AE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2E9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0C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4AA435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98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ABCB1,ABCG2,ATM,BIRC5,BRCA1,E2F1,RUNX3,SMAD4,TGFBR2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62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IRINOTECAN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83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0D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94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F24136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AB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ABCG2,BAX,BIRC5,BMP7,E2F1,HGF,NOS3,PPARG,TLR4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F0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METHOTREXATE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BB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6C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5A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6ABCB0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36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ABCB1,ATM,BAX,BCL2,CHEK1,E2F1,FGFR1,TNFSF13B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61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ETOPOSIDE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3C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01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64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60C100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7A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ABCB1,BCL2,BIRC5,BRCA1,MET,PTEN,SMAD4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FB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CARBOPLATIN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FB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72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39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74951A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F6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ABCB1,AKT3,ATM,BRCA1,ESR1,PIK3R1,PTEN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F6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EVEROLIMUS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CE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FE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F8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F1A727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0C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ABCB1,BCL2,BIRC5,FOXO1,INSR,IRS1,NOS3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BC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EPIRUBICIN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7F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0A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45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F3FDF2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DB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ATM,BRCA1,CHEK1,ESR1,MET,PTEN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03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OLAPARIB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8F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0B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1C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99F94B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DE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ABCB1,ABCG2,ATM,BRCA1,MET,PTEN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F1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RUCAPARIB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BC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E0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62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DAB45A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C9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ABCB1,ABCG2,CDH1,MET,PTEN,PTGS2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B2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CAPECITABINE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45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E5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BB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24310E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95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ABCB1,BCL2,BMP7,CXCL12,FGF2,SOX2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9F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VINCRISTINE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F1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0E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DFD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75A8F8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4F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ABCG2,BRCA1,CHEK1,FKBP5,PTEN,SMAD4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08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GEMCITABINE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B3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AB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6D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C36842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C9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AXL,FGFR1,FGFR3,FLT1,MET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C6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ENTRECTINIB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08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FA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E1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E26C3B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2C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ABCB1,ABCG2,BIRC5,MET,SMAD4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E4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AB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06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6E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25D5D4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B4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CHEK1,ESR1,MET,PTEN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40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PALBOCICLIB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EE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F4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F6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688158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5E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ABCG2,BAX,MET,RUNX3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BC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FOLINIC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0A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FE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51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D39C52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E0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ABCB1,ABCG2,HGF,RUNX1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01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IMATINIB MESYLATE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C2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C7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E7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AC587A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DA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ATM,BRCA1,PTEN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D0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NIRAPARIB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98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44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0E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4A70C2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95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ATM,BRCA1,PTEN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C0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TALAZOPARIB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95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7C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DEA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B853D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A5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AF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TRAMETINIB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91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EB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F1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3BF259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3E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FGFR1,MET,SMAD4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29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ALECTINIB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57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83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0B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18D37E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8F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BCL2,HGF,MMP2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E7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STREPTOZOCIN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BA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4B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AD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AA1A46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60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ABCB1,BRCA1,GJA1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13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BLEOMYCIN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58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1C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32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8C94B9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91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ABCB1,BRCA1,PTEN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C1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TEMOZOLOMIDE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3A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B1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CC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A91AB5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27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75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TOPOTECAN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FB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D5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68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909F3C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FD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BIRC5,EZH2,PTEN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C9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VORINOSTAT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BF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FAA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7C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9911E8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DB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ABCB1,ERG,PLK1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7A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IDARUBICIN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C5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FA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6E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5A5266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74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ABCB1,BMP7,CXCL12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C8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PREDNISONE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37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OTHER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D7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AE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B0A5A0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D4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6A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ANASTROZOLE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23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AF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69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63C314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B3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ESR1,MMP2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B0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LETROZOLE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D8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F3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17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9D2253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3C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19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VINORELBINE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23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EE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67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BBE7C6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44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CE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TEMSIROLIMUS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84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82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8E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902012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47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CCND2,ESR1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75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ABEMACICLIB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6E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C4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22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1C7083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CE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ESR1,ULK1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67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DACTINOMYCIN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FE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4B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7B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712F4D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E9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2D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NERATINIB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CA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69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47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87921F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8F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CCND2,ESR1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DE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RIBOCICLIB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EB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E6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AC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51CAB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2E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14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BEVACIZUMAB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BD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92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AE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1507BF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2C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A5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DACOMITINIB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65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87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D7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31F01D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85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3A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FLOXURIDINE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3D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E7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92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AAB0FF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94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F1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METHYLPREDNISOLONE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E1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5F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33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AE227C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9A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FD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BINIMETINIB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A3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F1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D2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953630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EE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7C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VEMURAFENIB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9B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8E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0D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9FE00A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90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4F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PREDNISOLONE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B9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37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95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0CD61F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EA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3B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VINBLASTINE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FC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38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1C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A555B7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53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42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HYDROCORTISONE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E8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OTHER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A9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C0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EABC3E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C0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FGF2,MMP1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BF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TRIAMCINOLONUM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FC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OTHER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14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2E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95BDD9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2D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ABCB1,CXCL12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32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RITUXIMAB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71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1C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2D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909445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95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ABCB1,SLC7A5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A4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MELPHALAN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D0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21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55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26D6C7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B5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E7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BEVACIZUMAB + OLAPARIB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56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COMBINATION_THERAPY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4D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05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40AEA2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E1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8E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CERITINIB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AD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DB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0B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30B4F7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7E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9E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EXEMESTANE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AE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DF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CD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56B2F9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98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E7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GOSERELIN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0C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4C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02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4088F7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7A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3D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HYDROXYPROGESTERONE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33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42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F4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0E61FD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A7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FA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IXABEPILONE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EB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CA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C79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8F03F5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57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7B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METHOXSALEN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5D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PHOTODYNAMIC_THERAPY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20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4C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2A9628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08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BC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PERTUZUMAB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C9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9A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36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3C9197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C2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84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IBRUTINIB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4D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74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60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EED8CE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A7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4A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ABIRATERONE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B5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E1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40B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76340D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52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67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ENCORAFENIB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9F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79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DF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7EB33F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D2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84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ENZALUTAMIDE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6B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12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26D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F71D96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BC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CF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IDELALISIB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7F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C0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FB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EB1A5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EF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D2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NIVOLUMAB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25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E9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3E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F3F56A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B3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19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PEMETREXED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2B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0E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38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1D2BE3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ED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EE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BEXAROTENE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B3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C3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9F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A9034A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8D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72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BICALUTAMIDE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40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FD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DD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034595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0E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C7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PROCARBAZINE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77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5F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0F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439562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81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FB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PEXIDARTINIB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29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9D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92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26CC3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38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4A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FLUTAMIDE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B7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2B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25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153935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6E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19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ROMIDEPSIN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03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A2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2B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12DE7B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30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FC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TOPOTECAN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5F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4D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55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DAF529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46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7C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ALPHA INTERFERON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F6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IMMUNOTHERAPY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347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06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093C73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96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E2F1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9F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CARMUSTINE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21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AA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B0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4EEA67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72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69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LEUPROLIDE ACETATE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31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9F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8B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A0B01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65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32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THYROTROPIN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2B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C2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14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C45D1D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A6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AB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DEXRAZOXANE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11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OTHER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A4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A3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D4B9A5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1F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CA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MITOMYCIN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D0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E1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8E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4AF6B6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9F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FE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TRABECTEDIN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BF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80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D0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5B926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19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BMP7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5D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TIOGUANINE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D6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2B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4C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4D572D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4AA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CASP3,CXCL8,EDNRA,FGF2,HGF,IRS2,ITGB3,NOS3,PPARG,PTGS2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4B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ASPIRIN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14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64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16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C2DF45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77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AXL,BMPR2,CHEK1,DCLK1,FGFR1,FGFR3,FLT1,IKBKE,INSR,MAPK7,MET,PLK1,TGFBR2,TTK,ULK1,WEE1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B1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FOSTAMATINIB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96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31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65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69775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9B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ABCG2,AXL,FGFR1,FGFR3,IDH2,MET,SOX2,STAT5B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23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DASATINIB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73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C7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90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455B7E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4A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ABCB1,BAX,ERG,ESR1,MMP1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C1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MEDROXYPROGESTERONE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5A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39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A8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7F622C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2F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CXCL12,FGF2,FGFR1,HGF,SDC1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E6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SEMULOPARIN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D1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D6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41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30DB7B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1C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ATM,ESR1,ESRRA,PPARG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CB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ESTRADIOL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82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HORMONE_THERAPY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21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63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96C415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E8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ABCB1,BAX,CACNA1C,CXCL8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EE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VERAPAMIL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78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EB6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B7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361947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71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HDGF,LDHA,SNCA,SRSF1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BA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COPPER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83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31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50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8AAF3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05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BIRC5,PTGS2,TNFRSF10A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CE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SULINDAC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22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CC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98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</w:t>
            </w: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target</w:t>
            </w:r>
          </w:p>
        </w:tc>
      </w:tr>
      <w:tr w:rsidR="001D2B0C" w:rsidRPr="001D2B0C" w14:paraId="00F537E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A2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FGFR1,FGFR3,MET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54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PONATINIB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8BF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15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D6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F72FC4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35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ABCB1,ESR1,PTEN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32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PROGESTERONE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F0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1A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F8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49EF8C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45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75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SULFASALAZINE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47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DE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5BE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A58EAB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15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ABCB1,BAX,GJA1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0B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CARVEDILOL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38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67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6D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440695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37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CACNA1C,PPARG,PTGS2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07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FISH OIL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F4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CB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F3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79091C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05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BCL2,RARB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34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TAZAROTENE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8F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DC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4E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6F22F8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0C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43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DANAZOL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6A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78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CA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B8176E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0D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DNMT1,DNMT3B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6D9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DECITABINE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FD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B1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62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2C94E2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A7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97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CAFFEINE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36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E6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A6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ED7668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11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EF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RANOLAZINE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74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389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B2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DBF59A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44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F5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COLCHICINE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7D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59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48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46F572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25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IDH2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83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ENASIDENIB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CD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EA6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E8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476806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5A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F9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PIOGLITAZONE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CB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1C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44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D636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B9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9B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AZACITIDINE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E4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05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60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C9AF70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3F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B2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BAZEDOXIFENE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45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50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3C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0F55EA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C2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25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BOSENTAN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5F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DB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E1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74877F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0E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TNFSF13B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86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BELIMUMAB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BE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BD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35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36BE26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E3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46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GILTERITINIB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C6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F6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7AA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A5131D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A1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01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ASPART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DF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83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4CC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9DAD20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59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A2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TRILACICLIB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155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BC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D5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E5BD45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3A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80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ESTETROL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13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C8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72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540180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1F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30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FLUOROESTRADIOL F-18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50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09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74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F91BC3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AF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A4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REPAGLINIDE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44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5F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71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AC117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F8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1A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VALPROIC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39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4C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BB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0DC470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CA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CASP3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34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MINOCYCLINE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67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2C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58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057863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D1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7D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CAPTOPRIL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C6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3D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9C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49A12C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8C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D7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ISAVUCONAZOLE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AC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A8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34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A45AD7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33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8C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BOSUTINIB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EB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D3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42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AA6FE4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03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F6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AVATROMBOPAG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C2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92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EA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041D6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1A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13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DEXVERAPAMIL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97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D4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23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B3E29A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B6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ICAM1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2C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NATALIZUMAB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A8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DA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9D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49A842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AB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ARL2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10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TAGRAXOFUSP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FD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20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48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E80726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8F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HOXA10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8C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CALCITRIOL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20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78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1B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F035B7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00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17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ROMIPLOSTIM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4E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ED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41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09D258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89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E5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SUBSTANCE P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DF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73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75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gene-dependency</w:t>
            </w:r>
          </w:p>
        </w:tc>
      </w:tr>
      <w:tr w:rsidR="001D2B0C" w:rsidRPr="001D2B0C" w14:paraId="7309686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CB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ABCB1,ABCG2,BMP7,BRCA1,ERG,ESR1,NOS3,RUNX1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88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DAUNORUBICIN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5F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25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40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640B5A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61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ABCB1,ABCG2,BAX,FGF2,FGFR1,MMP1,RBL2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37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SIROLIMUS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A8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4B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A6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FC7475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07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CDH1,EZH2,FGFR1,FGFR3,MET,PTEN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5A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SELUMETINIB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0D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66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CE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0F5D3F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CF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ABCB1,ABCG2,BAX,MMP2,MMP3,TLR4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83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PRAVASTATIN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EB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7D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48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5F680B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9F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ABCB1,BIRC5,BMP7,CDK2,IRS2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37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DEXAMETHASONE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29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OTHER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62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4B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98BC33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80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ABCB1,BAX,BCL2,PLK1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E7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ERYTHROMYCIN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83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53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7C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DFE030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C6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ABCB1,ABCG2,MMP2,PLK1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AB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SIMVASTATIN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21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4D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E6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9B0970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17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CXCL8,ESR1,MMP1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9D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LEFLUNOMIDE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34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15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35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C19F51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A6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ABCB1,PLK1,RUNX1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AC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DISULFIRAM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3E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19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57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564C2F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B3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ATM,BAX,CXCL12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77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FLUDARABINE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57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B3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EA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C958F9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65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ABCB1,NOS3,PPARG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5A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SPIRONOLACTONE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E7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AD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BD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3AC4C5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7B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ABCB1,BAX,E2F1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A0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NICOTINE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22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8F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DE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0C3B6E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A9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ABCB1,CDK2,PXN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BB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LOVASTATIN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9B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65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D4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4FAA9F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E0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ABCB1,CXCL8,PLK1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49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LANSOPRAZOLE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A0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78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FA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20FA2A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43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CB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ATORVASTATIN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80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C9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49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42E5C1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29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ABCB1,ABCG2,SNCA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3F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KETOCONAZOLE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BB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AB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6D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F32AA4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2A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BCL2,RARB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D2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ISOTRETINOIN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BA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BC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79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57D1B6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41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9F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PENTOXIFYLLINE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C7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D2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EF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AA8CB1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B1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BRCA1,CXCL12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04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CHLORAMBUCIL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B0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D4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24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C7E95A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ED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02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METFORMIN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74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33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1E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D33FF9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81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46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DACARBAZINE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B4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9A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F9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30F6F2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47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BF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PHENYLEPHRINE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9B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D0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8E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8E28B3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E3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68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CLARITHROMYCIN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21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6B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5A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D08B6B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61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A4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MIDAZOLAM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D8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AC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45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72A254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F3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12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DIGOXIN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DA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DE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05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66672A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4A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0F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EFAVIRENZ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B3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1E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EE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E7EA95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5E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93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TACROLIMUS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60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89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B0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1B8AB3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86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3D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VORICONAZOLE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2C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7A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47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CF0959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EC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88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ZIDOVUDINE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FB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BC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25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2B1BF9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EF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F6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OLANZAPINE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80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04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71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4EC981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79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ABCG2,NOTCH4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F9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ALLOPURINOL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F6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7F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3D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BA3E9B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2E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D7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HALOPERIDOL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EF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E2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3B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B71295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23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73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CLOZAPINE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9B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8A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A7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49EC2A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CC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6D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FLUVOXAMINE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7A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C6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B2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B837FC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6B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5B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LITHIUM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17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29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CD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7E0A40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12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ABCB1,TRIB3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EF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METHYLPHENIDATE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E1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C1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B6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5C4991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7C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55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FINASTERIDE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61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CA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B8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CE61EA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03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CA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TIRBANIBULIN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66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3A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1E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909F9B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5D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B5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ZAFIRLUKAST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CD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EF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62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94CB6C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E85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CD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CIPROFLOXACIN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F8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9C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D9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836958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5A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2C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HYDROXYCARBAMIDE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34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14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F6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405C8B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45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F6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RAMIPRIL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54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B2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5F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645306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B5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7A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ZILEUTON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FF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6D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3A3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77DDD3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BB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CC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HYDROXYCHLOROQUINE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30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95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61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71431B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14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D3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FLUORESCEIN DIACETATE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BF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66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C5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6BBEFB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99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7B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OMACETAXINE MEPESUCCINATE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40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06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8B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B4BE55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36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C3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MUSSOLINITE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BF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0F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F3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BFF5FF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4D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E7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THIAMAZOLE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06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DD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8B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489B68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35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63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FENOFIBRATE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0F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4D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54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7D6327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9D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02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LONAFARNIB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79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B9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A0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BDFA2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DB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EE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PROBENECID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F1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AA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B3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EB010A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90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63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PROPRANOLOL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BA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E6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35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F191D9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F5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6DF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INFLIXIMAB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BF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B4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7C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C00F11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FB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69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FAMOTIDINE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2B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BC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C9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3566AB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BD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KCNN4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0E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RILUZOLE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CD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CA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26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746F90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44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ED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APIXABAN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3A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6F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12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88ABB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85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41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CIMETIDINE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5B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7A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AD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7F7692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75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67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DAPTOMYCIN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DF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EF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B2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6215A6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22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D1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DEFERASIROX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91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A5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4E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E9854B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6F3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D8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FLUPHENAZINE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72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C2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C1E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DBEF1E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70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F8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GRANISETRON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FE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9C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85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387376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11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DC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INDINAVIR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70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A1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97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626A43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E9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26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ISONIAZID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C8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5B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79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66E0E2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D7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7C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LEVOFLOXACIN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20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2E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97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66D4B1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F4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3F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LOPERAMIDE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71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EA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5C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A68564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B6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3E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LOSARTAN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07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03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84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2F275F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88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E5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MIFEPRISTONE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5A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00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9E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B295BE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DB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7B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NILOTINIB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BA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E19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02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2F49F7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56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E5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ONDANSETRON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8C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69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45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700172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B6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52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OXCARBAZEPINE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3E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BA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42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82A128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48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D6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PANTOPRAZOLE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B6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93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BF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A545AE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B8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603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RIFAMPICIN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38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86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FF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432ED6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11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D9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RIVAROXABAN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1C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FF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DD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13BA1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D9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61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ROSUVASTATIN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58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C9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3F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8830F4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F6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5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TENOFOVIR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33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E0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18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6AD61B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BE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46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VALGANCICLOVIR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DC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1A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51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A8537D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66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A9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WARFARIN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FE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03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A6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D1A49A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50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BMP7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C3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PEGASPARGASE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A1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77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0E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3363E2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35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D1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ENALAPRIL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B8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4E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6C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E739A4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48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9F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SILDENAFIL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A2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45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1D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2AD89A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52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E3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BUPROPION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D1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4A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B6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F663CB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A6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22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ESCITALOPRAM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8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26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CD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CABFE9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3D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9B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MIRTAZAPINE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C6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E5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77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C3B9C5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8D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CXCL12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76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ALEMTUZUMAB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66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55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02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530978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D0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NRP1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23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RANIBIZUMAB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0D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14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0E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65ACDB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21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BIRC5,BRCA1,CDK2,ESR1,FOXO3,HGF,ITGB3,MMP2,PPARG,PTGS2,SIRT1,SNCA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B3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RESVERATROL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8D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15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D6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FC7D83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20B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AXL,CHEK1,FGFR1,FGFR3,FLT1,IKBKE,INSR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35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DOVITINIB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CC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4A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5B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2E36D6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26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ABCB1,ABCG2,DNMT1,DNMT3B,PPARG,PTGS2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F2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CURCUMIN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6B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7E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6A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7066A0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DB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AXL,FGFR3,FLT1,INSR,MET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1B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LINIFANIB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B2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04A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DD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CA916F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40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CHEK1,FGFR3,MET,PIK3R1,PTEN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4D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DACTOLISIB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49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0A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709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A42E48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08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CACNA1C,FGFR1,FUT2,IRS1,TLR4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AD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ETHANOL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F0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5A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31F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CDFF0B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B6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CE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CEDIRANIB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F1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10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62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21977E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FF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ABCG2,BIRC5,ESR1,ESRRA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8D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GENISTEIN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1D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4D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C4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8FE8B2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50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F7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BUPARLISIB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44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DF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37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F6051C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D2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FLT1,HGF,MET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D4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FORETINIB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F5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76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4C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2740B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BF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DA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MGCD265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31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B5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47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EBF8BE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E2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CD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LUCITANIB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49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B6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F6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524055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2F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ABCG2,CDK2,MET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9F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ALVOCIDIB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B5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57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E0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D45AF4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B6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BRCA1,IKBKE,WEE1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00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ADAVOSERTIB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A6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63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69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AEF0B5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BF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AKT3,EZH2,PTEN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3B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MK-2206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AF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01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AB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63D846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E6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DF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ENMD-2076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E4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68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83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B3C755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1E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NOS3,PIK3R1,PTEN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3A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GEDATOLISIB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B1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2E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91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09EA3C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33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MMP1,MMP2,MMP3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B0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MARIMASTAT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91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40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14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B01218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D7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AKT3,FGFR3,PTEN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C4E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CAPIVASERTIB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FB8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23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8B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2655CC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2E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11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ORANTINIB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D7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57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E1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00E8B5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F2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MET,PIK3R1,PTEN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89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PILARALISIB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DD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A2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FC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502DE1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84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9F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BRIVANIB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E3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D0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DD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950899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26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59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TYROSINE KINASE-IN-1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5D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7F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8A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AD18E3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2B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84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CEP-11981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77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52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18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2448F2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B6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AKT3,EZH2,PTEN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9A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AFURESERTIB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BA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47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1F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85A212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86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CXCL8,FGF2,HGF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24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ABT-510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3C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61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D6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149E0E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1D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AB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SITRAVATINIB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A3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AE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22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A15143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E49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MMP1,MMP2,MMP3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42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PRINOMASTAT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EE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60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89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F93FD4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04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FGFR3,FLT1,MET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DA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497839-62-0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13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44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A5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BF47A6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A9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79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VATALANIB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AD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36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5C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AC752A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D6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CCNE1,CDK2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7F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DINACICLIB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E1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C3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06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DE0BE3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0B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68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NAVITOCLAX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09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0F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B4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11BC7F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58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AKT3,PTEN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0D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IPATASERTIB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88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50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A6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8B51E4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22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4B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BMS-777607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E8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F2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D9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9DFE3B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50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HGF,MET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96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FICLATUZUMAB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0D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6E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89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649F2B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A6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BCL2,ITGB3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96C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CILENGITIDE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55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7F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BE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BD6D64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F5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CDH1,PLK1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B6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VOLASERTIB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5F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13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60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560158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F7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03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LINSITINIB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8B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11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6E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63FB0B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7E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D1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TARIQUIDAR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56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C3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98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F666C4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49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B8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MASITINIB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37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1E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96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AFCB56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35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32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PF-04691502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98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85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A5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2237AA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B8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E5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DERAZANTINIB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FC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A0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30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C3E4E5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FF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CE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XL228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C9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28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16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80DFE5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70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DC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TESEVATINIB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3E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A4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D2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FE072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53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03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APITOLISIB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8B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CD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7E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E8ABCA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EB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24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PICTILISIB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5B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68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7B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2173C1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6E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F7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BERZOSERTIB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0E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0C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70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41DCE3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12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FGFR1,FLT1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4B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SURUFATINIB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70C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80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3C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25046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4C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40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UPROSERTIB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7F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6F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CD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F2E1DD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53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FZD7,SMAD4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1E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VANTICTUMAB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F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A4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DF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gene-dependency</w:t>
            </w:r>
          </w:p>
        </w:tc>
      </w:tr>
      <w:tr w:rsidR="001D2B0C" w:rsidRPr="001D2B0C" w14:paraId="64E195B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B8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AXL,ICAM1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0F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BI-505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41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16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13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0A592C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39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BIRC5,CHEK1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F6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7-HYDROXYSTAUROSPORINE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FF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03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93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48D3EB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5F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E3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FP-1039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20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A5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59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B9B217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AF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CHEK1,PIK3R1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50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ENZASTAURIN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56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72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4D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74896C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35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6C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GSK2636771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FB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37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5E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86B318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99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EC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M2698 FREE BASE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91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8B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B9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70A78C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FA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61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RIGOSERTIB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52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28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7A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D3F5F1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94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PAPPA,VIM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0C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2-PHENYLETHYL ISOTHIOCYANATE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11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A6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8F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5171ED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B6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B3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TIVANTINIB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47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6A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26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342F60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CD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F3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AMUVATINIB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8D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AB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F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C6868D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35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7E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ONARTUZUMAB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E6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41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F9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4858C9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CF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1D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SELICICLIB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5B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1F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9E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96BAE1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1A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CA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MOTESANIB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DC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9F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BA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3F99B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13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FC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SNS-032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B6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38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AB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3952E6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DB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01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929095-18-1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1B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4D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55E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913DAF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47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96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 2536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CE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55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0F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243D4E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FA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RARB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EA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TAMIBAROTENE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AD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2F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48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E11B44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69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19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ELACESTRANT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ED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68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BF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9C3B82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E7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71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SAVOLITINIB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23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88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4D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3E51F2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8C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22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SONOLISIB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D7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A9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0E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4C88E0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37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06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FRUQUINTINIB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A8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E2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93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C3CA05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25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29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OSI-930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8C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A3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C7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6B1A7A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FA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HGF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B3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RILOTUMUMAB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D4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6A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7B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C279B7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67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4A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ATRASENTAN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B0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83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01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F7F889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7D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28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ZOTIRACICLIB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86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65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27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235FDB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1D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F8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APRICOXIB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C0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37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13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C94B53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01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7D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LY2181308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C0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7C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42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D91185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98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31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ONVANSERTIB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72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D8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F1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4BBEA3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2F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90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ARZOXIFENE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0F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B6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E4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A40CFE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45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99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ABT-700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73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C1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A6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BDF937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19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20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SAR125844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B4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D9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68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47123C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0A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4F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OBLIMERSEN SODIUM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51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A6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90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F78ACE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A7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CA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SF1126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CA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E5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CA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E9E1A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7B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7A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EFATUTAZONE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B1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09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F2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97BD37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7E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EZH2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91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LIRAMETOSTAT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ED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5F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BD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0D22F9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59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02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937174-76-0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40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38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07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58C52C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27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68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TRICIRIBINE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5D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7A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BA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E53DA0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AB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AC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XL-418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15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8A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BE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3907B2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1F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F3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BEMCENTINIB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F4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96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99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85B088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21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4E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VOROLANIB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C3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84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22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09F25E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280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12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XL844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AA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6A9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CB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AB3761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59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A9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MIBEFRADIL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CE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E7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FF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C8CC1D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CB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TNFRSF10A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B5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DULANERMIN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1A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DD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FF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4D81F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53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66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TESMILIFENE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89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94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E0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18C02C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23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49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ACOLBIFENE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EF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57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55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DC74FC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A9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84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BRILANESTRANT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81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2C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BC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6717F8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0A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5E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CONJUGATED ESTROGENS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D5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D3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E4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1FE2EC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05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C8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CUSTIRSEN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A3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4E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DB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73D1C5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14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29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GTX-758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6A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F4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78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868D40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B5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35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PHIP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A6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05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8F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D1CB5E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F0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B2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VINTAFOLIDE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B2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3B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C0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6A20D5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37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77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ABBV-399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66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F0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C6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EA69C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21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26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INCB028060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03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2D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DF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8AD4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72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C0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APOPTONE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FF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D5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0A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287039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8D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12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XL-765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5B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F9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00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E7A49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AE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C0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CURCUMIN SULFATE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84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71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EF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6114FC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26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E5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EFATUTAZONE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67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C0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41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9455C6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8C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58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EPANOVA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34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AD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D5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4A913F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DA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96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TRICIRIBINE PHOSPHATE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83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C9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98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76A5F6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67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6C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KW-2450 FREE BASE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FD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AC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FA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F988B0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92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55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DUBERMATINIB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90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DC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AB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65E6DB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63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DA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FAMITINIB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9F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07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19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772B6D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FB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06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ICRUCUMAB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0C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D0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51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A05222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62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B7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PALIFOSFAMIDE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0A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E8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83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BE4070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78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NOTCH4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3E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KK8645V7LE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0D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EE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76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96B383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B4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NOTCH4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93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NIROGACESTAT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64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24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D2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572ED6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06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B3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ATRASENTAN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BF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6C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09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0AAD03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79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TNFSF13B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0D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TABALUMAB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B2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7B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54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CDB01E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98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D5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203640-27-1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F3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DD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04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D3D1D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FB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64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ENDOSTATIN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BE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7D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35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8CEE92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1F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83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INCYCLINIDE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25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2E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74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5D8D4E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91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D4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AG-024322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FA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DC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59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8CCA57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9F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CE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PHA-793887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56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03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F1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2F730A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95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36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BRYOSTATIN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9C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8F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53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96B997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84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23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CHOLINE MAGNESIUM TRISALICYLATE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36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1B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08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324FFF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F0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2F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MAGNESIUM SALICYLATE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94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A1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DF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9A1CD5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F0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8B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TOLFENAMIC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F4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D0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35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401293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13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10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DOFEQUIDAR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12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35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79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6D1E1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E9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CDC7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90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SIMUROSERTIB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A3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03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42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DE4CC9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B9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4A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AZD9496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70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FE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E3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1141A0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75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8F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ICARITIN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3C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9E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C0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B690A4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4B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7B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PROMESTRIENE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95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65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01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982E74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0A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A5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TELISOTUZUMAB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90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35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2C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479CBA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04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6E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KW-2449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CA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16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10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F957FA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D0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94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ANTROQUINONOL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B7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E9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0C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11DD5D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D1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60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GUADECITABINE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5D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1A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EB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</w:t>
            </w: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target</w:t>
            </w:r>
          </w:p>
        </w:tc>
      </w:tr>
      <w:tr w:rsidR="001D2B0C" w:rsidRPr="001D2B0C" w14:paraId="3065889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72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79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RODUCITABINE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0A8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B5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01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34669D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25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1E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212631-79-3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C4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99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47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6215F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A6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NOTCH4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6D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CRENIGACESTAT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62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76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7C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B1EC6B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5B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IGF1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FB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MEDI-573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75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19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20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309D1D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CB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IGF1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3B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XENTUZUMAB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1A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B3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AD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ABC321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BE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D1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FADRACICLIB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CF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6C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74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48B46A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98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F2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SQUALAMINE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E2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77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8B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3DF574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79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FSCN1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52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NP-G2-044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9D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F3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C6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6A149D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1B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CDC7,CDK2,CHEK1,FGFR1,FGFR3,FLT1,IKBKE,INSR,MET,WEE1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04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693228-63-6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6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44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18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05D87F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4A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AXL,CDC7,CDK2,CHEK1,DCLK1,FGFR1,FGFR3,FLT1,IKBKE,INSR,MET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38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CENISERTIB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C0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1E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97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2B8854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15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AXL,FGFR1,FGFR3,FLT1,IKBKE,INSR,MET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07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ILORASERTIB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14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EA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11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21308C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C2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ATM,BRCA1,MET,PTEN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0A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VELIPARIB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B4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07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3C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262297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9C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BCL6,CXCL8,ESR1,RARB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46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FENRETINIDE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06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0B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33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ACB16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A0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CCNE1,FGFR1,FGFR3,FLT1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92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ALISERTIB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F59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C1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A9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96BE5C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CE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98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ROGARATINIB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F0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C8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60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469888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D9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FGFR1,FGFR3,IDH2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FA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AZD4547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F0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32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17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B1B882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B8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ABCB1,BAX,BIRC5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55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CAMPTOTHECIN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0D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5C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7D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7C9D91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54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25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LY2874455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EE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17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66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6596B4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CF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A0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FUTIBATINIB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D1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C8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7F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7ACDB3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FB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AB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MERESTINIB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57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3E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7C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18B52C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2F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AC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DS-7423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0A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FF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7F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B60C87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0C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BE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2X-121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2D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5C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38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36BAB1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B7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58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TASURGRATINIB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61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D4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0D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96450E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B0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91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BMS-690514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C8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519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40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E147E5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DE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B9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RALTITREXED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F1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EC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90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8C2BBD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05C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96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BGT-226 FREE BASE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D3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57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B3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6CC852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EB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18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IZORLISIB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10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7C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28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5FE095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24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74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PANULISIB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8B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A1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50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84E0F8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A9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90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PAXALISIB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EC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F2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14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B00417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F5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57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SAMOTOLISIB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9B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56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C7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25FFE6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BE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DA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VOXTALISIB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41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BE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80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526AD2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E2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18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VS-5584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B8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F9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53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FF046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31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D8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AZD8055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0C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7F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94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780C81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C2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A5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PI-88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64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2F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72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1FBA12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47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1D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VISTUSERTIB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2E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FD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2B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217178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29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PTEN,SOX9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DA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AZD8186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7B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90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6D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97AAF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BB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PTEN,SMAD4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47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SAPANISERTIB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84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BB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0F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7E5A35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40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B9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PHENOBARBITALUM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6B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8B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73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9D26B7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25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46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G-CSF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0A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AC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BC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7A429D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02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MMP2,VIM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51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IL-2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39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B6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86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9DA51D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BA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85B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SOTRASTAURIN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6A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85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9D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1131CB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63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0A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7-ETHYL-10-HYDROXYCAMPTOTHECIN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FA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FD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73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3CA120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D6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18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MILCICLIB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A3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75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C7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4DDAE9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87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43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BARDOXOLONE METHYL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8F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47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C5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706B9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A1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A8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SEMAXANIB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E8E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C6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14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1D13A2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0A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D4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PREXASERTIB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A7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C0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D7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FC288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B5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CDC7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30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NMS-1116354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23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EE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CD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48B89C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BF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53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ALFADEX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55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88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E5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6047F3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9F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A7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NORDIHYDROGUAIARETIC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27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68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E4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4F097B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56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4CB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MFGR1877S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3B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AC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F0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846626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E0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69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ALVESPIMYCIN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F9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11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BE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94CDD9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22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DF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BMS-817378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CE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6B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97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FE0EFA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22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D1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CRENOLANIB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09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CE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3C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043F59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C7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4A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ENSARTINIB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C2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5F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63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763FB9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AA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0D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GANETESPIB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71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0B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B2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65AF53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09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B8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31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89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6E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9E18A7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6F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25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SNS-314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EA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FE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1F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B7243F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B8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22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TANESPIMYCIN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78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932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71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E4B020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6F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6A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4-PHENYLBUTYRIC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94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FD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12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4BB340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34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61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MILATAXEL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DF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08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0C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7DC4E1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46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6D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ORTATAXEL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8B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9E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9B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6898B1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2B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97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TESETAXEL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8B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A4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0A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8FE3D9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89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66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AZD6738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39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B6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56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873AE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B2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62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BENDAMUSTINE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8A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1A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49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7E5A83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B2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C9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IROFULVEN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85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CF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79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435FE4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BF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72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PAMIPARIB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4A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46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1F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04D0FC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CD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77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PLATINUM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71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54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A1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96432F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88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50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SEMUSTINE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D9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D3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A3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D9C436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E2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TGFBR2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69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GALUNISERTIB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C4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DB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E2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F66712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96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2D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2-METHOXYESTRADIOL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D4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86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FC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4E6693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E99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1B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AZD8835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C9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5C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BD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549A9D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9C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EA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E6201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55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69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6B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BF5746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CD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2E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FIMEPINOSTAT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E9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D1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06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0F0FB7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25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2A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GSK2256098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0A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BC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A2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F8729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80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6C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MIRDAMETINIB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EA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13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B8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A5C4CA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20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4C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ONATASERTIB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04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BE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D4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4919CE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1A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21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ONC201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7D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78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DA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8BD25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75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947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OSI-027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90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67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68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07B78F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BF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29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PKI-179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CF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B9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F9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6BFFC2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D7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A5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BARDOXOLONE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CF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DA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01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C39F7E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C4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EZH2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56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PF-06821497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61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68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BE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38A91C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5E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82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BCG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05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60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CB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855EAA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77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0A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ERBITUX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45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C5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50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28D0DB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DE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IDH2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53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QUIZARTINIB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6D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D2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C6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6A6141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0E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IDH2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84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SARACATINIB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B2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40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D7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C97C92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76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32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PERIFOSINE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F4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3B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BB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C90FE5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97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AA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RX-0201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F1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03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25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708BC4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35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FC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2TRH1EX32K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B9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F1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2D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AED37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BD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ITGB3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18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GLPG0187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80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C0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D9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B2957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FA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6A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CHIAURANIB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69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B6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EB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0FE603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C7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45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TAK-593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68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9F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08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6DE151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3B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F0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TELATINIB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DA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69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1E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5AB8D8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26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EB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XL-820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97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AE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88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7A76CF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98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CASP3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4D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ACADESINE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94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20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C7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72341A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C4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CASP3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60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PAC-1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55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BA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BC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91C997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07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C6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SPI-1620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77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35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C5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B1C7F7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07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E0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REBIMASTAT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3D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DB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AE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8DF15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50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2D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INDOLE-3-CARBINOL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AB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48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AD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FA535D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01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D9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LY2090314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96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3F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06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41E10F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A2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BC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VORUCICLIB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03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26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82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D0CF62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B5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23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HYDRAZINOCURCUMIN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AF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0A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08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DCD5E6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1C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SIRT1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39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SURAMIN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D8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CD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FE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FDEB2D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11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8F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CAFUSERTIB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A2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20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1F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1F013C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7F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33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GM-CSF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C3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31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22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15E528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D7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FA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31930-67-3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4E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95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3F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4B127D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D4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81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HUMAX-IL8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ED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65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6E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89F055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07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E2F1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DE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7D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BA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A4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0A4445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44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CC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EPOTHILONE 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6B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C2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9C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D742DD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E0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FD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RANITIDINE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5A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D2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14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380D61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F9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9B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SILYMARIN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D0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79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97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A100CF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F2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B3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TAXOL 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D9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DA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47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55E956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27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ED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REBAMIPIDE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5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FF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8B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E5FAE6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29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SNCA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48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CAFFEIC ACID PHENETHYL ESTER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41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9E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88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23CAC2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C2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44A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ENTINOSTAT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39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4D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63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34F7BC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60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E3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TIPIFARNIB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AD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FE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6B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08403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94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EF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VALSPODAR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23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EA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30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2FAF91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36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7F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VINDESINE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7D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5E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54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94316E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C1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ABCB1,ABCG2,ATM,BCL2,BIRC5,BRCA1,CASP3,CDK2,CXCL8,E2F1,MET,MMP2,MYB,PTEN,SMAD4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8C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PACLITAXEL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CC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CHEMOTHERAPY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16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AA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E7259F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89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ABCB1,BCL2,CXCL8,NOS3,PPARG,PTGS2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9D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IBUPROFEN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63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08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90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759C36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80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ABCG2,BAX,BIRC5,ESR1,IRS1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36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PRASTERONE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A3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6B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DC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F7B391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0F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BIRC5,FGF2,PPARG,PTGS2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59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INDOMETACIN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DC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E3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5F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DD7D97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BA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CDK2,CXCL8,PTGS2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C6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PARACETAMOL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2C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82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C0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AF09D1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34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E7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DEXIBUPROFEN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65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81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39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BBAA02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BF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BAX,ESR1,RORA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D3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MELATONIN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53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50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EE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D44742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05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ABCB1,CACNA1C,PPARG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88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AMIODARONE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58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E8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74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0A9BF4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E7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PPARG,PTGS2,VDAC1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A4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CANNABIDIOL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FD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81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66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8F4C28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3F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ABCB1,CACNA1C,NOS3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94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MICONAZOLE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2F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CF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F2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11974E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DB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C1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DICLOFENAC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26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25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30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</w:t>
            </w: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target</w:t>
            </w:r>
          </w:p>
        </w:tc>
      </w:tr>
      <w:tr w:rsidR="001D2B0C" w:rsidRPr="001D2B0C" w14:paraId="753C8A4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C9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CXCL8,PTGS2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44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NAPROXEN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52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61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8B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A613D0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24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B5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FENOPROFEN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CE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5C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EE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C186AE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14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05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MESALAZINE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8A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81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83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45399E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E3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D8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BALSALAZIDE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B3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8C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5A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508E53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C6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D9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FELODIPINE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37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7D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89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9DFC23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B3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B9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NICARDIPINE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C8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D8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3D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FC5DAB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A0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D7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HEXACHLOROPHENE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E0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62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E7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C926B1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21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5A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DILTIAZEM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58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58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15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C691D8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41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96E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NIFEDIPINE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DC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A5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BF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526469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DE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E9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NIMODIPINE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6D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D2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6C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24298B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5D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PLK1,RARB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9C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ACITRETIN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2D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84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D3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74748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52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ESR1,TLR4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CC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NALOXONE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09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35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A0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77473D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2A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A0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PERMETHRIN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4C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01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83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CBDFA5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19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BMPR1A,BMPR2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98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DIBOTERMIN ALFA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78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21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C8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453D22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CC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CACNA1C,INSR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C6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TOPIRAMATE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15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34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EE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6FDEA9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E3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LDHA,SIRT1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2F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NICOTINAMIDE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2C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2F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DF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1CE0B1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41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CASP3,CXCL8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16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PAMIDRONIC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A9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1F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19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0F6ADD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94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C9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FENTANYL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8B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D6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CF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C8883B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88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ABCB1,KCNN4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01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QUININE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2A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37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09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F67F2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22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2C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FLURBIPROFEN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E3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BA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3E4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C6E5FB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A4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F9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CLOMIFENE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A0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55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F2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8044FB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8C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90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AMBRISENTAN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4F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D3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FF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F43EBA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0F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A9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ISRADIPINE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C3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C7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EA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56A400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AF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ED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ETODOLAC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D7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F9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63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B575C3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C3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79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KETOPROFEN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91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AA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41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03087B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DF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62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KETOROLAC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B6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DA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EF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B85239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0A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68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MELOXICAM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08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07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81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8B89DD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C0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94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OXAPROZIN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06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A7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59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F3A0FC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FD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RARB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FA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ADAPALENE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65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62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14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F8D136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DD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ITGB3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DB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ABCIXIMAB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F5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36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EC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632F13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36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ITGB3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1A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EPTIFIBATIDE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70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B8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9B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16B02F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AF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ITGB3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BD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TIROFIBAN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B5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C2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38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9F3F50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43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0D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MACITENTAN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EF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C7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56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4B5BF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B9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75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BROMFENAC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CB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1E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93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C5CAB4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D2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DC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DIFLUNISAL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A8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02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5F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042C82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0B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84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NABUMETONE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7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C7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D4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A867F6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D9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6E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NEPAFENAC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12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51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44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CF9BE9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9C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BD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PIROXICAM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E5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9C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8E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F07832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DE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76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DESOGESTREL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51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28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4A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D3FABF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AB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79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ETHINYLESTRADIOL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91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ED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29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7C2497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41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C7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LEVONORGESTREL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10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DE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8B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B929F5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23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24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NORGESTIMATE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4F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13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22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5CB591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F2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31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OSPEMIFENE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4E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1A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2C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F18BD4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87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C0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CLEVIDIPINE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0F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9F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16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EF1FE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40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34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IBUTILIDE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50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3C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8D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96CF7D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E6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95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NISOLDIPINE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4D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08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EF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3356F6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06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D4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ETONOGESTREL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9B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BD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9C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4D9726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B2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3B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TREPROSTINIL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66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94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73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AF60C2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18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4E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DEGLUDEC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4D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A7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41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F6397A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BD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C6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DETEMIR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FA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D5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33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617E43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09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3A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GLARGINE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43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C7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D2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0FC5F1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B5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26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GLULISINE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83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E4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2B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381A52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57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90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HUMAN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CF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F4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92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C86E1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41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83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LISPRO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17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88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08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46CAEB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5A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D5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PEGLISPRO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B30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D3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6F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809ADD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7F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FC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AMLODIPINE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DA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BC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C6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56ED0C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02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94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4-AMINOSALICYLIC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C8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67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00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861526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9A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B3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MEFENAMIC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61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3B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E2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1EB269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0F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88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PARECOXIB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C3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47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8E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27E276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3C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RARB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E3B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TRIFAROTENE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34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15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01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85D8BE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A7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A7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MILTEFOSINE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38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7F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CF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9D9BE0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63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KCNN4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A1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CHLORZOXAZONE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3E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1D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A4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14002B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67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KCNN4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62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CLOTRIMAZOLE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3D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4C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F5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0F4A0D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6F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F5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DOBUTAMINE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F4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14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AC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86D958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AF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C4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ETHYNODIOL DIACETATE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0C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E3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56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211476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77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18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LINDANE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24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A7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91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44447E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23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FE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OCTOCRILENE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CE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0A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8B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F3467B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C2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DB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ZINC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A2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6E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BE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62A0BD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CE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BC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BETAINE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9C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25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FF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7D0499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C5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E8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RASAGILINE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EB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93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00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72719B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03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60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GLIPIZIDE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DE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0A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7E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5614E6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72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81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NATEGLINIDE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7F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14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B3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325F8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A4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B6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PIOGLITAZONE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C5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29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8D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F5C8BD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4F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07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TELMISARTAN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41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7E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DF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C46B20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C7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ED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CHROMIC 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5D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59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D1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3135D2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90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F7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ARGINE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FA8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02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92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FCE2EE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B9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7B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LISPRO PROTAMINE RECOMBINANT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88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B6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21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486E1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DB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4A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PURIFIED PORK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03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52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BC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7422A7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76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89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SUSP ISOPHANE RECOMBINANT HUMAN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C3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BF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C2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9C0401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DB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16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ZINC SUSP EXTENDED RECOMBINANT HUMAN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67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25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18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6BB8D7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09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8C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ZINC SUSP PURIFIED PORK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B0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51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5B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200D4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9A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11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ZINC SUSP SEMISYNTHETIC PURIFIED HUMAN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01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23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7D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C07E72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32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06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MECASERMIN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53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A3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73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2EDBE8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21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83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MECASERMIN RINFABATE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C8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22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E0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92BC69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DE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ITGB3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6A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FERRIC MALTOL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B4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7E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44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3B35BC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F5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53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FLUCYTOSINE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CD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54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E3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AE1FA1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62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58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PROCAINAMIDE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CD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7C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A9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167A64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0D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LDHA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38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STIRIPENTOL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7C9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8E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605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C9C9CF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25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02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AMLODIPINE BESYLATE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CE7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98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C8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03F53E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01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A8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DILTIAZEM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2B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FF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3F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17289C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BD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CF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DRONEDARONE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36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83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43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FB5C42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12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60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DRONEDARONE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46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36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FC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0E2A4A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B0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CF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MAGNESIUM SULFATE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6F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EC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30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F1D2C9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6E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FB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NICARDIPINE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21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2A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60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BDE949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3E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DC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PHENYTOIN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00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15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5B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4368CB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34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B6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NCGC00183103-01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9D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2C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1D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917813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77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82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CYCLOBENZAPRINE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2A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CE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8B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7ACF87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5C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FB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ARGININE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CD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CB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F6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11DBA4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E5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E0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SAPROPTERIN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C1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A0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75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AA5B51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AA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D9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PENTOSAN POLYSULFATE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6E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78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5B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6C1E42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08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8A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SUCRALFATE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33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03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AD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919DC2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87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ICAM1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A4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LIFITEGRAST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78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E8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59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F98EC9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FF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5C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EDARAVONE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D0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29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A7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AF1DF0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6B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A7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METHAZOLAMIDE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53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11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32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9679F6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BC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ABCB1,ATM,BRCA1,CXCL8,PLK1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99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DIPYRIDAMOLE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5A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C5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96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00FFF2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35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ABCB1,BAX,CACNA1C,GJA1,PTGS2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A4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ATENOLOL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D5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73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96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391E4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60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ABCB1,CACNA1C,FKBP5,NEDD4L,RORA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4C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CITALOPRAM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67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23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9D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4C8626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6C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ABCB1,ABCG2,MMP2,PTGS2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18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CICLOSPORIN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30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89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36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7402AB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FE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BAX,CXCL8,ESR1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37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RETINOL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4B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11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CB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35CBDE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E2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BCL2,CXCL8,MMP1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08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RIBAVIRIN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12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98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4B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55DBD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B1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ABCB1,CXCL8,PLK1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44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OMEPRAZOLE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01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41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46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A4F2D4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F5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9D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LAMIVUDINE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5B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FF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87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B3C6DA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7E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ABCB1,ITGB3,NOS3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35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CLOPIDOGREL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8F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82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B3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00AC5D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47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FE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HYDROQUINONE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D7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08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30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CAC2DD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D8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D2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DOXYCYCLINE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24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6B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BF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F50C82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80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ATM,PPARG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38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METHYLTHIONINIUM 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F1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12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78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87D5CA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56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PPARG,SNCA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50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MYCOPHENOLIC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B0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EF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F0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68F3DD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2B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61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OLSALAZINE SODIUM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314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52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D4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843F23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AE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BIRC5,STAT5B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40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LOSARTAN POTASSIUM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40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F9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DA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C91A6F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17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E8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DEFEROXAMINE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B5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73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90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6E58A8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51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6F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GABAPENTIN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16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9C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D5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D5970B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F8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ABCG2,CXCL8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80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CEFTRIAXONE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AC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29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6F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0AECE8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E3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E0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CHLORPROMAZINE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73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85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2B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CA18E6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4B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5C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ETRAVIRINE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6B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4E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04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1FBC4E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AB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B1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ITRACONAZOLE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FA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60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67A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B5209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D1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A7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NEVIRAPINE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53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11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5C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062A8D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C3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B8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RITONAVIR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02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33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E69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19C68F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1C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ABCB1,TLR4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AB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SAQUINAVIR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48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E9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A7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8241F9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A6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82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CLOMIPRAMINE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0F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39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35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DEDF3B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4C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91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FLUOXETINE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39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91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D3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5CF7AB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B4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50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FLUVASTATIN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9E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D8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30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532CB1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46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60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LAMOTRIGINE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FE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27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F8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4CCEEC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DF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5A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NEFAZODONE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84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2D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EF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6A7A90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E6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65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PAROXETINE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90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9F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FE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B82B6D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52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ABCB1,FKBP5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0E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VENLAFAXINE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C0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92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01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C0C466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43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A1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COLECALCIFEROL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2F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8A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F2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D81057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CF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A0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DIENOGEST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F6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BC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72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30CE46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10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A5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IODINE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02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6C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62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040C5C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6C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8B5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NORELGESTROMIN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72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2D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4DC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DC4036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6E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E4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OLAMINE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63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07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73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CBC148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D5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EA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TRIAMTERENE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05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9A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BD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EF9030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40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EB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ISOSORBIDE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9B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21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3C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338E4C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D4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RUNX1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96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CETIRIZINE DIHYDROCHLORIDE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0C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75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4B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2C181D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62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41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DENOSUMAB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C7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16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79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572C35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95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6B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NAFTIFINE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BF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79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98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AB2DD5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04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40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RIBOFLAVIN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19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2B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DF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93318E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13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B4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GLIBENCLAMIDE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AD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AB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D3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346745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9B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DC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LEVODOPA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E6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A2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F3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934FD7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F6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2E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NALTREXONE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3C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AC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50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DF7FFA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C6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EC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OXYTOCIN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B1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81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4C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E4084C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E1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C0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SODIUM 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F6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DC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B2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E6B15A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41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8D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AMIODARONE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F5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3C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2D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5306E8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48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AC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FAMPRIDINE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6F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E8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20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FE316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18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E0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SOTALOL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CB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EB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39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0D7BE1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A3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STAT5B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84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TOFACITINIB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23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DF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AE2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99A6BB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B3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IRS1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31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GLIMEPIRIDE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E6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8D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64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E23411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47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D6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ACETAZOLAMIDE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78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F8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45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56A82A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24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C0E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CHLORHEXIDINE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80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B9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BD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4482BB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C7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6D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PREGABALIN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45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20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A2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46F18A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D4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EF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BISMUTH SUBSALICYLATE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A3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2D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46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E8840E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E4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3A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MECLOFENAMATE SODIUM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12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8A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B6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438A7E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5D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1A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AMRINONE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07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D2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0A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E64456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7D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A0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CALCITONIN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0C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2F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9D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332F3C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65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19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CEFACLOR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A6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A3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7E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C6BDAB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F0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9B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HYDROXYZINE PAMOATE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A0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3D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22D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7F3679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36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44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L-CYSTEINE METHYL ESTER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74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24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16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61E9F3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21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A8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SUCCIMER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FA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79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F4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73B85F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51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4E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ALPRAZOLAM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D6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C3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90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F3050F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3B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CB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FOSCARNET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8D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C3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DD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418E0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5A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E2F1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69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PRIMAQUINE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13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451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E0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50B730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EB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E2F1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66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VASOPRESSIN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7C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82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20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34F192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64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F8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DOXYCYCLINE CALCIUM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E9A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18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5A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BF6B47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3F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92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DOXYCYCLINE HYCLATE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E8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21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96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734B35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81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6E7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DOXYCYCLINE MONOHYDRATE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0C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76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C3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FFEE90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86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BB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ATAZANAVIR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90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B5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B4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FA61D8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66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86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BROMOCRIPTINE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27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54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15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E8CA4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07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41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CAPSAICIN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3E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DF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B5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022F1A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6D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00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CODEINE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05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04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31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089B85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A8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BA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DRONABINOL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0A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82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B3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84324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05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75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LOPINAVIR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D8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39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34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8740A7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86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1F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METHADONE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40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6F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46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C3E858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70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754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MORPHINE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4F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D2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73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7949BB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85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05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NITROFURANTOIN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D3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6C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58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6D8A6C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91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88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PRAZOSIN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74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61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A7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1D232C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45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C0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QUINIDINE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24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0E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5C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E37813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40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LAMC3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2A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OCRIPLASMIN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29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A5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99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EFDACC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5D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GJA1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DB9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LABETALOL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3F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6E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1B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BD1F1F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68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GJA1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09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PROPYLTHIOURACIL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EA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00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B7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7767D4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EA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B7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METAMFETAMINE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EA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CA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CF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61D0BD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D8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5E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ZOLEDRONIC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0E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16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C6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DF9461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10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NEDD4L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40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HYDROCHLOROTHIAZIDE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78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DA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78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322E5F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8A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39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AGOMELATINE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EB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2D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91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6A84FE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92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1F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ALISKIREN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3C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DC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CFA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F42B96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31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60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AMISULPRIDE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E9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53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2D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577FED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36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97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AMITRIPTYLINE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8F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70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DF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6ECF57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F2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66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ARIPIPRAZOLE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86D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C4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D6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C5D964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FC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36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DABIGATRAN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9F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C0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99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BEDD4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87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84F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DESIPRAMINE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3E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5C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4B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5548EA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AC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F9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DICLOXACILLIN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7E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51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51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E6CFF2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EE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ABCG2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FC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DOLUTEGRAVIR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52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CF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36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4A0DF2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71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68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FEXOFENADINE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BB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5C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D8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DE30F7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E0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FB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HYDROXOCOBALAMIN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F7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AD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74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AFD7BD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FD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7C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IVERMECTIN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CD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A4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06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629C9B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71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45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LEVETIRACETAM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D1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DD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6C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FBDAAB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2B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71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MEFLOQUINE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42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1E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57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3885B7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59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31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MODAFINIL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5E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9B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D9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D6E7DE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0F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FD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NORTRIPTYLINE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1C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DE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0A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9EB1B3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E0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3F3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OXYCODONE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21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D8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9C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D63949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E9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B2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PROPAFENONE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C7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A6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BC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2B9EAA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F9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9C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PROPOFOL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AC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2C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98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D26651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D5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7D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REMIFENTANIL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A9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8C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74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AE3AB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6A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36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RISPERIDONE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69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9A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87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86F7EF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76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2F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ROCURONIUM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39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DB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93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F24BB5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A9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99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SERTRALINE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E1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59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0FE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586433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7E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A8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SEVOFLURANE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95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28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5E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7F550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D7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05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SUFENTANIL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3A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FB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32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1B8F01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C2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40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TETRABENAZINE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9B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18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F2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E032F1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F6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E2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VECURONIUM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4A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BF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7D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302330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B5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97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VITAMIN B12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FA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AC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69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2E1EFB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AE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6A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CHLORTALIDONE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FE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3E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77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0A1A35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76C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07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LISINOPRIL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7F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10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78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D16D6A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66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BAX,CDC25C,E2F1,ESR1,PIK3R1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30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QUERCETIN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AF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58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84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B4B066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18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AXL,INSR,MET,PTEN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E0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BMS-754807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B9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BB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2B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DB8821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44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DNMT1,GJA1,HGF,MET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CE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EPIGALLOCATECHIN GALLATE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19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2B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07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677B84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B1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FGFR1,FGFR3,FLT1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8D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BRIVANIB ALANINATE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B0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BA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4E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07456B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23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PPARG,PTGS2,VDAC1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D5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MEDICAL CANNABIS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E2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05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CE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9CCCCA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3D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PPARG,PTGS2,VDAC1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86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NABIXIMOLS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32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43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B0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D789CA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8E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ABCB1,CACNA1C,KCNN4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96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NITRENDIPINE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39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D1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D2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660D47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84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INSR,IRS2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F0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D9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C0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DFE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DCD1E1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FB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PLK1,PPARG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48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OLEIC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34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99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E9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1641B4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AA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LDHA,VIM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24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ARTENIMOL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8A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02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8C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D2CE88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D9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62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ESTRONE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E3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B6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75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15E72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85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FB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ETORICOXIB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BD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6F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CF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5FF845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8B5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61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ESTRIOL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34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12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CC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3D779C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BC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F1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PF-04217903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7B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D6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27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654C6F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10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BCL2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46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OBATOCLAX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E5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0F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E4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571F64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8A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07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DARUSENTAN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2F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1B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0B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0CFEEB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F0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4A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ZIBOTENTAN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BD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D0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86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DC0E8E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BF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22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LUMIRACOXIB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52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21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41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74C9D5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E2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2F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ALEGLITAZAR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06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D7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4E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DFEB7B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71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FC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IBRIGAMPAR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75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33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41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E1C2EA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A2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58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MURAGLITAZAR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C3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5D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7A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D1D703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B4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F6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NAVEGLITAZAR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38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9E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F5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173780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F9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C4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CLAZOSENTAN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98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4F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4C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3CD86C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73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3A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SPARSENTAN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AC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D4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4C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786ACE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53A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AD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SALSALATE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D3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D1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0D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AEE82C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F7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6A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TENOXICAM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4E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4E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4F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CEF320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8E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4F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TIBOLONE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63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BD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90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C4EF71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CC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A6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ARHALOFENATE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40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366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6E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8FE968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E0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1E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TESAGLITAZAR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E5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CF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8E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4B235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126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F5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PORK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00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2D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EB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880814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CC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3B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TEZOSENTAN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F6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A3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C7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A89DD3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15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81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CHOLESTEROL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F0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B5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D0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5A745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73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6CF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RGB-286638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D2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57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AD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11AE2F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33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E0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NIMESULIDE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25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32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D2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15F2D2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69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E3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POLMACOXIB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D0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9F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8D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F277D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12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B0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TETRAHYDROBIOPTERIN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9E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06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62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F26B2F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0A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KCNN4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91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SENICAPOC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3E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D7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8A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8E08E1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A0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99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JNJ-38877605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22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F2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7F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A739B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EB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274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BALAGLITAZONE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7A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09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FA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26A232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A9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A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BEZAFIBRATE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E1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DF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1A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F31C9A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8D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6A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DOCONEXENT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A4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53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6A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5DA59B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59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8F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ELAFIBRANOR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4BD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FC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FC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D13491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9B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A9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ISOFLAVONE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85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35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27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4955B2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28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A6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LOBEGLITAZONE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68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36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6AC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F61769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0C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13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MITIGLINIDE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77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97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A9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A45D7D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4C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B1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RIVOGLITAZONE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D0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6B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26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428590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A9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1B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SUSP ISOPHANE PURIFIED PORK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E5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4C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60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880621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CB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B0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SUSP ISOPHANE SEMISYNTHETIC PURIFIED HUMAN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09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86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36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47598F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11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53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TREGOPIL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48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DF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9E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FA2717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D0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8B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ZINC SUSP PROMPT PURIFIED PORK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1F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05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08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9095C7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F3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6F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INSULIN ZINC SUSP RECOMBINANT HUMAN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3F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CE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D5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D5724F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27A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ITGB3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3D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ANTITHYMOCYTE IMMUNOGLOBULIN (RABBIT)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95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750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FC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03C504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66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ITGB3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6E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LEFRADAFIBAN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C8C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6C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E4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3425B86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A1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CASP3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68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GLYCYRRHIZIC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3B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51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A0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A6BB3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FE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53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BQ-123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89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75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0B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B5EF5A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DF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396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CHOLESTEROL SULFATE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AA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11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190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7ACD1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14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MMP2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72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HALOFUGINONE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60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5B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0D5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D12E88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92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3F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CILNIDIPINE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91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35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F4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8F8354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20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24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CINNARIZINE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1A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3C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75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57AA3A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03C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47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DROTAVERINE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9D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AF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A0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357798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14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26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LACIDIPINE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49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24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015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AD3194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5E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1C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MANIDIPINE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C37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2D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71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A5DA6E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3E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FA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PROPIVERINE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AD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78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0F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30C367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5B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72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TRIMEBUTINE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51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3D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62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203F8E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2D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3A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602306-29-6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1F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8B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E9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94F775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7C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C9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ACECLOFENAC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30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05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E6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263A6C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4E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93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DEXKETOPROFEN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6F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C1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D4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7270ED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B5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F8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GINSENG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39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61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65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E11F64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DE1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00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LORNOXICAM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BB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2B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C7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ED093D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769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1C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LOXOPROFEN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DE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62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E3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BA694C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9D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D4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PROPACETAMOL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98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6F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F3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975DC6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7C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3E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PROSTAGLANDIN G2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34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69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09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E6E77E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85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51D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SALICYLIC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BAA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D4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8D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5106B8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D1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7F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BERBERINE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48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A1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F7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45B3C7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CC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FA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MK-1496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50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C4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D4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CF2C48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A81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9F6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TAK-960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AC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37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CB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6CA8EE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A8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32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ABX-IL8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14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FB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E69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A64311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3A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09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TAPINAROF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C8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D5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88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A95C09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4D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CCL5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04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HEPARIN DISACCHARIDE I-S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34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4B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BE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9FAD19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F3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CCL5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70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HEPARIN DISACCHARIDE III-S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24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961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A8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00F230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21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09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ROXITHROMYCIN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F4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58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720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981645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7F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C3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TETRANDRINE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D2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62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39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B3BE0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58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EE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CITRULLINE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88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F0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2A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4D58EC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67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ICAM1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F6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ALICAFORSEN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55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64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AE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A98C67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4B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SNCA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0D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BIIB054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E3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BAC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77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6B9576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2C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ICAM1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15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HYALURONIC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B0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A1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AF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2D95488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27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ICAM1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96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NAFAMOSTAT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75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B5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83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EF8169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CC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TIMP3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83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PIMAGEDINE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62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815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35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A7CFEB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C2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D6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LY3164530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1A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39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A5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48BE7CB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8D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4F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FGF-1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D5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26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B2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60E2087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65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3D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2,4-THIAZOLIDINEDIONE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76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86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BA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A86CF6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2A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7AD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T3D-959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44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A8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2D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848BA1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48E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INSR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00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TESOFENSINE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39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A6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3B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048CD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D6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HGF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88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MP0250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5D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23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35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1205F94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DB9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TNFSF13B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14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TIBULIZUMAB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17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B4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7D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36E9FC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CE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SMAD7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00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GED-0301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F0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C7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70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A91354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70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9B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R-ROSCOVITINE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49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09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A7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0F42592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44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91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IMRECOXIB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C3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FE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4B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70B3010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10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ESRRA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F3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PREGNENOLONE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6D9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22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C4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direct-target</w:t>
            </w:r>
          </w:p>
        </w:tc>
      </w:tr>
      <w:tr w:rsidR="001D2B0C" w:rsidRPr="001D2B0C" w14:paraId="5534CFA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C2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1D3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ADAGRASIB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AB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F8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1A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gene-dependency</w:t>
            </w:r>
          </w:p>
        </w:tc>
      </w:tr>
      <w:tr w:rsidR="001D2B0C" w:rsidRPr="001D2B0C" w14:paraId="5791D54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A8D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SMAD4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D12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AZD4785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38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91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4F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gene-dependency</w:t>
            </w:r>
          </w:p>
        </w:tc>
      </w:tr>
      <w:tr w:rsidR="001D2B0C" w:rsidRPr="001D2B0C" w14:paraId="097EDEE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60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AXL,FGFR1,FGFR3,FLT1,MET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98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252003-65-9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BC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4E7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28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C2FB74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61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AKT3,PIK3R1,PTEN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38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OMIPALISIB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3D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F7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7E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1E12AB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7B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2E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MLN8054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294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58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83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28C764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BD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27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RO4987655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A1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05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96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35D66D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66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9B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TRAFERMIN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D0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47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96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B3A007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146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FGFR1,FGFR3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AC8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ZOLIGRATINIB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98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AC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327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FF4DC7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2F1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74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CANERTINIB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CE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9C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90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73D2A3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B9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PLK1,RUNX1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1F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ELLAGIC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93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4E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57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8A5202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4E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18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TASELISIB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CD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52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3E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DD8E96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A5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51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EMODIN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C1A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BD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84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E36CFE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E1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PLK1,PPARG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47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BENZBROMARONE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A9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A5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6D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74A9BB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B2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BAX,CDK2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3E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TNP-470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E9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7C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0C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D9706A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95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CACNA1C,ERG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A1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AZD1305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34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9C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EC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0C26B3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8D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ABCB1,CXCL8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E6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ANTIHISTAMINE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82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FD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7B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60C45B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D9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5A2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NAPROXCINOD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E4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8F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E2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889B69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86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24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FISPEMIFENE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E4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A0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F6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BF24B5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11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E6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TETRAHYDROFLUOROENE 52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FA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0D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5F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77DC13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89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CE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CARDARINE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67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F0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F3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CAEA04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5A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B2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MIRANSERTIB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2A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AF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20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E7AE27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2EF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A6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RONICICLIB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5E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A9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45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F788CD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38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48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BORIC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DA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A7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C6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77C990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EB8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32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EDAMINE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CD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EA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03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399A2F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DFE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C2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PHENYLALANINE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E0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A4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79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9DC902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B7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13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PRINABEREL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B0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06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459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054861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4F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12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RALOXIFEN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4D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C7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A3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55A5F7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FA2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68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SIVIFENE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E2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63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63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529D97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E0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RUNX1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BA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L-NOREPINEPHRINE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C5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69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4D2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6018AF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93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24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GSK1059615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E5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FD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D32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F66C03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BD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PIK3R1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CE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ZSTK474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7F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EA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269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F707DD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78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89F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ELIMUSERTIB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3E4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BF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84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EA398C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D6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ATM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2F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FLUNARIZINE DIHYDROCHLORIDE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59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E2B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65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5AC6F2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3C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FF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PIPERINE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D0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29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EA8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51F1A4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D5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BRCA1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8A1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TANSHINONE IIA SULFONATE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4CE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F3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FC0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9B86E6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83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46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ACALISIB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992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A4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E1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161F44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7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04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REFAMETINIB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CF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08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DA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DEFAD5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22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2D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PROSTAGLANDIN D2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F5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51C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0D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256E31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A37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PPARG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445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TETRADECYLTHIOACETIC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E9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DA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B4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5C172F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2B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52B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SULFORAPHANE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EA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86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B1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C225A8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4F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ERG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90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TEDISAMIL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23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F6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21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7C5A95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F5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AKT3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AD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FASUDIL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6C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1B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75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518868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0B9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MITF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F81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PERHEXILINE MALEATE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B9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51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32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F8FB43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3D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CF3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TELBERMIN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A04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D24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E6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728ECF2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1E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IRS1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9A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INOSITOL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97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B9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4D6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671557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B9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ELN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4B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PRT-201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AA1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8AB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EF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4A063F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E4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ELN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52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VONAPANITASE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AD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17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CA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50B39F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2F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CASP3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5FB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DIACEREIN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12E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07B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7D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F28BCA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19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EE1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DOXRIBTIMINE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BE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F0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AB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35387D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C9E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EDNRA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73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APROCITENTAN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00B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C93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216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562CA5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789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TNFSF13B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C39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ATACICEPT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90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D8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D2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DEE741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FE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SMAD7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D8A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PHORBOL 12-MYRISTATE 13-ACETATE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14F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9FA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4F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EA28BD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B3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CDK2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AB0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INDIRUBIN SULFATE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116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63A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B3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5B3361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689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C5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221148-46-5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175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0E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B9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F21928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2D0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1386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ESFLURBIPROFEN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EA3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CE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60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FF2A83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412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3AA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URSOLIC ACID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AE5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92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AA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810153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9D1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PTGS2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8EC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VB-201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87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0CC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1C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27A1896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1C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SIRT1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EFB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1093403-33-8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DBD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60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C4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A4C122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F28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170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AS101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C9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93C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289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89C8B7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5D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4A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BENSERAZIDE HYDROCHLORIDE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E2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6E0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B02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D23C9A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7A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90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FLUPIRTINE MALEATE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DF8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FB1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537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55BE6B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D17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PLK1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46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SENNOSIDE 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43A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D5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30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7DD05A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B8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35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BISANTRENE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7C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E1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23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BCDE46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B6E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34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DOMPERIDONE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CC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E0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41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011D23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682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97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GARLIC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7D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23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5C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3F816F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4E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2E8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(-)-EPICATECHIN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A7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950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70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36BAD0A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9D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NOS3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2C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GW274150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3F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ED4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8D2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44FDBB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48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ICAM1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77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HYALURONAN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4AF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3B2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DA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C774A7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732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GJA1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E5E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1-OCTANOL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B7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0C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5F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CCCE37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32E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VDAC1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19F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OLESOXIME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11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40D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79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05CBEA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9F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3A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ACENOCOUMAROL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5E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08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1C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3FB46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EE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A75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ALDOSTERONE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234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3C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093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8B09AA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227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02A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CELIPROLOL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94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63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878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9B8759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18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DD9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FLUPENTIXOL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CC6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C6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98F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33839B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47D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ABCB1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29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SILIBININ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D6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841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SENSITIVITY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27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FA3C42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D98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0AE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BMS-599626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41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6D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BB3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3D8F06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512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33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JNJ-26483327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FD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B5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3E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8D72C5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BE3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59C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RO5083945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6B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E94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82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B9E010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DD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0D5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SAPITINIB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D0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D3C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908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67FC43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76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A0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LIDOCAINE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AA9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D63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FB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D6124F0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E5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99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NITROGLYCERIN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55C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C2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07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8DFDB7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FD3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85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451492-95-8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252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3E1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407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733923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5F3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910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ABT-806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66A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FBA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F2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75D881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CC7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3A4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ABX-EGF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03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FD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799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765529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2D6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7C7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AUMOLERTINIB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D0D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33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10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6D93CF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EB5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12C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CUDC-101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B3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CFE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56F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E8E4E9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61F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135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DENINTUZUMAB MAFODOTIN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0B0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19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382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1FDE378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A3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61F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ICOTINIB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52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A4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5C0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E290C2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7FC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7B7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IMGATUZUMAB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739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A51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69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92F2FE8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CC4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45D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445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4FD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BDB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DE0E02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BE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8C0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MEHD7945A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06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DE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C50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C2E991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01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EB7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MODOTUXIMAB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E75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7D1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098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73EEBD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17B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F4F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NAQUOTINIB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41E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63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DFE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4C54E5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D2F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56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NIMOTUZUMAB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F35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14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746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6F6669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4A3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7F1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OLMUTINIB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78E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98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85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41A7544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66F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60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ROCILETINIB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07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65B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42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7A24E383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7F0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1AC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VARLITINIB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A85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1B5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137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691873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166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F9A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ZALUTUMUMAB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86B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92D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07D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BA81EDD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4D2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E0F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MOBOCERTINIB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066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811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397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EE7AF11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F5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9A6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ZANUBRUTINIB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497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924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5F6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2F8AE3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EA2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B9B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AFATINIB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1EA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308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A3E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3952781C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FB0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17F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MERELETINIB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03F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258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624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0FBBEE3B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A6D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13D8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PEMBROLIZUMAB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421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AF5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RESISTANCE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622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E6622D7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0269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MET,PTEN,TGFA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39BB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PANITUMUMAB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8EA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8C3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9F4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62E6902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723E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BIRC5,CDH1,ESR1,MET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69B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LAPATINIB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B6B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B85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78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3C4F20E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3FD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BIRC5,ESR1,MET,PTEN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73CD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TRASTUZUMAB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3EA3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D1C6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7B9C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2C17B785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C98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CXCL8,MET,PTEN,TGFA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C34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CETUXIMAB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DA4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8FB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22B1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40859A3F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2D4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ABCB1,ABCG2,BIRC5,CDH1,FLT1,MET,PTEN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CCF7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ERLOTINIB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0734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503F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727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  <w:tr w:rsidR="001D2B0C" w:rsidRPr="001D2B0C" w14:paraId="5B492549" w14:textId="77777777" w:rsidTr="000F186C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3A4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ABCB1,ABCG2,AXL,FGFR1,IKBKE,MET,PTEN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A182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GEFITINIB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E685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TARGETED_THERAPY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648A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BOTH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F560" w14:textId="77777777" w:rsidR="001D2B0C" w:rsidRPr="001D2B0C" w:rsidRDefault="001D2B0C" w:rsidP="001D2B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1D2B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biomarker</w:t>
            </w:r>
          </w:p>
        </w:tc>
      </w:tr>
    </w:tbl>
    <w:p w14:paraId="05D96A36" w14:textId="77777777" w:rsidR="00EB6BA4" w:rsidRPr="00EB6BA4" w:rsidRDefault="00EB6BA4">
      <w:pPr>
        <w:rPr>
          <w:rFonts w:ascii="Times New Roman" w:hAnsi="Times New Roman" w:cs="Times New Roman"/>
        </w:rPr>
      </w:pPr>
    </w:p>
    <w:sectPr w:rsidR="00EB6BA4" w:rsidRPr="00EB6B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6DE4C" w14:textId="77777777" w:rsidR="005206FC" w:rsidRDefault="005206FC" w:rsidP="00EB6BA4">
      <w:pPr>
        <w:spacing w:after="0" w:line="240" w:lineRule="auto"/>
      </w:pPr>
      <w:r>
        <w:separator/>
      </w:r>
    </w:p>
  </w:endnote>
  <w:endnote w:type="continuationSeparator" w:id="0">
    <w:p w14:paraId="19756CA8" w14:textId="77777777" w:rsidR="005206FC" w:rsidRDefault="005206FC" w:rsidP="00EB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2C94D" w14:textId="77777777" w:rsidR="005206FC" w:rsidRDefault="005206FC" w:rsidP="00EB6BA4">
      <w:pPr>
        <w:spacing w:after="0" w:line="240" w:lineRule="auto"/>
      </w:pPr>
      <w:r>
        <w:separator/>
      </w:r>
    </w:p>
  </w:footnote>
  <w:footnote w:type="continuationSeparator" w:id="0">
    <w:p w14:paraId="31C45F9E" w14:textId="77777777" w:rsidR="005206FC" w:rsidRDefault="005206FC" w:rsidP="00EB6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12CB0"/>
    <w:multiLevelType w:val="hybridMultilevel"/>
    <w:tmpl w:val="24ECDA5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77B24"/>
    <w:multiLevelType w:val="hybridMultilevel"/>
    <w:tmpl w:val="47C84FD6"/>
    <w:lvl w:ilvl="0" w:tplc="EAF690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360E4"/>
    <w:multiLevelType w:val="hybridMultilevel"/>
    <w:tmpl w:val="93D27A54"/>
    <w:lvl w:ilvl="0" w:tplc="6C3480BA">
      <w:start w:val="1"/>
      <w:numFmt w:val="decimal"/>
      <w:lvlText w:val="%1)"/>
      <w:lvlJc w:val="left"/>
      <w:pPr>
        <w:ind w:left="1080" w:hanging="360"/>
      </w:pPr>
    </w:lvl>
    <w:lvl w:ilvl="1" w:tplc="F3FE129A">
      <w:start w:val="1"/>
      <w:numFmt w:val="decimal"/>
      <w:lvlText w:val="%2)"/>
      <w:lvlJc w:val="left"/>
      <w:pPr>
        <w:ind w:left="1080" w:hanging="360"/>
      </w:pPr>
    </w:lvl>
    <w:lvl w:ilvl="2" w:tplc="F4982FD2">
      <w:start w:val="1"/>
      <w:numFmt w:val="decimal"/>
      <w:lvlText w:val="%3)"/>
      <w:lvlJc w:val="left"/>
      <w:pPr>
        <w:ind w:left="1080" w:hanging="360"/>
      </w:pPr>
    </w:lvl>
    <w:lvl w:ilvl="3" w:tplc="E0E450C8">
      <w:start w:val="1"/>
      <w:numFmt w:val="decimal"/>
      <w:lvlText w:val="%4)"/>
      <w:lvlJc w:val="left"/>
      <w:pPr>
        <w:ind w:left="1080" w:hanging="360"/>
      </w:pPr>
    </w:lvl>
    <w:lvl w:ilvl="4" w:tplc="9806C5B4">
      <w:start w:val="1"/>
      <w:numFmt w:val="decimal"/>
      <w:lvlText w:val="%5)"/>
      <w:lvlJc w:val="left"/>
      <w:pPr>
        <w:ind w:left="1080" w:hanging="360"/>
      </w:pPr>
    </w:lvl>
    <w:lvl w:ilvl="5" w:tplc="27344CC6">
      <w:start w:val="1"/>
      <w:numFmt w:val="decimal"/>
      <w:lvlText w:val="%6)"/>
      <w:lvlJc w:val="left"/>
      <w:pPr>
        <w:ind w:left="1080" w:hanging="360"/>
      </w:pPr>
    </w:lvl>
    <w:lvl w:ilvl="6" w:tplc="A1B2CBDE">
      <w:start w:val="1"/>
      <w:numFmt w:val="decimal"/>
      <w:lvlText w:val="%7)"/>
      <w:lvlJc w:val="left"/>
      <w:pPr>
        <w:ind w:left="1080" w:hanging="360"/>
      </w:pPr>
    </w:lvl>
    <w:lvl w:ilvl="7" w:tplc="876A6828">
      <w:start w:val="1"/>
      <w:numFmt w:val="decimal"/>
      <w:lvlText w:val="%8)"/>
      <w:lvlJc w:val="left"/>
      <w:pPr>
        <w:ind w:left="1080" w:hanging="360"/>
      </w:pPr>
    </w:lvl>
    <w:lvl w:ilvl="8" w:tplc="32706D6A">
      <w:start w:val="1"/>
      <w:numFmt w:val="decimal"/>
      <w:lvlText w:val="%9)"/>
      <w:lvlJc w:val="left"/>
      <w:pPr>
        <w:ind w:left="1080" w:hanging="360"/>
      </w:pPr>
    </w:lvl>
  </w:abstractNum>
  <w:num w:numId="1" w16cid:durableId="1720394429">
    <w:abstractNumId w:val="1"/>
  </w:num>
  <w:num w:numId="2" w16cid:durableId="1723013995">
    <w:abstractNumId w:val="0"/>
  </w:num>
  <w:num w:numId="3" w16cid:durableId="1901285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Q0srC0NDE1MDS3MDNR0lEKTi0uzszPAymwrAUAP8SvhywAAAA="/>
  </w:docVars>
  <w:rsids>
    <w:rsidRoot w:val="00505930"/>
    <w:rsid w:val="00071EA3"/>
    <w:rsid w:val="000F186C"/>
    <w:rsid w:val="00154B99"/>
    <w:rsid w:val="00187145"/>
    <w:rsid w:val="001D2B0C"/>
    <w:rsid w:val="002075DA"/>
    <w:rsid w:val="002515A6"/>
    <w:rsid w:val="002E12BD"/>
    <w:rsid w:val="00352F6D"/>
    <w:rsid w:val="00465F26"/>
    <w:rsid w:val="004F13F0"/>
    <w:rsid w:val="00501033"/>
    <w:rsid w:val="005050C5"/>
    <w:rsid w:val="00505930"/>
    <w:rsid w:val="00514ADA"/>
    <w:rsid w:val="005206FC"/>
    <w:rsid w:val="00534DC8"/>
    <w:rsid w:val="005E746F"/>
    <w:rsid w:val="00657CDA"/>
    <w:rsid w:val="00776587"/>
    <w:rsid w:val="007774B3"/>
    <w:rsid w:val="00815A5C"/>
    <w:rsid w:val="0085531E"/>
    <w:rsid w:val="008C6251"/>
    <w:rsid w:val="008E169E"/>
    <w:rsid w:val="00984D87"/>
    <w:rsid w:val="00A4127C"/>
    <w:rsid w:val="00B737BE"/>
    <w:rsid w:val="00B86021"/>
    <w:rsid w:val="00BE07D1"/>
    <w:rsid w:val="00BF15D2"/>
    <w:rsid w:val="00C601FD"/>
    <w:rsid w:val="00D2469C"/>
    <w:rsid w:val="00E4100A"/>
    <w:rsid w:val="00E50AAA"/>
    <w:rsid w:val="00E65ED8"/>
    <w:rsid w:val="00EB6BA4"/>
    <w:rsid w:val="00ED6814"/>
    <w:rsid w:val="00F02B9B"/>
    <w:rsid w:val="00F72932"/>
    <w:rsid w:val="00F73B35"/>
    <w:rsid w:val="00F740FD"/>
    <w:rsid w:val="00FD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E5367"/>
  <w15:chartTrackingRefBased/>
  <w15:docId w15:val="{48BBD211-8554-4DA3-9E3E-EF041FEB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4B3"/>
  </w:style>
  <w:style w:type="paragraph" w:styleId="Heading1">
    <w:name w:val="heading 1"/>
    <w:basedOn w:val="Normal"/>
    <w:next w:val="Normal"/>
    <w:link w:val="Heading1Char"/>
    <w:uiPriority w:val="9"/>
    <w:qFormat/>
    <w:rsid w:val="00505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9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9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9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9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9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9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9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9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9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9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9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9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9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9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9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9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9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7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4B3"/>
  </w:style>
  <w:style w:type="paragraph" w:styleId="Footer">
    <w:name w:val="footer"/>
    <w:basedOn w:val="Normal"/>
    <w:link w:val="FooterChar"/>
    <w:uiPriority w:val="99"/>
    <w:unhideWhenUsed/>
    <w:rsid w:val="00777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4B3"/>
  </w:style>
  <w:style w:type="character" w:styleId="LineNumber">
    <w:name w:val="line number"/>
    <w:basedOn w:val="DefaultParagraphFont"/>
    <w:uiPriority w:val="99"/>
    <w:semiHidden/>
    <w:unhideWhenUsed/>
    <w:rsid w:val="007774B3"/>
  </w:style>
  <w:style w:type="table" w:styleId="TableGrid">
    <w:name w:val="Table Grid"/>
    <w:basedOn w:val="TableNormal"/>
    <w:uiPriority w:val="39"/>
    <w:rsid w:val="007774B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774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74B3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74B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4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4B3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4B3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4B3"/>
    <w:rPr>
      <w:rFonts w:ascii="Segoe UI" w:hAnsi="Segoe UI" w:cs="Segoe UI"/>
      <w:kern w:val="0"/>
      <w:sz w:val="18"/>
      <w:szCs w:val="18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774B3"/>
    <w:rPr>
      <w:color w:val="808080"/>
    </w:rPr>
  </w:style>
  <w:style w:type="paragraph" w:styleId="NoSpacing">
    <w:name w:val="No Spacing"/>
    <w:uiPriority w:val="1"/>
    <w:qFormat/>
    <w:rsid w:val="007774B3"/>
    <w:pPr>
      <w:spacing w:after="0" w:line="240" w:lineRule="auto"/>
    </w:pPr>
  </w:style>
  <w:style w:type="paragraph" w:styleId="Revision">
    <w:name w:val="Revision"/>
    <w:hidden/>
    <w:uiPriority w:val="99"/>
    <w:semiHidden/>
    <w:rsid w:val="007774B3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774B3"/>
    <w:rPr>
      <w:i/>
      <w:iCs/>
    </w:rPr>
  </w:style>
  <w:style w:type="character" w:styleId="Hyperlink">
    <w:name w:val="Hyperlink"/>
    <w:basedOn w:val="DefaultParagraphFont"/>
    <w:uiPriority w:val="99"/>
    <w:unhideWhenUsed/>
    <w:rsid w:val="007774B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774B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774B3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7774B3"/>
    <w:pPr>
      <w:tabs>
        <w:tab w:val="left" w:pos="624"/>
      </w:tabs>
      <w:spacing w:after="240" w:line="240" w:lineRule="auto"/>
      <w:ind w:left="624" w:hanging="624"/>
    </w:pPr>
  </w:style>
  <w:style w:type="character" w:styleId="FollowedHyperlink">
    <w:name w:val="FollowedHyperlink"/>
    <w:basedOn w:val="DefaultParagraphFont"/>
    <w:uiPriority w:val="99"/>
    <w:semiHidden/>
    <w:unhideWhenUsed/>
    <w:rsid w:val="001D2B0C"/>
    <w:rPr>
      <w:color w:val="96607D"/>
      <w:u w:val="single"/>
    </w:rPr>
  </w:style>
  <w:style w:type="paragraph" w:customStyle="1" w:styleId="msonormal0">
    <w:name w:val="msonormal"/>
    <w:basedOn w:val="Normal"/>
    <w:rsid w:val="001D2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65">
    <w:name w:val="xl65"/>
    <w:basedOn w:val="Normal"/>
    <w:rsid w:val="001D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IN"/>
      <w14:ligatures w14:val="none"/>
    </w:rPr>
  </w:style>
  <w:style w:type="paragraph" w:customStyle="1" w:styleId="xl66">
    <w:name w:val="xl66"/>
    <w:basedOn w:val="Normal"/>
    <w:rsid w:val="001D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4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03C3D4FAA8F447FAC23528A2B3DD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D541F-8F22-4207-9050-B80A1894D042}"/>
      </w:docPartPr>
      <w:docPartBody>
        <w:p w:rsidR="007E6C1F" w:rsidRDefault="00374400" w:rsidP="00374400">
          <w:pPr>
            <w:pStyle w:val="103C3D4FAA8F447FAC23528A2B3DDADC"/>
          </w:pPr>
          <w:r w:rsidRPr="00014E6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00"/>
    <w:rsid w:val="00187145"/>
    <w:rsid w:val="001B21D1"/>
    <w:rsid w:val="001C6554"/>
    <w:rsid w:val="002A7493"/>
    <w:rsid w:val="00374400"/>
    <w:rsid w:val="00402003"/>
    <w:rsid w:val="00501033"/>
    <w:rsid w:val="005050C5"/>
    <w:rsid w:val="00570356"/>
    <w:rsid w:val="00657CDA"/>
    <w:rsid w:val="00774358"/>
    <w:rsid w:val="00781A28"/>
    <w:rsid w:val="007E6C1F"/>
    <w:rsid w:val="0085531E"/>
    <w:rsid w:val="008A39ED"/>
    <w:rsid w:val="008B3D7C"/>
    <w:rsid w:val="009678B7"/>
    <w:rsid w:val="00984D87"/>
    <w:rsid w:val="009A776D"/>
    <w:rsid w:val="00A4127C"/>
    <w:rsid w:val="00AE71DD"/>
    <w:rsid w:val="00BE07D1"/>
    <w:rsid w:val="00BF15D2"/>
    <w:rsid w:val="00CC4FAD"/>
    <w:rsid w:val="00D2469C"/>
    <w:rsid w:val="00F36D97"/>
    <w:rsid w:val="00F8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4400"/>
    <w:rPr>
      <w:color w:val="808080"/>
    </w:rPr>
  </w:style>
  <w:style w:type="paragraph" w:customStyle="1" w:styleId="103C3D4FAA8F447FAC23528A2B3DDADC">
    <w:name w:val="103C3D4FAA8F447FAC23528A2B3DDADC"/>
    <w:rsid w:val="003744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69</Pages>
  <Words>10280</Words>
  <Characters>58597</Characters>
  <Application>Microsoft Office Word</Application>
  <DocSecurity>0</DocSecurity>
  <Lines>488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Sriharikrishnaa S-181700114</dc:creator>
  <cp:keywords/>
  <dc:description/>
  <cp:lastModifiedBy>Sriharikrishnaa S-181700114</cp:lastModifiedBy>
  <cp:revision>23</cp:revision>
  <dcterms:created xsi:type="dcterms:W3CDTF">2024-09-18T10:29:00Z</dcterms:created>
  <dcterms:modified xsi:type="dcterms:W3CDTF">2024-11-12T00:11:00Z</dcterms:modified>
</cp:coreProperties>
</file>